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6B504" w14:textId="77777777" w:rsidR="00260C8C" w:rsidRPr="00FD333A" w:rsidRDefault="00260C8C" w:rsidP="00FD333A">
      <w:pPr>
        <w:spacing w:before="100" w:beforeAutospacing="1" w:after="100" w:afterAutospacing="1" w:line="240" w:lineRule="auto"/>
        <w:ind w:left="-851"/>
        <w:jc w:val="both"/>
        <w:outlineLvl w:val="0"/>
        <w:rPr>
          <w:rFonts w:ascii="Times New Tojik" w:eastAsia="Times New Roman" w:hAnsi="Times New Tojik" w:cs="Times New Roman"/>
          <w:b/>
          <w:bCs/>
          <w:kern w:val="36"/>
          <w:lang w:eastAsia="ru-RU"/>
        </w:rPr>
      </w:pPr>
      <w:r w:rsidRPr="00FD333A">
        <w:rPr>
          <w:rFonts w:ascii="Times New Tojik" w:eastAsia="Times New Roman" w:hAnsi="Times New Tojik" w:cs="Times New Roman"/>
          <w:b/>
          <w:bCs/>
          <w:kern w:val="36"/>
          <w:lang w:eastAsia="ru-RU"/>
        </w:rPr>
        <w:t>Іукумати Їуміурии</w:t>
      </w:r>
      <w:proofErr w:type="gramStart"/>
      <w:r w:rsidRPr="00FD333A">
        <w:rPr>
          <w:rFonts w:ascii="Times New Tojik" w:eastAsia="Times New Roman" w:hAnsi="Times New Tojik" w:cs="Times New Roman"/>
          <w:b/>
          <w:bCs/>
          <w:kern w:val="36"/>
          <w:lang w:eastAsia="ru-RU"/>
        </w:rPr>
        <w:t xml:space="preserve"> Т</w:t>
      </w:r>
      <w:proofErr w:type="gramEnd"/>
      <w:r w:rsidRPr="00FD333A">
        <w:rPr>
          <w:rFonts w:ascii="Times New Tojik" w:eastAsia="Times New Roman" w:hAnsi="Times New Tojik" w:cs="Times New Roman"/>
          <w:b/>
          <w:bCs/>
          <w:kern w:val="36"/>
          <w:lang w:eastAsia="ru-RU"/>
        </w:rPr>
        <w:t>оїикистон</w:t>
      </w:r>
    </w:p>
    <w:p w14:paraId="744B36B0" w14:textId="77777777" w:rsidR="00260C8C" w:rsidRPr="00FD333A" w:rsidRDefault="00260C8C" w:rsidP="00FD333A">
      <w:pPr>
        <w:spacing w:before="100" w:beforeAutospacing="1" w:after="100" w:afterAutospacing="1" w:line="240" w:lineRule="auto"/>
        <w:ind w:left="-851"/>
        <w:jc w:val="both"/>
        <w:outlineLvl w:val="1"/>
        <w:rPr>
          <w:rFonts w:ascii="Times New Tojik" w:eastAsia="Times New Roman" w:hAnsi="Times New Tojik" w:cs="Times New Roman"/>
          <w:b/>
          <w:bCs/>
          <w:lang w:eastAsia="ru-RU"/>
        </w:rPr>
      </w:pPr>
      <w:bookmarkStart w:id="0" w:name="A5LV0KT9PV"/>
      <w:bookmarkEnd w:id="0"/>
      <w:r w:rsidRPr="00FD333A">
        <w:rPr>
          <w:rFonts w:ascii="Times New Tojik" w:eastAsia="Times New Roman" w:hAnsi="Times New Tojik" w:cs="Times New Roman"/>
          <w:b/>
          <w:bCs/>
          <w:lang w:eastAsia="ru-RU"/>
        </w:rPr>
        <w:t>ЅАРОР</w:t>
      </w:r>
    </w:p>
    <w:p w14:paraId="047DEEC9" w14:textId="77777777" w:rsidR="00260C8C" w:rsidRPr="00FD333A" w:rsidRDefault="00260C8C" w:rsidP="00FD333A">
      <w:pPr>
        <w:spacing w:before="100" w:beforeAutospacing="1" w:after="100" w:afterAutospacing="1" w:line="240" w:lineRule="auto"/>
        <w:ind w:left="-851"/>
        <w:jc w:val="both"/>
        <w:rPr>
          <w:rFonts w:ascii="Times New Tojik" w:eastAsia="Times New Roman" w:hAnsi="Times New Tojik" w:cs="Times New Roman"/>
          <w:lang w:eastAsia="ru-RU"/>
        </w:rPr>
      </w:pPr>
      <w:r w:rsidRPr="00FD333A">
        <w:rPr>
          <w:rFonts w:ascii="Times New Tojik" w:eastAsia="Times New Roman" w:hAnsi="Times New Tojik" w:cs="Times New Roman"/>
          <w:lang w:eastAsia="ru-RU"/>
        </w:rPr>
        <w:t>Дар бораи Тартиби хизматрасонии иїтимоњ дар хона, дар муассисаіои будубоши муваѕѕатњ, муассисаіои будубоши доимии хадамоти иїтимоњ, талабот нисбати кормандони муассисаіои мазкур ва номгўи хизматіои пешниіодшаванда</w:t>
      </w:r>
    </w:p>
    <w:p w14:paraId="6E3E3769" w14:textId="77777777" w:rsidR="00260C8C" w:rsidRPr="00FD333A" w:rsidRDefault="00260C8C" w:rsidP="00FD333A">
      <w:pPr>
        <w:spacing w:before="100" w:beforeAutospacing="1" w:after="100" w:afterAutospacing="1" w:line="240" w:lineRule="auto"/>
        <w:ind w:left="-851"/>
        <w:jc w:val="both"/>
        <w:rPr>
          <w:rFonts w:ascii="Times New Tojik" w:eastAsia="Times New Roman" w:hAnsi="Times New Tojik" w:cs="Times New Roman"/>
          <w:lang w:eastAsia="ru-RU"/>
        </w:rPr>
      </w:pPr>
      <w:r w:rsidRPr="00FD333A">
        <w:rPr>
          <w:rFonts w:ascii="Times New Tojik" w:eastAsia="Times New Roman" w:hAnsi="Times New Tojik" w:cs="Times New Roman"/>
          <w:lang w:eastAsia="ru-RU"/>
        </w:rPr>
        <w:t> </w:t>
      </w:r>
    </w:p>
    <w:p w14:paraId="63E09F4B" w14:textId="77777777" w:rsidR="00260C8C" w:rsidRPr="00FD333A" w:rsidRDefault="00260C8C" w:rsidP="00FD333A">
      <w:pPr>
        <w:spacing w:before="100" w:beforeAutospacing="1" w:after="100" w:afterAutospacing="1" w:line="240" w:lineRule="auto"/>
        <w:ind w:left="-851"/>
        <w:jc w:val="both"/>
        <w:rPr>
          <w:rFonts w:ascii="Times New Tojik" w:eastAsia="Times New Roman" w:hAnsi="Times New Tojik" w:cs="Times New Roman"/>
          <w:lang w:eastAsia="ru-RU"/>
        </w:rPr>
      </w:pPr>
      <w:r w:rsidRPr="00FD333A">
        <w:rPr>
          <w:rFonts w:ascii="Times New Tojik" w:eastAsia="Times New Roman" w:hAnsi="Times New Tojik" w:cs="Times New Roman"/>
          <w:lang w:eastAsia="ru-RU"/>
        </w:rPr>
        <w:t xml:space="preserve">Мутобиѕи </w:t>
      </w:r>
      <w:hyperlink r:id="rId5" w:anchor="A000000018" w:tooltip="Ссылка на Ѕонуни ЇТ Дар бораи хизматрасонии иїтимоњ :: Моддаи 13. Намудіои хизматрасонии иїтимоњ" w:history="1">
        <w:r w:rsidRPr="00FD333A">
          <w:rPr>
            <w:rFonts w:ascii="Times New Tojik" w:eastAsia="Times New Roman" w:hAnsi="Times New Tojik" w:cs="Times New Roman"/>
            <w:color w:val="0000FF"/>
            <w:u w:val="single"/>
            <w:lang w:eastAsia="ru-RU"/>
          </w:rPr>
          <w:t>моддаи 13</w:t>
        </w:r>
      </w:hyperlink>
      <w:r w:rsidRPr="00FD333A">
        <w:rPr>
          <w:rFonts w:ascii="Times New Tojik" w:eastAsia="Times New Roman" w:hAnsi="Times New Tojik" w:cs="Times New Roman"/>
          <w:lang w:eastAsia="ru-RU"/>
        </w:rPr>
        <w:t xml:space="preserve"> Ѕонуни Їуміурии</w:t>
      </w:r>
      <w:proofErr w:type="gramStart"/>
      <w:r w:rsidRPr="00FD333A">
        <w:rPr>
          <w:rFonts w:ascii="Times New Tojik" w:eastAsia="Times New Roman" w:hAnsi="Times New Tojik" w:cs="Times New Roman"/>
          <w:lang w:eastAsia="ru-RU"/>
        </w:rPr>
        <w:t xml:space="preserve"> Т</w:t>
      </w:r>
      <w:proofErr w:type="gramEnd"/>
      <w:r w:rsidRPr="00FD333A">
        <w:rPr>
          <w:rFonts w:ascii="Times New Tojik" w:eastAsia="Times New Roman" w:hAnsi="Times New Tojik" w:cs="Times New Roman"/>
          <w:lang w:eastAsia="ru-RU"/>
        </w:rPr>
        <w:t>оїикистон "Дар бораи хизматрасонии иїтимоњ" Іукумати Їуміурии Тоїикистон ѕарор мекунад:</w:t>
      </w:r>
    </w:p>
    <w:p w14:paraId="3B4BECAB" w14:textId="77777777" w:rsidR="00260C8C" w:rsidRPr="00FD333A" w:rsidRDefault="00260C8C" w:rsidP="00FD333A">
      <w:pPr>
        <w:spacing w:before="100" w:beforeAutospacing="1" w:after="100" w:afterAutospacing="1" w:line="240" w:lineRule="auto"/>
        <w:ind w:left="-851"/>
        <w:jc w:val="both"/>
        <w:rPr>
          <w:rFonts w:ascii="Times New Tojik" w:eastAsia="Times New Roman" w:hAnsi="Times New Tojik" w:cs="Times New Roman"/>
          <w:lang w:eastAsia="ru-RU"/>
        </w:rPr>
      </w:pPr>
      <w:r w:rsidRPr="00FD333A">
        <w:rPr>
          <w:rFonts w:ascii="Times New Tojik" w:eastAsia="Times New Roman" w:hAnsi="Times New Tojik" w:cs="Times New Roman"/>
          <w:lang w:eastAsia="ru-RU"/>
        </w:rPr>
        <w:t>1. Тартиби хизматрасонии иїтимоњ дар хона, дар муассисаіои будубоши муваѕѕатњ, муассисаіои будубоши доимии хадамоти иїтимоњ, талабот нисбати кормандони муассисаіои мазкур ва номгўи хизматіои пешниіодшаванда тасдиѕ карда шавад (</w:t>
      </w:r>
      <w:hyperlink r:id="rId6" w:tooltip="Ссылка на Тартиби хизматрасонии иїтимоњ дар хона, дар муассисаіои будубоши муваѕѕатњ муассисаіои будубоши доимии хадамоти иїтимоњ, талабот нисбати..." w:history="1">
        <w:r w:rsidRPr="00FD333A">
          <w:rPr>
            <w:rFonts w:ascii="Times New Tojik" w:eastAsia="Times New Roman" w:hAnsi="Times New Tojik" w:cs="Times New Roman"/>
            <w:color w:val="0000FF"/>
            <w:u w:val="single"/>
            <w:lang w:eastAsia="ru-RU"/>
          </w:rPr>
          <w:t>замима мегардад</w:t>
        </w:r>
      </w:hyperlink>
      <w:r w:rsidRPr="00FD333A">
        <w:rPr>
          <w:rFonts w:ascii="Times New Tojik" w:eastAsia="Times New Roman" w:hAnsi="Times New Tojik" w:cs="Times New Roman"/>
          <w:lang w:eastAsia="ru-RU"/>
        </w:rPr>
        <w:t>).</w:t>
      </w:r>
    </w:p>
    <w:p w14:paraId="6AC32F97" w14:textId="77777777" w:rsidR="00260C8C" w:rsidRPr="00FD333A" w:rsidRDefault="00260C8C" w:rsidP="00FD333A">
      <w:pPr>
        <w:spacing w:before="100" w:beforeAutospacing="1" w:after="100" w:afterAutospacing="1" w:line="240" w:lineRule="auto"/>
        <w:ind w:left="-851"/>
        <w:jc w:val="both"/>
        <w:rPr>
          <w:rFonts w:ascii="Times New Tojik" w:eastAsia="Times New Roman" w:hAnsi="Times New Tojik" w:cs="Times New Roman"/>
          <w:lang w:eastAsia="ru-RU"/>
        </w:rPr>
      </w:pPr>
      <w:r w:rsidRPr="00FD333A">
        <w:rPr>
          <w:rFonts w:ascii="Times New Tojik" w:eastAsia="Times New Roman" w:hAnsi="Times New Tojik" w:cs="Times New Roman"/>
          <w:lang w:eastAsia="ru-RU"/>
        </w:rPr>
        <w:t>2. Вазорати тандурустњ ва іифзи иїтимоии аіолии Їуміурии</w:t>
      </w:r>
      <w:proofErr w:type="gramStart"/>
      <w:r w:rsidRPr="00FD333A">
        <w:rPr>
          <w:rFonts w:ascii="Times New Tojik" w:eastAsia="Times New Roman" w:hAnsi="Times New Tojik" w:cs="Times New Roman"/>
          <w:lang w:eastAsia="ru-RU"/>
        </w:rPr>
        <w:t xml:space="preserve"> Т</w:t>
      </w:r>
      <w:proofErr w:type="gramEnd"/>
      <w:r w:rsidRPr="00FD333A">
        <w:rPr>
          <w:rFonts w:ascii="Times New Tojik" w:eastAsia="Times New Roman" w:hAnsi="Times New Tojik" w:cs="Times New Roman"/>
          <w:lang w:eastAsia="ru-RU"/>
        </w:rPr>
        <w:t>оїикистон, вазорату идораіои дахлдор ва маѕомоти иїроияи маіаллии іокимияти давлатњ иїрои ѕарори мазкурро таъмин намоянд.</w:t>
      </w:r>
    </w:p>
    <w:p w14:paraId="5D059B08" w14:textId="77777777" w:rsidR="00260C8C" w:rsidRPr="00FD333A" w:rsidRDefault="00260C8C" w:rsidP="00FD333A">
      <w:pPr>
        <w:spacing w:before="100" w:beforeAutospacing="1" w:after="100" w:afterAutospacing="1" w:line="240" w:lineRule="auto"/>
        <w:ind w:left="-851"/>
        <w:jc w:val="both"/>
        <w:rPr>
          <w:rFonts w:ascii="Times New Tojik" w:eastAsia="Times New Roman" w:hAnsi="Times New Tojik" w:cs="Times New Roman"/>
          <w:lang w:eastAsia="ru-RU"/>
        </w:rPr>
      </w:pPr>
      <w:r w:rsidRPr="00FD333A">
        <w:rPr>
          <w:rFonts w:ascii="Times New Tojik" w:eastAsia="Times New Roman" w:hAnsi="Times New Tojik" w:cs="Times New Roman"/>
          <w:lang w:eastAsia="ru-RU"/>
        </w:rPr>
        <w:t> </w:t>
      </w:r>
    </w:p>
    <w:p w14:paraId="3B196051" w14:textId="77777777" w:rsidR="00260C8C" w:rsidRPr="00FD333A" w:rsidRDefault="00260C8C" w:rsidP="00FD333A">
      <w:pPr>
        <w:spacing w:before="100" w:beforeAutospacing="1" w:after="100" w:afterAutospacing="1" w:line="240" w:lineRule="auto"/>
        <w:ind w:left="-851"/>
        <w:jc w:val="both"/>
        <w:rPr>
          <w:rFonts w:ascii="Times New Tojik" w:eastAsia="Times New Roman" w:hAnsi="Times New Tojik" w:cs="Times New Roman"/>
          <w:lang w:eastAsia="ru-RU"/>
        </w:rPr>
      </w:pPr>
      <w:r w:rsidRPr="00FD333A">
        <w:rPr>
          <w:rFonts w:ascii="Times New Tojik" w:eastAsia="Times New Roman" w:hAnsi="Times New Tojik" w:cs="Times New Roman"/>
          <w:lang w:eastAsia="ru-RU"/>
        </w:rPr>
        <w:t xml:space="preserve">Раиси </w:t>
      </w:r>
    </w:p>
    <w:p w14:paraId="5790D82B" w14:textId="77777777" w:rsidR="00260C8C" w:rsidRPr="00FD333A" w:rsidRDefault="00260C8C" w:rsidP="00FD333A">
      <w:pPr>
        <w:spacing w:before="100" w:beforeAutospacing="1" w:after="100" w:afterAutospacing="1" w:line="240" w:lineRule="auto"/>
        <w:ind w:left="-851"/>
        <w:jc w:val="both"/>
        <w:rPr>
          <w:rFonts w:ascii="Times New Tojik" w:eastAsia="Times New Roman" w:hAnsi="Times New Tojik" w:cs="Times New Roman"/>
          <w:lang w:eastAsia="ru-RU"/>
        </w:rPr>
      </w:pPr>
      <w:r w:rsidRPr="00FD333A">
        <w:rPr>
          <w:rFonts w:ascii="Times New Tojik" w:eastAsia="Times New Roman" w:hAnsi="Times New Tojik" w:cs="Times New Roman"/>
          <w:lang w:eastAsia="ru-RU"/>
        </w:rPr>
        <w:t>Іукумати Їуміурии</w:t>
      </w:r>
      <w:proofErr w:type="gramStart"/>
      <w:r w:rsidRPr="00FD333A">
        <w:rPr>
          <w:rFonts w:ascii="Times New Tojik" w:eastAsia="Times New Roman" w:hAnsi="Times New Tojik" w:cs="Times New Roman"/>
          <w:lang w:eastAsia="ru-RU"/>
        </w:rPr>
        <w:t xml:space="preserve"> Т</w:t>
      </w:r>
      <w:proofErr w:type="gramEnd"/>
      <w:r w:rsidRPr="00FD333A">
        <w:rPr>
          <w:rFonts w:ascii="Times New Tojik" w:eastAsia="Times New Roman" w:hAnsi="Times New Tojik" w:cs="Times New Roman"/>
          <w:lang w:eastAsia="ru-RU"/>
        </w:rPr>
        <w:t>оїикистон    Эмомалњ Раімон</w:t>
      </w:r>
    </w:p>
    <w:p w14:paraId="6AC1D42B" w14:textId="77777777" w:rsidR="00260C8C" w:rsidRPr="00FD333A" w:rsidRDefault="00260C8C" w:rsidP="00FD333A">
      <w:pPr>
        <w:spacing w:before="100" w:beforeAutospacing="1" w:after="100" w:afterAutospacing="1" w:line="240" w:lineRule="auto"/>
        <w:ind w:left="-851"/>
        <w:jc w:val="both"/>
        <w:rPr>
          <w:rFonts w:ascii="Times New Tojik" w:eastAsia="Times New Roman" w:hAnsi="Times New Tojik" w:cs="Times New Roman"/>
          <w:lang w:eastAsia="ru-RU"/>
        </w:rPr>
      </w:pPr>
      <w:r w:rsidRPr="00FD333A">
        <w:rPr>
          <w:rFonts w:ascii="Times New Tojik" w:eastAsia="Times New Roman" w:hAnsi="Times New Tojik" w:cs="Times New Roman"/>
          <w:lang w:eastAsia="ru-RU"/>
        </w:rPr>
        <w:t> </w:t>
      </w:r>
    </w:p>
    <w:p w14:paraId="28F55AB3" w14:textId="77777777" w:rsidR="00260C8C" w:rsidRPr="00FD333A" w:rsidRDefault="00260C8C" w:rsidP="00FD333A">
      <w:pPr>
        <w:spacing w:before="100" w:beforeAutospacing="1" w:after="100" w:afterAutospacing="1" w:line="240" w:lineRule="auto"/>
        <w:ind w:left="-851"/>
        <w:jc w:val="both"/>
        <w:rPr>
          <w:rFonts w:ascii="Times New Tojik" w:eastAsia="Times New Roman" w:hAnsi="Times New Tojik" w:cs="Times New Roman"/>
          <w:lang w:eastAsia="ru-RU"/>
        </w:rPr>
      </w:pPr>
      <w:r w:rsidRPr="00FD333A">
        <w:rPr>
          <w:rFonts w:ascii="Times New Tojik" w:eastAsia="Times New Roman" w:hAnsi="Times New Tojik" w:cs="Times New Roman"/>
          <w:lang w:eastAsia="ru-RU"/>
        </w:rPr>
        <w:t xml:space="preserve">аз 4 октябри соли 2019 № 489 </w:t>
      </w:r>
    </w:p>
    <w:p w14:paraId="67A56023" w14:textId="77777777" w:rsidR="00260C8C" w:rsidRPr="00FD333A" w:rsidRDefault="00260C8C" w:rsidP="00FD333A">
      <w:pPr>
        <w:spacing w:before="100" w:beforeAutospacing="1" w:after="100" w:afterAutospacing="1" w:line="240" w:lineRule="auto"/>
        <w:ind w:left="-851"/>
        <w:jc w:val="both"/>
        <w:rPr>
          <w:rFonts w:ascii="Times New Tojik" w:eastAsia="Times New Roman" w:hAnsi="Times New Tojik" w:cs="Times New Roman"/>
          <w:lang w:eastAsia="ru-RU"/>
        </w:rPr>
      </w:pPr>
      <w:r w:rsidRPr="00FD333A">
        <w:rPr>
          <w:rFonts w:ascii="Times New Tojik" w:eastAsia="Times New Roman" w:hAnsi="Times New Tojik" w:cs="Times New Roman"/>
          <w:lang w:eastAsia="ru-RU"/>
        </w:rPr>
        <w:t>ш</w:t>
      </w:r>
      <w:proofErr w:type="gramStart"/>
      <w:r w:rsidRPr="00FD333A">
        <w:rPr>
          <w:rFonts w:ascii="Times New Tojik" w:eastAsia="Times New Roman" w:hAnsi="Times New Tojik" w:cs="Times New Roman"/>
          <w:lang w:eastAsia="ru-RU"/>
        </w:rPr>
        <w:t>.Д</w:t>
      </w:r>
      <w:proofErr w:type="gramEnd"/>
      <w:r w:rsidRPr="00FD333A">
        <w:rPr>
          <w:rFonts w:ascii="Times New Tojik" w:eastAsia="Times New Roman" w:hAnsi="Times New Tojik" w:cs="Times New Roman"/>
          <w:lang w:eastAsia="ru-RU"/>
        </w:rPr>
        <w:t>ушанбе</w:t>
      </w:r>
    </w:p>
    <w:p w14:paraId="4E661A1F" w14:textId="77777777" w:rsidR="00260C8C" w:rsidRPr="00FD333A" w:rsidRDefault="00260C8C" w:rsidP="00FD333A">
      <w:pPr>
        <w:spacing w:before="100" w:beforeAutospacing="1" w:after="100" w:afterAutospacing="1" w:line="240" w:lineRule="auto"/>
        <w:ind w:left="-851"/>
        <w:jc w:val="both"/>
        <w:rPr>
          <w:rFonts w:ascii="Times New Tojik" w:eastAsia="Times New Roman" w:hAnsi="Times New Tojik" w:cs="Times New Roman"/>
          <w:lang w:eastAsia="ru-RU"/>
        </w:rPr>
      </w:pPr>
      <w:r w:rsidRPr="00FD333A">
        <w:rPr>
          <w:rFonts w:ascii="Times New Tojik" w:eastAsia="Times New Roman" w:hAnsi="Times New Tojik" w:cs="Times New Roman"/>
          <w:lang w:eastAsia="ru-RU"/>
        </w:rPr>
        <w:t> </w:t>
      </w:r>
      <w:bookmarkStart w:id="1" w:name="_GoBack"/>
      <w:bookmarkEnd w:id="1"/>
    </w:p>
    <w:p w14:paraId="551419CD"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Бо </w:t>
      </w:r>
      <w:hyperlink r:id="rId7" w:tooltip="Ссылка на Ѕарори Іукумати ЇТ Дар бораи Тартиби хизматрасонии иїтимоњ дар хона, дар муассисаіои будубоши муваѕѕатњ, муассисаіои будубоши..." w:history="1">
        <w:r w:rsidRPr="00FD333A">
          <w:rPr>
            <w:rStyle w:val="a4"/>
            <w:rFonts w:ascii="Times New Tojik" w:hAnsi="Times New Tojik"/>
            <w:sz w:val="22"/>
            <w:szCs w:val="22"/>
          </w:rPr>
          <w:t>ѕарори</w:t>
        </w:r>
      </w:hyperlink>
      <w:r w:rsidRPr="00FD333A">
        <w:rPr>
          <w:rFonts w:ascii="Times New Tojik" w:hAnsi="Times New Tojik"/>
          <w:sz w:val="22"/>
          <w:szCs w:val="22"/>
        </w:rPr>
        <w:t xml:space="preserve"> Іукумати </w:t>
      </w:r>
    </w:p>
    <w:p w14:paraId="7F2EAC7A"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Їуміурии</w:t>
      </w:r>
      <w:proofErr w:type="gramStart"/>
      <w:r w:rsidRPr="00FD333A">
        <w:rPr>
          <w:rFonts w:ascii="Times New Tojik" w:hAnsi="Times New Tojik"/>
          <w:sz w:val="22"/>
          <w:szCs w:val="22"/>
        </w:rPr>
        <w:t xml:space="preserve"> Т</w:t>
      </w:r>
      <w:proofErr w:type="gramEnd"/>
      <w:r w:rsidRPr="00FD333A">
        <w:rPr>
          <w:rFonts w:ascii="Times New Tojik" w:hAnsi="Times New Tojik"/>
          <w:sz w:val="22"/>
          <w:szCs w:val="22"/>
        </w:rPr>
        <w:t xml:space="preserve">оїикистон </w:t>
      </w:r>
    </w:p>
    <w:p w14:paraId="3C9BD0D0"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аз 4 октябри соли 2019, № 489 </w:t>
      </w:r>
    </w:p>
    <w:p w14:paraId="40A68538"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тасдиѕ шудааст</w:t>
      </w:r>
    </w:p>
    <w:p w14:paraId="4F517E06"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w:t>
      </w:r>
    </w:p>
    <w:p w14:paraId="045C8D5E" w14:textId="77777777" w:rsidR="00260C8C" w:rsidRPr="00FD333A" w:rsidRDefault="00260C8C" w:rsidP="00FD333A">
      <w:pPr>
        <w:pStyle w:val="2"/>
        <w:ind w:left="-851"/>
        <w:jc w:val="both"/>
        <w:rPr>
          <w:rFonts w:ascii="Times New Tojik" w:hAnsi="Times New Tojik"/>
          <w:sz w:val="22"/>
          <w:szCs w:val="22"/>
        </w:rPr>
      </w:pPr>
      <w:bookmarkStart w:id="2" w:name="A5LV0L7O0G"/>
      <w:bookmarkEnd w:id="2"/>
      <w:r w:rsidRPr="00FD333A">
        <w:rPr>
          <w:rFonts w:ascii="Times New Tojik" w:hAnsi="Times New Tojik"/>
          <w:sz w:val="22"/>
          <w:szCs w:val="22"/>
        </w:rPr>
        <w:t>ТАРТИБИ ХИЗМАТРАСОНИИ ИЇТИМОЊ ДАР ХОНА, ДАР МУАССИСАІОИ БУДУБОШИ МУВАЅЅАТЊ, МУАССИСАІОИ БУДУБОШИ ДОИМИИ ХАДАМОТИ ИЇТИМОЊ, ТАЛАБОТ НИСБАТИ КОРМАНДОНИ МУАССИСАІОИ МАЗКУР ВА НОМГЎИ ХИЗМАТІОИ ПЕШНИІОДШАВАНДА</w:t>
      </w:r>
    </w:p>
    <w:p w14:paraId="6DA7F2D0" w14:textId="77777777" w:rsidR="00260C8C" w:rsidRPr="00FD333A" w:rsidRDefault="00260C8C" w:rsidP="00FD333A">
      <w:pPr>
        <w:pStyle w:val="4"/>
        <w:ind w:left="-851"/>
        <w:jc w:val="both"/>
        <w:rPr>
          <w:rFonts w:ascii="Times New Tojik" w:hAnsi="Times New Tojik"/>
        </w:rPr>
      </w:pPr>
      <w:bookmarkStart w:id="3" w:name="A5LV0L81DR"/>
      <w:bookmarkEnd w:id="3"/>
      <w:r w:rsidRPr="00FD333A">
        <w:rPr>
          <w:rFonts w:ascii="Times New Tojik" w:hAnsi="Times New Tojik"/>
        </w:rPr>
        <w:t>1. МУЅАРРАРОТИ УМУМЊ</w:t>
      </w:r>
    </w:p>
    <w:p w14:paraId="5F1B0115"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1. Тартиби хизматрасонии иїтимоњ дар хона, дар муассисаіои будубоши муваѕѕатњ муассисаіои будубоши доимии хадамоти иїтимоњ, талабот нисбати кормандони муассисаіои мазкур ва номгўи хизматіои пешниіодшаванда (минбаъд - Тартиби мазкур) тартиби ѕабул ва хизматрасонии иїтимоњ ба шаірвандони дар іолати душвори зиндагњ ѕарордошта, ки дар іудуди Їуміурии</w:t>
      </w:r>
      <w:proofErr w:type="gramStart"/>
      <w:r w:rsidRPr="00FD333A">
        <w:rPr>
          <w:rFonts w:ascii="Times New Tojik" w:hAnsi="Times New Tojik"/>
          <w:sz w:val="22"/>
          <w:szCs w:val="22"/>
        </w:rPr>
        <w:t xml:space="preserve"> Т</w:t>
      </w:r>
      <w:proofErr w:type="gramEnd"/>
      <w:r w:rsidRPr="00FD333A">
        <w:rPr>
          <w:rFonts w:ascii="Times New Tojik" w:hAnsi="Times New Tojik"/>
          <w:sz w:val="22"/>
          <w:szCs w:val="22"/>
        </w:rPr>
        <w:t xml:space="preserve">оїикистон ба таври доимњ истиѕомат </w:t>
      </w:r>
      <w:r w:rsidRPr="00FD333A">
        <w:rPr>
          <w:rFonts w:ascii="Times New Tojik" w:hAnsi="Times New Tojik"/>
          <w:sz w:val="22"/>
          <w:szCs w:val="22"/>
        </w:rPr>
        <w:lastRenderedPageBreak/>
        <w:t>мекунанд, инчунин номгўйи хизматі</w:t>
      </w:r>
      <w:proofErr w:type="gramStart"/>
      <w:r w:rsidRPr="00FD333A">
        <w:rPr>
          <w:rFonts w:ascii="Times New Tojik" w:hAnsi="Times New Tojik"/>
          <w:sz w:val="22"/>
          <w:szCs w:val="22"/>
        </w:rPr>
        <w:t>о ва</w:t>
      </w:r>
      <w:proofErr w:type="gramEnd"/>
      <w:r w:rsidRPr="00FD333A">
        <w:rPr>
          <w:rFonts w:ascii="Times New Tojik" w:hAnsi="Times New Tojik"/>
          <w:sz w:val="22"/>
          <w:szCs w:val="22"/>
        </w:rPr>
        <w:t xml:space="preserve"> талабот нисбати кормандони муассисаіои хизматрасонии иїтимоњ дар хона, муассисаіои будубоши муваѕѕатњ ва доимиро муѕаррар менамояд.</w:t>
      </w:r>
    </w:p>
    <w:p w14:paraId="2A0575A5"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2. Дар Тартиби мазкур мафіуміои зерин истифода мешаванд:</w:t>
      </w:r>
    </w:p>
    <w:p w14:paraId="2E7F0DD0" w14:textId="77777777" w:rsidR="00260C8C" w:rsidRPr="00FD333A" w:rsidRDefault="00260C8C" w:rsidP="00FD333A">
      <w:pPr>
        <w:pStyle w:val="a3"/>
        <w:ind w:left="-851"/>
        <w:jc w:val="both"/>
        <w:rPr>
          <w:rFonts w:ascii="Times New Tojik" w:hAnsi="Times New Tojik"/>
          <w:sz w:val="22"/>
          <w:szCs w:val="22"/>
        </w:rPr>
      </w:pPr>
      <w:proofErr w:type="gramStart"/>
      <w:r w:rsidRPr="00FD333A">
        <w:rPr>
          <w:rFonts w:ascii="Times New Tojik" w:hAnsi="Times New Tojik"/>
          <w:sz w:val="22"/>
          <w:szCs w:val="22"/>
        </w:rPr>
        <w:t>- кейс-менеїмент - (идоракунии іолатіо) - технологияи роібаладии инфиродии истифодабарандагони хизматіои иїтимоњ;</w:t>
      </w:r>
      <w:proofErr w:type="gramEnd"/>
    </w:p>
    <w:p w14:paraId="5B41BA5B"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наѕшаи инфиродии хизматрасонњ ба истифодабарандагони хизматіои иїтимоњ - барномаи (наѕшаи) пешниіоди хизматіои иїтимоњ ба истифодабарандагони хизматіои иїтимоњ мебошад, ки дар асоси баіодиіии эітиёї</w:t>
      </w:r>
      <w:proofErr w:type="gramStart"/>
      <w:r w:rsidRPr="00FD333A">
        <w:rPr>
          <w:rFonts w:ascii="Times New Tojik" w:hAnsi="Times New Tojik"/>
          <w:sz w:val="22"/>
          <w:szCs w:val="22"/>
        </w:rPr>
        <w:t>от</w:t>
      </w:r>
      <w:proofErr w:type="gramEnd"/>
      <w:r w:rsidRPr="00FD333A">
        <w:rPr>
          <w:rFonts w:ascii="Times New Tojik" w:hAnsi="Times New Tojik"/>
          <w:sz w:val="22"/>
          <w:szCs w:val="22"/>
        </w:rPr>
        <w:t xml:space="preserve"> таіия гардидааст.</w:t>
      </w:r>
    </w:p>
    <w:p w14:paraId="03970E14"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3. </w:t>
      </w:r>
      <w:proofErr w:type="gramStart"/>
      <w:r w:rsidRPr="00FD333A">
        <w:rPr>
          <w:rFonts w:ascii="Times New Tojik" w:hAnsi="Times New Tojik"/>
          <w:sz w:val="22"/>
          <w:szCs w:val="22"/>
        </w:rPr>
        <w:t>Пешниіоди хизматіои иїтимоњ ба истифодабарандагони хизматіои иїтимоњ дар їойи истиѕомат тавассути хизматрасонњ дар хона, дар муассисаіои будубоши муваѕѕатњ муассисаіои будубоши доимии хадамоти иїтимоњ ба ѕонеъгардонии эітиёїоти асосии истифодабарандагони хизматіои иїтимоњ ва дастгирии сатіи зарурии іаётгузаронњ равона гардидаанд.</w:t>
      </w:r>
      <w:proofErr w:type="gramEnd"/>
    </w:p>
    <w:p w14:paraId="5503C0A6"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4. Хизматіои иїтимоњ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истифодабарандагони хизматіои иїтимоњ дар хона, дар муассисаіои будубоши муваѕѕатњ муассисаіои будубоши доимии хадамоти иїтимоњ дар асоси таснифот ва стандартіои категорияіои хизматіои иїтимоие, ки аз їониби маѕоми ваколатдори давлатњ тасдиѕ шудаанд, пешниіод мегарданд.</w:t>
      </w:r>
    </w:p>
    <w:p w14:paraId="0C0280AA"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5. Хизматрасонии иїтимоњ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истифодабарандагони хизматіои иїтимоњ бо дар назар доштани эітиёїоти инфиродии оніо, ки дар наѕшаи инфиродии хизматрасонњ ба истифодабарандагони хизматіои иїтимоњ (минбаъд - наѕшаи инфиродњ) дарї ёфтааст, амалњ мегардад.</w:t>
      </w:r>
    </w:p>
    <w:p w14:paraId="570EC3DC"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6. Іангоми пешниіоди хизматрасониіои иїтимоњ дар хона, дар муассисаіои будубоши муваѕѕатњ муассисаіои будубоши доимии хадамоти иїтимоњ уідадор аст:</w:t>
      </w:r>
    </w:p>
    <w:p w14:paraId="6C7CC169"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іуѕ</w:t>
      </w:r>
      <w:proofErr w:type="gramStart"/>
      <w:r w:rsidRPr="00FD333A">
        <w:rPr>
          <w:rFonts w:ascii="Times New Tojik" w:hAnsi="Times New Tojik"/>
          <w:sz w:val="22"/>
          <w:szCs w:val="22"/>
        </w:rPr>
        <w:t>у</w:t>
      </w:r>
      <w:proofErr w:type="gramEnd"/>
      <w:r w:rsidRPr="00FD333A">
        <w:rPr>
          <w:rFonts w:ascii="Times New Tojik" w:hAnsi="Times New Tojik"/>
          <w:sz w:val="22"/>
          <w:szCs w:val="22"/>
        </w:rPr>
        <w:t>ѕіои инсон ва шаірвандро риоя намояд;</w:t>
      </w:r>
    </w:p>
    <w:p w14:paraId="0914C7F8"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дахлнопазирии шахсият ва бехатарии истифодабарандагони хизматіои иїтимоиро таъмин намояд;</w:t>
      </w:r>
    </w:p>
    <w:p w14:paraId="7D481B14"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шиносоии истифодабарандагони хизматіои иїтимоиро (намояндагони іуѕ</w:t>
      </w:r>
      <w:proofErr w:type="gramStart"/>
      <w:r w:rsidRPr="00FD333A">
        <w:rPr>
          <w:rFonts w:ascii="Times New Tojik" w:hAnsi="Times New Tojik"/>
          <w:sz w:val="22"/>
          <w:szCs w:val="22"/>
        </w:rPr>
        <w:t>у</w:t>
      </w:r>
      <w:proofErr w:type="gramEnd"/>
      <w:r w:rsidRPr="00FD333A">
        <w:rPr>
          <w:rFonts w:ascii="Times New Tojik" w:hAnsi="Times New Tojik"/>
          <w:sz w:val="22"/>
          <w:szCs w:val="22"/>
        </w:rPr>
        <w:t>ѕии оніоро) бо іуїїатіои іуѕуѕњ, ки дар асоси оніо муассисаіои иїтимоњ фаъолияташонро амалњ намуда, хизматіои иїтимоњ мерасонанд, таъмин намояд;</w:t>
      </w:r>
    </w:p>
    <w:p w14:paraId="5243D1FD"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шароити истиѕомати истифодабарандагони хизматіои иїтимоиро дар мутобиѕат бо талаботи санитарию гигиенњ, іамчунин нигоіубини зарурњ таъмин намояд.</w:t>
      </w:r>
    </w:p>
    <w:p w14:paraId="0EDBBD57"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7. Хадамоти иїтимоњ іукуѕ дорад:</w:t>
      </w:r>
    </w:p>
    <w:p w14:paraId="1EFB71B3" w14:textId="77777777" w:rsidR="00260C8C" w:rsidRPr="00FD333A" w:rsidRDefault="00260C8C" w:rsidP="00FD333A">
      <w:pPr>
        <w:pStyle w:val="a3"/>
        <w:ind w:left="-851"/>
        <w:jc w:val="both"/>
        <w:rPr>
          <w:rFonts w:ascii="Times New Tojik" w:hAnsi="Times New Tojik"/>
          <w:sz w:val="22"/>
          <w:szCs w:val="22"/>
        </w:rPr>
      </w:pPr>
      <w:proofErr w:type="gramStart"/>
      <w:r w:rsidRPr="00FD333A">
        <w:rPr>
          <w:rFonts w:ascii="Times New Tojik" w:hAnsi="Times New Tojik"/>
          <w:sz w:val="22"/>
          <w:szCs w:val="22"/>
        </w:rPr>
        <w:t>- аз маѕомоти дахлдори іокимияти давлатњ, іамчунин маѕомоти маіаллии іокимияти давлатњ маълумоти заруриро їиіати ташкил намудани хизматрасонии иїтимоњ дархост намояд;</w:t>
      </w:r>
      <w:proofErr w:type="gramEnd"/>
    </w:p>
    <w:p w14:paraId="2F459142"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пешниіод намудани хизматіои иїтимоиро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истифодабарандаи хизматіои иїтимоњ дар іолати аз їониби ў риоя нагардидани шартіои шартномаи хизматрасонии иїтимоњ, ки бо хадамоти иїтимоњ баста шудааст, рад намояд;</w:t>
      </w:r>
    </w:p>
    <w:p w14:paraId="1AE2516B"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истифодабарандагони хизматіои иїтимоњ дар асоси хоіиши оніо, ки дар шакли хаттњ баён ёфтааст, хизматіои иїтимоии иловагии музднокро пешниіод намояд.</w:t>
      </w:r>
    </w:p>
    <w:p w14:paraId="775A3170"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8. Хизматрасонии иїтимоњ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истифодабарандагони хизматіои иїтимоњ дар асоси шартнома дар бораи хизматрасонии иїтимоњ, ки дар байни хадамоти иїтимоњ ва истифодабарандаи хизматіои иїтимоњ ё намояндаи ѕонунии он баста мешавад, пешниіод мегардад.</w:t>
      </w:r>
    </w:p>
    <w:p w14:paraId="5A277F09"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lastRenderedPageBreak/>
        <w:t xml:space="preserve">9. Бо маѕсади расонидани хизматіои иїтимоии таъїилњ дар байни хадамоти иїтимоњ ва истифодабарандаи хизматіои иїтимоњ шартнома </w:t>
      </w:r>
      <w:proofErr w:type="gramStart"/>
      <w:r w:rsidRPr="00FD333A">
        <w:rPr>
          <w:rFonts w:ascii="Times New Tojik" w:hAnsi="Times New Tojik"/>
          <w:sz w:val="22"/>
          <w:szCs w:val="22"/>
        </w:rPr>
        <w:t>баста</w:t>
      </w:r>
      <w:proofErr w:type="gramEnd"/>
      <w:r w:rsidRPr="00FD333A">
        <w:rPr>
          <w:rFonts w:ascii="Times New Tojik" w:hAnsi="Times New Tojik"/>
          <w:sz w:val="22"/>
          <w:szCs w:val="22"/>
        </w:rPr>
        <w:t xml:space="preserve"> намешавад.</w:t>
      </w:r>
    </w:p>
    <w:p w14:paraId="38416518"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10. Ѕарори муассисаіои иїтимоњ асос барои пешниіоди хизматіои иїтимоии таъїилњ маісуб меёбад. Хизматрасониіои иїтимоии таъїилњ</w:t>
      </w:r>
    </w:p>
    <w:p w14:paraId="3FD027FB" w14:textId="77777777" w:rsidR="00260C8C" w:rsidRPr="00FD333A" w:rsidRDefault="00260C8C" w:rsidP="00FD333A">
      <w:pPr>
        <w:pStyle w:val="a3"/>
        <w:ind w:left="-851"/>
        <w:jc w:val="both"/>
        <w:rPr>
          <w:rFonts w:ascii="Times New Tojik" w:hAnsi="Times New Tojik"/>
          <w:sz w:val="22"/>
          <w:szCs w:val="22"/>
        </w:rPr>
      </w:pP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истифодабарандагони хизматіои иїтимоњ бевосита дар марказ ё дар маіалли зист (хона) низ расонида мешаванд.</w:t>
      </w:r>
    </w:p>
    <w:p w14:paraId="2F9A8EFE"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11. Хадамоти иїтимоњ пас аз ѕабули ѕарор дар хусуси расонидани хизматіои иїтимоии таъїилњ, дар давоми як </w:t>
      </w:r>
      <w:proofErr w:type="gramStart"/>
      <w:r w:rsidRPr="00FD333A">
        <w:rPr>
          <w:rFonts w:ascii="Times New Tojik" w:hAnsi="Times New Tojik"/>
          <w:sz w:val="22"/>
          <w:szCs w:val="22"/>
        </w:rPr>
        <w:t>р</w:t>
      </w:r>
      <w:proofErr w:type="gramEnd"/>
      <w:r w:rsidRPr="00FD333A">
        <w:rPr>
          <w:rFonts w:ascii="Times New Tojik" w:hAnsi="Times New Tojik"/>
          <w:sz w:val="22"/>
          <w:szCs w:val="22"/>
        </w:rPr>
        <w:t>ўз аз лаізаи гирифтани он хизматіои иїтимоии таъїилиро ба шахси истифодабаранда мерасонад.</w:t>
      </w:r>
    </w:p>
    <w:p w14:paraId="576C72B3"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12. Іуїїати тасдиѕкунандаи хизматіои иїтимоии таъїилии расонидашуда санад дар бораи пешниіоди хизматіои иїтимоии таъїилњ (минбаъд-санад) маісуб меёбад, ки дорои маълумот дар бораи муддат, мазмун ва шартіои пешниіоди хизматіо мебошад. Санад бо имзои истифодабарандаи хизматіои иїтимоии таъїилњ тасдиѕ мегардад.</w:t>
      </w:r>
    </w:p>
    <w:p w14:paraId="7679215A"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13. Роібари хадамоти иїтимоњ барои таъмини сифати хизматіои иїтимоњ дар хона, дар муассисаіои будубоши муваѕѕатњ муассисаіои будубоши доимии хадамоти иїтимоњ масъул буда, ваколат, масъулият ва іамкории кормандонро муайян менамояд.</w:t>
      </w:r>
    </w:p>
    <w:p w14:paraId="20018238" w14:textId="77777777" w:rsidR="00260C8C" w:rsidRPr="00FD333A" w:rsidRDefault="00260C8C" w:rsidP="00FD333A">
      <w:pPr>
        <w:pStyle w:val="4"/>
        <w:ind w:left="-851"/>
        <w:jc w:val="both"/>
        <w:rPr>
          <w:rFonts w:ascii="Times New Tojik" w:hAnsi="Times New Tojik"/>
        </w:rPr>
      </w:pPr>
      <w:bookmarkStart w:id="4" w:name="A5LV0L88YB"/>
      <w:bookmarkEnd w:id="4"/>
      <w:r w:rsidRPr="00FD333A">
        <w:rPr>
          <w:rFonts w:ascii="Times New Tojik" w:hAnsi="Times New Tojik"/>
        </w:rPr>
        <w:t>2. ХИЗМАТРАСОНИИ ИЇТИМОЊ ДАР ХОНА ВА МУАССИСАІОИ БУДУБОШИ МУВАЅЅАТИИ ХАДАМОТИ ИЇТИМОЊ</w:t>
      </w:r>
    </w:p>
    <w:p w14:paraId="74ED5005"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14. Хизматрасонии иїтимоњ дар хона ва муассисаіои будубоши муваѕѕатии хадамоти иїтимоњ мувофиѕи </w:t>
      </w:r>
      <w:proofErr w:type="gramStart"/>
      <w:r w:rsidRPr="00FD333A">
        <w:rPr>
          <w:rFonts w:ascii="Times New Tojik" w:hAnsi="Times New Tojik"/>
          <w:sz w:val="22"/>
          <w:szCs w:val="22"/>
        </w:rPr>
        <w:t>муілате</w:t>
      </w:r>
      <w:proofErr w:type="gramEnd"/>
      <w:r w:rsidRPr="00FD333A">
        <w:rPr>
          <w:rFonts w:ascii="Times New Tojik" w:hAnsi="Times New Tojik"/>
          <w:sz w:val="22"/>
          <w:szCs w:val="22"/>
        </w:rPr>
        <w:t>, ки дар наѕшаи инфиродњ ва шартномаи хизматрасонии иїтимоњ муайян гардидааст, ба истифодабарандагони хизматіои иїтимоњ амалњ мегардад.</w:t>
      </w:r>
    </w:p>
    <w:p w14:paraId="4F23BA10"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15. Хизматрасонии иїтимоњ дар хона ва муассисаіои будубоши муваѕѕатии хадамоти иїтимоњ аз тарафи кормандони хадамоти иїтимоњ бо </w:t>
      </w:r>
      <w:proofErr w:type="gramStart"/>
      <w:r w:rsidRPr="00FD333A">
        <w:rPr>
          <w:rFonts w:ascii="Times New Tojik" w:hAnsi="Times New Tojik"/>
          <w:sz w:val="22"/>
          <w:szCs w:val="22"/>
        </w:rPr>
        <w:t>роіи</w:t>
      </w:r>
      <w:proofErr w:type="gramEnd"/>
      <w:r w:rsidRPr="00FD333A">
        <w:rPr>
          <w:rFonts w:ascii="Times New Tojik" w:hAnsi="Times New Tojik"/>
          <w:sz w:val="22"/>
          <w:szCs w:val="22"/>
        </w:rPr>
        <w:t xml:space="preserve"> пешниіод намудани хизматіои иїтимоии хусусияти гуногундошта ба шаірвандоне, ки дар іолати душвори зиндагњ ѕарор доранд, шаірвандони яккаву таніо, шаірвандоне, ки аз сабаби пирњ, беморњ, маъюбњ ва мавридіои дигари іолати душвори зиндагњ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худхизматрасонњ ѕодир нестанд, іамчунин фаъолияти муътадили іаётии худро мустаѕилона нигаідорњ менамоянд ва ба расонидани ёрњ дар маріилаіои аввали пеш омадани мушкилот ва буірони иїтимоњ эітиёї доранд, ба амал бароварда, барои пешгирњ кардани іолати душвори зиндагњ кумак расонида мешавад.</w:t>
      </w:r>
    </w:p>
    <w:p w14:paraId="28A5E788"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16. Натиїаи пешниіоди хизматіои иїтимоњ дар хона ва муассисаіои будубоши муваѕѕатњ, сариваѕтњ ва дар іаїми пурра пешниіод гардидани оніо, фароіам овардани шароит барои рафъи іолатіои душворкунандаи рафти іаётгузаронии истифодабарандагони хизматіо, паст кардани шиддати мушкилоти иїтимоњ, амалигардони іуѕ</w:t>
      </w:r>
      <w:proofErr w:type="gramStart"/>
      <w:r w:rsidRPr="00FD333A">
        <w:rPr>
          <w:rFonts w:ascii="Times New Tojik" w:hAnsi="Times New Tojik"/>
          <w:sz w:val="22"/>
          <w:szCs w:val="22"/>
        </w:rPr>
        <w:t>у</w:t>
      </w:r>
      <w:proofErr w:type="gramEnd"/>
      <w:r w:rsidRPr="00FD333A">
        <w:rPr>
          <w:rFonts w:ascii="Times New Tojik" w:hAnsi="Times New Tojik"/>
          <w:sz w:val="22"/>
          <w:szCs w:val="22"/>
        </w:rPr>
        <w:t>ѕіои ѕонунњ ва мавфиатіои оніо маісуб меёбад.</w:t>
      </w:r>
    </w:p>
    <w:p w14:paraId="7FB01F93"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Іамчунин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истифодабарандагони хизматіои иїтимоњ дар хона ва муассисаіои будубоши муваѕѕатњ, ки ѕобили меінат буда, ба їойи кор эітиёї доранд, ёрии амалњ расонида мешавад.</w:t>
      </w:r>
    </w:p>
    <w:p w14:paraId="22B83C12"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17. Омиліои асосии таъсиррасонанда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сифати хизматіои иїтимоњ дар хона ва муассисаіои будубоши муваѕѕатњ аз иніо иборат мебошанд:</w:t>
      </w:r>
    </w:p>
    <w:p w14:paraId="10E54726"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мавїудият ва іолати іуїїатіое, ки дар асоси оніо хадамоти иїтимоњ фаъолияташро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роі мондааст;</w:t>
      </w:r>
    </w:p>
    <w:p w14:paraId="46E730A8"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шароити їойгиршавии хадамоти иїтимоњ;</w:t>
      </w:r>
    </w:p>
    <w:p w14:paraId="2E426B2F"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мукаммал будани хадамоти иїтимоњ бо мутахассисони дорои таісилоти мутобиѕаткунанда, тахассус, тайёрии касбњ, дониш </w:t>
      </w:r>
      <w:proofErr w:type="gramStart"/>
      <w:r w:rsidRPr="00FD333A">
        <w:rPr>
          <w:rFonts w:ascii="Times New Tojik" w:hAnsi="Times New Tojik"/>
          <w:sz w:val="22"/>
          <w:szCs w:val="22"/>
        </w:rPr>
        <w:t>ва та</w:t>
      </w:r>
      <w:proofErr w:type="gramEnd"/>
      <w:r w:rsidRPr="00FD333A">
        <w:rPr>
          <w:rFonts w:ascii="Times New Tojik" w:hAnsi="Times New Tojik"/>
          <w:sz w:val="22"/>
          <w:szCs w:val="22"/>
        </w:rPr>
        <w:t>їрибаи зарурњ барои иїрои уідадориіои ба оніо гузошташуда;</w:t>
      </w:r>
    </w:p>
    <w:p w14:paraId="4516AEDC"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мавїуд будани воситаіои техникњ ва ёрирасон;</w:t>
      </w:r>
    </w:p>
    <w:p w14:paraId="123EFE06"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lastRenderedPageBreak/>
        <w:t>- мавїудияти низоми назорати дохилии фаъолияти хадамоти иїтимоњ.</w:t>
      </w:r>
    </w:p>
    <w:p w14:paraId="15A3E654"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18. Хизматіои иїтимоњ дар хона ва муассисаіои будубоши муваѕѕатњ бояд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меъёріои зерин їавобгў бошанд:</w:t>
      </w:r>
    </w:p>
    <w:p w14:paraId="4BC7D631"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мукаммалии пешниіоди хизматіои иїтимоњ дар мутобиѕат бо таснифот ва стандартіои категорияи хизматрасонии иїтимоии "Хизматрасонии иїтимоњ дар хона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шахсони дар іолати душвори зиндагњ ѕарордошта" ва "Мутобиѕшавии иїтимоњ ва іамгироии шахсони бе їойи муайяни зист дар шароити будубоши муваѕѕатњ";</w:t>
      </w:r>
    </w:p>
    <w:p w14:paraId="4C71000C"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сари </w:t>
      </w:r>
      <w:proofErr w:type="gramStart"/>
      <w:r w:rsidRPr="00FD333A">
        <w:rPr>
          <w:rFonts w:ascii="Times New Tojik" w:hAnsi="Times New Tojik"/>
          <w:sz w:val="22"/>
          <w:szCs w:val="22"/>
        </w:rPr>
        <w:t>ваѕт</w:t>
      </w:r>
      <w:proofErr w:type="gramEnd"/>
      <w:r w:rsidRPr="00FD333A">
        <w:rPr>
          <w:rFonts w:ascii="Times New Tojik" w:hAnsi="Times New Tojik"/>
          <w:sz w:val="22"/>
          <w:szCs w:val="22"/>
        </w:rPr>
        <w:t xml:space="preserve"> пешниіод шудани хизматіои иїтимоњ.</w:t>
      </w:r>
    </w:p>
    <w:p w14:paraId="261BBBEE"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19. Сифати хизматрасониіои иїтимоњ дар хона ва дар муассисаіои будубоши муваѕѕатњ дар баробари усуліои муѕарраргардида, инчунин бо </w:t>
      </w:r>
      <w:proofErr w:type="gramStart"/>
      <w:r w:rsidRPr="00FD333A">
        <w:rPr>
          <w:rFonts w:ascii="Times New Tojik" w:hAnsi="Times New Tojik"/>
          <w:sz w:val="22"/>
          <w:szCs w:val="22"/>
        </w:rPr>
        <w:t>роіи</w:t>
      </w:r>
      <w:proofErr w:type="gramEnd"/>
      <w:r w:rsidRPr="00FD333A">
        <w:rPr>
          <w:rFonts w:ascii="Times New Tojik" w:hAnsi="Times New Tojik"/>
          <w:sz w:val="22"/>
          <w:szCs w:val="22"/>
        </w:rPr>
        <w:t xml:space="preserve"> гузаронидани пурсишіои иїтимоњ низ баіогузорњ карда мешавад.</w:t>
      </w:r>
    </w:p>
    <w:p w14:paraId="11055EB3"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20. Хизматрасонии иїтимоњ дар хона ва муассисаіои будубоши муваѕѕатњ бояд бо риояи талаботи муѕарраргардидаи санитарию гигиенњ ва бо дар назар доштани іолати саломатии истифодабарандагони хизматіои иїтимоњ пешниіод карда шавад.</w:t>
      </w:r>
    </w:p>
    <w:p w14:paraId="160EA636"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21. Назорати фаъолияти кормандони иїтимоњ, сифати пешниіоди хизматіои иїтимоњ дар хона ва муассисаіои будубоши муваѕѕатњ аз їониби оніо ба истифодабарандагони хизматіои иїтимоњ аз тарафи роібари хадамоти иїтимоњ тибѕи муѕаррароти </w:t>
      </w:r>
      <w:proofErr w:type="gramStart"/>
      <w:r w:rsidRPr="00FD333A">
        <w:rPr>
          <w:rFonts w:ascii="Times New Tojik" w:hAnsi="Times New Tojik"/>
          <w:sz w:val="22"/>
          <w:szCs w:val="22"/>
        </w:rPr>
        <w:t>кейс-мене</w:t>
      </w:r>
      <w:proofErr w:type="gramEnd"/>
      <w:r w:rsidRPr="00FD333A">
        <w:rPr>
          <w:rFonts w:ascii="Times New Tojik" w:hAnsi="Times New Tojik"/>
          <w:sz w:val="22"/>
          <w:szCs w:val="22"/>
        </w:rPr>
        <w:t>їмент амалњ мегардад.</w:t>
      </w:r>
    </w:p>
    <w:p w14:paraId="4B0B2D66"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22. Дар раванди хизматрасонии иїтимоњ дар хона ва муассисіои будубоши муваѕѕатњ истифодабарандагони хизматіои иїтимоњ іуѕ</w:t>
      </w:r>
      <w:proofErr w:type="gramStart"/>
      <w:r w:rsidRPr="00FD333A">
        <w:rPr>
          <w:rFonts w:ascii="Times New Tojik" w:hAnsi="Times New Tojik"/>
          <w:sz w:val="22"/>
          <w:szCs w:val="22"/>
        </w:rPr>
        <w:t>у</w:t>
      </w:r>
      <w:proofErr w:type="gramEnd"/>
      <w:r w:rsidRPr="00FD333A">
        <w:rPr>
          <w:rFonts w:ascii="Times New Tojik" w:hAnsi="Times New Tojik"/>
          <w:sz w:val="22"/>
          <w:szCs w:val="22"/>
        </w:rPr>
        <w:t>ѕіои зеринро доранд:</w:t>
      </w:r>
    </w:p>
    <w:p w14:paraId="06D97C59"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гирифтани маълумот оид ба іуѕ</w:t>
      </w:r>
      <w:proofErr w:type="gramStart"/>
      <w:r w:rsidRPr="00FD333A">
        <w:rPr>
          <w:rFonts w:ascii="Times New Tojik" w:hAnsi="Times New Tojik"/>
          <w:sz w:val="22"/>
          <w:szCs w:val="22"/>
        </w:rPr>
        <w:t>у</w:t>
      </w:r>
      <w:proofErr w:type="gramEnd"/>
      <w:r w:rsidRPr="00FD333A">
        <w:rPr>
          <w:rFonts w:ascii="Times New Tojik" w:hAnsi="Times New Tojik"/>
          <w:sz w:val="22"/>
          <w:szCs w:val="22"/>
        </w:rPr>
        <w:t>ѕіо ва уідадориіои худ, намудіои хизматіои иїтимоњ дар хона, муілат, тартиб ва шароити пешниіоди оніо, арзиши хизматрасониіо, имкониятіои гирифтани хизматіои ройгони иїтимоњ, арзиши хизматіои иїтимоњ дар іолати музднок будани оніо, инчунин пешниіодкунандагони хизматрасонии иїтимоњ;</w:t>
      </w:r>
    </w:p>
    <w:p w14:paraId="60841116"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интихоби хадамоти иїтимоњ;</w:t>
      </w:r>
    </w:p>
    <w:p w14:paraId="45906005"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рад кардани пешниіоди хизматрасониіои иїтимоњ (далели радкунњ тавассути гузоштани имзои истифодабарандаи хизматіои иїтимоњ дар наѕшаи инфиродњ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ѕайд гирифта мешавад);</w:t>
      </w:r>
    </w:p>
    <w:p w14:paraId="4EC0704A"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иштирок дар таіияи наѕшаи инфиродњ;</w:t>
      </w:r>
    </w:p>
    <w:p w14:paraId="47A0A3DE"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іимояи іуѕуѕіои худ дар асоси ѕонунгузории Їуміурии</w:t>
      </w:r>
      <w:proofErr w:type="gramStart"/>
      <w:r w:rsidRPr="00FD333A">
        <w:rPr>
          <w:rFonts w:ascii="Times New Tojik" w:hAnsi="Times New Tojik"/>
          <w:sz w:val="22"/>
          <w:szCs w:val="22"/>
        </w:rPr>
        <w:t xml:space="preserve"> Т</w:t>
      </w:r>
      <w:proofErr w:type="gramEnd"/>
      <w:r w:rsidRPr="00FD333A">
        <w:rPr>
          <w:rFonts w:ascii="Times New Tojik" w:hAnsi="Times New Tojik"/>
          <w:sz w:val="22"/>
          <w:szCs w:val="22"/>
        </w:rPr>
        <w:t>оїикистон.</w:t>
      </w:r>
    </w:p>
    <w:p w14:paraId="78BB6572"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23. Истифодабарандагони хизматрасониіои иїтимоњ дар хона ва дар муассисаіои будубоши муваѕѕ</w:t>
      </w:r>
      <w:proofErr w:type="gramStart"/>
      <w:r w:rsidRPr="00FD333A">
        <w:rPr>
          <w:rFonts w:ascii="Times New Tojik" w:hAnsi="Times New Tojik"/>
          <w:sz w:val="22"/>
          <w:szCs w:val="22"/>
        </w:rPr>
        <w:t>атњ у</w:t>
      </w:r>
      <w:proofErr w:type="gramEnd"/>
      <w:r w:rsidRPr="00FD333A">
        <w:rPr>
          <w:rFonts w:ascii="Times New Tojik" w:hAnsi="Times New Tojik"/>
          <w:sz w:val="22"/>
          <w:szCs w:val="22"/>
        </w:rPr>
        <w:t>ідадоранд:</w:t>
      </w:r>
    </w:p>
    <w:p w14:paraId="482FB289"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мутобиѕи санадіои меъёрии іуѕуѕии амалкунандаи Їуміурии</w:t>
      </w:r>
      <w:proofErr w:type="gramStart"/>
      <w:r w:rsidRPr="00FD333A">
        <w:rPr>
          <w:rFonts w:ascii="Times New Tojik" w:hAnsi="Times New Tojik"/>
          <w:sz w:val="22"/>
          <w:szCs w:val="22"/>
        </w:rPr>
        <w:t xml:space="preserve"> Т</w:t>
      </w:r>
      <w:proofErr w:type="gramEnd"/>
      <w:r w:rsidRPr="00FD333A">
        <w:rPr>
          <w:rFonts w:ascii="Times New Tojik" w:hAnsi="Times New Tojik"/>
          <w:sz w:val="22"/>
          <w:szCs w:val="22"/>
        </w:rPr>
        <w:t>оїикистон маълумот ва іуїїатіои барои хизматрасонии иїтимоњ заруриро пешниіод намоянд;</w:t>
      </w:r>
    </w:p>
    <w:p w14:paraId="68E10FCD"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дар бораи таљйирёбии шароит мутобиѕи эітиёїот ба пешниіоди хизматіои иїтимоњ сари </w:t>
      </w:r>
      <w:proofErr w:type="gramStart"/>
      <w:r w:rsidRPr="00FD333A">
        <w:rPr>
          <w:rFonts w:ascii="Times New Tojik" w:hAnsi="Times New Tojik"/>
          <w:sz w:val="22"/>
          <w:szCs w:val="22"/>
        </w:rPr>
        <w:t>ваѕт</w:t>
      </w:r>
      <w:proofErr w:type="gramEnd"/>
      <w:r w:rsidRPr="00FD333A">
        <w:rPr>
          <w:rFonts w:ascii="Times New Tojik" w:hAnsi="Times New Tojik"/>
          <w:sz w:val="22"/>
          <w:szCs w:val="22"/>
        </w:rPr>
        <w:t xml:space="preserve"> ба муасисаіои иїтимоњ маълумот диіанд;</w:t>
      </w:r>
    </w:p>
    <w:p w14:paraId="1D282A1B"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шартіои шартномаи хизматрасонии иїтимоии бо хадамоти иїтимоњ басташударо риоя намоянд, аз їумла сариваѕт ва </w:t>
      </w:r>
      <w:proofErr w:type="gramStart"/>
      <w:r w:rsidRPr="00FD333A">
        <w:rPr>
          <w:rFonts w:ascii="Times New Tojik" w:hAnsi="Times New Tojik"/>
          <w:sz w:val="22"/>
          <w:szCs w:val="22"/>
        </w:rPr>
        <w:t>дар</w:t>
      </w:r>
      <w:proofErr w:type="gramEnd"/>
      <w:r w:rsidRPr="00FD333A">
        <w:rPr>
          <w:rFonts w:ascii="Times New Tojik" w:hAnsi="Times New Tojik"/>
          <w:sz w:val="22"/>
          <w:szCs w:val="22"/>
        </w:rPr>
        <w:t xml:space="preserve"> іаїми пурра арзиши хизматіои иїтимоии пешниіодшударо пардохт намоянд (дар іолати музднок ё ѕисман музднок будани хизматрасонии иїтимоњ);</w:t>
      </w:r>
    </w:p>
    <w:p w14:paraId="28E4003D"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меъёріои умумии ѕабулшудаи тартиботро риоя намоянд.</w:t>
      </w:r>
    </w:p>
    <w:p w14:paraId="4DE9E100" w14:textId="77777777" w:rsidR="00260C8C" w:rsidRPr="00FD333A" w:rsidRDefault="00260C8C" w:rsidP="00FD333A">
      <w:pPr>
        <w:pStyle w:val="4"/>
        <w:ind w:left="-851"/>
        <w:jc w:val="both"/>
        <w:rPr>
          <w:rFonts w:ascii="Times New Tojik" w:hAnsi="Times New Tojik"/>
        </w:rPr>
      </w:pPr>
      <w:bookmarkStart w:id="5" w:name="A5LV0L9O8F"/>
      <w:bookmarkEnd w:id="5"/>
      <w:r w:rsidRPr="00FD333A">
        <w:rPr>
          <w:rFonts w:ascii="Times New Tojik" w:hAnsi="Times New Tojik"/>
        </w:rPr>
        <w:lastRenderedPageBreak/>
        <w:t>3. ХИЗМАТРАСОНИИ ИЇТИМОЊ ДАР МУАССИСАІОИ БУДУБОШИ ДОИМИИ ХАДАМОТИ ИЇТИМОЊ</w:t>
      </w:r>
    </w:p>
    <w:p w14:paraId="2069A9B9"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24. Хизматрасонии иїтимоњ дар муассисаіои будубоши доимии хадамоти иїтимоњ аз тарафи кормандони хадамоти иїтимоњ бо </w:t>
      </w:r>
      <w:proofErr w:type="gramStart"/>
      <w:r w:rsidRPr="00FD333A">
        <w:rPr>
          <w:rFonts w:ascii="Times New Tojik" w:hAnsi="Times New Tojik"/>
          <w:sz w:val="22"/>
          <w:szCs w:val="22"/>
        </w:rPr>
        <w:t>роіи</w:t>
      </w:r>
      <w:proofErr w:type="gramEnd"/>
      <w:r w:rsidRPr="00FD333A">
        <w:rPr>
          <w:rFonts w:ascii="Times New Tojik" w:hAnsi="Times New Tojik"/>
          <w:sz w:val="22"/>
          <w:szCs w:val="22"/>
        </w:rPr>
        <w:t xml:space="preserve"> пешниіод намудани хизматіои иїтимоии хусусияти гуногундошта нисбати шаірвандоне, ки дар іолати душвори зиндагњ ѕарор доранд ва дигар муштариёни хадамоти иїтимоњ, ки ѕисман ва ё пурра ѕобилияти худхизматрасониашонро гум кардаанд ва ба нигоіубини доимии беруна эітиёї доранд, бо </w:t>
      </w:r>
      <w:proofErr w:type="gramStart"/>
      <w:r w:rsidRPr="00FD333A">
        <w:rPr>
          <w:rFonts w:ascii="Times New Tojik" w:hAnsi="Times New Tojik"/>
          <w:sz w:val="22"/>
          <w:szCs w:val="22"/>
        </w:rPr>
        <w:t>роіи</w:t>
      </w:r>
      <w:proofErr w:type="gramEnd"/>
      <w:r w:rsidRPr="00FD333A">
        <w:rPr>
          <w:rFonts w:ascii="Times New Tojik" w:hAnsi="Times New Tojik"/>
          <w:sz w:val="22"/>
          <w:szCs w:val="22"/>
        </w:rPr>
        <w:t xml:space="preserve"> таъмин ва ташкил намудани шароити фаъолияти іаётњ, ки ба синну сол ва вазъи саломатии оніо мувофиѕ аст, іамчунин ташкили хўрок ва нигоіубин, фаъолияти меінатии мувофиѕи тавоноњ, чорабиниіои фарољатњ ба амал бароварда мешавад.</w:t>
      </w:r>
    </w:p>
    <w:p w14:paraId="10A0E731"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25. Барои їойгиршавњ дар муассисаіои будубоши доимњ шаірвандони ба хизматрасонии иїтимоњ эхтиёїдошта ё намояндаи ѕонунии оніо бевосита ба маѕоми ваколатдор муроїиат менамоянд. Іамчунин маѕомоти іифзи иї</w:t>
      </w:r>
      <w:proofErr w:type="gramStart"/>
      <w:r w:rsidRPr="00FD333A">
        <w:rPr>
          <w:rFonts w:ascii="Times New Tojik" w:hAnsi="Times New Tojik"/>
          <w:sz w:val="22"/>
          <w:szCs w:val="22"/>
        </w:rPr>
        <w:t>тимоии</w:t>
      </w:r>
      <w:proofErr w:type="gramEnd"/>
      <w:r w:rsidRPr="00FD333A">
        <w:rPr>
          <w:rFonts w:ascii="Times New Tojik" w:hAnsi="Times New Tojik"/>
          <w:sz w:val="22"/>
          <w:szCs w:val="22"/>
        </w:rPr>
        <w:t xml:space="preserve"> аіолњ метавонанд шахсони ба хизматрасонии иїтимоњ дар муассисаіои будубоши доимњ эітиёїдоштаро ба маѕоми ваколатдор равона намоянд.</w:t>
      </w:r>
    </w:p>
    <w:p w14:paraId="07D1F322"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26. Ѕарор дар бораи ѕабул намудани шахси эітиёїманд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хизматрасонии иїтимоњ дар муассисаіои будубоши доимњ аз їониби маѕоми ваколатдор бо пешниіоди іуїїатіои зерин ѕабул карда мешавад:</w:t>
      </w:r>
    </w:p>
    <w:p w14:paraId="1C6918E6"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іуїїати тасдиѕкунандаи шахсияти истифодабарандаи эітимолии хизматіои иїтимоњ (намояндаи ў);</w:t>
      </w:r>
    </w:p>
    <w:p w14:paraId="06ECF637"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іуїїати тасдиѕкунандаи шахсияти намояндаи ѕонунии истифодабарандаи эітимолњ (іангоми муроїиати намоянда барои гирифтани хизматіои иїтимоњ);</w:t>
      </w:r>
    </w:p>
    <w:p w14:paraId="4BAE5A78"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іуїїати тасдиѕкунандаи їойи истиѕомат ё будубоши он, їойи воѕеии истиѕомати истифодабарандаи хизматіои иїтимоњ (намояндаи он);</w:t>
      </w:r>
    </w:p>
    <w:p w14:paraId="7AD19A29"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іуїїати тасдиѕкунандаи мавїудияти іолатіое, ки вазъи іаётгузаронии истифодабарандаи эітимолиро бад кардаанд ё бад карда метавонанд ва он іолат барои эътироф намудани </w:t>
      </w:r>
      <w:proofErr w:type="gramStart"/>
      <w:r w:rsidRPr="00FD333A">
        <w:rPr>
          <w:rFonts w:ascii="Times New Tojik" w:hAnsi="Times New Tojik"/>
          <w:sz w:val="22"/>
          <w:szCs w:val="22"/>
        </w:rPr>
        <w:t>ша</w:t>
      </w:r>
      <w:proofErr w:type="gramEnd"/>
      <w:r w:rsidRPr="00FD333A">
        <w:rPr>
          <w:rFonts w:ascii="Times New Tojik" w:hAnsi="Times New Tojik"/>
          <w:sz w:val="22"/>
          <w:szCs w:val="22"/>
        </w:rPr>
        <w:t>ірванд іамчун шахси эітиёїманд ба хизматрасонии иїтимоњ дар муассисаіои будубоши доимњ асос шуда метавонад;</w:t>
      </w:r>
    </w:p>
    <w:p w14:paraId="56141EAA"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хулосаи муассисаи тиббии ваколатдор дар бораи мавїуд набудани бемориіои сироятњ ва бемориіои дигаре, ки боиси рад намудани пешниіоди хизматіои иїтимоњ мегардад;</w:t>
      </w:r>
    </w:p>
    <w:p w14:paraId="5CE93EB1"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іуїїати тасдиѕкунандаи маъюбии истифодабарандаи эітимолњ;</w:t>
      </w:r>
    </w:p>
    <w:p w14:paraId="7B16EB75"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іуїїати тасдиѕкунандаи нафаѕагир будани истифодабарандаи эітимолњ.</w:t>
      </w:r>
    </w:p>
    <w:p w14:paraId="3953DB92"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27. Нишондиіандаіои асосии муайянкунандаи сифати хизматіои иїтимоњ дар шакли будубоши доимњ аз иніо иборат мебошанд:</w:t>
      </w:r>
    </w:p>
    <w:p w14:paraId="611B3173"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нишондиіандаіои ифодакунандаи ѕаноатмандии истифодабарандагони хизматіои иїтимоњ аз хизматрасонии иїтимоњ (аз їумла шумораи шикоятіои асосноккардашуда, шумораи фикру мулоіизаіои мусбат ва манфњ нисбати фаъолияти хадамоти иїтимоњ);</w:t>
      </w:r>
    </w:p>
    <w:p w14:paraId="6B44F891"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мавїудият ва іолати іуїїатіое, ки дар асоси оніо хадамоти иїтимоњ фаъолияти худро дар муассисаи будубоши доимњ амалњ менамояд (оиннома, низомнома, ѕоида, роінамо, дастури методњ ва љайраіо);</w:t>
      </w:r>
    </w:p>
    <w:p w14:paraId="5000D32D"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шумораи истифодабарандагони хизматіои иїтимоњ, ки дар хадамоти иїтимоии мазкур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хизматрасонии иїтимоњ фаро гирифта шудаанд;</w:t>
      </w:r>
    </w:p>
    <w:p w14:paraId="4AB252F8"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дастрасии шароити їойгиркунонии истифодабарандагони хизматіои иїтимоњ (аз їумла дастрасии пешниіоди хизматіои иїтимоњ барои маъюбон ва шахсони дигари дорои имкониятіои маідуд);</w:t>
      </w:r>
    </w:p>
    <w:p w14:paraId="3625C3F8"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пурра будани іайати кормандон мувофиѕи басти </w:t>
      </w:r>
      <w:proofErr w:type="gramStart"/>
      <w:r w:rsidRPr="00FD333A">
        <w:rPr>
          <w:rFonts w:ascii="Times New Tojik" w:hAnsi="Times New Tojik"/>
          <w:sz w:val="22"/>
          <w:szCs w:val="22"/>
        </w:rPr>
        <w:t>во</w:t>
      </w:r>
      <w:proofErr w:type="gramEnd"/>
      <w:r w:rsidRPr="00FD333A">
        <w:rPr>
          <w:rFonts w:ascii="Times New Tojik" w:hAnsi="Times New Tojik"/>
          <w:sz w:val="22"/>
          <w:szCs w:val="22"/>
        </w:rPr>
        <w:t>іидіои корњ ва тахассуснокии оніо;</w:t>
      </w:r>
    </w:p>
    <w:p w14:paraId="61DBCCB2"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мавїудияти таїіизоти зарурњ дар хадамоти иїтимоњ;</w:t>
      </w:r>
    </w:p>
    <w:p w14:paraId="4848AD11"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lastRenderedPageBreak/>
        <w:t>- мавїудият ва іолати иттилоот дар бораи тартиб ва ѕоидаіои пешниіоди хизматрасонии иїтимоњ ва муассисаіои будубоши доимњ;</w:t>
      </w:r>
    </w:p>
    <w:p w14:paraId="27244E4D"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тадбиріои андешидашуда, ки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баланд бардоштани сифати хизматіои иїтимоњ ва самаранокии пешниіоди оніо равона гардидаанд.</w:t>
      </w:r>
    </w:p>
    <w:p w14:paraId="36DCB3BE"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28. Шартіои пешниіоди хизматіои иїтимоњ дар муассисаіои будубоши доимњ мутобиѕи ѕоидаіои муѕаррарнамудаи ѕонунгузории амалкунанда бо дар назар доштани талаботи дар наѕшаи инфиродии хизматрасонии иїтимоии истифодабарандагони хизматіои иїтимоњ пешбинишуда муайян карда мешаванд.</w:t>
      </w:r>
    </w:p>
    <w:p w14:paraId="4BE85CB6"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29. Іангоми гирифтани хизматіои иїтимоњ дар муассисаіои будубоши доимњ истифодабарандагони хизматіои иїтимоњ іуѕ</w:t>
      </w:r>
      <w:proofErr w:type="gramStart"/>
      <w:r w:rsidRPr="00FD333A">
        <w:rPr>
          <w:rFonts w:ascii="Times New Tojik" w:hAnsi="Times New Tojik"/>
          <w:sz w:val="22"/>
          <w:szCs w:val="22"/>
        </w:rPr>
        <w:t>у</w:t>
      </w:r>
      <w:proofErr w:type="gramEnd"/>
      <w:r w:rsidRPr="00FD333A">
        <w:rPr>
          <w:rFonts w:ascii="Times New Tojik" w:hAnsi="Times New Tojik"/>
          <w:sz w:val="22"/>
          <w:szCs w:val="22"/>
        </w:rPr>
        <w:t>ѕ доранд ба:</w:t>
      </w:r>
    </w:p>
    <w:p w14:paraId="2C39800B"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дар шакли дастрас гирифтани маълумоти ройгон оид ба іуѕ</w:t>
      </w:r>
      <w:proofErr w:type="gramStart"/>
      <w:r w:rsidRPr="00FD333A">
        <w:rPr>
          <w:rFonts w:ascii="Times New Tojik" w:hAnsi="Times New Tojik"/>
          <w:sz w:val="22"/>
          <w:szCs w:val="22"/>
        </w:rPr>
        <w:t>у</w:t>
      </w:r>
      <w:proofErr w:type="gramEnd"/>
      <w:r w:rsidRPr="00FD333A">
        <w:rPr>
          <w:rFonts w:ascii="Times New Tojik" w:hAnsi="Times New Tojik"/>
          <w:sz w:val="22"/>
          <w:szCs w:val="22"/>
        </w:rPr>
        <w:t>ѕіо ва уідадориіои худ, намудіои хизматіои иїтимоњ, муілат, тартиб ва шароити пешниіоди оніо, арзиши хизматіо (дар іолати музднок будани хизматіо), имконияти ройгон гирифтани ин хизматіо, іамчунин пешниіодкунандагони хизматрасонии иїтимоњ;</w:t>
      </w:r>
    </w:p>
    <w:p w14:paraId="34F1FC3D"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интихоби пешниіодкунанда ё хадамоти иїтимоњ;</w:t>
      </w:r>
    </w:p>
    <w:p w14:paraId="42668C9F"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рад кардани пешниіоди хизматіои иїтимоњ (далели радкунњ тавассути гузоштани имзои истифодабарандаи хизматіои иїтимоњ дар наѕшаи инфиродњ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ѕайд гирифта мешавад);</w:t>
      </w:r>
    </w:p>
    <w:p w14:paraId="732D8F25"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иштирок дар таіияи наѕшаи инфиродњ;</w:t>
      </w:r>
    </w:p>
    <w:p w14:paraId="35D9610C"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іимояи іуѕуѕіои худ дар асоси ѕонунгузории Їуміурии</w:t>
      </w:r>
      <w:proofErr w:type="gramStart"/>
      <w:r w:rsidRPr="00FD333A">
        <w:rPr>
          <w:rFonts w:ascii="Times New Tojik" w:hAnsi="Times New Tojik"/>
          <w:sz w:val="22"/>
          <w:szCs w:val="22"/>
        </w:rPr>
        <w:t xml:space="preserve"> Т</w:t>
      </w:r>
      <w:proofErr w:type="gramEnd"/>
      <w:r w:rsidRPr="00FD333A">
        <w:rPr>
          <w:rFonts w:ascii="Times New Tojik" w:hAnsi="Times New Tojik"/>
          <w:sz w:val="22"/>
          <w:szCs w:val="22"/>
        </w:rPr>
        <w:t>оїикистон.</w:t>
      </w:r>
    </w:p>
    <w:p w14:paraId="6F6CE4B2"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30. Истифодабарандагони хизматрасонии иїтимоњ дар муассисаи будубоши доимњ уідадоранд:</w:t>
      </w:r>
    </w:p>
    <w:p w14:paraId="3F8E6A9D"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мутобиѕи санадіои меъёрии іуѕуѕии амалкунандаи Їуміурии</w:t>
      </w:r>
      <w:proofErr w:type="gramStart"/>
      <w:r w:rsidRPr="00FD333A">
        <w:rPr>
          <w:rFonts w:ascii="Times New Tojik" w:hAnsi="Times New Tojik"/>
          <w:sz w:val="22"/>
          <w:szCs w:val="22"/>
        </w:rPr>
        <w:t xml:space="preserve"> Т</w:t>
      </w:r>
      <w:proofErr w:type="gramEnd"/>
      <w:r w:rsidRPr="00FD333A">
        <w:rPr>
          <w:rFonts w:ascii="Times New Tojik" w:hAnsi="Times New Tojik"/>
          <w:sz w:val="22"/>
          <w:szCs w:val="22"/>
        </w:rPr>
        <w:t>оїикистон маълумот ва іуїїатіои барои хизматрасонии иїтимоњ заруриро пешниіод намоянд;</w:t>
      </w:r>
    </w:p>
    <w:p w14:paraId="559CDCE1"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дар бораи таљйирёбии шароит мутобиѕи эітиёїот ба пешниіоди хизматіои иїтимоњ сари </w:t>
      </w:r>
      <w:proofErr w:type="gramStart"/>
      <w:r w:rsidRPr="00FD333A">
        <w:rPr>
          <w:rFonts w:ascii="Times New Tojik" w:hAnsi="Times New Tojik"/>
          <w:sz w:val="22"/>
          <w:szCs w:val="22"/>
        </w:rPr>
        <w:t>ваѕт</w:t>
      </w:r>
      <w:proofErr w:type="gramEnd"/>
      <w:r w:rsidRPr="00FD333A">
        <w:rPr>
          <w:rFonts w:ascii="Times New Tojik" w:hAnsi="Times New Tojik"/>
          <w:sz w:val="22"/>
          <w:szCs w:val="22"/>
        </w:rPr>
        <w:t xml:space="preserve"> ба хадамоти иїтимоњ маълумот диіанд;</w:t>
      </w:r>
    </w:p>
    <w:p w14:paraId="7DD28764"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шартіои шартномаи хизматрасонии иїтимоии бо хадамоти иїтимоњ басташударо риоя намоянд, аз їумла сари </w:t>
      </w:r>
      <w:proofErr w:type="gramStart"/>
      <w:r w:rsidRPr="00FD333A">
        <w:rPr>
          <w:rFonts w:ascii="Times New Tojik" w:hAnsi="Times New Tojik"/>
          <w:sz w:val="22"/>
          <w:szCs w:val="22"/>
        </w:rPr>
        <w:t>ваѕт</w:t>
      </w:r>
      <w:proofErr w:type="gramEnd"/>
      <w:r w:rsidRPr="00FD333A">
        <w:rPr>
          <w:rFonts w:ascii="Times New Tojik" w:hAnsi="Times New Tojik"/>
          <w:sz w:val="22"/>
          <w:szCs w:val="22"/>
        </w:rPr>
        <w:t xml:space="preserve"> ва дар іаїми пурра арзиши хизматіои иїтимоии пешниіодшударо пардохт намоянд (дар іолати пурра ё ѕисман музднок будани хизматрасонии иїтимоњ);</w:t>
      </w:r>
    </w:p>
    <w:p w14:paraId="10A0F780"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талаботи ѕоидаіои тасдиѕгардидаи тартиботи дохилии хадамоти иїтимоиро риоя намоянд.</w:t>
      </w:r>
    </w:p>
    <w:p w14:paraId="0A4399D5" w14:textId="77777777" w:rsidR="00260C8C" w:rsidRPr="00FD333A" w:rsidRDefault="00260C8C" w:rsidP="00FD333A">
      <w:pPr>
        <w:pStyle w:val="4"/>
        <w:ind w:left="-851"/>
        <w:jc w:val="both"/>
        <w:rPr>
          <w:rFonts w:ascii="Times New Tojik" w:hAnsi="Times New Tojik"/>
        </w:rPr>
      </w:pPr>
      <w:bookmarkStart w:id="6" w:name="A5LV0LA4FK"/>
      <w:bookmarkEnd w:id="6"/>
      <w:r w:rsidRPr="00FD333A">
        <w:rPr>
          <w:rFonts w:ascii="Times New Tojik" w:hAnsi="Times New Tojik"/>
        </w:rPr>
        <w:t>4. НОМГЎЙИ ХИЗМАТРАСОНИІОИ ДАР ХОНА, ДАР МУАССИСАІОИ БУДУБОШИ МУВАЅЅАТЊ, МУАССИСАІОИ БУДУБОШИ ДОИМИИ ХАДАМОТИ ИЇТИМОЊ ПЕШНИІОДШАВАНДА</w:t>
      </w:r>
    </w:p>
    <w:p w14:paraId="5E7139EC"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31. Номгўйи хизматрасониіои иїтимоие, ки дар хона, дар муассисаіои будубоши муваѕѕатњ, муассисаіои будубоши доимии хадамоти иїтимоњ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истифодабарандагони хизматіо дар асоси эітиёїоташон расонида мешавад:</w:t>
      </w:r>
    </w:p>
    <w:p w14:paraId="38C7FFC1"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хизматрасонии иїтимоии маишњ;</w:t>
      </w:r>
    </w:p>
    <w:p w14:paraId="6BAB73F7"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хизматрасонии иїтимоии тиббњ;</w:t>
      </w:r>
    </w:p>
    <w:p w14:paraId="2B8CB74E"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хизматрасонии иїтимоии равонњ;</w:t>
      </w:r>
    </w:p>
    <w:p w14:paraId="5060E674"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хизматрасонии иїтимоии педагогњ;</w:t>
      </w:r>
    </w:p>
    <w:p w14:paraId="3075D60B"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lastRenderedPageBreak/>
        <w:t>- хизматрасонии иїтимоии іуѕ</w:t>
      </w:r>
      <w:proofErr w:type="gramStart"/>
      <w:r w:rsidRPr="00FD333A">
        <w:rPr>
          <w:rFonts w:ascii="Times New Tojik" w:hAnsi="Times New Tojik"/>
          <w:sz w:val="22"/>
          <w:szCs w:val="22"/>
        </w:rPr>
        <w:t>у</w:t>
      </w:r>
      <w:proofErr w:type="gramEnd"/>
      <w:r w:rsidRPr="00FD333A">
        <w:rPr>
          <w:rFonts w:ascii="Times New Tojik" w:hAnsi="Times New Tojik"/>
          <w:sz w:val="22"/>
          <w:szCs w:val="22"/>
        </w:rPr>
        <w:t>ѕњ.</w:t>
      </w:r>
    </w:p>
    <w:p w14:paraId="33A13F09"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32. </w:t>
      </w:r>
      <w:proofErr w:type="gramStart"/>
      <w:r w:rsidRPr="00FD333A">
        <w:rPr>
          <w:rFonts w:ascii="Times New Tojik" w:hAnsi="Times New Tojik"/>
          <w:sz w:val="22"/>
          <w:szCs w:val="22"/>
        </w:rPr>
        <w:t>Дар муассисаіои будудбоши доимњ, дар баробари пешниіоди хизматіои иїтимоии номбаршуда, іамчунин бо маѕсади баланд бардоштани иѕтидоріои робитавии истифодабарандагони хизматіои иїтимоњ, ки дорои имкониятіои маідуди іаётгузаронњ мебошанд, аз їумла кўдакони маъюб метавонанд аз хизматіои иїтимоии зерин истифода баранд:</w:t>
      </w:r>
      <w:proofErr w:type="gramEnd"/>
    </w:p>
    <w:p w14:paraId="4BFC0A58"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машваратдиіњ оид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масъалаіои мутобиѕшавњ ба муіити иїтимоњ;</w:t>
      </w:r>
    </w:p>
    <w:p w14:paraId="1F25B626"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омўзонидани малакаіои омўзишу муайянкунии муіити иїтимоњ (аз їумла іаракати мустаѕилона бо дар назар доштани омўзиши самтіои іаракати муіими іаётњ);</w:t>
      </w:r>
    </w:p>
    <w:p w14:paraId="04C9A407"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ташкили робитаи байниіамдигарии истифодабарандагони хизматіои иїтимоњ бо їомеа.</w:t>
      </w:r>
    </w:p>
    <w:p w14:paraId="46A65A50" w14:textId="77777777" w:rsidR="00260C8C" w:rsidRPr="00FD333A" w:rsidRDefault="00260C8C" w:rsidP="00FD333A">
      <w:pPr>
        <w:pStyle w:val="4"/>
        <w:ind w:left="-851"/>
        <w:jc w:val="both"/>
        <w:rPr>
          <w:rFonts w:ascii="Times New Tojik" w:hAnsi="Times New Tojik"/>
        </w:rPr>
      </w:pPr>
      <w:bookmarkStart w:id="7" w:name="A5LV0LB57C"/>
      <w:bookmarkEnd w:id="7"/>
      <w:r w:rsidRPr="00FD333A">
        <w:rPr>
          <w:rFonts w:ascii="Times New Tojik" w:hAnsi="Times New Tojik"/>
        </w:rPr>
        <w:t>5.ТАЛАБОТ НИСБАТИ КОРМАНДОНИ МУАССИСАІОИ ХИЗМАТРАСОНИИ ИЇТИМОЊ ДАР ХОНА, ДАР МУАССИСАІОИ БУДУБОШИ МУВАЅЅАТЊ, МУАССИСАІОИ БУДУБОШИ ДОИМИИ ХАДАМОТИ ИЇТИМОЊ</w:t>
      </w:r>
    </w:p>
    <w:p w14:paraId="76E38A9F"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33. Кормандони муассисаіои хизматрасонии иїтимоњ дар хона, дар муассисаіои будубоши муваѕѕатњ, муассисаіои будубоши доимии хадамоти иїтимоњ аз </w:t>
      </w:r>
      <w:proofErr w:type="gramStart"/>
      <w:r w:rsidRPr="00FD333A">
        <w:rPr>
          <w:rFonts w:ascii="Times New Tojik" w:hAnsi="Times New Tojik"/>
          <w:sz w:val="22"/>
          <w:szCs w:val="22"/>
        </w:rPr>
        <w:t>р</w:t>
      </w:r>
      <w:proofErr w:type="gramEnd"/>
      <w:r w:rsidRPr="00FD333A">
        <w:rPr>
          <w:rFonts w:ascii="Times New Tojik" w:hAnsi="Times New Tojik"/>
          <w:sz w:val="22"/>
          <w:szCs w:val="22"/>
        </w:rPr>
        <w:t>ўи хусусияти фаъолияти худ зимни иїрои уідадориіои касбњ, ки махфият ва муносибати одилонаву ахлоѕи іамида ва одоби касбиро талаб менамоянд, бояд дорои сифатіои іатмии тахассусњ ва малакаіои муіимми зерин бошанд:</w:t>
      </w:r>
    </w:p>
    <w:p w14:paraId="1249F49E"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w:t>
      </w:r>
      <w:proofErr w:type="gramStart"/>
      <w:r w:rsidRPr="00FD333A">
        <w:rPr>
          <w:rFonts w:ascii="Times New Tojik" w:hAnsi="Times New Tojik"/>
          <w:sz w:val="22"/>
          <w:szCs w:val="22"/>
        </w:rPr>
        <w:t>р</w:t>
      </w:r>
      <w:proofErr w:type="gramEnd"/>
      <w:r w:rsidRPr="00FD333A">
        <w:rPr>
          <w:rFonts w:ascii="Times New Tojik" w:hAnsi="Times New Tojik"/>
          <w:sz w:val="22"/>
          <w:szCs w:val="22"/>
        </w:rPr>
        <w:t>ўіияи устувор, таіаммулпазирњ, ахлоѕи іамида, фаріанги баланди маънавњ;</w:t>
      </w:r>
    </w:p>
    <w:p w14:paraId="3A3A18CE"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якдилњ ва эітироми мутлаѕи іуѕ</w:t>
      </w:r>
      <w:proofErr w:type="gramStart"/>
      <w:r w:rsidRPr="00FD333A">
        <w:rPr>
          <w:rFonts w:ascii="Times New Tojik" w:hAnsi="Times New Tojik"/>
          <w:sz w:val="22"/>
          <w:szCs w:val="22"/>
        </w:rPr>
        <w:t>у</w:t>
      </w:r>
      <w:proofErr w:type="gramEnd"/>
      <w:r w:rsidRPr="00FD333A">
        <w:rPr>
          <w:rFonts w:ascii="Times New Tojik" w:hAnsi="Times New Tojik"/>
          <w:sz w:val="22"/>
          <w:szCs w:val="22"/>
        </w:rPr>
        <w:t>ѕ ва манфиатіои истифодабарандагони хизматіо;</w:t>
      </w:r>
    </w:p>
    <w:p w14:paraId="61D674A5"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инсондў</w:t>
      </w:r>
      <w:proofErr w:type="gramStart"/>
      <w:r w:rsidRPr="00FD333A">
        <w:rPr>
          <w:rFonts w:ascii="Times New Tojik" w:hAnsi="Times New Tojik"/>
          <w:sz w:val="22"/>
          <w:szCs w:val="22"/>
        </w:rPr>
        <w:t>ст</w:t>
      </w:r>
      <w:proofErr w:type="gramEnd"/>
      <w:r w:rsidRPr="00FD333A">
        <w:rPr>
          <w:rFonts w:ascii="Times New Tojik" w:hAnsi="Times New Tojik"/>
          <w:sz w:val="22"/>
          <w:szCs w:val="22"/>
        </w:rPr>
        <w:t>њ, шафѕат ва љамхору меірубон будан;</w:t>
      </w:r>
    </w:p>
    <w:p w14:paraId="7B45C7A9"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ѕобилияти ташкилотчигњ;</w:t>
      </w:r>
    </w:p>
    <w:p w14:paraId="3F09A9E9"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хиради иїтимоњ (маіорати дарк намудан </w:t>
      </w:r>
      <w:proofErr w:type="gramStart"/>
      <w:r w:rsidRPr="00FD333A">
        <w:rPr>
          <w:rFonts w:ascii="Times New Tojik" w:hAnsi="Times New Tojik"/>
          <w:sz w:val="22"/>
          <w:szCs w:val="22"/>
        </w:rPr>
        <w:t>ва та</w:t>
      </w:r>
      <w:proofErr w:type="gramEnd"/>
      <w:r w:rsidRPr="00FD333A">
        <w:rPr>
          <w:rFonts w:ascii="Times New Tojik" w:hAnsi="Times New Tojik"/>
          <w:sz w:val="22"/>
          <w:szCs w:val="22"/>
        </w:rPr>
        <w:t>ілил намудани вазъияти иїтимоњ, фаімидани дигарон);</w:t>
      </w:r>
    </w:p>
    <w:p w14:paraId="70C831DF"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 доимо </w:t>
      </w:r>
      <w:proofErr w:type="gramStart"/>
      <w:r w:rsidRPr="00FD333A">
        <w:rPr>
          <w:rFonts w:ascii="Times New Tojik" w:hAnsi="Times New Tojik"/>
          <w:sz w:val="22"/>
          <w:szCs w:val="22"/>
        </w:rPr>
        <w:t>к</w:t>
      </w:r>
      <w:proofErr w:type="gramEnd"/>
      <w:r w:rsidRPr="00FD333A">
        <w:rPr>
          <w:rFonts w:ascii="Times New Tojik" w:hAnsi="Times New Tojik"/>
          <w:sz w:val="22"/>
          <w:szCs w:val="22"/>
        </w:rPr>
        <w:t>ўшиш намудан барои баланд бардоштани донишіои касбњ ва ихтисоси худ;</w:t>
      </w:r>
    </w:p>
    <w:p w14:paraId="4B2E3D3C"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поквиїдонњ, дасту дили пок ва тозагии маънавњ дар коріои худ;</w:t>
      </w:r>
    </w:p>
    <w:p w14:paraId="47EFFF23"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малакаи одии кор бо компютер ва барномаіои компютерњ;</w:t>
      </w:r>
    </w:p>
    <w:p w14:paraId="5D1BC179"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эітиёт карда тавонистани моликияти давлатњ ва моликияти хизматњ.</w:t>
      </w:r>
    </w:p>
    <w:p w14:paraId="0CDA1E0B" w14:textId="77777777" w:rsidR="00260C8C" w:rsidRPr="00FD333A" w:rsidRDefault="00260C8C" w:rsidP="00FD333A">
      <w:pPr>
        <w:pStyle w:val="4"/>
        <w:ind w:left="-851"/>
        <w:jc w:val="both"/>
        <w:rPr>
          <w:rFonts w:ascii="Times New Tojik" w:hAnsi="Times New Tojik"/>
        </w:rPr>
      </w:pPr>
      <w:bookmarkStart w:id="8" w:name="A5LV0LBD8I"/>
      <w:bookmarkEnd w:id="8"/>
      <w:r w:rsidRPr="00FD333A">
        <w:rPr>
          <w:rFonts w:ascii="Times New Tojik" w:hAnsi="Times New Tojik"/>
        </w:rPr>
        <w:t>6. МУЅАРРАРОТИ ХОТИМАВЊ</w:t>
      </w:r>
    </w:p>
    <w:p w14:paraId="26BF52BB"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xml:space="preserve">34. Маълумот оид </w:t>
      </w:r>
      <w:proofErr w:type="gramStart"/>
      <w:r w:rsidRPr="00FD333A">
        <w:rPr>
          <w:rFonts w:ascii="Times New Tojik" w:hAnsi="Times New Tojik"/>
          <w:sz w:val="22"/>
          <w:szCs w:val="22"/>
        </w:rPr>
        <w:t>ба</w:t>
      </w:r>
      <w:proofErr w:type="gramEnd"/>
      <w:r w:rsidRPr="00FD333A">
        <w:rPr>
          <w:rFonts w:ascii="Times New Tojik" w:hAnsi="Times New Tojik"/>
          <w:sz w:val="22"/>
          <w:szCs w:val="22"/>
        </w:rPr>
        <w:t xml:space="preserve"> мавїудияти Тартиби мазкур, имконият ва роііои дастрас намудани он бояд дар муассисаіои хизматрасонии иїтимоњ дар хона, дар муассисаіои будубоши муваѕѕатњ, муассисаіои будубоши доимии хадамоти иїтимоњ їойгир ва барои истифодабарандагони хизматіои иїтимоњ назаррас бошад. Дар паілўи ин маълумот, инчунин ахбор дар бораи мавїудияти китоби шикоят, телефон, нишонии пешниіодкунандагони хизматіои иїтимоњ ва ташкилоте, ки риояи Тартиби мазкурро назорат мебарад, нишон дода мешавад.</w:t>
      </w:r>
    </w:p>
    <w:p w14:paraId="14D59565" w14:textId="77777777" w:rsidR="00260C8C" w:rsidRPr="00FD333A" w:rsidRDefault="00260C8C" w:rsidP="00FD333A">
      <w:pPr>
        <w:pStyle w:val="a3"/>
        <w:ind w:left="-851"/>
        <w:jc w:val="both"/>
        <w:rPr>
          <w:rFonts w:ascii="Times New Tojik" w:hAnsi="Times New Tojik"/>
          <w:sz w:val="22"/>
          <w:szCs w:val="22"/>
        </w:rPr>
      </w:pPr>
      <w:r w:rsidRPr="00FD333A">
        <w:rPr>
          <w:rFonts w:ascii="Times New Tojik" w:hAnsi="Times New Tojik"/>
          <w:sz w:val="22"/>
          <w:szCs w:val="22"/>
        </w:rPr>
        <w:t> </w:t>
      </w:r>
    </w:p>
    <w:p w14:paraId="00051D8E" w14:textId="77777777" w:rsidR="002E5DBD" w:rsidRPr="00FD333A" w:rsidRDefault="002E5DBD" w:rsidP="00FD333A">
      <w:pPr>
        <w:ind w:left="-851"/>
        <w:jc w:val="both"/>
      </w:pPr>
    </w:p>
    <w:sectPr w:rsidR="002E5DBD" w:rsidRPr="00FD3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Times New Tojik">
    <w:panose1 w:val="02020603050405020304"/>
    <w:charset w:val="CC"/>
    <w:family w:val="roman"/>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8E"/>
    <w:rsid w:val="00260C8C"/>
    <w:rsid w:val="002E5DBD"/>
    <w:rsid w:val="004A6D8E"/>
    <w:rsid w:val="00FD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0C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60C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260C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C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60C8C"/>
    <w:rPr>
      <w:rFonts w:ascii="Times New Roman" w:eastAsia="Times New Roman" w:hAnsi="Times New Roman" w:cs="Times New Roman"/>
      <w:b/>
      <w:bCs/>
      <w:sz w:val="36"/>
      <w:szCs w:val="36"/>
      <w:lang w:eastAsia="ru-RU"/>
    </w:rPr>
  </w:style>
  <w:style w:type="paragraph" w:customStyle="1" w:styleId="dname">
    <w:name w:val="dname"/>
    <w:basedOn w:val="a"/>
    <w:rsid w:val="00260C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60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0C8C"/>
    <w:rPr>
      <w:color w:val="0000FF"/>
      <w:u w:val="single"/>
    </w:rPr>
  </w:style>
  <w:style w:type="character" w:customStyle="1" w:styleId="40">
    <w:name w:val="Заголовок 4 Знак"/>
    <w:basedOn w:val="a0"/>
    <w:link w:val="4"/>
    <w:uiPriority w:val="9"/>
    <w:semiHidden/>
    <w:rsid w:val="00260C8C"/>
    <w:rPr>
      <w:rFonts w:asciiTheme="majorHAnsi" w:eastAsiaTheme="majorEastAsia" w:hAnsiTheme="majorHAnsi" w:cstheme="majorBidi"/>
      <w:i/>
      <w:iCs/>
      <w:color w:val="2F5496" w:themeColor="accent1" w:themeShade="BF"/>
    </w:rPr>
  </w:style>
  <w:style w:type="paragraph" w:styleId="a5">
    <w:name w:val="Balloon Text"/>
    <w:basedOn w:val="a"/>
    <w:link w:val="a6"/>
    <w:uiPriority w:val="99"/>
    <w:semiHidden/>
    <w:unhideWhenUsed/>
    <w:rsid w:val="00FD33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33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0C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60C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260C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C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60C8C"/>
    <w:rPr>
      <w:rFonts w:ascii="Times New Roman" w:eastAsia="Times New Roman" w:hAnsi="Times New Roman" w:cs="Times New Roman"/>
      <w:b/>
      <w:bCs/>
      <w:sz w:val="36"/>
      <w:szCs w:val="36"/>
      <w:lang w:eastAsia="ru-RU"/>
    </w:rPr>
  </w:style>
  <w:style w:type="paragraph" w:customStyle="1" w:styleId="dname">
    <w:name w:val="dname"/>
    <w:basedOn w:val="a"/>
    <w:rsid w:val="00260C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60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0C8C"/>
    <w:rPr>
      <w:color w:val="0000FF"/>
      <w:u w:val="single"/>
    </w:rPr>
  </w:style>
  <w:style w:type="character" w:customStyle="1" w:styleId="40">
    <w:name w:val="Заголовок 4 Знак"/>
    <w:basedOn w:val="a0"/>
    <w:link w:val="4"/>
    <w:uiPriority w:val="9"/>
    <w:semiHidden/>
    <w:rsid w:val="00260C8C"/>
    <w:rPr>
      <w:rFonts w:asciiTheme="majorHAnsi" w:eastAsiaTheme="majorEastAsia" w:hAnsiTheme="majorHAnsi" w:cstheme="majorBidi"/>
      <w:i/>
      <w:iCs/>
      <w:color w:val="2F5496" w:themeColor="accent1" w:themeShade="BF"/>
    </w:rPr>
  </w:style>
  <w:style w:type="paragraph" w:styleId="a5">
    <w:name w:val="Balloon Text"/>
    <w:basedOn w:val="a"/>
    <w:link w:val="a6"/>
    <w:uiPriority w:val="99"/>
    <w:semiHidden/>
    <w:unhideWhenUsed/>
    <w:rsid w:val="00FD33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33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2761">
      <w:bodyDiv w:val="1"/>
      <w:marLeft w:val="0"/>
      <w:marRight w:val="0"/>
      <w:marTop w:val="0"/>
      <w:marBottom w:val="0"/>
      <w:divBdr>
        <w:top w:val="none" w:sz="0" w:space="0" w:color="auto"/>
        <w:left w:val="none" w:sz="0" w:space="0" w:color="auto"/>
        <w:bottom w:val="none" w:sz="0" w:space="0" w:color="auto"/>
        <w:right w:val="none" w:sz="0" w:space="0" w:color="auto"/>
      </w:divBdr>
      <w:divsChild>
        <w:div w:id="1220095847">
          <w:marLeft w:val="0"/>
          <w:marRight w:val="0"/>
          <w:marTop w:val="0"/>
          <w:marBottom w:val="0"/>
          <w:divBdr>
            <w:top w:val="none" w:sz="0" w:space="0" w:color="auto"/>
            <w:left w:val="none" w:sz="0" w:space="0" w:color="auto"/>
            <w:bottom w:val="none" w:sz="0" w:space="0" w:color="auto"/>
            <w:right w:val="none" w:sz="0" w:space="0" w:color="auto"/>
          </w:divBdr>
        </w:div>
      </w:divsChild>
    </w:div>
    <w:div w:id="1307734742">
      <w:bodyDiv w:val="1"/>
      <w:marLeft w:val="0"/>
      <w:marRight w:val="0"/>
      <w:marTop w:val="0"/>
      <w:marBottom w:val="0"/>
      <w:divBdr>
        <w:top w:val="none" w:sz="0" w:space="0" w:color="auto"/>
        <w:left w:val="none" w:sz="0" w:space="0" w:color="auto"/>
        <w:bottom w:val="none" w:sz="0" w:space="0" w:color="auto"/>
        <w:right w:val="none" w:sz="0" w:space="0" w:color="auto"/>
      </w:divBdr>
      <w:divsChild>
        <w:div w:id="1811512824">
          <w:marLeft w:val="0"/>
          <w:marRight w:val="0"/>
          <w:marTop w:val="0"/>
          <w:marBottom w:val="0"/>
          <w:divBdr>
            <w:top w:val="none" w:sz="0" w:space="0" w:color="auto"/>
            <w:left w:val="none" w:sz="0" w:space="0" w:color="auto"/>
            <w:bottom w:val="none" w:sz="0" w:space="0" w:color="auto"/>
            <w:right w:val="none" w:sz="0" w:space="0" w:color="auto"/>
          </w:divBdr>
        </w:div>
        <w:div w:id="831335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13495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34950" TargetMode="External"/><Relationship Id="rId5" Type="http://schemas.openxmlformats.org/officeDocument/2006/relationships/hyperlink" Target="vfp://rgn=323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2781</Words>
  <Characters>15857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cp:lastPrinted>2022-06-27T15:12:00Z</cp:lastPrinted>
  <dcterms:created xsi:type="dcterms:W3CDTF">2022-05-30T04:21:00Z</dcterms:created>
  <dcterms:modified xsi:type="dcterms:W3CDTF">2022-06-27T15:15:00Z</dcterms:modified>
</cp:coreProperties>
</file>