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22CD1" w14:textId="77777777" w:rsidR="008C6EDA" w:rsidRPr="00C04478" w:rsidRDefault="008C6EDA" w:rsidP="00C04478">
      <w:pPr>
        <w:spacing w:before="100" w:beforeAutospacing="1" w:after="100" w:afterAutospacing="1" w:line="240" w:lineRule="auto"/>
        <w:ind w:left="-993"/>
        <w:jc w:val="both"/>
        <w:outlineLvl w:val="0"/>
        <w:rPr>
          <w:rFonts w:ascii="Times New Tojik" w:eastAsia="Times New Roman" w:hAnsi="Times New Tojik" w:cs="Times New Roman"/>
          <w:b/>
          <w:bCs/>
          <w:kern w:val="36"/>
          <w:sz w:val="18"/>
          <w:szCs w:val="18"/>
          <w:lang w:eastAsia="ru-RU"/>
        </w:rPr>
      </w:pPr>
      <w:r w:rsidRPr="00C04478">
        <w:rPr>
          <w:rFonts w:ascii="Times New Tojik" w:eastAsia="Times New Roman" w:hAnsi="Times New Tojik" w:cs="Times New Roman"/>
          <w:b/>
          <w:bCs/>
          <w:kern w:val="36"/>
          <w:sz w:val="18"/>
          <w:szCs w:val="18"/>
          <w:lang w:eastAsia="ru-RU"/>
        </w:rPr>
        <w:t>Іукумати Їуміурии</w:t>
      </w:r>
      <w:proofErr w:type="gramStart"/>
      <w:r w:rsidRPr="00C04478">
        <w:rPr>
          <w:rFonts w:ascii="Times New Tojik" w:eastAsia="Times New Roman" w:hAnsi="Times New Tojik" w:cs="Times New Roman"/>
          <w:b/>
          <w:bCs/>
          <w:kern w:val="36"/>
          <w:sz w:val="18"/>
          <w:szCs w:val="18"/>
          <w:lang w:eastAsia="ru-RU"/>
        </w:rPr>
        <w:t xml:space="preserve"> Т</w:t>
      </w:r>
      <w:proofErr w:type="gramEnd"/>
      <w:r w:rsidRPr="00C04478">
        <w:rPr>
          <w:rFonts w:ascii="Times New Tojik" w:eastAsia="Times New Roman" w:hAnsi="Times New Tojik" w:cs="Times New Roman"/>
          <w:b/>
          <w:bCs/>
          <w:kern w:val="36"/>
          <w:sz w:val="18"/>
          <w:szCs w:val="18"/>
          <w:lang w:eastAsia="ru-RU"/>
        </w:rPr>
        <w:t>оїикистон</w:t>
      </w:r>
    </w:p>
    <w:p w14:paraId="10BE1496" w14:textId="77777777" w:rsidR="008C6EDA" w:rsidRPr="00C04478" w:rsidRDefault="008C6EDA" w:rsidP="00C04478">
      <w:pPr>
        <w:spacing w:before="100" w:beforeAutospacing="1" w:after="100" w:afterAutospacing="1" w:line="240" w:lineRule="auto"/>
        <w:ind w:left="-993"/>
        <w:jc w:val="both"/>
        <w:outlineLvl w:val="1"/>
        <w:rPr>
          <w:rFonts w:ascii="Times New Tojik" w:eastAsia="Times New Roman" w:hAnsi="Times New Tojik" w:cs="Times New Roman"/>
          <w:b/>
          <w:bCs/>
          <w:sz w:val="18"/>
          <w:szCs w:val="18"/>
          <w:lang w:eastAsia="ru-RU"/>
        </w:rPr>
      </w:pPr>
      <w:bookmarkStart w:id="0" w:name="A3TT0XSW6X"/>
      <w:bookmarkEnd w:id="0"/>
      <w:r w:rsidRPr="00C04478">
        <w:rPr>
          <w:rFonts w:ascii="Times New Tojik" w:eastAsia="Times New Roman" w:hAnsi="Times New Tojik" w:cs="Times New Roman"/>
          <w:b/>
          <w:bCs/>
          <w:sz w:val="18"/>
          <w:szCs w:val="18"/>
          <w:lang w:eastAsia="ru-RU"/>
        </w:rPr>
        <w:t>ЅАРОР</w:t>
      </w:r>
    </w:p>
    <w:p w14:paraId="67287CFB"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Дар бораи Тартиби хизматрасонии тиббию санитарњ ба шаірвандони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оїикистон дар муассисаіои системаи давлатии тандурустњ</w:t>
      </w:r>
    </w:p>
    <w:p w14:paraId="174F95C2"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(ѕарори Іукумати</w:t>
      </w:r>
      <w:proofErr w:type="gramStart"/>
      <w:r w:rsidRPr="00C04478">
        <w:rPr>
          <w:rFonts w:ascii="Times New Tojik" w:eastAsia="Times New Roman" w:hAnsi="Times New Tojik" w:cs="Times New Roman"/>
          <w:sz w:val="18"/>
          <w:szCs w:val="18"/>
          <w:lang w:eastAsia="ru-RU"/>
        </w:rPr>
        <w:t xml:space="preserve"> ЇТ</w:t>
      </w:r>
      <w:proofErr w:type="gramEnd"/>
      <w:r w:rsidRPr="00C04478">
        <w:rPr>
          <w:rFonts w:ascii="Times New Tojik" w:eastAsia="Times New Roman" w:hAnsi="Times New Tojik" w:cs="Times New Roman"/>
          <w:sz w:val="18"/>
          <w:szCs w:val="18"/>
          <w:lang w:eastAsia="ru-RU"/>
        </w:rPr>
        <w:t xml:space="preserve"> аз 29.05.2010 </w:t>
      </w:r>
      <w:hyperlink r:id="rId5" w:tooltip="Ссылка на Ѕарори Іукумати ЇТ Дар бораи ворид намудани таљйиру иловаіо ба ѕарори Іукумати ЇТ аз 2 декабри соли 2008, № 600" w:history="1">
        <w:r w:rsidRPr="00C04478">
          <w:rPr>
            <w:rFonts w:ascii="Times New Tojik" w:eastAsia="Times New Roman" w:hAnsi="Times New Tojik" w:cs="Times New Roman"/>
            <w:color w:val="0000FF"/>
            <w:sz w:val="18"/>
            <w:szCs w:val="18"/>
            <w:u w:val="single"/>
            <w:lang w:eastAsia="ru-RU"/>
          </w:rPr>
          <w:t>№ 300</w:t>
        </w:r>
      </w:hyperlink>
      <w:r w:rsidRPr="00C04478">
        <w:rPr>
          <w:rFonts w:ascii="Times New Tojik" w:eastAsia="Times New Roman" w:hAnsi="Times New Tojik" w:cs="Times New Roman"/>
          <w:sz w:val="18"/>
          <w:szCs w:val="18"/>
          <w:lang w:eastAsia="ru-RU"/>
        </w:rPr>
        <w:t xml:space="preserve">, аз 25.09.2018 </w:t>
      </w:r>
      <w:hyperlink r:id="rId6" w:tooltip="Ссылка на Ѕарори Іукумати ЇТ Дар бораи ворид намудани таљйиру иловаіо ба баъзе ѕароріои Іукумати ЇТ" w:history="1">
        <w:r w:rsidRPr="00C04478">
          <w:rPr>
            <w:rFonts w:ascii="Times New Tojik" w:eastAsia="Times New Roman" w:hAnsi="Times New Tojik" w:cs="Times New Roman"/>
            <w:color w:val="0000FF"/>
            <w:sz w:val="18"/>
            <w:szCs w:val="18"/>
            <w:u w:val="single"/>
            <w:lang w:eastAsia="ru-RU"/>
          </w:rPr>
          <w:t>№ 485</w:t>
        </w:r>
      </w:hyperlink>
      <w:r w:rsidRPr="00C04478">
        <w:rPr>
          <w:rFonts w:ascii="Times New Tojik" w:eastAsia="Times New Roman" w:hAnsi="Times New Tojik" w:cs="Times New Roman"/>
          <w:sz w:val="18"/>
          <w:szCs w:val="18"/>
          <w:lang w:eastAsia="ru-RU"/>
        </w:rPr>
        <w:t>)</w:t>
      </w:r>
    </w:p>
    <w:p w14:paraId="6330EE8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Мутобиѕи </w:t>
      </w:r>
      <w:hyperlink r:id="rId7" w:anchor="A000000015" w:tooltip="Ссылка на Кодекси тандурустии ЇТ :: Моддаи 11. Іуѕуѕи ташкилот ва муассисаіои давлатии тандурустњ" w:history="1">
        <w:r w:rsidRPr="00C04478">
          <w:rPr>
            <w:rFonts w:ascii="Times New Tojik" w:eastAsia="Times New Roman" w:hAnsi="Times New Tojik" w:cs="Times New Roman"/>
            <w:color w:val="0000FF"/>
            <w:sz w:val="18"/>
            <w:szCs w:val="18"/>
            <w:u w:val="single"/>
            <w:lang w:eastAsia="ru-RU"/>
          </w:rPr>
          <w:t>моддаи 11</w:t>
        </w:r>
      </w:hyperlink>
      <w:r w:rsidRPr="00C04478">
        <w:rPr>
          <w:rFonts w:ascii="Times New Tojik" w:eastAsia="Times New Roman" w:hAnsi="Times New Tojik" w:cs="Times New Roman"/>
          <w:sz w:val="18"/>
          <w:szCs w:val="18"/>
          <w:lang w:eastAsia="ru-RU"/>
        </w:rPr>
        <w:t xml:space="preserve"> Кодекси тандурустии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 xml:space="preserve">оїикистон Іукумати Їуміурии Тоїикистон ѕарор мекунад (ѕарори Іукумати ЇТ аз 25.09.2018 </w:t>
      </w:r>
      <w:hyperlink r:id="rId8" w:tooltip="Ссылка на Ѕарори Іукумати ЇТ Дар бораи ворид намудани таљйиру иловаіо ба баъзе ѕароріои Іукумати ЇТ" w:history="1">
        <w:r w:rsidRPr="00C04478">
          <w:rPr>
            <w:rFonts w:ascii="Times New Tojik" w:eastAsia="Times New Roman" w:hAnsi="Times New Tojik" w:cs="Times New Roman"/>
            <w:color w:val="0000FF"/>
            <w:sz w:val="18"/>
            <w:szCs w:val="18"/>
            <w:u w:val="single"/>
            <w:lang w:eastAsia="ru-RU"/>
          </w:rPr>
          <w:t>№ 485</w:t>
        </w:r>
      </w:hyperlink>
      <w:r w:rsidRPr="00C04478">
        <w:rPr>
          <w:rFonts w:ascii="Times New Tojik" w:eastAsia="Times New Roman" w:hAnsi="Times New Tojik" w:cs="Times New Roman"/>
          <w:sz w:val="18"/>
          <w:szCs w:val="18"/>
          <w:lang w:eastAsia="ru-RU"/>
        </w:rPr>
        <w:t>):</w:t>
      </w:r>
    </w:p>
    <w:p w14:paraId="673B4340"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 Тасдиѕ карда шаванд:</w:t>
      </w:r>
    </w:p>
    <w:p w14:paraId="678FCD68" w14:textId="77777777" w:rsidR="008C6EDA" w:rsidRPr="00C04478" w:rsidRDefault="00C04478"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hyperlink r:id="rId9" w:tooltip="Ссылка на ТАРТИБИ ХИЗМАТРАСОНИИ ТИББИЮ САНИТАРЊ БА ШАІРВАНДОНИ ЇУМІУРИИ ТОЇИКИСТОН ДАР..." w:history="1">
        <w:r w:rsidR="008C6EDA" w:rsidRPr="00C04478">
          <w:rPr>
            <w:rFonts w:ascii="Times New Tojik" w:eastAsia="Times New Roman" w:hAnsi="Times New Tojik" w:cs="Times New Roman"/>
            <w:color w:val="0000FF"/>
            <w:sz w:val="18"/>
            <w:szCs w:val="18"/>
            <w:u w:val="single"/>
            <w:lang w:eastAsia="ru-RU"/>
          </w:rPr>
          <w:t>Тартиби хизматрасонии тиббию санитарњ ба шаірвандони Їуміурии</w:t>
        </w:r>
        <w:proofErr w:type="gramStart"/>
        <w:r w:rsidR="008C6EDA" w:rsidRPr="00C04478">
          <w:rPr>
            <w:rFonts w:ascii="Times New Tojik" w:eastAsia="Times New Roman" w:hAnsi="Times New Tojik" w:cs="Times New Roman"/>
            <w:color w:val="0000FF"/>
            <w:sz w:val="18"/>
            <w:szCs w:val="18"/>
            <w:u w:val="single"/>
            <w:lang w:eastAsia="ru-RU"/>
          </w:rPr>
          <w:t xml:space="preserve"> Т</w:t>
        </w:r>
        <w:proofErr w:type="gramEnd"/>
        <w:r w:rsidR="008C6EDA" w:rsidRPr="00C04478">
          <w:rPr>
            <w:rFonts w:ascii="Times New Tojik" w:eastAsia="Times New Roman" w:hAnsi="Times New Tojik" w:cs="Times New Roman"/>
            <w:color w:val="0000FF"/>
            <w:sz w:val="18"/>
            <w:szCs w:val="18"/>
            <w:u w:val="single"/>
            <w:lang w:eastAsia="ru-RU"/>
          </w:rPr>
          <w:t>оїикистон дар муассисаіои системаи давлатии тандурустњ</w:t>
        </w:r>
      </w:hyperlink>
      <w:r w:rsidR="008C6EDA" w:rsidRPr="00C04478">
        <w:rPr>
          <w:rFonts w:ascii="Times New Tojik" w:eastAsia="Times New Roman" w:hAnsi="Times New Tojik" w:cs="Times New Roman"/>
          <w:sz w:val="18"/>
          <w:szCs w:val="18"/>
          <w:lang w:eastAsia="ru-RU"/>
        </w:rPr>
        <w:t>;</w:t>
      </w:r>
    </w:p>
    <w:p w14:paraId="12C802D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Хорич карда шуд (ѕарори Іукумати</w:t>
      </w:r>
      <w:proofErr w:type="gramStart"/>
      <w:r w:rsidRPr="00C04478">
        <w:rPr>
          <w:rFonts w:ascii="Times New Tojik" w:eastAsia="Times New Roman" w:hAnsi="Times New Tojik" w:cs="Times New Roman"/>
          <w:sz w:val="18"/>
          <w:szCs w:val="18"/>
          <w:lang w:eastAsia="ru-RU"/>
        </w:rPr>
        <w:t xml:space="preserve"> ЇТ</w:t>
      </w:r>
      <w:proofErr w:type="gramEnd"/>
      <w:r w:rsidRPr="00C04478">
        <w:rPr>
          <w:rFonts w:ascii="Times New Tojik" w:eastAsia="Times New Roman" w:hAnsi="Times New Tojik" w:cs="Times New Roman"/>
          <w:sz w:val="18"/>
          <w:szCs w:val="18"/>
          <w:lang w:eastAsia="ru-RU"/>
        </w:rPr>
        <w:t xml:space="preserve"> аз 29.05.2010 </w:t>
      </w:r>
      <w:hyperlink r:id="rId10" w:tooltip="Ссылка на Ѕарори Іукумати ЇТ Дар бораи ворид намудани таљйиру иловаіо ба ѕарори Іукумати ЇТ аз 2 декабри соли 2008, № 600" w:history="1">
        <w:r w:rsidRPr="00C04478">
          <w:rPr>
            <w:rFonts w:ascii="Times New Tojik" w:eastAsia="Times New Roman" w:hAnsi="Times New Tojik" w:cs="Times New Roman"/>
            <w:color w:val="0000FF"/>
            <w:sz w:val="18"/>
            <w:szCs w:val="18"/>
            <w:u w:val="single"/>
            <w:lang w:eastAsia="ru-RU"/>
          </w:rPr>
          <w:t>№ 300</w:t>
        </w:r>
      </w:hyperlink>
      <w:r w:rsidRPr="00C04478">
        <w:rPr>
          <w:rFonts w:ascii="Times New Tojik" w:eastAsia="Times New Roman" w:hAnsi="Times New Tojik" w:cs="Times New Roman"/>
          <w:sz w:val="18"/>
          <w:szCs w:val="18"/>
          <w:lang w:eastAsia="ru-RU"/>
        </w:rPr>
        <w:t>)</w:t>
      </w:r>
    </w:p>
    <w:p w14:paraId="1E22002C"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Хорич карда шуд (ѕарори Іукумати</w:t>
      </w:r>
      <w:proofErr w:type="gramStart"/>
      <w:r w:rsidRPr="00C04478">
        <w:rPr>
          <w:rFonts w:ascii="Times New Tojik" w:eastAsia="Times New Roman" w:hAnsi="Times New Tojik" w:cs="Times New Roman"/>
          <w:sz w:val="18"/>
          <w:szCs w:val="18"/>
          <w:lang w:eastAsia="ru-RU"/>
        </w:rPr>
        <w:t xml:space="preserve"> ЇТ</w:t>
      </w:r>
      <w:proofErr w:type="gramEnd"/>
      <w:r w:rsidRPr="00C04478">
        <w:rPr>
          <w:rFonts w:ascii="Times New Tojik" w:eastAsia="Times New Roman" w:hAnsi="Times New Tojik" w:cs="Times New Roman"/>
          <w:sz w:val="18"/>
          <w:szCs w:val="18"/>
          <w:lang w:eastAsia="ru-RU"/>
        </w:rPr>
        <w:t xml:space="preserve"> аз 29.05.2010 </w:t>
      </w:r>
      <w:hyperlink r:id="rId11" w:tooltip="Ссылка на Ѕарори Іукумати ЇТ Дар бораи ворид намудани таљйиру иловаіо ба ѕарори Іукумати ЇТ аз 2 декабри соли 2008, № 600" w:history="1">
        <w:r w:rsidRPr="00C04478">
          <w:rPr>
            <w:rFonts w:ascii="Times New Tojik" w:eastAsia="Times New Roman" w:hAnsi="Times New Tojik" w:cs="Times New Roman"/>
            <w:color w:val="0000FF"/>
            <w:sz w:val="18"/>
            <w:szCs w:val="18"/>
            <w:u w:val="single"/>
            <w:lang w:eastAsia="ru-RU"/>
          </w:rPr>
          <w:t>№ 300</w:t>
        </w:r>
      </w:hyperlink>
      <w:r w:rsidRPr="00C04478">
        <w:rPr>
          <w:rFonts w:ascii="Times New Tojik" w:eastAsia="Times New Roman" w:hAnsi="Times New Tojik" w:cs="Times New Roman"/>
          <w:sz w:val="18"/>
          <w:szCs w:val="18"/>
          <w:lang w:eastAsia="ru-RU"/>
        </w:rPr>
        <w:t>)</w:t>
      </w:r>
    </w:p>
    <w:p w14:paraId="196D5A7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Номгўи хизматрасониіои тиббию санитарии ройгон ба шаірвандони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оїикистон дар муассисаіои системаи давлатии тандурустњ.</w:t>
      </w:r>
    </w:p>
    <w:p w14:paraId="1333A5A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 Вазорати тандурустњ ва іифзи иїтимоии аіолии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 xml:space="preserve">оїикистон татбиѕи тадриїии Тартиби хизматрасонии тиббию санитариро ба шаірвандони Їуміурии Тоїикистон дар муассисаіои системаи давлатии тандурустњ, дар маріилаи аввал дар бахшіои ёрирасон, барѕарорсозњ ва хизматрасонии тиббии гаронарзиш таъмин намояд (ѕарори Іукумати ЇТ аз 25.09.2018 </w:t>
      </w:r>
      <w:hyperlink r:id="rId12" w:tooltip="Ссылка на Ѕарори Іукумати ЇТ Дар бораи ворид намудани таљйиру иловаіо ба баъзе ѕароріои Іукумати ЇТ" w:history="1">
        <w:r w:rsidRPr="00C04478">
          <w:rPr>
            <w:rFonts w:ascii="Times New Tojik" w:eastAsia="Times New Roman" w:hAnsi="Times New Tojik" w:cs="Times New Roman"/>
            <w:color w:val="0000FF"/>
            <w:sz w:val="18"/>
            <w:szCs w:val="18"/>
            <w:u w:val="single"/>
            <w:lang w:eastAsia="ru-RU"/>
          </w:rPr>
          <w:t>№ 485</w:t>
        </w:r>
      </w:hyperlink>
      <w:r w:rsidRPr="00C04478">
        <w:rPr>
          <w:rFonts w:ascii="Times New Tojik" w:eastAsia="Times New Roman" w:hAnsi="Times New Tojik" w:cs="Times New Roman"/>
          <w:sz w:val="18"/>
          <w:szCs w:val="18"/>
          <w:lang w:eastAsia="ru-RU"/>
        </w:rPr>
        <w:t>).</w:t>
      </w:r>
    </w:p>
    <w:p w14:paraId="3F67A4A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3. Вазорати тандурустњ ва іифзи иїтимоии аіолии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оїикистон якїоя бо Вазорати молияи Їуміурии Тоїикистон, Вазорати меінат, муіоїират ва шуљли аіолии Їуміурии Тоїикистон Номгўи гурўііои аіолии Їуміурии Тоїикистонро, ки мутобиѕи маѕоми иїтимоњ ва нишондодіои тиббњ ба хизматрасонии тиббии ройгон іуѕук доранд, таіия ва тасдиѕ намояд (ѕарори Іукумати</w:t>
      </w:r>
      <w:proofErr w:type="gramStart"/>
      <w:r w:rsidRPr="00C04478">
        <w:rPr>
          <w:rFonts w:ascii="Times New Tojik" w:eastAsia="Times New Roman" w:hAnsi="Times New Tojik" w:cs="Times New Roman"/>
          <w:sz w:val="18"/>
          <w:szCs w:val="18"/>
          <w:lang w:eastAsia="ru-RU"/>
        </w:rPr>
        <w:t xml:space="preserve"> ЇТ</w:t>
      </w:r>
      <w:proofErr w:type="gramEnd"/>
      <w:r w:rsidRPr="00C04478">
        <w:rPr>
          <w:rFonts w:ascii="Times New Tojik" w:eastAsia="Times New Roman" w:hAnsi="Times New Tojik" w:cs="Times New Roman"/>
          <w:sz w:val="18"/>
          <w:szCs w:val="18"/>
          <w:lang w:eastAsia="ru-RU"/>
        </w:rPr>
        <w:t xml:space="preserve"> аз 25.09.2018 </w:t>
      </w:r>
      <w:hyperlink r:id="rId13" w:tooltip="Ссылка на Ѕарори Іукумати ЇТ Дар бораи ворид намудани таљйиру иловаіо ба баъзе ѕароріои Іукумати ЇТ" w:history="1">
        <w:r w:rsidRPr="00C04478">
          <w:rPr>
            <w:rFonts w:ascii="Times New Tojik" w:eastAsia="Times New Roman" w:hAnsi="Times New Tojik" w:cs="Times New Roman"/>
            <w:color w:val="0000FF"/>
            <w:sz w:val="18"/>
            <w:szCs w:val="18"/>
            <w:u w:val="single"/>
            <w:lang w:eastAsia="ru-RU"/>
          </w:rPr>
          <w:t>№ 485</w:t>
        </w:r>
      </w:hyperlink>
      <w:r w:rsidRPr="00C04478">
        <w:rPr>
          <w:rFonts w:ascii="Times New Tojik" w:eastAsia="Times New Roman" w:hAnsi="Times New Tojik" w:cs="Times New Roman"/>
          <w:sz w:val="18"/>
          <w:szCs w:val="18"/>
          <w:lang w:eastAsia="ru-RU"/>
        </w:rPr>
        <w:t>).</w:t>
      </w:r>
    </w:p>
    <w:p w14:paraId="06248D7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4. Вазорати тандурустњ ва іифзи иїтимоии аіолии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оїикистон якїоя бо Вазорати молияи Їуміурии Тоїикистон Ѕоидаіои іампардохти хизматрасонии тиббию санитарњ ба шаірвандони Їуміурии Тоїикистон дар муассисаіои системаи давлатии тандурустњ ва Дастурамал дар бораи маблаљіои махсуси муассисаіои системаи давлатии тандурустии Їуміурии Тоїикистонро таіия ва тасдиѕ намояд (ѕарори Іукумати</w:t>
      </w:r>
      <w:proofErr w:type="gramStart"/>
      <w:r w:rsidRPr="00C04478">
        <w:rPr>
          <w:rFonts w:ascii="Times New Tojik" w:eastAsia="Times New Roman" w:hAnsi="Times New Tojik" w:cs="Times New Roman"/>
          <w:sz w:val="18"/>
          <w:szCs w:val="18"/>
          <w:lang w:eastAsia="ru-RU"/>
        </w:rPr>
        <w:t xml:space="preserve"> ЇТ</w:t>
      </w:r>
      <w:proofErr w:type="gramEnd"/>
      <w:r w:rsidRPr="00C04478">
        <w:rPr>
          <w:rFonts w:ascii="Times New Tojik" w:eastAsia="Times New Roman" w:hAnsi="Times New Tojik" w:cs="Times New Roman"/>
          <w:sz w:val="18"/>
          <w:szCs w:val="18"/>
          <w:lang w:eastAsia="ru-RU"/>
        </w:rPr>
        <w:t xml:space="preserve"> аз 25.09.2018 </w:t>
      </w:r>
      <w:hyperlink r:id="rId14" w:tooltip="Ссылка на Ѕарори Іукумати ЇТ Дар бораи ворид намудани таљйиру иловаіо ба баъзе ѕароріои Іукумати ЇТ" w:history="1">
        <w:r w:rsidRPr="00C04478">
          <w:rPr>
            <w:rFonts w:ascii="Times New Tojik" w:eastAsia="Times New Roman" w:hAnsi="Times New Tojik" w:cs="Times New Roman"/>
            <w:color w:val="0000FF"/>
            <w:sz w:val="18"/>
            <w:szCs w:val="18"/>
            <w:u w:val="single"/>
            <w:lang w:eastAsia="ru-RU"/>
          </w:rPr>
          <w:t>№ 485</w:t>
        </w:r>
      </w:hyperlink>
      <w:r w:rsidRPr="00C04478">
        <w:rPr>
          <w:rFonts w:ascii="Times New Tojik" w:eastAsia="Times New Roman" w:hAnsi="Times New Tojik" w:cs="Times New Roman"/>
          <w:sz w:val="18"/>
          <w:szCs w:val="18"/>
          <w:lang w:eastAsia="ru-RU"/>
        </w:rPr>
        <w:t>).</w:t>
      </w:r>
    </w:p>
    <w:p w14:paraId="4353A5D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5. Вазорати тандурустњ ва іифзи иїтимоии аіолии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 xml:space="preserve">оїикистон дар мувофиѕа бо Хадамоти зиддииніисории назди Іукумати Їуміурии Тоїикистон Нархномаіои намуд ва іаїми хизматрасонии тиббию санитариро ба аіолии Їуміурии Тоїикистон дар муассисаіои системаи давлатии тандурустњ таіия ва тасдиѕ намояд" (ѕарори Іукумати ЇТ аз 25.09.2018 </w:t>
      </w:r>
      <w:hyperlink r:id="rId15" w:tooltip="Ссылка на Ѕарори Іукумати ЇТ Дар бораи ворид намудани таљйиру иловаіо ба баъзе ѕароріои Іукумати ЇТ" w:history="1">
        <w:r w:rsidRPr="00C04478">
          <w:rPr>
            <w:rFonts w:ascii="Times New Tojik" w:eastAsia="Times New Roman" w:hAnsi="Times New Tojik" w:cs="Times New Roman"/>
            <w:color w:val="0000FF"/>
            <w:sz w:val="18"/>
            <w:szCs w:val="18"/>
            <w:u w:val="single"/>
            <w:lang w:eastAsia="ru-RU"/>
          </w:rPr>
          <w:t>№ 485</w:t>
        </w:r>
      </w:hyperlink>
      <w:r w:rsidRPr="00C04478">
        <w:rPr>
          <w:rFonts w:ascii="Times New Tojik" w:eastAsia="Times New Roman" w:hAnsi="Times New Tojik" w:cs="Times New Roman"/>
          <w:sz w:val="18"/>
          <w:szCs w:val="18"/>
          <w:lang w:eastAsia="ru-RU"/>
        </w:rPr>
        <w:t>).</w:t>
      </w:r>
    </w:p>
    <w:p w14:paraId="7B0DBE8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Раиси</w:t>
      </w:r>
    </w:p>
    <w:p w14:paraId="595365A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Іукумати Їуміурии</w:t>
      </w:r>
      <w:proofErr w:type="gramStart"/>
      <w:r w:rsidRPr="00C04478">
        <w:rPr>
          <w:rFonts w:ascii="Times New Tojik" w:eastAsia="Times New Roman" w:hAnsi="Times New Tojik" w:cs="Times New Roman"/>
          <w:sz w:val="18"/>
          <w:szCs w:val="18"/>
          <w:lang w:eastAsia="ru-RU"/>
        </w:rPr>
        <w:t xml:space="preserve"> Т</w:t>
      </w:r>
      <w:proofErr w:type="gramEnd"/>
      <w:r w:rsidRPr="00C04478">
        <w:rPr>
          <w:rFonts w:ascii="Times New Tojik" w:eastAsia="Times New Roman" w:hAnsi="Times New Tojik" w:cs="Times New Roman"/>
          <w:sz w:val="18"/>
          <w:szCs w:val="18"/>
          <w:lang w:eastAsia="ru-RU"/>
        </w:rPr>
        <w:t>оїикистон   Эмомалњ Раімон</w:t>
      </w:r>
    </w:p>
    <w:p w14:paraId="6F6FE0C7"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аз 2 декабри соли 2008 № 600 </w:t>
      </w:r>
    </w:p>
    <w:p w14:paraId="320F311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ш. Душанбе</w:t>
      </w:r>
    </w:p>
    <w:p w14:paraId="13C962F5"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Бо ѕарори Іукумати </w:t>
      </w:r>
    </w:p>
    <w:p w14:paraId="2FE5F9EB"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 xml:space="preserve">оїикистон </w:t>
      </w:r>
    </w:p>
    <w:p w14:paraId="24B16698"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аз 2 декабри соли 2008, </w:t>
      </w:r>
      <w:hyperlink r:id="rId16" w:tooltip="Ссылка на Ѕарори Іукумати ЇТ Дар бораи Тартиби хизматрасонии тиббию санитарњ ба шаірвандони ЇТ дар муассисаіои системаи давлатии тандурустњ" w:history="1">
        <w:r w:rsidRPr="00C04478">
          <w:rPr>
            <w:rStyle w:val="a4"/>
            <w:rFonts w:ascii="Times New Tojik" w:hAnsi="Times New Tojik"/>
            <w:sz w:val="18"/>
            <w:szCs w:val="18"/>
          </w:rPr>
          <w:t>№ 600</w:t>
        </w:r>
      </w:hyperlink>
      <w:r w:rsidRPr="00C04478">
        <w:rPr>
          <w:rFonts w:ascii="Times New Tojik" w:hAnsi="Times New Tojik"/>
          <w:sz w:val="18"/>
          <w:szCs w:val="18"/>
        </w:rPr>
        <w:t xml:space="preserve"> </w:t>
      </w:r>
    </w:p>
    <w:p w14:paraId="44B98DDD"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тасдиѕ шудааст</w:t>
      </w:r>
    </w:p>
    <w:p w14:paraId="1D843D6A" w14:textId="77777777" w:rsidR="008C6EDA" w:rsidRPr="00C04478" w:rsidRDefault="008C6EDA" w:rsidP="00C04478">
      <w:pPr>
        <w:pStyle w:val="2"/>
        <w:ind w:left="-993"/>
        <w:jc w:val="both"/>
        <w:rPr>
          <w:rFonts w:ascii="Times New Tojik" w:hAnsi="Times New Tojik"/>
          <w:sz w:val="18"/>
          <w:szCs w:val="18"/>
        </w:rPr>
      </w:pPr>
      <w:bookmarkStart w:id="1" w:name="A3TT0Y6AQV"/>
      <w:bookmarkEnd w:id="1"/>
      <w:r w:rsidRPr="00C04478">
        <w:rPr>
          <w:rFonts w:ascii="Times New Tojik" w:hAnsi="Times New Tojik"/>
          <w:sz w:val="18"/>
          <w:szCs w:val="18"/>
        </w:rPr>
        <w:t>Тартиби хизматрасонии тиббию санитарњ ба шаірвандони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дар муассисаіои системаи давлатии тандурустњ</w:t>
      </w:r>
    </w:p>
    <w:p w14:paraId="7534D516"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(ѕарори Іукумати</w:t>
      </w:r>
      <w:proofErr w:type="gramStart"/>
      <w:r w:rsidRPr="00C04478">
        <w:rPr>
          <w:rFonts w:ascii="Times New Tojik" w:hAnsi="Times New Tojik"/>
          <w:sz w:val="18"/>
          <w:szCs w:val="18"/>
        </w:rPr>
        <w:t xml:space="preserve"> ЇТ</w:t>
      </w:r>
      <w:proofErr w:type="gramEnd"/>
      <w:r w:rsidRPr="00C04478">
        <w:rPr>
          <w:rFonts w:ascii="Times New Tojik" w:hAnsi="Times New Tojik"/>
          <w:sz w:val="18"/>
          <w:szCs w:val="18"/>
        </w:rPr>
        <w:t xml:space="preserve"> аз 25.09.2018 </w:t>
      </w:r>
      <w:hyperlink r:id="rId17"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Fonts w:ascii="Times New Tojik" w:hAnsi="Times New Tojik"/>
          <w:sz w:val="18"/>
          <w:szCs w:val="18"/>
        </w:rPr>
        <w:t>)</w:t>
      </w:r>
    </w:p>
    <w:p w14:paraId="06DF9512"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1. Тартиби хизматрасонии тиббию санитарњ ба шаірвандони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 xml:space="preserve">оїикистон дар муассисаіои системаи давлатии тандурустњ (минбаъд - Тартиб) дар асоси </w:t>
      </w:r>
      <w:hyperlink r:id="rId18" w:anchor="A000000015" w:tooltip="Ссылка на Кодекси тандурустии ЇТ :: Моддаи 11. Іуѕуѕи ташкилот ва муассисаіои давлатии тандурустњ" w:history="1">
        <w:r w:rsidRPr="00C04478">
          <w:rPr>
            <w:rStyle w:val="a4"/>
            <w:rFonts w:ascii="Times New Tojik" w:hAnsi="Times New Tojik"/>
            <w:sz w:val="18"/>
            <w:szCs w:val="18"/>
          </w:rPr>
          <w:t>моддаи 11</w:t>
        </w:r>
      </w:hyperlink>
      <w:r w:rsidRPr="00C04478">
        <w:rPr>
          <w:rFonts w:ascii="Times New Tojik" w:hAnsi="Times New Tojik"/>
          <w:sz w:val="18"/>
          <w:szCs w:val="18"/>
        </w:rPr>
        <w:t xml:space="preserve"> Кодекси тандурустии Їуміурии Тоїикистон  таіия шуда, тартиб ва шароитіои пешниіод намудани хизматрасонии тиббию санитарии ройгон ва музднокро ба шаірвандони Їуміурии Тоїикистон дар муассисаіои системаи давлатии тандурустњ муайян месозад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19"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4A66928E"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2. Хизматрасониіои тиббию санитарии ройгон - намуд, іаїм ва шартіои пешниіод намудаи кўмаки тиббию санитариро дар муассисаіои системаи давлатии тандурустњ мутобиѕи іаїми маблаљгузории </w:t>
      </w:r>
      <w:proofErr w:type="gramStart"/>
      <w:r w:rsidRPr="00C04478">
        <w:rPr>
          <w:rFonts w:ascii="Times New Tojik" w:hAnsi="Times New Tojik"/>
          <w:sz w:val="18"/>
          <w:szCs w:val="18"/>
        </w:rPr>
        <w:t>со</w:t>
      </w:r>
      <w:proofErr w:type="gramEnd"/>
      <w:r w:rsidRPr="00C04478">
        <w:rPr>
          <w:rFonts w:ascii="Times New Tojik" w:hAnsi="Times New Tojik"/>
          <w:sz w:val="18"/>
          <w:szCs w:val="18"/>
        </w:rPr>
        <w:t>іаи тандурустњ аз буїети давлатњ, инчунин мавїудияти захираіои донорњ барои татбиѕи барномаіои дахлдор дар соіаи іифзи саломатии аіолњ дар бар мегирад.</w:t>
      </w:r>
    </w:p>
    <w:p w14:paraId="5C112235"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lastRenderedPageBreak/>
        <w:t>3. Шарти асосии расонидани кўмаки ройгони тиббию санитарњ ба аіолии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мавїуд будани роіхати духтури оилавњ, терапевт, педиатр ва акушер-гинекологи минтаѕавии муассисаи тандурустии маіали зист, хулосаи комиссияи назоратњ тиббњ мебошад.</w:t>
      </w:r>
    </w:p>
    <w:p w14:paraId="185A362E"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4. Хизматрасониіои тиббию санитарии ройгон ба шахсони дорои имтиёз, тибѕи номгўи гурўііои аіолии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ки мутобиѕи маѕоми иїтимоњ ва нишондодіои тиббњ ба хизматрасонии тиббии ройгон іуѕуѕ доранд, іангоми пешниіоди іуїїатіои тасдиѕкунандаи іуѕуѕи оніо ба имтиёзіои иїтимоњ, пешниіод карда мешаванд.</w:t>
      </w:r>
    </w:p>
    <w:p w14:paraId="57DD3DE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5. Таъминот бо доруворњ іангоми хизматрасониіои тиббию санитарии ройгон аз іисоби маблаљіои буїетњ мутобиѕи </w:t>
      </w:r>
      <w:proofErr w:type="gramStart"/>
      <w:r w:rsidRPr="00C04478">
        <w:rPr>
          <w:rFonts w:ascii="Times New Tojik" w:hAnsi="Times New Tojik"/>
          <w:sz w:val="18"/>
          <w:szCs w:val="18"/>
        </w:rPr>
        <w:t>Р</w:t>
      </w:r>
      <w:proofErr w:type="gramEnd"/>
      <w:r w:rsidRPr="00C04478">
        <w:rPr>
          <w:rFonts w:ascii="Times New Tojik" w:hAnsi="Times New Tojik"/>
          <w:sz w:val="18"/>
          <w:szCs w:val="18"/>
        </w:rPr>
        <w:t>ўйхати доруворіои асосњ ва синониміои оніо (РВАД) анїом дода мешавад.</w:t>
      </w:r>
    </w:p>
    <w:p w14:paraId="5D9CB3CA"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6. Кўмакіои башардўстона, грантіо ва маблаљіои иловагие, ки маѕомоти иїроияи маіаллии іокимияти давлатњ дарёфт менамоянд ва хилофи ѕонунгузории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намебошанд, манбаи иловагии таъмини хизматрасониіои тиббию санитарии ройгон мебошанд.</w:t>
      </w:r>
    </w:p>
    <w:p w14:paraId="5FAA234C"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6(1). Талабот оид ба іаїм, муілати иїро ва іаѕѕи хизматрасонии тиббию санитарњ бо шартномаи тарафайн муайян карда мешавад, агар тибѕи ѕонунгузории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 xml:space="preserve">оїикистон тартиби дигаре пешбинњ нашуда бошад </w:t>
      </w:r>
      <w:r w:rsidRPr="00C04478">
        <w:rPr>
          <w:rStyle w:val="inline-comment"/>
          <w:rFonts w:ascii="Times New Tojik" w:hAnsi="Times New Tojik"/>
          <w:sz w:val="18"/>
          <w:szCs w:val="18"/>
        </w:rPr>
        <w:t xml:space="preserve">(ѕарори Іукумати ЇТ аз 25.09.2018 </w:t>
      </w:r>
      <w:hyperlink r:id="rId20"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1D190F6D"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6(2). Истеъмолкунанда шахси воѕењ ё іуѕуѕие мебошад, ки дар асоси шартнома хизматрасонии тиббию санитариро фармоиш медиіад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1"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657182E4"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6(3). Иїрокунанда муассисаи давлатии тиббњ мебошад, ки хизматрасонии тиббию санитариро барои истеъмолкунанда тибѕи шартнома дар бораи хизматрасонњ таъмин менамояд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2"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4EB74ACE"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6(4). Иїрокунанда іуѕуѕ надорад бе розигии истеъмолкунанда хизматрасонии тиббию санитарии иловагиро амалњ намояд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3"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68BDA2D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6(5). Муѕаррароти Тартиби мазкур бо таври дастрасу возеі аз їониби иїрокунанда ба маълумоти истеъмолкунанда расонида мешавад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4"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4E1D026C"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6(6). Иїрокунанда уідадор аст, ки їойгир намудани маълумотро оид ба номгўи хизматрасонии тиббию санитарњ, нархномаи хизматрасонњ, дар бораи шароит ва тартиби пардохти хизматрасонии тиббию санитарњ дар сомонаи интернетии муассисаи давлатии тандурустњ ва дар гўшаіои иттилоотњ ба роі монад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5"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49F2CDCA"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7. Намудіои кумаки тиббию санитарии ройгон:</w:t>
      </w:r>
    </w:p>
    <w:p w14:paraId="02CD8F16"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кўмаки таъїилњ ва бетаъхири тиббњ;</w:t>
      </w:r>
    </w:p>
    <w:p w14:paraId="22F6E429"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кўмаки аввалияи тиббию санитарњ;</w:t>
      </w:r>
    </w:p>
    <w:p w14:paraId="749BAFF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кўмаки махсусгардонидашудаи тиббњ дар шароити дармонгоі;</w:t>
      </w:r>
    </w:p>
    <w:p w14:paraId="13BA9AFB"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таъминот бо доруворњ, ваксинаі</w:t>
      </w:r>
      <w:proofErr w:type="gramStart"/>
      <w:r w:rsidRPr="00C04478">
        <w:rPr>
          <w:rFonts w:ascii="Times New Tojik" w:hAnsi="Times New Tojik"/>
          <w:sz w:val="18"/>
          <w:szCs w:val="18"/>
        </w:rPr>
        <w:t>о ва</w:t>
      </w:r>
      <w:proofErr w:type="gramEnd"/>
      <w:r w:rsidRPr="00C04478">
        <w:rPr>
          <w:rFonts w:ascii="Times New Tojik" w:hAnsi="Times New Tojik"/>
          <w:sz w:val="18"/>
          <w:szCs w:val="18"/>
        </w:rPr>
        <w:t xml:space="preserve"> тадбиріои ташхиси лабараторњ дар шароити дармонгоі;</w:t>
      </w:r>
    </w:p>
    <w:p w14:paraId="78D85996"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кўмаки тиббњ дар шароити беморхона;</w:t>
      </w:r>
    </w:p>
    <w:p w14:paraId="1EF1B77F"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кўмаки стоматологњ;</w:t>
      </w:r>
    </w:p>
    <w:p w14:paraId="3A193B1C"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чорабиниіои санитар</w:t>
      </w:r>
      <w:proofErr w:type="gramStart"/>
      <w:r w:rsidRPr="00C04478">
        <w:rPr>
          <w:rFonts w:ascii="Times New Tojik" w:hAnsi="Times New Tojik"/>
          <w:sz w:val="18"/>
          <w:szCs w:val="18"/>
        </w:rPr>
        <w:t>њ-</w:t>
      </w:r>
      <w:proofErr w:type="gramEnd"/>
      <w:r w:rsidRPr="00C04478">
        <w:rPr>
          <w:rFonts w:ascii="Times New Tojik" w:hAnsi="Times New Tojik"/>
          <w:sz w:val="18"/>
          <w:szCs w:val="18"/>
        </w:rPr>
        <w:t>гигиенњ.</w:t>
      </w:r>
    </w:p>
    <w:p w14:paraId="74FD6EF2"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8. Кўмаки таъїилњ ва бетаъхири тиббњ:</w:t>
      </w:r>
    </w:p>
    <w:p w14:paraId="39962895"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Кўмаки таъїилњ ва бетаъхири тиббњ, аз їумла таъминот бо доруворњ барои іамаи гурўіі</w:t>
      </w:r>
      <w:proofErr w:type="gramStart"/>
      <w:r w:rsidRPr="00C04478">
        <w:rPr>
          <w:rFonts w:ascii="Times New Tojik" w:hAnsi="Times New Tojik"/>
          <w:sz w:val="18"/>
          <w:szCs w:val="18"/>
        </w:rPr>
        <w:t>ои</w:t>
      </w:r>
      <w:proofErr w:type="gramEnd"/>
      <w:r w:rsidRPr="00C04478">
        <w:rPr>
          <w:rFonts w:ascii="Times New Tojik" w:hAnsi="Times New Tojik"/>
          <w:sz w:val="18"/>
          <w:szCs w:val="18"/>
        </w:rPr>
        <w:t xml:space="preserve"> аіолњ дар іолатіое, ки ба іаёти шаірвандон ё шахсони атрофи он таідид мекунанд ва ба бемориіои ногаіонњ, іолатіои нохуш, захмбардорњ ё заіролудшавњ, ноѕисиіои іомиладорњ ва таваллуд алоѕаманд мебошанд.</w:t>
      </w:r>
    </w:p>
    <w:p w14:paraId="509FC0E8"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9. Кўмаки аввалияи тиббию санитарњ:</w:t>
      </w:r>
    </w:p>
    <w:p w14:paraId="1BB869E3"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Кўмаки аввалияи тиббию санитарњ намуди асосии хизматрасонии тиббњ буда, дар доираи он навъ ва іаї</w:t>
      </w:r>
      <w:proofErr w:type="gramStart"/>
      <w:r w:rsidRPr="00C04478">
        <w:rPr>
          <w:rFonts w:ascii="Times New Tojik" w:hAnsi="Times New Tojik"/>
          <w:sz w:val="18"/>
          <w:szCs w:val="18"/>
        </w:rPr>
        <w:t>міои</w:t>
      </w:r>
      <w:proofErr w:type="gramEnd"/>
      <w:r w:rsidRPr="00C04478">
        <w:rPr>
          <w:rFonts w:ascii="Times New Tojik" w:hAnsi="Times New Tojik"/>
          <w:sz w:val="18"/>
          <w:szCs w:val="18"/>
        </w:rPr>
        <w:t xml:space="preserve"> зерини хизматрасонњ таъмин карда мешаванд:</w:t>
      </w:r>
    </w:p>
    <w:p w14:paraId="0CC2E8A2"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А) пешгирњ:</w:t>
      </w:r>
    </w:p>
    <w:p w14:paraId="2C63470D"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машварат ва таблиљи </w:t>
      </w:r>
      <w:proofErr w:type="gramStart"/>
      <w:r w:rsidRPr="00C04478">
        <w:rPr>
          <w:rFonts w:ascii="Times New Tojik" w:hAnsi="Times New Tojik"/>
          <w:sz w:val="18"/>
          <w:szCs w:val="18"/>
        </w:rPr>
        <w:t>таікими</w:t>
      </w:r>
      <w:proofErr w:type="gramEnd"/>
      <w:r w:rsidRPr="00C04478">
        <w:rPr>
          <w:rFonts w:ascii="Times New Tojik" w:hAnsi="Times New Tojik"/>
          <w:sz w:val="18"/>
          <w:szCs w:val="18"/>
        </w:rPr>
        <w:t xml:space="preserve"> саломатњ ва ташаккули тарзи іаёти солим;</w:t>
      </w:r>
    </w:p>
    <w:p w14:paraId="77A97A09"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эмкунии кўдакон дар доираи барномаи эмкунњ мутобиѕи таѕвими миллии эмкунњ;</w:t>
      </w:r>
    </w:p>
    <w:p w14:paraId="3BBBB3F0"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машварати </w:t>
      </w:r>
      <w:proofErr w:type="gramStart"/>
      <w:r w:rsidRPr="00C04478">
        <w:rPr>
          <w:rFonts w:ascii="Times New Tojik" w:hAnsi="Times New Tojik"/>
          <w:sz w:val="18"/>
          <w:szCs w:val="18"/>
        </w:rPr>
        <w:t>п</w:t>
      </w:r>
      <w:proofErr w:type="gramEnd"/>
      <w:r w:rsidRPr="00C04478">
        <w:rPr>
          <w:rFonts w:ascii="Times New Tojik" w:hAnsi="Times New Tojik"/>
          <w:sz w:val="18"/>
          <w:szCs w:val="18"/>
        </w:rPr>
        <w:t>ўшида оид ба масъалаіои вируси норасоии масунияти инсон (ВИЧ), аломати норасоии масунияти инсон (СПИД), сироятіое, ки тавассути алоѕаи їинсњ мегузаранд;</w:t>
      </w:r>
    </w:p>
    <w:p w14:paraId="2AF2E404"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lastRenderedPageBreak/>
        <w:t>назорати іолати саломатии кўдакони то синни 5 сола;</w:t>
      </w:r>
    </w:p>
    <w:p w14:paraId="43224186"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муоинаи пешгирии давравии мактаббачагон;</w:t>
      </w:r>
    </w:p>
    <w:p w14:paraId="143883E1"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назорати диспансерии бемороне, ки ба ѕайд гирифта шудаанд, ба истиснои усуліои иловагии озмоишњ </w:t>
      </w:r>
      <w:proofErr w:type="gramStart"/>
      <w:r w:rsidRPr="00C04478">
        <w:rPr>
          <w:rFonts w:ascii="Times New Tojik" w:hAnsi="Times New Tojik"/>
          <w:sz w:val="18"/>
          <w:szCs w:val="18"/>
        </w:rPr>
        <w:t>ва та</w:t>
      </w:r>
      <w:proofErr w:type="gramEnd"/>
      <w:r w:rsidRPr="00C04478">
        <w:rPr>
          <w:rFonts w:ascii="Times New Tojik" w:hAnsi="Times New Tojik"/>
          <w:sz w:val="18"/>
          <w:szCs w:val="18"/>
        </w:rPr>
        <w:t>їіизотии таіѕиѕ;</w:t>
      </w:r>
    </w:p>
    <w:p w14:paraId="57280C2E"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гузаронидани чорабиниіои маѕсаднок оид </w:t>
      </w:r>
      <w:proofErr w:type="gramStart"/>
      <w:r w:rsidRPr="00C04478">
        <w:rPr>
          <w:rFonts w:ascii="Times New Tojik" w:hAnsi="Times New Tojik"/>
          <w:sz w:val="18"/>
          <w:szCs w:val="18"/>
        </w:rPr>
        <w:t>ба</w:t>
      </w:r>
      <w:proofErr w:type="gramEnd"/>
      <w:r w:rsidRPr="00C04478">
        <w:rPr>
          <w:rFonts w:ascii="Times New Tojik" w:hAnsi="Times New Tojik"/>
          <w:sz w:val="18"/>
          <w:szCs w:val="18"/>
        </w:rPr>
        <w:t xml:space="preserve"> пешгирии бемориіо.</w:t>
      </w:r>
    </w:p>
    <w:p w14:paraId="36681874"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Б) Ташхис:</w:t>
      </w:r>
    </w:p>
    <w:p w14:paraId="527EE884"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муоинаи бемор;</w:t>
      </w:r>
    </w:p>
    <w:p w14:paraId="69AAE9A4"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таіѕиѕ ва ташхиси заминавии лабораторњ (ташхиси умумии хун аз </w:t>
      </w:r>
      <w:proofErr w:type="gramStart"/>
      <w:r w:rsidRPr="00C04478">
        <w:rPr>
          <w:rFonts w:ascii="Times New Tojik" w:hAnsi="Times New Tojik"/>
          <w:sz w:val="18"/>
          <w:szCs w:val="18"/>
        </w:rPr>
        <w:t>р</w:t>
      </w:r>
      <w:proofErr w:type="gramEnd"/>
      <w:r w:rsidRPr="00C04478">
        <w:rPr>
          <w:rFonts w:ascii="Times New Tojik" w:hAnsi="Times New Tojik"/>
          <w:sz w:val="18"/>
          <w:szCs w:val="18"/>
        </w:rPr>
        <w:t xml:space="preserve">ўи нишондод, ташхиси хун барои вараїа, ташхиси умумии хуни донорњ барои сирояти бо хун интиѕол ёбанда, ташхиси умумии пешоб аз рўи нишондод, микроскопияи андудаи пешоброіњ ва маібалии іомиладор, ташхиси балљам, муайян намудани ѕанди хун ва пешоб аз рўи нишондод, электрокардиография дар іолатіои </w:t>
      </w:r>
      <w:proofErr w:type="gramStart"/>
      <w:r w:rsidRPr="00C04478">
        <w:rPr>
          <w:rFonts w:ascii="Times New Tojik" w:hAnsi="Times New Tojik"/>
          <w:sz w:val="18"/>
          <w:szCs w:val="18"/>
        </w:rPr>
        <w:t>зарурњ).</w:t>
      </w:r>
      <w:proofErr w:type="gramEnd"/>
    </w:p>
    <w:p w14:paraId="5CD222AD"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В) Муолиїа:</w:t>
      </w:r>
    </w:p>
    <w:p w14:paraId="0489287C"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расонидани кўмаки бетаъхири тиббњ;</w:t>
      </w:r>
    </w:p>
    <w:p w14:paraId="1CE2C429"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беіаракат (тасбити) намудани узв;</w:t>
      </w:r>
    </w:p>
    <w:p w14:paraId="428C2BB1"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таъини доруворњ ва дигар намудіои муолиїа;</w:t>
      </w:r>
    </w:p>
    <w:p w14:paraId="1674F421"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таъин ва гузаронидани тазриѕи тиббњ (дохили варид, мушак ва зери </w:t>
      </w:r>
      <w:proofErr w:type="gramStart"/>
      <w:r w:rsidRPr="00C04478">
        <w:rPr>
          <w:rFonts w:ascii="Times New Tojik" w:hAnsi="Times New Tojik"/>
          <w:sz w:val="18"/>
          <w:szCs w:val="18"/>
        </w:rPr>
        <w:t>п</w:t>
      </w:r>
      <w:proofErr w:type="gramEnd"/>
      <w:r w:rsidRPr="00C04478">
        <w:rPr>
          <w:rFonts w:ascii="Times New Tojik" w:hAnsi="Times New Tojik"/>
          <w:sz w:val="18"/>
          <w:szCs w:val="18"/>
        </w:rPr>
        <w:t>ўст);</w:t>
      </w:r>
    </w:p>
    <w:p w14:paraId="1FC64CC3"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таъин ва гузаронидани амалиётіои (хизматрасониіои) тиббњ, ки номгўи онро маѕоми ваколатдори давлатњ дар соіаи тандурустњ муѕаррар намудааст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6"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157BA63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Г) Кўмаки тиббию санитарњ </w:t>
      </w:r>
      <w:proofErr w:type="gramStart"/>
      <w:r w:rsidRPr="00C04478">
        <w:rPr>
          <w:rFonts w:ascii="Times New Tojik" w:hAnsi="Times New Tojik"/>
          <w:sz w:val="18"/>
          <w:szCs w:val="18"/>
        </w:rPr>
        <w:t>ба</w:t>
      </w:r>
      <w:proofErr w:type="gramEnd"/>
      <w:r w:rsidRPr="00C04478">
        <w:rPr>
          <w:rFonts w:ascii="Times New Tojik" w:hAnsi="Times New Tojik"/>
          <w:sz w:val="18"/>
          <w:szCs w:val="18"/>
        </w:rPr>
        <w:t xml:space="preserve"> даъватшавандагони хизмати іарбњдар асоси роіхати комиссияи іарбию тиббњ таъмин намудани муоина, чорабиниіои ташхисњ ва барѕарорсозии муолиїавњ.</w:t>
      </w:r>
    </w:p>
    <w:p w14:paraId="43A4497F"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10. Кўмаки махсусгардонидашудаи тиббњ дар шароити дармонгоі, ки намуд, іаїм ва тартиби расонидани онро маѕоми ваколатдори давлатњ дар соіаи тандурустњ муѕаррар намудааст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7"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10A46BD9"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11. Таъминот бо доруворњ, ваксинаі</w:t>
      </w:r>
      <w:proofErr w:type="gramStart"/>
      <w:r w:rsidRPr="00C04478">
        <w:rPr>
          <w:rFonts w:ascii="Times New Tojik" w:hAnsi="Times New Tojik"/>
          <w:sz w:val="18"/>
          <w:szCs w:val="18"/>
        </w:rPr>
        <w:t>о ва</w:t>
      </w:r>
      <w:proofErr w:type="gramEnd"/>
      <w:r w:rsidRPr="00C04478">
        <w:rPr>
          <w:rFonts w:ascii="Times New Tojik" w:hAnsi="Times New Tojik"/>
          <w:sz w:val="18"/>
          <w:szCs w:val="18"/>
        </w:rPr>
        <w:t xml:space="preserve"> тадбиріои ташхисилабараторњ дар сатіи дармонгоіњ бо тарзи зерин анїом дода мешавад:</w:t>
      </w:r>
    </w:p>
    <w:p w14:paraId="0ECA2E1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а) іангоми расонидани кўмаки бетаъхири тиббњ бо доруворњ ва маводіои мавриди истифодаи тиббњ;</w:t>
      </w:r>
    </w:p>
    <w:p w14:paraId="7D56DC0D"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б) эмгузаронии кўдакони то синни 5 сола дар доираи таѕвими миллии эмгузаронњ аз іисоби маблаљіои буїети давлатњ ва кўмаки башардўстона;</w:t>
      </w:r>
    </w:p>
    <w:p w14:paraId="0844EBAB"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в) тадбиріои ташхисњ-лабараторњ, ки номгў ва іаїми оніоро маѕоми ваколатдори давлатњ дар соіаи тандурустњ муѕаррар менамояд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8"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5711A5DC"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12. Кўмаки тиббњ дар шароити беморхона:</w:t>
      </w:r>
    </w:p>
    <w:p w14:paraId="5B14BF3D"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а) кўмаки фаврњ беморхона то баровардани бемор аз іолате, ки ба іаёташ тахдид менамояд, мувофиѕи номгўи іолатіое, ки бо фармони маѕоми ваколатдори давлатњ дар соіаи тандурустњ тасдиѕ гардидаанд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29"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45F96A9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б) кўмаки наѕшавњ дар асоси номгўи гурўііои аіолии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ки мутобиѕи маѕоми иїтимоњ ва нишондодіои тиббњ ба хизматрасонии тиббии ройгон іуѕуѕ доранд, амалњ карда мешавад;</w:t>
      </w:r>
    </w:p>
    <w:p w14:paraId="0C7AFE1F"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в) </w:t>
      </w:r>
      <w:proofErr w:type="gramStart"/>
      <w:r w:rsidRPr="00C04478">
        <w:rPr>
          <w:rFonts w:ascii="Times New Tojik" w:hAnsi="Times New Tojik"/>
          <w:sz w:val="18"/>
          <w:szCs w:val="18"/>
        </w:rPr>
        <w:t>к</w:t>
      </w:r>
      <w:proofErr w:type="gramEnd"/>
      <w:r w:rsidRPr="00C04478">
        <w:rPr>
          <w:rFonts w:ascii="Times New Tojik" w:hAnsi="Times New Tojik"/>
          <w:sz w:val="18"/>
          <w:szCs w:val="18"/>
        </w:rPr>
        <w:t>ўмак іангоми таваллуд ба заноне, ки дар ѕайд ва назорати мунтазами муассисаи вобастаи тиббњ мебошанд;</w:t>
      </w:r>
    </w:p>
    <w:p w14:paraId="6573A7E0"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13. Кумаки стоматологњ намудіои зеринро фаро мегирад:</w:t>
      </w:r>
    </w:p>
    <w:p w14:paraId="20FC3A8E"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а) муоинаи профилактикњ чорабиниіои дорои хусусияти профилактикњ </w:t>
      </w:r>
      <w:proofErr w:type="gramStart"/>
      <w:r w:rsidRPr="00C04478">
        <w:rPr>
          <w:rFonts w:ascii="Times New Tojik" w:hAnsi="Times New Tojik"/>
          <w:sz w:val="18"/>
          <w:szCs w:val="18"/>
        </w:rPr>
        <w:t>ба</w:t>
      </w:r>
      <w:proofErr w:type="gramEnd"/>
      <w:r w:rsidRPr="00C04478">
        <w:rPr>
          <w:rFonts w:ascii="Times New Tojik" w:hAnsi="Times New Tojik"/>
          <w:sz w:val="18"/>
          <w:szCs w:val="18"/>
        </w:rPr>
        <w:t xml:space="preserve"> кўдакон ва іомиладорон ду маротиб дар як сол;</w:t>
      </w:r>
    </w:p>
    <w:p w14:paraId="075F2EEF"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б) кўмаки стоматологии таъїилњ;</w:t>
      </w:r>
    </w:p>
    <w:p w14:paraId="6998360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в) кўмаки махсусгардонидашудаи стоматологњ дар асоси номгўи гурўііои аіолии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ки мутобиѕи маѕоми иїтимоњ ва нишондодіои тиббњ ба хизматрасонии тиббии ройгон іуѕуѕ доранд, амалњ карда мешавад;</w:t>
      </w:r>
    </w:p>
    <w:p w14:paraId="0F5D9505"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14. Чорабиниіои беідоштњ-гигиенњ мутобиѕи Кодекси тандурустии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 xml:space="preserve">оїикистон ва дигар санадіои меъёрии іуѕуѕњ анїом дода мешаванд </w:t>
      </w:r>
      <w:r w:rsidRPr="00C04478">
        <w:rPr>
          <w:rStyle w:val="inline-comment"/>
          <w:rFonts w:ascii="Times New Tojik" w:hAnsi="Times New Tojik"/>
          <w:sz w:val="18"/>
          <w:szCs w:val="18"/>
        </w:rPr>
        <w:t xml:space="preserve">(ѕарори Іукумати ЇТ аз 25.09.2018 </w:t>
      </w:r>
      <w:hyperlink r:id="rId30"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142A9891"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lastRenderedPageBreak/>
        <w:t>15. Хизматрасониіои тиббию санитарии музднок хизматрасониіое мебошанд, ки муассисаіои давлатии системаи тандурустњ аз іисоби шахсони воѕењ ва іуѕ</w:t>
      </w:r>
      <w:proofErr w:type="gramStart"/>
      <w:r w:rsidRPr="00C04478">
        <w:rPr>
          <w:rFonts w:ascii="Times New Tojik" w:hAnsi="Times New Tojik"/>
          <w:sz w:val="18"/>
          <w:szCs w:val="18"/>
        </w:rPr>
        <w:t>у</w:t>
      </w:r>
      <w:proofErr w:type="gramEnd"/>
      <w:r w:rsidRPr="00C04478">
        <w:rPr>
          <w:rFonts w:ascii="Times New Tojik" w:hAnsi="Times New Tojik"/>
          <w:sz w:val="18"/>
          <w:szCs w:val="18"/>
        </w:rPr>
        <w:t>ѕњ амалњ менамоянд.</w:t>
      </w:r>
    </w:p>
    <w:p w14:paraId="412BAB8C"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16. Хизматрасониіои тиббию санитарии музднок манбаи иловагии маблаљгузории муассисаіои системаи давлатии тандурустњ буда, барои дастгирии заминаи моддию техникњ, баланд бардоштани музди меінати кормандони тиб ва беітар намудани сатіи хизматрасонии тиббњ </w:t>
      </w:r>
      <w:proofErr w:type="gramStart"/>
      <w:r w:rsidRPr="00C04478">
        <w:rPr>
          <w:rFonts w:ascii="Times New Tojik" w:hAnsi="Times New Tojik"/>
          <w:sz w:val="18"/>
          <w:szCs w:val="18"/>
        </w:rPr>
        <w:t>ба</w:t>
      </w:r>
      <w:proofErr w:type="gramEnd"/>
      <w:r w:rsidRPr="00C04478">
        <w:rPr>
          <w:rFonts w:ascii="Times New Tojik" w:hAnsi="Times New Tojik"/>
          <w:sz w:val="18"/>
          <w:szCs w:val="18"/>
        </w:rPr>
        <w:t xml:space="preserve"> аіолњ равона карда мешаванд.</w:t>
      </w:r>
    </w:p>
    <w:p w14:paraId="4360EE87"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17. Маѕоми ваколатдори давлатњ дар соіаи тандурустњ феіристи муассисаіои системаи давлатии тандурустиро, ки хизматрасониіои тиббию санитарии музднок мерасонанд, муайян менамояд маѕоми ваколатдори давлатњ дар соіаи тандурустњ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31"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78AB949F"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18. Муассисаіои системаи давлатии тандурустњ вобаста ба самти фаъолият ва имкониятіои молиявњ маріила ба маріила аз їониби маѕоми ваколатдори давлатњ дар соіаи тандурустњ ба хизматрасониіои музднок гузаронида мешаванд </w:t>
      </w:r>
      <w:r w:rsidRPr="00C04478">
        <w:rPr>
          <w:rStyle w:val="inline-comment"/>
          <w:rFonts w:ascii="Times New Tojik" w:hAnsi="Times New Tojik"/>
          <w:sz w:val="18"/>
          <w:szCs w:val="18"/>
        </w:rPr>
        <w:t>(ѕарори Іукумати</w:t>
      </w:r>
      <w:proofErr w:type="gramStart"/>
      <w:r w:rsidRPr="00C04478">
        <w:rPr>
          <w:rStyle w:val="inline-comment"/>
          <w:rFonts w:ascii="Times New Tojik" w:hAnsi="Times New Tojik"/>
          <w:sz w:val="18"/>
          <w:szCs w:val="18"/>
        </w:rPr>
        <w:t xml:space="preserve"> ЇТ</w:t>
      </w:r>
      <w:proofErr w:type="gramEnd"/>
      <w:r w:rsidRPr="00C04478">
        <w:rPr>
          <w:rStyle w:val="inline-comment"/>
          <w:rFonts w:ascii="Times New Tojik" w:hAnsi="Times New Tojik"/>
          <w:sz w:val="18"/>
          <w:szCs w:val="18"/>
        </w:rPr>
        <w:t xml:space="preserve"> аз 25.09.2018 </w:t>
      </w:r>
      <w:hyperlink r:id="rId32"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w:t>
      </w:r>
    </w:p>
    <w:p w14:paraId="697180F5"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19. Хизматрасониіои тиббию санитарии музднок дар муассисаіои системаи давлатии тандурустњ бо тартиби муайяншудаи моддаіои 797- 803 Кодекси граждании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ва Тартиби мазкур расонида мешавад.</w:t>
      </w:r>
    </w:p>
    <w:p w14:paraId="426D381B"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20. Шахсони воѕењ ва іуѕ</w:t>
      </w:r>
      <w:proofErr w:type="gramStart"/>
      <w:r w:rsidRPr="00C04478">
        <w:rPr>
          <w:rFonts w:ascii="Times New Tojik" w:hAnsi="Times New Tojik"/>
          <w:sz w:val="18"/>
          <w:szCs w:val="18"/>
        </w:rPr>
        <w:t>у</w:t>
      </w:r>
      <w:proofErr w:type="gramEnd"/>
      <w:r w:rsidRPr="00C04478">
        <w:rPr>
          <w:rFonts w:ascii="Times New Tojik" w:hAnsi="Times New Tojik"/>
          <w:sz w:val="18"/>
          <w:szCs w:val="18"/>
        </w:rPr>
        <w:t>ѕњ барои шинос шудан бо шароит, тартиб, номгў ва нархномаи хизматрасониіои тибби санитарии музднок, іуѕуѕ доранд.</w:t>
      </w:r>
    </w:p>
    <w:p w14:paraId="730E3C5F"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21. Муассисаіои системаи давлатии тандурустњ вазифадоранд хизматрасониіои тиббию санитарии музднокро ба аіолњ мувофиѕи талаботи усуліои ташхис, пешгирњ ва табобат, ки дар ѕаламрави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иїозат дода шудаанд, ба роі монанд.</w:t>
      </w:r>
    </w:p>
    <w:p w14:paraId="042EFD2E"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22. Муассисаіои системаи давлатии тандурустњ вазифадоранд іисоботи оморњ ва муіосибавии хизматрасонии тиббию санитарии ройгон ва музднокро алоіида </w:t>
      </w:r>
      <w:proofErr w:type="gramStart"/>
      <w:r w:rsidRPr="00C04478">
        <w:rPr>
          <w:rFonts w:ascii="Times New Tojik" w:hAnsi="Times New Tojik"/>
          <w:sz w:val="18"/>
          <w:szCs w:val="18"/>
        </w:rPr>
        <w:t>ба</w:t>
      </w:r>
      <w:proofErr w:type="gramEnd"/>
      <w:r w:rsidRPr="00C04478">
        <w:rPr>
          <w:rFonts w:ascii="Times New Tojik" w:hAnsi="Times New Tojik"/>
          <w:sz w:val="18"/>
          <w:szCs w:val="18"/>
        </w:rPr>
        <w:t xml:space="preserve"> роі монанд.</w:t>
      </w:r>
    </w:p>
    <w:p w14:paraId="19B37A25"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23. Пардохти хизматрасонии тиббию санитарии музднок дар муассисаіои бонкњ ё муассисаіои системаи давлатии тандурустњ сурат мегирад. Іисоббаробаркунњ бо аіолњ барои пешниіоди хизматіои музднок аз їониби муассисаіои давлатии системаи тандурустњ бо истифодаи мошиніои назорат</w:t>
      </w:r>
      <w:proofErr w:type="gramStart"/>
      <w:r w:rsidRPr="00C04478">
        <w:rPr>
          <w:rFonts w:ascii="Times New Tojik" w:hAnsi="Times New Tojik"/>
          <w:sz w:val="18"/>
          <w:szCs w:val="18"/>
        </w:rPr>
        <w:t>њ-</w:t>
      </w:r>
      <w:proofErr w:type="gramEnd"/>
      <w:r w:rsidRPr="00C04478">
        <w:rPr>
          <w:rFonts w:ascii="Times New Tojik" w:hAnsi="Times New Tojik"/>
          <w:sz w:val="18"/>
          <w:szCs w:val="18"/>
        </w:rPr>
        <w:t>кассавњ анїом дода мешавад. Іангоми пардохти хизматрасонии тиббию санитарии музднок бидуни истифодаи дастгоіи назоратњ-кассавњ, муассисаіои системаи давлатии тандурустњ вазифадоранд аз вараѕаи махсус, ки бо тартиби муѕарраргардида тасдиѕ шудааст ва іуїїати расмњ іисоб меёбад, истифода баранд. Муассисаіои системаи давлатии тандурустњ вазифадоранд нусхаи вараѕаи махсус ва ё чеки дастгоіи назорат</w:t>
      </w:r>
      <w:proofErr w:type="gramStart"/>
      <w:r w:rsidRPr="00C04478">
        <w:rPr>
          <w:rFonts w:ascii="Times New Tojik" w:hAnsi="Times New Tojik"/>
          <w:sz w:val="18"/>
          <w:szCs w:val="18"/>
        </w:rPr>
        <w:t>њ-</w:t>
      </w:r>
      <w:proofErr w:type="gramEnd"/>
      <w:r w:rsidRPr="00C04478">
        <w:rPr>
          <w:rFonts w:ascii="Times New Tojik" w:hAnsi="Times New Tojik"/>
          <w:sz w:val="18"/>
          <w:szCs w:val="18"/>
        </w:rPr>
        <w:t>кассавии тасдиѕкунандаи ѕабули пули наѕдро ба истифодабарандаи хизматрасонии тиббию санитарњ супоранд.</w:t>
      </w:r>
    </w:p>
    <w:p w14:paraId="1561AC45"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24. Маблаљіои аз хизматрасониіои тиббию санитарии музднок воридшаванда дар асоси Дастурамал дар бораи маблаљіои махсуси муассисаіои системаи давлатии тандурустии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оїикистон мавриди истифода ѕарор дода мешаванд.</w:t>
      </w:r>
    </w:p>
    <w:p w14:paraId="5F1A89D6"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25. Шахсони воѕењ ва іуѕуѕњ барои риоя накардани талаботи Тартиби мазкур мутобиѕи ѕонунгузории Їуміурии</w:t>
      </w:r>
      <w:proofErr w:type="gramStart"/>
      <w:r w:rsidRPr="00C04478">
        <w:rPr>
          <w:rFonts w:ascii="Times New Tojik" w:hAnsi="Times New Tojik"/>
          <w:sz w:val="18"/>
          <w:szCs w:val="18"/>
        </w:rPr>
        <w:t xml:space="preserve"> Т</w:t>
      </w:r>
      <w:proofErr w:type="gramEnd"/>
      <w:r w:rsidRPr="00C04478">
        <w:rPr>
          <w:rFonts w:ascii="Times New Tojik" w:hAnsi="Times New Tojik"/>
          <w:sz w:val="18"/>
          <w:szCs w:val="18"/>
        </w:rPr>
        <w:t xml:space="preserve">оїикистон ба їавобгарњ кашида мешаванд </w:t>
      </w:r>
      <w:r w:rsidRPr="00C04478">
        <w:rPr>
          <w:rStyle w:val="inline-comment"/>
          <w:rFonts w:ascii="Times New Tojik" w:hAnsi="Times New Tojik"/>
          <w:sz w:val="18"/>
          <w:szCs w:val="18"/>
        </w:rPr>
        <w:t xml:space="preserve">(ѕарори Іукумати ЇТ аз 25.09.2018 </w:t>
      </w:r>
      <w:hyperlink r:id="rId33" w:tooltip="Ссылка на Ѕарори Іукумати ЇТ Дар бораи ворид намудани таљйиру иловаіо ба баъзе ѕароріои Іукумати ЇТ" w:history="1">
        <w:r w:rsidRPr="00C04478">
          <w:rPr>
            <w:rStyle w:val="a4"/>
            <w:rFonts w:ascii="Times New Tojik" w:hAnsi="Times New Tojik"/>
            <w:sz w:val="18"/>
            <w:szCs w:val="18"/>
          </w:rPr>
          <w:t>№ 485</w:t>
        </w:r>
      </w:hyperlink>
      <w:r w:rsidRPr="00C04478">
        <w:rPr>
          <w:rStyle w:val="inline-comment"/>
          <w:rFonts w:ascii="Times New Tojik" w:hAnsi="Times New Tojik"/>
          <w:sz w:val="18"/>
          <w:szCs w:val="18"/>
        </w:rPr>
        <w:t>)</w:t>
      </w:r>
      <w:r w:rsidRPr="00C04478">
        <w:rPr>
          <w:rFonts w:ascii="Times New Tojik" w:hAnsi="Times New Tojik"/>
          <w:sz w:val="18"/>
          <w:szCs w:val="18"/>
        </w:rPr>
        <w:t xml:space="preserve">. </w:t>
      </w:r>
    </w:p>
    <w:p w14:paraId="1826CE7B" w14:textId="77777777" w:rsidR="008C6EDA" w:rsidRPr="00C04478" w:rsidRDefault="008C6EDA" w:rsidP="00C04478">
      <w:pPr>
        <w:pStyle w:val="a3"/>
        <w:ind w:left="-993"/>
        <w:jc w:val="both"/>
        <w:rPr>
          <w:rFonts w:ascii="Times New Tojik" w:hAnsi="Times New Tojik"/>
          <w:sz w:val="18"/>
          <w:szCs w:val="18"/>
        </w:rPr>
      </w:pPr>
      <w:r w:rsidRPr="00C04478">
        <w:rPr>
          <w:rFonts w:ascii="Times New Tojik" w:hAnsi="Times New Tojik"/>
          <w:sz w:val="18"/>
          <w:szCs w:val="18"/>
        </w:rPr>
        <w:t xml:space="preserve">* Нархномаіо дар </w:t>
      </w:r>
      <w:hyperlink r:id="rId34" w:tooltip="Ссылка на Порядок оказания медико-санитарных услуг гражданам РТ учреждениями государственной  системы здравоохранения" w:history="1">
        <w:r w:rsidRPr="00C04478">
          <w:rPr>
            <w:rStyle w:val="a4"/>
            <w:rFonts w:ascii="Times New Tojik" w:hAnsi="Times New Tojik"/>
            <w:sz w:val="18"/>
            <w:szCs w:val="18"/>
          </w:rPr>
          <w:t>матни забони русњ</w:t>
        </w:r>
      </w:hyperlink>
      <w:r w:rsidRPr="00C04478">
        <w:rPr>
          <w:rFonts w:ascii="Times New Tojik" w:hAnsi="Times New Tojik"/>
          <w:sz w:val="18"/>
          <w:szCs w:val="18"/>
        </w:rPr>
        <w:t xml:space="preserve"> оварда шудааст.</w:t>
      </w:r>
    </w:p>
    <w:p w14:paraId="410A963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Утвержден </w:t>
      </w:r>
    </w:p>
    <w:p w14:paraId="4E31783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постановлением Правительства </w:t>
      </w:r>
    </w:p>
    <w:p w14:paraId="5ADDFE0B"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Республики Таджикистан </w:t>
      </w:r>
    </w:p>
    <w:p w14:paraId="1167D5F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от 2 декабря 2008г. </w:t>
      </w:r>
      <w:hyperlink r:id="rId35" w:tooltip="Ссылка на Пост. Правительства РТ О Порядке оказания медико-санитарных услуг гражданам РТ учреждениями государственной системы здравоохранения" w:history="1">
        <w:r w:rsidRPr="00C04478">
          <w:rPr>
            <w:rFonts w:ascii="Times New Tojik" w:eastAsia="Times New Roman" w:hAnsi="Times New Tojik" w:cs="Times New Roman"/>
            <w:color w:val="0000FF"/>
            <w:sz w:val="18"/>
            <w:szCs w:val="18"/>
            <w:u w:val="single"/>
            <w:lang w:eastAsia="ru-RU"/>
          </w:rPr>
          <w:t>№ 600</w:t>
        </w:r>
      </w:hyperlink>
    </w:p>
    <w:p w14:paraId="5787789C" w14:textId="77777777" w:rsidR="008C6EDA" w:rsidRPr="00C04478" w:rsidRDefault="008C6EDA" w:rsidP="00C04478">
      <w:pPr>
        <w:spacing w:before="100" w:beforeAutospacing="1" w:after="100" w:afterAutospacing="1" w:line="240" w:lineRule="auto"/>
        <w:ind w:left="-993"/>
        <w:jc w:val="both"/>
        <w:outlineLvl w:val="1"/>
        <w:rPr>
          <w:rFonts w:ascii="Times New Tojik" w:eastAsia="Times New Roman" w:hAnsi="Times New Tojik" w:cs="Times New Roman"/>
          <w:b/>
          <w:bCs/>
          <w:sz w:val="18"/>
          <w:szCs w:val="18"/>
          <w:lang w:eastAsia="ru-RU"/>
        </w:rPr>
      </w:pPr>
      <w:bookmarkStart w:id="2" w:name="A3BC0V9JBV"/>
      <w:bookmarkEnd w:id="2"/>
      <w:r w:rsidRPr="00C04478">
        <w:rPr>
          <w:rFonts w:ascii="Times New Tojik" w:eastAsia="Times New Roman" w:hAnsi="Times New Tojik" w:cs="Times New Roman"/>
          <w:b/>
          <w:bCs/>
          <w:sz w:val="18"/>
          <w:szCs w:val="18"/>
          <w:lang w:eastAsia="ru-RU"/>
        </w:rPr>
        <w:t>Порядок оказания медико-санитарных услуг гражданам Республики Таджикистан учреждениями государственной системы здравоохранения</w:t>
      </w:r>
    </w:p>
    <w:p w14:paraId="032ACE6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(в редакции постановления Правительства РТ от 25.09.2018г.</w:t>
      </w:r>
      <w:hyperlink r:id="rId36"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1C3CA461"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 Порядок оказания гражданам Республики Таджикистан медико-санитарных услуг учреждениями государственной системы здравоохранения (далее - Порядок) разработан в соответствии со </w:t>
      </w:r>
      <w:hyperlink r:id="rId37" w:anchor="A000000014" w:tooltip="Ссылка на Кодекс здравоохранения РТ :: Статья 11. Права государственных организаций и учреждений здравоохранения" w:history="1">
        <w:r w:rsidRPr="00C04478">
          <w:rPr>
            <w:rFonts w:ascii="Times New Tojik" w:eastAsia="Times New Roman" w:hAnsi="Times New Tojik" w:cs="Times New Roman"/>
            <w:color w:val="0000FF"/>
            <w:sz w:val="18"/>
            <w:szCs w:val="18"/>
            <w:u w:val="single"/>
            <w:lang w:eastAsia="ru-RU"/>
          </w:rPr>
          <w:t>статьей 11</w:t>
        </w:r>
      </w:hyperlink>
      <w:r w:rsidRPr="00C04478">
        <w:rPr>
          <w:rFonts w:ascii="Times New Tojik" w:eastAsia="Times New Roman" w:hAnsi="Times New Tojik" w:cs="Times New Roman"/>
          <w:sz w:val="18"/>
          <w:szCs w:val="18"/>
          <w:lang w:eastAsia="ru-RU"/>
        </w:rPr>
        <w:t xml:space="preserve"> Кодекса здравоохранения Республики Таджикистан  и определяет порядок и условия предоставления медико-санитарных услуг гражданам Республики Таджикистан в учреждениях государственной системы здравоохранения (в редакции постановления Правительства РТ от 25.09.2018г.</w:t>
      </w:r>
      <w:hyperlink r:id="rId38"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5D7ACCBE"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 Бесплатные медико-санитарные услуги - включают виды, объем и условия предоставления медико-санитарной помощи в государственных учреждениях системы здравоохранения в соответствии с объёмом финансирования отрасли здравоохранения из государственного бюджета, а также имеющимися в наличии донорскими ресурсами на реализацию соответствующих программ в области охраны здоровья населения.</w:t>
      </w:r>
    </w:p>
    <w:p w14:paraId="4B0D8C02"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3. Основным условием предоставления бесплатной медико-санитарной помощи населению Республики Таджикистан является наличие направления семейного врача, участкового терапевта, педиатра, </w:t>
      </w:r>
      <w:proofErr w:type="gramStart"/>
      <w:r w:rsidRPr="00C04478">
        <w:rPr>
          <w:rFonts w:ascii="Times New Tojik" w:eastAsia="Times New Roman" w:hAnsi="Times New Tojik" w:cs="Times New Roman"/>
          <w:sz w:val="18"/>
          <w:szCs w:val="18"/>
          <w:lang w:eastAsia="ru-RU"/>
        </w:rPr>
        <w:t>акушер-гинеколога</w:t>
      </w:r>
      <w:proofErr w:type="gramEnd"/>
      <w:r w:rsidRPr="00C04478">
        <w:rPr>
          <w:rFonts w:ascii="Times New Tojik" w:eastAsia="Times New Roman" w:hAnsi="Times New Tojik" w:cs="Times New Roman"/>
          <w:sz w:val="18"/>
          <w:szCs w:val="18"/>
          <w:lang w:eastAsia="ru-RU"/>
        </w:rPr>
        <w:t>, территориального учреждения здравоохранения, заключение врачебно-контрольной комиссии.</w:t>
      </w:r>
    </w:p>
    <w:p w14:paraId="61C113A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lastRenderedPageBreak/>
        <w:t>4. Бесплатные медико-санитарные услуги предоставляются льготным лицам, согласно Перечню групп населения Республики Таджикистан, которые в соответствии с социальным статусом и медицинскими показаниями имеют право на  получение бесплатных медицинских услуг, при предъявлении документов, подтверждающих их права на социальные льготы.</w:t>
      </w:r>
    </w:p>
    <w:p w14:paraId="471BA8DC"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5. Лекарственное обеспечение бесплатных медико-санитарных услуг осуществляется за счет бюджетных сре</w:t>
      </w:r>
      <w:proofErr w:type="gramStart"/>
      <w:r w:rsidRPr="00C04478">
        <w:rPr>
          <w:rFonts w:ascii="Times New Tojik" w:eastAsia="Times New Roman" w:hAnsi="Times New Tojik" w:cs="Times New Roman"/>
          <w:sz w:val="18"/>
          <w:szCs w:val="18"/>
          <w:lang w:eastAsia="ru-RU"/>
        </w:rPr>
        <w:t>дств в с</w:t>
      </w:r>
      <w:proofErr w:type="gramEnd"/>
      <w:r w:rsidRPr="00C04478">
        <w:rPr>
          <w:rFonts w:ascii="Times New Tojik" w:eastAsia="Times New Roman" w:hAnsi="Times New Tojik" w:cs="Times New Roman"/>
          <w:sz w:val="18"/>
          <w:szCs w:val="18"/>
          <w:lang w:eastAsia="ru-RU"/>
        </w:rPr>
        <w:t>оответствии со Списком основных лекарственных средств и их синонимов (СОЛС).</w:t>
      </w:r>
    </w:p>
    <w:p w14:paraId="0B29ECCC"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6. Дополнительным источником для обеспечения бесплатных медико-санитарных услуг являются </w:t>
      </w:r>
      <w:proofErr w:type="gramStart"/>
      <w:r w:rsidRPr="00C04478">
        <w:rPr>
          <w:rFonts w:ascii="Times New Tojik" w:eastAsia="Times New Roman" w:hAnsi="Times New Tojik" w:cs="Times New Roman"/>
          <w:sz w:val="18"/>
          <w:szCs w:val="18"/>
          <w:lang w:eastAsia="ru-RU"/>
        </w:rPr>
        <w:t>гуманитарная</w:t>
      </w:r>
      <w:proofErr w:type="gramEnd"/>
      <w:r w:rsidRPr="00C04478">
        <w:rPr>
          <w:rFonts w:ascii="Times New Tojik" w:eastAsia="Times New Roman" w:hAnsi="Times New Tojik" w:cs="Times New Roman"/>
          <w:sz w:val="18"/>
          <w:szCs w:val="18"/>
          <w:lang w:eastAsia="ru-RU"/>
        </w:rPr>
        <w:t xml:space="preserve"> и грантовая помощи, а также дополнительные средства, изысканные местными исполнительными органами государственной власти, не противоречащие законодательству Республики Таджикистан.</w:t>
      </w:r>
    </w:p>
    <w:p w14:paraId="626DFEA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6(1). Требования к объёму, срокам выполнения и оплате медикосанитарных услуг определяется договором сторон, если иное не предусмотрено законодательством Республики Таджикистан (в редакции постановления Правительства РТ от 25.09.2018г.</w:t>
      </w:r>
      <w:hyperlink r:id="rId39"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30CF8E3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6(2). Потребитель - физическое или юридическое лицо, которое на договорной основе заказывает медик</w:t>
      </w:r>
      <w:proofErr w:type="gramStart"/>
      <w:r w:rsidRPr="00C04478">
        <w:rPr>
          <w:rFonts w:ascii="Times New Tojik" w:eastAsia="Times New Roman" w:hAnsi="Times New Tojik" w:cs="Times New Roman"/>
          <w:sz w:val="18"/>
          <w:szCs w:val="18"/>
          <w:lang w:eastAsia="ru-RU"/>
        </w:rPr>
        <w:t>о-</w:t>
      </w:r>
      <w:proofErr w:type="gramEnd"/>
      <w:r w:rsidRPr="00C04478">
        <w:rPr>
          <w:rFonts w:ascii="Times New Tojik" w:eastAsia="Times New Roman" w:hAnsi="Times New Tojik" w:cs="Times New Roman"/>
          <w:sz w:val="18"/>
          <w:szCs w:val="18"/>
          <w:lang w:eastAsia="ru-RU"/>
        </w:rPr>
        <w:t xml:space="preserve"> санитарные услуги (в редакции постановления Правительства РТ от 25.09.2018г.</w:t>
      </w:r>
      <w:hyperlink r:id="rId40"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258F67E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6(3). Исполнитель - государственное медицинское учреждение, которое обеспечивает предоставление медик</w:t>
      </w:r>
      <w:proofErr w:type="gramStart"/>
      <w:r w:rsidRPr="00C04478">
        <w:rPr>
          <w:rFonts w:ascii="Times New Tojik" w:eastAsia="Times New Roman" w:hAnsi="Times New Tojik" w:cs="Times New Roman"/>
          <w:sz w:val="18"/>
          <w:szCs w:val="18"/>
          <w:lang w:eastAsia="ru-RU"/>
        </w:rPr>
        <w:t>о-</w:t>
      </w:r>
      <w:proofErr w:type="gramEnd"/>
      <w:r w:rsidRPr="00C04478">
        <w:rPr>
          <w:rFonts w:ascii="Times New Tojik" w:eastAsia="Times New Roman" w:hAnsi="Times New Tojik" w:cs="Times New Roman"/>
          <w:sz w:val="18"/>
          <w:szCs w:val="18"/>
          <w:lang w:eastAsia="ru-RU"/>
        </w:rPr>
        <w:t xml:space="preserve"> санитарных услуг потребителю в соответствии с договором об оказании услуг (в редакции постановления Правительства РТ от 25.09.2018г.</w:t>
      </w:r>
      <w:hyperlink r:id="rId41"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09923BA0"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6(4). Исполнитель не имеет права осуществлять дополнительные медико - санитарные услуги без согласия потребителя (в редакции постановления Правительства РТ от 25.09.2018г.</w:t>
      </w:r>
      <w:hyperlink r:id="rId42"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4A0624C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6(5). Положения настоящего Порядка в доступной и понятой форме доводятся исполнителем до сведения потребителя (в редакции постановления Правительства РТ от 25.09.2018г.</w:t>
      </w:r>
      <w:hyperlink r:id="rId43"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68BD638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6(6). Исполнитель обязан обеспечить размещение информации о перечне медико - санитарных услуг, прейскуранте услуг, условиях и порядке оплаты медико - санитарных услуг на сайте государственного учреждения здравоохранения и в информационных уголках (в редакции постановления Правительства РТ от 25.09.2018г.</w:t>
      </w:r>
      <w:hyperlink r:id="rId44"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449FC9DF"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7. Виды бесплатной медико-санитарной помощи:</w:t>
      </w:r>
    </w:p>
    <w:p w14:paraId="411040B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 скорая и неотложная медицинская помощь; </w:t>
      </w:r>
    </w:p>
    <w:p w14:paraId="278F51A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первичная медико-санитарная помощь;</w:t>
      </w:r>
    </w:p>
    <w:p w14:paraId="403C0461"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 специализированная медицинская помощь в амбулаторных условиях; </w:t>
      </w:r>
    </w:p>
    <w:p w14:paraId="5980C41F"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-обеспечение лекарствами, вакцинами и лабораторно-диагностическими мероприятиями в амбулаторных условиях;</w:t>
      </w:r>
    </w:p>
    <w:p w14:paraId="3BF0ACA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медицинская помощь в стационарных условиях;</w:t>
      </w:r>
    </w:p>
    <w:p w14:paraId="1B1C893E"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стоматологическая помощь;</w:t>
      </w:r>
    </w:p>
    <w:p w14:paraId="30C9CBB1"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санитарно-гигиенические мероприятия.</w:t>
      </w:r>
    </w:p>
    <w:p w14:paraId="489819AB"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8. Скорая и неотложная медицинская помощь</w:t>
      </w:r>
    </w:p>
    <w:p w14:paraId="0E1DA332"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Оказание скорой и неотложной медицинской помощи, включая медикаментозное обеспечение, осуществляется для всех категорий населения при состояниях, угрожающих жизни гражданина, либо окружающих его лиц, вызванных внезапными заболеваниями, несчастными случаями, травмами и отравлениями, осложнениями беременности и родов.</w:t>
      </w:r>
    </w:p>
    <w:p w14:paraId="220A6220"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9. Первичная медико-санитарная помощь</w:t>
      </w:r>
    </w:p>
    <w:p w14:paraId="03631881"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Первичная медико-санитарная помощь является основным видом медицинского обслуживания и в его рамках предоставляется в нижеследующих видах и объемах.</w:t>
      </w:r>
    </w:p>
    <w:p w14:paraId="0BAFCD2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А) Профилактика:</w:t>
      </w:r>
    </w:p>
    <w:p w14:paraId="725E252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консультирование и пропаганда укрепления здоровья и формирования здорового образа жизни;</w:t>
      </w:r>
    </w:p>
    <w:p w14:paraId="20C4877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вакцинация детей в рамках программы иммунизации, </w:t>
      </w:r>
      <w:proofErr w:type="gramStart"/>
      <w:r w:rsidRPr="00C04478">
        <w:rPr>
          <w:rFonts w:ascii="Times New Tojik" w:eastAsia="Times New Roman" w:hAnsi="Times New Tojik" w:cs="Times New Roman"/>
          <w:sz w:val="18"/>
          <w:szCs w:val="18"/>
          <w:lang w:eastAsia="ru-RU"/>
        </w:rPr>
        <w:t>согласно</w:t>
      </w:r>
      <w:proofErr w:type="gramEnd"/>
      <w:r w:rsidRPr="00C04478">
        <w:rPr>
          <w:rFonts w:ascii="Times New Tojik" w:eastAsia="Times New Roman" w:hAnsi="Times New Tojik" w:cs="Times New Roman"/>
          <w:sz w:val="18"/>
          <w:szCs w:val="18"/>
          <w:lang w:eastAsia="ru-RU"/>
        </w:rPr>
        <w:t xml:space="preserve"> национального календаря иммунизации;</w:t>
      </w:r>
    </w:p>
    <w:p w14:paraId="2E8E87F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анонимное консультирование по вопросам вируса иммунодефицита человека (ВИЧ) и синдрома приобретенного иммунодефицита (СПИД), инфекций передающихся половым путем;</w:t>
      </w:r>
    </w:p>
    <w:p w14:paraId="2D0332D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наблюдение за состоянием здоровья детей в возрасте до 5 лет;</w:t>
      </w:r>
    </w:p>
    <w:p w14:paraId="6EC19A8C"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периодические профилактические осмотры школьников;</w:t>
      </w:r>
    </w:p>
    <w:p w14:paraId="1452DB2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lastRenderedPageBreak/>
        <w:t>диспансерное наблюдение за больными, состоящими на учете, за исключением дополнительных лабораторных и инструментальных методов исследования;</w:t>
      </w:r>
    </w:p>
    <w:p w14:paraId="49AE4F6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проведение целевых мероприятий по профилактике заболеваний.</w:t>
      </w:r>
    </w:p>
    <w:p w14:paraId="3F28A291"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Б) Диагностика:</w:t>
      </w:r>
    </w:p>
    <w:p w14:paraId="14F17C74"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осмотр пациента;</w:t>
      </w:r>
    </w:p>
    <w:p w14:paraId="0F40379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базовые лабораторные и диагностические исследования (общий анализ крови по показаниям, анализ крови на малярию, исследование донорской крови на гемотрансмиссивные инфекции, общий анализ мочи по показаниям, микроскопия уретрального и вагинального мазка беременных, анализ мокроты, определение сахара в крови и моче по показаниям, электрокардиография по показаниям).</w:t>
      </w:r>
    </w:p>
    <w:p w14:paraId="2DA0B62E"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В) Лечение:</w:t>
      </w:r>
    </w:p>
    <w:p w14:paraId="0979C9E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оказание неотложной медицинской помощи;</w:t>
      </w:r>
    </w:p>
    <w:p w14:paraId="20431F1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иммобилизация;</w:t>
      </w:r>
    </w:p>
    <w:p w14:paraId="4A0CD1CE"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назначение медикаментозного и иных видов лечения;</w:t>
      </w:r>
    </w:p>
    <w:p w14:paraId="68D9AFD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проведение медицинских инъекций (внутривенных, внутримышечных, подкожных);</w:t>
      </w:r>
    </w:p>
    <w:p w14:paraId="023C9DEF"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лечебные манипуляции (услуги), перечень которых установлен уполномоченным государственным органом в сфере здравоохранения (в редакции постановления Правительства РТ от 25.09.2018г.</w:t>
      </w:r>
      <w:hyperlink r:id="rId45"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6A839BD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Г) Медико-санитарная помощь призывникам военной службы - обеспечение освидетельствования, диагностических и лечебно-реабилитационных мероприятий осуществляются по направлению военно-врачебной комиссии;</w:t>
      </w:r>
    </w:p>
    <w:p w14:paraId="55FE3B8E"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10. Специализированная медицинская помощь в амбулаторных условиях осуществляется в виде, объёмах и порядке установленном уполномоченным государственным органом в сфере здравоохранения (в редакции постановления Правительства РТ от 25.09.2018г.</w:t>
      </w:r>
      <w:hyperlink r:id="rId46"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153FAD20"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11 Обеспечение лекарствами, вакцинами и лабораторно-диагностическими мероприятиями в амбулаторных условиях осуществляется в следующем порядке:</w:t>
      </w:r>
    </w:p>
    <w:p w14:paraId="46E165B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а) лекарствами и изделиями медицинского назначения при оказании неотложной медицинской помощи;</w:t>
      </w:r>
    </w:p>
    <w:p w14:paraId="5008D794"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б) прививки детям до 5 лет в рамках программы иммунизации, </w:t>
      </w:r>
      <w:proofErr w:type="gramStart"/>
      <w:r w:rsidRPr="00C04478">
        <w:rPr>
          <w:rFonts w:ascii="Times New Tojik" w:eastAsia="Times New Roman" w:hAnsi="Times New Tojik" w:cs="Times New Roman"/>
          <w:sz w:val="18"/>
          <w:szCs w:val="18"/>
          <w:lang w:eastAsia="ru-RU"/>
        </w:rPr>
        <w:t>согласно</w:t>
      </w:r>
      <w:proofErr w:type="gramEnd"/>
      <w:r w:rsidRPr="00C04478">
        <w:rPr>
          <w:rFonts w:ascii="Times New Tojik" w:eastAsia="Times New Roman" w:hAnsi="Times New Tojik" w:cs="Times New Roman"/>
          <w:sz w:val="18"/>
          <w:szCs w:val="18"/>
          <w:lang w:eastAsia="ru-RU"/>
        </w:rPr>
        <w:t xml:space="preserve"> национального календаря иммунизации за счет средств республиканского бюджета и гуманитарной помощи;</w:t>
      </w:r>
    </w:p>
    <w:p w14:paraId="7E43336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в) лабораторно-диагностические мероприятия, перечень и объёмы которых устанавливаются уполномоченным государственным органом в сфере здравоохранения (в редакции постановления Правительства РТ от 25.09.2018г.</w:t>
      </w:r>
      <w:hyperlink r:id="rId47"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73174902"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12 Медицинская помощь в стационарах</w:t>
      </w:r>
    </w:p>
    <w:p w14:paraId="5F58CF3B"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а) экстренная стационарная помощь предоставляется бесплатно до выведения из состояния, угрожающего жизни, </w:t>
      </w:r>
      <w:proofErr w:type="gramStart"/>
      <w:r w:rsidRPr="00C04478">
        <w:rPr>
          <w:rFonts w:ascii="Times New Tojik" w:eastAsia="Times New Roman" w:hAnsi="Times New Tojik" w:cs="Times New Roman"/>
          <w:sz w:val="18"/>
          <w:szCs w:val="18"/>
          <w:lang w:eastAsia="ru-RU"/>
        </w:rPr>
        <w:t>согласно перечня</w:t>
      </w:r>
      <w:proofErr w:type="gramEnd"/>
      <w:r w:rsidRPr="00C04478">
        <w:rPr>
          <w:rFonts w:ascii="Times New Tojik" w:eastAsia="Times New Roman" w:hAnsi="Times New Tojik" w:cs="Times New Roman"/>
          <w:sz w:val="18"/>
          <w:szCs w:val="18"/>
          <w:lang w:eastAsia="ru-RU"/>
        </w:rPr>
        <w:t xml:space="preserve"> состояний, угрожающих жизни больного, утверждено приказом уполномоченного государственного органа в сфере здравоохранения  (в редакции постановления Правительства РТ от 25.09.2018г.</w:t>
      </w:r>
      <w:hyperlink r:id="rId48"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6D12EDDC"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б) плановая стационарная помощь осуществляется на основании Перечня групп населения Республики Таджикистан, которые в соответствии с социальным статусом и медицинскими показаниями имеют право </w:t>
      </w:r>
      <w:proofErr w:type="gramStart"/>
      <w:r w:rsidRPr="00C04478">
        <w:rPr>
          <w:rFonts w:ascii="Times New Tojik" w:eastAsia="Times New Roman" w:hAnsi="Times New Tojik" w:cs="Times New Roman"/>
          <w:sz w:val="18"/>
          <w:szCs w:val="18"/>
          <w:lang w:eastAsia="ru-RU"/>
        </w:rPr>
        <w:t>для</w:t>
      </w:r>
      <w:proofErr w:type="gramEnd"/>
      <w:r w:rsidRPr="00C04478">
        <w:rPr>
          <w:rFonts w:ascii="Times New Tojik" w:eastAsia="Times New Roman" w:hAnsi="Times New Tojik" w:cs="Times New Roman"/>
          <w:sz w:val="18"/>
          <w:szCs w:val="18"/>
          <w:lang w:eastAsia="ru-RU"/>
        </w:rPr>
        <w:t xml:space="preserve"> </w:t>
      </w:r>
      <w:proofErr w:type="gramStart"/>
      <w:r w:rsidRPr="00C04478">
        <w:rPr>
          <w:rFonts w:ascii="Times New Tojik" w:eastAsia="Times New Roman" w:hAnsi="Times New Tojik" w:cs="Times New Roman"/>
          <w:sz w:val="18"/>
          <w:szCs w:val="18"/>
          <w:lang w:eastAsia="ru-RU"/>
        </w:rPr>
        <w:t>получение</w:t>
      </w:r>
      <w:proofErr w:type="gramEnd"/>
      <w:r w:rsidRPr="00C04478">
        <w:rPr>
          <w:rFonts w:ascii="Times New Tojik" w:eastAsia="Times New Roman" w:hAnsi="Times New Tojik" w:cs="Times New Roman"/>
          <w:sz w:val="18"/>
          <w:szCs w:val="18"/>
          <w:lang w:eastAsia="ru-RU"/>
        </w:rPr>
        <w:t xml:space="preserve"> бесплатных медицинских услуг, при предъявлении документов, подтверждающих их права на социальные льготы.</w:t>
      </w:r>
    </w:p>
    <w:p w14:paraId="0A3C128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в) родовспоможение осуществляется женщинам, состоявшим на учете и регулярно находившимся под наблюдением соответствующего медицинского учреждения.</w:t>
      </w:r>
    </w:p>
    <w:p w14:paraId="3DA067F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13 Стоматологическая помощь охватывает следующие виды:</w:t>
      </w:r>
    </w:p>
    <w:p w14:paraId="4DC23AA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а) профилактические осмотры и мероприятия, имеющие профилактическую направленность детям и беременным два раза в год;</w:t>
      </w:r>
    </w:p>
    <w:p w14:paraId="2F5158DC"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б) экстренная стоматологическая помощь;</w:t>
      </w:r>
    </w:p>
    <w:p w14:paraId="5ECAC63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в) специализированная стоматологическая помощь Перечню групп населения Республики Таджикистан, которые в соответствии с социальным статусом и медицинскими показаниями имеют право для получения бесплатных медицинских услуг, при предъявлении документов, подтверждающих их права на социальные льготы.</w:t>
      </w:r>
    </w:p>
    <w:p w14:paraId="2423F59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14. Санитарно-гигиенические мероприятия осуществляются в соответствие с </w:t>
      </w:r>
      <w:hyperlink r:id="rId49" w:tooltip="Ссылка на Кодекс здравоохранения РТ" w:history="1">
        <w:r w:rsidRPr="00C04478">
          <w:rPr>
            <w:rFonts w:ascii="Times New Tojik" w:eastAsia="Times New Roman" w:hAnsi="Times New Tojik" w:cs="Times New Roman"/>
            <w:color w:val="0000FF"/>
            <w:sz w:val="18"/>
            <w:szCs w:val="18"/>
            <w:u w:val="single"/>
            <w:lang w:eastAsia="ru-RU"/>
          </w:rPr>
          <w:t>Кодекса здравоохранения</w:t>
        </w:r>
      </w:hyperlink>
      <w:r w:rsidRPr="00C04478">
        <w:rPr>
          <w:rFonts w:ascii="Times New Tojik" w:eastAsia="Times New Roman" w:hAnsi="Times New Tojik" w:cs="Times New Roman"/>
          <w:sz w:val="18"/>
          <w:szCs w:val="18"/>
          <w:lang w:eastAsia="ru-RU"/>
        </w:rPr>
        <w:t xml:space="preserve"> Республики Таджикистан и другими нормативными актами (в редакции постановления Правительства РТ от 25.09.2018г.</w:t>
      </w:r>
      <w:hyperlink r:id="rId50"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12917D1F"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lastRenderedPageBreak/>
        <w:t>15. Платные медико-санитарные услуги - это услуги, оказываемые учреждениями государственной системы здравоохранения за счет физических и юридических лиц.</w:t>
      </w:r>
    </w:p>
    <w:p w14:paraId="7279CAE0"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16. Платные медико-санитарные услуги являются дополнительным источником для финансирования учреждений государственной системы здравоохранения и направлены на поддержание материально-технической базы, повышения уровня оплаты труда медицинского персонала и улучшения возможностей оказания медицинской помощи населению.</w:t>
      </w:r>
    </w:p>
    <w:p w14:paraId="4568F18E"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17. Уполномоченный государственный орган в сфере здравоохранения определяет реестр учреждений государственной системы здравоохранения, оказываемых платные медико-санитарные услуги населению (в редакции постановления Правительства РТ от 25.09.2018г.</w:t>
      </w:r>
      <w:hyperlink r:id="rId51"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6607A9E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18. Государственные учреждения системы здравоохранения в зависимости от направления деятельности и финансовых возможностей поэтапно переводятся на платные услуги уполномоченным государственным органом в сфере здравоохранения (в редакции постановления Правительства РТ от 25.09.2018г.</w:t>
      </w:r>
      <w:hyperlink r:id="rId52"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4F0EE507"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19. Платные медико-санитарные услуги в учреждениях государственной системы здравоохранения оказываются в порядке, определенном статьями 797-803 Гражданского кодекса Республики Таджикистан и настоящего Порядка.</w:t>
      </w:r>
    </w:p>
    <w:p w14:paraId="0975280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20. Физическое и юридическое лицо, имеет право ознакомиться с условиями, порядком, перечнем и прейскурантом цен для предоставления платных медико-санитарных услуг.</w:t>
      </w:r>
    </w:p>
    <w:p w14:paraId="6E8CFF8F"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21. Учреждения государственной системы здравоохранения обязаны обеспечивать соответствие предоставляемых платных медико-санитарных услуг населению требованиям, предъявляемым к методам диагностики, профилактики и лечения, разрешенным на территории Республики Таджикистан.</w:t>
      </w:r>
    </w:p>
    <w:p w14:paraId="3235168C"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22. Учреждения государственной системы здравоохранения обязаны вести отдельно статистический и бухгалтерский учет результатов предоставляемых бесплатных и платных медико-санитарных услуг населению.</w:t>
      </w:r>
    </w:p>
    <w:p w14:paraId="39AECD9B"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23. Расчеты с населением за предоставленные платные медико-санитарные услуги осуществляются учреждениями государственной системы здравоохранения. Взаиморасчёты с населением за оказанные платные услуги осуществляются с применением контрольно-кассовых машин. При расчете с населением без применения контрольно-кассовых машин, учреждения государственной системы здравоохранения должны использовать бланк, являющийся документом строгой отчетности, утвержденный в установленном порядке. Учреждения государственной системы здравоохранения обязаны выдать потребителю медико-санитарных услуг кассовый чек или копию бланка, подтверждающие прием наличных денег.</w:t>
      </w:r>
    </w:p>
    <w:p w14:paraId="0212777F"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24. </w:t>
      </w:r>
      <w:proofErr w:type="gramStart"/>
      <w:r w:rsidRPr="00C04478">
        <w:rPr>
          <w:rFonts w:ascii="Times New Tojik" w:eastAsia="Times New Roman" w:hAnsi="Times New Tojik" w:cs="Times New Roman"/>
          <w:sz w:val="18"/>
          <w:szCs w:val="18"/>
          <w:lang w:eastAsia="ru-RU"/>
        </w:rPr>
        <w:t>Средства</w:t>
      </w:r>
      <w:proofErr w:type="gramEnd"/>
      <w:r w:rsidRPr="00C04478">
        <w:rPr>
          <w:rFonts w:ascii="Times New Tojik" w:eastAsia="Times New Roman" w:hAnsi="Times New Tojik" w:cs="Times New Roman"/>
          <w:sz w:val="18"/>
          <w:szCs w:val="18"/>
          <w:lang w:eastAsia="ru-RU"/>
        </w:rPr>
        <w:t xml:space="preserve"> полученные за предоставленные платные медикосанитарные услуги используются в соответствии с Инструкцией о специальных средствах учреждений государственной системы здравоохранения Республики Таджикистан.</w:t>
      </w:r>
    </w:p>
    <w:p w14:paraId="197F01DB"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25. Физические и юридические лица за несоблюдение требований настоящего Порядка привлекаются к ответственности в соответствии с законодательством Республики Таджикистан (в редакции постановления Правительства РТ от 25.09.2018г.</w:t>
      </w:r>
      <w:hyperlink r:id="rId53"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3876E350"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Утверждено</w:t>
      </w:r>
    </w:p>
    <w:p w14:paraId="43FB39BF"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постановлением Правительства</w:t>
      </w:r>
    </w:p>
    <w:p w14:paraId="17E32B62"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Республики Таджикистан</w:t>
      </w:r>
    </w:p>
    <w:p w14:paraId="0103FDA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от 2 декабря 2008 года № 600</w:t>
      </w:r>
    </w:p>
    <w:p w14:paraId="1126F292" w14:textId="77777777" w:rsidR="008C6EDA" w:rsidRPr="00C04478" w:rsidRDefault="008C6EDA" w:rsidP="00C04478">
      <w:pPr>
        <w:spacing w:before="100" w:beforeAutospacing="1" w:after="100" w:afterAutospacing="1" w:line="240" w:lineRule="auto"/>
        <w:ind w:left="-993"/>
        <w:jc w:val="both"/>
        <w:outlineLvl w:val="1"/>
        <w:rPr>
          <w:rFonts w:ascii="Times New Tojik" w:eastAsia="Times New Roman" w:hAnsi="Times New Tojik" w:cs="Times New Roman"/>
          <w:b/>
          <w:bCs/>
          <w:sz w:val="18"/>
          <w:szCs w:val="18"/>
          <w:lang w:eastAsia="ru-RU"/>
        </w:rPr>
      </w:pPr>
      <w:bookmarkStart w:id="3" w:name="A3NM11HUWG"/>
      <w:bookmarkEnd w:id="3"/>
      <w:r w:rsidRPr="00C04478">
        <w:rPr>
          <w:rFonts w:ascii="Times New Tojik" w:eastAsia="Times New Roman" w:hAnsi="Times New Tojik" w:cs="Times New Roman"/>
          <w:b/>
          <w:bCs/>
          <w:sz w:val="18"/>
          <w:szCs w:val="18"/>
          <w:lang w:eastAsia="ru-RU"/>
        </w:rPr>
        <w:t>Прейскурант цен на виды и обьёмы медицинских услуг гражданам Республики Таджикистан в государственных учреждениях системы здравоохранения</w:t>
      </w:r>
    </w:p>
    <w:p w14:paraId="1E348B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+----+--------+--------------------------------------------+---------ї</w:t>
      </w:r>
    </w:p>
    <w:p w14:paraId="60C675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|Шифр МКБ|             Наименование услуги            |стоимость|</w:t>
      </w:r>
    </w:p>
    <w:p w14:paraId="3897A6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услуги  |</w:t>
      </w:r>
    </w:p>
    <w:p w14:paraId="2CD7A4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(сомони)|</w:t>
      </w:r>
    </w:p>
    <w:p w14:paraId="67C3DA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9998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|Перечень гинекологической патологии         |         |</w:t>
      </w:r>
    </w:p>
    <w:p w14:paraId="2286F2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|(консервативная терапия)                    |         |</w:t>
      </w:r>
    </w:p>
    <w:p w14:paraId="2E23E4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FEAB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Е22    |Гиперфункция гипофиза                       |         |</w:t>
      </w:r>
    </w:p>
    <w:p w14:paraId="121648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E4CF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Е22.1  |Гиперпролактинемия                          |   231   |</w:t>
      </w:r>
    </w:p>
    <w:p w14:paraId="13F9DF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118E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Е23    |Гипофункция и другие нарушения гипофиза     |   231   |</w:t>
      </w:r>
    </w:p>
    <w:p w14:paraId="608720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08A9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Е23.0  |Гипопитуитаризм (синдром Шихана)            |   186   |</w:t>
      </w:r>
    </w:p>
    <w:p w14:paraId="566BCF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F6CD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Е24    |Синдром Иценко-Кушинга                      |   137   |</w:t>
      </w:r>
    </w:p>
    <w:p w14:paraId="174137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FA9B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Е25    |Адреногенитальные расстройства              |         |</w:t>
      </w:r>
    </w:p>
    <w:p w14:paraId="182631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3D83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Е25    |Врождённые адреногенитальные расстройства,  |         |</w:t>
      </w:r>
    </w:p>
    <w:p w14:paraId="2ED979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связанные</w:t>
      </w:r>
      <w:proofErr w:type="gramEnd"/>
      <w:r w:rsidRPr="00C04478">
        <w:rPr>
          <w:rFonts w:ascii="Courier New" w:eastAsia="Times New Roman" w:hAnsi="Courier New" w:cs="Courier New"/>
          <w:sz w:val="18"/>
          <w:szCs w:val="18"/>
          <w:lang w:eastAsia="ru-RU"/>
        </w:rPr>
        <w:t xml:space="preserve"> с  дефицитом ферментов            |   255   |</w:t>
      </w:r>
    </w:p>
    <w:p w14:paraId="680937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44AC29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Е25.8  |Другие адреногенитальные расстройства       |   255   |</w:t>
      </w:r>
    </w:p>
    <w:p w14:paraId="1BBEE7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CFD1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Е25.9  |Адреногенитальное нарушение неуточненное    |   255   |</w:t>
      </w:r>
    </w:p>
    <w:p w14:paraId="10A626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1AED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Е28    |Дисфункция яичников                         |         |</w:t>
      </w:r>
    </w:p>
    <w:p w14:paraId="112152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5667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Е28.0  |Избыток эстрогенов                          |   379   |</w:t>
      </w:r>
    </w:p>
    <w:p w14:paraId="7BD77A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92F2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Е28.1  |Избыток андрогенов                          |   379   |</w:t>
      </w:r>
    </w:p>
    <w:p w14:paraId="647462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F7E8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Е28.2  |Синдром поликистоза яичников                |   379   |</w:t>
      </w:r>
    </w:p>
    <w:p w14:paraId="449A34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EFBB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Е28.3  |Первичная яичниковая недостаточность        |   379   |</w:t>
      </w:r>
    </w:p>
    <w:p w14:paraId="0A02BF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8873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Е28.8  |Другие виды дисфункции яичников             |   379   |</w:t>
      </w:r>
    </w:p>
    <w:p w14:paraId="5BC408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818B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Е28.9  |Дисфункция яичников неуточненая             |   379   |</w:t>
      </w:r>
    </w:p>
    <w:p w14:paraId="26DF59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8BAA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ЕЗО    |Нарушения полового созревания,              |         |</w:t>
      </w:r>
    </w:p>
    <w:p w14:paraId="461CCD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|неклассифицированных  в других рубриках     |         |</w:t>
      </w:r>
    </w:p>
    <w:p w14:paraId="5A05B0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4B2D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ЕЗО</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 xml:space="preserve">  |Задержка полового созревания                |   280   |</w:t>
      </w:r>
    </w:p>
    <w:p w14:paraId="0A1513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87AE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ЕЗО.1  |Преждевременное половое созревание          |   280   |</w:t>
      </w:r>
    </w:p>
    <w:p w14:paraId="21360F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0E80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Е30.8  |Другие нарушения полового созревания        |   280   |</w:t>
      </w:r>
    </w:p>
    <w:p w14:paraId="7158CA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5847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Е30.9  |Нарушение полового созревания неуточненное  |   280   |</w:t>
      </w:r>
    </w:p>
    <w:p w14:paraId="33BE9A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3C36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А56.1  |Другие болезни передающиеся другим путем.   |         |</w:t>
      </w:r>
    </w:p>
    <w:p w14:paraId="4B0ED1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|Хламидийная инфекция органа малого таза и   |         |</w:t>
      </w:r>
    </w:p>
    <w:p w14:paraId="127D82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|других мочеполовых органов                  |   191   |</w:t>
      </w:r>
    </w:p>
    <w:p w14:paraId="7411A4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DE1B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А60.0  |Герпетическая инфекция половых органов и    |         |</w:t>
      </w:r>
    </w:p>
    <w:p w14:paraId="5ADF58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|мочеполового тракта                         |   193   |</w:t>
      </w:r>
    </w:p>
    <w:p w14:paraId="455FA6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89A5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N60    |Доброкачественная дисплазия молочной железы |         |</w:t>
      </w:r>
    </w:p>
    <w:p w14:paraId="18AFF4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4D60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N60    |Диффузная кистозная мастопатия              |   195   |</w:t>
      </w:r>
    </w:p>
    <w:p w14:paraId="008222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7FD3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N60.8  |Другие доброкачественные дисплазии молочной |         |</w:t>
      </w:r>
    </w:p>
    <w:p w14:paraId="11D492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|железы                                      |   195   |</w:t>
      </w:r>
    </w:p>
    <w:p w14:paraId="2302CB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5032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N70    |Хронический сальпингит и оофорит            |   211   |</w:t>
      </w:r>
    </w:p>
    <w:p w14:paraId="48B92A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297B6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N71    |Воспалительные заболевание матки            |   211   |</w:t>
      </w:r>
    </w:p>
    <w:p w14:paraId="114C4A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DDCD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N72    |Воспалительные заболевания шейки матки      |   202   |</w:t>
      </w:r>
    </w:p>
    <w:p w14:paraId="7633A8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E122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М81    |Остеопороз без патологического перелома     |         |</w:t>
      </w:r>
    </w:p>
    <w:p w14:paraId="75FD7B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75FB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М81.0  |Постпенопаузальный остеопороз               |   93    |</w:t>
      </w:r>
    </w:p>
    <w:p w14:paraId="012E75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5309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М81.1  |Остеопороз после удаления яичника           |   93    |</w:t>
      </w:r>
    </w:p>
    <w:p w14:paraId="029419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B1AE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N91    |Отсутствие менструаций, </w:t>
      </w:r>
      <w:proofErr w:type="gramStart"/>
      <w:r w:rsidRPr="00C04478">
        <w:rPr>
          <w:rFonts w:ascii="Courier New" w:eastAsia="Times New Roman" w:hAnsi="Courier New" w:cs="Courier New"/>
          <w:sz w:val="18"/>
          <w:szCs w:val="18"/>
          <w:lang w:eastAsia="ru-RU"/>
        </w:rPr>
        <w:t>скудные</w:t>
      </w:r>
      <w:proofErr w:type="gramEnd"/>
      <w:r w:rsidRPr="00C04478">
        <w:rPr>
          <w:rFonts w:ascii="Courier New" w:eastAsia="Times New Roman" w:hAnsi="Courier New" w:cs="Courier New"/>
          <w:sz w:val="18"/>
          <w:szCs w:val="18"/>
          <w:lang w:eastAsia="ru-RU"/>
        </w:rPr>
        <w:t xml:space="preserve"> и           |         |</w:t>
      </w:r>
    </w:p>
    <w:p w14:paraId="69923E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|редкие менструации                          |         |</w:t>
      </w:r>
    </w:p>
    <w:p w14:paraId="2A8605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9A4F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N91.0  |Первичная аменорея                          |   416   |</w:t>
      </w:r>
    </w:p>
    <w:p w14:paraId="24E82E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3D5E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N91.1  |Вторичная аменорея                          |   416   |</w:t>
      </w:r>
    </w:p>
    <w:p w14:paraId="1F53EB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6C22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N91.2  |Аменорея неуточненная                       |   416   |</w:t>
      </w:r>
    </w:p>
    <w:p w14:paraId="5C61CF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5B24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N91.3  |Первичная олигоаменорея                     |   416   |</w:t>
      </w:r>
    </w:p>
    <w:p w14:paraId="569706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E31F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N91.4  |Вторичная олигоаменорея                     |   416   |</w:t>
      </w:r>
    </w:p>
    <w:p w14:paraId="76356D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AED4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N91.5  |Олигоменорея неуточненная                   |   416   |</w:t>
      </w:r>
    </w:p>
    <w:p w14:paraId="2020CE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A3C6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№97    |Женское бесплодие                           |         |</w:t>
      </w:r>
    </w:p>
    <w:p w14:paraId="170C08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B830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№97,0  |Женское бесплодие, связанное с отсутствием  |         |</w:t>
      </w:r>
    </w:p>
    <w:p w14:paraId="0C35D3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|овуляции                                    |   573   |</w:t>
      </w:r>
    </w:p>
    <w:p w14:paraId="07F780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F80E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№97,2  |Женское бесплодие маточного происхождения   |   573   |</w:t>
      </w:r>
    </w:p>
    <w:p w14:paraId="135A8C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D3BA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   | №97.4  |Женское бесплодие, связанное с </w:t>
      </w:r>
      <w:proofErr w:type="gramStart"/>
      <w:r w:rsidRPr="00C04478">
        <w:rPr>
          <w:rFonts w:ascii="Courier New" w:eastAsia="Times New Roman" w:hAnsi="Courier New" w:cs="Courier New"/>
          <w:sz w:val="18"/>
          <w:szCs w:val="18"/>
          <w:lang w:eastAsia="ru-RU"/>
        </w:rPr>
        <w:t>мужскими</w:t>
      </w:r>
      <w:proofErr w:type="gramEnd"/>
      <w:r w:rsidRPr="00C04478">
        <w:rPr>
          <w:rFonts w:ascii="Courier New" w:eastAsia="Times New Roman" w:hAnsi="Courier New" w:cs="Courier New"/>
          <w:sz w:val="18"/>
          <w:szCs w:val="18"/>
          <w:lang w:eastAsia="ru-RU"/>
        </w:rPr>
        <w:t xml:space="preserve">     |         |</w:t>
      </w:r>
    </w:p>
    <w:p w14:paraId="3C98C3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|факторами                                   |   573   |</w:t>
      </w:r>
    </w:p>
    <w:p w14:paraId="4B82B0D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C6F8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№97.8  |Другие формы женского бесплодия             |   573   |</w:t>
      </w:r>
    </w:p>
    <w:p w14:paraId="3F3842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6A9F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№97,9  |Женское бесплодие неуточненное              |   573   |</w:t>
      </w:r>
    </w:p>
    <w:p w14:paraId="517BDB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AB42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N92    |Обильные, частые и нерегулярные менструации |         |</w:t>
      </w:r>
    </w:p>
    <w:p w14:paraId="20334B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E719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 N92.0  |Обильные и частые менструации при </w:t>
      </w:r>
      <w:proofErr w:type="gramStart"/>
      <w:r w:rsidRPr="00C04478">
        <w:rPr>
          <w:rFonts w:ascii="Courier New" w:eastAsia="Times New Roman" w:hAnsi="Courier New" w:cs="Courier New"/>
          <w:sz w:val="18"/>
          <w:szCs w:val="18"/>
          <w:lang w:eastAsia="ru-RU"/>
        </w:rPr>
        <w:t>регулярном</w:t>
      </w:r>
      <w:proofErr w:type="gramEnd"/>
      <w:r w:rsidRPr="00C04478">
        <w:rPr>
          <w:rFonts w:ascii="Courier New" w:eastAsia="Times New Roman" w:hAnsi="Courier New" w:cs="Courier New"/>
          <w:sz w:val="18"/>
          <w:szCs w:val="18"/>
          <w:lang w:eastAsia="ru-RU"/>
        </w:rPr>
        <w:t>|         |</w:t>
      </w:r>
    </w:p>
    <w:p w14:paraId="3EBE88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|цикле                                       |   251   |</w:t>
      </w:r>
    </w:p>
    <w:p w14:paraId="2E81C1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F5D9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   | N92.1  |Обильные и частые менструации </w:t>
      </w:r>
      <w:proofErr w:type="gramStart"/>
      <w:r w:rsidRPr="00C04478">
        <w:rPr>
          <w:rFonts w:ascii="Courier New" w:eastAsia="Times New Roman" w:hAnsi="Courier New" w:cs="Courier New"/>
          <w:sz w:val="18"/>
          <w:szCs w:val="18"/>
          <w:lang w:eastAsia="ru-RU"/>
        </w:rPr>
        <w:t>при</w:t>
      </w:r>
      <w:proofErr w:type="gramEnd"/>
      <w:r w:rsidRPr="00C04478">
        <w:rPr>
          <w:rFonts w:ascii="Courier New" w:eastAsia="Times New Roman" w:hAnsi="Courier New" w:cs="Courier New"/>
          <w:sz w:val="18"/>
          <w:szCs w:val="18"/>
          <w:lang w:eastAsia="ru-RU"/>
        </w:rPr>
        <w:t xml:space="preserve">           |         |</w:t>
      </w:r>
    </w:p>
    <w:p w14:paraId="6CAF7E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|нерегулярном цикле                          |   251   |</w:t>
      </w:r>
      <w:proofErr w:type="gramEnd"/>
    </w:p>
    <w:p w14:paraId="2399C5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2EFF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N92.2  |Обильные менструации в пубертатном периоде  |   251   |</w:t>
      </w:r>
    </w:p>
    <w:p w14:paraId="6F1775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720BFA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N92.3  |Овуляторные кровотечения                    |   251   |</w:t>
      </w:r>
    </w:p>
    <w:p w14:paraId="5092CE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028F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N92.4  |Обильные кровотечения в пердменопаузном     |         |</w:t>
      </w:r>
    </w:p>
    <w:p w14:paraId="1C4D24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периоде</w:t>
      </w:r>
      <w:proofErr w:type="gramEnd"/>
      <w:r w:rsidRPr="00C04478">
        <w:rPr>
          <w:rFonts w:ascii="Courier New" w:eastAsia="Times New Roman" w:hAnsi="Courier New" w:cs="Courier New"/>
          <w:sz w:val="18"/>
          <w:szCs w:val="18"/>
          <w:lang w:eastAsia="ru-RU"/>
        </w:rPr>
        <w:t xml:space="preserve">                                     |   251   |</w:t>
      </w:r>
    </w:p>
    <w:p w14:paraId="567482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BB19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|6   | N92.5  |Другие уточненные формы </w:t>
      </w:r>
      <w:proofErr w:type="gramStart"/>
      <w:r w:rsidRPr="00C04478">
        <w:rPr>
          <w:rFonts w:ascii="Courier New" w:eastAsia="Times New Roman" w:hAnsi="Courier New" w:cs="Courier New"/>
          <w:sz w:val="18"/>
          <w:szCs w:val="18"/>
          <w:lang w:eastAsia="ru-RU"/>
        </w:rPr>
        <w:t>нерегулярных</w:t>
      </w:r>
      <w:proofErr w:type="gramEnd"/>
      <w:r w:rsidRPr="00C04478">
        <w:rPr>
          <w:rFonts w:ascii="Courier New" w:eastAsia="Times New Roman" w:hAnsi="Courier New" w:cs="Courier New"/>
          <w:sz w:val="18"/>
          <w:szCs w:val="18"/>
          <w:lang w:eastAsia="ru-RU"/>
        </w:rPr>
        <w:t xml:space="preserve">        |         |</w:t>
      </w:r>
    </w:p>
    <w:p w14:paraId="7AD522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|менструаций                                 |   251   |</w:t>
      </w:r>
    </w:p>
    <w:p w14:paraId="5DA785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C2EE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 N92.6  |Нерегулярные менструации неуточненные       |   251   |</w:t>
      </w:r>
    </w:p>
    <w:p w14:paraId="1738A6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35EB2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№94    |Болевые и другие состояния, связанные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12E29F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|женскими половыми органами и </w:t>
      </w:r>
      <w:proofErr w:type="gramStart"/>
      <w:r w:rsidRPr="00C04478">
        <w:rPr>
          <w:rFonts w:ascii="Courier New" w:eastAsia="Times New Roman" w:hAnsi="Courier New" w:cs="Courier New"/>
          <w:sz w:val="18"/>
          <w:szCs w:val="18"/>
          <w:lang w:eastAsia="ru-RU"/>
        </w:rPr>
        <w:t>менструальным</w:t>
      </w:r>
      <w:proofErr w:type="gramEnd"/>
      <w:r w:rsidRPr="00C04478">
        <w:rPr>
          <w:rFonts w:ascii="Courier New" w:eastAsia="Times New Roman" w:hAnsi="Courier New" w:cs="Courier New"/>
          <w:sz w:val="18"/>
          <w:szCs w:val="18"/>
          <w:lang w:eastAsia="ru-RU"/>
        </w:rPr>
        <w:t xml:space="preserve">  |         |</w:t>
      </w:r>
    </w:p>
    <w:p w14:paraId="1B1963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|циклом                                      |         |</w:t>
      </w:r>
    </w:p>
    <w:p w14:paraId="37FB97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00B4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№94,3  |Синдром предменструального напряжения       |   161   |</w:t>
      </w:r>
    </w:p>
    <w:p w14:paraId="181C0B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F0F0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N95    |Нарушения менопаузы и другие нарушения </w:t>
      </w:r>
      <w:proofErr w:type="gramStart"/>
      <w:r w:rsidRPr="00C04478">
        <w:rPr>
          <w:rFonts w:ascii="Courier New" w:eastAsia="Times New Roman" w:hAnsi="Courier New" w:cs="Courier New"/>
          <w:sz w:val="18"/>
          <w:szCs w:val="18"/>
          <w:lang w:eastAsia="ru-RU"/>
        </w:rPr>
        <w:t>в</w:t>
      </w:r>
      <w:proofErr w:type="gramEnd"/>
      <w:r w:rsidRPr="00C04478">
        <w:rPr>
          <w:rFonts w:ascii="Courier New" w:eastAsia="Times New Roman" w:hAnsi="Courier New" w:cs="Courier New"/>
          <w:sz w:val="18"/>
          <w:szCs w:val="18"/>
          <w:lang w:eastAsia="ru-RU"/>
        </w:rPr>
        <w:t xml:space="preserve">    |         |</w:t>
      </w:r>
    </w:p>
    <w:p w14:paraId="6456C6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|околоменопаузном </w:t>
      </w:r>
      <w:proofErr w:type="gramStart"/>
      <w:r w:rsidRPr="00C04478">
        <w:rPr>
          <w:rFonts w:ascii="Courier New" w:eastAsia="Times New Roman" w:hAnsi="Courier New" w:cs="Courier New"/>
          <w:sz w:val="18"/>
          <w:szCs w:val="18"/>
          <w:lang w:eastAsia="ru-RU"/>
        </w:rPr>
        <w:t>периоде</w:t>
      </w:r>
      <w:proofErr w:type="gramEnd"/>
      <w:r w:rsidRPr="00C04478">
        <w:rPr>
          <w:rFonts w:ascii="Courier New" w:eastAsia="Times New Roman" w:hAnsi="Courier New" w:cs="Courier New"/>
          <w:sz w:val="18"/>
          <w:szCs w:val="18"/>
          <w:lang w:eastAsia="ru-RU"/>
        </w:rPr>
        <w:t xml:space="preserve">                    |         |</w:t>
      </w:r>
    </w:p>
    <w:p w14:paraId="701779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9C26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N95.0  |Постменопаузные кровотечения                |   214   |</w:t>
      </w:r>
    </w:p>
    <w:p w14:paraId="348A16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8F74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N95.1  |Менопауза и климактерическое состояние у    |         |</w:t>
      </w:r>
    </w:p>
    <w:p w14:paraId="0A6A31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|женщины                                     |   214   |</w:t>
      </w:r>
    </w:p>
    <w:p w14:paraId="27048A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3A21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   | N95.3  |Состояние, связанное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искусственно         |         |</w:t>
      </w:r>
    </w:p>
    <w:p w14:paraId="75207B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|вызванной менопаузой                        |   214   |</w:t>
      </w:r>
    </w:p>
    <w:p w14:paraId="7A2FE7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DE48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N95.9  |Менопаузные и перименопаузальные нарушения  |         |</w:t>
      </w:r>
    </w:p>
    <w:p w14:paraId="5C9A9E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|неуточненные                                |   214   |</w:t>
      </w:r>
    </w:p>
    <w:p w14:paraId="32CA4A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89B3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|Гинекологическая патология                  |         |</w:t>
      </w:r>
    </w:p>
    <w:p w14:paraId="5EB4DF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FE2D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О02.1  |Несостоявшийся выкидыш                      |   67    |</w:t>
      </w:r>
    </w:p>
    <w:p w14:paraId="412D3B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F40F1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ООЗ    |Самопроизвольный аборт                      |   67    |</w:t>
      </w:r>
    </w:p>
    <w:p w14:paraId="798120F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D9BD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003.4  |Самопроизвольный аборт, полный или          |         |</w:t>
      </w:r>
    </w:p>
    <w:p w14:paraId="615166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|неуточненный                                |   67    |</w:t>
      </w:r>
    </w:p>
    <w:p w14:paraId="0AE3E6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406224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003.9  |Аборт без осложнений                        |   67    |</w:t>
      </w:r>
    </w:p>
    <w:p w14:paraId="5A5D30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1934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О04    |Медицинский аборт                           |   67    |</w:t>
      </w:r>
    </w:p>
    <w:p w14:paraId="15EEA3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F00D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|6   | О04.4  |Медицинский аборт, неполный аборт </w:t>
      </w:r>
      <w:proofErr w:type="gramStart"/>
      <w:r w:rsidRPr="00C04478">
        <w:rPr>
          <w:rFonts w:ascii="Courier New" w:eastAsia="Times New Roman" w:hAnsi="Courier New" w:cs="Courier New"/>
          <w:sz w:val="18"/>
          <w:szCs w:val="18"/>
          <w:lang w:eastAsia="ru-RU"/>
        </w:rPr>
        <w:t>без</w:t>
      </w:r>
      <w:proofErr w:type="gramEnd"/>
      <w:r w:rsidRPr="00C04478">
        <w:rPr>
          <w:rFonts w:ascii="Courier New" w:eastAsia="Times New Roman" w:hAnsi="Courier New" w:cs="Courier New"/>
          <w:sz w:val="18"/>
          <w:szCs w:val="18"/>
          <w:lang w:eastAsia="ru-RU"/>
        </w:rPr>
        <w:t xml:space="preserve">       |         |</w:t>
      </w:r>
    </w:p>
    <w:p w14:paraId="5A3E9F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|осложнений                                  |   67    |</w:t>
      </w:r>
    </w:p>
    <w:p w14:paraId="2F8279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841E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|7   | О05.4  |Другие виды аборта, неполный аборт </w:t>
      </w:r>
      <w:proofErr w:type="gramStart"/>
      <w:r w:rsidRPr="00C04478">
        <w:rPr>
          <w:rFonts w:ascii="Courier New" w:eastAsia="Times New Roman" w:hAnsi="Courier New" w:cs="Courier New"/>
          <w:sz w:val="18"/>
          <w:szCs w:val="18"/>
          <w:lang w:eastAsia="ru-RU"/>
        </w:rPr>
        <w:t>без</w:t>
      </w:r>
      <w:proofErr w:type="gramEnd"/>
      <w:r w:rsidRPr="00C04478">
        <w:rPr>
          <w:rFonts w:ascii="Courier New" w:eastAsia="Times New Roman" w:hAnsi="Courier New" w:cs="Courier New"/>
          <w:sz w:val="18"/>
          <w:szCs w:val="18"/>
          <w:lang w:eastAsia="ru-RU"/>
        </w:rPr>
        <w:t xml:space="preserve">      |         |</w:t>
      </w:r>
    </w:p>
    <w:p w14:paraId="5691DC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|осложнений                                  |   67    |</w:t>
      </w:r>
    </w:p>
    <w:p w14:paraId="34BB6A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EBD6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|Аборт, осложнившийся инфекиией половых путей|         |</w:t>
      </w:r>
    </w:p>
    <w:p w14:paraId="3682D5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тазовых органов                           |         |</w:t>
      </w:r>
    </w:p>
    <w:p w14:paraId="544878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5477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ООЗ</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 xml:space="preserve">  |Самопроизвольный  аборт, осложнившийся      |         |</w:t>
      </w:r>
    </w:p>
    <w:p w14:paraId="728449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|инфекцией половых путей и тазовых органов   |   245   |</w:t>
      </w:r>
    </w:p>
    <w:p w14:paraId="580DAA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6258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О03.5  |Неуточненный аборт, осложнившийся инфекцией |         |</w:t>
      </w:r>
    </w:p>
    <w:p w14:paraId="1AEEE3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|половых путей и тазовых органов             |   245   |</w:t>
      </w:r>
    </w:p>
    <w:p w14:paraId="59A88B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EEFF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О04.0  |Медицинский аборт, осложнившийся инфекцией  |         |</w:t>
      </w:r>
    </w:p>
    <w:p w14:paraId="38DD20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|половых путей и тазовых органов             |   245   |</w:t>
      </w:r>
    </w:p>
    <w:p w14:paraId="162593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A878B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О04.5  |Медицинский  аборт, полный  или неуточненный|         |</w:t>
      </w:r>
    </w:p>
    <w:p w14:paraId="7D0C14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|аборт, осложнившийся инфекцией половых путей|         |</w:t>
      </w:r>
    </w:p>
    <w:p w14:paraId="53809C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|и тазовых органов                           |   245   |</w:t>
      </w:r>
    </w:p>
    <w:p w14:paraId="07F2CC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8963F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О05.0  |Другие виды аборта, неполный аборт,         |         |</w:t>
      </w:r>
    </w:p>
    <w:p w14:paraId="071ABB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осложнившийся</w:t>
      </w:r>
      <w:proofErr w:type="gramEnd"/>
      <w:r w:rsidRPr="00C04478">
        <w:rPr>
          <w:rFonts w:ascii="Courier New" w:eastAsia="Times New Roman" w:hAnsi="Courier New" w:cs="Courier New"/>
          <w:sz w:val="18"/>
          <w:szCs w:val="18"/>
          <w:lang w:eastAsia="ru-RU"/>
        </w:rPr>
        <w:t xml:space="preserve"> инфекцией половых путей и     |         |</w:t>
      </w:r>
    </w:p>
    <w:p w14:paraId="278497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|тазовых органов                             |   245   |</w:t>
      </w:r>
    </w:p>
    <w:p w14:paraId="24B367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8362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|6   | О05.5  |Другие виды аборта, </w:t>
      </w:r>
      <w:proofErr w:type="gramStart"/>
      <w:r w:rsidRPr="00C04478">
        <w:rPr>
          <w:rFonts w:ascii="Courier New" w:eastAsia="Times New Roman" w:hAnsi="Courier New" w:cs="Courier New"/>
          <w:sz w:val="18"/>
          <w:szCs w:val="18"/>
          <w:lang w:eastAsia="ru-RU"/>
        </w:rPr>
        <w:t>полный</w:t>
      </w:r>
      <w:proofErr w:type="gramEnd"/>
      <w:r w:rsidRPr="00C04478">
        <w:rPr>
          <w:rFonts w:ascii="Courier New" w:eastAsia="Times New Roman" w:hAnsi="Courier New" w:cs="Courier New"/>
          <w:sz w:val="18"/>
          <w:szCs w:val="18"/>
          <w:lang w:eastAsia="ru-RU"/>
        </w:rPr>
        <w:t xml:space="preserve"> или неуточненный |         |</w:t>
      </w:r>
    </w:p>
    <w:p w14:paraId="786FAA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|аборт, осложнившийся инфекцией половых путей|         |</w:t>
      </w:r>
    </w:p>
    <w:p w14:paraId="6EE05F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тазовых органов                           |   245   |</w:t>
      </w:r>
    </w:p>
    <w:p w14:paraId="30AB8C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41AF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 О06.0  |Аборт, неуточненный, неполный аборт,        |         |</w:t>
      </w:r>
    </w:p>
    <w:p w14:paraId="32F7BB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осложнившийся</w:t>
      </w:r>
      <w:proofErr w:type="gramEnd"/>
      <w:r w:rsidRPr="00C04478">
        <w:rPr>
          <w:rFonts w:ascii="Courier New" w:eastAsia="Times New Roman" w:hAnsi="Courier New" w:cs="Courier New"/>
          <w:sz w:val="18"/>
          <w:szCs w:val="18"/>
          <w:lang w:eastAsia="ru-RU"/>
        </w:rPr>
        <w:t xml:space="preserve"> инфекцией половых путей и     |         |</w:t>
      </w:r>
    </w:p>
    <w:p w14:paraId="64E458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|тазовых органов                             |   245   |</w:t>
      </w:r>
    </w:p>
    <w:p w14:paraId="272E00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D878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 О06.5  |Аборт, осложнившийся инфекцией половых путей|         |</w:t>
      </w:r>
    </w:p>
    <w:p w14:paraId="4D8D8E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тазовых органов                           |   245   |</w:t>
      </w:r>
    </w:p>
    <w:p w14:paraId="4A9715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2575F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|Аборт, осложнившийся кровотечением          |         |</w:t>
      </w:r>
    </w:p>
    <w:p w14:paraId="352A57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741E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|О03.1   |Самопроизвольный аборт, неполный аборт,     |         |</w:t>
      </w:r>
    </w:p>
    <w:p w14:paraId="65BE8F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|осложнившийся длительным или чрезмерным     |         |</w:t>
      </w:r>
    </w:p>
    <w:p w14:paraId="5A831D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|кровотечением                               |   256   |</w:t>
      </w:r>
    </w:p>
    <w:p w14:paraId="730207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E4E6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   |О03.6   |Неуточненный аборт, осложнившийся </w:t>
      </w:r>
      <w:proofErr w:type="gramStart"/>
      <w:r w:rsidRPr="00C04478">
        <w:rPr>
          <w:rFonts w:ascii="Courier New" w:eastAsia="Times New Roman" w:hAnsi="Courier New" w:cs="Courier New"/>
          <w:sz w:val="18"/>
          <w:szCs w:val="18"/>
          <w:lang w:eastAsia="ru-RU"/>
        </w:rPr>
        <w:t>длительным</w:t>
      </w:r>
      <w:proofErr w:type="gramEnd"/>
      <w:r w:rsidRPr="00C04478">
        <w:rPr>
          <w:rFonts w:ascii="Courier New" w:eastAsia="Times New Roman" w:hAnsi="Courier New" w:cs="Courier New"/>
          <w:sz w:val="18"/>
          <w:szCs w:val="18"/>
          <w:lang w:eastAsia="ru-RU"/>
        </w:rPr>
        <w:t>|         |</w:t>
      </w:r>
    </w:p>
    <w:p w14:paraId="7B66C6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|или чрезмерным кровотечением                |   256   |</w:t>
      </w:r>
    </w:p>
    <w:p w14:paraId="30E626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86E4F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   |О05.6   |Другие виды  аборта,  </w:t>
      </w:r>
      <w:proofErr w:type="gramStart"/>
      <w:r w:rsidRPr="00C04478">
        <w:rPr>
          <w:rFonts w:ascii="Courier New" w:eastAsia="Times New Roman" w:hAnsi="Courier New" w:cs="Courier New"/>
          <w:sz w:val="18"/>
          <w:szCs w:val="18"/>
          <w:lang w:eastAsia="ru-RU"/>
        </w:rPr>
        <w:t>полный</w:t>
      </w:r>
      <w:proofErr w:type="gramEnd"/>
      <w:r w:rsidRPr="00C04478">
        <w:rPr>
          <w:rFonts w:ascii="Courier New" w:eastAsia="Times New Roman" w:hAnsi="Courier New" w:cs="Courier New"/>
          <w:sz w:val="18"/>
          <w:szCs w:val="18"/>
          <w:lang w:eastAsia="ru-RU"/>
        </w:rPr>
        <w:t xml:space="preserve">  или           |         |</w:t>
      </w:r>
    </w:p>
    <w:p w14:paraId="0AE89E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|неуточненный аборт</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сложнившийся длительным |         |</w:t>
      </w:r>
    </w:p>
    <w:p w14:paraId="191083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|или чрезмерным кровотечением                |   256   |</w:t>
      </w:r>
    </w:p>
    <w:p w14:paraId="29990D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AF2A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|О06.1   |Аборт, неуточненный, неполный  аборт,       |         |</w:t>
      </w:r>
    </w:p>
    <w:p w14:paraId="2E0AAD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|осложнившийся длительным или чрезмерным     |         |</w:t>
      </w:r>
    </w:p>
    <w:p w14:paraId="6AA47C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|кровотечением                               |   256   |</w:t>
      </w:r>
    </w:p>
    <w:p w14:paraId="434888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B8AF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   |О06.6   |Аборт, осложнившийся </w:t>
      </w:r>
      <w:proofErr w:type="gramStart"/>
      <w:r w:rsidRPr="00C04478">
        <w:rPr>
          <w:rFonts w:ascii="Courier New" w:eastAsia="Times New Roman" w:hAnsi="Courier New" w:cs="Courier New"/>
          <w:sz w:val="18"/>
          <w:szCs w:val="18"/>
          <w:lang w:eastAsia="ru-RU"/>
        </w:rPr>
        <w:t>длительным</w:t>
      </w:r>
      <w:proofErr w:type="gramEnd"/>
      <w:r w:rsidRPr="00C04478">
        <w:rPr>
          <w:rFonts w:ascii="Courier New" w:eastAsia="Times New Roman" w:hAnsi="Courier New" w:cs="Courier New"/>
          <w:sz w:val="18"/>
          <w:szCs w:val="18"/>
          <w:lang w:eastAsia="ru-RU"/>
        </w:rPr>
        <w:t xml:space="preserve"> или         |         |</w:t>
      </w:r>
    </w:p>
    <w:p w14:paraId="5842F9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|чрезмерным кровотечением                    |   256   |</w:t>
      </w:r>
    </w:p>
    <w:p w14:paraId="1C708F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4F49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|Гинекологические методы обследования        |         |</w:t>
      </w:r>
    </w:p>
    <w:p w14:paraId="6DB14C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D6D5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|Раздельное диагностическое выскабливание    |         |</w:t>
      </w:r>
    </w:p>
    <w:p w14:paraId="5DC19F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|матки и цервикального канала                |         |</w:t>
      </w:r>
    </w:p>
    <w:p w14:paraId="6816716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087A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|N80.0   |Эндометриоз матки                           |   92    |</w:t>
      </w:r>
    </w:p>
    <w:p w14:paraId="204D2F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1465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|N85.0   |Железистая гиперплазия эндометрия           |   92    |</w:t>
      </w:r>
    </w:p>
    <w:p w14:paraId="458647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83F3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|D25     |Лейомиома матки                             |   92    |</w:t>
      </w:r>
    </w:p>
    <w:p w14:paraId="203278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49CF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   |N92.0   |Обильные и частые менструации при </w:t>
      </w:r>
      <w:proofErr w:type="gramStart"/>
      <w:r w:rsidRPr="00C04478">
        <w:rPr>
          <w:rFonts w:ascii="Courier New" w:eastAsia="Times New Roman" w:hAnsi="Courier New" w:cs="Courier New"/>
          <w:sz w:val="18"/>
          <w:szCs w:val="18"/>
          <w:lang w:eastAsia="ru-RU"/>
        </w:rPr>
        <w:t>регулярном</w:t>
      </w:r>
      <w:proofErr w:type="gramEnd"/>
      <w:r w:rsidRPr="00C04478">
        <w:rPr>
          <w:rFonts w:ascii="Courier New" w:eastAsia="Times New Roman" w:hAnsi="Courier New" w:cs="Courier New"/>
          <w:sz w:val="18"/>
          <w:szCs w:val="18"/>
          <w:lang w:eastAsia="ru-RU"/>
        </w:rPr>
        <w:t>|         |</w:t>
      </w:r>
    </w:p>
    <w:p w14:paraId="69AAC2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|цикле                                       |   92    |</w:t>
      </w:r>
    </w:p>
    <w:p w14:paraId="56F201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2128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   |N92.1   |Обильные и частые менструации </w:t>
      </w:r>
      <w:proofErr w:type="gramStart"/>
      <w:r w:rsidRPr="00C04478">
        <w:rPr>
          <w:rFonts w:ascii="Courier New" w:eastAsia="Times New Roman" w:hAnsi="Courier New" w:cs="Courier New"/>
          <w:sz w:val="18"/>
          <w:szCs w:val="18"/>
          <w:lang w:eastAsia="ru-RU"/>
        </w:rPr>
        <w:t>при</w:t>
      </w:r>
      <w:proofErr w:type="gramEnd"/>
      <w:r w:rsidRPr="00C04478">
        <w:rPr>
          <w:rFonts w:ascii="Courier New" w:eastAsia="Times New Roman" w:hAnsi="Courier New" w:cs="Courier New"/>
          <w:sz w:val="18"/>
          <w:szCs w:val="18"/>
          <w:lang w:eastAsia="ru-RU"/>
        </w:rPr>
        <w:t xml:space="preserve">           |         |</w:t>
      </w:r>
    </w:p>
    <w:p w14:paraId="1C0A39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|нерегулярном цикле                          |   92    |</w:t>
      </w:r>
      <w:proofErr w:type="gramEnd"/>
    </w:p>
    <w:p w14:paraId="4F5B98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E400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|N92.4   |Обильные кровотечения в пердменопаузном     |         |</w:t>
      </w:r>
    </w:p>
    <w:p w14:paraId="5101DA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периоде</w:t>
      </w:r>
      <w:proofErr w:type="gramEnd"/>
      <w:r w:rsidRPr="00C04478">
        <w:rPr>
          <w:rFonts w:ascii="Courier New" w:eastAsia="Times New Roman" w:hAnsi="Courier New" w:cs="Courier New"/>
          <w:sz w:val="18"/>
          <w:szCs w:val="18"/>
          <w:lang w:eastAsia="ru-RU"/>
        </w:rPr>
        <w:t xml:space="preserve">                                     |   92    |</w:t>
      </w:r>
    </w:p>
    <w:p w14:paraId="4F1DC8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B0F3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|7   |N92.5   |Другие неуточненные формы </w:t>
      </w:r>
      <w:proofErr w:type="gramStart"/>
      <w:r w:rsidRPr="00C04478">
        <w:rPr>
          <w:rFonts w:ascii="Courier New" w:eastAsia="Times New Roman" w:hAnsi="Courier New" w:cs="Courier New"/>
          <w:sz w:val="18"/>
          <w:szCs w:val="18"/>
          <w:lang w:eastAsia="ru-RU"/>
        </w:rPr>
        <w:t>нерегулярных</w:t>
      </w:r>
      <w:proofErr w:type="gramEnd"/>
      <w:r w:rsidRPr="00C04478">
        <w:rPr>
          <w:rFonts w:ascii="Courier New" w:eastAsia="Times New Roman" w:hAnsi="Courier New" w:cs="Courier New"/>
          <w:sz w:val="18"/>
          <w:szCs w:val="18"/>
          <w:lang w:eastAsia="ru-RU"/>
        </w:rPr>
        <w:t xml:space="preserve">      |         |</w:t>
      </w:r>
    </w:p>
    <w:p w14:paraId="537F13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|менструаций                                 |   92    |</w:t>
      </w:r>
    </w:p>
    <w:p w14:paraId="4D1514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C3E2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|N95.0   |Постменопаузные кровотечения                |   92    |</w:t>
      </w:r>
    </w:p>
    <w:p w14:paraId="41E6C5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3CE3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Гистероскопия                     |         |</w:t>
      </w:r>
    </w:p>
    <w:p w14:paraId="33F8A7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33CA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|N97     |Женское бесплодие                           |   92    |</w:t>
      </w:r>
    </w:p>
    <w:p w14:paraId="0EF0B6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9692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|N97.2   |Женское бесплодие маточного происхождения   |   92    |</w:t>
      </w:r>
    </w:p>
    <w:p w14:paraId="027AAE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79058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|N80.0   |Эндометриоз матки                           |   92    |</w:t>
      </w:r>
    </w:p>
    <w:p w14:paraId="37A0B7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B3D5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|N85.0   |Железистая гиперплазия эндометрия           |   92    |</w:t>
      </w:r>
    </w:p>
    <w:p w14:paraId="2D1EAE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29D1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|D25     |Лейомиома матки                             |   92    |</w:t>
      </w:r>
    </w:p>
    <w:p w14:paraId="186664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39F7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Диагностическая лапароскопия         |         |</w:t>
      </w:r>
    </w:p>
    <w:p w14:paraId="69E7B6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6363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|Е28.2   |Синдром поликистоза  яичников               |   126   |</w:t>
      </w:r>
    </w:p>
    <w:p w14:paraId="74F84D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CE3A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|Е83.0   |Фолликулярная киста яичника                 |   126   |</w:t>
      </w:r>
    </w:p>
    <w:p w14:paraId="26A6DF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6AD6F3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|N83.1   |Киста жёлтого тела                          |   126   |</w:t>
      </w:r>
    </w:p>
    <w:p w14:paraId="533537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B1E1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|N97.0   |Женское бесплодие, связанное с отсутствием  |         |</w:t>
      </w:r>
    </w:p>
    <w:p w14:paraId="3230E0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|овуляции                                    |   126   |</w:t>
      </w:r>
    </w:p>
    <w:p w14:paraId="1830A6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6E94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Кольпоскопия                      |         |</w:t>
      </w:r>
    </w:p>
    <w:p w14:paraId="363A02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70DC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|Кольпоскопия                                |   21    |</w:t>
      </w:r>
    </w:p>
    <w:p w14:paraId="06D9F1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0A33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|Оперативное лечение </w:t>
      </w:r>
      <w:proofErr w:type="gramStart"/>
      <w:r w:rsidRPr="00C04478">
        <w:rPr>
          <w:rFonts w:ascii="Courier New" w:eastAsia="Times New Roman" w:hAnsi="Courier New" w:cs="Courier New"/>
          <w:sz w:val="18"/>
          <w:szCs w:val="18"/>
          <w:lang w:eastAsia="ru-RU"/>
        </w:rPr>
        <w:t>гинекологических</w:t>
      </w:r>
      <w:proofErr w:type="gramEnd"/>
      <w:r w:rsidRPr="00C04478">
        <w:rPr>
          <w:rFonts w:ascii="Courier New" w:eastAsia="Times New Roman" w:hAnsi="Courier New" w:cs="Courier New"/>
          <w:sz w:val="18"/>
          <w:szCs w:val="18"/>
          <w:lang w:eastAsia="ru-RU"/>
        </w:rPr>
        <w:t xml:space="preserve"> заболе-|         |</w:t>
      </w:r>
    </w:p>
    <w:p w14:paraId="0C59D4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|ваний                                       |         |</w:t>
      </w:r>
    </w:p>
    <w:p w14:paraId="6D3C46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7C5E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Лечебная лапароскопия                  |         |</w:t>
      </w:r>
    </w:p>
    <w:p w14:paraId="0A3BB7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0039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|Е28.2   |Синдром поликистоза яичников                |   165   |</w:t>
      </w:r>
    </w:p>
    <w:p w14:paraId="13A370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2A5D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|Е83.0   |Фолликулярная киста яичника                 |   165   |</w:t>
      </w:r>
    </w:p>
    <w:p w14:paraId="744E33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2705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|N83.1   |Киста жёлтого тела                          |   165   |</w:t>
      </w:r>
    </w:p>
    <w:p w14:paraId="2F12FA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1168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|N97.0   |Женское бесплодие, связанное с отсутствием  |         |</w:t>
      </w:r>
    </w:p>
    <w:p w14:paraId="64F4F4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|овуляции                                    |   165   |</w:t>
      </w:r>
    </w:p>
    <w:p w14:paraId="245EFB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D08C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Надвлагалищная ампутация матки       |         |</w:t>
      </w:r>
    </w:p>
    <w:p w14:paraId="5DBBAD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40676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|N80.0   |Эндометриоз матки                           |   721   |</w:t>
      </w:r>
    </w:p>
    <w:p w14:paraId="06E995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0BA0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|N85.0   |Железистая гиперплазия эндометрия           |   721   |</w:t>
      </w:r>
    </w:p>
    <w:p w14:paraId="3B1F1C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8DBC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|025     |Лейомиома матки                             |   721   |</w:t>
      </w:r>
    </w:p>
    <w:p w14:paraId="5F95626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EC09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Экстирпация матки                  |         |</w:t>
      </w:r>
    </w:p>
    <w:p w14:paraId="7A3024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FDDB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|N80.0   |Эндометриоз матки                           |   758   |</w:t>
      </w:r>
    </w:p>
    <w:p w14:paraId="5CE039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187C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|N85.0   |Железистая гиперплазия эндометрия           |   758   |</w:t>
      </w:r>
    </w:p>
    <w:p w14:paraId="436CEA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62A7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|Б25     |Лейомиома матки                             |   758   |</w:t>
      </w:r>
    </w:p>
    <w:p w14:paraId="17D249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5F87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Удаление кисты яичника              |         |</w:t>
      </w:r>
    </w:p>
    <w:p w14:paraId="60D81D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EACC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|N83.0   |Фолликулярная киста яичника                 |   396   |</w:t>
      </w:r>
    </w:p>
    <w:p w14:paraId="13A8BD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867C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|N83.1   |Киста жёлтого тела                          |   396   |</w:t>
      </w:r>
    </w:p>
    <w:p w14:paraId="0168CC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8BDF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Тубэктомия                      |         |</w:t>
      </w:r>
    </w:p>
    <w:p w14:paraId="0D0414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0A590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|О00.1   |Трубная беременность                        |   396   |</w:t>
      </w:r>
    </w:p>
    <w:p w14:paraId="1A9CC0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96D8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Резекция яичника                 |         |</w:t>
      </w:r>
    </w:p>
    <w:p w14:paraId="57E946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54A9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|О00.2   |Яичниковая беременность                     |   396   |</w:t>
      </w:r>
    </w:p>
    <w:p w14:paraId="69F88F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FA75F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Клиновидная резекция яичника      |         |</w:t>
      </w:r>
    </w:p>
    <w:p w14:paraId="5303A3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ACB7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|Е28.2   |Синдром поликистоза яичников                |   397   |</w:t>
      </w:r>
    </w:p>
    <w:p w14:paraId="76129F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811E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|Передняя кольпорафия. Кольпоперинеорафия.   |         |</w:t>
      </w:r>
    </w:p>
    <w:p w14:paraId="4B8E1C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E5B0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|81.1    |Цистоцеле                                   |   565   |</w:t>
      </w:r>
    </w:p>
    <w:p w14:paraId="77AA76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9DAD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|81.2    |Неполное выпадение матки и влагалища        |   565   |</w:t>
      </w:r>
    </w:p>
    <w:p w14:paraId="79267A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43CF1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|81.3    |Полное выпадение матки и влагалища          |   565   |</w:t>
      </w:r>
    </w:p>
    <w:p w14:paraId="411ACC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28C5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|81.6    |Ректоцеле                                   |   565   |</w:t>
      </w:r>
    </w:p>
    <w:p w14:paraId="032711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E9F5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Акушерские операции                   |         |</w:t>
      </w:r>
    </w:p>
    <w:p w14:paraId="0669A0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2DFE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|Корпоральное кесарево сечение               |         |</w:t>
      </w:r>
    </w:p>
    <w:p w14:paraId="0884E7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A73E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|Кесарево сечение на нижнем маточном сегменте|         |</w:t>
      </w:r>
    </w:p>
    <w:p w14:paraId="441CBC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|попереречным разрезом                       |         |</w:t>
      </w:r>
    </w:p>
    <w:p w14:paraId="1D7D4C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EB8B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|082.0   |Проведение элективного кесарева сечения     |  554    |</w:t>
      </w:r>
    </w:p>
    <w:p w14:paraId="6956B3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E3EEBF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|082.1   |Проведения срочного кесарева сечения        |  554    |</w:t>
      </w:r>
    </w:p>
    <w:p w14:paraId="0EEE61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1B98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        Кесарево сечение по Старку          |         |</w:t>
      </w:r>
    </w:p>
    <w:p w14:paraId="3FC903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9119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|082.0   |Проведение элективного кесарева сечения     |   473   |</w:t>
      </w:r>
    </w:p>
    <w:p w14:paraId="6286BD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623CA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|082.1   |Проведения срочного кесарева сечения        |   473   |</w:t>
      </w:r>
    </w:p>
    <w:p w14:paraId="06290E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0266B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|Вакуум-экстракция плода                     |         |</w:t>
      </w:r>
    </w:p>
    <w:p w14:paraId="0CEF6D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84C4D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|081.4   |Вакуум экстракция плода                     |   175   |</w:t>
      </w:r>
    </w:p>
    <w:p w14:paraId="024781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3FC1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|Акушерские шипцы                            |         |</w:t>
      </w:r>
    </w:p>
    <w:p w14:paraId="04E48A9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A690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|81      |Наложение низких (выходных) акушерских      |         |</w:t>
      </w:r>
    </w:p>
    <w:p w14:paraId="6710C8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|щипцов                                      |   203   |</w:t>
      </w:r>
    </w:p>
    <w:p w14:paraId="09F73B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A231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|081.0   |Наложение средни</w:t>
      </w:r>
      <w:proofErr w:type="gramStart"/>
      <w:r w:rsidRPr="00C04478">
        <w:rPr>
          <w:rFonts w:ascii="Courier New" w:eastAsia="Times New Roman" w:hAnsi="Courier New" w:cs="Courier New"/>
          <w:sz w:val="18"/>
          <w:szCs w:val="18"/>
          <w:lang w:eastAsia="ru-RU"/>
        </w:rPr>
        <w:t>х(</w:t>
      </w:r>
      <w:proofErr w:type="gramEnd"/>
      <w:r w:rsidRPr="00C04478">
        <w:rPr>
          <w:rFonts w:ascii="Courier New" w:eastAsia="Times New Roman" w:hAnsi="Courier New" w:cs="Courier New"/>
          <w:sz w:val="18"/>
          <w:szCs w:val="18"/>
          <w:lang w:eastAsia="ru-RU"/>
        </w:rPr>
        <w:t>полостных) акушерских     |         |</w:t>
      </w:r>
    </w:p>
    <w:p w14:paraId="255F4B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|щипцов                                      |   203   |</w:t>
      </w:r>
    </w:p>
    <w:p w14:paraId="53EF3F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C688F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|Поворот плода на ножку с </w:t>
      </w:r>
      <w:proofErr w:type="gramStart"/>
      <w:r w:rsidRPr="00C04478">
        <w:rPr>
          <w:rFonts w:ascii="Courier New" w:eastAsia="Times New Roman" w:hAnsi="Courier New" w:cs="Courier New"/>
          <w:sz w:val="18"/>
          <w:szCs w:val="18"/>
          <w:lang w:eastAsia="ru-RU"/>
        </w:rPr>
        <w:t>последующей</w:t>
      </w:r>
      <w:proofErr w:type="gramEnd"/>
      <w:r w:rsidRPr="00C04478">
        <w:rPr>
          <w:rFonts w:ascii="Courier New" w:eastAsia="Times New Roman" w:hAnsi="Courier New" w:cs="Courier New"/>
          <w:sz w:val="18"/>
          <w:szCs w:val="18"/>
          <w:lang w:eastAsia="ru-RU"/>
        </w:rPr>
        <w:t xml:space="preserve">        |         |</w:t>
      </w:r>
    </w:p>
    <w:p w14:paraId="7260970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|экстракцией за тазовой конец                |         |</w:t>
      </w:r>
      <w:proofErr w:type="gramEnd"/>
    </w:p>
    <w:p w14:paraId="7E8F3A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D6EC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|083.1   |Доворот плода на ножку с </w:t>
      </w:r>
      <w:proofErr w:type="gramStart"/>
      <w:r w:rsidRPr="00C04478">
        <w:rPr>
          <w:rFonts w:ascii="Courier New" w:eastAsia="Times New Roman" w:hAnsi="Courier New" w:cs="Courier New"/>
          <w:sz w:val="18"/>
          <w:szCs w:val="18"/>
          <w:lang w:eastAsia="ru-RU"/>
        </w:rPr>
        <w:t>последующей</w:t>
      </w:r>
      <w:proofErr w:type="gramEnd"/>
      <w:r w:rsidRPr="00C04478">
        <w:rPr>
          <w:rFonts w:ascii="Courier New" w:eastAsia="Times New Roman" w:hAnsi="Courier New" w:cs="Courier New"/>
          <w:sz w:val="18"/>
          <w:szCs w:val="18"/>
          <w:lang w:eastAsia="ru-RU"/>
        </w:rPr>
        <w:t xml:space="preserve">        |         |</w:t>
      </w:r>
    </w:p>
    <w:p w14:paraId="6B3CD1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|экстракцией за тазовой конец                |   203   |</w:t>
      </w:r>
      <w:proofErr w:type="gramEnd"/>
    </w:p>
    <w:p w14:paraId="1731BF4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8310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|Ревизия родовых путей                       |         |</w:t>
      </w:r>
    </w:p>
    <w:p w14:paraId="410AE0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55F67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|082.2   |Ручное обследование послеродовой матки      |   181   |</w:t>
      </w:r>
    </w:p>
    <w:p w14:paraId="51DCFA4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79BD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   |        |Инструментальное обследование </w:t>
      </w:r>
      <w:proofErr w:type="gramStart"/>
      <w:r w:rsidRPr="00C04478">
        <w:rPr>
          <w:rFonts w:ascii="Courier New" w:eastAsia="Times New Roman" w:hAnsi="Courier New" w:cs="Courier New"/>
          <w:sz w:val="18"/>
          <w:szCs w:val="18"/>
          <w:lang w:eastAsia="ru-RU"/>
        </w:rPr>
        <w:t>послеродовой</w:t>
      </w:r>
      <w:proofErr w:type="gramEnd"/>
      <w:r w:rsidRPr="00C04478">
        <w:rPr>
          <w:rFonts w:ascii="Courier New" w:eastAsia="Times New Roman" w:hAnsi="Courier New" w:cs="Courier New"/>
          <w:sz w:val="18"/>
          <w:szCs w:val="18"/>
          <w:lang w:eastAsia="ru-RU"/>
        </w:rPr>
        <w:t xml:space="preserve">  |         |</w:t>
      </w:r>
    </w:p>
    <w:p w14:paraId="4A6E47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|матки                                       |   181   |</w:t>
      </w:r>
    </w:p>
    <w:p w14:paraId="03B7EA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9B0E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|Ручное отделение плаценты и выделение       |         |</w:t>
      </w:r>
    </w:p>
    <w:p w14:paraId="7492AD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|последа                                     |   181   |</w:t>
      </w:r>
    </w:p>
    <w:p w14:paraId="3A0988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BC42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|Плодоразрушающие операции                   |         |</w:t>
      </w:r>
    </w:p>
    <w:p w14:paraId="43499D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21BE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|083.4   |Деструктивные операции природоразрешении    |         |</w:t>
      </w:r>
    </w:p>
    <w:p w14:paraId="7BA619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|(краниотомия</w:t>
      </w:r>
      <w:proofErr w:type="gramStart"/>
      <w:r w:rsidRPr="00C04478">
        <w:rPr>
          <w:rFonts w:ascii="Courier New" w:eastAsia="Times New Roman" w:hAnsi="Courier New" w:cs="Courier New"/>
          <w:sz w:val="18"/>
          <w:szCs w:val="18"/>
          <w:lang w:eastAsia="ru-RU"/>
        </w:rPr>
        <w:t>,к</w:t>
      </w:r>
      <w:proofErr w:type="gramEnd"/>
      <w:r w:rsidRPr="00C04478">
        <w:rPr>
          <w:rFonts w:ascii="Courier New" w:eastAsia="Times New Roman" w:hAnsi="Courier New" w:cs="Courier New"/>
          <w:sz w:val="18"/>
          <w:szCs w:val="18"/>
          <w:lang w:eastAsia="ru-RU"/>
        </w:rPr>
        <w:t>лейдотамия,эмбриотамия)       |   232   |</w:t>
      </w:r>
    </w:p>
    <w:p w14:paraId="2E1D21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89FB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|Восстановление родовых путей                |         |</w:t>
      </w:r>
    </w:p>
    <w:p w14:paraId="7E8694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FF6D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|Эпизиорафия                                 |   138   |</w:t>
      </w:r>
    </w:p>
    <w:p w14:paraId="6127F2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49FA7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|Трахеллорафия                               |   138   |</w:t>
      </w:r>
    </w:p>
    <w:p w14:paraId="0BEE4E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4E6E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|Перинеорафия                                |   138   |</w:t>
      </w:r>
    </w:p>
    <w:p w14:paraId="6BF936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A1EB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|Акушерские осложнения во время беременности |         |</w:t>
      </w:r>
    </w:p>
    <w:p w14:paraId="28E18D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|и </w:t>
      </w:r>
      <w:proofErr w:type="gramStart"/>
      <w:r w:rsidRPr="00C04478">
        <w:rPr>
          <w:rFonts w:ascii="Courier New" w:eastAsia="Times New Roman" w:hAnsi="Courier New" w:cs="Courier New"/>
          <w:sz w:val="18"/>
          <w:szCs w:val="18"/>
          <w:lang w:eastAsia="ru-RU"/>
        </w:rPr>
        <w:t>родах</w:t>
      </w:r>
      <w:proofErr w:type="gramEnd"/>
      <w:r w:rsidRPr="00C04478">
        <w:rPr>
          <w:rFonts w:ascii="Courier New" w:eastAsia="Times New Roman" w:hAnsi="Courier New" w:cs="Courier New"/>
          <w:sz w:val="18"/>
          <w:szCs w:val="18"/>
          <w:lang w:eastAsia="ru-RU"/>
        </w:rPr>
        <w:t xml:space="preserve">                                     |         |</w:t>
      </w:r>
    </w:p>
    <w:p w14:paraId="700693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65BA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|О80.0   |Самопроизвольные роды в </w:t>
      </w:r>
      <w:proofErr w:type="gramStart"/>
      <w:r w:rsidRPr="00C04478">
        <w:rPr>
          <w:rFonts w:ascii="Courier New" w:eastAsia="Times New Roman" w:hAnsi="Courier New" w:cs="Courier New"/>
          <w:sz w:val="18"/>
          <w:szCs w:val="18"/>
          <w:lang w:eastAsia="ru-RU"/>
        </w:rPr>
        <w:t>затылочном</w:t>
      </w:r>
      <w:proofErr w:type="gramEnd"/>
      <w:r w:rsidRPr="00C04478">
        <w:rPr>
          <w:rFonts w:ascii="Courier New" w:eastAsia="Times New Roman" w:hAnsi="Courier New" w:cs="Courier New"/>
          <w:sz w:val="18"/>
          <w:szCs w:val="18"/>
          <w:lang w:eastAsia="ru-RU"/>
        </w:rPr>
        <w:t xml:space="preserve">          |         |</w:t>
      </w:r>
    </w:p>
    <w:p w14:paraId="24BFCE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|предлежании                                 |   117   |</w:t>
      </w:r>
    </w:p>
    <w:p w14:paraId="6D58CF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2A03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   |О80.1   |Самопроизвольные роды в </w:t>
      </w:r>
      <w:proofErr w:type="gramStart"/>
      <w:r w:rsidRPr="00C04478">
        <w:rPr>
          <w:rFonts w:ascii="Courier New" w:eastAsia="Times New Roman" w:hAnsi="Courier New" w:cs="Courier New"/>
          <w:sz w:val="18"/>
          <w:szCs w:val="18"/>
          <w:lang w:eastAsia="ru-RU"/>
        </w:rPr>
        <w:t>ягодичном</w:t>
      </w:r>
      <w:proofErr w:type="gramEnd"/>
      <w:r w:rsidRPr="00C04478">
        <w:rPr>
          <w:rFonts w:ascii="Courier New" w:eastAsia="Times New Roman" w:hAnsi="Courier New" w:cs="Courier New"/>
          <w:sz w:val="18"/>
          <w:szCs w:val="18"/>
          <w:lang w:eastAsia="ru-RU"/>
        </w:rPr>
        <w:t xml:space="preserve">           |         |</w:t>
      </w:r>
    </w:p>
    <w:p w14:paraId="7DC23B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|предлежании                                 |   123   |</w:t>
      </w:r>
    </w:p>
    <w:p w14:paraId="1F7038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4672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|084.0   |Роды многоплодные, полностью                |         |</w:t>
      </w:r>
    </w:p>
    <w:p w14:paraId="3CB149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|самопроизвольные                            |   129   |</w:t>
      </w:r>
    </w:p>
    <w:p w14:paraId="786DC1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949D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   |64      |Затрудненные роды, вследствие </w:t>
      </w:r>
      <w:proofErr w:type="gramStart"/>
      <w:r w:rsidRPr="00C04478">
        <w:rPr>
          <w:rFonts w:ascii="Courier New" w:eastAsia="Times New Roman" w:hAnsi="Courier New" w:cs="Courier New"/>
          <w:sz w:val="18"/>
          <w:szCs w:val="18"/>
          <w:lang w:eastAsia="ru-RU"/>
        </w:rPr>
        <w:t>неправильного</w:t>
      </w:r>
      <w:proofErr w:type="gramEnd"/>
      <w:r w:rsidRPr="00C04478">
        <w:rPr>
          <w:rFonts w:ascii="Courier New" w:eastAsia="Times New Roman" w:hAnsi="Courier New" w:cs="Courier New"/>
          <w:sz w:val="18"/>
          <w:szCs w:val="18"/>
          <w:lang w:eastAsia="ru-RU"/>
        </w:rPr>
        <w:t xml:space="preserve"> |         |</w:t>
      </w:r>
    </w:p>
    <w:p w14:paraId="5163F4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|положения плода                             |   152   |</w:t>
      </w:r>
    </w:p>
    <w:p w14:paraId="02B64E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E9B5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|062.3   |Стремительные роды                          |   101   |</w:t>
      </w:r>
    </w:p>
    <w:p w14:paraId="6EE9CB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3FB1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|62      |Первичная слабость родовой деятельности     |   208   |</w:t>
      </w:r>
    </w:p>
    <w:p w14:paraId="188D88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8AB7D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|062.1   |Вторичная слабость родовой деятельности     |   208   |</w:t>
      </w:r>
    </w:p>
    <w:p w14:paraId="35EFF8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2ABA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|065.0   |Затрудненные роды, вследсвии деформации     |         |</w:t>
      </w:r>
    </w:p>
    <w:p w14:paraId="4C4C60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|таза                                        |   146   |</w:t>
      </w:r>
    </w:p>
    <w:p w14:paraId="2922B4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74B5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   |075.7   |Роды через влагалище после </w:t>
      </w:r>
      <w:proofErr w:type="gramStart"/>
      <w:r w:rsidRPr="00C04478">
        <w:rPr>
          <w:rFonts w:ascii="Courier New" w:eastAsia="Times New Roman" w:hAnsi="Courier New" w:cs="Courier New"/>
          <w:sz w:val="18"/>
          <w:szCs w:val="18"/>
          <w:lang w:eastAsia="ru-RU"/>
        </w:rPr>
        <w:t>предшествовавшего</w:t>
      </w:r>
      <w:proofErr w:type="gramEnd"/>
      <w:r w:rsidRPr="00C04478">
        <w:rPr>
          <w:rFonts w:ascii="Courier New" w:eastAsia="Times New Roman" w:hAnsi="Courier New" w:cs="Courier New"/>
          <w:sz w:val="18"/>
          <w:szCs w:val="18"/>
          <w:lang w:eastAsia="ru-RU"/>
        </w:rPr>
        <w:t>|         |</w:t>
      </w:r>
    </w:p>
    <w:p w14:paraId="1F5B1F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|кесарева сечения                            |   141   |</w:t>
      </w:r>
    </w:p>
    <w:p w14:paraId="05D5B4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6EAB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|60      |Преждевременные роды                        |   316   |</w:t>
      </w:r>
    </w:p>
    <w:p w14:paraId="1AB4009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887C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|024.4   |Сахарный диабет</w:t>
      </w:r>
      <w:proofErr w:type="gramStart"/>
      <w:r w:rsidRPr="00C04478">
        <w:rPr>
          <w:rFonts w:ascii="Courier New" w:eastAsia="Times New Roman" w:hAnsi="Courier New" w:cs="Courier New"/>
          <w:sz w:val="18"/>
          <w:szCs w:val="18"/>
          <w:lang w:eastAsia="ru-RU"/>
        </w:rPr>
        <w:t>,р</w:t>
      </w:r>
      <w:proofErr w:type="gramEnd"/>
      <w:r w:rsidRPr="00C04478">
        <w:rPr>
          <w:rFonts w:ascii="Courier New" w:eastAsia="Times New Roman" w:hAnsi="Courier New" w:cs="Courier New"/>
          <w:sz w:val="18"/>
          <w:szCs w:val="18"/>
          <w:lang w:eastAsia="ru-RU"/>
        </w:rPr>
        <w:t>азвившийся во время        |         |</w:t>
      </w:r>
    </w:p>
    <w:p w14:paraId="3D2C52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|беременности                                |   363   |</w:t>
      </w:r>
    </w:p>
    <w:p w14:paraId="686CAF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A34B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xml:space="preserve">|12  |0.35    |Медицинская помощь матери при </w:t>
      </w:r>
      <w:proofErr w:type="gramStart"/>
      <w:r w:rsidRPr="00C04478">
        <w:rPr>
          <w:rFonts w:ascii="Courier New" w:eastAsia="Times New Roman" w:hAnsi="Courier New" w:cs="Courier New"/>
          <w:sz w:val="18"/>
          <w:szCs w:val="18"/>
          <w:lang w:eastAsia="ru-RU"/>
        </w:rPr>
        <w:t>установленных</w:t>
      </w:r>
      <w:proofErr w:type="gramEnd"/>
      <w:r w:rsidRPr="00C04478">
        <w:rPr>
          <w:rFonts w:ascii="Courier New" w:eastAsia="Times New Roman" w:hAnsi="Courier New" w:cs="Courier New"/>
          <w:sz w:val="18"/>
          <w:szCs w:val="18"/>
          <w:lang w:eastAsia="ru-RU"/>
        </w:rPr>
        <w:t xml:space="preserve"> |         |</w:t>
      </w:r>
    </w:p>
    <w:p w14:paraId="0FA029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|или </w:t>
      </w:r>
      <w:proofErr w:type="gramStart"/>
      <w:r w:rsidRPr="00C04478">
        <w:rPr>
          <w:rFonts w:ascii="Courier New" w:eastAsia="Times New Roman" w:hAnsi="Courier New" w:cs="Courier New"/>
          <w:sz w:val="18"/>
          <w:szCs w:val="18"/>
          <w:lang w:eastAsia="ru-RU"/>
        </w:rPr>
        <w:t>предполагаемых</w:t>
      </w:r>
      <w:proofErr w:type="gramEnd"/>
      <w:r w:rsidRPr="00C04478">
        <w:rPr>
          <w:rFonts w:ascii="Courier New" w:eastAsia="Times New Roman" w:hAnsi="Courier New" w:cs="Courier New"/>
          <w:sz w:val="18"/>
          <w:szCs w:val="18"/>
          <w:lang w:eastAsia="ru-RU"/>
        </w:rPr>
        <w:t xml:space="preserve">                          |   478   |</w:t>
      </w:r>
    </w:p>
    <w:p w14:paraId="0E67E3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8B37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|034.3   |Истмико-цервикальная недостаточность        |   300   |</w:t>
      </w:r>
    </w:p>
    <w:p w14:paraId="71EBE1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2469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|026.5   |Гипотензивный синдром у матери              |   147   |</w:t>
      </w:r>
    </w:p>
    <w:p w14:paraId="6CF75B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88E8E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|026.6   |Поражение печени во время беременности,     |         |</w:t>
      </w:r>
    </w:p>
    <w:p w14:paraId="400C35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|родов и послеродовом </w:t>
      </w:r>
      <w:proofErr w:type="gramStart"/>
      <w:r w:rsidRPr="00C04478">
        <w:rPr>
          <w:rFonts w:ascii="Courier New" w:eastAsia="Times New Roman" w:hAnsi="Courier New" w:cs="Courier New"/>
          <w:sz w:val="18"/>
          <w:szCs w:val="18"/>
          <w:lang w:eastAsia="ru-RU"/>
        </w:rPr>
        <w:t>периоде</w:t>
      </w:r>
      <w:proofErr w:type="gramEnd"/>
      <w:r w:rsidRPr="00C04478">
        <w:rPr>
          <w:rFonts w:ascii="Courier New" w:eastAsia="Times New Roman" w:hAnsi="Courier New" w:cs="Courier New"/>
          <w:sz w:val="18"/>
          <w:szCs w:val="18"/>
          <w:lang w:eastAsia="ru-RU"/>
        </w:rPr>
        <w:t xml:space="preserve">                |   398   |</w:t>
      </w:r>
    </w:p>
    <w:p w14:paraId="2F7951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C467B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|026.4   |Герпес беременных                           |   265   |</w:t>
      </w:r>
    </w:p>
    <w:p w14:paraId="16F528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60D02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|026.2   |</w:t>
      </w:r>
      <w:proofErr w:type="gramStart"/>
      <w:r w:rsidRPr="00C04478">
        <w:rPr>
          <w:rFonts w:ascii="Courier New" w:eastAsia="Times New Roman" w:hAnsi="Courier New" w:cs="Courier New"/>
          <w:sz w:val="18"/>
          <w:szCs w:val="18"/>
          <w:lang w:eastAsia="ru-RU"/>
        </w:rPr>
        <w:t>Привычное</w:t>
      </w:r>
      <w:proofErr w:type="gramEnd"/>
      <w:r w:rsidRPr="00C04478">
        <w:rPr>
          <w:rFonts w:ascii="Courier New" w:eastAsia="Times New Roman" w:hAnsi="Courier New" w:cs="Courier New"/>
          <w:sz w:val="18"/>
          <w:szCs w:val="18"/>
          <w:lang w:eastAsia="ru-RU"/>
        </w:rPr>
        <w:t xml:space="preserve"> невынашивание беременности        |   294   |</w:t>
      </w:r>
    </w:p>
    <w:p w14:paraId="4C2AF1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75C3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|021.1   |Неукротимая рвота беременных или тяжелая    |   216   |</w:t>
      </w:r>
    </w:p>
    <w:p w14:paraId="0EC86F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A7B16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|0.48    |Переношенная беременность                   |   295   |</w:t>
      </w:r>
    </w:p>
    <w:p w14:paraId="1F0B4A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2D11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|0.44    |Предлежание плаценты                        |   548   |</w:t>
      </w:r>
    </w:p>
    <w:p w14:paraId="4F0D22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DF0E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|072.0   |Кровотечение в третьем периоде родов,       |         |</w:t>
      </w:r>
    </w:p>
    <w:p w14:paraId="1946D6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связанное</w:t>
      </w:r>
      <w:proofErr w:type="gramEnd"/>
      <w:r w:rsidRPr="00C04478">
        <w:rPr>
          <w:rFonts w:ascii="Courier New" w:eastAsia="Times New Roman" w:hAnsi="Courier New" w:cs="Courier New"/>
          <w:sz w:val="18"/>
          <w:szCs w:val="18"/>
          <w:lang w:eastAsia="ru-RU"/>
        </w:rPr>
        <w:t xml:space="preserve"> с задержкой, плотным прикреплением|         |</w:t>
      </w:r>
    </w:p>
    <w:p w14:paraId="4DAEA0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|или ущемлением плаценты                     |   339   |</w:t>
      </w:r>
    </w:p>
    <w:p w14:paraId="3F44A7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D25E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|072.1   |Кровотечение после рождения плаценты,       |         |</w:t>
      </w:r>
    </w:p>
    <w:p w14:paraId="6C7D83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|атоническое кровотечение                    |   943   |</w:t>
      </w:r>
    </w:p>
    <w:p w14:paraId="26310B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9588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|072.2   |Позднее послеродовое кровотечение           |   865   |</w:t>
      </w:r>
    </w:p>
    <w:p w14:paraId="7D9F93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F49B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|0.45    |Преждевременная отслойка плаценты           |   621   |</w:t>
      </w:r>
    </w:p>
    <w:p w14:paraId="5C05DF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85236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|0.85    |Послеродовой эндометрит                     |   305   |</w:t>
      </w:r>
    </w:p>
    <w:p w14:paraId="350D11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7153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|86      |Инфекция хирургической акушерской раны      |   311   |</w:t>
      </w:r>
    </w:p>
    <w:p w14:paraId="039832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CA2A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|27  |85      |Перитонит                                   |   955   |</w:t>
      </w:r>
    </w:p>
    <w:p w14:paraId="66D288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D810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|28  |023.0   |Инфекция почек и мочевых путей </w:t>
      </w:r>
      <w:proofErr w:type="gramStart"/>
      <w:r w:rsidRPr="00C04478">
        <w:rPr>
          <w:rFonts w:ascii="Courier New" w:eastAsia="Times New Roman" w:hAnsi="Courier New" w:cs="Courier New"/>
          <w:sz w:val="18"/>
          <w:szCs w:val="18"/>
          <w:lang w:eastAsia="ru-RU"/>
        </w:rPr>
        <w:t>при</w:t>
      </w:r>
      <w:proofErr w:type="gramEnd"/>
      <w:r w:rsidRPr="00C04478">
        <w:rPr>
          <w:rFonts w:ascii="Courier New" w:eastAsia="Times New Roman" w:hAnsi="Courier New" w:cs="Courier New"/>
          <w:sz w:val="18"/>
          <w:szCs w:val="18"/>
          <w:lang w:eastAsia="ru-RU"/>
        </w:rPr>
        <w:t xml:space="preserve">          |         |</w:t>
      </w:r>
    </w:p>
    <w:p w14:paraId="3CF04C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|беременности                                |   335   |</w:t>
      </w:r>
    </w:p>
    <w:p w14:paraId="69B9B4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4D98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|1. Другие инфекционные и паразитарные       |         |</w:t>
      </w:r>
    </w:p>
    <w:p w14:paraId="7FD845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|болезни 508                                 |         |</w:t>
      </w:r>
    </w:p>
    <w:p w14:paraId="26E641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6FB3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|А-41,0  |Септицемия</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вызванная STАРНYLJСJССUS АUREUS |   448   |</w:t>
      </w:r>
    </w:p>
    <w:p w14:paraId="5A47CC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76EE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|А41,1   |Септицемия</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вызванная другим уточненным     |         |</w:t>
      </w:r>
    </w:p>
    <w:p w14:paraId="609D67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|стафилококком                               |   506   |</w:t>
      </w:r>
    </w:p>
    <w:p w14:paraId="11A524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773A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|2.3локачественные новообразования лимфати-  |         |</w:t>
      </w:r>
    </w:p>
    <w:p w14:paraId="040039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|ческое и </w:t>
      </w:r>
      <w:proofErr w:type="gramStart"/>
      <w:r w:rsidRPr="00C04478">
        <w:rPr>
          <w:rFonts w:ascii="Courier New" w:eastAsia="Times New Roman" w:hAnsi="Courier New" w:cs="Courier New"/>
          <w:sz w:val="18"/>
          <w:szCs w:val="18"/>
          <w:lang w:eastAsia="ru-RU"/>
        </w:rPr>
        <w:t>кроветворной</w:t>
      </w:r>
      <w:proofErr w:type="gramEnd"/>
      <w:r w:rsidRPr="00C04478">
        <w:rPr>
          <w:rFonts w:ascii="Courier New" w:eastAsia="Times New Roman" w:hAnsi="Courier New" w:cs="Courier New"/>
          <w:sz w:val="18"/>
          <w:szCs w:val="18"/>
          <w:lang w:eastAsia="ru-RU"/>
        </w:rPr>
        <w:t xml:space="preserve"> тканей   509          |         |</w:t>
      </w:r>
    </w:p>
    <w:p w14:paraId="17BA0D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93F6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|С-91,0  |Острый лимфобластный лейкоз                 |   674   |</w:t>
      </w:r>
    </w:p>
    <w:p w14:paraId="6271F3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4895259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|С-92.0  |Острый миелоидный лейкоз                    |   579   |</w:t>
      </w:r>
    </w:p>
    <w:p w14:paraId="1CD109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794F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|3.Растройства питания, нарушения обмена     |         |</w:t>
      </w:r>
    </w:p>
    <w:p w14:paraId="3ADF85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|веществ 512                                 |         |</w:t>
      </w:r>
    </w:p>
    <w:p w14:paraId="2C1EFC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D6E5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|Е-43    |Тяжелая белково-энергетическая недостаточ-  |         |</w:t>
      </w:r>
    </w:p>
    <w:p w14:paraId="3E4082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|ность неуточненная                          |   234   |</w:t>
      </w:r>
    </w:p>
    <w:p w14:paraId="4BD3BA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B274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|Е-55    |Недостаточность витаминов</w:t>
      </w:r>
      <w:proofErr w:type="gramStart"/>
      <w:r w:rsidRPr="00C04478">
        <w:rPr>
          <w:rFonts w:ascii="Courier New" w:eastAsia="Times New Roman" w:hAnsi="Courier New" w:cs="Courier New"/>
          <w:sz w:val="18"/>
          <w:szCs w:val="18"/>
          <w:lang w:eastAsia="ru-RU"/>
        </w:rPr>
        <w:t xml:space="preserve"> Д</w:t>
      </w:r>
      <w:proofErr w:type="gramEnd"/>
      <w:r w:rsidRPr="00C04478">
        <w:rPr>
          <w:rFonts w:ascii="Courier New" w:eastAsia="Times New Roman" w:hAnsi="Courier New" w:cs="Courier New"/>
          <w:sz w:val="18"/>
          <w:szCs w:val="18"/>
          <w:lang w:eastAsia="ru-RU"/>
        </w:rPr>
        <w:t xml:space="preserve">                 |   193   |</w:t>
      </w:r>
    </w:p>
    <w:p w14:paraId="1D2018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3670F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|4. Анемии    513                            |         |</w:t>
      </w:r>
    </w:p>
    <w:p w14:paraId="53BC69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bookmarkStart w:id="4" w:name="_GoBack"/>
      <w:r w:rsidRPr="00C04478">
        <w:rPr>
          <w:rFonts w:ascii="Courier New" w:eastAsia="Times New Roman" w:hAnsi="Courier New" w:cs="Courier New"/>
          <w:sz w:val="18"/>
          <w:szCs w:val="18"/>
          <w:lang w:eastAsia="ru-RU"/>
        </w:rPr>
        <w:t>-----</w:t>
      </w:r>
      <w:bookmarkEnd w:id="4"/>
      <w:r w:rsidRPr="00C04478">
        <w:rPr>
          <w:rFonts w:ascii="Courier New" w:eastAsia="Times New Roman" w:hAnsi="Courier New" w:cs="Courier New"/>
          <w:sz w:val="18"/>
          <w:szCs w:val="18"/>
          <w:lang w:eastAsia="ru-RU"/>
        </w:rPr>
        <w:t>----+</w:t>
      </w:r>
    </w:p>
    <w:p w14:paraId="7E20F3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|Д-56    |Талассемия                                  |   999   |</w:t>
      </w:r>
    </w:p>
    <w:p w14:paraId="512AAD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3E8C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|Д-58,2  |Другие гемоглобинопатии                     |   937   |</w:t>
      </w:r>
    </w:p>
    <w:p w14:paraId="13A648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2A81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|Д-55,0  |Анемия вследствие недостаточности глюкоза   |         |</w:t>
      </w:r>
    </w:p>
    <w:p w14:paraId="12C5E8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|-6-фосфатдегидрогеназы                      |   251   |</w:t>
      </w:r>
    </w:p>
    <w:p w14:paraId="4D74C3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705E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|Д-50    |Железодефицитная анемия                     |   264   |</w:t>
      </w:r>
    </w:p>
    <w:p w14:paraId="58F692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5287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|5.Нарушения свертываемости крови 514        |         |</w:t>
      </w:r>
    </w:p>
    <w:p w14:paraId="271CEB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84D5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|Д-69    |Пурпура и другие геморрагические состояния  |   608   |</w:t>
      </w:r>
    </w:p>
    <w:p w14:paraId="520B6D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7E02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|6. Неревматические поражения клапанов,      |         |</w:t>
      </w:r>
    </w:p>
    <w:p w14:paraId="4C2F88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|врожденные аномалии сердца, симптомы        |         |</w:t>
      </w:r>
    </w:p>
    <w:p w14:paraId="568267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|относящиеся к </w:t>
      </w:r>
      <w:proofErr w:type="gramStart"/>
      <w:r w:rsidRPr="00C04478">
        <w:rPr>
          <w:rFonts w:ascii="Courier New" w:eastAsia="Times New Roman" w:hAnsi="Courier New" w:cs="Courier New"/>
          <w:sz w:val="18"/>
          <w:szCs w:val="18"/>
          <w:lang w:eastAsia="ru-RU"/>
        </w:rPr>
        <w:t>сердечно-сосудистой</w:t>
      </w:r>
      <w:proofErr w:type="gramEnd"/>
      <w:r w:rsidRPr="00C04478">
        <w:rPr>
          <w:rFonts w:ascii="Courier New" w:eastAsia="Times New Roman" w:hAnsi="Courier New" w:cs="Courier New"/>
          <w:sz w:val="18"/>
          <w:szCs w:val="18"/>
          <w:lang w:eastAsia="ru-RU"/>
        </w:rPr>
        <w:t xml:space="preserve"> сиетеме   |         |</w:t>
      </w:r>
    </w:p>
    <w:p w14:paraId="63C8CB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|534                                         |         |</w:t>
      </w:r>
    </w:p>
    <w:p w14:paraId="294503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9847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|1-34.1  |Пролапс (пролабирование) митрального клапана|   154   |</w:t>
      </w:r>
    </w:p>
    <w:p w14:paraId="07F98F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FC0B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|0-21,3  |Тетрада фалло                               |   304   |</w:t>
      </w:r>
    </w:p>
    <w:p w14:paraId="5F4DC3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5422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   |0-21,0  |Врожденный дефект </w:t>
      </w:r>
      <w:proofErr w:type="gramStart"/>
      <w:r w:rsidRPr="00C04478">
        <w:rPr>
          <w:rFonts w:ascii="Courier New" w:eastAsia="Times New Roman" w:hAnsi="Courier New" w:cs="Courier New"/>
          <w:sz w:val="18"/>
          <w:szCs w:val="18"/>
          <w:lang w:eastAsia="ru-RU"/>
        </w:rPr>
        <w:t>межжелудочковой</w:t>
      </w:r>
      <w:proofErr w:type="gramEnd"/>
      <w:r w:rsidRPr="00C04478">
        <w:rPr>
          <w:rFonts w:ascii="Courier New" w:eastAsia="Times New Roman" w:hAnsi="Courier New" w:cs="Courier New"/>
          <w:sz w:val="18"/>
          <w:szCs w:val="18"/>
          <w:lang w:eastAsia="ru-RU"/>
        </w:rPr>
        <w:t xml:space="preserve">           |         |</w:t>
      </w:r>
    </w:p>
    <w:p w14:paraId="47C3765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|перегородки                                 |   292   |</w:t>
      </w:r>
    </w:p>
    <w:p w14:paraId="309F5D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DDF0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|0-21,1  |Врожденный дефект предсердной перегородки   |   292   |</w:t>
      </w:r>
    </w:p>
    <w:p w14:paraId="195076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EEA65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|7. Другие болезни сердца   538              |         |</w:t>
      </w:r>
    </w:p>
    <w:p w14:paraId="413A11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CC93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|1-01,0  |Острый ревматический перикардит             |   336   |</w:t>
      </w:r>
    </w:p>
    <w:p w14:paraId="22518F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EDAD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|1-01,1  |Острый ревматический эндокардит             |   336   |</w:t>
      </w:r>
    </w:p>
    <w:p w14:paraId="122200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89E9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|1-01,2  |Острый ревматический миокардит              |   336   |</w:t>
      </w:r>
    </w:p>
    <w:p w14:paraId="6EC41B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5A0C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|8. Пневмония   541                          |         |</w:t>
      </w:r>
    </w:p>
    <w:p w14:paraId="3DA475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3AB6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|JI      |Пневмония вызванная STRE</w:t>
      </w:r>
      <w:proofErr w:type="gramStart"/>
      <w:r w:rsidRPr="00C04478">
        <w:rPr>
          <w:rFonts w:ascii="Courier New" w:eastAsia="Times New Roman" w:hAnsi="Courier New" w:cs="Courier New"/>
          <w:sz w:val="18"/>
          <w:szCs w:val="18"/>
          <w:lang w:eastAsia="ru-RU"/>
        </w:rPr>
        <w:t>Р</w:t>
      </w:r>
      <w:proofErr w:type="gramEnd"/>
      <w:r w:rsidRPr="00C04478">
        <w:rPr>
          <w:rFonts w:ascii="Courier New" w:eastAsia="Times New Roman" w:hAnsi="Courier New" w:cs="Courier New"/>
          <w:sz w:val="18"/>
          <w:szCs w:val="18"/>
          <w:lang w:eastAsia="ru-RU"/>
        </w:rPr>
        <w:t>TОСОССUX РNEUМОNIАE|   198   |</w:t>
      </w:r>
    </w:p>
    <w:p w14:paraId="0C7F45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A27E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|18      |Пневмония без уточнения возбудителя         |   238   |</w:t>
      </w:r>
    </w:p>
    <w:p w14:paraId="39CDB3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6AE9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|9.Бронхит и симптомы</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тносящиеся к органам  |         |</w:t>
      </w:r>
    </w:p>
    <w:p w14:paraId="579149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|дыхания 542                                 |         |</w:t>
      </w:r>
    </w:p>
    <w:p w14:paraId="7BB35F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6E65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|21      |Острый бронхиолит                           |   106   |</w:t>
      </w:r>
    </w:p>
    <w:p w14:paraId="4536FF4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EB8B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|10. Астма                                   |         |</w:t>
      </w:r>
    </w:p>
    <w:p w14:paraId="0C4BDA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0165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|45      |Астма                                       |   178   |</w:t>
      </w:r>
    </w:p>
    <w:p w14:paraId="31B20A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4F72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|45,1    |Неаллергическая астма                       |   236   |</w:t>
      </w:r>
    </w:p>
    <w:p w14:paraId="00EA42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03E4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|11.Эзофагит</w:t>
      </w:r>
      <w:proofErr w:type="gramStart"/>
      <w:r w:rsidRPr="00C04478">
        <w:rPr>
          <w:rFonts w:ascii="Courier New" w:eastAsia="Times New Roman" w:hAnsi="Courier New" w:cs="Courier New"/>
          <w:sz w:val="18"/>
          <w:szCs w:val="18"/>
          <w:lang w:eastAsia="ru-RU"/>
        </w:rPr>
        <w:t>,г</w:t>
      </w:r>
      <w:proofErr w:type="gramEnd"/>
      <w:r w:rsidRPr="00C04478">
        <w:rPr>
          <w:rFonts w:ascii="Courier New" w:eastAsia="Times New Roman" w:hAnsi="Courier New" w:cs="Courier New"/>
          <w:sz w:val="18"/>
          <w:szCs w:val="18"/>
          <w:lang w:eastAsia="ru-RU"/>
        </w:rPr>
        <w:t>астрит и дуодеиит 549          |         |</w:t>
      </w:r>
    </w:p>
    <w:p w14:paraId="4E579C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22D02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|К-29    |Гастрит и дуоденит                          |   227   |</w:t>
      </w:r>
    </w:p>
    <w:p w14:paraId="63CD60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8FBCF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|12.Болезии печени   552                     |         |</w:t>
      </w:r>
    </w:p>
    <w:p w14:paraId="4F4D0E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310C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|К-73    |Хранический гепатит</w:t>
      </w:r>
      <w:proofErr w:type="gramStart"/>
      <w:r w:rsidRPr="00C04478">
        <w:rPr>
          <w:rFonts w:ascii="Courier New" w:eastAsia="Times New Roman" w:hAnsi="Courier New" w:cs="Courier New"/>
          <w:sz w:val="18"/>
          <w:szCs w:val="18"/>
          <w:lang w:eastAsia="ru-RU"/>
        </w:rPr>
        <w:t>,н</w:t>
      </w:r>
      <w:proofErr w:type="gramEnd"/>
      <w:r w:rsidRPr="00C04478">
        <w:rPr>
          <w:rFonts w:ascii="Courier New" w:eastAsia="Times New Roman" w:hAnsi="Courier New" w:cs="Courier New"/>
          <w:sz w:val="18"/>
          <w:szCs w:val="18"/>
          <w:lang w:eastAsia="ru-RU"/>
        </w:rPr>
        <w:t>е классифицированный в |         |</w:t>
      </w:r>
    </w:p>
    <w:p w14:paraId="26C119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|других рубриках                             |   677   |</w:t>
      </w:r>
    </w:p>
    <w:p w14:paraId="58FF01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E8A6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|13.Системный пораження соединительной       |         |</w:t>
      </w:r>
    </w:p>
    <w:p w14:paraId="7D53B5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|ткани 573                                   |         |</w:t>
      </w:r>
    </w:p>
    <w:p w14:paraId="0F5979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8C7A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|М-08    |Юношеский (ювенитальный </w:t>
      </w:r>
      <w:proofErr w:type="gramStart"/>
      <w:r w:rsidRPr="00C04478">
        <w:rPr>
          <w:rFonts w:ascii="Courier New" w:eastAsia="Times New Roman" w:hAnsi="Courier New" w:cs="Courier New"/>
          <w:sz w:val="18"/>
          <w:szCs w:val="18"/>
          <w:lang w:eastAsia="ru-RU"/>
        </w:rPr>
        <w:t>)а</w:t>
      </w:r>
      <w:proofErr w:type="gramEnd"/>
      <w:r w:rsidRPr="00C04478">
        <w:rPr>
          <w:rFonts w:ascii="Courier New" w:eastAsia="Times New Roman" w:hAnsi="Courier New" w:cs="Courier New"/>
          <w:sz w:val="18"/>
          <w:szCs w:val="18"/>
          <w:lang w:eastAsia="ru-RU"/>
        </w:rPr>
        <w:t>ртрит             |   257   |</w:t>
      </w:r>
    </w:p>
    <w:p w14:paraId="065068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B6DF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|М-08,0  |Юношеский ревматоидный артрит               |   224   |</w:t>
      </w:r>
    </w:p>
    <w:p w14:paraId="63A535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3F319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|М-33,0  |Юношеский дерматомиозит                     |   234   |</w:t>
      </w:r>
    </w:p>
    <w:p w14:paraId="302A56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447A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|М-34    |Системный склероз                           |   234   |</w:t>
      </w:r>
    </w:p>
    <w:p w14:paraId="551229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D144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1.Бруцеллез 504                         |         |</w:t>
      </w:r>
    </w:p>
    <w:p w14:paraId="5B2B2A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1C13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|А-23    |Бруцеллез                                   |   404   |</w:t>
      </w:r>
    </w:p>
    <w:p w14:paraId="2A280A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23F2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|А23,0   |Бруцеллез</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вызванный BRUСELLА МELITNSIS     |   385   |</w:t>
      </w:r>
    </w:p>
    <w:p w14:paraId="4707C9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B737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|А23.1   |Бруцеллез</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вызванный BRUСELLА АBОRTUS       |   365   |</w:t>
      </w:r>
    </w:p>
    <w:p w14:paraId="5FE696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1AA4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2.Вирусный гепатит 507                 |         |</w:t>
      </w:r>
    </w:p>
    <w:p w14:paraId="1530BE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102F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|В15     |Острый гепатит</w:t>
      </w:r>
      <w:proofErr w:type="gramStart"/>
      <w:r w:rsidRPr="00C04478">
        <w:rPr>
          <w:rFonts w:ascii="Courier New" w:eastAsia="Times New Roman" w:hAnsi="Courier New" w:cs="Courier New"/>
          <w:sz w:val="18"/>
          <w:szCs w:val="18"/>
          <w:lang w:eastAsia="ru-RU"/>
        </w:rPr>
        <w:t xml:space="preserve"> А</w:t>
      </w:r>
      <w:proofErr w:type="gramEnd"/>
      <w:r w:rsidRPr="00C04478">
        <w:rPr>
          <w:rFonts w:ascii="Courier New" w:eastAsia="Times New Roman" w:hAnsi="Courier New" w:cs="Courier New"/>
          <w:sz w:val="18"/>
          <w:szCs w:val="18"/>
          <w:lang w:eastAsia="ru-RU"/>
        </w:rPr>
        <w:t xml:space="preserve">                            |   310   |</w:t>
      </w:r>
    </w:p>
    <w:p w14:paraId="29FEA2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BC32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|В15,9   |Вирусный гепатит</w:t>
      </w:r>
      <w:proofErr w:type="gramStart"/>
      <w:r w:rsidRPr="00C04478">
        <w:rPr>
          <w:rFonts w:ascii="Courier New" w:eastAsia="Times New Roman" w:hAnsi="Courier New" w:cs="Courier New"/>
          <w:sz w:val="18"/>
          <w:szCs w:val="18"/>
          <w:lang w:eastAsia="ru-RU"/>
        </w:rPr>
        <w:t xml:space="preserve"> А</w:t>
      </w:r>
      <w:proofErr w:type="gramEnd"/>
      <w:r w:rsidRPr="00C04478">
        <w:rPr>
          <w:rFonts w:ascii="Courier New" w:eastAsia="Times New Roman" w:hAnsi="Courier New" w:cs="Courier New"/>
          <w:sz w:val="18"/>
          <w:szCs w:val="18"/>
          <w:lang w:eastAsia="ru-RU"/>
        </w:rPr>
        <w:t xml:space="preserve"> без печеночный комы      |   310   |</w:t>
      </w:r>
    </w:p>
    <w:p w14:paraId="56F346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EBB97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|В16     |Острый гепатитВ                             |   419   |</w:t>
      </w:r>
    </w:p>
    <w:p w14:paraId="6736B0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1BD1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|В16.0   |Острый гепатит</w:t>
      </w:r>
      <w:proofErr w:type="gramStart"/>
      <w:r w:rsidRPr="00C04478">
        <w:rPr>
          <w:rFonts w:ascii="Courier New" w:eastAsia="Times New Roman" w:hAnsi="Courier New" w:cs="Courier New"/>
          <w:sz w:val="18"/>
          <w:szCs w:val="18"/>
          <w:lang w:eastAsia="ru-RU"/>
        </w:rPr>
        <w:t xml:space="preserve"> В</w:t>
      </w:r>
      <w:proofErr w:type="gramEnd"/>
      <w:r w:rsidRPr="00C04478">
        <w:rPr>
          <w:rFonts w:ascii="Courier New" w:eastAsia="Times New Roman" w:hAnsi="Courier New" w:cs="Courier New"/>
          <w:sz w:val="18"/>
          <w:szCs w:val="18"/>
          <w:lang w:eastAsia="ru-RU"/>
        </w:rPr>
        <w:t xml:space="preserve"> без дельта-агента и        |         |</w:t>
      </w:r>
    </w:p>
    <w:p w14:paraId="1E39EA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|печеночной комой                            |   811   |</w:t>
      </w:r>
    </w:p>
    <w:p w14:paraId="2EDFE4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441A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|В16,2   |Острый гепатит</w:t>
      </w:r>
      <w:proofErr w:type="gramStart"/>
      <w:r w:rsidRPr="00C04478">
        <w:rPr>
          <w:rFonts w:ascii="Courier New" w:eastAsia="Times New Roman" w:hAnsi="Courier New" w:cs="Courier New"/>
          <w:sz w:val="18"/>
          <w:szCs w:val="18"/>
          <w:lang w:eastAsia="ru-RU"/>
        </w:rPr>
        <w:t xml:space="preserve"> В</w:t>
      </w:r>
      <w:proofErr w:type="gramEnd"/>
      <w:r w:rsidRPr="00C04478">
        <w:rPr>
          <w:rFonts w:ascii="Courier New" w:eastAsia="Times New Roman" w:hAnsi="Courier New" w:cs="Courier New"/>
          <w:sz w:val="18"/>
          <w:szCs w:val="18"/>
          <w:lang w:eastAsia="ru-RU"/>
        </w:rPr>
        <w:t xml:space="preserve"> с дельта-агентом           |         |</w:t>
      </w:r>
    </w:p>
    <w:p w14:paraId="75AC3F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|(коинфекция</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 xml:space="preserve"> без печеночной комой          |   349   |</w:t>
      </w:r>
    </w:p>
    <w:p w14:paraId="6BFEC3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27A208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|В16,9   |Острый гепатит</w:t>
      </w:r>
      <w:proofErr w:type="gramStart"/>
      <w:r w:rsidRPr="00C04478">
        <w:rPr>
          <w:rFonts w:ascii="Courier New" w:eastAsia="Times New Roman" w:hAnsi="Courier New" w:cs="Courier New"/>
          <w:sz w:val="18"/>
          <w:szCs w:val="18"/>
          <w:lang w:eastAsia="ru-RU"/>
        </w:rPr>
        <w:t xml:space="preserve"> В</w:t>
      </w:r>
      <w:proofErr w:type="gramEnd"/>
      <w:r w:rsidRPr="00C04478">
        <w:rPr>
          <w:rFonts w:ascii="Courier New" w:eastAsia="Times New Roman" w:hAnsi="Courier New" w:cs="Courier New"/>
          <w:sz w:val="18"/>
          <w:szCs w:val="18"/>
          <w:lang w:eastAsia="ru-RU"/>
        </w:rPr>
        <w:t xml:space="preserve"> без дельта-агента без      |         |</w:t>
      </w:r>
    </w:p>
    <w:p w14:paraId="0E3AE9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|печеночной комой                            |   350   |</w:t>
      </w:r>
    </w:p>
    <w:p w14:paraId="050DED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267C8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|3.Другие инфекционные и паразитарные болезни|         |</w:t>
      </w:r>
    </w:p>
    <w:p w14:paraId="629234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|508                                         |         |</w:t>
      </w:r>
    </w:p>
    <w:p w14:paraId="1DF71D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2466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|А36,0   |Дифтерия глотки                             |   379   |</w:t>
      </w:r>
    </w:p>
    <w:p w14:paraId="0B7976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B87B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|А36,1   |Дифтерия носоглотки                         |   489   |</w:t>
      </w:r>
    </w:p>
    <w:p w14:paraId="395C9E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3AE3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|А36,2   |Дифтерия гортани                            |   402   |</w:t>
      </w:r>
    </w:p>
    <w:p w14:paraId="3B3B8C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9C25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|А98     |Крымская геморрагическая лихорадка          |         |</w:t>
      </w:r>
    </w:p>
    <w:p w14:paraId="5F562D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вызванная</w:t>
      </w:r>
      <w:proofErr w:type="gramEnd"/>
      <w:r w:rsidRPr="00C04478">
        <w:rPr>
          <w:rFonts w:ascii="Courier New" w:eastAsia="Times New Roman" w:hAnsi="Courier New" w:cs="Courier New"/>
          <w:sz w:val="18"/>
          <w:szCs w:val="18"/>
          <w:lang w:eastAsia="ru-RU"/>
        </w:rPr>
        <w:t xml:space="preserve"> вирусом конго)                   |   468   |</w:t>
      </w:r>
    </w:p>
    <w:p w14:paraId="081BAD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D0CF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|В01.2   |Ветряная оспа с пневмвнией                  |   212   |</w:t>
      </w:r>
    </w:p>
    <w:p w14:paraId="6DA8D4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DAF2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|В05     |Корь                                        |   202   |</w:t>
      </w:r>
    </w:p>
    <w:p w14:paraId="6AA354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F3AB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|В06,8   |Краснуха с другими осложнениями             |   174   |</w:t>
      </w:r>
    </w:p>
    <w:p w14:paraId="1D05D1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51F3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|В50,0   |Малярия, вызванная Р</w:t>
      </w:r>
      <w:proofErr w:type="gramStart"/>
      <w:r w:rsidRPr="00C04478">
        <w:rPr>
          <w:rFonts w:ascii="Courier New" w:eastAsia="Times New Roman" w:hAnsi="Courier New" w:cs="Courier New"/>
          <w:sz w:val="18"/>
          <w:szCs w:val="18"/>
          <w:lang w:eastAsia="ru-RU"/>
        </w:rPr>
        <w:t>L</w:t>
      </w:r>
      <w:proofErr w:type="gramEnd"/>
      <w:r w:rsidRPr="00C04478">
        <w:rPr>
          <w:rFonts w:ascii="Courier New" w:eastAsia="Times New Roman" w:hAnsi="Courier New" w:cs="Courier New"/>
          <w:sz w:val="18"/>
          <w:szCs w:val="18"/>
          <w:lang w:eastAsia="ru-RU"/>
        </w:rPr>
        <w:t>АSМОDIUМ FАLСIРАRUМ    |         |</w:t>
      </w:r>
    </w:p>
    <w:p w14:paraId="79FBBB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|церебральными осложнениями                  |   511   |</w:t>
      </w:r>
    </w:p>
    <w:p w14:paraId="49524C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545C8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|В51,0   |Малярия</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вызванная  осложненная разрывом    |         |</w:t>
      </w:r>
    </w:p>
    <w:p w14:paraId="111EC0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|селезенки                                   |   472   |</w:t>
      </w:r>
    </w:p>
    <w:p w14:paraId="63C00C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59A544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|В66,3   |Фасциолез                                   |   193   |</w:t>
      </w:r>
    </w:p>
    <w:p w14:paraId="34369B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009B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1. Сахарный диабет 510              |         |</w:t>
      </w:r>
    </w:p>
    <w:p w14:paraId="686D10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3024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|Е-10    |Инсулинзависимый сахарный диабет с кетоаци- |         |</w:t>
      </w:r>
    </w:p>
    <w:p w14:paraId="40F618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|дозом (сахарный диабет 1 и 2 типа           |         |</w:t>
      </w:r>
      <w:proofErr w:type="gramEnd"/>
    </w:p>
    <w:p w14:paraId="3C0D14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|кетоацидозом)                               |   397   |</w:t>
      </w:r>
      <w:proofErr w:type="gramEnd"/>
    </w:p>
    <w:p w14:paraId="5CD7AC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050B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|Е-10    |Инсулинзависимый сахарный диабет            |         |</w:t>
      </w:r>
    </w:p>
    <w:p w14:paraId="3183D9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|(Сахарный диабет 1типа)                     |   326   |</w:t>
      </w:r>
    </w:p>
    <w:p w14:paraId="2A33C1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E8004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|Е-11    |Инсулиюависимый сахарный диабет             |         |</w:t>
      </w:r>
    </w:p>
    <w:p w14:paraId="302751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|(Сахарный диабет 2типа)                     |   143   |</w:t>
      </w:r>
    </w:p>
    <w:p w14:paraId="6F5BE37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3129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2.Болезни эндокринной системы -511      |         |</w:t>
      </w:r>
    </w:p>
    <w:p w14:paraId="001166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895D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|Е-01    |</w:t>
      </w:r>
      <w:proofErr w:type="gramStart"/>
      <w:r w:rsidRPr="00C04478">
        <w:rPr>
          <w:rFonts w:ascii="Courier New" w:eastAsia="Times New Roman" w:hAnsi="Courier New" w:cs="Courier New"/>
          <w:sz w:val="18"/>
          <w:szCs w:val="18"/>
          <w:lang w:eastAsia="ru-RU"/>
        </w:rPr>
        <w:t>Йодной</w:t>
      </w:r>
      <w:proofErr w:type="gramEnd"/>
      <w:r w:rsidRPr="00C04478">
        <w:rPr>
          <w:rFonts w:ascii="Courier New" w:eastAsia="Times New Roman" w:hAnsi="Courier New" w:cs="Courier New"/>
          <w:sz w:val="18"/>
          <w:szCs w:val="18"/>
          <w:lang w:eastAsia="ru-RU"/>
        </w:rPr>
        <w:t xml:space="preserve"> недостаточносью и сходные состояния  |   189   |</w:t>
      </w:r>
    </w:p>
    <w:p w14:paraId="4ED7EE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E2B6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|Е-04,0  |Нетоксический диффузный зоб                 |   196   |</w:t>
      </w:r>
    </w:p>
    <w:p w14:paraId="30728E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D25F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|Е-05,0  |Тиреотоксикоз (Диффузный токсический зоб)   |   270   |</w:t>
      </w:r>
    </w:p>
    <w:p w14:paraId="62A3D4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090A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   |Е-05,1  |Тиреотоксикоз с </w:t>
      </w:r>
      <w:proofErr w:type="gramStart"/>
      <w:r w:rsidRPr="00C04478">
        <w:rPr>
          <w:rFonts w:ascii="Courier New" w:eastAsia="Times New Roman" w:hAnsi="Courier New" w:cs="Courier New"/>
          <w:sz w:val="18"/>
          <w:szCs w:val="18"/>
          <w:lang w:eastAsia="ru-RU"/>
        </w:rPr>
        <w:t>токсическим</w:t>
      </w:r>
      <w:proofErr w:type="gramEnd"/>
      <w:r w:rsidRPr="00C04478">
        <w:rPr>
          <w:rFonts w:ascii="Courier New" w:eastAsia="Times New Roman" w:hAnsi="Courier New" w:cs="Courier New"/>
          <w:sz w:val="18"/>
          <w:szCs w:val="18"/>
          <w:lang w:eastAsia="ru-RU"/>
        </w:rPr>
        <w:t xml:space="preserve"> одноузловым     |         |</w:t>
      </w:r>
    </w:p>
    <w:p w14:paraId="6FE1A5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|зобам                                       |   222   |</w:t>
      </w:r>
    </w:p>
    <w:p w14:paraId="3EA392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3CF1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|Е-06,3  |Аутоиммунный тиреоидит                      |   223   |</w:t>
      </w:r>
    </w:p>
    <w:p w14:paraId="51077C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4ABA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|Е-20    |Гипопаратиреоз                              |   186   |</w:t>
      </w:r>
    </w:p>
    <w:p w14:paraId="78DCFE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0EA2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|Е-22,0  |Акромегалия и гипофизарный гигантизм        |   337   |</w:t>
      </w:r>
    </w:p>
    <w:p w14:paraId="3974CA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866D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   |Е-24,0  |Синдром иценко-кушинга </w:t>
      </w:r>
      <w:proofErr w:type="gramStart"/>
      <w:r w:rsidRPr="00C04478">
        <w:rPr>
          <w:rFonts w:ascii="Courier New" w:eastAsia="Times New Roman" w:hAnsi="Courier New" w:cs="Courier New"/>
          <w:sz w:val="18"/>
          <w:szCs w:val="18"/>
          <w:lang w:eastAsia="ru-RU"/>
        </w:rPr>
        <w:t>гипофизарного</w:t>
      </w:r>
      <w:proofErr w:type="gramEnd"/>
      <w:r w:rsidRPr="00C04478">
        <w:rPr>
          <w:rFonts w:ascii="Courier New" w:eastAsia="Times New Roman" w:hAnsi="Courier New" w:cs="Courier New"/>
          <w:sz w:val="18"/>
          <w:szCs w:val="18"/>
          <w:lang w:eastAsia="ru-RU"/>
        </w:rPr>
        <w:t xml:space="preserve">        |   317   |</w:t>
      </w:r>
    </w:p>
    <w:p w14:paraId="501FA5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|происхождения                               |         |</w:t>
      </w:r>
    </w:p>
    <w:p w14:paraId="691F78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5AE1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|Е-30,0  |Задержка полового созревания у мальчиков    |         |</w:t>
      </w:r>
    </w:p>
    <w:p w14:paraId="748072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|(Гипогонадизм у мальчиков)                  |   259   |</w:t>
      </w:r>
    </w:p>
    <w:p w14:paraId="7EBB23D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5AF1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|Е-30,0  |Задержка полового созревания у девочек      |         |</w:t>
      </w:r>
    </w:p>
    <w:p w14:paraId="77F777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|(Гипогонадизм у девочек)                    |   291   |</w:t>
      </w:r>
    </w:p>
    <w:p w14:paraId="6BA8E1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D9F0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Кордиологи</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болезни системы              |         |</w:t>
      </w:r>
    </w:p>
    <w:p w14:paraId="6BEAFD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кровообращения)                    |         |</w:t>
      </w:r>
    </w:p>
    <w:p w14:paraId="30FA53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E6170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|126     |Легочная эмболия                            |  700    |</w:t>
      </w:r>
    </w:p>
    <w:p w14:paraId="4B22B7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F201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|120.0   |Нестабильная стенокардия                    |  319    |</w:t>
      </w:r>
    </w:p>
    <w:p w14:paraId="183ADB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095D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|120.1   |Стенокардия сдокументально подтвержденым    |         |</w:t>
      </w:r>
    </w:p>
    <w:p w14:paraId="7355BE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|спазмо</w:t>
      </w:r>
      <w:proofErr w:type="gramStart"/>
      <w:r w:rsidRPr="00C04478">
        <w:rPr>
          <w:rFonts w:ascii="Courier New" w:eastAsia="Times New Roman" w:hAnsi="Courier New" w:cs="Courier New"/>
          <w:sz w:val="18"/>
          <w:szCs w:val="18"/>
          <w:lang w:eastAsia="ru-RU"/>
        </w:rPr>
        <w:t>м(</w:t>
      </w:r>
      <w:proofErr w:type="gramEnd"/>
      <w:r w:rsidRPr="00C04478">
        <w:rPr>
          <w:rFonts w:ascii="Courier New" w:eastAsia="Times New Roman" w:hAnsi="Courier New" w:cs="Courier New"/>
          <w:sz w:val="18"/>
          <w:szCs w:val="18"/>
          <w:lang w:eastAsia="ru-RU"/>
        </w:rPr>
        <w:t>вариантная)                         |  311    |</w:t>
      </w:r>
    </w:p>
    <w:p w14:paraId="3B8ACE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14C8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|124.9   |Острая ишемическая болезнь сердца           |         |</w:t>
      </w:r>
    </w:p>
    <w:p w14:paraId="535E9D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|неуточненая                                 |  660    |</w:t>
      </w:r>
    </w:p>
    <w:p w14:paraId="6FBF58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BAB7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|101.1   |Острый ревматический эндокардит             |  684    |</w:t>
      </w:r>
    </w:p>
    <w:p w14:paraId="080E2B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9628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|101.2   |Острый ревматический миокардит              |  345    |</w:t>
      </w:r>
    </w:p>
    <w:p w14:paraId="7596D8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70F49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|105     |</w:t>
      </w:r>
      <w:proofErr w:type="gramStart"/>
      <w:r w:rsidRPr="00C04478">
        <w:rPr>
          <w:rFonts w:ascii="Courier New" w:eastAsia="Times New Roman" w:hAnsi="Courier New" w:cs="Courier New"/>
          <w:sz w:val="18"/>
          <w:szCs w:val="18"/>
          <w:lang w:eastAsia="ru-RU"/>
        </w:rPr>
        <w:t>Ревматический</w:t>
      </w:r>
      <w:proofErr w:type="gramEnd"/>
      <w:r w:rsidRPr="00C04478">
        <w:rPr>
          <w:rFonts w:ascii="Courier New" w:eastAsia="Times New Roman" w:hAnsi="Courier New" w:cs="Courier New"/>
          <w:sz w:val="18"/>
          <w:szCs w:val="18"/>
          <w:lang w:eastAsia="ru-RU"/>
        </w:rPr>
        <w:t xml:space="preserve"> болезни митрального клапана   |  347    |</w:t>
      </w:r>
    </w:p>
    <w:p w14:paraId="6070CF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D66D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   |105.1   |Ревматическая недостаточность </w:t>
      </w:r>
      <w:proofErr w:type="gramStart"/>
      <w:r w:rsidRPr="00C04478">
        <w:rPr>
          <w:rFonts w:ascii="Courier New" w:eastAsia="Times New Roman" w:hAnsi="Courier New" w:cs="Courier New"/>
          <w:sz w:val="18"/>
          <w:szCs w:val="18"/>
          <w:lang w:eastAsia="ru-RU"/>
        </w:rPr>
        <w:t>митрального</w:t>
      </w:r>
      <w:proofErr w:type="gramEnd"/>
      <w:r w:rsidRPr="00C04478">
        <w:rPr>
          <w:rFonts w:ascii="Courier New" w:eastAsia="Times New Roman" w:hAnsi="Courier New" w:cs="Courier New"/>
          <w:sz w:val="18"/>
          <w:szCs w:val="18"/>
          <w:lang w:eastAsia="ru-RU"/>
        </w:rPr>
        <w:t xml:space="preserve">   |         |</w:t>
      </w:r>
    </w:p>
    <w:p w14:paraId="572ADA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|клапана                                     |  288    |</w:t>
      </w:r>
    </w:p>
    <w:p w14:paraId="22033E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8B88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|120     |Острый инфаркт миокард                      |  787    |</w:t>
      </w:r>
    </w:p>
    <w:p w14:paraId="10F4B9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76E3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|144.2   |предсердно-желудочковая                     |         |</w:t>
      </w:r>
    </w:p>
    <w:p w14:paraId="4709FA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|(атриовентрикулярная</w:t>
      </w:r>
      <w:proofErr w:type="gramStart"/>
      <w:r w:rsidRPr="00C04478">
        <w:rPr>
          <w:rFonts w:ascii="Courier New" w:eastAsia="Times New Roman" w:hAnsi="Courier New" w:cs="Courier New"/>
          <w:sz w:val="18"/>
          <w:szCs w:val="18"/>
          <w:lang w:eastAsia="ru-RU"/>
        </w:rPr>
        <w:t>)б</w:t>
      </w:r>
      <w:proofErr w:type="gramEnd"/>
      <w:r w:rsidRPr="00C04478">
        <w:rPr>
          <w:rFonts w:ascii="Courier New" w:eastAsia="Times New Roman" w:hAnsi="Courier New" w:cs="Courier New"/>
          <w:sz w:val="18"/>
          <w:szCs w:val="18"/>
          <w:lang w:eastAsia="ru-RU"/>
        </w:rPr>
        <w:t>локада польная        |  458    |</w:t>
      </w:r>
    </w:p>
    <w:p w14:paraId="64CDB5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B337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|146     |Остановка сердца                            |  320    |</w:t>
      </w:r>
    </w:p>
    <w:p w14:paraId="7054DD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2D550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|147     |Пароксизмальная тахикардия                  |  263    |</w:t>
      </w:r>
    </w:p>
    <w:p w14:paraId="4C7A9E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2A92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|130     |Острый перикардит                           |  284    |</w:t>
      </w:r>
    </w:p>
    <w:p w14:paraId="57484D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C7BE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|140     |Острый миокардит                            |  350    |</w:t>
      </w:r>
    </w:p>
    <w:p w14:paraId="08DE6E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83FC6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|Q21     |Зраждённые аномали</w:t>
      </w:r>
      <w:proofErr w:type="gramStart"/>
      <w:r w:rsidRPr="00C04478">
        <w:rPr>
          <w:rFonts w:ascii="Courier New" w:eastAsia="Times New Roman" w:hAnsi="Courier New" w:cs="Courier New"/>
          <w:sz w:val="18"/>
          <w:szCs w:val="18"/>
          <w:lang w:eastAsia="ru-RU"/>
        </w:rPr>
        <w:t>и(</w:t>
      </w:r>
      <w:proofErr w:type="gramEnd"/>
      <w:r w:rsidRPr="00C04478">
        <w:rPr>
          <w:rFonts w:ascii="Courier New" w:eastAsia="Times New Roman" w:hAnsi="Courier New" w:cs="Courier New"/>
          <w:sz w:val="18"/>
          <w:szCs w:val="18"/>
          <w:lang w:eastAsia="ru-RU"/>
        </w:rPr>
        <w:t>пороки развития)        |         |</w:t>
      </w:r>
    </w:p>
    <w:p w14:paraId="21B035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|сердечной перегородки                       |  320    |</w:t>
      </w:r>
    </w:p>
    <w:p w14:paraId="7FF9F2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E20A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|124.1   |Синдром Дрессела                            |  349    |</w:t>
      </w:r>
    </w:p>
    <w:p w14:paraId="24C2B2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C4B86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|17  |111     |Гипертензивная болезнь сердца (гипортени-   |         |</w:t>
      </w:r>
      <w:proofErr w:type="gramEnd"/>
    </w:p>
    <w:p w14:paraId="586B50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|ческая болезнь с </w:t>
      </w:r>
      <w:proofErr w:type="gramStart"/>
      <w:r w:rsidRPr="00C04478">
        <w:rPr>
          <w:rFonts w:ascii="Courier New" w:eastAsia="Times New Roman" w:hAnsi="Courier New" w:cs="Courier New"/>
          <w:sz w:val="18"/>
          <w:szCs w:val="18"/>
          <w:lang w:eastAsia="ru-RU"/>
        </w:rPr>
        <w:t>преимущественным</w:t>
      </w:r>
      <w:proofErr w:type="gramEnd"/>
      <w:r w:rsidRPr="00C04478">
        <w:rPr>
          <w:rFonts w:ascii="Courier New" w:eastAsia="Times New Roman" w:hAnsi="Courier New" w:cs="Courier New"/>
          <w:sz w:val="18"/>
          <w:szCs w:val="18"/>
          <w:lang w:eastAsia="ru-RU"/>
        </w:rPr>
        <w:t xml:space="preserve"> поражения |         |</w:t>
      </w:r>
    </w:p>
    <w:p w14:paraId="27EAB8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|сердца                                      |  347    |</w:t>
      </w:r>
    </w:p>
    <w:p w14:paraId="72BB6F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C1E8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|113     |Гипертензивна</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гипортеническая) болезнь     |         |</w:t>
      </w:r>
    </w:p>
    <w:p w14:paraId="78F9F9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|сердца с </w:t>
      </w:r>
      <w:proofErr w:type="gramStart"/>
      <w:r w:rsidRPr="00C04478">
        <w:rPr>
          <w:rFonts w:ascii="Courier New" w:eastAsia="Times New Roman" w:hAnsi="Courier New" w:cs="Courier New"/>
          <w:sz w:val="18"/>
          <w:szCs w:val="18"/>
          <w:lang w:eastAsia="ru-RU"/>
        </w:rPr>
        <w:t>преимущественным</w:t>
      </w:r>
      <w:proofErr w:type="gramEnd"/>
      <w:r w:rsidRPr="00C04478">
        <w:rPr>
          <w:rFonts w:ascii="Courier New" w:eastAsia="Times New Roman" w:hAnsi="Courier New" w:cs="Courier New"/>
          <w:sz w:val="18"/>
          <w:szCs w:val="18"/>
          <w:lang w:eastAsia="ru-RU"/>
        </w:rPr>
        <w:t xml:space="preserve"> поражения сердца  |         |</w:t>
      </w:r>
    </w:p>
    <w:p w14:paraId="28E316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почек                                     |  336    |</w:t>
      </w:r>
    </w:p>
    <w:p w14:paraId="2AD98A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9268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|113.0   |Гипертензивна</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гипортеническая) болезнь     |         |</w:t>
      </w:r>
    </w:p>
    <w:p w14:paraId="69BEA9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|сердца с </w:t>
      </w:r>
      <w:proofErr w:type="gramStart"/>
      <w:r w:rsidRPr="00C04478">
        <w:rPr>
          <w:rFonts w:ascii="Courier New" w:eastAsia="Times New Roman" w:hAnsi="Courier New" w:cs="Courier New"/>
          <w:sz w:val="18"/>
          <w:szCs w:val="18"/>
          <w:lang w:eastAsia="ru-RU"/>
        </w:rPr>
        <w:t>преимущественным</w:t>
      </w:r>
      <w:proofErr w:type="gramEnd"/>
      <w:r w:rsidRPr="00C04478">
        <w:rPr>
          <w:rFonts w:ascii="Courier New" w:eastAsia="Times New Roman" w:hAnsi="Courier New" w:cs="Courier New"/>
          <w:sz w:val="18"/>
          <w:szCs w:val="18"/>
          <w:lang w:eastAsia="ru-RU"/>
        </w:rPr>
        <w:t xml:space="preserve"> поражения сердца  |         |</w:t>
      </w:r>
    </w:p>
    <w:p w14:paraId="527C28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почек (застойной) сердечной               |         |</w:t>
      </w:r>
    </w:p>
    <w:p w14:paraId="001BFE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|недостаточностьо                            |  368    |</w:t>
      </w:r>
    </w:p>
    <w:p w14:paraId="4CF331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BF19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|111.9   |Гипертензивна</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гипортеническая) болезнь о   |         |</w:t>
      </w:r>
    </w:p>
    <w:p w14:paraId="463A75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|преимущественным поражением сердца </w:t>
      </w:r>
      <w:proofErr w:type="gramStart"/>
      <w:r w:rsidRPr="00C04478">
        <w:rPr>
          <w:rFonts w:ascii="Courier New" w:eastAsia="Times New Roman" w:hAnsi="Courier New" w:cs="Courier New"/>
          <w:sz w:val="18"/>
          <w:szCs w:val="18"/>
          <w:lang w:eastAsia="ru-RU"/>
        </w:rPr>
        <w:t>без</w:t>
      </w:r>
      <w:proofErr w:type="gramEnd"/>
      <w:r w:rsidRPr="00C04478">
        <w:rPr>
          <w:rFonts w:ascii="Courier New" w:eastAsia="Times New Roman" w:hAnsi="Courier New" w:cs="Courier New"/>
          <w:sz w:val="18"/>
          <w:szCs w:val="18"/>
          <w:lang w:eastAsia="ru-RU"/>
        </w:rPr>
        <w:t xml:space="preserve">      |         |</w:t>
      </w:r>
    </w:p>
    <w:p w14:paraId="4BB55B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|(застойной) сердечной недостаточностью      |  338    |</w:t>
      </w:r>
    </w:p>
    <w:p w14:paraId="0777F1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6DAE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|111.0   |Гипертензивна</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гипортеническая) болезнь     |         |</w:t>
      </w:r>
    </w:p>
    <w:p w14:paraId="4DC5ED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|с преимущественным поражением оердца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3D3687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|(застойной) сердечной недоотаточноотью      |  341    |</w:t>
      </w:r>
    </w:p>
    <w:p w14:paraId="70074D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3334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|125.6   |Безсимптоная ишемия миокарда                |  264    |</w:t>
      </w:r>
    </w:p>
    <w:p w14:paraId="3E5EF4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DDD4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|125     |хроническая ишемия сердца                   |  291    |</w:t>
      </w:r>
    </w:p>
    <w:p w14:paraId="681F1D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C13D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|125.1   |Атеросклеротическая болезнь сердца          |  219    |</w:t>
      </w:r>
    </w:p>
    <w:p w14:paraId="6C569E5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04E8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|125.3   |Аневризма сердца                            |  298    |</w:t>
      </w:r>
    </w:p>
    <w:p w14:paraId="215AB3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A34C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|125.0   |Атеросклеротическая сердечно сосудистая     |         |</w:t>
      </w:r>
    </w:p>
    <w:p w14:paraId="26BA78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|болезнь так описанная                       |  323    |</w:t>
      </w:r>
    </w:p>
    <w:p w14:paraId="5AAAFB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6E6C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|27  |170     |Атеросклироз                                |  229    |</w:t>
      </w:r>
    </w:p>
    <w:p w14:paraId="633BD2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067C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|28  |105.0   |Мытральный склероз                          |  276    |</w:t>
      </w:r>
    </w:p>
    <w:p w14:paraId="58E896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D3BE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|Болезни костн</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 xml:space="preserve"> мышечной системы и          |         |</w:t>
      </w:r>
    </w:p>
    <w:p w14:paraId="6F2D4D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|соединительной ткани                        |         |</w:t>
      </w:r>
    </w:p>
    <w:p w14:paraId="37F030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7BB2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|М - 35,2|Болезнь Бехчета                             |  280    |</w:t>
      </w:r>
    </w:p>
    <w:p w14:paraId="6879EA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16B8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|М-32    |Системная красная волчанки                  |  158    |</w:t>
      </w:r>
    </w:p>
    <w:p w14:paraId="0ABA2D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810C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|М-32,1  |СКВ-с поражением других органов и систем    |  647    |</w:t>
      </w:r>
    </w:p>
    <w:p w14:paraId="28CF52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AC92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|М-053   |Ревматоидный артрит с поражением других     |         |</w:t>
      </w:r>
    </w:p>
    <w:p w14:paraId="5B72B6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|органов                                     |  590    |</w:t>
      </w:r>
    </w:p>
    <w:p w14:paraId="5AC6A6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F88E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|М.34.1  |С</w:t>
      </w:r>
      <w:proofErr w:type="gramStart"/>
      <w:r w:rsidRPr="00C04478">
        <w:rPr>
          <w:rFonts w:ascii="Courier New" w:eastAsia="Times New Roman" w:hAnsi="Courier New" w:cs="Courier New"/>
          <w:sz w:val="18"/>
          <w:szCs w:val="18"/>
          <w:lang w:eastAsia="ru-RU"/>
        </w:rPr>
        <w:t>REST</w:t>
      </w:r>
      <w:proofErr w:type="gramEnd"/>
      <w:r w:rsidRPr="00C04478">
        <w:rPr>
          <w:rFonts w:ascii="Courier New" w:eastAsia="Times New Roman" w:hAnsi="Courier New" w:cs="Courier New"/>
          <w:sz w:val="18"/>
          <w:szCs w:val="18"/>
          <w:lang w:eastAsia="ru-RU"/>
        </w:rPr>
        <w:t>-синдром                               |  403    |</w:t>
      </w:r>
    </w:p>
    <w:p w14:paraId="077296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FFFF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|6   |М.35.8  |Другие уточенные системные поражения        |         |</w:t>
      </w:r>
    </w:p>
    <w:p w14:paraId="64EB3A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|соединительной ткани                        |  467    |</w:t>
      </w:r>
    </w:p>
    <w:p w14:paraId="2F1FE7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09E2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|7   |М.35    |Другие системные поражения </w:t>
      </w:r>
      <w:proofErr w:type="gramStart"/>
      <w:r w:rsidRPr="00C04478">
        <w:rPr>
          <w:rFonts w:ascii="Courier New" w:eastAsia="Times New Roman" w:hAnsi="Courier New" w:cs="Courier New"/>
          <w:sz w:val="18"/>
          <w:szCs w:val="18"/>
          <w:lang w:eastAsia="ru-RU"/>
        </w:rPr>
        <w:t>соединительной</w:t>
      </w:r>
      <w:proofErr w:type="gramEnd"/>
      <w:r w:rsidRPr="00C04478">
        <w:rPr>
          <w:rFonts w:ascii="Courier New" w:eastAsia="Times New Roman" w:hAnsi="Courier New" w:cs="Courier New"/>
          <w:sz w:val="18"/>
          <w:szCs w:val="18"/>
          <w:lang w:eastAsia="ru-RU"/>
        </w:rPr>
        <w:t xml:space="preserve">   |         |</w:t>
      </w:r>
    </w:p>
    <w:p w14:paraId="743B76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|ткани                                       |  191    |</w:t>
      </w:r>
    </w:p>
    <w:p w14:paraId="2850D2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9541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|М.02.03 |Болезнь Рейтера                             |  229    |</w:t>
      </w:r>
    </w:p>
    <w:p w14:paraId="5BF38E1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99E90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|М 33.   |Дерматомиозит                               |  320    |</w:t>
      </w:r>
    </w:p>
    <w:p w14:paraId="4326B6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2BDA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|М.30.0  |Узелковый периартериит                      |  314    |</w:t>
      </w:r>
    </w:p>
    <w:p w14:paraId="10787A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FB74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|М.02.   |Реактивные артропатии                       |  331    |</w:t>
      </w:r>
    </w:p>
    <w:p w14:paraId="61BC40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E1297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|М.02.1  |Постдизентерийная артропатия                |  354    |</w:t>
      </w:r>
    </w:p>
    <w:p w14:paraId="7A4697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1C5D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|13  |М.02.8  |Другие </w:t>
      </w:r>
      <w:proofErr w:type="gramStart"/>
      <w:r w:rsidRPr="00C04478">
        <w:rPr>
          <w:rFonts w:ascii="Courier New" w:eastAsia="Times New Roman" w:hAnsi="Courier New" w:cs="Courier New"/>
          <w:sz w:val="18"/>
          <w:szCs w:val="18"/>
          <w:lang w:eastAsia="ru-RU"/>
        </w:rPr>
        <w:t>реактивный</w:t>
      </w:r>
      <w:proofErr w:type="gramEnd"/>
      <w:r w:rsidRPr="00C04478">
        <w:rPr>
          <w:rFonts w:ascii="Courier New" w:eastAsia="Times New Roman" w:hAnsi="Courier New" w:cs="Courier New"/>
          <w:sz w:val="18"/>
          <w:szCs w:val="18"/>
          <w:lang w:eastAsia="ru-RU"/>
        </w:rPr>
        <w:t xml:space="preserve"> артропатии                |  108    |</w:t>
      </w:r>
    </w:p>
    <w:p w14:paraId="38390A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F62D2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|М.49.1  |Бруцеллёзный спондиллит                     |  142    |</w:t>
      </w:r>
    </w:p>
    <w:p w14:paraId="0D3419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BE73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|М05.2   |Реваматоидный васкулит                      |  407    |</w:t>
      </w:r>
    </w:p>
    <w:p w14:paraId="7F7070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8C6E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|16  |М06     |Другие </w:t>
      </w:r>
      <w:proofErr w:type="gramStart"/>
      <w:r w:rsidRPr="00C04478">
        <w:rPr>
          <w:rFonts w:ascii="Courier New" w:eastAsia="Times New Roman" w:hAnsi="Courier New" w:cs="Courier New"/>
          <w:sz w:val="18"/>
          <w:szCs w:val="18"/>
          <w:lang w:eastAsia="ru-RU"/>
        </w:rPr>
        <w:t>ревматоидный</w:t>
      </w:r>
      <w:proofErr w:type="gramEnd"/>
      <w:r w:rsidRPr="00C04478">
        <w:rPr>
          <w:rFonts w:ascii="Courier New" w:eastAsia="Times New Roman" w:hAnsi="Courier New" w:cs="Courier New"/>
          <w:sz w:val="18"/>
          <w:szCs w:val="18"/>
          <w:lang w:eastAsia="ru-RU"/>
        </w:rPr>
        <w:t xml:space="preserve"> артриты                 |  259    |</w:t>
      </w:r>
    </w:p>
    <w:p w14:paraId="017FA8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97826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|М.07    |Псориатическая и энтеропатическая артропатия|  244    |</w:t>
      </w:r>
    </w:p>
    <w:p w14:paraId="315F96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2355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|М.10    |Подагра                                     |  164    |</w:t>
      </w:r>
    </w:p>
    <w:p w14:paraId="558A72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65A5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|М.13    |Другие артриты                              |  111    |</w:t>
      </w:r>
    </w:p>
    <w:p w14:paraId="458A63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0613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|М.14.2  |Диабетическая артропатия                    |  193    |</w:t>
      </w:r>
    </w:p>
    <w:p w14:paraId="292ECC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689B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|М.15.0  |Первичный  генерализованный остеоартроз     |   264   |</w:t>
      </w:r>
    </w:p>
    <w:p w14:paraId="5F2441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F268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|М.15.4  |Эрозивный остеоартроз                       |   291   |</w:t>
      </w:r>
    </w:p>
    <w:p w14:paraId="4A955B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F376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|М.16    |Коксартроз (артроз тазобедренного сустава)  |  187    |</w:t>
      </w:r>
    </w:p>
    <w:p w14:paraId="3D214D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AE7A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|24  |М.17.0  |Гонартроз (артроз </w:t>
      </w:r>
      <w:proofErr w:type="gramStart"/>
      <w:r w:rsidRPr="00C04478">
        <w:rPr>
          <w:rFonts w:ascii="Courier New" w:eastAsia="Times New Roman" w:hAnsi="Courier New" w:cs="Courier New"/>
          <w:sz w:val="18"/>
          <w:szCs w:val="18"/>
          <w:lang w:eastAsia="ru-RU"/>
        </w:rPr>
        <w:t>коленного</w:t>
      </w:r>
      <w:proofErr w:type="gramEnd"/>
      <w:r w:rsidRPr="00C04478">
        <w:rPr>
          <w:rFonts w:ascii="Courier New" w:eastAsia="Times New Roman" w:hAnsi="Courier New" w:cs="Courier New"/>
          <w:sz w:val="18"/>
          <w:szCs w:val="18"/>
          <w:lang w:eastAsia="ru-RU"/>
        </w:rPr>
        <w:t xml:space="preserve"> суотава)        |  238    |</w:t>
      </w:r>
    </w:p>
    <w:p w14:paraId="5D9DB2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CA2F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|М.24.6  |Анкилоз сустава                             |  227    |</w:t>
      </w:r>
    </w:p>
    <w:p w14:paraId="388C83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9EF0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|М.25.5  |Выпот сустава                               |  193    |</w:t>
      </w:r>
    </w:p>
    <w:p w14:paraId="497538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0D01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|27  |М.25.9  |Болезнь сустава неуточенная                 |  115    |</w:t>
      </w:r>
    </w:p>
    <w:p w14:paraId="5AFF3B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9E74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|28  |М.25.5  |Боль в суставе                              |  115    |</w:t>
      </w:r>
    </w:p>
    <w:p w14:paraId="35E0F4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200AD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|29  |М. 42.  |Остеохондроз позвоночника                   |  191    |</w:t>
      </w:r>
    </w:p>
    <w:p w14:paraId="3F0773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DB17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|30  |М.81.4  |Лекарственный остеопоро                     |  118    |</w:t>
      </w:r>
    </w:p>
    <w:p w14:paraId="3F2787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8E18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  |М.45    |Анкилозирующий спондилит                    |  274    |</w:t>
      </w:r>
    </w:p>
    <w:p w14:paraId="6849EA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BF93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|32  |М.46.1  |Сакроилент не класоифицируемый в других     |         |</w:t>
      </w:r>
    </w:p>
    <w:p w14:paraId="2E84C8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рубриках</w:t>
      </w:r>
      <w:proofErr w:type="gramEnd"/>
      <w:r w:rsidRPr="00C04478">
        <w:rPr>
          <w:rFonts w:ascii="Courier New" w:eastAsia="Times New Roman" w:hAnsi="Courier New" w:cs="Courier New"/>
          <w:sz w:val="18"/>
          <w:szCs w:val="18"/>
          <w:lang w:eastAsia="ru-RU"/>
        </w:rPr>
        <w:t xml:space="preserve">                                    |  298    |</w:t>
      </w:r>
    </w:p>
    <w:p w14:paraId="36FD50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FAD5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|33  |М.100.  |Рев-кая лихорадка без упоминания </w:t>
      </w:r>
      <w:proofErr w:type="gramStart"/>
      <w:r w:rsidRPr="00C04478">
        <w:rPr>
          <w:rFonts w:ascii="Courier New" w:eastAsia="Times New Roman" w:hAnsi="Courier New" w:cs="Courier New"/>
          <w:sz w:val="18"/>
          <w:szCs w:val="18"/>
          <w:lang w:eastAsia="ru-RU"/>
        </w:rPr>
        <w:t>вовлечении</w:t>
      </w:r>
      <w:proofErr w:type="gramEnd"/>
      <w:r w:rsidRPr="00C04478">
        <w:rPr>
          <w:rFonts w:ascii="Courier New" w:eastAsia="Times New Roman" w:hAnsi="Courier New" w:cs="Courier New"/>
          <w:sz w:val="18"/>
          <w:szCs w:val="18"/>
          <w:lang w:eastAsia="ru-RU"/>
        </w:rPr>
        <w:t xml:space="preserve"> |   138   |</w:t>
      </w:r>
    </w:p>
    <w:p w14:paraId="67CB23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|сердца                                      |         |</w:t>
      </w:r>
    </w:p>
    <w:p w14:paraId="772BC9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E0E2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|34  |М.101   |Ревматическая лихорадка с вовлечением сердца|   239   |</w:t>
      </w:r>
    </w:p>
    <w:p w14:paraId="7F63B0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2E761E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|35  |М.105.2 |</w:t>
      </w:r>
      <w:proofErr w:type="gramStart"/>
      <w:r w:rsidRPr="00C04478">
        <w:rPr>
          <w:rFonts w:ascii="Courier New" w:eastAsia="Times New Roman" w:hAnsi="Courier New" w:cs="Courier New"/>
          <w:sz w:val="18"/>
          <w:szCs w:val="18"/>
          <w:lang w:eastAsia="ru-RU"/>
        </w:rPr>
        <w:t>Митральный</w:t>
      </w:r>
      <w:proofErr w:type="gramEnd"/>
      <w:r w:rsidRPr="00C04478">
        <w:rPr>
          <w:rFonts w:ascii="Courier New" w:eastAsia="Times New Roman" w:hAnsi="Courier New" w:cs="Courier New"/>
          <w:sz w:val="18"/>
          <w:szCs w:val="18"/>
          <w:lang w:eastAsia="ru-RU"/>
        </w:rPr>
        <w:t xml:space="preserve"> отеноз и недостаточность         |   181   |</w:t>
      </w:r>
    </w:p>
    <w:p w14:paraId="04838B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7CE7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|36  |М.105   |Ревматические болезни митрального клапана   |   184   |</w:t>
      </w:r>
    </w:p>
    <w:p w14:paraId="63CBC4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2CC0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|37  |М.105.1 |Ревматическая недостаточнооть митрального   |         |</w:t>
      </w:r>
    </w:p>
    <w:p w14:paraId="1ED635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|клапана                                     |   177   |</w:t>
      </w:r>
    </w:p>
    <w:p w14:paraId="1ABEFD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1DA0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|38  |М.105.0 |Митральный стеноз                           |   182   |</w:t>
      </w:r>
    </w:p>
    <w:p w14:paraId="07990A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2CB9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|39  |М.106.1 |Ревматическая недостаточность </w:t>
      </w:r>
      <w:proofErr w:type="gramStart"/>
      <w:r w:rsidRPr="00C04478">
        <w:rPr>
          <w:rFonts w:ascii="Courier New" w:eastAsia="Times New Roman" w:hAnsi="Courier New" w:cs="Courier New"/>
          <w:sz w:val="18"/>
          <w:szCs w:val="18"/>
          <w:lang w:eastAsia="ru-RU"/>
        </w:rPr>
        <w:t>митрального</w:t>
      </w:r>
      <w:proofErr w:type="gramEnd"/>
      <w:r w:rsidRPr="00C04478">
        <w:rPr>
          <w:rFonts w:ascii="Courier New" w:eastAsia="Times New Roman" w:hAnsi="Courier New" w:cs="Courier New"/>
          <w:sz w:val="18"/>
          <w:szCs w:val="18"/>
          <w:lang w:eastAsia="ru-RU"/>
        </w:rPr>
        <w:t xml:space="preserve">   |         |</w:t>
      </w:r>
    </w:p>
    <w:p w14:paraId="6FDC51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|клапана                                     |   195   |</w:t>
      </w:r>
    </w:p>
    <w:p w14:paraId="72346C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2A8A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|40  |М.106.0 |Ревматический аортальный стеноз             |   192   |</w:t>
      </w:r>
    </w:p>
    <w:p w14:paraId="5B18DE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41ED7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  |М.106.0 |Поражение нескольких клапанов               |   166   |</w:t>
      </w:r>
    </w:p>
    <w:p w14:paraId="0E39B6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23B5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|42  |М.109.0 |Ревматический миокардит                     |   729   |</w:t>
      </w:r>
    </w:p>
    <w:p w14:paraId="0FEA03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1FA52B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|43  |М.12.4  |Интермиттирующий гидроартроз                |   174   |</w:t>
      </w:r>
    </w:p>
    <w:p w14:paraId="1E7A4B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4C1F2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|Психические растройства и растройства       |         |</w:t>
      </w:r>
    </w:p>
    <w:p w14:paraId="2F8C0C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|поведения                                   |         |</w:t>
      </w:r>
    </w:p>
    <w:p w14:paraId="2ADA5A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DE8E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|F-06.0  |Органический галюциноз                      |   221   |</w:t>
      </w:r>
    </w:p>
    <w:p w14:paraId="16009B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67D5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|F-06.2  |Органичеокое бредовое расстройство          |         |</w:t>
      </w:r>
    </w:p>
    <w:p w14:paraId="1A7D6C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|(шизофреноподобное)                         |   287   |</w:t>
      </w:r>
    </w:p>
    <w:p w14:paraId="58A8C6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D54C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|F-06.8  |Эпилептический психоз                       |   433   |</w:t>
      </w:r>
    </w:p>
    <w:p w14:paraId="5ADA8B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199D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|F-07    |Расстройства личности и поведения обу</w:t>
      </w:r>
      <w:proofErr w:type="gramStart"/>
      <w:r w:rsidRPr="00C04478">
        <w:rPr>
          <w:rFonts w:ascii="Courier New" w:eastAsia="Times New Roman" w:hAnsi="Courier New" w:cs="Courier New"/>
          <w:sz w:val="18"/>
          <w:szCs w:val="18"/>
          <w:lang w:eastAsia="ru-RU"/>
        </w:rPr>
        <w:t>c</w:t>
      </w:r>
      <w:proofErr w:type="gramEnd"/>
      <w:r w:rsidRPr="00C04478">
        <w:rPr>
          <w:rFonts w:ascii="Courier New" w:eastAsia="Times New Roman" w:hAnsi="Courier New" w:cs="Courier New"/>
          <w:sz w:val="18"/>
          <w:szCs w:val="18"/>
          <w:lang w:eastAsia="ru-RU"/>
        </w:rPr>
        <w:t>лов-  |         |</w:t>
      </w:r>
    </w:p>
    <w:p w14:paraId="2AB390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ленные</w:t>
      </w:r>
      <w:proofErr w:type="gramEnd"/>
      <w:r w:rsidRPr="00C04478">
        <w:rPr>
          <w:rFonts w:ascii="Courier New" w:eastAsia="Times New Roman" w:hAnsi="Courier New" w:cs="Courier New"/>
          <w:sz w:val="18"/>
          <w:szCs w:val="18"/>
          <w:lang w:eastAsia="ru-RU"/>
        </w:rPr>
        <w:t xml:space="preserve"> болезнью, повреждением или дисфунк-  |         |</w:t>
      </w:r>
    </w:p>
    <w:p w14:paraId="45BC35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|цией головного мозга                        |   215   |</w:t>
      </w:r>
    </w:p>
    <w:p w14:paraId="605B75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BCC7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F-20.0 |Параноидная шизофрения                      |   461   |</w:t>
      </w:r>
    </w:p>
    <w:p w14:paraId="783F73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4510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F-20.1 |Гебефреническая шизофрения                  |   413   |</w:t>
      </w:r>
    </w:p>
    <w:p w14:paraId="359BE2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5120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 F-20.2 |Кататоническая шизофрения                   |   445   |</w:t>
      </w:r>
    </w:p>
    <w:p w14:paraId="1B5071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1B50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 F-23   |Острые и преходящие психические расстройства|   271   |</w:t>
      </w:r>
    </w:p>
    <w:p w14:paraId="4AFCDC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B0A2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 F-23.0 |Острое полиморфное психотическое            |   271   |</w:t>
      </w:r>
    </w:p>
    <w:p w14:paraId="50581C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|расстройство без симптомов шизофрении       |         |</w:t>
      </w:r>
    </w:p>
    <w:p w14:paraId="5F44F7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3CF09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 F-30.2 |Мания с психотическими симптомами           |   493   |</w:t>
      </w:r>
    </w:p>
    <w:p w14:paraId="68BDA1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D9EC4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|F-32.1  |Депрессивный эпизод средней степени         |   231   |</w:t>
      </w:r>
    </w:p>
    <w:p w14:paraId="3C4998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6503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|12  |F-32.2  |Депрессивный эпизод тяжелой степени </w:t>
      </w:r>
      <w:proofErr w:type="gramStart"/>
      <w:r w:rsidRPr="00C04478">
        <w:rPr>
          <w:rFonts w:ascii="Courier New" w:eastAsia="Times New Roman" w:hAnsi="Courier New" w:cs="Courier New"/>
          <w:sz w:val="18"/>
          <w:szCs w:val="18"/>
          <w:lang w:eastAsia="ru-RU"/>
        </w:rPr>
        <w:t>без</w:t>
      </w:r>
      <w:proofErr w:type="gramEnd"/>
      <w:r w:rsidRPr="00C04478">
        <w:rPr>
          <w:rFonts w:ascii="Courier New" w:eastAsia="Times New Roman" w:hAnsi="Courier New" w:cs="Courier New"/>
          <w:sz w:val="18"/>
          <w:szCs w:val="18"/>
          <w:lang w:eastAsia="ru-RU"/>
        </w:rPr>
        <w:t xml:space="preserve">     |         |</w:t>
      </w:r>
    </w:p>
    <w:p w14:paraId="3455D8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|психотических симптомов                     |   222   |</w:t>
      </w:r>
    </w:p>
    <w:p w14:paraId="5C5E67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AA40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|F-40    |Тревожно-фобическое расстройство            |   205   |</w:t>
      </w:r>
    </w:p>
    <w:p w14:paraId="1A7996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8C3C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|F-42.0  |Острая реакция на стресс и нарушение        |         |</w:t>
      </w:r>
    </w:p>
    <w:p w14:paraId="2FFA96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|адаптации                                   |   217   |</w:t>
      </w:r>
    </w:p>
    <w:p w14:paraId="3B6310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7FFD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|F-43.0  |Острая реакция на тяжелый стресс и          |         |</w:t>
      </w:r>
    </w:p>
    <w:p w14:paraId="632226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|нарушение адаптации                         |   205   |</w:t>
      </w:r>
    </w:p>
    <w:p w14:paraId="301AE9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83CF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|F-43.1  |Посттравматическое стрессовое расстройство  |   218   |</w:t>
      </w:r>
    </w:p>
    <w:p w14:paraId="42B904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ED96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|F-44    |Диссоциативные и конверсионные расотройства |   205   |</w:t>
      </w:r>
    </w:p>
    <w:p w14:paraId="0BB4D3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32C9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|F-45    |Соматоформное расстройство                  |   201   |</w:t>
      </w:r>
    </w:p>
    <w:p w14:paraId="3E69C3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7A9A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|F-60    |Специфическое расстройство личности         |         |</w:t>
      </w:r>
    </w:p>
    <w:p w14:paraId="4C7363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|(параноидое)                                |   210   |</w:t>
      </w:r>
    </w:p>
    <w:p w14:paraId="01BCC3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9566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|М-67,0  |Хронический </w:t>
      </w:r>
      <w:proofErr w:type="gramStart"/>
      <w:r w:rsidRPr="00C04478">
        <w:rPr>
          <w:rFonts w:ascii="Courier New" w:eastAsia="Times New Roman" w:hAnsi="Courier New" w:cs="Courier New"/>
          <w:sz w:val="18"/>
          <w:szCs w:val="18"/>
          <w:lang w:eastAsia="ru-RU"/>
        </w:rPr>
        <w:t>c</w:t>
      </w:r>
      <w:proofErr w:type="gramEnd"/>
      <w:r w:rsidRPr="00C04478">
        <w:rPr>
          <w:rFonts w:ascii="Courier New" w:eastAsia="Times New Roman" w:hAnsi="Courier New" w:cs="Courier New"/>
          <w:sz w:val="18"/>
          <w:szCs w:val="18"/>
          <w:lang w:eastAsia="ru-RU"/>
        </w:rPr>
        <w:t>иновит                         |   288   |</w:t>
      </w:r>
    </w:p>
    <w:p w14:paraId="1B80B3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6364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|S- 82.1 |                                            |         |</w:t>
      </w:r>
    </w:p>
    <w:p w14:paraId="070AD9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|3 - 82.3|</w:t>
      </w:r>
      <w:proofErr w:type="gramStart"/>
      <w:r w:rsidRPr="00C04478">
        <w:rPr>
          <w:rFonts w:ascii="Courier New" w:eastAsia="Times New Roman" w:hAnsi="Courier New" w:cs="Courier New"/>
          <w:sz w:val="18"/>
          <w:szCs w:val="18"/>
          <w:lang w:eastAsia="ru-RU"/>
        </w:rPr>
        <w:t>Сросшийся</w:t>
      </w:r>
      <w:proofErr w:type="gramEnd"/>
      <w:r w:rsidRPr="00C04478">
        <w:rPr>
          <w:rFonts w:ascii="Courier New" w:eastAsia="Times New Roman" w:hAnsi="Courier New" w:cs="Courier New"/>
          <w:sz w:val="18"/>
          <w:szCs w:val="18"/>
          <w:lang w:eastAsia="ru-RU"/>
        </w:rPr>
        <w:t xml:space="preserve"> переломы голени, плеча, предплечья|         |</w:t>
      </w:r>
    </w:p>
    <w:p w14:paraId="464118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бедра                                     |   245   |</w:t>
      </w:r>
    </w:p>
    <w:p w14:paraId="4A4A59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6428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|Q-66    |Врожденная косолапость                      |   301   |</w:t>
      </w:r>
    </w:p>
    <w:p w14:paraId="1A7848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93EB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|Q-73    |Врожденные ложные суставы                   |   255   |</w:t>
      </w:r>
    </w:p>
    <w:p w14:paraId="2CB870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AD2F0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|М-20,1  |Валгусная деформация 1 -го палца стопы      |   172   |</w:t>
      </w:r>
    </w:p>
    <w:p w14:paraId="496BC0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C425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|0-70    |Синдактилия                                 |   245   |</w:t>
      </w:r>
    </w:p>
    <w:p w14:paraId="10E8DB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497D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|М85,5   |Остеобластокластома                         |   452   |</w:t>
      </w:r>
    </w:p>
    <w:p w14:paraId="2E5E45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9548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|Q-77    |Деформация костей на почве диотрофии,       |         |</w:t>
      </w:r>
    </w:p>
    <w:p w14:paraId="06F82E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|дисплазии и опухолей бедра, голени плеча,   |         |</w:t>
      </w:r>
    </w:p>
    <w:p w14:paraId="7A1F79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|предплечья, стопы и кисти.                  |   428   |</w:t>
      </w:r>
    </w:p>
    <w:p w14:paraId="2487AA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A146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|Q-71    |Укорочение конечностей                      |   272   |</w:t>
      </w:r>
    </w:p>
    <w:p w14:paraId="5D074F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7867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|М-00    |Гнойные артриты                             |   429   |</w:t>
      </w:r>
    </w:p>
    <w:p w14:paraId="3239A2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8299E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|М-86,6  |Хронический остеомиелит бедра с дефектами   |         |</w:t>
      </w:r>
    </w:p>
    <w:p w14:paraId="1FC0BF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|и </w:t>
      </w:r>
      <w:proofErr w:type="gramStart"/>
      <w:r w:rsidRPr="00C04478">
        <w:rPr>
          <w:rFonts w:ascii="Courier New" w:eastAsia="Times New Roman" w:hAnsi="Courier New" w:cs="Courier New"/>
          <w:sz w:val="18"/>
          <w:szCs w:val="18"/>
          <w:lang w:eastAsia="ru-RU"/>
        </w:rPr>
        <w:t>ложных</w:t>
      </w:r>
      <w:proofErr w:type="gramEnd"/>
      <w:r w:rsidRPr="00C04478">
        <w:rPr>
          <w:rFonts w:ascii="Courier New" w:eastAsia="Times New Roman" w:hAnsi="Courier New" w:cs="Courier New"/>
          <w:sz w:val="18"/>
          <w:szCs w:val="18"/>
          <w:lang w:eastAsia="ru-RU"/>
        </w:rPr>
        <w:t xml:space="preserve"> суставами                          |   456   |</w:t>
      </w:r>
    </w:p>
    <w:p w14:paraId="40893A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A10B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|12  |М-16.0  |Коксартроз тяжелой степени                  |   527   |</w:t>
      </w:r>
    </w:p>
    <w:p w14:paraId="1C444A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2E838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|Q-68,0  |</w:t>
      </w:r>
      <w:proofErr w:type="gramStart"/>
      <w:r w:rsidRPr="00C04478">
        <w:rPr>
          <w:rFonts w:ascii="Courier New" w:eastAsia="Times New Roman" w:hAnsi="Courier New" w:cs="Courier New"/>
          <w:sz w:val="18"/>
          <w:szCs w:val="18"/>
          <w:lang w:eastAsia="ru-RU"/>
        </w:rPr>
        <w:t>D</w:t>
      </w:r>
      <w:proofErr w:type="gramEnd"/>
      <w:r w:rsidRPr="00C04478">
        <w:rPr>
          <w:rFonts w:ascii="Courier New" w:eastAsia="Times New Roman" w:hAnsi="Courier New" w:cs="Courier New"/>
          <w:sz w:val="18"/>
          <w:szCs w:val="18"/>
          <w:lang w:eastAsia="ru-RU"/>
        </w:rPr>
        <w:t>рожденная мышечная кривошея                |   300   |</w:t>
      </w:r>
    </w:p>
    <w:p w14:paraId="21D403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9AAC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|Q-78,6  |Экзастозная болезнь                         |   250   |</w:t>
      </w:r>
    </w:p>
    <w:p w14:paraId="11D954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79E8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|Q-78,1  |Фиброзная дисплазия и аневризмальные кисты  |   407   |</w:t>
      </w:r>
    </w:p>
    <w:p w14:paraId="34E449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D53B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|М-85.8  |Остеоид остеома бедра                       |   290   |</w:t>
      </w:r>
    </w:p>
    <w:p w14:paraId="735365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6CD6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|М-87    |Асептический некроз головки бедра и         |         |</w:t>
      </w:r>
    </w:p>
    <w:p w14:paraId="276251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|коксарторозы                                |   294   |</w:t>
      </w:r>
    </w:p>
    <w:p w14:paraId="01CC10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9382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|М24,4   |Лиривичный вывих плеча. Застарелые вывихи   |         |</w:t>
      </w:r>
    </w:p>
    <w:p w14:paraId="120251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|плеча.                                      |   286   |</w:t>
      </w:r>
    </w:p>
    <w:p w14:paraId="7DF9B2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391E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Перелом бедра                |         |</w:t>
      </w:r>
    </w:p>
    <w:p w14:paraId="7D5503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6B73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|S-72    |Перелом бедра                               |   195   |</w:t>
      </w:r>
    </w:p>
    <w:p w14:paraId="523596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C912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|S-42.3  |Переломы плечевой кости</w:t>
      </w:r>
      <w:proofErr w:type="gramStart"/>
      <w:r w:rsidRPr="00C04478">
        <w:rPr>
          <w:rFonts w:ascii="Courier New" w:eastAsia="Times New Roman" w:hAnsi="Courier New" w:cs="Courier New"/>
          <w:sz w:val="18"/>
          <w:szCs w:val="18"/>
          <w:lang w:eastAsia="ru-RU"/>
        </w:rPr>
        <w:t>,в</w:t>
      </w:r>
      <w:proofErr w:type="gramEnd"/>
      <w:r w:rsidRPr="00C04478">
        <w:rPr>
          <w:rFonts w:ascii="Courier New" w:eastAsia="Times New Roman" w:hAnsi="Courier New" w:cs="Courier New"/>
          <w:sz w:val="18"/>
          <w:szCs w:val="18"/>
          <w:lang w:eastAsia="ru-RU"/>
        </w:rPr>
        <w:t>ывих плеча         |   120   |</w:t>
      </w:r>
    </w:p>
    <w:p w14:paraId="78D702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8C9D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|S-53    |Травматический вывих и переломовывих плеча  |   117   |</w:t>
      </w:r>
    </w:p>
    <w:p w14:paraId="0C7F33D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F474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|S-42.9  |Перелом лопатки                             |   144   |</w:t>
      </w:r>
    </w:p>
    <w:p w14:paraId="6B1BCC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929E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|S-82    |Переломы костей голени                      |   139   |</w:t>
      </w:r>
    </w:p>
    <w:p w14:paraId="27D5C5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F52F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|S-42.1  |Перелом лопатки                             |   138   |</w:t>
      </w:r>
    </w:p>
    <w:p w14:paraId="2F259E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491C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|S 96.S  |                                            |         |</w:t>
      </w:r>
    </w:p>
    <w:p w14:paraId="7CD342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|73.1 S  |                                            |         |</w:t>
      </w:r>
    </w:p>
    <w:p w14:paraId="4FA38E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|50 843.1|Ушиб, гемартрозы                            |   126   |</w:t>
      </w:r>
    </w:p>
    <w:p w14:paraId="50A212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A0CB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|S-42    |Перелом и вывих ключицы                     |   225   |</w:t>
      </w:r>
    </w:p>
    <w:p w14:paraId="57B558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0EE3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|S-56    |Раны, повреждение оухожилия, мышц           |   191   |</w:t>
      </w:r>
    </w:p>
    <w:p w14:paraId="4D2F41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E7C5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|3 82.8 S|                                            |         |</w:t>
      </w:r>
    </w:p>
    <w:p w14:paraId="5E9C9C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|92 S62  |                                            |         |</w:t>
      </w:r>
    </w:p>
    <w:p w14:paraId="393CD3D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|S42.4   |                                            |         |</w:t>
      </w:r>
    </w:p>
    <w:p w14:paraId="6D97AB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|S82.0   |Перелом костей голеностопного сустава</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топы,|         |</w:t>
      </w:r>
    </w:p>
    <w:p w14:paraId="6E90E5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|кисти, локтевого сустава, надколенника      |   227   |</w:t>
      </w:r>
    </w:p>
    <w:p w14:paraId="47B7BA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8C73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|S-82    |Перелом костей голени                       |   269   |</w:t>
      </w:r>
    </w:p>
    <w:p w14:paraId="1D2AFF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98CB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|S-42.3  |Перелом плечевой кости                      |   288   |</w:t>
      </w:r>
    </w:p>
    <w:p w14:paraId="21C042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D458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|S 88 S  |                                            |         |</w:t>
      </w:r>
    </w:p>
    <w:p w14:paraId="584FA31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|58 S 48 |Травматические отрывы голени, плеча,        |         |</w:t>
      </w:r>
    </w:p>
    <w:p w14:paraId="023043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|предплечья                                  |   288   |</w:t>
      </w:r>
    </w:p>
    <w:p w14:paraId="10A054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D6B5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|S-72    |Переломы шейки бедра                        |   288   |</w:t>
      </w:r>
    </w:p>
    <w:p w14:paraId="550B46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A197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|S 53    |Травматический вывих и переломовывих плеча  |   288   |</w:t>
      </w:r>
    </w:p>
    <w:p w14:paraId="4E505D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308D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|S 72 S  |                                            |         |</w:t>
      </w:r>
    </w:p>
    <w:p w14:paraId="6DA926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|78      |Диафизарные переломы бедра                  |   288   |</w:t>
      </w:r>
    </w:p>
    <w:p w14:paraId="0D2B55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8D73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|S 72    |Травматические вывихи бедра                 |   288   |</w:t>
      </w:r>
    </w:p>
    <w:p w14:paraId="178EBA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
    <w:p w14:paraId="5997AD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|S 32 S  |                                            |         |</w:t>
      </w:r>
    </w:p>
    <w:p w14:paraId="2ADF78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|32.1 S  |                                            |         |</w:t>
      </w:r>
    </w:p>
    <w:p w14:paraId="5A2CFB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|32.2 S  |                                            |         |</w:t>
      </w:r>
    </w:p>
    <w:p w14:paraId="0AB634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|32.3 S  |                                            |         |</w:t>
      </w:r>
    </w:p>
    <w:p w14:paraId="0AF9A9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|32.5    |                                            |         |</w:t>
      </w:r>
    </w:p>
    <w:p w14:paraId="26E5AE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|S32.8   |Перелом костей таза                         |   288   |</w:t>
      </w:r>
    </w:p>
    <w:p w14:paraId="546791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3B24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|S 72 S  |                                            |         |</w:t>
      </w:r>
    </w:p>
    <w:p w14:paraId="0BF9F8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|82      |Переломы бедра и голени                     |   288   |</w:t>
      </w:r>
    </w:p>
    <w:p w14:paraId="0FC129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71D7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Переломы лодыжек                           |         |</w:t>
      </w:r>
    </w:p>
    <w:p w14:paraId="2A537D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F2A8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|S - 82,5|Переломы лодыжек                            |   130   |</w:t>
      </w:r>
    </w:p>
    <w:p w14:paraId="7B40F1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894D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|Q-66,6  |Врожденная косолапость тяжелой степени      |   171   |</w:t>
      </w:r>
    </w:p>
    <w:p w14:paraId="7F6AE2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7A55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|Q-65,0  |Врожденный вывих бедра                      |   597   |</w:t>
      </w:r>
    </w:p>
    <w:p w14:paraId="6A22D8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E3D3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|4   |Q-74,1  |Врожденный вывих надколенника               |   172   |</w:t>
      </w:r>
    </w:p>
    <w:p w14:paraId="2025F0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76DC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|М-68,8  |Гигромы                                     |   176   |</w:t>
      </w:r>
    </w:p>
    <w:p w14:paraId="6CED09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C9AE3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|S 72,0 S|                                            |         |</w:t>
      </w:r>
    </w:p>
    <w:p w14:paraId="3D05A3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|87,0 S  |                                            |         |</w:t>
      </w:r>
    </w:p>
    <w:p w14:paraId="1C5197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|- 42.0  |Неправильно сросшиеся переломы бедра</w:t>
      </w:r>
      <w:proofErr w:type="gramStart"/>
      <w:r w:rsidRPr="00C04478">
        <w:rPr>
          <w:rFonts w:ascii="Courier New" w:eastAsia="Times New Roman" w:hAnsi="Courier New" w:cs="Courier New"/>
          <w:sz w:val="18"/>
          <w:szCs w:val="18"/>
          <w:lang w:eastAsia="ru-RU"/>
        </w:rPr>
        <w:t>,г</w:t>
      </w:r>
      <w:proofErr w:type="gramEnd"/>
      <w:r w:rsidRPr="00C04478">
        <w:rPr>
          <w:rFonts w:ascii="Courier New" w:eastAsia="Times New Roman" w:hAnsi="Courier New" w:cs="Courier New"/>
          <w:sz w:val="18"/>
          <w:szCs w:val="18"/>
          <w:lang w:eastAsia="ru-RU"/>
        </w:rPr>
        <w:t>олени,|         |</w:t>
      </w:r>
    </w:p>
    <w:p w14:paraId="013FB5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|плеча                                       |   238   |</w:t>
      </w:r>
    </w:p>
    <w:p w14:paraId="041FD0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380E2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|М-24,5  |Рубцово-сгибательные контрактуры пальцев    |   172   |</w:t>
      </w:r>
    </w:p>
    <w:p w14:paraId="126EC9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3274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|S-51    |Рана с повреждением мышц сухожилий          |   130   |</w:t>
      </w:r>
    </w:p>
    <w:p w14:paraId="0DAF0F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F87B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|S 52.0  |Переломы костей предплечья                  |   102   |</w:t>
      </w:r>
    </w:p>
    <w:p w14:paraId="4A9BEF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3A51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|Q68.0   |Врожденная мышечная кривошея                |   169   |</w:t>
      </w:r>
    </w:p>
    <w:p w14:paraId="676878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E7AB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|Q 69    |Полидактилия                                |   155   |</w:t>
      </w:r>
    </w:p>
    <w:p w14:paraId="2BA740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6CA1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|М89.9   |Экзостозная болезнь                         |   182   |</w:t>
      </w:r>
    </w:p>
    <w:p w14:paraId="448826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32BA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|S 42.2  |Неправильно сросшиеся переломы костей       |         |</w:t>
      </w:r>
    </w:p>
    <w:p w14:paraId="53179F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|предплечья, переломовывих Монтеджа          |   161   |</w:t>
      </w:r>
    </w:p>
    <w:p w14:paraId="4C4036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67445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|К-00 -  |                                            |         |</w:t>
      </w:r>
    </w:p>
    <w:p w14:paraId="45931E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|К 93    |Общая и абдоминальная хирургия </w:t>
      </w:r>
      <w:proofErr w:type="gramStart"/>
      <w:r w:rsidRPr="00C04478">
        <w:rPr>
          <w:rFonts w:ascii="Courier New" w:eastAsia="Times New Roman" w:hAnsi="Courier New" w:cs="Courier New"/>
          <w:sz w:val="18"/>
          <w:szCs w:val="18"/>
          <w:lang w:eastAsia="ru-RU"/>
        </w:rPr>
        <w:t>-(</w:t>
      </w:r>
      <w:proofErr w:type="gramEnd"/>
      <w:r w:rsidRPr="00C04478">
        <w:rPr>
          <w:rFonts w:ascii="Courier New" w:eastAsia="Times New Roman" w:hAnsi="Courier New" w:cs="Courier New"/>
          <w:sz w:val="18"/>
          <w:szCs w:val="18"/>
          <w:lang w:eastAsia="ru-RU"/>
        </w:rPr>
        <w:t>болезни    |         |</w:t>
      </w:r>
    </w:p>
    <w:p w14:paraId="37FFF6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|органов пищеварения)                        |         |</w:t>
      </w:r>
    </w:p>
    <w:p w14:paraId="719F7E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EBF79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|К35.0   |Острый аппендицит. Аппендэктомия            |   195   |</w:t>
      </w:r>
    </w:p>
    <w:p w14:paraId="62AB84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13FF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|Острый аппендицит. Местный перитонит        |   269   |</w:t>
      </w:r>
    </w:p>
    <w:p w14:paraId="3F3512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0411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|Проктология </w:t>
      </w:r>
      <w:proofErr w:type="gramStart"/>
      <w:r w:rsidRPr="00C04478">
        <w:rPr>
          <w:rFonts w:ascii="Courier New" w:eastAsia="Times New Roman" w:hAnsi="Courier New" w:cs="Courier New"/>
          <w:sz w:val="18"/>
          <w:szCs w:val="18"/>
          <w:lang w:eastAsia="ru-RU"/>
        </w:rPr>
        <w:t>-(</w:t>
      </w:r>
      <w:proofErr w:type="gramEnd"/>
      <w:r w:rsidRPr="00C04478">
        <w:rPr>
          <w:rFonts w:ascii="Courier New" w:eastAsia="Times New Roman" w:hAnsi="Courier New" w:cs="Courier New"/>
          <w:sz w:val="18"/>
          <w:szCs w:val="18"/>
          <w:lang w:eastAsia="ru-RU"/>
        </w:rPr>
        <w:t>болезни органов пищеварения)  |         |</w:t>
      </w:r>
    </w:p>
    <w:p w14:paraId="212487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66A7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|I-84.8  |Оперативное лечение наружного геморроя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2A34CB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|другими осложнениями выпадаюший; </w:t>
      </w:r>
      <w:proofErr w:type="gramStart"/>
      <w:r w:rsidRPr="00C04478">
        <w:rPr>
          <w:rFonts w:ascii="Courier New" w:eastAsia="Times New Roman" w:hAnsi="Courier New" w:cs="Courier New"/>
          <w:sz w:val="18"/>
          <w:szCs w:val="18"/>
          <w:lang w:eastAsia="ru-RU"/>
        </w:rPr>
        <w:t>ущемленный</w:t>
      </w:r>
      <w:proofErr w:type="gramEnd"/>
      <w:r w:rsidRPr="00C04478">
        <w:rPr>
          <w:rFonts w:ascii="Courier New" w:eastAsia="Times New Roman" w:hAnsi="Courier New" w:cs="Courier New"/>
          <w:sz w:val="18"/>
          <w:szCs w:val="18"/>
          <w:lang w:eastAsia="ru-RU"/>
        </w:rPr>
        <w:t xml:space="preserve"> |   485   |</w:t>
      </w:r>
    </w:p>
    <w:p w14:paraId="4665D9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438A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|К60.3   |Иссечение параректального свища             |   395   |</w:t>
      </w:r>
    </w:p>
    <w:p w14:paraId="561DA4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4F18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|К61.3   |Вскрытие абсцесса, флегмоны или иссечение   |         |</w:t>
      </w:r>
    </w:p>
    <w:p w14:paraId="57693F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|свища                                       |   375   |</w:t>
      </w:r>
    </w:p>
    <w:p w14:paraId="7BBDAD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A337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59.0- |                                            |         |</w:t>
      </w:r>
    </w:p>
    <w:p w14:paraId="2E824F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|59.3    |Правосторонная или левосторонная            |         |</w:t>
      </w:r>
    </w:p>
    <w:p w14:paraId="583939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|гемиколэктомия                              |  875    |</w:t>
      </w:r>
    </w:p>
    <w:p w14:paraId="2666C1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1528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51.0- |                                            |         |</w:t>
      </w:r>
    </w:p>
    <w:p w14:paraId="79B948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|51.9    |Резекция сигмы                              |  864    |</w:t>
      </w:r>
    </w:p>
    <w:p w14:paraId="541A82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117E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|L05     |Иссечение свища                             |  261    |</w:t>
      </w:r>
    </w:p>
    <w:p w14:paraId="723685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B2FF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|L05     |Иссечение кандиломы                         |  235    |</w:t>
      </w:r>
    </w:p>
    <w:p w14:paraId="5E0E75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CA6C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|L29     |Операция Бола                               |  228    |</w:t>
      </w:r>
    </w:p>
    <w:p w14:paraId="4FB8FB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933E5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|R15     |Сфинктеролеваторопластика                   |  504    |</w:t>
      </w:r>
    </w:p>
    <w:p w14:paraId="59CABD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E554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|J 00-J99|Торакальная хирургия - (болезни органов     |         |</w:t>
      </w:r>
      <w:proofErr w:type="gramEnd"/>
    </w:p>
    <w:p w14:paraId="65D8B1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|дыхания)                                    |         |</w:t>
      </w:r>
    </w:p>
    <w:p w14:paraId="45243A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9EC8F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 |J39.8   |Ликвидация трахеостомии                     |   449   |</w:t>
      </w:r>
    </w:p>
    <w:p w14:paraId="233C0E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0CD2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|3.2 |J139.8  | ренирование медиастинума                   |   960   |</w:t>
      </w:r>
    </w:p>
    <w:p w14:paraId="5100D4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EF8D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|3.3 |J39.8   |Трахеостомия                                |   430   |</w:t>
      </w:r>
    </w:p>
    <w:p w14:paraId="2C2335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B9E9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|3.4 |J85.2   |Селективное дренирование полости абсцессов  |   469   |</w:t>
      </w:r>
    </w:p>
    <w:p w14:paraId="40410F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0050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|3.5 |J86.0   |Ликвидация кожно-плевро-бронхиального свища |   838   |</w:t>
      </w:r>
    </w:p>
    <w:p w14:paraId="76298C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F5D4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|3.6 |J86.0   |Ликвидация </w:t>
      </w:r>
      <w:proofErr w:type="gramStart"/>
      <w:r w:rsidRPr="00C04478">
        <w:rPr>
          <w:rFonts w:ascii="Courier New" w:eastAsia="Times New Roman" w:hAnsi="Courier New" w:cs="Courier New"/>
          <w:sz w:val="18"/>
          <w:szCs w:val="18"/>
          <w:lang w:eastAsia="ru-RU"/>
        </w:rPr>
        <w:t>печеночно-плевробронхиального</w:t>
      </w:r>
      <w:proofErr w:type="gramEnd"/>
      <w:r w:rsidRPr="00C04478">
        <w:rPr>
          <w:rFonts w:ascii="Courier New" w:eastAsia="Times New Roman" w:hAnsi="Courier New" w:cs="Courier New"/>
          <w:sz w:val="18"/>
          <w:szCs w:val="18"/>
          <w:lang w:eastAsia="ru-RU"/>
        </w:rPr>
        <w:t xml:space="preserve">    |         |</w:t>
      </w:r>
    </w:p>
    <w:p w14:paraId="1BF86C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|свища                                       |   921   |</w:t>
      </w:r>
    </w:p>
    <w:p w14:paraId="246100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5180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|3.7 |J98.4   |Ушивание булл                               |   508   |</w:t>
      </w:r>
    </w:p>
    <w:p w14:paraId="29A8EA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4B44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|3.8 |К44.9   |Торакотомия, ликвидация и устранение        |         |</w:t>
      </w:r>
    </w:p>
    <w:p w14:paraId="728707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|травматических грыж диафрагмы               |   617   |</w:t>
      </w:r>
    </w:p>
    <w:p w14:paraId="4146CD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448BA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|3.9 |М86.1   |Резекция ребер                              |   417   |</w:t>
      </w:r>
    </w:p>
    <w:p w14:paraId="051622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3D3DD3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|3.10|S22.4   |Межреберная блокада                         |   102   |</w:t>
      </w:r>
    </w:p>
    <w:p w14:paraId="07E09D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FF42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|3.11|S27.0   |Дренирование плевральной полости            |   145   |</w:t>
      </w:r>
    </w:p>
    <w:p w14:paraId="31A342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386E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|3.12|S27.8,  |                                            |         |</w:t>
      </w:r>
    </w:p>
    <w:p w14:paraId="12E388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|S36.3   |Торакотомия, ушивание раны легкого и желудка|   641   |</w:t>
      </w:r>
    </w:p>
    <w:p w14:paraId="3E07A9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0484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|3.13|Т17.8   |Удаление инородных тел </w:t>
      </w:r>
      <w:proofErr w:type="gramStart"/>
      <w:r w:rsidRPr="00C04478">
        <w:rPr>
          <w:rFonts w:ascii="Courier New" w:eastAsia="Times New Roman" w:hAnsi="Courier New" w:cs="Courier New"/>
          <w:sz w:val="18"/>
          <w:szCs w:val="18"/>
          <w:lang w:eastAsia="ru-RU"/>
        </w:rPr>
        <w:t>из</w:t>
      </w:r>
      <w:proofErr w:type="gramEnd"/>
      <w:r w:rsidRPr="00C04478">
        <w:rPr>
          <w:rFonts w:ascii="Courier New" w:eastAsia="Times New Roman" w:hAnsi="Courier New" w:cs="Courier New"/>
          <w:sz w:val="18"/>
          <w:szCs w:val="18"/>
          <w:lang w:eastAsia="ru-RU"/>
        </w:rPr>
        <w:t xml:space="preserve"> нижних дыхательных|         |</w:t>
      </w:r>
    </w:p>
    <w:p w14:paraId="135CD1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|путей                                       |   497   |</w:t>
      </w:r>
    </w:p>
    <w:p w14:paraId="6ACFF7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69A1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|3.14|Q34.1   |Эхинококкэктомия легкого                    |   687   |</w:t>
      </w:r>
    </w:p>
    <w:p w14:paraId="3A6BE1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AC72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|1 00-199|Сосудистая хирургия - (болезни системы      |         |</w:t>
      </w:r>
      <w:proofErr w:type="gramEnd"/>
    </w:p>
    <w:p w14:paraId="0DB31D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|кровообращения)                             |         |</w:t>
      </w:r>
    </w:p>
    <w:p w14:paraId="2B8863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61EE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|4.1.|I-70    |Бедренно-подколенное шунтирование           |         |</w:t>
      </w:r>
    </w:p>
    <w:p w14:paraId="0A0873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|(протезирование</w:t>
      </w:r>
      <w:proofErr w:type="gramStart"/>
      <w:r w:rsidRPr="00C04478">
        <w:rPr>
          <w:rFonts w:ascii="Courier New" w:eastAsia="Times New Roman" w:hAnsi="Courier New" w:cs="Courier New"/>
          <w:sz w:val="18"/>
          <w:szCs w:val="18"/>
          <w:lang w:eastAsia="ru-RU"/>
        </w:rPr>
        <w:t>)(</w:t>
      </w:r>
      <w:proofErr w:type="gramEnd"/>
      <w:r w:rsidRPr="00C04478">
        <w:rPr>
          <w:rFonts w:ascii="Courier New" w:eastAsia="Times New Roman" w:hAnsi="Courier New" w:cs="Courier New"/>
          <w:sz w:val="18"/>
          <w:szCs w:val="18"/>
          <w:lang w:eastAsia="ru-RU"/>
        </w:rPr>
        <w:t>без стоимости протезов)    |   894   |</w:t>
      </w:r>
    </w:p>
    <w:p w14:paraId="015259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3F75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|4.2.|I-73    |Симпатэктомия                               |   531   |</w:t>
      </w:r>
    </w:p>
    <w:p w14:paraId="509A53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8C64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|4.3.|I-77    |Ликвидация </w:t>
      </w:r>
      <w:proofErr w:type="gramStart"/>
      <w:r w:rsidRPr="00C04478">
        <w:rPr>
          <w:rFonts w:ascii="Courier New" w:eastAsia="Times New Roman" w:hAnsi="Courier New" w:cs="Courier New"/>
          <w:sz w:val="18"/>
          <w:szCs w:val="18"/>
          <w:lang w:eastAsia="ru-RU"/>
        </w:rPr>
        <w:t>артерио-венозных</w:t>
      </w:r>
      <w:proofErr w:type="gramEnd"/>
      <w:r w:rsidRPr="00C04478">
        <w:rPr>
          <w:rFonts w:ascii="Courier New" w:eastAsia="Times New Roman" w:hAnsi="Courier New" w:cs="Courier New"/>
          <w:sz w:val="18"/>
          <w:szCs w:val="18"/>
          <w:lang w:eastAsia="ru-RU"/>
        </w:rPr>
        <w:t xml:space="preserve"> свищей          |   636   |</w:t>
      </w:r>
    </w:p>
    <w:p w14:paraId="63F410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1D12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|4.4.|I-71.1  |Сонно-подмышечное аутовенозное шутирование  |   818   |</w:t>
      </w:r>
    </w:p>
    <w:p w14:paraId="674EDF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E3F0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|4.5.|I-71.1  |Эндартерэктомия из бифуркации сонной артерии|   320   |</w:t>
      </w:r>
    </w:p>
    <w:p w14:paraId="5E7E1B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FBE2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|4.6.|I-70.2  |Бедренно-берцовое аутовенозное шунтирование |   628   |</w:t>
      </w:r>
    </w:p>
    <w:p w14:paraId="2824A0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3B839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|4.7.|I-70.2  |Бедренно-бедренное, бедренно-подколенное    |         |</w:t>
      </w:r>
    </w:p>
    <w:p w14:paraId="263515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|аутовенозное шунтирование                   |   855   |</w:t>
      </w:r>
    </w:p>
    <w:p w14:paraId="5D8B4A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BDC2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|4.8.|I-73.0  |Скаленотомия. Шейно-грудная: симпатэктомия  |   445   |</w:t>
      </w:r>
    </w:p>
    <w:p w14:paraId="61D573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4BBCA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|4.9.|I-73.1  |Поясничная симпатэктомия                    |   369   |</w:t>
      </w:r>
    </w:p>
    <w:p w14:paraId="4343B1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F33A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|4.10|I-77    |Склетизация бедренной и подколенной артерии |   432   |</w:t>
      </w:r>
    </w:p>
    <w:p w14:paraId="0C15CD4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7006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|4.11|I-83    |Комбинированная флебэктомия                 |   338   |</w:t>
      </w:r>
    </w:p>
    <w:p w14:paraId="53A475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479D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|4.12|I-83    |Комбинированная флебэктомия. Экстравазальная|         |</w:t>
      </w:r>
    </w:p>
    <w:p w14:paraId="4164A1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|коррекция бедренной вены                    |   386   |</w:t>
      </w:r>
    </w:p>
    <w:p w14:paraId="4C9B79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820C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|4.13|I-80.1  |Облитерирубщий тромбангит                   |   256   |</w:t>
      </w:r>
    </w:p>
    <w:p w14:paraId="2F228E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B26E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|4.14|I-87.0  |Перекрестное бедренно-бедренное аутовенозное|         |</w:t>
      </w:r>
    </w:p>
    <w:p w14:paraId="674A37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|шунтирование                                |   466   |</w:t>
      </w:r>
    </w:p>
    <w:p w14:paraId="253F37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36D2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|4.15|М31.4   |Резекция брахиоцефального ствола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2338A9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|аллопротезированием (без стоимости протеза) |   971   |</w:t>
      </w:r>
    </w:p>
    <w:p w14:paraId="4FB8DB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DB609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|4.16|Т14.5   |Лов артерии, вены. Шунтирование. Пластика   |         |</w:t>
      </w:r>
    </w:p>
    <w:p w14:paraId="581503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|сосуда                                      |   717   |</w:t>
      </w:r>
    </w:p>
    <w:p w14:paraId="393067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EC61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Видео - эндоскопическая хирургия      |         |</w:t>
      </w:r>
    </w:p>
    <w:p w14:paraId="57528D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FDDB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 |I-73.9  |Видеоэндоскопическая забрюшинная поясничная |         |</w:t>
      </w:r>
    </w:p>
    <w:p w14:paraId="69DD58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|симпатэктомия                               |   446   |</w:t>
      </w:r>
    </w:p>
    <w:p w14:paraId="6B8755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F9D8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|5.2 |I-83    |</w:t>
      </w:r>
      <w:proofErr w:type="gramStart"/>
      <w:r w:rsidRPr="00C04478">
        <w:rPr>
          <w:rFonts w:ascii="Courier New" w:eastAsia="Times New Roman" w:hAnsi="Courier New" w:cs="Courier New"/>
          <w:sz w:val="18"/>
          <w:szCs w:val="18"/>
          <w:lang w:eastAsia="ru-RU"/>
        </w:rPr>
        <w:t>Эндоскопическая</w:t>
      </w:r>
      <w:proofErr w:type="gramEnd"/>
      <w:r w:rsidRPr="00C04478">
        <w:rPr>
          <w:rFonts w:ascii="Courier New" w:eastAsia="Times New Roman" w:hAnsi="Courier New" w:cs="Courier New"/>
          <w:sz w:val="18"/>
          <w:szCs w:val="18"/>
          <w:lang w:eastAsia="ru-RU"/>
        </w:rPr>
        <w:t xml:space="preserve"> диссекция перфорантных вен  |         |</w:t>
      </w:r>
    </w:p>
    <w:p w14:paraId="2901AB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|нижних конечностей                          |   571   |</w:t>
      </w:r>
    </w:p>
    <w:p w14:paraId="401BE6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74CF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|5.3 |В67.1   |Торокоскопическая эхинококкэтомия легких    |   687   |</w:t>
      </w:r>
    </w:p>
    <w:p w14:paraId="61458C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3805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|5.4 |I-73.0  |Торакоскопическая симпатэктомия             |   605   |</w:t>
      </w:r>
    </w:p>
    <w:p w14:paraId="342740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E375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|5.5 |I85 -J99|Диагностическая торакоскопия                |   420   |</w:t>
      </w:r>
    </w:p>
    <w:p w14:paraId="11273B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91438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|5.6 |К25     |Лапароскопическое ушивание прободной язвы   |         |</w:t>
      </w:r>
    </w:p>
    <w:p w14:paraId="07C5AC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|желудка                                     |   725   |</w:t>
      </w:r>
    </w:p>
    <w:p w14:paraId="458404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B9FB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|5.7 |В67.0   |Лапароскопическая эхинококкэтомия печени    |   551   |</w:t>
      </w:r>
    </w:p>
    <w:p w14:paraId="1DE8B5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99BE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|5.8 |К80,К81 |Эндоскопическая холециотэктомия             |   658   |</w:t>
      </w:r>
    </w:p>
    <w:p w14:paraId="3C27E1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1139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|5.9 |N28.1   |Лапароскопическая цистэктомия почек         |    45   |</w:t>
      </w:r>
    </w:p>
    <w:p w14:paraId="6CCA3A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3036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|5.10|N97.10  |                                            |         |</w:t>
      </w:r>
    </w:p>
    <w:p w14:paraId="45A1CA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|00.1</w:t>
      </w:r>
      <w:proofErr w:type="gramStart"/>
      <w:r w:rsidRPr="00C04478">
        <w:rPr>
          <w:rFonts w:ascii="Courier New" w:eastAsia="Times New Roman" w:hAnsi="Courier New" w:cs="Courier New"/>
          <w:sz w:val="18"/>
          <w:szCs w:val="18"/>
          <w:lang w:eastAsia="ru-RU"/>
        </w:rPr>
        <w:t xml:space="preserve"> Е</w:t>
      </w:r>
      <w:proofErr w:type="gramEnd"/>
      <w:r w:rsidRPr="00C04478">
        <w:rPr>
          <w:rFonts w:ascii="Courier New" w:eastAsia="Times New Roman" w:hAnsi="Courier New" w:cs="Courier New"/>
          <w:sz w:val="18"/>
          <w:szCs w:val="18"/>
          <w:lang w:eastAsia="ru-RU"/>
        </w:rPr>
        <w:t xml:space="preserve">  |                                            |         |</w:t>
      </w:r>
    </w:p>
    <w:p w14:paraId="6AE545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|28.30   |                                            |         |</w:t>
      </w:r>
    </w:p>
    <w:p w14:paraId="78B60E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|00.2    |Диагностическая лапароскопия                |   379   |</w:t>
      </w:r>
    </w:p>
    <w:p w14:paraId="7B5D98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BBD2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|5.11| N 97   |Лапароскопическая неофимбриопластика.       |   391   |</w:t>
      </w:r>
    </w:p>
    <w:p w14:paraId="5094E2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B17D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|5.12| N 97   |Лапароскопическая стерилиза</w:t>
      </w:r>
      <w:proofErr w:type="gramStart"/>
      <w:r w:rsidRPr="00C04478">
        <w:rPr>
          <w:rFonts w:ascii="Courier New" w:eastAsia="Times New Roman" w:hAnsi="Courier New" w:cs="Courier New"/>
          <w:sz w:val="18"/>
          <w:szCs w:val="18"/>
          <w:lang w:eastAsia="ru-RU"/>
        </w:rPr>
        <w:t>w</w:t>
      </w:r>
      <w:proofErr w:type="gramEnd"/>
      <w:r w:rsidRPr="00C04478">
        <w:rPr>
          <w:rFonts w:ascii="Courier New" w:eastAsia="Times New Roman" w:hAnsi="Courier New" w:cs="Courier New"/>
          <w:sz w:val="18"/>
          <w:szCs w:val="18"/>
          <w:lang w:eastAsia="ru-RU"/>
        </w:rPr>
        <w:t>ия маточных     |         |</w:t>
      </w:r>
    </w:p>
    <w:p w14:paraId="0618D0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|труб.                                       |   409   |</w:t>
      </w:r>
    </w:p>
    <w:p w14:paraId="00F6E2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5683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|5.13| О00.1  |Лапароскопическая тубэктомия                |   454   |</w:t>
      </w:r>
    </w:p>
    <w:p w14:paraId="040508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2293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|5.14| N 83.2 |Лапароскопическая цистэктомия яичника.      |   465   |</w:t>
      </w:r>
    </w:p>
    <w:p w14:paraId="597096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3C52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Е00-Е90|Эндокринная хирургия                        |         |</w:t>
      </w:r>
    </w:p>
    <w:p w14:paraId="5844EC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2015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|Е01.0Е01|                                            |         |</w:t>
      </w:r>
    </w:p>
    <w:p w14:paraId="54D635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 Е04. |                                            |         |</w:t>
      </w:r>
    </w:p>
    <w:p w14:paraId="38C6AC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|0Е04.1  |                                            |         |</w:t>
      </w:r>
    </w:p>
    <w:p w14:paraId="38D19D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|Е04.2   |Резекция щитовидной железы по Николаеву     |   441   |</w:t>
      </w:r>
    </w:p>
    <w:p w14:paraId="5CA550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1363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|Е21.0   |Гиперпарааденомэктомия                      |   264   |</w:t>
      </w:r>
    </w:p>
    <w:p w14:paraId="7BDCB0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C63E6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|Н60-Н95 |ЛОР - (болезни уха и сосцевидного отростка) |         |</w:t>
      </w:r>
    </w:p>
    <w:p w14:paraId="7F96E0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338A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|Н72     |Перфорация </w:t>
      </w:r>
      <w:proofErr w:type="gramStart"/>
      <w:r w:rsidRPr="00C04478">
        <w:rPr>
          <w:rFonts w:ascii="Courier New" w:eastAsia="Times New Roman" w:hAnsi="Courier New" w:cs="Courier New"/>
          <w:sz w:val="18"/>
          <w:szCs w:val="18"/>
          <w:lang w:eastAsia="ru-RU"/>
        </w:rPr>
        <w:t>барабанной</w:t>
      </w:r>
      <w:proofErr w:type="gramEnd"/>
      <w:r w:rsidRPr="00C04478">
        <w:rPr>
          <w:rFonts w:ascii="Courier New" w:eastAsia="Times New Roman" w:hAnsi="Courier New" w:cs="Courier New"/>
          <w:sz w:val="18"/>
          <w:szCs w:val="18"/>
          <w:lang w:eastAsia="ru-RU"/>
        </w:rPr>
        <w:t xml:space="preserve"> перепошш после        |         |</w:t>
      </w:r>
    </w:p>
    <w:p w14:paraId="064BA1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|воспалительного процесса                    |   123   |</w:t>
      </w:r>
    </w:p>
    <w:p w14:paraId="1E7E92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BB6F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|J34.0   |Вскрытие гематомы и фурункула уха           |   127   |</w:t>
      </w:r>
    </w:p>
    <w:p w14:paraId="49C239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372C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|S00-Т98 |Реконструктивно - пластическая хирургия.    |         |</w:t>
      </w:r>
    </w:p>
    <w:p w14:paraId="4EAC33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3A33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 |S44.    |                                            |         |</w:t>
      </w:r>
    </w:p>
    <w:p w14:paraId="36C908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|S54.    |                                            |         |</w:t>
      </w:r>
    </w:p>
    <w:p w14:paraId="595907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|S64     |Реконструкция плечевого сплетения           |         |</w:t>
      </w:r>
    </w:p>
    <w:p w14:paraId="47712A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|(аутонервная  пластика,  шов нервных        |         |</w:t>
      </w:r>
      <w:proofErr w:type="gramEnd"/>
    </w:p>
    <w:p w14:paraId="5B6C35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|стволов и пр.)                              |   950   |</w:t>
      </w:r>
    </w:p>
    <w:p w14:paraId="614B57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6C1B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 |S44.S54.|                                            |         |</w:t>
      </w:r>
    </w:p>
    <w:p w14:paraId="286395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|S64     |Аутонервная пластика нервного ствола </w:t>
      </w:r>
      <w:proofErr w:type="gramStart"/>
      <w:r w:rsidRPr="00C04478">
        <w:rPr>
          <w:rFonts w:ascii="Courier New" w:eastAsia="Times New Roman" w:hAnsi="Courier New" w:cs="Courier New"/>
          <w:sz w:val="18"/>
          <w:szCs w:val="18"/>
          <w:lang w:eastAsia="ru-RU"/>
        </w:rPr>
        <w:t>верхней</w:t>
      </w:r>
      <w:proofErr w:type="gramEnd"/>
      <w:r w:rsidRPr="00C04478">
        <w:rPr>
          <w:rFonts w:ascii="Courier New" w:eastAsia="Times New Roman" w:hAnsi="Courier New" w:cs="Courier New"/>
          <w:sz w:val="18"/>
          <w:szCs w:val="18"/>
          <w:lang w:eastAsia="ru-RU"/>
        </w:rPr>
        <w:t>|         |</w:t>
      </w:r>
    </w:p>
    <w:p w14:paraId="0F6B6F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|конечности                                  |   933   |</w:t>
      </w:r>
    </w:p>
    <w:p w14:paraId="279A87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4C93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 |S74     |Шов нервного ствола верхней конечности      |         |</w:t>
      </w:r>
    </w:p>
    <w:p w14:paraId="0AB29F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|(срединного, локтевого, лучевого)           |   988   |</w:t>
      </w:r>
    </w:p>
    <w:p w14:paraId="01A4D2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2CF8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|8.4 |S62     |Шов (невролиз) седалищного нерва            |   435   |</w:t>
      </w:r>
    </w:p>
    <w:p w14:paraId="7755A5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C5FC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|8.5 |S50-S59 |Остеосинтез пястных костей, фаланг пальцев  |         |</w:t>
      </w:r>
    </w:p>
    <w:p w14:paraId="65797E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|кисти                                       |   306   |</w:t>
      </w:r>
    </w:p>
    <w:p w14:paraId="00ECA4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625C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|8.6 |Z47.0   |Открытый остеосинтез локтевой кости         |   385   |</w:t>
      </w:r>
    </w:p>
    <w:p w14:paraId="0588A5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63BF4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|8.7 |S80- S89|Удаление металлоконструкций                 |   300   |</w:t>
      </w:r>
    </w:p>
    <w:p w14:paraId="253003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F0D3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|8.8 |S14 S44 |                                            |         |</w:t>
      </w:r>
    </w:p>
    <w:p w14:paraId="5AFFD1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|S54 S64 |Открытый остеосинтез костей голени          |   489   |</w:t>
      </w:r>
    </w:p>
    <w:p w14:paraId="23201B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C37E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|8.9 |S83.2   |Сухожильно-мышечная транспозиция </w:t>
      </w:r>
      <w:proofErr w:type="gramStart"/>
      <w:r w:rsidRPr="00C04478">
        <w:rPr>
          <w:rFonts w:ascii="Courier New" w:eastAsia="Times New Roman" w:hAnsi="Courier New" w:cs="Courier New"/>
          <w:sz w:val="18"/>
          <w:szCs w:val="18"/>
          <w:lang w:eastAsia="ru-RU"/>
        </w:rPr>
        <w:t>при</w:t>
      </w:r>
      <w:proofErr w:type="gramEnd"/>
      <w:r w:rsidRPr="00C04478">
        <w:rPr>
          <w:rFonts w:ascii="Courier New" w:eastAsia="Times New Roman" w:hAnsi="Courier New" w:cs="Courier New"/>
          <w:sz w:val="18"/>
          <w:szCs w:val="18"/>
          <w:lang w:eastAsia="ru-RU"/>
        </w:rPr>
        <w:t xml:space="preserve">        |         |</w:t>
      </w:r>
    </w:p>
    <w:p w14:paraId="63D45E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|невосстановимых </w:t>
      </w:r>
      <w:proofErr w:type="gramStart"/>
      <w:r w:rsidRPr="00C04478">
        <w:rPr>
          <w:rFonts w:ascii="Courier New" w:eastAsia="Times New Roman" w:hAnsi="Courier New" w:cs="Courier New"/>
          <w:sz w:val="18"/>
          <w:szCs w:val="18"/>
          <w:lang w:eastAsia="ru-RU"/>
        </w:rPr>
        <w:t>повреждениях</w:t>
      </w:r>
      <w:proofErr w:type="gramEnd"/>
      <w:r w:rsidRPr="00C04478">
        <w:rPr>
          <w:rFonts w:ascii="Courier New" w:eastAsia="Times New Roman" w:hAnsi="Courier New" w:cs="Courier New"/>
          <w:sz w:val="18"/>
          <w:szCs w:val="18"/>
          <w:lang w:eastAsia="ru-RU"/>
        </w:rPr>
        <w:t xml:space="preserve"> нервов         |   817   |</w:t>
      </w:r>
    </w:p>
    <w:p w14:paraId="653FF9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5251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|8.10|Т05.6   |Удаление мениска коленного сустава          |   418   |</w:t>
      </w:r>
    </w:p>
    <w:p w14:paraId="0B09A9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w:t>
      </w:r>
    </w:p>
    <w:p w14:paraId="0CCA68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|8.11 Z42     |Формирование ампутационной культи.          |   306   |</w:t>
      </w:r>
    </w:p>
    <w:p w14:paraId="4C258A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w:t>
      </w:r>
    </w:p>
    <w:p w14:paraId="5743F9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|8.12 Q70     |Местная пластика (Z,WV,пяти или семилоску-  |         |</w:t>
      </w:r>
      <w:proofErr w:type="gramEnd"/>
    </w:p>
    <w:p w14:paraId="65CCB0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|тная пластика) на верхней и нижней          |         |</w:t>
      </w:r>
      <w:proofErr w:type="gramEnd"/>
    </w:p>
    <w:p w14:paraId="788B4B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|конечности                                  |   287   |</w:t>
      </w:r>
    </w:p>
    <w:p w14:paraId="12DA5B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EFB7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|8.13 Z42     |Зазобщение межпальцевых промежутков         |   328   |</w:t>
      </w:r>
    </w:p>
    <w:p w14:paraId="505FBC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E0EE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|8.14 Z42     |Несвободная пластика лучевым осевьш лоскутом|   729   |</w:t>
      </w:r>
    </w:p>
    <w:p w14:paraId="6736FD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98B0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|8.15|Z42,3   |Укрытие дефекта полнослойным кожным лоскутом|   447   |</w:t>
      </w:r>
    </w:p>
    <w:p w14:paraId="53AD7C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8D6B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|8.16|N35     |Формирование </w:t>
      </w:r>
      <w:proofErr w:type="gramStart"/>
      <w:r w:rsidRPr="00C04478">
        <w:rPr>
          <w:rFonts w:ascii="Courier New" w:eastAsia="Times New Roman" w:hAnsi="Courier New" w:cs="Courier New"/>
          <w:sz w:val="18"/>
          <w:szCs w:val="18"/>
          <w:lang w:eastAsia="ru-RU"/>
        </w:rPr>
        <w:t>артерио-венозных</w:t>
      </w:r>
      <w:proofErr w:type="gramEnd"/>
      <w:r w:rsidRPr="00C04478">
        <w:rPr>
          <w:rFonts w:ascii="Courier New" w:eastAsia="Times New Roman" w:hAnsi="Courier New" w:cs="Courier New"/>
          <w:sz w:val="18"/>
          <w:szCs w:val="18"/>
          <w:lang w:eastAsia="ru-RU"/>
        </w:rPr>
        <w:t xml:space="preserve"> фистул        |   313   |</w:t>
      </w:r>
    </w:p>
    <w:p w14:paraId="6965C2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7FE43E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|8.17|N35     |Пластика мочеиспускательного канала         |   593   |</w:t>
      </w:r>
    </w:p>
    <w:p w14:paraId="723B10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FB57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|8.18|Q54,0   |                                            |         |</w:t>
      </w:r>
    </w:p>
    <w:p w14:paraId="6B621C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|Q54,1   |</w:t>
      </w:r>
      <w:proofErr w:type="gramStart"/>
      <w:r w:rsidRPr="00C04478">
        <w:rPr>
          <w:rFonts w:ascii="Courier New" w:eastAsia="Times New Roman" w:hAnsi="Courier New" w:cs="Courier New"/>
          <w:sz w:val="18"/>
          <w:szCs w:val="18"/>
          <w:lang w:eastAsia="ru-RU"/>
        </w:rPr>
        <w:t>Двухэтапное</w:t>
      </w:r>
      <w:proofErr w:type="gramEnd"/>
      <w:r w:rsidRPr="00C04478">
        <w:rPr>
          <w:rFonts w:ascii="Courier New" w:eastAsia="Times New Roman" w:hAnsi="Courier New" w:cs="Courier New"/>
          <w:sz w:val="18"/>
          <w:szCs w:val="18"/>
          <w:lang w:eastAsia="ru-RU"/>
        </w:rPr>
        <w:t xml:space="preserve"> формирования уретры из кожи     |         |</w:t>
      </w:r>
    </w:p>
    <w:p w14:paraId="2DE538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|мошонки                                     |   799   |</w:t>
      </w:r>
    </w:p>
    <w:p w14:paraId="4DBFEC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56EA86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|8.19|N46 N50,|                                            |         |</w:t>
      </w:r>
    </w:p>
    <w:p w14:paraId="7E31D7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|8       |Формирование уретры из кожи краевой плоти   |         |</w:t>
      </w:r>
    </w:p>
    <w:p w14:paraId="592C21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|при гипоспадии                              |   441   |</w:t>
      </w:r>
    </w:p>
    <w:p w14:paraId="0CFAE1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A335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|8.20|Q55     |Реконструктивно-пластические операции </w:t>
      </w:r>
      <w:proofErr w:type="gramStart"/>
      <w:r w:rsidRPr="00C04478">
        <w:rPr>
          <w:rFonts w:ascii="Courier New" w:eastAsia="Times New Roman" w:hAnsi="Courier New" w:cs="Courier New"/>
          <w:sz w:val="18"/>
          <w:szCs w:val="18"/>
          <w:lang w:eastAsia="ru-RU"/>
        </w:rPr>
        <w:t>на</w:t>
      </w:r>
      <w:proofErr w:type="gramEnd"/>
      <w:r w:rsidRPr="00C04478">
        <w:rPr>
          <w:rFonts w:ascii="Courier New" w:eastAsia="Times New Roman" w:hAnsi="Courier New" w:cs="Courier New"/>
          <w:sz w:val="18"/>
          <w:szCs w:val="18"/>
          <w:lang w:eastAsia="ru-RU"/>
        </w:rPr>
        <w:t xml:space="preserve">    |         |</w:t>
      </w:r>
    </w:p>
    <w:p w14:paraId="034EDF6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|семявыводящем протоке и придатке яичка.     |   596   |</w:t>
      </w:r>
    </w:p>
    <w:p w14:paraId="03DC42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E3FC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|8.21|N35     |Операция по поводу короткой уздечки полового|         |</w:t>
      </w:r>
    </w:p>
    <w:p w14:paraId="4C696BF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|члена.                                      |   160   |</w:t>
      </w:r>
    </w:p>
    <w:p w14:paraId="035EE5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8B42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|8.22|N50.8   |Операция по поводу стриктуры меатуса.       |   108   |</w:t>
      </w:r>
    </w:p>
    <w:p w14:paraId="7B82D6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74A0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|8.23|Z30,2   |Операция по поводу стриктуры </w:t>
      </w:r>
      <w:proofErr w:type="gramStart"/>
      <w:r w:rsidRPr="00C04478">
        <w:rPr>
          <w:rFonts w:ascii="Courier New" w:eastAsia="Times New Roman" w:hAnsi="Courier New" w:cs="Courier New"/>
          <w:sz w:val="18"/>
          <w:szCs w:val="18"/>
          <w:lang w:eastAsia="ru-RU"/>
        </w:rPr>
        <w:t>семявыносящего</w:t>
      </w:r>
      <w:proofErr w:type="gramEnd"/>
      <w:r w:rsidRPr="00C04478">
        <w:rPr>
          <w:rFonts w:ascii="Courier New" w:eastAsia="Times New Roman" w:hAnsi="Courier New" w:cs="Courier New"/>
          <w:sz w:val="18"/>
          <w:szCs w:val="18"/>
          <w:lang w:eastAsia="ru-RU"/>
        </w:rPr>
        <w:t xml:space="preserve"> |         |</w:t>
      </w:r>
    </w:p>
    <w:p w14:paraId="463FE1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|протока.                                    |   296   |</w:t>
      </w:r>
    </w:p>
    <w:p w14:paraId="1BC6E9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F097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|8.24|183.9   |                                            |         |</w:t>
      </w:r>
    </w:p>
    <w:p w14:paraId="0102E8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|Q27.4   |Операции стерилизации (современный метод    |         |</w:t>
      </w:r>
      <w:proofErr w:type="gramEnd"/>
    </w:p>
    <w:p w14:paraId="678B18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|контрацепции) с ушиванием передней брюшной  |         |</w:t>
      </w:r>
    </w:p>
    <w:p w14:paraId="5E4516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|стенки косметическими швами                 |   460   |</w:t>
      </w:r>
    </w:p>
    <w:p w14:paraId="1B7542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7C10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|8.25|N60     |Иссечение подкожных вен с ушиванием  после- |         |</w:t>
      </w:r>
    </w:p>
    <w:p w14:paraId="3E98C5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|операционных ран косметическими швами одной |         |</w:t>
      </w:r>
    </w:p>
    <w:p w14:paraId="05D2BF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|конечности                                  |   790   |</w:t>
      </w:r>
    </w:p>
    <w:p w14:paraId="0101AB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103A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|8.26|N60     |Удаление фиброаденомы молочной железы       |   467   |</w:t>
      </w:r>
    </w:p>
    <w:p w14:paraId="61B294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F90E4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|8.27|N60     |Удаление добавочных молочных желез          |   515   |</w:t>
      </w:r>
    </w:p>
    <w:p w14:paraId="5FA6AB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109C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|8.28|N70     |                                            |         |</w:t>
      </w:r>
    </w:p>
    <w:p w14:paraId="504B689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|N70.0   |                                            |         |</w:t>
      </w:r>
    </w:p>
    <w:p w14:paraId="77F823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|N70.1   |                                            |         |</w:t>
      </w:r>
    </w:p>
    <w:p w14:paraId="056F0E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|N70.9   |</w:t>
      </w:r>
      <w:proofErr w:type="gramStart"/>
      <w:r w:rsidRPr="00C04478">
        <w:rPr>
          <w:rFonts w:ascii="Courier New" w:eastAsia="Times New Roman" w:hAnsi="Courier New" w:cs="Courier New"/>
          <w:sz w:val="18"/>
          <w:szCs w:val="18"/>
          <w:lang w:eastAsia="ru-RU"/>
        </w:rPr>
        <w:t>Подкожная</w:t>
      </w:r>
      <w:proofErr w:type="gramEnd"/>
      <w:r w:rsidRPr="00C04478">
        <w:rPr>
          <w:rFonts w:ascii="Courier New" w:eastAsia="Times New Roman" w:hAnsi="Courier New" w:cs="Courier New"/>
          <w:sz w:val="18"/>
          <w:szCs w:val="18"/>
          <w:lang w:eastAsia="ru-RU"/>
        </w:rPr>
        <w:t xml:space="preserve"> мастэктомия по поводу множестве-  |         |</w:t>
      </w:r>
    </w:p>
    <w:p w14:paraId="108D04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|нной пролиферирующей фиброаденомы молочных  |         |</w:t>
      </w:r>
    </w:p>
    <w:p w14:paraId="0CF333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|желез                                       |   615   |</w:t>
      </w:r>
    </w:p>
    <w:p w14:paraId="691E4A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153A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|8.29|N75.0   |Удаление кисты яичка                        |   224   |</w:t>
      </w:r>
    </w:p>
    <w:p w14:paraId="2B6682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A0D0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|8.30|N81     |Удаление кисты бартолиновой железы          |   205   |</w:t>
      </w:r>
    </w:p>
    <w:p w14:paraId="325D89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6697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|8.31|N81     |Фиксация матки щэи </w:t>
      </w:r>
      <w:proofErr w:type="gramStart"/>
      <w:r w:rsidRPr="00C04478">
        <w:rPr>
          <w:rFonts w:ascii="Courier New" w:eastAsia="Times New Roman" w:hAnsi="Courier New" w:cs="Courier New"/>
          <w:sz w:val="18"/>
          <w:szCs w:val="18"/>
          <w:lang w:eastAsia="ru-RU"/>
        </w:rPr>
        <w:t>опущении</w:t>
      </w:r>
      <w:proofErr w:type="gramEnd"/>
      <w:r w:rsidRPr="00C04478">
        <w:rPr>
          <w:rFonts w:ascii="Courier New" w:eastAsia="Times New Roman" w:hAnsi="Courier New" w:cs="Courier New"/>
          <w:sz w:val="18"/>
          <w:szCs w:val="18"/>
          <w:lang w:eastAsia="ru-RU"/>
        </w:rPr>
        <w:t xml:space="preserve"> (вентрофиксация)|   403   |</w:t>
      </w:r>
    </w:p>
    <w:p w14:paraId="7FC7D4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1F819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|8.32|N83     |Задняя кольпорафия и леваторопластика       |   561   |</w:t>
      </w:r>
    </w:p>
    <w:p w14:paraId="43BC64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69C9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|8.33|N90.8   |                                            |         |</w:t>
      </w:r>
    </w:p>
    <w:p w14:paraId="4E5CF1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|Q52.3   |Клиновидная резекция яичников               |   269   |</w:t>
      </w:r>
    </w:p>
    <w:p w14:paraId="5EA319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1A0C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|8.34|J 34.2; |                                            |         |</w:t>
      </w:r>
    </w:p>
    <w:p w14:paraId="2C7099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|М 95;   |                                            |         |</w:t>
      </w:r>
    </w:p>
    <w:p w14:paraId="76AE62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|Q 30;Q  |                                            |         |</w:t>
      </w:r>
    </w:p>
    <w:p w14:paraId="1B11ED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|67.4;   |                                            |         |</w:t>
      </w:r>
    </w:p>
    <w:p w14:paraId="19C1DD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|Z 76.8  |Удаление перегородки во влагалище           |         |</w:t>
      </w:r>
    </w:p>
    <w:p w14:paraId="3D6DB0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|Рассечение девственной плевы                |   149   |</w:t>
      </w:r>
    </w:p>
    <w:p w14:paraId="3413B2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C24C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|8.35|N62     |Ринопластика                                |   643   |</w:t>
      </w:r>
    </w:p>
    <w:p w14:paraId="22FB31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9A0A9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|8.36|N64.2;  |                                            |         |</w:t>
      </w:r>
    </w:p>
    <w:p w14:paraId="439562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|N64.8   |Редукционная маммопластика                  |   884   |</w:t>
      </w:r>
    </w:p>
    <w:p w14:paraId="550332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B2EB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|8.37</w:t>
      </w:r>
      <w:proofErr w:type="gramStart"/>
      <w:r w:rsidRPr="00C04478">
        <w:rPr>
          <w:rFonts w:ascii="Courier New" w:eastAsia="Times New Roman" w:hAnsi="Courier New" w:cs="Courier New"/>
          <w:sz w:val="18"/>
          <w:szCs w:val="18"/>
          <w:lang w:eastAsia="ru-RU"/>
        </w:rPr>
        <w:t>|Т</w:t>
      </w:r>
      <w:proofErr w:type="gramEnd"/>
      <w:r w:rsidRPr="00C04478">
        <w:rPr>
          <w:rFonts w:ascii="Courier New" w:eastAsia="Times New Roman" w:hAnsi="Courier New" w:cs="Courier New"/>
          <w:sz w:val="18"/>
          <w:szCs w:val="18"/>
          <w:lang w:eastAsia="ru-RU"/>
        </w:rPr>
        <w:t xml:space="preserve"> 90.1  |                                            |         |</w:t>
      </w:r>
    </w:p>
    <w:p w14:paraId="48F4D3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|L66;    |                                            |         |</w:t>
      </w:r>
    </w:p>
    <w:p w14:paraId="736EFB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|L 90.5; |                                            |         |</w:t>
      </w:r>
    </w:p>
    <w:p w14:paraId="03A8B5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|Т 90.8; |                                            |         |</w:t>
      </w:r>
    </w:p>
    <w:p w14:paraId="7A3619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|Т 95.0  |Увеличивающа</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аугментационная) маммопластика|         |</w:t>
      </w:r>
    </w:p>
    <w:p w14:paraId="088B66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|(без стоимости протеза)                     |   712   |</w:t>
      </w:r>
    </w:p>
    <w:p w14:paraId="66EE5B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48861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|8.38|Q 17.5  |Имплантация эспанвдера (без стоимости       |         |</w:t>
      </w:r>
      <w:proofErr w:type="gramEnd"/>
    </w:p>
    <w:p w14:paraId="364CB3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|эспандера)                                  |   689   |</w:t>
      </w:r>
    </w:p>
    <w:p w14:paraId="3787DC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169B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|8.39|Н 02.3  |Отопластика                                 |   304   |</w:t>
      </w:r>
    </w:p>
    <w:p w14:paraId="685ACE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BAD4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|8.40|М00-М99 |                                            |         |</w:t>
      </w:r>
    </w:p>
    <w:p w14:paraId="607ACF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|S00- Т98|Блефаропластика                             |   250   |</w:t>
      </w:r>
    </w:p>
    <w:p w14:paraId="6278D8F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2780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|М20     |Травматология и ортопедия - (болезни костно-|         |</w:t>
      </w:r>
      <w:proofErr w:type="gramEnd"/>
    </w:p>
    <w:p w14:paraId="7375A3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|мышечной системы и оединительной ткани)     |         |</w:t>
      </w:r>
    </w:p>
    <w:p w14:paraId="0313BB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|Травмы, отравления и некоторые другие       |         |</w:t>
      </w:r>
    </w:p>
    <w:p w14:paraId="270FA6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|последствия оздействия внешних причин       |         |</w:t>
      </w:r>
    </w:p>
    <w:p w14:paraId="1E7674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50EF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|9,1 | М21    |Артродез межфаланговых суставов пальцев     |         |</w:t>
      </w:r>
    </w:p>
    <w:p w14:paraId="58FB04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|кисти                                       |   237   |</w:t>
      </w:r>
    </w:p>
    <w:p w14:paraId="30E37E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7C24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 |S40-S49 |                                            |         |</w:t>
      </w:r>
    </w:p>
    <w:p w14:paraId="0F97AE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|S50- S59|Артродез лучезапястного сустава             |   362   |</w:t>
      </w:r>
    </w:p>
    <w:p w14:paraId="49160F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5E63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 |S42,0.  |                                            |         |</w:t>
      </w:r>
    </w:p>
    <w:p w14:paraId="36121A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|-S43,1. |                                            |         |</w:t>
      </w:r>
    </w:p>
    <w:p w14:paraId="6F7CD2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|S43,2   |Корригирующие операции на костях верхних    |         |</w:t>
      </w:r>
    </w:p>
    <w:p w14:paraId="22B21F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|конечностей                                 |   301   |</w:t>
      </w:r>
    </w:p>
    <w:p w14:paraId="267832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3C3C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|9,4 |S42.2;  |                                            |         |</w:t>
      </w:r>
    </w:p>
    <w:p w14:paraId="5DDDB9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|S42.3;  |                                            |         |</w:t>
      </w:r>
    </w:p>
    <w:p w14:paraId="1E1504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|S42.4;  |                                            |         |</w:t>
      </w:r>
    </w:p>
    <w:p w14:paraId="275B96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|S43.0   |Погружной металлоостеосинтез (первичный,    |         |</w:t>
      </w:r>
      <w:proofErr w:type="gramEnd"/>
    </w:p>
    <w:p w14:paraId="7FA760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|вторичный)</w:t>
      </w:r>
      <w:proofErr w:type="gramStart"/>
      <w:r w:rsidRPr="00C04478">
        <w:rPr>
          <w:rFonts w:ascii="Courier New" w:eastAsia="Times New Roman" w:hAnsi="Courier New" w:cs="Courier New"/>
          <w:sz w:val="18"/>
          <w:szCs w:val="18"/>
          <w:lang w:eastAsia="ru-RU"/>
        </w:rPr>
        <w:t>.В</w:t>
      </w:r>
      <w:proofErr w:type="gramEnd"/>
      <w:r w:rsidRPr="00C04478">
        <w:rPr>
          <w:rFonts w:ascii="Courier New" w:eastAsia="Times New Roman" w:hAnsi="Courier New" w:cs="Courier New"/>
          <w:sz w:val="18"/>
          <w:szCs w:val="18"/>
          <w:lang w:eastAsia="ru-RU"/>
        </w:rPr>
        <w:t>неочаговый компрессионно-дистра-|         |</w:t>
      </w:r>
    </w:p>
    <w:p w14:paraId="5328BE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|кционный остеосинтез. Открытое вправление:  |         |</w:t>
      </w:r>
    </w:p>
    <w:p w14:paraId="5D222C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|первичное, вторичное.                       |   333   |</w:t>
      </w:r>
    </w:p>
    <w:p w14:paraId="032002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15C8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|9.5 |S52;    |Погружной металлоостеооинтез.  Внеочаговый  |         |</w:t>
      </w:r>
    </w:p>
    <w:p w14:paraId="24A982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|S52.0;  |компрессионно-дистракционный остеосинтез.   |         |</w:t>
      </w:r>
    </w:p>
    <w:p w14:paraId="16072E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|S52.1;  |Открытое вправление вывиха плеча: свежего,  |         |</w:t>
      </w:r>
    </w:p>
    <w:p w14:paraId="2C9CE1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|S52.2;  |застарелого. Стабилизирующая лавсанопластика|         |</w:t>
      </w:r>
    </w:p>
    <w:p w14:paraId="1994D3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|S52.3;  |при привычных  вывихах плеча. Артродез.     |         |</w:t>
      </w:r>
    </w:p>
    <w:p w14:paraId="7D8ABB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|S52.4   |Артропластика.                              |   407   |</w:t>
      </w:r>
    </w:p>
    <w:p w14:paraId="4E58E9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09D6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|9.6 |S52;    |Погружной металлоостеосинтез.               |         |</w:t>
      </w:r>
    </w:p>
    <w:p w14:paraId="487258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|S52.6;  |Внеочаговый остеосинтез.                    |   281   |</w:t>
      </w:r>
    </w:p>
    <w:p w14:paraId="65B80E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|S53;    |                                            |         |</w:t>
      </w:r>
    </w:p>
    <w:p w14:paraId="610BF6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|S53.0   |                                            |         |</w:t>
      </w:r>
    </w:p>
    <w:p w14:paraId="230706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9E11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|9,7 |S52;    |Открытое вправление вывиха: свежего,        |         |</w:t>
      </w:r>
    </w:p>
    <w:p w14:paraId="4E1A686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|S52.0;  |заотарелого. Артродез. Мобилизирующая       |         |</w:t>
      </w:r>
    </w:p>
    <w:p w14:paraId="662335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|S521;   |операция (артролиз)</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стеосинтез локтевого   |  301    |</w:t>
      </w:r>
    </w:p>
    <w:p w14:paraId="6FC23E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|S52.2;  |сустава. Пластика связок.                   |         |</w:t>
      </w:r>
    </w:p>
    <w:p w14:paraId="09D9CE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|S52.3;  |                                            |         |</w:t>
      </w:r>
    </w:p>
    <w:p w14:paraId="03D79E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|S52.4   |                                            |         |</w:t>
      </w:r>
    </w:p>
    <w:p w14:paraId="01F887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6C28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|9,8 |S63.0;  | Погружной остеосинтез</w:t>
      </w:r>
      <w:proofErr w:type="gramStart"/>
      <w:r w:rsidRPr="00C04478">
        <w:rPr>
          <w:rFonts w:ascii="Courier New" w:eastAsia="Times New Roman" w:hAnsi="Courier New" w:cs="Courier New"/>
          <w:sz w:val="18"/>
          <w:szCs w:val="18"/>
          <w:lang w:eastAsia="ru-RU"/>
        </w:rPr>
        <w:t>.К</w:t>
      </w:r>
      <w:proofErr w:type="gramEnd"/>
      <w:r w:rsidRPr="00C04478">
        <w:rPr>
          <w:rFonts w:ascii="Courier New" w:eastAsia="Times New Roman" w:hAnsi="Courier New" w:cs="Courier New"/>
          <w:sz w:val="18"/>
          <w:szCs w:val="18"/>
          <w:lang w:eastAsia="ru-RU"/>
        </w:rPr>
        <w:t>омпрессионно-       |         |</w:t>
      </w:r>
    </w:p>
    <w:p w14:paraId="6E59F2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|63.1;   | дистракционный остеосинтез. Резекция или   |         |</w:t>
      </w:r>
    </w:p>
    <w:p w14:paraId="0BC3324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|S63.2;  | удаление одной кости.                      |         |</w:t>
      </w:r>
    </w:p>
    <w:p w14:paraId="5A6BB4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|S63.3;  |                                            |  281    |</w:t>
      </w:r>
    </w:p>
    <w:p w14:paraId="70FAE7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|S63.4.  |                                            |         |</w:t>
      </w:r>
    </w:p>
    <w:p w14:paraId="647EEF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C0C0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|9,9 |S72;    |Атродез</w:t>
      </w:r>
      <w:proofErr w:type="gramStart"/>
      <w:r w:rsidRPr="00C04478">
        <w:rPr>
          <w:rFonts w:ascii="Courier New" w:eastAsia="Times New Roman" w:hAnsi="Courier New" w:cs="Courier New"/>
          <w:sz w:val="18"/>
          <w:szCs w:val="18"/>
          <w:lang w:eastAsia="ru-RU"/>
        </w:rPr>
        <w:t>.В</w:t>
      </w:r>
      <w:proofErr w:type="gramEnd"/>
      <w:r w:rsidRPr="00C04478">
        <w:rPr>
          <w:rFonts w:ascii="Courier New" w:eastAsia="Times New Roman" w:hAnsi="Courier New" w:cs="Courier New"/>
          <w:sz w:val="18"/>
          <w:szCs w:val="18"/>
          <w:lang w:eastAsia="ru-RU"/>
        </w:rPr>
        <w:t>осстановление связок местными      |         |</w:t>
      </w:r>
    </w:p>
    <w:p w14:paraId="219516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|S72.0;  |тканями. Лавсанопластика.                   |         |</w:t>
      </w:r>
    </w:p>
    <w:p w14:paraId="6F98B3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|S72.1:  |Открытое вправление вывиха.                 |  288    |</w:t>
      </w:r>
    </w:p>
    <w:p w14:paraId="502662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|S72.3   |                                            |         |</w:t>
      </w:r>
    </w:p>
    <w:p w14:paraId="6B9280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|S72.    |                                            |         |</w:t>
      </w:r>
    </w:p>
    <w:p w14:paraId="6E5EEB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|4S72.5; |                                            |         |</w:t>
      </w:r>
    </w:p>
    <w:p w14:paraId="4A88DC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|S72.6.  |                                            |         |</w:t>
      </w:r>
    </w:p>
    <w:p w14:paraId="7F84FF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4ACA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|9,10|S73.0;  |Погружной металлоостеосинтез.  Внеочаговый  |         |</w:t>
      </w:r>
    </w:p>
    <w:p w14:paraId="4C5064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|компрессионно-дистракционный остеосинтез.   |         |</w:t>
      </w:r>
    </w:p>
    <w:p w14:paraId="43225F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|Костная пластика</w:t>
      </w:r>
      <w:proofErr w:type="gramStart"/>
      <w:r w:rsidRPr="00C04478">
        <w:rPr>
          <w:rFonts w:ascii="Courier New" w:eastAsia="Times New Roman" w:hAnsi="Courier New" w:cs="Courier New"/>
          <w:sz w:val="18"/>
          <w:szCs w:val="18"/>
          <w:lang w:eastAsia="ru-RU"/>
        </w:rPr>
        <w:t>.У</w:t>
      </w:r>
      <w:proofErr w:type="gramEnd"/>
      <w:r w:rsidRPr="00C04478">
        <w:rPr>
          <w:rFonts w:ascii="Courier New" w:eastAsia="Times New Roman" w:hAnsi="Courier New" w:cs="Courier New"/>
          <w:sz w:val="18"/>
          <w:szCs w:val="18"/>
          <w:lang w:eastAsia="ru-RU"/>
        </w:rPr>
        <w:t>даление металлоконструкции|   510   |</w:t>
      </w:r>
    </w:p>
    <w:p w14:paraId="18A7A5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7351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|9,11|S820;   |Открытое вправление вывиха. Артродез.       |         |</w:t>
      </w:r>
    </w:p>
    <w:p w14:paraId="4D13A91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|S82.1   |Моделирующая резекция. Костная              |         |</w:t>
      </w:r>
    </w:p>
    <w:p w14:paraId="064A7A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|S82.2;  |хрящевая пластика (артропластика).          |   492   |</w:t>
      </w:r>
    </w:p>
    <w:p w14:paraId="72447B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|S82.3;  |                                            |         |</w:t>
      </w:r>
    </w:p>
    <w:p w14:paraId="4842CF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|S82.3;  |                                            |         |</w:t>
      </w:r>
    </w:p>
    <w:p w14:paraId="46126D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|S82.4;  |                                            |         |</w:t>
      </w:r>
    </w:p>
    <w:p w14:paraId="4BF524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|S82.5;  |                                            |         |</w:t>
      </w:r>
    </w:p>
    <w:p w14:paraId="167DD2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07D5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|9,12|S83;    |Погружной металлоостеосинтез</w:t>
      </w:r>
      <w:proofErr w:type="gramStart"/>
      <w:r w:rsidRPr="00C04478">
        <w:rPr>
          <w:rFonts w:ascii="Courier New" w:eastAsia="Times New Roman" w:hAnsi="Courier New" w:cs="Courier New"/>
          <w:sz w:val="18"/>
          <w:szCs w:val="18"/>
          <w:lang w:eastAsia="ru-RU"/>
        </w:rPr>
        <w:t>:п</w:t>
      </w:r>
      <w:proofErr w:type="gramEnd"/>
      <w:r w:rsidRPr="00C04478">
        <w:rPr>
          <w:rFonts w:ascii="Courier New" w:eastAsia="Times New Roman" w:hAnsi="Courier New" w:cs="Courier New"/>
          <w:sz w:val="18"/>
          <w:szCs w:val="18"/>
          <w:lang w:eastAsia="ru-RU"/>
        </w:rPr>
        <w:t>ервичный;     |         |</w:t>
      </w:r>
    </w:p>
    <w:p w14:paraId="6B8D88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|S83.0;  |повторный. Внеочаговый компрессионно-       |         |</w:t>
      </w:r>
    </w:p>
    <w:p w14:paraId="2FAD93D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|S83.1;  |дистракционный остеосинтез. Резекция        |   431   |</w:t>
      </w:r>
    </w:p>
    <w:p w14:paraId="310D7E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|одной из костей голени. Костная пластика.   |         |</w:t>
      </w:r>
    </w:p>
    <w:p w14:paraId="6DAEE4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|Удаление металлоконструкции.                |         |</w:t>
      </w:r>
    </w:p>
    <w:p w14:paraId="698221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4196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|9,13|S82.0;  |Открытое вправление вывиха. Мобилизирующая  |         |</w:t>
      </w:r>
    </w:p>
    <w:p w14:paraId="2F3B2D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|операция (артролиз, артропластика).         |         |</w:t>
      </w:r>
    </w:p>
    <w:p w14:paraId="0C5F5A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|Артродез. Артроскопия.                      |   358   |</w:t>
      </w:r>
    </w:p>
    <w:p w14:paraId="411B52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47E7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|9,14|S83.2   |                                            |         |</w:t>
      </w:r>
    </w:p>
    <w:p w14:paraId="717F1D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|S83.4;  |                                            |         |</w:t>
      </w:r>
    </w:p>
    <w:p w14:paraId="3496BC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|S83.5;  |Остеосинтез надколенника.                   |   273   |</w:t>
      </w:r>
    </w:p>
    <w:p w14:paraId="15C19F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11A6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|9,15|S92;    |                                            |         |</w:t>
      </w:r>
    </w:p>
    <w:p w14:paraId="002200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|S92.0   |                                            |         |</w:t>
      </w:r>
    </w:p>
    <w:p w14:paraId="337AA9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|S92.1:  |                                            |         |</w:t>
      </w:r>
    </w:p>
    <w:p w14:paraId="03D14C9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|S92.2   |                                            |         |</w:t>
      </w:r>
    </w:p>
    <w:p w14:paraId="0F73C4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|S92.3;  |                                            |         |</w:t>
      </w:r>
    </w:p>
    <w:p w14:paraId="675769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|S92.4;  |                                            |         |</w:t>
      </w:r>
    </w:p>
    <w:p w14:paraId="1F7481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|S92.5;  |                                            |         |</w:t>
      </w:r>
    </w:p>
    <w:p w14:paraId="53A8EF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|S92.6;  |                                            |         |</w:t>
      </w:r>
    </w:p>
    <w:p w14:paraId="13069C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|S92.7   |Артролавсанопластика.                       |  389    |</w:t>
      </w:r>
    </w:p>
    <w:p w14:paraId="7FAC8C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9A4F7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|9,16|S93;    |Погружной металлоостеосинтез: первичный,    |         |</w:t>
      </w:r>
    </w:p>
    <w:p w14:paraId="68A905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|S93.0;  |вторичный.                                  |         |</w:t>
      </w:r>
    </w:p>
    <w:p w14:paraId="3733A4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|S93.1;  |Компрессионно дистанционный остеосинтез.    |  273    |</w:t>
      </w:r>
    </w:p>
    <w:p w14:paraId="534182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|S93.2   |Артродез одного из суставов. </w:t>
      </w:r>
      <w:proofErr w:type="gramStart"/>
      <w:r w:rsidRPr="00C04478">
        <w:rPr>
          <w:rFonts w:ascii="Courier New" w:eastAsia="Times New Roman" w:hAnsi="Courier New" w:cs="Courier New"/>
          <w:sz w:val="18"/>
          <w:szCs w:val="18"/>
          <w:lang w:eastAsia="ru-RU"/>
        </w:rPr>
        <w:t>Костная</w:t>
      </w:r>
      <w:proofErr w:type="gramEnd"/>
      <w:r w:rsidRPr="00C04478">
        <w:rPr>
          <w:rFonts w:ascii="Courier New" w:eastAsia="Times New Roman" w:hAnsi="Courier New" w:cs="Courier New"/>
          <w:sz w:val="18"/>
          <w:szCs w:val="18"/>
          <w:lang w:eastAsia="ru-RU"/>
        </w:rPr>
        <w:t xml:space="preserve"> пластик|         |</w:t>
      </w:r>
    </w:p>
    <w:p w14:paraId="133FDE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|Удаление металлоконструкции.                |         |</w:t>
      </w:r>
    </w:p>
    <w:p w14:paraId="144992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8CCD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|9,17|Т08;S12;|                                            |         |</w:t>
      </w:r>
    </w:p>
    <w:p w14:paraId="65AD67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|S22.0;  |                                            |         |</w:t>
      </w:r>
    </w:p>
    <w:p w14:paraId="4865B9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|S32.0;  |                                            |         |</w:t>
      </w:r>
    </w:p>
    <w:p w14:paraId="019CB5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|S32.1;  |                                            |         |</w:t>
      </w:r>
    </w:p>
    <w:p w14:paraId="73FBA2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|S32.2;  |                                            |         |</w:t>
      </w:r>
    </w:p>
    <w:p w14:paraId="17A0A5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|S32.3;  |                                            |         |</w:t>
      </w:r>
    </w:p>
    <w:p w14:paraId="08ECAE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|S32.4;  |                                            |         |</w:t>
      </w:r>
    </w:p>
    <w:p w14:paraId="7ADFC2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|S32.5;  |                                            |         |</w:t>
      </w:r>
    </w:p>
    <w:p w14:paraId="752C3B4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|S32.8   |Открытое вправление вывиха. Лавсанопластика.|   498   |</w:t>
      </w:r>
    </w:p>
    <w:p w14:paraId="3CEA58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5A93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|9,18|S13.1;  |Передняя и задняя декомпреосия </w:t>
      </w:r>
      <w:proofErr w:type="gramStart"/>
      <w:r w:rsidRPr="00C04478">
        <w:rPr>
          <w:rFonts w:ascii="Courier New" w:eastAsia="Times New Roman" w:hAnsi="Courier New" w:cs="Courier New"/>
          <w:sz w:val="18"/>
          <w:szCs w:val="18"/>
          <w:lang w:eastAsia="ru-RU"/>
        </w:rPr>
        <w:t>спинного</w:t>
      </w:r>
      <w:proofErr w:type="gramEnd"/>
      <w:r w:rsidRPr="00C04478">
        <w:rPr>
          <w:rFonts w:ascii="Courier New" w:eastAsia="Times New Roman" w:hAnsi="Courier New" w:cs="Courier New"/>
          <w:sz w:val="18"/>
          <w:szCs w:val="18"/>
          <w:lang w:eastAsia="ru-RU"/>
        </w:rPr>
        <w:t xml:space="preserve">     |         |</w:t>
      </w:r>
    </w:p>
    <w:p w14:paraId="7EE84D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|S23.1;  |мозга путем удаления тел </w:t>
      </w:r>
      <w:proofErr w:type="gramStart"/>
      <w:r w:rsidRPr="00C04478">
        <w:rPr>
          <w:rFonts w:ascii="Courier New" w:eastAsia="Times New Roman" w:hAnsi="Courier New" w:cs="Courier New"/>
          <w:sz w:val="18"/>
          <w:szCs w:val="18"/>
          <w:lang w:eastAsia="ru-RU"/>
        </w:rPr>
        <w:t>ломанных</w:t>
      </w:r>
      <w:proofErr w:type="gramEnd"/>
      <w:r w:rsidRPr="00C04478">
        <w:rPr>
          <w:rFonts w:ascii="Courier New" w:eastAsia="Times New Roman" w:hAnsi="Courier New" w:cs="Courier New"/>
          <w:sz w:val="18"/>
          <w:szCs w:val="18"/>
          <w:lang w:eastAsia="ru-RU"/>
        </w:rPr>
        <w:t xml:space="preserve"> позвонков,|         |</w:t>
      </w:r>
    </w:p>
    <w:p w14:paraId="30FC64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|S33.1;  |карпородез. </w:t>
      </w:r>
      <w:proofErr w:type="gramStart"/>
      <w:r w:rsidRPr="00C04478">
        <w:rPr>
          <w:rFonts w:ascii="Courier New" w:eastAsia="Times New Roman" w:hAnsi="Courier New" w:cs="Courier New"/>
          <w:sz w:val="18"/>
          <w:szCs w:val="18"/>
          <w:lang w:eastAsia="ru-RU"/>
        </w:rPr>
        <w:t>Задне-внутренний</w:t>
      </w:r>
      <w:proofErr w:type="gramEnd"/>
      <w:r w:rsidRPr="00C04478">
        <w:rPr>
          <w:rFonts w:ascii="Courier New" w:eastAsia="Times New Roman" w:hAnsi="Courier New" w:cs="Courier New"/>
          <w:sz w:val="18"/>
          <w:szCs w:val="18"/>
          <w:lang w:eastAsia="ru-RU"/>
        </w:rPr>
        <w:t xml:space="preserve">  спондилодез   |   481   |</w:t>
      </w:r>
    </w:p>
    <w:p w14:paraId="5DA44A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|S33.2;  |с шличными видами металлоконструкции.       |         |</w:t>
      </w:r>
    </w:p>
    <w:p w14:paraId="02D7CC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|S33.4   |Открытое вправление вывиха </w:t>
      </w:r>
      <w:proofErr w:type="gramStart"/>
      <w:r w:rsidRPr="00C04478">
        <w:rPr>
          <w:rFonts w:ascii="Courier New" w:eastAsia="Times New Roman" w:hAnsi="Courier New" w:cs="Courier New"/>
          <w:sz w:val="18"/>
          <w:szCs w:val="18"/>
          <w:lang w:eastAsia="ru-RU"/>
        </w:rPr>
        <w:t>задней</w:t>
      </w:r>
      <w:proofErr w:type="gramEnd"/>
      <w:r w:rsidRPr="00C04478">
        <w:rPr>
          <w:rFonts w:ascii="Courier New" w:eastAsia="Times New Roman" w:hAnsi="Courier New" w:cs="Courier New"/>
          <w:sz w:val="18"/>
          <w:szCs w:val="18"/>
          <w:lang w:eastAsia="ru-RU"/>
        </w:rPr>
        <w:t xml:space="preserve"> погружной |         |</w:t>
      </w:r>
    </w:p>
    <w:p w14:paraId="2BDCBF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|фиксацией</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ткрытое устранение разрывов      |         |</w:t>
      </w:r>
    </w:p>
    <w:p w14:paraId="4EBD3E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|лонно-ресцового подвздошного сочленения.    |         |</w:t>
      </w:r>
    </w:p>
    <w:p w14:paraId="4D20EC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|Удаление копчика.                           |         |</w:t>
      </w:r>
    </w:p>
    <w:p w14:paraId="0324FE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3D56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|9,19|Т14.3.  |Средняя и задняя декомпрессия спинного мозга|         |</w:t>
      </w:r>
    </w:p>
    <w:p w14:paraId="752198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|путем удаления тел </w:t>
      </w:r>
      <w:proofErr w:type="gramStart"/>
      <w:r w:rsidRPr="00C04478">
        <w:rPr>
          <w:rFonts w:ascii="Courier New" w:eastAsia="Times New Roman" w:hAnsi="Courier New" w:cs="Courier New"/>
          <w:sz w:val="18"/>
          <w:szCs w:val="18"/>
          <w:lang w:eastAsia="ru-RU"/>
        </w:rPr>
        <w:t>ломанных</w:t>
      </w:r>
      <w:proofErr w:type="gramEnd"/>
      <w:r w:rsidRPr="00C04478">
        <w:rPr>
          <w:rFonts w:ascii="Courier New" w:eastAsia="Times New Roman" w:hAnsi="Courier New" w:cs="Courier New"/>
          <w:sz w:val="18"/>
          <w:szCs w:val="18"/>
          <w:lang w:eastAsia="ru-RU"/>
        </w:rPr>
        <w:t xml:space="preserve"> позвонков,      |         |</w:t>
      </w:r>
    </w:p>
    <w:p w14:paraId="24EA4E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|карпородез. </w:t>
      </w:r>
      <w:proofErr w:type="gramStart"/>
      <w:r w:rsidRPr="00C04478">
        <w:rPr>
          <w:rFonts w:ascii="Courier New" w:eastAsia="Times New Roman" w:hAnsi="Courier New" w:cs="Courier New"/>
          <w:sz w:val="18"/>
          <w:szCs w:val="18"/>
          <w:lang w:eastAsia="ru-RU"/>
        </w:rPr>
        <w:t>Задне-внутренний</w:t>
      </w:r>
      <w:proofErr w:type="gramEnd"/>
      <w:r w:rsidRPr="00C04478">
        <w:rPr>
          <w:rFonts w:ascii="Courier New" w:eastAsia="Times New Roman" w:hAnsi="Courier New" w:cs="Courier New"/>
          <w:sz w:val="18"/>
          <w:szCs w:val="18"/>
          <w:lang w:eastAsia="ru-RU"/>
        </w:rPr>
        <w:t xml:space="preserve"> спондилодез    |         |</w:t>
      </w:r>
    </w:p>
    <w:p w14:paraId="4BD667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 различными видами металлоконструкции.     |         |</w:t>
      </w:r>
    </w:p>
    <w:p w14:paraId="7B5149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|Открытое вправление вывиха с </w:t>
      </w:r>
      <w:proofErr w:type="gramStart"/>
      <w:r w:rsidRPr="00C04478">
        <w:rPr>
          <w:rFonts w:ascii="Courier New" w:eastAsia="Times New Roman" w:hAnsi="Courier New" w:cs="Courier New"/>
          <w:sz w:val="18"/>
          <w:szCs w:val="18"/>
          <w:lang w:eastAsia="ru-RU"/>
        </w:rPr>
        <w:t>задней</w:t>
      </w:r>
      <w:proofErr w:type="gramEnd"/>
      <w:r w:rsidRPr="00C04478">
        <w:rPr>
          <w:rFonts w:ascii="Courier New" w:eastAsia="Times New Roman" w:hAnsi="Courier New" w:cs="Courier New"/>
          <w:sz w:val="18"/>
          <w:szCs w:val="18"/>
          <w:lang w:eastAsia="ru-RU"/>
        </w:rPr>
        <w:t xml:space="preserve">         |         |</w:t>
      </w:r>
    </w:p>
    <w:p w14:paraId="788BE2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|погружной фиксацией. Открытое  устранение   |         |</w:t>
      </w:r>
    </w:p>
    <w:p w14:paraId="297A57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|разрывов лонно-эесцового </w:t>
      </w:r>
      <w:proofErr w:type="gramStart"/>
      <w:r w:rsidRPr="00C04478">
        <w:rPr>
          <w:rFonts w:ascii="Courier New" w:eastAsia="Times New Roman" w:hAnsi="Courier New" w:cs="Courier New"/>
          <w:sz w:val="18"/>
          <w:szCs w:val="18"/>
          <w:lang w:eastAsia="ru-RU"/>
        </w:rPr>
        <w:t>подвздошного</w:t>
      </w:r>
      <w:proofErr w:type="gramEnd"/>
      <w:r w:rsidRPr="00C04478">
        <w:rPr>
          <w:rFonts w:ascii="Courier New" w:eastAsia="Times New Roman" w:hAnsi="Courier New" w:cs="Courier New"/>
          <w:sz w:val="18"/>
          <w:szCs w:val="18"/>
          <w:lang w:eastAsia="ru-RU"/>
        </w:rPr>
        <w:t xml:space="preserve">       |         |</w:t>
      </w:r>
    </w:p>
    <w:p w14:paraId="557C87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|сочленения.                                 |   459   |</w:t>
      </w:r>
    </w:p>
    <w:p w14:paraId="255889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917A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|9,20|S41;    |Открытое вправление вывиха. Восстановление  |         |</w:t>
      </w:r>
    </w:p>
    <w:p w14:paraId="7820CC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|S51;    |целостнооти капсульно-вязочного аппарата.   |         |</w:t>
      </w:r>
    </w:p>
    <w:p w14:paraId="1D5A2B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|S61.8;  |Шов сухожилия, пла</w:t>
      </w:r>
      <w:proofErr w:type="gramStart"/>
      <w:r w:rsidRPr="00C04478">
        <w:rPr>
          <w:rFonts w:ascii="Courier New" w:eastAsia="Times New Roman" w:hAnsi="Courier New" w:cs="Courier New"/>
          <w:sz w:val="18"/>
          <w:szCs w:val="18"/>
          <w:lang w:eastAsia="ru-RU"/>
        </w:rPr>
        <w:t>c</w:t>
      </w:r>
      <w:proofErr w:type="gramEnd"/>
      <w:r w:rsidRPr="00C04478">
        <w:rPr>
          <w:rFonts w:ascii="Courier New" w:eastAsia="Times New Roman" w:hAnsi="Courier New" w:cs="Courier New"/>
          <w:sz w:val="18"/>
          <w:szCs w:val="18"/>
          <w:lang w:eastAsia="ru-RU"/>
        </w:rPr>
        <w:t>тика сухожилий.          |         |</w:t>
      </w:r>
    </w:p>
    <w:p w14:paraId="274294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|S71;    |                                            |   254   |</w:t>
      </w:r>
    </w:p>
    <w:p w14:paraId="403C61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684C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|9,21|S81;    |                                            |         |</w:t>
      </w:r>
    </w:p>
    <w:p w14:paraId="27520F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|S81.0;  |                                            |         |</w:t>
      </w:r>
    </w:p>
    <w:p w14:paraId="1232BA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|S91;    |Первичная хирургичеокая обработка </w:t>
      </w:r>
      <w:proofErr w:type="gramStart"/>
      <w:r w:rsidRPr="00C04478">
        <w:rPr>
          <w:rFonts w:ascii="Courier New" w:eastAsia="Times New Roman" w:hAnsi="Courier New" w:cs="Courier New"/>
          <w:sz w:val="18"/>
          <w:szCs w:val="18"/>
          <w:lang w:eastAsia="ru-RU"/>
        </w:rPr>
        <w:t>без</w:t>
      </w:r>
      <w:proofErr w:type="gramEnd"/>
      <w:r w:rsidRPr="00C04478">
        <w:rPr>
          <w:rFonts w:ascii="Courier New" w:eastAsia="Times New Roman" w:hAnsi="Courier New" w:cs="Courier New"/>
          <w:sz w:val="18"/>
          <w:szCs w:val="18"/>
          <w:lang w:eastAsia="ru-RU"/>
        </w:rPr>
        <w:t xml:space="preserve">       |         |</w:t>
      </w:r>
    </w:p>
    <w:p w14:paraId="3F3414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|остеосинтеза. Первичная обработка компресси-|         |</w:t>
      </w:r>
    </w:p>
    <w:p w14:paraId="4BF3D8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|онно-дистракционным остеосинтезом.          |   247   |</w:t>
      </w:r>
    </w:p>
    <w:p w14:paraId="64C862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768740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C2C0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|9,22|Т04.2;  |Первичная хирургическая обработка с компрес-|         |</w:t>
      </w:r>
    </w:p>
    <w:p w14:paraId="735DD4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|Т04.3.  |сионно-дистракционным стеооинтезом.         |   276   |</w:t>
      </w:r>
    </w:p>
    <w:p w14:paraId="719F62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98A6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|9,23|S42.0   |Первичная хирургическая обработка </w:t>
      </w:r>
      <w:proofErr w:type="gramStart"/>
      <w:r w:rsidRPr="00C04478">
        <w:rPr>
          <w:rFonts w:ascii="Courier New" w:eastAsia="Times New Roman" w:hAnsi="Courier New" w:cs="Courier New"/>
          <w:sz w:val="18"/>
          <w:szCs w:val="18"/>
          <w:lang w:eastAsia="ru-RU"/>
        </w:rPr>
        <w:t>без</w:t>
      </w:r>
      <w:proofErr w:type="gramEnd"/>
      <w:r w:rsidRPr="00C04478">
        <w:rPr>
          <w:rFonts w:ascii="Courier New" w:eastAsia="Times New Roman" w:hAnsi="Courier New" w:cs="Courier New"/>
          <w:sz w:val="18"/>
          <w:szCs w:val="18"/>
          <w:lang w:eastAsia="ru-RU"/>
        </w:rPr>
        <w:t xml:space="preserve">       |         |</w:t>
      </w:r>
    </w:p>
    <w:p w14:paraId="1D2F53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|остеосинтеза. Первичная хирургическая       |         |</w:t>
      </w:r>
    </w:p>
    <w:p w14:paraId="3BA126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|обработка с </w:t>
      </w:r>
      <w:proofErr w:type="gramStart"/>
      <w:r w:rsidRPr="00C04478">
        <w:rPr>
          <w:rFonts w:ascii="Courier New" w:eastAsia="Times New Roman" w:hAnsi="Courier New" w:cs="Courier New"/>
          <w:sz w:val="18"/>
          <w:szCs w:val="18"/>
          <w:lang w:eastAsia="ru-RU"/>
        </w:rPr>
        <w:t>компрессионно-дистракционным</w:t>
      </w:r>
      <w:proofErr w:type="gramEnd"/>
      <w:r w:rsidRPr="00C04478">
        <w:rPr>
          <w:rFonts w:ascii="Courier New" w:eastAsia="Times New Roman" w:hAnsi="Courier New" w:cs="Courier New"/>
          <w:sz w:val="18"/>
          <w:szCs w:val="18"/>
          <w:lang w:eastAsia="ru-RU"/>
        </w:rPr>
        <w:t xml:space="preserve">    |         |</w:t>
      </w:r>
    </w:p>
    <w:p w14:paraId="306090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|остеосинтезом.                              |   396   |</w:t>
      </w:r>
    </w:p>
    <w:p w14:paraId="039240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CC250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|9,24|S42;    |                                            |         |</w:t>
      </w:r>
    </w:p>
    <w:p w14:paraId="65873C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|S62;    |                                            |         |</w:t>
      </w:r>
    </w:p>
    <w:p w14:paraId="101793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|S82     |Наложение колец Дельба. </w:t>
      </w:r>
      <w:proofErr w:type="gramStart"/>
      <w:r w:rsidRPr="00C04478">
        <w:rPr>
          <w:rFonts w:ascii="Courier New" w:eastAsia="Times New Roman" w:hAnsi="Courier New" w:cs="Courier New"/>
          <w:sz w:val="18"/>
          <w:szCs w:val="18"/>
          <w:lang w:eastAsia="ru-RU"/>
        </w:rPr>
        <w:t>Гипсовая</w:t>
      </w:r>
      <w:proofErr w:type="gramEnd"/>
      <w:r w:rsidRPr="00C04478">
        <w:rPr>
          <w:rFonts w:ascii="Courier New" w:eastAsia="Times New Roman" w:hAnsi="Courier New" w:cs="Courier New"/>
          <w:sz w:val="18"/>
          <w:szCs w:val="18"/>
          <w:lang w:eastAsia="ru-RU"/>
        </w:rPr>
        <w:t xml:space="preserve"> лонгета.   |   140   |</w:t>
      </w:r>
    </w:p>
    <w:p w14:paraId="737B670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2CB1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|9.25|S72     |Скелетное вытяжение. Закрытая одномоментная |         |</w:t>
      </w:r>
    </w:p>
    <w:p w14:paraId="2DA5C8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|ручная репозиция с наложением </w:t>
      </w:r>
      <w:proofErr w:type="gramStart"/>
      <w:r w:rsidRPr="00C04478">
        <w:rPr>
          <w:rFonts w:ascii="Courier New" w:eastAsia="Times New Roman" w:hAnsi="Courier New" w:cs="Courier New"/>
          <w:sz w:val="18"/>
          <w:szCs w:val="18"/>
          <w:lang w:eastAsia="ru-RU"/>
        </w:rPr>
        <w:t>гипсовой</w:t>
      </w:r>
      <w:proofErr w:type="gramEnd"/>
      <w:r w:rsidRPr="00C04478">
        <w:rPr>
          <w:rFonts w:ascii="Courier New" w:eastAsia="Times New Roman" w:hAnsi="Courier New" w:cs="Courier New"/>
          <w:sz w:val="18"/>
          <w:szCs w:val="18"/>
          <w:lang w:eastAsia="ru-RU"/>
        </w:rPr>
        <w:t xml:space="preserve">      |         |</w:t>
      </w:r>
    </w:p>
    <w:p w14:paraId="4C01C8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|повязки.                                    |   153   |</w:t>
      </w:r>
    </w:p>
    <w:p w14:paraId="7B6E10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85B3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|9,26|S43.0   |Скелетное вытяжение. Закрытая одномоментная |         |</w:t>
      </w:r>
    </w:p>
    <w:p w14:paraId="4C4BAF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|ручная репозиция (З.О.Р.Р.) с наложением    |         |</w:t>
      </w:r>
    </w:p>
    <w:p w14:paraId="0EAAA4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|гипсовой повязки. Лейкопластырное вытяжение.|   179   |</w:t>
      </w:r>
    </w:p>
    <w:p w14:paraId="436429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A6E4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|9,27|S52;    |                                            |         |</w:t>
      </w:r>
    </w:p>
    <w:p w14:paraId="4194B9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|S92.    |Закрытое вправление вывиха по методу:       |         |</w:t>
      </w:r>
    </w:p>
    <w:p w14:paraId="01A6EA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|Кохера; Джанелидзе; Авиценна Гиппократу     |   183   |</w:t>
      </w:r>
    </w:p>
    <w:p w14:paraId="7B7DD0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BEBA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xml:space="preserve">|9,28|S93.0;  |Закрытая одномоментная ручная репозиция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4405E1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|наложением гипсовой повязки.                |   180   |</w:t>
      </w:r>
    </w:p>
    <w:p w14:paraId="30A3D2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D616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|9,29|S73     |Закрытое вправление с наложением </w:t>
      </w:r>
      <w:proofErr w:type="gramStart"/>
      <w:r w:rsidRPr="00C04478">
        <w:rPr>
          <w:rFonts w:ascii="Courier New" w:eastAsia="Times New Roman" w:hAnsi="Courier New" w:cs="Courier New"/>
          <w:sz w:val="18"/>
          <w:szCs w:val="18"/>
          <w:lang w:eastAsia="ru-RU"/>
        </w:rPr>
        <w:t>гипсовой</w:t>
      </w:r>
      <w:proofErr w:type="gramEnd"/>
      <w:r w:rsidRPr="00C04478">
        <w:rPr>
          <w:rFonts w:ascii="Courier New" w:eastAsia="Times New Roman" w:hAnsi="Courier New" w:cs="Courier New"/>
          <w:sz w:val="18"/>
          <w:szCs w:val="18"/>
          <w:lang w:eastAsia="ru-RU"/>
        </w:rPr>
        <w:t xml:space="preserve">   |         |</w:t>
      </w:r>
    </w:p>
    <w:p w14:paraId="0B2B37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|повязки или вытяжение                       |   127   |</w:t>
      </w:r>
    </w:p>
    <w:p w14:paraId="13FDDA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B57E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|9,30|S53;    |                                            |         |</w:t>
      </w:r>
    </w:p>
    <w:p w14:paraId="29D05D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|S63;    |                                            |         |</w:t>
      </w:r>
    </w:p>
    <w:p w14:paraId="39930A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|S83;    |Закрытое вправление с наложением </w:t>
      </w:r>
      <w:proofErr w:type="gramStart"/>
      <w:r w:rsidRPr="00C04478">
        <w:rPr>
          <w:rFonts w:ascii="Courier New" w:eastAsia="Times New Roman" w:hAnsi="Courier New" w:cs="Courier New"/>
          <w:sz w:val="18"/>
          <w:szCs w:val="18"/>
          <w:lang w:eastAsia="ru-RU"/>
        </w:rPr>
        <w:t>гипсовой</w:t>
      </w:r>
      <w:proofErr w:type="gramEnd"/>
      <w:r w:rsidRPr="00C04478">
        <w:rPr>
          <w:rFonts w:ascii="Courier New" w:eastAsia="Times New Roman" w:hAnsi="Courier New" w:cs="Courier New"/>
          <w:sz w:val="18"/>
          <w:szCs w:val="18"/>
          <w:lang w:eastAsia="ru-RU"/>
        </w:rPr>
        <w:t xml:space="preserve">   |         |</w:t>
      </w:r>
    </w:p>
    <w:p w14:paraId="590C35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|повязки или скелетного вытяжения            |   200   |</w:t>
      </w:r>
    </w:p>
    <w:p w14:paraId="446C8B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3DC7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|9,31|S12;    |                                            |         |</w:t>
      </w:r>
    </w:p>
    <w:p w14:paraId="441547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|S22     |                                            |         |</w:t>
      </w:r>
    </w:p>
    <w:p w14:paraId="7F6C51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|S32.0;  |                                            |         |</w:t>
      </w:r>
    </w:p>
    <w:p w14:paraId="797F93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|S32.1;  |Закрытое вправление с наложением </w:t>
      </w:r>
      <w:proofErr w:type="gramStart"/>
      <w:r w:rsidRPr="00C04478">
        <w:rPr>
          <w:rFonts w:ascii="Courier New" w:eastAsia="Times New Roman" w:hAnsi="Courier New" w:cs="Courier New"/>
          <w:sz w:val="18"/>
          <w:szCs w:val="18"/>
          <w:lang w:eastAsia="ru-RU"/>
        </w:rPr>
        <w:t>гипсовой</w:t>
      </w:r>
      <w:proofErr w:type="gramEnd"/>
      <w:r w:rsidRPr="00C04478">
        <w:rPr>
          <w:rFonts w:ascii="Courier New" w:eastAsia="Times New Roman" w:hAnsi="Courier New" w:cs="Courier New"/>
          <w:sz w:val="18"/>
          <w:szCs w:val="18"/>
          <w:lang w:eastAsia="ru-RU"/>
        </w:rPr>
        <w:t xml:space="preserve">   |         |</w:t>
      </w:r>
    </w:p>
    <w:p w14:paraId="2E4BC84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|повязки.                                    |   142   |</w:t>
      </w:r>
    </w:p>
    <w:p w14:paraId="2C505A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BD73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|9,32|S32.3:  |                                            |         |</w:t>
      </w:r>
    </w:p>
    <w:p w14:paraId="7C0B2F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|S32.4   |                                            |         |</w:t>
      </w:r>
    </w:p>
    <w:p w14:paraId="5432CC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|S32.5;  |Закрытое вправление. Лямочное вытяжение.    |         |</w:t>
      </w:r>
    </w:p>
    <w:p w14:paraId="3BE709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ф</w:t>
      </w:r>
      <w:proofErr w:type="gramEnd"/>
      <w:r w:rsidRPr="00C04478">
        <w:rPr>
          <w:rFonts w:ascii="Courier New" w:eastAsia="Times New Roman" w:hAnsi="Courier New" w:cs="Courier New"/>
          <w:sz w:val="18"/>
          <w:szCs w:val="18"/>
          <w:lang w:eastAsia="ru-RU"/>
        </w:rPr>
        <w:t>ункциональное лечение.                     |   114   |</w:t>
      </w:r>
    </w:p>
    <w:p w14:paraId="2957A1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E5D2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|9,33|S13.1;  |                                            |         |</w:t>
      </w:r>
    </w:p>
    <w:p w14:paraId="08CFA4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|S23;    |                                            |         |</w:t>
      </w:r>
    </w:p>
    <w:p w14:paraId="20DD9C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|S33.1;  |                                            |         |</w:t>
      </w:r>
    </w:p>
    <w:p w14:paraId="70D30F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|S33.2   |Скелетное вытяжение. Функциональное лечение.|   126   |</w:t>
      </w:r>
    </w:p>
    <w:p w14:paraId="6BFDB9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FC767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|9,34|S93.1;  |Закрытое вправление. Лямочное вытяжение.    |   115   |</w:t>
      </w:r>
    </w:p>
    <w:p w14:paraId="1FDB5A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22D3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|S 12.1  |Наложение гипсовой повязки. Тугое эластичное|         |</w:t>
      </w:r>
    </w:p>
    <w:p w14:paraId="7C230A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|бинтование.                                 |   119   |</w:t>
      </w:r>
    </w:p>
    <w:p w14:paraId="67466F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21A1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|Q68.0   |Задняя фиксация позвоночника металическими  |         |</w:t>
      </w:r>
    </w:p>
    <w:p w14:paraId="6933D5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|конструкциями                               |   767   |</w:t>
      </w:r>
    </w:p>
    <w:p w14:paraId="049004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0C61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|М47     |Врожденная мышечная кривошея                |   353   |</w:t>
      </w:r>
    </w:p>
    <w:p w14:paraId="0A14C7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3028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|Q67.8   |Дискэктомия, передний спондилодез           |         |</w:t>
      </w:r>
    </w:p>
    <w:p w14:paraId="047E481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|внебрюшным способом.                        |   775   |</w:t>
      </w:r>
    </w:p>
    <w:p w14:paraId="7BA005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0692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|М46,2   |Костно-пластичеокая операция с резекцией    |         |</w:t>
      </w:r>
    </w:p>
    <w:p w14:paraId="283295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|реберного горба.                            |   775   |</w:t>
      </w:r>
    </w:p>
    <w:p w14:paraId="379D55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9E0CE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|М51,2   |Абцессотомия, некрсеквестерэктомия          |         |</w:t>
      </w:r>
    </w:p>
    <w:p w14:paraId="305110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|позвоночника при инфекционных спондилитах.  |   523   |</w:t>
      </w:r>
    </w:p>
    <w:p w14:paraId="30F2B4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0A10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|Д16.6   |Удаление хрящевых грыжи диска</w:t>
      </w:r>
      <w:proofErr w:type="gramStart"/>
      <w:r w:rsidRPr="00C04478">
        <w:rPr>
          <w:rFonts w:ascii="Courier New" w:eastAsia="Times New Roman" w:hAnsi="Courier New" w:cs="Courier New"/>
          <w:sz w:val="18"/>
          <w:szCs w:val="18"/>
          <w:lang w:eastAsia="ru-RU"/>
        </w:rPr>
        <w:t>,р</w:t>
      </w:r>
      <w:proofErr w:type="gramEnd"/>
      <w:r w:rsidRPr="00C04478">
        <w:rPr>
          <w:rFonts w:ascii="Courier New" w:eastAsia="Times New Roman" w:hAnsi="Courier New" w:cs="Courier New"/>
          <w:sz w:val="18"/>
          <w:szCs w:val="18"/>
          <w:lang w:eastAsia="ru-RU"/>
        </w:rPr>
        <w:t>евизия       |         |</w:t>
      </w:r>
    </w:p>
    <w:p w14:paraId="1F34C0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|межпозвоночного диска.                      |   742   |</w:t>
      </w:r>
    </w:p>
    <w:p w14:paraId="45BF4C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6F17B1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|М48,3   |Удаление опухолей из тел позвонкой          |   556   |</w:t>
      </w:r>
    </w:p>
    <w:p w14:paraId="090BBA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EE8F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  |М48.3   |Анкилозирующий спондилоартрит </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болезнь     |         |</w:t>
      </w:r>
    </w:p>
    <w:p w14:paraId="57F93E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|Бехтерева.                                  |   783   |</w:t>
      </w:r>
    </w:p>
    <w:p w14:paraId="0FD1F3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4726C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|М53,3   |Удаление металлоконструкции из тел позвонков|   387   |</w:t>
      </w:r>
    </w:p>
    <w:p w14:paraId="34C71C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A0E9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|М43.1   |Удаление копчика при кокциюдинии            |   269   |</w:t>
      </w:r>
    </w:p>
    <w:p w14:paraId="193A38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8FE0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|Д 16.6  |Передный сподилодез при спондилолистезах    |         |</w:t>
      </w:r>
    </w:p>
    <w:p w14:paraId="4FA692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пояс-крестцового</w:t>
      </w:r>
      <w:proofErr w:type="gramEnd"/>
      <w:r w:rsidRPr="00C04478">
        <w:rPr>
          <w:rFonts w:ascii="Courier New" w:eastAsia="Times New Roman" w:hAnsi="Courier New" w:cs="Courier New"/>
          <w:sz w:val="18"/>
          <w:szCs w:val="18"/>
          <w:lang w:eastAsia="ru-RU"/>
        </w:rPr>
        <w:t xml:space="preserve"> отдела позвоночника        |   817   |</w:t>
      </w:r>
    </w:p>
    <w:p w14:paraId="4460A6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CD6E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|S12     |Вывихи позвонков                            |   733   |</w:t>
      </w:r>
    </w:p>
    <w:p w14:paraId="46233A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7BB0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|М46.3   |Компрессионные переломы позвонков           |   666   |</w:t>
      </w:r>
    </w:p>
    <w:p w14:paraId="341CFB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6D6E0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|S33.0   |</w:t>
      </w:r>
      <w:proofErr w:type="gramStart"/>
      <w:r w:rsidRPr="00C04478">
        <w:rPr>
          <w:rFonts w:ascii="Courier New" w:eastAsia="Times New Roman" w:hAnsi="Courier New" w:cs="Courier New"/>
          <w:sz w:val="18"/>
          <w:szCs w:val="18"/>
          <w:lang w:eastAsia="ru-RU"/>
        </w:rPr>
        <w:t>Инфекционно-воспалительные</w:t>
      </w:r>
      <w:proofErr w:type="gramEnd"/>
      <w:r w:rsidRPr="00C04478">
        <w:rPr>
          <w:rFonts w:ascii="Courier New" w:eastAsia="Times New Roman" w:hAnsi="Courier New" w:cs="Courier New"/>
          <w:sz w:val="18"/>
          <w:szCs w:val="18"/>
          <w:lang w:eastAsia="ru-RU"/>
        </w:rPr>
        <w:t xml:space="preserve"> поражение        |         |</w:t>
      </w:r>
    </w:p>
    <w:p w14:paraId="0C5D7E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|позвонков </w:t>
      </w:r>
      <w:proofErr w:type="gramStart"/>
      <w:r w:rsidRPr="00C04478">
        <w:rPr>
          <w:rFonts w:ascii="Courier New" w:eastAsia="Times New Roman" w:hAnsi="Courier New" w:cs="Courier New"/>
          <w:sz w:val="18"/>
          <w:szCs w:val="18"/>
          <w:lang w:eastAsia="ru-RU"/>
        </w:rPr>
        <w:t>нетуберкулезный</w:t>
      </w:r>
      <w:proofErr w:type="gramEnd"/>
      <w:r w:rsidRPr="00C04478">
        <w:rPr>
          <w:rFonts w:ascii="Courier New" w:eastAsia="Times New Roman" w:hAnsi="Courier New" w:cs="Courier New"/>
          <w:sz w:val="18"/>
          <w:szCs w:val="18"/>
          <w:lang w:eastAsia="ru-RU"/>
        </w:rPr>
        <w:t xml:space="preserve"> природы           |         |</w:t>
      </w:r>
    </w:p>
    <w:p w14:paraId="79C52E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|(остеохондромыи остеомиелиты)               |   590   |</w:t>
      </w:r>
    </w:p>
    <w:p w14:paraId="1C9C26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7032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|М42     |Ламинэктомия и гемиламинэктомия             |   489   |</w:t>
      </w:r>
    </w:p>
    <w:p w14:paraId="4460A3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6750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        |Межпозвонковый остеохондроз                 |   262   |</w:t>
      </w:r>
    </w:p>
    <w:p w14:paraId="78953B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0CC7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|М 41    |Миелография                                 |   157   |</w:t>
      </w:r>
    </w:p>
    <w:p w14:paraId="553B43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8A69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|NОО- N99|Урология </w:t>
      </w:r>
      <w:proofErr w:type="gramStart"/>
      <w:r w:rsidRPr="00C04478">
        <w:rPr>
          <w:rFonts w:ascii="Courier New" w:eastAsia="Times New Roman" w:hAnsi="Courier New" w:cs="Courier New"/>
          <w:sz w:val="18"/>
          <w:szCs w:val="18"/>
          <w:lang w:eastAsia="ru-RU"/>
        </w:rPr>
        <w:t>-(</w:t>
      </w:r>
      <w:proofErr w:type="gramEnd"/>
      <w:r w:rsidRPr="00C04478">
        <w:rPr>
          <w:rFonts w:ascii="Courier New" w:eastAsia="Times New Roman" w:hAnsi="Courier New" w:cs="Courier New"/>
          <w:sz w:val="18"/>
          <w:szCs w:val="18"/>
          <w:lang w:eastAsia="ru-RU"/>
        </w:rPr>
        <w:t>болезни мочеполовой системы)     |         |</w:t>
      </w:r>
    </w:p>
    <w:p w14:paraId="21FF50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C07D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|N20,2   |Катетеризация мочеточников и почек.         |   121   |</w:t>
      </w:r>
    </w:p>
    <w:p w14:paraId="25A3C4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AE8A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|2   |N20,1   |Уретеротомия удаление камня мочеточника о   |         |</w:t>
      </w:r>
    </w:p>
    <w:p w14:paraId="40FA8F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|реконструкцией атравматическим споообом     |         |</w:t>
      </w:r>
    </w:p>
    <w:p w14:paraId="676570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|(боковой шов, анастомоз конец в конец)      |   413   |</w:t>
      </w:r>
    </w:p>
    <w:p w14:paraId="39ABFD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3AA9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|N20,0   |Удаление камней почек и лоханки с ушиванием |         |</w:t>
      </w:r>
    </w:p>
    <w:p w14:paraId="638DF2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|атравматическим способом                    |   461   |</w:t>
      </w:r>
    </w:p>
    <w:p w14:paraId="579CFF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068E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|N26     |                                            |         |</w:t>
      </w:r>
    </w:p>
    <w:p w14:paraId="3F9144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|N28,0   |Нефроуретероэктомия                         |   482   |</w:t>
      </w:r>
    </w:p>
    <w:p w14:paraId="430A63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8C11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|N35     |Стриктура урстры                            |   833   |</w:t>
      </w:r>
    </w:p>
    <w:p w14:paraId="187675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993E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|N37     |Кондилломэктомия уретры                     |   118   |</w:t>
      </w:r>
    </w:p>
    <w:p w14:paraId="78EF82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6BB3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|N37     |Папиломэктомия уретры.                      |   128   |</w:t>
      </w:r>
    </w:p>
    <w:p w14:paraId="19D22F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7756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|N40     |Чрезпузырная аденомэктомия.                 |   351   |</w:t>
      </w:r>
    </w:p>
    <w:p w14:paraId="1044B0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2737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|N43     |Операция по Винкельман                      |   243   |</w:t>
      </w:r>
    </w:p>
    <w:p w14:paraId="198896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FE6E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|N43     |Операция по поводу гидроцелле.              |   243   |</w:t>
      </w:r>
    </w:p>
    <w:p w14:paraId="66DAFA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BBBD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|N43     |Операция по поводу фуникулоцелле.           |   227   |</w:t>
      </w:r>
    </w:p>
    <w:p w14:paraId="3260CF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F9EE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|N45     |Орхофуникулэктомия (каотрация).             |   200   |</w:t>
      </w:r>
    </w:p>
    <w:p w14:paraId="7D458B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F390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|N46     |Биопсия яичка.                              |   105   |</w:t>
      </w:r>
    </w:p>
    <w:p w14:paraId="6DF168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3DFA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|N48     |Кондиломэктомия полового члена.             |   188   |</w:t>
      </w:r>
    </w:p>
    <w:p w14:paraId="21B544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0B52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|Q54,4   |Операция по поводу и</w:t>
      </w:r>
      <w:proofErr w:type="gramStart"/>
      <w:r w:rsidRPr="00C04478">
        <w:rPr>
          <w:rFonts w:ascii="Courier New" w:eastAsia="Times New Roman" w:hAnsi="Courier New" w:cs="Courier New"/>
          <w:sz w:val="18"/>
          <w:szCs w:val="18"/>
          <w:lang w:eastAsia="ru-RU"/>
        </w:rPr>
        <w:t>c</w:t>
      </w:r>
      <w:proofErr w:type="gramEnd"/>
      <w:r w:rsidRPr="00C04478">
        <w:rPr>
          <w:rFonts w:ascii="Courier New" w:eastAsia="Times New Roman" w:hAnsi="Courier New" w:cs="Courier New"/>
          <w:sz w:val="18"/>
          <w:szCs w:val="18"/>
          <w:lang w:eastAsia="ru-RU"/>
        </w:rPr>
        <w:t>кривления полового     |         |</w:t>
      </w:r>
    </w:p>
    <w:p w14:paraId="4771D8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|члена.                                      |   267   |</w:t>
      </w:r>
    </w:p>
    <w:p w14:paraId="759251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52F6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 N48,8  |Удаление олеогранулемы полового члена       |   471   |</w:t>
      </w:r>
    </w:p>
    <w:p w14:paraId="4ED65B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8018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 N48.4  |Операция по поводу эректильной импотенции.  |   640   |</w:t>
      </w:r>
    </w:p>
    <w:p w14:paraId="1D2D8E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C5AD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 N48.6  |</w:t>
      </w:r>
      <w:proofErr w:type="gramStart"/>
      <w:r w:rsidRPr="00C04478">
        <w:rPr>
          <w:rFonts w:ascii="Courier New" w:eastAsia="Times New Roman" w:hAnsi="Courier New" w:cs="Courier New"/>
          <w:sz w:val="18"/>
          <w:szCs w:val="18"/>
          <w:lang w:eastAsia="ru-RU"/>
        </w:rPr>
        <w:t>Фибропластическая</w:t>
      </w:r>
      <w:proofErr w:type="gramEnd"/>
      <w:r w:rsidRPr="00C04478">
        <w:rPr>
          <w:rFonts w:ascii="Courier New" w:eastAsia="Times New Roman" w:hAnsi="Courier New" w:cs="Courier New"/>
          <w:sz w:val="18"/>
          <w:szCs w:val="18"/>
          <w:lang w:eastAsia="ru-RU"/>
        </w:rPr>
        <w:t xml:space="preserve"> индурация полового члена. |   472   |</w:t>
      </w:r>
    </w:p>
    <w:p w14:paraId="759CE5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2BCA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 N50,8  |Кистэктомия придатка яичка.                 |   227   |</w:t>
      </w:r>
    </w:p>
    <w:p w14:paraId="6DFF6C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E17B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 D17,3  |Атеромэктомия мошонки.                      |   120   |</w:t>
      </w:r>
    </w:p>
    <w:p w14:paraId="374EA7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8143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 D17.3  |Липомэктомия мошонки.                       |   120   |</w:t>
      </w:r>
    </w:p>
    <w:p w14:paraId="7D17814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C8A5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 L86,1  |Операция Иванисевича.                       |   220   |</w:t>
      </w:r>
    </w:p>
    <w:p w14:paraId="7193CE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6E48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 N43    |Операция Бергмана, Винкельмана, Лорда.      |   243   |</w:t>
      </w:r>
    </w:p>
    <w:p w14:paraId="77DE5B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60F4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 Q53,9  |Операция по поводу крипторхизма.            |   271   |</w:t>
      </w:r>
    </w:p>
    <w:p w14:paraId="2A9E60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F3AF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 Q 55   |Операция по поводу монорхизма.              |   254   |</w:t>
      </w:r>
    </w:p>
    <w:p w14:paraId="57A928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8727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 S31.3  |Ушивание разр</w:t>
      </w:r>
      <w:proofErr w:type="gramStart"/>
      <w:r w:rsidRPr="00C04478">
        <w:rPr>
          <w:rFonts w:ascii="Courier New" w:eastAsia="Times New Roman" w:hAnsi="Courier New" w:cs="Courier New"/>
          <w:sz w:val="18"/>
          <w:szCs w:val="18"/>
          <w:lang w:eastAsia="ru-RU"/>
        </w:rPr>
        <w:t>s</w:t>
      </w:r>
      <w:proofErr w:type="gramEnd"/>
      <w:r w:rsidRPr="00C04478">
        <w:rPr>
          <w:rFonts w:ascii="Courier New" w:eastAsia="Times New Roman" w:hAnsi="Courier New" w:cs="Courier New"/>
          <w:sz w:val="18"/>
          <w:szCs w:val="18"/>
          <w:lang w:eastAsia="ru-RU"/>
        </w:rPr>
        <w:t>ша яичка. Дренирование        |         |</w:t>
      </w:r>
    </w:p>
    <w:p w14:paraId="4F0858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|полости мошонки                             |   200   |</w:t>
      </w:r>
    </w:p>
    <w:p w14:paraId="0E3B00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897CD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|27  |N20     |Литотрепсия                                 |   883   |</w:t>
      </w:r>
    </w:p>
    <w:p w14:paraId="42A1E0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3F04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Челюстно-лицевая хирургия                  |         |</w:t>
      </w:r>
    </w:p>
    <w:p w14:paraId="27A2F7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0857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|S02.6   |Ортопедическая иммобилизация переломов      |         |</w:t>
      </w:r>
    </w:p>
    <w:p w14:paraId="050230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|нижней челюсти.                             |   196   |</w:t>
      </w:r>
    </w:p>
    <w:p w14:paraId="40131B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24C3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   |S02.6   |Остеооинтез угла нижней челюсти </w:t>
      </w:r>
      <w:proofErr w:type="gramStart"/>
      <w:r w:rsidRPr="00C04478">
        <w:rPr>
          <w:rFonts w:ascii="Courier New" w:eastAsia="Times New Roman" w:hAnsi="Courier New" w:cs="Courier New"/>
          <w:sz w:val="18"/>
          <w:szCs w:val="18"/>
          <w:lang w:eastAsia="ru-RU"/>
        </w:rPr>
        <w:t>проволочным</w:t>
      </w:r>
      <w:proofErr w:type="gramEnd"/>
      <w:r w:rsidRPr="00C04478">
        <w:rPr>
          <w:rFonts w:ascii="Courier New" w:eastAsia="Times New Roman" w:hAnsi="Courier New" w:cs="Courier New"/>
          <w:sz w:val="18"/>
          <w:szCs w:val="18"/>
          <w:lang w:eastAsia="ru-RU"/>
        </w:rPr>
        <w:t xml:space="preserve"> |         |</w:t>
      </w:r>
    </w:p>
    <w:p w14:paraId="757B26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|швом.                                       |   234   |</w:t>
      </w:r>
    </w:p>
    <w:p w14:paraId="108079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C219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СОО-С97|Онкология - злокачественные новообразования |         |</w:t>
      </w:r>
    </w:p>
    <w:p w14:paraId="505993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|(кроме терминальной стадии)                 |         |</w:t>
      </w:r>
    </w:p>
    <w:p w14:paraId="178238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ADF2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|С00-С03;|Квадратная, клиновидная резекция </w:t>
      </w:r>
      <w:proofErr w:type="gramStart"/>
      <w:r w:rsidRPr="00C04478">
        <w:rPr>
          <w:rFonts w:ascii="Courier New" w:eastAsia="Times New Roman" w:hAnsi="Courier New" w:cs="Courier New"/>
          <w:sz w:val="18"/>
          <w:szCs w:val="18"/>
          <w:lang w:eastAsia="ru-RU"/>
        </w:rPr>
        <w:t>нижней</w:t>
      </w:r>
      <w:proofErr w:type="gramEnd"/>
      <w:r w:rsidRPr="00C04478">
        <w:rPr>
          <w:rFonts w:ascii="Courier New" w:eastAsia="Times New Roman" w:hAnsi="Courier New" w:cs="Courier New"/>
          <w:sz w:val="18"/>
          <w:szCs w:val="18"/>
          <w:lang w:eastAsia="ru-RU"/>
        </w:rPr>
        <w:t xml:space="preserve">     |         |</w:t>
      </w:r>
    </w:p>
    <w:p w14:paraId="213E76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|С05-С06 |губы, резекция нижней губы с пластикой      |         |</w:t>
      </w:r>
    </w:p>
    <w:p w14:paraId="7453A7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|кожей носогубной складки</w:t>
      </w:r>
      <w:proofErr w:type="gramStart"/>
      <w:r w:rsidRPr="00C04478">
        <w:rPr>
          <w:rFonts w:ascii="Courier New" w:eastAsia="Times New Roman" w:hAnsi="Courier New" w:cs="Courier New"/>
          <w:sz w:val="18"/>
          <w:szCs w:val="18"/>
          <w:lang w:eastAsia="ru-RU"/>
        </w:rPr>
        <w:t>.Ш</w:t>
      </w:r>
      <w:proofErr w:type="gramEnd"/>
      <w:r w:rsidRPr="00C04478">
        <w:rPr>
          <w:rFonts w:ascii="Courier New" w:eastAsia="Times New Roman" w:hAnsi="Courier New" w:cs="Courier New"/>
          <w:sz w:val="18"/>
          <w:szCs w:val="18"/>
          <w:lang w:eastAsia="ru-RU"/>
        </w:rPr>
        <w:t>ирокое иссечение  |         |</w:t>
      </w:r>
    </w:p>
    <w:p w14:paraId="484B8F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|опухоли Гемиглосэктомия Резекция </w:t>
      </w:r>
      <w:proofErr w:type="gramStart"/>
      <w:r w:rsidRPr="00C04478">
        <w:rPr>
          <w:rFonts w:ascii="Courier New" w:eastAsia="Times New Roman" w:hAnsi="Courier New" w:cs="Courier New"/>
          <w:sz w:val="18"/>
          <w:szCs w:val="18"/>
          <w:lang w:eastAsia="ru-RU"/>
        </w:rPr>
        <w:t>мягких</w:t>
      </w:r>
      <w:proofErr w:type="gramEnd"/>
      <w:r w:rsidRPr="00C04478">
        <w:rPr>
          <w:rFonts w:ascii="Courier New" w:eastAsia="Times New Roman" w:hAnsi="Courier New" w:cs="Courier New"/>
          <w:sz w:val="18"/>
          <w:szCs w:val="18"/>
          <w:lang w:eastAsia="ru-RU"/>
        </w:rPr>
        <w:t xml:space="preserve">     |         |</w:t>
      </w:r>
    </w:p>
    <w:p w14:paraId="15D433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|тканей дно полости рта и нижней челюсти     |         |</w:t>
      </w:r>
    </w:p>
    <w:p w14:paraId="08CF14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|Резекция верхней челюсти                    |   605   |</w:t>
      </w:r>
    </w:p>
    <w:p w14:paraId="0B41AE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BF66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|С09-С11;|Тонзилэктомия, химиотерапия Химиотерапия    |         |</w:t>
      </w:r>
    </w:p>
    <w:p w14:paraId="56BE54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|С69     |Широкая Тонзилэктомия, химиотерапия         |         |</w:t>
      </w:r>
    </w:p>
    <w:p w14:paraId="5EAD98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|Химиотерапия Широкая резекция опухоли       |         |</w:t>
      </w:r>
    </w:p>
    <w:p w14:paraId="44C805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|Экзентерация орбиты                         |   474   |</w:t>
      </w:r>
    </w:p>
    <w:p w14:paraId="4891D1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20BB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|С40-41  |Ампутация конечностей и химиотерапия        |   374   |</w:t>
      </w:r>
    </w:p>
    <w:p w14:paraId="0BB9AC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2CCC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|С45.0   |Плеврэктомия. Экстраплевральная             |         |</w:t>
      </w:r>
    </w:p>
    <w:p w14:paraId="6ABE9A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|пульмонэктомия                              |   580   |</w:t>
      </w:r>
    </w:p>
    <w:p w14:paraId="2D3845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DADE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|5   |С50     |Мастэктомия с лимфадеоекцией (в модификации |         |</w:t>
      </w:r>
      <w:proofErr w:type="gramEnd"/>
    </w:p>
    <w:p w14:paraId="019F7F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|авторов)                                    |   618   |</w:t>
      </w:r>
    </w:p>
    <w:p w14:paraId="5EDED9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5D5C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|С54-54.9|Экстирпация матки с придатками              |   591   |</w:t>
      </w:r>
    </w:p>
    <w:p w14:paraId="66C402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890F3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|С73     |Гемитиреоидэктомия. субтотальная резекция   |         |</w:t>
      </w:r>
    </w:p>
    <w:p w14:paraId="3BCA7E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|щитовидной железы и тироидэктомия           |   531   |</w:t>
      </w:r>
    </w:p>
    <w:p w14:paraId="626FDA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0B86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|С85     |Биопсия. Полихимиотерапия.                  |   549   |</w:t>
      </w:r>
    </w:p>
    <w:p w14:paraId="6D41F4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4AC4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|С64     |Нефроуретероэктомия у детей до 15 лет       |   440   |</w:t>
      </w:r>
    </w:p>
    <w:p w14:paraId="4D53DB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24BD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|D00-D48 |Онкология - (новообразования in situ,       |         |</w:t>
      </w:r>
      <w:proofErr w:type="gramEnd"/>
    </w:p>
    <w:p w14:paraId="0D995D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|доброкачественные новообразования и         |         |</w:t>
      </w:r>
    </w:p>
    <w:p w14:paraId="4F9DAE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|новообразования неопределенного генеза)     |         |</w:t>
      </w:r>
    </w:p>
    <w:p w14:paraId="6F2B7A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F9D1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|D10-36  |Иссечение образований кожи.                 |   356   |</w:t>
      </w:r>
    </w:p>
    <w:p w14:paraId="17EA099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87E8B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|D10-36  |Секторальная резекция молочной железы       |   459   |</w:t>
      </w:r>
    </w:p>
    <w:p w14:paraId="79C7BA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573D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|D11.9   |Удаление больших слюнных желез              |   282   |</w:t>
      </w:r>
    </w:p>
    <w:p w14:paraId="73D73D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6C21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|D14     |Удаление доброкачественных опухолей легких  |   617   |</w:t>
      </w:r>
    </w:p>
    <w:p w14:paraId="065293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EC8F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|D15     |Расширенная тимэкгомия                      |   535   |</w:t>
      </w:r>
    </w:p>
    <w:p w14:paraId="1651F7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97C1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|D15     |Удаление опухолей и кисты средостения       |   758   |</w:t>
      </w:r>
    </w:p>
    <w:p w14:paraId="15F0C0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03F8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|D16     |Резекция мечевидного отростка (хондрома)    |   383   |</w:t>
      </w:r>
    </w:p>
    <w:p w14:paraId="436421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3624B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   |D16.5   |Частичная резекция нижней челюсти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1D05B9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|одномоментной костной пластикой             |   428   |</w:t>
      </w:r>
    </w:p>
    <w:p w14:paraId="7FBB76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C089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|D18     |Засечение гемангиомы конечностей, туловища  |   178   |</w:t>
      </w:r>
    </w:p>
    <w:p w14:paraId="5679BB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0D62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|D23     |Иссечение опухоли носогубного треугольника  |         |</w:t>
      </w:r>
    </w:p>
    <w:p w14:paraId="7780A7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 укрытием дефекта местными тканями         |   241   |</w:t>
      </w:r>
    </w:p>
    <w:p w14:paraId="1DAC3A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35EB6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|D25 N 87|Экстирпация матки                           |   378   |</w:t>
      </w:r>
    </w:p>
    <w:p w14:paraId="139C67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3ABB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|D25.9   |Влагалищная консервативная миомэктомия      |   142   |</w:t>
      </w:r>
    </w:p>
    <w:p w14:paraId="5230DF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0A73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|D27     |Дистовариоэктомия                           |   342   |</w:t>
      </w:r>
    </w:p>
    <w:p w14:paraId="040BC2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201B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|D27     |Удаление кистомы яичника                    |   268   |</w:t>
      </w:r>
    </w:p>
    <w:p w14:paraId="34C25E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B92F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|D17,0.  |                                            |         |</w:t>
      </w:r>
    </w:p>
    <w:p w14:paraId="1E5207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|D17,1.  |                                            |         |</w:t>
      </w:r>
    </w:p>
    <w:p w14:paraId="4BEB96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|1D17.   |                                            |         |</w:t>
      </w:r>
    </w:p>
    <w:p w14:paraId="280BF8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|2D17.   |                                            |         |</w:t>
      </w:r>
    </w:p>
    <w:p w14:paraId="6E4513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|9D21    |Удаление доброкачественного новообразования |   81    |</w:t>
      </w:r>
    </w:p>
    <w:p w14:paraId="6AF7F9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31CD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Злокачественные новообразовання         |         |</w:t>
      </w:r>
    </w:p>
    <w:p w14:paraId="7FB85E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FBAA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|15.1| Д10-36 |Доброкачественные образования молочной      |         |</w:t>
      </w:r>
    </w:p>
    <w:p w14:paraId="77B5A7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|железы                                      |   169   |</w:t>
      </w:r>
    </w:p>
    <w:p w14:paraId="0EDD45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B183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|15.2| С73    |Рак щитовидной железы                       |   797   |</w:t>
      </w:r>
    </w:p>
    <w:p w14:paraId="0A039D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B8BE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Детская хирургия                      |         |</w:t>
      </w:r>
    </w:p>
    <w:p w14:paraId="156179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74B6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|Общая и абдоминальная хирурги</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(болезни     |         |</w:t>
      </w:r>
    </w:p>
    <w:p w14:paraId="338881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|органов пищеварения у детсй до 15 лет)      |         |</w:t>
      </w:r>
    </w:p>
    <w:p w14:paraId="16D020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70D6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 L26    |Вскрытие гнойника у детей до 15 лет         |  90     |</w:t>
      </w:r>
    </w:p>
    <w:p w14:paraId="08EBEF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51BF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 L03,3  |Вскрытие флегмоны у новорожденных           |  480    |</w:t>
      </w:r>
    </w:p>
    <w:p w14:paraId="013046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0B52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 L02    |Вскрытие карбункулы различной локализации   |  216    |</w:t>
      </w:r>
    </w:p>
    <w:p w14:paraId="316A4A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C3A7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К21.9  |Фундопластика по Ниссену                    |  563    |</w:t>
      </w:r>
    </w:p>
    <w:p w14:paraId="4DEC45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20C8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|1.5 | 039,1  |Торакотомия. Эзофагопластика                |  523    |</w:t>
      </w:r>
    </w:p>
    <w:p w14:paraId="10AF2D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75F5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 К46,0  |Грыжесечение                                |  184    |</w:t>
      </w:r>
    </w:p>
    <w:p w14:paraId="675E70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1BF2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 К57    |Ликвидация дивертикула кишечника            |  220    |</w:t>
      </w:r>
    </w:p>
    <w:p w14:paraId="2432DE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9987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 К35    |Аппендэктомия                               |   142   |</w:t>
      </w:r>
    </w:p>
    <w:p w14:paraId="72DE18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672A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|1.9 | Q56    |Лапаротомия. Ликвидация </w:t>
      </w:r>
      <w:proofErr w:type="gramStart"/>
      <w:r w:rsidRPr="00C04478">
        <w:rPr>
          <w:rFonts w:ascii="Courier New" w:eastAsia="Times New Roman" w:hAnsi="Courier New" w:cs="Courier New"/>
          <w:sz w:val="18"/>
          <w:szCs w:val="18"/>
          <w:lang w:eastAsia="ru-RU"/>
        </w:rPr>
        <w:t>острой</w:t>
      </w:r>
      <w:proofErr w:type="gramEnd"/>
      <w:r w:rsidRPr="00C04478">
        <w:rPr>
          <w:rFonts w:ascii="Courier New" w:eastAsia="Times New Roman" w:hAnsi="Courier New" w:cs="Courier New"/>
          <w:sz w:val="18"/>
          <w:szCs w:val="18"/>
          <w:lang w:eastAsia="ru-RU"/>
        </w:rPr>
        <w:t xml:space="preserve"> кишечной     |         |</w:t>
      </w:r>
    </w:p>
    <w:p w14:paraId="09D195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|непроходимости                              |   531   |</w:t>
      </w:r>
    </w:p>
    <w:p w14:paraId="4860DC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04E4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|1.10| К56,1  |Лапаротомия. Ликвидация инвагинации         |         |</w:t>
      </w:r>
    </w:p>
    <w:p w14:paraId="21B7EA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|толстого кишечника                          |   531   |</w:t>
      </w:r>
    </w:p>
    <w:p w14:paraId="27B823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2E1B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|1.11| К61    |Вскрытие и дренирование парапроктита        |   166   |</w:t>
      </w:r>
    </w:p>
    <w:p w14:paraId="29F447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5764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|1.12| К62,1  |Полипэктомия из прямой кишки                |   90    |</w:t>
      </w:r>
    </w:p>
    <w:p w14:paraId="02A5C0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C5AC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|JОО-J99 |Торакальная хирургия - (болезии органов     |         |</w:t>
      </w:r>
      <w:proofErr w:type="gramEnd"/>
    </w:p>
    <w:p w14:paraId="5979AA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|лыхания)                                    |         |</w:t>
      </w:r>
      <w:proofErr w:type="gramEnd"/>
    </w:p>
    <w:p w14:paraId="2B98F0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45B9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|В67.1   |Торокоскопическая эхинококкэтомия легких    |         |</w:t>
      </w:r>
    </w:p>
    <w:p w14:paraId="7EE237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 детей до 15 лет                           |   811   |</w:t>
      </w:r>
    </w:p>
    <w:p w14:paraId="476E9D9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A18A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|173.0   |Торакоскопическая симпатэктомия             |   478   |</w:t>
      </w:r>
    </w:p>
    <w:p w14:paraId="454CCF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C766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|J85-J98 |Диагностическая торакоскопия                |   350   |</w:t>
      </w:r>
    </w:p>
    <w:p w14:paraId="32A9A5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307F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|N00-N99 |Урология - (болезни мочеполовой системы)    |         |</w:t>
      </w:r>
    </w:p>
    <w:p w14:paraId="2C8E0C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9551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|N21.0   |Эпицистолитотомия у детей до 15 лет         |   412   |</w:t>
      </w:r>
    </w:p>
    <w:p w14:paraId="5B5905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243A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|N21.1   |Уретеролитотомия у детей до 15 лет          |   436   |</w:t>
      </w:r>
    </w:p>
    <w:p w14:paraId="65E3A0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884B9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|N13.5   |Пластика суженной части мочеточника у       |         |</w:t>
      </w:r>
    </w:p>
    <w:p w14:paraId="46DFE3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|детей до 15 лет                             |   632   |</w:t>
      </w:r>
    </w:p>
    <w:p w14:paraId="162654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7722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|Q64.1   |Пластика мочевого пузыря местными тканями   |         |</w:t>
      </w:r>
    </w:p>
    <w:p w14:paraId="107A1D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 детей до 15 лет                           |   842   |</w:t>
      </w:r>
    </w:p>
    <w:p w14:paraId="37D4B6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7005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|N44     |Раскручивание яичка и декомпрессия у детей  |         |</w:t>
      </w:r>
    </w:p>
    <w:p w14:paraId="428927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|до 15 лет                                   |   96    |</w:t>
      </w:r>
    </w:p>
    <w:p w14:paraId="22AEFF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7C26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|Q54,1   |                                            |         |</w:t>
      </w:r>
    </w:p>
    <w:p w14:paraId="6BDC5D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|Q54,1   |Формирование уретры из кожи краевой плоти   |         |</w:t>
      </w:r>
    </w:p>
    <w:p w14:paraId="7FF424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|при Гипоспадии у детей до 15 лет            |   399   |</w:t>
      </w:r>
    </w:p>
    <w:p w14:paraId="5417A8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A8A6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|N47     |Циркумцизия                                 |   63    |</w:t>
      </w:r>
    </w:p>
    <w:p w14:paraId="2313A7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1130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|№528 "Малые</w:t>
      </w:r>
      <w:proofErr w:type="gramStart"/>
      <w:r w:rsidRPr="00C04478">
        <w:rPr>
          <w:rFonts w:ascii="Courier New" w:eastAsia="Times New Roman" w:hAnsi="Courier New" w:cs="Courier New"/>
          <w:sz w:val="18"/>
          <w:szCs w:val="18"/>
          <w:lang w:eastAsia="ru-RU"/>
        </w:rPr>
        <w:t>"Б</w:t>
      </w:r>
      <w:proofErr w:type="gramEnd"/>
      <w:r w:rsidRPr="00C04478">
        <w:rPr>
          <w:rFonts w:ascii="Courier New" w:eastAsia="Times New Roman" w:hAnsi="Courier New" w:cs="Courier New"/>
          <w:sz w:val="18"/>
          <w:szCs w:val="18"/>
          <w:lang w:eastAsia="ru-RU"/>
        </w:rPr>
        <w:t>олезни глаза и его придаточного|         |</w:t>
      </w:r>
    </w:p>
    <w:p w14:paraId="62839C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|аппарата                                    |         |</w:t>
      </w:r>
    </w:p>
    <w:p w14:paraId="6E15F3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31C5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|Н10     |Заболевание коньюктиви                      |   170   |</w:t>
      </w:r>
    </w:p>
    <w:p w14:paraId="1F7987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3E7A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|Н11     |Птеригий                                    |   176   |</w:t>
      </w:r>
    </w:p>
    <w:p w14:paraId="3BFCC0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8372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   |Н25-Н28 |Экстрокапсулярная экотрация катаракты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4FC066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|инплонтации И.О.Л.произ-ва Р.Ф              |   634   |</w:t>
      </w:r>
    </w:p>
    <w:p w14:paraId="232C8F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F95FA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|Н25-Н28 |Экстрокапсулярная экстрация катаракты о     |         |</w:t>
      </w:r>
    </w:p>
    <w:p w14:paraId="37A696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|инплонтации И.О.Л. производство США         |   692   |</w:t>
      </w:r>
    </w:p>
    <w:p w14:paraId="0CDEBA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9F72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   | Н25-Н28|Экстрокапоулярная экстрация катаракты </w:t>
      </w:r>
      <w:proofErr w:type="gramStart"/>
      <w:r w:rsidRPr="00C04478">
        <w:rPr>
          <w:rFonts w:ascii="Courier New" w:eastAsia="Times New Roman" w:hAnsi="Courier New" w:cs="Courier New"/>
          <w:sz w:val="18"/>
          <w:szCs w:val="18"/>
          <w:lang w:eastAsia="ru-RU"/>
        </w:rPr>
        <w:t>без</w:t>
      </w:r>
      <w:proofErr w:type="gramEnd"/>
      <w:r w:rsidRPr="00C04478">
        <w:rPr>
          <w:rFonts w:ascii="Courier New" w:eastAsia="Times New Roman" w:hAnsi="Courier New" w:cs="Courier New"/>
          <w:sz w:val="18"/>
          <w:szCs w:val="18"/>
          <w:lang w:eastAsia="ru-RU"/>
        </w:rPr>
        <w:t xml:space="preserve">   |         |</w:t>
      </w:r>
    </w:p>
    <w:p w14:paraId="1AE80D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|инплонтации И.О.Л.                          |   354   |</w:t>
      </w:r>
    </w:p>
    <w:p w14:paraId="536A50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977D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Н52.1  |</w:t>
      </w:r>
      <w:proofErr w:type="gramStart"/>
      <w:r w:rsidRPr="00C04478">
        <w:rPr>
          <w:rFonts w:ascii="Courier New" w:eastAsia="Times New Roman" w:hAnsi="Courier New" w:cs="Courier New"/>
          <w:sz w:val="18"/>
          <w:szCs w:val="18"/>
          <w:lang w:eastAsia="ru-RU"/>
        </w:rPr>
        <w:t>Осложненная</w:t>
      </w:r>
      <w:proofErr w:type="gramEnd"/>
      <w:r w:rsidRPr="00C04478">
        <w:rPr>
          <w:rFonts w:ascii="Courier New" w:eastAsia="Times New Roman" w:hAnsi="Courier New" w:cs="Courier New"/>
          <w:sz w:val="18"/>
          <w:szCs w:val="18"/>
          <w:lang w:eastAsia="ru-RU"/>
        </w:rPr>
        <w:t xml:space="preserve"> близорукосгь высокой степени    |   196   |</w:t>
      </w:r>
    </w:p>
    <w:p w14:paraId="3EBE33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BDA4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|7   | Н25-Н28|Экстракапсулярная экстрация катаракты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036659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|имплантацией </w:t>
      </w:r>
      <w:proofErr w:type="gramStart"/>
      <w:r w:rsidRPr="00C04478">
        <w:rPr>
          <w:rFonts w:ascii="Courier New" w:eastAsia="Times New Roman" w:hAnsi="Courier New" w:cs="Courier New"/>
          <w:sz w:val="18"/>
          <w:szCs w:val="18"/>
          <w:lang w:eastAsia="ru-RU"/>
        </w:rPr>
        <w:t>отрицательная</w:t>
      </w:r>
      <w:proofErr w:type="gramEnd"/>
      <w:r w:rsidRPr="00C04478">
        <w:rPr>
          <w:rFonts w:ascii="Courier New" w:eastAsia="Times New Roman" w:hAnsi="Courier New" w:cs="Courier New"/>
          <w:sz w:val="18"/>
          <w:szCs w:val="18"/>
          <w:lang w:eastAsia="ru-RU"/>
        </w:rPr>
        <w:t xml:space="preserve"> И.О.Л. При       |         |</w:t>
      </w:r>
    </w:p>
    <w:p w14:paraId="088198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|близорукости                                |   751   |</w:t>
      </w:r>
    </w:p>
    <w:p w14:paraId="6EB96C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796B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|8   |Н52.1   |Имплантация интростромалных сегментов </w:t>
      </w:r>
      <w:proofErr w:type="gramStart"/>
      <w:r w:rsidRPr="00C04478">
        <w:rPr>
          <w:rFonts w:ascii="Courier New" w:eastAsia="Times New Roman" w:hAnsi="Courier New" w:cs="Courier New"/>
          <w:sz w:val="18"/>
          <w:szCs w:val="18"/>
          <w:lang w:eastAsia="ru-RU"/>
        </w:rPr>
        <w:t>при</w:t>
      </w:r>
      <w:proofErr w:type="gramEnd"/>
      <w:r w:rsidRPr="00C04478">
        <w:rPr>
          <w:rFonts w:ascii="Courier New" w:eastAsia="Times New Roman" w:hAnsi="Courier New" w:cs="Courier New"/>
          <w:sz w:val="18"/>
          <w:szCs w:val="18"/>
          <w:lang w:eastAsia="ru-RU"/>
        </w:rPr>
        <w:t xml:space="preserve">   |         |</w:t>
      </w:r>
    </w:p>
    <w:p w14:paraId="7F2F07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|близорукости                                |   864   |</w:t>
      </w:r>
    </w:p>
    <w:p w14:paraId="4A3B77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66139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|№529 "Большие</w:t>
      </w:r>
      <w:proofErr w:type="gramStart"/>
      <w:r w:rsidRPr="00C04478">
        <w:rPr>
          <w:rFonts w:ascii="Courier New" w:eastAsia="Times New Roman" w:hAnsi="Courier New" w:cs="Courier New"/>
          <w:sz w:val="18"/>
          <w:szCs w:val="18"/>
          <w:lang w:eastAsia="ru-RU"/>
        </w:rPr>
        <w:t>"Б</w:t>
      </w:r>
      <w:proofErr w:type="gramEnd"/>
      <w:r w:rsidRPr="00C04478">
        <w:rPr>
          <w:rFonts w:ascii="Courier New" w:eastAsia="Times New Roman" w:hAnsi="Courier New" w:cs="Courier New"/>
          <w:sz w:val="18"/>
          <w:szCs w:val="18"/>
          <w:lang w:eastAsia="ru-RU"/>
        </w:rPr>
        <w:t>олезни глаза и его           |         |</w:t>
      </w:r>
    </w:p>
    <w:p w14:paraId="3AF670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|придаточного аппарата                       |         |</w:t>
      </w:r>
    </w:p>
    <w:p w14:paraId="1B39C5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260CC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|Н16.2   |Кератоконъюнктивит                          |   261   |</w:t>
      </w:r>
    </w:p>
    <w:p w14:paraId="268E1D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FC63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|2   |Н16-Н17 |Язва роговицы                               |   563   |</w:t>
      </w:r>
    </w:p>
    <w:p w14:paraId="517B09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18C2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|Н19.1   |                                            |         |</w:t>
      </w:r>
    </w:p>
    <w:p w14:paraId="68E787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|-Н20    |Герпетический кератит                       |   241   |</w:t>
      </w:r>
    </w:p>
    <w:p w14:paraId="155439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29D6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|Н20-    |                                            |         |</w:t>
      </w:r>
    </w:p>
    <w:p w14:paraId="6F1D19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|Н21.1   |Увеиты - иридоциклиты                       |   212   |</w:t>
      </w:r>
    </w:p>
    <w:p w14:paraId="4A751E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0DD2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|НЗЗ</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 xml:space="preserve">   |Динамический цирклят с эписклеральным       |         |</w:t>
      </w:r>
    </w:p>
    <w:p w14:paraId="4F6391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|пломбированием                              |   572   |</w:t>
      </w:r>
    </w:p>
    <w:p w14:paraId="39E0C6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F205B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|Н40     |Глаукома                                    |   366   |</w:t>
      </w:r>
    </w:p>
    <w:p w14:paraId="175DA1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FD23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|Н44-Н44.|                                            |         |</w:t>
      </w:r>
    </w:p>
    <w:p w14:paraId="734A8B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|0       |Эдофтальмит, Панофтальмит                   |   496   |</w:t>
      </w:r>
    </w:p>
    <w:p w14:paraId="0DCE0A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7E0C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|Болезни век, слезных путей и глазницы       |         |</w:t>
      </w:r>
    </w:p>
    <w:p w14:paraId="62AA25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690A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|Н02,4   |Птоз                                        |   165   |</w:t>
      </w:r>
    </w:p>
    <w:p w14:paraId="3CCF36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6BC8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|Н05,8   |Систы орбиты                                |   296   |</w:t>
      </w:r>
    </w:p>
    <w:p w14:paraId="6601B4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63A2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|Н04-Н04.|                                            |         |</w:t>
      </w:r>
    </w:p>
    <w:p w14:paraId="0B5F84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|5       |Хронический дакриоцистит                    |   251   |</w:t>
      </w:r>
    </w:p>
    <w:p w14:paraId="6A7CC2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4779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|Болезни склеры</w:t>
      </w:r>
      <w:proofErr w:type="gramStart"/>
      <w:r w:rsidRPr="00C04478">
        <w:rPr>
          <w:rFonts w:ascii="Courier New" w:eastAsia="Times New Roman" w:hAnsi="Courier New" w:cs="Courier New"/>
          <w:sz w:val="18"/>
          <w:szCs w:val="18"/>
          <w:lang w:eastAsia="ru-RU"/>
        </w:rPr>
        <w:t>,р</w:t>
      </w:r>
      <w:proofErr w:type="gramEnd"/>
      <w:r w:rsidRPr="00C04478">
        <w:rPr>
          <w:rFonts w:ascii="Courier New" w:eastAsia="Times New Roman" w:hAnsi="Courier New" w:cs="Courier New"/>
          <w:sz w:val="18"/>
          <w:szCs w:val="18"/>
          <w:lang w:eastAsia="ru-RU"/>
        </w:rPr>
        <w:t>оговицы, радужной оболочки  |         |</w:t>
      </w:r>
    </w:p>
    <w:p w14:paraId="0405FC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|ицилиарного тела                            |         |</w:t>
      </w:r>
    </w:p>
    <w:p w14:paraId="74A75B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36691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|Н17.Н18.|                                            |         |</w:t>
      </w:r>
    </w:p>
    <w:p w14:paraId="20F571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 Н18. |                                            |         |</w:t>
      </w:r>
    </w:p>
    <w:p w14:paraId="031A60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|4ТП8.7  |Кератопластика                              |   602   |</w:t>
      </w:r>
    </w:p>
    <w:p w14:paraId="260017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9255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|Болезни стекловидного тела и глазного яблока|         |</w:t>
      </w:r>
    </w:p>
    <w:p w14:paraId="44E621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94B9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|Н44.0   |Эвисцерация                                 |   202   |</w:t>
      </w:r>
    </w:p>
    <w:p w14:paraId="23A52B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277F4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|Н44.1,  |                                            |         |</w:t>
      </w:r>
    </w:p>
    <w:p w14:paraId="1EF3BD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|Н44,5   |Энуклеация                                  |   263   |</w:t>
      </w:r>
    </w:p>
    <w:p w14:paraId="07ABCB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4A8A5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|Н43.3   |Другие помутнение стекловидного тела        |         |</w:t>
      </w:r>
    </w:p>
    <w:p w14:paraId="34D5F4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|Гемофтальм)                                 |   227   |</w:t>
      </w:r>
      <w:proofErr w:type="gramEnd"/>
    </w:p>
    <w:p w14:paraId="0F224E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1C82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|Болезни мышц глаза</w:t>
      </w:r>
      <w:proofErr w:type="gramStart"/>
      <w:r w:rsidRPr="00C04478">
        <w:rPr>
          <w:rFonts w:ascii="Courier New" w:eastAsia="Times New Roman" w:hAnsi="Courier New" w:cs="Courier New"/>
          <w:sz w:val="18"/>
          <w:szCs w:val="18"/>
          <w:lang w:eastAsia="ru-RU"/>
        </w:rPr>
        <w:t>,н</w:t>
      </w:r>
      <w:proofErr w:type="gramEnd"/>
      <w:r w:rsidRPr="00C04478">
        <w:rPr>
          <w:rFonts w:ascii="Courier New" w:eastAsia="Times New Roman" w:hAnsi="Courier New" w:cs="Courier New"/>
          <w:sz w:val="18"/>
          <w:szCs w:val="18"/>
          <w:lang w:eastAsia="ru-RU"/>
        </w:rPr>
        <w:t>арушения содружественого|         |</w:t>
      </w:r>
    </w:p>
    <w:p w14:paraId="0AC0ED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|движения глаз, аккомодации и рефракции      |         |</w:t>
      </w:r>
    </w:p>
    <w:p w14:paraId="265563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D709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|Н49-Н52 |Косоглазия рецессия и резекция мышц         |         |</w:t>
      </w:r>
    </w:p>
    <w:p w14:paraId="38A3CC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|(прямых, косых) глазного яблока.            |   338   |</w:t>
      </w:r>
    </w:p>
    <w:p w14:paraId="7ED795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995C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|Н52.1-  |                                            |         |</w:t>
      </w:r>
    </w:p>
    <w:p w14:paraId="298D64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|Н52.2   |Склеропластика по Пивоварову - Приставка    |   427   |</w:t>
      </w:r>
    </w:p>
    <w:p w14:paraId="3061F6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92FE7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|Н52.1   |Окончательная склеропластика при быстро     |         |</w:t>
      </w:r>
    </w:p>
    <w:p w14:paraId="7DCD86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|прогрессирующей миопии                      |   427   |</w:t>
      </w:r>
    </w:p>
    <w:p w14:paraId="50BD2B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4278C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|Подбор диоптрической жесткой контактной     |         |</w:t>
      </w:r>
    </w:p>
    <w:p w14:paraId="7C3940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|линзы роговичной                            |   111   |</w:t>
      </w:r>
    </w:p>
    <w:p w14:paraId="3B68E0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7864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|5   |        |индивидуальное протезирование (изготовление,|   93    |</w:t>
      </w:r>
      <w:proofErr w:type="gramEnd"/>
    </w:p>
    <w:p w14:paraId="42A864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1C8F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|Подбор мягкой контактной линз</w:t>
      </w:r>
      <w:proofErr w:type="gramStart"/>
      <w:r w:rsidRPr="00C04478">
        <w:rPr>
          <w:rFonts w:ascii="Courier New" w:eastAsia="Times New Roman" w:hAnsi="Courier New" w:cs="Courier New"/>
          <w:sz w:val="18"/>
          <w:szCs w:val="18"/>
          <w:lang w:eastAsia="ru-RU"/>
        </w:rPr>
        <w:t>ы(</w:t>
      </w:r>
      <w:proofErr w:type="gramEnd"/>
      <w:r w:rsidRPr="00C04478">
        <w:rPr>
          <w:rFonts w:ascii="Courier New" w:eastAsia="Times New Roman" w:hAnsi="Courier New" w:cs="Courier New"/>
          <w:sz w:val="18"/>
          <w:szCs w:val="18"/>
          <w:lang w:eastAsia="ru-RU"/>
        </w:rPr>
        <w:t>серийной)    |         |</w:t>
      </w:r>
    </w:p>
    <w:p w14:paraId="4FC57D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|ассиметричной (точечной)                    |   78    |</w:t>
      </w:r>
    </w:p>
    <w:p w14:paraId="66648D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A9806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№570 Инфекция кожи и подкожной клечатки    |         |</w:t>
      </w:r>
    </w:p>
    <w:p w14:paraId="7539D0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FF50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|L.08    |Пиодермия                                   |   223   |</w:t>
      </w:r>
    </w:p>
    <w:p w14:paraId="6EC129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51BC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|002 |L.20    |Атопический дерматит                        |   550   |</w:t>
      </w:r>
    </w:p>
    <w:p w14:paraId="71BA86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C0CF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|003 |L.20.8  |Экзема (снятие обоотрения)                  |  590    |</w:t>
      </w:r>
    </w:p>
    <w:p w14:paraId="4ED660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49AD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|004 |L21     |Себорейный Дерматит                         |  255    |</w:t>
      </w:r>
    </w:p>
    <w:p w14:paraId="529460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34C9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|005 |L,23    |Контактно-аллергический дерматит            |  187    |</w:t>
      </w:r>
    </w:p>
    <w:p w14:paraId="013289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C61A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|006 |L,40    |Псориаз                                     |  572    |</w:t>
      </w:r>
    </w:p>
    <w:p w14:paraId="6CFA65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0348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|007 |L43 9   |Красный плоский лищай                       |  258    |</w:t>
      </w:r>
    </w:p>
    <w:p w14:paraId="62031A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1D3D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|008 |L.51    |Эритема многоформная                        |  320    |</w:t>
      </w:r>
    </w:p>
    <w:p w14:paraId="78C2BC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61D5B3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|009 |L53     |Токсическая эритема (Токсикодермия)         |  257    |</w:t>
      </w:r>
    </w:p>
    <w:p w14:paraId="5E5F76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5F1F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|010 |L63,9-  |                                            |         |</w:t>
      </w:r>
    </w:p>
    <w:p w14:paraId="4F3DB6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|L64,9   |Алопеция а</w:t>
      </w:r>
      <w:proofErr w:type="gramStart"/>
      <w:r w:rsidRPr="00C04478">
        <w:rPr>
          <w:rFonts w:ascii="Courier New" w:eastAsia="Times New Roman" w:hAnsi="Courier New" w:cs="Courier New"/>
          <w:sz w:val="18"/>
          <w:szCs w:val="18"/>
          <w:lang w:eastAsia="ru-RU"/>
        </w:rPr>
        <w:t>)г</w:t>
      </w:r>
      <w:proofErr w:type="gramEnd"/>
      <w:r w:rsidRPr="00C04478">
        <w:rPr>
          <w:rFonts w:ascii="Courier New" w:eastAsia="Times New Roman" w:hAnsi="Courier New" w:cs="Courier New"/>
          <w:sz w:val="18"/>
          <w:szCs w:val="18"/>
          <w:lang w:eastAsia="ru-RU"/>
        </w:rPr>
        <w:t>нездная,б) андрогенетическая    |  172    |</w:t>
      </w:r>
    </w:p>
    <w:p w14:paraId="0DA19C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0CAB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|011 |L71     |Розацеа                                     |  358    |</w:t>
      </w:r>
    </w:p>
    <w:p w14:paraId="5D136B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00BA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|012 |L70.9   |Угри                                        |  380    |</w:t>
      </w:r>
    </w:p>
    <w:p w14:paraId="2FECB8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68C4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|Другие болезни кожи и подкожной клечатки    |         |</w:t>
      </w:r>
    </w:p>
    <w:p w14:paraId="795046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9C2D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|013 |L80     |Витилиго                                    |  454    |</w:t>
      </w:r>
    </w:p>
    <w:p w14:paraId="5D96CE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6B66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|L95     |Поверхностный воокулит                      |  205    |</w:t>
      </w:r>
    </w:p>
    <w:p w14:paraId="1C4407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ED59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|Некоторые инфекционные и паразитарные       |         |</w:t>
      </w:r>
    </w:p>
    <w:p w14:paraId="449B357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|болезни                                     |         |</w:t>
      </w:r>
    </w:p>
    <w:p w14:paraId="115ED3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D166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|014 |В02     |Опоясываюший лишай                          |  306    |</w:t>
      </w:r>
    </w:p>
    <w:p w14:paraId="6551D7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C26D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|016 |В35     |Дерматофития                                |  617    |</w:t>
      </w:r>
    </w:p>
    <w:p w14:paraId="30EA00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C126F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|017 |В35,5   |Рубромикоз                                  |  378    |</w:t>
      </w:r>
    </w:p>
    <w:p w14:paraId="0A5A2E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AE2E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|018 |В37     |Кандидоз                                    |  405    |</w:t>
      </w:r>
    </w:p>
    <w:p w14:paraId="752AE9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3D15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|019 |В5,1    |болезнь </w:t>
      </w:r>
      <w:proofErr w:type="gramStart"/>
      <w:r w:rsidRPr="00C04478">
        <w:rPr>
          <w:rFonts w:ascii="Courier New" w:eastAsia="Times New Roman" w:hAnsi="Courier New" w:cs="Courier New"/>
          <w:sz w:val="18"/>
          <w:szCs w:val="18"/>
          <w:lang w:eastAsia="ru-RU"/>
        </w:rPr>
        <w:t>Боровского</w:t>
      </w:r>
      <w:proofErr w:type="gramEnd"/>
      <w:r w:rsidRPr="00C04478">
        <w:rPr>
          <w:rFonts w:ascii="Courier New" w:eastAsia="Times New Roman" w:hAnsi="Courier New" w:cs="Courier New"/>
          <w:sz w:val="18"/>
          <w:szCs w:val="18"/>
          <w:lang w:eastAsia="ru-RU"/>
        </w:rPr>
        <w:t xml:space="preserve">                          |  206    |</w:t>
      </w:r>
    </w:p>
    <w:p w14:paraId="64619E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1742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|А46     |Рожистое восполение                         |  230    |</w:t>
      </w:r>
    </w:p>
    <w:p w14:paraId="675FCC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4077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|Инфекции передающиеся преимущественно       |         |</w:t>
      </w:r>
    </w:p>
    <w:p w14:paraId="014242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|половым путем                               |         |</w:t>
      </w:r>
    </w:p>
    <w:p w14:paraId="6607C3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D75F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|024 |А50     |Врожденный сифилис                          |  245    |</w:t>
      </w:r>
    </w:p>
    <w:p w14:paraId="2B813C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EFE0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|А51     |Первичный сифилис                           |  154    |</w:t>
      </w:r>
    </w:p>
    <w:p w14:paraId="687CA70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2105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|А51 3   |Вторичный сифилис                           |  301    |</w:t>
      </w:r>
    </w:p>
    <w:p w14:paraId="3AEC05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8F40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|025 |А51,5   |Ранний сифилис скрытый                      |  270    |</w:t>
      </w:r>
    </w:p>
    <w:p w14:paraId="11B5CD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A5A0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|А52 8   |Поздный сифилис скрытый                     |  463    |</w:t>
      </w:r>
    </w:p>
    <w:p w14:paraId="1B0AEC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160B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|027 |А54,1   |Осложнения гонококков, инфекции мочеполового|         |</w:t>
      </w:r>
    </w:p>
    <w:p w14:paraId="21B0B7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|тракта сабседированием                      |  182    |</w:t>
      </w:r>
    </w:p>
    <w:p w14:paraId="138ABA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2888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|028 |А54,3   |Гонококковая инфекция глаз                  |  103    |</w:t>
      </w:r>
    </w:p>
    <w:p w14:paraId="4A1496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2E1AC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|029 |А56     |Хламидийная инфекция ослёжнёная             |  232    |</w:t>
      </w:r>
    </w:p>
    <w:p w14:paraId="76B199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4FA1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|031 |А63     |Аногенитальные (венерические</w:t>
      </w:r>
      <w:proofErr w:type="gramStart"/>
      <w:r w:rsidRPr="00C04478">
        <w:rPr>
          <w:rFonts w:ascii="Courier New" w:eastAsia="Times New Roman" w:hAnsi="Courier New" w:cs="Courier New"/>
          <w:sz w:val="18"/>
          <w:szCs w:val="18"/>
          <w:lang w:eastAsia="ru-RU"/>
        </w:rPr>
        <w:t>)б</w:t>
      </w:r>
      <w:proofErr w:type="gramEnd"/>
      <w:r w:rsidRPr="00C04478">
        <w:rPr>
          <w:rFonts w:ascii="Courier New" w:eastAsia="Times New Roman" w:hAnsi="Courier New" w:cs="Courier New"/>
          <w:sz w:val="18"/>
          <w:szCs w:val="18"/>
          <w:lang w:eastAsia="ru-RU"/>
        </w:rPr>
        <w:t>ородавки      |         |</w:t>
      </w:r>
    </w:p>
    <w:p w14:paraId="07EB19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|(остроконеч. кондиломы)                     |  216    |</w:t>
      </w:r>
    </w:p>
    <w:p w14:paraId="614F74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33D6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Туберкулез                           |         |</w:t>
      </w:r>
    </w:p>
    <w:p w14:paraId="1FB3A5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E1C3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|А15.1   |                                            |         |</w:t>
      </w:r>
    </w:p>
    <w:p w14:paraId="750A33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 19.8. |503. Туберкулез легких с МТ</w:t>
      </w:r>
      <w:proofErr w:type="gramStart"/>
      <w:r w:rsidRPr="00C04478">
        <w:rPr>
          <w:rFonts w:ascii="Courier New" w:eastAsia="Times New Roman" w:hAnsi="Courier New" w:cs="Courier New"/>
          <w:sz w:val="18"/>
          <w:szCs w:val="18"/>
          <w:lang w:eastAsia="ru-RU"/>
        </w:rPr>
        <w:t xml:space="preserve"> -, </w:t>
      </w:r>
      <w:proofErr w:type="gramEnd"/>
      <w:r w:rsidRPr="00C04478">
        <w:rPr>
          <w:rFonts w:ascii="Courier New" w:eastAsia="Times New Roman" w:hAnsi="Courier New" w:cs="Courier New"/>
          <w:sz w:val="18"/>
          <w:szCs w:val="18"/>
          <w:lang w:eastAsia="ru-RU"/>
        </w:rPr>
        <w:t>лимфотических|         |</w:t>
      </w:r>
    </w:p>
    <w:p w14:paraId="2374E2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|узлов, мочеполовых органов, плевриты,       |         |</w:t>
      </w:r>
    </w:p>
    <w:p w14:paraId="562714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|мелких суставов подлежащих                  |   613   |</w:t>
      </w:r>
    </w:p>
    <w:p w14:paraId="344F2B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C4B2E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|А15.3-  |613.32.30 -613. 32. 40 Операции на легких,  |         |</w:t>
      </w:r>
    </w:p>
    <w:p w14:paraId="4B3F82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|А15.9   |</w:t>
      </w:r>
      <w:proofErr w:type="gramStart"/>
      <w:r w:rsidRPr="00C04478">
        <w:rPr>
          <w:rFonts w:ascii="Courier New" w:eastAsia="Times New Roman" w:hAnsi="Courier New" w:cs="Courier New"/>
          <w:sz w:val="18"/>
          <w:szCs w:val="18"/>
          <w:lang w:eastAsia="ru-RU"/>
        </w:rPr>
        <w:t>бронхах</w:t>
      </w:r>
      <w:proofErr w:type="gramEnd"/>
      <w:r w:rsidRPr="00C04478">
        <w:rPr>
          <w:rFonts w:ascii="Courier New" w:eastAsia="Times New Roman" w:hAnsi="Courier New" w:cs="Courier New"/>
          <w:sz w:val="18"/>
          <w:szCs w:val="18"/>
          <w:lang w:eastAsia="ru-RU"/>
        </w:rPr>
        <w:t>: Лобэктомия, Резекция сегмента      |         |</w:t>
      </w:r>
    </w:p>
    <w:p w14:paraId="5E6D10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|А16.0-  |легкого                                     |         |</w:t>
      </w:r>
    </w:p>
    <w:p w14:paraId="192882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|А16.2   |                                            |  695    |</w:t>
      </w:r>
    </w:p>
    <w:p w14:paraId="421F45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A977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|А15.3-  |613. 33. 34. Торакопластика, Пульмонэктомия |   917   |</w:t>
      </w:r>
    </w:p>
    <w:p w14:paraId="346D04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|А15.9   |                                            |         |</w:t>
      </w:r>
    </w:p>
    <w:p w14:paraId="555053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|А16.0-  |                                            |         |</w:t>
      </w:r>
    </w:p>
    <w:p w14:paraId="05A3C1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|А16.2   |                                            |         |</w:t>
      </w:r>
    </w:p>
    <w:p w14:paraId="763C04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8F79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|А15.6-  |613 34. 93. Восстановление плевры:          |         |</w:t>
      </w:r>
    </w:p>
    <w:p w14:paraId="5634A9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|А16.5   |Вид обезболивание местный новокаин          |  666    |</w:t>
      </w:r>
    </w:p>
    <w:p w14:paraId="3D5FD4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6EF3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|А15.6-  |613 32. 50. Плевроэктомия с декоритакации   |         |</w:t>
      </w:r>
    </w:p>
    <w:p w14:paraId="5B6FED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|А16.5   |легкого:  Вид обезболивания: </w:t>
      </w:r>
      <w:proofErr w:type="gramStart"/>
      <w:r w:rsidRPr="00C04478">
        <w:rPr>
          <w:rFonts w:ascii="Courier New" w:eastAsia="Times New Roman" w:hAnsi="Courier New" w:cs="Courier New"/>
          <w:sz w:val="18"/>
          <w:szCs w:val="18"/>
          <w:lang w:eastAsia="ru-RU"/>
        </w:rPr>
        <w:t>ЭТН</w:t>
      </w:r>
      <w:proofErr w:type="gramEnd"/>
      <w:r w:rsidRPr="00C04478">
        <w:rPr>
          <w:rFonts w:ascii="Courier New" w:eastAsia="Times New Roman" w:hAnsi="Courier New" w:cs="Courier New"/>
          <w:sz w:val="18"/>
          <w:szCs w:val="18"/>
          <w:lang w:eastAsia="ru-RU"/>
        </w:rPr>
        <w:t xml:space="preserve">            |  666    |</w:t>
      </w:r>
    </w:p>
    <w:p w14:paraId="700694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6D8E5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"Стоматология"                   |         |</w:t>
      </w:r>
    </w:p>
    <w:p w14:paraId="50FA0C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B898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 КОНСУЛЬТАЦИЯ                               |         |</w:t>
      </w:r>
    </w:p>
    <w:p w14:paraId="7BBAD0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E083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|Консультация д.м.н., профессора             |   3     |</w:t>
      </w:r>
    </w:p>
    <w:p w14:paraId="682569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4D93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|Консультация к.м.н., врача высш</w:t>
      </w:r>
      <w:proofErr w:type="gramStart"/>
      <w:r w:rsidRPr="00C04478">
        <w:rPr>
          <w:rFonts w:ascii="Courier New" w:eastAsia="Times New Roman" w:hAnsi="Courier New" w:cs="Courier New"/>
          <w:sz w:val="18"/>
          <w:szCs w:val="18"/>
          <w:lang w:eastAsia="ru-RU"/>
        </w:rPr>
        <w:t>.к</w:t>
      </w:r>
      <w:proofErr w:type="gramEnd"/>
      <w:r w:rsidRPr="00C04478">
        <w:rPr>
          <w:rFonts w:ascii="Courier New" w:eastAsia="Times New Roman" w:hAnsi="Courier New" w:cs="Courier New"/>
          <w:sz w:val="18"/>
          <w:szCs w:val="18"/>
          <w:lang w:eastAsia="ru-RU"/>
        </w:rPr>
        <w:t>атег.      |   2     |</w:t>
      </w:r>
    </w:p>
    <w:p w14:paraId="012AA3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CED1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|Консультация врача-стоматолога              |   2     |</w:t>
      </w:r>
    </w:p>
    <w:p w14:paraId="28533B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C18D2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Общие виды работ                     |         |</w:t>
      </w:r>
    </w:p>
    <w:p w14:paraId="7F5034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EA59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|Анестезия инфильтрационная или проводни-    |         |</w:t>
      </w:r>
    </w:p>
    <w:p w14:paraId="337952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|ковая с импортными анестетиками             |   4     |</w:t>
      </w:r>
    </w:p>
    <w:p w14:paraId="505EFD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217B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|Анестезия. Карпульное обезболивание         |   3     |</w:t>
      </w:r>
    </w:p>
    <w:p w14:paraId="0A891D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w:t>
      </w:r>
      <w:proofErr w:type="gramEnd"/>
    </w:p>
    <w:p w14:paraId="494733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  Терапсвтическая стомотология (взрослому   |         |</w:t>
      </w:r>
      <w:proofErr w:type="gramEnd"/>
    </w:p>
    <w:p w14:paraId="4B7F68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и детскому)                     |         |</w:t>
      </w:r>
    </w:p>
    <w:p w14:paraId="71D5CF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77DA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|Пломбирование зубов с кариозными полостями  |         |</w:t>
      </w:r>
    </w:p>
    <w:p w14:paraId="3B16FA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|из цемента /1 поверхность/                  |    3    |</w:t>
      </w:r>
    </w:p>
    <w:p w14:paraId="7B9A03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8CC4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|7   |        |Пломбирование зубов из </w:t>
      </w:r>
      <w:proofErr w:type="gramStart"/>
      <w:r w:rsidRPr="00C04478">
        <w:rPr>
          <w:rFonts w:ascii="Courier New" w:eastAsia="Times New Roman" w:hAnsi="Courier New" w:cs="Courier New"/>
          <w:sz w:val="18"/>
          <w:szCs w:val="18"/>
          <w:lang w:eastAsia="ru-RU"/>
        </w:rPr>
        <w:t>композиционного</w:t>
      </w:r>
      <w:proofErr w:type="gramEnd"/>
      <w:r w:rsidRPr="00C04478">
        <w:rPr>
          <w:rFonts w:ascii="Courier New" w:eastAsia="Times New Roman" w:hAnsi="Courier New" w:cs="Courier New"/>
          <w:sz w:val="18"/>
          <w:szCs w:val="18"/>
          <w:lang w:eastAsia="ru-RU"/>
        </w:rPr>
        <w:t xml:space="preserve">      |         |</w:t>
      </w:r>
    </w:p>
    <w:p w14:paraId="595FAC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|матер</w:t>
      </w:r>
      <w:proofErr w:type="gramStart"/>
      <w:r w:rsidRPr="00C04478">
        <w:rPr>
          <w:rFonts w:ascii="Courier New" w:eastAsia="Times New Roman" w:hAnsi="Courier New" w:cs="Courier New"/>
          <w:sz w:val="18"/>
          <w:szCs w:val="18"/>
          <w:lang w:eastAsia="ru-RU"/>
        </w:rPr>
        <w:t>.х</w:t>
      </w:r>
      <w:proofErr w:type="gramEnd"/>
      <w:r w:rsidRPr="00C04478">
        <w:rPr>
          <w:rFonts w:ascii="Courier New" w:eastAsia="Times New Roman" w:hAnsi="Courier New" w:cs="Courier New"/>
          <w:sz w:val="18"/>
          <w:szCs w:val="18"/>
          <w:lang w:eastAsia="ru-RU"/>
        </w:rPr>
        <w:t>им.отвержд. илм амальгамы            |         |</w:t>
      </w:r>
    </w:p>
    <w:p w14:paraId="465A3E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|/1 поверхность/                             |   12    |</w:t>
      </w:r>
    </w:p>
    <w:p w14:paraId="0F2E0A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6342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        |Пломба из светоотвержд. материла            |         |</w:t>
      </w:r>
    </w:p>
    <w:p w14:paraId="1F07C5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Российского</w:t>
      </w:r>
      <w:proofErr w:type="gramEnd"/>
      <w:r w:rsidRPr="00C04478">
        <w:rPr>
          <w:rFonts w:ascii="Courier New" w:eastAsia="Times New Roman" w:hAnsi="Courier New" w:cs="Courier New"/>
          <w:sz w:val="18"/>
          <w:szCs w:val="18"/>
          <w:lang w:eastAsia="ru-RU"/>
        </w:rPr>
        <w:t xml:space="preserve"> произ./ поверхность/            |    5    |</w:t>
      </w:r>
    </w:p>
    <w:p w14:paraId="08424D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A221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        |Пломба из светоотвержд. материла            |         |</w:t>
      </w:r>
    </w:p>
    <w:p w14:paraId="50FA53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иностранного</w:t>
      </w:r>
      <w:proofErr w:type="gramEnd"/>
      <w:r w:rsidRPr="00C04478">
        <w:rPr>
          <w:rFonts w:ascii="Courier New" w:eastAsia="Times New Roman" w:hAnsi="Courier New" w:cs="Courier New"/>
          <w:sz w:val="18"/>
          <w:szCs w:val="18"/>
          <w:lang w:eastAsia="ru-RU"/>
        </w:rPr>
        <w:t xml:space="preserve"> произ./1 поверхность/          |    5    |</w:t>
      </w:r>
    </w:p>
    <w:p w14:paraId="2E6EFA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9C58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        |Наложение мышьяковистой пасты               |    5    |</w:t>
      </w:r>
    </w:p>
    <w:p w14:paraId="73026F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7900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        |Пломбирование канала пастами до верхушки    |         |</w:t>
      </w:r>
    </w:p>
    <w:p w14:paraId="201574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|корня без пломбы                            |    5    |</w:t>
      </w:r>
    </w:p>
    <w:p w14:paraId="722A48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2372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        |Пломбирование кариозных полостей            |         |</w:t>
      </w:r>
    </w:p>
    <w:p w14:paraId="79DC62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|стеклоиономерной пломбой                    |    8    |</w:t>
      </w:r>
    </w:p>
    <w:p w14:paraId="16BE7E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FAE6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        |Пломбирование одного канала до верхушки     |         |</w:t>
      </w:r>
    </w:p>
    <w:p w14:paraId="4861F8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|корня эндометазоном из расчета 1-го канала  |         |</w:t>
      </w:r>
    </w:p>
    <w:p w14:paraId="71751F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 гутаперчой (без пломбы)                   |    5    |</w:t>
      </w:r>
    </w:p>
    <w:p w14:paraId="35464E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2F75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        |Распломбир. одного корневого канала         |         |</w:t>
      </w:r>
    </w:p>
    <w:p w14:paraId="68BB3D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|заплонированого цементом или пастой         |    5    |</w:t>
      </w:r>
    </w:p>
    <w:p w14:paraId="722543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A6F26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        |Отток экссудата, механ</w:t>
      </w:r>
      <w:proofErr w:type="gramStart"/>
      <w:r w:rsidRPr="00C04478">
        <w:rPr>
          <w:rFonts w:ascii="Courier New" w:eastAsia="Times New Roman" w:hAnsi="Courier New" w:cs="Courier New"/>
          <w:sz w:val="18"/>
          <w:szCs w:val="18"/>
          <w:lang w:eastAsia="ru-RU"/>
        </w:rPr>
        <w:t>.и</w:t>
      </w:r>
      <w:proofErr w:type="gramEnd"/>
      <w:r w:rsidRPr="00C04478">
        <w:rPr>
          <w:rFonts w:ascii="Courier New" w:eastAsia="Times New Roman" w:hAnsi="Courier New" w:cs="Courier New"/>
          <w:sz w:val="18"/>
          <w:szCs w:val="18"/>
          <w:lang w:eastAsia="ru-RU"/>
        </w:rPr>
        <w:t xml:space="preserve"> медикаментозная    |         |</w:t>
      </w:r>
    </w:p>
    <w:p w14:paraId="11AD44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|обработка каналов.                          |    3    |</w:t>
      </w:r>
    </w:p>
    <w:p w14:paraId="3F19D9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B832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|16  |        |Применение </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ptiquarda (глазурь)             |   10    |</w:t>
      </w:r>
    </w:p>
    <w:p w14:paraId="7E7DC4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9EE53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        |Снятие зубного камня с области 6-ти зубов   |         |</w:t>
      </w:r>
    </w:p>
    <w:p w14:paraId="070FA3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|скайлером                                   |   9     |</w:t>
      </w:r>
    </w:p>
    <w:p w14:paraId="7E0C9C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DE07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        |Снятие зубных отложений вручную в области   |         |</w:t>
      </w:r>
    </w:p>
    <w:p w14:paraId="14C5B6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|6-ти зубов                                  |   5     |</w:t>
      </w:r>
    </w:p>
    <w:p w14:paraId="7FF8B5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5CD8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        |Кюретаж парадонтальных карманов в области   |         |</w:t>
      </w:r>
    </w:p>
    <w:p w14:paraId="1BDB25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|3-х зубов                                   |   7     |</w:t>
      </w:r>
    </w:p>
    <w:p w14:paraId="413E5B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513B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        |Медикаментозная обработка десневых карманов |         |</w:t>
      </w:r>
    </w:p>
    <w:p w14:paraId="177768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 области 6-ти зубов                        |   2     |</w:t>
      </w:r>
    </w:p>
    <w:p w14:paraId="5AE445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24011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        |Парадонтальная повязка в области 6-ти зубов |   3     |</w:t>
      </w:r>
    </w:p>
    <w:p w14:paraId="6EF299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07D3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        |Вскрытие парадонтального абсцесса           |   5     |</w:t>
      </w:r>
    </w:p>
    <w:p w14:paraId="034B60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B383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        |Лечение забол. слиз. оболочки рта /1 посещ./|         |</w:t>
      </w:r>
    </w:p>
    <w:p w14:paraId="6AC37B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|без учета                                   |   3     |</w:t>
      </w:r>
    </w:p>
    <w:p w14:paraId="6866B4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2561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|24  |        |Лечение молочных зубов методом </w:t>
      </w:r>
      <w:proofErr w:type="gramStart"/>
      <w:r w:rsidRPr="00C04478">
        <w:rPr>
          <w:rFonts w:ascii="Courier New" w:eastAsia="Times New Roman" w:hAnsi="Courier New" w:cs="Courier New"/>
          <w:sz w:val="18"/>
          <w:szCs w:val="18"/>
          <w:lang w:eastAsia="ru-RU"/>
        </w:rPr>
        <w:t>c</w:t>
      </w:r>
      <w:proofErr w:type="gramEnd"/>
      <w:r w:rsidRPr="00C04478">
        <w:rPr>
          <w:rFonts w:ascii="Courier New" w:eastAsia="Times New Roman" w:hAnsi="Courier New" w:cs="Courier New"/>
          <w:sz w:val="18"/>
          <w:szCs w:val="18"/>
          <w:lang w:eastAsia="ru-RU"/>
        </w:rPr>
        <w:t>еребрения   |   2     |</w:t>
      </w:r>
    </w:p>
    <w:p w14:paraId="0016FD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1515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|25  |        |Пломбиоование молочного зуба </w:t>
      </w:r>
      <w:proofErr w:type="gramStart"/>
      <w:r w:rsidRPr="00C04478">
        <w:rPr>
          <w:rFonts w:ascii="Courier New" w:eastAsia="Times New Roman" w:hAnsi="Courier New" w:cs="Courier New"/>
          <w:sz w:val="18"/>
          <w:szCs w:val="18"/>
          <w:lang w:eastAsia="ru-RU"/>
        </w:rPr>
        <w:t>из</w:t>
      </w:r>
      <w:proofErr w:type="gramEnd"/>
      <w:r w:rsidRPr="00C04478">
        <w:rPr>
          <w:rFonts w:ascii="Courier New" w:eastAsia="Times New Roman" w:hAnsi="Courier New" w:cs="Courier New"/>
          <w:sz w:val="18"/>
          <w:szCs w:val="18"/>
          <w:lang w:eastAsia="ru-RU"/>
        </w:rPr>
        <w:t xml:space="preserve">             |         |</w:t>
      </w:r>
    </w:p>
    <w:p w14:paraId="7CDCDA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|композиционного матер</w:t>
      </w:r>
      <w:proofErr w:type="gramStart"/>
      <w:r w:rsidRPr="00C04478">
        <w:rPr>
          <w:rFonts w:ascii="Courier New" w:eastAsia="Times New Roman" w:hAnsi="Courier New" w:cs="Courier New"/>
          <w:sz w:val="18"/>
          <w:szCs w:val="18"/>
          <w:lang w:eastAsia="ru-RU"/>
        </w:rPr>
        <w:t>.х</w:t>
      </w:r>
      <w:proofErr w:type="gramEnd"/>
      <w:r w:rsidRPr="00C04478">
        <w:rPr>
          <w:rFonts w:ascii="Courier New" w:eastAsia="Times New Roman" w:hAnsi="Courier New" w:cs="Courier New"/>
          <w:sz w:val="18"/>
          <w:szCs w:val="18"/>
          <w:lang w:eastAsia="ru-RU"/>
        </w:rPr>
        <w:t>им.отвержд. или      |   3     |</w:t>
      </w:r>
    </w:p>
    <w:p w14:paraId="3FAB7C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C709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        |Пломбирование молочного зуба цементом       |         |</w:t>
      </w:r>
    </w:p>
    <w:p w14:paraId="5ED6E14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|(1 поверхность)                             |   2     |</w:t>
      </w:r>
    </w:p>
    <w:p w14:paraId="748CA3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6C2F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|27  |        |Лечение осложненного кариеса молочных зубов |   3     |</w:t>
      </w:r>
    </w:p>
    <w:p w14:paraId="1B5D4C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655217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|28  |        |Апликация оного зуба фторлаком              |   3     |</w:t>
      </w:r>
    </w:p>
    <w:p w14:paraId="196526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88FF2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|29  |        |Герметизация фиссур одного зуба             |   22    |</w:t>
      </w:r>
    </w:p>
    <w:p w14:paraId="2543D9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F8BB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|30  |        |Отбеливание зубов в области 6 зубов         |   20    |</w:t>
      </w:r>
    </w:p>
    <w:p w14:paraId="7F3F2C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8F41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Хирургическая стомотологии           |         |</w:t>
      </w:r>
    </w:p>
    <w:p w14:paraId="53C4FC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176C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  |        |</w:t>
      </w:r>
      <w:proofErr w:type="gramStart"/>
      <w:r w:rsidRPr="00C04478">
        <w:rPr>
          <w:rFonts w:ascii="Courier New" w:eastAsia="Times New Roman" w:hAnsi="Courier New" w:cs="Courier New"/>
          <w:sz w:val="18"/>
          <w:szCs w:val="18"/>
          <w:lang w:eastAsia="ru-RU"/>
        </w:rPr>
        <w:t>Удаление зуба простое /включая</w:t>
      </w:r>
      <w:proofErr w:type="gramEnd"/>
      <w:r w:rsidRPr="00C04478">
        <w:rPr>
          <w:rFonts w:ascii="Courier New" w:eastAsia="Times New Roman" w:hAnsi="Courier New" w:cs="Courier New"/>
          <w:sz w:val="18"/>
          <w:szCs w:val="18"/>
          <w:lang w:eastAsia="ru-RU"/>
        </w:rPr>
        <w:t xml:space="preserve"> стоимость    |         |</w:t>
      </w:r>
    </w:p>
    <w:p w14:paraId="689B04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|анестезии/                                  |   4     |</w:t>
      </w:r>
    </w:p>
    <w:p w14:paraId="1E1120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227DC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|32  |        |</w:t>
      </w:r>
      <w:proofErr w:type="gramStart"/>
      <w:r w:rsidRPr="00C04478">
        <w:rPr>
          <w:rFonts w:ascii="Courier New" w:eastAsia="Times New Roman" w:hAnsi="Courier New" w:cs="Courier New"/>
          <w:sz w:val="18"/>
          <w:szCs w:val="18"/>
          <w:lang w:eastAsia="ru-RU"/>
        </w:rPr>
        <w:t>Удаление зуба сложное /включая</w:t>
      </w:r>
      <w:proofErr w:type="gramEnd"/>
      <w:r w:rsidRPr="00C04478">
        <w:rPr>
          <w:rFonts w:ascii="Courier New" w:eastAsia="Times New Roman" w:hAnsi="Courier New" w:cs="Courier New"/>
          <w:sz w:val="18"/>
          <w:szCs w:val="18"/>
          <w:lang w:eastAsia="ru-RU"/>
        </w:rPr>
        <w:t xml:space="preserve"> стоимость    |         |</w:t>
      </w:r>
    </w:p>
    <w:p w14:paraId="1E3FA5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|анестезии/                                  |   3     |</w:t>
      </w:r>
    </w:p>
    <w:p w14:paraId="0ABFD4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5321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|33  |        |Лечение альвеолита с ревизией лунки зуба    |   1     |</w:t>
      </w:r>
    </w:p>
    <w:p w14:paraId="1C4475D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696D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|34  |        |Послеоперационная перевязка                 |   2     |</w:t>
      </w:r>
    </w:p>
    <w:p w14:paraId="2CA55F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566D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|35  |        |Вскрытие абсцессов, дренирование раны /     |         |</w:t>
      </w:r>
    </w:p>
    <w:p w14:paraId="11A4C5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|включая стоимость анестезии/                |   8     |</w:t>
      </w:r>
    </w:p>
    <w:p w14:paraId="79435D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5D15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|36  |        |Резекция корней </w:t>
      </w:r>
      <w:proofErr w:type="gramStart"/>
      <w:r w:rsidRPr="00C04478">
        <w:rPr>
          <w:rFonts w:ascii="Courier New" w:eastAsia="Times New Roman" w:hAnsi="Courier New" w:cs="Courier New"/>
          <w:sz w:val="18"/>
          <w:szCs w:val="18"/>
          <w:lang w:eastAsia="ru-RU"/>
        </w:rPr>
        <w:t>зубов</w:t>
      </w:r>
      <w:proofErr w:type="gramEnd"/>
      <w:r w:rsidRPr="00C04478">
        <w:rPr>
          <w:rFonts w:ascii="Courier New" w:eastAsia="Times New Roman" w:hAnsi="Courier New" w:cs="Courier New"/>
          <w:sz w:val="18"/>
          <w:szCs w:val="18"/>
          <w:lang w:eastAsia="ru-RU"/>
        </w:rPr>
        <w:t xml:space="preserve"> /включая стоимость    |         |</w:t>
      </w:r>
    </w:p>
    <w:p w14:paraId="160CB5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|анестезии/                                  |   7     |</w:t>
      </w:r>
    </w:p>
    <w:p w14:paraId="00989F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1DF6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|37  |        |Гемисекция /включая стоимость анестезии/    |   6     |</w:t>
      </w:r>
    </w:p>
    <w:p w14:paraId="6A8D39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E18D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|38  |        |Первичная хирургическая обработка ран       |         |</w:t>
      </w:r>
    </w:p>
    <w:p w14:paraId="55F78A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 наложением швов                           |   11    |</w:t>
      </w:r>
    </w:p>
    <w:p w14:paraId="1496EE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435A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|39  |        |Реплантация зуба /3 посещения/ без учета    |         |</w:t>
      </w:r>
    </w:p>
    <w:p w14:paraId="1C001F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|удаления с </w:t>
      </w:r>
      <w:proofErr w:type="gramStart"/>
      <w:r w:rsidRPr="00C04478">
        <w:rPr>
          <w:rFonts w:ascii="Courier New" w:eastAsia="Times New Roman" w:hAnsi="Courier New" w:cs="Courier New"/>
          <w:sz w:val="18"/>
          <w:szCs w:val="18"/>
          <w:lang w:eastAsia="ru-RU"/>
        </w:rPr>
        <w:t>фрагментарной</w:t>
      </w:r>
      <w:proofErr w:type="gramEnd"/>
      <w:r w:rsidRPr="00C04478">
        <w:rPr>
          <w:rFonts w:ascii="Courier New" w:eastAsia="Times New Roman" w:hAnsi="Courier New" w:cs="Courier New"/>
          <w:sz w:val="18"/>
          <w:szCs w:val="18"/>
          <w:lang w:eastAsia="ru-RU"/>
        </w:rPr>
        <w:t xml:space="preserve">                    |   3     |</w:t>
      </w:r>
    </w:p>
    <w:p w14:paraId="4BD2C7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04B13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|40  |        |Снятие швов                                 |   3     |</w:t>
      </w:r>
    </w:p>
    <w:p w14:paraId="0B2C6D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648B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  |        |Пункционная биопсия                         |   6     |</w:t>
      </w:r>
    </w:p>
    <w:p w14:paraId="26466E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FDA5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|42  |        |Открытая хирургическая биопсия              |   8     |</w:t>
      </w:r>
    </w:p>
    <w:p w14:paraId="7BBFB1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F6DA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|43  |        |Удаление мягко </w:t>
      </w:r>
      <w:proofErr w:type="gramStart"/>
      <w:r w:rsidRPr="00C04478">
        <w:rPr>
          <w:rFonts w:ascii="Courier New" w:eastAsia="Times New Roman" w:hAnsi="Courier New" w:cs="Courier New"/>
          <w:sz w:val="18"/>
          <w:szCs w:val="18"/>
          <w:lang w:eastAsia="ru-RU"/>
        </w:rPr>
        <w:t>тканных</w:t>
      </w:r>
      <w:proofErr w:type="gramEnd"/>
      <w:r w:rsidRPr="00C04478">
        <w:rPr>
          <w:rFonts w:ascii="Courier New" w:eastAsia="Times New Roman" w:hAnsi="Courier New" w:cs="Courier New"/>
          <w:sz w:val="18"/>
          <w:szCs w:val="18"/>
          <w:lang w:eastAsia="ru-RU"/>
        </w:rPr>
        <w:t xml:space="preserve"> новообразований /    |         |</w:t>
      </w:r>
    </w:p>
    <w:p w14:paraId="302FA1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|небольших размеров, включая                 |   8     |</w:t>
      </w:r>
    </w:p>
    <w:p w14:paraId="2E5260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93F46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|44  |        |Удаление ретенционных кист слюнных желез    |   8     |</w:t>
      </w:r>
    </w:p>
    <w:p w14:paraId="7B79EB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39E4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|45  |        |Удаление </w:t>
      </w:r>
      <w:proofErr w:type="gramStart"/>
      <w:r w:rsidRPr="00C04478">
        <w:rPr>
          <w:rFonts w:ascii="Courier New" w:eastAsia="Times New Roman" w:hAnsi="Courier New" w:cs="Courier New"/>
          <w:sz w:val="18"/>
          <w:szCs w:val="18"/>
          <w:lang w:eastAsia="ru-RU"/>
        </w:rPr>
        <w:t>одонтом</w:t>
      </w:r>
      <w:proofErr w:type="gramEnd"/>
      <w:r w:rsidRPr="00C04478">
        <w:rPr>
          <w:rFonts w:ascii="Courier New" w:eastAsia="Times New Roman" w:hAnsi="Courier New" w:cs="Courier New"/>
          <w:sz w:val="18"/>
          <w:szCs w:val="18"/>
          <w:lang w:eastAsia="ru-RU"/>
        </w:rPr>
        <w:t xml:space="preserve"> /включая стоимость         |         |</w:t>
      </w:r>
    </w:p>
    <w:p w14:paraId="3B0E38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|анестезии/                                  |   8     |</w:t>
      </w:r>
    </w:p>
    <w:p w14:paraId="2BAA7D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9E0B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|46  |        |Цистомия                                    |   7     |</w:t>
      </w:r>
    </w:p>
    <w:p w14:paraId="38221E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FE60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|47  |        |Цистэктомия                                 |   9     |</w:t>
      </w:r>
    </w:p>
    <w:p w14:paraId="2CCCEA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57D7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|48  |        |Удаление зачатков постоянных зубов /        |         |</w:t>
      </w:r>
    </w:p>
    <w:p w14:paraId="60F898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|включая стоимость анестезии/                |   7     |</w:t>
      </w:r>
    </w:p>
    <w:p w14:paraId="3BFA86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19C2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|49  |        |Лечение перикоронарита, </w:t>
      </w:r>
      <w:proofErr w:type="gramStart"/>
      <w:r w:rsidRPr="00C04478">
        <w:rPr>
          <w:rFonts w:ascii="Courier New" w:eastAsia="Times New Roman" w:hAnsi="Courier New" w:cs="Courier New"/>
          <w:sz w:val="18"/>
          <w:szCs w:val="18"/>
          <w:lang w:eastAsia="ru-RU"/>
        </w:rPr>
        <w:t>затрудненного</w:t>
      </w:r>
      <w:proofErr w:type="gramEnd"/>
      <w:r w:rsidRPr="00C04478">
        <w:rPr>
          <w:rFonts w:ascii="Courier New" w:eastAsia="Times New Roman" w:hAnsi="Courier New" w:cs="Courier New"/>
          <w:sz w:val="18"/>
          <w:szCs w:val="18"/>
          <w:lang w:eastAsia="ru-RU"/>
        </w:rPr>
        <w:t xml:space="preserve">       |         |</w:t>
      </w:r>
    </w:p>
    <w:p w14:paraId="184B38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прорезыва-ния</w:t>
      </w:r>
      <w:proofErr w:type="gramEnd"/>
      <w:r w:rsidRPr="00C04478">
        <w:rPr>
          <w:rFonts w:ascii="Courier New" w:eastAsia="Times New Roman" w:hAnsi="Courier New" w:cs="Courier New"/>
          <w:sz w:val="18"/>
          <w:szCs w:val="18"/>
          <w:lang w:eastAsia="ru-RU"/>
        </w:rPr>
        <w:t xml:space="preserve"> зубов /включая                |   4     |</w:t>
      </w:r>
    </w:p>
    <w:p w14:paraId="18D1EC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707F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|50  |        |Снятие шины                                 |   3     |</w:t>
      </w:r>
    </w:p>
    <w:p w14:paraId="1ECA2B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F743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|51  |        |Удаление инородных </w:t>
      </w:r>
      <w:proofErr w:type="gramStart"/>
      <w:r w:rsidRPr="00C04478">
        <w:rPr>
          <w:rFonts w:ascii="Courier New" w:eastAsia="Times New Roman" w:hAnsi="Courier New" w:cs="Courier New"/>
          <w:sz w:val="18"/>
          <w:szCs w:val="18"/>
          <w:lang w:eastAsia="ru-RU"/>
        </w:rPr>
        <w:t>тел</w:t>
      </w:r>
      <w:proofErr w:type="gramEnd"/>
      <w:r w:rsidRPr="00C04478">
        <w:rPr>
          <w:rFonts w:ascii="Courier New" w:eastAsia="Times New Roman" w:hAnsi="Courier New" w:cs="Courier New"/>
          <w:sz w:val="18"/>
          <w:szCs w:val="18"/>
          <w:lang w:eastAsia="ru-RU"/>
        </w:rPr>
        <w:t xml:space="preserve"> /включая стоимость   |         |</w:t>
      </w:r>
    </w:p>
    <w:p w14:paraId="44F10A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|анестезии/                                  |   7     |</w:t>
      </w:r>
    </w:p>
    <w:p w14:paraId="6E329A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51DE0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|52  |        |Удаление ретенированных и дистопированных   |         |</w:t>
      </w:r>
    </w:p>
    <w:p w14:paraId="2DBFB4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|зубов                                       |   7     |</w:t>
      </w:r>
    </w:p>
    <w:p w14:paraId="2E7E17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69D5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|53  |        |Шинирования одной челюсти                   |   10    |</w:t>
      </w:r>
    </w:p>
    <w:p w14:paraId="152576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3446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|54  |        |Вправление </w:t>
      </w:r>
      <w:proofErr w:type="gramStart"/>
      <w:r w:rsidRPr="00C04478">
        <w:rPr>
          <w:rFonts w:ascii="Courier New" w:eastAsia="Times New Roman" w:hAnsi="Courier New" w:cs="Courier New"/>
          <w:sz w:val="18"/>
          <w:szCs w:val="18"/>
          <w:lang w:eastAsia="ru-RU"/>
        </w:rPr>
        <w:t>вывиха</w:t>
      </w:r>
      <w:proofErr w:type="gramEnd"/>
      <w:r w:rsidRPr="00C04478">
        <w:rPr>
          <w:rFonts w:ascii="Courier New" w:eastAsia="Times New Roman" w:hAnsi="Courier New" w:cs="Courier New"/>
          <w:sz w:val="18"/>
          <w:szCs w:val="18"/>
          <w:lang w:eastAsia="ru-RU"/>
        </w:rPr>
        <w:t xml:space="preserve"> /включая стоимость        |         |</w:t>
      </w:r>
    </w:p>
    <w:p w14:paraId="4580F9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|анестезии/                                  |   3     |</w:t>
      </w:r>
    </w:p>
    <w:p w14:paraId="7FF3B0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CAFE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|55  |        |Компактоостеотомия в области 3-х зубов      |   6     |</w:t>
      </w:r>
    </w:p>
    <w:p w14:paraId="0087E1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EA2F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|56  |        |Альвеэктомия, альвеолотомия /включая        |         |</w:t>
      </w:r>
    </w:p>
    <w:p w14:paraId="6E2740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|стоимость анестезии/                        |   5     |</w:t>
      </w:r>
    </w:p>
    <w:p w14:paraId="72DB91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5D9A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|57  |        |Пластика уздечки верхней/нижней губы и языка|   6     |</w:t>
      </w:r>
    </w:p>
    <w:p w14:paraId="5E0100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86BA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|58  |        |Гингивопластика, гингивоостепластика        |   7     |</w:t>
      </w:r>
    </w:p>
    <w:p w14:paraId="36BB86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321E5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|59  |        |Гингивотомия в области 3-х зубов            |   6     |</w:t>
      </w:r>
    </w:p>
    <w:p w14:paraId="56735B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8494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|60  |        |Лечение </w:t>
      </w:r>
      <w:proofErr w:type="gramStart"/>
      <w:r w:rsidRPr="00C04478">
        <w:rPr>
          <w:rFonts w:ascii="Courier New" w:eastAsia="Times New Roman" w:hAnsi="Courier New" w:cs="Courier New"/>
          <w:sz w:val="18"/>
          <w:szCs w:val="18"/>
          <w:lang w:eastAsia="ru-RU"/>
        </w:rPr>
        <w:t>периостита</w:t>
      </w:r>
      <w:proofErr w:type="gramEnd"/>
      <w:r w:rsidRPr="00C04478">
        <w:rPr>
          <w:rFonts w:ascii="Courier New" w:eastAsia="Times New Roman" w:hAnsi="Courier New" w:cs="Courier New"/>
          <w:sz w:val="18"/>
          <w:szCs w:val="18"/>
          <w:lang w:eastAsia="ru-RU"/>
        </w:rPr>
        <w:t xml:space="preserve"> /включая стоимость       |         |</w:t>
      </w:r>
    </w:p>
    <w:p w14:paraId="5339B9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|анестезии/                                  |   9     |</w:t>
      </w:r>
    </w:p>
    <w:p w14:paraId="6897863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04BD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|61  |        |Лоскутная операция в области 3-х зубов      |   8     |</w:t>
      </w:r>
    </w:p>
    <w:p w14:paraId="08F248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DFA6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Рентгенология                   |         |</w:t>
      </w:r>
    </w:p>
    <w:p w14:paraId="0C01A3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D748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|62  |        |Дентальный снимок 3x4                       |   63    |</w:t>
      </w:r>
    </w:p>
    <w:p w14:paraId="1F0B59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72A9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|63  |        |Дентальный боковой снимок 13x18             |   3     |</w:t>
      </w:r>
    </w:p>
    <w:p w14:paraId="76D2EE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2251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|64  |        |Ортопантограмма                             |   5     |</w:t>
      </w:r>
    </w:p>
    <w:p w14:paraId="608F25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98904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Ортодонтия                   |         |</w:t>
      </w:r>
    </w:p>
    <w:p w14:paraId="6DE523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9983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|65  |        |Снятие слепка и отливка модели              |   2     |</w:t>
      </w:r>
    </w:p>
    <w:p w14:paraId="3E4723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3497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|66  |        |Наблюдение за ходом лечения /1 посещение/   |   3     |</w:t>
      </w:r>
    </w:p>
    <w:p w14:paraId="5E9F66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3ACA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|67  |        |Изготовление ортодонтической пластинки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7E7218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|расширяющим винтом                          |   27    |</w:t>
      </w:r>
    </w:p>
    <w:p w14:paraId="7A264B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30DD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|68  |        |Ортодонтическая пластинка с двумя кламмерами|   15    |</w:t>
      </w:r>
    </w:p>
    <w:p w14:paraId="2FA582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847C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|69  |        |Припасовка сложного орт-го аппарата </w:t>
      </w:r>
      <w:proofErr w:type="gramStart"/>
      <w:r w:rsidRPr="00C04478">
        <w:rPr>
          <w:rFonts w:ascii="Courier New" w:eastAsia="Times New Roman" w:hAnsi="Courier New" w:cs="Courier New"/>
          <w:sz w:val="18"/>
          <w:szCs w:val="18"/>
          <w:lang w:eastAsia="ru-RU"/>
        </w:rPr>
        <w:t>для</w:t>
      </w:r>
      <w:proofErr w:type="gramEnd"/>
      <w:r w:rsidRPr="00C04478">
        <w:rPr>
          <w:rFonts w:ascii="Courier New" w:eastAsia="Times New Roman" w:hAnsi="Courier New" w:cs="Courier New"/>
          <w:sz w:val="18"/>
          <w:szCs w:val="18"/>
          <w:lang w:eastAsia="ru-RU"/>
        </w:rPr>
        <w:t xml:space="preserve">     |         |</w:t>
      </w:r>
    </w:p>
    <w:p w14:paraId="24A7DF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|реабилитации хирургических больных /небн.   |         |</w:t>
      </w:r>
    </w:p>
    <w:p w14:paraId="5740F3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|защитная пласт</w:t>
      </w:r>
      <w:proofErr w:type="gramStart"/>
      <w:r w:rsidRPr="00C04478">
        <w:rPr>
          <w:rFonts w:ascii="Courier New" w:eastAsia="Times New Roman" w:hAnsi="Courier New" w:cs="Courier New"/>
          <w:sz w:val="18"/>
          <w:szCs w:val="18"/>
          <w:lang w:eastAsia="ru-RU"/>
        </w:rPr>
        <w:t>.</w:t>
      </w:r>
      <w:proofErr w:type="gramEnd"/>
      <w:r w:rsidRPr="00C04478">
        <w:rPr>
          <w:rFonts w:ascii="Courier New" w:eastAsia="Times New Roman" w:hAnsi="Courier New" w:cs="Courier New"/>
          <w:sz w:val="18"/>
          <w:szCs w:val="18"/>
          <w:lang w:eastAsia="ru-RU"/>
        </w:rPr>
        <w:t xml:space="preserve">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2 слой. Базисом/          |   30    |</w:t>
      </w:r>
    </w:p>
    <w:p w14:paraId="71DA46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C7E0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|70  |        |Аппарат с наклонной плоскостью              |   12    |</w:t>
      </w:r>
    </w:p>
    <w:p w14:paraId="57F0D1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A124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|71  |        |Изготовление дуги Энгеля                    |   13    |</w:t>
      </w:r>
    </w:p>
    <w:p w14:paraId="5CF165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CF20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|72  |        |Изготовление вестибулярной дуги или         |         |</w:t>
      </w:r>
    </w:p>
    <w:p w14:paraId="2C20F7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|наложение 1 ортодонтич. винта               |   21    |</w:t>
      </w:r>
    </w:p>
    <w:p w14:paraId="07D5E6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EA04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|73  |        |Изготовление и припасовка ортодонтической   |         |</w:t>
      </w:r>
    </w:p>
    <w:p w14:paraId="33C93E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|коронки                                     |   4     |</w:t>
      </w:r>
    </w:p>
    <w:p w14:paraId="4A6988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9F56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|74  |        |Снятие одной ортодонтической коронки        |   9     |</w:t>
      </w:r>
    </w:p>
    <w:p w14:paraId="74D1EC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646E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|75  |        |Коррекция ортодонтического аппарата         |   2     |</w:t>
      </w:r>
    </w:p>
    <w:p w14:paraId="0BEADE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71F8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|76  |        |Починка ортодонтического аппарата           |   3     |</w:t>
      </w:r>
    </w:p>
    <w:p w14:paraId="4B6A34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5A4E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Стоматологическая ортопедия        |         |</w:t>
      </w:r>
    </w:p>
    <w:p w14:paraId="577219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5595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|77  |        |Металлокерамическая коронка                 |   83    |</w:t>
      </w:r>
    </w:p>
    <w:p w14:paraId="2149FF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CD45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|78  |        |Стальная штампов</w:t>
      </w:r>
      <w:proofErr w:type="gramStart"/>
      <w:r w:rsidRPr="00C04478">
        <w:rPr>
          <w:rFonts w:ascii="Courier New" w:eastAsia="Times New Roman" w:hAnsi="Courier New" w:cs="Courier New"/>
          <w:sz w:val="18"/>
          <w:szCs w:val="18"/>
          <w:lang w:eastAsia="ru-RU"/>
        </w:rPr>
        <w:t>.к</w:t>
      </w:r>
      <w:proofErr w:type="gramEnd"/>
      <w:r w:rsidRPr="00C04478">
        <w:rPr>
          <w:rFonts w:ascii="Courier New" w:eastAsia="Times New Roman" w:hAnsi="Courier New" w:cs="Courier New"/>
          <w:sz w:val="18"/>
          <w:szCs w:val="18"/>
          <w:lang w:eastAsia="ru-RU"/>
        </w:rPr>
        <w:t>оронка с пластмас.        |         |</w:t>
      </w:r>
    </w:p>
    <w:p w14:paraId="13F1B3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|облицовкой                                  |   8     |</w:t>
      </w:r>
    </w:p>
    <w:p w14:paraId="3A912B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4166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|79  |        |Стальной литой искусств</w:t>
      </w:r>
      <w:proofErr w:type="gramStart"/>
      <w:r w:rsidRPr="00C04478">
        <w:rPr>
          <w:rFonts w:ascii="Courier New" w:eastAsia="Times New Roman" w:hAnsi="Courier New" w:cs="Courier New"/>
          <w:sz w:val="18"/>
          <w:szCs w:val="18"/>
          <w:lang w:eastAsia="ru-RU"/>
        </w:rPr>
        <w:t>.з</w:t>
      </w:r>
      <w:proofErr w:type="gramEnd"/>
      <w:r w:rsidRPr="00C04478">
        <w:rPr>
          <w:rFonts w:ascii="Courier New" w:eastAsia="Times New Roman" w:hAnsi="Courier New" w:cs="Courier New"/>
          <w:sz w:val="18"/>
          <w:szCs w:val="18"/>
          <w:lang w:eastAsia="ru-RU"/>
        </w:rPr>
        <w:t>уб с фасеткой из   |         |</w:t>
      </w:r>
    </w:p>
    <w:p w14:paraId="5DF389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пластмассы /фасетка/                       |   10    |</w:t>
      </w:r>
    </w:p>
    <w:p w14:paraId="62ED3D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6985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|80  |        |Стальная штампованная коронка /бюгельная    |         |</w:t>
      </w:r>
    </w:p>
    <w:p w14:paraId="654080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|коронка под </w:t>
      </w:r>
      <w:proofErr w:type="gramStart"/>
      <w:r w:rsidRPr="00C04478">
        <w:rPr>
          <w:rFonts w:ascii="Courier New" w:eastAsia="Times New Roman" w:hAnsi="Courier New" w:cs="Courier New"/>
          <w:sz w:val="18"/>
          <w:szCs w:val="18"/>
          <w:lang w:eastAsia="ru-RU"/>
        </w:rPr>
        <w:t>опорной</w:t>
      </w:r>
      <w:proofErr w:type="gramEnd"/>
      <w:r w:rsidRPr="00C04478">
        <w:rPr>
          <w:rFonts w:ascii="Courier New" w:eastAsia="Times New Roman" w:hAnsi="Courier New" w:cs="Courier New"/>
          <w:sz w:val="18"/>
          <w:szCs w:val="18"/>
          <w:lang w:eastAsia="ru-RU"/>
        </w:rPr>
        <w:t xml:space="preserve"> кламмер/                |   11    |</w:t>
      </w:r>
    </w:p>
    <w:p w14:paraId="7681BD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4238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  |        |Стальной литой искусственный зуб            |   6     |</w:t>
      </w:r>
    </w:p>
    <w:p w14:paraId="097469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FF6E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  |        |Пластмассовая коронка                       |   20    |</w:t>
      </w:r>
    </w:p>
    <w:p w14:paraId="4F2D9E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4245E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  |        |Пластмассовый искусственный зуб             |    3    |</w:t>
      </w:r>
    </w:p>
    <w:p w14:paraId="224340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1386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|84  |        |Частичный съемный протез до 3-х зубов       |    13   |</w:t>
      </w:r>
    </w:p>
    <w:p w14:paraId="4D2296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2F0DB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|85  |        |Частичный съемный протез более 3-х зубов    |   20    |</w:t>
      </w:r>
    </w:p>
    <w:p w14:paraId="2D1E3D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37FE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|86  |        |Полный съемный протез                       |   28    |</w:t>
      </w:r>
    </w:p>
    <w:p w14:paraId="0B22F67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54D7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|87  |        |Бюгельный протез простой                    |   52    |</w:t>
      </w:r>
    </w:p>
    <w:p w14:paraId="6CEC12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79A71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|88  |        |Бюгельный протез сложный                    |   57    |</w:t>
      </w:r>
    </w:p>
    <w:p w14:paraId="3AF2E8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CAF3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|89  |        |Спайка стальных коронок                     |   2     |</w:t>
      </w:r>
    </w:p>
    <w:p w14:paraId="6BF758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0E41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|90  |        |Приварка одного зуба /кламера/              |   4     |</w:t>
      </w:r>
    </w:p>
    <w:p w14:paraId="3D039C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98BD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|91  |        |Починка одного перелома базиса              |   3     |</w:t>
      </w:r>
    </w:p>
    <w:p w14:paraId="54B695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81E2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  |        |Снятие коронки                              |   1     |</w:t>
      </w:r>
    </w:p>
    <w:p w14:paraId="40E6B7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2237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  |        |Цементирование коронки                      |   1     |</w:t>
      </w:r>
    </w:p>
    <w:p w14:paraId="31AAA6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D322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|94  |        |Изготовление индивидуальной жесткой ложки   |   2     |</w:t>
      </w:r>
    </w:p>
    <w:p w14:paraId="10CD1C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B9A0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|95  |        |Изготовление двух диагностических моделей   |   2     |</w:t>
      </w:r>
    </w:p>
    <w:p w14:paraId="174196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3AEE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|96  |        |Изготовление </w:t>
      </w:r>
      <w:proofErr w:type="gramStart"/>
      <w:r w:rsidRPr="00C04478">
        <w:rPr>
          <w:rFonts w:ascii="Courier New" w:eastAsia="Times New Roman" w:hAnsi="Courier New" w:cs="Courier New"/>
          <w:sz w:val="18"/>
          <w:szCs w:val="18"/>
          <w:lang w:eastAsia="ru-RU"/>
        </w:rPr>
        <w:t>цельнолитой</w:t>
      </w:r>
      <w:proofErr w:type="gramEnd"/>
      <w:r w:rsidRPr="00C04478">
        <w:rPr>
          <w:rFonts w:ascii="Courier New" w:eastAsia="Times New Roman" w:hAnsi="Courier New" w:cs="Courier New"/>
          <w:sz w:val="18"/>
          <w:szCs w:val="18"/>
          <w:lang w:eastAsia="ru-RU"/>
        </w:rPr>
        <w:t xml:space="preserve"> культевой шифтовой |         |</w:t>
      </w:r>
    </w:p>
    <w:p w14:paraId="51EDE7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|вкладки                                     |   5     |</w:t>
      </w:r>
    </w:p>
    <w:p w14:paraId="2EC974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946C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|97  |        |Перебазировка клиническая                   |   3     |</w:t>
      </w:r>
    </w:p>
    <w:p w14:paraId="361B98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A4EF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|98  |        |Перебазировка лабораторная                  |   3     |</w:t>
      </w:r>
    </w:p>
    <w:p w14:paraId="619669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477E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|99  |        |Снятие слепка с одной челтости              |   1     |</w:t>
      </w:r>
    </w:p>
    <w:p w14:paraId="6BC1F3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B78C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|100 |        |</w:t>
      </w:r>
      <w:proofErr w:type="gramStart"/>
      <w:r w:rsidRPr="00C04478">
        <w:rPr>
          <w:rFonts w:ascii="Courier New" w:eastAsia="Times New Roman" w:hAnsi="Courier New" w:cs="Courier New"/>
          <w:sz w:val="18"/>
          <w:szCs w:val="18"/>
          <w:lang w:eastAsia="ru-RU"/>
        </w:rPr>
        <w:t>Избирательная</w:t>
      </w:r>
      <w:proofErr w:type="gramEnd"/>
      <w:r w:rsidRPr="00C04478">
        <w:rPr>
          <w:rFonts w:ascii="Courier New" w:eastAsia="Times New Roman" w:hAnsi="Courier New" w:cs="Courier New"/>
          <w:sz w:val="18"/>
          <w:szCs w:val="18"/>
          <w:lang w:eastAsia="ru-RU"/>
        </w:rPr>
        <w:t xml:space="preserve"> пришлифовка одного зуб        |   1     |</w:t>
      </w:r>
    </w:p>
    <w:p w14:paraId="3EA1C6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4BEC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I. Диагностические иследования                   |</w:t>
      </w:r>
    </w:p>
    <w:p w14:paraId="7EB87C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1.1 Рентгенографические иследовани                  |</w:t>
      </w:r>
    </w:p>
    <w:p w14:paraId="069BF2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A096D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Нозология            |Ед</w:t>
      </w:r>
      <w:proofErr w:type="gramStart"/>
      <w:r w:rsidRPr="00C04478">
        <w:rPr>
          <w:rFonts w:ascii="Courier New" w:eastAsia="Times New Roman" w:hAnsi="Courier New" w:cs="Courier New"/>
          <w:sz w:val="18"/>
          <w:szCs w:val="18"/>
          <w:lang w:eastAsia="ru-RU"/>
        </w:rPr>
        <w:t>.и</w:t>
      </w:r>
      <w:proofErr w:type="gramEnd"/>
      <w:r w:rsidRPr="00C04478">
        <w:rPr>
          <w:rFonts w:ascii="Courier New" w:eastAsia="Times New Roman" w:hAnsi="Courier New" w:cs="Courier New"/>
          <w:sz w:val="18"/>
          <w:szCs w:val="18"/>
          <w:lang w:eastAsia="ru-RU"/>
        </w:rPr>
        <w:t>зм|Прейскуран|</w:t>
      </w:r>
    </w:p>
    <w:p w14:paraId="56C774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|тная цена |</w:t>
      </w:r>
    </w:p>
    <w:p w14:paraId="3CD0D7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(сомони)|</w:t>
      </w:r>
    </w:p>
    <w:p w14:paraId="32F341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92FC1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  |                     2                       |  3   |    4     |</w:t>
      </w:r>
    </w:p>
    <w:p w14:paraId="78181F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808B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|Рентгенологическое исследование желудка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          |</w:t>
      </w:r>
    </w:p>
    <w:p w14:paraId="6E68BE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|применением бариевой взвеси                  | 1 исл|    9     |</w:t>
      </w:r>
    </w:p>
    <w:p w14:paraId="4363FD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F541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   |Рентгеноскопическое исследование желудка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          |</w:t>
      </w:r>
    </w:p>
    <w:p w14:paraId="74D714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|применением бариевой взвеси                  | -"-  |    8     |</w:t>
      </w:r>
    </w:p>
    <w:p w14:paraId="7A3AFB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CA49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w:t>
      </w:r>
      <w:proofErr w:type="gramStart"/>
      <w:r w:rsidRPr="00C04478">
        <w:rPr>
          <w:rFonts w:ascii="Courier New" w:eastAsia="Times New Roman" w:hAnsi="Courier New" w:cs="Courier New"/>
          <w:sz w:val="18"/>
          <w:szCs w:val="18"/>
          <w:lang w:eastAsia="ru-RU"/>
        </w:rPr>
        <w:t>Рентгеноскопическое</w:t>
      </w:r>
      <w:proofErr w:type="gramEnd"/>
      <w:r w:rsidRPr="00C04478">
        <w:rPr>
          <w:rFonts w:ascii="Courier New" w:eastAsia="Times New Roman" w:hAnsi="Courier New" w:cs="Courier New"/>
          <w:sz w:val="18"/>
          <w:szCs w:val="18"/>
          <w:lang w:eastAsia="ru-RU"/>
        </w:rPr>
        <w:t xml:space="preserve"> исоледование органов     |      |          |</w:t>
      </w:r>
    </w:p>
    <w:p w14:paraId="4268D8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|грудной клетки                               | -"-  |    2     |</w:t>
      </w:r>
    </w:p>
    <w:p w14:paraId="4B4ED4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439A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|Рентгенофафия костей таза в 2-х проекциях    | -"-  |    7     |</w:t>
      </w:r>
    </w:p>
    <w:p w14:paraId="7E9632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1EAF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|Зентгеноскопическое исследование пищевода    | -"-  |    7     |</w:t>
      </w:r>
    </w:p>
    <w:p w14:paraId="2B4C39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3563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|Рентгенография височных костей в 2-х         |      |          |</w:t>
      </w:r>
    </w:p>
    <w:p w14:paraId="694316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roofErr w:type="gramStart"/>
      <w:r w:rsidRPr="00C04478">
        <w:rPr>
          <w:rFonts w:ascii="Courier New" w:eastAsia="Times New Roman" w:hAnsi="Courier New" w:cs="Courier New"/>
          <w:sz w:val="18"/>
          <w:szCs w:val="18"/>
          <w:lang w:eastAsia="ru-RU"/>
        </w:rPr>
        <w:t>проекциях</w:t>
      </w:r>
      <w:proofErr w:type="gramEnd"/>
      <w:r w:rsidRPr="00C04478">
        <w:rPr>
          <w:rFonts w:ascii="Courier New" w:eastAsia="Times New Roman" w:hAnsi="Courier New" w:cs="Courier New"/>
          <w:sz w:val="18"/>
          <w:szCs w:val="18"/>
          <w:lang w:eastAsia="ru-RU"/>
        </w:rPr>
        <w:t xml:space="preserve">                                    | -"-  |    15    |</w:t>
      </w:r>
    </w:p>
    <w:p w14:paraId="4DBC60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C8E2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|Зентгенография коленного сустава, плечевого  |      |          |</w:t>
      </w:r>
    </w:p>
    <w:p w14:paraId="0BB607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|сус, кисти и стопы в 1-й проекции            | -"-  |    5     |</w:t>
      </w:r>
    </w:p>
    <w:p w14:paraId="6154E5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F3B1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|Рентгенофафия локтевого сустава;             |      |          |</w:t>
      </w:r>
    </w:p>
    <w:p w14:paraId="700013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|лучезапястного сустава; г/</w:t>
      </w:r>
      <w:proofErr w:type="gramStart"/>
      <w:r w:rsidRPr="00C04478">
        <w:rPr>
          <w:rFonts w:ascii="Courier New" w:eastAsia="Times New Roman" w:hAnsi="Courier New" w:cs="Courier New"/>
          <w:sz w:val="18"/>
          <w:szCs w:val="18"/>
          <w:lang w:eastAsia="ru-RU"/>
        </w:rPr>
        <w:t>ст</w:t>
      </w:r>
      <w:proofErr w:type="gramEnd"/>
      <w:r w:rsidRPr="00C04478">
        <w:rPr>
          <w:rFonts w:ascii="Courier New" w:eastAsia="Times New Roman" w:hAnsi="Courier New" w:cs="Courier New"/>
          <w:sz w:val="18"/>
          <w:szCs w:val="18"/>
          <w:lang w:eastAsia="ru-RU"/>
        </w:rPr>
        <w:t xml:space="preserve"> сустава в 2-х   |      |          |</w:t>
      </w:r>
    </w:p>
    <w:p w14:paraId="4E0262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roofErr w:type="gramStart"/>
      <w:r w:rsidRPr="00C04478">
        <w:rPr>
          <w:rFonts w:ascii="Courier New" w:eastAsia="Times New Roman" w:hAnsi="Courier New" w:cs="Courier New"/>
          <w:sz w:val="18"/>
          <w:szCs w:val="18"/>
          <w:lang w:eastAsia="ru-RU"/>
        </w:rPr>
        <w:t>проекциях</w:t>
      </w:r>
      <w:proofErr w:type="gramEnd"/>
      <w:r w:rsidRPr="00C04478">
        <w:rPr>
          <w:rFonts w:ascii="Courier New" w:eastAsia="Times New Roman" w:hAnsi="Courier New" w:cs="Courier New"/>
          <w:sz w:val="18"/>
          <w:szCs w:val="18"/>
          <w:lang w:eastAsia="ru-RU"/>
        </w:rPr>
        <w:t xml:space="preserve">                                    | -"-  |    4     |</w:t>
      </w:r>
    </w:p>
    <w:p w14:paraId="4C7FFF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75D7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|Рентгенография голени; бедра; ключицы;       |      |          |</w:t>
      </w:r>
    </w:p>
    <w:p w14:paraId="74CDB5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|ребер в 2-х проекц.                          | -"-  |    7     |</w:t>
      </w:r>
    </w:p>
    <w:p w14:paraId="12CB8B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B05F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|Рентгенофафия плеча и предплечья в 1-й       |      |          |</w:t>
      </w:r>
    </w:p>
    <w:p w14:paraId="7A5C57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|проекции                                     | -"-  |    5     |</w:t>
      </w:r>
    </w:p>
    <w:p w14:paraId="43A4B5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CFCF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|Рентгенография черепа в 2-х проекциях        | -"-  |    9     |</w:t>
      </w:r>
    </w:p>
    <w:p w14:paraId="5F52FD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CC36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|Рентгенография тазобедренного сустава в 2-х  |      |          |</w:t>
      </w:r>
    </w:p>
    <w:p w14:paraId="6E58BF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roofErr w:type="gramStart"/>
      <w:r w:rsidRPr="00C04478">
        <w:rPr>
          <w:rFonts w:ascii="Courier New" w:eastAsia="Times New Roman" w:hAnsi="Courier New" w:cs="Courier New"/>
          <w:sz w:val="18"/>
          <w:szCs w:val="18"/>
          <w:lang w:eastAsia="ru-RU"/>
        </w:rPr>
        <w:t>проекциях</w:t>
      </w:r>
      <w:proofErr w:type="gramEnd"/>
      <w:r w:rsidRPr="00C04478">
        <w:rPr>
          <w:rFonts w:ascii="Courier New" w:eastAsia="Times New Roman" w:hAnsi="Courier New" w:cs="Courier New"/>
          <w:sz w:val="18"/>
          <w:szCs w:val="18"/>
          <w:lang w:eastAsia="ru-RU"/>
        </w:rPr>
        <w:t xml:space="preserve">                                    | -"-  |    7     |</w:t>
      </w:r>
    </w:p>
    <w:p w14:paraId="5DB7FC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6607F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|Обзорная рентгенография почек                | -"-  |    7     |</w:t>
      </w:r>
    </w:p>
    <w:p w14:paraId="6F108F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50DF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|Рентгенография брюшной полости               | -"-  |    7     |</w:t>
      </w:r>
    </w:p>
    <w:p w14:paraId="5E8DAB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EA70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|Рентгенофафия фудного отдела позвоночника    | -"-  |    9     |</w:t>
      </w:r>
    </w:p>
    <w:p w14:paraId="6BE98B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A7F9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|16  |Рентгенофафия шейного отдела позвоночника </w:t>
      </w:r>
      <w:proofErr w:type="gramStart"/>
      <w:r w:rsidRPr="00C04478">
        <w:rPr>
          <w:rFonts w:ascii="Courier New" w:eastAsia="Times New Roman" w:hAnsi="Courier New" w:cs="Courier New"/>
          <w:sz w:val="18"/>
          <w:szCs w:val="18"/>
          <w:lang w:eastAsia="ru-RU"/>
        </w:rPr>
        <w:t>в</w:t>
      </w:r>
      <w:proofErr w:type="gramEnd"/>
      <w:r w:rsidRPr="00C04478">
        <w:rPr>
          <w:rFonts w:ascii="Courier New" w:eastAsia="Times New Roman" w:hAnsi="Courier New" w:cs="Courier New"/>
          <w:sz w:val="18"/>
          <w:szCs w:val="18"/>
          <w:lang w:eastAsia="ru-RU"/>
        </w:rPr>
        <w:t xml:space="preserve">  |      |          |</w:t>
      </w:r>
    </w:p>
    <w:p w14:paraId="3C2CB6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|2-х </w:t>
      </w:r>
      <w:proofErr w:type="gramStart"/>
      <w:r w:rsidRPr="00C04478">
        <w:rPr>
          <w:rFonts w:ascii="Courier New" w:eastAsia="Times New Roman" w:hAnsi="Courier New" w:cs="Courier New"/>
          <w:sz w:val="18"/>
          <w:szCs w:val="18"/>
          <w:lang w:eastAsia="ru-RU"/>
        </w:rPr>
        <w:t>проекциях</w:t>
      </w:r>
      <w:proofErr w:type="gramEnd"/>
      <w:r w:rsidRPr="00C04478">
        <w:rPr>
          <w:rFonts w:ascii="Courier New" w:eastAsia="Times New Roman" w:hAnsi="Courier New" w:cs="Courier New"/>
          <w:sz w:val="18"/>
          <w:szCs w:val="18"/>
          <w:lang w:eastAsia="ru-RU"/>
        </w:rPr>
        <w:t xml:space="preserve">                                | -"-  |    6     |</w:t>
      </w:r>
    </w:p>
    <w:p w14:paraId="1A64CA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A7DB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|Рентгенофафия пояснично-крестцового отд.     |      |          |</w:t>
      </w:r>
    </w:p>
    <w:p w14:paraId="6D8A0C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|поз-ка в 2-х пр.                             | -"-  |    9     |</w:t>
      </w:r>
    </w:p>
    <w:p w14:paraId="640237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2552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|Обзорная рентгенография грудной клетки       | -"-  |    7     |</w:t>
      </w:r>
    </w:p>
    <w:p w14:paraId="66D9F9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3483B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|19  |Рентгеноскопическое исследование кишечника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          |</w:t>
      </w:r>
    </w:p>
    <w:p w14:paraId="151C48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xml:space="preserve">|    |применением </w:t>
      </w:r>
      <w:proofErr w:type="gramStart"/>
      <w:r w:rsidRPr="00C04478">
        <w:rPr>
          <w:rFonts w:ascii="Courier New" w:eastAsia="Times New Roman" w:hAnsi="Courier New" w:cs="Courier New"/>
          <w:sz w:val="18"/>
          <w:szCs w:val="18"/>
          <w:lang w:eastAsia="ru-RU"/>
        </w:rPr>
        <w:t>бариевой</w:t>
      </w:r>
      <w:proofErr w:type="gramEnd"/>
      <w:r w:rsidRPr="00C04478">
        <w:rPr>
          <w:rFonts w:ascii="Courier New" w:eastAsia="Times New Roman" w:hAnsi="Courier New" w:cs="Courier New"/>
          <w:sz w:val="18"/>
          <w:szCs w:val="18"/>
          <w:lang w:eastAsia="ru-RU"/>
        </w:rPr>
        <w:t xml:space="preserve"> взвести (пассаж)        | -"-  |   15     |</w:t>
      </w:r>
    </w:p>
    <w:p w14:paraId="7915F4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5932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|20  |Рентгенофафия исследование кишечника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          |</w:t>
      </w:r>
    </w:p>
    <w:p w14:paraId="2AE87B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|применением бариевой извести                 | -"-  |   24     |</w:t>
      </w:r>
    </w:p>
    <w:p w14:paraId="33D183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B3F0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|Ирригоскопия                                 | -"-  |   26     |</w:t>
      </w:r>
    </w:p>
    <w:p w14:paraId="1D2930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33A4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|Ангиофафия                                   | -"-  |   24     |</w:t>
      </w:r>
    </w:p>
    <w:p w14:paraId="683BD4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568C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|Мелография                                   | -"-  |   22     |</w:t>
      </w:r>
    </w:p>
    <w:p w14:paraId="455426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58BE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|Фистулофафия                                 | -"-  |   17     |</w:t>
      </w:r>
    </w:p>
    <w:p w14:paraId="0F8695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91BA4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|Флюрофафия фудной клетки                     | -"-  |   3      |</w:t>
      </w:r>
    </w:p>
    <w:p w14:paraId="7489C0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A594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|Холицистофафия пероральная с введением       |      |          |</w:t>
      </w:r>
    </w:p>
    <w:p w14:paraId="622FFE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|контраста                                    | -"-  |   8      |</w:t>
      </w:r>
    </w:p>
    <w:p w14:paraId="664D84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D032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|27  |Урофафия в/венная с </w:t>
      </w:r>
      <w:proofErr w:type="gramStart"/>
      <w:r w:rsidRPr="00C04478">
        <w:rPr>
          <w:rFonts w:ascii="Courier New" w:eastAsia="Times New Roman" w:hAnsi="Courier New" w:cs="Courier New"/>
          <w:sz w:val="18"/>
          <w:szCs w:val="18"/>
          <w:lang w:eastAsia="ru-RU"/>
        </w:rPr>
        <w:t>введе-нием</w:t>
      </w:r>
      <w:proofErr w:type="gramEnd"/>
      <w:r w:rsidRPr="00C04478">
        <w:rPr>
          <w:rFonts w:ascii="Courier New" w:eastAsia="Times New Roman" w:hAnsi="Courier New" w:cs="Courier New"/>
          <w:sz w:val="18"/>
          <w:szCs w:val="18"/>
          <w:lang w:eastAsia="ru-RU"/>
        </w:rPr>
        <w:t xml:space="preserve"> контрастного  |      |          |</w:t>
      </w:r>
    </w:p>
    <w:p w14:paraId="3C1B22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|вещества                                     |      |          |</w:t>
      </w:r>
    </w:p>
    <w:p w14:paraId="77FB4C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|в кол-ве 2 ампул                             | -"-  |   53     |</w:t>
      </w:r>
    </w:p>
    <w:p w14:paraId="7EAED1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A429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|в кол-ве 3 ампул                             | -"-  |   70     |</w:t>
      </w:r>
    </w:p>
    <w:p w14:paraId="1BC86A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A9F3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|в кол-ве 4 ампул                             | -"-  |   87     |</w:t>
      </w:r>
    </w:p>
    <w:p w14:paraId="7CFB21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3167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|28  |Рентгенография придаточных пазух носа        | -"-  |   4      |</w:t>
      </w:r>
    </w:p>
    <w:p w14:paraId="076C5F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A766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|29  |Цистография с введением контраста            | -"-  |   26     |</w:t>
      </w:r>
    </w:p>
    <w:p w14:paraId="280796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296C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|30  |Ретроградная урография                       | -"-  |   35     |</w:t>
      </w:r>
    </w:p>
    <w:p w14:paraId="3E216F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B7D0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  |Антегральная урография                       | -"-  |   29     |</w:t>
      </w:r>
    </w:p>
    <w:p w14:paraId="5DC14F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C05B2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|32  |Денситометрия </w:t>
      </w:r>
      <w:proofErr w:type="gramStart"/>
      <w:r w:rsidRPr="00C04478">
        <w:rPr>
          <w:rFonts w:ascii="Courier New" w:eastAsia="Times New Roman" w:hAnsi="Courier New" w:cs="Courier New"/>
          <w:sz w:val="18"/>
          <w:szCs w:val="18"/>
          <w:lang w:eastAsia="ru-RU"/>
        </w:rPr>
        <w:t xml:space="preserve">( </w:t>
      </w:r>
      <w:proofErr w:type="gramEnd"/>
      <w:r w:rsidRPr="00C04478">
        <w:rPr>
          <w:rFonts w:ascii="Courier New" w:eastAsia="Times New Roman" w:hAnsi="Courier New" w:cs="Courier New"/>
          <w:sz w:val="18"/>
          <w:szCs w:val="18"/>
          <w:lang w:eastAsia="ru-RU"/>
        </w:rPr>
        <w:t>изм. Плотности ткани и диаг. |      |          |</w:t>
      </w:r>
    </w:p>
    <w:p w14:paraId="61AD22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|Остеопаридиса)                               | -"-  |   5      |</w:t>
      </w:r>
      <w:proofErr w:type="gramEnd"/>
    </w:p>
    <w:p w14:paraId="4A1D1F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4812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|33  |Пертубация (диагностика и лечение трубного   |      |          |</w:t>
      </w:r>
      <w:proofErr w:type="gramEnd"/>
    </w:p>
    <w:p w14:paraId="1A00D7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|бесплодия)                                   | -"-  |   15     |</w:t>
      </w:r>
    </w:p>
    <w:p w14:paraId="2D4DB3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E256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|34  |Маммография                                  | -"-  |   26     |</w:t>
      </w:r>
    </w:p>
    <w:p w14:paraId="3E1576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86A45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|35  |Томография легких                            | -"-  |   16     |</w:t>
      </w:r>
    </w:p>
    <w:p w14:paraId="7FEF40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8E2F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|36  |Томография позвоночника                      | -"-  |   15     |</w:t>
      </w:r>
    </w:p>
    <w:p w14:paraId="21B0277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E7EC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|37  |Томография костно-суставной системы          | -"-  |   15     |</w:t>
      </w:r>
    </w:p>
    <w:p w14:paraId="45757B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21DC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|38  |Томография почек с введением контраста       | -"-  |   77     |</w:t>
      </w:r>
    </w:p>
    <w:p w14:paraId="790745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FCFD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|39  |КТ малого таза                               | -"-  |  117/31* |</w:t>
      </w:r>
    </w:p>
    <w:p w14:paraId="5291C1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C721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|40  |-"- с введением контраста (1 апм)            | -"-  |  153/66* |</w:t>
      </w:r>
    </w:p>
    <w:p w14:paraId="3E6248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8BD6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  |КТ периферических сосудов                    | -"-  |  118/31* |</w:t>
      </w:r>
    </w:p>
    <w:p w14:paraId="1EB9F7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48EC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|42  |-"- с введением контраста(1 апм)             | -"-  |  153/66* |</w:t>
      </w:r>
    </w:p>
    <w:p w14:paraId="0BA3A9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9772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|43  |КТ головного мозга                           | -"-  |  118/31* |</w:t>
      </w:r>
    </w:p>
    <w:p w14:paraId="6D0397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CBF5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|44  |-"- с введением контраста (1апм)             | -"-  |  152/65* |</w:t>
      </w:r>
    </w:p>
    <w:p w14:paraId="54A108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DD24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|45  |КТ грудной клетки                            | -"-  |  118/31* |</w:t>
      </w:r>
    </w:p>
    <w:p w14:paraId="7ED6E0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78A5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|46  |КТ позвоночника                              | -"-  |  118/31* |</w:t>
      </w:r>
    </w:p>
    <w:p w14:paraId="737011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4D1A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|47  |КТ </w:t>
      </w:r>
      <w:proofErr w:type="gramStart"/>
      <w:r w:rsidRPr="00C04478">
        <w:rPr>
          <w:rFonts w:ascii="Courier New" w:eastAsia="Times New Roman" w:hAnsi="Courier New" w:cs="Courier New"/>
          <w:sz w:val="18"/>
          <w:szCs w:val="18"/>
          <w:lang w:eastAsia="ru-RU"/>
        </w:rPr>
        <w:t>шейного</w:t>
      </w:r>
      <w:proofErr w:type="gramEnd"/>
      <w:r w:rsidRPr="00C04478">
        <w:rPr>
          <w:rFonts w:ascii="Courier New" w:eastAsia="Times New Roman" w:hAnsi="Courier New" w:cs="Courier New"/>
          <w:sz w:val="18"/>
          <w:szCs w:val="18"/>
          <w:lang w:eastAsia="ru-RU"/>
        </w:rPr>
        <w:t xml:space="preserve"> отд. поз-ка                       | -"-  |  117/30* |</w:t>
      </w:r>
    </w:p>
    <w:p w14:paraId="02104D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68468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|48  |КТ костно-суставной системы                  | -"-  |  118/31* |</w:t>
      </w:r>
    </w:p>
    <w:p w14:paraId="60B5E3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D76B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|49  |КТ пояснично-крестцового отд</w:t>
      </w:r>
      <w:proofErr w:type="gramStart"/>
      <w:r w:rsidRPr="00C04478">
        <w:rPr>
          <w:rFonts w:ascii="Courier New" w:eastAsia="Times New Roman" w:hAnsi="Courier New" w:cs="Courier New"/>
          <w:sz w:val="18"/>
          <w:szCs w:val="18"/>
          <w:lang w:eastAsia="ru-RU"/>
        </w:rPr>
        <w:t>.п</w:t>
      </w:r>
      <w:proofErr w:type="gramEnd"/>
      <w:r w:rsidRPr="00C04478">
        <w:rPr>
          <w:rFonts w:ascii="Courier New" w:eastAsia="Times New Roman" w:hAnsi="Courier New" w:cs="Courier New"/>
          <w:sz w:val="18"/>
          <w:szCs w:val="18"/>
          <w:lang w:eastAsia="ru-RU"/>
        </w:rPr>
        <w:t>оз-ка          | -"-  |  118/31* |</w:t>
      </w:r>
    </w:p>
    <w:p w14:paraId="2F474A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CFB8D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|50  |КТ придаточных пазух носа                    | -"-  |  117/30* |</w:t>
      </w:r>
    </w:p>
    <w:p w14:paraId="397D98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3ED2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  |КТ глотки                                    | -"-  |  117/30* |</w:t>
      </w:r>
    </w:p>
    <w:p w14:paraId="5F1EB0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76122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|52  |КТ трохеи                                    | -"-  |  118/31 *|</w:t>
      </w:r>
    </w:p>
    <w:p w14:paraId="24878A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EAFD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|53  |КТ Брюшной полости                           | -"-  |  118/31* |</w:t>
      </w:r>
    </w:p>
    <w:p w14:paraId="181658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2C5A13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|54  |-"- с введением контраста (1 апм)            | -"-  |  153/66* |</w:t>
      </w:r>
    </w:p>
    <w:p w14:paraId="16A2845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3BB55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|55  |КТ забрюшинных органов                       | -"-  |  117/30* |                                            56</w:t>
      </w:r>
    </w:p>
    <w:p w14:paraId="74D821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9648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|56  |-"- с введением контраста(1 апм)             | -"-  |  152/65* |</w:t>
      </w:r>
    </w:p>
    <w:p w14:paraId="7A6982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B184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|57  |Энтерография                                 | -"-  |  29      |</w:t>
      </w:r>
    </w:p>
    <w:p w14:paraId="012C67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8937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Примечание:*Прейскурантная цена  с   дробью   с  учетом   износа  |</w:t>
      </w:r>
    </w:p>
    <w:p w14:paraId="6E141DF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оборудования и без учета износа оборудования            |</w:t>
      </w:r>
    </w:p>
    <w:p w14:paraId="14CD73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DC13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1.2. УЛЬТРАЗВУКОВЫЕ ИССЛЕДОВАНИЯ                  |</w:t>
      </w:r>
    </w:p>
    <w:p w14:paraId="1DF682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06F8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|Ультразвуковое исследование сосудов          |1 исл |    6     |</w:t>
      </w:r>
    </w:p>
    <w:p w14:paraId="4769EB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57860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|Эхокардиодопплерография (УЗИ сердца)         | -"-  |    6     |</w:t>
      </w:r>
    </w:p>
    <w:p w14:paraId="361FB9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13F3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|Ультразвуковое исследование печени           | -"-  |    3     |</w:t>
      </w:r>
    </w:p>
    <w:p w14:paraId="6A6693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23F5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|Ультразвуковое исследование желчного пузыря  | -"-  |    3     |</w:t>
      </w:r>
    </w:p>
    <w:p w14:paraId="0A9A57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1D83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|Ультразвуковое исследование надпочечников    | -"-  |    3     |</w:t>
      </w:r>
    </w:p>
    <w:p w14:paraId="2D3E56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78F2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|Ультразвуковое исследование почек            | -"-  |    3     |</w:t>
      </w:r>
    </w:p>
    <w:p w14:paraId="7A0EB6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8840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|Ультразвуковое исследование мочевого пузыря  | -"-  |    3     |</w:t>
      </w:r>
    </w:p>
    <w:p w14:paraId="0329C5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8968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|Ультразвуковое исследование селезенки        | -"-  |    4     |</w:t>
      </w:r>
    </w:p>
    <w:p w14:paraId="56849D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ADD6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   |Ультразвуковое исследование </w:t>
      </w:r>
      <w:proofErr w:type="gramStart"/>
      <w:r w:rsidRPr="00C04478">
        <w:rPr>
          <w:rFonts w:ascii="Courier New" w:eastAsia="Times New Roman" w:hAnsi="Courier New" w:cs="Courier New"/>
          <w:sz w:val="18"/>
          <w:szCs w:val="18"/>
          <w:lang w:eastAsia="ru-RU"/>
        </w:rPr>
        <w:t>поджелудочной</w:t>
      </w:r>
      <w:proofErr w:type="gramEnd"/>
      <w:r w:rsidRPr="00C04478">
        <w:rPr>
          <w:rFonts w:ascii="Courier New" w:eastAsia="Times New Roman" w:hAnsi="Courier New" w:cs="Courier New"/>
          <w:sz w:val="18"/>
          <w:szCs w:val="18"/>
          <w:lang w:eastAsia="ru-RU"/>
        </w:rPr>
        <w:t xml:space="preserve">    |      |          |</w:t>
      </w:r>
    </w:p>
    <w:p w14:paraId="0010225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|железы                                       | -"-  |    4     |</w:t>
      </w:r>
    </w:p>
    <w:p w14:paraId="0602A9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2196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|10  |Ультразвуковое исследование </w:t>
      </w:r>
      <w:proofErr w:type="gramStart"/>
      <w:r w:rsidRPr="00C04478">
        <w:rPr>
          <w:rFonts w:ascii="Courier New" w:eastAsia="Times New Roman" w:hAnsi="Courier New" w:cs="Courier New"/>
          <w:sz w:val="18"/>
          <w:szCs w:val="18"/>
          <w:lang w:eastAsia="ru-RU"/>
        </w:rPr>
        <w:t>лимфатических</w:t>
      </w:r>
      <w:proofErr w:type="gramEnd"/>
      <w:r w:rsidRPr="00C04478">
        <w:rPr>
          <w:rFonts w:ascii="Courier New" w:eastAsia="Times New Roman" w:hAnsi="Courier New" w:cs="Courier New"/>
          <w:sz w:val="18"/>
          <w:szCs w:val="18"/>
          <w:lang w:eastAsia="ru-RU"/>
        </w:rPr>
        <w:t xml:space="preserve">    |      |          |</w:t>
      </w:r>
    </w:p>
    <w:p w14:paraId="3688D1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|узлов                                        | -"-  |    4     |</w:t>
      </w:r>
    </w:p>
    <w:p w14:paraId="39E5E2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3B45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|Ультразвуковое исследование молочной железы  | -"-  |    4     |</w:t>
      </w:r>
    </w:p>
    <w:p w14:paraId="53F8E1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EF45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|12  |Ультразвуковое исследование </w:t>
      </w:r>
      <w:proofErr w:type="gramStart"/>
      <w:r w:rsidRPr="00C04478">
        <w:rPr>
          <w:rFonts w:ascii="Courier New" w:eastAsia="Times New Roman" w:hAnsi="Courier New" w:cs="Courier New"/>
          <w:sz w:val="18"/>
          <w:szCs w:val="18"/>
          <w:lang w:eastAsia="ru-RU"/>
        </w:rPr>
        <w:t>предстательной</w:t>
      </w:r>
      <w:proofErr w:type="gramEnd"/>
      <w:r w:rsidRPr="00C04478">
        <w:rPr>
          <w:rFonts w:ascii="Courier New" w:eastAsia="Times New Roman" w:hAnsi="Courier New" w:cs="Courier New"/>
          <w:sz w:val="18"/>
          <w:szCs w:val="18"/>
          <w:lang w:eastAsia="ru-RU"/>
        </w:rPr>
        <w:t xml:space="preserve">   |      |          |</w:t>
      </w:r>
    </w:p>
    <w:p w14:paraId="2F47A9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|железы                                       | -"-  |    3     |</w:t>
      </w:r>
    </w:p>
    <w:p w14:paraId="6B2CA5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E244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|Ультразвуковое исследование яичек            | -"-  |    3     |</w:t>
      </w:r>
    </w:p>
    <w:p w14:paraId="455E58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8649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|Ультразвуковое исследование щитовидной железы| -"-  |    4     |</w:t>
      </w:r>
    </w:p>
    <w:p w14:paraId="6DB01F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C77B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|Ультразвуковое исследование женских половых  |      |          |</w:t>
      </w:r>
    </w:p>
    <w:p w14:paraId="37C6D6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|органов при беременности                     | -"-  |    4     |</w:t>
      </w:r>
    </w:p>
    <w:p w14:paraId="6229EB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33E6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|Ультразвуковое исследование женских половых  |      |          |</w:t>
      </w:r>
    </w:p>
    <w:p w14:paraId="4B30B2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|органов при гинекологических заболеваниях    | -"-  |    4     |</w:t>
      </w:r>
    </w:p>
    <w:p w14:paraId="264376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3856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|17  |Ультразвуковое исследование желчного пузыря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          |</w:t>
      </w:r>
    </w:p>
    <w:p w14:paraId="5D64B5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|определением его функций                     | -"-  |    5     |</w:t>
      </w:r>
    </w:p>
    <w:p w14:paraId="7BA240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80C9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|Ультразвуковое исследование женских половых  |      |          |</w:t>
      </w:r>
    </w:p>
    <w:p w14:paraId="59BA7C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|органов с помощью вагинального датчика       | -"-  |    5     |</w:t>
      </w:r>
    </w:p>
    <w:p w14:paraId="6239F6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4A9E3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|Ультразвуковое исследование органов          |      |          |</w:t>
      </w:r>
    </w:p>
    <w:p w14:paraId="6480DA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|новорожденного (головного мозга)             | -"-  |    4     |</w:t>
      </w:r>
    </w:p>
    <w:p w14:paraId="3E44C9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0030A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|Ультразвуковое исследование мониторинг       |      |          |</w:t>
      </w:r>
    </w:p>
    <w:p w14:paraId="3FB49B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|фолликулов (фолликулолметрия)                | -"-  |    5     |</w:t>
      </w:r>
    </w:p>
    <w:p w14:paraId="0EC1EA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4E8A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|Ультразвуковое исследование кровотока матери |      |          |</w:t>
      </w:r>
    </w:p>
    <w:p w14:paraId="202B7F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|и плода (доплерометрия)                      | -"-  |    5     |</w:t>
      </w:r>
    </w:p>
    <w:p w14:paraId="3FD074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2112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1.3. ЭНДОСКОПИЧЕСКИЕ ИССЛЕДОВАНИЯ                  |</w:t>
      </w:r>
    </w:p>
    <w:p w14:paraId="7ED4DF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9B1E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|Сигмоскопия                                  | 1 исл|    14    |</w:t>
      </w:r>
    </w:p>
    <w:p w14:paraId="24E583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EED8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|Колоноскопия                                 | -"-  |    8     |</w:t>
      </w:r>
    </w:p>
    <w:p w14:paraId="4CFBC2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6993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|Ректоромоноскопия                            | -"-  |    6     |</w:t>
      </w:r>
    </w:p>
    <w:p w14:paraId="7A5588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E5EFA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|Гастроскопия                                 | -"-  |    6     |</w:t>
      </w:r>
    </w:p>
    <w:p w14:paraId="5CB884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C008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|Эзофагогастродуоденоскопия (панедоскопия)    | -"-  |    6     |</w:t>
      </w:r>
    </w:p>
    <w:p w14:paraId="3B2071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6B5FBE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|6   |Эзофагоскопия                                | -"-  |    19    |</w:t>
      </w:r>
    </w:p>
    <w:p w14:paraId="6E8E73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E4D1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|Бронхоскопия                                 | -"-  |    17    |</w:t>
      </w:r>
    </w:p>
    <w:p w14:paraId="0A401B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85B76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|Лапароскопия                                 | -"-  |    9     |</w:t>
      </w:r>
    </w:p>
    <w:p w14:paraId="47D55B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2367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|Ринофибролапароскопия                        | -"-  |    16    |</w:t>
      </w:r>
    </w:p>
    <w:p w14:paraId="6C5145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4DBF5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1.4. Функциональные исследования                  |</w:t>
      </w:r>
    </w:p>
    <w:p w14:paraId="05609D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681FB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|Фонокардиография                             |      |    5     |</w:t>
      </w:r>
    </w:p>
    <w:p w14:paraId="23A9EE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30F6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|Эхоэнцефалоскопия (диагност</w:t>
      </w:r>
      <w:proofErr w:type="gramStart"/>
      <w:r w:rsidRPr="00C04478">
        <w:rPr>
          <w:rFonts w:ascii="Courier New" w:eastAsia="Times New Roman" w:hAnsi="Courier New" w:cs="Courier New"/>
          <w:sz w:val="18"/>
          <w:szCs w:val="18"/>
          <w:lang w:eastAsia="ru-RU"/>
        </w:rPr>
        <w:t>.и</w:t>
      </w:r>
      <w:proofErr w:type="gramEnd"/>
      <w:r w:rsidRPr="00C04478">
        <w:rPr>
          <w:rFonts w:ascii="Courier New" w:eastAsia="Times New Roman" w:hAnsi="Courier New" w:cs="Courier New"/>
          <w:sz w:val="18"/>
          <w:szCs w:val="18"/>
          <w:lang w:eastAsia="ru-RU"/>
        </w:rPr>
        <w:t>рование очаговых|      |          |</w:t>
      </w:r>
    </w:p>
    <w:p w14:paraId="7663F8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|изменений мозга)                             | -"-  |    3     |</w:t>
      </w:r>
    </w:p>
    <w:p w14:paraId="743F2F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71374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|Функция внешнего дыхания                     | -"-  |    3     |</w:t>
      </w:r>
    </w:p>
    <w:p w14:paraId="0071EE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E2B8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   |Функция внешнего дыхания с </w:t>
      </w:r>
      <w:proofErr w:type="gramStart"/>
      <w:r w:rsidRPr="00C04478">
        <w:rPr>
          <w:rFonts w:ascii="Courier New" w:eastAsia="Times New Roman" w:hAnsi="Courier New" w:cs="Courier New"/>
          <w:sz w:val="18"/>
          <w:szCs w:val="18"/>
          <w:lang w:eastAsia="ru-RU"/>
        </w:rPr>
        <w:t>ингаляционными</w:t>
      </w:r>
      <w:proofErr w:type="gramEnd"/>
      <w:r w:rsidRPr="00C04478">
        <w:rPr>
          <w:rFonts w:ascii="Courier New" w:eastAsia="Times New Roman" w:hAnsi="Courier New" w:cs="Courier New"/>
          <w:sz w:val="18"/>
          <w:szCs w:val="18"/>
          <w:lang w:eastAsia="ru-RU"/>
        </w:rPr>
        <w:t xml:space="preserve">    |      |          |</w:t>
      </w:r>
    </w:p>
    <w:p w14:paraId="6DD8DF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|провокационными пробами                      | -"-  |    4     |</w:t>
      </w:r>
    </w:p>
    <w:p w14:paraId="341451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7BBA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|Рэоэнцефалография                            | -"-  |    4     |</w:t>
      </w:r>
    </w:p>
    <w:p w14:paraId="47A39B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A9767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|Электроэнцефалография                        | -"-  |    5     |</w:t>
      </w:r>
    </w:p>
    <w:p w14:paraId="4D66BF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CA66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|Электрокардиография                          | -"-  |    3     |</w:t>
      </w:r>
    </w:p>
    <w:p w14:paraId="64C670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D2FF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1.5. Физиотерапивтические процедуры                 |</w:t>
      </w:r>
    </w:p>
    <w:p w14:paraId="589720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BF12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|Подкожная инъекция                           | -"-  |    1     |</w:t>
      </w:r>
    </w:p>
    <w:p w14:paraId="1546BA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5EA9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|Внутримышечная инъекция                      | -"-  |    1     |</w:t>
      </w:r>
    </w:p>
    <w:p w14:paraId="2B8A17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B90C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|Внутривенная инъекция                        | -"-  |    1     |</w:t>
      </w:r>
    </w:p>
    <w:p w14:paraId="351007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0306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w:t>
      </w:r>
      <w:proofErr w:type="gramStart"/>
      <w:r w:rsidRPr="00C04478">
        <w:rPr>
          <w:rFonts w:ascii="Courier New" w:eastAsia="Times New Roman" w:hAnsi="Courier New" w:cs="Courier New"/>
          <w:sz w:val="18"/>
          <w:szCs w:val="18"/>
          <w:lang w:eastAsia="ru-RU"/>
        </w:rPr>
        <w:t xml:space="preserve">   |В</w:t>
      </w:r>
      <w:proofErr w:type="gramEnd"/>
      <w:r w:rsidRPr="00C04478">
        <w:rPr>
          <w:rFonts w:ascii="Courier New" w:eastAsia="Times New Roman" w:hAnsi="Courier New" w:cs="Courier New"/>
          <w:sz w:val="18"/>
          <w:szCs w:val="18"/>
          <w:lang w:eastAsia="ru-RU"/>
        </w:rPr>
        <w:t>нутривенно - капельно                       | -"-  |    3     |</w:t>
      </w:r>
    </w:p>
    <w:p w14:paraId="66271F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600FD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|Ингаляция (лекарственная)                    | -"-  |    3     |</w:t>
      </w:r>
    </w:p>
    <w:p w14:paraId="6F0609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9E86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|Ингаляция (травяная)                         | -"-  |    2     |</w:t>
      </w:r>
    </w:p>
    <w:p w14:paraId="3D967A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E947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|7   |Диагностическое и лечебное иглоукалывание    |1 </w:t>
      </w:r>
      <w:proofErr w:type="gramStart"/>
      <w:r w:rsidRPr="00C04478">
        <w:rPr>
          <w:rFonts w:ascii="Courier New" w:eastAsia="Times New Roman" w:hAnsi="Courier New" w:cs="Courier New"/>
          <w:sz w:val="18"/>
          <w:szCs w:val="18"/>
          <w:lang w:eastAsia="ru-RU"/>
        </w:rPr>
        <w:t>проц</w:t>
      </w:r>
      <w:proofErr w:type="gramEnd"/>
      <w:r w:rsidRPr="00C04478">
        <w:rPr>
          <w:rFonts w:ascii="Courier New" w:eastAsia="Times New Roman" w:hAnsi="Courier New" w:cs="Courier New"/>
          <w:sz w:val="18"/>
          <w:szCs w:val="18"/>
          <w:lang w:eastAsia="ru-RU"/>
        </w:rPr>
        <w:t>|    1     |</w:t>
      </w:r>
    </w:p>
    <w:p w14:paraId="20761F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A84E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|Массаж кисти и предплечья; стопы и голени;   |      |          |</w:t>
      </w:r>
    </w:p>
    <w:p w14:paraId="49D7D3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|область коленного сустава;                   | -"-  |    1     |</w:t>
      </w:r>
    </w:p>
    <w:p w14:paraId="77DC70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E2AC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|9   |Массаж нижней конечности и </w:t>
      </w:r>
      <w:proofErr w:type="gramStart"/>
      <w:r w:rsidRPr="00C04478">
        <w:rPr>
          <w:rFonts w:ascii="Courier New" w:eastAsia="Times New Roman" w:hAnsi="Courier New" w:cs="Courier New"/>
          <w:sz w:val="18"/>
          <w:szCs w:val="18"/>
          <w:lang w:eastAsia="ru-RU"/>
        </w:rPr>
        <w:t>соответствующего</w:t>
      </w:r>
      <w:proofErr w:type="gramEnd"/>
      <w:r w:rsidRPr="00C04478">
        <w:rPr>
          <w:rFonts w:ascii="Courier New" w:eastAsia="Times New Roman" w:hAnsi="Courier New" w:cs="Courier New"/>
          <w:sz w:val="18"/>
          <w:szCs w:val="18"/>
          <w:lang w:eastAsia="ru-RU"/>
        </w:rPr>
        <w:t xml:space="preserve">  |      |          |</w:t>
      </w:r>
    </w:p>
    <w:p w14:paraId="39023D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|отдела поясницы; спины и                     | -"-  |    1     |</w:t>
      </w:r>
    </w:p>
    <w:p w14:paraId="260A55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576D3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|Массаж верхней конечности и плеча; плечевого |      |          |</w:t>
      </w:r>
    </w:p>
    <w:p w14:paraId="6AAEB3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|пояса; двух кистей; живота                   | -"-  |    1     |</w:t>
      </w:r>
    </w:p>
    <w:p w14:paraId="4B3C34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C442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|Общий массаж                                 | -"-  |    3     |</w:t>
      </w:r>
    </w:p>
    <w:p w14:paraId="073032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19D0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|Детский общий массаж                         | -"-  |    2     |</w:t>
      </w:r>
    </w:p>
    <w:p w14:paraId="7C5F57F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0BDBC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|Лазеротерапия                                | -"-  |    1     |</w:t>
      </w:r>
    </w:p>
    <w:p w14:paraId="39ECAF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234A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|Электрофорез                                 | -"-  |    1     |</w:t>
      </w:r>
    </w:p>
    <w:p w14:paraId="0CDE0C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945F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|Токи Бернара                                 | -"-  |    1     |</w:t>
      </w:r>
    </w:p>
    <w:p w14:paraId="003003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F887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|Дарсонвализация                              | -"-  |    1     |</w:t>
      </w:r>
    </w:p>
    <w:p w14:paraId="757466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9A26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|Магнитотерапия                               | -"-  |    2     |</w:t>
      </w:r>
    </w:p>
    <w:p w14:paraId="6DCB0D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BF65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|Лечение парафином                            | -"-  |    1     |</w:t>
      </w:r>
    </w:p>
    <w:p w14:paraId="46B587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1AC8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|Лечение озокеритом                           | -"-  |    2     |</w:t>
      </w:r>
    </w:p>
    <w:p w14:paraId="47919C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4097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|ЛФК                                          | -"-  |    2     |</w:t>
      </w:r>
    </w:p>
    <w:p w14:paraId="210805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C782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|Франклинизация                               | -"-  |    1     |</w:t>
      </w:r>
    </w:p>
    <w:p w14:paraId="3FE066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EC632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|УФО                                          | -"-  |    1     |</w:t>
      </w:r>
    </w:p>
    <w:p w14:paraId="347DB6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DE04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|Ультразвуковая терапия                       | -"-  |    1     |</w:t>
      </w:r>
    </w:p>
    <w:p w14:paraId="4158A0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057E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|УВЧ-терапия                                  | -"-  |    1     |</w:t>
      </w:r>
    </w:p>
    <w:p w14:paraId="6DCF9E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0CB0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|25  |Светолечение                                 | -"-  |    1     |</w:t>
      </w:r>
    </w:p>
    <w:p w14:paraId="6EE9D6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C904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|Гальванизация                                | -"-  |    1     |</w:t>
      </w:r>
    </w:p>
    <w:p w14:paraId="09B828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F253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1.6. Лабораторные исследования                   |</w:t>
      </w:r>
    </w:p>
    <w:p w14:paraId="03729C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D941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|Общий анализ крови                           |1 анал|    3     |</w:t>
      </w:r>
    </w:p>
    <w:p w14:paraId="4FB51C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22EA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|1а  |Общий анализ крови (развернутый)             | -"-  |    7     |</w:t>
      </w:r>
    </w:p>
    <w:p w14:paraId="407F21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8382B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|Подсчет лейкоцитов                           | -"-  |    2     |</w:t>
      </w:r>
    </w:p>
    <w:p w14:paraId="4DEC3C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E2B0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|Подсчет тромбоцитов                          | -"-  |    2     |</w:t>
      </w:r>
    </w:p>
    <w:p w14:paraId="65A254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7FE6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|Анализ на малярию                            | -"-  |    1     |</w:t>
      </w:r>
    </w:p>
    <w:p w14:paraId="08ABF3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B6BB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|Анализ мочи по Нечипоренко                   | -"-  |    1     |</w:t>
      </w:r>
    </w:p>
    <w:p w14:paraId="484BA3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BE38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|Общий анализ мочи                            | -"-  |    2     |</w:t>
      </w:r>
    </w:p>
    <w:p w14:paraId="5494F3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511A9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|Определение глюкозы в моче                   | -"-  |    1     |</w:t>
      </w:r>
    </w:p>
    <w:p w14:paraId="4F767B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75A3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|Определение билирубина в моче пробой Фуше    | -"-  |    1     |</w:t>
      </w:r>
    </w:p>
    <w:p w14:paraId="2F0C6F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2DFE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|Исследование секрета простаты                | -"-  |    1     |</w:t>
      </w:r>
    </w:p>
    <w:p w14:paraId="7E7C2D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E7BA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|Спермограмма                                 | -"-  |    2     |</w:t>
      </w:r>
    </w:p>
    <w:p w14:paraId="60DEAC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8EE4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|Мазок на флору                               | -"-  |    1     |</w:t>
      </w:r>
    </w:p>
    <w:p w14:paraId="59D3B6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0119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|Мазок из уретры                              | -"-  |    2     |</w:t>
      </w:r>
    </w:p>
    <w:p w14:paraId="073236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53DC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|Время свертываемости по Сухареву             | -"-  |    2     |</w:t>
      </w:r>
    </w:p>
    <w:p w14:paraId="282C76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CE89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|Обший анализ кала                            | -"-  |    2     |</w:t>
      </w:r>
    </w:p>
    <w:p w14:paraId="2A8561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041F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|Определение кала на яйце глист               | -"-  |    1     |</w:t>
      </w:r>
    </w:p>
    <w:p w14:paraId="6B2AEB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8A089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|Исследование мокроты                         | -"-  |    2     |</w:t>
      </w:r>
    </w:p>
    <w:p w14:paraId="71C1B6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F8A16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|Исследование желудочного сока                | -"-  |    2     |</w:t>
      </w:r>
    </w:p>
    <w:p w14:paraId="5F8E8F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281C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|Исследовавде дуоденального содержания        | -"-  |    2     |</w:t>
      </w:r>
    </w:p>
    <w:p w14:paraId="4CD489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BA46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|Аналю 2-х стаканной мочи                     | -"-  |    3     |</w:t>
      </w:r>
    </w:p>
    <w:p w14:paraId="553C98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B6EE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|Подсчет гемоглобина                          | -"-  |    1     |</w:t>
      </w:r>
    </w:p>
    <w:p w14:paraId="54D6C1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D9DE0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|Определение СОЭ                              | -"-  |    1     |</w:t>
      </w:r>
    </w:p>
    <w:p w14:paraId="3A27E9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3C1C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|Йодная проба                                 | -"-  |    1     |</w:t>
      </w:r>
    </w:p>
    <w:p w14:paraId="251519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8795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|Проба Земницкого                             | -"-  |    1     |</w:t>
      </w:r>
    </w:p>
    <w:p w14:paraId="2D90BF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0046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|Определение белка в моче по Бейн-Джонсу      | -"-  |    1     |</w:t>
      </w:r>
    </w:p>
    <w:p w14:paraId="1693DE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BCE8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|Определение белковых фракций в сыворотке     |      |          |</w:t>
      </w:r>
    </w:p>
    <w:p w14:paraId="073850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|крови                                        |1 исл.|    3     |</w:t>
      </w:r>
    </w:p>
    <w:p w14:paraId="166F7C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04C1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|Определение Ьета-липопротеидов               | -"-  |    1     |</w:t>
      </w:r>
    </w:p>
    <w:p w14:paraId="2786FB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6BBF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|27  |Определение тимол - вероналовой пробы        | -"-  |    2     |</w:t>
      </w:r>
    </w:p>
    <w:p w14:paraId="409DCB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8CCE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|28  |Определение холестерина                      | -"-  |    6     |</w:t>
      </w:r>
    </w:p>
    <w:p w14:paraId="34DB94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6D0E7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|29  |Определение оксалатов в моче                 | -"-  |    2     |</w:t>
      </w:r>
    </w:p>
    <w:p w14:paraId="774A4A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1223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|30  |Определение уратов в суточном количестве     |      |          |</w:t>
      </w:r>
    </w:p>
    <w:p w14:paraId="6AE9AF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|мочи                                         | -"-  |    3     |</w:t>
      </w:r>
    </w:p>
    <w:p w14:paraId="22069F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320D4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  |Содержание фибриногена в плазме крови        | -"-  |    2     |</w:t>
      </w:r>
    </w:p>
    <w:p w14:paraId="4D8044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D217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|32  |Толерантность плазмы к гепарину              | -"-  |    3     |</w:t>
      </w:r>
    </w:p>
    <w:p w14:paraId="32E44F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D345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|33  |Определение активности амилазы в сыворотке   |      |          |</w:t>
      </w:r>
    </w:p>
    <w:p w14:paraId="73164D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|крови                                        | -"-  |    1     |</w:t>
      </w:r>
    </w:p>
    <w:p w14:paraId="39A145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EFD7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|34  |Определение общего кальция                   | -"-  |    4     |</w:t>
      </w:r>
    </w:p>
    <w:p w14:paraId="5E39C8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D46B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|35  |Определение неорганического фосфора          | -"-  |    4     |</w:t>
      </w:r>
    </w:p>
    <w:p w14:paraId="151D2D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738A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|36  |Определение активности щелочной фосфатазы    | -"-  |    4     |</w:t>
      </w:r>
    </w:p>
    <w:p w14:paraId="3A8DDB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231A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|37  |Определение активности АЛТ                   | -"-  |    3     |</w:t>
      </w:r>
    </w:p>
    <w:p w14:paraId="30C322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0CD0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|38  |Определение активности АСТ                   | -"-  |    3     |</w:t>
      </w:r>
    </w:p>
    <w:p w14:paraId="0B9AE5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5A9E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|39  |Определение тромботеста                      | -"-  |    1     |</w:t>
      </w:r>
    </w:p>
    <w:p w14:paraId="3F832A3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F6BF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|40  |Определение мочевой кислоты                  | -"-  |    4     |</w:t>
      </w:r>
    </w:p>
    <w:p w14:paraId="061C29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6C05F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  |Определение протромбинового времени          | -"-  |    2     |</w:t>
      </w:r>
    </w:p>
    <w:p w14:paraId="282EAB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6315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|42  |Определение 17-кетостероидов в </w:t>
      </w:r>
      <w:proofErr w:type="gramStart"/>
      <w:r w:rsidRPr="00C04478">
        <w:rPr>
          <w:rFonts w:ascii="Courier New" w:eastAsia="Times New Roman" w:hAnsi="Courier New" w:cs="Courier New"/>
          <w:sz w:val="18"/>
          <w:szCs w:val="18"/>
          <w:lang w:eastAsia="ru-RU"/>
        </w:rPr>
        <w:t>суточном</w:t>
      </w:r>
      <w:proofErr w:type="gramEnd"/>
      <w:r w:rsidRPr="00C04478">
        <w:rPr>
          <w:rFonts w:ascii="Courier New" w:eastAsia="Times New Roman" w:hAnsi="Courier New" w:cs="Courier New"/>
          <w:sz w:val="18"/>
          <w:szCs w:val="18"/>
          <w:lang w:eastAsia="ru-RU"/>
        </w:rPr>
        <w:t xml:space="preserve">      |      |          |</w:t>
      </w:r>
    </w:p>
    <w:p w14:paraId="7129FC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roofErr w:type="gramStart"/>
      <w:r w:rsidRPr="00C04478">
        <w:rPr>
          <w:rFonts w:ascii="Courier New" w:eastAsia="Times New Roman" w:hAnsi="Courier New" w:cs="Courier New"/>
          <w:sz w:val="18"/>
          <w:szCs w:val="18"/>
          <w:lang w:eastAsia="ru-RU"/>
        </w:rPr>
        <w:t>кол-ве</w:t>
      </w:r>
      <w:proofErr w:type="gramEnd"/>
      <w:r w:rsidRPr="00C04478">
        <w:rPr>
          <w:rFonts w:ascii="Courier New" w:eastAsia="Times New Roman" w:hAnsi="Courier New" w:cs="Courier New"/>
          <w:sz w:val="18"/>
          <w:szCs w:val="18"/>
          <w:lang w:eastAsia="ru-RU"/>
        </w:rPr>
        <w:t xml:space="preserve"> мочи                                  | -"-  |    15    |</w:t>
      </w:r>
    </w:p>
    <w:p w14:paraId="72CE6B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075A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|43  |Определение времени рекальтификации          |      |          |</w:t>
      </w:r>
    </w:p>
    <w:p w14:paraId="5922B0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|плазмы крови                                 | -"-  |    1     |</w:t>
      </w:r>
    </w:p>
    <w:p w14:paraId="22EC1E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661F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|44  |Определение мочевины                         | -"-  |    5     |</w:t>
      </w:r>
    </w:p>
    <w:p w14:paraId="03D41F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DBEB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|45  |Определение глюкозы в капиллярной крови      | -"-  |    5     |</w:t>
      </w:r>
    </w:p>
    <w:p w14:paraId="3EDCD4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DFCB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|46  |Определение фибриногена "В"                  | -"-  |    1     |</w:t>
      </w:r>
    </w:p>
    <w:p w14:paraId="7C9B42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5EBA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|47  |Определение креатинина                       | -"-  |    4     |</w:t>
      </w:r>
    </w:p>
    <w:p w14:paraId="2C359A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6FEF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|48  |Определение общего белка                     | -"-  |    6     |</w:t>
      </w:r>
    </w:p>
    <w:p w14:paraId="2448A1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570D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|49  |Определение билирубина и его фракций         | -"-  |    3     |</w:t>
      </w:r>
    </w:p>
    <w:p w14:paraId="53B252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11B6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|50  |Формоловая проба                             | -"-  |    1     |</w:t>
      </w:r>
    </w:p>
    <w:p w14:paraId="718F89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8F46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  |Определение триглициридов в сыворотке крови  | -"-  |    5     |</w:t>
      </w:r>
    </w:p>
    <w:p w14:paraId="557FBA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20189B9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|52  |Определение группы крови и резус фактора     | -"-  |    11    |</w:t>
      </w:r>
    </w:p>
    <w:p w14:paraId="6B16AD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0FB9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|53  |Определение иммуноглобулинов (А</w:t>
      </w:r>
      <w:proofErr w:type="gramStart"/>
      <w:r w:rsidRPr="00C04478">
        <w:rPr>
          <w:rFonts w:ascii="Courier New" w:eastAsia="Times New Roman" w:hAnsi="Courier New" w:cs="Courier New"/>
          <w:sz w:val="18"/>
          <w:szCs w:val="18"/>
          <w:lang w:eastAsia="ru-RU"/>
        </w:rPr>
        <w:t>,М</w:t>
      </w:r>
      <w:proofErr w:type="gramEnd"/>
      <w:r w:rsidRPr="00C04478">
        <w:rPr>
          <w:rFonts w:ascii="Courier New" w:eastAsia="Times New Roman" w:hAnsi="Courier New" w:cs="Courier New"/>
          <w:sz w:val="18"/>
          <w:szCs w:val="18"/>
          <w:lang w:eastAsia="ru-RU"/>
        </w:rPr>
        <w:t>,У) по      |      |          |</w:t>
      </w:r>
    </w:p>
    <w:p w14:paraId="565C9B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|Манчини                                      | -"-  |    91    |</w:t>
      </w:r>
    </w:p>
    <w:p w14:paraId="39B444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3C3C7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|54  |Определение крови на R-W                     | -"-  |    6     |</w:t>
      </w:r>
    </w:p>
    <w:p w14:paraId="18C970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2E1B0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|55  |Определение </w:t>
      </w:r>
      <w:proofErr w:type="gramStart"/>
      <w:r w:rsidRPr="00C04478">
        <w:rPr>
          <w:rFonts w:ascii="Courier New" w:eastAsia="Times New Roman" w:hAnsi="Courier New" w:cs="Courier New"/>
          <w:sz w:val="18"/>
          <w:szCs w:val="18"/>
          <w:lang w:eastAsia="ru-RU"/>
        </w:rPr>
        <w:t>С-реактивного</w:t>
      </w:r>
      <w:proofErr w:type="gramEnd"/>
      <w:r w:rsidRPr="00C04478">
        <w:rPr>
          <w:rFonts w:ascii="Courier New" w:eastAsia="Times New Roman" w:hAnsi="Courier New" w:cs="Courier New"/>
          <w:sz w:val="18"/>
          <w:szCs w:val="18"/>
          <w:lang w:eastAsia="ru-RU"/>
        </w:rPr>
        <w:t xml:space="preserve"> белка в крови      | -"-  |    4     |</w:t>
      </w:r>
    </w:p>
    <w:p w14:paraId="273C77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B172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|56  |Определение НВ8 антигена гр. "А"             | -"-  |    7     |</w:t>
      </w:r>
    </w:p>
    <w:p w14:paraId="137D55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5117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|57  |Определение НВЗ антигена гр. "В"             | -"-  |    7     |</w:t>
      </w:r>
    </w:p>
    <w:p w14:paraId="240BD3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C31A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|58  |Определение НВЗ антигенагр. "С"              | -"-  |    12    |</w:t>
      </w:r>
    </w:p>
    <w:p w14:paraId="7BD074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156D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|59  |Определение НВЗ антигена гр. "Б"             | -"-  |    8     |</w:t>
      </w:r>
    </w:p>
    <w:p w14:paraId="5C1839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5918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|60  |Определение антинуклеарного фактора          | -"-  |    4     |</w:t>
      </w:r>
    </w:p>
    <w:p w14:paraId="7D0349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238EA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|61  |Определение железа                           | -"-  |    5     |</w:t>
      </w:r>
    </w:p>
    <w:p w14:paraId="5C7BFC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9405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|62  |Определение чешуйки плода                    | -"-  |    1     |</w:t>
      </w:r>
    </w:p>
    <w:p w14:paraId="1898D9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AE10C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|63  |Цитологи</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 xml:space="preserve"> подсчет картопикноктического      |      |          |</w:t>
      </w:r>
    </w:p>
    <w:p w14:paraId="669E6B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|иидекс</w:t>
      </w:r>
      <w:proofErr w:type="gramStart"/>
      <w:r w:rsidRPr="00C04478">
        <w:rPr>
          <w:rFonts w:ascii="Courier New" w:eastAsia="Times New Roman" w:hAnsi="Courier New" w:cs="Courier New"/>
          <w:sz w:val="18"/>
          <w:szCs w:val="18"/>
          <w:lang w:eastAsia="ru-RU"/>
        </w:rPr>
        <w:t>а(</w:t>
      </w:r>
      <w:proofErr w:type="gramEnd"/>
      <w:r w:rsidRPr="00C04478">
        <w:rPr>
          <w:rFonts w:ascii="Courier New" w:eastAsia="Times New Roman" w:hAnsi="Courier New" w:cs="Courier New"/>
          <w:sz w:val="18"/>
          <w:szCs w:val="18"/>
          <w:lang w:eastAsia="ru-RU"/>
        </w:rPr>
        <w:t>КПИ,%)                               | -"-  |    2     |</w:t>
      </w:r>
    </w:p>
    <w:p w14:paraId="66A03E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8C18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|64  |Определение хламидиаза                       | -"-  |    6     |</w:t>
      </w:r>
    </w:p>
    <w:p w14:paraId="158AA9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9205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|65  |Определение уреаплазмы                       | -"-  |    6     |</w:t>
      </w:r>
    </w:p>
    <w:p w14:paraId="13E5F5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FE27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|66  |Определение миколазмы                        | -"-  |    6     |</w:t>
      </w:r>
    </w:p>
    <w:p w14:paraId="6C3F8E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528A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|67  |Определение гарденерелёза                    | -"-  |    6     |</w:t>
      </w:r>
    </w:p>
    <w:p w14:paraId="42A394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87AEA1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|68  |Определение цитомегавируса (ЦМВ)             | -"-  |    7     |</w:t>
      </w:r>
    </w:p>
    <w:p w14:paraId="3E73267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982A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|69  |Определение вируса герпис 1 -2 типов         | -"-  |    7     |</w:t>
      </w:r>
    </w:p>
    <w:p w14:paraId="029EA2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BCC7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|70  |Определение вируса гонококки                 | -"-  |    6     |</w:t>
      </w:r>
    </w:p>
    <w:p w14:paraId="572F61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CDA3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|71  |Определение вируса трихомонад                | -"-  |    6     |</w:t>
      </w:r>
    </w:p>
    <w:p w14:paraId="1F14F19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8400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|72  |Фоллирукостимулирующий гормон (ФСГ)          | -"-  |    29    |</w:t>
      </w:r>
    </w:p>
    <w:p w14:paraId="401B8F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7C5425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|73  |Лютеинизирующий гормон (ЛГ)                  | -"-  |    29    |</w:t>
      </w:r>
    </w:p>
    <w:p w14:paraId="432BD5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B718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|74  |Хорнальный гонадотропин (ХГ)                 | -"-  |    40    |</w:t>
      </w:r>
    </w:p>
    <w:p w14:paraId="22259C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EB23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|75  |Тернотропный гормон (ТТГ)                    | -"-  |    29    |</w:t>
      </w:r>
    </w:p>
    <w:p w14:paraId="32B9D4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E1CE1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|76  |Пролактин (ПРЛ)                              | -"-  |    33    |</w:t>
      </w:r>
    </w:p>
    <w:p w14:paraId="54F2547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9E26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|77  |Прогестерон                                  | -"-  |    39    |</w:t>
      </w:r>
    </w:p>
    <w:p w14:paraId="213E9A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B84B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|78  |Эстрадиол (Э</w:t>
      </w:r>
      <w:proofErr w:type="gramStart"/>
      <w:r w:rsidRPr="00C04478">
        <w:rPr>
          <w:rFonts w:ascii="Courier New" w:eastAsia="Times New Roman" w:hAnsi="Courier New" w:cs="Courier New"/>
          <w:sz w:val="18"/>
          <w:szCs w:val="18"/>
          <w:lang w:eastAsia="ru-RU"/>
        </w:rPr>
        <w:t>2</w:t>
      </w:r>
      <w:proofErr w:type="gramEnd"/>
      <w:r w:rsidRPr="00C04478">
        <w:rPr>
          <w:rFonts w:ascii="Courier New" w:eastAsia="Times New Roman" w:hAnsi="Courier New" w:cs="Courier New"/>
          <w:sz w:val="18"/>
          <w:szCs w:val="18"/>
          <w:lang w:eastAsia="ru-RU"/>
        </w:rPr>
        <w:t>)                               | -"-  |    39    |</w:t>
      </w:r>
    </w:p>
    <w:p w14:paraId="2E3B14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93C2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|79  |Кортизол (К)                                 | -"-  |    52    |</w:t>
      </w:r>
    </w:p>
    <w:p w14:paraId="5EA509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C6BCF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|80  |Тестостерон                                  | -"-  |    41    |</w:t>
      </w:r>
    </w:p>
    <w:p w14:paraId="4F04F9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CED61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|81  |Трийодтиронон (ТЗ)                           | -"-  |    28    |</w:t>
      </w:r>
    </w:p>
    <w:p w14:paraId="09C86B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8CB6F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|82  |Тироксин (Т</w:t>
      </w:r>
      <w:proofErr w:type="gramStart"/>
      <w:r w:rsidRPr="00C04478">
        <w:rPr>
          <w:rFonts w:ascii="Courier New" w:eastAsia="Times New Roman" w:hAnsi="Courier New" w:cs="Courier New"/>
          <w:sz w:val="18"/>
          <w:szCs w:val="18"/>
          <w:lang w:eastAsia="ru-RU"/>
        </w:rPr>
        <w:t>4</w:t>
      </w:r>
      <w:proofErr w:type="gramEnd"/>
      <w:r w:rsidRPr="00C04478">
        <w:rPr>
          <w:rFonts w:ascii="Courier New" w:eastAsia="Times New Roman" w:hAnsi="Courier New" w:cs="Courier New"/>
          <w:sz w:val="18"/>
          <w:szCs w:val="18"/>
          <w:lang w:eastAsia="ru-RU"/>
        </w:rPr>
        <w:t>)                                | -"-  |    28    |</w:t>
      </w:r>
    </w:p>
    <w:p w14:paraId="5F8276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B02E1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|83  |Альфа-фетопротеин                            | -"-  |    45    |</w:t>
      </w:r>
    </w:p>
    <w:p w14:paraId="289DCC3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B04A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|84  |Прегнандиол                                  | -"-  |    42    |</w:t>
      </w:r>
    </w:p>
    <w:p w14:paraId="2E196A6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148A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|85  |Онкомаркеры (СА-125; С-153)                  | -"-  |    66    |</w:t>
      </w:r>
    </w:p>
    <w:p w14:paraId="4F05AB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782CF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|86  |Тиф и паратиф (кал на сальмонеллез)          | -"-  |    9     |</w:t>
      </w:r>
    </w:p>
    <w:p w14:paraId="605008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6465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|87  |Тиф и паратиф (желчь на брюшной тиф)         | -"-  |    8     |</w:t>
      </w:r>
    </w:p>
    <w:p w14:paraId="1BA186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EBA0B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|88  |Тиф и паратиф (моча на брюшной тиф)          | -"-  |    6     |</w:t>
      </w:r>
    </w:p>
    <w:p w14:paraId="625417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F1B51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|89  |Тиф и паратиф (кровь на реакцию Видаля)      | -"-  |    5     |</w:t>
      </w:r>
    </w:p>
    <w:p w14:paraId="66158F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434E1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|90  |Тиф и паратиф (кровь на реакцию РПГА)        | -"-  |    6     |</w:t>
      </w:r>
    </w:p>
    <w:p w14:paraId="5BB3DC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E0FB3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|91  |Септицемия сальмонеллезная (кровь на         |      |          |</w:t>
      </w:r>
      <w:proofErr w:type="gramEnd"/>
    </w:p>
    <w:p w14:paraId="5B72927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|гемокультуру)                                | -"-  |    11    |</w:t>
      </w:r>
      <w:proofErr w:type="gramEnd"/>
    </w:p>
    <w:p w14:paraId="556915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7353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|92  |Шигеллез (кал надизентерию)                  | -"-  |    8     |</w:t>
      </w:r>
    </w:p>
    <w:p w14:paraId="52496C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CEEE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|93  |Другие бактериальные кишечные инфекции       |      |          |</w:t>
      </w:r>
    </w:p>
    <w:p w14:paraId="4EB0A3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|(эшерихиозы)                                 | -"-  |    9     |</w:t>
      </w:r>
    </w:p>
    <w:p w14:paraId="698FC2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2A6A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|94  |Другие бактериальные пищевые отравление      | -"-  |    13    |</w:t>
      </w:r>
    </w:p>
    <w:p w14:paraId="353C5D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DC79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|95  |Другие болезни верхних дыхательных путей     |      |          |</w:t>
      </w:r>
    </w:p>
    <w:p w14:paraId="102D26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|(мазки из зева</w:t>
      </w:r>
      <w:proofErr w:type="gramStart"/>
      <w:r w:rsidRPr="00C04478">
        <w:rPr>
          <w:rFonts w:ascii="Courier New" w:eastAsia="Times New Roman" w:hAnsi="Courier New" w:cs="Courier New"/>
          <w:sz w:val="18"/>
          <w:szCs w:val="18"/>
          <w:lang w:eastAsia="ru-RU"/>
        </w:rPr>
        <w:t>.</w:t>
      </w:r>
      <w:proofErr w:type="gramEnd"/>
      <w:r w:rsidRPr="00C04478">
        <w:rPr>
          <w:rFonts w:ascii="Courier New" w:eastAsia="Times New Roman" w:hAnsi="Courier New" w:cs="Courier New"/>
          <w:sz w:val="18"/>
          <w:szCs w:val="18"/>
          <w:lang w:eastAsia="ru-RU"/>
        </w:rPr>
        <w:t xml:space="preserve"> </w:t>
      </w:r>
      <w:proofErr w:type="gramStart"/>
      <w:r w:rsidRPr="00C04478">
        <w:rPr>
          <w:rFonts w:ascii="Courier New" w:eastAsia="Times New Roman" w:hAnsi="Courier New" w:cs="Courier New"/>
          <w:sz w:val="18"/>
          <w:szCs w:val="18"/>
          <w:lang w:eastAsia="ru-RU"/>
        </w:rPr>
        <w:t>н</w:t>
      </w:r>
      <w:proofErr w:type="gramEnd"/>
      <w:r w:rsidRPr="00C04478">
        <w:rPr>
          <w:rFonts w:ascii="Courier New" w:eastAsia="Times New Roman" w:hAnsi="Courier New" w:cs="Courier New"/>
          <w:sz w:val="18"/>
          <w:szCs w:val="18"/>
          <w:lang w:eastAsia="ru-RU"/>
        </w:rPr>
        <w:t>оса  на стафилококк)        | -"-  |    9     |</w:t>
      </w:r>
    </w:p>
    <w:p w14:paraId="2F1A57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A8514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|96  |Другие болезни  верхних дыхательных путей    |      |          |</w:t>
      </w:r>
    </w:p>
    <w:p w14:paraId="74440F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|(мазки из зева, носа на стрептококк)         | -"-  |    4     |</w:t>
      </w:r>
    </w:p>
    <w:p w14:paraId="721D20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7884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|97  |Абсцесс кожи фурункул и карбункул            |      |          |</w:t>
      </w:r>
    </w:p>
    <w:p w14:paraId="447FB9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roofErr w:type="gramStart"/>
      <w:r w:rsidRPr="00C04478">
        <w:rPr>
          <w:rFonts w:ascii="Courier New" w:eastAsia="Times New Roman" w:hAnsi="Courier New" w:cs="Courier New"/>
          <w:sz w:val="18"/>
          <w:szCs w:val="18"/>
          <w:lang w:eastAsia="ru-RU"/>
        </w:rPr>
        <w:t>отделяемое</w:t>
      </w:r>
      <w:proofErr w:type="gramEnd"/>
      <w:r w:rsidRPr="00C04478">
        <w:rPr>
          <w:rFonts w:ascii="Courier New" w:eastAsia="Times New Roman" w:hAnsi="Courier New" w:cs="Courier New"/>
          <w:sz w:val="18"/>
          <w:szCs w:val="18"/>
          <w:lang w:eastAsia="ru-RU"/>
        </w:rPr>
        <w:t xml:space="preserve"> ран)                             | -"-  |    11    |</w:t>
      </w:r>
    </w:p>
    <w:p w14:paraId="7307DA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4799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|98  |Конъюнктивит (</w:t>
      </w:r>
      <w:proofErr w:type="gramStart"/>
      <w:r w:rsidRPr="00C04478">
        <w:rPr>
          <w:rFonts w:ascii="Courier New" w:eastAsia="Times New Roman" w:hAnsi="Courier New" w:cs="Courier New"/>
          <w:sz w:val="18"/>
          <w:szCs w:val="18"/>
          <w:lang w:eastAsia="ru-RU"/>
        </w:rPr>
        <w:t>отделяемое</w:t>
      </w:r>
      <w:proofErr w:type="gramEnd"/>
      <w:r w:rsidRPr="00C04478">
        <w:rPr>
          <w:rFonts w:ascii="Courier New" w:eastAsia="Times New Roman" w:hAnsi="Courier New" w:cs="Courier New"/>
          <w:sz w:val="18"/>
          <w:szCs w:val="18"/>
          <w:lang w:eastAsia="ru-RU"/>
        </w:rPr>
        <w:t xml:space="preserve"> глаз)               | -"-  |    11    |</w:t>
      </w:r>
    </w:p>
    <w:p w14:paraId="48CFED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D022E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|99  |Эстрый гнойный средний отит                  |      |          |</w:t>
      </w:r>
    </w:p>
    <w:p w14:paraId="2AD8CA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roofErr w:type="gramStart"/>
      <w:r w:rsidRPr="00C04478">
        <w:rPr>
          <w:rFonts w:ascii="Courier New" w:eastAsia="Times New Roman" w:hAnsi="Courier New" w:cs="Courier New"/>
          <w:sz w:val="18"/>
          <w:szCs w:val="18"/>
          <w:lang w:eastAsia="ru-RU"/>
        </w:rPr>
        <w:t>определяемое</w:t>
      </w:r>
      <w:proofErr w:type="gramEnd"/>
      <w:r w:rsidRPr="00C04478">
        <w:rPr>
          <w:rFonts w:ascii="Courier New" w:eastAsia="Times New Roman" w:hAnsi="Courier New" w:cs="Courier New"/>
          <w:sz w:val="18"/>
          <w:szCs w:val="18"/>
          <w:lang w:eastAsia="ru-RU"/>
        </w:rPr>
        <w:t xml:space="preserve"> уха)                           | -"-  |    12    |</w:t>
      </w:r>
    </w:p>
    <w:p w14:paraId="59DE23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A129D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|100 |Бактериальная пневмония не классифици-       |      |          |</w:t>
      </w:r>
    </w:p>
    <w:p w14:paraId="77206F7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|рованная в других рубриках мокрота </w:t>
      </w:r>
      <w:proofErr w:type="gramStart"/>
      <w:r w:rsidRPr="00C04478">
        <w:rPr>
          <w:rFonts w:ascii="Courier New" w:eastAsia="Times New Roman" w:hAnsi="Courier New" w:cs="Courier New"/>
          <w:sz w:val="18"/>
          <w:szCs w:val="18"/>
          <w:lang w:eastAsia="ru-RU"/>
        </w:rPr>
        <w:t>на</w:t>
      </w:r>
      <w:proofErr w:type="gramEnd"/>
      <w:r w:rsidRPr="00C04478">
        <w:rPr>
          <w:rFonts w:ascii="Courier New" w:eastAsia="Times New Roman" w:hAnsi="Courier New" w:cs="Courier New"/>
          <w:sz w:val="18"/>
          <w:szCs w:val="18"/>
          <w:lang w:eastAsia="ru-RU"/>
        </w:rPr>
        <w:t xml:space="preserve">        |      |          |</w:t>
      </w:r>
    </w:p>
    <w:p w14:paraId="3260FD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|микрофлору)                                  | -"-  |    14    |</w:t>
      </w:r>
    </w:p>
    <w:p w14:paraId="4DE426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A067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|101 |Холецистит (желчь на микрофлору)             | -"-  |    12    |</w:t>
      </w:r>
    </w:p>
    <w:p w14:paraId="58BE99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073D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|102 |Острый нефритический синдром (моча на        |      |          |</w:t>
      </w:r>
      <w:proofErr w:type="gramEnd"/>
    </w:p>
    <w:p w14:paraId="67C1A0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|микрофлору)                                  | -"-  |    11    |</w:t>
      </w:r>
    </w:p>
    <w:p w14:paraId="0A3992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AD58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|103</w:t>
      </w:r>
      <w:proofErr w:type="gramStart"/>
      <w:r w:rsidRPr="00C04478">
        <w:rPr>
          <w:rFonts w:ascii="Courier New" w:eastAsia="Times New Roman" w:hAnsi="Courier New" w:cs="Courier New"/>
          <w:sz w:val="18"/>
          <w:szCs w:val="18"/>
          <w:lang w:eastAsia="ru-RU"/>
        </w:rPr>
        <w:t xml:space="preserve"> |Д</w:t>
      </w:r>
      <w:proofErr w:type="gramEnd"/>
      <w:r w:rsidRPr="00C04478">
        <w:rPr>
          <w:rFonts w:ascii="Courier New" w:eastAsia="Times New Roman" w:hAnsi="Courier New" w:cs="Courier New"/>
          <w:sz w:val="18"/>
          <w:szCs w:val="18"/>
          <w:lang w:eastAsia="ru-RU"/>
        </w:rPr>
        <w:t>ругая септицемия (кровь на стерильность)    | -"-  |    12    |</w:t>
      </w:r>
    </w:p>
    <w:p w14:paraId="5E31B4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E5B5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|104 |Воспалительная болезнь шейки матки           |      |          |</w:t>
      </w:r>
    </w:p>
    <w:p w14:paraId="0E7152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w:t>
      </w:r>
      <w:proofErr w:type="gramStart"/>
      <w:r w:rsidRPr="00C04478">
        <w:rPr>
          <w:rFonts w:ascii="Courier New" w:eastAsia="Times New Roman" w:hAnsi="Courier New" w:cs="Courier New"/>
          <w:sz w:val="18"/>
          <w:szCs w:val="18"/>
          <w:lang w:eastAsia="ru-RU"/>
        </w:rPr>
        <w:t>отделяемое</w:t>
      </w:r>
      <w:proofErr w:type="gramEnd"/>
      <w:r w:rsidRPr="00C04478">
        <w:rPr>
          <w:rFonts w:ascii="Courier New" w:eastAsia="Times New Roman" w:hAnsi="Courier New" w:cs="Courier New"/>
          <w:sz w:val="18"/>
          <w:szCs w:val="18"/>
          <w:lang w:eastAsia="ru-RU"/>
        </w:rPr>
        <w:t xml:space="preserve">  женских  половых органов)       | -"-  |    12    |</w:t>
      </w:r>
    </w:p>
    <w:p w14:paraId="2C8392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A9E2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|105 |Воспалительные болезни молочной железы       |      |          |</w:t>
      </w:r>
    </w:p>
    <w:p w14:paraId="666506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|(грудное молоко)                             | -"-  |    12    |</w:t>
      </w:r>
    </w:p>
    <w:p w14:paraId="4CB271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C5D3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|106 |Другие инфекционные  гастроэнтериты и колиты |      |          |</w:t>
      </w:r>
    </w:p>
    <w:p w14:paraId="645DBD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xml:space="preserve">|    |(кал </w:t>
      </w:r>
      <w:proofErr w:type="gramStart"/>
      <w:r w:rsidRPr="00C04478">
        <w:rPr>
          <w:rFonts w:ascii="Courier New" w:eastAsia="Times New Roman" w:hAnsi="Courier New" w:cs="Courier New"/>
          <w:sz w:val="18"/>
          <w:szCs w:val="18"/>
          <w:lang w:eastAsia="ru-RU"/>
        </w:rPr>
        <w:t>на</w:t>
      </w:r>
      <w:proofErr w:type="gramEnd"/>
      <w:r w:rsidRPr="00C04478">
        <w:rPr>
          <w:rFonts w:ascii="Courier New" w:eastAsia="Times New Roman" w:hAnsi="Courier New" w:cs="Courier New"/>
          <w:sz w:val="18"/>
          <w:szCs w:val="18"/>
          <w:lang w:eastAsia="ru-RU"/>
        </w:rPr>
        <w:t xml:space="preserve"> кишечной дисбактериоз)               | -"-  |    26    |</w:t>
      </w:r>
    </w:p>
    <w:p w14:paraId="7B2F0C6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6FCFB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|107 |Менингококковая инфекция                     | -"-  |    9     |</w:t>
      </w:r>
    </w:p>
    <w:p w14:paraId="423BF8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C032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|108 |Коклюш                                       | -"-  |    7     |</w:t>
      </w:r>
    </w:p>
    <w:p w14:paraId="155F66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FB30B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|109 |Дифтерия                                     | -"-  |    8     |</w:t>
      </w:r>
    </w:p>
    <w:p w14:paraId="4A88A7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9F52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|110 |Кандидоз                                     | -"-  |    4     |</w:t>
      </w:r>
    </w:p>
    <w:p w14:paraId="3624D2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A2B4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|111 |Бруцеллез (реакция Хеддльсона и реакция      |      |          |</w:t>
      </w:r>
      <w:proofErr w:type="gramEnd"/>
    </w:p>
    <w:p w14:paraId="25ED7E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|Райта)                                       | -"-  |    3     |</w:t>
      </w:r>
      <w:proofErr w:type="gramEnd"/>
    </w:p>
    <w:p w14:paraId="232132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A5A8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|112 |Другие уточненные бактериальные болезни      |      |          |</w:t>
      </w:r>
    </w:p>
    <w:p w14:paraId="2D4996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|(определение чувствительности к              |      |          |</w:t>
      </w:r>
      <w:proofErr w:type="gramEnd"/>
    </w:p>
    <w:p w14:paraId="7B1687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|антибиотикам)                                | -"-  |    2     |</w:t>
      </w:r>
    </w:p>
    <w:p w14:paraId="2A616F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702D4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|113 |Другие уточненные бактериальные болезни      |      |          |</w:t>
      </w:r>
    </w:p>
    <w:p w14:paraId="4296EB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|(хирургический материал, инфекционные        |      |          |</w:t>
      </w:r>
      <w:proofErr w:type="gramEnd"/>
    </w:p>
    <w:p w14:paraId="32E6DE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|растворы на стерильность)                    | -"-  |    14    |</w:t>
      </w:r>
    </w:p>
    <w:p w14:paraId="5DE5A1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77B7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|114 |Другие уточненные бактериальные болезни      |      |          |</w:t>
      </w:r>
    </w:p>
    <w:p w14:paraId="04BEBA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|(объекты  внешней  среды методам смывов)     | -"-  |    12    |</w:t>
      </w:r>
    </w:p>
    <w:p w14:paraId="24177AF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D4F2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|115 |Другие уточненные бактериальные болезни      |      |          |</w:t>
      </w:r>
    </w:p>
    <w:p w14:paraId="0B56CF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|(воздух)                                     | -"-  |    9     |</w:t>
      </w:r>
    </w:p>
    <w:p w14:paraId="1C7218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1A02F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|116 |Гистологическое исследование                 | -"-  |    42    |</w:t>
      </w:r>
    </w:p>
    <w:p w14:paraId="60F130F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EFA4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|117 |Цитологическое исследование                  | -"-  |    4     |</w:t>
      </w:r>
    </w:p>
    <w:p w14:paraId="47990E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D590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1.7. Офтальмологические исследования                 |</w:t>
      </w:r>
    </w:p>
    <w:p w14:paraId="7D15E7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547C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|Определение остроты зрения                   |1 исл.|    2     |</w:t>
      </w:r>
    </w:p>
    <w:p w14:paraId="603EF1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CD3F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|Определение поля зрения                      | -"-  |    2     |</w:t>
      </w:r>
    </w:p>
    <w:p w14:paraId="02172D4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3158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|Биомикроскопия                               | -"-  |    1     |</w:t>
      </w:r>
    </w:p>
    <w:p w14:paraId="561696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B9EC3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|Офтальмометрия                               | -"-  |    2     |</w:t>
      </w:r>
    </w:p>
    <w:p w14:paraId="54CAC4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CFF7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|Эхобиометрия                                 | -"-  |    1     |</w:t>
      </w:r>
    </w:p>
    <w:p w14:paraId="224836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572F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|Закапывание капель                           | -"-  |    0,3   |</w:t>
      </w:r>
    </w:p>
    <w:p w14:paraId="76CE5B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A72C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|Промывание слезных путей                     | -"-  |    2     |</w:t>
      </w:r>
    </w:p>
    <w:p w14:paraId="595248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4B5B1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|Определение внутриглазного давления          | -"-  |    3     |</w:t>
      </w:r>
    </w:p>
    <w:p w14:paraId="0957D33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4DC0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|Скиоскопия                                   | -"-  |    2     |</w:t>
      </w:r>
    </w:p>
    <w:p w14:paraId="06E7E6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982C6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|Определение чувствительности роговицы        | -"-  |    0,3   |</w:t>
      </w:r>
    </w:p>
    <w:p w14:paraId="7906A6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1FC9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|Определение характера зрения                 | -"-  |    0,3   |</w:t>
      </w:r>
    </w:p>
    <w:p w14:paraId="519095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2CAFE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|Определение угла косоглазия по Гришиб        | -"-  |    0,3   |</w:t>
      </w:r>
    </w:p>
    <w:p w14:paraId="30A514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80C0A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|Определение угла косоглазия о синоит         | -"-  |    0,3   |</w:t>
      </w:r>
    </w:p>
    <w:p w14:paraId="10EAB1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698E9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|Экзоофтальмометрия                           | -"-  |    1     |</w:t>
      </w:r>
    </w:p>
    <w:p w14:paraId="0334FA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28818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|Определение подвижности глазного яблока      | -"-  |    1     |</w:t>
      </w:r>
    </w:p>
    <w:p w14:paraId="5A1F91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82E3C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|Определение темновой адаптации               | -"-  |    0,5   |</w:t>
      </w:r>
    </w:p>
    <w:p w14:paraId="70C9D5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A1A7F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|Определение ЭФИ                              | -"-  |    1     |</w:t>
      </w:r>
    </w:p>
    <w:p w14:paraId="359517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3BE3D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|Определение светоощущения                    | -"-  |    1     |</w:t>
      </w:r>
    </w:p>
    <w:p w14:paraId="2442B7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874F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|Определение КГСМ                             | -"-  |    0.3   |</w:t>
      </w:r>
    </w:p>
    <w:p w14:paraId="180271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0D70F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|Определение рефракции                        | -"-  |    3     |</w:t>
      </w:r>
    </w:p>
    <w:p w14:paraId="45707C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720A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Прочие монипуляции                       |</w:t>
      </w:r>
    </w:p>
    <w:p w14:paraId="3CFFA0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C0F0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   |Биопсия пункционная                          |1 </w:t>
      </w:r>
      <w:proofErr w:type="gramStart"/>
      <w:r w:rsidRPr="00C04478">
        <w:rPr>
          <w:rFonts w:ascii="Courier New" w:eastAsia="Times New Roman" w:hAnsi="Courier New" w:cs="Courier New"/>
          <w:sz w:val="18"/>
          <w:szCs w:val="18"/>
          <w:lang w:eastAsia="ru-RU"/>
        </w:rPr>
        <w:t>проц</w:t>
      </w:r>
      <w:proofErr w:type="gramEnd"/>
      <w:r w:rsidRPr="00C04478">
        <w:rPr>
          <w:rFonts w:ascii="Courier New" w:eastAsia="Times New Roman" w:hAnsi="Courier New" w:cs="Courier New"/>
          <w:sz w:val="18"/>
          <w:szCs w:val="18"/>
          <w:lang w:eastAsia="ru-RU"/>
        </w:rPr>
        <w:t>|    3     |</w:t>
      </w:r>
    </w:p>
    <w:p w14:paraId="45DC7C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8DDD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|Пункция опухоли                              | -"-  |    2     |</w:t>
      </w:r>
    </w:p>
    <w:p w14:paraId="7B6CA9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2B52C4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|3   |Биопсия опухоли                              | -"-  |    61    |</w:t>
      </w:r>
    </w:p>
    <w:p w14:paraId="4B6FA9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CB74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|Биопсия образования                          | -"-  |    17    |</w:t>
      </w:r>
    </w:p>
    <w:p w14:paraId="394266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6678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|Лапароцентез                                 | -"-  |    9     |</w:t>
      </w:r>
    </w:p>
    <w:p w14:paraId="4D3861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0603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|Цистоскопия                                  | -"-  |    7     |</w:t>
      </w:r>
    </w:p>
    <w:p w14:paraId="0CC8DC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0B803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|Биопсия шейки матки                          | -"-  |    7     |</w:t>
      </w:r>
    </w:p>
    <w:p w14:paraId="7E5E148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46A10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|Диагностическое выскабливание                | -"-  |    9     |</w:t>
      </w:r>
    </w:p>
    <w:p w14:paraId="029CCB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43344D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|Определение остроты зрения с коррекцией      | -"-  |    4     |</w:t>
      </w:r>
    </w:p>
    <w:p w14:paraId="4DE4EE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AF16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|Периметрия                                   | -"-  |    6     |</w:t>
      </w:r>
    </w:p>
    <w:p w14:paraId="720C5C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4084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|Кератометрия                                 | -"-  |    5     |</w:t>
      </w:r>
    </w:p>
    <w:p w14:paraId="492EA4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69E9E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|Подбор формы жесткой контактной линзы        | -"-  |    12    |</w:t>
      </w:r>
    </w:p>
    <w:p w14:paraId="033EA1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C3A5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|Обучение пользованию контактной линзой       | -"-  |    4     |</w:t>
      </w:r>
    </w:p>
    <w:p w14:paraId="309E83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C1AC4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|14  |Наблюдение в процессе привыкания к </w:t>
      </w:r>
      <w:proofErr w:type="gramStart"/>
      <w:r w:rsidRPr="00C04478">
        <w:rPr>
          <w:rFonts w:ascii="Courier New" w:eastAsia="Times New Roman" w:hAnsi="Courier New" w:cs="Courier New"/>
          <w:sz w:val="18"/>
          <w:szCs w:val="18"/>
          <w:lang w:eastAsia="ru-RU"/>
        </w:rPr>
        <w:t>жесткой</w:t>
      </w:r>
      <w:proofErr w:type="gramEnd"/>
      <w:r w:rsidRPr="00C04478">
        <w:rPr>
          <w:rFonts w:ascii="Courier New" w:eastAsia="Times New Roman" w:hAnsi="Courier New" w:cs="Courier New"/>
          <w:sz w:val="18"/>
          <w:szCs w:val="18"/>
          <w:lang w:eastAsia="ru-RU"/>
        </w:rPr>
        <w:t xml:space="preserve">   |      |          |</w:t>
      </w:r>
    </w:p>
    <w:p w14:paraId="39F68E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|серийной контактной линзе                    | -"-  |    6     |</w:t>
      </w:r>
    </w:p>
    <w:p w14:paraId="42B2D90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3D273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|Адаптация жесткой контактной линзой          |      |          |</w:t>
      </w:r>
    </w:p>
    <w:p w14:paraId="5F15D6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|(в изготовлении)                             | -"-  |    5     |</w:t>
      </w:r>
    </w:p>
    <w:p w14:paraId="63C63F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7E48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|Подбор мягкой контактной линзы (серийной)    |      |          |</w:t>
      </w:r>
    </w:p>
    <w:p w14:paraId="52A853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|ассиметричной                                |  90  |    17    |</w:t>
      </w:r>
    </w:p>
    <w:p w14:paraId="1E9F7D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78F13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|Подбор мягкой контактной линзы               |      |          |</w:t>
      </w:r>
    </w:p>
    <w:p w14:paraId="76DBCE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|косметической                                |  -"- |    142   |</w:t>
      </w:r>
    </w:p>
    <w:p w14:paraId="699904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4063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|18  |Наблюдение в процессе привыкания к </w:t>
      </w:r>
      <w:proofErr w:type="gramStart"/>
      <w:r w:rsidRPr="00C04478">
        <w:rPr>
          <w:rFonts w:ascii="Courier New" w:eastAsia="Times New Roman" w:hAnsi="Courier New" w:cs="Courier New"/>
          <w:sz w:val="18"/>
          <w:szCs w:val="18"/>
          <w:lang w:eastAsia="ru-RU"/>
        </w:rPr>
        <w:t>мягкой</w:t>
      </w:r>
      <w:proofErr w:type="gramEnd"/>
      <w:r w:rsidRPr="00C04478">
        <w:rPr>
          <w:rFonts w:ascii="Courier New" w:eastAsia="Times New Roman" w:hAnsi="Courier New" w:cs="Courier New"/>
          <w:sz w:val="18"/>
          <w:szCs w:val="18"/>
          <w:lang w:eastAsia="ru-RU"/>
        </w:rPr>
        <w:t xml:space="preserve">    |      |          |</w:t>
      </w:r>
    </w:p>
    <w:p w14:paraId="77413B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|контактной линзе, серийной                   |  -"- |    3     |</w:t>
      </w:r>
    </w:p>
    <w:p w14:paraId="1C98B9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A1E7C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|19  |Изготовление </w:t>
      </w:r>
      <w:proofErr w:type="gramStart"/>
      <w:r w:rsidRPr="00C04478">
        <w:rPr>
          <w:rFonts w:ascii="Courier New" w:eastAsia="Times New Roman" w:hAnsi="Courier New" w:cs="Courier New"/>
          <w:sz w:val="18"/>
          <w:szCs w:val="18"/>
          <w:lang w:eastAsia="ru-RU"/>
        </w:rPr>
        <w:t>жесткой</w:t>
      </w:r>
      <w:proofErr w:type="gramEnd"/>
      <w:r w:rsidRPr="00C04478">
        <w:rPr>
          <w:rFonts w:ascii="Courier New" w:eastAsia="Times New Roman" w:hAnsi="Courier New" w:cs="Courier New"/>
          <w:sz w:val="18"/>
          <w:szCs w:val="18"/>
          <w:lang w:eastAsia="ru-RU"/>
        </w:rPr>
        <w:t xml:space="preserve"> контактной роговичной   |      |          |</w:t>
      </w:r>
    </w:p>
    <w:p w14:paraId="6E8D67C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|ассиметричной линзы (минусовой)              |  -"- |    109   |</w:t>
      </w:r>
    </w:p>
    <w:p w14:paraId="41D2994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4E1E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|20  |Изготовление </w:t>
      </w:r>
      <w:proofErr w:type="gramStart"/>
      <w:r w:rsidRPr="00C04478">
        <w:rPr>
          <w:rFonts w:ascii="Courier New" w:eastAsia="Times New Roman" w:hAnsi="Courier New" w:cs="Courier New"/>
          <w:sz w:val="18"/>
          <w:szCs w:val="18"/>
          <w:lang w:eastAsia="ru-RU"/>
        </w:rPr>
        <w:t>жесткой</w:t>
      </w:r>
      <w:proofErr w:type="gramEnd"/>
      <w:r w:rsidRPr="00C04478">
        <w:rPr>
          <w:rFonts w:ascii="Courier New" w:eastAsia="Times New Roman" w:hAnsi="Courier New" w:cs="Courier New"/>
          <w:sz w:val="18"/>
          <w:szCs w:val="18"/>
          <w:lang w:eastAsia="ru-RU"/>
        </w:rPr>
        <w:t xml:space="preserve"> контактной роговичной   |      |          |</w:t>
      </w:r>
    </w:p>
    <w:p w14:paraId="1AEFC8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|кератоконусной линзы (минусовой)             |  -"- |    142   |</w:t>
      </w:r>
    </w:p>
    <w:p w14:paraId="7BDD54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FFD3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|21  |Изготовление </w:t>
      </w:r>
      <w:proofErr w:type="gramStart"/>
      <w:r w:rsidRPr="00C04478">
        <w:rPr>
          <w:rFonts w:ascii="Courier New" w:eastAsia="Times New Roman" w:hAnsi="Courier New" w:cs="Courier New"/>
          <w:sz w:val="18"/>
          <w:szCs w:val="18"/>
          <w:lang w:eastAsia="ru-RU"/>
        </w:rPr>
        <w:t>жесткой</w:t>
      </w:r>
      <w:proofErr w:type="gramEnd"/>
      <w:r w:rsidRPr="00C04478">
        <w:rPr>
          <w:rFonts w:ascii="Courier New" w:eastAsia="Times New Roman" w:hAnsi="Courier New" w:cs="Courier New"/>
          <w:sz w:val="18"/>
          <w:szCs w:val="18"/>
          <w:lang w:eastAsia="ru-RU"/>
        </w:rPr>
        <w:t xml:space="preserve"> контактной роговичной   |      |          |</w:t>
      </w:r>
    </w:p>
    <w:p w14:paraId="156B1C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|ассиметричной линзы (плюсовой)               |  -"- |    109   |</w:t>
      </w:r>
    </w:p>
    <w:p w14:paraId="491F2A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9D62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|Очистка жесткой контактной линзы             |  -"- |    3     |</w:t>
      </w:r>
    </w:p>
    <w:p w14:paraId="6FD50B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1E279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|23  |Контрольный осмотр линзоносителя             |  -"- |    15    |</w:t>
      </w:r>
    </w:p>
    <w:p w14:paraId="2EE1974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7688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|Очистка мягкой контактной линзы              |  -"- |    4     |</w:t>
      </w:r>
    </w:p>
    <w:p w14:paraId="2152A4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8261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|Устранение дефектов жесткой контактной линзы |  -"- |    12    |</w:t>
      </w:r>
    </w:p>
    <w:p w14:paraId="76D5AC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3AE4D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|26  |Закладывание капель после тренировочной линзы|  -"- |    2     |</w:t>
      </w:r>
    </w:p>
    <w:p w14:paraId="346998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1C4B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|27  |Закладывание мази                            |  -"- |    3     |</w:t>
      </w:r>
    </w:p>
    <w:p w14:paraId="228D6A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2E22C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Утверждено </w:t>
      </w:r>
    </w:p>
    <w:p w14:paraId="52F8E024"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постонавлением Правительства</w:t>
      </w:r>
    </w:p>
    <w:p w14:paraId="30BBB99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Республики Таджикистан</w:t>
      </w:r>
    </w:p>
    <w:p w14:paraId="2CCBC101"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от 2 декабря 2008 года № 600</w:t>
      </w:r>
    </w:p>
    <w:p w14:paraId="1FB81377"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Прейскурант цен на виды и объёмы дорогостоящих медицинских услуг гражданам Республики Таджикистан в государственных учреждениях системы здравоохранения</w:t>
      </w:r>
    </w:p>
    <w:p w14:paraId="73CF765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+---+---------+-------------------------------------------+----------ї</w:t>
      </w:r>
    </w:p>
    <w:p w14:paraId="78FD18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|Шифр МКБ |       Наименование услуги                 |стоимость |</w:t>
      </w:r>
    </w:p>
    <w:p w14:paraId="20B1B3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услуги   |</w:t>
      </w:r>
    </w:p>
    <w:p w14:paraId="5C3994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|(в сомони)|</w:t>
      </w:r>
    </w:p>
    <w:p w14:paraId="27F47E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99548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|Перечень гинекологической патологии        |          |</w:t>
      </w:r>
    </w:p>
    <w:p w14:paraId="1F04F6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|(консервативная терапия) </w:t>
      </w:r>
      <w:proofErr w:type="gramStart"/>
      <w:r w:rsidRPr="00C04478">
        <w:rPr>
          <w:rFonts w:ascii="Courier New" w:eastAsia="Times New Roman" w:hAnsi="Courier New" w:cs="Courier New"/>
          <w:sz w:val="18"/>
          <w:szCs w:val="18"/>
          <w:lang w:eastAsia="ru-RU"/>
        </w:rPr>
        <w:t>Акушерские</w:t>
      </w:r>
      <w:proofErr w:type="gramEnd"/>
      <w:r w:rsidRPr="00C04478">
        <w:rPr>
          <w:rFonts w:ascii="Courier New" w:eastAsia="Times New Roman" w:hAnsi="Courier New" w:cs="Courier New"/>
          <w:sz w:val="18"/>
          <w:szCs w:val="18"/>
          <w:lang w:eastAsia="ru-RU"/>
        </w:rPr>
        <w:t xml:space="preserve">        |          |</w:t>
      </w:r>
    </w:p>
    <w:p w14:paraId="1C676A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|осложнения во время беременности и родах   |          |</w:t>
      </w:r>
    </w:p>
    <w:p w14:paraId="4674A4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D0DB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|072.3    |Послеродовое нарушение свертывания крови   |  1379    |</w:t>
      </w:r>
    </w:p>
    <w:p w14:paraId="7E7F6F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DF4F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|0.43     |Плацентарные нарушения                     |  1276    |</w:t>
      </w:r>
    </w:p>
    <w:p w14:paraId="06E75A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91027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|Острые гинекологические заболевания.       |          |</w:t>
      </w:r>
    </w:p>
    <w:p w14:paraId="7A1868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|Внематочная беременность, Лапаратомия,     |  2265    |</w:t>
      </w:r>
    </w:p>
    <w:p w14:paraId="155E4B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|тубэктомия, санация и дренирование </w:t>
      </w:r>
      <w:proofErr w:type="gramStart"/>
      <w:r w:rsidRPr="00C04478">
        <w:rPr>
          <w:rFonts w:ascii="Courier New" w:eastAsia="Times New Roman" w:hAnsi="Courier New" w:cs="Courier New"/>
          <w:sz w:val="18"/>
          <w:szCs w:val="18"/>
          <w:lang w:eastAsia="ru-RU"/>
        </w:rPr>
        <w:t>брюшной</w:t>
      </w:r>
      <w:proofErr w:type="gramEnd"/>
      <w:r w:rsidRPr="00C04478">
        <w:rPr>
          <w:rFonts w:ascii="Courier New" w:eastAsia="Times New Roman" w:hAnsi="Courier New" w:cs="Courier New"/>
          <w:sz w:val="18"/>
          <w:szCs w:val="18"/>
          <w:lang w:eastAsia="ru-RU"/>
        </w:rPr>
        <w:t xml:space="preserve"> |          |</w:t>
      </w:r>
    </w:p>
    <w:p w14:paraId="5D71B5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|полости.                                   |          |</w:t>
      </w:r>
    </w:p>
    <w:p w14:paraId="6E42F9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7C6E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|Острые гинекологические заболевания        |          |</w:t>
      </w:r>
    </w:p>
    <w:p w14:paraId="32B70B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|(апоплексия яичника) Лапаратомия, клинови- |          |</w:t>
      </w:r>
    </w:p>
    <w:p w14:paraId="335066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|дное иссечение яичника, санация и          |          |</w:t>
      </w:r>
    </w:p>
    <w:p w14:paraId="2E67BE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|дренирование брюшной полости               |  2003    |</w:t>
      </w:r>
    </w:p>
    <w:p w14:paraId="5D16C7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DF340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|Острые гииекологические заболеваний        |          |</w:t>
      </w:r>
    </w:p>
    <w:p w14:paraId="07F1B5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|(перекрут ножки кисты яичника</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          |</w:t>
      </w:r>
    </w:p>
    <w:p w14:paraId="5ED816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|цистоовариэктомия, санация и дренирование  |          |</w:t>
      </w:r>
    </w:p>
    <w:p w14:paraId="22E2DE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1719    |</w:t>
      </w:r>
    </w:p>
    <w:p w14:paraId="748827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5EF78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|Острые гинекологические заболевания        |          |</w:t>
      </w:r>
    </w:p>
    <w:p w14:paraId="244A63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|(пелвиоперитонит). Лапаратомия,            |          |</w:t>
      </w:r>
    </w:p>
    <w:p w14:paraId="54D39E0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|тубэктомия (</w:t>
      </w:r>
      <w:proofErr w:type="gramStart"/>
      <w:r w:rsidRPr="00C04478">
        <w:rPr>
          <w:rFonts w:ascii="Courier New" w:eastAsia="Times New Roman" w:hAnsi="Courier New" w:cs="Courier New"/>
          <w:sz w:val="18"/>
          <w:szCs w:val="18"/>
          <w:lang w:eastAsia="ru-RU"/>
        </w:rPr>
        <w:t>по</w:t>
      </w:r>
      <w:proofErr w:type="gramEnd"/>
      <w:r w:rsidRPr="00C04478">
        <w:rPr>
          <w:rFonts w:ascii="Courier New" w:eastAsia="Times New Roman" w:hAnsi="Courier New" w:cs="Courier New"/>
          <w:sz w:val="18"/>
          <w:szCs w:val="18"/>
          <w:lang w:eastAsia="ru-RU"/>
        </w:rPr>
        <w:t xml:space="preserve"> показанием), санация и      |          |</w:t>
      </w:r>
    </w:p>
    <w:p w14:paraId="5562AD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|дренирование брюшной полости.              |  1574    |</w:t>
      </w:r>
    </w:p>
    <w:p w14:paraId="45AC35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A89C5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Анемии  513                        |          |</w:t>
      </w:r>
    </w:p>
    <w:p w14:paraId="1279F0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1415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|Д-56     |Талассемия                                 |   999    |</w:t>
      </w:r>
    </w:p>
    <w:p w14:paraId="7C95A0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293A3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|Д-61,3   |Идиопатическая апластическая анемия        |   1602   |</w:t>
      </w:r>
    </w:p>
    <w:p w14:paraId="2FABD5D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3806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Нарушения свертываемости крови 514      |          |</w:t>
      </w:r>
    </w:p>
    <w:p w14:paraId="764C21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1B66E5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|Д-65     |                                           |          |</w:t>
      </w:r>
    </w:p>
    <w:p w14:paraId="2EB368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|Д-68,0   |Диссеминированное внутрисосудистое         |          |</w:t>
      </w:r>
    </w:p>
    <w:p w14:paraId="33B53F5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|свертывание (синдром дефибринации)         |  2174    |</w:t>
      </w:r>
    </w:p>
    <w:p w14:paraId="4B4CDA7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6678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Вирусный гепатит 507                |          |</w:t>
      </w:r>
    </w:p>
    <w:p w14:paraId="1C2F5B9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D956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w:t>
      </w:r>
      <w:proofErr w:type="gramStart"/>
      <w:r w:rsidRPr="00C04478">
        <w:rPr>
          <w:rFonts w:ascii="Courier New" w:eastAsia="Times New Roman" w:hAnsi="Courier New" w:cs="Courier New"/>
          <w:sz w:val="18"/>
          <w:szCs w:val="18"/>
          <w:lang w:eastAsia="ru-RU"/>
        </w:rPr>
        <w:t xml:space="preserve">  |В</w:t>
      </w:r>
      <w:proofErr w:type="gramEnd"/>
      <w:r w:rsidRPr="00C04478">
        <w:rPr>
          <w:rFonts w:ascii="Courier New" w:eastAsia="Times New Roman" w:hAnsi="Courier New" w:cs="Courier New"/>
          <w:sz w:val="18"/>
          <w:szCs w:val="18"/>
          <w:lang w:eastAsia="ru-RU"/>
        </w:rPr>
        <w:t xml:space="preserve"> 16,0   |Острый гепатит В с дельта-агентом          |          |</w:t>
      </w:r>
    </w:p>
    <w:p w14:paraId="2FE47B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|(коинфекция) и печеночной комой            |  1000    |</w:t>
      </w:r>
    </w:p>
    <w:p w14:paraId="6B5537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4D42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Кардиохирургия                 |          |</w:t>
      </w:r>
    </w:p>
    <w:p w14:paraId="11F91B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CA291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|1  |QА21.0   |Дефект межжелудочковой перегодки (пластика |          |</w:t>
      </w:r>
      <w:proofErr w:type="gramEnd"/>
    </w:p>
    <w:p w14:paraId="23A8DB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|дефекта)                                   |  11654   |</w:t>
      </w:r>
    </w:p>
    <w:p w14:paraId="1FFF106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25E4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|2  |106.1    |Аортальная недостаточность (протезирование |          |</w:t>
      </w:r>
      <w:proofErr w:type="gramEnd"/>
    </w:p>
    <w:p w14:paraId="23A92C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|аортального клапана)                       |  15634   |</w:t>
      </w:r>
    </w:p>
    <w:p w14:paraId="2C2467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B00E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|Q21.3    |Тетарада Фалло (анстомозы)                 |   2070   |</w:t>
      </w:r>
    </w:p>
    <w:p w14:paraId="7C2C00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0C07E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|Q25.1    |Коарктация аорты (прямая</w:t>
      </w:r>
      <w:proofErr w:type="gramStart"/>
      <w:r w:rsidRPr="00C04478">
        <w:rPr>
          <w:rFonts w:ascii="Courier New" w:eastAsia="Times New Roman" w:hAnsi="Courier New" w:cs="Courier New"/>
          <w:sz w:val="18"/>
          <w:szCs w:val="18"/>
          <w:lang w:eastAsia="ru-RU"/>
        </w:rPr>
        <w:t>,н</w:t>
      </w:r>
      <w:proofErr w:type="gramEnd"/>
      <w:r w:rsidRPr="00C04478">
        <w:rPr>
          <w:rFonts w:ascii="Courier New" w:eastAsia="Times New Roman" w:hAnsi="Courier New" w:cs="Courier New"/>
          <w:sz w:val="18"/>
          <w:szCs w:val="18"/>
          <w:lang w:eastAsia="ru-RU"/>
        </w:rPr>
        <w:t>епрямая          |          |</w:t>
      </w:r>
    </w:p>
    <w:p w14:paraId="4B9941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|истмопластика)                             |   2090   |</w:t>
      </w:r>
      <w:proofErr w:type="gramEnd"/>
    </w:p>
    <w:p w14:paraId="517877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965F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|5  |131.1    |Констриктивный перикардит (субтотатальная  |          |</w:t>
      </w:r>
      <w:proofErr w:type="gramEnd"/>
    </w:p>
    <w:p w14:paraId="44E838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|перикардэктомия)                           |   2232   |</w:t>
      </w:r>
      <w:proofErr w:type="gramEnd"/>
    </w:p>
    <w:p w14:paraId="1BC71F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114C6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|6  |149.5    |Полная АВ блокада (имплантация постоянного |          |</w:t>
      </w:r>
      <w:proofErr w:type="gramEnd"/>
    </w:p>
    <w:p w14:paraId="4FAD7E8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|эндокардиального ЭКС)                      |   3052   |</w:t>
      </w:r>
      <w:proofErr w:type="gramEnd"/>
    </w:p>
    <w:p w14:paraId="4DDD1E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6D693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|Q 21.1   |Частичный аномальный дренаж легочных вен   |          |</w:t>
      </w:r>
    </w:p>
    <w:p w14:paraId="60F844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|(Пластика ДМПП с перемещением правых       |          |</w:t>
      </w:r>
      <w:proofErr w:type="gramEnd"/>
    </w:p>
    <w:p w14:paraId="2F724C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|легочных вен)                              |   10079  |</w:t>
      </w:r>
    </w:p>
    <w:p w14:paraId="4EEF65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1CC7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|Q 21.1   |Дефект межпредсердечной перегородки        |          |</w:t>
      </w:r>
    </w:p>
    <w:p w14:paraId="582662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|(ушивание или пластика дефекта)            |   10198  |</w:t>
      </w:r>
    </w:p>
    <w:p w14:paraId="539D39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ABAA9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|9  |105.0    |Митральный стеноз (закрытая чрезжелудоч-   |          |</w:t>
      </w:r>
      <w:proofErr w:type="gramEnd"/>
    </w:p>
    <w:p w14:paraId="41BC53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|ковая митральная комиссуротомия)           |   2334   |</w:t>
      </w:r>
      <w:proofErr w:type="gramEnd"/>
    </w:p>
    <w:p w14:paraId="70DB230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DB5D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|108.3    |Митральн</w:t>
      </w:r>
      <w:proofErr w:type="gramStart"/>
      <w:r w:rsidRPr="00C04478">
        <w:rPr>
          <w:rFonts w:ascii="Courier New" w:eastAsia="Times New Roman" w:hAnsi="Courier New" w:cs="Courier New"/>
          <w:sz w:val="18"/>
          <w:szCs w:val="18"/>
          <w:lang w:eastAsia="ru-RU"/>
        </w:rPr>
        <w:t>о-</w:t>
      </w:r>
      <w:proofErr w:type="gramEnd"/>
      <w:r w:rsidRPr="00C04478">
        <w:rPr>
          <w:rFonts w:ascii="Courier New" w:eastAsia="Times New Roman" w:hAnsi="Courier New" w:cs="Courier New"/>
          <w:sz w:val="18"/>
          <w:szCs w:val="18"/>
          <w:lang w:eastAsia="ru-RU"/>
        </w:rPr>
        <w:t xml:space="preserve"> трикуспидальный порок (Протези- |          |</w:t>
      </w:r>
    </w:p>
    <w:p w14:paraId="779AB8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|рование митрального и аннулопластика       |          |</w:t>
      </w:r>
    </w:p>
    <w:p w14:paraId="05B01A1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|трехстворчатого клапана)                   |   15778  |</w:t>
      </w:r>
    </w:p>
    <w:p w14:paraId="4FE4BB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F014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|11 |108.0    |Митрально </w:t>
      </w:r>
      <w:proofErr w:type="gramStart"/>
      <w:r w:rsidRPr="00C04478">
        <w:rPr>
          <w:rFonts w:ascii="Courier New" w:eastAsia="Times New Roman" w:hAnsi="Courier New" w:cs="Courier New"/>
          <w:sz w:val="18"/>
          <w:szCs w:val="18"/>
          <w:lang w:eastAsia="ru-RU"/>
        </w:rPr>
        <w:t>-а</w:t>
      </w:r>
      <w:proofErr w:type="gramEnd"/>
      <w:r w:rsidRPr="00C04478">
        <w:rPr>
          <w:rFonts w:ascii="Courier New" w:eastAsia="Times New Roman" w:hAnsi="Courier New" w:cs="Courier New"/>
          <w:sz w:val="18"/>
          <w:szCs w:val="18"/>
          <w:lang w:eastAsia="ru-RU"/>
        </w:rPr>
        <w:t>ортальный порок (двухклапанное |          |</w:t>
      </w:r>
    </w:p>
    <w:p w14:paraId="595A46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|протезирование)                            |   15629  |</w:t>
      </w:r>
    </w:p>
    <w:p w14:paraId="773C45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E4F38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lastRenderedPageBreak/>
        <w:t>|12 |Q 21.3   |ВПС Триада Фалло (Устранение ДМПП и стеноза|          |</w:t>
      </w:r>
      <w:proofErr w:type="gramEnd"/>
    </w:p>
    <w:p w14:paraId="202E84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|легочной артерии)                          |   9930   |</w:t>
      </w:r>
    </w:p>
    <w:p w14:paraId="33A605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2229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|13 |Q22.1    |ВПС Стеноз легочной артерии (Открытая      |          |</w:t>
      </w:r>
      <w:proofErr w:type="gramEnd"/>
    </w:p>
    <w:p w14:paraId="50919C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|вальвулопластика легочной артерии)         |   10085  |</w:t>
      </w:r>
      <w:proofErr w:type="gramEnd"/>
    </w:p>
    <w:p w14:paraId="7D384F7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4C88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|К00-К93  |Общая и абдоминальная хирургия </w:t>
      </w:r>
      <w:proofErr w:type="gramStart"/>
      <w:r w:rsidRPr="00C04478">
        <w:rPr>
          <w:rFonts w:ascii="Courier New" w:eastAsia="Times New Roman" w:hAnsi="Courier New" w:cs="Courier New"/>
          <w:sz w:val="18"/>
          <w:szCs w:val="18"/>
          <w:lang w:eastAsia="ru-RU"/>
        </w:rPr>
        <w:t>-(</w:t>
      </w:r>
      <w:proofErr w:type="gramEnd"/>
      <w:r w:rsidRPr="00C04478">
        <w:rPr>
          <w:rFonts w:ascii="Courier New" w:eastAsia="Times New Roman" w:hAnsi="Courier New" w:cs="Courier New"/>
          <w:sz w:val="18"/>
          <w:szCs w:val="18"/>
          <w:lang w:eastAsia="ru-RU"/>
        </w:rPr>
        <w:t>болезни   |          |</w:t>
      </w:r>
    </w:p>
    <w:p w14:paraId="370B56A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органов пищеварения)               |          |</w:t>
      </w:r>
    </w:p>
    <w:p w14:paraId="490709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F5D1A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|Осnрый аппендицит. Распространенный        |          |</w:t>
      </w:r>
    </w:p>
    <w:p w14:paraId="4A7933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|перитонит</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ппендэктомия,       |          |</w:t>
      </w:r>
    </w:p>
    <w:p w14:paraId="26C195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|инкубация тонкого кишечника, санация и     |          |</w:t>
      </w:r>
    </w:p>
    <w:p w14:paraId="6B9114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|дренирование брюшной полости.              |   2648   |</w:t>
      </w:r>
    </w:p>
    <w:p w14:paraId="37D823B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DEE7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  |         |Язвенная болезнь желудка и 12 </w:t>
      </w:r>
      <w:proofErr w:type="gramStart"/>
      <w:r w:rsidRPr="00C04478">
        <w:rPr>
          <w:rFonts w:ascii="Courier New" w:eastAsia="Times New Roman" w:hAnsi="Courier New" w:cs="Courier New"/>
          <w:sz w:val="18"/>
          <w:szCs w:val="18"/>
          <w:lang w:eastAsia="ru-RU"/>
        </w:rPr>
        <w:t>перстной</w:t>
      </w:r>
      <w:proofErr w:type="gramEnd"/>
      <w:r w:rsidRPr="00C04478">
        <w:rPr>
          <w:rFonts w:ascii="Courier New" w:eastAsia="Times New Roman" w:hAnsi="Courier New" w:cs="Courier New"/>
          <w:sz w:val="18"/>
          <w:szCs w:val="18"/>
          <w:lang w:eastAsia="ru-RU"/>
        </w:rPr>
        <w:t xml:space="preserve">     |          |</w:t>
      </w:r>
    </w:p>
    <w:p w14:paraId="77562A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|кишки, перфорация язвы, эаспространенный   |          |</w:t>
      </w:r>
    </w:p>
    <w:p w14:paraId="3FB28C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|перитонит. Лапаратомия, иссечение язвы,    |          |</w:t>
      </w:r>
    </w:p>
    <w:p w14:paraId="3FCF420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|пилородуоденопластика с провидением        |          |</w:t>
      </w:r>
    </w:p>
    <w:p w14:paraId="0D23CB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|нипельного кормления</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анация и дренирование|          |</w:t>
      </w:r>
    </w:p>
    <w:p w14:paraId="31325F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2106   |</w:t>
      </w:r>
    </w:p>
    <w:p w14:paraId="749636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B4AF1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|Желчекаменная болезнь. Острый калькулезный |          |</w:t>
      </w:r>
    </w:p>
    <w:p w14:paraId="4BAD54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|холецистит, эаспространенный желчный       |          |</w:t>
      </w:r>
    </w:p>
    <w:p w14:paraId="538142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|перитонит</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холецистэктомия,    |          |</w:t>
      </w:r>
    </w:p>
    <w:p w14:paraId="20EF00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|холедохотомия, дренирование холедоха,      |          |</w:t>
      </w:r>
    </w:p>
    <w:p w14:paraId="0BE22F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|санация и дренирование брюшной полости.    |   1792   |</w:t>
      </w:r>
    </w:p>
    <w:p w14:paraId="7F3B37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D33BF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|Язвенная болезнь, язва желудка и 12        |          |</w:t>
      </w:r>
    </w:p>
    <w:p w14:paraId="4BAF55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|перстной кишки, </w:t>
      </w:r>
      <w:proofErr w:type="gramStart"/>
      <w:r w:rsidRPr="00C04478">
        <w:rPr>
          <w:rFonts w:ascii="Courier New" w:eastAsia="Times New Roman" w:hAnsi="Courier New" w:cs="Courier New"/>
          <w:sz w:val="18"/>
          <w:szCs w:val="18"/>
          <w:lang w:eastAsia="ru-RU"/>
        </w:rPr>
        <w:t>осложнившаяся</w:t>
      </w:r>
      <w:proofErr w:type="gramEnd"/>
      <w:r w:rsidRPr="00C04478">
        <w:rPr>
          <w:rFonts w:ascii="Courier New" w:eastAsia="Times New Roman" w:hAnsi="Courier New" w:cs="Courier New"/>
          <w:sz w:val="18"/>
          <w:szCs w:val="18"/>
          <w:lang w:eastAsia="ru-RU"/>
        </w:rPr>
        <w:t xml:space="preserve"> желудочно-   |          |</w:t>
      </w:r>
    </w:p>
    <w:p w14:paraId="2073F8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|кишечньш кровотечением. Лапаратомия,       |          |</w:t>
      </w:r>
    </w:p>
    <w:p w14:paraId="1C231DE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|ушивание язва желудка и 12 перстной кишки, |          |</w:t>
      </w:r>
    </w:p>
    <w:p w14:paraId="0A3E2E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|санация и дренирование брюшной полости.    |   1861   |</w:t>
      </w:r>
    </w:p>
    <w:p w14:paraId="0E7CAF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6CA4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|Острая спаечная кишечная непроходимость    |          |</w:t>
      </w:r>
    </w:p>
    <w:p w14:paraId="42F1256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|расспостраненный перитонит Лапаратомия     |          |</w:t>
      </w:r>
    </w:p>
    <w:p w14:paraId="383520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|рассечение спаек,  санация и дренирование  |          |</w:t>
      </w:r>
    </w:p>
    <w:p w14:paraId="693976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1861   |</w:t>
      </w:r>
    </w:p>
    <w:p w14:paraId="5C87C9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3754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|К46,0    |Ущемленные грыжи передней брюшной стенки.  |          |</w:t>
      </w:r>
    </w:p>
    <w:p w14:paraId="45B0A4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|Гернеолапаратомия, пластика грыжевых ворот.|   1330   |</w:t>
      </w:r>
    </w:p>
    <w:p w14:paraId="24ACA7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E906C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|Эхинококковая болезнь, эхинококк печени,   |          |</w:t>
      </w:r>
    </w:p>
    <w:p w14:paraId="55918E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|прорыв эхинококковый кист печени </w:t>
      </w:r>
      <w:proofErr w:type="gramStart"/>
      <w:r w:rsidRPr="00C04478">
        <w:rPr>
          <w:rFonts w:ascii="Courier New" w:eastAsia="Times New Roman" w:hAnsi="Courier New" w:cs="Courier New"/>
          <w:sz w:val="18"/>
          <w:szCs w:val="18"/>
          <w:lang w:eastAsia="ru-RU"/>
        </w:rPr>
        <w:t>в</w:t>
      </w:r>
      <w:proofErr w:type="gramEnd"/>
      <w:r w:rsidRPr="00C04478">
        <w:rPr>
          <w:rFonts w:ascii="Courier New" w:eastAsia="Times New Roman" w:hAnsi="Courier New" w:cs="Courier New"/>
          <w:sz w:val="18"/>
          <w:szCs w:val="18"/>
          <w:lang w:eastAsia="ru-RU"/>
        </w:rPr>
        <w:t xml:space="preserve"> брюшной |          |</w:t>
      </w:r>
    </w:p>
    <w:p w14:paraId="4C1679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|полости и биллиарного дерева.              |          |</w:t>
      </w:r>
    </w:p>
    <w:p w14:paraId="1532ED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|Распостраненный перитонит. Лапаратомия,    |          |</w:t>
      </w:r>
    </w:p>
    <w:p w14:paraId="5DD74F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|эхинококкэктомия, санация и дренирование   |          |</w:t>
      </w:r>
    </w:p>
    <w:p w14:paraId="280AA0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1967   |</w:t>
      </w:r>
    </w:p>
    <w:p w14:paraId="3AB1CE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3AA1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|ЖКБ, острий рецидивируюший калькулезний    |          |</w:t>
      </w:r>
    </w:p>
    <w:p w14:paraId="2E58C1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|холецистит, холедохолитиаз, </w:t>
      </w:r>
      <w:proofErr w:type="gramStart"/>
      <w:r w:rsidRPr="00C04478">
        <w:rPr>
          <w:rFonts w:ascii="Courier New" w:eastAsia="Times New Roman" w:hAnsi="Courier New" w:cs="Courier New"/>
          <w:sz w:val="18"/>
          <w:szCs w:val="18"/>
          <w:lang w:eastAsia="ru-RU"/>
        </w:rPr>
        <w:t>механическая</w:t>
      </w:r>
      <w:proofErr w:type="gramEnd"/>
      <w:r w:rsidRPr="00C04478">
        <w:rPr>
          <w:rFonts w:ascii="Courier New" w:eastAsia="Times New Roman" w:hAnsi="Courier New" w:cs="Courier New"/>
          <w:sz w:val="18"/>
          <w:szCs w:val="18"/>
          <w:lang w:eastAsia="ru-RU"/>
        </w:rPr>
        <w:t xml:space="preserve">   |          |</w:t>
      </w:r>
    </w:p>
    <w:p w14:paraId="1E0589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|желтуха</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холецистэктомия,      |          |</w:t>
      </w:r>
    </w:p>
    <w:p w14:paraId="556F25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|холедохолитотомия, санация и дренирование  |          |</w:t>
      </w:r>
    </w:p>
    <w:p w14:paraId="2410DD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1810   |</w:t>
      </w:r>
    </w:p>
    <w:p w14:paraId="361B11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78E6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|Эхинококковая болезнь, Напряженнй эхинококк|          |</w:t>
      </w:r>
    </w:p>
    <w:p w14:paraId="042DD8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          |</w:t>
      </w:r>
    </w:p>
    <w:p w14:paraId="6DC9BB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|эхинококкектомия, санация и дренирование   |          |</w:t>
      </w:r>
    </w:p>
    <w:p w14:paraId="6F279F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1876   |</w:t>
      </w:r>
    </w:p>
    <w:p w14:paraId="5E167B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F9EF2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|Травмы передней  брюшной стенки с          |          |</w:t>
      </w:r>
    </w:p>
    <w:p w14:paraId="2FBD5F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|повреждением органов брюшной полости.      |          |</w:t>
      </w:r>
    </w:p>
    <w:p w14:paraId="0EFF99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|Лапаратомия,  ушивание поврежденных        |          |</w:t>
      </w:r>
    </w:p>
    <w:p w14:paraId="7EA6DD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|участков внутренних органов, остановка     |          |</w:t>
      </w:r>
    </w:p>
    <w:p w14:paraId="628898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|кровотечение,  санация и дренирование      |          |</w:t>
      </w:r>
    </w:p>
    <w:p w14:paraId="2D45B56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2395   |</w:t>
      </w:r>
    </w:p>
    <w:p w14:paraId="664C13D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A121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|Абсцесс печени лабаратомия, вскритие       |          |</w:t>
      </w:r>
    </w:p>
    <w:p w14:paraId="337BE2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|абсцесса печени, санация и дренирование    |          |</w:t>
      </w:r>
    </w:p>
    <w:p w14:paraId="32A593F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|брюшной полости.                           |   1877   |</w:t>
      </w:r>
    </w:p>
    <w:p w14:paraId="152B3F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74154D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|Закрытая травма живота, повреждение        |          |</w:t>
      </w:r>
    </w:p>
    <w:p w14:paraId="605FEC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|селезенки</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   1693   |</w:t>
      </w:r>
    </w:p>
    <w:p w14:paraId="5B07BAB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938A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|Закрытая травма живота, повреждение печени.|          |</w:t>
      </w:r>
    </w:p>
    <w:p w14:paraId="01437F4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|Лапаратомия</w:t>
      </w:r>
      <w:proofErr w:type="gramStart"/>
      <w:r w:rsidRPr="00C04478">
        <w:rPr>
          <w:rFonts w:ascii="Courier New" w:eastAsia="Times New Roman" w:hAnsi="Courier New" w:cs="Courier New"/>
          <w:sz w:val="18"/>
          <w:szCs w:val="18"/>
          <w:lang w:eastAsia="ru-RU"/>
        </w:rPr>
        <w:t>,у</w:t>
      </w:r>
      <w:proofErr w:type="gramEnd"/>
      <w:r w:rsidRPr="00C04478">
        <w:rPr>
          <w:rFonts w:ascii="Courier New" w:eastAsia="Times New Roman" w:hAnsi="Courier New" w:cs="Courier New"/>
          <w:sz w:val="18"/>
          <w:szCs w:val="18"/>
          <w:lang w:eastAsia="ru-RU"/>
        </w:rPr>
        <w:t>шивание ткани печени, санация |          |</w:t>
      </w:r>
    </w:p>
    <w:p w14:paraId="1576A0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дренирование брюшной полости.            |   1846   |</w:t>
      </w:r>
    </w:p>
    <w:p w14:paraId="030018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B4BB7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|Закрытая травма живота, повреждение        |          |</w:t>
      </w:r>
    </w:p>
    <w:p w14:paraId="71887B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|тонкого кишечника</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резекция    |          |</w:t>
      </w:r>
    </w:p>
    <w:p w14:paraId="1BE80D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   |         |тонкого кишечника с наложением анастомоза, |          |</w:t>
      </w:r>
    </w:p>
    <w:p w14:paraId="305B05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|санация и дренирование брюшной полости.    |   1640   |</w:t>
      </w:r>
    </w:p>
    <w:p w14:paraId="2EEA02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7C29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|Закрытая травма живота, повреждение        |          |</w:t>
      </w:r>
    </w:p>
    <w:p w14:paraId="506072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|толстого кишечника</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резекция   |          |</w:t>
      </w:r>
    </w:p>
    <w:p w14:paraId="1F120A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|толстого кишечника с выведением ануса,     |          |</w:t>
      </w:r>
    </w:p>
    <w:p w14:paraId="123425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|санация и дренирование брюшной полости.    |   1739   |</w:t>
      </w:r>
    </w:p>
    <w:p w14:paraId="759325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92538B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|16 |К 35.01  |Абсцесс брюшной полости (над-,             |          |</w:t>
      </w:r>
      <w:proofErr w:type="gramEnd"/>
    </w:p>
    <w:p w14:paraId="13FDD4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|подпеченочный, межкишечный и абсцессы      |          |</w:t>
      </w:r>
    </w:p>
    <w:p w14:paraId="0BD0A3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|полости малого таза), распостраненный      |          |</w:t>
      </w:r>
    </w:p>
    <w:p w14:paraId="5E29DE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|перитонит</w:t>
      </w:r>
      <w:proofErr w:type="gramStart"/>
      <w:r w:rsidRPr="00C04478">
        <w:rPr>
          <w:rFonts w:ascii="Courier New" w:eastAsia="Times New Roman" w:hAnsi="Courier New" w:cs="Courier New"/>
          <w:sz w:val="18"/>
          <w:szCs w:val="18"/>
          <w:lang w:eastAsia="ru-RU"/>
        </w:rPr>
        <w:t>.Л</w:t>
      </w:r>
      <w:proofErr w:type="gramEnd"/>
      <w:r w:rsidRPr="00C04478">
        <w:rPr>
          <w:rFonts w:ascii="Courier New" w:eastAsia="Times New Roman" w:hAnsi="Courier New" w:cs="Courier New"/>
          <w:sz w:val="18"/>
          <w:szCs w:val="18"/>
          <w:lang w:eastAsia="ru-RU"/>
        </w:rPr>
        <w:t>апаратомия, вскрытие абсцессы,  |          |</w:t>
      </w:r>
    </w:p>
    <w:p w14:paraId="073A36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|санация и дренирование брюшной полости.    |   1739   |</w:t>
      </w:r>
    </w:p>
    <w:p w14:paraId="5F36A4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5CF7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|Сочетанное повреждение органов брюшной и   |          |</w:t>
      </w:r>
    </w:p>
    <w:p w14:paraId="5F838E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грудной</w:t>
      </w:r>
      <w:proofErr w:type="gramEnd"/>
      <w:r w:rsidRPr="00C04478">
        <w:rPr>
          <w:rFonts w:ascii="Courier New" w:eastAsia="Times New Roman" w:hAnsi="Courier New" w:cs="Courier New"/>
          <w:sz w:val="18"/>
          <w:szCs w:val="18"/>
          <w:lang w:eastAsia="ru-RU"/>
        </w:rPr>
        <w:t xml:space="preserve"> полостей. Торакофрениколапаратомия |          |</w:t>
      </w:r>
    </w:p>
    <w:p w14:paraId="54EE84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|ревизии органов, ушивание поврежденных     |          |</w:t>
      </w:r>
    </w:p>
    <w:p w14:paraId="5D5C6B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|органов, санация и дренирование </w:t>
      </w:r>
      <w:proofErr w:type="gramStart"/>
      <w:r w:rsidRPr="00C04478">
        <w:rPr>
          <w:rFonts w:ascii="Courier New" w:eastAsia="Times New Roman" w:hAnsi="Courier New" w:cs="Courier New"/>
          <w:sz w:val="18"/>
          <w:szCs w:val="18"/>
          <w:lang w:eastAsia="ru-RU"/>
        </w:rPr>
        <w:t>грудной</w:t>
      </w:r>
      <w:proofErr w:type="gramEnd"/>
      <w:r w:rsidRPr="00C04478">
        <w:rPr>
          <w:rFonts w:ascii="Courier New" w:eastAsia="Times New Roman" w:hAnsi="Courier New" w:cs="Courier New"/>
          <w:sz w:val="18"/>
          <w:szCs w:val="18"/>
          <w:lang w:eastAsia="ru-RU"/>
        </w:rPr>
        <w:t xml:space="preserve">    |          |</w:t>
      </w:r>
    </w:p>
    <w:p w14:paraId="3D999A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|и </w:t>
      </w:r>
      <w:proofErr w:type="gramStart"/>
      <w:r w:rsidRPr="00C04478">
        <w:rPr>
          <w:rFonts w:ascii="Courier New" w:eastAsia="Times New Roman" w:hAnsi="Courier New" w:cs="Courier New"/>
          <w:sz w:val="18"/>
          <w:szCs w:val="18"/>
          <w:lang w:eastAsia="ru-RU"/>
        </w:rPr>
        <w:t>брюшной</w:t>
      </w:r>
      <w:proofErr w:type="gramEnd"/>
      <w:r w:rsidRPr="00C04478">
        <w:rPr>
          <w:rFonts w:ascii="Courier New" w:eastAsia="Times New Roman" w:hAnsi="Courier New" w:cs="Courier New"/>
          <w:sz w:val="18"/>
          <w:szCs w:val="18"/>
          <w:lang w:eastAsia="ru-RU"/>
        </w:rPr>
        <w:t xml:space="preserve"> полостей.                        |   1872   |</w:t>
      </w:r>
    </w:p>
    <w:p w14:paraId="48D8C8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FA0A4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|Очаговые поражения печени - Резекция печень|   3105   |</w:t>
      </w:r>
    </w:p>
    <w:p w14:paraId="10E321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482BD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|Хирургическое заболевания поджелудочной    |          |</w:t>
      </w:r>
    </w:p>
    <w:p w14:paraId="56BC22B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|железы                                     |   3251   |</w:t>
      </w:r>
    </w:p>
    <w:p w14:paraId="0A8C40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1A120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35.01  |Реконструктивно-восстаноавительная хирургия|          |</w:t>
      </w:r>
    </w:p>
    <w:p w14:paraId="5D5DFE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|желчовыводящих путей                       |   3251   |</w:t>
      </w:r>
    </w:p>
    <w:p w14:paraId="79FB4AE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7463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|Ироктология - (болезни органов пишеварения)|          |</w:t>
      </w:r>
    </w:p>
    <w:p w14:paraId="641BA2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329EB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51.0-  |                                           |          |</w:t>
      </w:r>
    </w:p>
    <w:p w14:paraId="4A367B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|51.9     |Тотальная или субтотальная колэктомия      |   1226   |</w:t>
      </w:r>
    </w:p>
    <w:p w14:paraId="273F7D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C88E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J 00-J99 |Торакальная хирургия - (болезни органов    |          |</w:t>
      </w:r>
      <w:proofErr w:type="gramEnd"/>
    </w:p>
    <w:p w14:paraId="2E0C33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|дыхания)                                   |          |</w:t>
      </w:r>
    </w:p>
    <w:p w14:paraId="252287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A7E8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|139.8    |Резекция бронха                            |   1271   |</w:t>
      </w:r>
    </w:p>
    <w:p w14:paraId="1C969C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8EB93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|В67.1    |                                           |          |</w:t>
      </w:r>
    </w:p>
    <w:p w14:paraId="608E22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|В67.0    |</w:t>
      </w:r>
      <w:proofErr w:type="gramStart"/>
      <w:r w:rsidRPr="00C04478">
        <w:rPr>
          <w:rFonts w:ascii="Courier New" w:eastAsia="Times New Roman" w:hAnsi="Courier New" w:cs="Courier New"/>
          <w:sz w:val="18"/>
          <w:szCs w:val="18"/>
          <w:lang w:eastAsia="ru-RU"/>
        </w:rPr>
        <w:t>Одномоментная</w:t>
      </w:r>
      <w:proofErr w:type="gramEnd"/>
      <w:r w:rsidRPr="00C04478">
        <w:rPr>
          <w:rFonts w:ascii="Courier New" w:eastAsia="Times New Roman" w:hAnsi="Courier New" w:cs="Courier New"/>
          <w:sz w:val="18"/>
          <w:szCs w:val="18"/>
          <w:lang w:eastAsia="ru-RU"/>
        </w:rPr>
        <w:t xml:space="preserve"> эхинококкэктомия из легкого  |          |</w:t>
      </w:r>
    </w:p>
    <w:p w14:paraId="47DBE3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печени                                   |   1090   |</w:t>
      </w:r>
    </w:p>
    <w:p w14:paraId="59B1C64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11B7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|J85.0    |                                           |          |</w:t>
      </w:r>
    </w:p>
    <w:p w14:paraId="06B91AB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|J85.2    |Лобэктомия                                 |   1010   |</w:t>
      </w:r>
    </w:p>
    <w:p w14:paraId="0643A6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C6377D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|J86      |Декортикация легкого и плеврэктомия        |   1327   |</w:t>
      </w:r>
    </w:p>
    <w:p w14:paraId="3EF869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EA1A9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|Q34.1    |Удаление кист средостения                  |   1085   |</w:t>
      </w:r>
    </w:p>
    <w:p w14:paraId="620B97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B2B4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|R04.8    |Пневмонэктомия                             |   1431   |</w:t>
      </w:r>
    </w:p>
    <w:p w14:paraId="6FB4D3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|J98      |                                           |          |</w:t>
      </w:r>
    </w:p>
    <w:p w14:paraId="0731A8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71516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|I 00-    |                                           |          |</w:t>
      </w:r>
    </w:p>
    <w:p w14:paraId="1F0F41D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|I 99     |Сосудистая хирургия - (болезни системы     |          |</w:t>
      </w:r>
      <w:proofErr w:type="gramEnd"/>
    </w:p>
    <w:p w14:paraId="275CCE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|кровообращения)                            |          |</w:t>
      </w:r>
    </w:p>
    <w:p w14:paraId="2E7A8E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B0CDC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|4.1|I-71.4   |Резекция брюшной аорты с протезированием   |          |</w:t>
      </w:r>
    </w:p>
    <w:p w14:paraId="4FD3F8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|(без стоимости протеза)                    |  1281    |</w:t>
      </w:r>
    </w:p>
    <w:p w14:paraId="11E00E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BAB30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|4.2|I-70.1   |Трансаортальная эндартерэктомия из         |          |</w:t>
      </w:r>
    </w:p>
    <w:p w14:paraId="517B70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|почечной артерии.                          |  1072    |</w:t>
      </w:r>
    </w:p>
    <w:p w14:paraId="0786852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EB003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|4.3|I-74.0   |Бифуркационное аорто-бедренное             |          |</w:t>
      </w:r>
    </w:p>
    <w:p w14:paraId="51743B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|аллошунтирование                           |  1042    |</w:t>
      </w:r>
    </w:p>
    <w:p w14:paraId="731631B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7EAFB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|S00-Т98  |Реконструктивно - пластическая хирургия.   |          |</w:t>
      </w:r>
    </w:p>
    <w:p w14:paraId="582714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E5243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|5.1|S14      |Невролиз плечевого сплетения               |  1142    |</w:t>
      </w:r>
    </w:p>
    <w:p w14:paraId="6500572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          |</w:t>
      </w:r>
    </w:p>
    <w:p w14:paraId="591C763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|5.2|S74 S84  |Аутонервная пластика нервного ствола       |          |</w:t>
      </w:r>
    </w:p>
    <w:p w14:paraId="33F010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|нижней конечности                          |  1025    |</w:t>
      </w:r>
    </w:p>
    <w:p w14:paraId="1BACFD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67E9C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|5.3|S74,75,76|                                           |          |</w:t>
      </w:r>
    </w:p>
    <w:p w14:paraId="5239B04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|S84,85,86|                                           |          |</w:t>
      </w:r>
    </w:p>
    <w:p w14:paraId="0A2C76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|S94,95,96|Реконструктивно-пластические  операции  </w:t>
      </w:r>
      <w:proofErr w:type="gramStart"/>
      <w:r w:rsidRPr="00C04478">
        <w:rPr>
          <w:rFonts w:ascii="Courier New" w:eastAsia="Times New Roman" w:hAnsi="Courier New" w:cs="Courier New"/>
          <w:sz w:val="18"/>
          <w:szCs w:val="18"/>
          <w:lang w:eastAsia="ru-RU"/>
        </w:rPr>
        <w:t>на</w:t>
      </w:r>
      <w:proofErr w:type="gramEnd"/>
      <w:r w:rsidRPr="00C04478">
        <w:rPr>
          <w:rFonts w:ascii="Courier New" w:eastAsia="Times New Roman" w:hAnsi="Courier New" w:cs="Courier New"/>
          <w:sz w:val="18"/>
          <w:szCs w:val="18"/>
          <w:lang w:eastAsia="ru-RU"/>
        </w:rPr>
        <w:t xml:space="preserve"> |          |</w:t>
      </w:r>
    </w:p>
    <w:p w14:paraId="66C702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|нервных  </w:t>
      </w:r>
      <w:proofErr w:type="gramStart"/>
      <w:r w:rsidRPr="00C04478">
        <w:rPr>
          <w:rFonts w:ascii="Courier New" w:eastAsia="Times New Roman" w:hAnsi="Courier New" w:cs="Courier New"/>
          <w:sz w:val="18"/>
          <w:szCs w:val="18"/>
          <w:lang w:eastAsia="ru-RU"/>
        </w:rPr>
        <w:t>стволах</w:t>
      </w:r>
      <w:proofErr w:type="gramEnd"/>
      <w:r w:rsidRPr="00C04478">
        <w:rPr>
          <w:rFonts w:ascii="Courier New" w:eastAsia="Times New Roman" w:hAnsi="Courier New" w:cs="Courier New"/>
          <w:sz w:val="18"/>
          <w:szCs w:val="18"/>
          <w:lang w:eastAsia="ru-RU"/>
        </w:rPr>
        <w:t>, сосудах и сухожильно-    |          |</w:t>
      </w:r>
    </w:p>
    <w:p w14:paraId="7BB3A04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|мышечном </w:t>
      </w:r>
      <w:proofErr w:type="gramStart"/>
      <w:r w:rsidRPr="00C04478">
        <w:rPr>
          <w:rFonts w:ascii="Courier New" w:eastAsia="Times New Roman" w:hAnsi="Courier New" w:cs="Courier New"/>
          <w:sz w:val="18"/>
          <w:szCs w:val="18"/>
          <w:lang w:eastAsia="ru-RU"/>
        </w:rPr>
        <w:t>аппарате</w:t>
      </w:r>
      <w:proofErr w:type="gramEnd"/>
      <w:r w:rsidRPr="00C04478">
        <w:rPr>
          <w:rFonts w:ascii="Courier New" w:eastAsia="Times New Roman" w:hAnsi="Courier New" w:cs="Courier New"/>
          <w:sz w:val="18"/>
          <w:szCs w:val="18"/>
          <w:lang w:eastAsia="ru-RU"/>
        </w:rPr>
        <w:t xml:space="preserve"> нижних конечностей       |  1373    |</w:t>
      </w:r>
    </w:p>
    <w:p w14:paraId="3518977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B786C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|5.4|Т05.6    |Реплантация.                               |  1724    |</w:t>
      </w:r>
    </w:p>
    <w:p w14:paraId="25DBDFE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7F29990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|5.5|Z42      |Несвободная пластика </w:t>
      </w:r>
      <w:proofErr w:type="gramStart"/>
      <w:r w:rsidRPr="00C04478">
        <w:rPr>
          <w:rFonts w:ascii="Courier New" w:eastAsia="Times New Roman" w:hAnsi="Courier New" w:cs="Courier New"/>
          <w:sz w:val="18"/>
          <w:szCs w:val="18"/>
          <w:lang w:eastAsia="ru-RU"/>
        </w:rPr>
        <w:t>паховым</w:t>
      </w:r>
      <w:proofErr w:type="gramEnd"/>
      <w:r w:rsidRPr="00C04478">
        <w:rPr>
          <w:rFonts w:ascii="Courier New" w:eastAsia="Times New Roman" w:hAnsi="Courier New" w:cs="Courier New"/>
          <w:sz w:val="18"/>
          <w:szCs w:val="18"/>
          <w:lang w:eastAsia="ru-RU"/>
        </w:rPr>
        <w:t xml:space="preserve"> осевым        |          |</w:t>
      </w:r>
    </w:p>
    <w:p w14:paraId="79E081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|лоскутом                                   |  1068    |</w:t>
      </w:r>
    </w:p>
    <w:p w14:paraId="34E4452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43E83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|5.6|Z42      |Свободная микрохирургическая пересадка     |          |</w:t>
      </w:r>
    </w:p>
    <w:p w14:paraId="5D3929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|функционирующей мышцы </w:t>
      </w:r>
      <w:proofErr w:type="gramStart"/>
      <w:r w:rsidRPr="00C04478">
        <w:rPr>
          <w:rFonts w:ascii="Courier New" w:eastAsia="Times New Roman" w:hAnsi="Courier New" w:cs="Courier New"/>
          <w:sz w:val="18"/>
          <w:szCs w:val="18"/>
          <w:lang w:eastAsia="ru-RU"/>
        </w:rPr>
        <w:t>на</w:t>
      </w:r>
      <w:proofErr w:type="gramEnd"/>
      <w:r w:rsidRPr="00C04478">
        <w:rPr>
          <w:rFonts w:ascii="Courier New" w:eastAsia="Times New Roman" w:hAnsi="Courier New" w:cs="Courier New"/>
          <w:sz w:val="18"/>
          <w:szCs w:val="18"/>
          <w:lang w:eastAsia="ru-RU"/>
        </w:rPr>
        <w:t xml:space="preserve"> сосудисто-нервной |          |</w:t>
      </w:r>
    </w:p>
    <w:p w14:paraId="7505B31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|ножке                                      |  1350    |</w:t>
      </w:r>
    </w:p>
    <w:p w14:paraId="76B4E2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4635F7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|5.7|Z42      |А) Свободная микрохирургическая пересадка  |          |</w:t>
      </w:r>
    </w:p>
    <w:p w14:paraId="435112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|мягко-тканных лоскутов Широчайшей мышцы    |          |</w:t>
      </w:r>
    </w:p>
    <w:p w14:paraId="182E1F5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|спины Лопаточного лоскута Фасции зубчатой  |          |</w:t>
      </w:r>
    </w:p>
    <w:p w14:paraId="3C75234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|мышцы ельтовидного лоскута Лучевого лоскута|          |</w:t>
      </w:r>
    </w:p>
    <w:p w14:paraId="74D7FA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|Пахового лоскута Лоскута тыла стопы        |          |</w:t>
      </w:r>
    </w:p>
    <w:p w14:paraId="1CB286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|Комплекса широчайшей мышцы спины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зубчатой|          |</w:t>
      </w:r>
    </w:p>
    <w:p w14:paraId="07F0E3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|мышцей                                     |  1262    |</w:t>
      </w:r>
    </w:p>
    <w:p w14:paraId="3F501A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F07B4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|5.8|186,1    |Формирование тестикулоилиакальных          |          |</w:t>
      </w:r>
    </w:p>
    <w:p w14:paraId="659F33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|анастомозов при варикоцеле                 |  2303    |</w:t>
      </w:r>
    </w:p>
    <w:p w14:paraId="2777FB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F2B18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|5.9|Q64      |Формирование артифициального </w:t>
      </w:r>
      <w:proofErr w:type="gramStart"/>
      <w:r w:rsidRPr="00C04478">
        <w:rPr>
          <w:rFonts w:ascii="Courier New" w:eastAsia="Times New Roman" w:hAnsi="Courier New" w:cs="Courier New"/>
          <w:sz w:val="18"/>
          <w:szCs w:val="18"/>
          <w:lang w:eastAsia="ru-RU"/>
        </w:rPr>
        <w:t>мочевого</w:t>
      </w:r>
      <w:proofErr w:type="gramEnd"/>
      <w:r w:rsidRPr="00C04478">
        <w:rPr>
          <w:rFonts w:ascii="Courier New" w:eastAsia="Times New Roman" w:hAnsi="Courier New" w:cs="Courier New"/>
          <w:sz w:val="18"/>
          <w:szCs w:val="18"/>
          <w:lang w:eastAsia="ru-RU"/>
        </w:rPr>
        <w:t xml:space="preserve">      |          |</w:t>
      </w:r>
    </w:p>
    <w:p w14:paraId="3990FE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|пузыря из терминального отдела </w:t>
      </w:r>
      <w:proofErr w:type="gramStart"/>
      <w:r w:rsidRPr="00C04478">
        <w:rPr>
          <w:rFonts w:ascii="Courier New" w:eastAsia="Times New Roman" w:hAnsi="Courier New" w:cs="Courier New"/>
          <w:sz w:val="18"/>
          <w:szCs w:val="18"/>
          <w:lang w:eastAsia="ru-RU"/>
        </w:rPr>
        <w:t>тонкой</w:t>
      </w:r>
      <w:proofErr w:type="gramEnd"/>
      <w:r w:rsidRPr="00C04478">
        <w:rPr>
          <w:rFonts w:ascii="Courier New" w:eastAsia="Times New Roman" w:hAnsi="Courier New" w:cs="Courier New"/>
          <w:sz w:val="18"/>
          <w:szCs w:val="18"/>
          <w:lang w:eastAsia="ru-RU"/>
        </w:rPr>
        <w:t xml:space="preserve">      |          |</w:t>
      </w:r>
    </w:p>
    <w:p w14:paraId="0A81584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|кишки                                      |  1451    |</w:t>
      </w:r>
    </w:p>
    <w:p w14:paraId="1F23C64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A7B48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|V 41     |                                           |          |</w:t>
      </w:r>
    </w:p>
    <w:p w14:paraId="268B9AE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|10.|         |Коррекция и фиксация позвоночника </w:t>
      </w:r>
      <w:proofErr w:type="gramStart"/>
      <w:r w:rsidRPr="00C04478">
        <w:rPr>
          <w:rFonts w:ascii="Courier New" w:eastAsia="Times New Roman" w:hAnsi="Courier New" w:cs="Courier New"/>
          <w:sz w:val="18"/>
          <w:szCs w:val="18"/>
          <w:lang w:eastAsia="ru-RU"/>
        </w:rPr>
        <w:t>при</w:t>
      </w:r>
      <w:proofErr w:type="gramEnd"/>
      <w:r w:rsidRPr="00C04478">
        <w:rPr>
          <w:rFonts w:ascii="Courier New" w:eastAsia="Times New Roman" w:hAnsi="Courier New" w:cs="Courier New"/>
          <w:sz w:val="18"/>
          <w:szCs w:val="18"/>
          <w:lang w:eastAsia="ru-RU"/>
        </w:rPr>
        <w:t xml:space="preserve">      |          |</w:t>
      </w:r>
    </w:p>
    <w:p w14:paraId="54C2FD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сколиозе</w:t>
      </w:r>
      <w:proofErr w:type="gramEnd"/>
      <w:r w:rsidRPr="00C04478">
        <w:rPr>
          <w:rFonts w:ascii="Courier New" w:eastAsia="Times New Roman" w:hAnsi="Courier New" w:cs="Courier New"/>
          <w:sz w:val="18"/>
          <w:szCs w:val="18"/>
          <w:lang w:eastAsia="ru-RU"/>
        </w:rPr>
        <w:t xml:space="preserve"> грудного и поясничного отдела     |          |</w:t>
      </w:r>
    </w:p>
    <w:p w14:paraId="577BEA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|позвоночника                               |  2870    |</w:t>
      </w:r>
    </w:p>
    <w:p w14:paraId="47E042E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73BBA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|NОО-N99  |Урология - (болезни мочеполовой системы)   |          |</w:t>
      </w:r>
    </w:p>
    <w:p w14:paraId="4FF231A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966F0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|Пиелолитотомия, пиелонефролитотомия,       |          |</w:t>
      </w:r>
    </w:p>
    <w:p w14:paraId="1D20F7C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|нефролитотомия с нефростоми                |  1175    |</w:t>
      </w:r>
    </w:p>
    <w:p w14:paraId="14CE8A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295B8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|Реконструктивные операции на лоханочно -   |          |</w:t>
      </w:r>
    </w:p>
    <w:p w14:paraId="54D8CB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|мочеточниковом </w:t>
      </w:r>
      <w:proofErr w:type="gramStart"/>
      <w:r w:rsidRPr="00C04478">
        <w:rPr>
          <w:rFonts w:ascii="Courier New" w:eastAsia="Times New Roman" w:hAnsi="Courier New" w:cs="Courier New"/>
          <w:sz w:val="18"/>
          <w:szCs w:val="18"/>
          <w:lang w:eastAsia="ru-RU"/>
        </w:rPr>
        <w:t>сегменте</w:t>
      </w:r>
      <w:proofErr w:type="gramEnd"/>
      <w:r w:rsidRPr="00C04478">
        <w:rPr>
          <w:rFonts w:ascii="Courier New" w:eastAsia="Times New Roman" w:hAnsi="Courier New" w:cs="Courier New"/>
          <w:sz w:val="18"/>
          <w:szCs w:val="18"/>
          <w:lang w:eastAsia="ru-RU"/>
        </w:rPr>
        <w:t xml:space="preserve"> по методам         |          |</w:t>
      </w:r>
    </w:p>
    <w:p w14:paraId="1C041DF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|Андерсена - Хайнса, Кальп - де - Вирда,    |          |</w:t>
      </w:r>
    </w:p>
    <w:p w14:paraId="64FE10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|Фоли и </w:t>
      </w:r>
      <w:proofErr w:type="gramStart"/>
      <w:r w:rsidRPr="00C04478">
        <w:rPr>
          <w:rFonts w:ascii="Courier New" w:eastAsia="Times New Roman" w:hAnsi="Courier New" w:cs="Courier New"/>
          <w:sz w:val="18"/>
          <w:szCs w:val="18"/>
          <w:lang w:eastAsia="ru-RU"/>
        </w:rPr>
        <w:t>др</w:t>
      </w:r>
      <w:proofErr w:type="gramEnd"/>
      <w:r w:rsidRPr="00C04478">
        <w:rPr>
          <w:rFonts w:ascii="Courier New" w:eastAsia="Times New Roman" w:hAnsi="Courier New" w:cs="Courier New"/>
          <w:sz w:val="18"/>
          <w:szCs w:val="18"/>
          <w:lang w:eastAsia="ru-RU"/>
        </w:rPr>
        <w:t xml:space="preserve">                                  |  1274    |</w:t>
      </w:r>
    </w:p>
    <w:p w14:paraId="01D674C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4B42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|Реконструктивные операции  на  пузырно -   |          |</w:t>
      </w:r>
    </w:p>
    <w:p w14:paraId="314A94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|мочеточниковом </w:t>
      </w:r>
      <w:proofErr w:type="gramStart"/>
      <w:r w:rsidRPr="00C04478">
        <w:rPr>
          <w:rFonts w:ascii="Courier New" w:eastAsia="Times New Roman" w:hAnsi="Courier New" w:cs="Courier New"/>
          <w:sz w:val="18"/>
          <w:szCs w:val="18"/>
          <w:lang w:eastAsia="ru-RU"/>
        </w:rPr>
        <w:t>сегменте</w:t>
      </w:r>
      <w:proofErr w:type="gramEnd"/>
      <w:r w:rsidRPr="00C04478">
        <w:rPr>
          <w:rFonts w:ascii="Courier New" w:eastAsia="Times New Roman" w:hAnsi="Courier New" w:cs="Courier New"/>
          <w:sz w:val="18"/>
          <w:szCs w:val="18"/>
          <w:lang w:eastAsia="ru-RU"/>
        </w:rPr>
        <w:t xml:space="preserve"> по методам Боари,  |          |</w:t>
      </w:r>
    </w:p>
    <w:p w14:paraId="15279B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|Лича - Грегуара, Коэна и др.               |  1283    |</w:t>
      </w:r>
    </w:p>
    <w:p w14:paraId="2B815A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C7D38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|Аденомэктомия, клиновидная резекция шейки  |          |</w:t>
      </w:r>
    </w:p>
    <w:p w14:paraId="0ADD66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|мочевого пузыря.                           |  1200    |</w:t>
      </w:r>
    </w:p>
    <w:p w14:paraId="6AB8EE0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38FC9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|Трансплантация почки                       |  29480   |</w:t>
      </w:r>
    </w:p>
    <w:p w14:paraId="4E414A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9C4C79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Злокачественные новообразования          |          |</w:t>
      </w:r>
    </w:p>
    <w:p w14:paraId="4D291D1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D4E725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|С54-54,9 |Рак тела матки                             |  1398    |</w:t>
      </w:r>
    </w:p>
    <w:p w14:paraId="058481A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76E3F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|С53-53,9 |Рак шейки матки                            |  1775    |</w:t>
      </w:r>
    </w:p>
    <w:p w14:paraId="6B946EC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6AA7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|С56      |Рак яичников                               |  1616    |</w:t>
      </w:r>
    </w:p>
    <w:p w14:paraId="6EA11B1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997E0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|С22-24,9 |Рак печени и желчных протоков              |  2505    |</w:t>
      </w:r>
    </w:p>
    <w:p w14:paraId="5C8494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53E26A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|С48      |Злокачественное образование забрюшинного   |          |</w:t>
      </w:r>
    </w:p>
    <w:p w14:paraId="1C5DE2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|пространств                                |  2969    |</w:t>
      </w:r>
    </w:p>
    <w:p w14:paraId="58D2E8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E3342A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|С61      |Злокачественное образование                |          |</w:t>
      </w:r>
    </w:p>
    <w:p w14:paraId="7F8FE1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|предстательной железы                      |  2969    |</w:t>
      </w:r>
    </w:p>
    <w:p w14:paraId="4DD14C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6C68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|С63      |Злокачественное образование яичка,         |          |</w:t>
      </w:r>
    </w:p>
    <w:p w14:paraId="66E37E9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|семенного канатика, мошонки                |  2969    |</w:t>
      </w:r>
    </w:p>
    <w:p w14:paraId="407D824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9FC13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|8  |С64-65   |Злокачественное образование почки и        |          |</w:t>
      </w:r>
    </w:p>
    <w:p w14:paraId="467C15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|почечных лоханок                           |  2969    |</w:t>
      </w:r>
    </w:p>
    <w:p w14:paraId="214C35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A789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|9  |С66-67   |Злокачественное образование мочевого пузыря|          |</w:t>
      </w:r>
    </w:p>
    <w:p w14:paraId="4D5C4C3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 мочеточника                              |  2969    |</w:t>
      </w:r>
    </w:p>
    <w:p w14:paraId="68E5908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E793F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|10 |С16-16.9 |Рак желудка                                |  2710    |</w:t>
      </w:r>
    </w:p>
    <w:p w14:paraId="542458A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69C4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|С25-25,9 |Рак поджелудочной железы                   |  2426    |</w:t>
      </w:r>
    </w:p>
    <w:p w14:paraId="219308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AE98C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|С17      |Рак ободочной кишки                        |  2639    |</w:t>
      </w:r>
    </w:p>
    <w:p w14:paraId="65287E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D94B3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|С18      |Рак тонкого кишечника                      |  2639    |</w:t>
      </w:r>
    </w:p>
    <w:p w14:paraId="2CA783E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317BE2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 |С19-21   |Рак прямой кишки                           |  3110    |</w:t>
      </w:r>
    </w:p>
    <w:p w14:paraId="78B7A6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6A8F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 |С15-15,9 |Рак других органов пищеварени</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брюшина,    |          |</w:t>
      </w:r>
    </w:p>
    <w:p w14:paraId="6B0B2E8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|селезенка, пищевод)                        |  3243    |</w:t>
      </w:r>
    </w:p>
    <w:p w14:paraId="2704533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F980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 |С34-34,9 |Рак бронхов и легких                       |  2044    |</w:t>
      </w:r>
    </w:p>
    <w:p w14:paraId="5DC1DEA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88422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 |С50,0-59 |Рак молочной железы                        |  1924    |</w:t>
      </w:r>
    </w:p>
    <w:p w14:paraId="135DB7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D44E15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 |С09      |Злокачественное новообразование миндалин   |  2273    |</w:t>
      </w:r>
    </w:p>
    <w:p w14:paraId="2684A7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1ED4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 |С11      |Злокачественное новообразование носоглотки |  2273    |</w:t>
      </w:r>
    </w:p>
    <w:p w14:paraId="1BCE01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91BFC7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|20 |С10      |Злокачественное новообразование ротоглотки |  2273    |</w:t>
      </w:r>
    </w:p>
    <w:p w14:paraId="51B0415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1C742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 |С69      |Злокачественное новообразование глаза и его|          |</w:t>
      </w:r>
    </w:p>
    <w:p w14:paraId="0445926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|придаточного аппарата                      |  2273    |</w:t>
      </w:r>
    </w:p>
    <w:p w14:paraId="7C0F3F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F5C5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 |С37      |Рак вилочковой железы                      |  1609    |</w:t>
      </w:r>
    </w:p>
    <w:p w14:paraId="42A7C5A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9566A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|23 |С31      |Злокачественное новообразование </w:t>
      </w:r>
      <w:proofErr w:type="gramStart"/>
      <w:r w:rsidRPr="00C04478">
        <w:rPr>
          <w:rFonts w:ascii="Courier New" w:eastAsia="Times New Roman" w:hAnsi="Courier New" w:cs="Courier New"/>
          <w:sz w:val="18"/>
          <w:szCs w:val="18"/>
          <w:lang w:eastAsia="ru-RU"/>
        </w:rPr>
        <w:t>придаточных</w:t>
      </w:r>
      <w:proofErr w:type="gramEnd"/>
      <w:r w:rsidRPr="00C04478">
        <w:rPr>
          <w:rFonts w:ascii="Courier New" w:eastAsia="Times New Roman" w:hAnsi="Courier New" w:cs="Courier New"/>
          <w:sz w:val="18"/>
          <w:szCs w:val="18"/>
          <w:lang w:eastAsia="ru-RU"/>
        </w:rPr>
        <w:t>|          |</w:t>
      </w:r>
    </w:p>
    <w:p w14:paraId="432DE6D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|пазух                                      |  1618    |</w:t>
      </w:r>
    </w:p>
    <w:p w14:paraId="52FD48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E1AE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|24 |СЗО      |Злокачественное новообразование полости    |          |</w:t>
      </w:r>
    </w:p>
    <w:p w14:paraId="41FE26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|носа                                       |  1618    |</w:t>
      </w:r>
    </w:p>
    <w:p w14:paraId="4E285FB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ECAE7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|25 |С49      |Злокачественное новообразование соедини-   |          |</w:t>
      </w:r>
    </w:p>
    <w:p w14:paraId="7BEF0EC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|тельных, мягких тканей и костей            |  2037    |</w:t>
      </w:r>
    </w:p>
    <w:p w14:paraId="1D1613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2F311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Детская хирургия               |          |</w:t>
      </w:r>
    </w:p>
    <w:p w14:paraId="71FA5A6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6B677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|Общая и абдоминальная хирурги</w:t>
      </w:r>
      <w:proofErr w:type="gramStart"/>
      <w:r w:rsidRPr="00C04478">
        <w:rPr>
          <w:rFonts w:ascii="Courier New" w:eastAsia="Times New Roman" w:hAnsi="Courier New" w:cs="Courier New"/>
          <w:sz w:val="18"/>
          <w:szCs w:val="18"/>
          <w:lang w:eastAsia="ru-RU"/>
        </w:rPr>
        <w:t>я-</w:t>
      </w:r>
      <w:proofErr w:type="gramEnd"/>
      <w:r w:rsidRPr="00C04478">
        <w:rPr>
          <w:rFonts w:ascii="Courier New" w:eastAsia="Times New Roman" w:hAnsi="Courier New" w:cs="Courier New"/>
          <w:sz w:val="18"/>
          <w:szCs w:val="18"/>
          <w:lang w:eastAsia="ru-RU"/>
        </w:rPr>
        <w:t>(болезни    |          |</w:t>
      </w:r>
    </w:p>
    <w:p w14:paraId="2F6CA9F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|органов пищеварения у детей до 15 лет)     |          |</w:t>
      </w:r>
    </w:p>
    <w:p w14:paraId="76C1B7A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B082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|1.1|Q42.2;   |                                           |          |</w:t>
      </w:r>
    </w:p>
    <w:p w14:paraId="0E8E1E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|Q42.3.   |Брюшно-промежностное проктопластика.       |          |</w:t>
      </w:r>
    </w:p>
    <w:p w14:paraId="7D3C25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|Иссечение выведенной часть кишки.          |  1700    |</w:t>
      </w:r>
    </w:p>
    <w:p w14:paraId="076DC90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9C5D9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|12 |Q41      |Лапаротомия, ликвидация </w:t>
      </w:r>
      <w:proofErr w:type="gramStart"/>
      <w:r w:rsidRPr="00C04478">
        <w:rPr>
          <w:rFonts w:ascii="Courier New" w:eastAsia="Times New Roman" w:hAnsi="Courier New" w:cs="Courier New"/>
          <w:sz w:val="18"/>
          <w:szCs w:val="18"/>
          <w:lang w:eastAsia="ru-RU"/>
        </w:rPr>
        <w:t>кишечной</w:t>
      </w:r>
      <w:proofErr w:type="gramEnd"/>
      <w:r w:rsidRPr="00C04478">
        <w:rPr>
          <w:rFonts w:ascii="Courier New" w:eastAsia="Times New Roman" w:hAnsi="Courier New" w:cs="Courier New"/>
          <w:sz w:val="18"/>
          <w:szCs w:val="18"/>
          <w:lang w:eastAsia="ru-RU"/>
        </w:rPr>
        <w:t xml:space="preserve">           |  1381    |</w:t>
      </w:r>
    </w:p>
    <w:p w14:paraId="5631FF5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|непроходимости                             |          |</w:t>
      </w:r>
    </w:p>
    <w:p w14:paraId="571C710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92A33D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|1.3|К22.0    |Эзофагокардиомиотомия по Гельеру с         |          |</w:t>
      </w:r>
    </w:p>
    <w:p w14:paraId="6313FF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|модификацией                               |  1161    |</w:t>
      </w:r>
    </w:p>
    <w:p w14:paraId="11301D4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DDF5F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|1.4|К44.9    |Торакотомия, ликвидация грыж диафрагмы     |  1051    |</w:t>
      </w:r>
    </w:p>
    <w:p w14:paraId="7D6406C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1655DD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|1.5|К83.5    |Лапаротомия. Удаление кисты общего         |          |</w:t>
      </w:r>
    </w:p>
    <w:p w14:paraId="28CE78B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|желудочного протока.                       |  1960    |</w:t>
      </w:r>
    </w:p>
    <w:p w14:paraId="13FAF7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DEB48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|1.6|К25      |Лапаротомия. Иссечение язвы.               |          |</w:t>
      </w:r>
    </w:p>
    <w:p w14:paraId="663A998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|Пилородуоденопластика. Санация и дрениро-  |          |</w:t>
      </w:r>
    </w:p>
    <w:p w14:paraId="711FA99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|вание брюшной полости.                     |  1544    |</w:t>
      </w:r>
    </w:p>
    <w:p w14:paraId="66B9DF2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B3623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|1.7|А01.0    |                                           |          |</w:t>
      </w:r>
    </w:p>
    <w:p w14:paraId="13CCB46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|К65.0    |Ушивание перфорации тонкого кишечника.     |          |</w:t>
      </w:r>
    </w:p>
    <w:p w14:paraId="2F3178A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|Санация и дренирования брюшной полости     |  1351    |</w:t>
      </w:r>
    </w:p>
    <w:p w14:paraId="17EEA97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9E6F07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|1.8|К74      |Деинервация печеночной артерии.            |          |</w:t>
      </w:r>
    </w:p>
    <w:p w14:paraId="6BA33F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|Декапсуляция и перемещение селезенки </w:t>
      </w:r>
      <w:proofErr w:type="gramStart"/>
      <w:r w:rsidRPr="00C04478">
        <w:rPr>
          <w:rFonts w:ascii="Courier New" w:eastAsia="Times New Roman" w:hAnsi="Courier New" w:cs="Courier New"/>
          <w:sz w:val="18"/>
          <w:szCs w:val="18"/>
          <w:lang w:eastAsia="ru-RU"/>
        </w:rPr>
        <w:t>в</w:t>
      </w:r>
      <w:proofErr w:type="gramEnd"/>
      <w:r w:rsidRPr="00C04478">
        <w:rPr>
          <w:rFonts w:ascii="Courier New" w:eastAsia="Times New Roman" w:hAnsi="Courier New" w:cs="Courier New"/>
          <w:sz w:val="18"/>
          <w:szCs w:val="18"/>
          <w:lang w:eastAsia="ru-RU"/>
        </w:rPr>
        <w:t xml:space="preserve">     |          |</w:t>
      </w:r>
    </w:p>
    <w:p w14:paraId="70C9BA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|забрюшинное пространство.                  |  3027    |</w:t>
      </w:r>
    </w:p>
    <w:p w14:paraId="06065A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CD8873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|1.9|Q43.1    |Операция Соаве.                            |  2839    |</w:t>
      </w:r>
    </w:p>
    <w:p w14:paraId="59C7DB9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3EFEF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|S36.7    |                                           |          |</w:t>
      </w:r>
    </w:p>
    <w:p w14:paraId="02C78FB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|10 |S36.8    |Лапаратомия. Ушивание разрыва </w:t>
      </w:r>
      <w:proofErr w:type="gramStart"/>
      <w:r w:rsidRPr="00C04478">
        <w:rPr>
          <w:rFonts w:ascii="Courier New" w:eastAsia="Times New Roman" w:hAnsi="Courier New" w:cs="Courier New"/>
          <w:sz w:val="18"/>
          <w:szCs w:val="18"/>
          <w:lang w:eastAsia="ru-RU"/>
        </w:rPr>
        <w:t>внутренних</w:t>
      </w:r>
      <w:proofErr w:type="gramEnd"/>
      <w:r w:rsidRPr="00C04478">
        <w:rPr>
          <w:rFonts w:ascii="Courier New" w:eastAsia="Times New Roman" w:hAnsi="Courier New" w:cs="Courier New"/>
          <w:sz w:val="18"/>
          <w:szCs w:val="18"/>
          <w:lang w:eastAsia="ru-RU"/>
        </w:rPr>
        <w:t xml:space="preserve">   |          |</w:t>
      </w:r>
    </w:p>
    <w:p w14:paraId="3CE208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|органов у детей до 15 лет.                 |  1634    |</w:t>
      </w:r>
    </w:p>
    <w:p w14:paraId="467B2A3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E0FF46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                                           |          |</w:t>
      </w:r>
    </w:p>
    <w:p w14:paraId="451FB4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|11 |К86.2    |Лапаротомия. Удаление кисты поджелудочной  |          |</w:t>
      </w:r>
    </w:p>
    <w:p w14:paraId="6C4F71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|железы                                     |  1998    |</w:t>
      </w:r>
    </w:p>
    <w:p w14:paraId="3EB93EE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3AE1D4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                                           |          |</w:t>
      </w:r>
    </w:p>
    <w:p w14:paraId="29A5D0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|12 |В67.0    |Эхинококкэктомия из печени у детей до 15   |          |</w:t>
      </w:r>
    </w:p>
    <w:p w14:paraId="5940C3C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|лет                                        |  1599    |</w:t>
      </w:r>
    </w:p>
    <w:p w14:paraId="24A320E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320A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                                           |          |</w:t>
      </w:r>
    </w:p>
    <w:p w14:paraId="17CC55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|13 |М86      |Остеопункция, остеоперфорация, дренирование|          |</w:t>
      </w:r>
    </w:p>
    <w:p w14:paraId="1508A17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|параостальных областей                     |  1510    |</w:t>
      </w:r>
    </w:p>
    <w:p w14:paraId="07261EB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5C74B12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|J00-J99  |Торакальная хирургия - (болезни органов    |          |</w:t>
      </w:r>
      <w:proofErr w:type="gramEnd"/>
    </w:p>
    <w:p w14:paraId="03BC6C1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|дыхания)                                   |          |</w:t>
      </w:r>
    </w:p>
    <w:p w14:paraId="6E8ADF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09A1B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|2,1|J86      |Торакосентез у детей до 15 лет             |  1272    |</w:t>
      </w:r>
    </w:p>
    <w:p w14:paraId="132B69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3688AB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|2,2|Q67.8    |Пластика грудной клетки у детей до 15 лет  |  1201    |</w:t>
      </w:r>
    </w:p>
    <w:p w14:paraId="5C9EFE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8FA0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|N00-N99  |Урология - (болезни мочеполовой системы)   |          |</w:t>
      </w:r>
    </w:p>
    <w:p w14:paraId="530F185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268B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|3.1|N20,0    |Нефролитотомия у детей до 15 лет           |   1030   |</w:t>
      </w:r>
    </w:p>
    <w:p w14:paraId="32B4B86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A11FB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|3.2|N13.06   |Нефротомия с нефростомией у детей до 15 лет|   1021   |</w:t>
      </w:r>
    </w:p>
    <w:p w14:paraId="7EEE8D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B65A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Некоторые инфекционные и паразитарные     |          |</w:t>
      </w:r>
    </w:p>
    <w:p w14:paraId="0EAEA7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болезни                   |          |</w:t>
      </w:r>
    </w:p>
    <w:p w14:paraId="5D58C43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6CCC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|0.1|М9140/3  |Саркома Капоши                             |   1788   |</w:t>
      </w:r>
    </w:p>
    <w:p w14:paraId="35EFEAC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00EBEE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Туберкулез                         |          |</w:t>
      </w:r>
    </w:p>
    <w:p w14:paraId="60BF030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AE5071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|А15.1    |                                           |          |</w:t>
      </w:r>
    </w:p>
    <w:p w14:paraId="5F4D5F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|А19.8.   |502.503. Туберкулез легких, милиарный,     |          |</w:t>
      </w:r>
    </w:p>
    <w:p w14:paraId="365C991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w:t>
      </w:r>
      <w:proofErr w:type="gramStart"/>
      <w:r w:rsidRPr="00C04478">
        <w:rPr>
          <w:rFonts w:ascii="Courier New" w:eastAsia="Times New Roman" w:hAnsi="Courier New" w:cs="Courier New"/>
          <w:sz w:val="18"/>
          <w:szCs w:val="18"/>
          <w:lang w:eastAsia="ru-RU"/>
        </w:rPr>
        <w:t>инфильтративный</w:t>
      </w:r>
      <w:proofErr w:type="gramEnd"/>
      <w:r w:rsidRPr="00C04478">
        <w:rPr>
          <w:rFonts w:ascii="Courier New" w:eastAsia="Times New Roman" w:hAnsi="Courier New" w:cs="Courier New"/>
          <w:sz w:val="18"/>
          <w:szCs w:val="18"/>
          <w:lang w:eastAsia="ru-RU"/>
        </w:rPr>
        <w:t>, кавернозный с МТ+         |   1218   |</w:t>
      </w:r>
    </w:p>
    <w:p w14:paraId="196AAD8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C8FCC2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|А15.1    |                                           |          |</w:t>
      </w:r>
    </w:p>
    <w:p w14:paraId="239842F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|А19.8.   |503. Туберкулез позвоночника</w:t>
      </w:r>
      <w:proofErr w:type="gramStart"/>
      <w:r w:rsidRPr="00C04478">
        <w:rPr>
          <w:rFonts w:ascii="Courier New" w:eastAsia="Times New Roman" w:hAnsi="Courier New" w:cs="Courier New"/>
          <w:sz w:val="18"/>
          <w:szCs w:val="18"/>
          <w:lang w:eastAsia="ru-RU"/>
        </w:rPr>
        <w:t>,т</w:t>
      </w:r>
      <w:proofErr w:type="gramEnd"/>
      <w:r w:rsidRPr="00C04478">
        <w:rPr>
          <w:rFonts w:ascii="Courier New" w:eastAsia="Times New Roman" w:hAnsi="Courier New" w:cs="Courier New"/>
          <w:sz w:val="18"/>
          <w:szCs w:val="18"/>
          <w:lang w:eastAsia="ru-RU"/>
        </w:rPr>
        <w:t>азобедренного|          |</w:t>
      </w:r>
    </w:p>
    <w:p w14:paraId="234E0A8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|сустава, головного мозга и                 |   1255   |</w:t>
      </w:r>
    </w:p>
    <w:p w14:paraId="03F675C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110DE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Коронароангиография                |          |</w:t>
      </w:r>
    </w:p>
    <w:p w14:paraId="1F278B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B191D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 I 20    |Стенокардия (грудная жаба)                 |   1044   |</w:t>
      </w:r>
    </w:p>
    <w:p w14:paraId="1D99778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38C1E8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I 21    |Острый инфаркт миокарда                    |   1044   |</w:t>
      </w:r>
    </w:p>
    <w:p w14:paraId="517C3E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666EDC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 I 22    |Повторный инфаркт миокарда                 |   1044   |</w:t>
      </w:r>
    </w:p>
    <w:p w14:paraId="55BC6A3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844B7E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I 23</w:t>
      </w:r>
      <w:proofErr w:type="gramStart"/>
      <w:r w:rsidRPr="00C04478">
        <w:rPr>
          <w:rFonts w:ascii="Courier New" w:eastAsia="Times New Roman" w:hAnsi="Courier New" w:cs="Courier New"/>
          <w:sz w:val="18"/>
          <w:szCs w:val="18"/>
          <w:lang w:eastAsia="ru-RU"/>
        </w:rPr>
        <w:t xml:space="preserve">    |Н</w:t>
      </w:r>
      <w:proofErr w:type="gramEnd"/>
      <w:r w:rsidRPr="00C04478">
        <w:rPr>
          <w:rFonts w:ascii="Courier New" w:eastAsia="Times New Roman" w:hAnsi="Courier New" w:cs="Courier New"/>
          <w:sz w:val="18"/>
          <w:szCs w:val="18"/>
          <w:lang w:eastAsia="ru-RU"/>
        </w:rPr>
        <w:t>екоторые текущие осложнения острого       |          |</w:t>
      </w:r>
    </w:p>
    <w:p w14:paraId="3F4FB1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|инфаркта миокарда                          |   1044   |</w:t>
      </w:r>
    </w:p>
    <w:p w14:paraId="6F4D9F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E572D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 I 24    |Другие формы острой ишемической болезни    |          |</w:t>
      </w:r>
    </w:p>
    <w:p w14:paraId="7074681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|сердца                                     |   1044   |</w:t>
      </w:r>
    </w:p>
    <w:p w14:paraId="3CCB2CF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884F6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 I 25    |Хроническая ишемическая болезнь сердца     |   1044   |</w:t>
      </w:r>
    </w:p>
    <w:p w14:paraId="5D5AF63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5A36C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|Q24.5    |Аномалия развития коронарных сосудов       |   1044   |</w:t>
      </w:r>
    </w:p>
    <w:p w14:paraId="6977D58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4858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|Балоннная ангиопластика (стентирование)    |          |</w:t>
      </w:r>
    </w:p>
    <w:p w14:paraId="3376A9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|Коронарных артерий                         |          |</w:t>
      </w:r>
    </w:p>
    <w:p w14:paraId="6A58CAA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B647E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|I 20     |Стенокардия (грудная жаба)                 |   9011   |</w:t>
      </w:r>
    </w:p>
    <w:p w14:paraId="094986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4A8646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|I 21     |Острый инфаркт миокарда                    |   9011   |</w:t>
      </w:r>
    </w:p>
    <w:p w14:paraId="2B1FDE4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9EA84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|I 22     |Повторный инфаркт миокарда                 |   9011   |</w:t>
      </w:r>
    </w:p>
    <w:p w14:paraId="61AB646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37490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|I 23</w:t>
      </w:r>
      <w:proofErr w:type="gramStart"/>
      <w:r w:rsidRPr="00C04478">
        <w:rPr>
          <w:rFonts w:ascii="Courier New" w:eastAsia="Times New Roman" w:hAnsi="Courier New" w:cs="Courier New"/>
          <w:sz w:val="18"/>
          <w:szCs w:val="18"/>
          <w:lang w:eastAsia="ru-RU"/>
        </w:rPr>
        <w:t xml:space="preserve">     |Н</w:t>
      </w:r>
      <w:proofErr w:type="gramEnd"/>
      <w:r w:rsidRPr="00C04478">
        <w:rPr>
          <w:rFonts w:ascii="Courier New" w:eastAsia="Times New Roman" w:hAnsi="Courier New" w:cs="Courier New"/>
          <w:sz w:val="18"/>
          <w:szCs w:val="18"/>
          <w:lang w:eastAsia="ru-RU"/>
        </w:rPr>
        <w:t>екоторые текущие осложнения острого       |          |</w:t>
      </w:r>
    </w:p>
    <w:p w14:paraId="6EF9DB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|инфаркта миокарда                          |   9011   |</w:t>
      </w:r>
    </w:p>
    <w:p w14:paraId="02659EC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F8A03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|5  |I 24     |Другие формы острой ишемической болезни    |          |</w:t>
      </w:r>
    </w:p>
    <w:p w14:paraId="3CB153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|сердца                                     |   9011   |</w:t>
      </w:r>
    </w:p>
    <w:p w14:paraId="79E0E28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35E6B7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|6  |I 25     |Хроническая ишемическая болезнь сердца     |   9011   |</w:t>
      </w:r>
    </w:p>
    <w:p w14:paraId="184DB72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877535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|7  |J 85.2,  |                                           |          |</w:t>
      </w:r>
    </w:p>
    <w:p w14:paraId="14C50F1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|J 85.0   |Лобэктомия                                 |   1175   |</w:t>
      </w:r>
    </w:p>
    <w:p w14:paraId="66E0C12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75E6F7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Ишемическая болезнь сердца             |          |</w:t>
      </w:r>
    </w:p>
    <w:p w14:paraId="5CE7564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1E62C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|120-125  |</w:t>
      </w:r>
      <w:proofErr w:type="gramStart"/>
      <w:r w:rsidRPr="00C04478">
        <w:rPr>
          <w:rFonts w:ascii="Courier New" w:eastAsia="Times New Roman" w:hAnsi="Courier New" w:cs="Courier New"/>
          <w:sz w:val="18"/>
          <w:szCs w:val="18"/>
          <w:lang w:eastAsia="ru-RU"/>
        </w:rPr>
        <w:t>Аорто-коронарное</w:t>
      </w:r>
      <w:proofErr w:type="gramEnd"/>
      <w:r w:rsidRPr="00C04478">
        <w:rPr>
          <w:rFonts w:ascii="Courier New" w:eastAsia="Times New Roman" w:hAnsi="Courier New" w:cs="Courier New"/>
          <w:sz w:val="18"/>
          <w:szCs w:val="18"/>
          <w:lang w:eastAsia="ru-RU"/>
        </w:rPr>
        <w:t xml:space="preserve"> шунтирование              |   9416   |</w:t>
      </w:r>
    </w:p>
    <w:p w14:paraId="6653641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83479D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Послеожоговое сужение пищевода            |          |</w:t>
      </w:r>
    </w:p>
    <w:p w14:paraId="0033D82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FF7DA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|К-22,1   |Эзофагопластика изоперистальтичечкой       |          |</w:t>
      </w:r>
    </w:p>
    <w:p w14:paraId="4286899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|желудочной трубкой                         |   1256   |</w:t>
      </w:r>
    </w:p>
    <w:p w14:paraId="3E5A32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5D1DA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         Сужение трахеи                    |          |</w:t>
      </w:r>
    </w:p>
    <w:p w14:paraId="004838D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B92C0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|J39.8    |Пластика трахеи                            |   1061   |</w:t>
      </w:r>
    </w:p>
    <w:p w14:paraId="73DBE56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lastRenderedPageBreak/>
        <w:t>+---+---------+-------------------------------------------+----------+</w:t>
      </w:r>
    </w:p>
    <w:p w14:paraId="55FCCA9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         |Резекция печёни                            |   3105   |</w:t>
      </w:r>
    </w:p>
    <w:p w14:paraId="5DF47D16"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76F8F5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|3  |         |Доброкачественные опухоли поджелудочной    |          |</w:t>
      </w:r>
      <w:proofErr w:type="gramEnd"/>
    </w:p>
    <w:p w14:paraId="5DDB722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|железы                                     |   3105   |</w:t>
      </w:r>
    </w:p>
    <w:p w14:paraId="46B6D85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F969F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|4  |         |Резекция поджелудочной железы              |   3252   |</w:t>
      </w:r>
    </w:p>
    <w:p w14:paraId="0065812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11970B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|Операция иссечения толстого кишечника      |          |</w:t>
      </w:r>
    </w:p>
    <w:p w14:paraId="58050BD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|(метод Свенсона и метод Дюамела)           |          |</w:t>
      </w:r>
    </w:p>
    <w:p w14:paraId="54A53C8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20F208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59.3   |Мегакалон                                  |   1718   |</w:t>
      </w:r>
    </w:p>
    <w:p w14:paraId="79603BC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7BE12AF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|G43      |Болезнь Гиршпрунг                          |   1718   |</w:t>
      </w:r>
    </w:p>
    <w:p w14:paraId="083AF7A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93C00C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|Операция Гемиколэктомии с права и лева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6DF7ED0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|устанавлением анастомоза                   |          |</w:t>
      </w:r>
    </w:p>
    <w:p w14:paraId="5B4DDC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5502675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|К50.1    |Болезнь Крона толстой кишки                |   1711   |</w:t>
      </w:r>
    </w:p>
    <w:p w14:paraId="5843DC9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E7227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|К51      |Язвенный колит неуточненный                |   1711   |</w:t>
      </w:r>
    </w:p>
    <w:p w14:paraId="3C6BF8F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53B247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w:t>
      </w:r>
      <w:proofErr w:type="gramStart"/>
      <w:r w:rsidRPr="00C04478">
        <w:rPr>
          <w:rFonts w:ascii="Courier New" w:eastAsia="Times New Roman" w:hAnsi="Courier New" w:cs="Courier New"/>
          <w:sz w:val="18"/>
          <w:szCs w:val="18"/>
          <w:lang w:eastAsia="ru-RU"/>
        </w:rPr>
        <w:t xml:space="preserve">  |Д</w:t>
      </w:r>
      <w:proofErr w:type="gramEnd"/>
      <w:r w:rsidRPr="00C04478">
        <w:rPr>
          <w:rFonts w:ascii="Courier New" w:eastAsia="Times New Roman" w:hAnsi="Courier New" w:cs="Courier New"/>
          <w:sz w:val="18"/>
          <w:szCs w:val="18"/>
          <w:lang w:eastAsia="ru-RU"/>
        </w:rPr>
        <w:t xml:space="preserve"> 01.0   |Злокачественная новообразования ободочной  |          |</w:t>
      </w:r>
    </w:p>
    <w:p w14:paraId="18F322C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|кишки                                      |   1711   |</w:t>
      </w:r>
    </w:p>
    <w:p w14:paraId="4289161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020366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|Операция эксирпации прямой кишки </w:t>
      </w:r>
      <w:proofErr w:type="gramStart"/>
      <w:r w:rsidRPr="00C04478">
        <w:rPr>
          <w:rFonts w:ascii="Courier New" w:eastAsia="Times New Roman" w:hAnsi="Courier New" w:cs="Courier New"/>
          <w:sz w:val="18"/>
          <w:szCs w:val="18"/>
          <w:lang w:eastAsia="ru-RU"/>
        </w:rPr>
        <w:t>с</w:t>
      </w:r>
      <w:proofErr w:type="gramEnd"/>
      <w:r w:rsidRPr="00C04478">
        <w:rPr>
          <w:rFonts w:ascii="Courier New" w:eastAsia="Times New Roman" w:hAnsi="Courier New" w:cs="Courier New"/>
          <w:sz w:val="18"/>
          <w:szCs w:val="18"/>
          <w:lang w:eastAsia="ru-RU"/>
        </w:rPr>
        <w:t xml:space="preserve">         |          |</w:t>
      </w:r>
    </w:p>
    <w:p w14:paraId="0ED32DE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|выведением сигмовидной кишки и созданием   |          |</w:t>
      </w:r>
    </w:p>
    <w:p w14:paraId="5694209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|искуственной ободочной кишки               |          |</w:t>
      </w:r>
    </w:p>
    <w:p w14:paraId="0BB3843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00E33A4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w:t>
      </w:r>
      <w:proofErr w:type="gramStart"/>
      <w:r w:rsidRPr="00C04478">
        <w:rPr>
          <w:rFonts w:ascii="Courier New" w:eastAsia="Times New Roman" w:hAnsi="Courier New" w:cs="Courier New"/>
          <w:sz w:val="18"/>
          <w:szCs w:val="18"/>
          <w:lang w:eastAsia="ru-RU"/>
        </w:rPr>
        <w:t xml:space="preserve">  |Д</w:t>
      </w:r>
      <w:proofErr w:type="gramEnd"/>
      <w:r w:rsidRPr="00C04478">
        <w:rPr>
          <w:rFonts w:ascii="Courier New" w:eastAsia="Times New Roman" w:hAnsi="Courier New" w:cs="Courier New"/>
          <w:sz w:val="18"/>
          <w:szCs w:val="18"/>
          <w:lang w:eastAsia="ru-RU"/>
        </w:rPr>
        <w:t xml:space="preserve"> 01.2   |Злокачественная новообразования прямой     |          |</w:t>
      </w:r>
    </w:p>
    <w:p w14:paraId="283E52B0"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|кишки                                      |   1826   |</w:t>
      </w:r>
    </w:p>
    <w:p w14:paraId="79F6EE9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2B4B1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w:t>
      </w:r>
      <w:proofErr w:type="gramStart"/>
      <w:r w:rsidRPr="00C04478">
        <w:rPr>
          <w:rFonts w:ascii="Courier New" w:eastAsia="Times New Roman" w:hAnsi="Courier New" w:cs="Courier New"/>
          <w:sz w:val="18"/>
          <w:szCs w:val="18"/>
          <w:lang w:eastAsia="ru-RU"/>
        </w:rPr>
        <w:t xml:space="preserve">  |Д</w:t>
      </w:r>
      <w:proofErr w:type="gramEnd"/>
      <w:r w:rsidRPr="00C04478">
        <w:rPr>
          <w:rFonts w:ascii="Courier New" w:eastAsia="Times New Roman" w:hAnsi="Courier New" w:cs="Courier New"/>
          <w:sz w:val="18"/>
          <w:szCs w:val="18"/>
          <w:lang w:eastAsia="ru-RU"/>
        </w:rPr>
        <w:t xml:space="preserve"> 01.3   |Злокачественная новообразования заднего    |          |</w:t>
      </w:r>
    </w:p>
    <w:p w14:paraId="44EB9C5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|прохода (ануса) и анального канала         |   1826   |</w:t>
      </w:r>
    </w:p>
    <w:p w14:paraId="1DD8EB2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5C115B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w:t>
      </w:r>
      <w:proofErr w:type="gramStart"/>
      <w:r w:rsidRPr="00C04478">
        <w:rPr>
          <w:rFonts w:ascii="Courier New" w:eastAsia="Times New Roman" w:hAnsi="Courier New" w:cs="Courier New"/>
          <w:sz w:val="18"/>
          <w:szCs w:val="18"/>
          <w:lang w:eastAsia="ru-RU"/>
        </w:rPr>
        <w:t xml:space="preserve">  |Д</w:t>
      </w:r>
      <w:proofErr w:type="gramEnd"/>
      <w:r w:rsidRPr="00C04478">
        <w:rPr>
          <w:rFonts w:ascii="Courier New" w:eastAsia="Times New Roman" w:hAnsi="Courier New" w:cs="Courier New"/>
          <w:sz w:val="18"/>
          <w:szCs w:val="18"/>
          <w:lang w:eastAsia="ru-RU"/>
        </w:rPr>
        <w:t xml:space="preserve"> 01.4   |Диффузный полипоз прямой кишки             |   1826   |</w:t>
      </w:r>
    </w:p>
    <w:p w14:paraId="7B6A3D2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35B90C29"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|Операция коэктомии тотолива субтотального  |          |</w:t>
      </w:r>
    </w:p>
    <w:p w14:paraId="171458A3"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xml:space="preserve">|   |         |с созданием искуственного резервуара </w:t>
      </w:r>
      <w:proofErr w:type="gramStart"/>
      <w:r w:rsidRPr="00C04478">
        <w:rPr>
          <w:rFonts w:ascii="Courier New" w:eastAsia="Times New Roman" w:hAnsi="Courier New" w:cs="Courier New"/>
          <w:sz w:val="18"/>
          <w:szCs w:val="18"/>
          <w:lang w:eastAsia="ru-RU"/>
        </w:rPr>
        <w:t>из</w:t>
      </w:r>
      <w:proofErr w:type="gramEnd"/>
      <w:r w:rsidRPr="00C04478">
        <w:rPr>
          <w:rFonts w:ascii="Courier New" w:eastAsia="Times New Roman" w:hAnsi="Courier New" w:cs="Courier New"/>
          <w:sz w:val="18"/>
          <w:szCs w:val="18"/>
          <w:lang w:eastAsia="ru-RU"/>
        </w:rPr>
        <w:t xml:space="preserve">    |          |</w:t>
      </w:r>
    </w:p>
    <w:p w14:paraId="029933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|тонкой кишки                               |          |</w:t>
      </w:r>
    </w:p>
    <w:p w14:paraId="4A5D018B"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D111B98"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|К50.1    |Болезнь Крона толстой кишки                |   1828   |</w:t>
      </w:r>
    </w:p>
    <w:p w14:paraId="445C8EDA"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2DE12C1F"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  |К51      |Язвенный колит неуточненый                 |   1828   |</w:t>
      </w:r>
    </w:p>
    <w:p w14:paraId="32665C75"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BF5BB04"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proofErr w:type="gramStart"/>
      <w:r w:rsidRPr="00C04478">
        <w:rPr>
          <w:rFonts w:ascii="Courier New" w:eastAsia="Times New Roman" w:hAnsi="Courier New" w:cs="Courier New"/>
          <w:sz w:val="18"/>
          <w:szCs w:val="18"/>
          <w:lang w:eastAsia="ru-RU"/>
        </w:rPr>
        <w:t>|   |         |Сложная иластическая операция (сфинктеро-  |          |</w:t>
      </w:r>
      <w:proofErr w:type="gramEnd"/>
    </w:p>
    <w:p w14:paraId="3D143902"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|пластика, ректопластика, вагинопластика)   |          |</w:t>
      </w:r>
    </w:p>
    <w:p w14:paraId="4BDBD02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ACE2F01"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|1  |К62.4    |Стеноз заднего прохода и прямой кишки      |   1794   |</w:t>
      </w:r>
    </w:p>
    <w:p w14:paraId="62EE1F5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64352E9C"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|2</w:t>
      </w:r>
      <w:proofErr w:type="gramStart"/>
      <w:r w:rsidRPr="00C04478">
        <w:rPr>
          <w:rFonts w:ascii="Courier New" w:eastAsia="Times New Roman" w:hAnsi="Courier New" w:cs="Courier New"/>
          <w:sz w:val="18"/>
          <w:szCs w:val="18"/>
          <w:lang w:eastAsia="ru-RU"/>
        </w:rPr>
        <w:t xml:space="preserve">  |К</w:t>
      </w:r>
      <w:proofErr w:type="gramEnd"/>
      <w:r w:rsidRPr="00C04478">
        <w:rPr>
          <w:rFonts w:ascii="Courier New" w:eastAsia="Times New Roman" w:hAnsi="Courier New" w:cs="Courier New"/>
          <w:sz w:val="18"/>
          <w:szCs w:val="18"/>
          <w:lang w:eastAsia="ru-RU"/>
        </w:rPr>
        <w:t xml:space="preserve"> 62     |Другие болезни заднего прохода и прямой    |          |</w:t>
      </w:r>
    </w:p>
    <w:p w14:paraId="674A06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   |         |кишки                                      |   1794   |</w:t>
      </w:r>
    </w:p>
    <w:p w14:paraId="1DFAFC77"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40B431EE"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|3  |N 82.3   |Свищ влагалищно-толстокишечный             |   1794   |</w:t>
      </w:r>
    </w:p>
    <w:p w14:paraId="5BEC42FD" w14:textId="77777777" w:rsidR="008C6EDA" w:rsidRPr="00C04478" w:rsidRDefault="008C6EDA" w:rsidP="00C0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Courier New" w:eastAsia="Times New Roman" w:hAnsi="Courier New" w:cs="Courier New"/>
          <w:sz w:val="18"/>
          <w:szCs w:val="18"/>
          <w:lang w:eastAsia="ru-RU"/>
        </w:rPr>
      </w:pPr>
      <w:r w:rsidRPr="00C04478">
        <w:rPr>
          <w:rFonts w:ascii="Courier New" w:eastAsia="Times New Roman" w:hAnsi="Courier New" w:cs="Courier New"/>
          <w:sz w:val="18"/>
          <w:szCs w:val="18"/>
          <w:lang w:eastAsia="ru-RU"/>
        </w:rPr>
        <w:t>+---+---------+-------------------------------------------+----------+</w:t>
      </w:r>
    </w:p>
    <w:p w14:paraId="11D2C15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Утвержден</w:t>
      </w:r>
    </w:p>
    <w:p w14:paraId="5D503A3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 постановлением Правительства </w:t>
      </w:r>
    </w:p>
    <w:p w14:paraId="69D62360"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Республики Таджикистан </w:t>
      </w:r>
    </w:p>
    <w:p w14:paraId="5717FA1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от 2 декабря 2008 года </w:t>
      </w:r>
      <w:hyperlink r:id="rId54" w:tooltip="Ссылка на Пост. Правительства РТ О Порядке оказания медико-санитарных услуг гражданам РТ учреждениями государственной системы здравоохранения" w:history="1">
        <w:r w:rsidRPr="00C04478">
          <w:rPr>
            <w:rFonts w:ascii="Times New Tojik" w:eastAsia="Times New Roman" w:hAnsi="Times New Tojik" w:cs="Times New Roman"/>
            <w:color w:val="0000FF"/>
            <w:sz w:val="18"/>
            <w:szCs w:val="18"/>
            <w:u w:val="single"/>
            <w:lang w:eastAsia="ru-RU"/>
          </w:rPr>
          <w:t>№ 600</w:t>
        </w:r>
      </w:hyperlink>
    </w:p>
    <w:p w14:paraId="4DE1DA29" w14:textId="77777777" w:rsidR="008C6EDA" w:rsidRPr="00C04478" w:rsidRDefault="008C6EDA" w:rsidP="00C04478">
      <w:pPr>
        <w:spacing w:before="100" w:beforeAutospacing="1" w:after="100" w:afterAutospacing="1" w:line="240" w:lineRule="auto"/>
        <w:ind w:left="-993"/>
        <w:jc w:val="both"/>
        <w:outlineLvl w:val="1"/>
        <w:rPr>
          <w:rFonts w:ascii="Times New Tojik" w:eastAsia="Times New Roman" w:hAnsi="Times New Tojik" w:cs="Times New Roman"/>
          <w:b/>
          <w:bCs/>
          <w:sz w:val="18"/>
          <w:szCs w:val="18"/>
          <w:lang w:eastAsia="ru-RU"/>
        </w:rPr>
      </w:pPr>
      <w:bookmarkStart w:id="5" w:name="A3NN0PCE3U"/>
      <w:bookmarkEnd w:id="5"/>
      <w:r w:rsidRPr="00C04478">
        <w:rPr>
          <w:rFonts w:ascii="Times New Tojik" w:eastAsia="Times New Roman" w:hAnsi="Times New Tojik" w:cs="Times New Roman"/>
          <w:b/>
          <w:bCs/>
          <w:sz w:val="18"/>
          <w:szCs w:val="18"/>
          <w:lang w:eastAsia="ru-RU"/>
        </w:rPr>
        <w:t>Перечень бесплатных медико-санитарных услуг, оказываемых гражданам Республики Таджикистан учреждениями государственной системы здравоохранения</w:t>
      </w:r>
    </w:p>
    <w:p w14:paraId="6C7B2B4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(в редакции постановления Правительства РТ от 25.09.2018г.</w:t>
      </w:r>
      <w:hyperlink r:id="rId55"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4C379769" w14:textId="77777777" w:rsidR="008C6EDA" w:rsidRPr="00C04478" w:rsidRDefault="008C6EDA" w:rsidP="00C04478">
      <w:pPr>
        <w:spacing w:before="100" w:beforeAutospacing="1" w:after="100" w:afterAutospacing="1" w:line="240" w:lineRule="auto"/>
        <w:ind w:left="-993"/>
        <w:jc w:val="both"/>
        <w:outlineLvl w:val="3"/>
        <w:rPr>
          <w:rFonts w:ascii="Times New Tojik" w:eastAsia="Times New Roman" w:hAnsi="Times New Tojik" w:cs="Times New Roman"/>
          <w:b/>
          <w:bCs/>
          <w:sz w:val="18"/>
          <w:szCs w:val="18"/>
          <w:lang w:eastAsia="ru-RU"/>
        </w:rPr>
      </w:pPr>
      <w:bookmarkStart w:id="6" w:name="A5BE0IUQER"/>
      <w:bookmarkEnd w:id="6"/>
      <w:r w:rsidRPr="00C04478">
        <w:rPr>
          <w:rFonts w:ascii="Times New Tojik" w:eastAsia="Times New Roman" w:hAnsi="Times New Tojik" w:cs="Times New Roman"/>
          <w:b/>
          <w:bCs/>
          <w:sz w:val="18"/>
          <w:szCs w:val="18"/>
          <w:lang w:eastAsia="ru-RU"/>
        </w:rPr>
        <w:t>1. Первичная медико-санитарная помощь</w:t>
      </w:r>
    </w:p>
    <w:p w14:paraId="0BB86A8B"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1.1. Профилактика:</w:t>
      </w:r>
    </w:p>
    <w:p w14:paraId="3CDC1057"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консультирование и пропаганда укрепления здоровья и формирования здорового образа жизни;</w:t>
      </w:r>
    </w:p>
    <w:p w14:paraId="616BBC22"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вакцинация детей в рамках программы иммунизации, </w:t>
      </w:r>
      <w:proofErr w:type="gramStart"/>
      <w:r w:rsidRPr="00C04478">
        <w:rPr>
          <w:rFonts w:ascii="Times New Tojik" w:eastAsia="Times New Roman" w:hAnsi="Times New Tojik" w:cs="Times New Roman"/>
          <w:sz w:val="18"/>
          <w:szCs w:val="18"/>
          <w:lang w:eastAsia="ru-RU"/>
        </w:rPr>
        <w:t>согласно</w:t>
      </w:r>
      <w:proofErr w:type="gramEnd"/>
      <w:r w:rsidRPr="00C04478">
        <w:rPr>
          <w:rFonts w:ascii="Times New Tojik" w:eastAsia="Times New Roman" w:hAnsi="Times New Tojik" w:cs="Times New Roman"/>
          <w:sz w:val="18"/>
          <w:szCs w:val="18"/>
          <w:lang w:eastAsia="ru-RU"/>
        </w:rPr>
        <w:t xml:space="preserve"> национального календаря иммунизации;</w:t>
      </w:r>
    </w:p>
    <w:p w14:paraId="7D1D5F15"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lastRenderedPageBreak/>
        <w:t>анонимное консультирование по вопросам вируса иммунодефицита человека (ВИЧ) и синдрома приобретенного иммунодефицита (СПИД), инфекций передающихся половым путем;</w:t>
      </w:r>
    </w:p>
    <w:p w14:paraId="6AD596B2"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наблюдение за состоянием здоровья детей в возрасте до 5 лет;</w:t>
      </w:r>
    </w:p>
    <w:p w14:paraId="1F03246D"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периодические профилактические осмотры школьников;</w:t>
      </w:r>
    </w:p>
    <w:p w14:paraId="56992384"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диспансерное наблюдение за больными, состоящими на учете, за исключением дополнительных лабораторных и инструментальных методов исследования;</w:t>
      </w:r>
    </w:p>
    <w:p w14:paraId="4BF46874"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проведение целевых мероприятий по профилактике заболеваний.</w:t>
      </w:r>
    </w:p>
    <w:p w14:paraId="7A57FA6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1.2. Диагностика:</w:t>
      </w:r>
    </w:p>
    <w:p w14:paraId="1C2D9669"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осмотр пациента;</w:t>
      </w:r>
    </w:p>
    <w:p w14:paraId="1BF00A1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базовые лабораторные и диагностические исследования (общий анализ крови по показаниям, анализ крови на малярию, исследование донорской крови на гемотрансмиссивные инфекции, общий анализ мочи по показаниям, микроскопия уретрального и вагинального мазка беременных, анализ мокроты, определение сахара в крови и моче по показаниям).</w:t>
      </w:r>
    </w:p>
    <w:p w14:paraId="62C00D4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1.3. Лечение:</w:t>
      </w:r>
    </w:p>
    <w:p w14:paraId="7CCAB02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оказание неотложной медицинской помощи;</w:t>
      </w:r>
    </w:p>
    <w:p w14:paraId="06D524C3"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иммобилизация;</w:t>
      </w:r>
    </w:p>
    <w:p w14:paraId="39EFF6B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назначение медикаментозного и иных видов лечения;</w:t>
      </w:r>
    </w:p>
    <w:p w14:paraId="45D905A7"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операции по обрезанию в амбулаторных и стационарных условиях (в редакции постановления Правительства РТ от 25.09.2018г.</w:t>
      </w:r>
      <w:hyperlink r:id="rId56"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31BAA77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проведение медицинских инъекций (внутривенных, внутримышечных, подкожных).</w:t>
      </w:r>
    </w:p>
    <w:p w14:paraId="60B76B3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1.4. Медико-санитарная помощь призывникам военной службы.</w:t>
      </w:r>
    </w:p>
    <w:p w14:paraId="77997898" w14:textId="77777777" w:rsidR="008C6EDA" w:rsidRPr="00C04478" w:rsidRDefault="008C6EDA" w:rsidP="00C04478">
      <w:pPr>
        <w:spacing w:before="100" w:beforeAutospacing="1" w:after="100" w:afterAutospacing="1" w:line="240" w:lineRule="auto"/>
        <w:ind w:left="-993"/>
        <w:jc w:val="both"/>
        <w:outlineLvl w:val="3"/>
        <w:rPr>
          <w:rFonts w:ascii="Times New Tojik" w:eastAsia="Times New Roman" w:hAnsi="Times New Tojik" w:cs="Times New Roman"/>
          <w:b/>
          <w:bCs/>
          <w:sz w:val="18"/>
          <w:szCs w:val="18"/>
          <w:lang w:eastAsia="ru-RU"/>
        </w:rPr>
      </w:pPr>
      <w:bookmarkStart w:id="7" w:name="A0NO0A4PJ7"/>
      <w:bookmarkEnd w:id="7"/>
      <w:r w:rsidRPr="00C04478">
        <w:rPr>
          <w:rFonts w:ascii="Times New Tojik" w:eastAsia="Times New Roman" w:hAnsi="Times New Tojik" w:cs="Times New Roman"/>
          <w:b/>
          <w:bCs/>
          <w:sz w:val="18"/>
          <w:szCs w:val="18"/>
          <w:lang w:eastAsia="ru-RU"/>
        </w:rPr>
        <w:t>2. Медицинская помощь в стационарах</w:t>
      </w:r>
    </w:p>
    <w:p w14:paraId="55B447F8"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 xml:space="preserve">2.1. Экстренная стационарная помощь до выведения из состояния, угрожающего жизни, </w:t>
      </w:r>
      <w:proofErr w:type="gramStart"/>
      <w:r w:rsidRPr="00C04478">
        <w:rPr>
          <w:rFonts w:ascii="Times New Tojik" w:eastAsia="Times New Roman" w:hAnsi="Times New Tojik" w:cs="Times New Roman"/>
          <w:sz w:val="18"/>
          <w:szCs w:val="18"/>
          <w:lang w:eastAsia="ru-RU"/>
        </w:rPr>
        <w:t>согласно перечня</w:t>
      </w:r>
      <w:proofErr w:type="gramEnd"/>
      <w:r w:rsidRPr="00C04478">
        <w:rPr>
          <w:rFonts w:ascii="Times New Tojik" w:eastAsia="Times New Roman" w:hAnsi="Times New Tojik" w:cs="Times New Roman"/>
          <w:sz w:val="18"/>
          <w:szCs w:val="18"/>
          <w:lang w:eastAsia="ru-RU"/>
        </w:rPr>
        <w:t xml:space="preserve"> состояний, угрожающие жизни больного, утвержденным приказом уполномоченного государственного органа в сфере здравоохранения (в редакции постановления Правительства РТ от 25.09.2018г.</w:t>
      </w:r>
      <w:hyperlink r:id="rId57" w:tooltip="Ссылка на Пост. Правительства РТ О внесении изменений и дополнений в некоторые постановления Правительства РТ" w:history="1">
        <w:r w:rsidRPr="00C04478">
          <w:rPr>
            <w:rFonts w:ascii="Times New Tojik" w:eastAsia="Times New Roman" w:hAnsi="Times New Tojik" w:cs="Times New Roman"/>
            <w:color w:val="0000FF"/>
            <w:sz w:val="18"/>
            <w:szCs w:val="18"/>
            <w:u w:val="single"/>
            <w:lang w:eastAsia="ru-RU"/>
          </w:rPr>
          <w:t>№485</w:t>
        </w:r>
      </w:hyperlink>
      <w:r w:rsidRPr="00C04478">
        <w:rPr>
          <w:rFonts w:ascii="Times New Tojik" w:eastAsia="Times New Roman" w:hAnsi="Times New Tojik" w:cs="Times New Roman"/>
          <w:sz w:val="18"/>
          <w:szCs w:val="18"/>
          <w:lang w:eastAsia="ru-RU"/>
        </w:rPr>
        <w:t>);</w:t>
      </w:r>
    </w:p>
    <w:p w14:paraId="0039CC8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2.2. Родовспоможение осуществляется женщинам, состоявшим на учете и регулярно находившимся под наблюдением соответствующего медицинского учреждения.</w:t>
      </w:r>
    </w:p>
    <w:p w14:paraId="44687CA2" w14:textId="77777777" w:rsidR="008C6EDA" w:rsidRPr="00C04478" w:rsidRDefault="008C6EDA" w:rsidP="00C04478">
      <w:pPr>
        <w:spacing w:before="100" w:beforeAutospacing="1" w:after="100" w:afterAutospacing="1" w:line="240" w:lineRule="auto"/>
        <w:ind w:left="-993"/>
        <w:jc w:val="both"/>
        <w:outlineLvl w:val="3"/>
        <w:rPr>
          <w:rFonts w:ascii="Times New Tojik" w:eastAsia="Times New Roman" w:hAnsi="Times New Tojik" w:cs="Times New Roman"/>
          <w:b/>
          <w:bCs/>
          <w:sz w:val="18"/>
          <w:szCs w:val="18"/>
          <w:lang w:eastAsia="ru-RU"/>
        </w:rPr>
      </w:pPr>
      <w:bookmarkStart w:id="8" w:name="A0NO0A4YQD"/>
      <w:bookmarkEnd w:id="8"/>
      <w:r w:rsidRPr="00C04478">
        <w:rPr>
          <w:rFonts w:ascii="Times New Tojik" w:eastAsia="Times New Roman" w:hAnsi="Times New Tojik" w:cs="Times New Roman"/>
          <w:b/>
          <w:bCs/>
          <w:sz w:val="18"/>
          <w:szCs w:val="18"/>
          <w:lang w:eastAsia="ru-RU"/>
        </w:rPr>
        <w:t>3. Стоматологическая помощь охватывает следующие виды</w:t>
      </w:r>
    </w:p>
    <w:p w14:paraId="77823D06"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3.1. Профилактические осмотры и мероприятия, имеющие профилактическую направленность детям и беременным два раза в год;</w:t>
      </w:r>
    </w:p>
    <w:p w14:paraId="5A6C062A" w14:textId="77777777" w:rsidR="008C6EDA" w:rsidRPr="00C04478" w:rsidRDefault="008C6EDA" w:rsidP="00C04478">
      <w:pPr>
        <w:spacing w:before="100" w:beforeAutospacing="1" w:after="100" w:afterAutospacing="1" w:line="240" w:lineRule="auto"/>
        <w:ind w:left="-993"/>
        <w:jc w:val="both"/>
        <w:rPr>
          <w:rFonts w:ascii="Times New Tojik" w:eastAsia="Times New Roman" w:hAnsi="Times New Tojik" w:cs="Times New Roman"/>
          <w:sz w:val="18"/>
          <w:szCs w:val="18"/>
          <w:lang w:eastAsia="ru-RU"/>
        </w:rPr>
      </w:pPr>
      <w:r w:rsidRPr="00C04478">
        <w:rPr>
          <w:rFonts w:ascii="Times New Tojik" w:eastAsia="Times New Roman" w:hAnsi="Times New Tojik" w:cs="Times New Roman"/>
          <w:sz w:val="18"/>
          <w:szCs w:val="18"/>
          <w:lang w:eastAsia="ru-RU"/>
        </w:rPr>
        <w:t>3.2. Экстренная стоматологическая помощь.</w:t>
      </w:r>
    </w:p>
    <w:p w14:paraId="756D119A" w14:textId="77777777" w:rsidR="00ED19A3" w:rsidRPr="00C04478" w:rsidRDefault="00ED19A3" w:rsidP="00C04478">
      <w:pPr>
        <w:ind w:left="-993"/>
        <w:jc w:val="both"/>
        <w:rPr>
          <w:sz w:val="18"/>
          <w:szCs w:val="18"/>
        </w:rPr>
      </w:pPr>
    </w:p>
    <w:sectPr w:rsidR="00ED19A3" w:rsidRPr="00C04478" w:rsidSect="00C04478">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13"/>
    <w:rsid w:val="00483513"/>
    <w:rsid w:val="008C6EDA"/>
    <w:rsid w:val="00C04478"/>
    <w:rsid w:val="00ED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6E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C6E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E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6EDA"/>
    <w:rPr>
      <w:rFonts w:ascii="Times New Roman" w:eastAsia="Times New Roman" w:hAnsi="Times New Roman" w:cs="Times New Roman"/>
      <w:b/>
      <w:bCs/>
      <w:sz w:val="36"/>
      <w:szCs w:val="36"/>
      <w:lang w:eastAsia="ru-RU"/>
    </w:rPr>
  </w:style>
  <w:style w:type="paragraph" w:customStyle="1" w:styleId="dname">
    <w:name w:val="dname"/>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6EDA"/>
    <w:rPr>
      <w:color w:val="0000FF"/>
      <w:u w:val="single"/>
    </w:rPr>
  </w:style>
  <w:style w:type="character" w:customStyle="1" w:styleId="inline-comment">
    <w:name w:val="inline-comment"/>
    <w:basedOn w:val="a0"/>
    <w:rsid w:val="008C6EDA"/>
  </w:style>
  <w:style w:type="character" w:customStyle="1" w:styleId="40">
    <w:name w:val="Заголовок 4 Знак"/>
    <w:basedOn w:val="a0"/>
    <w:link w:val="4"/>
    <w:uiPriority w:val="9"/>
    <w:rsid w:val="008C6EDA"/>
    <w:rPr>
      <w:rFonts w:ascii="Times New Roman" w:eastAsia="Times New Roman" w:hAnsi="Times New Roman" w:cs="Times New Roman"/>
      <w:b/>
      <w:bCs/>
      <w:sz w:val="24"/>
      <w:szCs w:val="24"/>
      <w:lang w:eastAsia="ru-RU"/>
    </w:rPr>
  </w:style>
  <w:style w:type="paragraph" w:customStyle="1" w:styleId="msonormal0">
    <w:name w:val="msonormal"/>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8C6EDA"/>
    <w:rPr>
      <w:color w:val="800080"/>
      <w:u w:val="single"/>
    </w:rPr>
  </w:style>
  <w:style w:type="paragraph" w:styleId="HTML">
    <w:name w:val="HTML Preformatted"/>
    <w:basedOn w:val="a"/>
    <w:link w:val="HTML0"/>
    <w:uiPriority w:val="99"/>
    <w:semiHidden/>
    <w:unhideWhenUsed/>
    <w:rsid w:val="008C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6EDA"/>
    <w:rPr>
      <w:rFonts w:ascii="Courier New" w:eastAsia="Times New Roman" w:hAnsi="Courier New" w:cs="Courier New"/>
      <w:sz w:val="20"/>
      <w:szCs w:val="20"/>
      <w:lang w:eastAsia="ru-RU"/>
    </w:rPr>
  </w:style>
  <w:style w:type="paragraph" w:customStyle="1" w:styleId="doc-info">
    <w:name w:val="doc-info"/>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044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4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6E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C6E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E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6EDA"/>
    <w:rPr>
      <w:rFonts w:ascii="Times New Roman" w:eastAsia="Times New Roman" w:hAnsi="Times New Roman" w:cs="Times New Roman"/>
      <w:b/>
      <w:bCs/>
      <w:sz w:val="36"/>
      <w:szCs w:val="36"/>
      <w:lang w:eastAsia="ru-RU"/>
    </w:rPr>
  </w:style>
  <w:style w:type="paragraph" w:customStyle="1" w:styleId="dname">
    <w:name w:val="dname"/>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6EDA"/>
    <w:rPr>
      <w:color w:val="0000FF"/>
      <w:u w:val="single"/>
    </w:rPr>
  </w:style>
  <w:style w:type="character" w:customStyle="1" w:styleId="inline-comment">
    <w:name w:val="inline-comment"/>
    <w:basedOn w:val="a0"/>
    <w:rsid w:val="008C6EDA"/>
  </w:style>
  <w:style w:type="character" w:customStyle="1" w:styleId="40">
    <w:name w:val="Заголовок 4 Знак"/>
    <w:basedOn w:val="a0"/>
    <w:link w:val="4"/>
    <w:uiPriority w:val="9"/>
    <w:rsid w:val="008C6EDA"/>
    <w:rPr>
      <w:rFonts w:ascii="Times New Roman" w:eastAsia="Times New Roman" w:hAnsi="Times New Roman" w:cs="Times New Roman"/>
      <w:b/>
      <w:bCs/>
      <w:sz w:val="24"/>
      <w:szCs w:val="24"/>
      <w:lang w:eastAsia="ru-RU"/>
    </w:rPr>
  </w:style>
  <w:style w:type="paragraph" w:customStyle="1" w:styleId="msonormal0">
    <w:name w:val="msonormal"/>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8C6EDA"/>
    <w:rPr>
      <w:color w:val="800080"/>
      <w:u w:val="single"/>
    </w:rPr>
  </w:style>
  <w:style w:type="paragraph" w:styleId="HTML">
    <w:name w:val="HTML Preformatted"/>
    <w:basedOn w:val="a"/>
    <w:link w:val="HTML0"/>
    <w:uiPriority w:val="99"/>
    <w:semiHidden/>
    <w:unhideWhenUsed/>
    <w:rsid w:val="008C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6EDA"/>
    <w:rPr>
      <w:rFonts w:ascii="Courier New" w:eastAsia="Times New Roman" w:hAnsi="Courier New" w:cs="Courier New"/>
      <w:sz w:val="20"/>
      <w:szCs w:val="20"/>
      <w:lang w:eastAsia="ru-RU"/>
    </w:rPr>
  </w:style>
  <w:style w:type="paragraph" w:customStyle="1" w:styleId="doc-info">
    <w:name w:val="doc-info"/>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044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4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92480">
      <w:bodyDiv w:val="1"/>
      <w:marLeft w:val="0"/>
      <w:marRight w:val="0"/>
      <w:marTop w:val="0"/>
      <w:marBottom w:val="0"/>
      <w:divBdr>
        <w:top w:val="none" w:sz="0" w:space="0" w:color="auto"/>
        <w:left w:val="none" w:sz="0" w:space="0" w:color="auto"/>
        <w:bottom w:val="none" w:sz="0" w:space="0" w:color="auto"/>
        <w:right w:val="none" w:sz="0" w:space="0" w:color="auto"/>
      </w:divBdr>
      <w:divsChild>
        <w:div w:id="1411927524">
          <w:marLeft w:val="0"/>
          <w:marRight w:val="0"/>
          <w:marTop w:val="0"/>
          <w:marBottom w:val="0"/>
          <w:divBdr>
            <w:top w:val="none" w:sz="0" w:space="0" w:color="auto"/>
            <w:left w:val="none" w:sz="0" w:space="0" w:color="auto"/>
            <w:bottom w:val="none" w:sz="0" w:space="0" w:color="auto"/>
            <w:right w:val="none" w:sz="0" w:space="0" w:color="auto"/>
          </w:divBdr>
        </w:div>
        <w:div w:id="1032656563">
          <w:marLeft w:val="0"/>
          <w:marRight w:val="0"/>
          <w:marTop w:val="0"/>
          <w:marBottom w:val="0"/>
          <w:divBdr>
            <w:top w:val="none" w:sz="0" w:space="0" w:color="auto"/>
            <w:left w:val="none" w:sz="0" w:space="0" w:color="auto"/>
            <w:bottom w:val="none" w:sz="0" w:space="0" w:color="auto"/>
            <w:right w:val="none" w:sz="0" w:space="0" w:color="auto"/>
          </w:divBdr>
        </w:div>
        <w:div w:id="1718316863">
          <w:marLeft w:val="0"/>
          <w:marRight w:val="0"/>
          <w:marTop w:val="0"/>
          <w:marBottom w:val="0"/>
          <w:divBdr>
            <w:top w:val="none" w:sz="0" w:space="0" w:color="auto"/>
            <w:left w:val="none" w:sz="0" w:space="0" w:color="auto"/>
            <w:bottom w:val="none" w:sz="0" w:space="0" w:color="auto"/>
            <w:right w:val="none" w:sz="0" w:space="0" w:color="auto"/>
          </w:divBdr>
        </w:div>
        <w:div w:id="1718894568">
          <w:marLeft w:val="0"/>
          <w:marRight w:val="0"/>
          <w:marTop w:val="0"/>
          <w:marBottom w:val="0"/>
          <w:divBdr>
            <w:top w:val="none" w:sz="0" w:space="0" w:color="auto"/>
            <w:left w:val="none" w:sz="0" w:space="0" w:color="auto"/>
            <w:bottom w:val="none" w:sz="0" w:space="0" w:color="auto"/>
            <w:right w:val="none" w:sz="0" w:space="0" w:color="auto"/>
          </w:divBdr>
        </w:div>
        <w:div w:id="824397870">
          <w:marLeft w:val="0"/>
          <w:marRight w:val="0"/>
          <w:marTop w:val="0"/>
          <w:marBottom w:val="0"/>
          <w:divBdr>
            <w:top w:val="none" w:sz="0" w:space="0" w:color="auto"/>
            <w:left w:val="none" w:sz="0" w:space="0" w:color="auto"/>
            <w:bottom w:val="none" w:sz="0" w:space="0" w:color="auto"/>
            <w:right w:val="none" w:sz="0" w:space="0" w:color="auto"/>
          </w:divBdr>
        </w:div>
        <w:div w:id="396980224">
          <w:marLeft w:val="0"/>
          <w:marRight w:val="0"/>
          <w:marTop w:val="0"/>
          <w:marBottom w:val="0"/>
          <w:divBdr>
            <w:top w:val="none" w:sz="0" w:space="0" w:color="auto"/>
            <w:left w:val="none" w:sz="0" w:space="0" w:color="auto"/>
            <w:bottom w:val="none" w:sz="0" w:space="0" w:color="auto"/>
            <w:right w:val="none" w:sz="0" w:space="0" w:color="auto"/>
          </w:divBdr>
        </w:div>
      </w:divsChild>
    </w:div>
    <w:div w:id="1517646885">
      <w:bodyDiv w:val="1"/>
      <w:marLeft w:val="0"/>
      <w:marRight w:val="0"/>
      <w:marTop w:val="0"/>
      <w:marBottom w:val="0"/>
      <w:divBdr>
        <w:top w:val="none" w:sz="0" w:space="0" w:color="auto"/>
        <w:left w:val="none" w:sz="0" w:space="0" w:color="auto"/>
        <w:bottom w:val="none" w:sz="0" w:space="0" w:color="auto"/>
        <w:right w:val="none" w:sz="0" w:space="0" w:color="auto"/>
      </w:divBdr>
      <w:divsChild>
        <w:div w:id="991982949">
          <w:marLeft w:val="0"/>
          <w:marRight w:val="0"/>
          <w:marTop w:val="0"/>
          <w:marBottom w:val="0"/>
          <w:divBdr>
            <w:top w:val="none" w:sz="0" w:space="0" w:color="auto"/>
            <w:left w:val="none" w:sz="0" w:space="0" w:color="auto"/>
            <w:bottom w:val="none" w:sz="0" w:space="0" w:color="auto"/>
            <w:right w:val="none" w:sz="0" w:space="0" w:color="auto"/>
          </w:divBdr>
        </w:div>
        <w:div w:id="1384258164">
          <w:marLeft w:val="0"/>
          <w:marRight w:val="0"/>
          <w:marTop w:val="0"/>
          <w:marBottom w:val="0"/>
          <w:divBdr>
            <w:top w:val="none" w:sz="0" w:space="0" w:color="auto"/>
            <w:left w:val="none" w:sz="0" w:space="0" w:color="auto"/>
            <w:bottom w:val="none" w:sz="0" w:space="0" w:color="auto"/>
            <w:right w:val="none" w:sz="0" w:space="0" w:color="auto"/>
          </w:divBdr>
        </w:div>
      </w:divsChild>
    </w:div>
    <w:div w:id="1912152400">
      <w:bodyDiv w:val="1"/>
      <w:marLeft w:val="0"/>
      <w:marRight w:val="0"/>
      <w:marTop w:val="0"/>
      <w:marBottom w:val="0"/>
      <w:divBdr>
        <w:top w:val="none" w:sz="0" w:space="0" w:color="auto"/>
        <w:left w:val="none" w:sz="0" w:space="0" w:color="auto"/>
        <w:bottom w:val="none" w:sz="0" w:space="0" w:color="auto"/>
        <w:right w:val="none" w:sz="0" w:space="0" w:color="auto"/>
      </w:divBdr>
      <w:divsChild>
        <w:div w:id="581522243">
          <w:marLeft w:val="0"/>
          <w:marRight w:val="0"/>
          <w:marTop w:val="0"/>
          <w:marBottom w:val="0"/>
          <w:divBdr>
            <w:top w:val="none" w:sz="0" w:space="0" w:color="auto"/>
            <w:left w:val="none" w:sz="0" w:space="0" w:color="auto"/>
            <w:bottom w:val="none" w:sz="0" w:space="0" w:color="auto"/>
            <w:right w:val="none" w:sz="0" w:space="0" w:color="auto"/>
          </w:divBdr>
        </w:div>
        <w:div w:id="1518230721">
          <w:marLeft w:val="0"/>
          <w:marRight w:val="0"/>
          <w:marTop w:val="0"/>
          <w:marBottom w:val="0"/>
          <w:divBdr>
            <w:top w:val="none" w:sz="0" w:space="0" w:color="auto"/>
            <w:left w:val="none" w:sz="0" w:space="0" w:color="auto"/>
            <w:bottom w:val="none" w:sz="0" w:space="0" w:color="auto"/>
            <w:right w:val="none" w:sz="0" w:space="0" w:color="auto"/>
          </w:divBdr>
        </w:div>
        <w:div w:id="182164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vfp://rgn=132471" TargetMode="External"/><Relationship Id="rId18" Type="http://schemas.openxmlformats.org/officeDocument/2006/relationships/hyperlink" Target="vfp://rgn=129517" TargetMode="External"/><Relationship Id="rId26" Type="http://schemas.openxmlformats.org/officeDocument/2006/relationships/hyperlink" Target="vfp://rgn=132471" TargetMode="External"/><Relationship Id="rId39" Type="http://schemas.openxmlformats.org/officeDocument/2006/relationships/hyperlink" Target="vfp://rgn=132504" TargetMode="External"/><Relationship Id="rId21" Type="http://schemas.openxmlformats.org/officeDocument/2006/relationships/hyperlink" Target="vfp://rgn=132471" TargetMode="External"/><Relationship Id="rId34" Type="http://schemas.openxmlformats.org/officeDocument/2006/relationships/hyperlink" Target="vfp://rgn=14173" TargetMode="External"/><Relationship Id="rId42" Type="http://schemas.openxmlformats.org/officeDocument/2006/relationships/hyperlink" Target="vfp://rgn=132504" TargetMode="External"/><Relationship Id="rId47" Type="http://schemas.openxmlformats.org/officeDocument/2006/relationships/hyperlink" Target="vfp://rgn=132504" TargetMode="External"/><Relationship Id="rId50" Type="http://schemas.openxmlformats.org/officeDocument/2006/relationships/hyperlink" Target="vfp://rgn=132504" TargetMode="External"/><Relationship Id="rId55" Type="http://schemas.openxmlformats.org/officeDocument/2006/relationships/hyperlink" Target="vfp://rgn=132504" TargetMode="External"/><Relationship Id="rId7" Type="http://schemas.openxmlformats.org/officeDocument/2006/relationships/hyperlink" Target="vfp://rgn=129517" TargetMode="External"/><Relationship Id="rId12" Type="http://schemas.openxmlformats.org/officeDocument/2006/relationships/hyperlink" Target="vfp://rgn=132471" TargetMode="External"/><Relationship Id="rId17" Type="http://schemas.openxmlformats.org/officeDocument/2006/relationships/hyperlink" Target="vfp://rgn=132471" TargetMode="External"/><Relationship Id="rId25" Type="http://schemas.openxmlformats.org/officeDocument/2006/relationships/hyperlink" Target="vfp://rgn=132471" TargetMode="External"/><Relationship Id="rId33" Type="http://schemas.openxmlformats.org/officeDocument/2006/relationships/hyperlink" Target="vfp://rgn=132471" TargetMode="External"/><Relationship Id="rId38" Type="http://schemas.openxmlformats.org/officeDocument/2006/relationships/hyperlink" Target="vfp://rgn=132504" TargetMode="External"/><Relationship Id="rId46" Type="http://schemas.openxmlformats.org/officeDocument/2006/relationships/hyperlink" Target="vfp://rgn=132504"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vfp://rgn=34172" TargetMode="External"/><Relationship Id="rId20" Type="http://schemas.openxmlformats.org/officeDocument/2006/relationships/hyperlink" Target="vfp://rgn=132471" TargetMode="External"/><Relationship Id="rId29" Type="http://schemas.openxmlformats.org/officeDocument/2006/relationships/hyperlink" Target="vfp://rgn=132471" TargetMode="External"/><Relationship Id="rId41" Type="http://schemas.openxmlformats.org/officeDocument/2006/relationships/hyperlink" Target="vfp://rgn=132504" TargetMode="External"/><Relationship Id="rId54" Type="http://schemas.openxmlformats.org/officeDocument/2006/relationships/hyperlink" Target="vfp://rgn=14172" TargetMode="External"/><Relationship Id="rId1" Type="http://schemas.openxmlformats.org/officeDocument/2006/relationships/styles" Target="styles.xml"/><Relationship Id="rId6" Type="http://schemas.openxmlformats.org/officeDocument/2006/relationships/hyperlink" Target="vfp://rgn=132471" TargetMode="External"/><Relationship Id="rId11" Type="http://schemas.openxmlformats.org/officeDocument/2006/relationships/hyperlink" Target="vfp://rgn=35569" TargetMode="External"/><Relationship Id="rId24" Type="http://schemas.openxmlformats.org/officeDocument/2006/relationships/hyperlink" Target="vfp://rgn=132471" TargetMode="External"/><Relationship Id="rId32" Type="http://schemas.openxmlformats.org/officeDocument/2006/relationships/hyperlink" Target="vfp://rgn=132471" TargetMode="External"/><Relationship Id="rId37" Type="http://schemas.openxmlformats.org/officeDocument/2006/relationships/hyperlink" Target="vfp://rgn=129506" TargetMode="External"/><Relationship Id="rId40" Type="http://schemas.openxmlformats.org/officeDocument/2006/relationships/hyperlink" Target="vfp://rgn=132504" TargetMode="External"/><Relationship Id="rId45" Type="http://schemas.openxmlformats.org/officeDocument/2006/relationships/hyperlink" Target="vfp://rgn=132504" TargetMode="External"/><Relationship Id="rId53" Type="http://schemas.openxmlformats.org/officeDocument/2006/relationships/hyperlink" Target="vfp://rgn=132504" TargetMode="External"/><Relationship Id="rId58" Type="http://schemas.openxmlformats.org/officeDocument/2006/relationships/fontTable" Target="fontTable.xml"/><Relationship Id="rId5" Type="http://schemas.openxmlformats.org/officeDocument/2006/relationships/hyperlink" Target="vfp://rgn=35569" TargetMode="External"/><Relationship Id="rId15" Type="http://schemas.openxmlformats.org/officeDocument/2006/relationships/hyperlink" Target="vfp://rgn=132471" TargetMode="External"/><Relationship Id="rId23" Type="http://schemas.openxmlformats.org/officeDocument/2006/relationships/hyperlink" Target="vfp://rgn=132471" TargetMode="External"/><Relationship Id="rId28" Type="http://schemas.openxmlformats.org/officeDocument/2006/relationships/hyperlink" Target="vfp://rgn=132471" TargetMode="External"/><Relationship Id="rId36" Type="http://schemas.openxmlformats.org/officeDocument/2006/relationships/hyperlink" Target="vfp://rgn=132504" TargetMode="External"/><Relationship Id="rId49" Type="http://schemas.openxmlformats.org/officeDocument/2006/relationships/hyperlink" Target="vfp://rgn=129506" TargetMode="External"/><Relationship Id="rId57" Type="http://schemas.openxmlformats.org/officeDocument/2006/relationships/hyperlink" Target="vfp://rgn=132504" TargetMode="External"/><Relationship Id="rId10" Type="http://schemas.openxmlformats.org/officeDocument/2006/relationships/hyperlink" Target="vfp://rgn=35569" TargetMode="External"/><Relationship Id="rId19" Type="http://schemas.openxmlformats.org/officeDocument/2006/relationships/hyperlink" Target="vfp://rgn=132471" TargetMode="External"/><Relationship Id="rId31" Type="http://schemas.openxmlformats.org/officeDocument/2006/relationships/hyperlink" Target="vfp://rgn=132471" TargetMode="External"/><Relationship Id="rId44" Type="http://schemas.openxmlformats.org/officeDocument/2006/relationships/hyperlink" Target="vfp://rgn=132504" TargetMode="External"/><Relationship Id="rId52" Type="http://schemas.openxmlformats.org/officeDocument/2006/relationships/hyperlink" Target="vfp://rgn=132504" TargetMode="External"/><Relationship Id="rId4" Type="http://schemas.openxmlformats.org/officeDocument/2006/relationships/webSettings" Target="webSettings.xml"/><Relationship Id="rId9" Type="http://schemas.openxmlformats.org/officeDocument/2006/relationships/hyperlink" Target="vfp://rgn=34173" TargetMode="External"/><Relationship Id="rId14" Type="http://schemas.openxmlformats.org/officeDocument/2006/relationships/hyperlink" Target="vfp://rgn=132471" TargetMode="External"/><Relationship Id="rId22" Type="http://schemas.openxmlformats.org/officeDocument/2006/relationships/hyperlink" Target="vfp://rgn=132471" TargetMode="External"/><Relationship Id="rId27" Type="http://schemas.openxmlformats.org/officeDocument/2006/relationships/hyperlink" Target="vfp://rgn=132471" TargetMode="External"/><Relationship Id="rId30" Type="http://schemas.openxmlformats.org/officeDocument/2006/relationships/hyperlink" Target="vfp://rgn=132471" TargetMode="External"/><Relationship Id="rId35" Type="http://schemas.openxmlformats.org/officeDocument/2006/relationships/hyperlink" Target="vfp://rgn=14172" TargetMode="External"/><Relationship Id="rId43" Type="http://schemas.openxmlformats.org/officeDocument/2006/relationships/hyperlink" Target="vfp://rgn=132504" TargetMode="External"/><Relationship Id="rId48" Type="http://schemas.openxmlformats.org/officeDocument/2006/relationships/hyperlink" Target="vfp://rgn=132504" TargetMode="External"/><Relationship Id="rId56" Type="http://schemas.openxmlformats.org/officeDocument/2006/relationships/hyperlink" Target="vfp://rgn=132504" TargetMode="External"/><Relationship Id="rId8" Type="http://schemas.openxmlformats.org/officeDocument/2006/relationships/hyperlink" Target="vfp://rgn=132471" TargetMode="External"/><Relationship Id="rId51" Type="http://schemas.openxmlformats.org/officeDocument/2006/relationships/hyperlink" Target="vfp://rgn=1325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41045</Words>
  <Characters>233961</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2022-06-27T17:29:00Z</cp:lastPrinted>
  <dcterms:created xsi:type="dcterms:W3CDTF">2022-06-26T10:39:00Z</dcterms:created>
  <dcterms:modified xsi:type="dcterms:W3CDTF">2022-06-27T17:29:00Z</dcterms:modified>
</cp:coreProperties>
</file>