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278E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Дар Вазорати адлияи Їуміурии</w:t>
      </w:r>
      <w:proofErr w:type="gramStart"/>
      <w:r w:rsidRPr="00484FF7">
        <w:rPr>
          <w:rFonts w:ascii="Times New Tojik" w:eastAsia="Times New Roman" w:hAnsi="Times New Tojik" w:cs="Times New Roman"/>
          <w:sz w:val="18"/>
          <w:szCs w:val="18"/>
          <w:lang w:eastAsia="ru-RU"/>
        </w:rPr>
        <w:t xml:space="preserve"> Т</w:t>
      </w:r>
      <w:proofErr w:type="gramEnd"/>
      <w:r w:rsidRPr="00484FF7">
        <w:rPr>
          <w:rFonts w:ascii="Times New Tojik" w:eastAsia="Times New Roman" w:hAnsi="Times New Tojik" w:cs="Times New Roman"/>
          <w:sz w:val="18"/>
          <w:szCs w:val="18"/>
          <w:lang w:eastAsia="ru-RU"/>
        </w:rPr>
        <w:t xml:space="preserve">оїикистон </w:t>
      </w:r>
    </w:p>
    <w:p w14:paraId="7845045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4 августи соли 2020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ѕайди давлатњ гирифта шудааст, </w:t>
      </w:r>
    </w:p>
    <w:p w14:paraId="0AC56AC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раѕами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ѕайдгирњ 1029</w:t>
      </w:r>
    </w:p>
    <w:p w14:paraId="529F46F6" w14:textId="77777777" w:rsidR="00F350EC" w:rsidRPr="00484FF7" w:rsidRDefault="00F350EC" w:rsidP="00F350EC">
      <w:pPr>
        <w:spacing w:before="100" w:beforeAutospacing="1" w:after="100" w:afterAutospacing="1" w:line="240" w:lineRule="auto"/>
        <w:ind w:left="-1276" w:right="-143"/>
        <w:outlineLvl w:val="1"/>
        <w:rPr>
          <w:rFonts w:ascii="Times New Tojik" w:eastAsia="Times New Roman" w:hAnsi="Times New Tojik" w:cs="Times New Roman"/>
          <w:b/>
          <w:bCs/>
          <w:sz w:val="18"/>
          <w:szCs w:val="18"/>
          <w:lang w:eastAsia="ru-RU"/>
        </w:rPr>
      </w:pPr>
      <w:bookmarkStart w:id="0" w:name="A62A0NA2CG"/>
      <w:bookmarkEnd w:id="0"/>
      <w:r w:rsidRPr="00484FF7">
        <w:rPr>
          <w:rFonts w:ascii="Times New Tojik" w:eastAsia="Times New Roman" w:hAnsi="Times New Tojik" w:cs="Times New Roman"/>
          <w:b/>
          <w:bCs/>
          <w:sz w:val="18"/>
          <w:szCs w:val="18"/>
          <w:lang w:eastAsia="ru-RU"/>
        </w:rPr>
        <w:t>ФАРМОИШИ ВАЗОРАТИ ТАНДУРУСТЊ ВА ІИФЗИ ИЇТИМОИИ АІОЛИИ ЇУМІУРИИ ТОЇИКИСТОН</w:t>
      </w:r>
    </w:p>
    <w:p w14:paraId="43723B4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w:t>
      </w:r>
    </w:p>
    <w:p w14:paraId="105A2DC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Дар бораи тасдиѕи Тартиби ташкили коріои пешгирикунанда ва тавсияіо оид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хатари паіншавии бемории сироятии COVID-19 дар муассисаіои таълимњ </w:t>
      </w:r>
    </w:p>
    <w:p w14:paraId="6E9AEA3B"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190.010.090.</w:t>
      </w:r>
    </w:p>
    <w:p w14:paraId="4818C974"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Мутобиѕи моддаи 111 Кодекси тандурустии Їуміурии</w:t>
      </w:r>
      <w:proofErr w:type="gramStart"/>
      <w:r w:rsidRPr="00484FF7">
        <w:rPr>
          <w:rFonts w:ascii="Times New Tojik" w:eastAsia="Times New Roman" w:hAnsi="Times New Tojik" w:cs="Times New Roman"/>
          <w:sz w:val="18"/>
          <w:szCs w:val="18"/>
          <w:lang w:eastAsia="ru-RU"/>
        </w:rPr>
        <w:t xml:space="preserve"> Т</w:t>
      </w:r>
      <w:proofErr w:type="gramEnd"/>
      <w:r w:rsidRPr="00484FF7">
        <w:rPr>
          <w:rFonts w:ascii="Times New Tojik" w:eastAsia="Times New Roman" w:hAnsi="Times New Tojik" w:cs="Times New Roman"/>
          <w:sz w:val="18"/>
          <w:szCs w:val="18"/>
          <w:lang w:eastAsia="ru-RU"/>
        </w:rPr>
        <w:t>оїикистон ва банди 10 Низомномаи Вазорати тандурустњ ва іифзи иїтимоии аіолии Їуміурии Тоїикистон, ки бо ѕарори Іукумати Їуміурии Тоїикистон аз 3 марти соли 2014, №148 тасдиѕ шудааст, бо маѕсади андешидани чораіои ѕатъии пешгирикунанда ва зиддиэпидемикњ, инчунин іимояи фардии шаірвандон дар шароити пайдоиш ва паіншавии бемориіое, ки барои инсон хавфнок аст,</w:t>
      </w:r>
    </w:p>
    <w:p w14:paraId="79F52FE5"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ФАРМОИШ МЕДИІАМ:</w:t>
      </w:r>
    </w:p>
    <w:p w14:paraId="4E3B4C5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1. Тартиби ташкили коріои пешгирикунанда ва тавсияіо оид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хатари паіншавии бемории сироятии COVID-19 дар муассисаіои таълимњ тасдиѕ карда шавад (замима мегардад).</w:t>
      </w:r>
    </w:p>
    <w:p w14:paraId="53EC920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 Сардорони воіидіои сохтории дастгоіи марказњ, раёсатіои тандурустии Вилояти Мухтори</w:t>
      </w:r>
      <w:proofErr w:type="gramStart"/>
      <w:r w:rsidRPr="00484FF7">
        <w:rPr>
          <w:rFonts w:ascii="Times New Tojik" w:eastAsia="Times New Roman" w:hAnsi="Times New Tojik" w:cs="Times New Roman"/>
          <w:sz w:val="18"/>
          <w:szCs w:val="18"/>
          <w:lang w:eastAsia="ru-RU"/>
        </w:rPr>
        <w:t xml:space="preserve"> К</w:t>
      </w:r>
      <w:proofErr w:type="gramEnd"/>
      <w:r w:rsidRPr="00484FF7">
        <w:rPr>
          <w:rFonts w:ascii="Times New Tojik" w:eastAsia="Times New Roman" w:hAnsi="Times New Tojik" w:cs="Times New Roman"/>
          <w:sz w:val="18"/>
          <w:szCs w:val="18"/>
          <w:lang w:eastAsia="ru-RU"/>
        </w:rPr>
        <w:t>ўіистони Бадахшон, вилоятіо ва шаіри Душанбе, сардорони хадамотіо, инчунин дигар роібарони ташкилотіои соіаи тандурустњ ва іифзи иїтимоии аіолњ иїрои тартиби мазкурро таъмин намоянд.</w:t>
      </w:r>
    </w:p>
    <w:p w14:paraId="35AAEA04"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 Хадамоти назорати давлатии санитарию эпидемиологњ:</w:t>
      </w:r>
    </w:p>
    <w:p w14:paraId="78E05C4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амалњ намудани тартиби тасдиѕгардидаро зери назорати ѕатъњ гирад;</w:t>
      </w:r>
    </w:p>
    <w:p w14:paraId="52407B1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фармоиши мазкурро тибѕи тартиби муѕарраршуда барои санїиш ва баѕайдгирии давлатњ ба Вазорати адлияи Їуміурии</w:t>
      </w:r>
      <w:proofErr w:type="gramStart"/>
      <w:r w:rsidRPr="00484FF7">
        <w:rPr>
          <w:rFonts w:ascii="Times New Tojik" w:eastAsia="Times New Roman" w:hAnsi="Times New Tojik" w:cs="Times New Roman"/>
          <w:sz w:val="18"/>
          <w:szCs w:val="18"/>
          <w:lang w:eastAsia="ru-RU"/>
        </w:rPr>
        <w:t xml:space="preserve"> Т</w:t>
      </w:r>
      <w:proofErr w:type="gramEnd"/>
      <w:r w:rsidRPr="00484FF7">
        <w:rPr>
          <w:rFonts w:ascii="Times New Tojik" w:eastAsia="Times New Roman" w:hAnsi="Times New Tojik" w:cs="Times New Roman"/>
          <w:sz w:val="18"/>
          <w:szCs w:val="18"/>
          <w:lang w:eastAsia="ru-RU"/>
        </w:rPr>
        <w:t>оїикистон пешниіод намояд;</w:t>
      </w:r>
    </w:p>
    <w:p w14:paraId="0EBFDC48"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 дастрасии фармоиши мазкурро ба сохторіои </w:t>
      </w:r>
      <w:proofErr w:type="gramStart"/>
      <w:r w:rsidRPr="00484FF7">
        <w:rPr>
          <w:rFonts w:ascii="Times New Tojik" w:eastAsia="Times New Roman" w:hAnsi="Times New Tojik" w:cs="Times New Roman"/>
          <w:sz w:val="18"/>
          <w:szCs w:val="18"/>
          <w:lang w:eastAsia="ru-RU"/>
        </w:rPr>
        <w:t>со</w:t>
      </w:r>
      <w:proofErr w:type="gramEnd"/>
      <w:r w:rsidRPr="00484FF7">
        <w:rPr>
          <w:rFonts w:ascii="Times New Tojik" w:eastAsia="Times New Roman" w:hAnsi="Times New Tojik" w:cs="Times New Roman"/>
          <w:sz w:val="18"/>
          <w:szCs w:val="18"/>
          <w:lang w:eastAsia="ru-RU"/>
        </w:rPr>
        <w:t>іаи тандурустњ ва дигар вазорату идораіои дахлдор таъмин намояд.</w:t>
      </w:r>
    </w:p>
    <w:p w14:paraId="71727A5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4. Муассисаи давлатии "Маркази їуміуриявии ташаккули тарзи іаёти солим" доир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фармоиши мазкур тариѕи воситаіои ахбори омма коріои фаімондадиіиро гузаронад.</w:t>
      </w:r>
    </w:p>
    <w:p w14:paraId="4FCC40A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5. Фармоиши мазкур баъд аз санїиш,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ѕайдгирњ ва интишори расмњ мавриди амал ѕарор дода шавад.</w:t>
      </w:r>
    </w:p>
    <w:p w14:paraId="69DA54C2"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6. Назорати иїрои фармоиши мазкур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зиммаи муовини якум ва муовинони вазир вогузор карда шавад.</w:t>
      </w:r>
    </w:p>
    <w:p w14:paraId="77F298D9"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Вазир                           Їамолиддин Абдуллозода</w:t>
      </w:r>
    </w:p>
    <w:p w14:paraId="30DEBF22"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аз 4 августи соли 2020, №585 </w:t>
      </w:r>
    </w:p>
    <w:p w14:paraId="6C575065"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ш. Душанбе</w:t>
      </w:r>
    </w:p>
    <w:p w14:paraId="6CB412B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w:t>
      </w:r>
    </w:p>
    <w:p w14:paraId="5340247E"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Тасдиѕ шудааст, </w:t>
      </w:r>
    </w:p>
    <w:p w14:paraId="5EC4E065"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бо фармоиши вазири тандурустњ ва іифзи </w:t>
      </w:r>
    </w:p>
    <w:p w14:paraId="41E16EB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иїтимоии аіолии Їуміурии</w:t>
      </w:r>
      <w:proofErr w:type="gramStart"/>
      <w:r w:rsidRPr="00484FF7">
        <w:rPr>
          <w:rFonts w:ascii="Times New Tojik" w:eastAsia="Times New Roman" w:hAnsi="Times New Tojik" w:cs="Times New Roman"/>
          <w:sz w:val="18"/>
          <w:szCs w:val="18"/>
          <w:lang w:eastAsia="ru-RU"/>
        </w:rPr>
        <w:t xml:space="preserve"> Т</w:t>
      </w:r>
      <w:proofErr w:type="gramEnd"/>
      <w:r w:rsidRPr="00484FF7">
        <w:rPr>
          <w:rFonts w:ascii="Times New Tojik" w:eastAsia="Times New Roman" w:hAnsi="Times New Tojik" w:cs="Times New Roman"/>
          <w:sz w:val="18"/>
          <w:szCs w:val="18"/>
          <w:lang w:eastAsia="ru-RU"/>
        </w:rPr>
        <w:t xml:space="preserve">оїикистон </w:t>
      </w:r>
    </w:p>
    <w:p w14:paraId="00621FA8"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аз 4 августи соли 2020, №585</w:t>
      </w:r>
    </w:p>
    <w:p w14:paraId="4F651F16" w14:textId="77777777" w:rsidR="00F350EC" w:rsidRPr="00484FF7" w:rsidRDefault="00F350EC" w:rsidP="00F350EC">
      <w:pPr>
        <w:spacing w:before="100" w:beforeAutospacing="1" w:after="100" w:afterAutospacing="1" w:line="240" w:lineRule="auto"/>
        <w:ind w:left="-1276" w:right="-143"/>
        <w:outlineLvl w:val="1"/>
        <w:rPr>
          <w:rFonts w:ascii="Times New Tojik" w:eastAsia="Times New Roman" w:hAnsi="Times New Tojik" w:cs="Times New Roman"/>
          <w:b/>
          <w:bCs/>
          <w:sz w:val="18"/>
          <w:szCs w:val="18"/>
          <w:lang w:eastAsia="ru-RU"/>
        </w:rPr>
      </w:pPr>
      <w:bookmarkStart w:id="1" w:name="A62A0NBS9P"/>
      <w:bookmarkEnd w:id="1"/>
      <w:r w:rsidRPr="00484FF7">
        <w:rPr>
          <w:rFonts w:ascii="Times New Tojik" w:eastAsia="Times New Roman" w:hAnsi="Times New Tojik" w:cs="Times New Roman"/>
          <w:b/>
          <w:bCs/>
          <w:sz w:val="18"/>
          <w:szCs w:val="18"/>
          <w:lang w:eastAsia="ru-RU"/>
        </w:rPr>
        <w:t>ТАРТИБИ ТАШКИЛИ КОРІОИ ПЕШГИРИКУНАНДА ВА ТАВСИЯІО ОИД БА ХАТАРИ ПАІНШАВИИ БЕМОРИИ СИРОЯТИИ COVID-19 ДАР МУАССИСАІОИ ТАЪЛИМЊ</w:t>
      </w:r>
    </w:p>
    <w:p w14:paraId="75666B87" w14:textId="77777777" w:rsidR="00F350EC" w:rsidRPr="00484FF7" w:rsidRDefault="00F350EC" w:rsidP="00F350EC">
      <w:pPr>
        <w:spacing w:before="100" w:beforeAutospacing="1" w:after="100" w:afterAutospacing="1" w:line="240" w:lineRule="auto"/>
        <w:ind w:left="-1276" w:right="-143"/>
        <w:outlineLvl w:val="5"/>
        <w:rPr>
          <w:rFonts w:ascii="Times New Tojik" w:eastAsia="Times New Roman" w:hAnsi="Times New Tojik" w:cs="Times New Roman"/>
          <w:b/>
          <w:bCs/>
          <w:sz w:val="18"/>
          <w:szCs w:val="18"/>
          <w:lang w:eastAsia="ru-RU"/>
        </w:rPr>
      </w:pPr>
      <w:bookmarkStart w:id="2" w:name="A62A0NBUR2"/>
      <w:bookmarkEnd w:id="2"/>
      <w:r w:rsidRPr="00484FF7">
        <w:rPr>
          <w:rFonts w:ascii="Times New Tojik" w:eastAsia="Times New Roman" w:hAnsi="Times New Tojik" w:cs="Times New Roman"/>
          <w:b/>
          <w:bCs/>
          <w:sz w:val="18"/>
          <w:szCs w:val="18"/>
          <w:lang w:eastAsia="ru-RU"/>
        </w:rPr>
        <w:t>1. МУЅАРРАРОТИ УМУМЊ</w:t>
      </w:r>
    </w:p>
    <w:p w14:paraId="75380EC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lastRenderedPageBreak/>
        <w:t>1. Тартиб</w:t>
      </w:r>
      <w:bookmarkStart w:id="3" w:name="_GoBack"/>
      <w:bookmarkEnd w:id="3"/>
      <w:r w:rsidRPr="00484FF7">
        <w:rPr>
          <w:rFonts w:ascii="Times New Tojik" w:eastAsia="Times New Roman" w:hAnsi="Times New Tojik" w:cs="Times New Roman"/>
          <w:sz w:val="18"/>
          <w:szCs w:val="18"/>
          <w:lang w:eastAsia="ru-RU"/>
        </w:rPr>
        <w:t xml:space="preserve">и ташкили коріои пешгирикунанда ва тавсияіо оид ба хатари паіншавии бемории сироятии COVID-19 дар муассисаіои таълимњ (минбаъд - Тартиб) ташкили коріои пешгирикунанда ва тавсияіоро оид ба хатари паіншавии бемории сироятии COVID-19 дар муассисаіои таълимии давлатњ ва љайридавлатњ, новобаста аз шакли моликият ва тобеияти идоравњ дар </w:t>
      </w:r>
      <w:proofErr w:type="gramStart"/>
      <w:r w:rsidRPr="00484FF7">
        <w:rPr>
          <w:rFonts w:ascii="Times New Tojik" w:eastAsia="Times New Roman" w:hAnsi="Times New Tojik" w:cs="Times New Roman"/>
          <w:sz w:val="18"/>
          <w:szCs w:val="18"/>
          <w:lang w:eastAsia="ru-RU"/>
        </w:rPr>
        <w:t>шаіру</w:t>
      </w:r>
      <w:proofErr w:type="gramEnd"/>
      <w:r w:rsidRPr="00484FF7">
        <w:rPr>
          <w:rFonts w:ascii="Times New Tojik" w:eastAsia="Times New Roman" w:hAnsi="Times New Tojik" w:cs="Times New Roman"/>
          <w:sz w:val="18"/>
          <w:szCs w:val="18"/>
          <w:lang w:eastAsia="ru-RU"/>
        </w:rPr>
        <w:t xml:space="preserve"> ноіияіои їуміурњ муайян менамояд.</w:t>
      </w:r>
    </w:p>
    <w:p w14:paraId="029BE880"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 Ѕабл аз кушодашавњ ва ољози кор дар муассисаіои таълимњ мутобиѕи реїаи назоратњ нисбат ба вирусіо, бояд тозакунњ ва безараргардонии умумии биноі</w:t>
      </w:r>
      <w:proofErr w:type="gramStart"/>
      <w:r w:rsidRPr="00484FF7">
        <w:rPr>
          <w:rFonts w:ascii="Times New Tojik" w:eastAsia="Times New Roman" w:hAnsi="Times New Tojik" w:cs="Times New Roman"/>
          <w:sz w:val="18"/>
          <w:szCs w:val="18"/>
          <w:lang w:eastAsia="ru-RU"/>
        </w:rPr>
        <w:t>о бо</w:t>
      </w:r>
      <w:proofErr w:type="gramEnd"/>
      <w:r w:rsidRPr="00484FF7">
        <w:rPr>
          <w:rFonts w:ascii="Times New Tojik" w:eastAsia="Times New Roman" w:hAnsi="Times New Tojik" w:cs="Times New Roman"/>
          <w:sz w:val="18"/>
          <w:szCs w:val="18"/>
          <w:lang w:eastAsia="ru-RU"/>
        </w:rPr>
        <w:t xml:space="preserve"> истифода аз воситаіо ва маілуліои безараргардонњ гузаронида шавад. Роібарияти муассисаи таълимњ баъд аз анїоми коріои безараргардонњ маркази назорати давлатии санитарию эпидемиологии іудудиро </w:t>
      </w:r>
      <w:proofErr w:type="gramStart"/>
      <w:r w:rsidRPr="00484FF7">
        <w:rPr>
          <w:rFonts w:ascii="Times New Tojik" w:eastAsia="Times New Roman" w:hAnsi="Times New Tojik" w:cs="Times New Roman"/>
          <w:sz w:val="18"/>
          <w:szCs w:val="18"/>
          <w:lang w:eastAsia="ru-RU"/>
        </w:rPr>
        <w:t>ого</w:t>
      </w:r>
      <w:proofErr w:type="gramEnd"/>
      <w:r w:rsidRPr="00484FF7">
        <w:rPr>
          <w:rFonts w:ascii="Times New Tojik" w:eastAsia="Times New Roman" w:hAnsi="Times New Tojik" w:cs="Times New Roman"/>
          <w:sz w:val="18"/>
          <w:szCs w:val="18"/>
          <w:lang w:eastAsia="ru-RU"/>
        </w:rPr>
        <w:t>і менамояд.</w:t>
      </w:r>
    </w:p>
    <w:p w14:paraId="323321E2"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3. Дар асоси риояи фосилаи иїтимоњ (1,5 метр) дар синфхонаіои таълимњ, вобаста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масоіати он їойгиркунонии мизу курсиіо (на кам аз 1 метр байни оніо) ба инобат гирифта шавад.</w:t>
      </w:r>
    </w:p>
    <w:p w14:paraId="6EA7BB76"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4. Якїоя кардани хонандагон ва тарбиятгирандагони синфхонаіои гуногун ба як гурўіи </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ўзи бардавом аз байн бурда шавад ва ба ташкили гурўііои "навбатдори бегоіњ" роі дода нашавад.</w:t>
      </w:r>
    </w:p>
    <w:p w14:paraId="33CF7EFA"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5. Ба таври ѕатъњ (іар як синфхона) бо дар назар доштани ташкили омўзиши фаннњ як синфхона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іар як гурўі їудо карда шавад.</w:t>
      </w:r>
    </w:p>
    <w:p w14:paraId="3A46FFE2"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6. Муоширати іамдигарии хонандагон ва тарбиятгирандагони синфіои гуногун іангоми танаффус ва гаштугузор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ѕадри имкон маідуд карда шавад.</w:t>
      </w:r>
    </w:p>
    <w:p w14:paraId="50D34A61"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7. Іангоми вуїуд доштани имконият шумораи хонандагон ва тарбиятгирандагон дар синфхона кам карда шавад. Ѕабули хонандагон ва тарбиятгирандагон тані</w:t>
      </w:r>
      <w:proofErr w:type="gramStart"/>
      <w:r w:rsidRPr="00484FF7">
        <w:rPr>
          <w:rFonts w:ascii="Times New Tojik" w:eastAsia="Times New Roman" w:hAnsi="Times New Tojik" w:cs="Times New Roman"/>
          <w:sz w:val="18"/>
          <w:szCs w:val="18"/>
          <w:lang w:eastAsia="ru-RU"/>
        </w:rPr>
        <w:t>о бо</w:t>
      </w:r>
      <w:proofErr w:type="gramEnd"/>
      <w:r w:rsidRPr="00484FF7">
        <w:rPr>
          <w:rFonts w:ascii="Times New Tojik" w:eastAsia="Times New Roman" w:hAnsi="Times New Tojik" w:cs="Times New Roman"/>
          <w:sz w:val="18"/>
          <w:szCs w:val="18"/>
          <w:lang w:eastAsia="ru-RU"/>
        </w:rPr>
        <w:t xml:space="preserve"> маълумотномаи тиббии табиби кўдаконаи минтаѕавњ амалњ карда шавад.</w:t>
      </w:r>
    </w:p>
    <w:p w14:paraId="54D95DC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8. Гузаронидани чорабиниіои оммавњ бе риояи фосилаи иїтимоњ манъ карда шавад.</w:t>
      </w:r>
    </w:p>
    <w:p w14:paraId="31F0774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9. Ташкили іуїраи тиббиро (бо дар назар доштани корманди миёнаи тиб ё табиби кўдакона, маводи доруворњ ва безараргардонњ) дар іар як муассисаи таълимњ роібарияти муассиса таъмин менамояд.</w:t>
      </w:r>
    </w:p>
    <w:p w14:paraId="711C0D7E"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10. Дар даромадгоіи бинои муассисаи таълимњ монеаїойіои безараргардонњ ташкил карда, дар болои миз зарфі</w:t>
      </w:r>
      <w:proofErr w:type="gramStart"/>
      <w:r w:rsidRPr="00484FF7">
        <w:rPr>
          <w:rFonts w:ascii="Times New Tojik" w:eastAsia="Times New Roman" w:hAnsi="Times New Tojik" w:cs="Times New Roman"/>
          <w:sz w:val="18"/>
          <w:szCs w:val="18"/>
          <w:lang w:eastAsia="ru-RU"/>
        </w:rPr>
        <w:t>о бо</w:t>
      </w:r>
      <w:proofErr w:type="gramEnd"/>
      <w:r w:rsidRPr="00484FF7">
        <w:rPr>
          <w:rFonts w:ascii="Times New Tojik" w:eastAsia="Times New Roman" w:hAnsi="Times New Tojik" w:cs="Times New Roman"/>
          <w:sz w:val="18"/>
          <w:szCs w:val="18"/>
          <w:lang w:eastAsia="ru-RU"/>
        </w:rPr>
        <w:t xml:space="preserve"> маілуліои зиддиуфунњ барои безараргардонњ гузошта шаванд.</w:t>
      </w:r>
    </w:p>
    <w:p w14:paraId="5C3E97E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11. Іамарўза гузаронидани "назорати субігоіњ ё санїиши пагоіирўзњ" бо санїиши іатмии іарорати бадан (ин амалро бидуни тамос анїом додан мувофиѕи маѕсад аст) бо маѕ</w:t>
      </w:r>
      <w:proofErr w:type="gramStart"/>
      <w:r w:rsidRPr="00484FF7">
        <w:rPr>
          <w:rFonts w:ascii="Times New Tojik" w:eastAsia="Times New Roman" w:hAnsi="Times New Tojik" w:cs="Times New Roman"/>
          <w:sz w:val="18"/>
          <w:szCs w:val="18"/>
          <w:lang w:eastAsia="ru-RU"/>
        </w:rPr>
        <w:t>сади</w:t>
      </w:r>
      <w:proofErr w:type="gramEnd"/>
      <w:r w:rsidRPr="00484FF7">
        <w:rPr>
          <w:rFonts w:ascii="Times New Tojik" w:eastAsia="Times New Roman" w:hAnsi="Times New Tojik" w:cs="Times New Roman"/>
          <w:sz w:val="18"/>
          <w:szCs w:val="18"/>
          <w:lang w:eastAsia="ru-RU"/>
        </w:rPr>
        <w:t xml:space="preserve"> ошкор кардани нишонаіои бемориіои роііои нафаскашњ дар хонандагон ташкил карда шавад. Воридшавии падарону модарон ва шахсони іамроіикунандаи хонандагон ва тарбиятгирандагон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муассисаіои таълимњ манъ карда шавад. Іангоми гузаронидани "назорати субігоіњ" дар як їой їамъшавии кўдакон ва падару модарони оніо роі дода нашавад.</w:t>
      </w:r>
    </w:p>
    <w:p w14:paraId="68565FF1"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12. Реїаи соатіои кории муассисаіои таълимњ, аз їумла їадвали дарсіои таълимњ бо таљйир додани ваѕти ољози дарси (машљулияти) аввал барои синфіои гуногун ва таљйири ваѕти танаффус бо маѕсади истиснои тамос байни оні</w:t>
      </w:r>
      <w:proofErr w:type="gramStart"/>
      <w:r w:rsidRPr="00484FF7">
        <w:rPr>
          <w:rFonts w:ascii="Times New Tojik" w:eastAsia="Times New Roman" w:hAnsi="Times New Tojik" w:cs="Times New Roman"/>
          <w:sz w:val="18"/>
          <w:szCs w:val="18"/>
          <w:lang w:eastAsia="ru-RU"/>
        </w:rPr>
        <w:t>о</w:t>
      </w:r>
      <w:proofErr w:type="gramEnd"/>
      <w:r w:rsidRPr="00484FF7">
        <w:rPr>
          <w:rFonts w:ascii="Times New Tojik" w:eastAsia="Times New Roman" w:hAnsi="Times New Tojik" w:cs="Times New Roman"/>
          <w:sz w:val="18"/>
          <w:szCs w:val="18"/>
          <w:lang w:eastAsia="ru-RU"/>
        </w:rPr>
        <w:t xml:space="preserve"> аз нав дида баромада шавад.</w:t>
      </w:r>
    </w:p>
    <w:p w14:paraId="54AB976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13. То іозир шудани падарону модарон ё ёрии таъїилии тиббњ фавран їудо кардани хонандагон ва тарбиятгирандагон бо нишонаіои бемориіои роііои нафаскашњ таъмин карда шавад.</w:t>
      </w:r>
    </w:p>
    <w:p w14:paraId="55DB8DF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14. Бо дар назар доштани шароити обу іаво ба ѕадри имкон гузаронидани машљулияті</w:t>
      </w:r>
      <w:proofErr w:type="gramStart"/>
      <w:r w:rsidRPr="00484FF7">
        <w:rPr>
          <w:rFonts w:ascii="Times New Tojik" w:eastAsia="Times New Roman" w:hAnsi="Times New Tojik" w:cs="Times New Roman"/>
          <w:sz w:val="18"/>
          <w:szCs w:val="18"/>
          <w:lang w:eastAsia="ru-RU"/>
        </w:rPr>
        <w:t>о бо</w:t>
      </w:r>
      <w:proofErr w:type="gramEnd"/>
      <w:r w:rsidRPr="00484FF7">
        <w:rPr>
          <w:rFonts w:ascii="Times New Tojik" w:eastAsia="Times New Roman" w:hAnsi="Times New Tojik" w:cs="Times New Roman"/>
          <w:sz w:val="18"/>
          <w:szCs w:val="18"/>
          <w:lang w:eastAsia="ru-RU"/>
        </w:rPr>
        <w:t xml:space="preserve"> кўдакон дар іавои кушод ташкил карда шавад. Миѕдори машљулиятіоро дар толори варзишњ кам карда, барои тарбияи їисмонњ майдончаи берунии варзиширо истифода намудан мувофиѕи маѕсад аст.</w:t>
      </w:r>
    </w:p>
    <w:p w14:paraId="62E18D1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15. Гузаронидани коріои бесироятгардонњ мунтазами бино дар ваѕти танаффус ва дар анїоми кор (безараргардонии сатіи корњ, фаршіо, дастакіои даріо, тирезаіо, дастѕапакіои поймонаку зинапояіо, іуїраіои хўрокхў</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њ, васлакіо ва тугмачаіои барѕњ, мебел, іоїатхонаіо, їумаку обкушоякіо, дастаки сатили оби нишастгоіи іоїатхона ва љ</w:t>
      </w:r>
      <w:proofErr w:type="gramStart"/>
      <w:r w:rsidRPr="00484FF7">
        <w:rPr>
          <w:rFonts w:ascii="Times New Tojik" w:eastAsia="Times New Roman" w:hAnsi="Times New Tojik" w:cs="Times New Roman"/>
          <w:sz w:val="18"/>
          <w:szCs w:val="18"/>
          <w:lang w:eastAsia="ru-RU"/>
        </w:rPr>
        <w:t>айра) таъмин карда шавад.</w:t>
      </w:r>
      <w:proofErr w:type="gramEnd"/>
      <w:r w:rsidRPr="00484FF7">
        <w:rPr>
          <w:rFonts w:ascii="Times New Tojik" w:eastAsia="Times New Roman" w:hAnsi="Times New Tojik" w:cs="Times New Roman"/>
          <w:sz w:val="18"/>
          <w:szCs w:val="18"/>
          <w:lang w:eastAsia="ru-RU"/>
        </w:rPr>
        <w:t xml:space="preserve"> Воситаі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маводи безараргардониро тибѕи дастури истеісолкунанда дар мувофиѕат бо тамаркузии он барои сироятіои вирусњ истифода бурдан лозим аст.</w:t>
      </w:r>
    </w:p>
    <w:p w14:paraId="01EDFE0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16. Бесироятгардонии фазои іуїраіоро тавассути дастгоііои безараргардонии іаво таъмин кардан лозим аст (толору долоніо іангоми дарсхонњ ва синфхонаю іуїраіо баъд аз танаффусі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анїоми дарсіо). Барои бесироятгардонии фазои іуїраі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іавои гирду атрофи іудуди їойгиршавии бемор бо истифода аз дастгоііои афканишотии (шуъодиіии ултрабунафш) іоилонњ ва ё бактериокўш тавсия дода мешавад. Дастгоіи мазкур бояд тибѕи тартиби дастурамали он истифода карда шавад. Іангоми истифодабарии чунин дастгоііо іавоивазнамоии хуб (на кам аз </w:t>
      </w:r>
      <w:proofErr w:type="gramStart"/>
      <w:r w:rsidRPr="00484FF7">
        <w:rPr>
          <w:rFonts w:ascii="Times New Tojik" w:eastAsia="Times New Roman" w:hAnsi="Times New Tojik" w:cs="Times New Roman"/>
          <w:sz w:val="18"/>
          <w:szCs w:val="18"/>
          <w:lang w:eastAsia="ru-RU"/>
        </w:rPr>
        <w:t>10-15</w:t>
      </w:r>
      <w:proofErr w:type="gramEnd"/>
      <w:r w:rsidRPr="00484FF7">
        <w:rPr>
          <w:rFonts w:ascii="Times New Tojik" w:eastAsia="Times New Roman" w:hAnsi="Times New Tojik" w:cs="Times New Roman"/>
          <w:sz w:val="18"/>
          <w:szCs w:val="18"/>
          <w:lang w:eastAsia="ru-RU"/>
        </w:rPr>
        <w:t xml:space="preserve"> даѕиѕа) бояд таъмин карда шавад.</w:t>
      </w:r>
    </w:p>
    <w:p w14:paraId="22370A24"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17. Іангоми танаффус баъди анїоми іар соати дарсњ, дар набудани хонандагон ва тарибиятгирандагон іаводиіњ ва іавоивазнамоии синфхонаіо, долоніо, толоріои варзишњ ва іуїраіои машљулияти хонандагон ва тарбиятгирандагон гузаронида шавад.</w:t>
      </w:r>
    </w:p>
    <w:p w14:paraId="348CD861"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18. Назорати зарурии хонандагон доир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риояи чораіои пешгирикунанда таъмин карда шавад.</w:t>
      </w:r>
    </w:p>
    <w:p w14:paraId="1A55CECB"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19. Барои ташкил намудани омўзиши фосилавњ чораіои зарурњ андешида шавад.</w:t>
      </w:r>
    </w:p>
    <w:p w14:paraId="68EAF525"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20. Коркарди мизіои хўрокхў</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њ то ољози истеъмоли љизо ва баъд аз он бо истифода аз маводи шустушўњ ва безараргардонњ ба роі монда шавад.</w:t>
      </w:r>
    </w:p>
    <w:p w14:paraId="18CB7D8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21. Наѕшаи фаврии чораандешњ іангоми мавѕ</w:t>
      </w:r>
      <w:proofErr w:type="gramStart"/>
      <w:r w:rsidRPr="00484FF7">
        <w:rPr>
          <w:rFonts w:ascii="Times New Tojik" w:eastAsia="Times New Roman" w:hAnsi="Times New Tojik" w:cs="Times New Roman"/>
          <w:sz w:val="18"/>
          <w:szCs w:val="18"/>
          <w:lang w:eastAsia="ru-RU"/>
        </w:rPr>
        <w:t>уф</w:t>
      </w:r>
      <w:proofErr w:type="gramEnd"/>
      <w:r w:rsidRPr="00484FF7">
        <w:rPr>
          <w:rFonts w:ascii="Times New Tojik" w:eastAsia="Times New Roman" w:hAnsi="Times New Tojik" w:cs="Times New Roman"/>
          <w:sz w:val="18"/>
          <w:szCs w:val="18"/>
          <w:lang w:eastAsia="ru-RU"/>
        </w:rPr>
        <w:t xml:space="preserve"> гузоштани їараёни таісил дар муассисаи таълимњ омода карда шавад.</w:t>
      </w:r>
    </w:p>
    <w:p w14:paraId="519AC1BC"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lastRenderedPageBreak/>
        <w:t>22 Пас аз іар як истифодаи зарфіои чойнўшњ ва хўрокхў</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њ оніоро дар маілули дезинфексионњ безарар гардонида, баъд аз он тоза шуста хушк кардан лозим аст. Коркарди зарфіои хўрокхў</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њ ва лавозимотіо бо маводи дезинфексионњ мувофиѕи дастур оид ба истифодабарии он ё реїаи истеъмоли љизо ва нўшидани нўшокиіо барои кўдакон бо истифодаи зарфіои яккарата истифодашаванда ташкил карда шавад.</w:t>
      </w:r>
    </w:p>
    <w:p w14:paraId="39073D8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23. Кормандони ошхонаи муассисаи таълимњ бояд іамеша аз воситаіои муіофизатии шахсњ (ниѕобі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дастпўшакіо) истифода намоянд.</w:t>
      </w:r>
    </w:p>
    <w:p w14:paraId="65CF99D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24. Реїаи таъминоти оби нўшокиро дар муассисаи таълимњ </w:t>
      </w:r>
      <w:proofErr w:type="gramStart"/>
      <w:r w:rsidRPr="00484FF7">
        <w:rPr>
          <w:rFonts w:ascii="Times New Tojik" w:eastAsia="Times New Roman" w:hAnsi="Times New Tojik" w:cs="Times New Roman"/>
          <w:sz w:val="18"/>
          <w:szCs w:val="18"/>
          <w:lang w:eastAsia="ru-RU"/>
        </w:rPr>
        <w:t>таіти</w:t>
      </w:r>
      <w:proofErr w:type="gramEnd"/>
      <w:r w:rsidRPr="00484FF7">
        <w:rPr>
          <w:rFonts w:ascii="Times New Tojik" w:eastAsia="Times New Roman" w:hAnsi="Times New Tojik" w:cs="Times New Roman"/>
          <w:sz w:val="18"/>
          <w:szCs w:val="18"/>
          <w:lang w:eastAsia="ru-RU"/>
        </w:rPr>
        <w:t xml:space="preserve"> назорати їиддњ гирифтан лозим аст.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іаїми об дар зарфіои махсус ва кулеріо, дастрасии зарфіои яккаратаи обнўшњ диѕѕати махсус дода шавад.</w:t>
      </w:r>
    </w:p>
    <w:p w14:paraId="684E93DE"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25. Дастрасии доимии ѕољази ташнобњ ва собун дар іаммом ва іоїатхона барои кўдакон ва кормандон таъмин гардида, маілули зиддиуфунњ барои безарар гардонидани дастіо насб карда шавад.</w:t>
      </w:r>
    </w:p>
    <w:p w14:paraId="298B8AA9"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26. Дар </w:t>
      </w:r>
      <w:proofErr w:type="gramStart"/>
      <w:r w:rsidRPr="00484FF7">
        <w:rPr>
          <w:rFonts w:ascii="Times New Tojik" w:eastAsia="Times New Roman" w:hAnsi="Times New Tojik" w:cs="Times New Roman"/>
          <w:sz w:val="18"/>
          <w:szCs w:val="18"/>
          <w:lang w:eastAsia="ru-RU"/>
        </w:rPr>
        <w:t>г</w:t>
      </w:r>
      <w:proofErr w:type="gramEnd"/>
      <w:r w:rsidRPr="00484FF7">
        <w:rPr>
          <w:rFonts w:ascii="Times New Tojik" w:eastAsia="Times New Roman" w:hAnsi="Times New Tojik" w:cs="Times New Roman"/>
          <w:sz w:val="18"/>
          <w:szCs w:val="18"/>
          <w:lang w:eastAsia="ru-RU"/>
        </w:rPr>
        <w:t>ўшаіои беідоштњ, іоїатхона, їойіои дастшўиро іангоми набудани хати ѕубурии обгузар бо зарфіои обгир ва іангоми обатъминкунии мутамарказ ѕубури обрасон бо їумакіо таъмин карда, собун ва маілуліои зиддиуфунњ гузошта шаванд.</w:t>
      </w:r>
    </w:p>
    <w:p w14:paraId="69533528"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27. Коріои фаімондадиіњ аз їониби омўзгорон оид ба тарбияи гигиении хонандагон, тарбиятгирандагон ва падару модарони оніо пурзў</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 xml:space="preserve"> карда шаванд. Риоя кардани ѕоидаіои гигиенаи шахсии хонандагон ва кормандон зери назорати ѕатъии шахси масъулиятноки аз їониби роібарият таъиншуда гирифта шавад.</w:t>
      </w:r>
    </w:p>
    <w:p w14:paraId="382B2F7A"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28. Іамарўза, эітиёткорона бо усули нарм тозакунии іуїраіо, коркарди дукаратаи тамоми сатіі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паіноїойіо бояд бо истифода аз маводи дезинфексионњ таъмин карда шавад.</w:t>
      </w:r>
    </w:p>
    <w:p w14:paraId="6BC91D08"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29. </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ўбучини умумњ на камтар аз ду маротиба дар як іафта бояд гузаронида шавад.</w:t>
      </w:r>
    </w:p>
    <w:p w14:paraId="1D6BA136" w14:textId="77777777" w:rsidR="00F350EC" w:rsidRPr="00484FF7" w:rsidRDefault="00F350EC" w:rsidP="00F350EC">
      <w:pPr>
        <w:spacing w:before="100" w:beforeAutospacing="1" w:after="100" w:afterAutospacing="1" w:line="240" w:lineRule="auto"/>
        <w:ind w:left="-1276" w:right="-143"/>
        <w:outlineLvl w:val="5"/>
        <w:rPr>
          <w:rFonts w:ascii="Times New Tojik" w:eastAsia="Times New Roman" w:hAnsi="Times New Tojik" w:cs="Times New Roman"/>
          <w:b/>
          <w:bCs/>
          <w:sz w:val="18"/>
          <w:szCs w:val="18"/>
          <w:lang w:eastAsia="ru-RU"/>
        </w:rPr>
      </w:pPr>
      <w:bookmarkStart w:id="4" w:name="A62A0NC4AZ"/>
      <w:bookmarkEnd w:id="4"/>
      <w:r w:rsidRPr="00484FF7">
        <w:rPr>
          <w:rFonts w:ascii="Times New Tojik" w:eastAsia="Times New Roman" w:hAnsi="Times New Tojik" w:cs="Times New Roman"/>
          <w:b/>
          <w:bCs/>
          <w:sz w:val="18"/>
          <w:szCs w:val="18"/>
          <w:lang w:eastAsia="ru-RU"/>
        </w:rPr>
        <w:t>2. ТАВСИЯІО ОИД БА ГУЗАРОНИДАНИ ИМТИІОНІ</w:t>
      </w:r>
      <w:proofErr w:type="gramStart"/>
      <w:r w:rsidRPr="00484FF7">
        <w:rPr>
          <w:rFonts w:ascii="Times New Tojik" w:eastAsia="Times New Roman" w:hAnsi="Times New Tojik" w:cs="Times New Roman"/>
          <w:b/>
          <w:bCs/>
          <w:sz w:val="18"/>
          <w:szCs w:val="18"/>
          <w:lang w:eastAsia="ru-RU"/>
        </w:rPr>
        <w:t>О ВА</w:t>
      </w:r>
      <w:proofErr w:type="gramEnd"/>
      <w:r w:rsidRPr="00484FF7">
        <w:rPr>
          <w:rFonts w:ascii="Times New Tojik" w:eastAsia="Times New Roman" w:hAnsi="Times New Tojik" w:cs="Times New Roman"/>
          <w:b/>
          <w:bCs/>
          <w:sz w:val="18"/>
          <w:szCs w:val="18"/>
          <w:lang w:eastAsia="ru-RU"/>
        </w:rPr>
        <w:t xml:space="preserve"> АТТЕСТАТСИЯИ НИІОЊ ЇИІАТИ ПЕШГИРИИ ХАТАРИ ПАІНШАВИИ БЕМОРИИ СИРОЯТИИ COVID-19</w:t>
      </w:r>
    </w:p>
    <w:p w14:paraId="45145E46"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30 Ѕабл аз ољоз ва пас аз анїоми мавсими имтиіонсупорњ тибѕи реїаи назорат бар зидди вирусіо бояд тозакунњ ва безараргардонии умумии бино бо истифода аз воситаіои безараргардонњ аз тарафи муассисаіои махсусгардонидашуда гузаронида шавад.</w:t>
      </w:r>
    </w:p>
    <w:p w14:paraId="39716C1C"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proofErr w:type="gramStart"/>
      <w:r w:rsidRPr="00484FF7">
        <w:rPr>
          <w:rFonts w:ascii="Times New Tojik" w:eastAsia="Times New Roman" w:hAnsi="Times New Tojik" w:cs="Times New Roman"/>
          <w:sz w:val="18"/>
          <w:szCs w:val="18"/>
          <w:lang w:eastAsia="ru-RU"/>
        </w:rPr>
        <w:t>31. Іангоми гузаронидани аттестатсияи ниіоњ, имтиіоніо дар муассисаіои таълимњ (таісилоти миёнаи умумњ) дар даромадгоіи бино, бо истифода аз іароратсанїіои фосилавњ (бидуни тамос) бо маѕсади ошкор кардани нишонаіои бемориіои роііои нафаскашњ дар хонандагон ва кормандони муассиса іарорати бадани оніо санїида шаванд.</w:t>
      </w:r>
      <w:proofErr w:type="gramEnd"/>
    </w:p>
    <w:p w14:paraId="4F4D4F5A"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32. Дар даромадгоіи бино ва толоріои имтиіонгирњ зарфіои дорои маілуліои зиддиуфунњ ва спиртдор барои безараргардонии дастіо таъмин карда шавад.</w:t>
      </w:r>
    </w:p>
    <w:p w14:paraId="63EA2016"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33. Їадвали іузури хонандагон ва кормандони муассиса іангоми супоридани имтиіон бо маѕ</w:t>
      </w:r>
      <w:proofErr w:type="gramStart"/>
      <w:r w:rsidRPr="00484FF7">
        <w:rPr>
          <w:rFonts w:ascii="Times New Tojik" w:eastAsia="Times New Roman" w:hAnsi="Times New Tojik" w:cs="Times New Roman"/>
          <w:sz w:val="18"/>
          <w:szCs w:val="18"/>
          <w:lang w:eastAsia="ru-RU"/>
        </w:rPr>
        <w:t>сади кам</w:t>
      </w:r>
      <w:proofErr w:type="gramEnd"/>
      <w:r w:rsidRPr="00484FF7">
        <w:rPr>
          <w:rFonts w:ascii="Times New Tojik" w:eastAsia="Times New Roman" w:hAnsi="Times New Tojik" w:cs="Times New Roman"/>
          <w:sz w:val="18"/>
          <w:szCs w:val="18"/>
          <w:lang w:eastAsia="ru-RU"/>
        </w:rPr>
        <w:t xml:space="preserve"> кардани муоширати оніо дар ваѕти іароратсанїњ тартиб дода шавад.</w:t>
      </w:r>
    </w:p>
    <w:p w14:paraId="27DDD784"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34 Дар їойіои гузаронидани имтиіоніо масофаи мизу курсњ бо риояи фосилаи иїтимоии байни хонандагон бо тариѕи хати мункасирњ (ё амсоли іарфи "г") </w:t>
      </w:r>
      <w:proofErr w:type="gramStart"/>
      <w:r w:rsidRPr="00484FF7">
        <w:rPr>
          <w:rFonts w:ascii="Times New Tojik" w:eastAsia="Times New Roman" w:hAnsi="Times New Tojik" w:cs="Times New Roman"/>
          <w:sz w:val="18"/>
          <w:szCs w:val="18"/>
          <w:lang w:eastAsia="ru-RU"/>
        </w:rPr>
        <w:t>аз іам</w:t>
      </w:r>
      <w:proofErr w:type="gramEnd"/>
      <w:r w:rsidRPr="00484FF7">
        <w:rPr>
          <w:rFonts w:ascii="Times New Tojik" w:eastAsia="Times New Roman" w:hAnsi="Times New Tojik" w:cs="Times New Roman"/>
          <w:sz w:val="18"/>
          <w:szCs w:val="18"/>
          <w:lang w:eastAsia="ru-RU"/>
        </w:rPr>
        <w:t xml:space="preserve"> їудо дар мизіо (1 нафарњ) бояд їойгир карда шаванд.</w:t>
      </w:r>
    </w:p>
    <w:p w14:paraId="04A1AF89"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35. Таъмини синфхонаі</w:t>
      </w:r>
      <w:proofErr w:type="gramStart"/>
      <w:r w:rsidRPr="00484FF7">
        <w:rPr>
          <w:rFonts w:ascii="Times New Tojik" w:eastAsia="Times New Roman" w:hAnsi="Times New Tojik" w:cs="Times New Roman"/>
          <w:sz w:val="18"/>
          <w:szCs w:val="18"/>
          <w:lang w:eastAsia="ru-RU"/>
        </w:rPr>
        <w:t>о бо</w:t>
      </w:r>
      <w:proofErr w:type="gramEnd"/>
      <w:r w:rsidRPr="00484FF7">
        <w:rPr>
          <w:rFonts w:ascii="Times New Tojik" w:eastAsia="Times New Roman" w:hAnsi="Times New Tojik" w:cs="Times New Roman"/>
          <w:sz w:val="18"/>
          <w:szCs w:val="18"/>
          <w:lang w:eastAsia="ru-RU"/>
        </w:rPr>
        <w:t xml:space="preserve"> таїіизоти безараргардонњ, ки барои іузури хонандагон ва тарбиятгирандагон муѕаррар гардидааст, пешбинњ карда шавад.</w:t>
      </w:r>
    </w:p>
    <w:p w14:paraId="49D7C04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36. Кормандоне, ки дар рафти муоина ва гузаронидани имтиіоніо иштирок мекунанд, бо воситаіои муіофизатии шахсњ (ниѕоб ва дастпўшакіо) таъмин карда шаванд.</w:t>
      </w:r>
    </w:p>
    <w:p w14:paraId="74F9709C"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37. Реїаи таъмини оби нўшокњ бо истифода аз зарфіои истеісолии саноатњ, аз їумла тавассути кулер, хумдоні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зарфіои шишагии сарпўшдор ба роі монда шуда, бо миѕдори зарурии зарфіои яккарата истифодашаванда таъмин карда шавад. Оби їўшонидашуда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сифати нўшокњ истифода бурдан тавсия дода мешавад.</w:t>
      </w:r>
    </w:p>
    <w:p w14:paraId="20620FA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38. Дар муассисаіои таълимњ талаботи санитарию гигиенњ ва эпидемиологие, ки дар санадіои меъёрии іуѕ</w:t>
      </w:r>
      <w:proofErr w:type="gramStart"/>
      <w:r w:rsidRPr="00484FF7">
        <w:rPr>
          <w:rFonts w:ascii="Times New Tojik" w:eastAsia="Times New Roman" w:hAnsi="Times New Tojik" w:cs="Times New Roman"/>
          <w:sz w:val="18"/>
          <w:szCs w:val="18"/>
          <w:lang w:eastAsia="ru-RU"/>
        </w:rPr>
        <w:t>у</w:t>
      </w:r>
      <w:proofErr w:type="gramEnd"/>
      <w:r w:rsidRPr="00484FF7">
        <w:rPr>
          <w:rFonts w:ascii="Times New Tojik" w:eastAsia="Times New Roman" w:hAnsi="Times New Tojik" w:cs="Times New Roman"/>
          <w:sz w:val="18"/>
          <w:szCs w:val="18"/>
          <w:lang w:eastAsia="ru-RU"/>
        </w:rPr>
        <w:t>ѕии амалкунандаи їуміурњ муѕаррар карда шудааст, риоя карда шавад.</w:t>
      </w:r>
    </w:p>
    <w:p w14:paraId="6D003530" w14:textId="77777777" w:rsidR="00F350EC" w:rsidRPr="00484FF7" w:rsidRDefault="00F350EC" w:rsidP="00F350EC">
      <w:pPr>
        <w:spacing w:before="100" w:beforeAutospacing="1" w:after="100" w:afterAutospacing="1" w:line="240" w:lineRule="auto"/>
        <w:ind w:left="-1276" w:right="-143"/>
        <w:outlineLvl w:val="5"/>
        <w:rPr>
          <w:rFonts w:ascii="Times New Tojik" w:eastAsia="Times New Roman" w:hAnsi="Times New Tojik" w:cs="Times New Roman"/>
          <w:b/>
          <w:bCs/>
          <w:sz w:val="18"/>
          <w:szCs w:val="18"/>
          <w:lang w:eastAsia="ru-RU"/>
        </w:rPr>
      </w:pPr>
      <w:bookmarkStart w:id="5" w:name="A62A0NC98Y"/>
      <w:bookmarkEnd w:id="5"/>
      <w:r w:rsidRPr="00484FF7">
        <w:rPr>
          <w:rFonts w:ascii="Times New Tojik" w:eastAsia="Times New Roman" w:hAnsi="Times New Tojik" w:cs="Times New Roman"/>
          <w:b/>
          <w:bCs/>
          <w:sz w:val="18"/>
          <w:szCs w:val="18"/>
          <w:lang w:eastAsia="ru-RU"/>
        </w:rPr>
        <w:t>3. ТАВСИЯІО ДОИР БА БАЛАНД БАРДОШТАНИ ИТТИЛООТНОКИИ КОРМАНДОНИ МУАССИСАІОИ ТАЪЛИМЊ ОИД БА ПЕШГИРИИ БЕМОРИИ СИРОЯТИИ COVID-19</w:t>
      </w:r>
    </w:p>
    <w:p w14:paraId="3C056E5F"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39. Дар коллективіои омўзгорон доир ба пешгирии бемории сироятии COVID-19 ва зарурати муроїиати сариваѕтњ іангоми пайдошавии нишонаіои аввалини бемориіои роііои нафаскашњ, коріои фаімондадиіии зерин аз їониби муассисаіои </w:t>
      </w:r>
      <w:proofErr w:type="gramStart"/>
      <w:r w:rsidRPr="00484FF7">
        <w:rPr>
          <w:rFonts w:ascii="Times New Tojik" w:eastAsia="Times New Roman" w:hAnsi="Times New Tojik" w:cs="Times New Roman"/>
          <w:sz w:val="18"/>
          <w:szCs w:val="18"/>
          <w:lang w:eastAsia="ru-RU"/>
        </w:rPr>
        <w:t>со</w:t>
      </w:r>
      <w:proofErr w:type="gramEnd"/>
      <w:r w:rsidRPr="00484FF7">
        <w:rPr>
          <w:rFonts w:ascii="Times New Tojik" w:eastAsia="Times New Roman" w:hAnsi="Times New Tojik" w:cs="Times New Roman"/>
          <w:sz w:val="18"/>
          <w:szCs w:val="18"/>
          <w:lang w:eastAsia="ru-RU"/>
        </w:rPr>
        <w:t>іаи тандурустњ гузаронида шаванд:</w:t>
      </w:r>
    </w:p>
    <w:p w14:paraId="3767F6C6"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 доир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пешниіоди маълумот дар бораи аломатіои клиникии бемории сироятии СOVID19;</w:t>
      </w:r>
    </w:p>
    <w:p w14:paraId="2A72CF9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дар бораи чораіо іангоми ошкор намудани аломатіои бемории сироятии COVID-19 дар хонандагон ва тарбиятгирандагон;</w:t>
      </w:r>
    </w:p>
    <w:p w14:paraId="11939108"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дар бораи чораіо іангоми муайян кардани нишонаіои бемории сироятии COVID-19 дар їойи кор;</w:t>
      </w:r>
    </w:p>
    <w:p w14:paraId="652F8EF6"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lastRenderedPageBreak/>
        <w:t xml:space="preserve">- дар бораи чораіои пешгирии бемории сироятии COVID-19, зарурати риояи ѕоидаіои гигиенаи шахсњ ва їамъиятњ, реїаи шўстани дастіо бо собун ё бо маводи зиддиуфунњ дар давоми тамоми </w:t>
      </w:r>
      <w:proofErr w:type="gramStart"/>
      <w:r w:rsidRPr="00484FF7">
        <w:rPr>
          <w:rFonts w:ascii="Times New Tojik" w:eastAsia="Times New Roman" w:hAnsi="Times New Tojik" w:cs="Times New Roman"/>
          <w:sz w:val="18"/>
          <w:szCs w:val="18"/>
          <w:lang w:eastAsia="ru-RU"/>
        </w:rPr>
        <w:t>р</w:t>
      </w:r>
      <w:proofErr w:type="gramEnd"/>
      <w:r w:rsidRPr="00484FF7">
        <w:rPr>
          <w:rFonts w:ascii="Times New Tojik" w:eastAsia="Times New Roman" w:hAnsi="Times New Tojik" w:cs="Times New Roman"/>
          <w:sz w:val="18"/>
          <w:szCs w:val="18"/>
          <w:lang w:eastAsia="ru-RU"/>
        </w:rPr>
        <w:t>ўзи корњ ва пас аз іар як ташриф ба іоїатхона;</w:t>
      </w:r>
    </w:p>
    <w:p w14:paraId="6C8C4FE7"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мувофиѕи маѕсад набудани банаѕшагирии таътил дар кишваріое, ки аз бемории сироятии СOVID-19 осебпазиранд;</w:t>
      </w:r>
    </w:p>
    <w:p w14:paraId="5DE23745"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дар бораи ѕоидаіои истифодабарии воситаіои муіофизатии инфиродњ (аз їумла ниѕобі</w:t>
      </w:r>
      <w:proofErr w:type="gramStart"/>
      <w:r w:rsidRPr="00484FF7">
        <w:rPr>
          <w:rFonts w:ascii="Times New Tojik" w:eastAsia="Times New Roman" w:hAnsi="Times New Tojik" w:cs="Times New Roman"/>
          <w:sz w:val="18"/>
          <w:szCs w:val="18"/>
          <w:lang w:eastAsia="ru-RU"/>
        </w:rPr>
        <w:t>о ва</w:t>
      </w:r>
      <w:proofErr w:type="gramEnd"/>
      <w:r w:rsidRPr="00484FF7">
        <w:rPr>
          <w:rFonts w:ascii="Times New Tojik" w:eastAsia="Times New Roman" w:hAnsi="Times New Tojik" w:cs="Times New Roman"/>
          <w:sz w:val="18"/>
          <w:szCs w:val="18"/>
          <w:lang w:eastAsia="ru-RU"/>
        </w:rPr>
        <w:t xml:space="preserve"> дастпўшакіо);</w:t>
      </w:r>
    </w:p>
    <w:p w14:paraId="4A6F30B3"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xml:space="preserve">- дар бораи телефоніои "боварњ" барои даъват кардани табибон ва гирифтани маслиіати зарурњ оид </w:t>
      </w:r>
      <w:proofErr w:type="gramStart"/>
      <w:r w:rsidRPr="00484FF7">
        <w:rPr>
          <w:rFonts w:ascii="Times New Tojik" w:eastAsia="Times New Roman" w:hAnsi="Times New Tojik" w:cs="Times New Roman"/>
          <w:sz w:val="18"/>
          <w:szCs w:val="18"/>
          <w:lang w:eastAsia="ru-RU"/>
        </w:rPr>
        <w:t>ба</w:t>
      </w:r>
      <w:proofErr w:type="gramEnd"/>
      <w:r w:rsidRPr="00484FF7">
        <w:rPr>
          <w:rFonts w:ascii="Times New Tojik" w:eastAsia="Times New Roman" w:hAnsi="Times New Tojik" w:cs="Times New Roman"/>
          <w:sz w:val="18"/>
          <w:szCs w:val="18"/>
          <w:lang w:eastAsia="ru-RU"/>
        </w:rPr>
        <w:t xml:space="preserve"> бемории мазкур;</w:t>
      </w:r>
    </w:p>
    <w:p w14:paraId="26AC2CAE"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дар бораи вокуниш ва їавобгарњ барои интишор ё паінкунии маълумоти бардурўљ.</w:t>
      </w:r>
    </w:p>
    <w:p w14:paraId="363AC709"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w:t>
      </w:r>
    </w:p>
    <w:p w14:paraId="07F2641D" w14:textId="77777777" w:rsidR="00F350EC" w:rsidRPr="00484FF7" w:rsidRDefault="00F350EC" w:rsidP="00F350EC">
      <w:pPr>
        <w:spacing w:before="100" w:beforeAutospacing="1" w:after="100" w:afterAutospacing="1" w:line="240" w:lineRule="auto"/>
        <w:ind w:left="-1276" w:right="-143"/>
        <w:rPr>
          <w:rFonts w:ascii="Times New Tojik" w:eastAsia="Times New Roman" w:hAnsi="Times New Tojik" w:cs="Times New Roman"/>
          <w:sz w:val="18"/>
          <w:szCs w:val="18"/>
          <w:lang w:eastAsia="ru-RU"/>
        </w:rPr>
      </w:pPr>
      <w:r w:rsidRPr="00484FF7">
        <w:rPr>
          <w:rFonts w:ascii="Times New Tojik" w:eastAsia="Times New Roman" w:hAnsi="Times New Tojik" w:cs="Times New Roman"/>
          <w:sz w:val="18"/>
          <w:szCs w:val="18"/>
          <w:lang w:eastAsia="ru-RU"/>
        </w:rPr>
        <w:t> </w:t>
      </w:r>
    </w:p>
    <w:p w14:paraId="259BF4FD" w14:textId="77777777" w:rsidR="00ED19A3" w:rsidRPr="00484FF7" w:rsidRDefault="00ED19A3">
      <w:pPr>
        <w:ind w:left="-1276" w:right="-143"/>
        <w:rPr>
          <w:sz w:val="18"/>
          <w:szCs w:val="18"/>
        </w:rPr>
      </w:pPr>
    </w:p>
    <w:sectPr w:rsidR="00ED19A3" w:rsidRPr="00484FF7" w:rsidSect="00484FF7">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E7"/>
    <w:rsid w:val="001136E7"/>
    <w:rsid w:val="00484FF7"/>
    <w:rsid w:val="00ED19A3"/>
    <w:rsid w:val="00F3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50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F350E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0EC"/>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F350EC"/>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
    <w:name w:val="doc-info"/>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4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50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F350E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0EC"/>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F350EC"/>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
    <w:name w:val="doc-info"/>
    <w:basedOn w:val="a"/>
    <w:rsid w:val="00F35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4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04788">
      <w:bodyDiv w:val="1"/>
      <w:marLeft w:val="0"/>
      <w:marRight w:val="0"/>
      <w:marTop w:val="0"/>
      <w:marBottom w:val="0"/>
      <w:divBdr>
        <w:top w:val="none" w:sz="0" w:space="0" w:color="auto"/>
        <w:left w:val="none" w:sz="0" w:space="0" w:color="auto"/>
        <w:bottom w:val="none" w:sz="0" w:space="0" w:color="auto"/>
        <w:right w:val="none" w:sz="0" w:space="0" w:color="auto"/>
      </w:divBdr>
      <w:divsChild>
        <w:div w:id="1087534250">
          <w:marLeft w:val="0"/>
          <w:marRight w:val="0"/>
          <w:marTop w:val="0"/>
          <w:marBottom w:val="0"/>
          <w:divBdr>
            <w:top w:val="none" w:sz="0" w:space="0" w:color="auto"/>
            <w:left w:val="none" w:sz="0" w:space="0" w:color="auto"/>
            <w:bottom w:val="none" w:sz="0" w:space="0" w:color="auto"/>
            <w:right w:val="none" w:sz="0" w:space="0" w:color="auto"/>
          </w:divBdr>
        </w:div>
        <w:div w:id="1108084492">
          <w:marLeft w:val="0"/>
          <w:marRight w:val="0"/>
          <w:marTop w:val="0"/>
          <w:marBottom w:val="0"/>
          <w:divBdr>
            <w:top w:val="none" w:sz="0" w:space="0" w:color="auto"/>
            <w:left w:val="none" w:sz="0" w:space="0" w:color="auto"/>
            <w:bottom w:val="none" w:sz="0" w:space="0" w:color="auto"/>
            <w:right w:val="none" w:sz="0" w:space="0" w:color="auto"/>
          </w:divBdr>
        </w:div>
        <w:div w:id="1800798812">
          <w:marLeft w:val="0"/>
          <w:marRight w:val="0"/>
          <w:marTop w:val="0"/>
          <w:marBottom w:val="0"/>
          <w:divBdr>
            <w:top w:val="none" w:sz="0" w:space="0" w:color="auto"/>
            <w:left w:val="none" w:sz="0" w:space="0" w:color="auto"/>
            <w:bottom w:val="none" w:sz="0" w:space="0" w:color="auto"/>
            <w:right w:val="none" w:sz="0" w:space="0" w:color="auto"/>
          </w:divBdr>
        </w:div>
        <w:div w:id="9151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2022-06-27T16:05:00Z</cp:lastPrinted>
  <dcterms:created xsi:type="dcterms:W3CDTF">2022-06-26T11:31:00Z</dcterms:created>
  <dcterms:modified xsi:type="dcterms:W3CDTF">2022-06-27T16:05:00Z</dcterms:modified>
</cp:coreProperties>
</file>