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F2797" w14:textId="77777777" w:rsidR="00C24CF8" w:rsidRPr="00C24CF8" w:rsidRDefault="00C24CF8" w:rsidP="00EE2CC5">
      <w:pPr>
        <w:spacing w:before="100" w:beforeAutospacing="1" w:after="100" w:afterAutospacing="1" w:line="240" w:lineRule="auto"/>
        <w:jc w:val="center"/>
        <w:outlineLvl w:val="0"/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</w:pPr>
      <w:r w:rsidRPr="00C24CF8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>ІУКУМАТИ ЇУМІУРИИ ТОЇИКИСТОН</w:t>
      </w:r>
    </w:p>
    <w:p w14:paraId="5B5EB0A2" w14:textId="77777777" w:rsidR="00C24CF8" w:rsidRPr="00C24CF8" w:rsidRDefault="00C24CF8" w:rsidP="00EE2CC5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</w:pPr>
      <w:bookmarkStart w:id="0" w:name="A3PR0HG8K6"/>
      <w:bookmarkEnd w:id="0"/>
      <w:r w:rsidRPr="00C24CF8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ЅАРОР</w:t>
      </w:r>
    </w:p>
    <w:p w14:paraId="5AAB1C74" w14:textId="77777777" w:rsidR="00C24CF8" w:rsidRPr="00C24CF8" w:rsidRDefault="00C24CF8" w:rsidP="00EE2CC5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C24CF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Дар </w:t>
      </w:r>
      <w:proofErr w:type="spellStart"/>
      <w:r w:rsidRPr="00C24CF8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C24CF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ба </w:t>
      </w:r>
      <w:proofErr w:type="spellStart"/>
      <w:r w:rsidRPr="00C24CF8">
        <w:rPr>
          <w:rFonts w:ascii="Times New Tojik" w:eastAsia="Times New Roman" w:hAnsi="Times New Tojik" w:cs="Times New Roman"/>
          <w:sz w:val="26"/>
          <w:szCs w:val="26"/>
          <w:lang w:eastAsia="ru-RU"/>
        </w:rPr>
        <w:t>Коллеїіои</w:t>
      </w:r>
      <w:proofErr w:type="spellEnd"/>
      <w:r w:rsidRPr="00C24CF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24CF8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тиббњ</w:t>
      </w:r>
      <w:proofErr w:type="spellEnd"/>
      <w:r w:rsidRPr="00C24CF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24CF8">
        <w:rPr>
          <w:rFonts w:ascii="Times New Tojik" w:eastAsia="Times New Roman" w:hAnsi="Times New Tojik" w:cs="Times New Roman"/>
          <w:sz w:val="26"/>
          <w:szCs w:val="26"/>
          <w:lang w:eastAsia="ru-RU"/>
        </w:rPr>
        <w:t>табдил</w:t>
      </w:r>
      <w:proofErr w:type="spellEnd"/>
      <w:r w:rsidRPr="00C24CF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24CF8">
        <w:rPr>
          <w:rFonts w:ascii="Times New Tojik" w:eastAsia="Times New Roman" w:hAnsi="Times New Tojik" w:cs="Times New Roman"/>
          <w:sz w:val="26"/>
          <w:szCs w:val="26"/>
          <w:lang w:eastAsia="ru-RU"/>
        </w:rPr>
        <w:t>додани</w:t>
      </w:r>
      <w:proofErr w:type="spellEnd"/>
      <w:r w:rsidRPr="00C24CF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24CF8">
        <w:rPr>
          <w:rFonts w:ascii="Times New Tojik" w:eastAsia="Times New Roman" w:hAnsi="Times New Tojik" w:cs="Times New Roman"/>
          <w:sz w:val="26"/>
          <w:szCs w:val="26"/>
          <w:lang w:eastAsia="ru-RU"/>
        </w:rPr>
        <w:t>омузишгоііои</w:t>
      </w:r>
      <w:proofErr w:type="spellEnd"/>
      <w:r w:rsidRPr="00C24CF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C24CF8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тиббњ</w:t>
      </w:r>
      <w:proofErr w:type="spellEnd"/>
    </w:p>
    <w:p w14:paraId="716F73AA" w14:textId="77777777" w:rsidR="00C24CF8" w:rsidRPr="00EE2CC5" w:rsidRDefault="00C24CF8" w:rsidP="00EE2CC5">
      <w:pPr>
        <w:spacing w:before="100" w:beforeAutospacing="1" w:after="100" w:afterAutospacing="1" w:line="240" w:lineRule="auto"/>
        <w:ind w:firstLine="709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Тибѕи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тартиби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татбиѕи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Консепсияи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ислоіоти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омўзиши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тиб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дорусозњ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</w:t>
      </w:r>
      <w:bookmarkStart w:id="1" w:name="_GoBack"/>
      <w:bookmarkEnd w:id="1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истон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Іукумати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Тоїикистон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ѕарор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мекунад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:</w:t>
      </w:r>
    </w:p>
    <w:p w14:paraId="5BB545AE" w14:textId="77777777" w:rsidR="00C24CF8" w:rsidRPr="00EE2CC5" w:rsidRDefault="00C24CF8" w:rsidP="00EE2CC5">
      <w:pPr>
        <w:spacing w:before="100" w:beforeAutospacing="1" w:after="100" w:afterAutospacing="1" w:line="240" w:lineRule="auto"/>
        <w:ind w:firstLine="709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1.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Омўзишгоііои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тиббии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шаі</w:t>
      </w:r>
      <w:proofErr w:type="gram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р</w:t>
      </w:r>
      <w:proofErr w:type="gram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іои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Душанбе,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Хуїанд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Кўлоб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Ѕўрљонтеппа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аз соли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хониши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1999-2000-ум ба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коллеїіои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тиббии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мўілати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таісилашон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4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сол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табдил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дода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шаванд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14:paraId="543F070A" w14:textId="77777777" w:rsidR="00C24CF8" w:rsidRPr="00EE2CC5" w:rsidRDefault="00C24CF8" w:rsidP="00EE2CC5">
      <w:pPr>
        <w:spacing w:before="100" w:beforeAutospacing="1" w:after="100" w:afterAutospacing="1" w:line="240" w:lineRule="auto"/>
        <w:ind w:firstLine="709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2.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Вазорати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тандурустии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:</w:t>
      </w:r>
    </w:p>
    <w:p w14:paraId="10FDFAE1" w14:textId="77777777" w:rsidR="00C24CF8" w:rsidRPr="00EE2CC5" w:rsidRDefault="00C24CF8" w:rsidP="00EE2CC5">
      <w:pPr>
        <w:spacing w:before="100" w:beforeAutospacing="1" w:after="100" w:afterAutospacing="1" w:line="240" w:lineRule="auto"/>
        <w:ind w:firstLine="709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барномаіои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дарсии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коллеїіои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тиббиро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асоси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Стандарти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давлатии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таълими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маълумоти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олии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касбии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таіия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намояд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;</w:t>
      </w:r>
    </w:p>
    <w:p w14:paraId="7A8E40F5" w14:textId="77777777" w:rsidR="00C24CF8" w:rsidRPr="00EE2CC5" w:rsidRDefault="00C24CF8" w:rsidP="00EE2CC5">
      <w:pPr>
        <w:spacing w:before="100" w:beforeAutospacing="1" w:after="100" w:afterAutospacing="1" w:line="240" w:lineRule="auto"/>
        <w:ind w:firstLine="709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якїоя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бо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Вазорати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маорифи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Низомномаи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коллеїіои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тиббиро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таіия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тасдиѕ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намояд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14:paraId="3E5EF230" w14:textId="77777777" w:rsidR="00C24CF8" w:rsidRPr="00EE2CC5" w:rsidRDefault="00C24CF8" w:rsidP="00EE2CC5">
      <w:pPr>
        <w:spacing w:before="100" w:beforeAutospacing="1" w:after="100" w:afterAutospacing="1" w:line="240" w:lineRule="auto"/>
        <w:ind w:firstLine="709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Раиси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</w:p>
    <w:p w14:paraId="5B7DE697" w14:textId="77777777" w:rsidR="00C24CF8" w:rsidRPr="00EE2CC5" w:rsidRDefault="00C24CF8" w:rsidP="00EE2CC5">
      <w:pPr>
        <w:spacing w:before="100" w:beforeAutospacing="1" w:after="100" w:afterAutospacing="1" w:line="240" w:lineRule="auto"/>
        <w:ind w:firstLine="709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Іукумати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                     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Э.Раімонов</w:t>
      </w:r>
      <w:proofErr w:type="spellEnd"/>
    </w:p>
    <w:p w14:paraId="08040FD1" w14:textId="77777777" w:rsidR="00C24CF8" w:rsidRPr="00EE2CC5" w:rsidRDefault="00C24CF8" w:rsidP="00EE2CC5">
      <w:pPr>
        <w:spacing w:before="100" w:beforeAutospacing="1" w:after="100" w:afterAutospacing="1" w:line="240" w:lineRule="auto"/>
        <w:ind w:firstLine="709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аз 16 </w:t>
      </w: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марти</w:t>
      </w:r>
      <w:proofErr w:type="spell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соли 1999 № 100 </w:t>
      </w:r>
    </w:p>
    <w:p w14:paraId="1EDF7A0D" w14:textId="77777777" w:rsidR="00C24CF8" w:rsidRPr="00EE2CC5" w:rsidRDefault="00C24CF8" w:rsidP="00EE2CC5">
      <w:pPr>
        <w:spacing w:before="100" w:beforeAutospacing="1" w:after="100" w:afterAutospacing="1" w:line="240" w:lineRule="auto"/>
        <w:ind w:firstLine="709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ш</w:t>
      </w:r>
      <w:proofErr w:type="gramStart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.Д</w:t>
      </w:r>
      <w:proofErr w:type="gramEnd"/>
      <w:r w:rsidRPr="00EE2CC5">
        <w:rPr>
          <w:rFonts w:ascii="Times New Tojik" w:eastAsia="Times New Roman" w:hAnsi="Times New Tojik" w:cs="Times New Roman"/>
          <w:sz w:val="28"/>
          <w:szCs w:val="28"/>
          <w:lang w:eastAsia="ru-RU"/>
        </w:rPr>
        <w:t>ушанбе</w:t>
      </w:r>
      <w:proofErr w:type="spellEnd"/>
    </w:p>
    <w:p w14:paraId="39CB0B1C" w14:textId="77777777" w:rsidR="0066754A" w:rsidRDefault="0066754A"/>
    <w:sectPr w:rsidR="0066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ED"/>
    <w:rsid w:val="0066754A"/>
    <w:rsid w:val="007570ED"/>
    <w:rsid w:val="00C24CF8"/>
    <w:rsid w:val="00E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4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4C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C2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4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4C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C2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2022-03-11T19:30:00Z</cp:lastPrinted>
  <dcterms:created xsi:type="dcterms:W3CDTF">2022-05-29T07:50:00Z</dcterms:created>
  <dcterms:modified xsi:type="dcterms:W3CDTF">2022-03-11T19:34:00Z</dcterms:modified>
</cp:coreProperties>
</file>