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1F916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- Муассисаи давлатии таълимии «Донишгоњи давлатии тиббии Тољикистон ба номи Абўалї ибни Сино»;</w:t>
      </w:r>
    </w:p>
    <w:p w14:paraId="407D8FD1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таълимии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proofErr w:type="spellStart"/>
      <w:r w:rsidRPr="006C7AE5">
        <w:rPr>
          <w:rFonts w:ascii="Times New Roman Tj" w:hAnsi="Times New Roman Tj" w:cs="Times New Roman Tj"/>
          <w:sz w:val="28"/>
          <w:szCs w:val="28"/>
        </w:rPr>
        <w:t>Донишгоњи</w:t>
      </w:r>
      <w:proofErr w:type="spellEnd"/>
      <w:r w:rsidRPr="006C7AE5">
        <w:rPr>
          <w:rFonts w:ascii="Times New Roman Tj" w:hAnsi="Times New Roman Tj" w:cs="Times New Roman Tj"/>
          <w:sz w:val="28"/>
          <w:szCs w:val="28"/>
        </w:rPr>
        <w:t xml:space="preserve"> </w:t>
      </w:r>
      <w:proofErr w:type="spellStart"/>
      <w:r w:rsidRPr="006C7AE5">
        <w:rPr>
          <w:rFonts w:ascii="Times New Roman Tj" w:hAnsi="Times New Roman Tj" w:cs="Times New Roman Tj"/>
          <w:sz w:val="28"/>
          <w:szCs w:val="28"/>
        </w:rPr>
        <w:t>давлатии</w:t>
      </w:r>
      <w:proofErr w:type="spellEnd"/>
      <w:r w:rsidRPr="006C7AE5">
        <w:rPr>
          <w:rFonts w:ascii="Times New Roman Tj" w:hAnsi="Times New Roman Tj" w:cs="Times New Roman Tj"/>
          <w:sz w:val="28"/>
          <w:szCs w:val="28"/>
        </w:rPr>
        <w:t xml:space="preserve"> </w:t>
      </w:r>
      <w:proofErr w:type="spellStart"/>
      <w:r w:rsidRPr="006C7AE5">
        <w:rPr>
          <w:rFonts w:ascii="Times New Roman Tj" w:hAnsi="Times New Roman Tj" w:cs="Times New Roman Tj"/>
          <w:sz w:val="28"/>
          <w:szCs w:val="28"/>
        </w:rPr>
        <w:t>тиббии</w:t>
      </w:r>
      <w:proofErr w:type="spellEnd"/>
      <w:r w:rsidRPr="006C7AE5">
        <w:rPr>
          <w:rFonts w:ascii="Times New Roman Tj" w:hAnsi="Times New Roman Tj" w:cs="Times New Roman Tj"/>
          <w:sz w:val="28"/>
          <w:szCs w:val="28"/>
        </w:rPr>
        <w:t xml:space="preserve"> Хатлон»;</w:t>
      </w:r>
    </w:p>
    <w:p w14:paraId="2C032210" w14:textId="77777777" w:rsidR="000B5C18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таълимии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Донишкадаи тањсилоти баъдидипломии кормандони соњаи тандурустии Тољикистон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0F3E9130" w14:textId="77777777" w:rsidR="000B5C18" w:rsidRPr="006C7AE5" w:rsidRDefault="000B5C18" w:rsidP="000B5C18">
      <w:pPr>
        <w:jc w:val="both"/>
        <w:rPr>
          <w:rFonts w:ascii="Cambria" w:hAnsi="Cambria" w:cs="Times New Roman Tj"/>
          <w:sz w:val="28"/>
          <w:szCs w:val="28"/>
          <w:lang w:val="tg-Cyrl-TJ"/>
        </w:rPr>
      </w:pPr>
      <w:r>
        <w:rPr>
          <w:rFonts w:ascii="Times New Roman Tj" w:hAnsi="Times New Roman Tj" w:cs="Times New Roman Tj"/>
          <w:sz w:val="28"/>
          <w:szCs w:val="28"/>
          <w:lang w:val="tg-Cyrl-TJ"/>
        </w:rPr>
        <w:t>-Муассисаи давлатии “Паж</w:t>
      </w:r>
      <w:r>
        <w:rPr>
          <w:rFonts w:ascii="Cambria" w:hAnsi="Cambria" w:cs="Times New Roman Tj"/>
          <w:sz w:val="28"/>
          <w:szCs w:val="28"/>
          <w:lang w:val="tg-Cyrl-TJ"/>
        </w:rPr>
        <w:t>ӯҳишгоҳи тибби бунёдӣ”-и Донишгоҳи давлатии тиббии Тоҷикистон ба номи Абӯалӣ ибни Сино</w:t>
      </w:r>
    </w:p>
    <w:p w14:paraId="6E549BF3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таълимии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Коллељи тиббии љумњуриявї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3EEFBE5A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- Муассисаи давлатии таълимии «Коллељи тиббии шањри Бохтар»;</w:t>
      </w:r>
    </w:p>
    <w:p w14:paraId="0E664CF4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таълимии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Коллељи тиббии шањри Кўлоб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05A2E058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таълимии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Коллељи тиббии шањри Хуљанд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5485502E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таълимии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Коллељи тиббии шањри Њисор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1961E81A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таълимии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Коллељи тиббии шањри Вањдат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5C11FCCB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таълимии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Коллељи тиббии ноњияи Рашт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391BDF4C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таълимии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Коллељи тиббии ноњияи Ёвон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7D52417E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таълимии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Коллељи тиббии шањри Конибодом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57A78BA3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таълимии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Коллељи тиббии шањри Истаравшан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51A4D8A3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таълимии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Коллељи тиббии шањри Панљакент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3C17B8AF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таълимии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Коллељи тиббии шањри Хоруѓ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7514F8BF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таълимии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Коллељи тиббии шањри Турсунзода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4097BC29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таълимии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Коллељи тиббии шањри Исфара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181A45A4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- ќисмати таълимии Муассисаи давлатии таълимии «Маркази љумњуриявии таълимию клиникии тибби оилавї»;</w:t>
      </w:r>
    </w:p>
    <w:p w14:paraId="42EE68C3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ќисмати таълимии Муассисаи давлатии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Маркази љумњуриявии таълимию клиникии кори њамширагї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4F35E5EB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</w:rPr>
        <w:t xml:space="preserve">- </w:t>
      </w:r>
      <w:proofErr w:type="spellStart"/>
      <w:r w:rsidRPr="006C7AE5">
        <w:rPr>
          <w:rFonts w:ascii="Times New Roman Tj" w:hAnsi="Times New Roman Tj" w:cs="Times New Roman Tj"/>
          <w:sz w:val="28"/>
          <w:szCs w:val="28"/>
        </w:rPr>
        <w:t>ќисмати</w:t>
      </w:r>
      <w:proofErr w:type="spellEnd"/>
      <w:r w:rsidRPr="006C7AE5">
        <w:rPr>
          <w:rFonts w:ascii="Times New Roman Tj" w:hAnsi="Times New Roman Tj" w:cs="Times New Roman Tj"/>
          <w:sz w:val="28"/>
          <w:szCs w:val="28"/>
        </w:rPr>
        <w:t xml:space="preserve"> </w:t>
      </w:r>
      <w:proofErr w:type="spellStart"/>
      <w:r w:rsidRPr="006C7AE5">
        <w:rPr>
          <w:rFonts w:ascii="Times New Roman Tj" w:hAnsi="Times New Roman Tj" w:cs="Times New Roman Tj"/>
          <w:sz w:val="28"/>
          <w:szCs w:val="28"/>
        </w:rPr>
        <w:t>таълимии</w:t>
      </w:r>
      <w:proofErr w:type="spellEnd"/>
      <w:r w:rsidRPr="006C7AE5">
        <w:rPr>
          <w:rFonts w:ascii="Times New Roman Tj" w:hAnsi="Times New Roman Tj" w:cs="Times New Roman Tj"/>
          <w:sz w:val="28"/>
          <w:szCs w:val="28"/>
        </w:rPr>
        <w:t xml:space="preserve"> 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Корхона воњиди давлатии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Маркази миллии ташхисию табобатї ва таълимї</w:t>
      </w:r>
      <w:r w:rsidRPr="006C7AE5">
        <w:rPr>
          <w:rFonts w:ascii="Times New Roman Tj" w:hAnsi="Times New Roman Tj" w:cs="Times New Roman Tj"/>
          <w:sz w:val="28"/>
          <w:szCs w:val="28"/>
        </w:rPr>
        <w:t>»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.</w:t>
      </w:r>
    </w:p>
    <w:p w14:paraId="61C2437B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в) Ќисмати илмии муассисањои зерин:</w:t>
      </w:r>
    </w:p>
    <w:p w14:paraId="74A3C116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- Муассисаи давлатии «Пажўњишгоњи акушерї, гинекологї ва перинатологии Тољикистон»;</w:t>
      </w:r>
    </w:p>
    <w:p w14:paraId="49336F6A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- Муассисаи давлатии «Пажўњишгоњи тибби профилактикии Тољикистон»;</w:t>
      </w:r>
    </w:p>
    <w:p w14:paraId="55460A40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lastRenderedPageBreak/>
        <w:t>- Муассисаи давлатии «Пажўњишгоњи илмию клиникии стоматология ва љарроњии љоѓу рўй»;</w:t>
      </w:r>
    </w:p>
    <w:p w14:paraId="7B0423CB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Маркази љумњуриявии илмии љарроњии дилу рагњо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68DE2E2F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Маркази миллии илмии пайвандсозии узв ва бофтањои инсон</w:t>
      </w:r>
      <w:r w:rsidRPr="006C7AE5">
        <w:rPr>
          <w:rFonts w:ascii="Times New Roman Tj" w:hAnsi="Times New Roman Tj" w:cs="Times New Roman Tj"/>
          <w:sz w:val="28"/>
          <w:szCs w:val="28"/>
        </w:rPr>
        <w:t>»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;</w:t>
      </w:r>
    </w:p>
    <w:p w14:paraId="2E9EC2A0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- Муассисаи давлатии «Пажўњишгоњи гастроэнтерология Љумњурии Тољикистон»;</w:t>
      </w:r>
    </w:p>
    <w:p w14:paraId="1B9D5024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Маркази љумњуриявии илмии хун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7D182AA6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Маркази љумњуриявии илмии саратоншиносї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23291DA4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- Муассисаи давлатии «Маркази љумњуриявии илмию клиникии педиатрї ва љарроњии кўдакона»;</w:t>
      </w:r>
    </w:p>
    <w:p w14:paraId="7B62CF73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Маркази љумњуриявии илмию клиникии урологї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18BD7BCC" w14:textId="77777777" w:rsidR="000B5C18" w:rsidRPr="006C7AE5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 xml:space="preserve">- Муассисаи давлатии </w:t>
      </w:r>
      <w:r w:rsidRPr="006C7AE5">
        <w:rPr>
          <w:rFonts w:ascii="Times New Roman Tj" w:hAnsi="Times New Roman Tj" w:cs="Times New Roman Tj"/>
          <w:sz w:val="28"/>
          <w:szCs w:val="28"/>
        </w:rPr>
        <w:t>«</w:t>
      </w: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Маркази илмию тадќиќотии фарматсевтї</w:t>
      </w:r>
      <w:r w:rsidRPr="006C7AE5">
        <w:rPr>
          <w:rFonts w:ascii="Times New Roman Tj" w:hAnsi="Times New Roman Tj" w:cs="Times New Roman Tj"/>
          <w:sz w:val="28"/>
          <w:szCs w:val="28"/>
        </w:rPr>
        <w:t>»;</w:t>
      </w:r>
    </w:p>
    <w:p w14:paraId="3842EEE4" w14:textId="77777777" w:rsidR="000B5C18" w:rsidRDefault="000B5C18" w:rsidP="000B5C18">
      <w:pPr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6C7AE5">
        <w:rPr>
          <w:rFonts w:ascii="Times New Roman Tj" w:hAnsi="Times New Roman Tj" w:cs="Times New Roman Tj"/>
          <w:sz w:val="28"/>
          <w:szCs w:val="28"/>
          <w:lang w:val="tg-Cyrl-TJ"/>
        </w:rPr>
        <w:t>- Муассисаи давлатии «Китобхонаи љумњуриявии илмию тиббї».</w:t>
      </w:r>
    </w:p>
    <w:p w14:paraId="597CAB29" w14:textId="77777777" w:rsidR="004E1825" w:rsidRPr="000B5C18" w:rsidRDefault="004E1825" w:rsidP="000B5C18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sectPr w:rsidR="004E1825" w:rsidRPr="000B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81"/>
    <w:rsid w:val="000B5C18"/>
    <w:rsid w:val="004E1825"/>
    <w:rsid w:val="00517DDC"/>
    <w:rsid w:val="008C1D93"/>
    <w:rsid w:val="00BE2981"/>
    <w:rsid w:val="00E76DA3"/>
    <w:rsid w:val="00E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6331"/>
  <w15:chartTrackingRefBased/>
  <w15:docId w15:val="{FF546290-FAB5-491F-92FF-0B278EE0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2024-08-07T09:07:00Z</dcterms:created>
  <dcterms:modified xsi:type="dcterms:W3CDTF">2024-08-07T09:07:00Z</dcterms:modified>
</cp:coreProperties>
</file>