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BA7F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Хадамоти назорати давлатии санитарию эпидемиологї;</w:t>
      </w:r>
    </w:p>
    <w:p w14:paraId="424A5E8C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Пажўњишгоњи тибби профилактикии Тољикистон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3A19F47B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proofErr w:type="spellStart"/>
      <w:r w:rsidRPr="006C7AE5">
        <w:rPr>
          <w:rFonts w:ascii="Times New Roman Tj" w:hAnsi="Times New Roman Tj"/>
          <w:sz w:val="28"/>
          <w:szCs w:val="28"/>
        </w:rPr>
        <w:t>Озмоишгоњи</w:t>
      </w:r>
      <w:proofErr w:type="spellEnd"/>
      <w:r w:rsidRPr="006C7AE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6C7AE5">
        <w:rPr>
          <w:rFonts w:ascii="Times New Roman Tj" w:hAnsi="Times New Roman Tj"/>
          <w:sz w:val="28"/>
          <w:szCs w:val="28"/>
        </w:rPr>
        <w:t>миллии</w:t>
      </w:r>
      <w:proofErr w:type="spellEnd"/>
      <w:r w:rsidRPr="006C7AE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6C7AE5">
        <w:rPr>
          <w:rFonts w:ascii="Times New Roman Tj" w:hAnsi="Times New Roman Tj"/>
          <w:sz w:val="28"/>
          <w:szCs w:val="28"/>
        </w:rPr>
        <w:t>тандурустии</w:t>
      </w:r>
      <w:proofErr w:type="spellEnd"/>
      <w:r w:rsidRPr="006C7AE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6C7AE5">
        <w:rPr>
          <w:rFonts w:ascii="Times New Roman Tj" w:hAnsi="Times New Roman Tj"/>
          <w:sz w:val="28"/>
          <w:szCs w:val="28"/>
        </w:rPr>
        <w:t>љамъиятї</w:t>
      </w:r>
      <w:proofErr w:type="spellEnd"/>
      <w:r w:rsidRPr="006C7AE5">
        <w:rPr>
          <w:rFonts w:ascii="Times New Roman Tj" w:hAnsi="Times New Roman Tj"/>
          <w:sz w:val="28"/>
          <w:szCs w:val="28"/>
        </w:rPr>
        <w:t>»;</w:t>
      </w:r>
    </w:p>
    <w:p w14:paraId="10C4E170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љумњуриявии њимояи ањолї аз беморињои сил»;</w:t>
      </w:r>
    </w:p>
    <w:p w14:paraId="6C09357D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мубориза бар зидди беморињои карантинї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3855F844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иммунопрофилактика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55222C48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 пешгирї ва мубориза бар зидди бемории ВМНО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1B09AF5C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мубориза бар зидди беморињои тропикї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5D9910CC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ташаккули тарзи њаёти солим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54263AAC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љумњуриявии дезинфексияи профилактикї»;</w:t>
      </w:r>
    </w:p>
    <w:p w14:paraId="59A5CD25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љумњуриявии ѓизо»;</w:t>
      </w:r>
    </w:p>
    <w:p w14:paraId="48BBFD86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омор ва иттилооти тиббї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6EF9EBE6" w14:textId="77777777" w:rsidR="00E744F8" w:rsidRPr="006C7AE5" w:rsidRDefault="00E744F8" w:rsidP="00E744F8">
      <w:pPr>
        <w:jc w:val="both"/>
        <w:rPr>
          <w:rFonts w:ascii="Times New Roman Tj" w:hAnsi="Times New Roman Tj"/>
          <w:sz w:val="28"/>
          <w:szCs w:val="28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«Б</w:t>
      </w:r>
      <w:r w:rsidRPr="006C7AE5">
        <w:rPr>
          <w:rFonts w:ascii="Times New Roman Tj" w:hAnsi="Times New Roman Tj"/>
          <w:sz w:val="28"/>
          <w:szCs w:val="28"/>
          <w:lang w:val="tg-Cyrl-TJ"/>
        </w:rPr>
        <w:t>азаи љумњуриявии таъиноти махсуси тиббї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04DBB7D1" w14:textId="77777777" w:rsidR="00E744F8" w:rsidRDefault="00E744F8" w:rsidP="00E744F8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«Маркази матбуоти Вазорати тандурустї ва њифзи иљтимоии ањолии Љумњурии Тољикистон».</w:t>
      </w:r>
    </w:p>
    <w:p w14:paraId="7C2777B5" w14:textId="77777777" w:rsidR="00E744F8" w:rsidRPr="006C7AE5" w:rsidRDefault="00E744F8" w:rsidP="00E744F8">
      <w:pPr>
        <w:jc w:val="both"/>
        <w:rPr>
          <w:rFonts w:ascii="Cambria" w:hAnsi="Cambria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-Муассисаи давлатии “Маркази вокуниш ба </w:t>
      </w:r>
      <w:r>
        <w:rPr>
          <w:rFonts w:ascii="Cambria" w:hAnsi="Cambria"/>
          <w:sz w:val="28"/>
          <w:szCs w:val="28"/>
          <w:lang w:val="tg-Cyrl-TJ"/>
        </w:rPr>
        <w:t>ҳолатҳои фавқулода дар соҳаи тандурустии ҷамъиятӣ”</w:t>
      </w:r>
    </w:p>
    <w:p w14:paraId="46EDFEF3" w14:textId="77777777" w:rsidR="004E1825" w:rsidRPr="00E744F8" w:rsidRDefault="004E1825" w:rsidP="00E744F8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sectPr w:rsidR="004E1825" w:rsidRPr="00E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C"/>
    <w:rsid w:val="004E1825"/>
    <w:rsid w:val="00517DDC"/>
    <w:rsid w:val="005A322C"/>
    <w:rsid w:val="008C1D93"/>
    <w:rsid w:val="00E744F8"/>
    <w:rsid w:val="00E76DA3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D6864-F1CC-4E0B-9B2B-5E3CB8A5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2024-08-07T09:09:00Z</dcterms:created>
  <dcterms:modified xsi:type="dcterms:W3CDTF">2024-08-07T09:09:00Z</dcterms:modified>
</cp:coreProperties>
</file>