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DEBD6" w14:textId="77777777" w:rsidR="00D74A90" w:rsidRPr="00D74A90" w:rsidRDefault="00D74A90" w:rsidP="00D74A90">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D74A90">
        <w:rPr>
          <w:rFonts w:ascii="Times New Tojik" w:eastAsia="Times New Roman" w:hAnsi="Times New Tojik" w:cs="Times New Roman"/>
          <w:b/>
          <w:bCs/>
          <w:kern w:val="36"/>
          <w:sz w:val="48"/>
          <w:szCs w:val="48"/>
          <w:lang w:eastAsia="ru-RU"/>
        </w:rPr>
        <w:t>ІУКУМАТИ ЇУМІУРИИ ТОЇИКИСТОН</w:t>
      </w:r>
    </w:p>
    <w:p w14:paraId="5C7D69C0" w14:textId="77777777" w:rsidR="00D74A90" w:rsidRPr="00D74A90" w:rsidRDefault="00D74A90" w:rsidP="00D74A90">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D74A90">
        <w:rPr>
          <w:rFonts w:ascii="Times New Tojik" w:eastAsia="Times New Roman" w:hAnsi="Times New Tojik" w:cs="Times New Roman"/>
          <w:b/>
          <w:bCs/>
          <w:sz w:val="36"/>
          <w:szCs w:val="36"/>
          <w:lang w:eastAsia="ru-RU"/>
        </w:rPr>
        <w:t>ЅАРОР</w:t>
      </w:r>
    </w:p>
    <w:p w14:paraId="524ED200"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Дар бораи Тартиби гузаронидани экспертизаи тиббию иїтимоњ</w:t>
      </w:r>
    </w:p>
    <w:p w14:paraId="34DB2F61"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w:t>
      </w:r>
    </w:p>
    <w:p w14:paraId="57B56CDC"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xml:space="preserve">Мутобиѕи </w:t>
      </w:r>
      <w:hyperlink r:id="rId4" w:anchor="A000000035" w:tooltip="Ссылка на Кодекси тандурустии ЇТ :: Моддаи 28. Экспертизаи тиббию иїтимоњ" w:history="1">
        <w:r w:rsidRPr="00D74A90">
          <w:rPr>
            <w:rFonts w:ascii="Times New Tojik" w:eastAsia="Times New Roman" w:hAnsi="Times New Tojik" w:cs="Times New Roman"/>
            <w:color w:val="0000FF"/>
            <w:sz w:val="26"/>
            <w:szCs w:val="26"/>
            <w:u w:val="single"/>
            <w:lang w:eastAsia="ru-RU"/>
          </w:rPr>
          <w:t>моддаи 28</w:t>
        </w:r>
      </w:hyperlink>
      <w:r w:rsidRPr="00D74A90">
        <w:rPr>
          <w:rFonts w:ascii="Times New Tojik" w:eastAsia="Times New Roman" w:hAnsi="Times New Tojik" w:cs="Times New Roman"/>
          <w:sz w:val="26"/>
          <w:szCs w:val="26"/>
          <w:lang w:eastAsia="ru-RU"/>
        </w:rPr>
        <w:t xml:space="preserve"> Кодекси тандурустии Їуміурии Тоїикистон ва </w:t>
      </w:r>
      <w:hyperlink r:id="rId5"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r w:rsidRPr="00D74A90">
          <w:rPr>
            <w:rFonts w:ascii="Times New Tojik" w:eastAsia="Times New Roman" w:hAnsi="Times New Tojik" w:cs="Times New Roman"/>
            <w:color w:val="0000FF"/>
            <w:sz w:val="26"/>
            <w:szCs w:val="26"/>
            <w:u w:val="single"/>
            <w:lang w:eastAsia="ru-RU"/>
          </w:rPr>
          <w:t>моддаи 57</w:t>
        </w:r>
      </w:hyperlink>
      <w:r w:rsidRPr="00D74A90">
        <w:rPr>
          <w:rFonts w:ascii="Times New Tojik" w:eastAsia="Times New Roman" w:hAnsi="Times New Tojik" w:cs="Times New Roman"/>
          <w:sz w:val="26"/>
          <w:szCs w:val="26"/>
          <w:lang w:eastAsia="ru-RU"/>
        </w:rPr>
        <w:t xml:space="preserve"> Ѕонуни Їуміурии Тоїикистон "Дар бораи санадіои меъёрии іуѕуѕњ" Іукумати Їуміурии Тоїикистон ѕарор мекунад:</w:t>
      </w:r>
    </w:p>
    <w:p w14:paraId="661E1ED8"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1. Тартиби гузаронидани экспертизаи тиббию иїтимоњ тасдиѕ карда шавад (</w:t>
      </w:r>
      <w:hyperlink r:id="rId6" w:tooltip="Ссылка на Тартиби гузаронидани экспертизаи тиббию иїтимоњ" w:history="1">
        <w:r w:rsidRPr="00D74A90">
          <w:rPr>
            <w:rFonts w:ascii="Times New Tojik" w:eastAsia="Times New Roman" w:hAnsi="Times New Tojik" w:cs="Times New Roman"/>
            <w:color w:val="0000FF"/>
            <w:sz w:val="26"/>
            <w:szCs w:val="26"/>
            <w:u w:val="single"/>
            <w:lang w:eastAsia="ru-RU"/>
          </w:rPr>
          <w:t>замима</w:t>
        </w:r>
      </w:hyperlink>
      <w:r w:rsidRPr="00D74A90">
        <w:rPr>
          <w:rFonts w:ascii="Times New Tojik" w:eastAsia="Times New Roman" w:hAnsi="Times New Tojik" w:cs="Times New Roman"/>
          <w:sz w:val="26"/>
          <w:szCs w:val="26"/>
          <w:lang w:eastAsia="ru-RU"/>
        </w:rPr>
        <w:t xml:space="preserve"> мегардад).</w:t>
      </w:r>
    </w:p>
    <w:p w14:paraId="2C922607"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xml:space="preserve">2. Ѕарори Іукумати Їуміурии Тоїикистон аз 2 октябри соли 2012, </w:t>
      </w:r>
      <w:hyperlink r:id="rId7" w:tooltip="Ссылка на Ѕарори Іукумати ЇТ Дар бораи Номгўи нишондодіои тиббие, ки ба кўдакони маъюби то 18- сола іукуѕи гирифтани нафаѕаи иїтимоњ медиіанд" w:history="1">
        <w:r w:rsidRPr="00D74A90">
          <w:rPr>
            <w:rFonts w:ascii="Times New Tojik" w:eastAsia="Times New Roman" w:hAnsi="Times New Tojik" w:cs="Times New Roman"/>
            <w:color w:val="0000FF"/>
            <w:sz w:val="26"/>
            <w:szCs w:val="26"/>
            <w:u w:val="single"/>
            <w:lang w:eastAsia="ru-RU"/>
          </w:rPr>
          <w:t>№543</w:t>
        </w:r>
      </w:hyperlink>
      <w:r w:rsidRPr="00D74A90">
        <w:rPr>
          <w:rFonts w:ascii="Times New Tojik" w:eastAsia="Times New Roman" w:hAnsi="Times New Tojik" w:cs="Times New Roman"/>
          <w:sz w:val="26"/>
          <w:szCs w:val="26"/>
          <w:lang w:eastAsia="ru-RU"/>
        </w:rPr>
        <w:t xml:space="preserve"> "Дар бораи Номгўи нишондодіои тиббие, ки ба кўдакони маъюби то 18-сола іуѕуѕи гирифтани нафаѕаи иїтимоњ медиіанд" аз эътибор соѕит дониста шавад.</w:t>
      </w:r>
    </w:p>
    <w:p w14:paraId="7DC9A10C"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xml:space="preserve">3. Ѕарори мазкур </w:t>
      </w:r>
      <w:r w:rsidRPr="00D74A90">
        <w:rPr>
          <w:rFonts w:ascii="Times New Tojik" w:eastAsia="Times New Roman" w:hAnsi="Times New Tojik" w:cs="Times New Roman"/>
          <w:b/>
          <w:bCs/>
          <w:sz w:val="26"/>
          <w:szCs w:val="26"/>
          <w:lang w:eastAsia="ru-RU"/>
        </w:rPr>
        <w:t>аз 1 майи соли 2022</w:t>
      </w:r>
      <w:r w:rsidRPr="00D74A90">
        <w:rPr>
          <w:rFonts w:ascii="Times New Tojik" w:eastAsia="Times New Roman" w:hAnsi="Times New Tojik" w:cs="Times New Roman"/>
          <w:sz w:val="26"/>
          <w:szCs w:val="26"/>
          <w:lang w:eastAsia="ru-RU"/>
        </w:rPr>
        <w:t xml:space="preserve"> мавриди амал ѕарор дода шавад.</w:t>
      </w:r>
    </w:p>
    <w:p w14:paraId="3B3446A4"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w:t>
      </w:r>
    </w:p>
    <w:p w14:paraId="5F86D007"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xml:space="preserve">Раиси </w:t>
      </w:r>
    </w:p>
    <w:p w14:paraId="51E77D33"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Іукумати Їуміурии Тоїикистон                                 Эмомалњ Раімон</w:t>
      </w:r>
    </w:p>
    <w:p w14:paraId="38BAF381"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 xml:space="preserve">ш. Душанбе, </w:t>
      </w:r>
    </w:p>
    <w:p w14:paraId="771C7DDE" w14:textId="77777777" w:rsidR="00D74A90" w:rsidRPr="00D74A90" w:rsidRDefault="00D74A90" w:rsidP="00D74A90">
      <w:pPr>
        <w:spacing w:before="100" w:beforeAutospacing="1" w:after="100" w:afterAutospacing="1" w:line="240" w:lineRule="auto"/>
        <w:rPr>
          <w:rFonts w:ascii="Times New Tojik" w:eastAsia="Times New Roman" w:hAnsi="Times New Tojik" w:cs="Times New Roman"/>
          <w:sz w:val="26"/>
          <w:szCs w:val="26"/>
          <w:lang w:eastAsia="ru-RU"/>
        </w:rPr>
      </w:pPr>
      <w:r w:rsidRPr="00D74A90">
        <w:rPr>
          <w:rFonts w:ascii="Times New Tojik" w:eastAsia="Times New Roman" w:hAnsi="Times New Tojik" w:cs="Times New Roman"/>
          <w:sz w:val="26"/>
          <w:szCs w:val="26"/>
          <w:lang w:eastAsia="ru-RU"/>
        </w:rPr>
        <w:t>аз 26 апрели соли 2022, № 177</w:t>
      </w:r>
    </w:p>
    <w:p w14:paraId="3B4E5D3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Бо ѕарори Іукумати </w:t>
      </w:r>
    </w:p>
    <w:p w14:paraId="485BE57F" w14:textId="77777777" w:rsidR="00D74A90" w:rsidRDefault="00D74A90" w:rsidP="00D74A90">
      <w:pPr>
        <w:pStyle w:val="a3"/>
        <w:rPr>
          <w:rFonts w:ascii="Times New Tojik" w:hAnsi="Times New Tojik"/>
          <w:sz w:val="26"/>
          <w:szCs w:val="26"/>
        </w:rPr>
      </w:pPr>
      <w:r>
        <w:rPr>
          <w:rFonts w:ascii="Times New Tojik" w:hAnsi="Times New Tojik"/>
          <w:sz w:val="26"/>
          <w:szCs w:val="26"/>
        </w:rPr>
        <w:t>Їуміурии Тоїикистон</w:t>
      </w:r>
    </w:p>
    <w:p w14:paraId="0880080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аз 26 апрели соли 2022, </w:t>
      </w:r>
      <w:hyperlink r:id="rId8" w:tooltip="Ссылка на Ѕарори Іукумати ЇТ Дар бораи Тартиби гузаронидани экспертизаи тиббию иїтимоњ" w:history="1">
        <w:r>
          <w:rPr>
            <w:rStyle w:val="a4"/>
            <w:rFonts w:ascii="Times New Tojik" w:hAnsi="Times New Tojik"/>
            <w:sz w:val="26"/>
            <w:szCs w:val="26"/>
          </w:rPr>
          <w:t xml:space="preserve">№ 177 </w:t>
        </w:r>
      </w:hyperlink>
    </w:p>
    <w:p w14:paraId="32C12560" w14:textId="77777777" w:rsidR="00D74A90" w:rsidRDefault="00D74A90" w:rsidP="00D74A90">
      <w:pPr>
        <w:pStyle w:val="a3"/>
        <w:rPr>
          <w:rFonts w:ascii="Times New Tojik" w:hAnsi="Times New Tojik"/>
          <w:sz w:val="26"/>
          <w:szCs w:val="26"/>
        </w:rPr>
      </w:pPr>
      <w:r>
        <w:rPr>
          <w:rFonts w:ascii="Times New Tojik" w:hAnsi="Times New Tojik"/>
          <w:sz w:val="26"/>
          <w:szCs w:val="26"/>
        </w:rPr>
        <w:t>тасдиѕ шудааст</w:t>
      </w:r>
    </w:p>
    <w:p w14:paraId="36C3A121" w14:textId="77777777" w:rsidR="00D74A90" w:rsidRDefault="00D74A90" w:rsidP="00D74A90">
      <w:pPr>
        <w:pStyle w:val="2"/>
        <w:rPr>
          <w:rFonts w:ascii="Times New Tojik" w:hAnsi="Times New Tojik"/>
        </w:rPr>
      </w:pPr>
      <w:bookmarkStart w:id="1" w:name="A6BQ0I4B2U"/>
      <w:bookmarkEnd w:id="1"/>
      <w:r>
        <w:rPr>
          <w:rFonts w:ascii="Times New Tojik" w:hAnsi="Times New Tojik"/>
        </w:rPr>
        <w:t xml:space="preserve">ТАРТИБИ ГУЗАРОНИДАНИ ЭКСПЕРТИЗАИ ТИББИЮ ИЇТИМОЊ </w:t>
      </w:r>
    </w:p>
    <w:p w14:paraId="0A092CE2" w14:textId="77777777" w:rsidR="00D74A90" w:rsidRDefault="00D74A90" w:rsidP="00D74A90">
      <w:pPr>
        <w:pStyle w:val="4"/>
        <w:rPr>
          <w:rFonts w:ascii="Times New Tojik" w:hAnsi="Times New Tojik"/>
        </w:rPr>
      </w:pPr>
      <w:bookmarkStart w:id="2" w:name="A6BQ0I4DK7"/>
      <w:bookmarkEnd w:id="2"/>
      <w:r>
        <w:rPr>
          <w:rFonts w:ascii="Times New Tojik" w:hAnsi="Times New Tojik"/>
        </w:rPr>
        <w:t>1. МУЅАРРАРОТИ УМУМЊ</w:t>
      </w:r>
    </w:p>
    <w:p w14:paraId="1D0B8EE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 Тартиби гузаронидани экспертизаи тиббию иїтимоњ (минбаъд - </w:t>
      </w:r>
      <w:r>
        <w:rPr>
          <w:rStyle w:val="a5"/>
          <w:rFonts w:ascii="Times New Tojik" w:eastAsiaTheme="majorEastAsia" w:hAnsi="Times New Tojik"/>
          <w:sz w:val="26"/>
          <w:szCs w:val="26"/>
        </w:rPr>
        <w:t>Тартиб</w:t>
      </w:r>
      <w:r>
        <w:rPr>
          <w:rFonts w:ascii="Times New Tojik" w:hAnsi="Times New Tojik"/>
          <w:sz w:val="26"/>
          <w:szCs w:val="26"/>
        </w:rPr>
        <w:t xml:space="preserve">) гузаронидани экспертизаи тиббию иїтимоии муайян намудани ѕобилияти меінатњ, муваѕѕатан ва муддати дароз аз даст додани ѕобилияти меінатњ, гурўі ва сабабіои </w:t>
      </w:r>
      <w:r>
        <w:rPr>
          <w:rFonts w:ascii="Times New Tojik" w:hAnsi="Times New Tojik"/>
          <w:sz w:val="26"/>
          <w:szCs w:val="26"/>
        </w:rPr>
        <w:lastRenderedPageBreak/>
        <w:t xml:space="preserve">маъюбњ, давомнокии маъюбњ, гузаронидани муоинаи такрорњ, инчунин тартиби баѕайдгирии вараѕаіои корношоямии беморон ва маъюбонро муѕаррар менамояд. Экспертизаи тиббию иїтимоњ бо дар назар доштани арзёбии умумии іолати организм дар асоси таілили нишондиіандаіои клиникию функсиониалњ, маишњ, иїтимоњ, касбњ, меінатњ ва руіии шахси муоинашаванда амалњ карда мешавад. </w:t>
      </w:r>
    </w:p>
    <w:p w14:paraId="5F76F61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 Маъюбњ, сабабіо, давомнокњ, ваѕти бавуїудоии он, дараїаи маъюбњ ва ба іифзи иїтимоњ эітиёїманд будани шахс бо роіи гузаронидани экспертизаи тиббию иїтимоњ муѕаррар карда мешавад. </w:t>
      </w:r>
    </w:p>
    <w:p w14:paraId="71CC6C1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 Экспертизаи тиббию иїтимоњ аз їониби Хадамоти давлатии экспертизаи тиббию иїтимоњ (минбаъд - Хадамот), ки маѕоми ваколатдори давлатњ дар соіаи экспертизаи тиббию иїтимоњ маісуб меёбад, гузаронида мешавад. </w:t>
      </w:r>
    </w:p>
    <w:p w14:paraId="4A5C432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 Экспертизаи тиббию иїтимоии бемориіои касбњ дар асоси хулосаи муассисаи давлатии "Маркази їуміуриявии клиникии бемориіои касбњ" гузаронида мешавад. </w:t>
      </w:r>
    </w:p>
    <w:p w14:paraId="5088955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 Экспертизаи іарбию тиббњ бо маѕсади муайян намудани ѕобили хизмати іарбњ (хизмати ба он баробар) ва таълим аз рўи ихтисосіои мушаххаси іарбњ, инчунин муайян намудани сабабіои маъюбњ ва бемории хизматчиёни іарбњ вобаста ба гузаштани хизмати іарбњ бо тартиби муѕаррарнамудаи Іукумати Їуміурии Тоїикистон гузаронида мешавад. </w:t>
      </w:r>
    </w:p>
    <w:p w14:paraId="22D52B1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 Дар Тартиби мазкур мафіуміои асосии зерин истифода мешаванд: </w:t>
      </w:r>
    </w:p>
    <w:p w14:paraId="66E2724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маідудиятіои иїтимоњ (дезадаптатсия)</w:t>
      </w:r>
      <w:r>
        <w:rPr>
          <w:rFonts w:ascii="Times New Tojik" w:hAnsi="Times New Tojik"/>
          <w:sz w:val="26"/>
          <w:szCs w:val="26"/>
        </w:rPr>
        <w:t xml:space="preserve"> - нотавонњ (вобаста ба вайрон шудани вазифа ва маідудияти фаъолияти іаётњ) барои анїом додани рафтори рўзмарраи худ дар зиндагњ; </w:t>
      </w:r>
    </w:p>
    <w:p w14:paraId="18463F9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нотавонии пешбурди зиндагонии мустаѕилона</w:t>
      </w:r>
      <w:r>
        <w:rPr>
          <w:rFonts w:ascii="Times New Tojik" w:hAnsi="Times New Tojik"/>
          <w:sz w:val="26"/>
          <w:szCs w:val="26"/>
        </w:rPr>
        <w:t xml:space="preserve"> - мавїуд набудани робитаіои иїтимоњ ва ниёзманд будан ба кумаки шахси дигар; </w:t>
      </w:r>
    </w:p>
    <w:p w14:paraId="5A01859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эітиёїмандии иїтимоњ</w:t>
      </w:r>
      <w:r>
        <w:rPr>
          <w:rFonts w:ascii="Times New Tojik" w:hAnsi="Times New Tojik"/>
          <w:sz w:val="26"/>
          <w:szCs w:val="26"/>
        </w:rPr>
        <w:t xml:space="preserve"> - зарурат ба іифзи иїтимоњ ё мансубият ба гурўіи осебпазири аіолњ, ки барои муѕаррар намудани гурўіи маъюбњ асос шуда метавонад; </w:t>
      </w:r>
    </w:p>
    <w:p w14:paraId="076F3C5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маіаки фаъолияти іаётњ</w:t>
      </w:r>
      <w:r>
        <w:rPr>
          <w:rFonts w:ascii="Times New Tojik" w:hAnsi="Times New Tojik"/>
          <w:sz w:val="26"/>
          <w:szCs w:val="26"/>
        </w:rPr>
        <w:t xml:space="preserve"> - доштани имкон барои худхизматрасонњ, іаракат, самтёбњ (ориентатсия), худидоракунњ, алоѕа бо муіити атроф, таълим, инчунин иїрои фаъолияти меінатњ; </w:t>
      </w:r>
    </w:p>
    <w:p w14:paraId="51699AF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ѕобилияти іаракат кардан</w:t>
      </w:r>
      <w:r>
        <w:rPr>
          <w:rFonts w:ascii="Times New Tojik" w:hAnsi="Times New Tojik"/>
          <w:sz w:val="26"/>
          <w:szCs w:val="26"/>
        </w:rPr>
        <w:t xml:space="preserve"> - имконияти іаракати самарабахш (роі рафтан, давидан, гузаштан аз монеаіо, истифода бурдан аз наѕлиёт). Маіаки баіодиіњ - хусусияти роігардњ, суръати іаракат, масофае, ки бемор онро тай менамояд, имконияти мустаѕилона аз наѕлиёт истифода намудан, ниёз доштан ба кумаки дигарон іангоми іаракат намудан; </w:t>
      </w:r>
    </w:p>
    <w:p w14:paraId="5B6A974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имконияти худхизматрасонњ</w:t>
      </w:r>
      <w:r>
        <w:rPr>
          <w:rFonts w:ascii="Times New Tojik" w:hAnsi="Times New Tojik"/>
          <w:sz w:val="26"/>
          <w:szCs w:val="26"/>
        </w:rPr>
        <w:t xml:space="preserve"> - имконияти самаранок иїро намудани фаъолияти іамарўзаи маишњ ва ѕонеъ намудани талаботи худ бе кумаки шахсони дигар. Маіаки баіодиіњ - фосилаи ваѕте, ки дар давоми он кумак зарур аст - кумаки муваѕѕатњ (на камтар аз як маротиба дар як моі), кумаки пайваста (якчанд </w:t>
      </w:r>
      <w:r>
        <w:rPr>
          <w:rFonts w:ascii="Times New Tojik" w:hAnsi="Times New Tojik"/>
          <w:sz w:val="26"/>
          <w:szCs w:val="26"/>
        </w:rPr>
        <w:lastRenderedPageBreak/>
        <w:t xml:space="preserve">маротиба дар як моі), кумаки доимњ (якчанд маротиба дар як іафта - кумаки наѕшавњ ва ё якчанд маротиба дар як рўз - кумаки љайринаѕшавњ); </w:t>
      </w:r>
    </w:p>
    <w:p w14:paraId="233B26D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самтёбњ дар макон</w:t>
      </w:r>
      <w:r>
        <w:rPr>
          <w:rFonts w:ascii="Times New Tojik" w:hAnsi="Times New Tojik"/>
          <w:sz w:val="26"/>
          <w:szCs w:val="26"/>
        </w:rPr>
        <w:t xml:space="preserve"> - имкони мустаѕилона муайян намудани їойи худ дар макон ва ваѕт, инчунин доштани маълумот дар бораи ашёи атроф. Асоси самтёбиро іиссиёти биноњ ва шунавоњ ташкил медиіанд. Самтёбњ дар іолати муътадили фаъолияти равони ва нутѕ баіогузорњ карда мешавад. Маіаки баіодиіњ - ѕобилияти фарѕ кардани намуди зоіирии одамон ва ашё дар масофаи афзоянда ва дар шароити мухталиф (мавїуд будан ва ё набудани монеа, шиносоњ бо муіити атроф), ѕобилияти фарѕ намудани овоз ва нутѕи шифоіњ (самтёбњ аз рўи овоз) - іангоми мавїуд будан ё набудани халалёбњ ва дараїаи їуброни вайроншавии ѕабули нутѕи шифоіњ бо дигар воситаіо (мактуб ва дигар шакліо љайришифоіњ), зарурати истифодаи васоити техникњ барои самтёбњ ва кумаки дигар шахсон дар намудіои мухталифи фаъолияти іамарўзаи зиндагњ (дар іаёти маишњ, таісил, истеісолот); </w:t>
      </w:r>
    </w:p>
    <w:p w14:paraId="2F4DAC9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имконияти иртиботњ</w:t>
      </w:r>
      <w:r>
        <w:rPr>
          <w:rFonts w:ascii="Times New Tojik" w:hAnsi="Times New Tojik"/>
          <w:sz w:val="26"/>
          <w:szCs w:val="26"/>
        </w:rPr>
        <w:t xml:space="preserve"> - муошират карда тавонистан бо одамон ва ба роі мондани муносибатіои муѕаррарии иїтимоњ (дар іолати мазкур канда шудани муносибатіое, ки ба халалдор шудани фаъолияти равонњ алоѕаманд мебошанд, дар назар дошта нашудааст). Воситаи асосии иртибот нутѕи шифоіњ буда, воситаіои ёрирасон хондан, навиштан, шакліои муоширати љайришифоіњ (имову ишора) мебошанд. Маіаки баіодиіњ - хусусияти гурўіи одамон, ки бо оніо имконияти алоѕа мавїуд аст, инчунин зарурати кумаки шахсони дигар дар раванди таълим ва фаъолияти меінатњ; </w:t>
      </w:r>
    </w:p>
    <w:p w14:paraId="51E4112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имконияти худидоракунњ</w:t>
      </w:r>
      <w:r>
        <w:rPr>
          <w:rFonts w:ascii="Times New Tojik" w:hAnsi="Times New Tojik"/>
          <w:sz w:val="26"/>
          <w:szCs w:val="26"/>
        </w:rPr>
        <w:t xml:space="preserve"> - имкони худдорњ намудан дар доираи меъёріои ахлоѕњ ва іуѕуѕии муіити атроф. Маіаки баіодиіњимкони худдаркнамоњ ва риояи меъёріои иїтимоии муѕарраршуда, ѕиёс намудани одамон ва объектіо, дарк намудани муносибати байни оніо, дуруст ѕабул намудан, бозгўй намудан, якранг муносибат намудан ба іолатіои муѕаррарњ ва љайримуѕаррарњ, риояи бехатарњ ва беідошти шахсњ; </w:t>
      </w:r>
    </w:p>
    <w:p w14:paraId="3573B4C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ѕобилияти донишандўзњ</w:t>
      </w:r>
      <w:r>
        <w:rPr>
          <w:rFonts w:ascii="Times New Tojik" w:hAnsi="Times New Tojik"/>
          <w:sz w:val="26"/>
          <w:szCs w:val="26"/>
        </w:rPr>
        <w:t xml:space="preserve"> - имкони ѕабул намудан, омўзиш, сафарбар намудани лаёѕату имкониятіои (маишњ, фаріангњ, касбњ) ба раванди маѕсадноки таълим; </w:t>
      </w:r>
    </w:p>
    <w:p w14:paraId="32EB106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ѕобилияти касбомўзњ</w:t>
      </w:r>
      <w:r>
        <w:rPr>
          <w:rFonts w:ascii="Times New Tojik" w:hAnsi="Times New Tojik"/>
          <w:sz w:val="26"/>
          <w:szCs w:val="26"/>
        </w:rPr>
        <w:t xml:space="preserve"> - имкони фаро гирифтани дониши назариявњ ва амалњ, малакаи мушаххаси касбњ. Маіаки баіодиіњимкони гирифтани таълим дар шароити муѕаррарњ ва ё шароити махсус ташкилкардашуда (муассисаіои махсуси таълимњ, дар гурўііо, таълим дар хона), ѕабули іаїми барнома, ваѕт ва реїаи таълим, имкони фарогирии сатіи гуногуни касбњ ё намуди алоіидаи кор, зарурати истифодаи маводи махсуси таълимњ ва истифодаи кумаки дигарон; </w:t>
      </w:r>
    </w:p>
    <w:p w14:paraId="7EE2398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ѕобилият ба фаъолияти меінатњ</w:t>
      </w:r>
      <w:r>
        <w:rPr>
          <w:rFonts w:ascii="Times New Tojik" w:hAnsi="Times New Tojik"/>
          <w:sz w:val="26"/>
          <w:szCs w:val="26"/>
        </w:rPr>
        <w:t xml:space="preserve"> - маїмўи имконияти їисмонњ ва маънавии одам, ки іолати сиіатии онро барои машљул шудан ба фаъолияти минбаъдаи меінатњ муайян мекунад; </w:t>
      </w:r>
    </w:p>
    <w:p w14:paraId="47C4F92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мутобиѕатии касбњ</w:t>
      </w:r>
      <w:r>
        <w:rPr>
          <w:rFonts w:ascii="Times New Tojik" w:hAnsi="Times New Tojik"/>
          <w:sz w:val="26"/>
          <w:szCs w:val="26"/>
        </w:rPr>
        <w:t xml:space="preserve"> - имкони бо сифати баланд иїро намудани кор дар касби мушаххас, ки шароити амалњ намудани фаъолияти меінатиро дар макон муайяни истеісолот мувофиѕ ба талаботи іаїми истеісолот, реїаи корњ ва муіити истеісолњ пешбинњ менамояд. Маіакіои баіодиіњ- нигоідорњ ё аз даст додани </w:t>
      </w:r>
      <w:r>
        <w:rPr>
          <w:rFonts w:ascii="Times New Tojik" w:hAnsi="Times New Tojik"/>
          <w:sz w:val="26"/>
          <w:szCs w:val="26"/>
        </w:rPr>
        <w:lastRenderedPageBreak/>
        <w:t xml:space="preserve">коршоямии касбњ, имконияти кор кардан дар сатіи касбњ дар дигар соіаіои ба касби пешина баробар, баіо додан ба іаїми кор ва мансаб, имконияти машљул шудан ба кор дар шароити муѕаррарњ ва ё махсус ташкилкардашуда; </w:t>
      </w:r>
    </w:p>
    <w:p w14:paraId="6A965D2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r>
        <w:rPr>
          <w:rStyle w:val="a5"/>
          <w:rFonts w:ascii="Times New Tojik" w:eastAsiaTheme="majorEastAsia" w:hAnsi="Times New Tojik"/>
          <w:sz w:val="26"/>
          <w:szCs w:val="26"/>
        </w:rPr>
        <w:t>вайроншавии ѕобилияти меінатњ</w:t>
      </w:r>
      <w:r>
        <w:rPr>
          <w:rFonts w:ascii="Times New Tojik" w:hAnsi="Times New Tojik"/>
          <w:sz w:val="26"/>
          <w:szCs w:val="26"/>
        </w:rPr>
        <w:t xml:space="preserve"> - сабаби асосии норасоии иїтимоие, ки метавонад іангоми маідудияти фаъолияти іаётњ ба вуїуд омада, іамзамон ба дигар сатіи фаъолияти іаётњ дахолат намекунад.</w:t>
      </w:r>
    </w:p>
    <w:p w14:paraId="258065CE" w14:textId="77777777" w:rsidR="00D74A90" w:rsidRDefault="00D74A90" w:rsidP="00D74A90">
      <w:pPr>
        <w:pStyle w:val="4"/>
        <w:rPr>
          <w:rFonts w:ascii="Times New Tojik" w:hAnsi="Times New Tojik"/>
          <w:sz w:val="24"/>
          <w:szCs w:val="24"/>
        </w:rPr>
      </w:pPr>
      <w:bookmarkStart w:id="3" w:name="A6BQ0I7CZA"/>
      <w:bookmarkEnd w:id="3"/>
      <w:r>
        <w:rPr>
          <w:rFonts w:ascii="Times New Tojik" w:hAnsi="Times New Tojik"/>
        </w:rPr>
        <w:t>2. ЅОИДАІОИ ГУЗАРОНИДАНИ ЭКСПЕРТИЗАИ ТИББИЮ ИЇТИМОЊ</w:t>
      </w:r>
    </w:p>
    <w:p w14:paraId="49CE51F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 Экспертизаи тиббию иїтимоиро Хадамот дар асоси баіодиіии іамаїонибаи іолати саломатњ, дараїаи вайроншавии вазифа ва маідудияти фаъолияти іаётњ, бо дар назар доштани іолати равонњ, муоинаи такрорњ ва иїтимоњ, муіит, инчунин унсуріои касбњ ройгон амалњ менамояд. </w:t>
      </w:r>
    </w:p>
    <w:p w14:paraId="0B2C8C64" w14:textId="77777777" w:rsidR="00D74A90" w:rsidRDefault="00D74A90" w:rsidP="00D74A90">
      <w:pPr>
        <w:pStyle w:val="a3"/>
        <w:rPr>
          <w:rFonts w:ascii="Times New Tojik" w:hAnsi="Times New Tojik"/>
          <w:sz w:val="26"/>
          <w:szCs w:val="26"/>
        </w:rPr>
      </w:pPr>
      <w:r>
        <w:rPr>
          <w:rFonts w:ascii="Times New Tojik" w:hAnsi="Times New Tojik"/>
          <w:sz w:val="26"/>
          <w:szCs w:val="26"/>
        </w:rPr>
        <w:t>8. Хадамот дар сурати мавїуд будани асосіо (нишондодіо)-и маідудияти фаъолияти іаётии бемор сабаб ва ваѕти фарорасии маъюбиро муѕаррар намуда, дараїаи аз даст додани ѕобилияти коршоямии касбиро (ба іисоби фоиз) муайян намуда, барои іар як маъюб барномаи инфиродии тавонбахшии маъюбро тартиб медиіад.</w:t>
      </w:r>
    </w:p>
    <w:p w14:paraId="47128942" w14:textId="77777777" w:rsidR="00D74A90" w:rsidRDefault="00D74A90" w:rsidP="00D74A90">
      <w:pPr>
        <w:pStyle w:val="a3"/>
        <w:rPr>
          <w:rFonts w:ascii="Times New Tojik" w:hAnsi="Times New Tojik"/>
          <w:sz w:val="26"/>
          <w:szCs w:val="26"/>
        </w:rPr>
      </w:pPr>
      <w:r>
        <w:rPr>
          <w:rFonts w:ascii="Times New Tojik" w:hAnsi="Times New Tojik"/>
          <w:sz w:val="26"/>
          <w:szCs w:val="26"/>
        </w:rPr>
        <w:t>9. Вайроншавии ѕобилияти кор ва маідудияти фаъолияти іаётњ бо таносуби фоизњ баіо дода мешавад. Бо маѕсади ба тартиб даровардани раванди баіогузорњ аз рўи нишондодіои гуногун "дараїаи вазифавњ" мутобиѕ ба їадвали панїбала, ки тибѕи он (аз 0 то 4) баробар ба 100% ва фосилаи миёни баліо баробар ба 25%-ро ташкил медиіад, муайян карда мешавад, аз їумла:</w:t>
      </w:r>
    </w:p>
    <w:p w14:paraId="2D2873E8" w14:textId="77777777" w:rsidR="00D74A90" w:rsidRDefault="00D74A90" w:rsidP="00D74A90">
      <w:pPr>
        <w:pStyle w:val="a3"/>
        <w:rPr>
          <w:rFonts w:ascii="Times New Tojik" w:hAnsi="Times New Tojik"/>
          <w:sz w:val="26"/>
          <w:szCs w:val="26"/>
        </w:rPr>
      </w:pPr>
      <w:r>
        <w:rPr>
          <w:rFonts w:ascii="Times New Tojik" w:hAnsi="Times New Tojik"/>
          <w:sz w:val="26"/>
          <w:szCs w:val="26"/>
        </w:rPr>
        <w:t>- дараїаи вазифавии 0 - іолати муѕаррарии нишондод;</w:t>
      </w:r>
    </w:p>
    <w:p w14:paraId="03F35756" w14:textId="77777777" w:rsidR="00D74A90" w:rsidRDefault="00D74A90" w:rsidP="00D74A90">
      <w:pPr>
        <w:pStyle w:val="a3"/>
        <w:rPr>
          <w:rFonts w:ascii="Times New Tojik" w:hAnsi="Times New Tojik"/>
          <w:sz w:val="26"/>
          <w:szCs w:val="26"/>
        </w:rPr>
      </w:pPr>
      <w:r>
        <w:rPr>
          <w:rFonts w:ascii="Times New Tojik" w:hAnsi="Times New Tojik"/>
          <w:sz w:val="26"/>
          <w:szCs w:val="26"/>
        </w:rPr>
        <w:t>- дараїаи вазифавии 1 - вайроншавии сабуки вазифаіо ё іадди фаъолияти іаётњ (аз 1 то 25%);</w:t>
      </w:r>
    </w:p>
    <w:p w14:paraId="296A3FBB" w14:textId="77777777" w:rsidR="00D74A90" w:rsidRDefault="00D74A90" w:rsidP="00D74A90">
      <w:pPr>
        <w:pStyle w:val="a3"/>
        <w:rPr>
          <w:rFonts w:ascii="Times New Tojik" w:hAnsi="Times New Tojik"/>
          <w:sz w:val="26"/>
          <w:szCs w:val="26"/>
        </w:rPr>
      </w:pPr>
      <w:r>
        <w:rPr>
          <w:rFonts w:ascii="Times New Tojik" w:hAnsi="Times New Tojik"/>
          <w:sz w:val="26"/>
          <w:szCs w:val="26"/>
        </w:rPr>
        <w:t>- дараїаи вазифавии 2 - вайроншавии миёна ё муътадил (аз 26 то 50%);</w:t>
      </w:r>
    </w:p>
    <w:p w14:paraId="6C1BB954" w14:textId="77777777" w:rsidR="00D74A90" w:rsidRDefault="00D74A90" w:rsidP="00D74A90">
      <w:pPr>
        <w:pStyle w:val="a3"/>
        <w:rPr>
          <w:rFonts w:ascii="Times New Tojik" w:hAnsi="Times New Tojik"/>
          <w:sz w:val="26"/>
          <w:szCs w:val="26"/>
        </w:rPr>
      </w:pPr>
      <w:r>
        <w:rPr>
          <w:rFonts w:ascii="Times New Tojik" w:hAnsi="Times New Tojik"/>
          <w:sz w:val="26"/>
          <w:szCs w:val="26"/>
        </w:rPr>
        <w:t>- дараїаи вазифавии 3 - іадди бузургтари вайроншавњ (аз 51 то 75%);</w:t>
      </w:r>
    </w:p>
    <w:p w14:paraId="7EA1C7E5" w14:textId="77777777" w:rsidR="00D74A90" w:rsidRDefault="00D74A90" w:rsidP="00D74A90">
      <w:pPr>
        <w:pStyle w:val="a3"/>
        <w:rPr>
          <w:rFonts w:ascii="Times New Tojik" w:hAnsi="Times New Tojik"/>
          <w:sz w:val="26"/>
          <w:szCs w:val="26"/>
        </w:rPr>
      </w:pPr>
      <w:r>
        <w:rPr>
          <w:rFonts w:ascii="Times New Tojik" w:hAnsi="Times New Tojik"/>
          <w:sz w:val="26"/>
          <w:szCs w:val="26"/>
        </w:rPr>
        <w:t>- дараїаи вазифавии 4 - вайроншавии шадид то ба дараїаи пурра аз даст додани вазифа ва ё имконият (аз 76 то 100%).</w:t>
      </w:r>
    </w:p>
    <w:p w14:paraId="1F7E8A1D" w14:textId="77777777" w:rsidR="00D74A90" w:rsidRDefault="00D74A90" w:rsidP="00D74A90">
      <w:pPr>
        <w:pStyle w:val="a3"/>
        <w:rPr>
          <w:rFonts w:ascii="Times New Tojik" w:hAnsi="Times New Tojik"/>
          <w:sz w:val="26"/>
          <w:szCs w:val="26"/>
        </w:rPr>
      </w:pPr>
      <w:r>
        <w:rPr>
          <w:rFonts w:ascii="Times New Tojik" w:hAnsi="Times New Tojik"/>
          <w:sz w:val="26"/>
          <w:szCs w:val="26"/>
        </w:rPr>
        <w:t>10. Іангоми арзёбии фоизи дараїаи вайроншавии вазифаіо таъсирбахшии їуброн бо ёрии маводи тиббњ ё васоити техникњ, ки вазифаро беітар мегардонанд, ба инобат гирифта мешавад.</w:t>
      </w:r>
    </w:p>
    <w:p w14:paraId="54853FFE" w14:textId="77777777" w:rsidR="00D74A90" w:rsidRDefault="00D74A90" w:rsidP="00D74A90">
      <w:pPr>
        <w:pStyle w:val="a3"/>
        <w:rPr>
          <w:rFonts w:ascii="Times New Tojik" w:hAnsi="Times New Tojik"/>
          <w:sz w:val="26"/>
          <w:szCs w:val="26"/>
        </w:rPr>
      </w:pPr>
      <w:r>
        <w:rPr>
          <w:rFonts w:ascii="Times New Tojik" w:hAnsi="Times New Tojik"/>
          <w:sz w:val="26"/>
          <w:szCs w:val="26"/>
        </w:rPr>
        <w:t>11. Іолати фаъолияти іаётњ вобаста ба іар як маіаки алоіида арзёбњ карда мешавад, зеро дар маріилаи аввали беморњ мумкин аст, яке аз имкониятіо вайрон гардад, ки он метавонад ба маідудияти иїтимоњ ва зарурати муайян намудану таъини маъюбњ оварда расонад.</w:t>
      </w:r>
    </w:p>
    <w:p w14:paraId="16F4DBB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12. Таносуби байни дараїаи вазифавии вайроншавњ ва маідудгардии фаъолияти іаётњ на іама ваѕт маълум аст, ки ин арзёбии алоіидаи іар як нишондодро талаб </w:t>
      </w:r>
      <w:r>
        <w:rPr>
          <w:rFonts w:ascii="Times New Tojik" w:hAnsi="Times New Tojik"/>
          <w:sz w:val="26"/>
          <w:szCs w:val="26"/>
        </w:rPr>
        <w:lastRenderedPageBreak/>
        <w:t>менамояд. Оѕибати иїтимоии беморњ аз дараїаи маідудияти фаъолияти іаётњ муайян карда мешавад.</w:t>
      </w:r>
    </w:p>
    <w:p w14:paraId="4A9E29FD" w14:textId="77777777" w:rsidR="00D74A90" w:rsidRDefault="00D74A90" w:rsidP="00D74A90">
      <w:pPr>
        <w:pStyle w:val="a3"/>
        <w:rPr>
          <w:rFonts w:ascii="Times New Tojik" w:hAnsi="Times New Tojik"/>
          <w:sz w:val="26"/>
          <w:szCs w:val="26"/>
        </w:rPr>
      </w:pPr>
      <w:r>
        <w:rPr>
          <w:rFonts w:ascii="Times New Tojik" w:hAnsi="Times New Tojik"/>
          <w:sz w:val="26"/>
          <w:szCs w:val="26"/>
        </w:rPr>
        <w:t>13. Іангоми нигоідории ѕобилиятіои касбии маъюб ё имконияти барѕарор намудани оніо ба маъюб тавсияи меінатњ ё барномаи инфиродии тавонбахшњ пешниіод карда, маъюб ба маѕомоти шуљли аіолњ равон карда мешавад.</w:t>
      </w:r>
    </w:p>
    <w:p w14:paraId="30BDAA53" w14:textId="77777777" w:rsidR="00D74A90" w:rsidRDefault="00D74A90" w:rsidP="00D74A90">
      <w:pPr>
        <w:pStyle w:val="a3"/>
        <w:rPr>
          <w:rFonts w:ascii="Times New Tojik" w:hAnsi="Times New Tojik"/>
          <w:sz w:val="26"/>
          <w:szCs w:val="26"/>
        </w:rPr>
      </w:pPr>
      <w:r>
        <w:rPr>
          <w:rFonts w:ascii="Times New Tojik" w:hAnsi="Times New Tojik"/>
          <w:sz w:val="26"/>
          <w:szCs w:val="26"/>
        </w:rPr>
        <w:t>14. Барномаи инфиродии тавонбахшии маъюб аз се ѕисмтавонбахшии иїтимоњ, тиббњ ва касбњ иборат буда, чорабиниіои тиббњ, маишњ-иїтимоњ ва касбиро фаро мегирад. Хадамот ба маъюб тавсияи мухтасар ва чораіои асосии тавонбахширо нишон медиіад, ки дар он макон ва ваѕти гузаронидан, суроља ва соатіои кории муассисае, ки бемор бояд ба он муроїиат намояд, нишон дода мешавад. Іангоми муоинаи такрории маъюб дар роіхати муассисаи табобатию пешгирњ бояд барномаи чораіои асосии тавонбахшњ бо сабти иїрои оніо, натиїаіо ё сабабіои иїро нагардидан нишон дода шавад.</w:t>
      </w:r>
    </w:p>
    <w:p w14:paraId="773BFCB4" w14:textId="77777777" w:rsidR="00D74A90" w:rsidRDefault="00D74A90" w:rsidP="00D74A90">
      <w:pPr>
        <w:pStyle w:val="a3"/>
        <w:rPr>
          <w:rFonts w:ascii="Times New Tojik" w:hAnsi="Times New Tojik"/>
          <w:sz w:val="26"/>
          <w:szCs w:val="26"/>
        </w:rPr>
      </w:pPr>
      <w:r>
        <w:rPr>
          <w:rFonts w:ascii="Times New Tojik" w:hAnsi="Times New Tojik"/>
          <w:sz w:val="26"/>
          <w:szCs w:val="26"/>
        </w:rPr>
        <w:t>15. Экспертизаи тиббию иїтимоии бемороне, ки вобаста ба вазъи саломатиашон дар Хадамот гузаронида шуда наметавонад, мувофиѕи роіхати шакли-088/б бо ѕайди "дар хона, беморхона, хона-интернатіо ва љайра" дар їойи нишондодашуда бо истифода аз наѕлиёти хизматњ гузаронида мешавад.</w:t>
      </w:r>
    </w:p>
    <w:p w14:paraId="535A7B54" w14:textId="77777777" w:rsidR="00D74A90" w:rsidRDefault="00D74A90" w:rsidP="00D74A90">
      <w:pPr>
        <w:pStyle w:val="a3"/>
        <w:rPr>
          <w:rFonts w:ascii="Times New Tojik" w:hAnsi="Times New Tojik"/>
          <w:sz w:val="26"/>
          <w:szCs w:val="26"/>
        </w:rPr>
      </w:pPr>
      <w:r>
        <w:rPr>
          <w:rFonts w:ascii="Times New Tojik" w:hAnsi="Times New Tojik"/>
          <w:sz w:val="26"/>
          <w:szCs w:val="26"/>
        </w:rPr>
        <w:t>16. Муоинаи такрории маъюбон як моі ѕабл аз муілати муѕарраршуда гузаронида мешавад.</w:t>
      </w:r>
    </w:p>
    <w:p w14:paraId="513A1BC2" w14:textId="77777777" w:rsidR="00D74A90" w:rsidRDefault="00D74A90" w:rsidP="00D74A90">
      <w:pPr>
        <w:pStyle w:val="a3"/>
        <w:rPr>
          <w:rFonts w:ascii="Times New Tojik" w:hAnsi="Times New Tojik"/>
          <w:sz w:val="26"/>
          <w:szCs w:val="26"/>
        </w:rPr>
      </w:pPr>
      <w:r>
        <w:rPr>
          <w:rFonts w:ascii="Times New Tojik" w:hAnsi="Times New Tojik"/>
          <w:sz w:val="26"/>
          <w:szCs w:val="26"/>
        </w:rPr>
        <w:t>17. Муоинаи такрорњ пеш аз муілати муѕарраршуда дар іолатіои зерин гузаронида мешавад:</w:t>
      </w:r>
    </w:p>
    <w:p w14:paraId="3D47BDF0"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таљйир ёфтан (бад ё беі шудан)-и вазъи саломатњ ва дараїаи маідудияти фаъолияти меінатњ;</w:t>
      </w:r>
    </w:p>
    <w:p w14:paraId="044E7F93"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муайянсозњ дар раванди тафтиши пешакњ муайян шудани далеліои іуѕуѕвайронкунњ (таѕаллубкории іуїїатіо).</w:t>
      </w:r>
    </w:p>
    <w:p w14:paraId="5280E6A5" w14:textId="77777777" w:rsidR="00D74A90" w:rsidRDefault="00D74A90" w:rsidP="00D74A90">
      <w:pPr>
        <w:pStyle w:val="a3"/>
        <w:rPr>
          <w:rFonts w:ascii="Times New Tojik" w:hAnsi="Times New Tojik"/>
          <w:sz w:val="26"/>
          <w:szCs w:val="26"/>
        </w:rPr>
      </w:pPr>
      <w:r>
        <w:rPr>
          <w:rFonts w:ascii="Times New Tojik" w:hAnsi="Times New Tojik"/>
          <w:sz w:val="26"/>
          <w:szCs w:val="26"/>
        </w:rPr>
        <w:t>18. Муоинаи такрории маъюбњ бе нишон додани муілат таъин карда мешавад:</w:t>
      </w:r>
    </w:p>
    <w:p w14:paraId="361D2348" w14:textId="77777777" w:rsidR="00D74A90" w:rsidRDefault="00D74A90" w:rsidP="00D74A90">
      <w:pPr>
        <w:pStyle w:val="a3"/>
        <w:rPr>
          <w:rFonts w:ascii="Times New Tojik" w:hAnsi="Times New Tojik"/>
          <w:sz w:val="26"/>
          <w:szCs w:val="26"/>
        </w:rPr>
      </w:pPr>
      <w:r>
        <w:rPr>
          <w:rFonts w:ascii="Times New Tojik" w:hAnsi="Times New Tojik"/>
          <w:sz w:val="26"/>
          <w:szCs w:val="26"/>
        </w:rPr>
        <w:t>- барои занони аз 58-сола боло ва мардони аз 63-сола боло;</w:t>
      </w:r>
    </w:p>
    <w:p w14:paraId="16DF44BF"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таљйироти бебозгашти морфологњ, вайрон гардидани вазифаіои узвіо ва системаи организм, имконпазир будани беітаршавии раванди беморњ ва мутобиѕшавии иїтимоњ іангоми бесамаранокии чорабиниіои тавонбахшњ (на кам аз 5 соли назорати пайваста);</w:t>
      </w:r>
    </w:p>
    <w:p w14:paraId="0E5D00B9"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їой доштани нуѕсоніои анатомњ, ки дар боби 4 Тартиби мазкур нишон дода шудаанд.</w:t>
      </w:r>
    </w:p>
    <w:p w14:paraId="20F16890" w14:textId="77777777" w:rsidR="00D74A90" w:rsidRDefault="00D74A90" w:rsidP="00D74A90">
      <w:pPr>
        <w:pStyle w:val="a3"/>
        <w:rPr>
          <w:rFonts w:ascii="Times New Tojik" w:hAnsi="Times New Tojik"/>
          <w:sz w:val="26"/>
          <w:szCs w:val="26"/>
        </w:rPr>
      </w:pPr>
      <w:r>
        <w:rPr>
          <w:rFonts w:ascii="Times New Tojik" w:hAnsi="Times New Tojik"/>
          <w:sz w:val="26"/>
          <w:szCs w:val="26"/>
        </w:rPr>
        <w:t>19. Эітиёїмандии иїтимоњ ё мансубият ба гурўіи осебпазири аіолњ, ки дар асоси маълумотномаи маѕомоти иїроияи маіалли іокимияти давлатии їойи зист (яккаву таніо, дар оила мавїуд будани 2 ва зиёда маъюб, камбизоатњ) нишон дода шудааст, іангоми гузаронидани экспертизаи тиббию иїтимоњ ба назар гирифта мешавад.</w:t>
      </w:r>
    </w:p>
    <w:p w14:paraId="68452E5B"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20. Номгўйи бемориіо, нуѕсоніо ва дигар нишондодіои тиббие, ки тибѕи оніо ба шаірвандон маъюбњ муѕаррар карда мешаванд, таснифоти вайроншавии функсияіои асосии организм ва маідудиятіои іаётњ аз їониби маѕоми ваколатдори давлатњ дар соіаи тандурустњ таіия ва тасдиѕ карда мешаванд.</w:t>
      </w:r>
    </w:p>
    <w:p w14:paraId="4110554A" w14:textId="77777777" w:rsidR="00D74A90" w:rsidRDefault="00D74A90" w:rsidP="00D74A90">
      <w:pPr>
        <w:pStyle w:val="5"/>
        <w:rPr>
          <w:rFonts w:ascii="Times New Tojik" w:hAnsi="Times New Tojik"/>
          <w:sz w:val="20"/>
          <w:szCs w:val="20"/>
        </w:rPr>
      </w:pPr>
      <w:bookmarkStart w:id="4" w:name="A6BQ0I7VRP"/>
      <w:bookmarkEnd w:id="4"/>
      <w:r>
        <w:rPr>
          <w:rFonts w:ascii="Times New Tojik" w:hAnsi="Times New Tojik"/>
        </w:rPr>
        <w:t>§1. Муайян намудани гурўіи I маъюбњ</w:t>
      </w:r>
    </w:p>
    <w:p w14:paraId="2AA4D7DE" w14:textId="77777777" w:rsidR="00D74A90" w:rsidRDefault="00D74A90" w:rsidP="00D74A90">
      <w:pPr>
        <w:pStyle w:val="a3"/>
        <w:rPr>
          <w:rFonts w:ascii="Times New Tojik" w:hAnsi="Times New Tojik"/>
          <w:sz w:val="26"/>
          <w:szCs w:val="26"/>
        </w:rPr>
      </w:pPr>
      <w:r>
        <w:rPr>
          <w:rFonts w:ascii="Times New Tojik" w:hAnsi="Times New Tojik"/>
          <w:sz w:val="26"/>
          <w:szCs w:val="26"/>
        </w:rPr>
        <w:t>21. Барои муайян намудани гурўіи I маъюбњ иніо асос шуда метавонанд:</w:t>
      </w:r>
    </w:p>
    <w:p w14:paraId="10FA2D47" w14:textId="77777777" w:rsidR="00D74A90" w:rsidRDefault="00D74A90" w:rsidP="00D74A90">
      <w:pPr>
        <w:pStyle w:val="a3"/>
        <w:rPr>
          <w:rFonts w:ascii="Times New Tojik" w:hAnsi="Times New Tojik"/>
          <w:sz w:val="26"/>
          <w:szCs w:val="26"/>
        </w:rPr>
      </w:pPr>
      <w:r>
        <w:rPr>
          <w:rFonts w:ascii="Times New Tojik" w:hAnsi="Times New Tojik"/>
          <w:sz w:val="26"/>
          <w:szCs w:val="26"/>
        </w:rPr>
        <w:t>- муітої будан ба кумаки доимии шахсони дигар;</w:t>
      </w:r>
    </w:p>
    <w:p w14:paraId="68A7B729" w14:textId="77777777" w:rsidR="00D74A90" w:rsidRDefault="00D74A90" w:rsidP="00D74A90">
      <w:pPr>
        <w:pStyle w:val="a3"/>
        <w:rPr>
          <w:rFonts w:ascii="Times New Tojik" w:hAnsi="Times New Tojik"/>
          <w:sz w:val="26"/>
          <w:szCs w:val="26"/>
        </w:rPr>
      </w:pPr>
      <w:r>
        <w:rPr>
          <w:rFonts w:ascii="Times New Tojik" w:hAnsi="Times New Tojik"/>
          <w:sz w:val="26"/>
          <w:szCs w:val="26"/>
        </w:rPr>
        <w:t>- бинобар сабаби якбора ба амал омадани маідудияти фаъолияти іаётњ бо сабаби бемориіо;</w:t>
      </w:r>
    </w:p>
    <w:p w14:paraId="052A8CD8" w14:textId="77777777" w:rsidR="00D74A90" w:rsidRDefault="00D74A90" w:rsidP="00D74A90">
      <w:pPr>
        <w:pStyle w:val="a3"/>
        <w:rPr>
          <w:rFonts w:ascii="Times New Tojik" w:hAnsi="Times New Tojik"/>
          <w:sz w:val="26"/>
          <w:szCs w:val="26"/>
        </w:rPr>
      </w:pPr>
      <w:r>
        <w:rPr>
          <w:rFonts w:ascii="Times New Tojik" w:hAnsi="Times New Tojik"/>
          <w:sz w:val="26"/>
          <w:szCs w:val="26"/>
        </w:rPr>
        <w:t>- оѕибати осебіо;</w:t>
      </w:r>
    </w:p>
    <w:p w14:paraId="4C69F1F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норасоиіои вазнину омехтаи анатомие, ки ба норасоии тиббию иїтимоњ оварда мерасонанд. </w:t>
      </w:r>
    </w:p>
    <w:p w14:paraId="1775679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22. Ба вайроншавии куллњ пурра аз даст додани вазифа ё имконият дохил мешавад: </w:t>
      </w:r>
    </w:p>
    <w:p w14:paraId="0E145FFB" w14:textId="77777777" w:rsidR="00D74A90" w:rsidRDefault="00D74A90" w:rsidP="00D74A90">
      <w:pPr>
        <w:pStyle w:val="a3"/>
        <w:rPr>
          <w:rFonts w:ascii="Times New Tojik" w:hAnsi="Times New Tojik"/>
          <w:sz w:val="26"/>
          <w:szCs w:val="26"/>
        </w:rPr>
      </w:pPr>
      <w:r>
        <w:rPr>
          <w:rFonts w:ascii="Times New Tojik" w:hAnsi="Times New Tojik"/>
          <w:sz w:val="26"/>
          <w:szCs w:val="26"/>
        </w:rPr>
        <w:t>- вайроншавии куллии худхизматрасонњ - бе кумаки шахсони дигар анїом дода натавонистани талаботи зарурии беідошти шахсњ, ѕазои іоїати физиологњ, ки басомадашон танзимнашавандаанд;</w:t>
      </w:r>
    </w:p>
    <w:p w14:paraId="3EB2DC4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пурра ё ѕисман аз даст додани ѕобилияти іаракат - имкони іаракат намудан таніо дар доираи манзили истиѕоматњ ё бо кумаки шахсони дигар; </w:t>
      </w:r>
    </w:p>
    <w:p w14:paraId="6EB95D3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вайроншавии куллии худидоракунњ - љайриимкон будан ё вайроншавии куллии дарки шахсияти худ, олами атроф, одамон, набудани таассур (реаксия) ё таассури бемувозинат дар іолати муѕаррарњ, риоя накардани чораіои бехатарии шахсњ, ки зарурати назорати доимњ ва кумаки шахсони дигарро ба миён меорад. Вайроншавии худидоракунњ дар натиїа ба вайроншавии тамоми їанбаіои фаъолияти зиндагонњ, зиёда аз он, ба пароксизміои такроршаванда оварда мерасонад, ки шуурро вайрон мекунанд (торикшавии шуур ва монанди иніо); </w:t>
      </w:r>
    </w:p>
    <w:p w14:paraId="583912F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вайроншавии куллии муошират - имкон надоштани муошират ё вайроншавии куллии иртибот то ба хешони наздик дар сатіи маишњ, ки кумаки доимии шахсони дигарро душвор месозад. </w:t>
      </w:r>
    </w:p>
    <w:p w14:paraId="209A6D39" w14:textId="77777777" w:rsidR="00D74A90" w:rsidRDefault="00D74A90" w:rsidP="00D74A90">
      <w:pPr>
        <w:pStyle w:val="a3"/>
        <w:rPr>
          <w:rFonts w:ascii="Times New Tojik" w:hAnsi="Times New Tojik"/>
          <w:sz w:val="26"/>
          <w:szCs w:val="26"/>
        </w:rPr>
      </w:pPr>
      <w:r>
        <w:rPr>
          <w:rFonts w:ascii="Times New Tojik" w:hAnsi="Times New Tojik"/>
          <w:sz w:val="26"/>
          <w:szCs w:val="26"/>
        </w:rPr>
        <w:t>23. Іолатіои маідудшавии куллии фаъолияти іаётњ дар мавридіои зерин ба амал меоянд:</w:t>
      </w:r>
    </w:p>
    <w:p w14:paraId="5F5CDA1A"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бемориіои узвіои дарунњ, асаб, системаи эндокринњ, устухону мушакіо, іисси босира, системаи рагіо, ки вайроншавии вазифаи іар яке аз оніо ба іадди нишондиіандаи дараїаи вазифавии 4 мерасад;</w:t>
      </w:r>
    </w:p>
    <w:p w14:paraId="082812B5"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зиёд будани вайроншавии вазифавии ду ва зиёда системаіо, ки ба маідудияти ногаіонии іаётњ дар доираи яке аз ин дараїаіо оварда мерасонад;</w:t>
      </w:r>
    </w:p>
    <w:p w14:paraId="04625584"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іангоми вайроншавии ногаіонии іолати равонњ.</w:t>
      </w:r>
    </w:p>
    <w:p w14:paraId="4B775F6D" w14:textId="77777777" w:rsidR="00D74A90" w:rsidRDefault="00D74A90" w:rsidP="00D74A90">
      <w:pPr>
        <w:pStyle w:val="a3"/>
        <w:rPr>
          <w:rFonts w:ascii="Times New Tojik" w:hAnsi="Times New Tojik"/>
          <w:sz w:val="26"/>
          <w:szCs w:val="26"/>
        </w:rPr>
      </w:pPr>
      <w:r>
        <w:rPr>
          <w:rFonts w:ascii="Times New Tojik" w:hAnsi="Times New Tojik"/>
          <w:sz w:val="26"/>
          <w:szCs w:val="26"/>
        </w:rPr>
        <w:t>24. Гурўіи I маъюбњ инчунин іангоми бемориіое, ки барои муіити зиндагонњ номувофиѕанд, новобаста аз дараїаи маідудияти іаётњ муайян карда мешавад.</w:t>
      </w:r>
    </w:p>
    <w:p w14:paraId="3D94B47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25. Гурўіи I маъюбњ муѕаррар карда мешавад: </w:t>
      </w:r>
    </w:p>
    <w:p w14:paraId="0CDBE0D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 барои шахсоне, ки имконияти меінатиашонро ба таври доимњ пурра аз даст додаанд ва ба кумаки доимњ ва нигоіубин ниёз доранд. Бемориіои зерин метавонанд барои муѕаррар кардани гурўіи I маъюбњ сабаб бошанд: </w:t>
      </w:r>
    </w:p>
    <w:p w14:paraId="6A4E81D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бемориіои саратони бадфарїом; </w:t>
      </w:r>
    </w:p>
    <w:p w14:paraId="60D8AD4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сили шуш бо їараёни афзоишёбанда дар маріилаи декомпенсатсия бо норасоии нафаскашии дараїаи 3; </w:t>
      </w:r>
    </w:p>
    <w:p w14:paraId="737BC31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вайроншавии системаи дилу рагіо бо норасоии хунгардишдараїаи 3; </w:t>
      </w:r>
    </w:p>
    <w:p w14:paraId="6DF8752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вайроншавии маљзи сар бо фалаїи чуѕур (параплегия) ва афазияи шадид; </w:t>
      </w:r>
    </w:p>
    <w:p w14:paraId="6FB3B96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фалаїи ду даст ё пой; </w:t>
      </w:r>
    </w:p>
    <w:p w14:paraId="5CDD7D7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нимфалаїи маълуми дасту пой; </w:t>
      </w:r>
    </w:p>
    <w:p w14:paraId="3823033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алоими вазнину музмини катотоникњ ва параноидњ іангоми маїзубият; </w:t>
      </w:r>
    </w:p>
    <w:p w14:paraId="3240202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саръ (эпилепсия) бо хуруїіои тез-тез ва іолати носолимшавии аѕл, зинаи аввали камаѕлњ то аз даст додани муносибати нобарїомњ ба бемори худ; </w:t>
      </w:r>
    </w:p>
    <w:p w14:paraId="611EBF67" w14:textId="77777777" w:rsidR="00D74A90" w:rsidRDefault="00D74A90" w:rsidP="00D74A90">
      <w:pPr>
        <w:pStyle w:val="a3"/>
        <w:rPr>
          <w:rFonts w:ascii="Times New Tojik" w:hAnsi="Times New Tojik"/>
          <w:sz w:val="26"/>
          <w:szCs w:val="26"/>
        </w:rPr>
      </w:pPr>
      <w:r>
        <w:rPr>
          <w:rFonts w:ascii="Times New Tojik" w:hAnsi="Times New Tojik"/>
          <w:sz w:val="26"/>
          <w:szCs w:val="26"/>
        </w:rPr>
        <w:t>2) барои шахсоне, ки новобаста ба вайроншавии ошкору куллии вазифавњ ва зарурати нигоіубини доимњ ба кумаки шахсони дигар, имкон доранд бо намудіои алоіидаи фаъолияти меінатњ дар шароити ташкили инфиродии кор (коргоііои махсус, кор дар хона) машљул шаванд. Бемориіои зерин метавонанд барои муайян кардани гурўіи I-уми маъюбњ сабаб бошанд:</w:t>
      </w:r>
    </w:p>
    <w:p w14:paraId="73A1AB94" w14:textId="77777777" w:rsidR="00D74A90" w:rsidRDefault="00D74A90" w:rsidP="00D74A90">
      <w:pPr>
        <w:pStyle w:val="a3"/>
        <w:rPr>
          <w:rFonts w:ascii="Times New Tojik" w:hAnsi="Times New Tojik"/>
          <w:sz w:val="26"/>
          <w:szCs w:val="26"/>
        </w:rPr>
      </w:pPr>
      <w:r>
        <w:rPr>
          <w:rFonts w:ascii="Times New Tojik" w:hAnsi="Times New Tojik"/>
          <w:sz w:val="26"/>
          <w:szCs w:val="26"/>
        </w:rPr>
        <w:t>- фалаїи устувори пойіо;</w:t>
      </w:r>
    </w:p>
    <w:p w14:paraId="1C4052D1" w14:textId="77777777" w:rsidR="00D74A90" w:rsidRDefault="00D74A90" w:rsidP="00D74A90">
      <w:pPr>
        <w:pStyle w:val="a3"/>
        <w:rPr>
          <w:rFonts w:ascii="Times New Tojik" w:hAnsi="Times New Tojik"/>
          <w:sz w:val="26"/>
          <w:szCs w:val="26"/>
        </w:rPr>
      </w:pPr>
      <w:r>
        <w:rPr>
          <w:rFonts w:ascii="Times New Tojik" w:hAnsi="Times New Tojik"/>
          <w:sz w:val="26"/>
          <w:szCs w:val="26"/>
        </w:rPr>
        <w:t>- мунчаи (культя) ампутатсионии іарду даст (набудани іамаи ангуштон дар іарду каф);</w:t>
      </w:r>
    </w:p>
    <w:p w14:paraId="6AB5CDC0" w14:textId="77777777" w:rsidR="00D74A90" w:rsidRDefault="00D74A90" w:rsidP="00D74A90">
      <w:pPr>
        <w:pStyle w:val="a3"/>
        <w:rPr>
          <w:rFonts w:ascii="Times New Tojik" w:hAnsi="Times New Tojik"/>
          <w:sz w:val="26"/>
          <w:szCs w:val="26"/>
        </w:rPr>
      </w:pPr>
      <w:r>
        <w:rPr>
          <w:rFonts w:ascii="Times New Tojik" w:hAnsi="Times New Tojik"/>
          <w:sz w:val="26"/>
          <w:szCs w:val="26"/>
        </w:rPr>
        <w:t>- мунчаи (культя) ампутатсионии іарду соѕи пой дар баробари сеяки ѕисми болоњ;</w:t>
      </w:r>
    </w:p>
    <w:p w14:paraId="5BA336EF" w14:textId="77777777" w:rsidR="00D74A90" w:rsidRDefault="00D74A90" w:rsidP="00D74A90">
      <w:pPr>
        <w:pStyle w:val="a3"/>
        <w:rPr>
          <w:rFonts w:ascii="Times New Tojik" w:hAnsi="Times New Tojik"/>
          <w:sz w:val="26"/>
          <w:szCs w:val="26"/>
        </w:rPr>
      </w:pPr>
      <w:r>
        <w:rPr>
          <w:rFonts w:ascii="Times New Tojik" w:hAnsi="Times New Tojik"/>
          <w:sz w:val="26"/>
          <w:szCs w:val="26"/>
        </w:rPr>
        <w:t>- мунчаи (культя) ампутатсионии дар іама гуна їойи дастіо ва роніо;</w:t>
      </w:r>
    </w:p>
    <w:p w14:paraId="1F7F5627" w14:textId="77777777" w:rsidR="00D74A90" w:rsidRDefault="00D74A90" w:rsidP="00D74A90">
      <w:pPr>
        <w:pStyle w:val="a3"/>
        <w:rPr>
          <w:rFonts w:ascii="Times New Tojik" w:hAnsi="Times New Tojik"/>
          <w:sz w:val="26"/>
          <w:szCs w:val="26"/>
        </w:rPr>
      </w:pPr>
      <w:r>
        <w:rPr>
          <w:rFonts w:ascii="Times New Tojik" w:hAnsi="Times New Tojik"/>
          <w:sz w:val="26"/>
          <w:szCs w:val="26"/>
        </w:rPr>
        <w:t>- нобиноии пурра.</w:t>
      </w:r>
    </w:p>
    <w:p w14:paraId="7318DC26" w14:textId="77777777" w:rsidR="00D74A90" w:rsidRDefault="00D74A90" w:rsidP="00D74A90">
      <w:pPr>
        <w:pStyle w:val="5"/>
        <w:rPr>
          <w:rFonts w:ascii="Times New Tojik" w:hAnsi="Times New Tojik"/>
          <w:sz w:val="20"/>
          <w:szCs w:val="20"/>
        </w:rPr>
      </w:pPr>
      <w:bookmarkStart w:id="5" w:name="A6BQ0I9K4K"/>
      <w:bookmarkEnd w:id="5"/>
      <w:r>
        <w:rPr>
          <w:rFonts w:ascii="Times New Tojik" w:hAnsi="Times New Tojik"/>
        </w:rPr>
        <w:lastRenderedPageBreak/>
        <w:t>§2. Муайян намудани гурўіи II маъюбњ</w:t>
      </w:r>
    </w:p>
    <w:p w14:paraId="1BC290A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26. Барои муайян намудани гурўіи II маъюбњ хеле маідуд шудани фаъолияти іаётњ бо сабаби беморњ, оѕибатіои осеб, норасоии омехтаи анатомњ, ки ба норасоии иїтимоњ оварда мерасонад, асос шуда метавонад. </w:t>
      </w:r>
    </w:p>
    <w:p w14:paraId="1234DB7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27. Ба ниіоят маідуд шудани фаъолияти іаётњ нишондодіои зерин мансубанд: </w:t>
      </w:r>
    </w:p>
    <w:p w14:paraId="10D555C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ниіоят маідуд шудани имкониятіои худхизматрасонњзарурати доимии кумаки дигарон барои иїрои як ѕатор талаботи танзимшаванда, ки ѕонеъ гардондани оніо дар муддати як іафта се маротиба ё зиёда аз ин, вале на бештар аз як маротиба дар як рўз талаб карда мешавад (таъмин бо маводи љизо ва омода намудани хўрок, рўбучин, шустушўй, гарм намудани бино ва љайра); </w:t>
      </w:r>
    </w:p>
    <w:p w14:paraId="6348877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ниіоят маідуд шудани имконияти іаракат кардан - имкони іаракат таніо дар іудуди минтаѕаи наздик ба макони истиѕомат ё іаракат бо кумаки васоити мураккаб, душвории зиёд іангоми истифодаи наѕлиёт бе кумаки шахсони дигар; </w:t>
      </w:r>
    </w:p>
    <w:p w14:paraId="7080ACD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ниіоят маідуд шудани самтёбњ дар макон - имкони хеле душвори шинохтани одамон ва объектіо дар масофаи на он ѕадар дур, іангоми мавїуд будани монеа дар самтёбњ (равшании паст, мавїзанњ ва љайра) дар мавзеи ношинос, зарурати истифодаи васоити ёрирасон дар таісил ё дар истеісолот, ѕабул накардани овозіо ва нутѕи шифоіњ іангоми имкон надоштани їуброни норасоии шунавоњ бо кумаки дастгоіи шунавоњ (ношунавою ногўё + бесаводњ); </w:t>
      </w:r>
    </w:p>
    <w:p w14:paraId="137406E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аз даст додани худидоракунии назаррас - нигоі доштани имкони шинохтани худ ва хешовандони наздик, имконияти худхизматрасонњ іангоми муайянкунии нопурраи їои зист ва ваѕт, мушкилиіо дар макони ношинос, ба ѕадри имкон риоя намудани бехатарии шахсњ, ба ин омиліо инчунин такроршавии тез-тези пароксизм, вайроншавии кўтоімуддати шуур низ шомил мебошанд; </w:t>
      </w:r>
    </w:p>
    <w:p w14:paraId="6538BDE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маідудияти назарраси муошират - имкони муошират намудан таніо бо одамони шинос дар сатіи маишњ, аз даст додани робитаіои доимии пешина ва барѕарор карда натавонистани робитаіои нав. </w:t>
      </w:r>
    </w:p>
    <w:p w14:paraId="4CDB254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28. Имкон надоштан ба таълими касбњ ё имкони таълим таніо бо барномаіои махсус дар муассисаіои махсуси таълимњ, дар гурўііои барои маъюбон пешбинишуда, омўзиши инфиродњ дар хона, зарур будани васоити махсуси таълим, барномаіо ва усуліои таълим ва ё кумаки шахсони дигар дар ин раванд (љайр аз ношунавоён). </w:t>
      </w:r>
    </w:p>
    <w:p w14:paraId="0E32227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29. Гурўіи II маъюбњ іамчунин новобаста аз шиддати маідудият (новобаста аз анїом додани муолиїа ва тавонбахшњ), пешгўии меінатњ ва корношоямии меінатњ вобаста ба бадшавии вазъи саломатњ муайян карда мешавад. Ба иніо іолатіои зерин шомил мешаванд: </w:t>
      </w:r>
    </w:p>
    <w:p w14:paraId="3461B50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норасоии мушакіои дил ё дарљотіои дил; </w:t>
      </w:r>
    </w:p>
    <w:p w14:paraId="236AC06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норасоии гардиши хуни дараїаи 2-3; </w:t>
      </w:r>
    </w:p>
    <w:p w14:paraId="51644114"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 фишорбаландии дараїаи 2 моил ба буіроніои зуд-зуд хуруїкунандаи ангиоспастикњ; </w:t>
      </w:r>
    </w:p>
    <w:p w14:paraId="0E217A4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сили шуш бо падидоии нишонаіои норасоии дилию шушњ; </w:t>
      </w:r>
    </w:p>
    <w:p w14:paraId="355DB43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шакли вазнини артериосклероз бо нишонаіои пастшавии зеін (лољаршавии равонњ); </w:t>
      </w:r>
    </w:p>
    <w:p w14:paraId="66D860F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иллатёбњ ё вайроншавии раг; </w:t>
      </w:r>
    </w:p>
    <w:p w14:paraId="160C2D7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бемориіои сироятии маљзи сар бо вайроншавиіои мувозинат (вестибилярњ) ва босира ё вайроншавии вазифаіои іаракати дасту пойіо; </w:t>
      </w:r>
    </w:p>
    <w:p w14:paraId="6C39B46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ба шахсоне, ки барояшон тамоми намудіои фаъолияти меінатњ дар давраи тўлонњ бо назардошти бад шудани вазъи саломатиашон зери таъсири фаъолияти меінатњ манъ аст (сактаи такрории дил бо нишонаіои маълуми норасоии иѕлилњ (коронарњ), сактаи такрории маљзи сар, хунрезњ ба пардаи як чашми сиіат іангоми афзоиши хирагии чашм, баъди їарроіии омосіои бадфарїоми меъда, шуш ва монанди иніо, барои шахсони гирифтори бемориіои вазнини доимњ бо нуѕсіои омехтаи дастгоіи такяву іаракат бо талафи зиёди ѕувваи биноњ, ки меінат барояшон манъ набуда, дар шароитіои махсуси ташкилкардашуда иїозат дода шудааст, буридагии рон ё соѕіо дар сатііои гуногун, баъди буридани ампутатсия рон ва имкон надоштани протезшинонњ гурўіи II маъюбњ муайян карда мешавад). </w:t>
      </w:r>
    </w:p>
    <w:p w14:paraId="7CCAC2C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30. Намунаи норасоиіои вазнини анатомњ метавонанд иніо бошанд: </w:t>
      </w:r>
    </w:p>
    <w:p w14:paraId="099E89A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іар ду соѕи пой; </w:t>
      </w:r>
    </w:p>
    <w:p w14:paraId="2214C62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набудани панїаіо ё банди даст ва соѕи пой; </w:t>
      </w:r>
    </w:p>
    <w:p w14:paraId="1201CBB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набудани китф ё банди даст іангоми зиёд вайроншавии вазифаіои мутаіаррикњ ё статикии дигари пой; </w:t>
      </w:r>
    </w:p>
    <w:p w14:paraId="69F1CCC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набудани даст ё пойіо; </w:t>
      </w:r>
    </w:p>
    <w:p w14:paraId="7C49D431" w14:textId="77777777" w:rsidR="00D74A90" w:rsidRDefault="00D74A90" w:rsidP="00D74A90">
      <w:pPr>
        <w:pStyle w:val="a3"/>
        <w:rPr>
          <w:rFonts w:ascii="Times New Tojik" w:hAnsi="Times New Tojik"/>
          <w:sz w:val="26"/>
          <w:szCs w:val="26"/>
        </w:rPr>
      </w:pPr>
      <w:r>
        <w:rPr>
          <w:rFonts w:ascii="Times New Tojik" w:hAnsi="Times New Tojik"/>
          <w:sz w:val="26"/>
          <w:szCs w:val="26"/>
        </w:rPr>
        <w:t>- экзартикулятсияи рон.</w:t>
      </w:r>
    </w:p>
    <w:p w14:paraId="375E5D34" w14:textId="77777777" w:rsidR="00D74A90" w:rsidRDefault="00D74A90" w:rsidP="00D74A90">
      <w:pPr>
        <w:pStyle w:val="5"/>
        <w:rPr>
          <w:rFonts w:ascii="Times New Tojik" w:hAnsi="Times New Tojik"/>
          <w:sz w:val="20"/>
          <w:szCs w:val="20"/>
        </w:rPr>
      </w:pPr>
      <w:bookmarkStart w:id="6" w:name="A6BQ0IBBCC"/>
      <w:bookmarkEnd w:id="6"/>
      <w:r>
        <w:rPr>
          <w:rFonts w:ascii="Times New Tojik" w:hAnsi="Times New Tojik"/>
        </w:rPr>
        <w:t>§3. Муайян намудани гурўіи III маъюбњ</w:t>
      </w:r>
    </w:p>
    <w:p w14:paraId="3A2A620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31. Барои муайян намудани гурўіи III маъюбњ маідудшавии боэътидоли фаъолияти іаётњ бо сабабіои беморњ, оѕибати осебіо ва зоіиршавии норасоиіои анатомњ, ки ба камбудии иїтимоњ оварда мерасонанд, асос шуда метавонанд. </w:t>
      </w:r>
    </w:p>
    <w:p w14:paraId="070004C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32. Ба маідудиятіои іаётњ иніо шомиланд: </w:t>
      </w:r>
    </w:p>
    <w:p w14:paraId="26C43CC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 </w:t>
      </w:r>
      <w:r>
        <w:rPr>
          <w:rStyle w:val="a5"/>
          <w:rFonts w:ascii="Times New Tojik" w:eastAsiaTheme="majorEastAsia" w:hAnsi="Times New Tojik"/>
          <w:sz w:val="26"/>
          <w:szCs w:val="26"/>
        </w:rPr>
        <w:t>маідудяти боэътидоли худхизматрасонњ</w:t>
      </w:r>
      <w:r>
        <w:rPr>
          <w:rFonts w:ascii="Times New Tojik" w:hAnsi="Times New Tojik"/>
          <w:sz w:val="26"/>
          <w:szCs w:val="26"/>
        </w:rPr>
        <w:t xml:space="preserve"> - зарурат доштан ба кумаки шахсони дигар (чор ва зиёда маротиба) дар иїрои як ѕатор талаботи іаррўза; </w:t>
      </w:r>
    </w:p>
    <w:p w14:paraId="515B989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 </w:t>
      </w:r>
      <w:r>
        <w:rPr>
          <w:rStyle w:val="a5"/>
          <w:rFonts w:ascii="Times New Tojik" w:eastAsiaTheme="majorEastAsia" w:hAnsi="Times New Tojik"/>
          <w:sz w:val="26"/>
          <w:szCs w:val="26"/>
        </w:rPr>
        <w:t>маідудияти боэътидоли іаркат намудан</w:t>
      </w:r>
      <w:r>
        <w:rPr>
          <w:rFonts w:ascii="Times New Tojik" w:hAnsi="Times New Tojik"/>
          <w:sz w:val="26"/>
          <w:szCs w:val="26"/>
        </w:rPr>
        <w:t xml:space="preserve"> - маідудияти іаракат намудан таніо дар іудуди манзил, ниёз доштан ба истифодаи воситаіои ёрирасон іангоми </w:t>
      </w:r>
      <w:r>
        <w:rPr>
          <w:rFonts w:ascii="Times New Tojik" w:hAnsi="Times New Tojik"/>
          <w:sz w:val="26"/>
          <w:szCs w:val="26"/>
        </w:rPr>
        <w:lastRenderedPageBreak/>
        <w:t xml:space="preserve">іаракат берун аз хона, мушкилњ кашидан дар истифодаи наѕлиёти їамъиятњ, вале бе ёрии шахсони дигар имконпазир; </w:t>
      </w:r>
    </w:p>
    <w:p w14:paraId="41FAE3CD" w14:textId="77777777" w:rsidR="00D74A90" w:rsidRDefault="00D74A90" w:rsidP="00D74A90">
      <w:pPr>
        <w:pStyle w:val="a3"/>
        <w:rPr>
          <w:rFonts w:ascii="Times New Tojik" w:hAnsi="Times New Tojik"/>
          <w:sz w:val="26"/>
          <w:szCs w:val="26"/>
        </w:rPr>
      </w:pPr>
      <w:r>
        <w:rPr>
          <w:rFonts w:ascii="Times New Tojik" w:hAnsi="Times New Tojik"/>
          <w:sz w:val="26"/>
          <w:szCs w:val="26"/>
        </w:rPr>
        <w:t>3)</w:t>
      </w:r>
      <w:r>
        <w:rPr>
          <w:rStyle w:val="a5"/>
          <w:rFonts w:ascii="Times New Tojik" w:eastAsiaTheme="majorEastAsia" w:hAnsi="Times New Tojik"/>
          <w:sz w:val="26"/>
          <w:szCs w:val="26"/>
        </w:rPr>
        <w:t xml:space="preserve"> маідудияти боэътидоли самтёбњ</w:t>
      </w:r>
      <w:r>
        <w:rPr>
          <w:rFonts w:ascii="Times New Tojik" w:hAnsi="Times New Tojik"/>
          <w:sz w:val="26"/>
          <w:szCs w:val="26"/>
        </w:rPr>
        <w:t xml:space="preserve"> - ѕисман вайроншавии дарк кардани муіити атроф вобаста ба вайроншавии боэътидоли узвіои босиравњ ва якбора аз даст додани ѕабули овозіо, ки зарурати истифодаи имову ишораіо талаб менамояд;</w:t>
      </w:r>
    </w:p>
    <w:p w14:paraId="510219B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 </w:t>
      </w:r>
      <w:r>
        <w:rPr>
          <w:rStyle w:val="a5"/>
          <w:rFonts w:ascii="Times New Tojik" w:eastAsiaTheme="majorEastAsia" w:hAnsi="Times New Tojik"/>
          <w:sz w:val="26"/>
          <w:szCs w:val="26"/>
        </w:rPr>
        <w:t>маідудияти боэътидоли худидоракунњ</w:t>
      </w:r>
      <w:r>
        <w:rPr>
          <w:rFonts w:ascii="Times New Tojik" w:hAnsi="Times New Tojik"/>
          <w:sz w:val="26"/>
          <w:szCs w:val="26"/>
        </w:rPr>
        <w:t xml:space="preserve"> - нигоі доштани имконоти шинохти худ, одамон, ашё ва вазъият дар іолати аввала, іангоми душвории шарі (интерпритатсия)-и їойгиршавњ дар байни объектіо дар муіити ношинос ва коркарди аксуламал дар вазъи љайримаъмулњ, ки ба бемор имкони иїрои коріои оддњ ва гирифтани таълимро бе кумаки дигарон медиіад, ба ин пароксизм, вайроншавии суръати миёнаи идрок низ дохил мешавад; </w:t>
      </w:r>
    </w:p>
    <w:p w14:paraId="58A1976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 </w:t>
      </w:r>
      <w:r>
        <w:rPr>
          <w:rStyle w:val="a5"/>
          <w:rFonts w:ascii="Times New Tojik" w:eastAsiaTheme="majorEastAsia" w:hAnsi="Times New Tojik"/>
          <w:sz w:val="26"/>
          <w:szCs w:val="26"/>
        </w:rPr>
        <w:t>маідудияти боэътидол дар таісил</w:t>
      </w:r>
      <w:r>
        <w:rPr>
          <w:rFonts w:ascii="Times New Tojik" w:hAnsi="Times New Tojik"/>
          <w:sz w:val="26"/>
          <w:szCs w:val="26"/>
        </w:rPr>
        <w:t xml:space="preserve"> - имкон доштани таълим дар муассисаіои муѕаррарњ дар доираи барномаву їадвали умумњ, вале дар синфхонаіои махсус барои гурўііои муайяни маъюбон ё таълим ба воситаи шахсони дигар љайр аз омўзгор; </w:t>
      </w:r>
    </w:p>
    <w:p w14:paraId="4A3A82B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 </w:t>
      </w:r>
      <w:r>
        <w:rPr>
          <w:rStyle w:val="a5"/>
          <w:rFonts w:ascii="Times New Tojik" w:eastAsiaTheme="majorEastAsia" w:hAnsi="Times New Tojik"/>
          <w:sz w:val="26"/>
          <w:szCs w:val="26"/>
        </w:rPr>
        <w:t>маідудияти боэътидол дар фаъолияти меінатњ</w:t>
      </w:r>
      <w:r>
        <w:rPr>
          <w:rFonts w:ascii="Times New Tojik" w:hAnsi="Times New Tojik"/>
          <w:sz w:val="26"/>
          <w:szCs w:val="26"/>
        </w:rPr>
        <w:t xml:space="preserve"> - таљйирёбии назаррасњ фаъолияти касбии дар шароити муѕаррари истеісолњ иїрошаванда, бинобар зарурати саломатњ; </w:t>
      </w:r>
    </w:p>
    <w:p w14:paraId="41B6869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 пастшавии маіорати касбњ ба іадди 2-3 дараїа (зиёда аз 25%) дар робита бо имкон надоштани идомаи кор дар касби худ ё ба он баробар; </w:t>
      </w:r>
    </w:p>
    <w:p w14:paraId="125556D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8) маідудияти іаїми фаъолияти касбњ дар ихтисоси худ вобаста бо пастравњ ба іадди 4 зинаи мансаби мутахассис (зиёда аз 25%) ё сатіи идоракунии роібарњ; </w:t>
      </w:r>
    </w:p>
    <w:p w14:paraId="6EF0909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9) маідудияти давомнокии рўзи корњ (таніо рўзи нопурраи корњ иїозат дода мешавад); </w:t>
      </w:r>
    </w:p>
    <w:p w14:paraId="1DE752E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10) имкони иїро намудани таніо баъзе намуди коріо аз номгўи уідадориіои вазифавњ; </w:t>
      </w:r>
    </w:p>
    <w:p w14:paraId="4E638F2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 зарурати муїаііазсозии їойи корњ бо воситаіои ёридиіанда ва дигар васоити техникњ; </w:t>
      </w:r>
    </w:p>
    <w:p w14:paraId="5C76B57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12) нуѕсіо ва шаклдигаркунии дастіо, набудани китф, банди даст, панїа, буљуми ѕалбакии устухони китф ва ё іарду устухони банди даст, іолати контрактураи возеі (маідудияти іаракат дар пайвандіо то ба дараїаи 5-8) ё сахтшавии буљуми оринї дар іолати номувофиѕи вазифавњ (дар зери на камтар аз 60 дараїа ё 150 дараїа) ё іангоми мустаікамшавии банди даст дар іолати тобхўрии ниіоии даст ба дарун ё тобхўрии даст ба берун, баъди буриш, алвонї хурдани пайвандіои китф ё оринї, набудани іамаи буљуміои чор ангушти панїа, бе баіисобгирии ангушти аввал, анкилоз ё контрактураи шадидан маълуми іамаи ангуштон дар іолати функсионалии номувофиѕ, набудани ангуштони якум ва дуюм ё се ангушт якїоя бо устухони бехи панїа, набудани ангуштони аввали іар ду даст, баъди буриши пайвандіои китф ё оринї, аз їумла набудани іамаи буљуміои чор ангушти панїа, бе баіисобгирии ангушти аввал, набудани се ангушт бо баіисобгирии ангушти </w:t>
      </w:r>
      <w:r>
        <w:rPr>
          <w:rFonts w:ascii="Times New Tojik" w:hAnsi="Times New Tojik"/>
          <w:sz w:val="26"/>
          <w:szCs w:val="26"/>
        </w:rPr>
        <w:lastRenderedPageBreak/>
        <w:t xml:space="preserve">аввал, набудани іаракат (анкилоз) ё контрактураи возеіи іамаи ангуштон дар іолати номувофиѕии вазифавњ, набудани ангуштони якум ва дуюм ё се ангушт якїоя бо устухоніои асосии панїа, набудани ангуштіои аввали іар ду панїа. </w:t>
      </w:r>
    </w:p>
    <w:p w14:paraId="511C4CD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13) нуѕсіо ва шаклдигаркунии пойіо аз їумла, мунчаи ампутатсияи панїаи пойіо баъди бурриши устухонњ-пластикњ (намунаи Пирогов), бо нуѕс дар сатіи буљуми Шопар ва буридагии дутарафа дар баробари буљуми Лисфранк, контрактураи намоён ё сахтшавии пайвандіои соѕу попанїаіо дар мавриди нуѕс доштани попанїаіо ва вайроншавии зиёди вазифаіои роігардњ ва истодан, буљуми ѕалбакии рон ва іар ду устухоніои соѕіо, алвонїхўрии зонуіо ё пайванди миёну рон баъди буриш, шаклдигаркунии падидомада ё сахтшавии пайванди косу рон, сахтшавии пайванди зонуіо дар іолати номувофиѕи вазифавњ - дар зери кунїи 180 дараїа ё кутоішавии пойіо бо іади беш аз 7 см баъди буриши пайванд; </w:t>
      </w:r>
    </w:p>
    <w:p w14:paraId="45BD30F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14) оѕибатіои осеб ва бемории системаи асаб, аз їумла фалаїи панїа ва дастіо, фалаїи пойіо, нимфалаї (парез)-и шадиди дастіо ва ё пойіо бо вайроншавии зиёди трофикњ (атрофияи падидомадаи мушакіо, їароіати трофикии доимњ); </w:t>
      </w:r>
    </w:p>
    <w:p w14:paraId="060D6C6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15) нобиноии пурра ё пастшавии биноиш дар як чашм то 0,02 ё маідудгардии майдони биноиш то 5 дараїа (дар робита бо осеби іарбњ ё меінатњ); </w:t>
      </w:r>
    </w:p>
    <w:p w14:paraId="4C043CA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16) мавїуд будани їисміои бегона дар мушакіои дил ва ё меъдачаи дил; </w:t>
      </w:r>
    </w:p>
    <w:p w14:paraId="5997A3F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17) нуѕси назарраси устухони сар; </w:t>
      </w:r>
    </w:p>
    <w:p w14:paraId="297A17A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18) нуѕси їољ ё коми сахт, агар протезшинонњ хойиданро таъмин карда натавонад; </w:t>
      </w:r>
    </w:p>
    <w:p w14:paraId="4BE9D16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19) шаклдигаркунии ѕафаси сина пас аз гузаронидани їарроіњ, буриши панї ё зиёда аз ѕабурљаіо іангоми мавїуд будани нокифоягњ дар ваѕти нафаскашњ (іангоми муайян намудани гурўіи II маъюбњ муілати муоинаи такрорњ дар асоси муѕаррароти умумњ муайян карда мешавад); </w:t>
      </w:r>
    </w:p>
    <w:p w14:paraId="64137306" w14:textId="77777777" w:rsidR="00D74A90" w:rsidRDefault="00D74A90" w:rsidP="00D74A90">
      <w:pPr>
        <w:pStyle w:val="a3"/>
        <w:rPr>
          <w:rFonts w:ascii="Times New Tojik" w:hAnsi="Times New Tojik"/>
          <w:sz w:val="26"/>
          <w:szCs w:val="26"/>
        </w:rPr>
      </w:pPr>
      <w:r>
        <w:rPr>
          <w:rFonts w:ascii="Times New Tojik" w:hAnsi="Times New Tojik"/>
          <w:sz w:val="26"/>
          <w:szCs w:val="26"/>
        </w:rPr>
        <w:t>20) ношунавоии дутарафа аз кўдакњ.</w:t>
      </w:r>
    </w:p>
    <w:p w14:paraId="59308AC4" w14:textId="77777777" w:rsidR="00D74A90" w:rsidRDefault="00D74A90" w:rsidP="00D74A90">
      <w:pPr>
        <w:pStyle w:val="a3"/>
        <w:rPr>
          <w:rFonts w:ascii="Times New Tojik" w:hAnsi="Times New Tojik"/>
          <w:sz w:val="26"/>
          <w:szCs w:val="26"/>
        </w:rPr>
      </w:pPr>
      <w:r>
        <w:rPr>
          <w:rStyle w:val="a5"/>
          <w:rFonts w:ascii="Times New Tojik" w:eastAsiaTheme="majorEastAsia" w:hAnsi="Times New Tojik"/>
          <w:sz w:val="26"/>
          <w:szCs w:val="26"/>
        </w:rPr>
        <w:t>Эзоі</w:t>
      </w:r>
      <w:r>
        <w:rPr>
          <w:rFonts w:ascii="Times New Tojik" w:hAnsi="Times New Tojik"/>
          <w:sz w:val="26"/>
          <w:szCs w:val="26"/>
        </w:rPr>
        <w:t>: ношунавоиро бояд іангоми мавїуд набудани ѕабули нутѕи баланди шифоіњ дар садафи гўшіо іисоб кард. Дар іолати норасоњ ё іолатіои пешбининакардаи Тартиби мазкур масъалаи муѕаррар кардани гурўіи маъюбиро аз рўи принсипіои умумии ташхис, яъне бо дар назар доштани имкони иїрои коріо аз тарафи маъюб аз рўи касби худ бояд іал кард.</w:t>
      </w:r>
    </w:p>
    <w:p w14:paraId="36485606" w14:textId="77777777" w:rsidR="00D74A90" w:rsidRDefault="00D74A90" w:rsidP="00D74A90">
      <w:pPr>
        <w:pStyle w:val="5"/>
        <w:rPr>
          <w:rFonts w:ascii="Times New Tojik" w:hAnsi="Times New Tojik"/>
          <w:sz w:val="20"/>
          <w:szCs w:val="20"/>
        </w:rPr>
      </w:pPr>
      <w:bookmarkStart w:id="7" w:name="A6BQ0ICYB8"/>
      <w:bookmarkEnd w:id="7"/>
      <w:r>
        <w:rPr>
          <w:rFonts w:ascii="Times New Tojik" w:hAnsi="Times New Tojik"/>
        </w:rPr>
        <w:t>§4. Муайян намудани категорияи "кўдаки маъюб"</w:t>
      </w:r>
    </w:p>
    <w:p w14:paraId="1018EF56" w14:textId="77777777" w:rsidR="00D74A90" w:rsidRDefault="00D74A90" w:rsidP="00D74A90">
      <w:pPr>
        <w:pStyle w:val="a3"/>
        <w:rPr>
          <w:rFonts w:ascii="Times New Tojik" w:hAnsi="Times New Tojik"/>
          <w:sz w:val="26"/>
          <w:szCs w:val="26"/>
        </w:rPr>
      </w:pPr>
      <w:r>
        <w:rPr>
          <w:rFonts w:ascii="Times New Tojik" w:hAnsi="Times New Tojik"/>
          <w:sz w:val="26"/>
          <w:szCs w:val="26"/>
        </w:rPr>
        <w:t>33. Нишондод барои муайян намудани категорияи "кўдаки маъюб" дар кўдакон іолатіои бемориіое мебошанд, ки іангоми бемориіои модарзодњ, ирсњ ва баъдан гирифторшуда пайдо мешаванд.</w:t>
      </w:r>
    </w:p>
    <w:p w14:paraId="27A270D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34. Муѕаррар намудани категорияи "кўдаки маъюб" аз синни 2 - солагњ пас аз ба ѕайд гирифтан дар муассисаи тиббии маіалли зист гузаронидани чорабиниіои ташхисњ, табобатњ ва тавонбахшии тиббию иїтимоњ дида баромада мешавад. Муайян намудани категорияи "кўдаки маъюб" ба кўдакони то 2 - сола бо тартиби </w:t>
      </w:r>
      <w:r>
        <w:rPr>
          <w:rFonts w:ascii="Times New Tojik" w:hAnsi="Times New Tojik"/>
          <w:sz w:val="26"/>
          <w:szCs w:val="26"/>
        </w:rPr>
        <w:lastRenderedPageBreak/>
        <w:t xml:space="preserve">пешбининамудаи маѕоми ваколатдори давлатњ дар соіаи тандурустњ муайян карда мешавад. </w:t>
      </w:r>
    </w:p>
    <w:p w14:paraId="1DCF9D3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35. Муѕаррар намудани экспертизаи тиббию иїтимоии кўдакон дар робита ба муайянсозии ѕобилияти оніо ба таълим, муошират, іаракаткунњ, муайянкунии мавѕеъ, худхизматрасонњ, идоракунии рафтори худ, коромўзњ дар асоси таілили вазъ ва пешбинии солимии оніо муайян карда мешавад. </w:t>
      </w:r>
    </w:p>
    <w:p w14:paraId="40CFB1F5" w14:textId="77777777" w:rsidR="00D74A90" w:rsidRDefault="00D74A90" w:rsidP="00D74A90">
      <w:pPr>
        <w:pStyle w:val="5"/>
        <w:rPr>
          <w:rFonts w:ascii="Times New Tojik" w:hAnsi="Times New Tojik"/>
          <w:sz w:val="20"/>
          <w:szCs w:val="20"/>
        </w:rPr>
      </w:pPr>
      <w:bookmarkStart w:id="8" w:name="A6BQ0ID84R"/>
      <w:bookmarkEnd w:id="8"/>
      <w:r>
        <w:rPr>
          <w:rFonts w:ascii="Times New Tojik" w:hAnsi="Times New Tojik"/>
        </w:rPr>
        <w:t>§5. Бемориіое, ки тибѕи оніо категорияи "кўдаки маъюб" то ба синни 18 расидан бе муілат муѕаррар карда мешавад</w:t>
      </w:r>
    </w:p>
    <w:p w14:paraId="7AEACF7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36. Номгўи бемориіо ва іолатіои патологие, ки тибѕи оніо категорияи "кўдаки маъюб" муѕаррар карда мешавад, дар їадвали ба Тартиби мазкур замимашаванда оварда шудааст (замима мегардад). </w:t>
      </w:r>
    </w:p>
    <w:p w14:paraId="1D2591F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37. Роіхат барои гузаштан аз экспертизаи тиббию иїтимоњ ба кўдаки то синни 18 - сола (шакли 080/у), ки бо фармоиши вазири тандурустњ ва іифзи иїтимоии аіолии Їуміурии Тоїикистон тасдиѕ карда мешавад, аз їониби муовини менеїери шабакаи муассисаіои кумаки аввалияи тиббию санитарии ноіия/шаір ва табиби муолиїавии тахассуси дахлдор (табиби минтаѕавњ, табиби оилавњ), ки кўдакро ба комиссияи машваратии табибњ пешниіод намудааст, омода намуда, бо имзо ва муіри гирд тасдиѕ карда, дар муілати 2 рўз ба падар ё модар (парастор)-и кўдак дода мешавад, то ки ба шуъба/бахшіои ноіиявњ/байниноіиявњ (шаірњ)-и Хадамот дар їои зист муроїиат намоянд. </w:t>
      </w:r>
    </w:p>
    <w:p w14:paraId="455DC89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38. Маълумоти анамнезњ ва объективњ, ки барои додани роіхати тиббњ іамчун асос хизмат кардаанд, натиїаіои хулоса, инчунин санаи пур кардани роіхати навбатии тиббњ дар шакли іуїїати ибтидоии шакли муѕарраргардида (вараѕаи амбулаторњ, вараѕаи бемори статсионарњ) ѕайд карда мешаванд. </w:t>
      </w:r>
    </w:p>
    <w:p w14:paraId="39E5E9A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39. Роібари муассисаи табобатию пешгирњ дар бораи вазъи іамаи коріо барои додани роіхати тиббњ ба кўдакони имконияти маідуддошта масъул мебошад. Вараѕаіои муассисаіои тиббњ іамчун іуїїатіои баіисобгирии ѕатъњ дар дасти корманди масъули муассисаи тандурустњ нигоі дошта мешавад. Корманде, ки барои баѕайдгирњ, ѕабулкунњ, нигоідорњ ва истифодабарии бланкаіои тиббњ масъул аст, бо фармоиши роібари муассисаи табобатию пешгирњ таъин карда мешавад. </w:t>
      </w:r>
    </w:p>
    <w:p w14:paraId="4440A0F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40. Хадамот дар асоси іуїїатіои тиббии пешниіодгардида кўдакро аз экспертизаи тиббию иїтимоњ гузаронида, оид ба муѕаррар намудани категорияи "кўдаки маъюб" ѕарор ѕабул менамояд ва дар муілати 2 рўз ба падар ё модар (парастор)-и кўдак маълумотномаро пешниіод менамояд. </w:t>
      </w:r>
    </w:p>
    <w:p w14:paraId="7E6C6857" w14:textId="77777777" w:rsidR="00D74A90" w:rsidRDefault="00D74A90" w:rsidP="00D74A90">
      <w:pPr>
        <w:pStyle w:val="a3"/>
        <w:rPr>
          <w:rFonts w:ascii="Times New Tojik" w:hAnsi="Times New Tojik"/>
          <w:sz w:val="26"/>
          <w:szCs w:val="26"/>
        </w:rPr>
      </w:pPr>
      <w:r>
        <w:rPr>
          <w:rFonts w:ascii="Times New Tojik" w:hAnsi="Times New Tojik"/>
          <w:sz w:val="26"/>
          <w:szCs w:val="26"/>
        </w:rPr>
        <w:t>41. Падару модар ё парастори кўдаки маъюб дар мавриди норозњ будан аз хулосаи Комиссияи экспертизаи тиббию иїтимоњ іуѕуѕ доранд ба Шўрои экспертии тиббию иїтимоии Хадамот, Вазорати тандурустњ ва іифзи иїтимоии аіолии Їуміурии Тоїикистон ва ё ба суд дар муілати 1 моі тариѕи хаттњ муроїиат намоянд.</w:t>
      </w:r>
    </w:p>
    <w:p w14:paraId="1FEBC36D" w14:textId="77777777" w:rsidR="00D74A90" w:rsidRDefault="00D74A90" w:rsidP="00D74A90">
      <w:pPr>
        <w:pStyle w:val="4"/>
        <w:rPr>
          <w:rFonts w:ascii="Times New Tojik" w:hAnsi="Times New Tojik"/>
          <w:sz w:val="24"/>
          <w:szCs w:val="24"/>
        </w:rPr>
      </w:pPr>
      <w:bookmarkStart w:id="9" w:name="A6BQ0IDUMR"/>
      <w:bookmarkEnd w:id="9"/>
      <w:r>
        <w:rPr>
          <w:rFonts w:ascii="Times New Tojik" w:hAnsi="Times New Tojik"/>
        </w:rPr>
        <w:lastRenderedPageBreak/>
        <w:t>3. БЕМОРИІОЕ, КИ НИСБАТ БА ОНІО ГУРЎІИ МАЪЮБИИ БЕМУІЛАТ МУАЙЯН КАРДА МЕШАВАД</w:t>
      </w:r>
    </w:p>
    <w:p w14:paraId="32B4DCC7" w14:textId="77777777" w:rsidR="00D74A90" w:rsidRDefault="00D74A90" w:rsidP="00D74A90">
      <w:pPr>
        <w:pStyle w:val="a3"/>
        <w:rPr>
          <w:rFonts w:ascii="Times New Tojik" w:hAnsi="Times New Tojik"/>
          <w:sz w:val="26"/>
          <w:szCs w:val="26"/>
        </w:rPr>
      </w:pPr>
      <w:r>
        <w:rPr>
          <w:rFonts w:ascii="Times New Tojik" w:hAnsi="Times New Tojik"/>
          <w:sz w:val="26"/>
          <w:szCs w:val="26"/>
        </w:rPr>
        <w:t>42. Бемориіое, ки нисбат ба оніо гурўіи маъюбии бемуілат муайян карда мешавад:</w:t>
      </w:r>
    </w:p>
    <w:p w14:paraId="5F86904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 бемориіои узвіои дарунњ: </w:t>
      </w:r>
    </w:p>
    <w:p w14:paraId="48594F9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бемории фишорбаландии дараїаи III (бо таљйирёбии системаи марказии асаб, ѕаъри чашміо, мушакіои дил, гурдаіо); </w:t>
      </w:r>
    </w:p>
    <w:p w14:paraId="254FAB0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норасоии шадиди иѕлилњ (коронарњ) баъди сактаи дил бо таљйироти зиёди мушакіои дил ва вайроншавии гардиши хун-дараїаи III; </w:t>
      </w:r>
    </w:p>
    <w:p w14:paraId="7C61DEF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нуѕси дил (маідуд шудани сўрохии атриовентрикулярии чап, норасоии дарљотіои шараёнњ, норасоиіои омехта) іангоми мавїуд будани вайроншавии гардиши хун - дараїаи III; </w:t>
      </w:r>
    </w:p>
    <w:p w14:paraId="51B3DAB6" w14:textId="77777777" w:rsidR="00D74A90" w:rsidRDefault="00D74A90" w:rsidP="00D74A90">
      <w:pPr>
        <w:pStyle w:val="a3"/>
        <w:rPr>
          <w:rFonts w:ascii="Times New Tojik" w:hAnsi="Times New Tojik"/>
          <w:sz w:val="26"/>
          <w:szCs w:val="26"/>
        </w:rPr>
      </w:pPr>
      <w:r>
        <w:rPr>
          <w:rFonts w:ascii="Times New Tojik" w:hAnsi="Times New Tojik"/>
          <w:sz w:val="26"/>
          <w:szCs w:val="26"/>
        </w:rPr>
        <w:t>- бемориіои миокардиопатияи дилятатсионњ ва гипертрофикњ бо вайроншавии гардиши хун - дараїаи III;</w:t>
      </w:r>
    </w:p>
    <w:p w14:paraId="7BDA537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бемориіои музмини шуш бо норасоии устувори нафаскашњдараїаи III ва норасоии гардиши хун - дараїаіои II-III; </w:t>
      </w:r>
    </w:p>
    <w:p w14:paraId="01C0731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норасоии музмини фаъолияти гурдаіо дар маріилаи ниіоњ; </w:t>
      </w:r>
    </w:p>
    <w:p w14:paraId="4F0C0D3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сиррози їигар бо вайроншавии гардиши порталии хун (астсит); </w:t>
      </w:r>
    </w:p>
    <w:p w14:paraId="1C63413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бемории ѕанд - шакли вазнин (іангоми асетонурия ва моил будан ба іолати коматозњ); </w:t>
      </w:r>
    </w:p>
    <w:p w14:paraId="26C888E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саратони бадфарїоми табобатнашаванда; </w:t>
      </w:r>
    </w:p>
    <w:p w14:paraId="763813A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іолати пас аз буриши пурраи меъда; </w:t>
      </w:r>
    </w:p>
    <w:p w14:paraId="6056C76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іолати баъди буридани шуш; </w:t>
      </w:r>
    </w:p>
    <w:p w14:paraId="7C2DB82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 бемориіои асабу равонњ: </w:t>
      </w:r>
    </w:p>
    <w:p w14:paraId="00FF81C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бемориіои сироятии системаи марказии асаб бо їараёнгирии музмини афзоянда, намудіои гуногуни энсефалитіо, энсефаломиелит, склерози яктарафаи амиотрофикњ, вайроншавии нутѕ ва босира (паркинсонизм, фалаї, афазия) бо гидросефелия (обгирњ)-и афзоишёбандаи маљзи сар; </w:t>
      </w:r>
    </w:p>
    <w:p w14:paraId="652334D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фалаїи шиддатёбанда бо падидаіои маълуми камаѕлњ, новобаста аз табобат; </w:t>
      </w:r>
    </w:p>
    <w:p w14:paraId="12B0069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оѕибатіои осеби зарарёбии маљзи сар бо нишонаіои шадиди вайроншавии іаракат (гемиплегия, гемипарез ва тетроплегия), бо афазия, бо гидросефелия (обгирњ)-и афзоишёбандаи маљзи сар ва бо зуіурёбии падидаіои камаѕлњ; </w:t>
      </w:r>
    </w:p>
    <w:p w14:paraId="05FA6B70"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 оѕибатіои зарари осеби маљзи сар бо мавїудияти васеи норасоии устухон ё їисміои бегона дар маљзи сар (бе муоинаи такрорњ гурўіи III маъюбњ муайян карда мешавад); </w:t>
      </w:r>
    </w:p>
    <w:p w14:paraId="72F8563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оѕибатіои осеб, бемории іароммаљз ё думљоза бо вайроншавии фаъолияти іаракат (фалаї ё нимфалаї (парапарез) ва вайроншавии вазнини вазифаіои узвіои кос; </w:t>
      </w:r>
    </w:p>
    <w:p w14:paraId="3C10747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оѕибатіои вазнини вайроншавии гардиши хун дар маљзи сар іангоми бемории рагіои маљзи сар бо гемиплегия ё гемипарез ё психоз бо їараёнгирии афзоянда ва падидаіои камаѕлњ; </w:t>
      </w:r>
    </w:p>
    <w:p w14:paraId="5E50D61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саръ (эпилепсия) іангоми мавїуд будани хурўїи тез-тез пайдошаванда (бо іуїїатіои тасдиѕшуда) ва камаѕлњ; </w:t>
      </w:r>
    </w:p>
    <w:p w14:paraId="5E31260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бемории музмини афзоишёбандаи системаи марказии асабмиопатия, миотония, ларзиши бадан дар маріилаи вайроншавии шадиди вазифаіои такяву іаракат; </w:t>
      </w:r>
    </w:p>
    <w:p w14:paraId="1E8D1BA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оѕибатіои зараріои бебозгашти асабіои канорњ - фалаїи панїа ё даст, фалаїи пойіо бо нимфалаї (парез)-и даст ё пой ва вайроншавии трофикњ; </w:t>
      </w:r>
    </w:p>
    <w:p w14:paraId="2669F31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пайдоиши омоси їарроіинашавандаи маљзи сар ва іароммаљз; </w:t>
      </w:r>
    </w:p>
    <w:p w14:paraId="499E852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ноѕисулаѕлии дараїаи вазнин; </w:t>
      </w:r>
    </w:p>
    <w:p w14:paraId="616708E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ношунавоии дутарафа; </w:t>
      </w:r>
    </w:p>
    <w:p w14:paraId="48CE4B2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ношунавоњ ва ногўёњ; </w:t>
      </w:r>
    </w:p>
    <w:p w14:paraId="2D2710CF" w14:textId="77777777" w:rsidR="00D74A90" w:rsidRDefault="00D74A90" w:rsidP="00D74A90">
      <w:pPr>
        <w:pStyle w:val="a3"/>
        <w:rPr>
          <w:rFonts w:ascii="Times New Tojik" w:hAnsi="Times New Tojik"/>
          <w:sz w:val="26"/>
          <w:szCs w:val="26"/>
        </w:rPr>
      </w:pPr>
      <w:r>
        <w:rPr>
          <w:rFonts w:ascii="Times New Tojik" w:hAnsi="Times New Tojik"/>
          <w:sz w:val="26"/>
          <w:szCs w:val="26"/>
        </w:rPr>
        <w:t>- пас аз камаѕлии дараїаи ибтидоњ паси аз гирифторњ ба маїзубият (шизофрения);</w:t>
      </w:r>
    </w:p>
    <w:p w14:paraId="4EBC9AA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3) бемориіои їарроіњ, норасоиіои анатомњ ва шаклдигаргардонњ: </w:t>
      </w:r>
    </w:p>
    <w:p w14:paraId="3486077B" w14:textId="77777777" w:rsidR="00D74A90" w:rsidRDefault="00D74A90" w:rsidP="00D74A90">
      <w:pPr>
        <w:pStyle w:val="a3"/>
        <w:rPr>
          <w:rFonts w:ascii="Times New Tojik" w:hAnsi="Times New Tojik"/>
          <w:sz w:val="26"/>
          <w:szCs w:val="26"/>
        </w:rPr>
      </w:pPr>
      <w:r>
        <w:rPr>
          <w:rFonts w:ascii="Times New Tojik" w:hAnsi="Times New Tojik"/>
          <w:sz w:val="26"/>
          <w:szCs w:val="26"/>
        </w:rPr>
        <w:t>- нуѕс ва шаклдигаркунии китф, банди даст, набудани панїаіо, буљуми ѕалбакии китф ё іар ду устухони банди даст, контрактураи падидомада, сахтшавии буљуми оринї дар іолати номувофиѕи вазифавњ дар зери кунїи камтар аз 60 дараїа ё зиёда аз 150 дараїа ё іангоми мустаікамшавњ (ѕолабгирњ)-и банди даст дар іолати тобхўрии ниіоии даст ба дарун (пронатсия) ё тобхўрии кафи даст ба берун (супинатсия) набудани чор ангушти панїа бе дар назар доштани ангушти аввал, се ангушти панїа бо дар назар доштани ангушти аввал, сахтшавњ ё контрактураи дараїаи вазнини возеі падидаомадаи іамин ангуштон дар іолати номувофиѕи вазифавњ, набудани ангуштони якум ва дуюм ва ё се ангушт бо асоси панїа, набудани ангуштони аввали іар ду панїа (агар ин дар натиїаи осеби меінатњ ва іангоми иїрои вазифаіои хизмати іарбњ ё истеісолот ба амал омада бошад);</w:t>
      </w:r>
    </w:p>
    <w:p w14:paraId="14D9DB7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нуѕсіо ва шаклдигаркунии пойіо - ампутатсияи рон ё соѕіо дар сатііои гуногун, мунчаи попанїаіо баъди гирифтани устухониву пластикњ (аз рўи усули Пирогов), мунчаи нуѕсондор дар сатіи буљуми Шопар ва мунчаи дутарафа дар сатіи буљуми Лисфранк, контрактураи падидомада ё сахтшавии буљуми соѕу попанїаіо іангоми нуѕси попанїаіо ва вайроншавии зиёди вазифаи роігардњ ва истодан, буљуми ѕалбакии рон ё іарду устухоніои соѕ, баъди буриши буљуми зону ва косу рон, </w:t>
      </w:r>
      <w:r>
        <w:rPr>
          <w:rFonts w:ascii="Times New Tojik" w:hAnsi="Times New Tojik"/>
          <w:sz w:val="26"/>
          <w:szCs w:val="26"/>
        </w:rPr>
        <w:lastRenderedPageBreak/>
        <w:t xml:space="preserve">контрактураи назаррас ё падидомадаи буљуміои косу рон, сахтшавии буљуми зону дар іолати номувофиѕи вазифавњ дар зери кунїи 180 дараїа ё іангоми кўтоішавии дасту пой зиёдтар аз 7 см баъди буриши буљум; </w:t>
      </w:r>
    </w:p>
    <w:p w14:paraId="04C53FA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їисміои бегона дар мушакіои дил ё меъдачаи дил; </w:t>
      </w:r>
    </w:p>
    <w:p w14:paraId="1E27677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їароіати куінашудаи фасоднок новобаста аз табобат (наїосатњ, пешобњ, берункунандаи фасодиіо); </w:t>
      </w:r>
    </w:p>
    <w:p w14:paraId="68BA42B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нуѕсіои їољ ё ком, агар протез хоиданро таъмин карда натавонад; </w:t>
      </w:r>
    </w:p>
    <w:p w14:paraId="4C9E163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шаклдигаркунии ѕафаси сина бинобар їарроіии гузаронидашуда - буриши панї ва ё зиёда ѕабурљаіо іангоми мавїуд будани норасоии нафас (іангоми муайян намудани гурўіи II маъюбњ муілати муоинаи такрорњ тибѕи муѕаррароти умумњ муайян карда мешавад); </w:t>
      </w:r>
    </w:p>
    <w:p w14:paraId="67C6E42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саркомаи </w:t>
      </w:r>
      <w:proofErr w:type="gramStart"/>
      <w:r>
        <w:rPr>
          <w:rFonts w:ascii="Times New Tojik" w:hAnsi="Times New Tojik"/>
          <w:sz w:val="26"/>
          <w:szCs w:val="26"/>
        </w:rPr>
        <w:t>Капошњ,їузом</w:t>
      </w:r>
      <w:proofErr w:type="gramEnd"/>
      <w:r>
        <w:rPr>
          <w:rFonts w:ascii="Times New Tojik" w:hAnsi="Times New Tojik"/>
          <w:sz w:val="26"/>
          <w:szCs w:val="26"/>
        </w:rPr>
        <w:t xml:space="preserve"> ва обиласории іаѕиѕии пўст;</w:t>
      </w:r>
    </w:p>
    <w:p w14:paraId="542B20B4" w14:textId="77777777" w:rsidR="00D74A90" w:rsidRDefault="00D74A90" w:rsidP="00D74A90">
      <w:pPr>
        <w:pStyle w:val="a3"/>
        <w:rPr>
          <w:rFonts w:ascii="Times New Tojik" w:hAnsi="Times New Tojik"/>
          <w:sz w:val="26"/>
          <w:szCs w:val="26"/>
        </w:rPr>
      </w:pPr>
      <w:r>
        <w:rPr>
          <w:rFonts w:ascii="Times New Tojik" w:hAnsi="Times New Tojik"/>
          <w:sz w:val="26"/>
          <w:szCs w:val="26"/>
        </w:rPr>
        <w:t>4) бемориіои гўш, гулў ва бинњ, набудани іалѕ пас аз гирифтан тавассути їарроіњ;</w:t>
      </w:r>
    </w:p>
    <w:p w14:paraId="15927B40" w14:textId="77777777" w:rsidR="00D74A90" w:rsidRDefault="00D74A90" w:rsidP="00D74A90">
      <w:pPr>
        <w:pStyle w:val="a3"/>
        <w:rPr>
          <w:rFonts w:ascii="Times New Tojik" w:hAnsi="Times New Tojik"/>
          <w:sz w:val="26"/>
          <w:szCs w:val="26"/>
        </w:rPr>
      </w:pPr>
      <w:r>
        <w:rPr>
          <w:rFonts w:ascii="Times New Tojik" w:hAnsi="Times New Tojik"/>
          <w:sz w:val="26"/>
          <w:szCs w:val="26"/>
        </w:rPr>
        <w:t>5)   бемориіои чашм:</w:t>
      </w:r>
    </w:p>
    <w:p w14:paraId="2F8F0245" w14:textId="77777777" w:rsidR="00D74A90" w:rsidRDefault="00D74A90" w:rsidP="00D74A90">
      <w:pPr>
        <w:pStyle w:val="a3"/>
        <w:rPr>
          <w:rFonts w:ascii="Times New Tojik" w:hAnsi="Times New Tojik"/>
          <w:sz w:val="26"/>
          <w:szCs w:val="26"/>
        </w:rPr>
      </w:pPr>
      <w:r>
        <w:rPr>
          <w:rFonts w:ascii="Times New Tojik" w:hAnsi="Times New Tojik"/>
          <w:sz w:val="26"/>
          <w:szCs w:val="26"/>
        </w:rPr>
        <w:t>- хирашавњ ва кўчиши дутарафаи шабакия;</w:t>
      </w:r>
    </w:p>
    <w:p w14:paraId="1C56D780" w14:textId="77777777" w:rsidR="00D74A90" w:rsidRDefault="00D74A90" w:rsidP="00D74A90">
      <w:pPr>
        <w:pStyle w:val="a3"/>
        <w:rPr>
          <w:rFonts w:ascii="Times New Tojik" w:hAnsi="Times New Tojik"/>
          <w:sz w:val="26"/>
          <w:szCs w:val="26"/>
        </w:rPr>
      </w:pPr>
      <w:r>
        <w:rPr>
          <w:rFonts w:ascii="Times New Tojik" w:hAnsi="Times New Tojik"/>
          <w:sz w:val="26"/>
          <w:szCs w:val="26"/>
        </w:rPr>
        <w:t>- нуѕси модарзодии узвіои босира;</w:t>
      </w:r>
    </w:p>
    <w:p w14:paraId="4A961973" w14:textId="77777777" w:rsidR="00D74A90" w:rsidRDefault="00D74A90" w:rsidP="00D74A90">
      <w:pPr>
        <w:pStyle w:val="a3"/>
        <w:rPr>
          <w:rFonts w:ascii="Times New Tojik" w:hAnsi="Times New Tojik"/>
          <w:sz w:val="26"/>
          <w:szCs w:val="26"/>
        </w:rPr>
      </w:pPr>
      <w:r>
        <w:rPr>
          <w:rFonts w:ascii="Times New Tojik" w:hAnsi="Times New Tojik"/>
          <w:sz w:val="26"/>
          <w:szCs w:val="26"/>
        </w:rPr>
        <w:t>- гидрофталм ва буфталм (дутарафа);</w:t>
      </w:r>
    </w:p>
    <w:p w14:paraId="7B5B235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w:t>
      </w:r>
      <w:proofErr w:type="gramStart"/>
      <w:r>
        <w:rPr>
          <w:rFonts w:ascii="Times New Tojik" w:hAnsi="Times New Tojik"/>
          <w:sz w:val="26"/>
          <w:szCs w:val="26"/>
        </w:rPr>
        <w:t>наздикбинии  дараїаи</w:t>
      </w:r>
      <w:proofErr w:type="gramEnd"/>
      <w:r>
        <w:rPr>
          <w:rFonts w:ascii="Times New Tojik" w:hAnsi="Times New Tojik"/>
          <w:sz w:val="26"/>
          <w:szCs w:val="26"/>
        </w:rPr>
        <w:t xml:space="preserve"> баланди іар ду чашм (зиёда аз 20 диоптрий);              </w:t>
      </w:r>
    </w:p>
    <w:p w14:paraId="7267ED9D" w14:textId="77777777" w:rsidR="00D74A90" w:rsidRDefault="00D74A90" w:rsidP="00D74A90">
      <w:pPr>
        <w:pStyle w:val="a3"/>
        <w:rPr>
          <w:rFonts w:ascii="Times New Tojik" w:hAnsi="Times New Tojik"/>
          <w:sz w:val="26"/>
          <w:szCs w:val="26"/>
        </w:rPr>
      </w:pPr>
      <w:r>
        <w:rPr>
          <w:rFonts w:ascii="Times New Tojik" w:hAnsi="Times New Tojik"/>
          <w:sz w:val="26"/>
          <w:szCs w:val="26"/>
        </w:rPr>
        <w:t>- абиотрофияи ирсии шабакияи іар ду чашм;</w:t>
      </w:r>
    </w:p>
    <w:p w14:paraId="1813899D" w14:textId="77777777" w:rsidR="00D74A90" w:rsidRDefault="00D74A90" w:rsidP="00D74A90">
      <w:pPr>
        <w:pStyle w:val="a3"/>
        <w:rPr>
          <w:rFonts w:ascii="Times New Tojik" w:hAnsi="Times New Tojik"/>
          <w:sz w:val="26"/>
          <w:szCs w:val="26"/>
        </w:rPr>
      </w:pPr>
      <w:r>
        <w:rPr>
          <w:rFonts w:ascii="Times New Tojik" w:hAnsi="Times New Tojik"/>
          <w:sz w:val="26"/>
          <w:szCs w:val="26"/>
        </w:rPr>
        <w:t>- анофталми дутарафа;</w:t>
      </w:r>
    </w:p>
    <w:p w14:paraId="4092FCF7" w14:textId="77777777" w:rsidR="00D74A90" w:rsidRDefault="00D74A90" w:rsidP="00D74A90">
      <w:pPr>
        <w:pStyle w:val="a3"/>
        <w:rPr>
          <w:rFonts w:ascii="Times New Tojik" w:hAnsi="Times New Tojik"/>
          <w:sz w:val="26"/>
          <w:szCs w:val="26"/>
        </w:rPr>
      </w:pPr>
      <w:r>
        <w:rPr>
          <w:rFonts w:ascii="Times New Tojik" w:hAnsi="Times New Tojik"/>
          <w:sz w:val="26"/>
          <w:szCs w:val="26"/>
        </w:rPr>
        <w:t>- атрофияи пурраи іалѕаіои асаби босиравии іар ду чашм;</w:t>
      </w:r>
    </w:p>
    <w:p w14:paraId="61FF5AA8" w14:textId="77777777" w:rsidR="00D74A90" w:rsidRDefault="00D74A90" w:rsidP="00D74A90">
      <w:pPr>
        <w:pStyle w:val="a3"/>
        <w:rPr>
          <w:rFonts w:ascii="Times New Tojik" w:hAnsi="Times New Tojik"/>
          <w:sz w:val="26"/>
          <w:szCs w:val="26"/>
        </w:rPr>
      </w:pPr>
      <w:r>
        <w:rPr>
          <w:rFonts w:ascii="Times New Tojik" w:hAnsi="Times New Tojik"/>
          <w:sz w:val="26"/>
          <w:szCs w:val="26"/>
        </w:rPr>
        <w:t>- сафедшавњ (албинизм)-и дутарафа;</w:t>
      </w:r>
    </w:p>
    <w:p w14:paraId="1C45D173" w14:textId="77777777" w:rsidR="00D74A90" w:rsidRDefault="00D74A90" w:rsidP="00D74A90">
      <w:pPr>
        <w:pStyle w:val="a3"/>
        <w:rPr>
          <w:rFonts w:ascii="Times New Tojik" w:hAnsi="Times New Tojik"/>
          <w:sz w:val="26"/>
          <w:szCs w:val="26"/>
        </w:rPr>
      </w:pPr>
      <w:r>
        <w:rPr>
          <w:rFonts w:ascii="Times New Tojik" w:hAnsi="Times New Tojik"/>
          <w:sz w:val="26"/>
          <w:szCs w:val="26"/>
        </w:rPr>
        <w:t>- глаукомаи пўшидакунї ва кушодакунїи маріилаи 3-4-и іар ду чашм;</w:t>
      </w:r>
    </w:p>
    <w:p w14:paraId="3D80EA44" w14:textId="77777777" w:rsidR="00D74A90" w:rsidRDefault="00D74A90" w:rsidP="00D74A90">
      <w:pPr>
        <w:pStyle w:val="a3"/>
        <w:rPr>
          <w:rFonts w:ascii="Times New Tojik" w:hAnsi="Times New Tojik"/>
          <w:sz w:val="26"/>
          <w:szCs w:val="26"/>
        </w:rPr>
      </w:pPr>
      <w:r>
        <w:rPr>
          <w:rFonts w:ascii="Times New Tojik" w:hAnsi="Times New Tojik"/>
          <w:sz w:val="26"/>
          <w:szCs w:val="26"/>
        </w:rPr>
        <w:t>- нобиноии пурраи як чашм, пастшавии тезии биниш дар чашми дигар то 0,04 іангоми имкон надоштани коррексия ё маідудияти босира то 10 дараїа;</w:t>
      </w:r>
    </w:p>
    <w:p w14:paraId="15A8031B" w14:textId="77777777" w:rsidR="00D74A90" w:rsidRDefault="00D74A90" w:rsidP="00D74A90">
      <w:pPr>
        <w:pStyle w:val="a3"/>
        <w:rPr>
          <w:rFonts w:ascii="Times New Tojik" w:hAnsi="Times New Tojik"/>
          <w:sz w:val="26"/>
          <w:szCs w:val="26"/>
        </w:rPr>
      </w:pPr>
      <w:r>
        <w:rPr>
          <w:rFonts w:ascii="Times New Tojik" w:hAnsi="Times New Tojik"/>
          <w:sz w:val="26"/>
          <w:szCs w:val="26"/>
        </w:rPr>
        <w:t>- алоими Морфан, алоими Сюгрен.</w:t>
      </w:r>
    </w:p>
    <w:p w14:paraId="698BD276" w14:textId="77777777" w:rsidR="00D74A90" w:rsidRDefault="00D74A90" w:rsidP="00D74A90">
      <w:pPr>
        <w:pStyle w:val="a3"/>
        <w:rPr>
          <w:rFonts w:ascii="Times New Tojik" w:hAnsi="Times New Tojik"/>
          <w:sz w:val="26"/>
          <w:szCs w:val="26"/>
        </w:rPr>
      </w:pPr>
      <w:r>
        <w:rPr>
          <w:rFonts w:ascii="Times New Tojik" w:hAnsi="Times New Tojik"/>
          <w:sz w:val="26"/>
          <w:szCs w:val="26"/>
        </w:rPr>
        <w:t> 43. Гурўіи маъюбии бемуілат дар іолатіои зерин муѕаррар карда мешавад:</w:t>
      </w:r>
    </w:p>
    <w:p w14:paraId="3415E6CA" w14:textId="77777777" w:rsidR="00D74A90" w:rsidRDefault="00D74A90" w:rsidP="00D74A90">
      <w:pPr>
        <w:pStyle w:val="a3"/>
        <w:rPr>
          <w:rFonts w:ascii="Times New Tojik" w:hAnsi="Times New Tojik"/>
          <w:sz w:val="26"/>
          <w:szCs w:val="26"/>
        </w:rPr>
      </w:pPr>
      <w:r>
        <w:rPr>
          <w:rFonts w:ascii="Times New Tojik" w:hAnsi="Times New Tojik"/>
          <w:sz w:val="26"/>
          <w:szCs w:val="26"/>
        </w:rPr>
        <w:t>- барои маъюбоне, ки муілати муоинаи такрорњ баъди ба синни 58 расидани заніо ва ба синни 63 расидани мардіо дар іолати агар бемориашон табобатнашаванда бошанд; </w:t>
      </w:r>
    </w:p>
    <w:p w14:paraId="474398C4"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 </w:t>
      </w:r>
      <w:proofErr w:type="gramStart"/>
      <w:r>
        <w:rPr>
          <w:rFonts w:ascii="Times New Tojik" w:hAnsi="Times New Tojik"/>
          <w:sz w:val="26"/>
          <w:szCs w:val="26"/>
        </w:rPr>
        <w:t>маъюбони  Їанги</w:t>
      </w:r>
      <w:proofErr w:type="gramEnd"/>
      <w:r>
        <w:rPr>
          <w:rFonts w:ascii="Times New Tojik" w:hAnsi="Times New Tojik"/>
          <w:sz w:val="26"/>
          <w:szCs w:val="26"/>
        </w:rPr>
        <w:t xml:space="preserve"> Бузурги Ватанњ ва шахсони ба оніо баробар кардашуда;            </w:t>
      </w:r>
    </w:p>
    <w:p w14:paraId="074878B0" w14:textId="77777777" w:rsidR="00D74A90" w:rsidRDefault="00D74A90" w:rsidP="00D74A90">
      <w:pPr>
        <w:pStyle w:val="a3"/>
        <w:rPr>
          <w:rFonts w:ascii="Times New Tojik" w:hAnsi="Times New Tojik"/>
          <w:sz w:val="26"/>
          <w:szCs w:val="26"/>
        </w:rPr>
      </w:pPr>
      <w:r>
        <w:rPr>
          <w:rFonts w:ascii="Times New Tojik" w:hAnsi="Times New Tojik"/>
          <w:sz w:val="26"/>
          <w:szCs w:val="26"/>
        </w:rPr>
        <w:t>- маъюбони вобаста ба бартарафсозии садамаи неругоіи барѕи атомии Чернобил.</w:t>
      </w:r>
    </w:p>
    <w:p w14:paraId="024AB77B" w14:textId="77777777" w:rsidR="00D74A90" w:rsidRDefault="00D74A90" w:rsidP="00D74A90">
      <w:pPr>
        <w:pStyle w:val="4"/>
        <w:rPr>
          <w:rFonts w:ascii="Times New Tojik" w:hAnsi="Times New Tojik"/>
          <w:sz w:val="24"/>
          <w:szCs w:val="24"/>
        </w:rPr>
      </w:pPr>
      <w:bookmarkStart w:id="10" w:name="A6BQ0IGYIY"/>
      <w:bookmarkEnd w:id="10"/>
      <w:r>
        <w:rPr>
          <w:rFonts w:ascii="Times New Tojik" w:hAnsi="Times New Tojik"/>
        </w:rPr>
        <w:t>4. НУЅСІОИ АНАТОМИЕ, КИ НИСБАТ БА ОНІО МАЪЮБЊ БЕ НИШОН ДОДАНИ МУІЛАТИ МУОИНАИ ТАКРОРЊ МУАЙЯН КАРДА МЕШАВАД</w:t>
      </w:r>
    </w:p>
    <w:p w14:paraId="076D9E5D" w14:textId="77777777" w:rsidR="00D74A90" w:rsidRDefault="00D74A90" w:rsidP="00D74A90">
      <w:pPr>
        <w:pStyle w:val="a3"/>
        <w:rPr>
          <w:rFonts w:ascii="Times New Tojik" w:hAnsi="Times New Tojik"/>
          <w:sz w:val="26"/>
          <w:szCs w:val="26"/>
        </w:rPr>
      </w:pPr>
      <w:r>
        <w:rPr>
          <w:rFonts w:ascii="Times New Tojik" w:hAnsi="Times New Tojik"/>
          <w:sz w:val="26"/>
          <w:szCs w:val="26"/>
        </w:rPr>
        <w:t>44. Нуѕсіои анатомие, ки нисбат ба оніо маъюбњ бе нишон додани муілати муоинаи такрорњ муайян карда мешавад:</w:t>
      </w:r>
    </w:p>
    <w:p w14:paraId="1360FD8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 нуѕсіои анатомие, ки дар іолати мавїуд будани оніо гурўіи I-уми маъюбњ муѕаррар карда мешавад: </w:t>
      </w:r>
    </w:p>
    <w:p w14:paraId="0AE9EC5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іарду по то устухони рон; </w:t>
      </w:r>
    </w:p>
    <w:p w14:paraId="4B1B74F8"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панїаи іарду даст; </w:t>
      </w:r>
    </w:p>
    <w:p w14:paraId="77631D4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іарду даст аз ѕисми боло; </w:t>
      </w:r>
    </w:p>
    <w:p w14:paraId="30662FF7"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іар ду чашм;</w:t>
      </w:r>
    </w:p>
    <w:p w14:paraId="5B4AD93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2) камбудиіои анатомие, ки дар іолати мавїуд буданашон гурўіи II маъюбњ муѕаррар карда мешавад: </w:t>
      </w:r>
    </w:p>
    <w:p w14:paraId="617B0B0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мавїуд набудани буљуми чаіор ангушти кафи як даст ва ангушти аввали дасти дигар; </w:t>
      </w:r>
    </w:p>
    <w:p w14:paraId="48642B9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набудани ангуштіои якум ва дуюм ва ангушти нишондиіанда бо мувофиѕати устухоніои пушти кафи даст; </w:t>
      </w:r>
    </w:p>
    <w:p w14:paraId="45EA3F3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набудани се ангушти кафи іарду даст бо мувофиѕати устухоніои пушти кафи даст; </w:t>
      </w:r>
    </w:p>
    <w:p w14:paraId="4686F8C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ѕисми зиёди даст; </w:t>
      </w:r>
    </w:p>
    <w:p w14:paraId="4302595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іар ду по дар сатіи буљум бо усули Шопар; </w:t>
      </w:r>
    </w:p>
    <w:p w14:paraId="4C2AF650" w14:textId="77777777" w:rsidR="00D74A90" w:rsidRDefault="00D74A90" w:rsidP="00D74A90">
      <w:pPr>
        <w:pStyle w:val="a3"/>
        <w:rPr>
          <w:rFonts w:ascii="Times New Tojik" w:hAnsi="Times New Tojik"/>
          <w:sz w:val="26"/>
          <w:szCs w:val="26"/>
        </w:rPr>
      </w:pPr>
      <w:r>
        <w:rPr>
          <w:rFonts w:ascii="Times New Tojik" w:hAnsi="Times New Tojik"/>
          <w:sz w:val="26"/>
          <w:szCs w:val="26"/>
        </w:rPr>
        <w:t>- ампутатсияи соѕи іар ду по бо усули Пирогов;</w:t>
      </w:r>
    </w:p>
    <w:p w14:paraId="27383760" w14:textId="77777777" w:rsidR="00D74A90" w:rsidRDefault="00D74A90" w:rsidP="00D74A90">
      <w:pPr>
        <w:pStyle w:val="a3"/>
        <w:rPr>
          <w:rFonts w:ascii="Times New Tojik" w:hAnsi="Times New Tojik"/>
          <w:sz w:val="26"/>
          <w:szCs w:val="26"/>
        </w:rPr>
      </w:pPr>
      <w:r>
        <w:rPr>
          <w:rFonts w:ascii="Times New Tojik" w:hAnsi="Times New Tojik"/>
          <w:sz w:val="26"/>
          <w:szCs w:val="26"/>
        </w:rPr>
        <w:t>- ампутатсияи соѕи ё ѕисми зиёди по бо замми набудани іамаи устухоніои пушти панїаи даст ё хеле боло бурида шудани ѕисми даст;</w:t>
      </w:r>
    </w:p>
    <w:p w14:paraId="32B12F53" w14:textId="77777777" w:rsidR="00D74A90" w:rsidRDefault="00D74A90" w:rsidP="00D74A90">
      <w:pPr>
        <w:pStyle w:val="a3"/>
        <w:rPr>
          <w:rFonts w:ascii="Times New Tojik" w:hAnsi="Times New Tojik"/>
          <w:sz w:val="26"/>
          <w:szCs w:val="26"/>
        </w:rPr>
      </w:pPr>
      <w:r>
        <w:rPr>
          <w:rFonts w:ascii="Times New Tojik" w:hAnsi="Times New Tojik"/>
          <w:sz w:val="26"/>
          <w:szCs w:val="26"/>
        </w:rPr>
        <w:t>- экзартикулятсияи буљуми косу рон;</w:t>
      </w:r>
    </w:p>
    <w:p w14:paraId="527147A3" w14:textId="77777777" w:rsidR="00D74A90" w:rsidRDefault="00D74A90" w:rsidP="00D74A90">
      <w:pPr>
        <w:pStyle w:val="a3"/>
        <w:rPr>
          <w:rFonts w:ascii="Times New Tojik" w:hAnsi="Times New Tojik"/>
          <w:sz w:val="26"/>
          <w:szCs w:val="26"/>
        </w:rPr>
      </w:pPr>
      <w:r>
        <w:rPr>
          <w:rFonts w:ascii="Times New Tojik" w:hAnsi="Times New Tojik"/>
          <w:sz w:val="26"/>
          <w:szCs w:val="26"/>
        </w:rPr>
        <w:t>- экзартикулятсияи даст дар буљуми китф;</w:t>
      </w:r>
    </w:p>
    <w:p w14:paraId="5ED612CD" w14:textId="77777777" w:rsidR="00D74A90" w:rsidRDefault="00D74A90" w:rsidP="00D74A90">
      <w:pPr>
        <w:pStyle w:val="a3"/>
        <w:rPr>
          <w:rFonts w:ascii="Times New Tojik" w:hAnsi="Times New Tojik"/>
          <w:sz w:val="26"/>
          <w:szCs w:val="26"/>
        </w:rPr>
      </w:pPr>
      <w:r>
        <w:rPr>
          <w:rFonts w:ascii="Times New Tojik" w:hAnsi="Times New Tojik"/>
          <w:sz w:val="26"/>
          <w:szCs w:val="26"/>
        </w:rPr>
        <w:t>- ампутатсияи як даст ва набудани чашм;</w:t>
      </w:r>
    </w:p>
    <w:p w14:paraId="559C337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ампутатсияи як по ва набудани чашм; </w:t>
      </w:r>
    </w:p>
    <w:p w14:paraId="646F32C5"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3) нуѕсіои (камбудиіои) анатомие, ки дар іолати мавїуд буданашон гурўіи III маъюбњ муѕаррар карда мешавад:</w:t>
      </w:r>
    </w:p>
    <w:p w14:paraId="18FBA7E7"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чор ангушти кафи даст бо бе назардошти ангушти аввал;</w:t>
      </w:r>
    </w:p>
    <w:p w14:paraId="096517D2"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се ангушти кафи даст бо назардошти ангушти аввал;</w:t>
      </w:r>
    </w:p>
    <w:p w14:paraId="064F9109"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ангуштіои аввал ва дуюми кафи даст;</w:t>
      </w:r>
    </w:p>
    <w:p w14:paraId="357BAD29"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се ангушти кафи даст бо мувофиѕати устухоніои пушти каф;</w:t>
      </w:r>
    </w:p>
    <w:p w14:paraId="64AEBBC9"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ангуштіои якуми іар ду панїаи даст;</w:t>
      </w:r>
    </w:p>
    <w:p w14:paraId="1E66E936" w14:textId="77777777" w:rsidR="00D74A90" w:rsidRDefault="00D74A90" w:rsidP="00D74A90">
      <w:pPr>
        <w:pStyle w:val="a3"/>
        <w:rPr>
          <w:rFonts w:ascii="Times New Tojik" w:hAnsi="Times New Tojik"/>
          <w:sz w:val="26"/>
          <w:szCs w:val="26"/>
        </w:rPr>
      </w:pPr>
      <w:r>
        <w:rPr>
          <w:rFonts w:ascii="Times New Tojik" w:hAnsi="Times New Tojik"/>
          <w:sz w:val="26"/>
          <w:szCs w:val="26"/>
        </w:rPr>
        <w:t>- бурида шудани як даст;</w:t>
      </w:r>
    </w:p>
    <w:p w14:paraId="6D0D7243" w14:textId="77777777" w:rsidR="00D74A90" w:rsidRDefault="00D74A90" w:rsidP="00D74A90">
      <w:pPr>
        <w:pStyle w:val="a3"/>
        <w:rPr>
          <w:rFonts w:ascii="Times New Tojik" w:hAnsi="Times New Tojik"/>
          <w:sz w:val="26"/>
          <w:szCs w:val="26"/>
        </w:rPr>
      </w:pPr>
      <w:r>
        <w:rPr>
          <w:rFonts w:ascii="Times New Tojik" w:hAnsi="Times New Tojik"/>
          <w:sz w:val="26"/>
          <w:szCs w:val="26"/>
        </w:rPr>
        <w:t>- ампутатсияи попанїа аз рўи усули Шопар ва ампутатсияи ѕисми зиёди як пой;</w:t>
      </w:r>
    </w:p>
    <w:p w14:paraId="37E576A4" w14:textId="77777777" w:rsidR="00D74A90" w:rsidRDefault="00D74A90" w:rsidP="00D74A90">
      <w:pPr>
        <w:pStyle w:val="a3"/>
        <w:rPr>
          <w:rFonts w:ascii="Times New Tojik" w:hAnsi="Times New Tojik"/>
          <w:sz w:val="26"/>
          <w:szCs w:val="26"/>
        </w:rPr>
      </w:pPr>
      <w:r>
        <w:rPr>
          <w:rFonts w:ascii="Times New Tojik" w:hAnsi="Times New Tojik"/>
          <w:sz w:val="26"/>
          <w:szCs w:val="26"/>
        </w:rPr>
        <w:t>- ампутатсияи попанїа іарду по аз рўи усули Шопар;</w:t>
      </w:r>
    </w:p>
    <w:p w14:paraId="7905469E" w14:textId="77777777" w:rsidR="00D74A90" w:rsidRDefault="00D74A90" w:rsidP="00D74A90">
      <w:pPr>
        <w:pStyle w:val="a3"/>
        <w:rPr>
          <w:rFonts w:ascii="Times New Tojik" w:hAnsi="Times New Tojik"/>
          <w:sz w:val="26"/>
          <w:szCs w:val="26"/>
        </w:rPr>
      </w:pPr>
      <w:r>
        <w:rPr>
          <w:rFonts w:ascii="Times New Tojik" w:hAnsi="Times New Tojik"/>
          <w:sz w:val="26"/>
          <w:szCs w:val="26"/>
        </w:rPr>
        <w:t>- кўтоішавии як по баробари 7 см ва зиёдтар;</w:t>
      </w:r>
    </w:p>
    <w:p w14:paraId="5A7321D2" w14:textId="77777777" w:rsidR="00D74A90" w:rsidRDefault="00D74A90" w:rsidP="00D74A90">
      <w:pPr>
        <w:pStyle w:val="a3"/>
        <w:rPr>
          <w:rFonts w:ascii="Times New Tojik" w:hAnsi="Times New Tojik"/>
          <w:sz w:val="26"/>
          <w:szCs w:val="26"/>
        </w:rPr>
      </w:pPr>
      <w:r>
        <w:rPr>
          <w:rFonts w:ascii="Times New Tojik" w:hAnsi="Times New Tojik"/>
          <w:sz w:val="26"/>
          <w:szCs w:val="26"/>
        </w:rPr>
        <w:t>- нуѕси їољ ва ком, агар протез хоиданро таъмин карда натавонад;</w:t>
      </w:r>
    </w:p>
    <w:p w14:paraId="0DE54A09" w14:textId="77777777" w:rsidR="00D74A90" w:rsidRDefault="00D74A90" w:rsidP="00D74A90">
      <w:pPr>
        <w:pStyle w:val="a3"/>
        <w:rPr>
          <w:rFonts w:ascii="Times New Tojik" w:hAnsi="Times New Tojik"/>
          <w:sz w:val="26"/>
          <w:szCs w:val="26"/>
        </w:rPr>
      </w:pPr>
      <w:r>
        <w:rPr>
          <w:rFonts w:ascii="Times New Tojik" w:hAnsi="Times New Tojik"/>
          <w:sz w:val="26"/>
          <w:szCs w:val="26"/>
        </w:rPr>
        <w:t>- нанизми гипофизарњ, остеохондропатия, остеохондродистрофия бо паканагњ, шакліои дигари паканагњ (дарозии ѕад аз 150 см камтар);</w:t>
      </w:r>
    </w:p>
    <w:p w14:paraId="3055FF75" w14:textId="77777777" w:rsidR="00D74A90" w:rsidRDefault="00D74A90" w:rsidP="00D74A90">
      <w:pPr>
        <w:pStyle w:val="a3"/>
        <w:rPr>
          <w:rFonts w:ascii="Times New Tojik" w:hAnsi="Times New Tojik"/>
          <w:sz w:val="26"/>
          <w:szCs w:val="26"/>
        </w:rPr>
      </w:pPr>
      <w:r>
        <w:rPr>
          <w:rFonts w:ascii="Times New Tojik" w:hAnsi="Times New Tojik"/>
          <w:sz w:val="26"/>
          <w:szCs w:val="26"/>
        </w:rPr>
        <w:t>- трахеостомаи доимо амалкунанда;</w:t>
      </w:r>
    </w:p>
    <w:p w14:paraId="6E35EA37" w14:textId="77777777" w:rsidR="00D74A90" w:rsidRDefault="00D74A90" w:rsidP="00D74A90">
      <w:pPr>
        <w:pStyle w:val="a3"/>
        <w:rPr>
          <w:rFonts w:ascii="Times New Tojik" w:hAnsi="Times New Tojik"/>
          <w:sz w:val="26"/>
          <w:szCs w:val="26"/>
        </w:rPr>
      </w:pPr>
      <w:r>
        <w:rPr>
          <w:rFonts w:ascii="Times New Tojik" w:hAnsi="Times New Tojik"/>
          <w:sz w:val="26"/>
          <w:szCs w:val="26"/>
        </w:rPr>
        <w:t>- нуѕси устухонии васеи косахонаи сар (зиёда аз 12 см квадратњ);</w:t>
      </w:r>
    </w:p>
    <w:p w14:paraId="25674175" w14:textId="77777777" w:rsidR="00D74A90" w:rsidRDefault="00D74A90" w:rsidP="00D74A90">
      <w:pPr>
        <w:pStyle w:val="a3"/>
        <w:rPr>
          <w:rFonts w:ascii="Times New Tojik" w:hAnsi="Times New Tojik"/>
          <w:sz w:val="26"/>
          <w:szCs w:val="26"/>
        </w:rPr>
      </w:pPr>
      <w:r>
        <w:rPr>
          <w:rFonts w:ascii="Times New Tojik" w:hAnsi="Times New Tojik"/>
          <w:sz w:val="26"/>
          <w:szCs w:val="26"/>
        </w:rPr>
        <w:t>- набудани як шуш;</w:t>
      </w:r>
    </w:p>
    <w:p w14:paraId="0546FA8D" w14:textId="77777777" w:rsidR="00D74A90" w:rsidRDefault="00D74A90" w:rsidP="00D74A90">
      <w:pPr>
        <w:pStyle w:val="a3"/>
        <w:rPr>
          <w:rFonts w:ascii="Times New Tojik" w:hAnsi="Times New Tojik"/>
          <w:sz w:val="26"/>
          <w:szCs w:val="26"/>
        </w:rPr>
      </w:pPr>
      <w:r>
        <w:rPr>
          <w:rFonts w:ascii="Times New Tojik" w:hAnsi="Times New Tojik"/>
          <w:sz w:val="26"/>
          <w:szCs w:val="26"/>
        </w:rPr>
        <w:t>- буриши пурраи меъда;</w:t>
      </w:r>
    </w:p>
    <w:p w14:paraId="0F06ACEC" w14:textId="77777777" w:rsidR="00D74A90" w:rsidRDefault="00D74A90" w:rsidP="00D74A90">
      <w:pPr>
        <w:pStyle w:val="a3"/>
        <w:rPr>
          <w:rFonts w:ascii="Times New Tojik" w:hAnsi="Times New Tojik"/>
          <w:sz w:val="26"/>
          <w:szCs w:val="26"/>
        </w:rPr>
      </w:pPr>
      <w:r>
        <w:rPr>
          <w:rFonts w:ascii="Times New Tojik" w:hAnsi="Times New Tojik"/>
          <w:sz w:val="26"/>
          <w:szCs w:val="26"/>
        </w:rPr>
        <w:t>- тиреоидэктомияи пурра аз бемории саратон.</w:t>
      </w:r>
    </w:p>
    <w:p w14:paraId="0E2487F8" w14:textId="77777777" w:rsidR="00D74A90" w:rsidRDefault="00D74A90" w:rsidP="00D74A90">
      <w:pPr>
        <w:pStyle w:val="4"/>
        <w:rPr>
          <w:rFonts w:ascii="Times New Tojik" w:hAnsi="Times New Tojik"/>
          <w:sz w:val="24"/>
          <w:szCs w:val="24"/>
        </w:rPr>
      </w:pPr>
      <w:bookmarkStart w:id="11" w:name="A6BQ0II0G2"/>
      <w:bookmarkEnd w:id="11"/>
      <w:r>
        <w:rPr>
          <w:rFonts w:ascii="Times New Tojik" w:hAnsi="Times New Tojik"/>
        </w:rPr>
        <w:t>5. ТАРТИБИ МУАЙЯН НАМУДАНИ САБАБІОИ МАЪЮБЊ</w:t>
      </w:r>
    </w:p>
    <w:p w14:paraId="2A80EB58" w14:textId="77777777" w:rsidR="00D74A90" w:rsidRDefault="00D74A90" w:rsidP="00D74A90">
      <w:pPr>
        <w:pStyle w:val="a3"/>
        <w:rPr>
          <w:rFonts w:ascii="Times New Tojik" w:hAnsi="Times New Tojik"/>
          <w:sz w:val="26"/>
          <w:szCs w:val="26"/>
        </w:rPr>
      </w:pPr>
      <w:r>
        <w:rPr>
          <w:rFonts w:ascii="Times New Tojik" w:hAnsi="Times New Tojik"/>
          <w:sz w:val="26"/>
          <w:szCs w:val="26"/>
        </w:rPr>
        <w:t>45. Баъди муайян намудани яке аз гурўііои маъюбњ Хадамот сабабіои онро муѕаррар менамояд. Асос барои муѕаррар намудани сабабіои маъюбњ, іуїїатіои клиникњ, тиббњ ва дигар іуїїатіо мебошанд. Хадамот сабабіои зерини маъюбиро муайян менамояд:</w:t>
      </w:r>
    </w:p>
    <w:p w14:paraId="2ED155ED" w14:textId="77777777" w:rsidR="00D74A90" w:rsidRDefault="00D74A90" w:rsidP="00D74A90">
      <w:pPr>
        <w:pStyle w:val="a3"/>
        <w:rPr>
          <w:rFonts w:ascii="Times New Tojik" w:hAnsi="Times New Tojik"/>
          <w:sz w:val="26"/>
          <w:szCs w:val="26"/>
        </w:rPr>
      </w:pPr>
      <w:r>
        <w:rPr>
          <w:rFonts w:ascii="Times New Tojik" w:hAnsi="Times New Tojik"/>
          <w:sz w:val="26"/>
          <w:szCs w:val="26"/>
        </w:rPr>
        <w:t>- бемориіои умумњ;</w:t>
      </w:r>
    </w:p>
    <w:p w14:paraId="2FDA3F76" w14:textId="77777777" w:rsidR="00D74A90" w:rsidRDefault="00D74A90" w:rsidP="00D74A90">
      <w:pPr>
        <w:pStyle w:val="a3"/>
        <w:rPr>
          <w:rFonts w:ascii="Times New Tojik" w:hAnsi="Times New Tojik"/>
          <w:sz w:val="26"/>
          <w:szCs w:val="26"/>
        </w:rPr>
      </w:pPr>
      <w:r>
        <w:rPr>
          <w:rFonts w:ascii="Times New Tojik" w:hAnsi="Times New Tojik"/>
          <w:sz w:val="26"/>
          <w:szCs w:val="26"/>
        </w:rPr>
        <w:t>- бемориіои касбњ;</w:t>
      </w:r>
    </w:p>
    <w:p w14:paraId="62C16DF4" w14:textId="77777777" w:rsidR="00D74A90" w:rsidRDefault="00D74A90" w:rsidP="00D74A90">
      <w:pPr>
        <w:pStyle w:val="a3"/>
        <w:rPr>
          <w:rFonts w:ascii="Times New Tojik" w:hAnsi="Times New Tojik"/>
          <w:sz w:val="26"/>
          <w:szCs w:val="26"/>
        </w:rPr>
      </w:pPr>
      <w:r>
        <w:rPr>
          <w:rFonts w:ascii="Times New Tojik" w:hAnsi="Times New Tojik"/>
          <w:sz w:val="26"/>
          <w:szCs w:val="26"/>
        </w:rPr>
        <w:t>- осеби меінатњ;</w:t>
      </w:r>
    </w:p>
    <w:p w14:paraId="31A40C8C" w14:textId="77777777" w:rsidR="00D74A90" w:rsidRDefault="00D74A90" w:rsidP="00D74A90">
      <w:pPr>
        <w:pStyle w:val="a3"/>
        <w:rPr>
          <w:rFonts w:ascii="Times New Tojik" w:hAnsi="Times New Tojik"/>
          <w:sz w:val="26"/>
          <w:szCs w:val="26"/>
        </w:rPr>
      </w:pPr>
      <w:r>
        <w:rPr>
          <w:rFonts w:ascii="Times New Tojik" w:hAnsi="Times New Tojik"/>
          <w:sz w:val="26"/>
          <w:szCs w:val="26"/>
        </w:rPr>
        <w:t>- маъюбњ аз овони кўдакњ;</w:t>
      </w:r>
    </w:p>
    <w:p w14:paraId="7D8227B4"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маъюбњ аз оѕибатіои гирифтани осеб, контузия ё осеб алоѕаманд ба амалиётіо дар давраи Їанги Бузурги Ватанњ ё дар натиїаи амалиёти іарбњ, іимояи сохти конститутсионњ ва вобаста ба рафъи оѕибати неругоіи барѕи атомии Чернобил;</w:t>
      </w:r>
    </w:p>
    <w:p w14:paraId="053A2439" w14:textId="77777777" w:rsidR="00D74A90" w:rsidRDefault="00D74A90" w:rsidP="00D74A90">
      <w:pPr>
        <w:pStyle w:val="a3"/>
        <w:rPr>
          <w:rFonts w:ascii="Times New Tojik" w:hAnsi="Times New Tojik"/>
          <w:sz w:val="26"/>
          <w:szCs w:val="26"/>
        </w:rPr>
      </w:pPr>
      <w:r>
        <w:rPr>
          <w:rFonts w:ascii="Times New Tojik" w:hAnsi="Times New Tojik"/>
          <w:sz w:val="26"/>
          <w:szCs w:val="26"/>
        </w:rPr>
        <w:t>- алоѕаманд ба хизмати іарбњ, хизмат дар маѕомоти ѕудратњ, дар ваѕти иїрои хизмати іарбњ.</w:t>
      </w:r>
    </w:p>
    <w:p w14:paraId="228C4DB0" w14:textId="77777777" w:rsidR="00D74A90" w:rsidRDefault="00D74A90" w:rsidP="00D74A90">
      <w:pPr>
        <w:pStyle w:val="5"/>
        <w:rPr>
          <w:rFonts w:ascii="Times New Tojik" w:hAnsi="Times New Tojik"/>
          <w:sz w:val="20"/>
          <w:szCs w:val="20"/>
        </w:rPr>
      </w:pPr>
      <w:bookmarkStart w:id="12" w:name="A6BQ0IKGW9"/>
      <w:bookmarkEnd w:id="12"/>
      <w:r>
        <w:rPr>
          <w:rFonts w:ascii="Times New Tojik" w:hAnsi="Times New Tojik"/>
        </w:rPr>
        <w:t>§1. Сабаби маъюбњ: "бемориіои умумњ"</w:t>
      </w:r>
    </w:p>
    <w:p w14:paraId="7B8D2E81" w14:textId="77777777" w:rsidR="00D74A90" w:rsidRDefault="00D74A90" w:rsidP="00D74A90">
      <w:pPr>
        <w:pStyle w:val="a3"/>
        <w:rPr>
          <w:rFonts w:ascii="Times New Tojik" w:hAnsi="Times New Tojik"/>
          <w:sz w:val="26"/>
          <w:szCs w:val="26"/>
        </w:rPr>
      </w:pPr>
      <w:r>
        <w:rPr>
          <w:rFonts w:ascii="Times New Tojik" w:hAnsi="Times New Tojik"/>
          <w:sz w:val="26"/>
          <w:szCs w:val="26"/>
        </w:rPr>
        <w:t>46. Сабаби маъюбњ барои бемориіои умумњ ба шахсоне муайян карда мешавад, ки бемориіои гузаронидаи оніо ба фаъолияти меінатњ ё осеби меінатњ алоѕамандњ надошта, маъюб гардидаанд. Муайянкунии сабабіои мазкур маънои онро дорад, ки асосіо барои дигар сабабіои дар боби мазкур номбаршуда вуїуд надорад.</w:t>
      </w:r>
    </w:p>
    <w:p w14:paraId="723DF555" w14:textId="77777777" w:rsidR="00D74A90" w:rsidRDefault="00D74A90" w:rsidP="00D74A90">
      <w:pPr>
        <w:pStyle w:val="5"/>
        <w:rPr>
          <w:rFonts w:ascii="Times New Tojik" w:hAnsi="Times New Tojik"/>
          <w:sz w:val="20"/>
          <w:szCs w:val="20"/>
        </w:rPr>
      </w:pPr>
      <w:bookmarkStart w:id="13" w:name="A6BQ0IL7M9"/>
      <w:bookmarkEnd w:id="13"/>
      <w:r>
        <w:rPr>
          <w:rFonts w:ascii="Times New Tojik" w:hAnsi="Times New Tojik"/>
        </w:rPr>
        <w:t>§2. Сабаби маъюбњ: "бемориіои касбњ"</w:t>
      </w:r>
    </w:p>
    <w:p w14:paraId="4DF9C26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47. Іангоми муайянкунии беморіои касбњ бояд хусусиятіои этиологии мавїуда ва коріои иїрошаванда, хусусиятіои хоси клиникии шакліои беморњ, шароити муайяни санитарњ-гигиении истеісолот ва раванди меінатњ, собиѕаи корњ дар шароити зараровар ва хатарнок ба назар гирифта шаванд. </w:t>
      </w:r>
    </w:p>
    <w:p w14:paraId="01A4B5E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48. Ба ѕатори бемориіои доимии касбњ бояд оѕибатіои бевосита ва оризаіои бемориіои касбњ (масалан, маідудияти устувори таљйирёбии асаб баъди заіролудшавии карбонњ) дохил карда шаванд. Инчунин имконияти ривоїёбии бемориіои касбњ баъди гузаштани муілати дарози ѕатъ намудани кор бо моддаіои зараровару хавфнок ва унсуріои истеісолњ (силикози интиіоњ, берриллиоз, папилломаи масона)-ро ба назар гирифтан зарур аст. </w:t>
      </w:r>
    </w:p>
    <w:p w14:paraId="26E229E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49. Ба бемории касбњ бемориіоеро низ дохил намудан лозим аст, ки барои авїгирии минбаъдаи оніо бисёр хатарнок іисобида мешаванд (масалан, саратони бадфарїоми авїгирандаи шуш дар заминаи силикоз, асбестоз ва бронхит аз љубор). Дар іолати омехтагии этиологии бемории касбњ масъалаіои ташхис (дар бораи сабаби маъюбњ, дараїаи аз даст додани ѕобилияти меінатњ) бояд іамчун бемории касбњ іал карда шаванд. </w:t>
      </w:r>
    </w:p>
    <w:p w14:paraId="4D6DEFA9" w14:textId="77777777" w:rsidR="00D74A90" w:rsidRDefault="00D74A90" w:rsidP="00D74A90">
      <w:pPr>
        <w:pStyle w:val="a3"/>
        <w:rPr>
          <w:rFonts w:ascii="Times New Tojik" w:hAnsi="Times New Tojik"/>
          <w:sz w:val="26"/>
          <w:szCs w:val="26"/>
        </w:rPr>
      </w:pPr>
      <w:r>
        <w:rPr>
          <w:rFonts w:ascii="Times New Tojik" w:hAnsi="Times New Tojik"/>
          <w:sz w:val="26"/>
          <w:szCs w:val="26"/>
        </w:rPr>
        <w:t>50. Іангоми мавїуд будани асосіои муайян Хадамот вобаста ба гурўіи маъюбњ, дараїаи аздастдиіии ѕобилияти касбњ ва эітиёїот ба дигар намудіои кумакро муайян менамояд. Хадамот зимни муѕаррар намудани алоѕаи беморњ бо хатари касбњ хулосаи Маркази їуміуриявии клиникии бемориіои касбњ ва іуїїат оид ба шароити корњ ба асос гирифта мешавад.</w:t>
      </w:r>
    </w:p>
    <w:p w14:paraId="0D9017F4" w14:textId="77777777" w:rsidR="00D74A90" w:rsidRDefault="00D74A90" w:rsidP="00D74A90">
      <w:pPr>
        <w:pStyle w:val="5"/>
        <w:rPr>
          <w:rFonts w:ascii="Times New Tojik" w:hAnsi="Times New Tojik"/>
          <w:sz w:val="20"/>
          <w:szCs w:val="20"/>
        </w:rPr>
      </w:pPr>
      <w:bookmarkStart w:id="14" w:name="A6BQ0IMV3C"/>
      <w:bookmarkEnd w:id="14"/>
      <w:r>
        <w:rPr>
          <w:rFonts w:ascii="Times New Tojik" w:hAnsi="Times New Tojik"/>
        </w:rPr>
        <w:t>§3. Сабаби маъюбњ: "осеби меінатњ"</w:t>
      </w:r>
    </w:p>
    <w:p w14:paraId="6BF3967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51. Сабаби маъюбии осеби меінатњ дар он іолате муайян карда мешавад, ки агар маъюбњ бо оѕибати зарари минбаъдаи он ба сиіатию іаёти сиіатии коргар ва ё зараріои дигари ба саломатии ў расида, бо иїрои уідадориіои меінатияш алоѕаи бевосита дошта бошанд. </w:t>
      </w:r>
    </w:p>
    <w:p w14:paraId="7AE18271"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52. Маъюбњ он ваѕт фарорасида іисобида мешавад, ки агар он дар натиїаи іодисаіои нохуши ба осеб сабаб гардида (ба љайр аз іодисаіои зиддиіуѕуѕњ) рўй дода бошад: </w:t>
      </w:r>
    </w:p>
    <w:p w14:paraId="3856101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іангоми иїрои уідадориіои меінатњ (дар ваѕти сафари хизматњ будан), аз їумла іангоми иїрои кадом фаъолияте, ки ба фоидаи корхона новобаста аз супориши махсус анїом меёбад; </w:t>
      </w:r>
    </w:p>
    <w:p w14:paraId="58B39FD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дар роі ба кор ва ё аз кор ба хона (бо іуїїатіои дахлдори ба расмия даровардашуда); </w:t>
      </w:r>
    </w:p>
    <w:p w14:paraId="7E06D28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дар іудуди ташкилот ва ё дар їои дигари кор дар ваѕти корњ, барои ба тартиб овардани олоти меінатњ, либос ва љайра пеш аз ољоз ва ё хотимаи кор; </w:t>
      </w:r>
    </w:p>
    <w:p w14:paraId="66C6F7A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дар наздикии ташкилот ва ё дар дигар їои кор дар тўли ваѕти корњ (бо изофаи тафреіоти муѕарраркардашуда), агар іозир будан дар он їо ба ѕоидаіои реїаи дохилии корњ мухолиф набошад (дар ин хусус іуїїат ба расмият дароварда намешавад); </w:t>
      </w:r>
    </w:p>
    <w:p w14:paraId="7A16C80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іангоми иїрои вазифаи давлатњ, фармоиши маѕомоти іокимияти давлатњ, іамчунин иттиіодияіои їамъиятии бо тартиби муѕарраршуда ѕайдгардида, іатто агар ин ташкилотіо бо кори асосњ алоѕа надошта бошанд (бо іуїїати дахлдори ба расмият даровардашуда); </w:t>
      </w:r>
    </w:p>
    <w:p w14:paraId="5705C8D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іангоми иїрои ѕарзи шаірвандњ дар наїот додани іаёти одамон, муіофизати моликияти хусусњ ва ѕонуният (дар ин хусус іуїїат тартиб дода намешавад); </w:t>
      </w:r>
    </w:p>
    <w:p w14:paraId="13F7587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іангоми гузаштани таълими истеісолњ, таїрибаомўзњ, дарсіои амалии донишїўён ва хонандагони муассисаіои таълимии таісилоти олњ ва миёнаи касбњ, муассисаіои таълимњ аз їумла касбњ-техникњ, мактабіо, такмили ихтисос. </w:t>
      </w:r>
    </w:p>
    <w:p w14:paraId="130AB8E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53. Агар дар асоси іуїїати маѕомоти дахлдор муѕаррар карда шавад, ки іодиса дар натиїаи ѕонунвайронкунњ ба амал омада, инсон бо амаліои бошуурона ба саломатии худ зарар расонидааст, чунин іодисаіо іамчун іодисаи нохуши љайриистеісолњ бо санад дар шакли Н-1 ба расмият дароварда мешаванд. </w:t>
      </w:r>
    </w:p>
    <w:p w14:paraId="1D65768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54. Іангоми фарорасии маъюбњ дар натиїаи іодисаи нохуш дар истеісолот сабаби "осеби меінатњ"-ро Хадамот іангоми мавїуд будани іуїїат дар бораи іодисаи нохуш дар шакли Н-1 ё ѕарори суд муайян менамояд. Агар осеб дар истеісолот то ољози їараёни патологњ гирифта шудааст ё сабаби пайдо шудани беморњ дар узви осебдида гардидааст, он іамчун оѕибати осеби меінатњ баррасњ карда мешавад. </w:t>
      </w:r>
    </w:p>
    <w:p w14:paraId="5880DA6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55. Хуруїёбии умумии бемориіои барѕароршаванда аз таъсири осебіои меінатњ низ іамчун оѕибати осеби меінатњ іисоб карда мешавад. Дар ин іолатіо зарурати алоѕаи мутаѕобилаи патологии мавїудбуда, вазнинии вайроншавии вазифавњ, хусусияти їараён гирифтани бемориіои бо истеісолот алоѕадошта бояд дар асоси омўзиши даѕиѕи ѕайдіои клиникњ, омўзиши таърихи беморњ дар муѕоиса бо хусусияти осеби азсаргузаронидашуда муайян карда шавад. </w:t>
      </w:r>
    </w:p>
    <w:p w14:paraId="6246A410"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56. Агар оѕибатіои осеби истеісолњ бо гузашти ваѕт ѕисман барѕароршуда, баъдтар боз ба іолати маъюбњ оварда бошанд, дар ин сурат сабаби маъюбњ, новобаста аз фосила, іамчун осеби меінатњ ба іисоб гирифта мешавад. </w:t>
      </w:r>
    </w:p>
    <w:p w14:paraId="4B10D81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57. Агар оѕибатіои осеби истеісолњ ба іолати ѕобилияти меінатњ таъсир накунад, вале беморњ ё маъюбии нав хуруї намояд, сабаби маъюбњ бояд вобаста ба хусусияти бемории нав хуруїнамуда муѕаррар карда шавад. </w:t>
      </w:r>
    </w:p>
    <w:p w14:paraId="603E17B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58. Барои муайян намудани сабабіои осеби меінатњ Хадамот іуїїатіои зеринро баррасњ мекунад: </w:t>
      </w:r>
    </w:p>
    <w:p w14:paraId="49206D8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маълумотномаи муассисаи тандурустие, ки дар он ваѕти расонидани кумаки тиббњ, іуїїати анамнезњ, хосияти осеб ва іаїми кумаки тиббњ нишон дода шудааст; </w:t>
      </w:r>
    </w:p>
    <w:p w14:paraId="7C1751D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протоколи нозири бозрасии давлатии автомобилњ дар бораи садамаи наѕлиётњ дар роі, дар бораи иштироки їабрдида дар наїот додани іаёти одамон, іифзи молу мулки хусусњ, тасдиѕи іифз аз сўхтор; </w:t>
      </w:r>
    </w:p>
    <w:p w14:paraId="25AAEDC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маълумотномаи маѕомоти давлатњ дар бораи аз тарафи їабрдида ба їо овардани уідадориіои шаірвандњ; </w:t>
      </w:r>
    </w:p>
    <w:p w14:paraId="2971F63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маълумотнома аз їойи кор, ки ваѕти ољозёбњ ва анїомёбии ваѕти корњ, сурољаи їойи корашро тасдиѕ менамояд; </w:t>
      </w:r>
    </w:p>
    <w:p w14:paraId="14006C6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маълумотнома аз їойи истиѕомат. </w:t>
      </w:r>
    </w:p>
    <w:p w14:paraId="6F4BC15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59. Хадамот бояд номгўи іуїїатіоеро, ки дар асоси он ѕарор дар бораи сабаби осеби меінатњ баровардааст, эълон намояд. </w:t>
      </w:r>
    </w:p>
    <w:p w14:paraId="48455EE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60. Хадамот іангоми гувоідиіњ ба кормандони дар зери назорати корфармо коркунанда ва ё кўдакони то 18-солае, ки іангоми таїрибаомўзњ дар рафти таісил вобаста ба иїрои вазифаіои меінатиашон саломатиашон зарар дида, зич алоѕаманд асту барои муайян намудани маъюбњ іуѕуѕ медиіад, хулосаи (кўдаки маъюб бинобар осеби меінатњ)-ро медиіад. Іамчунин дараїаи аз даст додани саломатњ ва ѕобилияти меінатии касбњ низ муайян карда мешавад. </w:t>
      </w:r>
    </w:p>
    <w:p w14:paraId="2857A402" w14:textId="77777777" w:rsidR="00D74A90" w:rsidRDefault="00D74A90" w:rsidP="00D74A90">
      <w:pPr>
        <w:pStyle w:val="a3"/>
        <w:rPr>
          <w:rFonts w:ascii="Times New Tojik" w:hAnsi="Times New Tojik"/>
          <w:sz w:val="26"/>
          <w:szCs w:val="26"/>
        </w:rPr>
      </w:pPr>
      <w:r>
        <w:rPr>
          <w:rFonts w:ascii="Times New Tojik" w:hAnsi="Times New Tojik"/>
          <w:sz w:val="26"/>
          <w:szCs w:val="26"/>
        </w:rPr>
        <w:t>61. Хадамот гурўі ва сабабіои маъюбиро муайян намуда, дараїаи аз даст додани ѕобилияти касбњ ва пурра гум кардани ѕобилияти меінатњ, инчунин дараїаи умумии аз даст додани ѕобилияти меінатиро бо таносуби фоиз ва зарурат доштан ба намудіои дигари кумакро муѕаррар менамояд.</w:t>
      </w:r>
    </w:p>
    <w:p w14:paraId="453BA882" w14:textId="77777777" w:rsidR="00D74A90" w:rsidRDefault="00D74A90" w:rsidP="00D74A90">
      <w:pPr>
        <w:pStyle w:val="5"/>
        <w:rPr>
          <w:rFonts w:ascii="Times New Tojik" w:hAnsi="Times New Tojik"/>
          <w:sz w:val="20"/>
          <w:szCs w:val="20"/>
        </w:rPr>
      </w:pPr>
      <w:bookmarkStart w:id="15" w:name="A6BQ0IOVFR"/>
      <w:bookmarkEnd w:id="15"/>
      <w:r>
        <w:rPr>
          <w:rFonts w:ascii="Times New Tojik" w:hAnsi="Times New Tojik"/>
        </w:rPr>
        <w:t>§4. Сабаби маъюбњ: "маъюбњ аз овони кўдакњ"</w:t>
      </w:r>
    </w:p>
    <w:p w14:paraId="1CBC5D8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62. Хадамот сабаби маъюбњ аз овони кўдакњ дар іолате муайян менамояд, ки бемориіо (осебіо) то ба 18-солагњ ба амал омадаанд. </w:t>
      </w:r>
    </w:p>
    <w:p w14:paraId="015C661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63. Барои он ки сабаби маъюбии "маъюбњ аз овони кўдакњ" барои шахсони аз синни 18 боло муайян карда шавад, исбот намудан зарур аст, ки аломатіои маъюбњ то ба 18-солагњ расидан вуїуд доштааст. Далели ин ѕайдіо дар іуїїатіои </w:t>
      </w:r>
      <w:r>
        <w:rPr>
          <w:rFonts w:ascii="Times New Tojik" w:hAnsi="Times New Tojik"/>
          <w:sz w:val="26"/>
          <w:szCs w:val="26"/>
        </w:rPr>
        <w:lastRenderedPageBreak/>
        <w:t xml:space="preserve">муассисаіои тандурустњ иѕтибос аз таърихи беморњ, вараѕаи дармонгоіњ, маълумотнома дар бораи муолиїа, їарроіњ, дар бораи табобати санаторию курортњ ва монанди иніо буда метавонанд. Дар іолатіои истисноњ, іангоми мавїуд будани нуѕси анатомњ, Хадамот шаіодати табибони беморро муолиїанамуда, гувоіномаи маѕомоти иїроия, амрдиіанда ва дигар маѕомотеро, ки санаи беморњ ва гирифтани осеби анатомњ шудани беморро тасдиѕ менамоянд, ба назар мегирад. Дар іолатіои дигар Хадамот сабабіои "маъюбњ аз овони кўдакњ"-ро аз хусусияти худи бемориіо, ки то ба 18-солагњ расидан инкишоф ёфтаанд (фалаїи кўдакона, бозмондагии аѕлонии модарзодњ, баромади модарзодии роніо), муайян менамояд. </w:t>
      </w:r>
    </w:p>
    <w:p w14:paraId="50C4A79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64. Мавїудияти бемориіо, нуѕсон ё шаклдигаркунњ (деформатсия) аз кўдакњ наметавонад барои муайян намудани сабаби "маъюбњ аз овони кўдакњ" асос бошад, агар бемориіои нишододашуда (нуѕсон, шаклдигаркунњ (деформатсия) ва ё оѕибати оніо ба маідудшавии фаъолияти іаётии бемор, яъне ба маъюбии то 18-солагњ оварда нарасонида бошад. Шахсоне, ки дар оніо беморњ (нуѕсон, шаклдигаркуниіо (деформатсия), іарчанд дар кўдакњ ба вуїуд омадааст, вале вайроншавии вазифавии оніо дар маріилаи фаъолияти меінатњ ошкор карда шудааст, сабаби маъюбњ вобаста ба шароит (осеби меінатњ, бемории касбњ, бемории умумњ) муѕаррар карда мешавад. </w:t>
      </w:r>
    </w:p>
    <w:p w14:paraId="235D3627" w14:textId="77777777" w:rsidR="00D74A90" w:rsidRDefault="00D74A90" w:rsidP="00D74A90">
      <w:pPr>
        <w:pStyle w:val="a3"/>
        <w:rPr>
          <w:rFonts w:ascii="Times New Tojik" w:hAnsi="Times New Tojik"/>
          <w:sz w:val="26"/>
          <w:szCs w:val="26"/>
        </w:rPr>
      </w:pPr>
      <w:r>
        <w:rPr>
          <w:rFonts w:ascii="Times New Tojik" w:hAnsi="Times New Tojik"/>
          <w:sz w:val="26"/>
          <w:szCs w:val="26"/>
        </w:rPr>
        <w:t>65. Агар пас аз бадшавии вазъи саломатњ дар натиїаи бемории касбњ ё осеби меінатњ маъюбњ фаро расад, беморњ аз овони кўдакњ хуруї намоянд, дар іолати мазкур іамчун сабаби маъюбшавњ, бемории касбњ ё осеби меінатњ муайян карда мешавад.</w:t>
      </w:r>
    </w:p>
    <w:p w14:paraId="49F33841" w14:textId="77777777" w:rsidR="00D74A90" w:rsidRDefault="00D74A90" w:rsidP="00D74A90">
      <w:pPr>
        <w:pStyle w:val="5"/>
        <w:rPr>
          <w:rFonts w:ascii="Times New Tojik" w:hAnsi="Times New Tojik"/>
          <w:sz w:val="20"/>
          <w:szCs w:val="20"/>
        </w:rPr>
      </w:pPr>
      <w:bookmarkStart w:id="16" w:name="A6BQ0IPG7B"/>
      <w:bookmarkEnd w:id="16"/>
      <w:r>
        <w:rPr>
          <w:rFonts w:ascii="Times New Tojik" w:hAnsi="Times New Tojik"/>
        </w:rPr>
        <w:t>§5. Сабаби маъюбњ аз оѕибатіои захмњ шудан, контузия ё маъюбњ алоѕаманд ба амалиётіо дар давраи Їанги Бузурги Ватанњ ё дар натиїаи амалиёти іарбњ, іимояи сохти конститутсионњ ва вобаста ба рафъи оѕибати неругоіи барѕи атомии Чернобил</w:t>
      </w:r>
    </w:p>
    <w:p w14:paraId="12C1F766" w14:textId="77777777" w:rsidR="00D74A90" w:rsidRDefault="00D74A90" w:rsidP="00D74A90">
      <w:pPr>
        <w:pStyle w:val="a3"/>
        <w:rPr>
          <w:rFonts w:ascii="Times New Tojik" w:hAnsi="Times New Tojik"/>
          <w:sz w:val="26"/>
          <w:szCs w:val="26"/>
        </w:rPr>
      </w:pPr>
      <w:r>
        <w:rPr>
          <w:rFonts w:ascii="Times New Tojik" w:hAnsi="Times New Tojik"/>
          <w:sz w:val="26"/>
          <w:szCs w:val="26"/>
        </w:rPr>
        <w:t>66. Сабабіои маъюбњ дар іолате муайян карда мешаванд, ки маъюбњ аз оѕибатіои захмњ шудан, контузия ё маъюбњ алоѕаманд ба амалиётіо дар давраи Їанги Бузурги Ватанњ ё дар натиїаи амалиёти іарбњ, іимояи сохти конститутсионњ ва вобаста ба рафъи оѕибати неругоіи барѕи атомии Чернобил (їароіат бардоштан дар натиїаи таркиши гулўла ё норинїаки іарбњ (снаряд), минаіо дар майдоніои їанг ё бемориіое, ки іангоми иїрои хизмати іарбњ пайдо шудаанд) ба вуїуд омадаст.</w:t>
      </w:r>
    </w:p>
    <w:p w14:paraId="363CB91B" w14:textId="77777777" w:rsidR="00D74A90" w:rsidRDefault="00D74A90" w:rsidP="00D74A90">
      <w:pPr>
        <w:pStyle w:val="a3"/>
        <w:rPr>
          <w:rFonts w:ascii="Times New Tojik" w:hAnsi="Times New Tojik"/>
          <w:sz w:val="26"/>
          <w:szCs w:val="26"/>
        </w:rPr>
      </w:pPr>
      <w:r>
        <w:rPr>
          <w:rFonts w:ascii="Times New Tojik" w:hAnsi="Times New Tojik"/>
          <w:sz w:val="26"/>
          <w:szCs w:val="26"/>
        </w:rPr>
        <w:t>67. Іангоми іалли масъалаи маъюбњ аз захмњ шудан, контузия ё маъюбњ алоѕаманд ба амалиётіо дар давраи Їанги Бузурги Ватанњ ё дар натиїаи амалиёти іарбњ, іимояи сохти конститутсионњ ва вобаста ба рафъи оѕибати неругоіи барѕи атомии Чернобил ва ё аз оѕибатіои оніо бояд іуїїатіои зерини муассисаіои тандурустњ ба роібарњ гирифта шаванд: иѕтибос аз таърихи беморњ, дафтарчаи тиббњ (Ш025/у), маълумотнома оид ба муолиїаіо, їарроіиіо дар шифохона, гувоіномаіо аз беморхонаіо, санадіои маѕомоти иїроияи маіаллњ, маѕомоти коріои дохилњ ва мудофиа.</w:t>
      </w:r>
    </w:p>
    <w:p w14:paraId="52960B5D" w14:textId="77777777" w:rsidR="00D74A90" w:rsidRDefault="00D74A90" w:rsidP="00D74A90">
      <w:pPr>
        <w:pStyle w:val="5"/>
        <w:rPr>
          <w:rFonts w:ascii="Times New Tojik" w:hAnsi="Times New Tojik"/>
          <w:sz w:val="20"/>
          <w:szCs w:val="20"/>
        </w:rPr>
      </w:pPr>
      <w:bookmarkStart w:id="17" w:name="A6BQ0IPNPJ"/>
      <w:bookmarkEnd w:id="17"/>
      <w:r>
        <w:rPr>
          <w:rFonts w:ascii="Times New Tojik" w:hAnsi="Times New Tojik"/>
        </w:rPr>
        <w:lastRenderedPageBreak/>
        <w:t>§6. Сабаби маъюбии алоѕаманд ба хизмати іарбњ, хизмат дар маѕомоти ѕудратњ ва дар ваѕти иїрои хизмати іарбњ</w:t>
      </w:r>
    </w:p>
    <w:p w14:paraId="613EBE5B"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68. Маъюбњ дар давраи хизмат дар сурате алоѕаманд іисобида мешавад, ки агар он: дар давраи гузаштани хизмати іарбњ, хизмат дар маѕомоти ѕудратњ ва дар ваѕти иїрои хизмати іарбњ (минбаъд хизматчиёни іарбњ) на дертар аз 3 моі пас аз ба итмом расидани хизмати іарбњ, дар іама іолати баъди истеъфо аз хизмати іарбњ алоѕаманд ба гирифтани осеб (їароіатіо, осебіо, контузия) ва бемориіое, ки дар ваѕти гузаштани хизмати іарбњ ба вуїуд омаданд, ба амал омада бошад. </w:t>
      </w:r>
    </w:p>
    <w:p w14:paraId="3F19A58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69. Іангоми мавїуд будани аломатіои маъюбњ Хадамот іуѕуѕ дорад хизматчиёни іарбиро то ба итмом расидани хизмати іарбњ, даъватшавандагони уідадориіои іарбидошта, іайати фармондеіњ ва маѕомоти ѕудратиро аз муоинаи тиббии такрорњ гузаронад. </w:t>
      </w:r>
    </w:p>
    <w:p w14:paraId="55EF877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70. Агар маъюбии шаірванди аз хизмати іарбњ ба истеъфорафта, дар натиїаи осебіо (захміо, осебіо, контузия ва ё авїгирии бемориіо), ки дар давраи гузаштани хизмати іарбњ ба амал омадаанд, дар іама іолат ба хизмати іарбњ алоѕаманд іисобида мешаванд. </w:t>
      </w:r>
    </w:p>
    <w:p w14:paraId="612D3AF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71. Іангоми муѕаррар намудани сабабіои алоѕамандии маъюбњ (захміо, осеб, контузия, бемориіои дар хизматчиёни іарбњ мавїудбуда) Хадамот хулосаіои тиббњ-іарбиро (хулосаи комиссияи тиббњ-іарбњ, комиссияи тиббњ-парвозњ) ба назар мегирад. </w:t>
      </w:r>
    </w:p>
    <w:p w14:paraId="1F3B37C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72. Дар сурати нодуруст пур карда шудани іуїїатіои тиббњіарбњ ва мавїуд будани шубіа барои муайянсозии сабабіои алоѕамандии маъюбњ Хадамот іуїїатіои заруриро барои омўзиш ба комиссияи марказии тиббњ-іарбии дахлдор ирсол менамояд. </w:t>
      </w:r>
    </w:p>
    <w:p w14:paraId="3DD762F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73. Комиссияи тиббњ-іарбњ, комиссияи тиббњ-парвозњ іангоми мавїуд будани хулосаи тиббњ-іарбњ сабабіои маъюбњ ва алоѕамандии хизмати іарбиро муайян менамоянд. Дар іолатіои алоіида комиссияи марказии тиббњ-іарбњ мувофиѕи хулосаіо пас аз озод шудан (истеъфо) аз хизмати іарбњ іангоми мавїуд будани асос барои алоѕамандии маъюбњ ба хизмати іарбњ метавонад сабаб ва алоѕамандии бемориро муайян намояд. </w:t>
      </w:r>
    </w:p>
    <w:p w14:paraId="0AFBCAB7" w14:textId="77777777" w:rsidR="00D74A90" w:rsidRDefault="00D74A90" w:rsidP="00D74A90">
      <w:pPr>
        <w:pStyle w:val="a3"/>
        <w:rPr>
          <w:rFonts w:ascii="Times New Tojik" w:hAnsi="Times New Tojik"/>
          <w:sz w:val="26"/>
          <w:szCs w:val="26"/>
        </w:rPr>
      </w:pPr>
      <w:r>
        <w:rPr>
          <w:rFonts w:ascii="Times New Tojik" w:hAnsi="Times New Tojik"/>
          <w:sz w:val="26"/>
          <w:szCs w:val="26"/>
        </w:rPr>
        <w:t>74. Іангоми дар собиѕ хизматчии іарбњ мавїуд будани зараріои ошкори бадан (набудани дасту пой ё ѕисме аз оніо, норасоии устухоніо, изи баъди захм, дар дохили бофтаіо вуїуд доштани оіанпораіо), іангоми иштироки ў дар амалиёти іарбњ мувофиѕи номгўйи мамлакатіо ва санади амалиётіои іарбњ бо иштироки шаірвандони Їуміурии Тоїикистон, дар ваѕти дар асорат будан, бо іуїїатіое, ки гирифтани їароіатіои љайримустаѕимро дар іамин давра тасдиѕ мекунанд (хислатномаи хизматњ, вараѕаи мукофот, пешниіод оид ба гирифтани рутбаи іарбњ, аттестатсия, маълумотномаи бойгонњ дар хусуси рафтан аз ѕисми іарбњ барои табобат, баргаштан ба ѕисми іарбњ аз табобат, маводи тафтишоти махсус), шаірвандон ба комиссариатіои іарбњ барои муоинаи такрории экспертизаи тиббњ-судњ бо маѕсади муайян намудани хусусият ва таърихи бардоштани осеб фиристода мешаванд. Сабаби маъюбњ аз тарафи комиссияи марказии тиббњ-іарбњ муайян карда мешавад.</w:t>
      </w:r>
    </w:p>
    <w:p w14:paraId="789C7810" w14:textId="77777777" w:rsidR="00D74A90" w:rsidRDefault="00D74A90" w:rsidP="00D74A90">
      <w:pPr>
        <w:pStyle w:val="5"/>
        <w:rPr>
          <w:rFonts w:ascii="Times New Tojik" w:hAnsi="Times New Tojik"/>
          <w:sz w:val="20"/>
          <w:szCs w:val="20"/>
        </w:rPr>
      </w:pPr>
      <w:bookmarkStart w:id="18" w:name="A6BQ0K0P48"/>
      <w:bookmarkEnd w:id="18"/>
      <w:r>
        <w:rPr>
          <w:rFonts w:ascii="Times New Tojik" w:hAnsi="Times New Tojik"/>
        </w:rPr>
        <w:lastRenderedPageBreak/>
        <w:t>§7. Таљйир додани сабабіои маъюбњ</w:t>
      </w:r>
    </w:p>
    <w:p w14:paraId="25B6F6C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75. Сабабіои маъюбњ метавонанд таљйир ёбанд. Барои таљйири сабабіои маъюбњ иніо асос шуда метавонанд: </w:t>
      </w:r>
    </w:p>
    <w:p w14:paraId="7724DDD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пайдо шудани іуїїатіои тиббњ ва ё іуѕуѕии имкониятдиіандаи сабаби таљйири маъюбии "бемориіои умумњ" ба сабаби дигар (санад дар бораи фалокати нохуш дар истеісолот дар шакли Н-1); </w:t>
      </w:r>
    </w:p>
    <w:p w14:paraId="5C5E925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хулосаи Маркази їуміуриявии клиникии бемориіои касбњ; </w:t>
      </w:r>
    </w:p>
    <w:p w14:paraId="3321C1F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іуїїатіои тиббњ-іарбњ ва монанди иніо; </w:t>
      </w:r>
    </w:p>
    <w:p w14:paraId="311A1152" w14:textId="77777777" w:rsidR="00D74A90" w:rsidRDefault="00D74A90" w:rsidP="00D74A90">
      <w:pPr>
        <w:pStyle w:val="a3"/>
        <w:rPr>
          <w:rFonts w:ascii="Times New Tojik" w:hAnsi="Times New Tojik"/>
          <w:sz w:val="26"/>
          <w:szCs w:val="26"/>
        </w:rPr>
      </w:pPr>
      <w:r>
        <w:rPr>
          <w:rFonts w:ascii="Times New Tojik" w:hAnsi="Times New Tojik"/>
          <w:sz w:val="26"/>
          <w:szCs w:val="26"/>
        </w:rPr>
        <w:t>- іангоми илова шудани дигар бемориіое (осебіое), ки сабаби вазнин гаштани гурўіи маъюбњ мегардад ё бо хоіиши маъюб муайян карда мешавад. Іангоми пайдо намудани далели муайянсозии сабабіои маъюбњ дар асоси іуїїатіои љайриэътимоднок Хадамот ва зерсохторіои он дар вилоятіо ва шаіру ноіияіои їуміурњ баъди экспертизаи тиббию иїтимоии іаматарафа дар ин маврид сабаби маъюбиро таљйир медиіад.</w:t>
      </w:r>
    </w:p>
    <w:p w14:paraId="5017374D" w14:textId="77777777" w:rsidR="00D74A90" w:rsidRDefault="00D74A90" w:rsidP="00D74A90">
      <w:pPr>
        <w:pStyle w:val="a3"/>
        <w:rPr>
          <w:rFonts w:ascii="Times New Tojik" w:hAnsi="Times New Tojik"/>
          <w:sz w:val="26"/>
          <w:szCs w:val="26"/>
        </w:rPr>
      </w:pPr>
      <w:r>
        <w:rPr>
          <w:rFonts w:ascii="Times New Tojik" w:hAnsi="Times New Tojik"/>
          <w:sz w:val="26"/>
          <w:szCs w:val="26"/>
        </w:rPr>
        <w:t>76. Агар дар маъюб дар натиїаи осеби меінатњ, бемориіои касбњ, дар натиїаи амалиёти іарбњ дар іудуди дигар давлатіо, іимояи сохти конститутсионњ, осеби іарбњ, бемориіо дар ваѕти иїрои хизмати іарбњ, хизмат дар маѕомоти іифзи іуѕуѕ, садама дар неругоіи барѕи атомии Чернобил бемориіои нави хусусияти умумидошта пайдо шаванд, ки ба баландтар шудани гурўіи маъюбњ оварда мерасонад, сабаби маъюбии пешина нигоі дошта мешавад.</w:t>
      </w:r>
    </w:p>
    <w:p w14:paraId="25B16DE0" w14:textId="77777777" w:rsidR="00D74A90" w:rsidRDefault="00D74A90" w:rsidP="00D74A90">
      <w:pPr>
        <w:pStyle w:val="4"/>
        <w:rPr>
          <w:rFonts w:ascii="Times New Tojik" w:hAnsi="Times New Tojik"/>
          <w:sz w:val="24"/>
          <w:szCs w:val="24"/>
        </w:rPr>
      </w:pPr>
      <w:bookmarkStart w:id="19" w:name="A6BQ0IQOJR"/>
      <w:bookmarkEnd w:id="19"/>
      <w:r>
        <w:rPr>
          <w:rFonts w:ascii="Times New Tojik" w:hAnsi="Times New Tojik"/>
        </w:rPr>
        <w:t>6. ТАРТИБИ МУАЙЯН НАМУДАНИ ДАРАЇАИ АЗ ДАСТ ДОДАНИ ЅОБИЛИЯТИ КАСБИИ МЕІНАТЊ ДАР ТАНОСУБ БО ФОИЗ</w:t>
      </w:r>
    </w:p>
    <w:p w14:paraId="22D0E93E" w14:textId="77777777" w:rsidR="00D74A90" w:rsidRDefault="00D74A90" w:rsidP="00D74A90">
      <w:pPr>
        <w:pStyle w:val="a3"/>
        <w:rPr>
          <w:rFonts w:ascii="Times New Tojik" w:hAnsi="Times New Tojik"/>
          <w:sz w:val="26"/>
          <w:szCs w:val="26"/>
        </w:rPr>
      </w:pPr>
      <w:r>
        <w:rPr>
          <w:rFonts w:ascii="Times New Tojik" w:hAnsi="Times New Tojik"/>
          <w:sz w:val="26"/>
          <w:szCs w:val="26"/>
        </w:rPr>
        <w:t>77. Хадамот бо назардошти эітиёїоти їабрдида ба намудіои гуногуни кумак, іангоми мавїудияти асосіо дар баробари муайянсозии дараїаи аз даст додани ѕобилияти меінатњ, инчунин дараїаи гурўіи дахлдори маъюбиро муѕаррар менамояд.</w:t>
      </w:r>
    </w:p>
    <w:p w14:paraId="4390B236" w14:textId="77777777" w:rsidR="00D74A90" w:rsidRDefault="00D74A90" w:rsidP="00D74A90">
      <w:pPr>
        <w:pStyle w:val="a3"/>
        <w:rPr>
          <w:rFonts w:ascii="Times New Tojik" w:hAnsi="Times New Tojik"/>
          <w:sz w:val="26"/>
          <w:szCs w:val="26"/>
        </w:rPr>
      </w:pPr>
      <w:r>
        <w:rPr>
          <w:rFonts w:ascii="Times New Tojik" w:hAnsi="Times New Tojik"/>
          <w:sz w:val="26"/>
          <w:szCs w:val="26"/>
        </w:rPr>
        <w:t>78. Дар он іолатіое, ки осеби меінатњ раванди бемориро мураккаб мекунад ё оѕибати таљйироти анатомиро, хусусан іангоми зарар ёфтани узвіои їуфт шиддат мебахшад, дараїаи аз даст додани ѕобилияти касбии меінатњ бо дар назар доштани дараїаи вайроншавии вазифаіои узвіои бадан дар ваѕти муоина муайян карда мешавад.</w:t>
      </w:r>
    </w:p>
    <w:p w14:paraId="21118E6C" w14:textId="77777777" w:rsidR="00D74A90" w:rsidRDefault="00D74A90" w:rsidP="00D74A90">
      <w:pPr>
        <w:pStyle w:val="a3"/>
        <w:rPr>
          <w:rFonts w:ascii="Times New Tojik" w:hAnsi="Times New Tojik"/>
          <w:sz w:val="26"/>
          <w:szCs w:val="26"/>
        </w:rPr>
      </w:pPr>
      <w:r>
        <w:rPr>
          <w:rFonts w:ascii="Times New Tojik" w:hAnsi="Times New Tojik"/>
          <w:sz w:val="26"/>
          <w:szCs w:val="26"/>
        </w:rPr>
        <w:t>79. Хадамот барои муайян намудани дараїаи аз даст додани ѕобилияти касбии меінатњ ва зарурат доштан ба намудіои иловагии кумак кормандони муассисаіо, корхонаіо, дигар ташкилотіоро новобаста аз шакли моликият, ки дар асоси шартномаіои іуѕуѕии гражданњ ва фармоишіо кор мекунанд ва осеби меінатњ гирифтаанд, ба сифати шахси аз муоинаи такрорњ гузаранда ѕабул менамояд.</w:t>
      </w:r>
    </w:p>
    <w:p w14:paraId="39917FAE" w14:textId="77777777" w:rsidR="00D74A90" w:rsidRDefault="00D74A90" w:rsidP="00D74A90">
      <w:pPr>
        <w:pStyle w:val="a3"/>
        <w:rPr>
          <w:rFonts w:ascii="Times New Tojik" w:hAnsi="Times New Tojik"/>
          <w:sz w:val="26"/>
          <w:szCs w:val="26"/>
        </w:rPr>
      </w:pPr>
      <w:r>
        <w:rPr>
          <w:rFonts w:ascii="Times New Tojik" w:hAnsi="Times New Tojik"/>
          <w:sz w:val="26"/>
          <w:szCs w:val="26"/>
        </w:rPr>
        <w:t>80. Ба шаірвандоне, ки осебро берун аз їои кор гирифтаанд, дараїаи аз даст додани ѕобилияти касбии меінатиашон аз їониби Комиссияи экспертизаи тиббии судњ муайян карда мешавад.</w:t>
      </w:r>
    </w:p>
    <w:p w14:paraId="1DDC03C4"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81. Агар їабрдида якчанд касб дошта бошад, пас тибѕи хоіиши ў іамон касбе, ки дар он осеби меінатњ гирифтааст, ё іамон касбе, ки дар он собиѕаи зиёди корњ дорад, ё касбе, ки бо тариѕи таълимоти махсус, ё касбе, ки дар он тахассуси нисбатан баландро соіиб шудааст, касби асосњ іисобида мешавад.</w:t>
      </w:r>
    </w:p>
    <w:p w14:paraId="1C89299B" w14:textId="77777777" w:rsidR="00D74A90" w:rsidRDefault="00D74A90" w:rsidP="00D74A90">
      <w:pPr>
        <w:pStyle w:val="a3"/>
        <w:rPr>
          <w:rFonts w:ascii="Times New Tojik" w:hAnsi="Times New Tojik"/>
          <w:sz w:val="26"/>
          <w:szCs w:val="26"/>
        </w:rPr>
      </w:pPr>
      <w:r>
        <w:rPr>
          <w:rFonts w:ascii="Times New Tojik" w:hAnsi="Times New Tojik"/>
          <w:sz w:val="26"/>
          <w:szCs w:val="26"/>
        </w:rPr>
        <w:t>82. Хадамот іангоми муайянсозии дараїаи аз даст додани ѕобилияти касбии меінатњ дар іар як іолати мушаххас вайроншавии вазифаіои узвіо, дараїаи барѕарорсозии вазифаіои гумкардашуда, ѕобилияти їабрдида барои иїрои ин ё он кор дар сатіи муайян, аз їумла имконияти иїрои коріо дар шароити муѕаррарњ ё махсус ташкилкардашуда, іамчунин чорабиниіо оид ба тавонбахшњ бо таълимоти иловагии касбњ ва бозомўзиро ба назар мегирад.</w:t>
      </w:r>
    </w:p>
    <w:p w14:paraId="550DEA03" w14:textId="77777777" w:rsidR="00D74A90" w:rsidRDefault="00D74A90" w:rsidP="00D74A90">
      <w:pPr>
        <w:pStyle w:val="a3"/>
        <w:rPr>
          <w:rFonts w:ascii="Times New Tojik" w:hAnsi="Times New Tojik"/>
          <w:sz w:val="26"/>
          <w:szCs w:val="26"/>
        </w:rPr>
      </w:pPr>
      <w:r>
        <w:rPr>
          <w:rFonts w:ascii="Times New Tojik" w:hAnsi="Times New Tojik"/>
          <w:sz w:val="26"/>
          <w:szCs w:val="26"/>
        </w:rPr>
        <w:t>83. Дар іолатіое, ки їабрдида дар натиїаи вайроншавии фаъолияти узвіо іангоми мавїудияти нишондодіои мутлаѕи тиббњ барои иїрои фаъолияти касбњ, іатто дар шароити махсус ташкилкардашуда вазифаіояшро иїро карда натавонад, аз даст додани дараїаи ѕобилияти касбии меінатњ 100% муайян карда мешавад.</w:t>
      </w:r>
    </w:p>
    <w:p w14:paraId="11D7529A" w14:textId="77777777" w:rsidR="00D74A90" w:rsidRDefault="00D74A90" w:rsidP="00D74A90">
      <w:pPr>
        <w:pStyle w:val="a3"/>
        <w:rPr>
          <w:rFonts w:ascii="Times New Tojik" w:hAnsi="Times New Tojik"/>
          <w:sz w:val="26"/>
          <w:szCs w:val="26"/>
        </w:rPr>
      </w:pPr>
      <w:r>
        <w:rPr>
          <w:rFonts w:ascii="Times New Tojik" w:hAnsi="Times New Tojik"/>
          <w:sz w:val="26"/>
          <w:szCs w:val="26"/>
        </w:rPr>
        <w:t>84. Агар їабрдида дар натиїаи вайроншавии вазифаіо таніо коріои дар шароити махсус ташкилкардашуда (ташкилотіои махсус, сехіо) - ро иїро карда тавонад, дараїаи аз даст додани ѕобилияти касбии меінатияш аз 70 то 80 % муайян карда мешавад.</w:t>
      </w:r>
    </w:p>
    <w:p w14:paraId="0C88ABC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85. Агар їабрдидаи пештар коріои махсусгардонидашударо дар шароитіои муѕаррарии истеісолњ иїрокунанда таніо коріои љайримахсусгардонидашударо дар шароитіои махсус таъсисдодашуда тавонад ба анїом расонад, ба ў дараїаи 90 % аз даст додани ѕобилияти касбии меінатњ муайян карда мешавад. </w:t>
      </w:r>
    </w:p>
    <w:p w14:paraId="72338061" w14:textId="77777777" w:rsidR="00D74A90" w:rsidRDefault="00D74A90" w:rsidP="00D74A90">
      <w:pPr>
        <w:pStyle w:val="a3"/>
        <w:rPr>
          <w:rFonts w:ascii="Times New Tojik" w:hAnsi="Times New Tojik"/>
          <w:sz w:val="26"/>
          <w:szCs w:val="26"/>
        </w:rPr>
      </w:pPr>
      <w:r>
        <w:rPr>
          <w:rFonts w:ascii="Times New Tojik" w:hAnsi="Times New Tojik"/>
          <w:sz w:val="26"/>
          <w:szCs w:val="26"/>
        </w:rPr>
        <w:t>86. Агар їабрдида метавонад коріоро дар шароити махсус таъсис додашударо бо касби асосияш ба иїро расонад, барои ў дараїаи 70 % аз даст додани ѕобилияти касбии меінатњ муайян карда мешавад.</w:t>
      </w:r>
    </w:p>
    <w:p w14:paraId="3CD1102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87. Агар дар натиїаи осеби меінатњ їабрдида тавонад коріоро бо касби асосияш дар шароитіои муѕаррарњ, вале дар іаїми камтар ё дараїаи пасти тахассусњ ё агар ў ихтисоси асосияшро аз даст дода бошад іам, вале тавонад дар шароитіои муѕаррарии истеісолњ дар натиїаи таъсири вайроншавии муътадили вазифаіои узвіо коріои дигари сабуктарро иїро кунад, ба ў дараїаи аз 40 то 60 % аз даст додани ѕобилияти касбии меінатњ муайян карда мешавад. </w:t>
      </w:r>
    </w:p>
    <w:p w14:paraId="3B66BA2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88. Аз даст додани дараїаи 60 % ѕобилияти касбии меінатњ дар іолатіои зерин муѕаррар карда мешавад: </w:t>
      </w:r>
    </w:p>
    <w:p w14:paraId="6F007DA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касби асосияшро аз даст дода бошад, вале дигар коріои сабукро аз рўи дигар ихтиссос иїро карда тавонад; </w:t>
      </w:r>
    </w:p>
    <w:p w14:paraId="00E04EF3"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їабдида коріоро бо ихтисоси асосияш иїро карда тавонад, вале бо ихтисор ба іадди 5 дараїаи тарофавњ; </w:t>
      </w:r>
    </w:p>
    <w:p w14:paraId="38418271" w14:textId="77777777" w:rsidR="00D74A90" w:rsidRDefault="00D74A90" w:rsidP="00D74A90">
      <w:pPr>
        <w:pStyle w:val="a3"/>
        <w:rPr>
          <w:rFonts w:ascii="Times New Tojik" w:hAnsi="Times New Tojik"/>
          <w:sz w:val="26"/>
          <w:szCs w:val="26"/>
        </w:rPr>
      </w:pPr>
      <w:r>
        <w:rPr>
          <w:rFonts w:ascii="Times New Tojik" w:hAnsi="Times New Tojik"/>
          <w:sz w:val="26"/>
          <w:szCs w:val="26"/>
        </w:rPr>
        <w:t>- агар їабрдида коріои їисмонии љайриихтисосиро иїро карда тавонад бо ихтисор дар іадди 5 дараїаи муракабњ.</w:t>
      </w:r>
    </w:p>
    <w:p w14:paraId="4435EB70"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89. Аз даст додани дараїаи 50 % ѕобилияти касбии меінатњ дар іолатіои зерин муѕаррар карда мешавад: </w:t>
      </w:r>
    </w:p>
    <w:p w14:paraId="63960A7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коріоро бо ихтисоси асосияш иїро намояд, вале бо ихтисор ба іадди 4 дараїаи тарофавњ; </w:t>
      </w:r>
    </w:p>
    <w:p w14:paraId="0E1B7A5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коріоро бо ихтисоси асосияш бо ихтисори іаїми корњ ба іадди фаъолияти истеісолии 0,5 баст иїро карда тавонад; </w:t>
      </w:r>
    </w:p>
    <w:p w14:paraId="4F30A3D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коріои љайриихтисосии їисмониро бо ихтисор ба іадди 4 дараїаи вазнинњ иїро намояд. </w:t>
      </w:r>
    </w:p>
    <w:p w14:paraId="180B035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90. Аз даст додани дараїаи 40 % ѕобилияти касбии меінатњ дар іолатіои зерин муѕаррар карда мешавад: </w:t>
      </w:r>
    </w:p>
    <w:p w14:paraId="798CFBD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коріоро бо ихтисоси асосњ, бо іаїми ками фаъолияти истеісолњ аз іисоби кам кардани давомнокии іафтаи корњ ба іадди ду рўз бо кам кардани меъёри мувофиѕи коркард иїро намояд; </w:t>
      </w:r>
    </w:p>
    <w:p w14:paraId="30A59CD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коріоро на бо ихтисоси худ, вале бо истифода намудани малакаи касбњ иїро намояд; </w:t>
      </w:r>
    </w:p>
    <w:p w14:paraId="5C7F30E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коріоро бо ихтисоси худ, вале бо ихтисор дар іадди 3 дараїаи тарофа иїро намояд; </w:t>
      </w:r>
    </w:p>
    <w:p w14:paraId="1683383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меінати љайриихтисосии їисмониро бо ихтисор дар іадди 3 дараїаи вазнинњ иїро карда тавонад. </w:t>
      </w:r>
    </w:p>
    <w:p w14:paraId="430FDE2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91. Агар їабрдида тавонад коріоро бо ихтисоси асосњ, вале бо таљйир додани шароитіои меінат иїро намояд, ки ба камшавии маош оварда мерасонад ё ин ки коріоро бо ихтисоси худ вале бо матонати зиёд иїро мекунад, барои ў аз 10 % то 30% аз даст додани ѕобилияти касбии меінатњ муайян карда мешавад. </w:t>
      </w:r>
    </w:p>
    <w:p w14:paraId="52CA985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92. Аз даст додани 30% ѕобилияти касбии меінатњ дар іолатіои зерин муайян карда мешавад: </w:t>
      </w:r>
    </w:p>
    <w:p w14:paraId="4144474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коріоро бо ихтисоси худ, вале бо ихтисор дар іадди 2 дараїаи тарофа иїро намояд; </w:t>
      </w:r>
    </w:p>
    <w:p w14:paraId="73707085" w14:textId="77777777" w:rsidR="00D74A90" w:rsidRDefault="00D74A90" w:rsidP="00D74A90">
      <w:pPr>
        <w:pStyle w:val="a3"/>
        <w:rPr>
          <w:rFonts w:ascii="Times New Tojik" w:hAnsi="Times New Tojik"/>
          <w:sz w:val="26"/>
          <w:szCs w:val="26"/>
        </w:rPr>
      </w:pPr>
      <w:r>
        <w:rPr>
          <w:rFonts w:ascii="Times New Tojik" w:hAnsi="Times New Tojik"/>
          <w:sz w:val="26"/>
          <w:szCs w:val="26"/>
        </w:rPr>
        <w:t>- агар їабрдида тавонад меінати љайриихтисосии їисмониро бо ихтисор дар іадди 2 дараїаи вазнинњ иїро намояд.</w:t>
      </w:r>
    </w:p>
    <w:p w14:paraId="3B99A1D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93. Аз даст додани 20% ѕобилияти касбии меінатњ дар іолатіои зерин муѕаррар карда мешавад: </w:t>
      </w:r>
    </w:p>
    <w:p w14:paraId="0FE1A06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коріоро бо ихтисоси худ, вале бо ихтисор дар іадди 1 дараїаи тарофавњ иїро намояд; </w:t>
      </w:r>
    </w:p>
    <w:p w14:paraId="5DD2475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агар їабрдида тавонад меінати љайриихтисосии їисмониро бо ихтисор дар іадди 1 дараїаи вазнинњ иїро намояд. </w:t>
      </w:r>
    </w:p>
    <w:p w14:paraId="67086F02"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94. Аз даст додани дараїаи 10 % ѕобилияти касбии меінатњ дар іолатіое муайян карда мешавад, ки агар їабрдида коріоро бо ихтисоси худ, вале бо матонати зиёд иїро намояд.</w:t>
      </w:r>
    </w:p>
    <w:p w14:paraId="499790B8" w14:textId="77777777" w:rsidR="00D74A90" w:rsidRDefault="00D74A90" w:rsidP="00D74A90">
      <w:pPr>
        <w:pStyle w:val="a3"/>
        <w:rPr>
          <w:rFonts w:ascii="Times New Tojik" w:hAnsi="Times New Tojik"/>
          <w:sz w:val="26"/>
          <w:szCs w:val="26"/>
        </w:rPr>
      </w:pPr>
      <w:r>
        <w:rPr>
          <w:rFonts w:ascii="Times New Tojik" w:hAnsi="Times New Tojik"/>
          <w:sz w:val="26"/>
          <w:szCs w:val="26"/>
        </w:rPr>
        <w:t>95. Агар сабаби осеби меінатњ нуѕси анатомие бошад, ки ба вайроншавии устувор ва мунтазами ѕобилияти касбии меінатњ оварда расонидааст, дараїаи аз даст додани ѕобилияти касбии меінатњ бо фоиз вобаста ба вайроншавии ошкори вазифаіои организм, ки ба ин нуѕси анатомњ овардааст тибѕи меъёріои Тартиби мазкур муайян карда мешавад.</w:t>
      </w:r>
    </w:p>
    <w:p w14:paraId="5697B963" w14:textId="77777777" w:rsidR="00D74A90" w:rsidRDefault="00D74A90" w:rsidP="00D74A90">
      <w:pPr>
        <w:pStyle w:val="a3"/>
        <w:rPr>
          <w:rFonts w:ascii="Times New Tojik" w:hAnsi="Times New Tojik"/>
          <w:sz w:val="26"/>
          <w:szCs w:val="26"/>
        </w:rPr>
      </w:pPr>
      <w:r>
        <w:rPr>
          <w:rFonts w:ascii="Times New Tojik" w:hAnsi="Times New Tojik"/>
          <w:sz w:val="26"/>
          <w:szCs w:val="26"/>
        </w:rPr>
        <w:t>96. Дар іолати гирифтани осеби такрории меінатњ, дараїаи аз даст додани ѕобилияти касбии меінатњ бо оѕибатіои їудогонаи іар яке аз ин осебіо, новобаста аз он ки ин осебіо дар ваѕти кор дар назди ин ё он корфармо бардошта шудаанд, дар алоіидагњ муайян карда мешавад.</w:t>
      </w:r>
    </w:p>
    <w:p w14:paraId="15AFDCF0" w14:textId="77777777" w:rsidR="00D74A90" w:rsidRDefault="00D74A90" w:rsidP="00D74A90">
      <w:pPr>
        <w:pStyle w:val="a3"/>
        <w:rPr>
          <w:rFonts w:ascii="Times New Tojik" w:hAnsi="Times New Tojik"/>
          <w:sz w:val="26"/>
          <w:szCs w:val="26"/>
        </w:rPr>
      </w:pPr>
      <w:r>
        <w:rPr>
          <w:rFonts w:ascii="Times New Tojik" w:hAnsi="Times New Tojik"/>
          <w:sz w:val="26"/>
          <w:szCs w:val="26"/>
        </w:rPr>
        <w:t>97. Шахсоне, ки осеби меінатиро дар давраи таълим (таїрибаомўзњ) ё іангоми иїрои дигар коріо (масалан, коріои кишоварзии мавсимњ, коріои сохтмонњ) гирифтаанд, дараїаи аз даст додани ѕобилияти касбии меінатњ аз рўи касбе, ки таълим мегиранд ё тибѕи шартіои бандіои 84 ва 85 Тартиби мазкур муайян карда мешавад.</w:t>
      </w:r>
    </w:p>
    <w:p w14:paraId="16BBB217" w14:textId="77777777" w:rsidR="00D74A90" w:rsidRDefault="00D74A90" w:rsidP="00D74A90">
      <w:pPr>
        <w:pStyle w:val="a3"/>
        <w:rPr>
          <w:rFonts w:ascii="Times New Tojik" w:hAnsi="Times New Tojik"/>
          <w:sz w:val="26"/>
          <w:szCs w:val="26"/>
        </w:rPr>
      </w:pPr>
      <w:r>
        <w:rPr>
          <w:rFonts w:ascii="Times New Tojik" w:hAnsi="Times New Tojik"/>
          <w:sz w:val="26"/>
          <w:szCs w:val="26"/>
        </w:rPr>
        <w:t>98. Хадамот новобаста аз мавїуд будани аризаи їабрдида, талаби корфармо, иттифоѕи касаба, суд дар масъалаи муайян намудани зарурати кумаки иловагњ масъул аст, агар онро оѕибатіои осебіои меінатњ талаб намояд.</w:t>
      </w:r>
    </w:p>
    <w:p w14:paraId="39ABDA19" w14:textId="77777777" w:rsidR="00D74A90" w:rsidRDefault="00D74A90" w:rsidP="00D74A90">
      <w:pPr>
        <w:pStyle w:val="a3"/>
        <w:rPr>
          <w:rFonts w:ascii="Times New Tojik" w:hAnsi="Times New Tojik"/>
          <w:sz w:val="26"/>
          <w:szCs w:val="26"/>
        </w:rPr>
      </w:pPr>
      <w:r>
        <w:rPr>
          <w:rFonts w:ascii="Times New Tojik" w:hAnsi="Times New Tojik"/>
          <w:sz w:val="26"/>
          <w:szCs w:val="26"/>
        </w:rPr>
        <w:t>99. Хадамот зарурати намудіои зерини кумаки иловагиро муайян менамояд:</w:t>
      </w:r>
    </w:p>
    <w:p w14:paraId="10DABE5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назорати махсуси тиббњ, ки онро вазъи саломатии їабрдида таѕозо дорад (номгўй ва іаїми оніо аз тарафи табибони муассисаіои шифоию пешгирњ муайян карда мешавад); </w:t>
      </w:r>
    </w:p>
    <w:p w14:paraId="32C4A72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бе кумаки дигарон, ваѕте їабрдида вобаста ба іолати саломатияш наметавонад пурра худхизматрасонњ, іаракат, самтёбњ (ориентатсия)-ро таъмин намояд ё ба нигоіубини муайян муітої аст (іангоми муайян намудани гурўіи I маъюбњ хулосаи Хадамот дар бораи зарурати нигоіубин аз тарафи шахсони дигар талаб карда намешавад, ба љайр аз іолатіои зарурати назароти тиббњ); </w:t>
      </w:r>
    </w:p>
    <w:p w14:paraId="3D4C9E8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ба нигоіубини маишњ, дар іолате, ки їабрдида вобаста ба вазъи саломатњ ѕисман барои худхизматрасонњ маідуд аст (рўбучини манзили истиѕоматњ, шустушўи либос, омода намудани љизо); </w:t>
      </w:r>
    </w:p>
    <w:p w14:paraId="3F6AF02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ба љизои иловагњ іангоми мавїуд будани нишондоди тиббњ; </w:t>
      </w:r>
    </w:p>
    <w:p w14:paraId="048B9762"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ба кумаки протезњ-ортопедњ (протезіо, отрезіо, корсет) іангоми осеб дидани узвіои такя ва іаракат, іамчунин іангоми протезкунонии аввала, иваз намудани протезіо ва воситаіои дигари протезию ортопедњ; </w:t>
      </w:r>
    </w:p>
    <w:p w14:paraId="7A3B3934"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ба воситаіои махсуси іаракаткунанда (аробачаіои маъюбњ, велоколяска, мотоколяска, автомобил) іангоми дар їабрдида мавїуд будани хулосаи тиббњ дар бораи таъмини воситаіои махсуси іаракаткунанда; </w:t>
      </w:r>
    </w:p>
    <w:p w14:paraId="4D0E7F58"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 ба табобати осоишгоіию курортњ іангоми мавїуд будани осеби меінатњ дар іолате, ки їабрдида наметавонад мустаѕилона то ба осоишгоііо равад, ѕарор дар хусуси роібаладњ ѕабул карда мешавад; </w:t>
      </w:r>
    </w:p>
    <w:p w14:paraId="40382BC2" w14:textId="77777777" w:rsidR="00D74A90" w:rsidRDefault="00D74A90" w:rsidP="00D74A90">
      <w:pPr>
        <w:pStyle w:val="a3"/>
        <w:rPr>
          <w:rFonts w:ascii="Times New Tojik" w:hAnsi="Times New Tojik"/>
          <w:sz w:val="26"/>
          <w:szCs w:val="26"/>
        </w:rPr>
      </w:pPr>
      <w:r>
        <w:rPr>
          <w:rFonts w:ascii="Times New Tojik" w:hAnsi="Times New Tojik"/>
          <w:sz w:val="26"/>
          <w:szCs w:val="26"/>
        </w:rPr>
        <w:t>- ба таъмини дорувориіо.</w:t>
      </w:r>
    </w:p>
    <w:p w14:paraId="45F394AE" w14:textId="77777777" w:rsidR="00D74A90" w:rsidRDefault="00D74A90" w:rsidP="00D74A90">
      <w:pPr>
        <w:pStyle w:val="a3"/>
        <w:rPr>
          <w:rFonts w:ascii="Times New Tojik" w:hAnsi="Times New Tojik"/>
          <w:sz w:val="26"/>
          <w:szCs w:val="26"/>
        </w:rPr>
      </w:pPr>
      <w:r>
        <w:rPr>
          <w:rFonts w:ascii="Times New Tojik" w:hAnsi="Times New Tojik"/>
          <w:sz w:val="26"/>
          <w:szCs w:val="26"/>
        </w:rPr>
        <w:t>100. Номгўи кумакіои иловагњ намунавњ мебошад. Дар іар як іолати мушаххас Хадамот зарурати кумаки иловагиро бо дар назар доштани зарари ба саломатњ расида ва имкониятіои тавонбахшњ ё нигоідории саломатиро дар асоси хулосаи муассисаи табобатию пешгирњ муайян менамояд. Хадамот маълумоти муассисаіои табобатию пешгириро бодиѕѕат меомўзад ва іангоми зарурат маълумоти иловагиро талаб менамояд.</w:t>
      </w:r>
    </w:p>
    <w:p w14:paraId="2C9BC3EF" w14:textId="77777777" w:rsidR="00D74A90" w:rsidRDefault="00D74A90" w:rsidP="00D74A90">
      <w:pPr>
        <w:pStyle w:val="a3"/>
        <w:rPr>
          <w:rFonts w:ascii="Times New Tojik" w:hAnsi="Times New Tojik"/>
          <w:sz w:val="26"/>
          <w:szCs w:val="26"/>
        </w:rPr>
      </w:pPr>
      <w:r>
        <w:rPr>
          <w:rFonts w:ascii="Times New Tojik" w:hAnsi="Times New Tojik"/>
          <w:sz w:val="26"/>
          <w:szCs w:val="26"/>
        </w:rPr>
        <w:t>101. Хадамот дар хусуси зарурат доштани їабрдида барои таълими ихтисоси нав, агар ў дар натиїаи маъюбии меінатњ натавонад бо ихтисоси пешина кор кунад, ѕарор ѕабул менамояд.</w:t>
      </w:r>
    </w:p>
    <w:p w14:paraId="6EB870CD" w14:textId="77777777" w:rsidR="00D74A90" w:rsidRDefault="00D74A90" w:rsidP="00D74A90">
      <w:pPr>
        <w:pStyle w:val="4"/>
        <w:rPr>
          <w:rFonts w:ascii="Times New Tojik" w:hAnsi="Times New Tojik"/>
          <w:sz w:val="24"/>
          <w:szCs w:val="24"/>
        </w:rPr>
      </w:pPr>
      <w:bookmarkStart w:id="20" w:name="A6BQ0IXSC4"/>
      <w:bookmarkEnd w:id="20"/>
      <w:r>
        <w:rPr>
          <w:rFonts w:ascii="Times New Tojik" w:hAnsi="Times New Tojik"/>
        </w:rPr>
        <w:t>7. ЭКСПЕРТИЗАИ ТАКРОРИИ ТИББИЮ ИЇТИМОЊ</w:t>
      </w:r>
    </w:p>
    <w:p w14:paraId="34CC6587" w14:textId="77777777" w:rsidR="00D74A90" w:rsidRDefault="00D74A90" w:rsidP="00D74A90">
      <w:pPr>
        <w:pStyle w:val="a3"/>
        <w:rPr>
          <w:rFonts w:ascii="Times New Tojik" w:hAnsi="Times New Tojik"/>
          <w:sz w:val="26"/>
          <w:szCs w:val="26"/>
        </w:rPr>
      </w:pPr>
      <w:r>
        <w:rPr>
          <w:rFonts w:ascii="Times New Tojik" w:hAnsi="Times New Tojik"/>
          <w:sz w:val="26"/>
          <w:szCs w:val="26"/>
        </w:rPr>
        <w:t>102. Іангоми муайян намудани дараїаи гум кардан ѕобилияти касбии меінатњ муоинаи такрории маъюб пас аз 6 моі, 1 сол ё ин ки 2 сол вобаста аз оѕибати осебіо ва имконияти ѕисман ё пурра барѕароршавии ѕобиляти меінатњ, дар натиїаи табобат ё тавонбахшии тиббию иїтимоњ дида баромада мешавад.</w:t>
      </w:r>
    </w:p>
    <w:p w14:paraId="205FCC07" w14:textId="77777777" w:rsidR="00D74A90" w:rsidRDefault="00D74A90" w:rsidP="00D74A90">
      <w:pPr>
        <w:pStyle w:val="a3"/>
        <w:rPr>
          <w:rFonts w:ascii="Times New Tojik" w:hAnsi="Times New Tojik"/>
          <w:sz w:val="26"/>
          <w:szCs w:val="26"/>
        </w:rPr>
      </w:pPr>
      <w:r>
        <w:rPr>
          <w:rFonts w:ascii="Times New Tojik" w:hAnsi="Times New Tojik"/>
          <w:sz w:val="26"/>
          <w:szCs w:val="26"/>
        </w:rPr>
        <w:t>103. Агар іангоми муоинаи такрорњ дар маъюб таљйири іолати ѕобилиятнокии меінатњ бо сабаби оѕибатіои маъюбии меінатњ муайян шавад, Хадамот фоизи нави аз даст додани ѕобилияти касбии меінатиро муѕаррар менамояд.</w:t>
      </w:r>
    </w:p>
    <w:p w14:paraId="1622F62C" w14:textId="77777777" w:rsidR="00D74A90" w:rsidRDefault="00D74A90" w:rsidP="00D74A90">
      <w:pPr>
        <w:pStyle w:val="a3"/>
        <w:rPr>
          <w:rFonts w:ascii="Times New Tojik" w:hAnsi="Times New Tojik"/>
          <w:sz w:val="26"/>
          <w:szCs w:val="26"/>
        </w:rPr>
      </w:pPr>
      <w:r>
        <w:rPr>
          <w:rFonts w:ascii="Times New Tojik" w:hAnsi="Times New Tojik"/>
          <w:sz w:val="26"/>
          <w:szCs w:val="26"/>
        </w:rPr>
        <w:t>104. Дараїаи аз даст додани ѕобилияти касбии меінатии дар мавриди бе бозгашт будани оѕибатіои маъюбии меінатњ бе муілат муайн карда мешавад</w:t>
      </w:r>
    </w:p>
    <w:p w14:paraId="564AB05A" w14:textId="77777777" w:rsidR="00D74A90" w:rsidRDefault="00D74A90" w:rsidP="00D74A90">
      <w:pPr>
        <w:pStyle w:val="a3"/>
        <w:rPr>
          <w:rFonts w:ascii="Times New Tojik" w:hAnsi="Times New Tojik"/>
          <w:sz w:val="26"/>
          <w:szCs w:val="26"/>
        </w:rPr>
      </w:pPr>
      <w:r>
        <w:rPr>
          <w:rFonts w:ascii="Times New Tojik" w:hAnsi="Times New Tojik"/>
          <w:sz w:val="26"/>
          <w:szCs w:val="26"/>
        </w:rPr>
        <w:t>105. Муоинаи такрории маъюбон бо тартиби муѕарраршуда дар іолатіои зерин гузаронида мешавад:</w:t>
      </w:r>
    </w:p>
    <w:p w14:paraId="0A5C59A5" w14:textId="77777777" w:rsidR="00D74A90" w:rsidRDefault="00D74A90" w:rsidP="00D74A90">
      <w:pPr>
        <w:pStyle w:val="a3"/>
        <w:rPr>
          <w:rFonts w:ascii="Times New Tojik" w:hAnsi="Times New Tojik"/>
          <w:sz w:val="26"/>
          <w:szCs w:val="26"/>
        </w:rPr>
      </w:pPr>
      <w:r>
        <w:rPr>
          <w:rFonts w:ascii="Times New Tojik" w:hAnsi="Times New Tojik"/>
          <w:sz w:val="26"/>
          <w:szCs w:val="26"/>
        </w:rPr>
        <w:t>- аз їониби воіиди сохтории Хадамот дар іолати таљйир ёфтани вазъи саломатии маъюб дар асоси аризаи бемор іангоми мавїуд будани роіхат аз муассисаи шифоию пешгирњ;</w:t>
      </w:r>
    </w:p>
    <w:p w14:paraId="13E7C677" w14:textId="77777777" w:rsidR="00D74A90" w:rsidRDefault="00D74A90" w:rsidP="00D74A90">
      <w:pPr>
        <w:pStyle w:val="a3"/>
        <w:rPr>
          <w:rFonts w:ascii="Times New Tojik" w:hAnsi="Times New Tojik"/>
          <w:sz w:val="26"/>
          <w:szCs w:val="26"/>
        </w:rPr>
      </w:pPr>
      <w:r>
        <w:rPr>
          <w:rFonts w:ascii="Times New Tojik" w:hAnsi="Times New Tojik"/>
          <w:sz w:val="26"/>
          <w:szCs w:val="26"/>
        </w:rPr>
        <w:t>- аз їониби Хадамот іангоми рад кардани ѕабули ѕарор аз тарафи воіиди сохтории Хадамот ё іангоми ошкор кардани далеліои беасоси нодуруст ѕабул намудани ѕарор (аз їумла бо іуїїатіои ѕалбакњ).</w:t>
      </w:r>
    </w:p>
    <w:p w14:paraId="3DB58D8F" w14:textId="77777777" w:rsidR="00D74A90" w:rsidRDefault="00D74A90" w:rsidP="00D74A90">
      <w:pPr>
        <w:pStyle w:val="a3"/>
        <w:rPr>
          <w:rFonts w:ascii="Times New Tojik" w:hAnsi="Times New Tojik"/>
          <w:sz w:val="26"/>
          <w:szCs w:val="26"/>
        </w:rPr>
      </w:pPr>
      <w:r>
        <w:rPr>
          <w:rFonts w:ascii="Times New Tojik" w:hAnsi="Times New Tojik"/>
          <w:sz w:val="26"/>
          <w:szCs w:val="26"/>
        </w:rPr>
        <w:t>106. Хадамот дараїаи аз даст додани ѕобилияти касбии меінатиро новобаста аз ваѕти муроїиати їабрдида ба Хадамот ё ба корфармо дар тамоми маріилаи ба охиррасњ ё аз рўзи ба охиррасии давомнокии муілати фоизіои пештар муѕарраршудаи аз даст додани ѕобилияти касбии меінатњ, дар асоси маълумоти муассисаи шифоию пешгирие, ки вазъи саломатии їабрдидаро дар давраи аз даст додани ѕобилияти касбии меінатњ ба ѕайд гирифтааст, муайян менамояд.</w:t>
      </w:r>
    </w:p>
    <w:p w14:paraId="790487FA"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107. Муоинаи такрорњ аз їониби воіиди сохтории Хадамот, воѕеъ дар маіалли истиѕомати їабрдида ва ё дар муассисаіои шифоию пешгирњ, ки їабрдида ба он вобаста карда шудааст, гузаронида мешавад.</w:t>
      </w:r>
    </w:p>
    <w:p w14:paraId="3DE18AA4" w14:textId="77777777" w:rsidR="00D74A90" w:rsidRDefault="00D74A90" w:rsidP="00D74A90">
      <w:pPr>
        <w:pStyle w:val="a3"/>
        <w:rPr>
          <w:rFonts w:ascii="Times New Tojik" w:hAnsi="Times New Tojik"/>
          <w:sz w:val="26"/>
          <w:szCs w:val="26"/>
        </w:rPr>
      </w:pPr>
      <w:r>
        <w:rPr>
          <w:rFonts w:ascii="Times New Tojik" w:hAnsi="Times New Tojik"/>
          <w:sz w:val="26"/>
          <w:szCs w:val="26"/>
        </w:rPr>
        <w:t>108. Муоинаи такрорњ дар Хадамот дар асоси роіхати корфармо, ташкилот ё дигар маѕомоти вобасташуда, ки дар он їой фалокати нохуш ба амал омадааст, судіо ё дар асоси аризаи їабрдида, санад дар бораи фалокати нохуш дар истеісолот ё намуди дигари іуїїат дар бораи фалокати нохуши алоѕаманд ба иїрои вазифаіои меінатњ (хулосаи нозири техникии меінат, ѕарори суд) инчунин роіхати муассисаи шифоию пешгирњ (іангоми бемориіои касбњ - роіхати Маркази їуміуриявии клиникии бемориіои касбњ) анїом дода мешавад.</w:t>
      </w:r>
    </w:p>
    <w:p w14:paraId="10908322" w14:textId="77777777" w:rsidR="00D74A90" w:rsidRDefault="00D74A90" w:rsidP="00D74A90">
      <w:pPr>
        <w:pStyle w:val="a3"/>
        <w:rPr>
          <w:rFonts w:ascii="Times New Tojik" w:hAnsi="Times New Tojik"/>
          <w:sz w:val="26"/>
          <w:szCs w:val="26"/>
        </w:rPr>
      </w:pPr>
      <w:r>
        <w:rPr>
          <w:rFonts w:ascii="Times New Tojik" w:hAnsi="Times New Tojik"/>
          <w:sz w:val="26"/>
          <w:szCs w:val="26"/>
        </w:rPr>
        <w:t>109. Ба іамаи шаірвандоне, ки дар Хадамот їиіати муайян намудани дараїаи аз даст додани ѕобилияти касбии меінатњ аз муоинаи такрорњ гузаронида мешаванд, бояд имконияти шиносшавњ бо іуїїатіои меъёрии муайянкунандаи тартиби муоинаи такрорњ ва масъалаи ташхисгузаронњ дода шавад.</w:t>
      </w:r>
    </w:p>
    <w:p w14:paraId="130362C1" w14:textId="77777777" w:rsidR="00D74A90" w:rsidRDefault="00D74A90" w:rsidP="00D74A90">
      <w:pPr>
        <w:pStyle w:val="a3"/>
        <w:rPr>
          <w:rFonts w:ascii="Times New Tojik" w:hAnsi="Times New Tojik"/>
          <w:sz w:val="26"/>
          <w:szCs w:val="26"/>
        </w:rPr>
      </w:pPr>
      <w:r>
        <w:rPr>
          <w:rFonts w:ascii="Times New Tojik" w:hAnsi="Times New Tojik"/>
          <w:sz w:val="26"/>
          <w:szCs w:val="26"/>
        </w:rPr>
        <w:t>110. Гувоінома дар бораи хулосаи муайян кардани дараїаи аз даст додани ѕобилияти касбии меінатњ дар таносуб бо фоиз, зарурат доштан ба намудіои кумаки иловагњ ба дасти шахси аз муоинаи такрорњ гузаранда дода мешавад, иѕтибос аз хулосаи муоинаи такрорњ дар бораи натиїаіои муайян кардани дараїаи аз даст додани ѕобилияти касбии меінатњ, зарурат доштан ба намудіои иловагии кумакіо ба корфармо, суд ва ё дигар маѕомот їабрдидаро ба Хадамот равон карда ё ба дасти худи шахси аз муоинаи такрорњ гузаранда, агар муоинаи такрорњ дар Хадамот бо аризаи ў гузаронида шуда бошад, дода мешавад.</w:t>
      </w:r>
    </w:p>
    <w:p w14:paraId="03F050D2" w14:textId="77777777" w:rsidR="00D74A90" w:rsidRDefault="00D74A90" w:rsidP="00D74A90">
      <w:pPr>
        <w:pStyle w:val="a3"/>
        <w:rPr>
          <w:rFonts w:ascii="Times New Tojik" w:hAnsi="Times New Tojik"/>
          <w:sz w:val="26"/>
          <w:szCs w:val="26"/>
        </w:rPr>
      </w:pPr>
      <w:r>
        <w:rPr>
          <w:rFonts w:ascii="Times New Tojik" w:hAnsi="Times New Tojik"/>
          <w:sz w:val="26"/>
          <w:szCs w:val="26"/>
        </w:rPr>
        <w:t>111. Ба іар як маъюбе, ки такроран аз экспертизаи тиббию иїтимоњ мегузарад, дар Хадамот шакли тасдиѕгардидаи санад оид ба муоинаи такрорњ пур карда мешавад, ки бо тартиби муайянгардида бо дигар іуїїатіои тиббњ дар Хадамот ё воіиди сохтории он, ки муоинаи аввалия гузаронида шудааст, нигоі дошта мешавад.</w:t>
      </w:r>
    </w:p>
    <w:p w14:paraId="35593F70" w14:textId="77777777" w:rsidR="00D74A90" w:rsidRDefault="00D74A90" w:rsidP="00D74A90">
      <w:pPr>
        <w:pStyle w:val="4"/>
        <w:rPr>
          <w:rFonts w:ascii="Times New Tojik" w:hAnsi="Times New Tojik"/>
          <w:sz w:val="24"/>
          <w:szCs w:val="24"/>
        </w:rPr>
      </w:pPr>
      <w:bookmarkStart w:id="21" w:name="A6BQ0IY0PX"/>
      <w:bookmarkEnd w:id="21"/>
      <w:r>
        <w:rPr>
          <w:rFonts w:ascii="Times New Tojik" w:hAnsi="Times New Tojik"/>
        </w:rPr>
        <w:t>8. ІУЇЇАТІОЕ, КИ БАРОИ МУОИНА ПЕШНИІОД КАРДА МЕШАВАНД</w:t>
      </w:r>
    </w:p>
    <w:p w14:paraId="3BE3798A"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112. Ба Хадамот барои гузаштан аз экспертизаи тиббию иїтимоњ ва муоина хуїїатіои зерин пешниіод карда мешаванд: </w:t>
      </w:r>
    </w:p>
    <w:p w14:paraId="20BA7269"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роіхат ба Хадамот (шакли - 088/б), ки аз тарафи муассисаи давлатии тиббњ тартиб дода шудааст; </w:t>
      </w:r>
    </w:p>
    <w:p w14:paraId="2BC3E05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нусхаи шиноснома ё дигар іуїїати тасдиѕкунандаи шахсият; </w:t>
      </w:r>
    </w:p>
    <w:p w14:paraId="14832ECC"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нусхаи дафтарчаи меінатњ ё дигар іуїїати тасдиѕкунандаи собиѕаи меінатњ (барои оніое, ки кор мекунанд); </w:t>
      </w:r>
    </w:p>
    <w:p w14:paraId="07A707E1"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иѕтибос аз таърихи беморњ; </w:t>
      </w:r>
    </w:p>
    <w:p w14:paraId="2DE5E5F5"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иѕтибос аз картаи тиббии дармонгоіњ; </w:t>
      </w:r>
    </w:p>
    <w:p w14:paraId="67B3A9B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 іангоми гузаронидани экспертизаи такрорњ маълумотнома аз маѕомоти таъминкунадаи нафаѕаи їои истиѕомати доимњ; </w:t>
      </w:r>
    </w:p>
    <w:p w14:paraId="7282B6C8"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 xml:space="preserve">- аризаи шаірванд. </w:t>
      </w:r>
    </w:p>
    <w:p w14:paraId="1BAB06A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113. Шахсони іарбии бори аввал ба Хадамот роіхатгирифта барои муайян намудани сабабіои алоѕамандии бемориіо, осебіо, захміо, контузия іуїїатіои тиббию іарбњ, маълумотномаи беморњ ё маълуматнома оид ба хизмати іарбњ, барои муайян намудани сабабіои алоѕаманди осебіои меінатњ санади тартибдодашуда (ё дигар іуїїати расмии ивазкунандаи он)-ро дар бораи іодисаи нохуш дар їои кор, шахсони алоѕаманди бемориіои касбњ хулосаи Маркази їуміуриявии клиникии бемориіои касбњ ва шахсони бо фоиз муайян намудани ѕобилияти меінатии касбњ роіхати маъмурият ё ѕарори маѕомоти судиро пешниіод менамоянд. </w:t>
      </w:r>
    </w:p>
    <w:p w14:paraId="0B2BE39B" w14:textId="77777777" w:rsidR="00D74A90" w:rsidRDefault="00D74A90" w:rsidP="00D74A90">
      <w:pPr>
        <w:pStyle w:val="a3"/>
        <w:rPr>
          <w:rFonts w:ascii="Times New Tojik" w:hAnsi="Times New Tojik"/>
          <w:sz w:val="26"/>
          <w:szCs w:val="26"/>
        </w:rPr>
      </w:pPr>
      <w:r>
        <w:rPr>
          <w:rFonts w:ascii="Times New Tojik" w:hAnsi="Times New Tojik"/>
          <w:sz w:val="26"/>
          <w:szCs w:val="26"/>
        </w:rPr>
        <w:t>114. Іуїїатіои экспертизаи тиббию иїтимоњ дар муілати 10 сол дар Хадамот нигоі дошта шуда, пас аз он ба бойгонии давлатњ супорида мешаванд.</w:t>
      </w:r>
    </w:p>
    <w:p w14:paraId="2DC77319" w14:textId="77777777" w:rsidR="00D74A90" w:rsidRDefault="00D74A90" w:rsidP="00D74A90">
      <w:pPr>
        <w:pStyle w:val="4"/>
        <w:rPr>
          <w:rFonts w:ascii="Times New Tojik" w:hAnsi="Times New Tojik"/>
          <w:sz w:val="24"/>
          <w:szCs w:val="24"/>
        </w:rPr>
      </w:pPr>
      <w:bookmarkStart w:id="22" w:name="A6BQ0IYNF0"/>
      <w:bookmarkEnd w:id="22"/>
      <w:r>
        <w:rPr>
          <w:rFonts w:ascii="Times New Tojik" w:hAnsi="Times New Tojik"/>
        </w:rPr>
        <w:t>9. ТАРТИБИ БАЅАЙДГИРИИ ВАРАЅАІОИ КОРНОШОЯМИИ МУВАЅЅАТИИ БЕМОРОН ВА МАЪЮБОН</w:t>
      </w:r>
    </w:p>
    <w:p w14:paraId="57974BFD"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115. Вараѕаи корношоямии муваѕѕатњ іангоми бемориіои шадид ба муілати на зиёдтар аз чор моіи бефосилаи беморњ, бо танаффус панї моі дар давоми сол ва іангоми гирифтори бемории сил ба муддати на бештар аз дувоздаі моі дода мешавад. </w:t>
      </w:r>
    </w:p>
    <w:p w14:paraId="624B14C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116. Агар ѕобилияти меінатии ин гурўіи беморон дар муілати нишондодашуда барѕарор нашавад ё ѕисман барѕарор шавад, барои баррасии масъалаи тамдиди вараѕаи корношоямњ ё муѕаррарсозии гурўіи маъюбњ вараѕаи шакли 088/б пур карда шуда, ба Хадамот фиристода мешавад. </w:t>
      </w:r>
    </w:p>
    <w:p w14:paraId="756A1240"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117. Хадамот баъди гузаронидани экспертизаи тиббию иїтимоњ дар бораи муѕарарар намудани гурўіи маъюбњ ѕарор ѕабул менамояд, ё ин ки барои идомаи табобат іамзамон давом додани муілати вараѕаи корношоямњ тавсия медиіад. </w:t>
      </w:r>
    </w:p>
    <w:p w14:paraId="014B2547"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118. Дар іолати корношоямии муваѕѕатњ (то чор моі) бо дар назар доштани номусоидии пешгўии беморњ ва меінатњ, инчунин пайдо шудани маідудияти иїтимоию іаётњ вараѕаи шакли 088/б пеш аз муілат пур карда мешавад. </w:t>
      </w:r>
    </w:p>
    <w:p w14:paraId="3AE1CA5E"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119. Іангоми бемориіои мунтазам бо хуруїёбии рушдкунанда (бемории ѕанд, диѕѕи нафас, бемории фишорбаландњ) вараѕаи корношоямњ дар ваѕти хуруїёбњ то ба эътидол омадани їараёни беморњ дода шуда, іангоми ба Хадамот ирсол гардидан суръат ва давомнокии беморњ бо дар назар доштани омиліое, ки сабаби беморњ шудаанд дар давоми 5 соли охир ба назар гирифта мешавад. </w:t>
      </w:r>
    </w:p>
    <w:p w14:paraId="031D4D1F"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120. Ба маъюбоне, ки барояшон кор дар шароити махсус ташкилшуда иїозат дода шудааст, тибѕи ѕонунгузории Їуміурии Тоїикистон вараѕаи корношоямии бефосила ба муілати 2 моі ё бо танаффус ба муілати 3 моі дар давоми сол дода мешавад. Агар дар ин муілат маъюб натавонад ба фаъолияти меінатии худ ољоз намояд, барои іал намудани ѕобилияти меінатњ ва таљйири гурўіи маъюбњ вараѕаи корношоямњ ба Хадамот фиристода мешавад. </w:t>
      </w:r>
    </w:p>
    <w:p w14:paraId="16245C75" w14:textId="77777777" w:rsidR="00D74A90" w:rsidRDefault="00D74A90" w:rsidP="00D74A90">
      <w:pPr>
        <w:pStyle w:val="a3"/>
        <w:rPr>
          <w:rFonts w:ascii="Times New Tojik" w:hAnsi="Times New Tojik"/>
          <w:sz w:val="26"/>
          <w:szCs w:val="26"/>
        </w:rPr>
      </w:pPr>
      <w:r>
        <w:rPr>
          <w:rFonts w:ascii="Times New Tojik" w:hAnsi="Times New Tojik"/>
          <w:sz w:val="26"/>
          <w:szCs w:val="26"/>
        </w:rPr>
        <w:lastRenderedPageBreak/>
        <w:t>121. Агар дар тавсияи меінатњ ба маъюб фаъолияти меінатњ иїозат дода нашуда бошаду маъюб ба ин нигоі накарда кор кунад, іангоми бад шудани вазъи саломатњ ё рушдёбии беморњ вараѕаи корношоямњ кушода шуда, ба Хадамот фиристода мешавад.</w:t>
      </w:r>
    </w:p>
    <w:p w14:paraId="0BFB9ED8" w14:textId="77777777" w:rsidR="00D74A90" w:rsidRDefault="00D74A90" w:rsidP="00D74A90">
      <w:pPr>
        <w:pStyle w:val="a3"/>
        <w:rPr>
          <w:rFonts w:ascii="Times New Tojik" w:hAnsi="Times New Tojik"/>
          <w:sz w:val="26"/>
          <w:szCs w:val="26"/>
        </w:rPr>
      </w:pPr>
      <w:r>
        <w:rPr>
          <w:rFonts w:ascii="Times New Tojik" w:hAnsi="Times New Tojik"/>
          <w:sz w:val="26"/>
          <w:szCs w:val="26"/>
        </w:rPr>
        <w:t>122. Бо маѕсади арзёбии осеби гирифташуда, пешгўйии тиббњ ва меінатњ, амалњ намудани усуліои тавонбахшњ, муассисаіои тандурустњ їиіати солимгардонии бемороне, ки дар давраи корношоямњ (новобаста аз муілати корношоямњ) ѕарор доранд, дар доираи амалигардонии барномаи инфиродии тавонбахшии маъюб тавсияіои Хадамотро истифода менамоянд.</w:t>
      </w:r>
    </w:p>
    <w:p w14:paraId="4F0980A3" w14:textId="77777777" w:rsidR="00D74A90" w:rsidRDefault="00D74A90" w:rsidP="00D74A90">
      <w:pPr>
        <w:pStyle w:val="a3"/>
        <w:rPr>
          <w:rFonts w:ascii="Times New Tojik" w:hAnsi="Times New Tojik"/>
          <w:sz w:val="26"/>
          <w:szCs w:val="26"/>
        </w:rPr>
      </w:pPr>
      <w:r>
        <w:rPr>
          <w:rFonts w:ascii="Times New Tojik" w:hAnsi="Times New Tojik"/>
          <w:sz w:val="26"/>
          <w:szCs w:val="26"/>
        </w:rPr>
        <w:t> </w:t>
      </w:r>
    </w:p>
    <w:p w14:paraId="3A98C196" w14:textId="77777777" w:rsidR="00D74A90" w:rsidRDefault="00D74A90" w:rsidP="00D74A90">
      <w:pPr>
        <w:pStyle w:val="a3"/>
        <w:rPr>
          <w:rFonts w:ascii="Times New Tojik" w:hAnsi="Times New Tojik"/>
          <w:sz w:val="26"/>
          <w:szCs w:val="26"/>
        </w:rPr>
      </w:pPr>
      <w:r>
        <w:rPr>
          <w:rFonts w:ascii="Times New Tojik" w:hAnsi="Times New Tojik"/>
          <w:sz w:val="26"/>
          <w:szCs w:val="26"/>
        </w:rPr>
        <w:t xml:space="preserve">Ниг. ба </w:t>
      </w:r>
      <w:hyperlink r:id="rId9" w:tooltip="ЗАМИМА БА №177 АЗ 26.04.2022.DOC" w:history="1">
        <w:r>
          <w:rPr>
            <w:rStyle w:val="a4"/>
            <w:rFonts w:ascii="Times New Tojik" w:hAnsi="Times New Tojik"/>
            <w:sz w:val="26"/>
            <w:szCs w:val="26"/>
          </w:rPr>
          <w:t>Замима</w:t>
        </w:r>
      </w:hyperlink>
    </w:p>
    <w:p w14:paraId="68E05536" w14:textId="77777777" w:rsidR="00D74A90" w:rsidRPr="009D06CA" w:rsidRDefault="00D74A90" w:rsidP="00D74A90">
      <w:pPr>
        <w:spacing w:after="0" w:line="240" w:lineRule="auto"/>
        <w:jc w:val="right"/>
        <w:rPr>
          <w:rFonts w:ascii="Palatino Linotype" w:hAnsi="Palatino Linotype"/>
          <w:sz w:val="24"/>
          <w:szCs w:val="24"/>
          <w:lang w:val="tg-Cyrl-TJ"/>
        </w:rPr>
      </w:pPr>
      <w:r w:rsidRPr="009D06CA">
        <w:rPr>
          <w:rFonts w:ascii="Palatino Linotype" w:hAnsi="Palatino Linotype"/>
          <w:sz w:val="24"/>
          <w:szCs w:val="24"/>
          <w:lang w:val="tg-Cyrl-TJ"/>
        </w:rPr>
        <w:t>Замима</w:t>
      </w:r>
    </w:p>
    <w:p w14:paraId="0131DB60" w14:textId="77777777" w:rsidR="00D74A90" w:rsidRPr="009D06CA" w:rsidRDefault="00D74A90" w:rsidP="00D74A90">
      <w:pPr>
        <w:spacing w:after="0" w:line="240" w:lineRule="auto"/>
        <w:jc w:val="right"/>
        <w:rPr>
          <w:rFonts w:ascii="Palatino Linotype" w:hAnsi="Palatino Linotype"/>
          <w:sz w:val="24"/>
          <w:szCs w:val="24"/>
          <w:lang w:val="tg-Cyrl-TJ"/>
        </w:rPr>
      </w:pPr>
      <w:r w:rsidRPr="009D06CA">
        <w:rPr>
          <w:rFonts w:ascii="Palatino Linotype" w:hAnsi="Palatino Linotype"/>
          <w:sz w:val="24"/>
          <w:szCs w:val="24"/>
          <w:lang w:val="tg-Cyrl-TJ"/>
        </w:rPr>
        <w:t xml:space="preserve">ба Тартиби гузаронидани </w:t>
      </w:r>
    </w:p>
    <w:p w14:paraId="70B9B4C9" w14:textId="77777777" w:rsidR="00D74A90" w:rsidRPr="009D06CA" w:rsidRDefault="00D74A90" w:rsidP="00D74A90">
      <w:pPr>
        <w:spacing w:after="0" w:line="240" w:lineRule="auto"/>
        <w:jc w:val="right"/>
        <w:rPr>
          <w:rFonts w:ascii="Palatino Linotype" w:hAnsi="Palatino Linotype"/>
          <w:sz w:val="24"/>
          <w:szCs w:val="24"/>
          <w:lang w:val="tg-Cyrl-TJ"/>
        </w:rPr>
      </w:pPr>
      <w:r w:rsidRPr="009D06CA">
        <w:rPr>
          <w:rFonts w:ascii="Palatino Linotype" w:hAnsi="Palatino Linotype"/>
          <w:sz w:val="24"/>
          <w:szCs w:val="24"/>
          <w:lang w:val="tg-Cyrl-TJ"/>
        </w:rPr>
        <w:t>экспертизаи тиббию иҷтимоӣ</w:t>
      </w:r>
    </w:p>
    <w:p w14:paraId="1F5964BB" w14:textId="77777777" w:rsidR="00D74A90" w:rsidRPr="009D06CA" w:rsidRDefault="00D74A90" w:rsidP="00D74A90">
      <w:pPr>
        <w:spacing w:after="0" w:line="240" w:lineRule="auto"/>
        <w:jc w:val="right"/>
        <w:rPr>
          <w:rFonts w:ascii="Palatino Linotype" w:hAnsi="Palatino Linotype"/>
          <w:sz w:val="24"/>
          <w:szCs w:val="24"/>
          <w:lang w:val="tg-Cyrl-TJ"/>
        </w:rPr>
      </w:pPr>
    </w:p>
    <w:p w14:paraId="437A138E" w14:textId="77777777" w:rsidR="00D74A90" w:rsidRPr="009D06CA" w:rsidRDefault="00D74A90" w:rsidP="00D74A90">
      <w:pPr>
        <w:tabs>
          <w:tab w:val="left" w:pos="-284"/>
        </w:tabs>
        <w:spacing w:after="0" w:line="240" w:lineRule="auto"/>
        <w:ind w:right="-1"/>
        <w:jc w:val="center"/>
        <w:rPr>
          <w:rFonts w:ascii="Palatino Linotype" w:hAnsi="Palatino Linotype"/>
          <w:b/>
          <w:sz w:val="24"/>
          <w:szCs w:val="24"/>
          <w:lang w:val="tg-Cyrl-TJ"/>
        </w:rPr>
      </w:pPr>
      <w:r w:rsidRPr="009D06CA">
        <w:rPr>
          <w:rFonts w:ascii="Palatino Linotype" w:hAnsi="Palatino Linotype"/>
          <w:b/>
          <w:sz w:val="24"/>
          <w:szCs w:val="24"/>
          <w:lang w:val="tg-Cyrl-TJ"/>
        </w:rPr>
        <w:t>Номгӯи бемориҳо ва ҳолатҳои патологие, ки тиб</w:t>
      </w:r>
      <w:r w:rsidRPr="009D06CA">
        <w:rPr>
          <w:rFonts w:ascii="Palatino Linotype" w:hAnsi="Palatino Linotype" w:cs="Cambria"/>
          <w:b/>
          <w:sz w:val="24"/>
          <w:szCs w:val="24"/>
          <w:lang w:val="tg-Cyrl-TJ"/>
        </w:rPr>
        <w:t>қ</w:t>
      </w:r>
      <w:r w:rsidRPr="009D06CA">
        <w:rPr>
          <w:rFonts w:ascii="Palatino Linotype" w:hAnsi="Palatino Linotype"/>
          <w:b/>
          <w:sz w:val="24"/>
          <w:szCs w:val="24"/>
          <w:lang w:val="tg-Cyrl-TJ"/>
        </w:rPr>
        <w:t>и он</w:t>
      </w:r>
      <w:r w:rsidRPr="009D06CA">
        <w:rPr>
          <w:rFonts w:ascii="Palatino Linotype" w:hAnsi="Palatino Linotype" w:cs="Cambria"/>
          <w:b/>
          <w:sz w:val="24"/>
          <w:szCs w:val="24"/>
          <w:lang w:val="tg-Cyrl-TJ"/>
        </w:rPr>
        <w:t>ҳ</w:t>
      </w:r>
      <w:r w:rsidRPr="009D06CA">
        <w:rPr>
          <w:rFonts w:ascii="Palatino Linotype" w:hAnsi="Palatino Linotype"/>
          <w:b/>
          <w:sz w:val="24"/>
          <w:szCs w:val="24"/>
          <w:lang w:val="tg-Cyrl-TJ"/>
        </w:rPr>
        <w:t>о категорияи «кӯдаки маъюб» то ба синни 18 расидан бе муҳлат му</w:t>
      </w:r>
      <w:r w:rsidRPr="009D06CA">
        <w:rPr>
          <w:rFonts w:ascii="Palatino Linotype" w:hAnsi="Palatino Linotype" w:cs="Cambria"/>
          <w:b/>
          <w:sz w:val="24"/>
          <w:szCs w:val="24"/>
          <w:lang w:val="tg-Cyrl-TJ"/>
        </w:rPr>
        <w:t>қ</w:t>
      </w:r>
      <w:r w:rsidRPr="009D06CA">
        <w:rPr>
          <w:rFonts w:ascii="Palatino Linotype" w:hAnsi="Palatino Linotype"/>
          <w:b/>
          <w:sz w:val="24"/>
          <w:szCs w:val="24"/>
          <w:lang w:val="tg-Cyrl-TJ"/>
        </w:rPr>
        <w:t>аррар карда мешавад</w:t>
      </w:r>
    </w:p>
    <w:p w14:paraId="3D4CFC36" w14:textId="77777777" w:rsidR="00D74A90" w:rsidRPr="009D06CA" w:rsidRDefault="00D74A90" w:rsidP="00D74A90">
      <w:pPr>
        <w:tabs>
          <w:tab w:val="left" w:pos="-284"/>
        </w:tabs>
        <w:spacing w:after="0" w:line="240" w:lineRule="auto"/>
        <w:ind w:right="-1"/>
        <w:jc w:val="center"/>
        <w:rPr>
          <w:rFonts w:ascii="Palatino Linotype" w:hAnsi="Palatino Linotype"/>
          <w:b/>
          <w:sz w:val="24"/>
          <w:szCs w:val="24"/>
          <w:lang w:val="tg-Cyrl-TJ"/>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775"/>
        <w:gridCol w:w="4945"/>
      </w:tblGrid>
      <w:tr w:rsidR="00D74A90" w:rsidRPr="009D06CA" w14:paraId="7DD63429" w14:textId="77777777" w:rsidTr="00D1230E">
        <w:trPr>
          <w:trHeight w:val="457"/>
          <w:jc w:val="center"/>
        </w:trPr>
        <w:tc>
          <w:tcPr>
            <w:tcW w:w="859" w:type="dxa"/>
            <w:tcBorders>
              <w:top w:val="single" w:sz="4" w:space="0" w:color="auto"/>
              <w:left w:val="single" w:sz="4" w:space="0" w:color="auto"/>
              <w:bottom w:val="single" w:sz="4" w:space="0" w:color="auto"/>
              <w:right w:val="single" w:sz="4" w:space="0" w:color="auto"/>
            </w:tcBorders>
            <w:hideMark/>
          </w:tcPr>
          <w:p w14:paraId="4D748459" w14:textId="77777777" w:rsidR="00D74A90" w:rsidRPr="009D06CA" w:rsidRDefault="00D74A90" w:rsidP="00D1230E">
            <w:pPr>
              <w:spacing w:after="0" w:line="240" w:lineRule="auto"/>
              <w:jc w:val="center"/>
              <w:rPr>
                <w:rFonts w:ascii="Palatino Linotype" w:hAnsi="Palatino Linotype"/>
                <w:b/>
                <w:sz w:val="24"/>
                <w:szCs w:val="24"/>
                <w:lang w:val="tg-Cyrl-TJ"/>
              </w:rPr>
            </w:pPr>
            <w:r w:rsidRPr="009D06CA">
              <w:rPr>
                <w:rFonts w:ascii="Palatino Linotype" w:hAnsi="Palatino Linotype"/>
                <w:b/>
                <w:sz w:val="24"/>
                <w:szCs w:val="24"/>
                <w:lang w:val="tg-Cyrl-TJ"/>
              </w:rPr>
              <w:t>№</w:t>
            </w:r>
          </w:p>
          <w:p w14:paraId="0A063748" w14:textId="77777777" w:rsidR="00D74A90" w:rsidRPr="009D06CA" w:rsidRDefault="00D74A90" w:rsidP="00D1230E">
            <w:pPr>
              <w:spacing w:after="0" w:line="240" w:lineRule="auto"/>
              <w:jc w:val="center"/>
              <w:rPr>
                <w:rFonts w:ascii="Palatino Linotype" w:hAnsi="Palatino Linotype"/>
                <w:b/>
                <w:sz w:val="24"/>
                <w:szCs w:val="24"/>
                <w:lang w:val="tg-Cyrl-TJ"/>
              </w:rPr>
            </w:pPr>
            <w:r w:rsidRPr="009D06CA">
              <w:rPr>
                <w:rFonts w:ascii="Palatino Linotype" w:hAnsi="Palatino Linotype"/>
                <w:b/>
                <w:sz w:val="24"/>
                <w:szCs w:val="24"/>
                <w:lang w:val="tg-Cyrl-TJ"/>
              </w:rPr>
              <w:t>р/т</w:t>
            </w:r>
          </w:p>
        </w:tc>
        <w:tc>
          <w:tcPr>
            <w:tcW w:w="3775" w:type="dxa"/>
            <w:tcBorders>
              <w:top w:val="single" w:sz="4" w:space="0" w:color="auto"/>
              <w:left w:val="single" w:sz="4" w:space="0" w:color="auto"/>
              <w:bottom w:val="single" w:sz="4" w:space="0" w:color="auto"/>
              <w:right w:val="single" w:sz="4" w:space="0" w:color="auto"/>
            </w:tcBorders>
            <w:hideMark/>
          </w:tcPr>
          <w:p w14:paraId="2B837CAE" w14:textId="77777777" w:rsidR="00D74A90" w:rsidRPr="009D06CA" w:rsidRDefault="00D74A90" w:rsidP="00D1230E">
            <w:pPr>
              <w:spacing w:after="0" w:line="240" w:lineRule="auto"/>
              <w:jc w:val="center"/>
              <w:rPr>
                <w:rFonts w:ascii="Palatino Linotype" w:hAnsi="Palatino Linotype" w:cs="Times New Roman Tajik 1.0"/>
                <w:b/>
                <w:sz w:val="24"/>
                <w:szCs w:val="24"/>
                <w:lang w:val="tg-Cyrl-TJ"/>
              </w:rPr>
            </w:pPr>
            <w:r w:rsidRPr="009D06CA">
              <w:rPr>
                <w:rFonts w:ascii="Palatino Linotype" w:hAnsi="Palatino Linotype"/>
                <w:b/>
                <w:sz w:val="24"/>
                <w:szCs w:val="24"/>
                <w:lang w:val="tg-Cyrl-TJ"/>
              </w:rPr>
              <w:t>Номгӯи бемориҳо ва ҳолатҳои патологӣ</w:t>
            </w:r>
          </w:p>
        </w:tc>
        <w:tc>
          <w:tcPr>
            <w:tcW w:w="4945" w:type="dxa"/>
            <w:tcBorders>
              <w:top w:val="single" w:sz="4" w:space="0" w:color="auto"/>
              <w:left w:val="single" w:sz="4" w:space="0" w:color="auto"/>
              <w:bottom w:val="single" w:sz="4" w:space="0" w:color="auto"/>
              <w:right w:val="single" w:sz="4" w:space="0" w:color="auto"/>
            </w:tcBorders>
            <w:hideMark/>
          </w:tcPr>
          <w:p w14:paraId="6E52E98A" w14:textId="77777777" w:rsidR="00D74A90" w:rsidRPr="009D06CA" w:rsidRDefault="00D74A90" w:rsidP="00D1230E">
            <w:pPr>
              <w:spacing w:after="0" w:line="240" w:lineRule="auto"/>
              <w:jc w:val="center"/>
              <w:rPr>
                <w:rFonts w:ascii="Palatino Linotype" w:hAnsi="Palatino Linotype"/>
                <w:b/>
                <w:sz w:val="24"/>
                <w:szCs w:val="24"/>
                <w:lang w:val="tg-Cyrl-TJ"/>
              </w:rPr>
            </w:pPr>
            <w:r w:rsidRPr="009D06CA">
              <w:rPr>
                <w:rFonts w:ascii="Palatino Linotype" w:hAnsi="Palatino Linotype"/>
                <w:b/>
                <w:sz w:val="24"/>
                <w:szCs w:val="24"/>
                <w:lang w:val="tg-Cyrl-TJ"/>
              </w:rPr>
              <w:t>Хислатҳою аломатҳои клиникӣ ва ҳолатҳои функсионалӣ</w:t>
            </w:r>
          </w:p>
        </w:tc>
      </w:tr>
      <w:tr w:rsidR="00D74A90" w:rsidRPr="009D06CA" w14:paraId="076346D5" w14:textId="77777777" w:rsidTr="00D1230E">
        <w:trPr>
          <w:trHeight w:val="29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D9C11CA" w14:textId="77777777" w:rsidR="00D74A90" w:rsidRPr="009D06CA" w:rsidRDefault="00D74A90" w:rsidP="00D1230E">
            <w:pPr>
              <w:spacing w:after="0" w:line="240" w:lineRule="auto"/>
              <w:jc w:val="center"/>
              <w:rPr>
                <w:rFonts w:ascii="Palatino Linotype" w:hAnsi="Palatino Linotype"/>
                <w:b/>
                <w:sz w:val="24"/>
                <w:szCs w:val="24"/>
                <w:lang w:val="tg-Cyrl-TJ"/>
              </w:rPr>
            </w:pPr>
            <w:r w:rsidRPr="009D06CA">
              <w:rPr>
                <w:rFonts w:ascii="Palatino Linotype" w:hAnsi="Palatino Linotype"/>
                <w:b/>
                <w:sz w:val="24"/>
                <w:szCs w:val="24"/>
                <w:lang w:val="tg-Cyrl-TJ"/>
              </w:rPr>
              <w:t>1. Бемориҳои рӯҳӣ</w:t>
            </w:r>
          </w:p>
        </w:tc>
      </w:tr>
      <w:tr w:rsidR="00D74A90" w:rsidRPr="009D06CA" w14:paraId="3A73E5AA" w14:textId="77777777" w:rsidTr="00D1230E">
        <w:trPr>
          <w:trHeight w:val="789"/>
          <w:jc w:val="center"/>
        </w:trPr>
        <w:tc>
          <w:tcPr>
            <w:tcW w:w="859" w:type="dxa"/>
            <w:tcBorders>
              <w:top w:val="single" w:sz="4" w:space="0" w:color="auto"/>
              <w:left w:val="single" w:sz="4" w:space="0" w:color="auto"/>
              <w:bottom w:val="single" w:sz="4" w:space="0" w:color="auto"/>
              <w:right w:val="single" w:sz="4" w:space="0" w:color="auto"/>
            </w:tcBorders>
            <w:hideMark/>
          </w:tcPr>
          <w:p w14:paraId="06A101B2"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w:t>
            </w:r>
          </w:p>
        </w:tc>
        <w:tc>
          <w:tcPr>
            <w:tcW w:w="3775" w:type="dxa"/>
            <w:tcBorders>
              <w:top w:val="single" w:sz="4" w:space="0" w:color="auto"/>
              <w:left w:val="single" w:sz="4" w:space="0" w:color="auto"/>
              <w:bottom w:val="single" w:sz="4" w:space="0" w:color="auto"/>
              <w:right w:val="single" w:sz="4" w:space="0" w:color="auto"/>
            </w:tcBorders>
            <w:hideMark/>
          </w:tcPr>
          <w:p w14:paraId="69CAB27F" w14:textId="77777777" w:rsidR="00D74A90" w:rsidRPr="009D06CA" w:rsidRDefault="00D74A90" w:rsidP="00D1230E">
            <w:pPr>
              <w:spacing w:after="0" w:line="240" w:lineRule="auto"/>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Олигофрения ё камақлии пайдоишаш гуногун</w:t>
            </w:r>
          </w:p>
        </w:tc>
        <w:tc>
          <w:tcPr>
            <w:tcW w:w="4945" w:type="dxa"/>
            <w:tcBorders>
              <w:top w:val="single" w:sz="4" w:space="0" w:color="auto"/>
              <w:left w:val="single" w:sz="4" w:space="0" w:color="auto"/>
              <w:bottom w:val="single" w:sz="4" w:space="0" w:color="auto"/>
              <w:right w:val="single" w:sz="4" w:space="0" w:color="auto"/>
            </w:tcBorders>
            <w:hideMark/>
          </w:tcPr>
          <w:p w14:paraId="202EB21E" w14:textId="77777777" w:rsidR="00D74A90" w:rsidRPr="009D06CA" w:rsidRDefault="00D74A90" w:rsidP="00D1230E">
            <w:pPr>
              <w:spacing w:after="0" w:line="240" w:lineRule="auto"/>
              <w:rPr>
                <w:rFonts w:ascii="Palatino Linotype" w:hAnsi="Palatino Linotype"/>
                <w:sz w:val="24"/>
                <w:szCs w:val="24"/>
                <w:highlight w:val="yellow"/>
                <w:lang w:val="tg-Cyrl-TJ"/>
              </w:rPr>
            </w:pPr>
            <w:r w:rsidRPr="009D06CA">
              <w:rPr>
                <w:rFonts w:ascii="Palatino Linotype" w:hAnsi="Palatino Linotype"/>
                <w:sz w:val="24"/>
                <w:szCs w:val="24"/>
                <w:lang w:val="tg-Cyrl-TJ"/>
              </w:rPr>
              <w:t>дараҷаи ноқисулақлӣ вазнин ва камақлии дараҷаи миёна</w:t>
            </w:r>
          </w:p>
        </w:tc>
      </w:tr>
      <w:tr w:rsidR="00D74A90" w:rsidRPr="009D06CA" w14:paraId="7A3ABEB0" w14:textId="77777777" w:rsidTr="00D1230E">
        <w:trPr>
          <w:trHeight w:val="326"/>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0B3E9084" w14:textId="77777777" w:rsidR="00D74A90" w:rsidRPr="009D06CA" w:rsidRDefault="00D74A90" w:rsidP="00D1230E">
            <w:pPr>
              <w:spacing w:after="0" w:line="240" w:lineRule="auto"/>
              <w:jc w:val="center"/>
              <w:rPr>
                <w:rFonts w:ascii="Palatino Linotype" w:hAnsi="Palatino Linotype" w:cs="Times New Roman Tajik 1.0"/>
                <w:b/>
                <w:sz w:val="24"/>
                <w:szCs w:val="24"/>
                <w:lang w:val="tg-Cyrl-TJ"/>
              </w:rPr>
            </w:pPr>
            <w:r w:rsidRPr="009D06CA">
              <w:rPr>
                <w:rFonts w:ascii="Palatino Linotype" w:hAnsi="Palatino Linotype" w:cs="Times New Roman Tajik 1.0"/>
                <w:b/>
                <w:sz w:val="24"/>
                <w:szCs w:val="24"/>
                <w:lang w:val="tg-Cyrl-TJ"/>
              </w:rPr>
              <w:t>2. Бемориҳои асаб</w:t>
            </w:r>
          </w:p>
        </w:tc>
      </w:tr>
      <w:tr w:rsidR="00D74A90" w:rsidRPr="009D06CA" w14:paraId="520AA3BF" w14:textId="77777777" w:rsidTr="00D1230E">
        <w:trPr>
          <w:trHeight w:val="789"/>
          <w:jc w:val="center"/>
        </w:trPr>
        <w:tc>
          <w:tcPr>
            <w:tcW w:w="859" w:type="dxa"/>
            <w:tcBorders>
              <w:top w:val="single" w:sz="4" w:space="0" w:color="auto"/>
              <w:left w:val="single" w:sz="4" w:space="0" w:color="auto"/>
              <w:bottom w:val="single" w:sz="4" w:space="0" w:color="auto"/>
              <w:right w:val="single" w:sz="4" w:space="0" w:color="auto"/>
            </w:tcBorders>
            <w:hideMark/>
          </w:tcPr>
          <w:p w14:paraId="3AB2629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2)</w:t>
            </w:r>
          </w:p>
        </w:tc>
        <w:tc>
          <w:tcPr>
            <w:tcW w:w="3775" w:type="dxa"/>
            <w:tcBorders>
              <w:top w:val="single" w:sz="4" w:space="0" w:color="auto"/>
              <w:left w:val="single" w:sz="4" w:space="0" w:color="auto"/>
              <w:bottom w:val="single" w:sz="4" w:space="0" w:color="auto"/>
              <w:right w:val="single" w:sz="4" w:space="0" w:color="auto"/>
            </w:tcBorders>
            <w:hideMark/>
          </w:tcPr>
          <w:p w14:paraId="687E2AD3" w14:textId="77777777" w:rsidR="00D74A90" w:rsidRPr="009D06CA" w:rsidRDefault="00D74A90" w:rsidP="00D1230E">
            <w:pPr>
              <w:spacing w:after="0" w:line="240" w:lineRule="auto"/>
              <w:rPr>
                <w:rFonts w:ascii="Palatino Linotype" w:hAnsi="Palatino Linotype" w:cs="Times New Roman Tajik 1.0"/>
                <w:sz w:val="24"/>
                <w:szCs w:val="24"/>
                <w:lang w:val="tg-Cyrl-TJ"/>
              </w:rPr>
            </w:pPr>
            <w:r w:rsidRPr="009D06CA">
              <w:rPr>
                <w:rFonts w:ascii="Palatino Linotype" w:hAnsi="Palatino Linotype"/>
                <w:sz w:val="24"/>
                <w:szCs w:val="24"/>
                <w:lang w:val="tg-Cyrl-TJ"/>
              </w:rPr>
              <w:t xml:space="preserve">Фалаҷи кӯдаконаи мағзи сар </w:t>
            </w:r>
          </w:p>
        </w:tc>
        <w:tc>
          <w:tcPr>
            <w:tcW w:w="4945" w:type="dxa"/>
            <w:tcBorders>
              <w:top w:val="single" w:sz="4" w:space="0" w:color="auto"/>
              <w:left w:val="single" w:sz="4" w:space="0" w:color="auto"/>
              <w:bottom w:val="single" w:sz="4" w:space="0" w:color="auto"/>
              <w:right w:val="single" w:sz="4" w:space="0" w:color="auto"/>
            </w:tcBorders>
            <w:hideMark/>
          </w:tcPr>
          <w:p w14:paraId="4B3DE247"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Халалдоршавии возеҳи устувори ҳаракатҳо (фалаҷ ё нимфалаҷи амиқи ду ва зиёда андомҳо. Гиперкинези мутамаркази устувор. Ихтилоли ҳамоҳангсозӣ ва ғайраҳо), ки имконияти ҳаракати худхизматрасониро тез вайрон мекунад. </w:t>
            </w:r>
          </w:p>
          <w:p w14:paraId="201EA0C7" w14:textId="77777777" w:rsidR="00D74A90" w:rsidRPr="009D06CA" w:rsidRDefault="00D74A90" w:rsidP="00D1230E">
            <w:pPr>
              <w:spacing w:after="0" w:line="240" w:lineRule="auto"/>
              <w:jc w:val="both"/>
              <w:rPr>
                <w:rFonts w:ascii="Palatino Linotype" w:hAnsi="Palatino Linotype"/>
                <w:sz w:val="24"/>
                <w:szCs w:val="24"/>
                <w:highlight w:val="yellow"/>
                <w:lang w:val="tg-Cyrl-TJ"/>
              </w:rPr>
            </w:pPr>
            <w:r w:rsidRPr="009D06CA">
              <w:rPr>
                <w:rFonts w:ascii="Palatino Linotype" w:hAnsi="Palatino Linotype"/>
                <w:sz w:val="24"/>
                <w:szCs w:val="24"/>
                <w:lang w:val="tg-Cyrl-TJ"/>
              </w:rPr>
              <w:t>Халалдоршавии устувори муътадили ҳаракатҳо (нимфалаҷи андомҳо. Гиперкинези мутамаркази устувор, вайроншавии ҳамоҳангсозӣ ва ғайра</w:t>
            </w:r>
            <w:r w:rsidRPr="009D06CA">
              <w:rPr>
                <w:rFonts w:ascii="Palatino Linotype" w:hAnsi="Palatino Linotype" w:cs="Cambria"/>
                <w:sz w:val="24"/>
                <w:szCs w:val="24"/>
                <w:lang w:val="tg-Cyrl-TJ"/>
              </w:rPr>
              <w:t>ҳ</w:t>
            </w:r>
            <w:r w:rsidRPr="009D06CA">
              <w:rPr>
                <w:rFonts w:ascii="Palatino Linotype" w:hAnsi="Palatino Linotype"/>
                <w:sz w:val="24"/>
                <w:szCs w:val="24"/>
                <w:lang w:val="tg-Cyrl-TJ"/>
              </w:rPr>
              <w:t>о), ки ба норасоии</w:t>
            </w:r>
            <w:r>
              <w:rPr>
                <w:rFonts w:ascii="Palatino Linotype" w:hAnsi="Palatino Linotype"/>
                <w:sz w:val="24"/>
                <w:szCs w:val="24"/>
                <w:lang w:val="tg-Cyrl-TJ"/>
              </w:rPr>
              <w:t xml:space="preserve"> </w:t>
            </w:r>
            <w:r w:rsidRPr="009D06CA">
              <w:rPr>
                <w:rFonts w:ascii="Palatino Linotype" w:hAnsi="Palatino Linotype"/>
                <w:sz w:val="24"/>
                <w:szCs w:val="24"/>
                <w:lang w:val="tg-Cyrl-TJ"/>
              </w:rPr>
              <w:t>нут</w:t>
            </w:r>
            <w:r w:rsidRPr="009D06CA">
              <w:rPr>
                <w:rFonts w:ascii="Palatino Linotype" w:hAnsi="Palatino Linotype" w:cs="Cambria"/>
                <w:sz w:val="24"/>
                <w:szCs w:val="24"/>
                <w:lang w:val="tg-Cyrl-TJ"/>
              </w:rPr>
              <w:t>қ</w:t>
            </w:r>
            <w:r w:rsidRPr="009D06CA">
              <w:rPr>
                <w:rFonts w:ascii="Palatino Linotype" w:hAnsi="Palatino Linotype"/>
                <w:sz w:val="24"/>
                <w:szCs w:val="24"/>
                <w:lang w:val="tg-Cyrl-TJ"/>
              </w:rPr>
              <w:t xml:space="preserve">, босира, сомеа </w:t>
            </w:r>
            <w:r w:rsidRPr="009D06CA">
              <w:rPr>
                <w:rFonts w:ascii="Palatino Linotype" w:hAnsi="Palatino Linotype" w:cs="Cambria"/>
                <w:sz w:val="24"/>
                <w:szCs w:val="24"/>
                <w:lang w:val="tg-Cyrl-TJ"/>
              </w:rPr>
              <w:t>ҳ</w:t>
            </w:r>
            <w:r w:rsidRPr="009D06CA">
              <w:rPr>
                <w:rFonts w:ascii="Palatino Linotype" w:hAnsi="Palatino Linotype"/>
                <w:sz w:val="24"/>
                <w:szCs w:val="24"/>
                <w:lang w:val="tg-Cyrl-TJ"/>
              </w:rPr>
              <w:t>амрадиф буда, боиси дезадаптатсияи устувори иҷтимоии кӯдак мегардад</w:t>
            </w:r>
          </w:p>
        </w:tc>
      </w:tr>
      <w:tr w:rsidR="00D74A90" w:rsidRPr="009D06CA" w14:paraId="43E6F050" w14:textId="77777777" w:rsidTr="00D1230E">
        <w:trPr>
          <w:trHeight w:val="416"/>
          <w:jc w:val="center"/>
        </w:trPr>
        <w:tc>
          <w:tcPr>
            <w:tcW w:w="859" w:type="dxa"/>
            <w:tcBorders>
              <w:top w:val="single" w:sz="4" w:space="0" w:color="auto"/>
              <w:left w:val="single" w:sz="4" w:space="0" w:color="auto"/>
              <w:bottom w:val="single" w:sz="4" w:space="0" w:color="auto"/>
              <w:right w:val="single" w:sz="4" w:space="0" w:color="auto"/>
            </w:tcBorders>
            <w:hideMark/>
          </w:tcPr>
          <w:p w14:paraId="7D38ABBA"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w:t>
            </w:r>
          </w:p>
        </w:tc>
        <w:tc>
          <w:tcPr>
            <w:tcW w:w="3775" w:type="dxa"/>
            <w:tcBorders>
              <w:top w:val="single" w:sz="4" w:space="0" w:color="auto"/>
              <w:left w:val="single" w:sz="4" w:space="0" w:color="auto"/>
              <w:bottom w:val="single" w:sz="4" w:space="0" w:color="auto"/>
              <w:right w:val="single" w:sz="4" w:space="0" w:color="auto"/>
            </w:tcBorders>
            <w:hideMark/>
          </w:tcPr>
          <w:p w14:paraId="0220FA81" w14:textId="77777777" w:rsidR="00D74A90" w:rsidRPr="009D06CA" w:rsidRDefault="00D74A90" w:rsidP="00D1230E">
            <w:pPr>
              <w:spacing w:after="0" w:line="240" w:lineRule="auto"/>
              <w:rPr>
                <w:rFonts w:ascii="Palatino Linotype" w:hAnsi="Palatino Linotype" w:cs="Times New Roman Tajik 1.0"/>
                <w:sz w:val="24"/>
                <w:szCs w:val="24"/>
                <w:lang w:val="tg-Cyrl-TJ"/>
              </w:rPr>
            </w:pPr>
            <w:r w:rsidRPr="009D06CA">
              <w:rPr>
                <w:rFonts w:ascii="Palatino Linotype" w:hAnsi="Palatino Linotype"/>
                <w:sz w:val="24"/>
                <w:szCs w:val="24"/>
                <w:lang w:val="tg-Cyrl-TJ"/>
              </w:rPr>
              <w:t>Гидросефалия</w:t>
            </w:r>
          </w:p>
        </w:tc>
        <w:tc>
          <w:tcPr>
            <w:tcW w:w="4945" w:type="dxa"/>
            <w:tcBorders>
              <w:top w:val="single" w:sz="4" w:space="0" w:color="auto"/>
              <w:left w:val="single" w:sz="4" w:space="0" w:color="auto"/>
              <w:bottom w:val="single" w:sz="4" w:space="0" w:color="auto"/>
              <w:right w:val="single" w:sz="4" w:space="0" w:color="auto"/>
            </w:tcBorders>
            <w:hideMark/>
          </w:tcPr>
          <w:p w14:paraId="4636EB1F"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sz w:val="24"/>
                <w:szCs w:val="24"/>
                <w:lang w:val="tg-Cyrl-TJ"/>
              </w:rPr>
              <w:t>Аз ҳад зиёд калон шудани косахонаи сар, васеъ шудани меъдачаҳои мағзи сар, харобшавии мағзи сар ва асаби босира</w:t>
            </w:r>
          </w:p>
        </w:tc>
      </w:tr>
      <w:tr w:rsidR="00D74A90" w:rsidRPr="009D06CA" w14:paraId="729CB4FD" w14:textId="77777777" w:rsidTr="00D1230E">
        <w:trPr>
          <w:trHeight w:val="789"/>
          <w:jc w:val="center"/>
        </w:trPr>
        <w:tc>
          <w:tcPr>
            <w:tcW w:w="859" w:type="dxa"/>
            <w:tcBorders>
              <w:top w:val="single" w:sz="4" w:space="0" w:color="auto"/>
              <w:left w:val="single" w:sz="4" w:space="0" w:color="auto"/>
              <w:bottom w:val="single" w:sz="4" w:space="0" w:color="auto"/>
              <w:right w:val="single" w:sz="4" w:space="0" w:color="auto"/>
            </w:tcBorders>
            <w:hideMark/>
          </w:tcPr>
          <w:p w14:paraId="0D9DF4B3"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lastRenderedPageBreak/>
              <w:t>4)</w:t>
            </w:r>
          </w:p>
        </w:tc>
        <w:tc>
          <w:tcPr>
            <w:tcW w:w="3775" w:type="dxa"/>
            <w:tcBorders>
              <w:top w:val="single" w:sz="4" w:space="0" w:color="auto"/>
              <w:left w:val="single" w:sz="4" w:space="0" w:color="auto"/>
              <w:bottom w:val="single" w:sz="4" w:space="0" w:color="auto"/>
              <w:right w:val="single" w:sz="4" w:space="0" w:color="auto"/>
            </w:tcBorders>
            <w:hideMark/>
          </w:tcPr>
          <w:p w14:paraId="7FC11D03"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Майдасарӣ (Микросефалия)</w:t>
            </w:r>
          </w:p>
        </w:tc>
        <w:tc>
          <w:tcPr>
            <w:tcW w:w="4945" w:type="dxa"/>
            <w:tcBorders>
              <w:top w:val="single" w:sz="4" w:space="0" w:color="auto"/>
              <w:left w:val="single" w:sz="4" w:space="0" w:color="auto"/>
              <w:bottom w:val="single" w:sz="4" w:space="0" w:color="auto"/>
              <w:right w:val="single" w:sz="4" w:space="0" w:color="auto"/>
            </w:tcBorders>
            <w:hideMark/>
          </w:tcPr>
          <w:p w14:paraId="2E82FFD1"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sz w:val="24"/>
                <w:szCs w:val="24"/>
                <w:lang w:val="tg-Cyrl-TJ"/>
              </w:rPr>
              <w:t>Фалаҷи возеҳ ва нимфалаҷи амиқ. Қафомонии функсияҳои ақлӣ ва нутқ</w:t>
            </w:r>
          </w:p>
        </w:tc>
      </w:tr>
      <w:tr w:rsidR="00D74A90" w:rsidRPr="009D06CA" w14:paraId="5875710F" w14:textId="77777777" w:rsidTr="00D1230E">
        <w:trPr>
          <w:trHeight w:val="416"/>
          <w:jc w:val="center"/>
        </w:trPr>
        <w:tc>
          <w:tcPr>
            <w:tcW w:w="859" w:type="dxa"/>
            <w:tcBorders>
              <w:top w:val="single" w:sz="4" w:space="0" w:color="auto"/>
              <w:left w:val="single" w:sz="4" w:space="0" w:color="auto"/>
              <w:bottom w:val="single" w:sz="4" w:space="0" w:color="auto"/>
              <w:right w:val="single" w:sz="4" w:space="0" w:color="auto"/>
            </w:tcBorders>
            <w:hideMark/>
          </w:tcPr>
          <w:p w14:paraId="00D8335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5)</w:t>
            </w:r>
          </w:p>
        </w:tc>
        <w:tc>
          <w:tcPr>
            <w:tcW w:w="3775" w:type="dxa"/>
            <w:tcBorders>
              <w:top w:val="single" w:sz="4" w:space="0" w:color="auto"/>
              <w:left w:val="single" w:sz="4" w:space="0" w:color="auto"/>
              <w:bottom w:val="single" w:sz="4" w:space="0" w:color="auto"/>
              <w:right w:val="single" w:sz="4" w:space="0" w:color="auto"/>
            </w:tcBorders>
            <w:hideMark/>
          </w:tcPr>
          <w:p w14:paraId="01374E88" w14:textId="77777777" w:rsidR="00D74A90" w:rsidRPr="009D06CA" w:rsidRDefault="00D74A90" w:rsidP="00D1230E">
            <w:pPr>
              <w:spacing w:after="0" w:line="240" w:lineRule="auto"/>
              <w:rPr>
                <w:rFonts w:ascii="Palatino Linotype" w:hAnsi="Palatino Linotype" w:cs="Times New Roman Tajik 1.0"/>
                <w:sz w:val="24"/>
                <w:szCs w:val="24"/>
                <w:lang w:val="tg-Cyrl-TJ"/>
              </w:rPr>
            </w:pPr>
            <w:r w:rsidRPr="009D06CA">
              <w:rPr>
                <w:rFonts w:ascii="Palatino Linotype" w:hAnsi="Palatino Linotype"/>
                <w:sz w:val="24"/>
                <w:szCs w:val="24"/>
                <w:lang w:val="tg-Cyrl-TJ"/>
              </w:rPr>
              <w:t>Осори полиомиелит</w:t>
            </w:r>
          </w:p>
        </w:tc>
        <w:tc>
          <w:tcPr>
            <w:tcW w:w="4945" w:type="dxa"/>
            <w:tcBorders>
              <w:top w:val="single" w:sz="4" w:space="0" w:color="auto"/>
              <w:left w:val="single" w:sz="4" w:space="0" w:color="auto"/>
              <w:bottom w:val="single" w:sz="4" w:space="0" w:color="auto"/>
              <w:right w:val="single" w:sz="4" w:space="0" w:color="auto"/>
            </w:tcBorders>
            <w:hideMark/>
          </w:tcPr>
          <w:p w14:paraId="41CC5F6B"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sz w:val="24"/>
                <w:szCs w:val="24"/>
                <w:lang w:val="tg-Cyrl-TJ"/>
              </w:rPr>
              <w:t>Халалдоршавии возеҳи устувори ҳаракатҳо (фалаҷ ё нимфалаҷи амиқи ду ва зиёда андомҳо)</w:t>
            </w:r>
          </w:p>
        </w:tc>
      </w:tr>
      <w:tr w:rsidR="00D74A90" w:rsidRPr="009D06CA" w14:paraId="6F2A0089" w14:textId="77777777" w:rsidTr="00D1230E">
        <w:trPr>
          <w:trHeight w:val="789"/>
          <w:jc w:val="center"/>
        </w:trPr>
        <w:tc>
          <w:tcPr>
            <w:tcW w:w="859" w:type="dxa"/>
            <w:tcBorders>
              <w:top w:val="single" w:sz="4" w:space="0" w:color="auto"/>
              <w:left w:val="single" w:sz="4" w:space="0" w:color="auto"/>
              <w:bottom w:val="single" w:sz="4" w:space="0" w:color="auto"/>
              <w:right w:val="single" w:sz="4" w:space="0" w:color="auto"/>
            </w:tcBorders>
            <w:hideMark/>
          </w:tcPr>
          <w:p w14:paraId="2C7F2E3B"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6)</w:t>
            </w:r>
          </w:p>
        </w:tc>
        <w:tc>
          <w:tcPr>
            <w:tcW w:w="3775" w:type="dxa"/>
            <w:tcBorders>
              <w:top w:val="single" w:sz="4" w:space="0" w:color="auto"/>
              <w:left w:val="single" w:sz="4" w:space="0" w:color="auto"/>
              <w:bottom w:val="single" w:sz="4" w:space="0" w:color="auto"/>
              <w:right w:val="single" w:sz="4" w:space="0" w:color="auto"/>
            </w:tcBorders>
            <w:hideMark/>
          </w:tcPr>
          <w:p w14:paraId="261D68D9" w14:textId="77777777" w:rsidR="00D74A90" w:rsidRPr="009D06CA" w:rsidRDefault="00D74A90" w:rsidP="00D1230E">
            <w:pPr>
              <w:spacing w:after="0" w:line="240" w:lineRule="auto"/>
              <w:rPr>
                <w:rFonts w:ascii="Palatino Linotype" w:hAnsi="Palatino Linotype" w:cs="Times New Roman Tajik 1.0"/>
                <w:sz w:val="24"/>
                <w:szCs w:val="24"/>
                <w:lang w:val="tg-Cyrl-TJ"/>
              </w:rPr>
            </w:pPr>
            <w:r w:rsidRPr="009D06CA">
              <w:rPr>
                <w:rFonts w:ascii="Palatino Linotype" w:hAnsi="Palatino Linotype"/>
                <w:sz w:val="24"/>
                <w:szCs w:val="24"/>
                <w:lang w:val="tg-Cyrl-TJ"/>
              </w:rPr>
              <w:t>Осори нейросироятҳо</w:t>
            </w:r>
          </w:p>
        </w:tc>
        <w:tc>
          <w:tcPr>
            <w:tcW w:w="4945" w:type="dxa"/>
            <w:tcBorders>
              <w:top w:val="single" w:sz="4" w:space="0" w:color="auto"/>
              <w:left w:val="single" w:sz="4" w:space="0" w:color="auto"/>
              <w:bottom w:val="single" w:sz="4" w:space="0" w:color="auto"/>
              <w:right w:val="single" w:sz="4" w:space="0" w:color="auto"/>
            </w:tcBorders>
            <w:hideMark/>
          </w:tcPr>
          <w:p w14:paraId="514C1763"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sz w:val="24"/>
                <w:szCs w:val="24"/>
                <w:lang w:val="tg-Cyrl-TJ"/>
              </w:rPr>
              <w:t>Фалаҷҳои амиқи устувори андомҳо (фалаҷ ё нимфалаҷи амиқи ду ва зиёда андомҳо), илтиҳоби асабҳои косахонаю мағзи сар, гиперкинезҳо ва хуруҷҳои тез – тез такроршавандаи ихтилоҷӣ - 4 маротиба ва зиёдтар дар 1 моҳ</w:t>
            </w:r>
          </w:p>
        </w:tc>
      </w:tr>
      <w:tr w:rsidR="00D74A90" w:rsidRPr="009D06CA" w14:paraId="759525D4" w14:textId="77777777" w:rsidTr="00D1230E">
        <w:trPr>
          <w:trHeight w:val="789"/>
          <w:jc w:val="center"/>
        </w:trPr>
        <w:tc>
          <w:tcPr>
            <w:tcW w:w="859" w:type="dxa"/>
            <w:tcBorders>
              <w:top w:val="single" w:sz="4" w:space="0" w:color="auto"/>
              <w:left w:val="single" w:sz="4" w:space="0" w:color="auto"/>
              <w:bottom w:val="single" w:sz="4" w:space="0" w:color="auto"/>
              <w:right w:val="single" w:sz="4" w:space="0" w:color="auto"/>
            </w:tcBorders>
            <w:hideMark/>
          </w:tcPr>
          <w:p w14:paraId="3963843A"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7)</w:t>
            </w:r>
          </w:p>
        </w:tc>
        <w:tc>
          <w:tcPr>
            <w:tcW w:w="3775" w:type="dxa"/>
            <w:tcBorders>
              <w:top w:val="single" w:sz="4" w:space="0" w:color="auto"/>
              <w:left w:val="single" w:sz="4" w:space="0" w:color="auto"/>
              <w:bottom w:val="single" w:sz="4" w:space="0" w:color="auto"/>
              <w:right w:val="single" w:sz="4" w:space="0" w:color="auto"/>
            </w:tcBorders>
            <w:hideMark/>
          </w:tcPr>
          <w:p w14:paraId="39D473AC"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Бемориҳои ирсӣ ва дегенеративии системаи асаб:</w:t>
            </w:r>
          </w:p>
          <w:p w14:paraId="266655B8" w14:textId="77777777" w:rsidR="00D74A90" w:rsidRPr="009D06CA" w:rsidRDefault="00D74A90" w:rsidP="00D1230E">
            <w:pPr>
              <w:spacing w:after="0" w:line="240" w:lineRule="auto"/>
              <w:ind w:left="278" w:hanging="278"/>
              <w:rPr>
                <w:rFonts w:ascii="Palatino Linotype" w:hAnsi="Palatino Linotype"/>
                <w:sz w:val="24"/>
                <w:szCs w:val="24"/>
                <w:lang w:val="tg-Cyrl-TJ"/>
              </w:rPr>
            </w:pPr>
            <w:r w:rsidRPr="009D06CA">
              <w:rPr>
                <w:rFonts w:ascii="Palatino Linotype" w:hAnsi="Palatino Linotype"/>
                <w:sz w:val="24"/>
                <w:szCs w:val="24"/>
                <w:lang w:val="tg-Cyrl-TJ"/>
              </w:rPr>
              <w:t>а) миопатияҳо;</w:t>
            </w:r>
          </w:p>
          <w:p w14:paraId="3EF32B37" w14:textId="77777777" w:rsidR="00D74A90" w:rsidRPr="009D06CA" w:rsidRDefault="00D74A90" w:rsidP="00D1230E">
            <w:pPr>
              <w:spacing w:after="0" w:line="240" w:lineRule="auto"/>
              <w:ind w:left="278" w:hanging="278"/>
              <w:rPr>
                <w:rFonts w:ascii="Palatino Linotype" w:hAnsi="Palatino Linotype"/>
                <w:sz w:val="24"/>
                <w:szCs w:val="24"/>
                <w:lang w:val="tg-Cyrl-TJ"/>
              </w:rPr>
            </w:pPr>
            <w:r w:rsidRPr="009D06CA">
              <w:rPr>
                <w:rFonts w:ascii="Palatino Linotype" w:hAnsi="Palatino Linotype"/>
                <w:sz w:val="24"/>
                <w:szCs w:val="24"/>
                <w:lang w:val="tg-Cyrl-TJ"/>
              </w:rPr>
              <w:t>б) амиотрофияҳои ҳароммағзӣ;</w:t>
            </w:r>
          </w:p>
          <w:p w14:paraId="11CDBFBD" w14:textId="77777777" w:rsidR="00D74A90" w:rsidRPr="009D06CA" w:rsidRDefault="00D74A90" w:rsidP="00D1230E">
            <w:pPr>
              <w:spacing w:after="0" w:line="240" w:lineRule="auto"/>
              <w:ind w:left="278" w:hanging="278"/>
              <w:rPr>
                <w:rFonts w:ascii="Palatino Linotype" w:hAnsi="Palatino Linotype"/>
                <w:sz w:val="24"/>
                <w:szCs w:val="24"/>
                <w:lang w:val="tg-Cyrl-TJ"/>
              </w:rPr>
            </w:pPr>
            <w:r w:rsidRPr="009D06CA">
              <w:rPr>
                <w:rFonts w:ascii="Palatino Linotype" w:hAnsi="Palatino Linotype"/>
                <w:sz w:val="24"/>
                <w:szCs w:val="24"/>
                <w:lang w:val="tg-Cyrl-TJ"/>
              </w:rPr>
              <w:t>в) дистрофияи тезамалкунандаи мушакҳо;</w:t>
            </w:r>
          </w:p>
          <w:p w14:paraId="1D417893" w14:textId="77777777" w:rsidR="00D74A90" w:rsidRPr="009D06CA" w:rsidRDefault="00D74A90" w:rsidP="00D1230E">
            <w:pPr>
              <w:spacing w:after="0" w:line="240" w:lineRule="auto"/>
              <w:ind w:left="278" w:hanging="278"/>
              <w:rPr>
                <w:rFonts w:ascii="Palatino Linotype" w:hAnsi="Palatino Linotype"/>
                <w:sz w:val="24"/>
                <w:szCs w:val="24"/>
                <w:lang w:val="tg-Cyrl-TJ"/>
              </w:rPr>
            </w:pPr>
            <w:r w:rsidRPr="009D06CA">
              <w:rPr>
                <w:rFonts w:ascii="Palatino Linotype" w:hAnsi="Palatino Linotype"/>
                <w:sz w:val="24"/>
                <w:szCs w:val="24"/>
                <w:lang w:val="tg-Cyrl-TJ"/>
              </w:rPr>
              <w:t>г) дигар бемориҳои ирсии системаи асаб</w:t>
            </w:r>
          </w:p>
        </w:tc>
        <w:tc>
          <w:tcPr>
            <w:tcW w:w="4945" w:type="dxa"/>
            <w:tcBorders>
              <w:top w:val="single" w:sz="4" w:space="0" w:color="auto"/>
              <w:left w:val="single" w:sz="4" w:space="0" w:color="auto"/>
              <w:bottom w:val="single" w:sz="4" w:space="0" w:color="auto"/>
              <w:right w:val="single" w:sz="4" w:space="0" w:color="auto"/>
            </w:tcBorders>
            <w:hideMark/>
          </w:tcPr>
          <w:p w14:paraId="73BB5ABE"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Харобшавии мушакҳои</w:t>
            </w:r>
            <w:r>
              <w:rPr>
                <w:rFonts w:ascii="Palatino Linotype" w:hAnsi="Palatino Linotype"/>
                <w:sz w:val="24"/>
                <w:szCs w:val="24"/>
                <w:lang w:val="tg-Cyrl-TJ"/>
              </w:rPr>
              <w:t xml:space="preserve"> </w:t>
            </w:r>
            <w:r w:rsidRPr="009D06CA">
              <w:rPr>
                <w:rFonts w:ascii="Palatino Linotype" w:hAnsi="Palatino Linotype"/>
                <w:sz w:val="24"/>
                <w:szCs w:val="24"/>
                <w:lang w:val="tg-Cyrl-TJ"/>
              </w:rPr>
              <w:t>андомҳо ва бадан. Маҳдудшавии ҳаракат. Ихтилоли ҳамоҳангсозӣ. Пастшавии муътадили ақлоният (аз анамнез</w:t>
            </w:r>
            <w:r>
              <w:rPr>
                <w:rFonts w:ascii="Palatino Linotype" w:hAnsi="Palatino Linotype"/>
                <w:sz w:val="24"/>
                <w:szCs w:val="24"/>
                <w:lang w:val="tg-Cyrl-TJ"/>
              </w:rPr>
              <w:t xml:space="preserve"> </w:t>
            </w:r>
            <w:r w:rsidRPr="009D06CA">
              <w:rPr>
                <w:rFonts w:ascii="Palatino Linotype" w:hAnsi="Palatino Linotype"/>
                <w:sz w:val="24"/>
                <w:szCs w:val="24"/>
                <w:lang w:val="tg-Cyrl-TJ"/>
              </w:rPr>
              <w:t>бемориҳои ирсӣ ва никоҳи хешутаборӣ)</w:t>
            </w:r>
          </w:p>
        </w:tc>
      </w:tr>
      <w:tr w:rsidR="00D74A90" w:rsidRPr="009D06CA" w14:paraId="2758673C" w14:textId="77777777" w:rsidTr="00D1230E">
        <w:trPr>
          <w:trHeight w:val="407"/>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75D92B20" w14:textId="77777777" w:rsidR="00D74A90" w:rsidRPr="009D06CA" w:rsidRDefault="00D74A90" w:rsidP="00D1230E">
            <w:pPr>
              <w:spacing w:after="0" w:line="240" w:lineRule="auto"/>
              <w:jc w:val="center"/>
              <w:rPr>
                <w:rFonts w:ascii="Palatino Linotype" w:hAnsi="Palatino Linotype"/>
                <w:b/>
                <w:color w:val="FF0000"/>
                <w:sz w:val="24"/>
                <w:szCs w:val="24"/>
                <w:lang w:val="tg-Cyrl-TJ"/>
              </w:rPr>
            </w:pPr>
            <w:r w:rsidRPr="009D06CA">
              <w:rPr>
                <w:rFonts w:ascii="Palatino Linotype" w:hAnsi="Palatino Linotype"/>
                <w:b/>
                <w:sz w:val="24"/>
                <w:szCs w:val="24"/>
                <w:lang w:val="tg-Cyrl-TJ"/>
              </w:rPr>
              <w:t>3. Бемориҳои ҷарроҳии асаб</w:t>
            </w:r>
          </w:p>
        </w:tc>
      </w:tr>
      <w:tr w:rsidR="00D74A90" w:rsidRPr="009D06CA" w14:paraId="7B1051E5" w14:textId="77777777" w:rsidTr="00D1230E">
        <w:trPr>
          <w:trHeight w:val="1247"/>
          <w:jc w:val="center"/>
        </w:trPr>
        <w:tc>
          <w:tcPr>
            <w:tcW w:w="859" w:type="dxa"/>
            <w:tcBorders>
              <w:top w:val="single" w:sz="4" w:space="0" w:color="auto"/>
              <w:left w:val="single" w:sz="4" w:space="0" w:color="auto"/>
              <w:bottom w:val="single" w:sz="4" w:space="0" w:color="auto"/>
              <w:right w:val="single" w:sz="4" w:space="0" w:color="auto"/>
            </w:tcBorders>
            <w:hideMark/>
          </w:tcPr>
          <w:p w14:paraId="057D1EF9"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8)</w:t>
            </w:r>
          </w:p>
        </w:tc>
        <w:tc>
          <w:tcPr>
            <w:tcW w:w="8720" w:type="dxa"/>
            <w:gridSpan w:val="2"/>
            <w:tcBorders>
              <w:top w:val="single" w:sz="4" w:space="0" w:color="auto"/>
              <w:left w:val="single" w:sz="4" w:space="0" w:color="auto"/>
              <w:bottom w:val="single" w:sz="4" w:space="0" w:color="auto"/>
              <w:right w:val="single" w:sz="4" w:space="0" w:color="auto"/>
            </w:tcBorders>
            <w:hideMark/>
          </w:tcPr>
          <w:p w14:paraId="2C19F673" w14:textId="77777777" w:rsidR="00D74A90" w:rsidRPr="009D06CA" w:rsidRDefault="00D74A90" w:rsidP="00D1230E">
            <w:pPr>
              <w:spacing w:after="0" w:line="240" w:lineRule="auto"/>
              <w:jc w:val="both"/>
              <w:rPr>
                <w:rFonts w:ascii="Palatino Linotype" w:hAnsi="Palatino Linotype"/>
                <w:color w:val="FF0000"/>
                <w:sz w:val="24"/>
                <w:szCs w:val="24"/>
                <w:lang w:val="tg-Cyrl-TJ"/>
              </w:rPr>
            </w:pPr>
            <w:r w:rsidRPr="009D06CA">
              <w:rPr>
                <w:rFonts w:ascii="Palatino Linotype" w:hAnsi="Palatino Linotype"/>
                <w:sz w:val="24"/>
                <w:szCs w:val="24"/>
                <w:lang w:val="tg-Cyrl-TJ"/>
              </w:rPr>
              <w:t xml:space="preserve">Чурраҳои модарзодии мағзи сар ва ҳароммағз (пеш ва пас аз гузаронидани амалиёти ҷарроҳӣ). Менингоселе, менингорадикулоселле (фалаҷ ва нимфалаҷи дасту пойҳо, вайроншавии функсияи узвҳои кос, контрактураи пойҳо, камақлӣ) </w:t>
            </w:r>
          </w:p>
        </w:tc>
      </w:tr>
      <w:tr w:rsidR="00D74A90" w:rsidRPr="009D06CA" w14:paraId="7EE7F270" w14:textId="77777777" w:rsidTr="00D1230E">
        <w:trPr>
          <w:trHeight w:val="498"/>
          <w:jc w:val="center"/>
        </w:trPr>
        <w:tc>
          <w:tcPr>
            <w:tcW w:w="859" w:type="dxa"/>
            <w:tcBorders>
              <w:top w:val="single" w:sz="4" w:space="0" w:color="auto"/>
              <w:left w:val="single" w:sz="4" w:space="0" w:color="auto"/>
              <w:bottom w:val="single" w:sz="4" w:space="0" w:color="auto"/>
              <w:right w:val="single" w:sz="4" w:space="0" w:color="auto"/>
            </w:tcBorders>
            <w:hideMark/>
          </w:tcPr>
          <w:p w14:paraId="3C22C044"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9)</w:t>
            </w:r>
          </w:p>
        </w:tc>
        <w:tc>
          <w:tcPr>
            <w:tcW w:w="8720" w:type="dxa"/>
            <w:gridSpan w:val="2"/>
            <w:tcBorders>
              <w:top w:val="single" w:sz="4" w:space="0" w:color="auto"/>
              <w:left w:val="single" w:sz="4" w:space="0" w:color="auto"/>
              <w:bottom w:val="single" w:sz="4" w:space="0" w:color="auto"/>
              <w:right w:val="single" w:sz="4" w:space="0" w:color="auto"/>
            </w:tcBorders>
            <w:hideMark/>
          </w:tcPr>
          <w:p w14:paraId="1C36D722" w14:textId="77777777" w:rsidR="00D74A90" w:rsidRPr="009D06CA" w:rsidRDefault="00D74A90" w:rsidP="00D1230E">
            <w:pPr>
              <w:spacing w:after="0" w:line="240" w:lineRule="auto"/>
              <w:rPr>
                <w:rFonts w:ascii="Palatino Linotype" w:hAnsi="Palatino Linotype"/>
                <w:color w:val="FF0000"/>
                <w:sz w:val="24"/>
                <w:szCs w:val="24"/>
              </w:rPr>
            </w:pPr>
            <w:r w:rsidRPr="009D06CA">
              <w:rPr>
                <w:rFonts w:ascii="Palatino Linotype" w:hAnsi="Palatino Linotype"/>
                <w:sz w:val="24"/>
                <w:szCs w:val="24"/>
                <w:lang w:val="tg-Cyrl-TJ"/>
              </w:rPr>
              <w:t>Оқибатҳои садамаҳои сутунмуҳра ва ҳароммағз, гурӯҳи А ва Б</w:t>
            </w:r>
          </w:p>
        </w:tc>
      </w:tr>
      <w:tr w:rsidR="00D74A90" w:rsidRPr="009D06CA" w14:paraId="50216A74" w14:textId="77777777" w:rsidTr="00D1230E">
        <w:trPr>
          <w:trHeight w:val="205"/>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234CB0A5" w14:textId="77777777" w:rsidR="00D74A90" w:rsidRPr="009D06CA" w:rsidRDefault="00D74A90" w:rsidP="00D1230E">
            <w:pPr>
              <w:spacing w:after="0" w:line="240" w:lineRule="auto"/>
              <w:jc w:val="center"/>
              <w:rPr>
                <w:rFonts w:ascii="Palatino Linotype" w:hAnsi="Palatino Linotype" w:cs="Times New Roman Tajik 1.0"/>
                <w:b/>
                <w:sz w:val="24"/>
                <w:szCs w:val="24"/>
              </w:rPr>
            </w:pPr>
            <w:r w:rsidRPr="009D06CA">
              <w:rPr>
                <w:rFonts w:ascii="Palatino Linotype" w:hAnsi="Palatino Linotype" w:cs="Courier New"/>
                <w:b/>
                <w:sz w:val="24"/>
                <w:szCs w:val="24"/>
              </w:rPr>
              <w:t>4. Омосҳои бадсифат</w:t>
            </w:r>
          </w:p>
        </w:tc>
      </w:tr>
      <w:tr w:rsidR="00D74A90" w:rsidRPr="009D06CA" w14:paraId="645A0242" w14:textId="77777777" w:rsidTr="00D1230E">
        <w:trPr>
          <w:trHeight w:val="2098"/>
          <w:jc w:val="center"/>
        </w:trPr>
        <w:tc>
          <w:tcPr>
            <w:tcW w:w="859" w:type="dxa"/>
            <w:tcBorders>
              <w:top w:val="single" w:sz="4" w:space="0" w:color="auto"/>
              <w:left w:val="single" w:sz="4" w:space="0" w:color="auto"/>
              <w:bottom w:val="single" w:sz="4" w:space="0" w:color="auto"/>
              <w:right w:val="single" w:sz="4" w:space="0" w:color="auto"/>
            </w:tcBorders>
            <w:hideMark/>
          </w:tcPr>
          <w:p w14:paraId="2CFDCD0B"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10)</w:t>
            </w:r>
          </w:p>
        </w:tc>
        <w:tc>
          <w:tcPr>
            <w:tcW w:w="3775" w:type="dxa"/>
            <w:tcBorders>
              <w:top w:val="single" w:sz="4" w:space="0" w:color="auto"/>
              <w:left w:val="single" w:sz="4" w:space="0" w:color="auto"/>
              <w:bottom w:val="single" w:sz="4" w:space="0" w:color="auto"/>
              <w:right w:val="single" w:sz="4" w:space="0" w:color="auto"/>
            </w:tcBorders>
            <w:hideMark/>
          </w:tcPr>
          <w:p w14:paraId="1FAFDDDD"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color w:val="000000"/>
                <w:spacing w:val="8"/>
                <w:sz w:val="24"/>
                <w:szCs w:val="24"/>
              </w:rPr>
              <w:t>Лимфомаҳо (бемории Хо</w:t>
            </w:r>
            <w:r w:rsidRPr="009D06CA">
              <w:rPr>
                <w:rFonts w:ascii="Palatino Linotype" w:hAnsi="Palatino Linotype"/>
                <w:color w:val="000000"/>
                <w:spacing w:val="8"/>
                <w:sz w:val="24"/>
                <w:szCs w:val="24"/>
                <w:lang w:val="tg-Cyrl-TJ"/>
              </w:rPr>
              <w:t>ҷ</w:t>
            </w:r>
            <w:r w:rsidRPr="009D06CA">
              <w:rPr>
                <w:rFonts w:ascii="Palatino Linotype" w:hAnsi="Palatino Linotype"/>
                <w:color w:val="000000"/>
                <w:spacing w:val="8"/>
                <w:sz w:val="24"/>
                <w:szCs w:val="24"/>
              </w:rPr>
              <w:t>кин ва лимфосаркома)</w:t>
            </w:r>
          </w:p>
        </w:tc>
        <w:tc>
          <w:tcPr>
            <w:tcW w:w="4945" w:type="dxa"/>
            <w:tcBorders>
              <w:top w:val="single" w:sz="4" w:space="0" w:color="auto"/>
              <w:left w:val="single" w:sz="4" w:space="0" w:color="auto"/>
              <w:bottom w:val="single" w:sz="4" w:space="0" w:color="auto"/>
              <w:right w:val="single" w:sz="4" w:space="0" w:color="auto"/>
            </w:tcBorders>
            <w:hideMark/>
          </w:tcPr>
          <w:p w14:paraId="38DF29F9" w14:textId="77777777" w:rsidR="00D74A90" w:rsidRPr="009D06CA" w:rsidRDefault="00D74A90" w:rsidP="00D1230E">
            <w:pPr>
              <w:spacing w:after="0" w:line="240" w:lineRule="auto"/>
              <w:jc w:val="both"/>
              <w:rPr>
                <w:rFonts w:ascii="Palatino Linotype" w:hAnsi="Palatino Linotype" w:cs="Times New Roman Tajik 1.0"/>
                <w:sz w:val="24"/>
                <w:szCs w:val="24"/>
              </w:rPr>
            </w:pPr>
            <w:r w:rsidRPr="009D06CA">
              <w:rPr>
                <w:rFonts w:ascii="Palatino Linotype" w:hAnsi="Palatino Linotype"/>
                <w:color w:val="000000"/>
                <w:spacing w:val="8"/>
                <w:sz w:val="24"/>
                <w:szCs w:val="24"/>
              </w:rPr>
              <w:t xml:space="preserve">Паҳншавӣ ба гирреҳҳои лимфатикии канораҳо, миёнадевор, ковокии шикам ва паси сифоқ, ҷигар ва испурч. Пайдо шудани доначаҳо дар пӯсти бадан, баландшавии ҳарорати бадан ва харобшавӣ. Дараҷаи </w:t>
            </w:r>
            <w:r w:rsidRPr="009D06CA">
              <w:rPr>
                <w:rFonts w:ascii="Palatino Linotype" w:hAnsi="Palatino Linotype"/>
                <w:color w:val="000000"/>
                <w:spacing w:val="8"/>
                <w:sz w:val="24"/>
                <w:szCs w:val="24"/>
                <w:lang w:val="en-US"/>
              </w:rPr>
              <w:t>IV</w:t>
            </w:r>
            <w:r>
              <w:rPr>
                <w:rFonts w:ascii="Palatino Linotype" w:hAnsi="Palatino Linotype"/>
                <w:color w:val="000000"/>
                <w:spacing w:val="8"/>
                <w:sz w:val="24"/>
                <w:szCs w:val="24"/>
              </w:rPr>
              <w:t xml:space="preserve"> </w:t>
            </w:r>
          </w:p>
        </w:tc>
      </w:tr>
      <w:tr w:rsidR="00D74A90" w:rsidRPr="009D06CA" w14:paraId="7832DD68" w14:textId="77777777" w:rsidTr="00D1230E">
        <w:trPr>
          <w:trHeight w:val="2693"/>
          <w:jc w:val="center"/>
        </w:trPr>
        <w:tc>
          <w:tcPr>
            <w:tcW w:w="859" w:type="dxa"/>
            <w:tcBorders>
              <w:top w:val="single" w:sz="4" w:space="0" w:color="auto"/>
              <w:left w:val="single" w:sz="4" w:space="0" w:color="auto"/>
              <w:bottom w:val="single" w:sz="4" w:space="0" w:color="auto"/>
              <w:right w:val="single" w:sz="4" w:space="0" w:color="auto"/>
            </w:tcBorders>
          </w:tcPr>
          <w:p w14:paraId="6C157EC8"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11)</w:t>
            </w:r>
          </w:p>
        </w:tc>
        <w:tc>
          <w:tcPr>
            <w:tcW w:w="3775" w:type="dxa"/>
            <w:tcBorders>
              <w:top w:val="single" w:sz="4" w:space="0" w:color="auto"/>
              <w:left w:val="single" w:sz="4" w:space="0" w:color="auto"/>
              <w:bottom w:val="single" w:sz="4" w:space="0" w:color="auto"/>
              <w:right w:val="single" w:sz="4" w:space="0" w:color="auto"/>
            </w:tcBorders>
            <w:hideMark/>
          </w:tcPr>
          <w:p w14:paraId="0FADB293"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color w:val="000000"/>
                <w:spacing w:val="8"/>
                <w:sz w:val="24"/>
                <w:szCs w:val="24"/>
              </w:rPr>
              <w:t>Нейробластома</w:t>
            </w:r>
          </w:p>
        </w:tc>
        <w:tc>
          <w:tcPr>
            <w:tcW w:w="4945" w:type="dxa"/>
            <w:tcBorders>
              <w:top w:val="single" w:sz="4" w:space="0" w:color="auto"/>
              <w:left w:val="single" w:sz="4" w:space="0" w:color="auto"/>
              <w:bottom w:val="single" w:sz="4" w:space="0" w:color="auto"/>
              <w:right w:val="single" w:sz="4" w:space="0" w:color="auto"/>
            </w:tcBorders>
            <w:hideMark/>
          </w:tcPr>
          <w:p w14:paraId="15A864E2" w14:textId="77777777" w:rsidR="00D74A90" w:rsidRPr="009D06CA" w:rsidRDefault="00D74A90" w:rsidP="00D1230E">
            <w:pPr>
              <w:spacing w:after="0" w:line="240" w:lineRule="auto"/>
              <w:jc w:val="both"/>
              <w:rPr>
                <w:rFonts w:ascii="Palatino Linotype" w:hAnsi="Palatino Linotype" w:cs="Times New Roman Tajik 1.0"/>
                <w:sz w:val="24"/>
                <w:szCs w:val="24"/>
              </w:rPr>
            </w:pPr>
            <w:r w:rsidRPr="009D06CA">
              <w:rPr>
                <w:rFonts w:ascii="Palatino Linotype" w:hAnsi="Palatino Linotype"/>
                <w:color w:val="000000"/>
                <w:spacing w:val="8"/>
                <w:sz w:val="24"/>
                <w:szCs w:val="24"/>
              </w:rPr>
              <w:t>Мавҷудияти омос дар ковокии шикам, паси сифоқ, миёнадевор, дард дар мав</w:t>
            </w:r>
            <w:r w:rsidRPr="009D06CA">
              <w:rPr>
                <w:rFonts w:ascii="Palatino Linotype" w:hAnsi="Palatino Linotype" w:cs="Cambria"/>
                <w:color w:val="000000"/>
                <w:spacing w:val="8"/>
                <w:sz w:val="24"/>
                <w:szCs w:val="24"/>
              </w:rPr>
              <w:t>қ</w:t>
            </w:r>
            <w:r w:rsidRPr="009D06CA">
              <w:rPr>
                <w:rFonts w:ascii="Palatino Linotype" w:hAnsi="Palatino Linotype"/>
                <w:color w:val="000000"/>
                <w:spacing w:val="8"/>
                <w:sz w:val="24"/>
                <w:szCs w:val="24"/>
              </w:rPr>
              <w:t xml:space="preserve">еи омос, заҳролудшавии бадан, васеъшавии рагҳои хунгарди девораи пеши шикам ва сатҳи пеши қафаси сина. Астсит, парези андомҳо, вайроншавии функсияи ихроҷи узвҳои коси хурд. Дараҷаи </w:t>
            </w:r>
            <w:r w:rsidRPr="009D06CA">
              <w:rPr>
                <w:rFonts w:ascii="Palatino Linotype" w:hAnsi="Palatino Linotype"/>
                <w:color w:val="000000"/>
                <w:spacing w:val="8"/>
                <w:sz w:val="24"/>
                <w:szCs w:val="24"/>
                <w:lang w:val="en-US"/>
              </w:rPr>
              <w:t>IV</w:t>
            </w:r>
          </w:p>
        </w:tc>
      </w:tr>
      <w:tr w:rsidR="00D74A90" w:rsidRPr="009D06CA" w14:paraId="348AFF33" w14:textId="77777777" w:rsidTr="00D1230E">
        <w:trPr>
          <w:trHeight w:val="2504"/>
          <w:jc w:val="center"/>
        </w:trPr>
        <w:tc>
          <w:tcPr>
            <w:tcW w:w="859" w:type="dxa"/>
            <w:tcBorders>
              <w:top w:val="single" w:sz="4" w:space="0" w:color="auto"/>
              <w:left w:val="single" w:sz="4" w:space="0" w:color="auto"/>
              <w:bottom w:val="single" w:sz="4" w:space="0" w:color="auto"/>
              <w:right w:val="single" w:sz="4" w:space="0" w:color="auto"/>
            </w:tcBorders>
            <w:hideMark/>
          </w:tcPr>
          <w:p w14:paraId="5264DE88"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lastRenderedPageBreak/>
              <w:t>12)</w:t>
            </w:r>
          </w:p>
        </w:tc>
        <w:tc>
          <w:tcPr>
            <w:tcW w:w="3775" w:type="dxa"/>
            <w:tcBorders>
              <w:top w:val="single" w:sz="4" w:space="0" w:color="auto"/>
              <w:left w:val="single" w:sz="4" w:space="0" w:color="auto"/>
              <w:bottom w:val="single" w:sz="4" w:space="0" w:color="auto"/>
              <w:right w:val="single" w:sz="4" w:space="0" w:color="auto"/>
            </w:tcBorders>
            <w:hideMark/>
          </w:tcPr>
          <w:p w14:paraId="02B9FC13"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color w:val="000000"/>
                <w:spacing w:val="8"/>
                <w:sz w:val="24"/>
                <w:szCs w:val="24"/>
              </w:rPr>
              <w:t xml:space="preserve">Тератобластома </w:t>
            </w:r>
          </w:p>
        </w:tc>
        <w:tc>
          <w:tcPr>
            <w:tcW w:w="4945" w:type="dxa"/>
            <w:tcBorders>
              <w:top w:val="single" w:sz="4" w:space="0" w:color="auto"/>
              <w:left w:val="single" w:sz="4" w:space="0" w:color="auto"/>
              <w:bottom w:val="single" w:sz="4" w:space="0" w:color="auto"/>
              <w:right w:val="single" w:sz="4" w:space="0" w:color="auto"/>
            </w:tcBorders>
            <w:hideMark/>
          </w:tcPr>
          <w:p w14:paraId="34081143" w14:textId="77777777" w:rsidR="00D74A90" w:rsidRPr="009D06CA" w:rsidRDefault="00D74A90" w:rsidP="00D1230E">
            <w:pPr>
              <w:spacing w:after="0" w:line="240" w:lineRule="auto"/>
              <w:jc w:val="both"/>
              <w:rPr>
                <w:rFonts w:ascii="Palatino Linotype" w:hAnsi="Palatino Linotype" w:cs="Times New Roman Tajik 1.0"/>
                <w:sz w:val="24"/>
                <w:szCs w:val="24"/>
              </w:rPr>
            </w:pPr>
            <w:r w:rsidRPr="009D06CA">
              <w:rPr>
                <w:rFonts w:ascii="Palatino Linotype" w:hAnsi="Palatino Linotype"/>
                <w:color w:val="000000"/>
                <w:spacing w:val="8"/>
                <w:sz w:val="24"/>
                <w:szCs w:val="24"/>
              </w:rPr>
              <w:t xml:space="preserve">Мавҷудияти омос дар ковокии шикам, узвҳои коси хурд, тухмдонҳо, дард дар мавқеи омос, вайроншавии функсияи ихроҷи узвҳои коси хурд, дард дар мавқеи омос, заҳролудшавии бадан. Дараҷаи </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 xml:space="preserve"> ва дигар намуди тератобластома</w:t>
            </w:r>
          </w:p>
        </w:tc>
      </w:tr>
      <w:tr w:rsidR="00D74A90" w:rsidRPr="009D06CA" w14:paraId="44411CF1" w14:textId="77777777" w:rsidTr="00D1230E">
        <w:trPr>
          <w:trHeight w:val="2068"/>
          <w:jc w:val="center"/>
        </w:trPr>
        <w:tc>
          <w:tcPr>
            <w:tcW w:w="859" w:type="dxa"/>
            <w:tcBorders>
              <w:top w:val="single" w:sz="4" w:space="0" w:color="auto"/>
              <w:left w:val="single" w:sz="4" w:space="0" w:color="auto"/>
              <w:bottom w:val="single" w:sz="4" w:space="0" w:color="auto"/>
              <w:right w:val="single" w:sz="4" w:space="0" w:color="auto"/>
            </w:tcBorders>
            <w:hideMark/>
          </w:tcPr>
          <w:p w14:paraId="536D196C"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13)</w:t>
            </w:r>
          </w:p>
        </w:tc>
        <w:tc>
          <w:tcPr>
            <w:tcW w:w="3775" w:type="dxa"/>
            <w:tcBorders>
              <w:top w:val="single" w:sz="4" w:space="0" w:color="auto"/>
              <w:left w:val="single" w:sz="4" w:space="0" w:color="auto"/>
              <w:bottom w:val="single" w:sz="4" w:space="0" w:color="auto"/>
              <w:right w:val="single" w:sz="4" w:space="0" w:color="auto"/>
            </w:tcBorders>
            <w:hideMark/>
          </w:tcPr>
          <w:p w14:paraId="1B753288"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гул</w:t>
            </w:r>
            <w:r w:rsidRPr="009D06CA">
              <w:rPr>
                <w:rFonts w:ascii="Palatino Linotype" w:hAnsi="Palatino Linotype" w:cs="Times New Roman Tajik 1.0"/>
                <w:color w:val="000000"/>
                <w:spacing w:val="8"/>
                <w:sz w:val="24"/>
                <w:szCs w:val="24"/>
              </w:rPr>
              <w:t>ӯ</w:t>
            </w:r>
            <w:r w:rsidRPr="009D06CA">
              <w:rPr>
                <w:rFonts w:ascii="Palatino Linotype" w:hAnsi="Palatino Linotype"/>
                <w:color w:val="000000"/>
                <w:spacing w:val="8"/>
                <w:sz w:val="24"/>
                <w:szCs w:val="24"/>
              </w:rPr>
              <w:t xml:space="preserve"> ва бин</w:t>
            </w:r>
            <w:r w:rsidRPr="009D06CA">
              <w:rPr>
                <w:rFonts w:ascii="Palatino Linotype" w:hAnsi="Palatino Linotype" w:cs="Times New Roman Tajik 1.0"/>
                <w:color w:val="000000"/>
                <w:spacing w:val="8"/>
                <w:sz w:val="24"/>
                <w:szCs w:val="24"/>
              </w:rPr>
              <w:t>ӣ</w:t>
            </w:r>
          </w:p>
        </w:tc>
        <w:tc>
          <w:tcPr>
            <w:tcW w:w="4945" w:type="dxa"/>
            <w:tcBorders>
              <w:top w:val="single" w:sz="4" w:space="0" w:color="auto"/>
              <w:left w:val="single" w:sz="4" w:space="0" w:color="auto"/>
              <w:bottom w:val="single" w:sz="4" w:space="0" w:color="auto"/>
              <w:right w:val="single" w:sz="4" w:space="0" w:color="auto"/>
            </w:tcBorders>
            <w:hideMark/>
          </w:tcPr>
          <w:p w14:paraId="7A204D44"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Душворӣ ё набудани нафаскашӣ ба воситаи бинӣ. Хунравӣ аз бинӣ дар вақти пӯсидани омос, ҳис кардани бадбӯӣ аз омос, харобшавӣ, дард дар мавқеи омос, камхунӣ, заҳролудшавии бадан. Дараҷаи </w:t>
            </w:r>
            <w:r w:rsidRPr="009D06CA">
              <w:rPr>
                <w:rFonts w:ascii="Palatino Linotype" w:hAnsi="Palatino Linotype"/>
                <w:color w:val="000000"/>
                <w:spacing w:val="8"/>
                <w:sz w:val="24"/>
                <w:szCs w:val="24"/>
                <w:lang w:val="en-US"/>
              </w:rPr>
              <w:t>IV</w:t>
            </w:r>
          </w:p>
        </w:tc>
      </w:tr>
      <w:tr w:rsidR="00D74A90" w:rsidRPr="009D06CA" w14:paraId="0E4AF2AD" w14:textId="77777777" w:rsidTr="00D1230E">
        <w:trPr>
          <w:trHeight w:val="274"/>
          <w:jc w:val="center"/>
        </w:trPr>
        <w:tc>
          <w:tcPr>
            <w:tcW w:w="859" w:type="dxa"/>
            <w:tcBorders>
              <w:top w:val="single" w:sz="4" w:space="0" w:color="auto"/>
              <w:left w:val="single" w:sz="4" w:space="0" w:color="auto"/>
              <w:bottom w:val="single" w:sz="4" w:space="0" w:color="auto"/>
              <w:right w:val="single" w:sz="4" w:space="0" w:color="auto"/>
            </w:tcBorders>
            <w:hideMark/>
          </w:tcPr>
          <w:p w14:paraId="1100317B"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14)</w:t>
            </w:r>
          </w:p>
        </w:tc>
        <w:tc>
          <w:tcPr>
            <w:tcW w:w="3775" w:type="dxa"/>
            <w:tcBorders>
              <w:top w:val="single" w:sz="4" w:space="0" w:color="auto"/>
              <w:left w:val="single" w:sz="4" w:space="0" w:color="auto"/>
              <w:bottom w:val="single" w:sz="4" w:space="0" w:color="auto"/>
              <w:right w:val="single" w:sz="4" w:space="0" w:color="auto"/>
            </w:tcBorders>
            <w:hideMark/>
          </w:tcPr>
          <w:p w14:paraId="4F76ECB0"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эмбрионалии ҷигар</w:t>
            </w:r>
          </w:p>
        </w:tc>
        <w:tc>
          <w:tcPr>
            <w:tcW w:w="4945" w:type="dxa"/>
            <w:tcBorders>
              <w:top w:val="single" w:sz="4" w:space="0" w:color="auto"/>
              <w:left w:val="single" w:sz="4" w:space="0" w:color="auto"/>
              <w:bottom w:val="single" w:sz="4" w:space="0" w:color="auto"/>
              <w:right w:val="single" w:sz="4" w:space="0" w:color="auto"/>
            </w:tcBorders>
            <w:hideMark/>
          </w:tcPr>
          <w:p w14:paraId="2062EDD6"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Калоншавии ҳаҷми шикам, мавҷудияти омос дар ковокии шикам (ҷигар), калоншавии ҳаҷми ҷигар, дар марҳалаи </w:t>
            </w:r>
            <w:r w:rsidRPr="009D06CA">
              <w:rPr>
                <w:rFonts w:ascii="Palatino Linotype" w:hAnsi="Palatino Linotype"/>
                <w:color w:val="000000"/>
                <w:spacing w:val="8"/>
                <w:sz w:val="24"/>
                <w:szCs w:val="24"/>
                <w:lang w:val="en-US"/>
              </w:rPr>
              <w:t>III</w:t>
            </w:r>
            <w:r>
              <w:rPr>
                <w:rFonts w:ascii="Palatino Linotype" w:hAnsi="Palatino Linotype"/>
                <w:color w:val="000000"/>
                <w:spacing w:val="8"/>
                <w:sz w:val="24"/>
                <w:szCs w:val="24"/>
              </w:rPr>
              <w:t xml:space="preserve"> </w:t>
            </w:r>
            <w:r w:rsidRPr="009D06CA">
              <w:rPr>
                <w:rFonts w:ascii="Palatino Linotype" w:hAnsi="Palatino Linotype"/>
                <w:color w:val="000000"/>
                <w:spacing w:val="8"/>
                <w:sz w:val="24"/>
                <w:szCs w:val="24"/>
              </w:rPr>
              <w:t>васеъшавии рагҳои хунгарди п</w:t>
            </w:r>
            <w:r w:rsidRPr="009D06CA">
              <w:rPr>
                <w:rFonts w:ascii="Palatino Linotype" w:hAnsi="Palatino Linotype" w:cs="Times New Roman Tajik 1.0"/>
                <w:color w:val="000000"/>
                <w:spacing w:val="8"/>
                <w:sz w:val="24"/>
                <w:szCs w:val="24"/>
              </w:rPr>
              <w:t>ӯ</w:t>
            </w:r>
            <w:r w:rsidRPr="009D06CA">
              <w:rPr>
                <w:rFonts w:ascii="Palatino Linotype" w:hAnsi="Palatino Linotype"/>
                <w:color w:val="000000"/>
                <w:spacing w:val="8"/>
                <w:sz w:val="24"/>
                <w:szCs w:val="24"/>
              </w:rPr>
              <w:t>сти шикам (сари медуза), камхунӣ</w:t>
            </w:r>
            <w:r w:rsidRPr="009D06CA">
              <w:rPr>
                <w:rFonts w:ascii="Palatino Linotype" w:hAnsi="Palatino Linotype" w:cs="Times New Roman Tajik 1.0"/>
                <w:color w:val="000000"/>
                <w:spacing w:val="8"/>
                <w:sz w:val="24"/>
                <w:szCs w:val="24"/>
              </w:rPr>
              <w:t>,</w:t>
            </w:r>
            <w:r w:rsidRPr="009D06CA">
              <w:rPr>
                <w:rFonts w:ascii="Palatino Linotype" w:hAnsi="Palatino Linotype"/>
                <w:color w:val="000000"/>
                <w:spacing w:val="8"/>
                <w:sz w:val="24"/>
                <w:szCs w:val="24"/>
              </w:rPr>
              <w:t xml:space="preserve"> дард дар шикам. Дараҷаи </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 xml:space="preserve"> </w:t>
            </w:r>
          </w:p>
        </w:tc>
      </w:tr>
      <w:tr w:rsidR="00D74A90" w:rsidRPr="009D06CA" w14:paraId="1F67ADE5"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6C4C98B5"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15)</w:t>
            </w:r>
          </w:p>
        </w:tc>
        <w:tc>
          <w:tcPr>
            <w:tcW w:w="3775" w:type="dxa"/>
            <w:tcBorders>
              <w:top w:val="single" w:sz="4" w:space="0" w:color="auto"/>
              <w:left w:val="single" w:sz="4" w:space="0" w:color="auto"/>
              <w:bottom w:val="single" w:sz="4" w:space="0" w:color="auto"/>
              <w:right w:val="single" w:sz="4" w:space="0" w:color="auto"/>
            </w:tcBorders>
            <w:hideMark/>
          </w:tcPr>
          <w:p w14:paraId="518B4AFE"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Саратони пӯст </w:t>
            </w:r>
          </w:p>
        </w:tc>
        <w:tc>
          <w:tcPr>
            <w:tcW w:w="4945" w:type="dxa"/>
            <w:tcBorders>
              <w:top w:val="single" w:sz="4" w:space="0" w:color="auto"/>
              <w:left w:val="single" w:sz="4" w:space="0" w:color="auto"/>
              <w:bottom w:val="single" w:sz="4" w:space="0" w:color="auto"/>
              <w:right w:val="single" w:sz="4" w:space="0" w:color="auto"/>
            </w:tcBorders>
            <w:hideMark/>
          </w:tcPr>
          <w:p w14:paraId="67C8DA32"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Мавҷудияти омос дар пӯст, мавҷудияти яраҳо, рӯшноитарсӣ, заҳролудшавии бадан. Дараҷаи </w:t>
            </w:r>
            <w:r w:rsidRPr="009D06CA">
              <w:rPr>
                <w:rFonts w:ascii="Palatino Linotype" w:hAnsi="Palatino Linotype"/>
                <w:color w:val="000000"/>
                <w:spacing w:val="8"/>
                <w:sz w:val="24"/>
                <w:szCs w:val="24"/>
                <w:lang w:val="en-US"/>
              </w:rPr>
              <w:t>IV</w:t>
            </w:r>
          </w:p>
        </w:tc>
      </w:tr>
      <w:tr w:rsidR="00D74A90" w:rsidRPr="009D06CA" w14:paraId="2BF55A44"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6786FC16"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16)</w:t>
            </w:r>
          </w:p>
        </w:tc>
        <w:tc>
          <w:tcPr>
            <w:tcW w:w="3775" w:type="dxa"/>
            <w:tcBorders>
              <w:top w:val="single" w:sz="4" w:space="0" w:color="auto"/>
              <w:left w:val="single" w:sz="4" w:space="0" w:color="auto"/>
              <w:bottom w:val="single" w:sz="4" w:space="0" w:color="auto"/>
              <w:right w:val="single" w:sz="4" w:space="0" w:color="auto"/>
            </w:tcBorders>
            <w:hideMark/>
          </w:tcPr>
          <w:p w14:paraId="4081C649"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Гистиотситоз</w:t>
            </w:r>
          </w:p>
        </w:tc>
        <w:tc>
          <w:tcPr>
            <w:tcW w:w="4945" w:type="dxa"/>
            <w:tcBorders>
              <w:top w:val="single" w:sz="4" w:space="0" w:color="auto"/>
              <w:left w:val="single" w:sz="4" w:space="0" w:color="auto"/>
              <w:bottom w:val="single" w:sz="4" w:space="0" w:color="auto"/>
              <w:right w:val="single" w:sz="4" w:space="0" w:color="auto"/>
            </w:tcBorders>
            <w:hideMark/>
          </w:tcPr>
          <w:p w14:paraId="4DA0C6BF"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Мавҷудияти омос дар мавзеъҳои устухонҳои пешонӣ, сар, заҳролудшавии бадан</w:t>
            </w:r>
            <w:r w:rsidRPr="009D06CA">
              <w:rPr>
                <w:rFonts w:ascii="Palatino Linotype" w:hAnsi="Palatino Linotype"/>
                <w:color w:val="000000"/>
                <w:spacing w:val="8"/>
                <w:sz w:val="24"/>
                <w:szCs w:val="24"/>
                <w:lang w:val="tg-Cyrl-TJ"/>
              </w:rPr>
              <w:t>, вайроншавии устухонҳо</w:t>
            </w:r>
            <w:r w:rsidRPr="009D06CA">
              <w:rPr>
                <w:rFonts w:ascii="Palatino Linotype" w:hAnsi="Palatino Linotype"/>
                <w:color w:val="000000"/>
                <w:spacing w:val="8"/>
                <w:sz w:val="24"/>
                <w:szCs w:val="24"/>
              </w:rPr>
              <w:t xml:space="preserve">. Дараҷаи </w:t>
            </w:r>
            <w:r w:rsidRPr="009D06CA">
              <w:rPr>
                <w:rFonts w:ascii="Palatino Linotype" w:hAnsi="Palatino Linotype"/>
                <w:color w:val="000000"/>
                <w:spacing w:val="8"/>
                <w:sz w:val="24"/>
                <w:szCs w:val="24"/>
                <w:lang w:val="en-US"/>
              </w:rPr>
              <w:t>IV</w:t>
            </w:r>
          </w:p>
        </w:tc>
      </w:tr>
      <w:tr w:rsidR="00D74A90" w:rsidRPr="009D06CA" w14:paraId="39C46037"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7E94A41D"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17)</w:t>
            </w:r>
          </w:p>
        </w:tc>
        <w:tc>
          <w:tcPr>
            <w:tcW w:w="3775" w:type="dxa"/>
            <w:tcBorders>
              <w:top w:val="single" w:sz="4" w:space="0" w:color="auto"/>
              <w:left w:val="single" w:sz="4" w:space="0" w:color="auto"/>
              <w:bottom w:val="single" w:sz="4" w:space="0" w:color="auto"/>
              <w:right w:val="single" w:sz="4" w:space="0" w:color="auto"/>
            </w:tcBorders>
            <w:hideMark/>
          </w:tcPr>
          <w:p w14:paraId="2768DC54"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Саркомаи бофтаҳои мулоим, аз он ҷумла</w:t>
            </w:r>
            <w:r w:rsidRPr="009D06CA">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rPr>
              <w:t xml:space="preserve"> ангиосаркома, фибросаркома, рабдомио-саркома</w:t>
            </w:r>
            <w:r w:rsidRPr="009D06CA">
              <w:rPr>
                <w:rFonts w:ascii="Palatino Linotype" w:hAnsi="Palatino Linotype"/>
                <w:color w:val="000000"/>
                <w:spacing w:val="8"/>
                <w:sz w:val="24"/>
                <w:szCs w:val="24"/>
                <w:lang w:val="tg-Cyrl-TJ"/>
              </w:rPr>
              <w:t xml:space="preserve"> ва</w:t>
            </w:r>
            <w:r w:rsidRPr="009D06CA">
              <w:rPr>
                <w:rFonts w:ascii="Palatino Linotype" w:hAnsi="Palatino Linotype"/>
                <w:color w:val="000000"/>
                <w:spacing w:val="8"/>
                <w:sz w:val="24"/>
                <w:szCs w:val="24"/>
              </w:rPr>
              <w:t xml:space="preserve"> дигар намудҳои саркомаи бофтаҳои мулоим</w:t>
            </w:r>
          </w:p>
        </w:tc>
        <w:tc>
          <w:tcPr>
            <w:tcW w:w="4945" w:type="dxa"/>
            <w:tcBorders>
              <w:top w:val="single" w:sz="4" w:space="0" w:color="auto"/>
              <w:left w:val="single" w:sz="4" w:space="0" w:color="auto"/>
              <w:bottom w:val="single" w:sz="4" w:space="0" w:color="auto"/>
              <w:right w:val="single" w:sz="4" w:space="0" w:color="auto"/>
            </w:tcBorders>
            <w:hideMark/>
          </w:tcPr>
          <w:p w14:paraId="7CD95CA7"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Мавҷудияти омос дар бофтаҳои мулоим, пӯсидани омосҳо, хунравӣ, заҳролудшавии бадан дараҷаи </w:t>
            </w:r>
            <w:r w:rsidRPr="009D06CA">
              <w:rPr>
                <w:rFonts w:ascii="Palatino Linotype" w:hAnsi="Palatino Linotype"/>
                <w:color w:val="000000"/>
                <w:spacing w:val="8"/>
                <w:sz w:val="24"/>
                <w:szCs w:val="24"/>
                <w:lang w:val="en-US"/>
              </w:rPr>
              <w:t>III</w:t>
            </w:r>
            <w:r w:rsidRPr="009D06CA">
              <w:rPr>
                <w:rFonts w:ascii="Palatino Linotype" w:hAnsi="Palatino Linotype"/>
                <w:color w:val="000000"/>
                <w:spacing w:val="8"/>
                <w:sz w:val="24"/>
                <w:szCs w:val="24"/>
              </w:rPr>
              <w:t>-</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 xml:space="preserve"> ва ҷарро</w:t>
            </w:r>
            <w:r w:rsidRPr="009D06CA">
              <w:rPr>
                <w:rFonts w:ascii="Palatino Linotype" w:hAnsi="Palatino Linotype" w:cs="Times New Roman Tajik 1.0"/>
                <w:color w:val="000000"/>
                <w:spacing w:val="8"/>
                <w:sz w:val="24"/>
                <w:szCs w:val="24"/>
              </w:rPr>
              <w:t>ҳ</w:t>
            </w:r>
            <w:r w:rsidRPr="009D06CA">
              <w:rPr>
                <w:rFonts w:ascii="Palatino Linotype" w:hAnsi="Palatino Linotype"/>
                <w:color w:val="000000"/>
                <w:spacing w:val="8"/>
                <w:sz w:val="24"/>
                <w:szCs w:val="24"/>
              </w:rPr>
              <w:t>иҳои маъюбкунанда (ампу</w:t>
            </w:r>
            <w:r>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rPr>
              <w:t>татсия, экзартикулятсия)</w:t>
            </w:r>
            <w:r>
              <w:rPr>
                <w:rFonts w:ascii="Palatino Linotype" w:hAnsi="Palatino Linotype"/>
                <w:color w:val="000000"/>
                <w:spacing w:val="8"/>
                <w:sz w:val="24"/>
                <w:szCs w:val="24"/>
              </w:rPr>
              <w:t xml:space="preserve"> </w:t>
            </w:r>
          </w:p>
        </w:tc>
      </w:tr>
      <w:tr w:rsidR="00D74A90" w:rsidRPr="009D06CA" w14:paraId="1B74F549"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3DABE709"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18)</w:t>
            </w:r>
          </w:p>
        </w:tc>
        <w:tc>
          <w:tcPr>
            <w:tcW w:w="3775" w:type="dxa"/>
            <w:tcBorders>
              <w:top w:val="single" w:sz="4" w:space="0" w:color="auto"/>
              <w:left w:val="single" w:sz="4" w:space="0" w:color="auto"/>
              <w:bottom w:val="single" w:sz="4" w:space="0" w:color="auto"/>
              <w:right w:val="single" w:sz="4" w:space="0" w:color="auto"/>
            </w:tcBorders>
            <w:hideMark/>
          </w:tcPr>
          <w:p w14:paraId="06CB21EF"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Омоси мағзи сар</w:t>
            </w:r>
          </w:p>
        </w:tc>
        <w:tc>
          <w:tcPr>
            <w:tcW w:w="4945" w:type="dxa"/>
            <w:tcBorders>
              <w:top w:val="single" w:sz="4" w:space="0" w:color="auto"/>
              <w:left w:val="single" w:sz="4" w:space="0" w:color="auto"/>
              <w:bottom w:val="single" w:sz="4" w:space="0" w:color="auto"/>
              <w:right w:val="single" w:sz="4" w:space="0" w:color="auto"/>
            </w:tcBorders>
            <w:hideMark/>
          </w:tcPr>
          <w:p w14:paraId="39E18340"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Мавҷудияти омос дар мағзи сар, дарди сар, дилбеҳузурӣ, вайроншавии </w:t>
            </w:r>
            <w:r w:rsidRPr="009D06CA">
              <w:rPr>
                <w:rFonts w:ascii="Palatino Linotype" w:hAnsi="Palatino Linotype"/>
                <w:color w:val="000000"/>
                <w:spacing w:val="8"/>
                <w:sz w:val="24"/>
                <w:szCs w:val="24"/>
                <w:lang w:val="tg-Cyrl-TJ"/>
              </w:rPr>
              <w:t>самтёбӣ</w:t>
            </w:r>
            <w:r w:rsidRPr="009D06CA">
              <w:rPr>
                <w:rFonts w:ascii="Palatino Linotype" w:hAnsi="Palatino Linotype"/>
                <w:color w:val="000000"/>
                <w:spacing w:val="8"/>
                <w:sz w:val="24"/>
                <w:szCs w:val="24"/>
              </w:rPr>
              <w:t>, заҳролудшавии бадан. Дараҷаи</w:t>
            </w:r>
            <w:r>
              <w:rPr>
                <w:rFonts w:ascii="Palatino Linotype" w:hAnsi="Palatino Linotype"/>
                <w:color w:val="000000"/>
                <w:spacing w:val="8"/>
                <w:sz w:val="24"/>
                <w:szCs w:val="24"/>
              </w:rPr>
              <w:t xml:space="preserve"> </w:t>
            </w:r>
            <w:r w:rsidRPr="009D06CA">
              <w:rPr>
                <w:rFonts w:ascii="Palatino Linotype" w:hAnsi="Palatino Linotype"/>
                <w:color w:val="000000"/>
                <w:spacing w:val="8"/>
                <w:sz w:val="24"/>
                <w:szCs w:val="24"/>
                <w:lang w:val="en-US"/>
              </w:rPr>
              <w:t>IV</w:t>
            </w:r>
          </w:p>
        </w:tc>
      </w:tr>
      <w:tr w:rsidR="00D74A90" w:rsidRPr="009D06CA" w14:paraId="57D3C099"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70F2AC7C"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19)</w:t>
            </w:r>
          </w:p>
        </w:tc>
        <w:tc>
          <w:tcPr>
            <w:tcW w:w="3775" w:type="dxa"/>
            <w:tcBorders>
              <w:top w:val="single" w:sz="4" w:space="0" w:color="auto"/>
              <w:left w:val="single" w:sz="4" w:space="0" w:color="auto"/>
              <w:bottom w:val="single" w:sz="4" w:space="0" w:color="auto"/>
              <w:right w:val="single" w:sz="4" w:space="0" w:color="auto"/>
            </w:tcBorders>
            <w:hideMark/>
          </w:tcPr>
          <w:p w14:paraId="28D00F61"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ҷоғи боло</w:t>
            </w:r>
          </w:p>
        </w:tc>
        <w:tc>
          <w:tcPr>
            <w:tcW w:w="4945" w:type="dxa"/>
            <w:tcBorders>
              <w:top w:val="single" w:sz="4" w:space="0" w:color="auto"/>
              <w:left w:val="single" w:sz="4" w:space="0" w:color="auto"/>
              <w:bottom w:val="single" w:sz="4" w:space="0" w:color="auto"/>
              <w:right w:val="single" w:sz="4" w:space="0" w:color="auto"/>
            </w:tcBorders>
            <w:hideMark/>
          </w:tcPr>
          <w:p w14:paraId="50EAB94E"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Мавҷудияти омос дар ҷоғи боло, заҳролудшавии бадан, хунравӣ аз омос, дард. Дараҷаи </w:t>
            </w:r>
            <w:r w:rsidRPr="009D06CA">
              <w:rPr>
                <w:rFonts w:ascii="Palatino Linotype" w:hAnsi="Palatino Linotype"/>
                <w:color w:val="000000"/>
                <w:spacing w:val="8"/>
                <w:sz w:val="24"/>
                <w:szCs w:val="24"/>
                <w:lang w:val="en-US"/>
              </w:rPr>
              <w:t>IV</w:t>
            </w:r>
          </w:p>
        </w:tc>
      </w:tr>
      <w:tr w:rsidR="00D74A90" w:rsidRPr="009D06CA" w14:paraId="382E7973" w14:textId="77777777" w:rsidTr="00D1230E">
        <w:trPr>
          <w:trHeight w:val="160"/>
          <w:jc w:val="center"/>
        </w:trPr>
        <w:tc>
          <w:tcPr>
            <w:tcW w:w="859" w:type="dxa"/>
            <w:tcBorders>
              <w:top w:val="single" w:sz="4" w:space="0" w:color="auto"/>
              <w:left w:val="single" w:sz="4" w:space="0" w:color="auto"/>
              <w:bottom w:val="single" w:sz="4" w:space="0" w:color="auto"/>
              <w:right w:val="single" w:sz="4" w:space="0" w:color="auto"/>
            </w:tcBorders>
            <w:hideMark/>
          </w:tcPr>
          <w:p w14:paraId="7190908F"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20)</w:t>
            </w:r>
          </w:p>
        </w:tc>
        <w:tc>
          <w:tcPr>
            <w:tcW w:w="3775" w:type="dxa"/>
            <w:tcBorders>
              <w:top w:val="single" w:sz="4" w:space="0" w:color="auto"/>
              <w:left w:val="single" w:sz="4" w:space="0" w:color="auto"/>
              <w:bottom w:val="single" w:sz="4" w:space="0" w:color="auto"/>
              <w:right w:val="single" w:sz="4" w:space="0" w:color="auto"/>
            </w:tcBorders>
            <w:hideMark/>
          </w:tcPr>
          <w:p w14:paraId="5206BC21"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Меланомаи пӯст</w:t>
            </w:r>
          </w:p>
        </w:tc>
        <w:tc>
          <w:tcPr>
            <w:tcW w:w="4945" w:type="dxa"/>
            <w:tcBorders>
              <w:top w:val="single" w:sz="4" w:space="0" w:color="auto"/>
              <w:left w:val="single" w:sz="4" w:space="0" w:color="auto"/>
              <w:bottom w:val="single" w:sz="4" w:space="0" w:color="auto"/>
              <w:right w:val="single" w:sz="4" w:space="0" w:color="auto"/>
            </w:tcBorders>
            <w:hideMark/>
          </w:tcPr>
          <w:p w14:paraId="676C1354"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Мавҷудияти омос дар пӯст, бештар дар рӯй, камхунӣ,</w:t>
            </w:r>
            <w:r>
              <w:rPr>
                <w:rFonts w:ascii="Palatino Linotype" w:hAnsi="Palatino Linotype"/>
                <w:color w:val="000000"/>
                <w:spacing w:val="8"/>
                <w:sz w:val="24"/>
                <w:szCs w:val="24"/>
              </w:rPr>
              <w:t xml:space="preserve"> </w:t>
            </w:r>
            <w:r w:rsidRPr="009D06CA">
              <w:rPr>
                <w:rFonts w:ascii="Palatino Linotype" w:hAnsi="Palatino Linotype"/>
                <w:color w:val="000000"/>
                <w:spacing w:val="8"/>
                <w:sz w:val="24"/>
                <w:szCs w:val="24"/>
              </w:rPr>
              <w:t xml:space="preserve">метастазҳо ба гиреҳҳои лимфатикии канорӣ. Дараҷаи </w:t>
            </w:r>
            <w:r w:rsidRPr="009D06CA">
              <w:rPr>
                <w:rFonts w:ascii="Palatino Linotype" w:hAnsi="Palatino Linotype"/>
                <w:color w:val="000000"/>
                <w:spacing w:val="8"/>
                <w:sz w:val="24"/>
                <w:szCs w:val="24"/>
                <w:lang w:val="en-US"/>
              </w:rPr>
              <w:t>IV</w:t>
            </w:r>
          </w:p>
        </w:tc>
      </w:tr>
      <w:tr w:rsidR="00D74A90" w:rsidRPr="009D06CA" w14:paraId="0C0E05E3"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69F5F4E3"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21)</w:t>
            </w:r>
          </w:p>
        </w:tc>
        <w:tc>
          <w:tcPr>
            <w:tcW w:w="3775" w:type="dxa"/>
            <w:tcBorders>
              <w:top w:val="single" w:sz="4" w:space="0" w:color="auto"/>
              <w:left w:val="single" w:sz="4" w:space="0" w:color="auto"/>
              <w:bottom w:val="single" w:sz="4" w:space="0" w:color="auto"/>
              <w:right w:val="single" w:sz="4" w:space="0" w:color="auto"/>
            </w:tcBorders>
            <w:hideMark/>
          </w:tcPr>
          <w:p w14:paraId="1BC08694"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ғадуди сипаршакл</w:t>
            </w:r>
          </w:p>
        </w:tc>
        <w:tc>
          <w:tcPr>
            <w:tcW w:w="4945" w:type="dxa"/>
            <w:tcBorders>
              <w:top w:val="single" w:sz="4" w:space="0" w:color="auto"/>
              <w:left w:val="single" w:sz="4" w:space="0" w:color="auto"/>
              <w:bottom w:val="single" w:sz="4" w:space="0" w:color="auto"/>
              <w:right w:val="single" w:sz="4" w:space="0" w:color="auto"/>
            </w:tcBorders>
            <w:hideMark/>
          </w:tcPr>
          <w:p w14:paraId="43F794A3"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Калон шудани ғадуди сипаршакл, дарди сар. Асабоният, харобшавӣ, </w:t>
            </w:r>
            <w:r w:rsidRPr="009D06CA">
              <w:rPr>
                <w:rFonts w:ascii="Palatino Linotype" w:hAnsi="Palatino Linotype"/>
                <w:color w:val="000000"/>
                <w:spacing w:val="8"/>
                <w:sz w:val="24"/>
                <w:szCs w:val="24"/>
              </w:rPr>
              <w:lastRenderedPageBreak/>
              <w:t>хиррӣ шудани овоз,</w:t>
            </w:r>
            <w:r>
              <w:rPr>
                <w:rFonts w:ascii="Palatino Linotype" w:hAnsi="Palatino Linotype"/>
                <w:color w:val="000000"/>
                <w:spacing w:val="8"/>
                <w:sz w:val="24"/>
                <w:szCs w:val="24"/>
              </w:rPr>
              <w:t xml:space="preserve"> </w:t>
            </w:r>
            <w:r w:rsidRPr="009D06CA">
              <w:rPr>
                <w:rFonts w:ascii="Palatino Linotype" w:hAnsi="Palatino Linotype"/>
                <w:color w:val="000000"/>
                <w:spacing w:val="8"/>
                <w:sz w:val="24"/>
                <w:szCs w:val="24"/>
              </w:rPr>
              <w:t xml:space="preserve">заҳролудшавии бадан. Дараҷаи </w:t>
            </w:r>
            <w:r w:rsidRPr="009D06CA">
              <w:rPr>
                <w:rFonts w:ascii="Palatino Linotype" w:hAnsi="Palatino Linotype"/>
                <w:color w:val="000000"/>
                <w:spacing w:val="8"/>
                <w:sz w:val="24"/>
                <w:szCs w:val="24"/>
                <w:lang w:val="en-US"/>
              </w:rPr>
              <w:t>IV</w:t>
            </w:r>
          </w:p>
        </w:tc>
      </w:tr>
      <w:tr w:rsidR="00D74A90" w:rsidRPr="009D06CA" w14:paraId="0DA3EABF" w14:textId="77777777" w:rsidTr="00D1230E">
        <w:trPr>
          <w:trHeight w:val="274"/>
          <w:jc w:val="center"/>
        </w:trPr>
        <w:tc>
          <w:tcPr>
            <w:tcW w:w="859" w:type="dxa"/>
            <w:tcBorders>
              <w:top w:val="single" w:sz="4" w:space="0" w:color="auto"/>
              <w:left w:val="single" w:sz="4" w:space="0" w:color="auto"/>
              <w:bottom w:val="single" w:sz="4" w:space="0" w:color="auto"/>
              <w:right w:val="single" w:sz="4" w:space="0" w:color="auto"/>
            </w:tcBorders>
            <w:hideMark/>
          </w:tcPr>
          <w:p w14:paraId="110492AF"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lastRenderedPageBreak/>
              <w:t>22)</w:t>
            </w:r>
          </w:p>
        </w:tc>
        <w:tc>
          <w:tcPr>
            <w:tcW w:w="3775" w:type="dxa"/>
            <w:tcBorders>
              <w:top w:val="single" w:sz="4" w:space="0" w:color="auto"/>
              <w:left w:val="single" w:sz="4" w:space="0" w:color="auto"/>
              <w:bottom w:val="single" w:sz="4" w:space="0" w:color="auto"/>
              <w:right w:val="single" w:sz="4" w:space="0" w:color="auto"/>
            </w:tcBorders>
            <w:hideMark/>
          </w:tcPr>
          <w:p w14:paraId="777C0668"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Нефробластома</w:t>
            </w:r>
          </w:p>
        </w:tc>
        <w:tc>
          <w:tcPr>
            <w:tcW w:w="4945" w:type="dxa"/>
            <w:tcBorders>
              <w:top w:val="single" w:sz="4" w:space="0" w:color="auto"/>
              <w:left w:val="single" w:sz="4" w:space="0" w:color="auto"/>
              <w:bottom w:val="single" w:sz="4" w:space="0" w:color="auto"/>
              <w:right w:val="single" w:sz="4" w:space="0" w:color="auto"/>
            </w:tcBorders>
            <w:hideMark/>
          </w:tcPr>
          <w:p w14:paraId="6C0EC4E1"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Мавҷудияти омос дар ковокии шикам ва паси сифоқ (гурда). Макрогематурия, камхунӣ, харобшавӣ, беҳолии умумии кӯдак. Дараҷаи </w:t>
            </w:r>
            <w:r w:rsidRPr="009D06CA">
              <w:rPr>
                <w:rFonts w:ascii="Palatino Linotype" w:hAnsi="Palatino Linotype"/>
                <w:color w:val="000000"/>
                <w:spacing w:val="8"/>
                <w:sz w:val="24"/>
                <w:szCs w:val="24"/>
                <w:lang w:val="en-US"/>
              </w:rPr>
              <w:t>III</w:t>
            </w:r>
            <w:r w:rsidRPr="009D06CA">
              <w:rPr>
                <w:rFonts w:ascii="Palatino Linotype" w:hAnsi="Palatino Linotype"/>
                <w:color w:val="000000"/>
                <w:spacing w:val="8"/>
                <w:sz w:val="24"/>
                <w:szCs w:val="24"/>
              </w:rPr>
              <w:t>-</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w:t>
            </w:r>
            <w:r w:rsidRPr="009D06CA">
              <w:rPr>
                <w:rFonts w:ascii="Palatino Linotype" w:hAnsi="Palatino Linotype"/>
                <w:color w:val="000000"/>
                <w:spacing w:val="8"/>
                <w:sz w:val="24"/>
                <w:szCs w:val="24"/>
                <w:lang w:val="en-US"/>
              </w:rPr>
              <w:t>V</w:t>
            </w:r>
            <w:r w:rsidRPr="009D06CA">
              <w:rPr>
                <w:rFonts w:ascii="Palatino Linotype" w:hAnsi="Palatino Linotype"/>
                <w:color w:val="000000"/>
                <w:spacing w:val="8"/>
                <w:sz w:val="24"/>
                <w:szCs w:val="24"/>
              </w:rPr>
              <w:t>, ҷарроҳи</w:t>
            </w:r>
            <w:r w:rsidRPr="009D06CA">
              <w:rPr>
                <w:rFonts w:ascii="Palatino Linotype" w:hAnsi="Palatino Linotype" w:cs="Times New Roman Tajik 1.0"/>
                <w:color w:val="000000"/>
                <w:spacing w:val="8"/>
                <w:sz w:val="24"/>
                <w:szCs w:val="24"/>
              </w:rPr>
              <w:t>ҳо</w:t>
            </w:r>
            <w:r w:rsidRPr="009D06CA">
              <w:rPr>
                <w:rFonts w:ascii="Palatino Linotype" w:hAnsi="Palatino Linotype"/>
                <w:color w:val="000000"/>
                <w:spacing w:val="8"/>
                <w:sz w:val="24"/>
                <w:szCs w:val="24"/>
              </w:rPr>
              <w:t>и маъюбкунанда (нефроэктомия)</w:t>
            </w:r>
          </w:p>
        </w:tc>
      </w:tr>
      <w:tr w:rsidR="00D74A90" w:rsidRPr="009D06CA" w14:paraId="5EF4BFC0"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6471505D"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23)</w:t>
            </w:r>
          </w:p>
        </w:tc>
        <w:tc>
          <w:tcPr>
            <w:tcW w:w="3775" w:type="dxa"/>
            <w:tcBorders>
              <w:top w:val="single" w:sz="4" w:space="0" w:color="auto"/>
              <w:left w:val="single" w:sz="4" w:space="0" w:color="auto"/>
              <w:bottom w:val="single" w:sz="4" w:space="0" w:color="auto"/>
              <w:right w:val="single" w:sz="4" w:space="0" w:color="auto"/>
            </w:tcBorders>
            <w:hideMark/>
          </w:tcPr>
          <w:p w14:paraId="6A24FBB7"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Ретинобластома</w:t>
            </w:r>
          </w:p>
        </w:tc>
        <w:tc>
          <w:tcPr>
            <w:tcW w:w="4945" w:type="dxa"/>
            <w:tcBorders>
              <w:top w:val="single" w:sz="4" w:space="0" w:color="auto"/>
              <w:left w:val="single" w:sz="4" w:space="0" w:color="auto"/>
              <w:bottom w:val="single" w:sz="4" w:space="0" w:color="auto"/>
              <w:right w:val="single" w:sz="4" w:space="0" w:color="auto"/>
            </w:tcBorders>
            <w:hideMark/>
          </w:tcPr>
          <w:p w14:paraId="27D985F5"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Гурбачашмӣ, экзофталм, дард дар мав</w:t>
            </w:r>
            <w:r w:rsidRPr="009D06CA">
              <w:rPr>
                <w:rFonts w:ascii="Palatino Linotype" w:hAnsi="Palatino Linotype" w:cs="Times New Roman Tajik 1.0"/>
                <w:color w:val="000000"/>
                <w:spacing w:val="8"/>
                <w:sz w:val="24"/>
                <w:szCs w:val="24"/>
              </w:rPr>
              <w:t>қ</w:t>
            </w:r>
            <w:r w:rsidRPr="009D06CA">
              <w:rPr>
                <w:rFonts w:ascii="Palatino Linotype" w:hAnsi="Palatino Linotype"/>
                <w:color w:val="000000"/>
                <w:spacing w:val="8"/>
                <w:sz w:val="24"/>
                <w:szCs w:val="24"/>
              </w:rPr>
              <w:t>еи омос, дарди сар, заҳролудшавии бадан</w:t>
            </w:r>
          </w:p>
        </w:tc>
      </w:tr>
      <w:tr w:rsidR="00D74A90" w:rsidRPr="009D06CA" w14:paraId="23879354"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6E6D07FB"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24)</w:t>
            </w:r>
          </w:p>
        </w:tc>
        <w:tc>
          <w:tcPr>
            <w:tcW w:w="3775" w:type="dxa"/>
            <w:tcBorders>
              <w:top w:val="single" w:sz="4" w:space="0" w:color="auto"/>
              <w:left w:val="single" w:sz="4" w:space="0" w:color="auto"/>
              <w:bottom w:val="single" w:sz="4" w:space="0" w:color="auto"/>
              <w:right w:val="single" w:sz="4" w:space="0" w:color="auto"/>
            </w:tcBorders>
            <w:hideMark/>
          </w:tcPr>
          <w:p w14:paraId="67D82337"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Саркомаи устухон, аз он ҷумла: </w:t>
            </w:r>
          </w:p>
          <w:p w14:paraId="69CBD8B5"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саркомаи остеогенӣ,</w:t>
            </w:r>
            <w:r>
              <w:rPr>
                <w:rFonts w:ascii="Palatino Linotype" w:hAnsi="Palatino Linotype"/>
                <w:color w:val="000000"/>
                <w:spacing w:val="8"/>
                <w:sz w:val="24"/>
                <w:szCs w:val="24"/>
              </w:rPr>
              <w:t xml:space="preserve"> </w:t>
            </w:r>
            <w:r w:rsidRPr="009D06CA">
              <w:rPr>
                <w:rFonts w:ascii="Palatino Linotype" w:hAnsi="Palatino Linotype"/>
                <w:color w:val="000000"/>
                <w:spacing w:val="8"/>
                <w:sz w:val="24"/>
                <w:szCs w:val="24"/>
              </w:rPr>
              <w:t>хондро</w:t>
            </w:r>
            <w:r>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rPr>
              <w:t>саркома, саркомаи Юинг</w:t>
            </w:r>
            <w:r w:rsidRPr="009D06CA">
              <w:rPr>
                <w:rFonts w:ascii="Palatino Linotype" w:hAnsi="Palatino Linotype"/>
                <w:color w:val="000000"/>
                <w:spacing w:val="8"/>
                <w:sz w:val="24"/>
                <w:szCs w:val="24"/>
                <w:lang w:val="tg-Cyrl-TJ"/>
              </w:rPr>
              <w:t xml:space="preserve"> ва</w:t>
            </w:r>
            <w:r w:rsidRPr="009D06CA">
              <w:rPr>
                <w:rFonts w:ascii="Palatino Linotype" w:hAnsi="Palatino Linotype"/>
                <w:color w:val="000000"/>
                <w:spacing w:val="8"/>
                <w:sz w:val="24"/>
                <w:szCs w:val="24"/>
              </w:rPr>
              <w:t xml:space="preserve"> дигар намудҳои омосҳои бадсифати устухон</w:t>
            </w:r>
          </w:p>
        </w:tc>
        <w:tc>
          <w:tcPr>
            <w:tcW w:w="4945" w:type="dxa"/>
            <w:tcBorders>
              <w:top w:val="single" w:sz="4" w:space="0" w:color="auto"/>
              <w:left w:val="single" w:sz="4" w:space="0" w:color="auto"/>
              <w:bottom w:val="single" w:sz="4" w:space="0" w:color="auto"/>
              <w:right w:val="single" w:sz="4" w:space="0" w:color="auto"/>
            </w:tcBorders>
            <w:hideMark/>
          </w:tcPr>
          <w:p w14:paraId="4C458EE4"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Пайдошавии дард дар дасту пойи иллатдошта, вайроншудани кори дасту пойҳо. </w:t>
            </w:r>
            <w:r w:rsidRPr="009D06CA">
              <w:rPr>
                <w:rFonts w:ascii="Palatino Linotype" w:hAnsi="Palatino Linotype"/>
                <w:color w:val="000000"/>
                <w:spacing w:val="8"/>
                <w:sz w:val="24"/>
                <w:szCs w:val="24"/>
                <w:lang w:val="tg-Cyrl-TJ"/>
              </w:rPr>
              <w:t>Мавҷудияти</w:t>
            </w:r>
            <w:r w:rsidRPr="009D06CA">
              <w:rPr>
                <w:rFonts w:ascii="Palatino Linotype" w:hAnsi="Palatino Linotype"/>
                <w:color w:val="000000"/>
                <w:spacing w:val="8"/>
                <w:sz w:val="24"/>
                <w:szCs w:val="24"/>
              </w:rPr>
              <w:t xml:space="preserve"> рагҳои хунгарди п</w:t>
            </w:r>
            <w:r w:rsidRPr="009D06CA">
              <w:rPr>
                <w:rFonts w:ascii="Palatino Linotype" w:hAnsi="Palatino Linotype" w:cs="Times New Roman Tajik 1.0"/>
                <w:color w:val="000000"/>
                <w:spacing w:val="8"/>
                <w:sz w:val="24"/>
                <w:szCs w:val="24"/>
              </w:rPr>
              <w:t>ӯ</w:t>
            </w:r>
            <w:r w:rsidRPr="009D06CA">
              <w:rPr>
                <w:rFonts w:ascii="Palatino Linotype" w:hAnsi="Palatino Linotype"/>
                <w:color w:val="000000"/>
                <w:spacing w:val="8"/>
                <w:sz w:val="24"/>
                <w:szCs w:val="24"/>
              </w:rPr>
              <w:t>сти болои омос. Пайдо шудани захм дар омос, хунравӣ аз омос, харобшавӣ, заҳролудшавии бадан, камхунӣ. Дара</w:t>
            </w:r>
            <w:r w:rsidRPr="009D06CA">
              <w:rPr>
                <w:rFonts w:ascii="Palatino Linotype" w:hAnsi="Palatino Linotype" w:cs="Times New Roman Tajik 1.0"/>
                <w:color w:val="000000"/>
                <w:spacing w:val="8"/>
                <w:sz w:val="24"/>
                <w:szCs w:val="24"/>
              </w:rPr>
              <w:t>ҷ</w:t>
            </w:r>
            <w:r w:rsidRPr="009D06CA">
              <w:rPr>
                <w:rFonts w:ascii="Palatino Linotype" w:hAnsi="Palatino Linotype"/>
                <w:color w:val="000000"/>
                <w:spacing w:val="8"/>
                <w:sz w:val="24"/>
                <w:szCs w:val="24"/>
              </w:rPr>
              <w:t xml:space="preserve">аи </w:t>
            </w:r>
            <w:r w:rsidRPr="009D06CA">
              <w:rPr>
                <w:rFonts w:ascii="Palatino Linotype" w:hAnsi="Palatino Linotype"/>
                <w:color w:val="000000"/>
                <w:spacing w:val="8"/>
                <w:sz w:val="24"/>
                <w:szCs w:val="24"/>
                <w:lang w:val="en-US"/>
              </w:rPr>
              <w:t>III</w:t>
            </w:r>
            <w:r w:rsidRPr="009D06CA">
              <w:rPr>
                <w:rFonts w:ascii="Palatino Linotype" w:hAnsi="Palatino Linotype"/>
                <w:color w:val="000000"/>
                <w:spacing w:val="8"/>
                <w:sz w:val="24"/>
                <w:szCs w:val="24"/>
              </w:rPr>
              <w:t>-</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 xml:space="preserve"> ҷарроҳи</w:t>
            </w:r>
            <w:r w:rsidRPr="009D06CA">
              <w:rPr>
                <w:rFonts w:ascii="Palatino Linotype" w:hAnsi="Palatino Linotype" w:cs="Times New Roman Tajik 1.0"/>
                <w:color w:val="000000"/>
                <w:spacing w:val="8"/>
                <w:sz w:val="24"/>
                <w:szCs w:val="24"/>
              </w:rPr>
              <w:t>ҳ</w:t>
            </w:r>
            <w:r w:rsidRPr="009D06CA">
              <w:rPr>
                <w:rFonts w:ascii="Palatino Linotype" w:hAnsi="Palatino Linotype"/>
                <w:color w:val="000000"/>
                <w:spacing w:val="8"/>
                <w:sz w:val="24"/>
                <w:szCs w:val="24"/>
              </w:rPr>
              <w:t>ои маъюбикунанда (ампу</w:t>
            </w:r>
            <w:r>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rPr>
              <w:t>татсия, экзартикулятсия)</w:t>
            </w:r>
          </w:p>
        </w:tc>
      </w:tr>
      <w:tr w:rsidR="00D74A90" w:rsidRPr="009D06CA" w14:paraId="5A91EF24"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232BB078"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25)</w:t>
            </w:r>
          </w:p>
        </w:tc>
        <w:tc>
          <w:tcPr>
            <w:tcW w:w="3775" w:type="dxa"/>
            <w:tcBorders>
              <w:top w:val="single" w:sz="4" w:space="0" w:color="auto"/>
              <w:left w:val="single" w:sz="4" w:space="0" w:color="auto"/>
              <w:bottom w:val="single" w:sz="4" w:space="0" w:color="auto"/>
              <w:right w:val="single" w:sz="4" w:space="0" w:color="auto"/>
            </w:tcBorders>
          </w:tcPr>
          <w:p w14:paraId="5E1DB2D9"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тухмдонҳо</w:t>
            </w:r>
          </w:p>
        </w:tc>
        <w:tc>
          <w:tcPr>
            <w:tcW w:w="4945" w:type="dxa"/>
            <w:tcBorders>
              <w:top w:val="single" w:sz="4" w:space="0" w:color="auto"/>
              <w:left w:val="single" w:sz="4" w:space="0" w:color="auto"/>
              <w:bottom w:val="single" w:sz="4" w:space="0" w:color="auto"/>
              <w:right w:val="single" w:sz="4" w:space="0" w:color="auto"/>
            </w:tcBorders>
            <w:hideMark/>
          </w:tcPr>
          <w:p w14:paraId="34632512"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 xml:space="preserve">Калон шудани ҳаҷми шикам, мавҷудияти омос дар ковокии шикам ва коси хурд (тухмдонҳо), дар </w:t>
            </w:r>
            <w:r w:rsidRPr="009D06CA">
              <w:rPr>
                <w:rFonts w:ascii="Palatino Linotype" w:hAnsi="Palatino Linotype"/>
                <w:color w:val="000000"/>
                <w:spacing w:val="8"/>
                <w:sz w:val="24"/>
                <w:szCs w:val="24"/>
                <w:lang w:val="tg-Cyrl-TJ"/>
              </w:rPr>
              <w:t xml:space="preserve">дараҷаи </w:t>
            </w:r>
            <w:r w:rsidRPr="009D06CA">
              <w:rPr>
                <w:rFonts w:ascii="Palatino Linotype" w:hAnsi="Palatino Linotype"/>
                <w:color w:val="000000"/>
                <w:spacing w:val="8"/>
                <w:sz w:val="24"/>
                <w:szCs w:val="24"/>
                <w:lang w:val="en-US"/>
              </w:rPr>
              <w:t>III</w:t>
            </w:r>
            <w:r w:rsidRPr="009D06CA">
              <w:rPr>
                <w:rFonts w:ascii="Palatino Linotype" w:hAnsi="Palatino Linotype"/>
                <w:color w:val="000000"/>
                <w:spacing w:val="8"/>
                <w:sz w:val="24"/>
                <w:szCs w:val="24"/>
              </w:rPr>
              <w:t xml:space="preserve"> ва </w:t>
            </w:r>
            <w:r w:rsidRPr="009D06CA">
              <w:rPr>
                <w:rFonts w:ascii="Palatino Linotype" w:hAnsi="Palatino Linotype"/>
                <w:color w:val="000000"/>
                <w:spacing w:val="8"/>
                <w:sz w:val="24"/>
                <w:szCs w:val="24"/>
                <w:lang w:val="en-US"/>
              </w:rPr>
              <w:t>IV</w:t>
            </w:r>
            <w:r w:rsidRPr="009D06CA">
              <w:rPr>
                <w:rFonts w:ascii="Palatino Linotype" w:hAnsi="Palatino Linotype"/>
                <w:color w:val="000000"/>
                <w:spacing w:val="8"/>
                <w:sz w:val="24"/>
                <w:szCs w:val="24"/>
              </w:rPr>
              <w:t xml:space="preserve"> вайроншавии кори узвҳои коси хурд, астсит, камхунӣ, заҳролудшавии бадан</w:t>
            </w:r>
            <w:r>
              <w:rPr>
                <w:rFonts w:ascii="Palatino Linotype" w:hAnsi="Palatino Linotype"/>
                <w:color w:val="000000"/>
                <w:spacing w:val="8"/>
                <w:sz w:val="24"/>
                <w:szCs w:val="24"/>
              </w:rPr>
              <w:t xml:space="preserve"> </w:t>
            </w:r>
          </w:p>
        </w:tc>
      </w:tr>
      <w:tr w:rsidR="00D74A90" w:rsidRPr="009D06CA" w14:paraId="57B659C7"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2B901C7C"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26)</w:t>
            </w:r>
          </w:p>
        </w:tc>
        <w:tc>
          <w:tcPr>
            <w:tcW w:w="3775" w:type="dxa"/>
            <w:tcBorders>
              <w:top w:val="single" w:sz="4" w:space="0" w:color="auto"/>
              <w:left w:val="single" w:sz="4" w:space="0" w:color="auto"/>
              <w:bottom w:val="single" w:sz="4" w:space="0" w:color="auto"/>
              <w:right w:val="single" w:sz="4" w:space="0" w:color="auto"/>
            </w:tcBorders>
            <w:hideMark/>
          </w:tcPr>
          <w:p w14:paraId="52A183CF" w14:textId="77777777" w:rsidR="00D74A90" w:rsidRPr="009D06CA" w:rsidRDefault="00D74A90" w:rsidP="00D1230E">
            <w:pPr>
              <w:spacing w:after="0" w:line="240" w:lineRule="auto"/>
              <w:rPr>
                <w:rFonts w:ascii="Palatino Linotype" w:hAnsi="Palatino Linotype"/>
                <w:color w:val="000000"/>
                <w:spacing w:val="8"/>
                <w:sz w:val="24"/>
                <w:szCs w:val="24"/>
              </w:rPr>
            </w:pPr>
            <w:r w:rsidRPr="009D06CA">
              <w:rPr>
                <w:rFonts w:ascii="Palatino Linotype" w:hAnsi="Palatino Linotype"/>
                <w:color w:val="000000"/>
                <w:spacing w:val="8"/>
                <w:sz w:val="24"/>
                <w:szCs w:val="24"/>
              </w:rPr>
              <w:t>Саратони эмбрионалии тухм</w:t>
            </w:r>
          </w:p>
        </w:tc>
        <w:tc>
          <w:tcPr>
            <w:tcW w:w="4945" w:type="dxa"/>
            <w:tcBorders>
              <w:top w:val="single" w:sz="4" w:space="0" w:color="auto"/>
              <w:left w:val="single" w:sz="4" w:space="0" w:color="auto"/>
              <w:bottom w:val="single" w:sz="4" w:space="0" w:color="auto"/>
              <w:right w:val="single" w:sz="4" w:space="0" w:color="auto"/>
            </w:tcBorders>
            <w:hideMark/>
          </w:tcPr>
          <w:p w14:paraId="194A6FF9" w14:textId="77777777" w:rsidR="00D74A90" w:rsidRPr="009D06CA" w:rsidRDefault="00D74A90" w:rsidP="00D1230E">
            <w:pPr>
              <w:spacing w:after="0" w:line="240" w:lineRule="auto"/>
              <w:jc w:val="both"/>
              <w:rPr>
                <w:rFonts w:ascii="Palatino Linotype" w:hAnsi="Palatino Linotype"/>
                <w:color w:val="000000"/>
                <w:spacing w:val="8"/>
                <w:sz w:val="24"/>
                <w:szCs w:val="24"/>
              </w:rPr>
            </w:pPr>
            <w:r w:rsidRPr="009D06CA">
              <w:rPr>
                <w:rFonts w:ascii="Palatino Linotype" w:hAnsi="Palatino Linotype"/>
                <w:color w:val="000000"/>
                <w:spacing w:val="8"/>
                <w:sz w:val="24"/>
                <w:szCs w:val="24"/>
              </w:rPr>
              <w:t>Мавҷудияти омос дар тухмҳо, калоншавии ҳаҷми тухм, дард дар мавзеи омос, заҳролудшавии бадан</w:t>
            </w:r>
            <w:r>
              <w:rPr>
                <w:rFonts w:ascii="Palatino Linotype" w:hAnsi="Palatino Linotype"/>
                <w:color w:val="000000"/>
                <w:spacing w:val="8"/>
                <w:sz w:val="24"/>
                <w:szCs w:val="24"/>
              </w:rPr>
              <w:t xml:space="preserve"> </w:t>
            </w:r>
          </w:p>
        </w:tc>
      </w:tr>
      <w:tr w:rsidR="00D74A90" w:rsidRPr="009D06CA" w14:paraId="37F1F95F" w14:textId="77777777" w:rsidTr="00D1230E">
        <w:trPr>
          <w:trHeight w:val="38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099F1B96" w14:textId="77777777" w:rsidR="00D74A90" w:rsidRPr="005C1F5E" w:rsidRDefault="00D74A90" w:rsidP="00D1230E">
            <w:pPr>
              <w:spacing w:after="0" w:line="240" w:lineRule="auto"/>
              <w:jc w:val="center"/>
              <w:rPr>
                <w:rFonts w:ascii="Palatino Linotype" w:hAnsi="Palatino Linotype"/>
                <w:b/>
                <w:color w:val="000000"/>
                <w:spacing w:val="8"/>
                <w:sz w:val="24"/>
                <w:szCs w:val="24"/>
                <w:lang w:val="tg-Cyrl-TJ"/>
              </w:rPr>
            </w:pPr>
            <w:r w:rsidRPr="005C1F5E">
              <w:rPr>
                <w:rFonts w:ascii="Palatino Linotype" w:hAnsi="Palatino Linotype"/>
                <w:b/>
                <w:spacing w:val="8"/>
                <w:sz w:val="24"/>
                <w:szCs w:val="24"/>
                <w:lang w:val="tg-Cyrl-TJ"/>
              </w:rPr>
              <w:t>5. Бемориҳои пӯст</w:t>
            </w:r>
          </w:p>
        </w:tc>
      </w:tr>
      <w:tr w:rsidR="00D74A90" w:rsidRPr="009D06CA" w14:paraId="1F89E61A"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58F88DF9"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27)</w:t>
            </w:r>
          </w:p>
        </w:tc>
        <w:tc>
          <w:tcPr>
            <w:tcW w:w="3775" w:type="dxa"/>
            <w:tcBorders>
              <w:top w:val="single" w:sz="4" w:space="0" w:color="auto"/>
              <w:left w:val="single" w:sz="4" w:space="0" w:color="auto"/>
              <w:bottom w:val="single" w:sz="4" w:space="0" w:color="auto"/>
              <w:right w:val="single" w:sz="4" w:space="0" w:color="auto"/>
            </w:tcBorders>
            <w:hideMark/>
          </w:tcPr>
          <w:p w14:paraId="526B68D7"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а) Кератит</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w:t>
            </w:r>
          </w:p>
          <w:p w14:paraId="7DA1E2B5"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кератит</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(ихтиоз)</w:t>
            </w:r>
            <w:r w:rsidRPr="009D06CA">
              <w:rPr>
                <w:rFonts w:ascii="Palatino Linotype" w:hAnsi="Palatino Linotype"/>
                <w:color w:val="000000"/>
                <w:spacing w:val="8"/>
                <w:sz w:val="24"/>
                <w:szCs w:val="24"/>
              </w:rPr>
              <w:t>-</w:t>
            </w:r>
            <w:r w:rsidRPr="009D06CA">
              <w:rPr>
                <w:rFonts w:ascii="Palatino Linotype" w:hAnsi="Palatino Linotype"/>
                <w:color w:val="000000"/>
                <w:spacing w:val="8"/>
                <w:sz w:val="24"/>
                <w:szCs w:val="24"/>
                <w:lang w:val="tg-Cyrl-TJ"/>
              </w:rPr>
              <w:t>и шакл</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 xml:space="preserve">ои вазнин; </w:t>
            </w:r>
          </w:p>
          <w:p w14:paraId="46833B74"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эритодермияи ихтиозшакли Брок;</w:t>
            </w:r>
          </w:p>
          <w:p w14:paraId="338CBB2A"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шакл</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 xml:space="preserve">ои обиладор ва бе обила; </w:t>
            </w:r>
          </w:p>
          <w:p w14:paraId="38F514EC"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xml:space="preserve">- фолликулярӣ ва дискератоз, </w:t>
            </w:r>
          </w:p>
          <w:p w14:paraId="2D307355"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 xml:space="preserve">бемории Дарие (дерматози обиладор; </w:t>
            </w:r>
          </w:p>
          <w:p w14:paraId="36C5564D"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xml:space="preserve">- эпидермолизи обиладор шакли дистрофикӣ); </w:t>
            </w:r>
          </w:p>
          <w:p w14:paraId="4B8C9A52"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lastRenderedPageBreak/>
              <w:t>б) Шакл</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вазнини бемории п</w:t>
            </w:r>
            <w:r w:rsidRPr="009D06CA">
              <w:rPr>
                <w:rFonts w:ascii="Palatino Linotype" w:hAnsi="Palatino Linotype" w:cs="Times New Roman Tajik 1.0"/>
                <w:color w:val="000000"/>
                <w:spacing w:val="8"/>
                <w:sz w:val="24"/>
                <w:szCs w:val="24"/>
                <w:lang w:val="tg-Cyrl-TJ"/>
              </w:rPr>
              <w:t>ӯ</w:t>
            </w:r>
            <w:r w:rsidRPr="009D06CA">
              <w:rPr>
                <w:rFonts w:ascii="Palatino Linotype" w:hAnsi="Palatino Linotype"/>
                <w:color w:val="000000"/>
                <w:spacing w:val="8"/>
                <w:sz w:val="24"/>
                <w:szCs w:val="24"/>
                <w:lang w:val="tg-Cyrl-TJ"/>
              </w:rPr>
              <w:t>ст (ортропатияи</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 xml:space="preserve">псориатикӣ): </w:t>
            </w:r>
          </w:p>
          <w:p w14:paraId="6C09072A"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xml:space="preserve">- псориази пустулёзӣ; </w:t>
            </w:r>
          </w:p>
          <w:p w14:paraId="3164CC1F"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 xml:space="preserve">эритродермияи атопикӣ; </w:t>
            </w:r>
          </w:p>
          <w:p w14:paraId="02F79077"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нейродермити па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нгашта;</w:t>
            </w:r>
            <w:r>
              <w:rPr>
                <w:rFonts w:ascii="Palatino Linotype" w:hAnsi="Palatino Linotype"/>
                <w:color w:val="000000"/>
                <w:spacing w:val="8"/>
                <w:sz w:val="24"/>
                <w:szCs w:val="24"/>
                <w:lang w:val="tg-Cyrl-TJ"/>
              </w:rPr>
              <w:t xml:space="preserve"> </w:t>
            </w:r>
          </w:p>
          <w:p w14:paraId="6E6DD87B"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w:t>
            </w:r>
            <w:r>
              <w:rPr>
                <w:rFonts w:ascii="Palatino Linotype" w:hAnsi="Palatino Linotype"/>
                <w:color w:val="000000"/>
                <w:spacing w:val="8"/>
                <w:sz w:val="24"/>
                <w:szCs w:val="24"/>
                <w:lang w:val="tg-Cyrl-TJ"/>
              </w:rPr>
              <w:t xml:space="preserve"> </w:t>
            </w:r>
            <w:r w:rsidRPr="009D06CA">
              <w:rPr>
                <w:rFonts w:ascii="Palatino Linotype" w:hAnsi="Palatino Linotype" w:cs="Cambria"/>
                <w:color w:val="000000"/>
                <w:spacing w:val="8"/>
                <w:sz w:val="24"/>
                <w:szCs w:val="24"/>
                <w:lang w:val="tg-Cyrl-TJ"/>
              </w:rPr>
              <w:t>қ</w:t>
            </w:r>
            <w:r w:rsidRPr="009D06CA">
              <w:rPr>
                <w:rFonts w:ascii="Palatino Linotype" w:hAnsi="Palatino Linotype"/>
                <w:color w:val="000000"/>
                <w:spacing w:val="8"/>
                <w:sz w:val="24"/>
                <w:szCs w:val="24"/>
                <w:lang w:val="tg-Cyrl-TJ"/>
              </w:rPr>
              <w:t>утури сурхи мӯйдори Девержи)</w:t>
            </w:r>
          </w:p>
          <w:p w14:paraId="0716C9D2"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в) Шакл</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вазнини бемориҳои ирсӣ (ксеродермаи пигментӣ).</w:t>
            </w:r>
          </w:p>
          <w:p w14:paraId="10492D52" w14:textId="77777777" w:rsidR="00D74A90" w:rsidRPr="009D06CA" w:rsidRDefault="00D74A90" w:rsidP="00D1230E">
            <w:pPr>
              <w:spacing w:after="0" w:line="240" w:lineRule="auto"/>
              <w:ind w:left="278" w:hanging="142"/>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г)</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Бемори</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па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нгаштаи бофта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пайвандӣ (шакл</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вазнини склеродермӣ, дерматомиозит)</w:t>
            </w:r>
          </w:p>
        </w:tc>
        <w:tc>
          <w:tcPr>
            <w:tcW w:w="4945" w:type="dxa"/>
            <w:tcBorders>
              <w:top w:val="single" w:sz="4" w:space="0" w:color="auto"/>
              <w:left w:val="single" w:sz="4" w:space="0" w:color="auto"/>
              <w:bottom w:val="single" w:sz="4" w:space="0" w:color="auto"/>
              <w:right w:val="single" w:sz="4" w:space="0" w:color="auto"/>
            </w:tcBorders>
            <w:hideMark/>
          </w:tcPr>
          <w:p w14:paraId="625C66D2"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lastRenderedPageBreak/>
              <w:t>Вайроншавии вазифа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андом</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(шахшуда, контрактура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синдак</w:t>
            </w:r>
            <w:r>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lang w:val="tg-Cyrl-TJ"/>
              </w:rPr>
              <w:t>тилия</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артропатия</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ки ба душвории худхизматрасонӣ оварда мерасонад.</w:t>
            </w:r>
          </w:p>
          <w:p w14:paraId="0DE183CC"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Иллатёбии васеи пӯст ва парда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ои луоб</w:t>
            </w:r>
            <w:r w:rsidRPr="009D06CA">
              <w:rPr>
                <w:rFonts w:ascii="Palatino Linotype" w:eastAsia="MS Mincho" w:hAnsi="Palatino Linotype" w:cs="Cambria"/>
                <w:color w:val="000000"/>
                <w:spacing w:val="8"/>
                <w:sz w:val="24"/>
                <w:szCs w:val="24"/>
                <w:lang w:val="tg-Cyrl-TJ"/>
              </w:rPr>
              <w:t>ӣ</w:t>
            </w:r>
            <w:r w:rsidRPr="009D06CA">
              <w:rPr>
                <w:rFonts w:ascii="Palatino Linotype" w:hAnsi="Palatino Linotype"/>
                <w:color w:val="000000"/>
                <w:spacing w:val="8"/>
                <w:sz w:val="24"/>
                <w:szCs w:val="24"/>
                <w:lang w:val="tg-Cyrl-TJ"/>
              </w:rPr>
              <w:t xml:space="preserve"> (захм</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хадша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эритро</w:t>
            </w:r>
            <w:r>
              <w:rPr>
                <w:rFonts w:ascii="Palatino Linotype" w:hAnsi="Palatino Linotype"/>
                <w:color w:val="000000"/>
                <w:spacing w:val="8"/>
                <w:sz w:val="24"/>
                <w:szCs w:val="24"/>
                <w:lang w:val="tg-Cyrl-TJ"/>
              </w:rPr>
              <w:t>-</w:t>
            </w:r>
            <w:r w:rsidRPr="009D06CA">
              <w:rPr>
                <w:rFonts w:ascii="Palatino Linotype" w:hAnsi="Palatino Linotype"/>
                <w:color w:val="000000"/>
                <w:spacing w:val="8"/>
                <w:sz w:val="24"/>
                <w:szCs w:val="24"/>
                <w:lang w:val="tg-Cyrl-TJ"/>
              </w:rPr>
              <w:t>дермия), ки ба норасоии вазифаи хоидан, фур</w:t>
            </w:r>
            <w:r w:rsidRPr="009D06CA">
              <w:rPr>
                <w:rFonts w:ascii="Palatino Linotype" w:eastAsia="MS Mincho" w:hAnsi="Palatino Linotype" w:cs="Cambria"/>
                <w:color w:val="000000"/>
                <w:spacing w:val="8"/>
                <w:sz w:val="24"/>
                <w:szCs w:val="24"/>
                <w:lang w:val="tg-Cyrl-TJ"/>
              </w:rPr>
              <w:t>ӯ</w:t>
            </w:r>
            <w:r w:rsidRPr="009D06CA">
              <w:rPr>
                <w:rFonts w:ascii="Palatino Linotype" w:hAnsi="Palatino Linotype"/>
                <w:color w:val="000000"/>
                <w:spacing w:val="8"/>
                <w:sz w:val="24"/>
                <w:szCs w:val="24"/>
                <w:lang w:val="tg-Cyrl-TJ"/>
              </w:rPr>
              <w:t>бар</w:t>
            </w:r>
            <w:r w:rsidRPr="009D06CA">
              <w:rPr>
                <w:rFonts w:ascii="Palatino Linotype" w:eastAsia="MS Mincho" w:hAnsi="Palatino Linotype" w:cs="Cambria"/>
                <w:color w:val="000000"/>
                <w:spacing w:val="8"/>
                <w:sz w:val="24"/>
                <w:szCs w:val="24"/>
                <w:lang w:val="tg-Cyrl-TJ"/>
              </w:rPr>
              <w:t>ӣ,</w:t>
            </w:r>
            <w:r w:rsidRPr="009D06CA">
              <w:rPr>
                <w:rFonts w:ascii="Palatino Linotype" w:hAnsi="Palatino Linotype"/>
                <w:color w:val="000000"/>
                <w:spacing w:val="8"/>
                <w:sz w:val="24"/>
                <w:szCs w:val="24"/>
                <w:lang w:val="tg-Cyrl-TJ"/>
              </w:rPr>
              <w:t xml:space="preserve"> дезадаптатсияи устувори </w:t>
            </w:r>
            <w:r w:rsidRPr="009D06CA">
              <w:rPr>
                <w:rFonts w:ascii="Palatino Linotype" w:eastAsia="MS Mincho" w:hAnsi="Palatino Linotype" w:cs="Cambria"/>
                <w:color w:val="000000"/>
                <w:spacing w:val="8"/>
                <w:sz w:val="24"/>
                <w:szCs w:val="24"/>
                <w:lang w:val="tg-Cyrl-TJ"/>
              </w:rPr>
              <w:t>ҷ</w:t>
            </w:r>
            <w:r w:rsidRPr="009D06CA">
              <w:rPr>
                <w:rFonts w:ascii="Palatino Linotype" w:hAnsi="Palatino Linotype"/>
                <w:color w:val="000000"/>
                <w:spacing w:val="8"/>
                <w:sz w:val="24"/>
                <w:szCs w:val="24"/>
                <w:lang w:val="tg-Cyrl-TJ"/>
              </w:rPr>
              <w:t>исмон</w:t>
            </w:r>
            <w:r w:rsidRPr="009D06CA">
              <w:rPr>
                <w:rFonts w:ascii="Palatino Linotype" w:eastAsia="MS Mincho" w:hAnsi="Palatino Linotype" w:cs="Cambria"/>
                <w:color w:val="000000"/>
                <w:spacing w:val="8"/>
                <w:sz w:val="24"/>
                <w:szCs w:val="24"/>
                <w:lang w:val="tg-Cyrl-TJ"/>
              </w:rPr>
              <w:t>ӣ</w:t>
            </w:r>
            <w:r w:rsidRPr="009D06CA">
              <w:rPr>
                <w:rFonts w:ascii="Palatino Linotype" w:hAnsi="Palatino Linotype"/>
                <w:color w:val="000000"/>
                <w:spacing w:val="8"/>
                <w:sz w:val="24"/>
                <w:szCs w:val="24"/>
                <w:lang w:val="tg-Cyrl-TJ"/>
              </w:rPr>
              <w:t xml:space="preserve"> </w:t>
            </w:r>
            <w:r w:rsidRPr="009D06CA">
              <w:rPr>
                <w:rFonts w:ascii="Palatino Linotype" w:hAnsi="Palatino Linotype" w:cs="Times New Roman Tj"/>
                <w:color w:val="000000"/>
                <w:spacing w:val="8"/>
                <w:sz w:val="24"/>
                <w:szCs w:val="24"/>
                <w:lang w:val="tg-Cyrl-TJ"/>
              </w:rPr>
              <w:t>оварда мерасонад</w:t>
            </w:r>
          </w:p>
        </w:tc>
      </w:tr>
      <w:tr w:rsidR="00D74A90" w:rsidRPr="009D06CA" w14:paraId="3CAA84FE"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084D47B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28)</w:t>
            </w:r>
          </w:p>
        </w:tc>
        <w:tc>
          <w:tcPr>
            <w:tcW w:w="3775" w:type="dxa"/>
            <w:tcBorders>
              <w:top w:val="single" w:sz="4" w:space="0" w:color="auto"/>
              <w:left w:val="single" w:sz="4" w:space="0" w:color="auto"/>
              <w:bottom w:val="single" w:sz="4" w:space="0" w:color="auto"/>
              <w:right w:val="single" w:sz="4" w:space="0" w:color="auto"/>
            </w:tcBorders>
          </w:tcPr>
          <w:p w14:paraId="17C604C4" w14:textId="77777777" w:rsidR="00D74A90" w:rsidRPr="009D06CA" w:rsidRDefault="00D74A90" w:rsidP="00D1230E">
            <w:pPr>
              <w:spacing w:after="0" w:line="240" w:lineRule="auto"/>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Обиласории ҳақиқӣ</w:t>
            </w:r>
          </w:p>
          <w:p w14:paraId="22B18449"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p>
        </w:tc>
        <w:tc>
          <w:tcPr>
            <w:tcW w:w="4945" w:type="dxa"/>
            <w:tcBorders>
              <w:top w:val="single" w:sz="4" w:space="0" w:color="auto"/>
              <w:left w:val="single" w:sz="4" w:space="0" w:color="auto"/>
              <w:bottom w:val="single" w:sz="4" w:space="0" w:color="auto"/>
              <w:right w:val="single" w:sz="4" w:space="0" w:color="auto"/>
            </w:tcBorders>
            <w:hideMark/>
          </w:tcPr>
          <w:p w14:paraId="0F2C9706"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s="Times New Roman Tj"/>
                <w:color w:val="000000"/>
                <w:spacing w:val="8"/>
                <w:sz w:val="24"/>
                <w:szCs w:val="24"/>
                <w:lang w:val="tg-Cyrl-TJ"/>
              </w:rPr>
              <w:t xml:space="preserve">Шакли хушсифат (ҳангоми давраи аввали пайдошавӣ). Шакли бадсифат </w:t>
            </w:r>
          </w:p>
        </w:tc>
      </w:tr>
      <w:tr w:rsidR="00D74A90" w:rsidRPr="009D06CA" w14:paraId="6580DE86" w14:textId="77777777" w:rsidTr="00D1230E">
        <w:trPr>
          <w:trHeight w:val="416"/>
          <w:jc w:val="center"/>
        </w:trPr>
        <w:tc>
          <w:tcPr>
            <w:tcW w:w="859" w:type="dxa"/>
            <w:tcBorders>
              <w:top w:val="single" w:sz="4" w:space="0" w:color="auto"/>
              <w:left w:val="single" w:sz="4" w:space="0" w:color="auto"/>
              <w:bottom w:val="single" w:sz="4" w:space="0" w:color="auto"/>
              <w:right w:val="single" w:sz="4" w:space="0" w:color="auto"/>
            </w:tcBorders>
            <w:hideMark/>
          </w:tcPr>
          <w:p w14:paraId="74BCC682"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29)</w:t>
            </w:r>
          </w:p>
        </w:tc>
        <w:tc>
          <w:tcPr>
            <w:tcW w:w="3775" w:type="dxa"/>
            <w:tcBorders>
              <w:top w:val="single" w:sz="4" w:space="0" w:color="auto"/>
              <w:left w:val="single" w:sz="4" w:space="0" w:color="auto"/>
              <w:bottom w:val="single" w:sz="4" w:space="0" w:color="auto"/>
              <w:right w:val="single" w:sz="4" w:space="0" w:color="auto"/>
            </w:tcBorders>
            <w:hideMark/>
          </w:tcPr>
          <w:p w14:paraId="091858F3"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Саркомаи Капоши</w:t>
            </w:r>
            <w:r>
              <w:rPr>
                <w:rFonts w:ascii="Palatino Linotype" w:hAnsi="Palatino Linotype"/>
                <w:color w:val="000000"/>
                <w:spacing w:val="8"/>
                <w:sz w:val="24"/>
                <w:szCs w:val="24"/>
                <w:lang w:val="tg-Cyrl-TJ"/>
              </w:rPr>
              <w:t xml:space="preserve"> </w:t>
            </w:r>
          </w:p>
          <w:p w14:paraId="06190F2A"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xml:space="preserve"> </w:t>
            </w:r>
          </w:p>
        </w:tc>
        <w:tc>
          <w:tcPr>
            <w:tcW w:w="4945" w:type="dxa"/>
            <w:tcBorders>
              <w:top w:val="single" w:sz="4" w:space="0" w:color="auto"/>
              <w:left w:val="single" w:sz="4" w:space="0" w:color="auto"/>
              <w:bottom w:val="single" w:sz="4" w:space="0" w:color="auto"/>
              <w:right w:val="single" w:sz="4" w:space="0" w:color="auto"/>
            </w:tcBorders>
            <w:hideMark/>
          </w:tcPr>
          <w:p w14:paraId="0A676A2B"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Авҷгирии равиши омос (баъди худ хадша боқӣ мегузорад).</w:t>
            </w:r>
          </w:p>
          <w:p w14:paraId="3C60B808"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Шакли музмини омос (солҳои тӯлон</w:t>
            </w:r>
            <w:r w:rsidRPr="009D06CA">
              <w:rPr>
                <w:rFonts w:ascii="Palatino Linotype" w:hAnsi="Palatino Linotype" w:cs="Times New Roman Tajik 1.0"/>
                <w:color w:val="000000"/>
                <w:spacing w:val="8"/>
                <w:sz w:val="24"/>
                <w:szCs w:val="24"/>
                <w:lang w:val="tg-Cyrl-TJ"/>
              </w:rPr>
              <w:t>ӣ</w:t>
            </w:r>
            <w:r w:rsidRPr="009D06CA">
              <w:rPr>
                <w:rFonts w:ascii="Palatino Linotype" w:hAnsi="Palatino Linotype"/>
                <w:color w:val="000000"/>
                <w:spacing w:val="8"/>
                <w:sz w:val="24"/>
                <w:szCs w:val="24"/>
                <w:lang w:val="tg-Cyrl-TJ"/>
              </w:rPr>
              <w:t xml:space="preserve"> давом мекунад). Саркомаи Капоши ба бофтаи устухонҳо, шушҳо, ҷигар ва ғайра реша медавонад</w:t>
            </w:r>
            <w:r>
              <w:rPr>
                <w:rFonts w:ascii="Palatino Linotype" w:hAnsi="Palatino Linotype"/>
                <w:color w:val="000000"/>
                <w:spacing w:val="8"/>
                <w:sz w:val="24"/>
                <w:szCs w:val="24"/>
                <w:lang w:val="tg-Cyrl-TJ"/>
              </w:rPr>
              <w:t xml:space="preserve"> </w:t>
            </w:r>
          </w:p>
        </w:tc>
      </w:tr>
      <w:tr w:rsidR="00D74A90" w:rsidRPr="009D06CA" w14:paraId="13D21402"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1BE5AFCC"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30)</w:t>
            </w:r>
          </w:p>
        </w:tc>
        <w:tc>
          <w:tcPr>
            <w:tcW w:w="3775" w:type="dxa"/>
            <w:tcBorders>
              <w:top w:val="single" w:sz="4" w:space="0" w:color="auto"/>
              <w:left w:val="single" w:sz="4" w:space="0" w:color="auto"/>
              <w:bottom w:val="single" w:sz="4" w:space="0" w:color="auto"/>
              <w:right w:val="single" w:sz="4" w:space="0" w:color="auto"/>
            </w:tcBorders>
            <w:hideMark/>
          </w:tcPr>
          <w:p w14:paraId="5595D4EA"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Лимфомаи бадсифати пӯст</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 xml:space="preserve">дараҷаи 3 </w:t>
            </w:r>
          </w:p>
        </w:tc>
        <w:tc>
          <w:tcPr>
            <w:tcW w:w="4945" w:type="dxa"/>
            <w:tcBorders>
              <w:top w:val="single" w:sz="4" w:space="0" w:color="auto"/>
              <w:left w:val="single" w:sz="4" w:space="0" w:color="auto"/>
              <w:bottom w:val="single" w:sz="4" w:space="0" w:color="auto"/>
              <w:right w:val="single" w:sz="4" w:space="0" w:color="auto"/>
            </w:tcBorders>
            <w:hideMark/>
          </w:tcPr>
          <w:p w14:paraId="7015EA80"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Дар давраи инкишофи омос дараҷаи вазнини беморӣ мушоҳида карда мешавад</w:t>
            </w:r>
          </w:p>
        </w:tc>
      </w:tr>
      <w:tr w:rsidR="00D74A90" w:rsidRPr="009D06CA" w14:paraId="495001A3"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7D564C97"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31)</w:t>
            </w:r>
          </w:p>
        </w:tc>
        <w:tc>
          <w:tcPr>
            <w:tcW w:w="3775" w:type="dxa"/>
            <w:tcBorders>
              <w:top w:val="single" w:sz="4" w:space="0" w:color="auto"/>
              <w:left w:val="single" w:sz="4" w:space="0" w:color="auto"/>
              <w:bottom w:val="single" w:sz="4" w:space="0" w:color="auto"/>
              <w:right w:val="single" w:sz="4" w:space="0" w:color="auto"/>
            </w:tcBorders>
            <w:hideMark/>
          </w:tcPr>
          <w:p w14:paraId="72C54213"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s="Times New Roman Tajik 1.0"/>
                <w:color w:val="000000"/>
                <w:spacing w:val="8"/>
                <w:sz w:val="24"/>
                <w:szCs w:val="24"/>
                <w:lang w:val="tg-Cyrl-TJ"/>
              </w:rPr>
              <w:t>Ҷ</w:t>
            </w:r>
            <w:r w:rsidRPr="009D06CA">
              <w:rPr>
                <w:rFonts w:ascii="Palatino Linotype" w:hAnsi="Palatino Linotype"/>
                <w:color w:val="000000"/>
                <w:spacing w:val="8"/>
                <w:sz w:val="24"/>
                <w:szCs w:val="24"/>
                <w:lang w:val="tg-Cyrl-TJ"/>
              </w:rPr>
              <w:t>узом (лепра):</w:t>
            </w:r>
          </w:p>
          <w:p w14:paraId="1484D19C"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намуди ҷузоммонанд;</w:t>
            </w:r>
          </w:p>
          <w:p w14:paraId="466A0724"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намуди силмонанд;</w:t>
            </w:r>
          </w:p>
          <w:p w14:paraId="6CA0D621"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 xml:space="preserve">- намуди </w:t>
            </w:r>
            <w:r w:rsidRPr="009D06CA">
              <w:rPr>
                <w:rFonts w:ascii="Palatino Linotype" w:hAnsi="Palatino Linotype" w:cs="Cambria"/>
                <w:color w:val="000000"/>
                <w:spacing w:val="8"/>
                <w:sz w:val="24"/>
                <w:szCs w:val="24"/>
                <w:lang w:val="tg-Cyrl-TJ"/>
              </w:rPr>
              <w:t>ғ</w:t>
            </w:r>
            <w:r w:rsidRPr="009D06CA">
              <w:rPr>
                <w:rFonts w:ascii="Palatino Linotype" w:hAnsi="Palatino Linotype"/>
                <w:color w:val="000000"/>
                <w:spacing w:val="8"/>
                <w:sz w:val="24"/>
                <w:szCs w:val="24"/>
                <w:lang w:val="tg-Cyrl-TJ"/>
              </w:rPr>
              <w:t>айритафри</w:t>
            </w:r>
            <w:r w:rsidRPr="009D06CA">
              <w:rPr>
                <w:rFonts w:ascii="Palatino Linotype" w:hAnsi="Palatino Linotype" w:cs="Cambria"/>
                <w:color w:val="000000"/>
                <w:spacing w:val="8"/>
                <w:sz w:val="24"/>
                <w:szCs w:val="24"/>
                <w:lang w:val="tg-Cyrl-TJ"/>
              </w:rPr>
              <w:t>қ</w:t>
            </w:r>
            <w:r w:rsidRPr="009D06CA">
              <w:rPr>
                <w:rFonts w:ascii="Palatino Linotype" w:hAnsi="Palatino Linotype"/>
                <w:color w:val="000000"/>
                <w:spacing w:val="8"/>
                <w:sz w:val="24"/>
                <w:szCs w:val="24"/>
                <w:lang w:val="tg-Cyrl-TJ"/>
              </w:rPr>
              <w:t>ӣ</w:t>
            </w:r>
          </w:p>
        </w:tc>
        <w:tc>
          <w:tcPr>
            <w:tcW w:w="4945" w:type="dxa"/>
            <w:tcBorders>
              <w:top w:val="single" w:sz="4" w:space="0" w:color="auto"/>
              <w:left w:val="single" w:sz="4" w:space="0" w:color="auto"/>
              <w:bottom w:val="single" w:sz="4" w:space="0" w:color="auto"/>
              <w:right w:val="single" w:sz="4" w:space="0" w:color="auto"/>
            </w:tcBorders>
            <w:hideMark/>
          </w:tcPr>
          <w:p w14:paraId="714398F6" w14:textId="77777777" w:rsidR="00D74A90" w:rsidRPr="009D06CA" w:rsidRDefault="00D74A90" w:rsidP="00D1230E">
            <w:pPr>
              <w:spacing w:after="0" w:line="240" w:lineRule="auto"/>
              <w:jc w:val="both"/>
              <w:rPr>
                <w:rFonts w:ascii="Palatino Linotype" w:hAnsi="Palatino Linotype"/>
                <w:color w:val="000000"/>
                <w:spacing w:val="8"/>
                <w:sz w:val="24"/>
                <w:szCs w:val="24"/>
                <w:lang w:val="tg-Cyrl-TJ"/>
              </w:rPr>
            </w:pPr>
            <w:r w:rsidRPr="009D06CA">
              <w:rPr>
                <w:rFonts w:ascii="Palatino Linotype" w:hAnsi="Palatino Linotype"/>
                <w:color w:val="000000"/>
                <w:spacing w:val="8"/>
                <w:sz w:val="24"/>
                <w:szCs w:val="24"/>
                <w:lang w:val="tg-Cyrl-TJ"/>
              </w:rPr>
              <w:t>Системаи марказии асаб.</w:t>
            </w:r>
            <w:r>
              <w:rPr>
                <w:rFonts w:ascii="Palatino Linotype" w:hAnsi="Palatino Linotype"/>
                <w:color w:val="000000"/>
                <w:spacing w:val="8"/>
                <w:sz w:val="24"/>
                <w:szCs w:val="24"/>
                <w:lang w:val="tg-Cyrl-TJ"/>
              </w:rPr>
              <w:t xml:space="preserve"> </w:t>
            </w:r>
            <w:r w:rsidRPr="009D06CA">
              <w:rPr>
                <w:rFonts w:ascii="Palatino Linotype" w:hAnsi="Palatino Linotype"/>
                <w:color w:val="000000"/>
                <w:spacing w:val="8"/>
                <w:sz w:val="24"/>
                <w:szCs w:val="24"/>
                <w:lang w:val="tg-Cyrl-TJ"/>
              </w:rPr>
              <w:t xml:space="preserve">Вайроншавии вегетативии ҳассосият. Вайроншавии системаи такяву </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аракат. Пайдоиши ҷузома</w:t>
            </w:r>
            <w:r w:rsidRPr="009D06CA">
              <w:rPr>
                <w:rFonts w:ascii="Palatino Linotype" w:hAnsi="Palatino Linotype" w:cs="Cambria"/>
                <w:color w:val="000000"/>
                <w:spacing w:val="8"/>
                <w:sz w:val="24"/>
                <w:szCs w:val="24"/>
                <w:lang w:val="tg-Cyrl-TJ"/>
              </w:rPr>
              <w:t>ҳ</w:t>
            </w:r>
            <w:r w:rsidRPr="009D06CA">
              <w:rPr>
                <w:rFonts w:ascii="Palatino Linotype" w:hAnsi="Palatino Linotype"/>
                <w:color w:val="000000"/>
                <w:spacing w:val="8"/>
                <w:sz w:val="24"/>
                <w:szCs w:val="24"/>
                <w:lang w:val="tg-Cyrl-TJ"/>
              </w:rPr>
              <w:t>о дар пӯст</w:t>
            </w:r>
          </w:p>
        </w:tc>
      </w:tr>
      <w:tr w:rsidR="00D74A90" w:rsidRPr="009D06CA" w14:paraId="62691F76" w14:textId="77777777" w:rsidTr="00D1230E">
        <w:trPr>
          <w:trHeight w:val="38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D5BB630" w14:textId="77777777" w:rsidR="00D74A90" w:rsidRPr="00D22A26" w:rsidRDefault="00D74A90" w:rsidP="00D1230E">
            <w:pPr>
              <w:spacing w:after="0" w:line="240" w:lineRule="auto"/>
              <w:jc w:val="center"/>
              <w:rPr>
                <w:rFonts w:ascii="Palatino Linotype" w:hAnsi="Palatino Linotype"/>
                <w:b/>
                <w:sz w:val="24"/>
                <w:szCs w:val="24"/>
                <w:lang w:val="tg-Cyrl-TJ"/>
              </w:rPr>
            </w:pPr>
            <w:r w:rsidRPr="00D22A26">
              <w:rPr>
                <w:rFonts w:ascii="Palatino Linotype" w:hAnsi="Palatino Linotype"/>
                <w:b/>
                <w:sz w:val="24"/>
                <w:szCs w:val="24"/>
                <w:lang w:val="tg-Cyrl-TJ"/>
              </w:rPr>
              <w:t>6. Бемориҳои сил</w:t>
            </w:r>
          </w:p>
        </w:tc>
      </w:tr>
      <w:tr w:rsidR="00D74A90" w:rsidRPr="009D06CA" w14:paraId="57E21D24" w14:textId="77777777" w:rsidTr="00D1230E">
        <w:trPr>
          <w:trHeight w:val="454"/>
          <w:jc w:val="center"/>
        </w:trPr>
        <w:tc>
          <w:tcPr>
            <w:tcW w:w="859" w:type="dxa"/>
            <w:tcBorders>
              <w:top w:val="single" w:sz="4" w:space="0" w:color="auto"/>
              <w:left w:val="single" w:sz="4" w:space="0" w:color="auto"/>
              <w:bottom w:val="single" w:sz="4" w:space="0" w:color="auto"/>
              <w:right w:val="single" w:sz="4" w:space="0" w:color="auto"/>
            </w:tcBorders>
            <w:hideMark/>
          </w:tcPr>
          <w:p w14:paraId="75E8CB67"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32)</w:t>
            </w:r>
          </w:p>
        </w:tc>
        <w:tc>
          <w:tcPr>
            <w:tcW w:w="3775" w:type="dxa"/>
            <w:tcBorders>
              <w:top w:val="single" w:sz="4" w:space="0" w:color="auto"/>
              <w:left w:val="single" w:sz="4" w:space="0" w:color="auto"/>
              <w:bottom w:val="single" w:sz="4" w:space="0" w:color="auto"/>
              <w:right w:val="single" w:sz="4" w:space="0" w:color="auto"/>
            </w:tcBorders>
            <w:hideMark/>
          </w:tcPr>
          <w:p w14:paraId="7ED030F1"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Сили ковокидори шуш</w:t>
            </w:r>
          </w:p>
        </w:tc>
        <w:tc>
          <w:tcPr>
            <w:tcW w:w="4945" w:type="dxa"/>
            <w:tcBorders>
              <w:top w:val="single" w:sz="4" w:space="0" w:color="auto"/>
              <w:left w:val="single" w:sz="4" w:space="0" w:color="auto"/>
              <w:bottom w:val="single" w:sz="4" w:space="0" w:color="auto"/>
              <w:right w:val="single" w:sz="4" w:space="0" w:color="auto"/>
            </w:tcBorders>
            <w:hideMark/>
          </w:tcPr>
          <w:p w14:paraId="13F27794"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Бо хуруҷҳои такрорӣ</w:t>
            </w:r>
          </w:p>
        </w:tc>
      </w:tr>
      <w:tr w:rsidR="00D74A90" w:rsidRPr="009D06CA" w14:paraId="1F9467BF" w14:textId="77777777" w:rsidTr="00D1230E">
        <w:trPr>
          <w:trHeight w:val="540"/>
          <w:jc w:val="center"/>
        </w:trPr>
        <w:tc>
          <w:tcPr>
            <w:tcW w:w="859" w:type="dxa"/>
            <w:tcBorders>
              <w:top w:val="single" w:sz="4" w:space="0" w:color="auto"/>
              <w:left w:val="single" w:sz="4" w:space="0" w:color="auto"/>
              <w:bottom w:val="single" w:sz="4" w:space="0" w:color="auto"/>
              <w:right w:val="single" w:sz="4" w:space="0" w:color="auto"/>
            </w:tcBorders>
            <w:hideMark/>
          </w:tcPr>
          <w:p w14:paraId="1884C6A5"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33)</w:t>
            </w:r>
          </w:p>
        </w:tc>
        <w:tc>
          <w:tcPr>
            <w:tcW w:w="3775" w:type="dxa"/>
            <w:tcBorders>
              <w:top w:val="single" w:sz="4" w:space="0" w:color="auto"/>
              <w:left w:val="single" w:sz="4" w:space="0" w:color="auto"/>
              <w:bottom w:val="single" w:sz="4" w:space="0" w:color="auto"/>
              <w:right w:val="single" w:sz="4" w:space="0" w:color="auto"/>
            </w:tcBorders>
            <w:hideMark/>
          </w:tcPr>
          <w:p w14:paraId="38C5763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Сили судабанду ковокидори шуш</w:t>
            </w:r>
          </w:p>
        </w:tc>
        <w:tc>
          <w:tcPr>
            <w:tcW w:w="4945" w:type="dxa"/>
            <w:tcBorders>
              <w:top w:val="single" w:sz="4" w:space="0" w:color="auto"/>
              <w:left w:val="single" w:sz="4" w:space="0" w:color="auto"/>
              <w:bottom w:val="single" w:sz="4" w:space="0" w:color="auto"/>
              <w:right w:val="single" w:sz="4" w:space="0" w:color="auto"/>
            </w:tcBorders>
            <w:hideMark/>
          </w:tcPr>
          <w:p w14:paraId="0A55FB3F"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Бо хуруҷҳои такрорӣ дар қитъаҳои нави шуш</w:t>
            </w:r>
          </w:p>
        </w:tc>
      </w:tr>
      <w:tr w:rsidR="00D74A90" w:rsidRPr="009D06CA" w14:paraId="72FB9CFD" w14:textId="77777777" w:rsidTr="00D1230E">
        <w:trPr>
          <w:trHeight w:val="401"/>
          <w:jc w:val="center"/>
        </w:trPr>
        <w:tc>
          <w:tcPr>
            <w:tcW w:w="859" w:type="dxa"/>
            <w:tcBorders>
              <w:top w:val="single" w:sz="4" w:space="0" w:color="auto"/>
              <w:left w:val="single" w:sz="4" w:space="0" w:color="auto"/>
              <w:bottom w:val="single" w:sz="4" w:space="0" w:color="auto"/>
              <w:right w:val="single" w:sz="4" w:space="0" w:color="auto"/>
            </w:tcBorders>
            <w:hideMark/>
          </w:tcPr>
          <w:p w14:paraId="1B5CC548"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34)</w:t>
            </w:r>
          </w:p>
        </w:tc>
        <w:tc>
          <w:tcPr>
            <w:tcW w:w="3775" w:type="dxa"/>
            <w:tcBorders>
              <w:top w:val="single" w:sz="4" w:space="0" w:color="auto"/>
              <w:left w:val="single" w:sz="4" w:space="0" w:color="auto"/>
              <w:bottom w:val="single" w:sz="4" w:space="0" w:color="auto"/>
              <w:right w:val="single" w:sz="4" w:space="0" w:color="auto"/>
            </w:tcBorders>
            <w:hideMark/>
          </w:tcPr>
          <w:p w14:paraId="51092C27"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rPr>
              <w:t>Сили сирозии шуш</w:t>
            </w:r>
          </w:p>
        </w:tc>
        <w:tc>
          <w:tcPr>
            <w:tcW w:w="4945" w:type="dxa"/>
            <w:tcBorders>
              <w:top w:val="single" w:sz="4" w:space="0" w:color="auto"/>
              <w:left w:val="single" w:sz="4" w:space="0" w:color="auto"/>
              <w:bottom w:val="single" w:sz="4" w:space="0" w:color="auto"/>
              <w:right w:val="single" w:sz="4" w:space="0" w:color="auto"/>
            </w:tcBorders>
            <w:hideMark/>
          </w:tcPr>
          <w:p w14:paraId="67EFBB91"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rPr>
              <w:t>Шакли паҳншуда</w:t>
            </w:r>
          </w:p>
        </w:tc>
      </w:tr>
      <w:tr w:rsidR="00D74A90" w:rsidRPr="009D06CA" w14:paraId="1AF0E28C" w14:textId="77777777" w:rsidTr="00D1230E">
        <w:trPr>
          <w:trHeight w:val="1725"/>
          <w:jc w:val="center"/>
        </w:trPr>
        <w:tc>
          <w:tcPr>
            <w:tcW w:w="859" w:type="dxa"/>
            <w:tcBorders>
              <w:top w:val="single" w:sz="4" w:space="0" w:color="auto"/>
              <w:left w:val="single" w:sz="4" w:space="0" w:color="auto"/>
              <w:bottom w:val="single" w:sz="4" w:space="0" w:color="auto"/>
              <w:right w:val="single" w:sz="4" w:space="0" w:color="auto"/>
            </w:tcBorders>
            <w:hideMark/>
          </w:tcPr>
          <w:p w14:paraId="39C284A8"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35)</w:t>
            </w:r>
          </w:p>
        </w:tc>
        <w:tc>
          <w:tcPr>
            <w:tcW w:w="3775" w:type="dxa"/>
            <w:tcBorders>
              <w:top w:val="single" w:sz="4" w:space="0" w:color="auto"/>
              <w:left w:val="single" w:sz="4" w:space="0" w:color="auto"/>
              <w:bottom w:val="single" w:sz="4" w:space="0" w:color="auto"/>
              <w:right w:val="single" w:sz="4" w:space="0" w:color="auto"/>
            </w:tcBorders>
          </w:tcPr>
          <w:p w14:paraId="7667E67D"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Ҳолатҳои баъди дахолати ҷарроҳӣ, ки бо сили шушҳо алоқаманданд. </w:t>
            </w:r>
          </w:p>
          <w:p w14:paraId="0B0231DD"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Носурҳои фаъоли бронхҳо</w:t>
            </w:r>
            <w:r>
              <w:rPr>
                <w:rFonts w:ascii="Palatino Linotype" w:hAnsi="Palatino Linotype"/>
                <w:sz w:val="24"/>
                <w:szCs w:val="24"/>
                <w:lang w:val="tg-Cyrl-TJ"/>
              </w:rPr>
              <w:t xml:space="preserve"> </w:t>
            </w:r>
            <w:r w:rsidRPr="009D06CA">
              <w:rPr>
                <w:rFonts w:ascii="Palatino Linotype" w:hAnsi="Palatino Linotype"/>
                <w:sz w:val="24"/>
                <w:szCs w:val="24"/>
                <w:lang w:val="tg-Cyrl-TJ"/>
              </w:rPr>
              <w:t>ва</w:t>
            </w:r>
            <w:r>
              <w:rPr>
                <w:rFonts w:ascii="Palatino Linotype" w:hAnsi="Palatino Linotype"/>
                <w:sz w:val="24"/>
                <w:szCs w:val="24"/>
                <w:lang w:val="tg-Cyrl-TJ"/>
              </w:rPr>
              <w:t xml:space="preserve"> </w:t>
            </w:r>
            <w:r w:rsidRPr="009D06CA">
              <w:rPr>
                <w:rFonts w:ascii="Palatino Linotype" w:hAnsi="Palatino Linotype"/>
                <w:sz w:val="24"/>
                <w:szCs w:val="24"/>
                <w:lang w:val="tg-Cyrl-TJ"/>
              </w:rPr>
              <w:t xml:space="preserve">қафаси сина </w:t>
            </w:r>
          </w:p>
        </w:tc>
        <w:tc>
          <w:tcPr>
            <w:tcW w:w="4945" w:type="dxa"/>
            <w:tcBorders>
              <w:top w:val="single" w:sz="4" w:space="0" w:color="auto"/>
              <w:left w:val="single" w:sz="4" w:space="0" w:color="auto"/>
              <w:bottom w:val="single" w:sz="4" w:space="0" w:color="auto"/>
              <w:right w:val="single" w:sz="4" w:space="0" w:color="auto"/>
            </w:tcBorders>
            <w:hideMark/>
          </w:tcPr>
          <w:p w14:paraId="6E3FA6DA"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Пулмонэктомия бо бемориҳои ҳамрадиф дар шуши ягона (бронхити музмин, бемории қанд, БПНМ). Норасоии кори дилу нафаскашӣ, дараҷаи 2-3, норасоии кори дилу рагҳо, дараҷаи 1-2</w:t>
            </w:r>
          </w:p>
        </w:tc>
      </w:tr>
      <w:tr w:rsidR="00D74A90" w:rsidRPr="009D06CA" w14:paraId="241FFDD6" w14:textId="77777777" w:rsidTr="00D1230E">
        <w:trPr>
          <w:trHeight w:val="1268"/>
          <w:jc w:val="center"/>
        </w:trPr>
        <w:tc>
          <w:tcPr>
            <w:tcW w:w="859" w:type="dxa"/>
            <w:tcBorders>
              <w:top w:val="single" w:sz="4" w:space="0" w:color="auto"/>
              <w:left w:val="single" w:sz="4" w:space="0" w:color="auto"/>
              <w:bottom w:val="single" w:sz="4" w:space="0" w:color="auto"/>
              <w:right w:val="single" w:sz="4" w:space="0" w:color="auto"/>
            </w:tcBorders>
            <w:hideMark/>
          </w:tcPr>
          <w:p w14:paraId="262FD753"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lastRenderedPageBreak/>
              <w:t>36)</w:t>
            </w:r>
          </w:p>
        </w:tc>
        <w:tc>
          <w:tcPr>
            <w:tcW w:w="3775" w:type="dxa"/>
            <w:tcBorders>
              <w:top w:val="single" w:sz="4" w:space="0" w:color="auto"/>
              <w:left w:val="single" w:sz="4" w:space="0" w:color="auto"/>
              <w:bottom w:val="single" w:sz="4" w:space="0" w:color="auto"/>
              <w:right w:val="single" w:sz="4" w:space="0" w:color="auto"/>
            </w:tcBorders>
            <w:hideMark/>
          </w:tcPr>
          <w:p w14:paraId="1464430D"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Сили </w:t>
            </w:r>
            <w:r w:rsidRPr="009D06CA">
              <w:rPr>
                <w:rFonts w:ascii="Palatino Linotype" w:hAnsi="Palatino Linotype"/>
                <w:sz w:val="24"/>
                <w:szCs w:val="24"/>
              </w:rPr>
              <w:t>системаи асаб</w:t>
            </w:r>
          </w:p>
        </w:tc>
        <w:tc>
          <w:tcPr>
            <w:tcW w:w="4945" w:type="dxa"/>
            <w:tcBorders>
              <w:top w:val="single" w:sz="4" w:space="0" w:color="auto"/>
              <w:left w:val="single" w:sz="4" w:space="0" w:color="auto"/>
              <w:bottom w:val="single" w:sz="4" w:space="0" w:color="auto"/>
              <w:right w:val="single" w:sz="4" w:space="0" w:color="auto"/>
            </w:tcBorders>
            <w:hideMark/>
          </w:tcPr>
          <w:p w14:paraId="656D1087"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Сили пардаҳои мағзи сар бо оқибатҳои вазнин дар шакли фалаҷ, вайроншавии босира ва равонӣ</w:t>
            </w:r>
          </w:p>
        </w:tc>
      </w:tr>
      <w:tr w:rsidR="00D74A90" w:rsidRPr="009D06CA" w14:paraId="3826AE02" w14:textId="77777777" w:rsidTr="00D1230E">
        <w:trPr>
          <w:trHeight w:val="1409"/>
          <w:jc w:val="center"/>
        </w:trPr>
        <w:tc>
          <w:tcPr>
            <w:tcW w:w="859" w:type="dxa"/>
            <w:tcBorders>
              <w:top w:val="single" w:sz="4" w:space="0" w:color="auto"/>
              <w:left w:val="single" w:sz="4" w:space="0" w:color="auto"/>
              <w:bottom w:val="single" w:sz="4" w:space="0" w:color="auto"/>
              <w:right w:val="single" w:sz="4" w:space="0" w:color="auto"/>
            </w:tcBorders>
            <w:hideMark/>
          </w:tcPr>
          <w:p w14:paraId="7A59B8B4"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37)</w:t>
            </w:r>
          </w:p>
        </w:tc>
        <w:tc>
          <w:tcPr>
            <w:tcW w:w="3775" w:type="dxa"/>
            <w:tcBorders>
              <w:top w:val="single" w:sz="4" w:space="0" w:color="auto"/>
              <w:left w:val="single" w:sz="4" w:space="0" w:color="auto"/>
              <w:bottom w:val="single" w:sz="4" w:space="0" w:color="auto"/>
              <w:right w:val="single" w:sz="4" w:space="0" w:color="auto"/>
            </w:tcBorders>
            <w:hideMark/>
          </w:tcPr>
          <w:p w14:paraId="5F0FD9E9"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Сили устухон ва буғумҳо</w:t>
            </w:r>
          </w:p>
          <w:p w14:paraId="7E2797AF" w14:textId="77777777" w:rsidR="00D74A90" w:rsidRPr="009D06CA" w:rsidRDefault="00D74A90" w:rsidP="00D1230E">
            <w:pPr>
              <w:spacing w:after="0" w:line="240" w:lineRule="auto"/>
              <w:rPr>
                <w:rFonts w:ascii="Palatino Linotype" w:hAnsi="Palatino Linotype"/>
                <w:sz w:val="24"/>
                <w:szCs w:val="24"/>
                <w:lang w:val="tg-Cyrl-TJ"/>
              </w:rPr>
            </w:pPr>
            <w:r>
              <w:rPr>
                <w:rFonts w:ascii="Palatino Linotype" w:hAnsi="Palatino Linotype"/>
                <w:sz w:val="24"/>
                <w:szCs w:val="24"/>
              </w:rPr>
              <w:t xml:space="preserve"> </w:t>
            </w:r>
          </w:p>
        </w:tc>
        <w:tc>
          <w:tcPr>
            <w:tcW w:w="4945" w:type="dxa"/>
            <w:tcBorders>
              <w:top w:val="single" w:sz="4" w:space="0" w:color="auto"/>
              <w:left w:val="single" w:sz="4" w:space="0" w:color="auto"/>
              <w:bottom w:val="single" w:sz="4" w:space="0" w:color="auto"/>
              <w:right w:val="single" w:sz="4" w:space="0" w:color="auto"/>
            </w:tcBorders>
            <w:hideMark/>
          </w:tcPr>
          <w:p w14:paraId="4FF2FED2"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Бо вайроншавии кори дастгоҳи такяву ҳаракат, кутоҳ шудани дасту пой, аз ҷумла анкилози буғумҳо ва каҷшавии сутунмуҳра ва қафаси сина</w:t>
            </w:r>
          </w:p>
        </w:tc>
      </w:tr>
      <w:tr w:rsidR="00D74A90" w:rsidRPr="009D06CA" w14:paraId="3B217063" w14:textId="77777777" w:rsidTr="00D1230E">
        <w:trPr>
          <w:trHeight w:val="1102"/>
          <w:jc w:val="center"/>
        </w:trPr>
        <w:tc>
          <w:tcPr>
            <w:tcW w:w="859" w:type="dxa"/>
            <w:tcBorders>
              <w:top w:val="single" w:sz="4" w:space="0" w:color="auto"/>
              <w:left w:val="single" w:sz="4" w:space="0" w:color="auto"/>
              <w:bottom w:val="single" w:sz="4" w:space="0" w:color="auto"/>
              <w:right w:val="single" w:sz="4" w:space="0" w:color="auto"/>
            </w:tcBorders>
            <w:hideMark/>
          </w:tcPr>
          <w:p w14:paraId="3EEE55E6"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38)</w:t>
            </w:r>
          </w:p>
        </w:tc>
        <w:tc>
          <w:tcPr>
            <w:tcW w:w="3775" w:type="dxa"/>
            <w:tcBorders>
              <w:top w:val="single" w:sz="4" w:space="0" w:color="auto"/>
              <w:left w:val="single" w:sz="4" w:space="0" w:color="auto"/>
              <w:bottom w:val="single" w:sz="4" w:space="0" w:color="auto"/>
              <w:right w:val="single" w:sz="4" w:space="0" w:color="auto"/>
            </w:tcBorders>
            <w:hideMark/>
          </w:tcPr>
          <w:p w14:paraId="586223DB"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rPr>
              <w:t>Сили гурдаҳо</w:t>
            </w:r>
          </w:p>
        </w:tc>
        <w:tc>
          <w:tcPr>
            <w:tcW w:w="4945" w:type="dxa"/>
            <w:tcBorders>
              <w:top w:val="single" w:sz="4" w:space="0" w:color="auto"/>
              <w:left w:val="single" w:sz="4" w:space="0" w:color="auto"/>
              <w:bottom w:val="single" w:sz="4" w:space="0" w:color="auto"/>
              <w:right w:val="single" w:sz="4" w:space="0" w:color="auto"/>
            </w:tcBorders>
            <w:hideMark/>
          </w:tcPr>
          <w:p w14:paraId="48067774"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Ҳолатҳои баъди нефроэктомия ва иллатнокшавии гурдаи ягона бо вайроншавии возеҳи кори он</w:t>
            </w:r>
          </w:p>
        </w:tc>
      </w:tr>
      <w:tr w:rsidR="00D74A90" w:rsidRPr="009D06CA" w14:paraId="7B1B6624" w14:textId="77777777" w:rsidTr="00D1230E">
        <w:trPr>
          <w:trHeight w:val="1400"/>
          <w:jc w:val="center"/>
        </w:trPr>
        <w:tc>
          <w:tcPr>
            <w:tcW w:w="859" w:type="dxa"/>
            <w:tcBorders>
              <w:top w:val="single" w:sz="4" w:space="0" w:color="auto"/>
              <w:left w:val="single" w:sz="4" w:space="0" w:color="auto"/>
              <w:bottom w:val="single" w:sz="4" w:space="0" w:color="auto"/>
              <w:right w:val="single" w:sz="4" w:space="0" w:color="auto"/>
            </w:tcBorders>
            <w:hideMark/>
          </w:tcPr>
          <w:p w14:paraId="0CE1583D"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39)</w:t>
            </w:r>
          </w:p>
        </w:tc>
        <w:tc>
          <w:tcPr>
            <w:tcW w:w="3775" w:type="dxa"/>
            <w:tcBorders>
              <w:top w:val="single" w:sz="4" w:space="0" w:color="auto"/>
              <w:left w:val="single" w:sz="4" w:space="0" w:color="auto"/>
              <w:bottom w:val="single" w:sz="4" w:space="0" w:color="auto"/>
              <w:right w:val="single" w:sz="4" w:space="0" w:color="auto"/>
            </w:tcBorders>
            <w:hideMark/>
          </w:tcPr>
          <w:p w14:paraId="3C02E092"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rPr>
              <w:t xml:space="preserve">Тағйиротҳои калони боқимонда баъди гузаронидани бемории сили шуш </w:t>
            </w:r>
          </w:p>
        </w:tc>
        <w:tc>
          <w:tcPr>
            <w:tcW w:w="4945" w:type="dxa"/>
            <w:tcBorders>
              <w:top w:val="single" w:sz="4" w:space="0" w:color="auto"/>
              <w:left w:val="single" w:sz="4" w:space="0" w:color="auto"/>
              <w:bottom w:val="single" w:sz="4" w:space="0" w:color="auto"/>
              <w:right w:val="single" w:sz="4" w:space="0" w:color="auto"/>
            </w:tcBorders>
            <w:hideMark/>
          </w:tcPr>
          <w:p w14:paraId="556E14A8"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Дар шакли судабандиҳои фаровон, сирозҳо, бронхоэктазҳои дуюм дараҷа, манбаъҳои зиёди зичшуда ва бемориҳои ҳамрадифи шуш (бемории қанд, БПНМ)</w:t>
            </w:r>
          </w:p>
        </w:tc>
      </w:tr>
      <w:tr w:rsidR="00D74A90" w:rsidRPr="009D06CA" w14:paraId="28088951" w14:textId="77777777" w:rsidTr="00D1230E">
        <w:trPr>
          <w:trHeight w:val="556"/>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652A6F9B" w14:textId="77777777" w:rsidR="00D74A90" w:rsidRPr="009B30E8" w:rsidRDefault="00D74A90" w:rsidP="00D1230E">
            <w:pPr>
              <w:spacing w:after="0" w:line="240" w:lineRule="auto"/>
              <w:jc w:val="center"/>
              <w:rPr>
                <w:rFonts w:ascii="Palatino Linotype" w:hAnsi="Palatino Linotype"/>
                <w:b/>
                <w:sz w:val="24"/>
                <w:szCs w:val="24"/>
                <w:lang w:val="tg-Cyrl-TJ"/>
              </w:rPr>
            </w:pPr>
            <w:r w:rsidRPr="009B30E8">
              <w:rPr>
                <w:rFonts w:ascii="Palatino Linotype" w:hAnsi="Palatino Linotype"/>
                <w:b/>
                <w:sz w:val="24"/>
                <w:szCs w:val="24"/>
                <w:lang w:val="tg-Cyrl-TJ"/>
              </w:rPr>
              <w:t>7. Иллатҳо ва бемориҳои чашм</w:t>
            </w:r>
          </w:p>
        </w:tc>
      </w:tr>
      <w:tr w:rsidR="00D74A90" w:rsidRPr="009D06CA" w14:paraId="581D7B04" w14:textId="77777777" w:rsidTr="00D1230E">
        <w:trPr>
          <w:trHeight w:val="2688"/>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6A88B380"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40) Буфталми модарзодӣ - гидрофталми модарзодии ҳар ду чашм</w:t>
            </w:r>
          </w:p>
          <w:p w14:paraId="195B35DB"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41) Бемории оби марвориди ҷавононаи ҳар ду чашм</w:t>
            </w:r>
          </w:p>
          <w:p w14:paraId="5B2DCBCD"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42) Микрокорнея. Макрокорнея</w:t>
            </w:r>
          </w:p>
          <w:p w14:paraId="06F06EFD"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43) Нуқсони модарзодии шабакияи ҳар ду чашм</w:t>
            </w:r>
          </w:p>
          <w:p w14:paraId="50DE8885"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44) Албинизм (сафедшавии чашм)</w:t>
            </w:r>
          </w:p>
          <w:p w14:paraId="04284165"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45)</w:t>
            </w:r>
            <w:r>
              <w:rPr>
                <w:rFonts w:ascii="Palatino Linotype" w:hAnsi="Palatino Linotype"/>
                <w:sz w:val="24"/>
                <w:szCs w:val="24"/>
                <w:lang w:val="tg-Cyrl-TJ"/>
              </w:rPr>
              <w:t xml:space="preserve"> </w:t>
            </w:r>
            <w:r w:rsidRPr="009D06CA">
              <w:rPr>
                <w:rFonts w:ascii="Palatino Linotype" w:hAnsi="Palatino Linotype"/>
                <w:sz w:val="24"/>
                <w:szCs w:val="24"/>
                <w:lang w:val="tg-Cyrl-TJ"/>
              </w:rPr>
              <w:t>Абиотрофияи тапеторетиналии шабакия</w:t>
            </w:r>
          </w:p>
          <w:p w14:paraId="17616276"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46)</w:t>
            </w:r>
            <w:r>
              <w:rPr>
                <w:rFonts w:ascii="Palatino Linotype" w:hAnsi="Palatino Linotype"/>
                <w:sz w:val="24"/>
                <w:szCs w:val="24"/>
                <w:lang w:val="tg-Cyrl-TJ"/>
              </w:rPr>
              <w:t xml:space="preserve"> </w:t>
            </w:r>
            <w:r w:rsidRPr="009D06CA">
              <w:rPr>
                <w:rFonts w:ascii="Palatino Linotype" w:hAnsi="Palatino Linotype"/>
                <w:sz w:val="24"/>
                <w:szCs w:val="24"/>
                <w:lang w:val="tg-Cyrl-TJ"/>
              </w:rPr>
              <w:t>Харобшавии асаби босираи ҳар ду чашм</w:t>
            </w:r>
          </w:p>
          <w:p w14:paraId="0E0B0723"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47)</w:t>
            </w:r>
            <w:r>
              <w:rPr>
                <w:rFonts w:ascii="Palatino Linotype" w:hAnsi="Palatino Linotype"/>
                <w:sz w:val="24"/>
                <w:szCs w:val="24"/>
                <w:lang w:val="tg-Cyrl-TJ"/>
              </w:rPr>
              <w:t xml:space="preserve"> </w:t>
            </w:r>
            <w:r w:rsidRPr="009D06CA">
              <w:rPr>
                <w:rFonts w:ascii="Palatino Linotype" w:hAnsi="Palatino Linotype"/>
                <w:sz w:val="24"/>
                <w:szCs w:val="24"/>
                <w:lang w:val="tg-Cyrl-TJ"/>
              </w:rPr>
              <w:t>Набудани модарзодии чашмҳо</w:t>
            </w:r>
          </w:p>
        </w:tc>
      </w:tr>
      <w:tr w:rsidR="00D74A90" w:rsidRPr="009D06CA" w14:paraId="28FE0685" w14:textId="77777777" w:rsidTr="00D1230E">
        <w:trPr>
          <w:trHeight w:val="545"/>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7E053638" w14:textId="77777777" w:rsidR="00D74A90" w:rsidRPr="009B30E8" w:rsidRDefault="00D74A90" w:rsidP="00D1230E">
            <w:pPr>
              <w:spacing w:after="0" w:line="240" w:lineRule="auto"/>
              <w:jc w:val="center"/>
              <w:rPr>
                <w:rFonts w:ascii="Palatino Linotype" w:hAnsi="Palatino Linotype"/>
                <w:b/>
                <w:sz w:val="24"/>
                <w:szCs w:val="24"/>
                <w:lang w:val="tg-Cyrl-TJ"/>
              </w:rPr>
            </w:pPr>
            <w:r w:rsidRPr="009B30E8">
              <w:rPr>
                <w:rFonts w:ascii="Palatino Linotype" w:hAnsi="Palatino Linotype"/>
                <w:b/>
                <w:sz w:val="24"/>
                <w:szCs w:val="24"/>
                <w:lang w:val="tg-Cyrl-TJ"/>
              </w:rPr>
              <w:t>8. Бемориҳои узвҳои дарунӣ</w:t>
            </w:r>
          </w:p>
        </w:tc>
      </w:tr>
      <w:tr w:rsidR="00D74A90" w:rsidRPr="009D06CA" w14:paraId="40A3497B" w14:textId="77777777" w:rsidTr="00D1230E">
        <w:trPr>
          <w:trHeight w:val="9214"/>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344CDFAE"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lastRenderedPageBreak/>
              <w:t>48) Бемории Виллибрант</w:t>
            </w:r>
          </w:p>
          <w:p w14:paraId="042DD501"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t>49) Гемофилия</w:t>
            </w:r>
          </w:p>
          <w:p w14:paraId="6D514314"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t>50) Камхуниҳои ирсии гемолитикӣ</w:t>
            </w:r>
          </w:p>
          <w:p w14:paraId="61874D8D"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t>51) Муковистсидоз</w:t>
            </w:r>
          </w:p>
          <w:p w14:paraId="1EB6FAA8"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t>52) Селиакия</w:t>
            </w:r>
          </w:p>
          <w:p w14:paraId="6CBAD01A" w14:textId="77777777" w:rsidR="00D74A90" w:rsidRPr="009D06CA" w:rsidRDefault="00D74A90" w:rsidP="00D1230E">
            <w:pPr>
              <w:spacing w:after="0" w:line="240" w:lineRule="auto"/>
              <w:contextualSpacing/>
              <w:jc w:val="both"/>
              <w:rPr>
                <w:rFonts w:ascii="Palatino Linotype" w:hAnsi="Palatino Linotype"/>
                <w:sz w:val="24"/>
                <w:szCs w:val="24"/>
                <w:lang w:val="tg-Cyrl-TJ"/>
              </w:rPr>
            </w:pPr>
            <w:r w:rsidRPr="009D06CA">
              <w:rPr>
                <w:rFonts w:ascii="Palatino Linotype" w:hAnsi="Palatino Linotype"/>
                <w:sz w:val="24"/>
                <w:szCs w:val="24"/>
                <w:lang w:val="tg-Cyrl-TJ"/>
              </w:rPr>
              <w:t>54) Нефрити модарзодӣ</w:t>
            </w:r>
            <w:r w:rsidRPr="009D06CA">
              <w:rPr>
                <w:rFonts w:ascii="Palatino Linotype" w:hAnsi="Palatino Linotype" w:cs="Times New Roman Tajik 1.0"/>
                <w:sz w:val="24"/>
                <w:szCs w:val="24"/>
                <w:lang w:val="tg-Cyrl-TJ"/>
              </w:rPr>
              <w:t xml:space="preserve"> (синдроми Ал-порт)</w:t>
            </w:r>
            <w:r>
              <w:rPr>
                <w:rFonts w:ascii="Palatino Linotype" w:hAnsi="Palatino Linotype" w:cs="Times New Roman Tajik 1.0"/>
                <w:sz w:val="24"/>
                <w:szCs w:val="24"/>
                <w:lang w:val="tg-Cyrl-TJ"/>
              </w:rPr>
              <w:t xml:space="preserve"> </w:t>
            </w:r>
          </w:p>
          <w:p w14:paraId="55CE63D0" w14:textId="77777777" w:rsidR="00D74A90" w:rsidRPr="009D06CA" w:rsidRDefault="00D74A90" w:rsidP="00D1230E">
            <w:pPr>
              <w:spacing w:after="0" w:line="240" w:lineRule="auto"/>
              <w:contextualSpacing/>
              <w:jc w:val="both"/>
              <w:rPr>
                <w:rFonts w:ascii="Palatino Linotype" w:hAnsi="Palatino Linotype"/>
                <w:color w:val="FF0000"/>
                <w:sz w:val="24"/>
                <w:szCs w:val="24"/>
                <w:lang w:val="tg-Cyrl-TJ"/>
              </w:rPr>
            </w:pPr>
            <w:r w:rsidRPr="009D06CA">
              <w:rPr>
                <w:rFonts w:ascii="Palatino Linotype" w:hAnsi="Palatino Linotype"/>
                <w:sz w:val="24"/>
                <w:szCs w:val="24"/>
                <w:lang w:val="tg-Cyrl-TJ"/>
              </w:rPr>
              <w:t>55) Намудҳои</w:t>
            </w:r>
            <w:r>
              <w:rPr>
                <w:rFonts w:ascii="Palatino Linotype" w:hAnsi="Palatino Linotype"/>
                <w:sz w:val="24"/>
                <w:szCs w:val="24"/>
                <w:lang w:val="tg-Cyrl-TJ"/>
              </w:rPr>
              <w:t xml:space="preserve"> </w:t>
            </w:r>
            <w:r w:rsidRPr="009D06CA">
              <w:rPr>
                <w:rFonts w:ascii="Palatino Linotype" w:hAnsi="Palatino Linotype"/>
                <w:sz w:val="24"/>
                <w:szCs w:val="24"/>
                <w:lang w:val="tg-Cyrl-TJ"/>
              </w:rPr>
              <w:t>морфологии пролиферативӣ – склерозии гломерулонефрит, ки бо хулосаҳои биопсияи гурдаҳо тасдиқ шудааст ва дар беморхонаи махсусгардонидашудаи нефрологӣ аз ташхис гузаштааст:</w:t>
            </w:r>
          </w:p>
          <w:p w14:paraId="69D811D4" w14:textId="77777777" w:rsidR="00D74A90" w:rsidRPr="009D06CA" w:rsidRDefault="00D74A90" w:rsidP="00D1230E">
            <w:pPr>
              <w:spacing w:after="0" w:line="240" w:lineRule="auto"/>
              <w:ind w:left="287" w:hanging="142"/>
              <w:contextualSpacing/>
              <w:jc w:val="both"/>
              <w:rPr>
                <w:rFonts w:ascii="Palatino Linotype" w:hAnsi="Palatino Linotype"/>
                <w:sz w:val="24"/>
                <w:szCs w:val="24"/>
                <w:lang w:val="tg-Cyrl-TJ"/>
              </w:rPr>
            </w:pPr>
            <w:r w:rsidRPr="009D06CA">
              <w:rPr>
                <w:rFonts w:ascii="Palatino Linotype" w:hAnsi="Palatino Linotype"/>
                <w:sz w:val="24"/>
                <w:szCs w:val="24"/>
                <w:lang w:val="tg-Cyrl-TJ"/>
              </w:rPr>
              <w:t>- гломерулонефрити зершадиди бадсифат;</w:t>
            </w:r>
          </w:p>
          <w:p w14:paraId="2130E81B" w14:textId="77777777" w:rsidR="00D74A90" w:rsidRPr="009D06CA" w:rsidRDefault="00D74A90" w:rsidP="00D1230E">
            <w:pPr>
              <w:spacing w:after="0" w:line="240" w:lineRule="auto"/>
              <w:ind w:left="287" w:hanging="142"/>
              <w:contextualSpacing/>
              <w:jc w:val="both"/>
              <w:rPr>
                <w:rFonts w:ascii="Palatino Linotype" w:hAnsi="Palatino Linotype"/>
                <w:sz w:val="24"/>
                <w:szCs w:val="24"/>
                <w:lang w:val="tg-Cyrl-TJ"/>
              </w:rPr>
            </w:pPr>
            <w:r w:rsidRPr="009D06CA">
              <w:rPr>
                <w:rFonts w:ascii="Palatino Linotype" w:hAnsi="Palatino Linotype"/>
                <w:sz w:val="24"/>
                <w:szCs w:val="24"/>
                <w:lang w:val="tg-Cyrl-TJ"/>
              </w:rPr>
              <w:t>- гломерулонефрити музмин - шакли нефротикӣ (гломерулонефрити фокалӣ – сегментарӣ, гломерулонефрити мембранозӣ);</w:t>
            </w:r>
          </w:p>
          <w:p w14:paraId="6C451179" w14:textId="77777777" w:rsidR="00D74A90" w:rsidRPr="009D06CA" w:rsidRDefault="00D74A90" w:rsidP="00D1230E">
            <w:pPr>
              <w:spacing w:after="0" w:line="240" w:lineRule="auto"/>
              <w:ind w:left="287" w:hanging="142"/>
              <w:contextualSpacing/>
              <w:jc w:val="both"/>
              <w:rPr>
                <w:rFonts w:ascii="Palatino Linotype" w:hAnsi="Palatino Linotype"/>
                <w:sz w:val="24"/>
                <w:szCs w:val="24"/>
                <w:lang w:val="tg-Cyrl-TJ"/>
              </w:rPr>
            </w:pPr>
            <w:r w:rsidRPr="009D06CA">
              <w:rPr>
                <w:rFonts w:ascii="Palatino Linotype" w:hAnsi="Palatino Linotype"/>
                <w:sz w:val="24"/>
                <w:szCs w:val="24"/>
                <w:lang w:val="tg-Cyrl-TJ"/>
              </w:rPr>
              <w:t>- гломерулонефрити музмин,</w:t>
            </w:r>
            <w:r>
              <w:rPr>
                <w:rFonts w:ascii="Palatino Linotype" w:hAnsi="Palatino Linotype"/>
                <w:sz w:val="24"/>
                <w:szCs w:val="24"/>
                <w:lang w:val="tg-Cyrl-TJ"/>
              </w:rPr>
              <w:t xml:space="preserve"> </w:t>
            </w:r>
            <w:r w:rsidRPr="009D06CA">
              <w:rPr>
                <w:rFonts w:ascii="Palatino Linotype" w:hAnsi="Palatino Linotype"/>
                <w:sz w:val="24"/>
                <w:szCs w:val="24"/>
                <w:lang w:val="tg-Cyrl-TJ"/>
              </w:rPr>
              <w:t>шакли гематурӣ;</w:t>
            </w:r>
          </w:p>
          <w:p w14:paraId="30BC3B9B" w14:textId="77777777" w:rsidR="00D74A90" w:rsidRPr="009D06CA" w:rsidRDefault="00D74A90" w:rsidP="00D1230E">
            <w:pPr>
              <w:spacing w:after="0" w:line="240" w:lineRule="auto"/>
              <w:ind w:left="287" w:hanging="142"/>
              <w:contextualSpacing/>
              <w:jc w:val="both"/>
              <w:rPr>
                <w:rFonts w:ascii="Palatino Linotype" w:hAnsi="Palatino Linotype"/>
                <w:sz w:val="24"/>
                <w:szCs w:val="24"/>
                <w:lang w:val="tg-Cyrl-TJ"/>
              </w:rPr>
            </w:pPr>
            <w:r w:rsidRPr="009D06CA">
              <w:rPr>
                <w:rFonts w:ascii="Palatino Linotype" w:hAnsi="Palatino Linotype"/>
                <w:sz w:val="24"/>
                <w:szCs w:val="24"/>
                <w:lang w:val="tg-Cyrl-TJ"/>
              </w:rPr>
              <w:t>- гломерулонефрити музмин, шакли омехта, ки бо хулосаҳои биопсияи гурдаҳо тасдиқ шудааст ё дар беморхонаи махсусгардонидашудаи нефрологӣ аз ташхис гузаштааст;</w:t>
            </w:r>
          </w:p>
          <w:p w14:paraId="40476B78" w14:textId="77777777" w:rsidR="00D74A90" w:rsidRPr="009D06CA" w:rsidRDefault="00D74A90" w:rsidP="00D1230E">
            <w:pPr>
              <w:spacing w:after="0" w:line="240" w:lineRule="auto"/>
              <w:ind w:left="287" w:hanging="142"/>
              <w:contextualSpacing/>
              <w:jc w:val="both"/>
              <w:rPr>
                <w:rFonts w:ascii="Palatino Linotype" w:hAnsi="Palatino Linotype"/>
                <w:sz w:val="24"/>
                <w:szCs w:val="24"/>
                <w:lang w:val="tg-Cyrl-TJ"/>
              </w:rPr>
            </w:pPr>
            <w:r w:rsidRPr="009D06CA">
              <w:rPr>
                <w:rFonts w:ascii="Palatino Linotype" w:hAnsi="Palatino Linotype"/>
                <w:sz w:val="24"/>
                <w:szCs w:val="24"/>
                <w:lang w:val="tg-Cyrl-TJ"/>
              </w:rPr>
              <w:t>- нуқсонҳои модарзодии гурда ва системаҳои пешоббарор (аплазия, гипоплазия, поликистози шакли кӯдакона, пучшавии гурдаҳо, масонаи нейрогенӣ, рефлюкси гурдавию масонавӣ);</w:t>
            </w:r>
          </w:p>
          <w:p w14:paraId="0EF2C359"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гипертензияи гурдавӣ;</w:t>
            </w:r>
          </w:p>
          <w:p w14:paraId="123CDE43"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пиелонефрити музмин бо вайроншавии кори гурдаҳо;</w:t>
            </w:r>
          </w:p>
          <w:p w14:paraId="44277B45"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норасогии музмини кори гурдаҳо;</w:t>
            </w:r>
          </w:p>
          <w:p w14:paraId="39B0D21F"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диабети беқанди нефрогенӣ;</w:t>
            </w:r>
          </w:p>
          <w:p w14:paraId="4F79B0C0"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тубулопатияи</w:t>
            </w:r>
            <w:r>
              <w:rPr>
                <w:rFonts w:ascii="Palatino Linotype" w:hAnsi="Palatino Linotype"/>
                <w:sz w:val="24"/>
                <w:szCs w:val="24"/>
              </w:rPr>
              <w:t xml:space="preserve"> </w:t>
            </w:r>
            <w:r w:rsidRPr="009D06CA">
              <w:rPr>
                <w:rFonts w:ascii="Palatino Linotype" w:hAnsi="Palatino Linotype"/>
                <w:sz w:val="24"/>
                <w:szCs w:val="24"/>
              </w:rPr>
              <w:t>Де - Тони –Дебре – Фанконӣ;</w:t>
            </w:r>
          </w:p>
          <w:p w14:paraId="0A7E8627"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атсидози найчавию гурдавӣ;</w:t>
            </w:r>
          </w:p>
          <w:p w14:paraId="32ED35D3"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тубулопатияҳо бо синдроми асосии алкалоз – Синдроми Барттер;</w:t>
            </w:r>
          </w:p>
          <w:p w14:paraId="5136A735" w14:textId="77777777" w:rsidR="00D74A90" w:rsidRPr="009D06CA" w:rsidRDefault="00D74A90" w:rsidP="00D1230E">
            <w:pPr>
              <w:spacing w:after="0" w:line="240" w:lineRule="auto"/>
              <w:ind w:left="287" w:hanging="142"/>
              <w:contextualSpacing/>
              <w:jc w:val="both"/>
              <w:rPr>
                <w:rFonts w:ascii="Palatino Linotype" w:hAnsi="Palatino Linotype"/>
                <w:sz w:val="24"/>
                <w:szCs w:val="24"/>
              </w:rPr>
            </w:pPr>
            <w:r w:rsidRPr="009D06CA">
              <w:rPr>
                <w:rFonts w:ascii="Palatino Linotype" w:hAnsi="Palatino Linotype"/>
                <w:sz w:val="24"/>
                <w:szCs w:val="24"/>
              </w:rPr>
              <w:t>- остеогенези номукаммал;</w:t>
            </w:r>
          </w:p>
          <w:p w14:paraId="38B98800" w14:textId="77777777" w:rsidR="00D74A90" w:rsidRPr="009D06CA" w:rsidRDefault="00D74A90" w:rsidP="00D1230E">
            <w:pPr>
              <w:spacing w:after="0" w:line="240" w:lineRule="auto"/>
              <w:ind w:left="287" w:hanging="142"/>
              <w:jc w:val="both"/>
              <w:rPr>
                <w:rFonts w:ascii="Palatino Linotype" w:hAnsi="Palatino Linotype"/>
                <w:sz w:val="24"/>
                <w:szCs w:val="24"/>
              </w:rPr>
            </w:pPr>
            <w:r w:rsidRPr="009D06CA">
              <w:rPr>
                <w:rFonts w:ascii="Palatino Linotype" w:hAnsi="Palatino Linotype" w:cs="Times New Roman Tajik 1.0"/>
                <w:sz w:val="24"/>
                <w:szCs w:val="24"/>
              </w:rPr>
              <w:t>- сиррозҳои ҷигар</w:t>
            </w:r>
            <w:r>
              <w:rPr>
                <w:rFonts w:ascii="Palatino Linotype" w:hAnsi="Palatino Linotype" w:cs="Times New Roman Tajik 1.0"/>
                <w:sz w:val="24"/>
                <w:szCs w:val="24"/>
              </w:rPr>
              <w:t xml:space="preserve"> </w:t>
            </w:r>
          </w:p>
        </w:tc>
      </w:tr>
      <w:tr w:rsidR="00D74A90" w:rsidRPr="009D06CA" w14:paraId="60162A87" w14:textId="77777777" w:rsidTr="00D1230E">
        <w:trPr>
          <w:trHeight w:val="415"/>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5346D996" w14:textId="77777777" w:rsidR="00D74A90" w:rsidRPr="00D13DC4" w:rsidRDefault="00D74A90" w:rsidP="00D1230E">
            <w:pPr>
              <w:spacing w:after="0" w:line="240" w:lineRule="auto"/>
              <w:contextualSpacing/>
              <w:jc w:val="center"/>
              <w:rPr>
                <w:rFonts w:ascii="Palatino Linotype" w:hAnsi="Palatino Linotype"/>
                <w:b/>
                <w:sz w:val="24"/>
                <w:szCs w:val="24"/>
                <w:lang w:val="tg-Cyrl-TJ"/>
              </w:rPr>
            </w:pPr>
            <w:r w:rsidRPr="00D13DC4">
              <w:rPr>
                <w:rFonts w:ascii="Palatino Linotype" w:hAnsi="Palatino Linotype"/>
                <w:b/>
                <w:sz w:val="24"/>
                <w:szCs w:val="24"/>
                <w:lang w:val="tg-Cyrl-TJ"/>
              </w:rPr>
              <w:t>9. Бемориҳои ҷарроҳӣ ва нуқсонҳои шаклтағйирдиҳӣ</w:t>
            </w:r>
          </w:p>
        </w:tc>
      </w:tr>
      <w:tr w:rsidR="00D74A90" w:rsidRPr="009D06CA" w14:paraId="48BA7581" w14:textId="77777777" w:rsidTr="00D1230E">
        <w:trPr>
          <w:trHeight w:val="415"/>
          <w:jc w:val="center"/>
        </w:trPr>
        <w:tc>
          <w:tcPr>
            <w:tcW w:w="9579" w:type="dxa"/>
            <w:gridSpan w:val="3"/>
            <w:tcBorders>
              <w:top w:val="single" w:sz="4" w:space="0" w:color="auto"/>
              <w:left w:val="single" w:sz="4" w:space="0" w:color="auto"/>
              <w:bottom w:val="single" w:sz="4" w:space="0" w:color="auto"/>
              <w:right w:val="single" w:sz="4" w:space="0" w:color="auto"/>
            </w:tcBorders>
          </w:tcPr>
          <w:p w14:paraId="4D6A717B"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56) Новобаста ба табобат барҳам нахӯрдани чакмезӣ ва нигоҳ надоштани наҷосат ва пешоб, носур</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ои наҷосатӣ ва бавлу таносул</w:t>
            </w:r>
          </w:p>
          <w:p w14:paraId="07905FDE" w14:textId="77777777" w:rsidR="00D74A90" w:rsidRPr="00D13DC4" w:rsidRDefault="00D74A90" w:rsidP="00D1230E">
            <w:pPr>
              <w:spacing w:after="0" w:line="240" w:lineRule="auto"/>
              <w:contextualSpacing/>
              <w:jc w:val="center"/>
              <w:rPr>
                <w:rFonts w:ascii="Palatino Linotype" w:hAnsi="Palatino Linotype"/>
                <w:b/>
                <w:sz w:val="24"/>
                <w:szCs w:val="24"/>
                <w:lang w:val="tg-Cyrl-TJ"/>
              </w:rPr>
            </w:pPr>
          </w:p>
        </w:tc>
      </w:tr>
      <w:tr w:rsidR="00D74A90" w:rsidRPr="009D06CA" w14:paraId="0AFD9B27" w14:textId="77777777" w:rsidTr="00D1230E">
        <w:trPr>
          <w:trHeight w:val="1407"/>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343AB5FF"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57) Ихтилолҳои возеҳи устувори бозгаштнопазири функсияи дастгоҳи такяву ҳаракат:</w:t>
            </w:r>
          </w:p>
          <w:p w14:paraId="4B64D333"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 </w:t>
            </w:r>
            <w:r w:rsidRPr="009D06CA">
              <w:rPr>
                <w:rFonts w:ascii="Palatino Linotype" w:hAnsi="Palatino Linotype" w:cs="Times New Roman Tajik 1.0"/>
                <w:sz w:val="24"/>
                <w:szCs w:val="24"/>
              </w:rPr>
              <w:t xml:space="preserve">буридагии як ва зиёда андомҳо новобаста ба дараҷа; </w:t>
            </w:r>
          </w:p>
          <w:p w14:paraId="76072404"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cs="Times New Roman Tajik 1.0"/>
                <w:sz w:val="24"/>
                <w:szCs w:val="24"/>
              </w:rPr>
              <w:t>- буридагии рон, ки имконияти гузоштани узви сунъӣ надорад</w:t>
            </w:r>
          </w:p>
        </w:tc>
      </w:tr>
      <w:tr w:rsidR="00D74A90" w:rsidRPr="009D06CA" w14:paraId="329EC2CA" w14:textId="77777777" w:rsidTr="00D1230E">
        <w:trPr>
          <w:trHeight w:val="42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3E35D7A6" w14:textId="77777777" w:rsidR="00D74A90" w:rsidRPr="00D13DC4" w:rsidRDefault="00D74A90" w:rsidP="00D1230E">
            <w:pPr>
              <w:spacing w:after="0" w:line="240" w:lineRule="auto"/>
              <w:jc w:val="center"/>
              <w:rPr>
                <w:rFonts w:ascii="Palatino Linotype" w:hAnsi="Palatino Linotype"/>
                <w:b/>
                <w:color w:val="000000"/>
                <w:sz w:val="24"/>
                <w:szCs w:val="24"/>
                <w:lang w:val="tg-Cyrl-TJ"/>
              </w:rPr>
            </w:pPr>
            <w:r w:rsidRPr="00D13DC4">
              <w:rPr>
                <w:rFonts w:ascii="Palatino Linotype" w:hAnsi="Palatino Linotype"/>
                <w:b/>
                <w:sz w:val="24"/>
                <w:szCs w:val="24"/>
                <w:lang w:val="tg-Cyrl-TJ"/>
              </w:rPr>
              <w:t>10. Бемориҳо ва ҳолат</w:t>
            </w:r>
            <w:r w:rsidRPr="00D13DC4">
              <w:rPr>
                <w:rFonts w:ascii="Palatino Linotype" w:hAnsi="Palatino Linotype" w:cs="Times New Roman Tajik 1.0"/>
                <w:b/>
                <w:sz w:val="24"/>
                <w:szCs w:val="24"/>
                <w:lang w:val="tg-Cyrl-TJ"/>
              </w:rPr>
              <w:t>ҳ</w:t>
            </w:r>
            <w:r w:rsidRPr="00D13DC4">
              <w:rPr>
                <w:rFonts w:ascii="Palatino Linotype" w:hAnsi="Palatino Linotype"/>
                <w:b/>
                <w:sz w:val="24"/>
                <w:szCs w:val="24"/>
                <w:lang w:val="tg-Cyrl-TJ"/>
              </w:rPr>
              <w:t>ои патологии узвҳои такягоҳ ва ҳаракат</w:t>
            </w:r>
          </w:p>
        </w:tc>
      </w:tr>
      <w:tr w:rsidR="00D74A90" w:rsidRPr="009D06CA" w14:paraId="7B088DD0" w14:textId="77777777" w:rsidTr="00D1230E">
        <w:trPr>
          <w:trHeight w:val="8493"/>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0FA37DCD" w14:textId="77777777" w:rsidR="00D74A90" w:rsidRPr="009D06CA" w:rsidRDefault="00D74A90" w:rsidP="00D1230E">
            <w:pPr>
              <w:spacing w:after="0" w:line="240" w:lineRule="auto"/>
              <w:rPr>
                <w:rFonts w:ascii="Palatino Linotype" w:hAnsi="Palatino Linotype"/>
                <w:color w:val="000000"/>
                <w:sz w:val="24"/>
                <w:szCs w:val="24"/>
                <w:lang w:val="tg-Cyrl-TJ"/>
              </w:rPr>
            </w:pPr>
            <w:r w:rsidRPr="009D06CA">
              <w:rPr>
                <w:rFonts w:ascii="Palatino Linotype" w:hAnsi="Palatino Linotype"/>
                <w:color w:val="000000"/>
                <w:sz w:val="24"/>
                <w:szCs w:val="24"/>
                <w:lang w:val="tg-Cyrl-TJ"/>
              </w:rPr>
              <w:lastRenderedPageBreak/>
              <w:t>58) Артрогриппоз</w:t>
            </w:r>
          </w:p>
          <w:p w14:paraId="0E1DE0B7" w14:textId="77777777" w:rsidR="00D74A90" w:rsidRPr="009D06CA" w:rsidRDefault="00D74A90" w:rsidP="00D1230E">
            <w:pPr>
              <w:spacing w:after="0" w:line="240" w:lineRule="auto"/>
              <w:rPr>
                <w:rFonts w:ascii="Palatino Linotype" w:hAnsi="Palatino Linotype"/>
                <w:color w:val="000000"/>
                <w:sz w:val="24"/>
                <w:szCs w:val="24"/>
                <w:lang w:val="tg-Cyrl-TJ"/>
              </w:rPr>
            </w:pPr>
            <w:r w:rsidRPr="009D06CA">
              <w:rPr>
                <w:rFonts w:ascii="Palatino Linotype" w:hAnsi="Palatino Linotype"/>
                <w:color w:val="000000"/>
                <w:sz w:val="24"/>
                <w:szCs w:val="24"/>
                <w:lang w:val="tg-Cyrl-TJ"/>
              </w:rPr>
              <w:t>59) Бемори</w:t>
            </w:r>
            <w:r w:rsidRPr="009D06CA">
              <w:rPr>
                <w:rFonts w:ascii="Palatino Linotype" w:hAnsi="Palatino Linotype" w:cs="Cambria"/>
                <w:color w:val="000000"/>
                <w:sz w:val="24"/>
                <w:szCs w:val="24"/>
                <w:lang w:val="tg-Cyrl-TJ"/>
              </w:rPr>
              <w:t>ҳ</w:t>
            </w:r>
            <w:r w:rsidRPr="009D06CA">
              <w:rPr>
                <w:rFonts w:ascii="Palatino Linotype" w:hAnsi="Palatino Linotype"/>
                <w:color w:val="000000"/>
                <w:sz w:val="24"/>
                <w:szCs w:val="24"/>
                <w:lang w:val="tg-Cyrl-TJ"/>
              </w:rPr>
              <w:t>ои модарзодии андомҳо:</w:t>
            </w:r>
          </w:p>
          <w:p w14:paraId="2B428BA6" w14:textId="77777777" w:rsidR="00D74A90" w:rsidRPr="009D06CA" w:rsidRDefault="00D74A90" w:rsidP="00D1230E">
            <w:pPr>
              <w:spacing w:after="0" w:line="240" w:lineRule="auto"/>
              <w:ind w:left="287"/>
              <w:rPr>
                <w:rFonts w:ascii="Palatino Linotype" w:hAnsi="Palatino Linotype"/>
                <w:color w:val="000000"/>
                <w:sz w:val="24"/>
                <w:szCs w:val="24"/>
                <w:lang w:val="tg-Cyrl-TJ"/>
              </w:rPr>
            </w:pPr>
            <w:r>
              <w:rPr>
                <w:rFonts w:ascii="Palatino Linotype" w:hAnsi="Palatino Linotype"/>
                <w:color w:val="000000"/>
                <w:sz w:val="24"/>
                <w:szCs w:val="24"/>
                <w:lang w:val="tg-Cyrl-TJ"/>
              </w:rPr>
              <w:t xml:space="preserve"> </w:t>
            </w:r>
            <w:r w:rsidRPr="009D06CA">
              <w:rPr>
                <w:rFonts w:ascii="Palatino Linotype" w:hAnsi="Palatino Linotype"/>
                <w:color w:val="000000"/>
                <w:sz w:val="24"/>
                <w:szCs w:val="24"/>
                <w:lang w:val="tg-Cyrl-TJ"/>
              </w:rPr>
              <w:t>- мунчаҳои модарзод</w:t>
            </w:r>
            <w:r w:rsidRPr="009D06CA">
              <w:rPr>
                <w:rFonts w:ascii="Palatino Linotype" w:hAnsi="Palatino Linotype" w:cs="Times New Roman Tajik 1.0"/>
                <w:color w:val="000000"/>
                <w:sz w:val="24"/>
                <w:szCs w:val="24"/>
                <w:lang w:val="tg-Cyrl-TJ"/>
              </w:rPr>
              <w:t>ӣ</w:t>
            </w:r>
            <w:r w:rsidRPr="009D06CA">
              <w:rPr>
                <w:rFonts w:ascii="Palatino Linotype" w:hAnsi="Palatino Linotype"/>
                <w:color w:val="000000"/>
                <w:sz w:val="24"/>
                <w:szCs w:val="24"/>
                <w:lang w:val="tg-Cyrl-TJ"/>
              </w:rPr>
              <w:t xml:space="preserve"> ва пас аз осеббинии андомҳо;</w:t>
            </w:r>
          </w:p>
          <w:p w14:paraId="32F41781" w14:textId="77777777" w:rsidR="00D74A90" w:rsidRPr="009D06CA" w:rsidRDefault="00D74A90" w:rsidP="00D1230E">
            <w:pPr>
              <w:spacing w:after="0" w:line="240" w:lineRule="auto"/>
              <w:ind w:left="287"/>
              <w:rPr>
                <w:rFonts w:ascii="Palatino Linotype" w:hAnsi="Palatino Linotype"/>
                <w:color w:val="000000"/>
                <w:sz w:val="24"/>
                <w:szCs w:val="24"/>
              </w:rPr>
            </w:pPr>
            <w:r>
              <w:rPr>
                <w:rFonts w:ascii="Palatino Linotype" w:hAnsi="Palatino Linotype"/>
                <w:color w:val="000000"/>
                <w:sz w:val="24"/>
                <w:szCs w:val="24"/>
                <w:lang w:val="tg-Cyrl-TJ"/>
              </w:rPr>
              <w:t xml:space="preserve"> </w:t>
            </w:r>
            <w:r w:rsidRPr="009D06CA">
              <w:rPr>
                <w:rFonts w:ascii="Palatino Linotype" w:hAnsi="Palatino Linotype"/>
                <w:color w:val="000000"/>
                <w:sz w:val="24"/>
                <w:szCs w:val="24"/>
                <w:lang w:val="tg-Cyrl-TJ"/>
              </w:rPr>
              <w:t xml:space="preserve">- нуқсони инкишофи андомҳо (набудани </w:t>
            </w:r>
            <w:r w:rsidRPr="009D06CA">
              <w:rPr>
                <w:rFonts w:ascii="Palatino Linotype" w:hAnsi="Palatino Linotype" w:cs="Times New Roman Tajik 1.0"/>
                <w:color w:val="000000"/>
                <w:sz w:val="24"/>
                <w:szCs w:val="24"/>
                <w:lang w:val="tg-Cyrl-TJ"/>
              </w:rPr>
              <w:t>қ</w:t>
            </w:r>
            <w:r w:rsidRPr="009D06CA">
              <w:rPr>
                <w:rFonts w:ascii="Palatino Linotype" w:hAnsi="Palatino Linotype"/>
                <w:color w:val="000000"/>
                <w:sz w:val="24"/>
                <w:szCs w:val="24"/>
                <w:lang w:val="tg-Cyrl-TJ"/>
              </w:rPr>
              <w:t>исм</w:t>
            </w:r>
            <w:r w:rsidRPr="009D06CA">
              <w:rPr>
                <w:rFonts w:ascii="Palatino Linotype" w:hAnsi="Palatino Linotype"/>
                <w:color w:val="000000"/>
                <w:sz w:val="24"/>
                <w:szCs w:val="24"/>
              </w:rPr>
              <w:t>и андом);</w:t>
            </w:r>
          </w:p>
          <w:p w14:paraId="59366C2E" w14:textId="77777777" w:rsidR="00D74A90" w:rsidRPr="009D06CA" w:rsidRDefault="00D74A90" w:rsidP="00D1230E">
            <w:pPr>
              <w:spacing w:after="0" w:line="240" w:lineRule="auto"/>
              <w:ind w:left="287"/>
              <w:rPr>
                <w:rFonts w:ascii="Palatino Linotype" w:hAnsi="Palatino Linotype"/>
                <w:color w:val="000000"/>
                <w:sz w:val="24"/>
                <w:szCs w:val="24"/>
              </w:rPr>
            </w:pPr>
            <w:r>
              <w:rPr>
                <w:rFonts w:ascii="Palatino Linotype" w:hAnsi="Palatino Linotype"/>
                <w:color w:val="000000"/>
                <w:sz w:val="24"/>
                <w:szCs w:val="24"/>
              </w:rPr>
              <w:t xml:space="preserve"> </w:t>
            </w:r>
            <w:r w:rsidRPr="009D06CA">
              <w:rPr>
                <w:rFonts w:ascii="Palatino Linotype" w:hAnsi="Palatino Linotype"/>
                <w:color w:val="000000"/>
                <w:sz w:val="24"/>
                <w:szCs w:val="24"/>
              </w:rPr>
              <w:t>- буғ</w:t>
            </w:r>
            <w:r w:rsidRPr="009D06CA">
              <w:rPr>
                <w:rFonts w:ascii="Palatino Linotype" w:hAnsi="Palatino Linotype" w:cs="Times New Roman Tajik 1.0"/>
                <w:color w:val="000000"/>
                <w:sz w:val="24"/>
                <w:szCs w:val="24"/>
              </w:rPr>
              <w:t>у</w:t>
            </w:r>
            <w:r w:rsidRPr="009D06CA">
              <w:rPr>
                <w:rFonts w:ascii="Palatino Linotype" w:hAnsi="Palatino Linotype"/>
                <w:color w:val="000000"/>
                <w:sz w:val="24"/>
                <w:szCs w:val="24"/>
              </w:rPr>
              <w:t>м</w:t>
            </w:r>
            <w:r w:rsidRPr="009D06CA">
              <w:rPr>
                <w:rFonts w:ascii="Palatino Linotype" w:hAnsi="Palatino Linotype" w:cs="Times New Roman Tajik 1.0"/>
                <w:color w:val="000000"/>
                <w:sz w:val="24"/>
                <w:szCs w:val="24"/>
              </w:rPr>
              <w:t>ҳ</w:t>
            </w:r>
            <w:r w:rsidRPr="009D06CA">
              <w:rPr>
                <w:rFonts w:ascii="Palatino Linotype" w:hAnsi="Palatino Linotype"/>
                <w:color w:val="000000"/>
                <w:sz w:val="24"/>
                <w:szCs w:val="24"/>
              </w:rPr>
              <w:t xml:space="preserve">ои </w:t>
            </w:r>
            <w:r w:rsidRPr="009D06CA">
              <w:rPr>
                <w:rFonts w:ascii="Palatino Linotype" w:hAnsi="Palatino Linotype" w:cs="Times New Roman Tajik 1.0"/>
                <w:color w:val="000000"/>
                <w:sz w:val="24"/>
                <w:szCs w:val="24"/>
              </w:rPr>
              <w:t>қ</w:t>
            </w:r>
            <w:r w:rsidRPr="009D06CA">
              <w:rPr>
                <w:rFonts w:ascii="Palatino Linotype" w:hAnsi="Palatino Linotype"/>
                <w:color w:val="000000"/>
                <w:sz w:val="24"/>
                <w:szCs w:val="24"/>
              </w:rPr>
              <w:t>албакии модарзодии андом</w:t>
            </w:r>
            <w:r w:rsidRPr="009D06CA">
              <w:rPr>
                <w:rFonts w:ascii="Palatino Linotype" w:hAnsi="Palatino Linotype" w:cs="Times New Roman Tajik 1.0"/>
                <w:color w:val="000000"/>
                <w:sz w:val="24"/>
                <w:szCs w:val="24"/>
              </w:rPr>
              <w:t>ҳ</w:t>
            </w:r>
            <w:r w:rsidRPr="009D06CA">
              <w:rPr>
                <w:rFonts w:ascii="Palatino Linotype" w:hAnsi="Palatino Linotype"/>
                <w:color w:val="000000"/>
                <w:sz w:val="24"/>
                <w:szCs w:val="24"/>
              </w:rPr>
              <w:t>о;</w:t>
            </w:r>
          </w:p>
          <w:p w14:paraId="17E10305" w14:textId="77777777" w:rsidR="00D74A90" w:rsidRPr="009D06CA" w:rsidRDefault="00D74A90" w:rsidP="00D1230E">
            <w:pPr>
              <w:spacing w:after="0" w:line="240" w:lineRule="auto"/>
              <w:ind w:left="287"/>
              <w:rPr>
                <w:rFonts w:ascii="Palatino Linotype" w:hAnsi="Palatino Linotype"/>
                <w:color w:val="000000"/>
                <w:sz w:val="24"/>
                <w:szCs w:val="24"/>
              </w:rPr>
            </w:pPr>
            <w:r>
              <w:rPr>
                <w:rFonts w:ascii="Palatino Linotype" w:hAnsi="Palatino Linotype"/>
                <w:color w:val="000000"/>
                <w:sz w:val="24"/>
                <w:szCs w:val="24"/>
              </w:rPr>
              <w:t xml:space="preserve"> </w:t>
            </w:r>
            <w:r w:rsidRPr="009D06CA">
              <w:rPr>
                <w:rFonts w:ascii="Palatino Linotype" w:hAnsi="Palatino Linotype"/>
                <w:color w:val="000000"/>
                <w:sz w:val="24"/>
                <w:szCs w:val="24"/>
              </w:rPr>
              <w:t>- эктросиндактилия.</w:t>
            </w:r>
          </w:p>
          <w:p w14:paraId="2E3D9648"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 xml:space="preserve"> 60) Бемориҳои</w:t>
            </w:r>
            <w:r>
              <w:rPr>
                <w:rFonts w:ascii="Palatino Linotype" w:hAnsi="Palatino Linotype"/>
                <w:color w:val="000000"/>
                <w:sz w:val="24"/>
                <w:szCs w:val="24"/>
              </w:rPr>
              <w:t xml:space="preserve"> </w:t>
            </w:r>
            <w:r w:rsidRPr="009D06CA">
              <w:rPr>
                <w:rFonts w:ascii="Palatino Linotype" w:hAnsi="Palatino Linotype"/>
                <w:color w:val="000000"/>
                <w:sz w:val="24"/>
                <w:szCs w:val="24"/>
              </w:rPr>
              <w:t>ирсии маҷмуии андомҳо, ки боиси вайроншавии функсияҳои онҳо мегардад</w:t>
            </w:r>
          </w:p>
          <w:p w14:paraId="0BBB1C3B"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61) О</w:t>
            </w:r>
            <w:r w:rsidRPr="009D06CA">
              <w:rPr>
                <w:rFonts w:ascii="Palatino Linotype" w:hAnsi="Palatino Linotype" w:cs="Cambria"/>
                <w:color w:val="000000"/>
                <w:sz w:val="24"/>
                <w:szCs w:val="24"/>
              </w:rPr>
              <w:t>қ</w:t>
            </w:r>
            <w:r w:rsidRPr="009D06CA">
              <w:rPr>
                <w:rFonts w:ascii="Palatino Linotype" w:hAnsi="Palatino Linotype"/>
                <w:color w:val="000000"/>
                <w:sz w:val="24"/>
                <w:szCs w:val="24"/>
              </w:rPr>
              <w:t>ибатҳои бемории гузаронидашудаи фалаҷ:</w:t>
            </w:r>
          </w:p>
          <w:p w14:paraId="2436AF45" w14:textId="77777777" w:rsidR="00D74A90" w:rsidRPr="009D06CA" w:rsidRDefault="00D74A90" w:rsidP="00D1230E">
            <w:pPr>
              <w:spacing w:after="0" w:line="240" w:lineRule="auto"/>
              <w:ind w:left="428"/>
              <w:rPr>
                <w:rFonts w:ascii="Palatino Linotype" w:hAnsi="Palatino Linotype"/>
                <w:color w:val="000000"/>
                <w:sz w:val="24"/>
                <w:szCs w:val="24"/>
              </w:rPr>
            </w:pPr>
            <w:r w:rsidRPr="009D06CA">
              <w:rPr>
                <w:rFonts w:ascii="Palatino Linotype" w:hAnsi="Palatino Linotype"/>
                <w:color w:val="000000"/>
                <w:sz w:val="24"/>
                <w:szCs w:val="24"/>
              </w:rPr>
              <w:t>- озодона роҳ рафта наметавонад;</w:t>
            </w:r>
          </w:p>
          <w:p w14:paraId="60EEA782" w14:textId="77777777" w:rsidR="00D74A90" w:rsidRPr="009D06CA" w:rsidRDefault="00D74A90" w:rsidP="00D1230E">
            <w:pPr>
              <w:spacing w:after="0" w:line="240" w:lineRule="auto"/>
              <w:ind w:left="428"/>
              <w:rPr>
                <w:rFonts w:ascii="Palatino Linotype" w:hAnsi="Palatino Linotype"/>
                <w:color w:val="000000"/>
                <w:sz w:val="24"/>
                <w:szCs w:val="24"/>
              </w:rPr>
            </w:pPr>
            <w:r w:rsidRPr="009D06CA">
              <w:rPr>
                <w:rFonts w:ascii="Palatino Linotype" w:hAnsi="Palatino Linotype"/>
                <w:color w:val="000000"/>
                <w:sz w:val="24"/>
                <w:szCs w:val="24"/>
              </w:rPr>
              <w:t>- фалаҷи дастҳо</w:t>
            </w:r>
            <w:r>
              <w:rPr>
                <w:rFonts w:ascii="Palatino Linotype" w:hAnsi="Palatino Linotype"/>
                <w:color w:val="000000"/>
                <w:sz w:val="24"/>
                <w:szCs w:val="24"/>
              </w:rPr>
              <w:t xml:space="preserve"> </w:t>
            </w:r>
          </w:p>
          <w:p w14:paraId="3E9CFDF8"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62) Фалаҷи майнаи сар дараҷаи вазнин бо вайроншавии функсияи андомҳо</w:t>
            </w:r>
          </w:p>
          <w:p w14:paraId="27C7E178"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63) Мунчаҳои баъдиосеби андомҳо</w:t>
            </w:r>
          </w:p>
          <w:p w14:paraId="3A219249"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64) Контрактураи ишемии Фолкман</w:t>
            </w:r>
          </w:p>
          <w:p w14:paraId="34F5BE41"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 xml:space="preserve">65) Набудани панҷаҳои дастҳо ва дигар </w:t>
            </w:r>
            <w:r w:rsidRPr="009D06CA">
              <w:rPr>
                <w:rFonts w:ascii="Palatino Linotype" w:hAnsi="Palatino Linotype" w:cs="Times New Roman Tajik 1.0"/>
                <w:color w:val="000000"/>
                <w:sz w:val="24"/>
                <w:szCs w:val="24"/>
              </w:rPr>
              <w:t>қ</w:t>
            </w:r>
            <w:r w:rsidRPr="009D06CA">
              <w:rPr>
                <w:rFonts w:ascii="Palatino Linotype" w:hAnsi="Palatino Linotype"/>
                <w:color w:val="000000"/>
                <w:sz w:val="24"/>
                <w:szCs w:val="24"/>
              </w:rPr>
              <w:t>исматҳо</w:t>
            </w:r>
          </w:p>
          <w:p w14:paraId="5290A53E"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66) Набудани 4-то ангуштони панҷаи даст, ба ғайр аз ангушти 1-ум</w:t>
            </w:r>
          </w:p>
          <w:p w14:paraId="12202F5E"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67) Набудани ангушти 1-2-юми панҷаи даст бо вайроншавии функсияи</w:t>
            </w:r>
            <w:r>
              <w:rPr>
                <w:rFonts w:ascii="Palatino Linotype" w:hAnsi="Palatino Linotype"/>
                <w:color w:val="000000"/>
                <w:sz w:val="24"/>
                <w:szCs w:val="24"/>
              </w:rPr>
              <w:t xml:space="preserve"> </w:t>
            </w:r>
            <w:r w:rsidRPr="009D06CA">
              <w:rPr>
                <w:rFonts w:ascii="Palatino Linotype" w:hAnsi="Palatino Linotype"/>
                <w:color w:val="000000"/>
                <w:sz w:val="24"/>
                <w:szCs w:val="24"/>
              </w:rPr>
              <w:t>қапидан</w:t>
            </w:r>
          </w:p>
          <w:p w14:paraId="77C5D594"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68) Набудани ангуштони 1-уми ҳарду панҷаи дастҳо</w:t>
            </w:r>
          </w:p>
          <w:p w14:paraId="7B9F83F3"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69) Контрактураи возеҳ ва анкилози буғуми соқу панҷаи пой бо вайроншавии функсияи панҷаи пой аз ду тараф</w:t>
            </w:r>
          </w:p>
          <w:p w14:paraId="319604C7"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70) Буғумҳои қалбакии ҷарроҳинашавандаи рон ва соқ</w:t>
            </w:r>
          </w:p>
          <w:p w14:paraId="634217BD" w14:textId="77777777" w:rsidR="00D74A90" w:rsidRPr="009D06CA" w:rsidRDefault="00D74A90" w:rsidP="00D1230E">
            <w:pPr>
              <w:spacing w:after="0" w:line="240" w:lineRule="auto"/>
              <w:rPr>
                <w:rFonts w:ascii="Palatino Linotype" w:hAnsi="Palatino Linotype"/>
                <w:color w:val="000000"/>
                <w:sz w:val="24"/>
                <w:szCs w:val="24"/>
              </w:rPr>
            </w:pPr>
            <w:r w:rsidRPr="009D06CA">
              <w:rPr>
                <w:rFonts w:ascii="Palatino Linotype" w:hAnsi="Palatino Linotype"/>
                <w:color w:val="000000"/>
                <w:sz w:val="24"/>
                <w:szCs w:val="24"/>
              </w:rPr>
              <w:t>71) Нуқсонҳои инкишофи пойҳо бо набудани функсияи ҳаракат</w:t>
            </w:r>
          </w:p>
          <w:p w14:paraId="79959881" w14:textId="77777777" w:rsidR="00D74A90" w:rsidRPr="009D06CA" w:rsidRDefault="00D74A90" w:rsidP="00D1230E">
            <w:pPr>
              <w:spacing w:after="0" w:line="240" w:lineRule="auto"/>
              <w:contextualSpacing/>
              <w:jc w:val="both"/>
              <w:rPr>
                <w:rFonts w:ascii="Palatino Linotype" w:hAnsi="Palatino Linotype"/>
                <w:color w:val="000000"/>
                <w:sz w:val="24"/>
                <w:szCs w:val="24"/>
              </w:rPr>
            </w:pPr>
            <w:r w:rsidRPr="009D06CA">
              <w:rPr>
                <w:rFonts w:ascii="Palatino Linotype" w:hAnsi="Palatino Linotype"/>
                <w:sz w:val="24"/>
                <w:szCs w:val="24"/>
              </w:rPr>
              <w:t>72) Бемори</w:t>
            </w:r>
            <w:r w:rsidRPr="009D06CA">
              <w:rPr>
                <w:rFonts w:ascii="Palatino Linotype" w:hAnsi="Palatino Linotype" w:cs="Times New Roman Tajik 1.0"/>
                <w:sz w:val="24"/>
                <w:szCs w:val="24"/>
              </w:rPr>
              <w:t>ҳ</w:t>
            </w:r>
            <w:r w:rsidRPr="009D06CA">
              <w:rPr>
                <w:rFonts w:ascii="Palatino Linotype" w:hAnsi="Palatino Linotype"/>
                <w:sz w:val="24"/>
                <w:szCs w:val="24"/>
              </w:rPr>
              <w:t xml:space="preserve">ои системавии устухонҳои скелет ва нуқсонҳои инкишофи дастгоҳи такяву </w:t>
            </w:r>
            <w:r w:rsidRPr="009D06CA">
              <w:rPr>
                <w:rFonts w:ascii="Palatino Linotype" w:hAnsi="Palatino Linotype" w:cs="Times New Roman Tajik 1.0"/>
                <w:sz w:val="24"/>
                <w:szCs w:val="24"/>
              </w:rPr>
              <w:t>ҳ</w:t>
            </w:r>
            <w:r w:rsidRPr="009D06CA">
              <w:rPr>
                <w:rFonts w:ascii="Palatino Linotype" w:hAnsi="Palatino Linotype"/>
                <w:sz w:val="24"/>
                <w:szCs w:val="24"/>
              </w:rPr>
              <w:t>аракат, ки ба анкилоз, контрактураҳо, шикастан</w:t>
            </w:r>
            <w:r w:rsidRPr="009D06CA">
              <w:rPr>
                <w:rFonts w:ascii="Palatino Linotype" w:hAnsi="Palatino Linotype" w:cs="Times New Roman Tajik 1.0"/>
                <w:sz w:val="24"/>
                <w:szCs w:val="24"/>
              </w:rPr>
              <w:t>ҳ</w:t>
            </w:r>
            <w:r w:rsidRPr="009D06CA">
              <w:rPr>
                <w:rFonts w:ascii="Palatino Linotype" w:hAnsi="Palatino Linotype"/>
                <w:sz w:val="24"/>
                <w:szCs w:val="24"/>
              </w:rPr>
              <w:t>ои патологӣ, каҷшавиҳои скелет, ҳангоми якбора маҳдудшавии ҳаракат ва худхизматрасонӣ оварда мерасонад</w:t>
            </w:r>
          </w:p>
        </w:tc>
      </w:tr>
      <w:tr w:rsidR="00D74A90" w:rsidRPr="009D06CA" w14:paraId="2322DF13" w14:textId="77777777" w:rsidTr="00D1230E">
        <w:trPr>
          <w:trHeight w:val="36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23555A2" w14:textId="77777777" w:rsidR="00D74A90" w:rsidRPr="00BD1C55" w:rsidRDefault="00D74A90" w:rsidP="00D1230E">
            <w:pPr>
              <w:spacing w:after="0" w:line="240" w:lineRule="auto"/>
              <w:jc w:val="center"/>
              <w:rPr>
                <w:rFonts w:ascii="Palatino Linotype" w:hAnsi="Palatino Linotype"/>
                <w:b/>
                <w:color w:val="000000"/>
                <w:sz w:val="24"/>
                <w:szCs w:val="24"/>
                <w:lang w:val="tg-Cyrl-TJ"/>
              </w:rPr>
            </w:pPr>
            <w:r w:rsidRPr="00BD1C55">
              <w:rPr>
                <w:rFonts w:ascii="Palatino Linotype" w:hAnsi="Palatino Linotype"/>
                <w:b/>
                <w:color w:val="000000"/>
                <w:sz w:val="24"/>
                <w:szCs w:val="24"/>
                <w:lang w:val="tg-Cyrl-TJ"/>
              </w:rPr>
              <w:t>11. Бемориҳои дил ва тарбодӣ</w:t>
            </w:r>
          </w:p>
        </w:tc>
      </w:tr>
      <w:tr w:rsidR="00D74A90" w:rsidRPr="006F09E5" w14:paraId="2BA024E2" w14:textId="77777777" w:rsidTr="00D1230E">
        <w:trPr>
          <w:trHeight w:val="361"/>
          <w:jc w:val="center"/>
        </w:trPr>
        <w:tc>
          <w:tcPr>
            <w:tcW w:w="9579" w:type="dxa"/>
            <w:gridSpan w:val="3"/>
            <w:tcBorders>
              <w:top w:val="single" w:sz="4" w:space="0" w:color="auto"/>
              <w:left w:val="single" w:sz="4" w:space="0" w:color="auto"/>
              <w:bottom w:val="single" w:sz="4" w:space="0" w:color="auto"/>
              <w:right w:val="single" w:sz="4" w:space="0" w:color="auto"/>
            </w:tcBorders>
          </w:tcPr>
          <w:p w14:paraId="0BD4B0BA" w14:textId="77777777" w:rsidR="00D74A90" w:rsidRPr="009D06CA" w:rsidRDefault="00D74A90" w:rsidP="00D1230E">
            <w:pPr>
              <w:spacing w:after="0" w:line="240" w:lineRule="auto"/>
              <w:contextualSpacing/>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73) Кардиомиопатияҳо</w:t>
            </w:r>
            <w:r>
              <w:rPr>
                <w:rFonts w:ascii="Palatino Linotype" w:hAnsi="Palatino Linotype" w:cs="Times New Roman Tajik 1.0"/>
                <w:sz w:val="24"/>
                <w:szCs w:val="24"/>
                <w:lang w:val="tg-Cyrl-TJ"/>
              </w:rPr>
              <w:t xml:space="preserve"> </w:t>
            </w:r>
            <w:r w:rsidRPr="009D06CA">
              <w:rPr>
                <w:rFonts w:ascii="Palatino Linotype" w:hAnsi="Palatino Linotype" w:cs="Times New Roman Tajik 1.0"/>
                <w:sz w:val="24"/>
                <w:szCs w:val="24"/>
                <w:lang w:val="tg-Cyrl-TJ"/>
              </w:rPr>
              <w:t>(дилататсионӣ, гипертрофӣ, рестриктивӣ)</w:t>
            </w:r>
          </w:p>
          <w:p w14:paraId="798C745B" w14:textId="77777777" w:rsidR="00D74A90" w:rsidRPr="009D06CA" w:rsidRDefault="00D74A90" w:rsidP="00D1230E">
            <w:pPr>
              <w:spacing w:after="0" w:line="240" w:lineRule="auto"/>
              <w:contextualSpacing/>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 xml:space="preserve"> 74) Фишорбаландии бадзоти шараёнӣ (дуюмдараҷа)</w:t>
            </w:r>
          </w:p>
          <w:p w14:paraId="1C58CE62"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75) Фишорбаландии аввалияи шуш</w:t>
            </w:r>
          </w:p>
          <w:p w14:paraId="15F23AE1"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76) Кардитҳои музмини ғайритарбодӣ, перикардитҳои музмин</w:t>
            </w:r>
          </w:p>
          <w:p w14:paraId="08C982D6" w14:textId="77777777" w:rsidR="00D74A90"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77) Нуқсонҳои тарбодии дили дараҷаҳои 2-3-и норасоии гардиши хун</w:t>
            </w:r>
          </w:p>
          <w:p w14:paraId="35AD0EF4"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78) </w:t>
            </w:r>
            <w:r w:rsidRPr="009D06CA">
              <w:rPr>
                <w:rFonts w:ascii="Palatino Linotype" w:hAnsi="Palatino Linotype" w:cs="Times New Roman Tajik 1.0"/>
                <w:sz w:val="24"/>
                <w:szCs w:val="24"/>
                <w:lang w:val="tg-Cyrl-TJ"/>
              </w:rPr>
              <w:t>Бемориҳои паҳншудаи бофтаи пайвасткунанда (бодхӯрда, склеродермияи системавӣ, дерматомиозит</w:t>
            </w:r>
            <w:r w:rsidRPr="009D06CA">
              <w:rPr>
                <w:rFonts w:ascii="Palatino Linotype" w:hAnsi="Palatino Linotype"/>
                <w:sz w:val="24"/>
                <w:szCs w:val="24"/>
                <w:lang w:val="tg-Cyrl-TJ"/>
              </w:rPr>
              <w:t xml:space="preserve"> бо иллатнокшавии узвҳои дарунӣ ва контрактураи мушак</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о</w:t>
            </w:r>
            <w:r w:rsidRPr="009D06CA">
              <w:rPr>
                <w:rFonts w:ascii="Palatino Linotype" w:hAnsi="Palatino Linotype" w:cs="Times New Roman Tajik 1.0"/>
                <w:sz w:val="24"/>
                <w:szCs w:val="24"/>
                <w:lang w:val="tg-Cyrl-TJ"/>
              </w:rPr>
              <w:t>)</w:t>
            </w:r>
          </w:p>
          <w:p w14:paraId="4B237DDB" w14:textId="77777777" w:rsidR="00D74A90" w:rsidRPr="009D06CA" w:rsidRDefault="00D74A90" w:rsidP="00D1230E">
            <w:pPr>
              <w:spacing w:after="0" w:line="240" w:lineRule="auto"/>
              <w:jc w:val="center"/>
              <w:rPr>
                <w:rFonts w:ascii="Palatino Linotype" w:hAnsi="Palatino Linotype"/>
                <w:color w:val="000000"/>
                <w:sz w:val="24"/>
                <w:szCs w:val="24"/>
                <w:lang w:val="tg-Cyrl-TJ"/>
              </w:rPr>
            </w:pPr>
          </w:p>
        </w:tc>
      </w:tr>
      <w:tr w:rsidR="00D74A90" w:rsidRPr="009D06CA" w14:paraId="28331527" w14:textId="77777777" w:rsidTr="00D1230E">
        <w:trPr>
          <w:trHeight w:val="2966"/>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39B3C247"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lastRenderedPageBreak/>
              <w:t xml:space="preserve">79) Артрити ревматоидӣ, иллатҳои зиёди буғумҳо бо аломатҳои контрактура, шакли буғумию мағзи сарӣ (синдроми Стилл, субсепсиси </w:t>
            </w:r>
            <w:r w:rsidRPr="009D06CA">
              <w:rPr>
                <w:rFonts w:ascii="Palatino Linotype" w:hAnsi="Palatino Linotype"/>
                <w:sz w:val="24"/>
                <w:szCs w:val="24"/>
                <w:lang w:val="tg-Cyrl-TJ"/>
              </w:rPr>
              <w:t>Вислер - Фанкони). Норасоии функсионалии дараҷа</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 xml:space="preserve">ои 2-3, ки имконияти </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аракат ва худхизматрасониро ма</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дуд менамояд</w:t>
            </w:r>
          </w:p>
          <w:p w14:paraId="4030DEE8" w14:textId="77777777" w:rsidR="00D74A90" w:rsidRPr="009D06CA" w:rsidRDefault="00D74A90" w:rsidP="00D1230E">
            <w:pPr>
              <w:spacing w:after="0" w:line="240" w:lineRule="auto"/>
              <w:jc w:val="both"/>
              <w:rPr>
                <w:rFonts w:ascii="Palatino Linotype" w:hAnsi="Palatino Linotype" w:cs="Times New Roman Tajik 1.0"/>
                <w:sz w:val="24"/>
                <w:szCs w:val="24"/>
                <w:lang w:val="tg-Cyrl-TJ"/>
              </w:rPr>
            </w:pPr>
            <w:r w:rsidRPr="009D06CA">
              <w:rPr>
                <w:rFonts w:ascii="Palatino Linotype" w:hAnsi="Palatino Linotype" w:cs="Times New Roman Tajik 1.0"/>
                <w:sz w:val="24"/>
                <w:szCs w:val="24"/>
                <w:lang w:val="tg-Cyrl-TJ"/>
              </w:rPr>
              <w:t xml:space="preserve">80) Норасоии музмини кори дилу рагҳо, дараҷаи 2 ва 3 </w:t>
            </w:r>
          </w:p>
          <w:p w14:paraId="2DE43E34" w14:textId="77777777" w:rsidR="00D74A90" w:rsidRPr="009D06CA" w:rsidRDefault="00D74A90" w:rsidP="00D1230E">
            <w:pPr>
              <w:spacing w:after="0" w:line="240" w:lineRule="auto"/>
              <w:ind w:right="-1"/>
              <w:jc w:val="both"/>
              <w:rPr>
                <w:rFonts w:ascii="Palatino Linotype" w:hAnsi="Palatino Linotype"/>
                <w:color w:val="000000"/>
                <w:sz w:val="24"/>
                <w:szCs w:val="24"/>
                <w:lang w:val="tg-Cyrl-TJ"/>
              </w:rPr>
            </w:pPr>
            <w:r w:rsidRPr="009D06CA">
              <w:rPr>
                <w:rFonts w:ascii="Palatino Linotype" w:hAnsi="Palatino Linotype"/>
                <w:sz w:val="24"/>
                <w:szCs w:val="24"/>
                <w:lang w:val="tg-Cyrl-TJ"/>
              </w:rPr>
              <w:t>81) Номураттабии ритми дил: блокадаҳои атриовентрикулярии дараҷаҳои</w:t>
            </w:r>
            <w:r>
              <w:rPr>
                <w:rFonts w:ascii="Palatino Linotype" w:hAnsi="Palatino Linotype"/>
                <w:sz w:val="24"/>
                <w:szCs w:val="24"/>
                <w:lang w:val="tg-Cyrl-TJ"/>
              </w:rPr>
              <w:t xml:space="preserve"> </w:t>
            </w:r>
            <w:r w:rsidRPr="009D06CA">
              <w:rPr>
                <w:rFonts w:ascii="Palatino Linotype" w:hAnsi="Palatino Linotype"/>
                <w:sz w:val="24"/>
                <w:szCs w:val="24"/>
                <w:lang w:val="tg-Cyrl-TJ"/>
              </w:rPr>
              <w:t>2-3,</w:t>
            </w:r>
            <w:r>
              <w:rPr>
                <w:rFonts w:ascii="Palatino Linotype" w:hAnsi="Palatino Linotype"/>
                <w:sz w:val="24"/>
                <w:szCs w:val="24"/>
                <w:lang w:val="tg-Cyrl-TJ"/>
              </w:rPr>
              <w:t xml:space="preserve"> </w:t>
            </w:r>
            <w:r w:rsidRPr="009D06CA">
              <w:rPr>
                <w:rFonts w:ascii="Palatino Linotype" w:hAnsi="Palatino Linotype"/>
                <w:sz w:val="24"/>
                <w:szCs w:val="24"/>
                <w:lang w:val="tg-Cyrl-TJ"/>
              </w:rPr>
              <w:t>синдроми сустии банди синусӣ, бо хуруҷҳои тез - тези Эдемс – Стокс – Моргани,</w:t>
            </w:r>
            <w:r>
              <w:rPr>
                <w:rFonts w:ascii="Palatino Linotype" w:hAnsi="Palatino Linotype"/>
                <w:sz w:val="24"/>
                <w:szCs w:val="24"/>
                <w:lang w:val="tg-Cyrl-TJ"/>
              </w:rPr>
              <w:t xml:space="preserve"> </w:t>
            </w:r>
            <w:r w:rsidRPr="009D06CA">
              <w:rPr>
                <w:rFonts w:ascii="Palatino Linotype" w:hAnsi="Palatino Linotype"/>
                <w:sz w:val="24"/>
                <w:szCs w:val="24"/>
                <w:lang w:val="tg-Cyrl-TJ"/>
              </w:rPr>
              <w:t>аз он ҷумла пас аз гузоштани мададгор</w:t>
            </w:r>
            <w:r w:rsidRPr="009D06CA">
              <w:rPr>
                <w:rFonts w:ascii="Palatino Linotype" w:hAnsi="Palatino Linotype" w:cs="Times New Roman Tajik 1.0"/>
                <w:sz w:val="24"/>
                <w:szCs w:val="24"/>
                <w:lang w:val="tg-Cyrl-TJ"/>
              </w:rPr>
              <w:t>и сунъии дил,</w:t>
            </w:r>
            <w:r w:rsidRPr="009D06CA">
              <w:rPr>
                <w:rFonts w:ascii="Palatino Linotype" w:hAnsi="Palatino Linotype"/>
                <w:sz w:val="24"/>
                <w:szCs w:val="24"/>
                <w:lang w:val="tg-Cyrl-TJ"/>
              </w:rPr>
              <w:t xml:space="preserve"> тахикардияҳои пароксизмалии тез - тез </w:t>
            </w:r>
          </w:p>
        </w:tc>
      </w:tr>
      <w:tr w:rsidR="00D74A90" w:rsidRPr="009D06CA" w14:paraId="25DB0830" w14:textId="77777777" w:rsidTr="00D1230E">
        <w:trPr>
          <w:trHeight w:val="263"/>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4ABF3EDA" w14:textId="77777777" w:rsidR="00D74A90" w:rsidRPr="006F09E5" w:rsidRDefault="00D74A90" w:rsidP="00D1230E">
            <w:pPr>
              <w:spacing w:after="0" w:line="240" w:lineRule="auto"/>
              <w:contextualSpacing/>
              <w:jc w:val="center"/>
              <w:rPr>
                <w:rFonts w:ascii="Palatino Linotype" w:hAnsi="Palatino Linotype" w:cs="Times New Roman Tajik 1.0"/>
                <w:b/>
                <w:sz w:val="24"/>
                <w:szCs w:val="24"/>
                <w:lang w:val="tg-Cyrl-TJ"/>
              </w:rPr>
            </w:pPr>
            <w:r w:rsidRPr="006F09E5">
              <w:rPr>
                <w:rFonts w:ascii="Palatino Linotype" w:hAnsi="Palatino Linotype" w:cs="Times New Roman Tajik 1.0"/>
                <w:b/>
                <w:sz w:val="24"/>
                <w:szCs w:val="24"/>
                <w:lang w:val="tg-Cyrl-TJ"/>
              </w:rPr>
              <w:t>12. Бемориҳои кардиоҷарроҳӣ</w:t>
            </w:r>
          </w:p>
        </w:tc>
      </w:tr>
      <w:tr w:rsidR="00D74A90" w:rsidRPr="009D06CA" w14:paraId="093B9501" w14:textId="77777777" w:rsidTr="00D1230E">
        <w:trPr>
          <w:trHeight w:val="3534"/>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5ED5EEDB"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82) Транспозитсияи рагҳои магистралӣ</w:t>
            </w:r>
          </w:p>
          <w:p w14:paraId="50392418"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83) Атрезияи клапани шараёни шуш</w:t>
            </w:r>
            <w:r w:rsidRPr="009D06CA">
              <w:rPr>
                <w:rFonts w:ascii="Palatino Linotype" w:hAnsi="Palatino Linotype" w:cs="Times New Roman Tajik 1.0"/>
                <w:sz w:val="24"/>
                <w:szCs w:val="24"/>
              </w:rPr>
              <w:t>ӣ</w:t>
            </w:r>
          </w:p>
          <w:p w14:paraId="3B2A9312"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84) Баромадани рагҳо аз меъдачаи рост бо стенози шараёни шуш</w:t>
            </w:r>
            <w:r w:rsidRPr="009D06CA">
              <w:rPr>
                <w:rFonts w:ascii="Palatino Linotype" w:hAnsi="Palatino Linotype" w:cs="Times New Roman Tajik 1.0"/>
                <w:sz w:val="24"/>
                <w:szCs w:val="24"/>
              </w:rPr>
              <w:t>ӣ</w:t>
            </w:r>
            <w:r w:rsidRPr="009D06CA">
              <w:rPr>
                <w:rFonts w:ascii="Palatino Linotype" w:hAnsi="Palatino Linotype"/>
                <w:sz w:val="24"/>
                <w:szCs w:val="24"/>
              </w:rPr>
              <w:t>.</w:t>
            </w:r>
          </w:p>
          <w:p w14:paraId="6B58F805"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85) Стенози танаи шараёни шуш</w:t>
            </w:r>
            <w:r w:rsidRPr="009D06CA">
              <w:rPr>
                <w:rFonts w:ascii="Palatino Linotype" w:hAnsi="Palatino Linotype" w:cs="Times New Roman Tajik 1.0"/>
                <w:sz w:val="24"/>
                <w:szCs w:val="24"/>
              </w:rPr>
              <w:t>ӣ</w:t>
            </w:r>
          </w:p>
          <w:p w14:paraId="4F2FD9E4"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86) Транспозитсияи рагҳои магистрал</w:t>
            </w:r>
            <w:r w:rsidRPr="009D06CA">
              <w:rPr>
                <w:rFonts w:ascii="Palatino Linotype" w:hAnsi="Palatino Linotype" w:cs="Times New Roman Tajik 1.0"/>
                <w:sz w:val="24"/>
                <w:szCs w:val="24"/>
              </w:rPr>
              <w:t>ӣ</w:t>
            </w:r>
            <w:r w:rsidRPr="009D06CA">
              <w:rPr>
                <w:rFonts w:ascii="Palatino Linotype" w:hAnsi="Palatino Linotype"/>
                <w:sz w:val="24"/>
                <w:szCs w:val="24"/>
              </w:rPr>
              <w:t xml:space="preserve"> бо нуқсони тавораи байни меъдачаҳо ва стенози шараёни шуш</w:t>
            </w:r>
            <w:r w:rsidRPr="009D06CA">
              <w:rPr>
                <w:rFonts w:ascii="Palatino Linotype" w:hAnsi="Palatino Linotype" w:cs="Times New Roman Tajik 1.0"/>
                <w:sz w:val="24"/>
                <w:szCs w:val="24"/>
              </w:rPr>
              <w:t>ӣ</w:t>
            </w:r>
          </w:p>
          <w:p w14:paraId="79C6E640"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87) Меъдачаи ягона</w:t>
            </w:r>
          </w:p>
          <w:p w14:paraId="5E7C3111"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88) Атрезияи клапани</w:t>
            </w:r>
            <w:r>
              <w:rPr>
                <w:rFonts w:ascii="Palatino Linotype" w:hAnsi="Palatino Linotype"/>
                <w:sz w:val="24"/>
                <w:szCs w:val="24"/>
              </w:rPr>
              <w:t xml:space="preserve"> </w:t>
            </w:r>
            <w:r w:rsidRPr="009D06CA">
              <w:rPr>
                <w:rFonts w:ascii="Palatino Linotype" w:hAnsi="Palatino Linotype"/>
                <w:sz w:val="24"/>
                <w:szCs w:val="24"/>
              </w:rPr>
              <w:t>трикуспидал</w:t>
            </w:r>
            <w:r w:rsidRPr="009D06CA">
              <w:rPr>
                <w:rFonts w:ascii="Palatino Linotype" w:hAnsi="Palatino Linotype" w:cs="Times New Roman Tajik 1.0"/>
                <w:sz w:val="24"/>
                <w:szCs w:val="24"/>
              </w:rPr>
              <w:t>ӣ</w:t>
            </w:r>
          </w:p>
          <w:p w14:paraId="5D7330EA"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89) Атрезияи клапани митрал</w:t>
            </w:r>
            <w:r w:rsidRPr="009D06CA">
              <w:rPr>
                <w:rFonts w:ascii="Palatino Linotype" w:hAnsi="Palatino Linotype" w:cs="Times New Roman Tajik 1.0"/>
                <w:sz w:val="24"/>
                <w:szCs w:val="24"/>
              </w:rPr>
              <w:t>ӣ</w:t>
            </w:r>
          </w:p>
          <w:p w14:paraId="272875BF"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90) Атрезияи клапани аортал</w:t>
            </w:r>
            <w:r w:rsidRPr="009D06CA">
              <w:rPr>
                <w:rFonts w:ascii="Palatino Linotype" w:hAnsi="Palatino Linotype" w:cs="Times New Roman Tajik 1.0"/>
                <w:sz w:val="24"/>
                <w:szCs w:val="24"/>
              </w:rPr>
              <w:t>ӣ</w:t>
            </w:r>
          </w:p>
          <w:p w14:paraId="5639FA13" w14:textId="77777777" w:rsidR="00D74A90" w:rsidRPr="009D06CA" w:rsidRDefault="00D74A90" w:rsidP="00D1230E">
            <w:pPr>
              <w:spacing w:line="240" w:lineRule="auto"/>
              <w:jc w:val="both"/>
              <w:rPr>
                <w:rFonts w:ascii="Palatino Linotype" w:hAnsi="Palatino Linotype" w:cs="Times New Roman Tajik 1.0"/>
                <w:sz w:val="24"/>
                <w:szCs w:val="24"/>
                <w:lang w:val="tg-Cyrl-TJ"/>
              </w:rPr>
            </w:pPr>
            <w:r w:rsidRPr="009D06CA">
              <w:rPr>
                <w:rFonts w:ascii="Palatino Linotype" w:hAnsi="Palatino Linotype"/>
                <w:sz w:val="24"/>
                <w:szCs w:val="24"/>
              </w:rPr>
              <w:t>91) Стенози клапани аортал</w:t>
            </w:r>
            <w:r w:rsidRPr="009D06CA">
              <w:rPr>
                <w:rFonts w:ascii="Palatino Linotype" w:hAnsi="Palatino Linotype" w:cs="Times New Roman Tajik 1.0"/>
                <w:sz w:val="24"/>
                <w:szCs w:val="24"/>
              </w:rPr>
              <w:t>ӣ</w:t>
            </w:r>
          </w:p>
        </w:tc>
      </w:tr>
      <w:tr w:rsidR="00D74A90" w:rsidRPr="009D06CA" w14:paraId="4001CE54" w14:textId="77777777" w:rsidTr="00D1230E">
        <w:trPr>
          <w:trHeight w:val="31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4DD002A2" w14:textId="77777777" w:rsidR="00D74A90" w:rsidRPr="006F09E5" w:rsidRDefault="00D74A90" w:rsidP="00D1230E">
            <w:pPr>
              <w:spacing w:after="0" w:line="240" w:lineRule="auto"/>
              <w:contextualSpacing/>
              <w:jc w:val="center"/>
              <w:rPr>
                <w:rFonts w:ascii="Palatino Linotype" w:hAnsi="Palatino Linotype"/>
                <w:b/>
                <w:color w:val="000000"/>
                <w:sz w:val="24"/>
                <w:szCs w:val="24"/>
                <w:lang w:val="tg-Cyrl-TJ"/>
              </w:rPr>
            </w:pPr>
            <w:r w:rsidRPr="006F09E5">
              <w:rPr>
                <w:rFonts w:ascii="Palatino Linotype" w:hAnsi="Palatino Linotype"/>
                <w:b/>
                <w:color w:val="000000"/>
                <w:sz w:val="24"/>
                <w:szCs w:val="24"/>
                <w:lang w:val="tg-Cyrl-TJ"/>
              </w:rPr>
              <w:t xml:space="preserve">13. </w:t>
            </w:r>
            <w:r w:rsidRPr="006F09E5">
              <w:rPr>
                <w:rFonts w:ascii="Palatino Linotype" w:hAnsi="Palatino Linotype"/>
                <w:b/>
                <w:sz w:val="24"/>
                <w:szCs w:val="24"/>
                <w:lang w:val="tg-Cyrl-TJ"/>
              </w:rPr>
              <w:t>Бемориҳои гӯш, гулӯ ва бинӣ</w:t>
            </w:r>
          </w:p>
        </w:tc>
      </w:tr>
      <w:tr w:rsidR="00D74A90" w:rsidRPr="009D06CA" w14:paraId="74C41799" w14:textId="77777777" w:rsidTr="00D1230E">
        <w:trPr>
          <w:trHeight w:val="140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20553F50"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92) Бемориҳои модарзодӣ ва ғайримодарзодии ҳалқ ва хирной бо душвории нафаскашии мустақилона бе истифодаи найчаи трахеостом</w:t>
            </w:r>
            <w:r w:rsidRPr="009D06CA">
              <w:rPr>
                <w:rFonts w:ascii="Palatino Linotype" w:hAnsi="Palatino Linotype" w:cs="Times New Roman Tajik 1.0"/>
                <w:sz w:val="24"/>
                <w:szCs w:val="24"/>
                <w:lang w:val="tg-Cyrl-TJ"/>
              </w:rPr>
              <w:t>ӣ</w:t>
            </w:r>
          </w:p>
          <w:p w14:paraId="016AAEE4" w14:textId="77777777" w:rsidR="00D74A90" w:rsidRPr="009D06CA" w:rsidRDefault="00D74A90" w:rsidP="00D1230E">
            <w:pPr>
              <w:spacing w:after="0" w:line="240" w:lineRule="auto"/>
              <w:contextualSpacing/>
              <w:jc w:val="both"/>
              <w:rPr>
                <w:rFonts w:ascii="Palatino Linotype" w:hAnsi="Palatino Linotype"/>
                <w:color w:val="000000"/>
                <w:sz w:val="24"/>
                <w:szCs w:val="24"/>
                <w:lang w:val="tg-Cyrl-TJ"/>
              </w:rPr>
            </w:pPr>
            <w:r w:rsidRPr="009D06CA">
              <w:rPr>
                <w:rFonts w:ascii="Palatino Linotype" w:hAnsi="Palatino Linotype"/>
                <w:sz w:val="24"/>
                <w:szCs w:val="24"/>
                <w:lang w:val="tg-Cyrl-TJ"/>
              </w:rPr>
              <w:t>93) Бемориҳои дутарафаи модарзодӣ ва ғайримодарзодии узвҳои сомеа бо вайроншавии возеҳи функсияи сомеа ва вайроншавии нутқ</w:t>
            </w:r>
          </w:p>
        </w:tc>
      </w:tr>
      <w:tr w:rsidR="00D74A90" w:rsidRPr="009D06CA" w14:paraId="671252D8" w14:textId="77777777" w:rsidTr="00D1230E">
        <w:trPr>
          <w:trHeight w:val="21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21CA4052" w14:textId="77777777" w:rsidR="00D74A90" w:rsidRPr="006F09E5" w:rsidRDefault="00D74A90" w:rsidP="00D1230E">
            <w:pPr>
              <w:spacing w:after="0" w:line="240" w:lineRule="auto"/>
              <w:jc w:val="center"/>
              <w:rPr>
                <w:rFonts w:ascii="Palatino Linotype" w:hAnsi="Palatino Linotype"/>
                <w:b/>
                <w:sz w:val="24"/>
                <w:szCs w:val="24"/>
                <w:lang w:val="tg-Cyrl-TJ"/>
              </w:rPr>
            </w:pPr>
            <w:r w:rsidRPr="006F09E5">
              <w:rPr>
                <w:rFonts w:ascii="Palatino Linotype" w:hAnsi="Palatino Linotype"/>
                <w:b/>
                <w:sz w:val="24"/>
                <w:szCs w:val="24"/>
                <w:lang w:val="tg-Cyrl-TJ"/>
              </w:rPr>
              <w:t>14. Ҳ</w:t>
            </w:r>
            <w:r w:rsidRPr="006F09E5">
              <w:rPr>
                <w:rFonts w:ascii="Palatino Linotype" w:hAnsi="Palatino Linotype" w:cs="Times New Roman Tajik 1.0"/>
                <w:b/>
                <w:sz w:val="24"/>
                <w:szCs w:val="24"/>
              </w:rPr>
              <w:t>о</w:t>
            </w:r>
            <w:r w:rsidRPr="006F09E5">
              <w:rPr>
                <w:rFonts w:ascii="Palatino Linotype" w:hAnsi="Palatino Linotype"/>
                <w:b/>
                <w:sz w:val="24"/>
                <w:szCs w:val="24"/>
              </w:rPr>
              <w:t>латҳои норасоии масъуният</w:t>
            </w:r>
          </w:p>
        </w:tc>
      </w:tr>
      <w:tr w:rsidR="00D74A90" w:rsidRPr="009D06CA" w14:paraId="3C50F97C" w14:textId="77777777" w:rsidTr="00D1230E">
        <w:trPr>
          <w:trHeight w:val="2813"/>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45010621"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rPr>
              <w:t xml:space="preserve">94) </w:t>
            </w:r>
            <w:r w:rsidRPr="009D06CA">
              <w:rPr>
                <w:rFonts w:ascii="Palatino Linotype" w:hAnsi="Palatino Linotype"/>
                <w:sz w:val="24"/>
                <w:szCs w:val="24"/>
                <w:lang w:val="tg-Cyrl-TJ"/>
              </w:rPr>
              <w:t>А-гамма – (гипогамма) - глобулинемия, ки бо тадқи</w:t>
            </w:r>
            <w:r w:rsidRPr="009D06CA">
              <w:rPr>
                <w:rFonts w:ascii="Palatino Linotype" w:hAnsi="Palatino Linotype" w:cs="Times New Roman Tajik 1.0"/>
                <w:sz w:val="24"/>
                <w:szCs w:val="24"/>
                <w:lang w:val="tg-Cyrl-TJ"/>
              </w:rPr>
              <w:t>қ</w:t>
            </w:r>
            <w:r w:rsidRPr="009D06CA">
              <w:rPr>
                <w:rFonts w:ascii="Palatino Linotype" w:hAnsi="Palatino Linotype"/>
                <w:sz w:val="24"/>
                <w:szCs w:val="24"/>
                <w:lang w:val="tg-Cyrl-TJ"/>
              </w:rPr>
              <w:t>оти лаборатории паст шудани ғуншавии ҷамъбастии иммуноглобулинҳои зардобӣ то 300 мг/дл</w:t>
            </w:r>
            <w:r>
              <w:rPr>
                <w:rFonts w:ascii="Palatino Linotype" w:hAnsi="Palatino Linotype"/>
                <w:sz w:val="24"/>
                <w:szCs w:val="24"/>
                <w:lang w:val="tg-Cyrl-TJ"/>
              </w:rPr>
              <w:t xml:space="preserve"> </w:t>
            </w:r>
            <w:r w:rsidRPr="009D06CA">
              <w:rPr>
                <w:rFonts w:ascii="Palatino Linotype" w:hAnsi="Palatino Linotype"/>
                <w:sz w:val="24"/>
                <w:szCs w:val="24"/>
                <w:lang w:val="tg-Cyrl-TJ"/>
              </w:rPr>
              <w:t>ва камтар ё дараҷаи иммуноглобулин аз 6 то 200 мг/дл ва камтар дар кӯдакони синни аз яксола боло тасдиқ шудааст</w:t>
            </w:r>
          </w:p>
          <w:p w14:paraId="5354FBC6"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__________________________________________________________________</w:t>
            </w:r>
          </w:p>
          <w:p w14:paraId="7E4BC852"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 95) Бемории музмини грануломатозӣ.</w:t>
            </w:r>
            <w:r>
              <w:rPr>
                <w:rFonts w:ascii="Palatino Linotype" w:hAnsi="Palatino Linotype"/>
                <w:sz w:val="24"/>
                <w:szCs w:val="24"/>
                <w:lang w:val="tg-Cyrl-TJ"/>
              </w:rPr>
              <w:t xml:space="preserve"> </w:t>
            </w:r>
            <w:r w:rsidRPr="009D06CA">
              <w:rPr>
                <w:rFonts w:ascii="Palatino Linotype" w:hAnsi="Palatino Linotype"/>
                <w:sz w:val="24"/>
                <w:szCs w:val="24"/>
                <w:lang w:val="tg-Cyrl-TJ"/>
              </w:rPr>
              <w:t>Ҳолати септики (уфунии) музмин, аз он ҷумла касолати думмалии шуш ва ҷигар, ҳангоми тасдиқи лаборатории бо санҷиши хемилюминесенсия (ҳангоми набудани он ё қобилияти барқароркунандагии тетразолити ниросунро надоштани нейтрофилҳои бемор)</w:t>
            </w:r>
          </w:p>
        </w:tc>
      </w:tr>
      <w:tr w:rsidR="00D74A90" w:rsidRPr="009D06CA" w14:paraId="554023BA" w14:textId="77777777" w:rsidTr="00D1230E">
        <w:trPr>
          <w:trHeight w:val="69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097FE217" w14:textId="77777777" w:rsidR="00D74A90" w:rsidRPr="006F09E5" w:rsidRDefault="00D74A90" w:rsidP="00D1230E">
            <w:pPr>
              <w:spacing w:after="0" w:line="240" w:lineRule="auto"/>
              <w:jc w:val="center"/>
              <w:rPr>
                <w:rFonts w:ascii="Palatino Linotype" w:hAnsi="Palatino Linotype"/>
                <w:b/>
                <w:sz w:val="24"/>
                <w:szCs w:val="24"/>
                <w:lang w:val="tg-Cyrl-TJ"/>
              </w:rPr>
            </w:pPr>
            <w:r w:rsidRPr="006F09E5">
              <w:rPr>
                <w:rFonts w:ascii="Palatino Linotype" w:hAnsi="Palatino Linotype"/>
                <w:b/>
                <w:sz w:val="24"/>
                <w:szCs w:val="24"/>
                <w:lang w:val="tg-Cyrl-TJ"/>
              </w:rPr>
              <w:t>15. Бемориҳое, ки дар асоси онҳо ба кӯдакони волидайнашон дар рафъи</w:t>
            </w:r>
          </w:p>
          <w:p w14:paraId="0A11503E" w14:textId="77777777" w:rsidR="00D74A90" w:rsidRPr="009D06CA" w:rsidRDefault="00D74A90" w:rsidP="00D1230E">
            <w:pPr>
              <w:spacing w:after="0" w:line="240" w:lineRule="auto"/>
              <w:jc w:val="center"/>
              <w:rPr>
                <w:rFonts w:ascii="Palatino Linotype" w:hAnsi="Palatino Linotype"/>
                <w:sz w:val="24"/>
                <w:szCs w:val="24"/>
                <w:lang w:val="tg-Cyrl-TJ"/>
              </w:rPr>
            </w:pPr>
            <w:r w:rsidRPr="006F09E5">
              <w:rPr>
                <w:rFonts w:ascii="Palatino Linotype" w:hAnsi="Palatino Linotype"/>
                <w:b/>
                <w:sz w:val="24"/>
                <w:szCs w:val="24"/>
                <w:lang w:val="tg-Cyrl-TJ"/>
              </w:rPr>
              <w:t>садамаи нерӯгоҳи барқии атомии Чернобил иштирок карданд, маъюбӣ дода мешавад</w:t>
            </w:r>
          </w:p>
        </w:tc>
      </w:tr>
      <w:tr w:rsidR="00D74A90" w:rsidRPr="009D06CA" w14:paraId="2ADDD783" w14:textId="77777777" w:rsidTr="00D1230E">
        <w:trPr>
          <w:trHeight w:val="416"/>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8A7822C" w14:textId="77777777" w:rsidR="00D74A90" w:rsidRPr="009D06CA" w:rsidRDefault="00D74A90" w:rsidP="00D1230E">
            <w:pPr>
              <w:spacing w:after="0" w:line="240" w:lineRule="auto"/>
              <w:ind w:left="67"/>
              <w:jc w:val="both"/>
              <w:rPr>
                <w:rFonts w:ascii="Palatino Linotype" w:hAnsi="Palatino Linotype"/>
                <w:sz w:val="24"/>
                <w:szCs w:val="24"/>
                <w:lang w:val="tg-Cyrl-TJ"/>
              </w:rPr>
            </w:pPr>
            <w:r w:rsidRPr="009D06CA">
              <w:rPr>
                <w:rFonts w:ascii="Palatino Linotype" w:hAnsi="Palatino Linotype"/>
                <w:sz w:val="24"/>
                <w:szCs w:val="24"/>
                <w:lang w:val="tg-Cyrl-TJ"/>
              </w:rPr>
              <w:t>96) Кардиопатияҳо (делятатсионӣ</w:t>
            </w:r>
            <w:r w:rsidRPr="009D06CA">
              <w:rPr>
                <w:rFonts w:ascii="Palatino Linotype" w:hAnsi="Palatino Linotype" w:cs="Times New Roman Tajik 1.0"/>
                <w:sz w:val="24"/>
                <w:szCs w:val="24"/>
                <w:lang w:val="tg-Cyrl-TJ"/>
              </w:rPr>
              <w:t xml:space="preserve"> бо аломатҳои вайроншавии гардиши хунг</w:t>
            </w:r>
            <w:r w:rsidRPr="009D06CA">
              <w:rPr>
                <w:rFonts w:ascii="Palatino Linotype" w:hAnsi="Palatino Linotype"/>
                <w:sz w:val="24"/>
                <w:szCs w:val="24"/>
                <w:lang w:val="tg-Cyrl-TJ"/>
              </w:rPr>
              <w:t>)</w:t>
            </w:r>
          </w:p>
          <w:p w14:paraId="6D397F2A" w14:textId="77777777" w:rsidR="00D74A90"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 97) Камақлии тафриқанашудаи пайдоишаш номаълуми дараҷаҳои миёна ва вазнин</w:t>
            </w:r>
          </w:p>
          <w:p w14:paraId="51D05C67" w14:textId="77777777" w:rsidR="00D74A90" w:rsidRPr="009D06CA" w:rsidRDefault="00D74A90" w:rsidP="00D1230E">
            <w:pPr>
              <w:spacing w:after="0" w:line="240" w:lineRule="auto"/>
              <w:jc w:val="both"/>
              <w:rPr>
                <w:rFonts w:ascii="Palatino Linotype" w:hAnsi="Palatino Linotype"/>
                <w:sz w:val="24"/>
                <w:szCs w:val="24"/>
                <w:lang w:val="tg-Cyrl-TJ"/>
              </w:rPr>
            </w:pPr>
          </w:p>
          <w:p w14:paraId="4175B5DB" w14:textId="77777777" w:rsidR="00D74A90" w:rsidRPr="009D06CA" w:rsidRDefault="00D74A90" w:rsidP="00D1230E">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lastRenderedPageBreak/>
              <w:t xml:space="preserve"> </w:t>
            </w:r>
            <w:r w:rsidRPr="009D06CA">
              <w:rPr>
                <w:rFonts w:ascii="Palatino Linotype" w:hAnsi="Palatino Linotype"/>
                <w:sz w:val="24"/>
                <w:szCs w:val="24"/>
                <w:lang w:val="tg-Cyrl-TJ"/>
              </w:rPr>
              <w:t>Ташхисҳо: Таҳлили умумии хун – ташхиси кушода бо муайян намудани миқдори эритроситҳо, гемоглобин, нишондоди рангин, ретикулоситҳо, тромбоситҳо, лейкоситҳо, гранулоситограмма, лимфоситҳо, моносит</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о</w:t>
            </w:r>
          </w:p>
          <w:p w14:paraId="5BCE759D"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Вазъи масъуният: Т, В лимфоситҳо, маҷмӯи даврзанандаи масъуният.</w:t>
            </w:r>
          </w:p>
          <w:p w14:paraId="1A82E6D2" w14:textId="77777777" w:rsidR="00D74A90" w:rsidRPr="009D06CA" w:rsidRDefault="00D74A90" w:rsidP="00D1230E">
            <w:pPr>
              <w:spacing w:after="0" w:line="240" w:lineRule="auto"/>
              <w:jc w:val="both"/>
              <w:rPr>
                <w:rFonts w:ascii="Palatino Linotype" w:hAnsi="Palatino Linotype"/>
                <w:sz w:val="24"/>
                <w:szCs w:val="24"/>
                <w:lang w:val="tg-Cyrl-TJ"/>
              </w:rPr>
            </w:pPr>
            <w:r>
              <w:rPr>
                <w:rFonts w:ascii="Palatino Linotype" w:hAnsi="Palatino Linotype"/>
                <w:sz w:val="24"/>
                <w:szCs w:val="24"/>
                <w:lang w:val="tg-Cyrl-TJ"/>
              </w:rPr>
              <w:t xml:space="preserve"> </w:t>
            </w:r>
            <w:r w:rsidRPr="009D06CA">
              <w:rPr>
                <w:rFonts w:ascii="Palatino Linotype" w:hAnsi="Palatino Linotype"/>
                <w:sz w:val="24"/>
                <w:szCs w:val="24"/>
                <w:lang w:val="tg-Cyrl-TJ"/>
              </w:rPr>
              <w:t>Агар шикоятҳо аз тарафи дил бошанд, ҳатман электорокардиография (ЭКГ), чен кардани фишори шараёни (ФШ), эхокардиграфия (ЭхоКГ) гузаронида мешавад,</w:t>
            </w:r>
            <w:r>
              <w:rPr>
                <w:rFonts w:ascii="Palatino Linotype" w:hAnsi="Palatino Linotype"/>
                <w:sz w:val="24"/>
                <w:szCs w:val="24"/>
                <w:lang w:val="tg-Cyrl-TJ"/>
              </w:rPr>
              <w:t xml:space="preserve"> </w:t>
            </w:r>
            <w:r w:rsidRPr="009D06CA">
              <w:rPr>
                <w:rFonts w:ascii="Palatino Linotype" w:hAnsi="Palatino Linotype"/>
                <w:sz w:val="24"/>
                <w:szCs w:val="24"/>
                <w:lang w:val="tg-Cyrl-TJ"/>
              </w:rPr>
              <w:t>агар к</w:t>
            </w:r>
            <w:r w:rsidRPr="009D06CA">
              <w:rPr>
                <w:rFonts w:ascii="Palatino Linotype" w:hAnsi="Palatino Linotype" w:cs="Times New Roman Tajik 1.0"/>
                <w:sz w:val="24"/>
                <w:szCs w:val="24"/>
                <w:lang w:val="tg-Cyrl-TJ"/>
              </w:rPr>
              <w:t>ӯ</w:t>
            </w:r>
            <w:r w:rsidRPr="009D06CA">
              <w:rPr>
                <w:rFonts w:ascii="Palatino Linotype" w:hAnsi="Palatino Linotype"/>
                <w:sz w:val="24"/>
                <w:szCs w:val="24"/>
                <w:lang w:val="tg-Cyrl-TJ"/>
              </w:rPr>
              <w:t>даконе бошанд, ки зуд-зуд бемор мешаванд (4 маротиба ва зиёдтар дар як сол), пас танҳо вазъи масъуният муайян карда мешавад</w:t>
            </w:r>
          </w:p>
        </w:tc>
      </w:tr>
      <w:tr w:rsidR="00D74A90" w:rsidRPr="009D06CA" w14:paraId="207F525C" w14:textId="77777777" w:rsidTr="00D1230E">
        <w:trPr>
          <w:trHeight w:val="301"/>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BA19289" w14:textId="77777777" w:rsidR="00D74A90" w:rsidRPr="0087401B" w:rsidRDefault="00D74A90" w:rsidP="00D1230E">
            <w:pPr>
              <w:spacing w:after="0" w:line="240" w:lineRule="auto"/>
              <w:jc w:val="center"/>
              <w:rPr>
                <w:rFonts w:ascii="Palatino Linotype" w:hAnsi="Palatino Linotype"/>
                <w:b/>
                <w:sz w:val="24"/>
                <w:szCs w:val="24"/>
                <w:lang w:val="tg-Cyrl-TJ"/>
              </w:rPr>
            </w:pPr>
            <w:r w:rsidRPr="0087401B">
              <w:rPr>
                <w:rFonts w:ascii="Palatino Linotype" w:hAnsi="Palatino Linotype"/>
                <w:b/>
                <w:sz w:val="24"/>
                <w:szCs w:val="24"/>
                <w:lang w:val="tg-Cyrl-TJ"/>
              </w:rPr>
              <w:lastRenderedPageBreak/>
              <w:t>16. Бемориҳои генетикӣ</w:t>
            </w:r>
          </w:p>
        </w:tc>
      </w:tr>
      <w:tr w:rsidR="00D74A90" w:rsidRPr="009D06CA" w14:paraId="50F6821E" w14:textId="77777777" w:rsidTr="00D1230E">
        <w:trPr>
          <w:trHeight w:val="69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4F875CED"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 98) Бемориҳои хромосомӣ </w:t>
            </w:r>
            <w:r w:rsidRPr="009D06CA">
              <w:rPr>
                <w:rFonts w:ascii="Palatino Linotype" w:hAnsi="Palatino Linotype"/>
                <w:sz w:val="24"/>
                <w:szCs w:val="24"/>
              </w:rPr>
              <w:t>(бемории Даун, кретинизм ва ғайраҳо.)</w:t>
            </w:r>
            <w:r w:rsidRPr="009D06CA">
              <w:rPr>
                <w:rFonts w:ascii="Palatino Linotype" w:hAnsi="Palatino Linotype"/>
                <w:sz w:val="24"/>
                <w:szCs w:val="24"/>
                <w:lang w:val="tg-Cyrl-TJ"/>
              </w:rPr>
              <w:t xml:space="preserve"> Вайроншавии миқдори хромосомаҳо, ки ба ноқисулақлӣ оварда мерасонад (ба кӯдакони аз яксола боло дода мешавад)</w:t>
            </w:r>
          </w:p>
          <w:p w14:paraId="1704D135"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 99) Нуқсонҳои сершумори модарзодии инкишоф </w:t>
            </w:r>
          </w:p>
          <w:p w14:paraId="2EDAA151"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 xml:space="preserve">100) Дисплазияҳои ангидротикӣ-эктодермалӣ </w:t>
            </w:r>
          </w:p>
          <w:p w14:paraId="146B69B5"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101) Ҳолатҳои ирсии дегенеративӣ, ки ба вайроншавии устувори функсияҳои организм оварда мерасонад (пайдоишаш мубодилавӣ) </w:t>
            </w:r>
          </w:p>
          <w:p w14:paraId="77C310F4"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102) Муковистсидоз - шаклҳои шушӣ, рӯдагӣ ва омехта</w:t>
            </w:r>
          </w:p>
          <w:p w14:paraId="116E566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103) Селиакия</w:t>
            </w:r>
          </w:p>
        </w:tc>
      </w:tr>
      <w:tr w:rsidR="00D74A90" w:rsidRPr="009D06CA" w14:paraId="109653A3" w14:textId="77777777" w:rsidTr="00D1230E">
        <w:trPr>
          <w:trHeight w:val="404"/>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1BEA8FAB" w14:textId="77777777" w:rsidR="00D74A90" w:rsidRPr="0087401B" w:rsidRDefault="00D74A90" w:rsidP="00D1230E">
            <w:pPr>
              <w:spacing w:after="0" w:line="240" w:lineRule="auto"/>
              <w:jc w:val="center"/>
              <w:rPr>
                <w:rFonts w:ascii="Palatino Linotype" w:hAnsi="Palatino Linotype"/>
                <w:b/>
                <w:sz w:val="24"/>
                <w:szCs w:val="24"/>
                <w:lang w:val="tg-Cyrl-TJ"/>
              </w:rPr>
            </w:pPr>
            <w:r w:rsidRPr="0087401B">
              <w:rPr>
                <w:rFonts w:ascii="Palatino Linotype" w:hAnsi="Palatino Linotype"/>
                <w:b/>
                <w:sz w:val="24"/>
                <w:szCs w:val="24"/>
                <w:lang w:val="tg-Cyrl-TJ"/>
              </w:rPr>
              <w:t>17. Бемориҳои эндокринӣ</w:t>
            </w:r>
          </w:p>
        </w:tc>
      </w:tr>
      <w:tr w:rsidR="00D74A90" w:rsidRPr="009D06CA" w14:paraId="028EE441" w14:textId="77777777" w:rsidTr="00D1230E">
        <w:trPr>
          <w:trHeight w:val="69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721356C0"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104) Бемории диабети</w:t>
            </w:r>
            <w:r>
              <w:rPr>
                <w:rFonts w:ascii="Palatino Linotype" w:hAnsi="Palatino Linotype"/>
                <w:sz w:val="24"/>
                <w:szCs w:val="24"/>
                <w:lang w:val="tg-Cyrl-TJ"/>
              </w:rPr>
              <w:t xml:space="preserve"> </w:t>
            </w:r>
            <w:r w:rsidRPr="009D06CA">
              <w:rPr>
                <w:rFonts w:ascii="Palatino Linotype" w:hAnsi="Palatino Linotype"/>
                <w:sz w:val="24"/>
                <w:szCs w:val="24"/>
                <w:lang w:val="tg-Cyrl-TJ"/>
              </w:rPr>
              <w:t xml:space="preserve">қанди навъи I (инсулинвобаста) </w:t>
            </w:r>
          </w:p>
          <w:p w14:paraId="6AF3E8FA"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105) Бемории Итсенко-Кушинг ҳангомӣ фишорбаландии возеҳ ва вайроншавии устухон</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о, ки ба шикастани устухонҳо оварда мерасонад</w:t>
            </w:r>
          </w:p>
          <w:p w14:paraId="2A3DA7F2"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106) Норасоии музмини ғадудҳои болои гурда (бемории Аддисон, баъди ҷарроҳии пурраи ғадудҳои болои гурда, носозкории модарзодии ғадуд</w:t>
            </w:r>
            <w:r w:rsidRPr="009D06CA">
              <w:rPr>
                <w:rFonts w:ascii="Palatino Linotype" w:hAnsi="Palatino Linotype" w:cs="Times New Roman Tajik 1.0"/>
                <w:sz w:val="24"/>
                <w:szCs w:val="24"/>
                <w:lang w:val="tg-Cyrl-TJ"/>
              </w:rPr>
              <w:t>ҳ</w:t>
            </w:r>
            <w:r w:rsidRPr="009D06CA">
              <w:rPr>
                <w:rFonts w:ascii="Palatino Linotype" w:hAnsi="Palatino Linotype"/>
                <w:sz w:val="24"/>
                <w:szCs w:val="24"/>
                <w:lang w:val="tg-Cyrl-TJ"/>
              </w:rPr>
              <w:t>ои болои гурда)</w:t>
            </w:r>
          </w:p>
          <w:p w14:paraId="1A60C2C3"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107) Қадпастии гипофизар</w:t>
            </w:r>
            <w:r w:rsidRPr="009D06CA">
              <w:rPr>
                <w:rFonts w:ascii="Palatino Linotype" w:hAnsi="Palatino Linotype" w:cs="Times New Roman Tajik 1.0"/>
                <w:sz w:val="24"/>
                <w:szCs w:val="24"/>
                <w:lang w:val="tg-Cyrl-TJ"/>
              </w:rPr>
              <w:t>ӣ</w:t>
            </w:r>
          </w:p>
          <w:p w14:paraId="0D1C7022"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108)</w:t>
            </w:r>
            <w:r w:rsidRPr="009D06CA">
              <w:rPr>
                <w:rFonts w:ascii="Palatino Linotype" w:hAnsi="Palatino Linotype" w:cs="Times New Roman Tajik 1.0"/>
                <w:sz w:val="24"/>
                <w:szCs w:val="24"/>
                <w:lang w:val="tg-Cyrl-TJ"/>
              </w:rPr>
              <w:t xml:space="preserve"> Г</w:t>
            </w:r>
            <w:r w:rsidRPr="009D06CA">
              <w:rPr>
                <w:rFonts w:ascii="Palatino Linotype" w:hAnsi="Palatino Linotype"/>
                <w:sz w:val="24"/>
                <w:szCs w:val="24"/>
                <w:lang w:val="tg-Cyrl-TJ"/>
              </w:rPr>
              <w:t>ипотиреози модарзодӣ ва ғайримодарзод</w:t>
            </w:r>
            <w:r w:rsidRPr="009D06CA">
              <w:rPr>
                <w:rFonts w:ascii="Palatino Linotype" w:hAnsi="Palatino Linotype" w:cs="Times New Roman Tajik 1.0"/>
                <w:sz w:val="24"/>
                <w:szCs w:val="24"/>
                <w:lang w:val="tg-Cyrl-TJ"/>
              </w:rPr>
              <w:t>ӣ ҳангоми камақлӣ ва якбора қафомонии инкишофи ҷисмонӣ</w:t>
            </w:r>
            <w:r w:rsidRPr="009D06CA">
              <w:rPr>
                <w:rFonts w:ascii="Palatino Linotype" w:hAnsi="Palatino Linotype"/>
                <w:sz w:val="24"/>
                <w:szCs w:val="24"/>
                <w:lang w:val="tg-Cyrl-TJ"/>
              </w:rPr>
              <w:t xml:space="preserve"> </w:t>
            </w:r>
          </w:p>
          <w:p w14:paraId="17069229"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cs="Times New Roman Tajik 1.0"/>
                <w:sz w:val="24"/>
                <w:szCs w:val="24"/>
                <w:lang w:val="tg-Cyrl-TJ"/>
              </w:rPr>
              <w:t>109) Г</w:t>
            </w:r>
            <w:r w:rsidRPr="009D06CA">
              <w:rPr>
                <w:rFonts w:ascii="Palatino Linotype" w:hAnsi="Palatino Linotype"/>
                <w:sz w:val="24"/>
                <w:szCs w:val="24"/>
                <w:lang w:val="tg-Cyrl-TJ"/>
              </w:rPr>
              <w:t>ипопаратиреоз ҳангоми мавҷуд будани хурӯҷҳои аз ҷиҳати терапевтӣ муқовиматпазир,</w:t>
            </w:r>
            <w:r>
              <w:rPr>
                <w:rFonts w:ascii="Palatino Linotype" w:hAnsi="Palatino Linotype"/>
                <w:sz w:val="24"/>
                <w:szCs w:val="24"/>
                <w:lang w:val="tg-Cyrl-TJ"/>
              </w:rPr>
              <w:t xml:space="preserve"> </w:t>
            </w:r>
            <w:r w:rsidRPr="009D06CA">
              <w:rPr>
                <w:rFonts w:ascii="Palatino Linotype" w:hAnsi="Palatino Linotype"/>
                <w:sz w:val="24"/>
                <w:szCs w:val="24"/>
                <w:lang w:val="tg-Cyrl-TJ"/>
              </w:rPr>
              <w:t>рагкашиҳо</w:t>
            </w:r>
          </w:p>
          <w:p w14:paraId="7221DF25"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110) Фарбеҳии дараҷаи 4 бо оризаҳояш </w:t>
            </w:r>
          </w:p>
          <w:p w14:paraId="187A8DBF"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111) Гиперпаратиреоз ҳангоми шаклта</w:t>
            </w:r>
            <w:r w:rsidRPr="009D06CA">
              <w:rPr>
                <w:rFonts w:ascii="Palatino Linotype" w:hAnsi="Palatino Linotype" w:cs="Times New Roman Tajik 1.0"/>
                <w:sz w:val="24"/>
                <w:szCs w:val="24"/>
                <w:lang w:val="tg-Cyrl-TJ"/>
              </w:rPr>
              <w:t>ғ</w:t>
            </w:r>
            <w:r w:rsidRPr="009D06CA">
              <w:rPr>
                <w:rFonts w:ascii="Palatino Linotype" w:hAnsi="Palatino Linotype"/>
                <w:sz w:val="24"/>
                <w:szCs w:val="24"/>
                <w:lang w:val="tg-Cyrl-TJ"/>
              </w:rPr>
              <w:t>йирдиҳ</w:t>
            </w:r>
            <w:r w:rsidRPr="009D06CA">
              <w:rPr>
                <w:rFonts w:ascii="Palatino Linotype" w:hAnsi="Palatino Linotype" w:cs="Times New Roman Tajik 1.0"/>
                <w:sz w:val="24"/>
                <w:szCs w:val="24"/>
                <w:lang w:val="tg-Cyrl-TJ"/>
              </w:rPr>
              <w:t>ии</w:t>
            </w:r>
            <w:r w:rsidRPr="009D06CA">
              <w:rPr>
                <w:rFonts w:ascii="Palatino Linotype" w:hAnsi="Palatino Linotype"/>
                <w:sz w:val="24"/>
                <w:szCs w:val="24"/>
                <w:lang w:val="tg-Cyrl-TJ"/>
              </w:rPr>
              <w:t xml:space="preserve"> устухонбандӣ</w:t>
            </w:r>
            <w:r>
              <w:rPr>
                <w:rFonts w:ascii="Palatino Linotype" w:hAnsi="Palatino Linotype"/>
                <w:sz w:val="24"/>
                <w:szCs w:val="24"/>
                <w:lang w:val="tg-Cyrl-TJ"/>
              </w:rPr>
              <w:t xml:space="preserve"> </w:t>
            </w:r>
            <w:r w:rsidRPr="009D06CA">
              <w:rPr>
                <w:rFonts w:ascii="Palatino Linotype" w:hAnsi="Palatino Linotype"/>
                <w:sz w:val="24"/>
                <w:szCs w:val="24"/>
                <w:lang w:val="tg-Cyrl-TJ"/>
              </w:rPr>
              <w:t>ва</w:t>
            </w:r>
          </w:p>
          <w:p w14:paraId="309CA33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якбора вайроншавии функсияи такягоҳу ҳаракат </w:t>
            </w:r>
          </w:p>
          <w:p w14:paraId="042F469C"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112) Бемории диабети</w:t>
            </w:r>
            <w:r>
              <w:rPr>
                <w:rFonts w:ascii="Palatino Linotype" w:hAnsi="Palatino Linotype"/>
                <w:sz w:val="24"/>
                <w:szCs w:val="24"/>
                <w:lang w:val="tg-Cyrl-TJ"/>
              </w:rPr>
              <w:t xml:space="preserve"> </w:t>
            </w:r>
            <w:r w:rsidRPr="009D06CA">
              <w:rPr>
                <w:rFonts w:ascii="Palatino Linotype" w:hAnsi="Palatino Linotype"/>
                <w:sz w:val="24"/>
                <w:szCs w:val="24"/>
                <w:lang w:val="tg-Cyrl-TJ"/>
              </w:rPr>
              <w:t>беқанд (шакли ба питуитрин мутоби</w:t>
            </w:r>
            <w:r w:rsidRPr="009D06CA">
              <w:rPr>
                <w:rFonts w:ascii="Palatino Linotype" w:hAnsi="Palatino Linotype" w:cs="Times New Roman Tajik 1.0"/>
                <w:sz w:val="24"/>
                <w:szCs w:val="24"/>
                <w:lang w:val="tg-Cyrl-TJ"/>
              </w:rPr>
              <w:t>қ</w:t>
            </w:r>
            <w:r w:rsidRPr="009D06CA">
              <w:rPr>
                <w:rFonts w:ascii="Palatino Linotype" w:hAnsi="Palatino Linotype"/>
                <w:sz w:val="24"/>
                <w:szCs w:val="24"/>
                <w:lang w:val="tg-Cyrl-TJ"/>
              </w:rPr>
              <w:t>)</w:t>
            </w:r>
            <w:r>
              <w:rPr>
                <w:rFonts w:ascii="Palatino Linotype" w:hAnsi="Palatino Linotype"/>
                <w:sz w:val="24"/>
                <w:szCs w:val="24"/>
                <w:lang w:val="tg-Cyrl-TJ"/>
              </w:rPr>
              <w:t xml:space="preserve"> </w:t>
            </w:r>
          </w:p>
          <w:p w14:paraId="24B49448" w14:textId="77777777" w:rsidR="00D74A90" w:rsidRPr="009D06CA" w:rsidRDefault="00D74A90" w:rsidP="00D1230E">
            <w:pPr>
              <w:spacing w:after="0" w:line="240" w:lineRule="auto"/>
              <w:jc w:val="both"/>
              <w:rPr>
                <w:rFonts w:ascii="Palatino Linotype" w:hAnsi="Palatino Linotype"/>
                <w:sz w:val="24"/>
                <w:szCs w:val="24"/>
                <w:lang w:val="tg-Cyrl-TJ"/>
              </w:rPr>
            </w:pPr>
            <w:r w:rsidRPr="009D06CA">
              <w:rPr>
                <w:rFonts w:ascii="Palatino Linotype" w:hAnsi="Palatino Linotype"/>
                <w:sz w:val="24"/>
                <w:szCs w:val="24"/>
                <w:lang w:val="tg-Cyrl-TJ"/>
              </w:rPr>
              <w:t>113)</w:t>
            </w:r>
            <w:r w:rsidRPr="009D06CA">
              <w:rPr>
                <w:rFonts w:ascii="Palatino Linotype" w:hAnsi="Palatino Linotype" w:cs="Times New Roman Tajik 1.0"/>
                <w:sz w:val="24"/>
                <w:szCs w:val="24"/>
                <w:lang w:val="tg-Cyrl-TJ"/>
              </w:rPr>
              <w:t xml:space="preserve"> Носозкории </w:t>
            </w:r>
            <w:r w:rsidRPr="009D06CA">
              <w:rPr>
                <w:rFonts w:ascii="Palatino Linotype" w:hAnsi="Palatino Linotype"/>
                <w:sz w:val="24"/>
                <w:szCs w:val="24"/>
                <w:lang w:val="tg-Cyrl-TJ"/>
              </w:rPr>
              <w:t xml:space="preserve">модарзодии функсияи қишри ғадудҳои болои гурда (шакли намакбарҳамзанандае, ки дар заминаи муолиҷаи мутобиқкунанда афзоиш меёбад) </w:t>
            </w:r>
          </w:p>
          <w:p w14:paraId="3EA95E2E" w14:textId="77777777" w:rsidR="00D74A90" w:rsidRPr="009D06CA" w:rsidRDefault="00D74A90" w:rsidP="00D1230E">
            <w:pPr>
              <w:spacing w:after="0" w:line="240" w:lineRule="auto"/>
              <w:rPr>
                <w:rFonts w:ascii="Palatino Linotype" w:hAnsi="Palatino Linotype"/>
                <w:sz w:val="24"/>
                <w:szCs w:val="24"/>
                <w:lang w:val="tg-Cyrl-TJ"/>
              </w:rPr>
            </w:pPr>
            <w:r w:rsidRPr="009D06CA">
              <w:rPr>
                <w:rFonts w:ascii="Palatino Linotype" w:hAnsi="Palatino Linotype"/>
                <w:sz w:val="24"/>
                <w:szCs w:val="24"/>
                <w:lang w:val="tg-Cyrl-TJ"/>
              </w:rPr>
              <w:t xml:space="preserve">114) Синдроми Шершевский - Тернер </w:t>
            </w:r>
          </w:p>
        </w:tc>
      </w:tr>
      <w:tr w:rsidR="00D74A90" w:rsidRPr="009D06CA" w14:paraId="63DB7105" w14:textId="77777777" w:rsidTr="00D1230E">
        <w:trPr>
          <w:trHeight w:val="337"/>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3ED7476A" w14:textId="77777777" w:rsidR="00D74A90" w:rsidRPr="0087401B" w:rsidRDefault="00D74A90" w:rsidP="00D1230E">
            <w:pPr>
              <w:spacing w:after="0" w:line="240" w:lineRule="auto"/>
              <w:jc w:val="center"/>
              <w:rPr>
                <w:rFonts w:ascii="Palatino Linotype" w:hAnsi="Palatino Linotype"/>
                <w:b/>
                <w:sz w:val="24"/>
                <w:szCs w:val="24"/>
                <w:lang w:val="tg-Cyrl-TJ"/>
              </w:rPr>
            </w:pPr>
            <w:r w:rsidRPr="0087401B">
              <w:rPr>
                <w:rFonts w:ascii="Palatino Linotype" w:hAnsi="Palatino Linotype"/>
                <w:b/>
                <w:sz w:val="24"/>
                <w:szCs w:val="24"/>
                <w:lang w:val="tg-Cyrl-TJ"/>
              </w:rPr>
              <w:t>1</w:t>
            </w:r>
            <w:r w:rsidRPr="0087401B">
              <w:rPr>
                <w:rFonts w:ascii="Palatino Linotype" w:hAnsi="Palatino Linotype"/>
                <w:b/>
                <w:sz w:val="24"/>
                <w:szCs w:val="24"/>
                <w:lang w:val="en-US"/>
              </w:rPr>
              <w:t>8</w:t>
            </w:r>
            <w:r w:rsidRPr="0087401B">
              <w:rPr>
                <w:rFonts w:ascii="Palatino Linotype" w:hAnsi="Palatino Linotype"/>
                <w:b/>
                <w:sz w:val="24"/>
                <w:szCs w:val="24"/>
                <w:lang w:val="tg-Cyrl-TJ"/>
              </w:rPr>
              <w:t>. Бемориҳои с</w:t>
            </w:r>
            <w:r w:rsidRPr="0087401B">
              <w:rPr>
                <w:rFonts w:ascii="Palatino Linotype" w:hAnsi="Palatino Linotype" w:cs="Times New Roman Tajik 1.0"/>
                <w:b/>
                <w:sz w:val="24"/>
                <w:szCs w:val="24"/>
                <w:lang w:val="tg-Cyrl-TJ"/>
              </w:rPr>
              <w:t>ӯ</w:t>
            </w:r>
            <w:r w:rsidRPr="0087401B">
              <w:rPr>
                <w:rFonts w:ascii="Palatino Linotype" w:hAnsi="Palatino Linotype"/>
                <w:b/>
                <w:sz w:val="24"/>
                <w:szCs w:val="24"/>
                <w:lang w:val="tg-Cyrl-TJ"/>
              </w:rPr>
              <w:t>хта ва сармозанӣ</w:t>
            </w:r>
          </w:p>
        </w:tc>
      </w:tr>
      <w:tr w:rsidR="00D74A90" w:rsidRPr="009D06CA" w14:paraId="6D2B087F" w14:textId="77777777" w:rsidTr="00D1230E">
        <w:trPr>
          <w:trHeight w:val="699"/>
          <w:jc w:val="center"/>
        </w:trPr>
        <w:tc>
          <w:tcPr>
            <w:tcW w:w="9579" w:type="dxa"/>
            <w:gridSpan w:val="3"/>
            <w:tcBorders>
              <w:top w:val="single" w:sz="4" w:space="0" w:color="auto"/>
              <w:left w:val="single" w:sz="4" w:space="0" w:color="auto"/>
              <w:bottom w:val="single" w:sz="4" w:space="0" w:color="auto"/>
              <w:right w:val="single" w:sz="4" w:space="0" w:color="auto"/>
            </w:tcBorders>
            <w:hideMark/>
          </w:tcPr>
          <w:p w14:paraId="748BB08B" w14:textId="77777777" w:rsidR="00D74A90" w:rsidRPr="009D06CA" w:rsidRDefault="00D74A90" w:rsidP="00D1230E">
            <w:pPr>
              <w:spacing w:after="0" w:line="240" w:lineRule="auto"/>
              <w:rPr>
                <w:rFonts w:ascii="Palatino Linotype" w:hAnsi="Palatino Linotype"/>
                <w:sz w:val="24"/>
                <w:szCs w:val="24"/>
              </w:rPr>
            </w:pPr>
            <w:r w:rsidRPr="009D06CA">
              <w:rPr>
                <w:rFonts w:ascii="Palatino Linotype" w:hAnsi="Palatino Linotype"/>
                <w:sz w:val="24"/>
                <w:szCs w:val="24"/>
              </w:rPr>
              <w:t>115) Мунчаи баъдисӯхтагии панҷаи дасту пойҳо</w:t>
            </w:r>
          </w:p>
          <w:p w14:paraId="2E00BBA2" w14:textId="77777777" w:rsidR="00D74A90" w:rsidRPr="009D06CA" w:rsidRDefault="00D74A90" w:rsidP="00D1230E">
            <w:pPr>
              <w:spacing w:after="0" w:line="240" w:lineRule="auto"/>
              <w:rPr>
                <w:rFonts w:ascii="Palatino Linotype" w:hAnsi="Palatino Linotype"/>
                <w:b/>
                <w:sz w:val="24"/>
                <w:szCs w:val="24"/>
                <w:lang w:val="tg-Cyrl-TJ"/>
              </w:rPr>
            </w:pPr>
            <w:r w:rsidRPr="009D06CA">
              <w:rPr>
                <w:rFonts w:ascii="Palatino Linotype" w:hAnsi="Palatino Linotype"/>
                <w:sz w:val="24"/>
                <w:szCs w:val="24"/>
              </w:rPr>
              <w:t>116) Мунчаи панҷаи дасту пой</w:t>
            </w:r>
            <w:r w:rsidRPr="009D06CA">
              <w:rPr>
                <w:rFonts w:ascii="Palatino Linotype" w:hAnsi="Palatino Linotype" w:cs="Cambria"/>
                <w:sz w:val="24"/>
                <w:szCs w:val="24"/>
              </w:rPr>
              <w:t>ҳ</w:t>
            </w:r>
            <w:r w:rsidRPr="009D06CA">
              <w:rPr>
                <w:rFonts w:ascii="Palatino Linotype" w:hAnsi="Palatino Linotype"/>
                <w:sz w:val="24"/>
                <w:szCs w:val="24"/>
              </w:rPr>
              <w:t>о пас аз сармозанӣ</w:t>
            </w:r>
          </w:p>
        </w:tc>
      </w:tr>
    </w:tbl>
    <w:p w14:paraId="26F1D764" w14:textId="77777777" w:rsidR="00D74A90" w:rsidRPr="009D06CA" w:rsidRDefault="00D74A90" w:rsidP="00D74A90">
      <w:pPr>
        <w:rPr>
          <w:rFonts w:ascii="Palatino Linotype" w:hAnsi="Palatino Linotype"/>
          <w:sz w:val="24"/>
          <w:szCs w:val="24"/>
        </w:rPr>
      </w:pPr>
    </w:p>
    <w:p w14:paraId="45BD9779" w14:textId="77777777" w:rsidR="00C503DF" w:rsidRDefault="00C503DF"/>
    <w:sectPr w:rsidR="00C50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Tajik 1.0">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j">
    <w:panose1 w:val="02020603050405020304"/>
    <w:charset w:val="CC"/>
    <w:family w:val="roman"/>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4C"/>
    <w:rsid w:val="0068704C"/>
    <w:rsid w:val="00C503DF"/>
    <w:rsid w:val="00D7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8EDC8-E40D-4812-98C1-2237EC9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74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4A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D74A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74A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A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4A90"/>
    <w:rPr>
      <w:rFonts w:ascii="Times New Roman" w:eastAsia="Times New Roman" w:hAnsi="Times New Roman" w:cs="Times New Roman"/>
      <w:b/>
      <w:bCs/>
      <w:sz w:val="36"/>
      <w:szCs w:val="36"/>
      <w:lang w:eastAsia="ru-RU"/>
    </w:rPr>
  </w:style>
  <w:style w:type="paragraph" w:customStyle="1" w:styleId="dname">
    <w:name w:val="dname"/>
    <w:basedOn w:val="a"/>
    <w:rsid w:val="00D74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4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4A90"/>
    <w:rPr>
      <w:color w:val="0000FF"/>
      <w:u w:val="single"/>
    </w:rPr>
  </w:style>
  <w:style w:type="character" w:styleId="a5">
    <w:name w:val="Strong"/>
    <w:basedOn w:val="a0"/>
    <w:uiPriority w:val="22"/>
    <w:qFormat/>
    <w:rsid w:val="00D74A90"/>
    <w:rPr>
      <w:b/>
      <w:bCs/>
    </w:rPr>
  </w:style>
  <w:style w:type="character" w:customStyle="1" w:styleId="40">
    <w:name w:val="Заголовок 4 Знак"/>
    <w:basedOn w:val="a0"/>
    <w:link w:val="4"/>
    <w:uiPriority w:val="9"/>
    <w:semiHidden/>
    <w:rsid w:val="00D74A90"/>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D74A9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34628">
      <w:bodyDiv w:val="1"/>
      <w:marLeft w:val="0"/>
      <w:marRight w:val="0"/>
      <w:marTop w:val="0"/>
      <w:marBottom w:val="0"/>
      <w:divBdr>
        <w:top w:val="none" w:sz="0" w:space="0" w:color="auto"/>
        <w:left w:val="none" w:sz="0" w:space="0" w:color="auto"/>
        <w:bottom w:val="none" w:sz="0" w:space="0" w:color="auto"/>
        <w:right w:val="none" w:sz="0" w:space="0" w:color="auto"/>
      </w:divBdr>
      <w:divsChild>
        <w:div w:id="1065419064">
          <w:marLeft w:val="0"/>
          <w:marRight w:val="0"/>
          <w:marTop w:val="0"/>
          <w:marBottom w:val="0"/>
          <w:divBdr>
            <w:top w:val="none" w:sz="0" w:space="0" w:color="auto"/>
            <w:left w:val="none" w:sz="0" w:space="0" w:color="auto"/>
            <w:bottom w:val="none" w:sz="0" w:space="0" w:color="auto"/>
            <w:right w:val="none" w:sz="0" w:space="0" w:color="auto"/>
          </w:divBdr>
        </w:div>
      </w:divsChild>
    </w:div>
    <w:div w:id="1259366980">
      <w:bodyDiv w:val="1"/>
      <w:marLeft w:val="0"/>
      <w:marRight w:val="0"/>
      <w:marTop w:val="0"/>
      <w:marBottom w:val="0"/>
      <w:divBdr>
        <w:top w:val="none" w:sz="0" w:space="0" w:color="auto"/>
        <w:left w:val="none" w:sz="0" w:space="0" w:color="auto"/>
        <w:bottom w:val="none" w:sz="0" w:space="0" w:color="auto"/>
        <w:right w:val="none" w:sz="0" w:space="0" w:color="auto"/>
      </w:divBdr>
      <w:divsChild>
        <w:div w:id="1899168925">
          <w:marLeft w:val="0"/>
          <w:marRight w:val="0"/>
          <w:marTop w:val="0"/>
          <w:marBottom w:val="0"/>
          <w:divBdr>
            <w:top w:val="none" w:sz="0" w:space="0" w:color="auto"/>
            <w:left w:val="none" w:sz="0" w:space="0" w:color="auto"/>
            <w:bottom w:val="none" w:sz="0" w:space="0" w:color="auto"/>
            <w:right w:val="none" w:sz="0" w:space="0" w:color="auto"/>
          </w:divBdr>
        </w:div>
        <w:div w:id="190036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2011" TargetMode="External"/><Relationship Id="rId3" Type="http://schemas.openxmlformats.org/officeDocument/2006/relationships/webSettings" Target="webSettings.xml"/><Relationship Id="rId7" Type="http://schemas.openxmlformats.org/officeDocument/2006/relationships/hyperlink" Target="vfp://rgn=1179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42012" TargetMode="External"/><Relationship Id="rId11" Type="http://schemas.openxmlformats.org/officeDocument/2006/relationships/theme" Target="theme/theme1.xml"/><Relationship Id="rId5" Type="http://schemas.openxmlformats.org/officeDocument/2006/relationships/hyperlink" Target="vfp://rgn=129512" TargetMode="External"/><Relationship Id="rId10" Type="http://schemas.openxmlformats.org/officeDocument/2006/relationships/fontTable" Target="fontTable.xml"/><Relationship Id="rId4" Type="http://schemas.openxmlformats.org/officeDocument/2006/relationships/hyperlink" Target="vfp://rgn=129517" TargetMode="External"/><Relationship Id="rId9" Type="http://schemas.openxmlformats.org/officeDocument/2006/relationships/hyperlink" Target="vfp://ext=4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12341</Words>
  <Characters>70346</Characters>
  <Application>Microsoft Office Word</Application>
  <DocSecurity>0</DocSecurity>
  <Lines>586</Lines>
  <Paragraphs>165</Paragraphs>
  <ScaleCrop>false</ScaleCrop>
  <Company/>
  <LinksUpToDate>false</LinksUpToDate>
  <CharactersWithSpaces>82522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2022-10-29T04:40:00Z</dcterms:created>
  <dcterms:modified xsi:type="dcterms:W3CDTF">2022-10-29T04:43:00Z</dcterms:modified>
</cp:coreProperties>
</file>