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873A38" w14:textId="1F320310" w:rsidR="00EF7DCD" w:rsidRPr="005C2031" w:rsidRDefault="00EF7DCD" w:rsidP="00D82A09">
      <w:pPr>
        <w:widowControl w:val="0"/>
        <w:pBdr>
          <w:top w:val="nil"/>
          <w:left w:val="nil"/>
          <w:bottom w:val="nil"/>
          <w:right w:val="nil"/>
          <w:between w:val="nil"/>
        </w:pBdr>
        <w:spacing w:before="0" w:after="0" w:line="240" w:lineRule="auto"/>
        <w:ind w:left="6480"/>
        <w:jc w:val="center"/>
        <w:rPr>
          <w:rFonts w:ascii="Times New Roman" w:hAnsi="Times New Roman" w:cs="Times New Roman"/>
        </w:rPr>
      </w:pPr>
      <w:r w:rsidRPr="005C2031">
        <w:rPr>
          <w:rFonts w:ascii="Times New Roman" w:hAnsi="Times New Roman" w:cs="Times New Roman"/>
        </w:rPr>
        <w:t xml:space="preserve">Приложение </w:t>
      </w:r>
      <w:r w:rsidR="006F48CD">
        <w:rPr>
          <w:rFonts w:ascii="Times New Roman" w:hAnsi="Times New Roman" w:cs="Times New Roman"/>
        </w:rPr>
        <w:t>1</w:t>
      </w:r>
    </w:p>
    <w:p w14:paraId="5658BD6E" w14:textId="77777777" w:rsidR="00EF7DCD" w:rsidRPr="005C2031" w:rsidRDefault="00EF7DCD" w:rsidP="00D82A09">
      <w:pPr>
        <w:widowControl w:val="0"/>
        <w:pBdr>
          <w:top w:val="nil"/>
          <w:left w:val="nil"/>
          <w:bottom w:val="nil"/>
          <w:right w:val="nil"/>
          <w:between w:val="nil"/>
        </w:pBdr>
        <w:spacing w:before="0" w:after="0" w:line="240" w:lineRule="auto"/>
        <w:ind w:left="6096"/>
        <w:jc w:val="center"/>
        <w:rPr>
          <w:rFonts w:ascii="Times New Roman" w:hAnsi="Times New Roman" w:cs="Times New Roman"/>
        </w:rPr>
      </w:pPr>
      <w:r w:rsidRPr="005C2031">
        <w:rPr>
          <w:rFonts w:ascii="Times New Roman" w:hAnsi="Times New Roman" w:cs="Times New Roman"/>
        </w:rPr>
        <w:t xml:space="preserve">постановлению Правительства Республики Таджикистан </w:t>
      </w:r>
    </w:p>
    <w:p w14:paraId="5AE0AB82" w14:textId="2567FDE7" w:rsidR="00EF7DCD" w:rsidRPr="005C2031" w:rsidRDefault="00EF7DCD" w:rsidP="00D82A09">
      <w:pPr>
        <w:widowControl w:val="0"/>
        <w:pBdr>
          <w:top w:val="nil"/>
          <w:left w:val="nil"/>
          <w:bottom w:val="nil"/>
          <w:right w:val="nil"/>
          <w:between w:val="nil"/>
        </w:pBdr>
        <w:spacing w:before="0" w:after="0" w:line="240" w:lineRule="auto"/>
        <w:ind w:left="6096"/>
        <w:jc w:val="center"/>
        <w:rPr>
          <w:rFonts w:ascii="Times New Roman" w:hAnsi="Times New Roman" w:cs="Times New Roman"/>
        </w:rPr>
      </w:pPr>
      <w:r w:rsidRPr="005C2031">
        <w:rPr>
          <w:rFonts w:ascii="Times New Roman" w:hAnsi="Times New Roman" w:cs="Times New Roman"/>
        </w:rPr>
        <w:t>от «___»______2021 года, №______</w:t>
      </w:r>
    </w:p>
    <w:p w14:paraId="6BD16370" w14:textId="77777777" w:rsidR="00EF7DCD" w:rsidRPr="005C2031" w:rsidRDefault="00EF7DCD" w:rsidP="00D82A09">
      <w:pPr>
        <w:widowControl w:val="0"/>
        <w:pBdr>
          <w:top w:val="nil"/>
          <w:left w:val="nil"/>
          <w:bottom w:val="nil"/>
          <w:right w:val="nil"/>
          <w:between w:val="nil"/>
        </w:pBdr>
        <w:spacing w:before="0" w:after="0" w:line="240" w:lineRule="auto"/>
        <w:jc w:val="left"/>
        <w:rPr>
          <w:rFonts w:ascii="Times New Roman" w:hAnsi="Times New Roman" w:cs="Times New Roman"/>
        </w:rPr>
      </w:pPr>
    </w:p>
    <w:p w14:paraId="00000001" w14:textId="0C802BE3" w:rsidR="00C60CB6" w:rsidRPr="005C2031" w:rsidRDefault="008E1E68" w:rsidP="00D82A09">
      <w:pPr>
        <w:widowControl w:val="0"/>
        <w:pBdr>
          <w:top w:val="nil"/>
          <w:left w:val="nil"/>
          <w:bottom w:val="nil"/>
          <w:right w:val="nil"/>
          <w:between w:val="nil"/>
        </w:pBdr>
        <w:spacing w:before="0" w:after="0" w:line="240" w:lineRule="auto"/>
        <w:jc w:val="left"/>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57728" behindDoc="0" locked="0" layoutInCell="1" allowOverlap="1" wp14:anchorId="07CB2E6A" wp14:editId="79855E50">
                <wp:simplePos x="0" y="0"/>
                <wp:positionH relativeFrom="column">
                  <wp:posOffset>0</wp:posOffset>
                </wp:positionH>
                <wp:positionV relativeFrom="paragraph">
                  <wp:posOffset>0</wp:posOffset>
                </wp:positionV>
                <wp:extent cx="635000" cy="635000"/>
                <wp:effectExtent l="0" t="0" r="3175" b="3175"/>
                <wp:wrapNone/>
                <wp:docPr id="1" name="WordArt 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noChangeShapeType="1" noTextEdit="1"/>
                      </wps:cNvSpPr>
                      <wps:spPr bwMode="auto">
                        <a:xfrm>
                          <a:off x="0" y="0"/>
                          <a:ext cx="635000" cy="63500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9DF151E" id="_x0000_t202" coordsize="21600,21600" o:spt="202" path="m,l,21600r21600,l21600,xe">
                <v:stroke joinstyle="miter"/>
                <v:path gradientshapeok="t" o:connecttype="rect"/>
              </v:shapetype>
              <v:shape id="WordArt 2" o:spid="_x0000_s1026" type="#_x0000_t202" style="position:absolute;margin-left:0;margin-top:0;width:50pt;height:50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37w5QEAALYDAAAOAAAAZHJzL2Uyb0RvYy54bWysU0Fu2zAQvBfoHwjeaykpGhSC5cBNml7S&#10;NoAd5LwmKUutyGW5tCX/vktadoL2FuQikEtydmZ2NL8ebS/2JlCHrpYXs1IK4xTqzm1r+bi++/BZ&#10;CorgNPToTC0PhuT14v27+eArc4kt9toEwSCOqsHXso3RV0VBqjUWaIbeOD5sMFiIvA3bQgcYGN32&#10;xWVZXhUDBu0DKkPE1dvjoVxk/KYxKv5sGjJR9LVkbjF/Q/5u0rdYzKHaBvBtpyYa8AoWFjrHTc9Q&#10;txBB7EL3H5TtVEDCJs4U2gKbplMma2A1F+U/alYteJO1sDnkzzbR28GqH/uVfwgijl9w5AFmEeTv&#10;Uf0m4XBlerYw1Xlz04LbmmUIOLQGNLN4Uc5c1wfPM87VtRnjV93lt2xyMXiqpmZpOFRRarsZvqPm&#10;J7CLmFuPTbDJR3ZGMB8e2eE8JkYUiotXHz+VJZ8oPprWqQNUp8c+UPxm0Iq0qGVgCRkc9vcUj1dP&#10;VyZmicyR1gb1gYkNHIla0p8dBMPad/YGOUGsrAlonzhzy5ClJa4Jaz0+QfBTw8hMH/pTJHLXnA0t&#10;HNikVv9iINtz0vbQi6QmJ5ElTJd59Yya3pJfskV3Xaaf7DvynOhzOLIBU5BT+l7u863n323xFwAA&#10;//8DAFBLAwQUAAYACAAAACEAI+5GpdgAAAAFAQAADwAAAGRycy9kb3ducmV2LnhtbEyPQUsDMRCF&#10;74L/IYzgzSZ6aMu62VKU4qWwWL14Szfj7moyWTZpm/33Tougl2Eeb3jzvXKVvRNHHGMfSMP9TIFA&#10;aoLtqdXw/ra5W4KIyZA1LhBqmDDCqrq+Kk1hw4le8bhLreAQioXR0KU0FFLGpkNv4iwMSOx9htGb&#10;xHJspR3NicO9kw9KzaU3PfGHzgz41GHzvTt4DfV8XX/Zj7x4qbfZPS+3U97Uk9a3N3n9CCJhTn/H&#10;cMZndKiYaR8OZKNwGrhIusyzpxTL/e8iq1L+p69+AAAA//8DAFBLAQItABQABgAIAAAAIQC2gziS&#10;/gAAAOEBAAATAAAAAAAAAAAAAAAAAAAAAABbQ29udGVudF9UeXBlc10ueG1sUEsBAi0AFAAGAAgA&#10;AAAhADj9If/WAAAAlAEAAAsAAAAAAAAAAAAAAAAALwEAAF9yZWxzLy5yZWxzUEsBAi0AFAAGAAgA&#10;AAAhAGlLfvDlAQAAtgMAAA4AAAAAAAAAAAAAAAAALgIAAGRycy9lMm9Eb2MueG1sUEsBAi0AFAAG&#10;AAgAAAAhACPuRqXYAAAABQEAAA8AAAAAAAAAAAAAAAAAPwQAAGRycy9kb3ducmV2LnhtbFBLBQYA&#10;AAAABAAEAPMAAABEBQAAAAA=&#10;" filled="f" stroked="f">
                <o:lock v:ext="edit" selection="t" text="t" shapetype="t"/>
              </v:shape>
            </w:pict>
          </mc:Fallback>
        </mc:AlternateContent>
      </w:r>
    </w:p>
    <w:p w14:paraId="1DABFDEB" w14:textId="77777777" w:rsidR="00EF7DCD" w:rsidRPr="005C2031" w:rsidRDefault="00EF7DCD" w:rsidP="00D82A09">
      <w:pPr>
        <w:pStyle w:val="Title"/>
        <w:spacing w:before="0" w:after="0" w:line="240" w:lineRule="auto"/>
        <w:rPr>
          <w:rFonts w:ascii="Times New Roman" w:hAnsi="Times New Roman" w:cs="Times New Roman"/>
        </w:rPr>
      </w:pPr>
    </w:p>
    <w:p w14:paraId="6A38D066" w14:textId="77777777" w:rsidR="00EF7DCD" w:rsidRPr="005C2031" w:rsidRDefault="00EF7DCD" w:rsidP="00D82A09">
      <w:pPr>
        <w:pStyle w:val="Title"/>
        <w:spacing w:before="0" w:after="0" w:line="240" w:lineRule="auto"/>
        <w:rPr>
          <w:rFonts w:ascii="Times New Roman" w:hAnsi="Times New Roman" w:cs="Times New Roman"/>
        </w:rPr>
      </w:pPr>
    </w:p>
    <w:p w14:paraId="209FC375" w14:textId="77777777" w:rsidR="00EF7DCD" w:rsidRPr="005C2031" w:rsidRDefault="00EF7DCD" w:rsidP="00D82A09">
      <w:pPr>
        <w:pStyle w:val="Title"/>
        <w:spacing w:before="0" w:after="0" w:line="240" w:lineRule="auto"/>
        <w:rPr>
          <w:rFonts w:ascii="Times New Roman" w:hAnsi="Times New Roman" w:cs="Times New Roman"/>
        </w:rPr>
      </w:pPr>
    </w:p>
    <w:p w14:paraId="2C1A1049" w14:textId="77777777" w:rsidR="00EF7DCD" w:rsidRPr="005C2031" w:rsidRDefault="00EF7DCD" w:rsidP="00D82A09">
      <w:pPr>
        <w:pStyle w:val="Title"/>
        <w:spacing w:before="0" w:after="0" w:line="240" w:lineRule="auto"/>
        <w:rPr>
          <w:rFonts w:ascii="Times New Roman" w:hAnsi="Times New Roman" w:cs="Times New Roman"/>
        </w:rPr>
      </w:pPr>
    </w:p>
    <w:p w14:paraId="7EEF7D82" w14:textId="77777777" w:rsidR="00EF7DCD" w:rsidRPr="005C2031" w:rsidRDefault="00EF7DCD" w:rsidP="00D82A09">
      <w:pPr>
        <w:pStyle w:val="Title"/>
        <w:spacing w:before="0" w:after="0" w:line="240" w:lineRule="auto"/>
        <w:rPr>
          <w:rFonts w:ascii="Times New Roman" w:hAnsi="Times New Roman" w:cs="Times New Roman"/>
        </w:rPr>
      </w:pPr>
    </w:p>
    <w:p w14:paraId="00000002" w14:textId="7784268A" w:rsidR="00C60CB6" w:rsidRPr="005C2031" w:rsidRDefault="00922CDB" w:rsidP="00D82A09">
      <w:pPr>
        <w:pStyle w:val="Title"/>
        <w:spacing w:before="0" w:after="0" w:line="240" w:lineRule="auto"/>
        <w:rPr>
          <w:rFonts w:ascii="Times New Roman" w:hAnsi="Times New Roman" w:cs="Times New Roman"/>
          <w:b/>
          <w:color w:val="auto"/>
          <w:sz w:val="32"/>
          <w:szCs w:val="32"/>
        </w:rPr>
      </w:pPr>
      <w:r w:rsidRPr="005C2031">
        <w:rPr>
          <w:rFonts w:ascii="Times New Roman" w:hAnsi="Times New Roman" w:cs="Times New Roman"/>
          <w:b/>
          <w:color w:val="auto"/>
          <w:sz w:val="32"/>
          <w:szCs w:val="32"/>
        </w:rPr>
        <w:t>СТРАТЕГИ</w:t>
      </w:r>
      <w:r w:rsidR="005C2031" w:rsidRPr="005C2031">
        <w:rPr>
          <w:rFonts w:ascii="Times New Roman" w:hAnsi="Times New Roman" w:cs="Times New Roman"/>
          <w:b/>
          <w:color w:val="auto"/>
          <w:sz w:val="32"/>
          <w:szCs w:val="32"/>
        </w:rPr>
        <w:t>Я</w:t>
      </w:r>
      <w:r w:rsidRPr="005C2031">
        <w:rPr>
          <w:rFonts w:ascii="Times New Roman" w:hAnsi="Times New Roman" w:cs="Times New Roman"/>
          <w:b/>
          <w:color w:val="auto"/>
          <w:sz w:val="32"/>
          <w:szCs w:val="32"/>
        </w:rPr>
        <w:t xml:space="preserve"> ОХРАНЫ ЗДОРОВЬЯ НАСЕЛЕНИЯ РЕСПУБЛИКИ ТАДЖИКИСТАН НА ПЕРИОД ДО 2030 ГОДА</w:t>
      </w:r>
    </w:p>
    <w:p w14:paraId="1696154C" w14:textId="3EDC0FC3" w:rsidR="005C2031" w:rsidRPr="005C2031" w:rsidRDefault="005C2031" w:rsidP="00D82A09">
      <w:pPr>
        <w:pBdr>
          <w:top w:val="nil"/>
          <w:left w:val="nil"/>
          <w:bottom w:val="nil"/>
          <w:right w:val="nil"/>
          <w:between w:val="nil"/>
        </w:pBdr>
        <w:spacing w:before="0" w:after="0" w:line="240" w:lineRule="auto"/>
        <w:rPr>
          <w:rFonts w:ascii="Times New Roman" w:hAnsi="Times New Roman" w:cs="Times New Roman"/>
        </w:rPr>
      </w:pPr>
      <w:bookmarkStart w:id="0" w:name="_heading=h.gjdgxs" w:colFirst="0" w:colLast="0"/>
      <w:bookmarkEnd w:id="0"/>
    </w:p>
    <w:p w14:paraId="1B559288" w14:textId="77777777" w:rsidR="005C2031" w:rsidRPr="005C2031" w:rsidRDefault="005C2031" w:rsidP="00D82A09">
      <w:pPr>
        <w:pBdr>
          <w:top w:val="nil"/>
          <w:left w:val="nil"/>
          <w:bottom w:val="nil"/>
          <w:right w:val="nil"/>
          <w:between w:val="nil"/>
        </w:pBdr>
        <w:spacing w:before="0" w:after="0" w:line="240" w:lineRule="auto"/>
        <w:rPr>
          <w:rFonts w:ascii="Times New Roman" w:hAnsi="Times New Roman" w:cs="Times New Roman"/>
        </w:rPr>
      </w:pPr>
    </w:p>
    <w:p w14:paraId="3CE32FBE" w14:textId="77777777" w:rsidR="005C2031" w:rsidRPr="005C2031" w:rsidRDefault="005C2031" w:rsidP="00D82A09">
      <w:pPr>
        <w:pBdr>
          <w:top w:val="nil"/>
          <w:left w:val="nil"/>
          <w:bottom w:val="nil"/>
          <w:right w:val="nil"/>
          <w:between w:val="nil"/>
        </w:pBdr>
        <w:spacing w:before="0" w:after="0" w:line="240" w:lineRule="auto"/>
        <w:rPr>
          <w:rFonts w:ascii="Times New Roman" w:hAnsi="Times New Roman" w:cs="Times New Roman"/>
        </w:rPr>
      </w:pPr>
    </w:p>
    <w:p w14:paraId="72AB58AC" w14:textId="77777777" w:rsidR="005C2031" w:rsidRPr="005C2031" w:rsidRDefault="005C2031" w:rsidP="00D82A09">
      <w:pPr>
        <w:pBdr>
          <w:top w:val="nil"/>
          <w:left w:val="nil"/>
          <w:bottom w:val="nil"/>
          <w:right w:val="nil"/>
          <w:between w:val="nil"/>
        </w:pBdr>
        <w:spacing w:before="0" w:after="0" w:line="240" w:lineRule="auto"/>
        <w:rPr>
          <w:rFonts w:ascii="Times New Roman" w:hAnsi="Times New Roman" w:cs="Times New Roman"/>
        </w:rPr>
      </w:pPr>
    </w:p>
    <w:p w14:paraId="3275B7B8" w14:textId="77777777" w:rsidR="005C2031" w:rsidRPr="005C2031" w:rsidRDefault="005C2031" w:rsidP="00D82A09">
      <w:pPr>
        <w:pBdr>
          <w:top w:val="nil"/>
          <w:left w:val="nil"/>
          <w:bottom w:val="nil"/>
          <w:right w:val="nil"/>
          <w:between w:val="nil"/>
        </w:pBdr>
        <w:spacing w:before="0" w:after="0" w:line="240" w:lineRule="auto"/>
        <w:rPr>
          <w:rFonts w:ascii="Times New Roman" w:hAnsi="Times New Roman" w:cs="Times New Roman"/>
        </w:rPr>
      </w:pPr>
    </w:p>
    <w:p w14:paraId="6915E3C9" w14:textId="77777777" w:rsidR="005C2031" w:rsidRPr="005C2031" w:rsidRDefault="005C2031" w:rsidP="00D82A09">
      <w:pPr>
        <w:pBdr>
          <w:top w:val="nil"/>
          <w:left w:val="nil"/>
          <w:bottom w:val="nil"/>
          <w:right w:val="nil"/>
          <w:between w:val="nil"/>
        </w:pBdr>
        <w:spacing w:before="0" w:after="0" w:line="240" w:lineRule="auto"/>
        <w:rPr>
          <w:rFonts w:ascii="Times New Roman" w:hAnsi="Times New Roman" w:cs="Times New Roman"/>
        </w:rPr>
      </w:pPr>
    </w:p>
    <w:p w14:paraId="07D07CFA" w14:textId="77777777" w:rsidR="005C2031" w:rsidRPr="005C2031" w:rsidRDefault="005C2031" w:rsidP="00D82A09">
      <w:pPr>
        <w:pBdr>
          <w:top w:val="nil"/>
          <w:left w:val="nil"/>
          <w:bottom w:val="nil"/>
          <w:right w:val="nil"/>
          <w:between w:val="nil"/>
        </w:pBdr>
        <w:spacing w:before="0" w:after="0" w:line="240" w:lineRule="auto"/>
        <w:rPr>
          <w:rFonts w:ascii="Times New Roman" w:hAnsi="Times New Roman" w:cs="Times New Roman"/>
        </w:rPr>
      </w:pPr>
    </w:p>
    <w:p w14:paraId="645725F6" w14:textId="77777777" w:rsidR="005C2031" w:rsidRPr="005C2031" w:rsidRDefault="005C2031" w:rsidP="00D82A09">
      <w:pPr>
        <w:pBdr>
          <w:top w:val="nil"/>
          <w:left w:val="nil"/>
          <w:bottom w:val="nil"/>
          <w:right w:val="nil"/>
          <w:between w:val="nil"/>
        </w:pBdr>
        <w:spacing w:before="0" w:after="0" w:line="240" w:lineRule="auto"/>
        <w:rPr>
          <w:rFonts w:ascii="Times New Roman" w:hAnsi="Times New Roman" w:cs="Times New Roman"/>
        </w:rPr>
      </w:pPr>
    </w:p>
    <w:p w14:paraId="7E582F79" w14:textId="77777777" w:rsidR="005C2031" w:rsidRPr="005C2031" w:rsidRDefault="005C2031" w:rsidP="00D82A09">
      <w:pPr>
        <w:pBdr>
          <w:top w:val="nil"/>
          <w:left w:val="nil"/>
          <w:bottom w:val="nil"/>
          <w:right w:val="nil"/>
          <w:between w:val="nil"/>
        </w:pBdr>
        <w:spacing w:before="0" w:after="0" w:line="240" w:lineRule="auto"/>
        <w:rPr>
          <w:rFonts w:ascii="Times New Roman" w:hAnsi="Times New Roman" w:cs="Times New Roman"/>
        </w:rPr>
      </w:pPr>
    </w:p>
    <w:p w14:paraId="18221E62" w14:textId="359D8EA0" w:rsidR="005C2031" w:rsidRPr="005C2031" w:rsidRDefault="00ED39D5" w:rsidP="00D82A09">
      <w:pPr>
        <w:pBdr>
          <w:top w:val="nil"/>
          <w:left w:val="nil"/>
          <w:bottom w:val="nil"/>
          <w:right w:val="nil"/>
          <w:between w:val="nil"/>
        </w:pBdr>
        <w:spacing w:before="0" w:after="0" w:line="240" w:lineRule="auto"/>
        <w:rPr>
          <w:rFonts w:ascii="Times New Roman" w:hAnsi="Times New Roman" w:cs="Times New Roman"/>
        </w:rPr>
      </w:pPr>
      <w:r w:rsidRPr="00ED39D5">
        <w:rPr>
          <w:rFonts w:ascii="Times New Roman" w:hAnsi="Times New Roman" w:cs="Times New Roman"/>
        </w:rPr>
        <w:t>https://worldhealthorg.sharepoint.com/sites/Technicalproductsonnormsstandardsdataandresearch</w:t>
      </w:r>
    </w:p>
    <w:p w14:paraId="6FF45EF4" w14:textId="77777777" w:rsidR="005C2031" w:rsidRPr="005C2031" w:rsidRDefault="005C2031" w:rsidP="00D82A09">
      <w:pPr>
        <w:pBdr>
          <w:top w:val="nil"/>
          <w:left w:val="nil"/>
          <w:bottom w:val="nil"/>
          <w:right w:val="nil"/>
          <w:between w:val="nil"/>
        </w:pBdr>
        <w:spacing w:before="0" w:after="0" w:line="240" w:lineRule="auto"/>
        <w:rPr>
          <w:rFonts w:ascii="Times New Roman" w:hAnsi="Times New Roman" w:cs="Times New Roman"/>
        </w:rPr>
      </w:pPr>
    </w:p>
    <w:p w14:paraId="0CEBB02E" w14:textId="77777777" w:rsidR="005C2031" w:rsidRPr="005C2031" w:rsidRDefault="005C2031" w:rsidP="00D82A09">
      <w:pPr>
        <w:pBdr>
          <w:top w:val="nil"/>
          <w:left w:val="nil"/>
          <w:bottom w:val="nil"/>
          <w:right w:val="nil"/>
          <w:between w:val="nil"/>
        </w:pBdr>
        <w:spacing w:before="0" w:after="0" w:line="240" w:lineRule="auto"/>
        <w:rPr>
          <w:rFonts w:ascii="Times New Roman" w:hAnsi="Times New Roman" w:cs="Times New Roman"/>
        </w:rPr>
      </w:pPr>
    </w:p>
    <w:p w14:paraId="48D279CD" w14:textId="77777777" w:rsidR="005C2031" w:rsidRPr="005C2031" w:rsidRDefault="005C2031" w:rsidP="00D82A09">
      <w:pPr>
        <w:pBdr>
          <w:top w:val="nil"/>
          <w:left w:val="nil"/>
          <w:bottom w:val="nil"/>
          <w:right w:val="nil"/>
          <w:between w:val="nil"/>
        </w:pBdr>
        <w:spacing w:before="0" w:after="0" w:line="240" w:lineRule="auto"/>
        <w:rPr>
          <w:rFonts w:ascii="Times New Roman" w:hAnsi="Times New Roman" w:cs="Times New Roman"/>
        </w:rPr>
      </w:pPr>
    </w:p>
    <w:p w14:paraId="4D9783F0" w14:textId="77777777" w:rsidR="005C2031" w:rsidRPr="005C2031" w:rsidRDefault="005C2031" w:rsidP="00D82A09">
      <w:pPr>
        <w:pBdr>
          <w:top w:val="nil"/>
          <w:left w:val="nil"/>
          <w:bottom w:val="nil"/>
          <w:right w:val="nil"/>
          <w:between w:val="nil"/>
        </w:pBdr>
        <w:spacing w:before="0" w:after="0" w:line="240" w:lineRule="auto"/>
        <w:rPr>
          <w:rFonts w:ascii="Times New Roman" w:hAnsi="Times New Roman" w:cs="Times New Roman"/>
        </w:rPr>
      </w:pPr>
    </w:p>
    <w:p w14:paraId="48AD7F8E" w14:textId="77777777" w:rsidR="005C2031" w:rsidRPr="005C2031" w:rsidRDefault="005C2031" w:rsidP="00D82A09">
      <w:pPr>
        <w:pBdr>
          <w:top w:val="nil"/>
          <w:left w:val="nil"/>
          <w:bottom w:val="nil"/>
          <w:right w:val="nil"/>
          <w:between w:val="nil"/>
        </w:pBdr>
        <w:spacing w:before="0" w:after="0" w:line="240" w:lineRule="auto"/>
        <w:rPr>
          <w:rFonts w:ascii="Times New Roman" w:hAnsi="Times New Roman" w:cs="Times New Roman"/>
        </w:rPr>
      </w:pPr>
    </w:p>
    <w:p w14:paraId="43033D9B" w14:textId="77777777" w:rsidR="005C2031" w:rsidRPr="005C2031" w:rsidRDefault="005C2031" w:rsidP="00D82A09">
      <w:pPr>
        <w:pBdr>
          <w:top w:val="nil"/>
          <w:left w:val="nil"/>
          <w:bottom w:val="nil"/>
          <w:right w:val="nil"/>
          <w:between w:val="nil"/>
        </w:pBdr>
        <w:spacing w:before="0" w:after="0" w:line="240" w:lineRule="auto"/>
        <w:rPr>
          <w:rFonts w:ascii="Times New Roman" w:hAnsi="Times New Roman" w:cs="Times New Roman"/>
        </w:rPr>
      </w:pPr>
    </w:p>
    <w:p w14:paraId="6E5F4709" w14:textId="77777777" w:rsidR="005C2031" w:rsidRPr="005C2031" w:rsidRDefault="005C2031" w:rsidP="00D82A09">
      <w:pPr>
        <w:pBdr>
          <w:top w:val="nil"/>
          <w:left w:val="nil"/>
          <w:bottom w:val="nil"/>
          <w:right w:val="nil"/>
          <w:between w:val="nil"/>
        </w:pBdr>
        <w:spacing w:before="0" w:after="0" w:line="240" w:lineRule="auto"/>
        <w:rPr>
          <w:rFonts w:ascii="Times New Roman" w:hAnsi="Times New Roman" w:cs="Times New Roman"/>
        </w:rPr>
      </w:pPr>
    </w:p>
    <w:p w14:paraId="58351B68" w14:textId="77777777" w:rsidR="005C2031" w:rsidRPr="005C2031" w:rsidRDefault="005C2031" w:rsidP="00D82A09">
      <w:pPr>
        <w:pBdr>
          <w:top w:val="nil"/>
          <w:left w:val="nil"/>
          <w:bottom w:val="nil"/>
          <w:right w:val="nil"/>
          <w:between w:val="nil"/>
        </w:pBdr>
        <w:spacing w:before="0" w:after="0" w:line="240" w:lineRule="auto"/>
        <w:rPr>
          <w:rFonts w:ascii="Times New Roman" w:hAnsi="Times New Roman" w:cs="Times New Roman"/>
        </w:rPr>
      </w:pPr>
    </w:p>
    <w:p w14:paraId="0869376E" w14:textId="77777777" w:rsidR="005C2031" w:rsidRPr="005C2031" w:rsidRDefault="005C2031" w:rsidP="00D82A09">
      <w:pPr>
        <w:pBdr>
          <w:top w:val="nil"/>
          <w:left w:val="nil"/>
          <w:bottom w:val="nil"/>
          <w:right w:val="nil"/>
          <w:between w:val="nil"/>
        </w:pBdr>
        <w:spacing w:before="0" w:after="0" w:line="240" w:lineRule="auto"/>
        <w:rPr>
          <w:rFonts w:ascii="Times New Roman" w:hAnsi="Times New Roman" w:cs="Times New Roman"/>
        </w:rPr>
      </w:pPr>
    </w:p>
    <w:p w14:paraId="12F4E2A5" w14:textId="77777777" w:rsidR="000D70FC" w:rsidRDefault="000D70FC" w:rsidP="004A5865">
      <w:pPr>
        <w:pBdr>
          <w:top w:val="nil"/>
          <w:left w:val="nil"/>
          <w:bottom w:val="nil"/>
          <w:right w:val="nil"/>
          <w:between w:val="nil"/>
        </w:pBdr>
        <w:spacing w:before="0" w:after="0" w:line="240" w:lineRule="auto"/>
        <w:jc w:val="center"/>
        <w:rPr>
          <w:rFonts w:ascii="Times New Roman" w:hAnsi="Times New Roman" w:cs="Times New Roman"/>
          <w:sz w:val="28"/>
          <w:szCs w:val="28"/>
        </w:rPr>
      </w:pPr>
    </w:p>
    <w:p w14:paraId="57A78578" w14:textId="77777777" w:rsidR="000D70FC" w:rsidRDefault="000D70FC" w:rsidP="004A5865">
      <w:pPr>
        <w:pBdr>
          <w:top w:val="nil"/>
          <w:left w:val="nil"/>
          <w:bottom w:val="nil"/>
          <w:right w:val="nil"/>
          <w:between w:val="nil"/>
        </w:pBdr>
        <w:spacing w:before="0" w:after="0" w:line="240" w:lineRule="auto"/>
        <w:jc w:val="center"/>
        <w:rPr>
          <w:rFonts w:ascii="Times New Roman" w:hAnsi="Times New Roman" w:cs="Times New Roman"/>
          <w:sz w:val="28"/>
          <w:szCs w:val="28"/>
        </w:rPr>
      </w:pPr>
    </w:p>
    <w:p w14:paraId="50B828E8" w14:textId="77777777" w:rsidR="000D70FC" w:rsidRDefault="000D70FC" w:rsidP="004A5865">
      <w:pPr>
        <w:pBdr>
          <w:top w:val="nil"/>
          <w:left w:val="nil"/>
          <w:bottom w:val="nil"/>
          <w:right w:val="nil"/>
          <w:between w:val="nil"/>
        </w:pBdr>
        <w:spacing w:before="0" w:after="0" w:line="240" w:lineRule="auto"/>
        <w:jc w:val="center"/>
        <w:rPr>
          <w:rFonts w:ascii="Times New Roman" w:hAnsi="Times New Roman" w:cs="Times New Roman"/>
          <w:sz w:val="28"/>
          <w:szCs w:val="28"/>
        </w:rPr>
      </w:pPr>
    </w:p>
    <w:p w14:paraId="44061DBA" w14:textId="77777777" w:rsidR="000D70FC" w:rsidRDefault="000D70FC" w:rsidP="004A5865">
      <w:pPr>
        <w:pBdr>
          <w:top w:val="nil"/>
          <w:left w:val="nil"/>
          <w:bottom w:val="nil"/>
          <w:right w:val="nil"/>
          <w:between w:val="nil"/>
        </w:pBdr>
        <w:spacing w:before="0" w:after="0" w:line="240" w:lineRule="auto"/>
        <w:jc w:val="center"/>
        <w:rPr>
          <w:rFonts w:ascii="Times New Roman" w:hAnsi="Times New Roman" w:cs="Times New Roman"/>
          <w:sz w:val="28"/>
          <w:szCs w:val="28"/>
        </w:rPr>
      </w:pPr>
    </w:p>
    <w:p w14:paraId="39AF536B" w14:textId="77777777" w:rsidR="000D70FC" w:rsidRDefault="000D70FC" w:rsidP="004A5865">
      <w:pPr>
        <w:pBdr>
          <w:top w:val="nil"/>
          <w:left w:val="nil"/>
          <w:bottom w:val="nil"/>
          <w:right w:val="nil"/>
          <w:between w:val="nil"/>
        </w:pBdr>
        <w:spacing w:before="0" w:after="0" w:line="240" w:lineRule="auto"/>
        <w:jc w:val="center"/>
        <w:rPr>
          <w:rFonts w:ascii="Times New Roman" w:hAnsi="Times New Roman" w:cs="Times New Roman"/>
          <w:sz w:val="28"/>
          <w:szCs w:val="28"/>
        </w:rPr>
      </w:pPr>
    </w:p>
    <w:p w14:paraId="16200A76" w14:textId="77777777" w:rsidR="000D70FC" w:rsidRDefault="000D70FC" w:rsidP="004A5865">
      <w:pPr>
        <w:pBdr>
          <w:top w:val="nil"/>
          <w:left w:val="nil"/>
          <w:bottom w:val="nil"/>
          <w:right w:val="nil"/>
          <w:between w:val="nil"/>
        </w:pBdr>
        <w:spacing w:before="0" w:after="0" w:line="240" w:lineRule="auto"/>
        <w:jc w:val="center"/>
        <w:rPr>
          <w:rFonts w:ascii="Times New Roman" w:hAnsi="Times New Roman" w:cs="Times New Roman"/>
          <w:sz w:val="28"/>
          <w:szCs w:val="28"/>
        </w:rPr>
      </w:pPr>
    </w:p>
    <w:p w14:paraId="663E1B7E" w14:textId="77777777" w:rsidR="000D70FC" w:rsidRDefault="000D70FC" w:rsidP="004A5865">
      <w:pPr>
        <w:pBdr>
          <w:top w:val="nil"/>
          <w:left w:val="nil"/>
          <w:bottom w:val="nil"/>
          <w:right w:val="nil"/>
          <w:between w:val="nil"/>
        </w:pBdr>
        <w:spacing w:before="0" w:after="0" w:line="240" w:lineRule="auto"/>
        <w:jc w:val="center"/>
        <w:rPr>
          <w:rFonts w:ascii="Times New Roman" w:hAnsi="Times New Roman" w:cs="Times New Roman"/>
          <w:sz w:val="28"/>
          <w:szCs w:val="28"/>
        </w:rPr>
      </w:pPr>
    </w:p>
    <w:p w14:paraId="77B1ADAD" w14:textId="77777777" w:rsidR="000D70FC" w:rsidRDefault="000D70FC" w:rsidP="004A5865">
      <w:pPr>
        <w:pBdr>
          <w:top w:val="nil"/>
          <w:left w:val="nil"/>
          <w:bottom w:val="nil"/>
          <w:right w:val="nil"/>
          <w:between w:val="nil"/>
        </w:pBdr>
        <w:spacing w:before="0" w:after="0" w:line="240" w:lineRule="auto"/>
        <w:jc w:val="center"/>
        <w:rPr>
          <w:rFonts w:ascii="Times New Roman" w:hAnsi="Times New Roman" w:cs="Times New Roman"/>
          <w:sz w:val="28"/>
          <w:szCs w:val="28"/>
        </w:rPr>
      </w:pPr>
    </w:p>
    <w:p w14:paraId="7660BE2E" w14:textId="77777777" w:rsidR="000D70FC" w:rsidRDefault="000D70FC" w:rsidP="004A5865">
      <w:pPr>
        <w:pBdr>
          <w:top w:val="nil"/>
          <w:left w:val="nil"/>
          <w:bottom w:val="nil"/>
          <w:right w:val="nil"/>
          <w:between w:val="nil"/>
        </w:pBdr>
        <w:spacing w:before="0" w:after="0" w:line="240" w:lineRule="auto"/>
        <w:jc w:val="center"/>
        <w:rPr>
          <w:rFonts w:ascii="Times New Roman" w:hAnsi="Times New Roman" w:cs="Times New Roman"/>
          <w:sz w:val="28"/>
          <w:szCs w:val="28"/>
        </w:rPr>
      </w:pPr>
    </w:p>
    <w:p w14:paraId="30963341" w14:textId="77777777" w:rsidR="004A5865" w:rsidRDefault="004A5865" w:rsidP="004A5865">
      <w:pPr>
        <w:pBdr>
          <w:top w:val="nil"/>
          <w:left w:val="nil"/>
          <w:bottom w:val="nil"/>
          <w:right w:val="nil"/>
          <w:between w:val="nil"/>
        </w:pBdr>
        <w:spacing w:before="0" w:after="0" w:line="240" w:lineRule="auto"/>
        <w:jc w:val="center"/>
        <w:rPr>
          <w:rFonts w:ascii="Times New Roman" w:hAnsi="Times New Roman" w:cs="Times New Roman"/>
          <w:sz w:val="28"/>
          <w:szCs w:val="28"/>
        </w:rPr>
      </w:pPr>
      <w:r>
        <w:rPr>
          <w:rFonts w:ascii="Times New Roman" w:hAnsi="Times New Roman" w:cs="Times New Roman"/>
          <w:sz w:val="28"/>
          <w:szCs w:val="28"/>
        </w:rPr>
        <w:t>Душанбе – 2021 г</w:t>
      </w:r>
    </w:p>
    <w:p w14:paraId="634C5A12" w14:textId="77777777" w:rsidR="004A5865" w:rsidRDefault="004A5865" w:rsidP="004A5865">
      <w:pPr>
        <w:pBdr>
          <w:top w:val="nil"/>
          <w:left w:val="nil"/>
          <w:bottom w:val="nil"/>
          <w:right w:val="nil"/>
          <w:between w:val="nil"/>
        </w:pBdr>
        <w:spacing w:before="0" w:after="0" w:line="240" w:lineRule="auto"/>
        <w:jc w:val="center"/>
        <w:rPr>
          <w:rFonts w:ascii="Times New Roman" w:hAnsi="Times New Roman" w:cs="Times New Roman"/>
          <w:sz w:val="28"/>
          <w:szCs w:val="28"/>
        </w:rPr>
      </w:pPr>
    </w:p>
    <w:p w14:paraId="0328462D" w14:textId="77777777" w:rsidR="004A5865" w:rsidRDefault="004A5865" w:rsidP="004A5865">
      <w:pPr>
        <w:pBdr>
          <w:top w:val="nil"/>
          <w:left w:val="nil"/>
          <w:bottom w:val="nil"/>
          <w:right w:val="nil"/>
          <w:between w:val="nil"/>
        </w:pBdr>
        <w:spacing w:before="0" w:after="0" w:line="240" w:lineRule="auto"/>
        <w:jc w:val="center"/>
        <w:rPr>
          <w:rFonts w:ascii="Times New Roman" w:hAnsi="Times New Roman" w:cs="Times New Roman"/>
          <w:sz w:val="28"/>
          <w:szCs w:val="28"/>
        </w:rPr>
      </w:pPr>
    </w:p>
    <w:p w14:paraId="58E6E2E6" w14:textId="77777777" w:rsidR="004A5865" w:rsidRDefault="004A5865" w:rsidP="004A5865">
      <w:pPr>
        <w:pBdr>
          <w:top w:val="nil"/>
          <w:left w:val="nil"/>
          <w:bottom w:val="nil"/>
          <w:right w:val="nil"/>
          <w:between w:val="nil"/>
        </w:pBdr>
        <w:spacing w:before="0" w:after="0" w:line="240" w:lineRule="auto"/>
        <w:jc w:val="center"/>
        <w:rPr>
          <w:rFonts w:ascii="Times New Roman" w:hAnsi="Times New Roman" w:cs="Times New Roman"/>
          <w:sz w:val="28"/>
          <w:szCs w:val="28"/>
        </w:rPr>
      </w:pPr>
    </w:p>
    <w:p w14:paraId="00000004" w14:textId="702BD11B" w:rsidR="00C60CB6" w:rsidRPr="00DA6405" w:rsidRDefault="00DA6405" w:rsidP="00480FB1">
      <w:pPr>
        <w:pBdr>
          <w:top w:val="nil"/>
          <w:left w:val="nil"/>
          <w:bottom w:val="nil"/>
          <w:right w:val="nil"/>
          <w:between w:val="nil"/>
        </w:pBdr>
        <w:spacing w:before="0" w:after="0" w:line="240" w:lineRule="auto"/>
        <w:jc w:val="left"/>
        <w:rPr>
          <w:rFonts w:ascii="Times New Roman" w:hAnsi="Times New Roman" w:cs="Times New Roman"/>
          <w:sz w:val="28"/>
          <w:szCs w:val="28"/>
        </w:rPr>
      </w:pPr>
      <w:r w:rsidRPr="00DA6405">
        <w:rPr>
          <w:rFonts w:ascii="Times New Roman" w:hAnsi="Times New Roman" w:cs="Times New Roman"/>
          <w:sz w:val="28"/>
          <w:szCs w:val="28"/>
        </w:rPr>
        <w:t>СОДЕРЖАНИЕ</w:t>
      </w:r>
    </w:p>
    <w:p w14:paraId="2D429AFC" w14:textId="77777777" w:rsidR="00DA6405" w:rsidRPr="005C2031" w:rsidRDefault="00DA6405" w:rsidP="00480FB1">
      <w:pPr>
        <w:pBdr>
          <w:top w:val="nil"/>
          <w:left w:val="nil"/>
          <w:bottom w:val="nil"/>
          <w:right w:val="nil"/>
          <w:between w:val="nil"/>
        </w:pBdr>
        <w:spacing w:before="0" w:after="0" w:line="240" w:lineRule="auto"/>
        <w:jc w:val="left"/>
        <w:rPr>
          <w:rFonts w:ascii="Times New Roman" w:hAnsi="Times New Roman" w:cs="Times New Roman"/>
        </w:rPr>
      </w:pPr>
    </w:p>
    <w:p w14:paraId="6F408CC3" w14:textId="77777777" w:rsidR="00DA6405" w:rsidRDefault="00DA6405" w:rsidP="00433F4D">
      <w:pPr>
        <w:pStyle w:val="Heading1"/>
      </w:pPr>
      <w:bookmarkStart w:id="1" w:name="_Toc32918763"/>
      <w:r w:rsidRPr="0074087E">
        <w:t>ОБЩЕЕ ПОЛОЖЕНИЯ</w:t>
      </w:r>
      <w:bookmarkEnd w:id="1"/>
      <w:r>
        <w:t xml:space="preserve"> </w:t>
      </w:r>
    </w:p>
    <w:p w14:paraId="1A64FF2A" w14:textId="77777777" w:rsidR="00DA6405" w:rsidRDefault="00DA6405" w:rsidP="00433F4D">
      <w:pPr>
        <w:pStyle w:val="Heading1"/>
      </w:pPr>
      <w:bookmarkStart w:id="2" w:name="_Toc32918766"/>
      <w:r w:rsidRPr="00D82A09">
        <w:t>ТЕКУЩИЙ ОБЗОР ОХРАНЫ ЗДОРОВЬЯ НАСЕЛЕНИЯ</w:t>
      </w:r>
      <w:r>
        <w:t xml:space="preserve"> </w:t>
      </w:r>
      <w:r w:rsidRPr="00D82A09">
        <w:t>РЕСПУБЛИКИ ТАДЖИКИСТАН</w:t>
      </w:r>
    </w:p>
    <w:p w14:paraId="2F9DBE82" w14:textId="20A02E07" w:rsidR="00DA6405" w:rsidRPr="00D82A09" w:rsidRDefault="00DA6405" w:rsidP="00123087">
      <w:pPr>
        <w:pStyle w:val="Heading2"/>
      </w:pPr>
      <w:r>
        <w:rPr>
          <w:rFonts w:ascii="Academy Tj" w:hAnsi="Academy Tj"/>
        </w:rPr>
        <w:t>§</w:t>
      </w:r>
      <w:r>
        <w:t xml:space="preserve">1. </w:t>
      </w:r>
      <w:bookmarkEnd w:id="2"/>
      <w:r w:rsidR="00E32FB4" w:rsidRPr="0074087E">
        <w:t>Общий обзор состояния здоровья населения Таджикистана</w:t>
      </w:r>
    </w:p>
    <w:p w14:paraId="51A2494F" w14:textId="0BC4A8FF" w:rsidR="00DA6405" w:rsidRPr="0074087E" w:rsidRDefault="00DA6405" w:rsidP="00123087">
      <w:pPr>
        <w:pStyle w:val="Heading2"/>
      </w:pPr>
      <w:bookmarkStart w:id="3" w:name="_Toc32918769"/>
      <w:r>
        <w:rPr>
          <w:rFonts w:ascii="Academy Tj" w:hAnsi="Academy Tj"/>
        </w:rPr>
        <w:t>§</w:t>
      </w:r>
      <w:r>
        <w:t xml:space="preserve">2. </w:t>
      </w:r>
      <w:bookmarkEnd w:id="3"/>
      <w:r w:rsidR="00E32FB4" w:rsidRPr="0074087E">
        <w:t>Обзор системы здравоохранения</w:t>
      </w:r>
    </w:p>
    <w:p w14:paraId="7B089222" w14:textId="1D41FD1A" w:rsidR="00DA6405" w:rsidRPr="0074087E" w:rsidRDefault="00DA6405" w:rsidP="00123087">
      <w:pPr>
        <w:pStyle w:val="Heading2"/>
      </w:pPr>
      <w:bookmarkStart w:id="4" w:name="_Toc32918770"/>
      <w:r>
        <w:rPr>
          <w:rFonts w:ascii="Academy Tj" w:hAnsi="Academy Tj"/>
        </w:rPr>
        <w:t>§</w:t>
      </w:r>
      <w:r>
        <w:t xml:space="preserve">3. </w:t>
      </w:r>
      <w:bookmarkEnd w:id="4"/>
      <w:r w:rsidR="00E32FB4" w:rsidRPr="0074087E">
        <w:t>Возможности и основные вызовы</w:t>
      </w:r>
    </w:p>
    <w:p w14:paraId="12DB0AE1" w14:textId="77777777" w:rsidR="00DA6405" w:rsidRPr="00771210" w:rsidRDefault="00DA6405" w:rsidP="00433F4D">
      <w:pPr>
        <w:pStyle w:val="Heading1"/>
      </w:pPr>
      <w:bookmarkStart w:id="5" w:name="_Toc32918775"/>
      <w:r w:rsidRPr="00771210">
        <w:t>ВИДЕНИЕ, ОБЩАЯ ЦЕЛЬ И СТРАТЕГИЧЕСКИЕ НАПРАВЛЕНИЯ</w:t>
      </w:r>
      <w:bookmarkEnd w:id="5"/>
    </w:p>
    <w:p w14:paraId="783D1C32" w14:textId="0657F9C1" w:rsidR="00DA6405" w:rsidRPr="0074087E" w:rsidRDefault="00DA6405" w:rsidP="00433F4D">
      <w:pPr>
        <w:pStyle w:val="Heading1"/>
      </w:pPr>
      <w:bookmarkStart w:id="6" w:name="_Toc32918777"/>
      <w:r w:rsidRPr="0074087E">
        <w:t>СТРАТЕГИЧЕСКОЕ НАПРАВЛЕНИЕ I: ЭФФЕКТИВНОЕ УПРАВЛЕНИЕ, УСТОЙЧИВОЕ ФИНАНСИРОВАНИЕ, ЛЮДСКИЕ РЕСУРСЫ ДЛЯ ЗДРАВООХРАНЕНИЯ И РАЗВИТИЕ ИНФОРМАЦИОННЫХ СИСТЕМ</w:t>
      </w:r>
      <w:bookmarkEnd w:id="6"/>
    </w:p>
    <w:p w14:paraId="5B6FAEC9" w14:textId="16145709" w:rsidR="00DA6405" w:rsidRPr="0074087E" w:rsidRDefault="00DA6405" w:rsidP="00123087">
      <w:pPr>
        <w:pStyle w:val="Heading2"/>
      </w:pPr>
      <w:bookmarkStart w:id="7" w:name="_Toc32918778"/>
      <w:r>
        <w:rPr>
          <w:rFonts w:ascii="Academy Tj" w:hAnsi="Academy Tj"/>
        </w:rPr>
        <w:t>§</w:t>
      </w:r>
      <w:r>
        <w:t xml:space="preserve">1. </w:t>
      </w:r>
      <w:r w:rsidRPr="0074087E">
        <w:t xml:space="preserve">Раздел 1: </w:t>
      </w:r>
      <w:r>
        <w:t>у</w:t>
      </w:r>
      <w:r w:rsidRPr="0074087E">
        <w:t>правление</w:t>
      </w:r>
      <w:bookmarkEnd w:id="7"/>
    </w:p>
    <w:p w14:paraId="66914256" w14:textId="653D4268" w:rsidR="00DA6405" w:rsidRPr="0074087E" w:rsidRDefault="00DA6405" w:rsidP="00123087">
      <w:pPr>
        <w:pStyle w:val="Heading2"/>
      </w:pPr>
      <w:bookmarkStart w:id="8" w:name="_Toc32918782"/>
      <w:r w:rsidRPr="0074087E">
        <w:t xml:space="preserve">§ 2. </w:t>
      </w:r>
      <w:r>
        <w:t>Раздел 2: у</w:t>
      </w:r>
      <w:r w:rsidRPr="0074087E">
        <w:t xml:space="preserve">стойчивое </w:t>
      </w:r>
      <w:r>
        <w:t>ф</w:t>
      </w:r>
      <w:r w:rsidRPr="0074087E">
        <w:t>инансирование</w:t>
      </w:r>
      <w:bookmarkEnd w:id="8"/>
      <w:r w:rsidRPr="0074087E">
        <w:t xml:space="preserve"> </w:t>
      </w:r>
    </w:p>
    <w:p w14:paraId="6DAADDF7" w14:textId="77777777" w:rsidR="00DA6405" w:rsidRDefault="00DA6405" w:rsidP="00123087">
      <w:pPr>
        <w:pStyle w:val="Heading2"/>
      </w:pPr>
      <w:bookmarkStart w:id="9" w:name="_Toc32918786"/>
      <w:r>
        <w:rPr>
          <w:rFonts w:ascii="Academy Tj" w:hAnsi="Academy Tj"/>
        </w:rPr>
        <w:t>§</w:t>
      </w:r>
      <w:r>
        <w:t xml:space="preserve"> 3. </w:t>
      </w:r>
      <w:r w:rsidRPr="0074087E">
        <w:t xml:space="preserve">Раздел 3: </w:t>
      </w:r>
      <w:r>
        <w:t>о</w:t>
      </w:r>
      <w:r w:rsidRPr="0074087E">
        <w:t xml:space="preserve">беспечение устойчивого развития кадровых ресурсов - </w:t>
      </w:r>
      <w:r>
        <w:t>к</w:t>
      </w:r>
      <w:r w:rsidRPr="0074087E">
        <w:t>адровое обеспечение для системы здравоохранения</w:t>
      </w:r>
      <w:bookmarkEnd w:id="9"/>
    </w:p>
    <w:p w14:paraId="4F124F2E" w14:textId="77777777" w:rsidR="00DA6405" w:rsidRDefault="00DA6405" w:rsidP="00123087">
      <w:pPr>
        <w:pStyle w:val="Heading2"/>
      </w:pPr>
      <w:bookmarkStart w:id="10" w:name="_Toc32918790"/>
      <w:r>
        <w:rPr>
          <w:rFonts w:ascii="Academy Tj" w:hAnsi="Academy Tj"/>
        </w:rPr>
        <w:t>§</w:t>
      </w:r>
      <w:r>
        <w:t xml:space="preserve"> 4. </w:t>
      </w:r>
      <w:r w:rsidRPr="0074087E">
        <w:t>Раздел 4. Информационные системы управления и цифровое здравоохранение</w:t>
      </w:r>
      <w:bookmarkEnd w:id="10"/>
    </w:p>
    <w:p w14:paraId="0C747AB2" w14:textId="36755343" w:rsidR="00DA6405" w:rsidRPr="0000185D" w:rsidRDefault="00DA6405" w:rsidP="00433F4D">
      <w:pPr>
        <w:pStyle w:val="Heading1"/>
      </w:pPr>
      <w:bookmarkStart w:id="11" w:name="_Toc32918793"/>
      <w:r w:rsidRPr="0000185D">
        <w:t>СТРАТЕГИЧЕСКОЕ НАПРАВЛЕНИЕ II: ДОСТУПНЫЕ И КАЧЕСТВЕННЫЕ УСЛУГИ В ОБЛАСТИ ЗДРАВООХРАНЕНИЯ</w:t>
      </w:r>
      <w:bookmarkEnd w:id="11"/>
    </w:p>
    <w:p w14:paraId="6B93B01D" w14:textId="5348F36F" w:rsidR="00DA6405" w:rsidRPr="0074087E" w:rsidRDefault="00DA6405" w:rsidP="00123087">
      <w:pPr>
        <w:pStyle w:val="Heading2"/>
        <w:rPr>
          <w:i/>
        </w:rPr>
      </w:pPr>
      <w:bookmarkStart w:id="12" w:name="_Toc32918794"/>
      <w:r>
        <w:rPr>
          <w:rFonts w:ascii="Academy Tj" w:hAnsi="Academy Tj"/>
        </w:rPr>
        <w:t>§</w:t>
      </w:r>
      <w:r>
        <w:t xml:space="preserve"> 1. </w:t>
      </w:r>
      <w:r w:rsidRPr="0074087E">
        <w:t xml:space="preserve">Раздел 5. </w:t>
      </w:r>
      <w:r>
        <w:t>у</w:t>
      </w:r>
      <w:r w:rsidRPr="0074087E">
        <w:t>слуги в области здравоохранения</w:t>
      </w:r>
      <w:bookmarkEnd w:id="12"/>
      <w:r w:rsidRPr="0074087E">
        <w:t xml:space="preserve"> </w:t>
      </w:r>
    </w:p>
    <w:p w14:paraId="1BD8443F" w14:textId="77777777" w:rsidR="00DA6405" w:rsidRPr="001E750E" w:rsidRDefault="00DA6405" w:rsidP="00510CF8">
      <w:pPr>
        <w:pBdr>
          <w:top w:val="nil"/>
          <w:left w:val="nil"/>
          <w:bottom w:val="nil"/>
          <w:right w:val="nil"/>
          <w:between w:val="nil"/>
        </w:pBdr>
        <w:spacing w:before="0" w:after="0" w:line="240" w:lineRule="auto"/>
        <w:jc w:val="left"/>
        <w:rPr>
          <w:rFonts w:ascii="Times New Roman" w:hAnsi="Times New Roman" w:cs="Times New Roman"/>
          <w:sz w:val="28"/>
          <w:szCs w:val="28"/>
        </w:rPr>
      </w:pPr>
      <w:bookmarkStart w:id="13" w:name="_Toc32918795"/>
      <w:r w:rsidRPr="001E750E">
        <w:rPr>
          <w:rFonts w:ascii="Times New Roman" w:hAnsi="Times New Roman" w:cs="Times New Roman"/>
          <w:sz w:val="28"/>
          <w:szCs w:val="28"/>
        </w:rPr>
        <w:t xml:space="preserve">§ 2. Улучшение доступа, качества и реагирования </w:t>
      </w:r>
      <w:bookmarkEnd w:id="13"/>
      <w:r w:rsidRPr="001E750E">
        <w:rPr>
          <w:rFonts w:ascii="Times New Roman" w:hAnsi="Times New Roman" w:cs="Times New Roman"/>
          <w:sz w:val="28"/>
          <w:szCs w:val="28"/>
        </w:rPr>
        <w:t xml:space="preserve">первичной медико-санитарной помощи  </w:t>
      </w:r>
      <w:bookmarkStart w:id="14" w:name="_Toc32918796"/>
    </w:p>
    <w:p w14:paraId="52BED42A" w14:textId="77777777" w:rsidR="00DA6405" w:rsidRDefault="00DA6405" w:rsidP="00123087">
      <w:pPr>
        <w:pStyle w:val="Heading2"/>
      </w:pPr>
      <w:bookmarkStart w:id="15" w:name="_Toc32918799"/>
      <w:bookmarkEnd w:id="14"/>
      <w:r>
        <w:rPr>
          <w:rFonts w:ascii="Academy Tj" w:hAnsi="Academy Tj"/>
        </w:rPr>
        <w:t>§</w:t>
      </w:r>
      <w:r>
        <w:t xml:space="preserve"> 3. </w:t>
      </w:r>
      <w:r w:rsidRPr="0074087E">
        <w:t>Улучшение здоровья матерей, новорожденных, детей и подростков, и доступ к услугам по охране сексуального и репродуктивного здоровья и прав</w:t>
      </w:r>
      <w:bookmarkEnd w:id="15"/>
    </w:p>
    <w:p w14:paraId="7DDE40B2" w14:textId="77777777" w:rsidR="00DA6405" w:rsidRPr="0074087E" w:rsidRDefault="00DA6405" w:rsidP="00123087">
      <w:pPr>
        <w:pStyle w:val="Heading2"/>
      </w:pPr>
      <w:bookmarkStart w:id="16" w:name="_Toc32918803"/>
      <w:r w:rsidRPr="0074087E">
        <w:t>§ 4. Снижение бремени инфекционных заболеваний</w:t>
      </w:r>
      <w:bookmarkEnd w:id="16"/>
    </w:p>
    <w:p w14:paraId="5264ED04" w14:textId="77777777" w:rsidR="00DA6405" w:rsidRPr="0074087E" w:rsidRDefault="00DA6405" w:rsidP="00123087">
      <w:pPr>
        <w:pStyle w:val="Heading2"/>
      </w:pPr>
      <w:bookmarkStart w:id="17" w:name="_Toc32918816"/>
      <w:r w:rsidRPr="0074087E">
        <w:t>§ 5. Усиление мер профилактики и лечения неинфекционных заболеваний и проблемы инвалидности</w:t>
      </w:r>
      <w:bookmarkEnd w:id="17"/>
    </w:p>
    <w:p w14:paraId="04E59224" w14:textId="77777777" w:rsidR="00DA6405" w:rsidRPr="0074087E" w:rsidRDefault="00DA6405" w:rsidP="00123087">
      <w:pPr>
        <w:pStyle w:val="Heading2"/>
      </w:pPr>
      <w:bookmarkStart w:id="18" w:name="_Toc32918820"/>
      <w:r w:rsidRPr="0074087E">
        <w:t>§ 6. Улучшение аспектов, связанных с поставкой лекарственных средств и фармацевтической деятельностью</w:t>
      </w:r>
      <w:bookmarkEnd w:id="18"/>
    </w:p>
    <w:p w14:paraId="762420D4" w14:textId="34A21034" w:rsidR="00DA6405" w:rsidRPr="0074087E" w:rsidRDefault="00DA6405" w:rsidP="00123087">
      <w:pPr>
        <w:pStyle w:val="Heading2"/>
      </w:pPr>
      <w:bookmarkStart w:id="19" w:name="_Toc32918823"/>
      <w:r w:rsidRPr="0074087E">
        <w:t>§7: Услуги общественного здравоохранения и формирования здорового образа жизни</w:t>
      </w:r>
      <w:bookmarkEnd w:id="19"/>
    </w:p>
    <w:bookmarkStart w:id="20" w:name="_Toc32918827" w:displacedByCustomXml="next"/>
    <w:sdt>
      <w:sdtPr>
        <w:tag w:val="goog_rdk_1454"/>
        <w:id w:val="1479265405"/>
      </w:sdtPr>
      <w:sdtEndPr/>
      <w:sdtContent>
        <w:p w14:paraId="630C563B" w14:textId="590D608F" w:rsidR="00DA6405" w:rsidRPr="006E1FBF" w:rsidRDefault="00DA6405" w:rsidP="00123087">
          <w:pPr>
            <w:pStyle w:val="Heading2"/>
          </w:pPr>
          <w:r w:rsidRPr="006E1FBF">
            <w:t>§</w:t>
          </w:r>
          <w:r>
            <w:t xml:space="preserve"> 8. </w:t>
          </w:r>
          <w:r w:rsidR="00C81B4F">
            <w:t>Раздел 6</w:t>
          </w:r>
          <w:r w:rsidRPr="006E1FBF">
            <w:t>. Готовность к чрезвычайным ситуациям и реагирование</w:t>
          </w:r>
          <w:sdt>
            <w:sdtPr>
              <w:tag w:val="goog_rdk_1452"/>
              <w:id w:val="1188018103"/>
            </w:sdtPr>
            <w:sdtEndPr/>
            <w:sdtContent>
              <w:r w:rsidRPr="006E1FBF">
                <w:t xml:space="preserve"> на </w:t>
              </w:r>
              <w:sdt>
                <w:sdtPr>
                  <w:tag w:val="goog_rdk_1453"/>
                  <w:id w:val="670295465"/>
                </w:sdtPr>
                <w:sdtEndPr/>
                <w:sdtContent/>
              </w:sdt>
              <w:r w:rsidRPr="006E1FBF">
                <w:t xml:space="preserve">чрезвычайные ситуации общественного здравоохранения </w:t>
              </w:r>
            </w:sdtContent>
          </w:sdt>
        </w:p>
      </w:sdtContent>
    </w:sdt>
    <w:bookmarkEnd w:id="20" w:displacedByCustomXml="prev"/>
    <w:p w14:paraId="6B5500F4" w14:textId="77777777" w:rsidR="00DA6405" w:rsidRPr="00A51C2F" w:rsidRDefault="00DA6405" w:rsidP="00480FB1">
      <w:pPr>
        <w:widowControl w:val="0"/>
        <w:spacing w:before="0" w:after="0"/>
        <w:jc w:val="left"/>
        <w:rPr>
          <w:rFonts w:ascii="Times New Roman Tj" w:hAnsi="Times New Roman Tj"/>
          <w:b/>
          <w:sz w:val="28"/>
          <w:szCs w:val="28"/>
          <w:lang w:val="tg-Cyrl-TJ"/>
        </w:rPr>
      </w:pPr>
      <w:r w:rsidRPr="00A51C2F">
        <w:rPr>
          <w:rFonts w:ascii="Times New Roman Tj" w:hAnsi="Times New Roman Tj"/>
          <w:b/>
          <w:sz w:val="28"/>
          <w:szCs w:val="28"/>
          <w:lang w:val="tg-Cyrl-TJ"/>
        </w:rPr>
        <w:t xml:space="preserve">6. ФИНАНСИРОВАНИЕ СТРАТЕГИИ </w:t>
      </w:r>
    </w:p>
    <w:p w14:paraId="37128395" w14:textId="77777777" w:rsidR="00DA6405" w:rsidRPr="00A51C2F" w:rsidRDefault="00DA6405" w:rsidP="00480FB1">
      <w:pPr>
        <w:widowControl w:val="0"/>
        <w:spacing w:before="0" w:after="0"/>
        <w:jc w:val="left"/>
        <w:rPr>
          <w:rFonts w:ascii="Times New Roman Tj" w:hAnsi="Times New Roman Tj"/>
          <w:b/>
          <w:sz w:val="28"/>
          <w:szCs w:val="28"/>
          <w:lang w:val="tg-Cyrl-TJ"/>
        </w:rPr>
      </w:pPr>
      <w:r w:rsidRPr="00A51C2F">
        <w:rPr>
          <w:rFonts w:ascii="Times New Roman Tj" w:hAnsi="Times New Roman Tj"/>
          <w:b/>
          <w:sz w:val="28"/>
          <w:szCs w:val="28"/>
          <w:lang w:val="tg-Cyrl-TJ"/>
        </w:rPr>
        <w:t>7</w:t>
      </w:r>
      <w:r>
        <w:rPr>
          <w:rFonts w:ascii="Times New Roman Tj" w:hAnsi="Times New Roman Tj"/>
          <w:b/>
          <w:sz w:val="28"/>
          <w:szCs w:val="28"/>
          <w:lang w:val="tg-Cyrl-TJ"/>
        </w:rPr>
        <w:t xml:space="preserve">. МЕХАНИЗМ </w:t>
      </w:r>
      <w:r w:rsidRPr="00A51C2F">
        <w:rPr>
          <w:rFonts w:ascii="Times New Roman Tj" w:hAnsi="Times New Roman Tj"/>
          <w:b/>
          <w:sz w:val="28"/>
          <w:szCs w:val="28"/>
          <w:lang w:val="tg-Cyrl-TJ"/>
        </w:rPr>
        <w:t xml:space="preserve"> МОНИТОРИНГ</w:t>
      </w:r>
      <w:r>
        <w:rPr>
          <w:rFonts w:ascii="Times New Roman Tj" w:hAnsi="Times New Roman Tj"/>
          <w:b/>
          <w:sz w:val="28"/>
          <w:szCs w:val="28"/>
          <w:lang w:val="tg-Cyrl-TJ"/>
        </w:rPr>
        <w:t xml:space="preserve">А И  ПРОГНОЗИРУЕМЫЕ РЕЗУЛЬТАТЫ </w:t>
      </w:r>
    </w:p>
    <w:p w14:paraId="5C4EB72E" w14:textId="77777777" w:rsidR="00DA6405" w:rsidRPr="007B3E98" w:rsidRDefault="00DA6405" w:rsidP="00480FB1">
      <w:pPr>
        <w:widowControl w:val="0"/>
        <w:spacing w:before="0" w:after="0"/>
        <w:jc w:val="left"/>
        <w:rPr>
          <w:rFonts w:ascii="Times New Roman Tj" w:hAnsi="Times New Roman Tj"/>
          <w:b/>
          <w:sz w:val="28"/>
          <w:szCs w:val="28"/>
          <w:lang w:val="tg-Cyrl-TJ"/>
        </w:rPr>
      </w:pPr>
      <w:r w:rsidRPr="00A51C2F">
        <w:rPr>
          <w:rFonts w:ascii="Times New Roman Tj" w:hAnsi="Times New Roman Tj"/>
          <w:b/>
          <w:sz w:val="28"/>
          <w:szCs w:val="28"/>
          <w:lang w:val="tg-Cyrl-TJ"/>
        </w:rPr>
        <w:t xml:space="preserve">8. </w:t>
      </w:r>
      <w:r w:rsidRPr="007B3E98">
        <w:rPr>
          <w:rFonts w:ascii="Times New Roman Tj" w:hAnsi="Times New Roman Tj"/>
          <w:b/>
          <w:sz w:val="28"/>
          <w:szCs w:val="28"/>
          <w:lang w:val="tg-Cyrl-TJ"/>
        </w:rPr>
        <w:t>ЗАКЛЮЧИТЕЛЬНЫЕ ПОЛОЖЕНИЯ</w:t>
      </w:r>
    </w:p>
    <w:p w14:paraId="63FFDD51" w14:textId="77777777" w:rsidR="00DA6405" w:rsidRDefault="00DA6405" w:rsidP="00DA6405">
      <w:pPr>
        <w:pStyle w:val="ListParagraph"/>
        <w:numPr>
          <w:ilvl w:val="0"/>
          <w:numId w:val="0"/>
        </w:numPr>
        <w:spacing w:before="0" w:after="0"/>
        <w:ind w:left="644"/>
        <w:rPr>
          <w:rFonts w:ascii="Times New Roman" w:hAnsi="Times New Roman" w:cs="Times New Roman"/>
          <w:sz w:val="28"/>
          <w:szCs w:val="28"/>
          <w:lang w:val="tg-Cyrl-TJ"/>
        </w:rPr>
      </w:pPr>
    </w:p>
    <w:p w14:paraId="69DA685B" w14:textId="72417C6D" w:rsidR="00DA6405" w:rsidRDefault="00DA6405" w:rsidP="00DA6405">
      <w:pPr>
        <w:pStyle w:val="ListParagraph"/>
        <w:numPr>
          <w:ilvl w:val="0"/>
          <w:numId w:val="0"/>
        </w:numPr>
        <w:spacing w:before="0" w:after="0"/>
        <w:ind w:left="644"/>
        <w:rPr>
          <w:rFonts w:ascii="Times New Roman" w:hAnsi="Times New Roman" w:cs="Times New Roman"/>
          <w:sz w:val="28"/>
          <w:szCs w:val="28"/>
          <w:lang w:val="tg-Cyrl-TJ"/>
        </w:rPr>
      </w:pPr>
    </w:p>
    <w:p w14:paraId="554F6206" w14:textId="617066E8" w:rsidR="00E52E7F" w:rsidRDefault="00E52E7F" w:rsidP="00E52E7F">
      <w:pPr>
        <w:pStyle w:val="ListNumber"/>
        <w:numPr>
          <w:ilvl w:val="0"/>
          <w:numId w:val="0"/>
        </w:numPr>
        <w:rPr>
          <w:lang w:val="tg-Cyrl-TJ"/>
        </w:rPr>
      </w:pPr>
    </w:p>
    <w:p w14:paraId="3028AD3F" w14:textId="77777777" w:rsidR="00E52E7F" w:rsidRPr="00E52E7F" w:rsidRDefault="00E52E7F" w:rsidP="00E52E7F">
      <w:pPr>
        <w:pStyle w:val="ListNumber"/>
        <w:numPr>
          <w:ilvl w:val="0"/>
          <w:numId w:val="0"/>
        </w:numPr>
        <w:rPr>
          <w:lang w:val="tg-Cyrl-TJ"/>
        </w:rPr>
      </w:pPr>
    </w:p>
    <w:p w14:paraId="7AE25587" w14:textId="77777777" w:rsidR="00DA6405" w:rsidRDefault="00DA6405" w:rsidP="00DA6405">
      <w:pPr>
        <w:pStyle w:val="ListParagraph"/>
        <w:numPr>
          <w:ilvl w:val="0"/>
          <w:numId w:val="0"/>
        </w:numPr>
        <w:spacing w:before="0" w:after="0"/>
        <w:ind w:left="644"/>
        <w:rPr>
          <w:rFonts w:ascii="Times New Roman" w:hAnsi="Times New Roman" w:cs="Times New Roman"/>
          <w:sz w:val="28"/>
          <w:szCs w:val="28"/>
          <w:lang w:val="tg-Cyrl-TJ"/>
        </w:rPr>
      </w:pPr>
    </w:p>
    <w:p w14:paraId="00000055" w14:textId="6988CAA8" w:rsidR="00C60CB6" w:rsidRPr="00480FB1" w:rsidRDefault="003A1952" w:rsidP="00DA6405">
      <w:pPr>
        <w:pStyle w:val="ListParagraph"/>
        <w:numPr>
          <w:ilvl w:val="0"/>
          <w:numId w:val="0"/>
        </w:numPr>
        <w:spacing w:before="0" w:after="0"/>
        <w:ind w:left="644"/>
        <w:rPr>
          <w:rFonts w:ascii="Times New Roman" w:hAnsi="Times New Roman" w:cs="Times New Roman"/>
          <w:sz w:val="28"/>
          <w:szCs w:val="28"/>
        </w:rPr>
      </w:pPr>
      <w:r w:rsidRPr="00480FB1">
        <w:rPr>
          <w:rFonts w:ascii="Times New Roman" w:hAnsi="Times New Roman" w:cs="Times New Roman"/>
          <w:sz w:val="28"/>
          <w:szCs w:val="28"/>
        </w:rPr>
        <w:t xml:space="preserve">  </w:t>
      </w:r>
      <w:bookmarkStart w:id="21" w:name="_Toc65676453"/>
      <w:r w:rsidR="00734D9D" w:rsidRPr="00480FB1">
        <w:rPr>
          <w:rFonts w:ascii="Times New Roman" w:hAnsi="Times New Roman" w:cs="Times New Roman"/>
          <w:sz w:val="28"/>
          <w:szCs w:val="28"/>
        </w:rPr>
        <w:t>Перечень сокращений и условных обозначений</w:t>
      </w:r>
      <w:bookmarkEnd w:id="21"/>
      <w:r w:rsidR="00734D9D" w:rsidRPr="00480FB1">
        <w:rPr>
          <w:rFonts w:ascii="Times New Roman" w:hAnsi="Times New Roman" w:cs="Times New Roman"/>
          <w:sz w:val="28"/>
          <w:szCs w:val="28"/>
        </w:rPr>
        <w:t xml:space="preserve"> </w:t>
      </w:r>
    </w:p>
    <w:p w14:paraId="00000056" w14:textId="77777777" w:rsidR="00C60CB6" w:rsidRPr="00510CF8" w:rsidRDefault="00734D9D" w:rsidP="00D82A09">
      <w:pPr>
        <w:pBdr>
          <w:top w:val="nil"/>
          <w:left w:val="nil"/>
          <w:bottom w:val="nil"/>
          <w:right w:val="nil"/>
          <w:between w:val="nil"/>
        </w:pBdr>
        <w:spacing w:before="0" w:after="0" w:line="240" w:lineRule="auto"/>
        <w:rPr>
          <w:rFonts w:ascii="Times New Roman" w:hAnsi="Times New Roman" w:cs="Times New Roman"/>
          <w:sz w:val="28"/>
          <w:szCs w:val="28"/>
        </w:rPr>
      </w:pPr>
      <w:r w:rsidRPr="00510CF8">
        <w:rPr>
          <w:rFonts w:ascii="Times New Roman" w:hAnsi="Times New Roman" w:cs="Times New Roman"/>
          <w:sz w:val="28"/>
          <w:szCs w:val="28"/>
        </w:rPr>
        <w:t>АРТ</w:t>
      </w:r>
      <w:r w:rsidRPr="00510CF8">
        <w:rPr>
          <w:rFonts w:ascii="Times New Roman" w:hAnsi="Times New Roman" w:cs="Times New Roman"/>
          <w:sz w:val="28"/>
          <w:szCs w:val="28"/>
        </w:rPr>
        <w:tab/>
      </w:r>
      <w:r w:rsidRPr="00510CF8">
        <w:rPr>
          <w:rFonts w:ascii="Times New Roman" w:hAnsi="Times New Roman" w:cs="Times New Roman"/>
          <w:sz w:val="28"/>
          <w:szCs w:val="28"/>
        </w:rPr>
        <w:tab/>
        <w:t>Антиретровирусная терапия</w:t>
      </w:r>
    </w:p>
    <w:p w14:paraId="00000057" w14:textId="77777777" w:rsidR="00C60CB6" w:rsidRPr="00510CF8" w:rsidRDefault="00734D9D" w:rsidP="00D82A09">
      <w:pPr>
        <w:pBdr>
          <w:top w:val="nil"/>
          <w:left w:val="nil"/>
          <w:bottom w:val="nil"/>
          <w:right w:val="nil"/>
          <w:between w:val="nil"/>
        </w:pBdr>
        <w:spacing w:before="0" w:after="0" w:line="240" w:lineRule="auto"/>
        <w:rPr>
          <w:rFonts w:ascii="Times New Roman" w:hAnsi="Times New Roman" w:cs="Times New Roman"/>
          <w:sz w:val="28"/>
          <w:szCs w:val="28"/>
        </w:rPr>
      </w:pPr>
      <w:r w:rsidRPr="00510CF8">
        <w:rPr>
          <w:rFonts w:ascii="Times New Roman" w:hAnsi="Times New Roman" w:cs="Times New Roman"/>
          <w:sz w:val="28"/>
          <w:szCs w:val="28"/>
        </w:rPr>
        <w:t>ВВП</w:t>
      </w:r>
      <w:r w:rsidRPr="00510CF8">
        <w:rPr>
          <w:rFonts w:ascii="Times New Roman" w:hAnsi="Times New Roman" w:cs="Times New Roman"/>
          <w:sz w:val="28"/>
          <w:szCs w:val="28"/>
        </w:rPr>
        <w:tab/>
      </w:r>
      <w:r w:rsidRPr="00510CF8">
        <w:rPr>
          <w:rFonts w:ascii="Times New Roman" w:hAnsi="Times New Roman" w:cs="Times New Roman"/>
          <w:sz w:val="28"/>
          <w:szCs w:val="28"/>
        </w:rPr>
        <w:tab/>
        <w:t>Валовый Внутренний Продукт</w:t>
      </w:r>
    </w:p>
    <w:p w14:paraId="00000058" w14:textId="77777777" w:rsidR="00C60CB6" w:rsidRPr="00510CF8" w:rsidRDefault="00734D9D" w:rsidP="00D82A09">
      <w:pPr>
        <w:pBdr>
          <w:top w:val="nil"/>
          <w:left w:val="nil"/>
          <w:bottom w:val="nil"/>
          <w:right w:val="nil"/>
          <w:between w:val="nil"/>
        </w:pBdr>
        <w:spacing w:before="0" w:after="0" w:line="240" w:lineRule="auto"/>
        <w:rPr>
          <w:rFonts w:ascii="Times New Roman" w:hAnsi="Times New Roman" w:cs="Times New Roman"/>
          <w:sz w:val="28"/>
          <w:szCs w:val="28"/>
        </w:rPr>
      </w:pPr>
      <w:r w:rsidRPr="00510CF8">
        <w:rPr>
          <w:rFonts w:ascii="Times New Roman" w:hAnsi="Times New Roman" w:cs="Times New Roman"/>
          <w:sz w:val="28"/>
          <w:szCs w:val="28"/>
        </w:rPr>
        <w:t>ВИЧ</w:t>
      </w:r>
      <w:r w:rsidRPr="00510CF8">
        <w:rPr>
          <w:rFonts w:ascii="Times New Roman" w:hAnsi="Times New Roman" w:cs="Times New Roman"/>
          <w:sz w:val="28"/>
          <w:szCs w:val="28"/>
        </w:rPr>
        <w:tab/>
      </w:r>
      <w:r w:rsidRPr="00510CF8">
        <w:rPr>
          <w:rFonts w:ascii="Times New Roman" w:hAnsi="Times New Roman" w:cs="Times New Roman"/>
          <w:sz w:val="28"/>
          <w:szCs w:val="28"/>
        </w:rPr>
        <w:tab/>
        <w:t>Вирус иммунодефицита человека</w:t>
      </w:r>
    </w:p>
    <w:p w14:paraId="00000059" w14:textId="77777777" w:rsidR="00C60CB6" w:rsidRPr="00510CF8" w:rsidRDefault="00734D9D" w:rsidP="00D82A09">
      <w:pPr>
        <w:pBdr>
          <w:top w:val="nil"/>
          <w:left w:val="nil"/>
          <w:bottom w:val="nil"/>
          <w:right w:val="nil"/>
          <w:between w:val="nil"/>
        </w:pBdr>
        <w:spacing w:before="0" w:after="0" w:line="240" w:lineRule="auto"/>
        <w:rPr>
          <w:rFonts w:ascii="Times New Roman" w:hAnsi="Times New Roman" w:cs="Times New Roman"/>
          <w:sz w:val="28"/>
          <w:szCs w:val="28"/>
        </w:rPr>
      </w:pPr>
      <w:r w:rsidRPr="00510CF8">
        <w:rPr>
          <w:rFonts w:ascii="Times New Roman" w:hAnsi="Times New Roman" w:cs="Times New Roman"/>
          <w:sz w:val="28"/>
          <w:szCs w:val="28"/>
        </w:rPr>
        <w:t xml:space="preserve">ВОЗ </w:t>
      </w:r>
      <w:r w:rsidRPr="00510CF8">
        <w:rPr>
          <w:rFonts w:ascii="Times New Roman" w:hAnsi="Times New Roman" w:cs="Times New Roman"/>
          <w:sz w:val="28"/>
          <w:szCs w:val="28"/>
        </w:rPr>
        <w:tab/>
      </w:r>
      <w:r w:rsidRPr="00510CF8">
        <w:rPr>
          <w:rFonts w:ascii="Times New Roman" w:hAnsi="Times New Roman" w:cs="Times New Roman"/>
          <w:sz w:val="28"/>
          <w:szCs w:val="28"/>
        </w:rPr>
        <w:tab/>
        <w:t>Всемирная организация здравоохранения</w:t>
      </w:r>
    </w:p>
    <w:p w14:paraId="0000005A" w14:textId="77777777" w:rsidR="00C60CB6" w:rsidRPr="00510CF8" w:rsidRDefault="00734D9D" w:rsidP="00D82A09">
      <w:pPr>
        <w:pBdr>
          <w:top w:val="nil"/>
          <w:left w:val="nil"/>
          <w:bottom w:val="nil"/>
          <w:right w:val="nil"/>
          <w:between w:val="nil"/>
        </w:pBdr>
        <w:spacing w:before="0" w:after="0" w:line="240" w:lineRule="auto"/>
        <w:rPr>
          <w:rFonts w:ascii="Times New Roman" w:hAnsi="Times New Roman" w:cs="Times New Roman"/>
          <w:sz w:val="28"/>
          <w:szCs w:val="28"/>
        </w:rPr>
      </w:pPr>
      <w:r w:rsidRPr="00510CF8">
        <w:rPr>
          <w:rFonts w:ascii="Times New Roman" w:hAnsi="Times New Roman" w:cs="Times New Roman"/>
          <w:sz w:val="28"/>
          <w:szCs w:val="28"/>
        </w:rPr>
        <w:t>ВПП ООН</w:t>
      </w:r>
      <w:r w:rsidRPr="00510CF8">
        <w:rPr>
          <w:rFonts w:ascii="Times New Roman" w:hAnsi="Times New Roman" w:cs="Times New Roman"/>
          <w:sz w:val="28"/>
          <w:szCs w:val="28"/>
        </w:rPr>
        <w:tab/>
        <w:t>Всемирная Продовольственная Программа ООН</w:t>
      </w:r>
    </w:p>
    <w:p w14:paraId="0000005B" w14:textId="77777777" w:rsidR="00C60CB6" w:rsidRPr="00510CF8" w:rsidRDefault="00734D9D" w:rsidP="00D82A09">
      <w:pPr>
        <w:pBdr>
          <w:top w:val="nil"/>
          <w:left w:val="nil"/>
          <w:bottom w:val="nil"/>
          <w:right w:val="nil"/>
          <w:between w:val="nil"/>
        </w:pBdr>
        <w:spacing w:before="0" w:after="0" w:line="240" w:lineRule="auto"/>
        <w:rPr>
          <w:rFonts w:ascii="Times New Roman" w:hAnsi="Times New Roman" w:cs="Times New Roman"/>
          <w:sz w:val="28"/>
          <w:szCs w:val="28"/>
        </w:rPr>
      </w:pPr>
      <w:r w:rsidRPr="00510CF8">
        <w:rPr>
          <w:rFonts w:ascii="Times New Roman" w:hAnsi="Times New Roman" w:cs="Times New Roman"/>
          <w:sz w:val="28"/>
          <w:szCs w:val="28"/>
        </w:rPr>
        <w:t>ВСГ</w:t>
      </w:r>
      <w:r w:rsidRPr="00510CF8">
        <w:rPr>
          <w:rFonts w:ascii="Times New Roman" w:hAnsi="Times New Roman" w:cs="Times New Roman"/>
          <w:sz w:val="28"/>
          <w:szCs w:val="28"/>
        </w:rPr>
        <w:tab/>
      </w:r>
      <w:r w:rsidRPr="00510CF8">
        <w:rPr>
          <w:rFonts w:ascii="Times New Roman" w:hAnsi="Times New Roman" w:cs="Times New Roman"/>
          <w:sz w:val="28"/>
          <w:szCs w:val="28"/>
        </w:rPr>
        <w:tab/>
        <w:t>Вода, санитария и гигиена</w:t>
      </w:r>
    </w:p>
    <w:p w14:paraId="0000005C" w14:textId="07EDCB35" w:rsidR="00C60CB6" w:rsidRPr="00510CF8" w:rsidRDefault="00734D9D" w:rsidP="00D82A09">
      <w:pPr>
        <w:pBdr>
          <w:top w:val="nil"/>
          <w:left w:val="nil"/>
          <w:bottom w:val="nil"/>
          <w:right w:val="nil"/>
          <w:between w:val="nil"/>
        </w:pBdr>
        <w:spacing w:before="0" w:after="0" w:line="240" w:lineRule="auto"/>
        <w:rPr>
          <w:rFonts w:ascii="Times New Roman" w:hAnsi="Times New Roman" w:cs="Times New Roman"/>
          <w:sz w:val="28"/>
          <w:szCs w:val="28"/>
        </w:rPr>
      </w:pPr>
      <w:r w:rsidRPr="00510CF8">
        <w:rPr>
          <w:rFonts w:ascii="Times New Roman" w:hAnsi="Times New Roman" w:cs="Times New Roman"/>
          <w:sz w:val="28"/>
          <w:szCs w:val="28"/>
        </w:rPr>
        <w:t>ДОТС</w:t>
      </w:r>
      <w:r w:rsidRPr="00510CF8">
        <w:rPr>
          <w:rFonts w:ascii="Times New Roman" w:hAnsi="Times New Roman" w:cs="Times New Roman"/>
          <w:sz w:val="28"/>
          <w:szCs w:val="28"/>
        </w:rPr>
        <w:tab/>
        <w:t>Лечение под непосредственным наблюдением коротким курсом</w:t>
      </w:r>
    </w:p>
    <w:p w14:paraId="0000005D" w14:textId="4899738A" w:rsidR="00C60CB6" w:rsidRPr="00510CF8" w:rsidRDefault="00734D9D" w:rsidP="00D82A09">
      <w:pPr>
        <w:pBdr>
          <w:top w:val="nil"/>
          <w:left w:val="nil"/>
          <w:bottom w:val="nil"/>
          <w:right w:val="nil"/>
          <w:between w:val="nil"/>
        </w:pBdr>
        <w:spacing w:before="0" w:after="0" w:line="240" w:lineRule="auto"/>
        <w:rPr>
          <w:rFonts w:ascii="Times New Roman" w:hAnsi="Times New Roman" w:cs="Times New Roman"/>
          <w:sz w:val="28"/>
          <w:szCs w:val="28"/>
        </w:rPr>
      </w:pPr>
      <w:r w:rsidRPr="00510CF8">
        <w:rPr>
          <w:rFonts w:ascii="Times New Roman" w:hAnsi="Times New Roman" w:cs="Times New Roman"/>
          <w:sz w:val="28"/>
          <w:szCs w:val="28"/>
        </w:rPr>
        <w:t xml:space="preserve">ИППП </w:t>
      </w:r>
      <w:r w:rsidRPr="00510CF8">
        <w:rPr>
          <w:rFonts w:ascii="Times New Roman" w:hAnsi="Times New Roman" w:cs="Times New Roman"/>
          <w:sz w:val="28"/>
          <w:szCs w:val="28"/>
        </w:rPr>
        <w:tab/>
        <w:t>Инфекции, передающиеся половым путём</w:t>
      </w:r>
    </w:p>
    <w:p w14:paraId="0000005E" w14:textId="77777777" w:rsidR="00C60CB6" w:rsidRPr="00510CF8" w:rsidRDefault="00734D9D" w:rsidP="00D82A09">
      <w:pPr>
        <w:pBdr>
          <w:top w:val="nil"/>
          <w:left w:val="nil"/>
          <w:bottom w:val="nil"/>
          <w:right w:val="nil"/>
          <w:between w:val="nil"/>
        </w:pBdr>
        <w:spacing w:before="0" w:after="0" w:line="240" w:lineRule="auto"/>
        <w:rPr>
          <w:rFonts w:ascii="Times New Roman" w:hAnsi="Times New Roman" w:cs="Times New Roman"/>
          <w:sz w:val="28"/>
          <w:szCs w:val="28"/>
        </w:rPr>
      </w:pPr>
      <w:r w:rsidRPr="00510CF8">
        <w:rPr>
          <w:rFonts w:ascii="Times New Roman" w:hAnsi="Times New Roman" w:cs="Times New Roman"/>
          <w:sz w:val="28"/>
          <w:szCs w:val="28"/>
        </w:rPr>
        <w:t xml:space="preserve">ИСЗ </w:t>
      </w:r>
      <w:r w:rsidRPr="00510CF8">
        <w:rPr>
          <w:rFonts w:ascii="Times New Roman" w:hAnsi="Times New Roman" w:cs="Times New Roman"/>
          <w:sz w:val="28"/>
          <w:szCs w:val="28"/>
        </w:rPr>
        <w:tab/>
      </w:r>
      <w:r w:rsidRPr="00510CF8">
        <w:rPr>
          <w:rFonts w:ascii="Times New Roman" w:hAnsi="Times New Roman" w:cs="Times New Roman"/>
          <w:sz w:val="28"/>
          <w:szCs w:val="28"/>
        </w:rPr>
        <w:tab/>
        <w:t>Информационная система здравоохранения</w:t>
      </w:r>
    </w:p>
    <w:p w14:paraId="0000005F" w14:textId="41F25351" w:rsidR="00C60CB6" w:rsidRPr="00510CF8" w:rsidRDefault="00734D9D" w:rsidP="00D82A09">
      <w:pPr>
        <w:pBdr>
          <w:top w:val="nil"/>
          <w:left w:val="nil"/>
          <w:bottom w:val="nil"/>
          <w:right w:val="nil"/>
          <w:between w:val="nil"/>
        </w:pBdr>
        <w:spacing w:before="0" w:after="0" w:line="240" w:lineRule="auto"/>
        <w:rPr>
          <w:rFonts w:ascii="Times New Roman" w:hAnsi="Times New Roman" w:cs="Times New Roman"/>
          <w:sz w:val="28"/>
          <w:szCs w:val="28"/>
        </w:rPr>
      </w:pPr>
      <w:r w:rsidRPr="00510CF8">
        <w:rPr>
          <w:rFonts w:ascii="Times New Roman" w:hAnsi="Times New Roman" w:cs="Times New Roman"/>
          <w:sz w:val="28"/>
          <w:szCs w:val="28"/>
        </w:rPr>
        <w:t>МЗСЗН</w:t>
      </w:r>
      <w:r w:rsidRPr="00510CF8">
        <w:rPr>
          <w:rFonts w:ascii="Times New Roman" w:hAnsi="Times New Roman" w:cs="Times New Roman"/>
          <w:sz w:val="28"/>
          <w:szCs w:val="28"/>
        </w:rPr>
        <w:tab/>
        <w:t>Министерство здравоохранения и социальной защиты населения РТ</w:t>
      </w:r>
    </w:p>
    <w:p w14:paraId="00000060" w14:textId="77777777" w:rsidR="00C60CB6" w:rsidRPr="00510CF8" w:rsidRDefault="00734D9D" w:rsidP="00D82A09">
      <w:pPr>
        <w:pBdr>
          <w:top w:val="nil"/>
          <w:left w:val="nil"/>
          <w:bottom w:val="nil"/>
          <w:right w:val="nil"/>
          <w:between w:val="nil"/>
        </w:pBdr>
        <w:spacing w:before="0" w:after="0" w:line="240" w:lineRule="auto"/>
        <w:rPr>
          <w:rFonts w:ascii="Times New Roman" w:hAnsi="Times New Roman" w:cs="Times New Roman"/>
          <w:sz w:val="28"/>
          <w:szCs w:val="28"/>
        </w:rPr>
      </w:pPr>
      <w:r w:rsidRPr="00510CF8">
        <w:rPr>
          <w:rFonts w:ascii="Times New Roman" w:hAnsi="Times New Roman" w:cs="Times New Roman"/>
          <w:sz w:val="28"/>
          <w:szCs w:val="28"/>
        </w:rPr>
        <w:t xml:space="preserve">Минфин </w:t>
      </w:r>
      <w:r w:rsidRPr="00510CF8">
        <w:rPr>
          <w:rFonts w:ascii="Times New Roman" w:hAnsi="Times New Roman" w:cs="Times New Roman"/>
          <w:sz w:val="28"/>
          <w:szCs w:val="28"/>
        </w:rPr>
        <w:tab/>
        <w:t>Министерство финансов Республики Таджикистан</w:t>
      </w:r>
    </w:p>
    <w:p w14:paraId="00000061" w14:textId="087330A2" w:rsidR="00C60CB6" w:rsidRPr="00510CF8" w:rsidRDefault="00734D9D" w:rsidP="00D82A09">
      <w:pPr>
        <w:pBdr>
          <w:top w:val="nil"/>
          <w:left w:val="nil"/>
          <w:bottom w:val="nil"/>
          <w:right w:val="nil"/>
          <w:between w:val="nil"/>
        </w:pBdr>
        <w:spacing w:before="0" w:after="0" w:line="240" w:lineRule="auto"/>
        <w:rPr>
          <w:rFonts w:ascii="Times New Roman" w:hAnsi="Times New Roman" w:cs="Times New Roman"/>
          <w:sz w:val="28"/>
          <w:szCs w:val="28"/>
        </w:rPr>
      </w:pPr>
      <w:r w:rsidRPr="00510CF8">
        <w:rPr>
          <w:rFonts w:ascii="Times New Roman" w:hAnsi="Times New Roman" w:cs="Times New Roman"/>
          <w:sz w:val="28"/>
          <w:szCs w:val="28"/>
        </w:rPr>
        <w:t>НППО</w:t>
      </w:r>
      <w:r w:rsidRPr="00510CF8">
        <w:rPr>
          <w:rFonts w:ascii="Times New Roman" w:hAnsi="Times New Roman" w:cs="Times New Roman"/>
          <w:sz w:val="28"/>
          <w:szCs w:val="28"/>
        </w:rPr>
        <w:tab/>
        <w:t xml:space="preserve">Непрерывное профессиональное образование </w:t>
      </w:r>
    </w:p>
    <w:p w14:paraId="00000062" w14:textId="77777777" w:rsidR="00C60CB6" w:rsidRPr="00510CF8" w:rsidRDefault="00734D9D" w:rsidP="00D82A09">
      <w:pPr>
        <w:pBdr>
          <w:top w:val="nil"/>
          <w:left w:val="nil"/>
          <w:bottom w:val="nil"/>
          <w:right w:val="nil"/>
          <w:between w:val="nil"/>
        </w:pBdr>
        <w:spacing w:before="0" w:after="0" w:line="240" w:lineRule="auto"/>
        <w:ind w:left="1418" w:hanging="1418"/>
        <w:rPr>
          <w:rFonts w:ascii="Times New Roman" w:hAnsi="Times New Roman" w:cs="Times New Roman"/>
          <w:sz w:val="28"/>
          <w:szCs w:val="28"/>
        </w:rPr>
      </w:pPr>
      <w:r w:rsidRPr="00510CF8">
        <w:rPr>
          <w:rFonts w:ascii="Times New Roman" w:hAnsi="Times New Roman" w:cs="Times New Roman"/>
          <w:sz w:val="28"/>
          <w:szCs w:val="28"/>
        </w:rPr>
        <w:t xml:space="preserve">НПСРЗСЗ </w:t>
      </w:r>
      <w:r w:rsidRPr="00510CF8">
        <w:rPr>
          <w:rFonts w:ascii="Times New Roman" w:hAnsi="Times New Roman" w:cs="Times New Roman"/>
          <w:sz w:val="28"/>
          <w:szCs w:val="28"/>
        </w:rPr>
        <w:tab/>
        <w:t>Национальная программа стратегического развития здравоохранения и социальной защиты населения Республики Таджикистан на период 2021-2030 гг.</w:t>
      </w:r>
    </w:p>
    <w:p w14:paraId="00000063" w14:textId="77777777" w:rsidR="00C60CB6" w:rsidRPr="00510CF8" w:rsidRDefault="00734D9D" w:rsidP="00D82A09">
      <w:pPr>
        <w:pBdr>
          <w:top w:val="nil"/>
          <w:left w:val="nil"/>
          <w:bottom w:val="nil"/>
          <w:right w:val="nil"/>
          <w:between w:val="nil"/>
        </w:pBdr>
        <w:spacing w:before="0" w:after="0" w:line="240" w:lineRule="auto"/>
        <w:rPr>
          <w:rFonts w:ascii="Times New Roman" w:hAnsi="Times New Roman" w:cs="Times New Roman"/>
          <w:sz w:val="28"/>
          <w:szCs w:val="28"/>
        </w:rPr>
      </w:pPr>
      <w:r w:rsidRPr="00510CF8">
        <w:rPr>
          <w:rFonts w:ascii="Times New Roman" w:hAnsi="Times New Roman" w:cs="Times New Roman"/>
          <w:sz w:val="28"/>
          <w:szCs w:val="28"/>
        </w:rPr>
        <w:t>НСЗ</w:t>
      </w:r>
      <w:r w:rsidRPr="00510CF8">
        <w:rPr>
          <w:rFonts w:ascii="Times New Roman" w:hAnsi="Times New Roman" w:cs="Times New Roman"/>
          <w:sz w:val="28"/>
          <w:szCs w:val="28"/>
        </w:rPr>
        <w:tab/>
      </w:r>
      <w:r w:rsidRPr="00510CF8">
        <w:rPr>
          <w:rFonts w:ascii="Times New Roman" w:hAnsi="Times New Roman" w:cs="Times New Roman"/>
          <w:sz w:val="28"/>
          <w:szCs w:val="28"/>
        </w:rPr>
        <w:tab/>
        <w:t>Национальные счета здравоохранения</w:t>
      </w:r>
    </w:p>
    <w:p w14:paraId="00000064" w14:textId="77777777" w:rsidR="00C60CB6" w:rsidRPr="00510CF8" w:rsidRDefault="00734D9D" w:rsidP="00D82A09">
      <w:pPr>
        <w:pBdr>
          <w:top w:val="nil"/>
          <w:left w:val="nil"/>
          <w:bottom w:val="nil"/>
          <w:right w:val="nil"/>
          <w:between w:val="nil"/>
        </w:pBdr>
        <w:spacing w:before="0" w:after="0" w:line="240" w:lineRule="auto"/>
        <w:ind w:left="1410" w:hanging="1410"/>
        <w:rPr>
          <w:rFonts w:ascii="Times New Roman" w:hAnsi="Times New Roman" w:cs="Times New Roman"/>
          <w:sz w:val="28"/>
          <w:szCs w:val="28"/>
        </w:rPr>
      </w:pPr>
      <w:r w:rsidRPr="00510CF8">
        <w:rPr>
          <w:rFonts w:ascii="Times New Roman" w:hAnsi="Times New Roman" w:cs="Times New Roman"/>
          <w:sz w:val="28"/>
          <w:szCs w:val="28"/>
        </w:rPr>
        <w:t xml:space="preserve">НСЗ-2020 </w:t>
      </w:r>
      <w:r w:rsidRPr="00510CF8">
        <w:rPr>
          <w:rFonts w:ascii="Times New Roman" w:hAnsi="Times New Roman" w:cs="Times New Roman"/>
          <w:sz w:val="28"/>
          <w:szCs w:val="28"/>
        </w:rPr>
        <w:tab/>
        <w:t>Национальная стратегия здравоохранения Республики Таджикистан на период 2010-2020 гг.</w:t>
      </w:r>
    </w:p>
    <w:p w14:paraId="00000065" w14:textId="77777777" w:rsidR="00C60CB6" w:rsidRPr="00510CF8" w:rsidRDefault="00734D9D" w:rsidP="00D82A09">
      <w:pPr>
        <w:pBdr>
          <w:top w:val="nil"/>
          <w:left w:val="nil"/>
          <w:bottom w:val="nil"/>
          <w:right w:val="nil"/>
          <w:between w:val="nil"/>
        </w:pBdr>
        <w:spacing w:before="0" w:after="0" w:line="240" w:lineRule="auto"/>
        <w:rPr>
          <w:rFonts w:ascii="Times New Roman" w:hAnsi="Times New Roman" w:cs="Times New Roman"/>
          <w:sz w:val="28"/>
          <w:szCs w:val="28"/>
        </w:rPr>
      </w:pPr>
      <w:r w:rsidRPr="00510CF8">
        <w:rPr>
          <w:rFonts w:ascii="Times New Roman" w:hAnsi="Times New Roman" w:cs="Times New Roman"/>
          <w:sz w:val="28"/>
          <w:szCs w:val="28"/>
        </w:rPr>
        <w:t>НСР</w:t>
      </w:r>
      <w:r w:rsidRPr="00510CF8">
        <w:rPr>
          <w:rFonts w:ascii="Times New Roman" w:hAnsi="Times New Roman" w:cs="Times New Roman"/>
          <w:sz w:val="28"/>
          <w:szCs w:val="28"/>
        </w:rPr>
        <w:tab/>
      </w:r>
      <w:r w:rsidRPr="00510CF8">
        <w:rPr>
          <w:rFonts w:ascii="Times New Roman" w:hAnsi="Times New Roman" w:cs="Times New Roman"/>
          <w:sz w:val="28"/>
          <w:szCs w:val="28"/>
        </w:rPr>
        <w:tab/>
        <w:t>Национальная стратегия развития Республики Таджикистан на период до 2030 года</w:t>
      </w:r>
    </w:p>
    <w:p w14:paraId="00000066" w14:textId="77777777" w:rsidR="00C60CB6" w:rsidRPr="00510CF8" w:rsidRDefault="00734D9D" w:rsidP="00D82A09">
      <w:pPr>
        <w:pBdr>
          <w:top w:val="nil"/>
          <w:left w:val="nil"/>
          <w:bottom w:val="nil"/>
          <w:right w:val="nil"/>
          <w:between w:val="nil"/>
        </w:pBdr>
        <w:spacing w:before="0" w:after="0" w:line="240" w:lineRule="auto"/>
        <w:rPr>
          <w:rFonts w:ascii="Times New Roman" w:hAnsi="Times New Roman" w:cs="Times New Roman"/>
          <w:sz w:val="28"/>
          <w:szCs w:val="28"/>
        </w:rPr>
      </w:pPr>
      <w:r w:rsidRPr="00510CF8">
        <w:rPr>
          <w:rFonts w:ascii="Times New Roman" w:hAnsi="Times New Roman" w:cs="Times New Roman"/>
          <w:sz w:val="28"/>
          <w:szCs w:val="28"/>
        </w:rPr>
        <w:t>ООН</w:t>
      </w:r>
      <w:r w:rsidRPr="00510CF8">
        <w:rPr>
          <w:rFonts w:ascii="Times New Roman" w:hAnsi="Times New Roman" w:cs="Times New Roman"/>
          <w:sz w:val="28"/>
          <w:szCs w:val="28"/>
        </w:rPr>
        <w:tab/>
      </w:r>
      <w:r w:rsidRPr="00510CF8">
        <w:rPr>
          <w:rFonts w:ascii="Times New Roman" w:hAnsi="Times New Roman" w:cs="Times New Roman"/>
          <w:sz w:val="28"/>
          <w:szCs w:val="28"/>
        </w:rPr>
        <w:tab/>
        <w:t>Организация Объединенных Наций</w:t>
      </w:r>
    </w:p>
    <w:p w14:paraId="00000067" w14:textId="461D6109" w:rsidR="00C60CB6" w:rsidRPr="00510CF8" w:rsidRDefault="00734D9D" w:rsidP="00D82A09">
      <w:pPr>
        <w:pBdr>
          <w:top w:val="nil"/>
          <w:left w:val="nil"/>
          <w:bottom w:val="nil"/>
          <w:right w:val="nil"/>
          <w:between w:val="nil"/>
        </w:pBdr>
        <w:spacing w:before="0" w:after="0" w:line="240" w:lineRule="auto"/>
        <w:rPr>
          <w:rFonts w:ascii="Times New Roman" w:hAnsi="Times New Roman" w:cs="Times New Roman"/>
          <w:sz w:val="28"/>
          <w:szCs w:val="28"/>
        </w:rPr>
      </w:pPr>
      <w:r w:rsidRPr="00510CF8">
        <w:rPr>
          <w:rFonts w:ascii="Times New Roman" w:hAnsi="Times New Roman" w:cs="Times New Roman"/>
          <w:sz w:val="28"/>
          <w:szCs w:val="28"/>
        </w:rPr>
        <w:t>ПМСП</w:t>
      </w:r>
      <w:r w:rsidRPr="00510CF8">
        <w:rPr>
          <w:rFonts w:ascii="Times New Roman" w:hAnsi="Times New Roman" w:cs="Times New Roman"/>
          <w:sz w:val="28"/>
          <w:szCs w:val="28"/>
        </w:rPr>
        <w:tab/>
        <w:t>Первичная медико-санитарная помощь</w:t>
      </w:r>
    </w:p>
    <w:p w14:paraId="00000068" w14:textId="77777777" w:rsidR="00C60CB6" w:rsidRPr="00510CF8" w:rsidRDefault="00734D9D" w:rsidP="00D82A09">
      <w:pPr>
        <w:pBdr>
          <w:top w:val="nil"/>
          <w:left w:val="nil"/>
          <w:bottom w:val="nil"/>
          <w:right w:val="nil"/>
          <w:between w:val="nil"/>
        </w:pBdr>
        <w:spacing w:before="0" w:after="0" w:line="240" w:lineRule="auto"/>
        <w:rPr>
          <w:rFonts w:ascii="Times New Roman" w:hAnsi="Times New Roman" w:cs="Times New Roman"/>
          <w:sz w:val="28"/>
          <w:szCs w:val="28"/>
        </w:rPr>
      </w:pPr>
      <w:r w:rsidRPr="00510CF8">
        <w:rPr>
          <w:rFonts w:ascii="Times New Roman" w:hAnsi="Times New Roman" w:cs="Times New Roman"/>
          <w:sz w:val="28"/>
          <w:szCs w:val="28"/>
        </w:rPr>
        <w:t>ППС</w:t>
      </w:r>
      <w:r w:rsidRPr="00510CF8">
        <w:rPr>
          <w:rFonts w:ascii="Times New Roman" w:hAnsi="Times New Roman" w:cs="Times New Roman"/>
          <w:sz w:val="28"/>
          <w:szCs w:val="28"/>
        </w:rPr>
        <w:tab/>
      </w:r>
      <w:r w:rsidRPr="00510CF8">
        <w:rPr>
          <w:rFonts w:ascii="Times New Roman" w:hAnsi="Times New Roman" w:cs="Times New Roman"/>
          <w:sz w:val="28"/>
          <w:szCs w:val="28"/>
        </w:rPr>
        <w:tab/>
        <w:t>Паритет покупательной способности</w:t>
      </w:r>
    </w:p>
    <w:p w14:paraId="00000069" w14:textId="70207A39" w:rsidR="00C60CB6" w:rsidRPr="00510CF8" w:rsidRDefault="00734D9D" w:rsidP="00D82A09">
      <w:pPr>
        <w:pBdr>
          <w:top w:val="nil"/>
          <w:left w:val="nil"/>
          <w:bottom w:val="nil"/>
          <w:right w:val="nil"/>
          <w:between w:val="nil"/>
        </w:pBdr>
        <w:spacing w:before="0" w:after="0" w:line="240" w:lineRule="auto"/>
        <w:rPr>
          <w:rFonts w:ascii="Times New Roman" w:hAnsi="Times New Roman" w:cs="Times New Roman"/>
          <w:sz w:val="28"/>
          <w:szCs w:val="28"/>
        </w:rPr>
      </w:pPr>
      <w:r w:rsidRPr="00510CF8">
        <w:rPr>
          <w:rFonts w:ascii="Times New Roman" w:hAnsi="Times New Roman" w:cs="Times New Roman"/>
          <w:sz w:val="28"/>
          <w:szCs w:val="28"/>
        </w:rPr>
        <w:t>ПРООН</w:t>
      </w:r>
      <w:r w:rsidRPr="00510CF8">
        <w:rPr>
          <w:rFonts w:ascii="Times New Roman" w:hAnsi="Times New Roman" w:cs="Times New Roman"/>
          <w:sz w:val="28"/>
          <w:szCs w:val="28"/>
        </w:rPr>
        <w:tab/>
        <w:t>Программа развития ООН</w:t>
      </w:r>
    </w:p>
    <w:p w14:paraId="0000006A" w14:textId="28FDC263" w:rsidR="00C60CB6" w:rsidRPr="00510CF8" w:rsidRDefault="00734D9D" w:rsidP="00D82A09">
      <w:pPr>
        <w:pBdr>
          <w:top w:val="nil"/>
          <w:left w:val="nil"/>
          <w:bottom w:val="nil"/>
          <w:right w:val="nil"/>
          <w:between w:val="nil"/>
        </w:pBdr>
        <w:spacing w:before="0" w:after="0" w:line="240" w:lineRule="auto"/>
        <w:rPr>
          <w:rFonts w:ascii="Times New Roman" w:hAnsi="Times New Roman" w:cs="Times New Roman"/>
          <w:sz w:val="28"/>
          <w:szCs w:val="28"/>
        </w:rPr>
      </w:pPr>
      <w:r w:rsidRPr="00510CF8">
        <w:rPr>
          <w:rFonts w:ascii="Times New Roman" w:hAnsi="Times New Roman" w:cs="Times New Roman"/>
          <w:sz w:val="28"/>
          <w:szCs w:val="28"/>
        </w:rPr>
        <w:t xml:space="preserve">СПИД </w:t>
      </w:r>
      <w:r w:rsidRPr="00510CF8">
        <w:rPr>
          <w:rFonts w:ascii="Times New Roman" w:hAnsi="Times New Roman" w:cs="Times New Roman"/>
          <w:sz w:val="28"/>
          <w:szCs w:val="28"/>
        </w:rPr>
        <w:tab/>
        <w:t>Синдром приобретенного иммунодефицита</w:t>
      </w:r>
    </w:p>
    <w:p w14:paraId="0000006B" w14:textId="77777777" w:rsidR="00C60CB6" w:rsidRPr="00510CF8" w:rsidRDefault="00734D9D" w:rsidP="00D82A09">
      <w:pPr>
        <w:pBdr>
          <w:top w:val="nil"/>
          <w:left w:val="nil"/>
          <w:bottom w:val="nil"/>
          <w:right w:val="nil"/>
          <w:between w:val="nil"/>
        </w:pBdr>
        <w:spacing w:before="0" w:after="0" w:line="240" w:lineRule="auto"/>
        <w:rPr>
          <w:rFonts w:ascii="Times New Roman" w:hAnsi="Times New Roman" w:cs="Times New Roman"/>
          <w:sz w:val="28"/>
          <w:szCs w:val="28"/>
        </w:rPr>
      </w:pPr>
      <w:r w:rsidRPr="00510CF8">
        <w:rPr>
          <w:rFonts w:ascii="Times New Roman" w:hAnsi="Times New Roman" w:cs="Times New Roman"/>
          <w:sz w:val="28"/>
          <w:szCs w:val="28"/>
        </w:rPr>
        <w:t>СПР</w:t>
      </w:r>
      <w:r w:rsidRPr="00510CF8">
        <w:rPr>
          <w:rFonts w:ascii="Times New Roman" w:hAnsi="Times New Roman" w:cs="Times New Roman"/>
          <w:sz w:val="28"/>
          <w:szCs w:val="28"/>
        </w:rPr>
        <w:tab/>
      </w:r>
      <w:r w:rsidRPr="00510CF8">
        <w:rPr>
          <w:rFonts w:ascii="Times New Roman" w:hAnsi="Times New Roman" w:cs="Times New Roman"/>
          <w:sz w:val="28"/>
          <w:szCs w:val="28"/>
        </w:rPr>
        <w:tab/>
        <w:t>Среднесрочный прогноз расходов</w:t>
      </w:r>
    </w:p>
    <w:p w14:paraId="0000006C" w14:textId="77777777" w:rsidR="00C60CB6" w:rsidRPr="00510CF8" w:rsidRDefault="00734D9D" w:rsidP="00D82A09">
      <w:pPr>
        <w:pBdr>
          <w:top w:val="nil"/>
          <w:left w:val="nil"/>
          <w:bottom w:val="nil"/>
          <w:right w:val="nil"/>
          <w:between w:val="nil"/>
        </w:pBdr>
        <w:spacing w:before="0" w:after="0" w:line="240" w:lineRule="auto"/>
        <w:ind w:left="1410" w:hanging="1410"/>
        <w:rPr>
          <w:rFonts w:ascii="Times New Roman" w:hAnsi="Times New Roman" w:cs="Times New Roman"/>
          <w:sz w:val="28"/>
          <w:szCs w:val="28"/>
        </w:rPr>
      </w:pPr>
      <w:r w:rsidRPr="00510CF8">
        <w:rPr>
          <w:rFonts w:ascii="Times New Roman" w:hAnsi="Times New Roman" w:cs="Times New Roman"/>
          <w:sz w:val="28"/>
          <w:szCs w:val="28"/>
        </w:rPr>
        <w:t xml:space="preserve">СРЗМНДП </w:t>
      </w:r>
      <w:r w:rsidRPr="00510CF8">
        <w:rPr>
          <w:rFonts w:ascii="Times New Roman" w:hAnsi="Times New Roman" w:cs="Times New Roman"/>
          <w:sz w:val="28"/>
          <w:szCs w:val="28"/>
        </w:rPr>
        <w:tab/>
        <w:t>Сексуальное и репродуктивное здоровье, здоровье матерей, новорожденных, детей и подростков</w:t>
      </w:r>
    </w:p>
    <w:p w14:paraId="0000006D" w14:textId="77777777" w:rsidR="00C60CB6" w:rsidRPr="00510CF8" w:rsidRDefault="00734D9D" w:rsidP="00D82A09">
      <w:pPr>
        <w:pBdr>
          <w:top w:val="nil"/>
          <w:left w:val="nil"/>
          <w:bottom w:val="nil"/>
          <w:right w:val="nil"/>
          <w:between w:val="nil"/>
        </w:pBdr>
        <w:spacing w:before="0" w:after="0" w:line="240" w:lineRule="auto"/>
        <w:rPr>
          <w:rFonts w:ascii="Times New Roman" w:hAnsi="Times New Roman" w:cs="Times New Roman"/>
          <w:sz w:val="28"/>
          <w:szCs w:val="28"/>
        </w:rPr>
      </w:pPr>
      <w:r w:rsidRPr="00510CF8">
        <w:rPr>
          <w:rFonts w:ascii="Times New Roman" w:hAnsi="Times New Roman" w:cs="Times New Roman"/>
          <w:sz w:val="28"/>
          <w:szCs w:val="28"/>
        </w:rPr>
        <w:t>ТБ</w:t>
      </w:r>
      <w:r w:rsidRPr="00510CF8">
        <w:rPr>
          <w:rFonts w:ascii="Times New Roman" w:hAnsi="Times New Roman" w:cs="Times New Roman"/>
          <w:sz w:val="28"/>
          <w:szCs w:val="28"/>
        </w:rPr>
        <w:tab/>
      </w:r>
      <w:r w:rsidRPr="00510CF8">
        <w:rPr>
          <w:rFonts w:ascii="Times New Roman" w:hAnsi="Times New Roman" w:cs="Times New Roman"/>
          <w:sz w:val="28"/>
          <w:szCs w:val="28"/>
        </w:rPr>
        <w:tab/>
        <w:t>Туберкулез</w:t>
      </w:r>
    </w:p>
    <w:p w14:paraId="0000006E" w14:textId="2A17162D" w:rsidR="00C60CB6" w:rsidRPr="00510CF8" w:rsidRDefault="00734D9D" w:rsidP="00D82A09">
      <w:pPr>
        <w:pBdr>
          <w:top w:val="nil"/>
          <w:left w:val="nil"/>
          <w:bottom w:val="nil"/>
          <w:right w:val="nil"/>
          <w:between w:val="nil"/>
        </w:pBdr>
        <w:spacing w:before="0" w:after="0" w:line="240" w:lineRule="auto"/>
        <w:rPr>
          <w:rFonts w:ascii="Times New Roman" w:hAnsi="Times New Roman" w:cs="Times New Roman"/>
          <w:sz w:val="28"/>
          <w:szCs w:val="28"/>
        </w:rPr>
      </w:pPr>
      <w:r w:rsidRPr="00510CF8">
        <w:rPr>
          <w:rFonts w:ascii="Times New Roman" w:hAnsi="Times New Roman" w:cs="Times New Roman"/>
          <w:sz w:val="28"/>
          <w:szCs w:val="28"/>
        </w:rPr>
        <w:t>ТГМУ</w:t>
      </w:r>
      <w:r w:rsidRPr="00510CF8">
        <w:rPr>
          <w:rFonts w:ascii="Times New Roman" w:hAnsi="Times New Roman" w:cs="Times New Roman"/>
          <w:sz w:val="28"/>
          <w:szCs w:val="28"/>
        </w:rPr>
        <w:tab/>
        <w:t>Таджикский государственный медицинский университет имени Абуали ибн Сино</w:t>
      </w:r>
    </w:p>
    <w:p w14:paraId="0000006F" w14:textId="52BA7764" w:rsidR="00C60CB6" w:rsidRPr="00510CF8" w:rsidRDefault="00734D9D" w:rsidP="00D82A09">
      <w:pPr>
        <w:pBdr>
          <w:top w:val="nil"/>
          <w:left w:val="nil"/>
          <w:bottom w:val="nil"/>
          <w:right w:val="nil"/>
          <w:between w:val="nil"/>
        </w:pBdr>
        <w:spacing w:before="0" w:after="0" w:line="240" w:lineRule="auto"/>
        <w:rPr>
          <w:rFonts w:ascii="Times New Roman" w:hAnsi="Times New Roman" w:cs="Times New Roman"/>
          <w:sz w:val="28"/>
          <w:szCs w:val="28"/>
        </w:rPr>
      </w:pPr>
      <w:r w:rsidRPr="00510CF8">
        <w:rPr>
          <w:rFonts w:ascii="Times New Roman" w:hAnsi="Times New Roman" w:cs="Times New Roman"/>
          <w:sz w:val="28"/>
          <w:szCs w:val="28"/>
        </w:rPr>
        <w:t>ШАРС</w:t>
      </w:r>
      <w:r w:rsidRPr="00510CF8">
        <w:rPr>
          <w:rFonts w:ascii="Times New Roman" w:hAnsi="Times New Roman" w:cs="Times New Roman"/>
          <w:sz w:val="28"/>
          <w:szCs w:val="28"/>
        </w:rPr>
        <w:tab/>
        <w:t>Швейцарское агентство по вопросам развития и сотрудничества</w:t>
      </w:r>
    </w:p>
    <w:p w14:paraId="00000070" w14:textId="77777777" w:rsidR="00C60CB6" w:rsidRPr="00510CF8" w:rsidRDefault="00734D9D" w:rsidP="00D82A09">
      <w:pPr>
        <w:pBdr>
          <w:top w:val="nil"/>
          <w:left w:val="nil"/>
          <w:bottom w:val="nil"/>
          <w:right w:val="nil"/>
          <w:between w:val="nil"/>
        </w:pBdr>
        <w:spacing w:before="0" w:after="0" w:line="240" w:lineRule="auto"/>
        <w:rPr>
          <w:rFonts w:ascii="Times New Roman" w:hAnsi="Times New Roman" w:cs="Times New Roman"/>
          <w:sz w:val="28"/>
          <w:szCs w:val="28"/>
        </w:rPr>
      </w:pPr>
      <w:r w:rsidRPr="00510CF8">
        <w:rPr>
          <w:rFonts w:ascii="Times New Roman" w:hAnsi="Times New Roman" w:cs="Times New Roman"/>
          <w:sz w:val="28"/>
          <w:szCs w:val="28"/>
        </w:rPr>
        <w:t>ЮНИСЕФ</w:t>
      </w:r>
      <w:r w:rsidRPr="00510CF8">
        <w:rPr>
          <w:rFonts w:ascii="Times New Roman" w:hAnsi="Times New Roman" w:cs="Times New Roman"/>
          <w:sz w:val="28"/>
          <w:szCs w:val="28"/>
        </w:rPr>
        <w:tab/>
        <w:t>Детский фонд Организации Объединенных Наций</w:t>
      </w:r>
    </w:p>
    <w:p w14:paraId="00000072" w14:textId="1AD4950D" w:rsidR="00C60CB6" w:rsidRPr="00510CF8" w:rsidRDefault="00734D9D" w:rsidP="00D82A09">
      <w:pPr>
        <w:pBdr>
          <w:top w:val="nil"/>
          <w:left w:val="nil"/>
          <w:bottom w:val="nil"/>
          <w:right w:val="nil"/>
          <w:between w:val="nil"/>
        </w:pBdr>
        <w:spacing w:before="0" w:after="0" w:line="240" w:lineRule="auto"/>
        <w:rPr>
          <w:rFonts w:ascii="Times New Roman" w:hAnsi="Times New Roman" w:cs="Times New Roman"/>
          <w:sz w:val="28"/>
          <w:szCs w:val="28"/>
        </w:rPr>
      </w:pPr>
      <w:r w:rsidRPr="00510CF8">
        <w:rPr>
          <w:rFonts w:ascii="Times New Roman" w:hAnsi="Times New Roman" w:cs="Times New Roman"/>
          <w:sz w:val="28"/>
          <w:szCs w:val="28"/>
        </w:rPr>
        <w:t xml:space="preserve">ЮСАИД </w:t>
      </w:r>
      <w:r w:rsidRPr="00510CF8">
        <w:rPr>
          <w:rFonts w:ascii="Times New Roman" w:hAnsi="Times New Roman" w:cs="Times New Roman"/>
          <w:sz w:val="28"/>
          <w:szCs w:val="28"/>
        </w:rPr>
        <w:tab/>
        <w:t>Агентство США по международному развитию</w:t>
      </w:r>
      <w:bookmarkStart w:id="22" w:name="_heading=h.tyjcwt" w:colFirst="0" w:colLast="0"/>
      <w:bookmarkEnd w:id="22"/>
    </w:p>
    <w:p w14:paraId="6866D9C7" w14:textId="7986A417" w:rsidR="00A4029D" w:rsidRPr="00510CF8" w:rsidRDefault="00A4029D" w:rsidP="00D82A09">
      <w:pPr>
        <w:pBdr>
          <w:top w:val="nil"/>
          <w:left w:val="nil"/>
          <w:bottom w:val="nil"/>
          <w:right w:val="nil"/>
          <w:between w:val="nil"/>
        </w:pBdr>
        <w:spacing w:before="0" w:after="0" w:line="240" w:lineRule="auto"/>
        <w:rPr>
          <w:rFonts w:ascii="Times New Roman" w:hAnsi="Times New Roman" w:cs="Times New Roman"/>
          <w:sz w:val="28"/>
          <w:szCs w:val="28"/>
        </w:rPr>
      </w:pPr>
    </w:p>
    <w:p w14:paraId="3D51F267" w14:textId="77777777" w:rsidR="00A4029D" w:rsidRDefault="00A4029D" w:rsidP="00D82A09">
      <w:pPr>
        <w:pBdr>
          <w:top w:val="nil"/>
          <w:left w:val="nil"/>
          <w:bottom w:val="nil"/>
          <w:right w:val="nil"/>
          <w:between w:val="nil"/>
        </w:pBdr>
        <w:spacing w:before="0" w:after="0" w:line="240" w:lineRule="auto"/>
        <w:rPr>
          <w:rFonts w:ascii="Times New Roman" w:hAnsi="Times New Roman" w:cs="Times New Roman"/>
        </w:rPr>
      </w:pPr>
    </w:p>
    <w:p w14:paraId="01680ABF" w14:textId="77777777" w:rsidR="00563E7E" w:rsidRDefault="00563E7E" w:rsidP="00D82A09">
      <w:pPr>
        <w:pBdr>
          <w:top w:val="nil"/>
          <w:left w:val="nil"/>
          <w:bottom w:val="nil"/>
          <w:right w:val="nil"/>
          <w:between w:val="nil"/>
        </w:pBdr>
        <w:spacing w:before="0" w:after="0" w:line="240" w:lineRule="auto"/>
        <w:rPr>
          <w:rFonts w:ascii="Times New Roman" w:hAnsi="Times New Roman" w:cs="Times New Roman"/>
        </w:rPr>
      </w:pPr>
    </w:p>
    <w:p w14:paraId="0A8EA347" w14:textId="77777777" w:rsidR="00510CF8" w:rsidRDefault="00510CF8" w:rsidP="00D82A09">
      <w:pPr>
        <w:pBdr>
          <w:top w:val="nil"/>
          <w:left w:val="nil"/>
          <w:bottom w:val="nil"/>
          <w:right w:val="nil"/>
          <w:between w:val="nil"/>
        </w:pBdr>
        <w:spacing w:before="0" w:after="0" w:line="240" w:lineRule="auto"/>
        <w:rPr>
          <w:rFonts w:ascii="Times New Roman" w:hAnsi="Times New Roman" w:cs="Times New Roman"/>
        </w:rPr>
      </w:pPr>
    </w:p>
    <w:p w14:paraId="1D1A9876" w14:textId="77777777" w:rsidR="00510CF8" w:rsidRDefault="00510CF8" w:rsidP="00D82A09">
      <w:pPr>
        <w:pBdr>
          <w:top w:val="nil"/>
          <w:left w:val="nil"/>
          <w:bottom w:val="nil"/>
          <w:right w:val="nil"/>
          <w:between w:val="nil"/>
        </w:pBdr>
        <w:spacing w:before="0" w:after="0" w:line="240" w:lineRule="auto"/>
        <w:rPr>
          <w:rFonts w:ascii="Times New Roman" w:hAnsi="Times New Roman" w:cs="Times New Roman"/>
        </w:rPr>
      </w:pPr>
    </w:p>
    <w:p w14:paraId="2057AD27" w14:textId="77777777" w:rsidR="00510CF8" w:rsidRDefault="00510CF8" w:rsidP="00D82A09">
      <w:pPr>
        <w:pBdr>
          <w:top w:val="nil"/>
          <w:left w:val="nil"/>
          <w:bottom w:val="nil"/>
          <w:right w:val="nil"/>
          <w:between w:val="nil"/>
        </w:pBdr>
        <w:spacing w:before="0" w:after="0" w:line="240" w:lineRule="auto"/>
        <w:rPr>
          <w:rFonts w:ascii="Times New Roman" w:hAnsi="Times New Roman" w:cs="Times New Roman"/>
        </w:rPr>
      </w:pPr>
    </w:p>
    <w:p w14:paraId="5E9A732E" w14:textId="77777777" w:rsidR="00510CF8" w:rsidRDefault="00510CF8" w:rsidP="00D82A09">
      <w:pPr>
        <w:pBdr>
          <w:top w:val="nil"/>
          <w:left w:val="nil"/>
          <w:bottom w:val="nil"/>
          <w:right w:val="nil"/>
          <w:between w:val="nil"/>
        </w:pBdr>
        <w:spacing w:before="0" w:after="0" w:line="240" w:lineRule="auto"/>
        <w:rPr>
          <w:rFonts w:ascii="Times New Roman" w:hAnsi="Times New Roman" w:cs="Times New Roman"/>
        </w:rPr>
      </w:pPr>
    </w:p>
    <w:p w14:paraId="66418686" w14:textId="77777777" w:rsidR="00510CF8" w:rsidRDefault="00510CF8" w:rsidP="00D82A09">
      <w:pPr>
        <w:pBdr>
          <w:top w:val="nil"/>
          <w:left w:val="nil"/>
          <w:bottom w:val="nil"/>
          <w:right w:val="nil"/>
          <w:between w:val="nil"/>
        </w:pBdr>
        <w:spacing w:before="0" w:after="0" w:line="240" w:lineRule="auto"/>
        <w:rPr>
          <w:rFonts w:ascii="Times New Roman" w:hAnsi="Times New Roman" w:cs="Times New Roman"/>
        </w:rPr>
      </w:pPr>
    </w:p>
    <w:p w14:paraId="7AD2A236" w14:textId="77777777" w:rsidR="00510CF8" w:rsidRDefault="00510CF8" w:rsidP="00D82A09">
      <w:pPr>
        <w:pBdr>
          <w:top w:val="nil"/>
          <w:left w:val="nil"/>
          <w:bottom w:val="nil"/>
          <w:right w:val="nil"/>
          <w:between w:val="nil"/>
        </w:pBdr>
        <w:spacing w:before="0" w:after="0" w:line="240" w:lineRule="auto"/>
        <w:rPr>
          <w:rFonts w:ascii="Times New Roman" w:hAnsi="Times New Roman" w:cs="Times New Roman"/>
        </w:rPr>
      </w:pPr>
    </w:p>
    <w:p w14:paraId="7DA5E228" w14:textId="77777777" w:rsidR="00510CF8" w:rsidRDefault="00510CF8" w:rsidP="00D82A09">
      <w:pPr>
        <w:pBdr>
          <w:top w:val="nil"/>
          <w:left w:val="nil"/>
          <w:bottom w:val="nil"/>
          <w:right w:val="nil"/>
          <w:between w:val="nil"/>
        </w:pBdr>
        <w:spacing w:before="0" w:after="0" w:line="240" w:lineRule="auto"/>
        <w:rPr>
          <w:rFonts w:ascii="Times New Roman" w:hAnsi="Times New Roman" w:cs="Times New Roman"/>
        </w:rPr>
      </w:pPr>
    </w:p>
    <w:p w14:paraId="00000073" w14:textId="5B6AC534" w:rsidR="00C60CB6" w:rsidRPr="000D70FC" w:rsidRDefault="00B73522" w:rsidP="00433F4D">
      <w:pPr>
        <w:pStyle w:val="Heading1"/>
      </w:pPr>
      <w:bookmarkStart w:id="23" w:name="_Toc65676454"/>
      <w:r w:rsidRPr="000D70FC">
        <w:t xml:space="preserve">                             1. </w:t>
      </w:r>
      <w:r w:rsidR="0074087E" w:rsidRPr="000D70FC">
        <w:t>ОБЩЕЕ ПОЛОЖЕНИЯ</w:t>
      </w:r>
      <w:bookmarkEnd w:id="23"/>
    </w:p>
    <w:p w14:paraId="5D9F37BA" w14:textId="03DB128D" w:rsidR="00863F90" w:rsidRPr="00DA6405" w:rsidRDefault="00002BFE" w:rsidP="00DA6405">
      <w:pPr>
        <w:pStyle w:val="ListParagraph"/>
        <w:numPr>
          <w:ilvl w:val="0"/>
          <w:numId w:val="11"/>
        </w:numPr>
        <w:pBdr>
          <w:top w:val="nil"/>
          <w:left w:val="nil"/>
          <w:bottom w:val="nil"/>
          <w:right w:val="nil"/>
          <w:between w:val="nil"/>
        </w:pBdr>
        <w:tabs>
          <w:tab w:val="left" w:pos="993"/>
        </w:tabs>
        <w:spacing w:before="0" w:after="0" w:line="240" w:lineRule="auto"/>
        <w:ind w:left="0" w:firstLine="567"/>
        <w:rPr>
          <w:rFonts w:ascii="Times New Roman" w:hAnsi="Times New Roman" w:cs="Times New Roman"/>
          <w:sz w:val="28"/>
          <w:szCs w:val="28"/>
        </w:rPr>
      </w:pPr>
      <w:bookmarkStart w:id="24" w:name="_Toc65676455"/>
      <w:r>
        <w:rPr>
          <w:rFonts w:ascii="Times New Roman" w:hAnsi="Times New Roman" w:cs="Times New Roman"/>
          <w:sz w:val="28"/>
          <w:szCs w:val="28"/>
        </w:rPr>
        <w:t>Стратегия</w:t>
      </w:r>
      <w:r w:rsidR="00DF66DB" w:rsidRPr="00DA6405">
        <w:rPr>
          <w:rFonts w:ascii="Times New Roman" w:hAnsi="Times New Roman" w:cs="Times New Roman"/>
          <w:sz w:val="28"/>
          <w:szCs w:val="28"/>
        </w:rPr>
        <w:t xml:space="preserve"> охраны здоровья населения Республики Таджикистан на период до 2030 года (далее – Стратегия)</w:t>
      </w:r>
      <w:r w:rsidR="00863F90" w:rsidRPr="00DA6405">
        <w:rPr>
          <w:rFonts w:ascii="Times New Roman" w:hAnsi="Times New Roman" w:cs="Times New Roman"/>
          <w:sz w:val="28"/>
          <w:szCs w:val="28"/>
        </w:rPr>
        <w:t xml:space="preserve"> </w:t>
      </w:r>
      <w:r w:rsidR="00DF66DB" w:rsidRPr="00DA6405">
        <w:rPr>
          <w:rFonts w:ascii="Times New Roman" w:hAnsi="Times New Roman" w:cs="Times New Roman"/>
          <w:sz w:val="28"/>
          <w:szCs w:val="28"/>
        </w:rPr>
        <w:t>определяет</w:t>
      </w:r>
      <w:r w:rsidR="00863F90" w:rsidRPr="00DA6405">
        <w:rPr>
          <w:rFonts w:ascii="Times New Roman" w:hAnsi="Times New Roman" w:cs="Times New Roman"/>
          <w:sz w:val="28"/>
          <w:szCs w:val="28"/>
        </w:rPr>
        <w:t xml:space="preserve"> стратегические направления реформ системы здравоохранения</w:t>
      </w:r>
      <w:r w:rsidR="001D68E0" w:rsidRPr="00DA6405">
        <w:rPr>
          <w:rFonts w:ascii="Times New Roman" w:hAnsi="Times New Roman" w:cs="Times New Roman"/>
          <w:sz w:val="28"/>
          <w:szCs w:val="28"/>
        </w:rPr>
        <w:t>.</w:t>
      </w:r>
      <w:r w:rsidR="00863F90" w:rsidRPr="00DA6405">
        <w:rPr>
          <w:rFonts w:ascii="Times New Roman" w:hAnsi="Times New Roman" w:cs="Times New Roman"/>
          <w:sz w:val="28"/>
          <w:szCs w:val="28"/>
        </w:rPr>
        <w:t xml:space="preserve"> </w:t>
      </w:r>
      <w:r w:rsidR="00DF66DB" w:rsidRPr="00DA6405">
        <w:rPr>
          <w:rFonts w:ascii="Times New Roman" w:hAnsi="Times New Roman" w:cs="Times New Roman"/>
          <w:sz w:val="28"/>
          <w:szCs w:val="28"/>
        </w:rPr>
        <w:t>Ст</w:t>
      </w:r>
      <w:r w:rsidR="003049FB" w:rsidRPr="00DA6405">
        <w:rPr>
          <w:rFonts w:ascii="Times New Roman" w:hAnsi="Times New Roman" w:cs="Times New Roman"/>
          <w:sz w:val="28"/>
          <w:szCs w:val="28"/>
        </w:rPr>
        <w:t>р</w:t>
      </w:r>
      <w:r w:rsidR="00DF66DB" w:rsidRPr="00DA6405">
        <w:rPr>
          <w:rFonts w:ascii="Times New Roman" w:hAnsi="Times New Roman" w:cs="Times New Roman"/>
          <w:sz w:val="28"/>
          <w:szCs w:val="28"/>
        </w:rPr>
        <w:t>атегия</w:t>
      </w:r>
      <w:r w:rsidR="00863F90" w:rsidRPr="00DA6405">
        <w:rPr>
          <w:rFonts w:ascii="Times New Roman" w:hAnsi="Times New Roman" w:cs="Times New Roman"/>
          <w:sz w:val="28"/>
          <w:szCs w:val="28"/>
        </w:rPr>
        <w:t xml:space="preserve"> </w:t>
      </w:r>
      <w:r w:rsidR="003049FB" w:rsidRPr="00DA6405">
        <w:rPr>
          <w:rFonts w:ascii="Times New Roman" w:hAnsi="Times New Roman" w:cs="Times New Roman"/>
          <w:sz w:val="28"/>
          <w:szCs w:val="28"/>
        </w:rPr>
        <w:t>определяет</w:t>
      </w:r>
      <w:r>
        <w:rPr>
          <w:rFonts w:ascii="Times New Roman" w:hAnsi="Times New Roman" w:cs="Times New Roman"/>
          <w:sz w:val="28"/>
          <w:szCs w:val="28"/>
        </w:rPr>
        <w:t xml:space="preserve"> пути дальнейшего</w:t>
      </w:r>
      <w:r w:rsidR="00863F90" w:rsidRPr="00DA6405">
        <w:rPr>
          <w:rFonts w:ascii="Times New Roman" w:hAnsi="Times New Roman" w:cs="Times New Roman"/>
          <w:sz w:val="28"/>
          <w:szCs w:val="28"/>
        </w:rPr>
        <w:t xml:space="preserve"> </w:t>
      </w:r>
      <w:r w:rsidR="003049FB" w:rsidRPr="00DA6405">
        <w:rPr>
          <w:rFonts w:ascii="Times New Roman" w:hAnsi="Times New Roman" w:cs="Times New Roman"/>
          <w:sz w:val="28"/>
          <w:szCs w:val="28"/>
        </w:rPr>
        <w:t>развития системы здравоохранения для охраны здоровья населения</w:t>
      </w:r>
      <w:r w:rsidR="00863F90" w:rsidRPr="00DA6405">
        <w:rPr>
          <w:rFonts w:ascii="Times New Roman" w:hAnsi="Times New Roman" w:cs="Times New Roman"/>
          <w:sz w:val="28"/>
          <w:szCs w:val="28"/>
        </w:rPr>
        <w:t>.</w:t>
      </w:r>
      <w:bookmarkEnd w:id="24"/>
      <w:r w:rsidR="00863F90" w:rsidRPr="00DA6405">
        <w:rPr>
          <w:rFonts w:ascii="Times New Roman" w:hAnsi="Times New Roman" w:cs="Times New Roman"/>
          <w:sz w:val="28"/>
          <w:szCs w:val="28"/>
        </w:rPr>
        <w:t xml:space="preserve"> </w:t>
      </w:r>
    </w:p>
    <w:p w14:paraId="00000075" w14:textId="477A6DE2" w:rsidR="00C60CB6" w:rsidRPr="00DA6405" w:rsidRDefault="003049FB" w:rsidP="00DA6405">
      <w:pPr>
        <w:pStyle w:val="ListParagraph"/>
        <w:numPr>
          <w:ilvl w:val="0"/>
          <w:numId w:val="11"/>
        </w:numPr>
        <w:pBdr>
          <w:top w:val="nil"/>
          <w:left w:val="nil"/>
          <w:bottom w:val="nil"/>
          <w:right w:val="nil"/>
          <w:between w:val="nil"/>
        </w:pBdr>
        <w:tabs>
          <w:tab w:val="left" w:pos="993"/>
        </w:tabs>
        <w:spacing w:before="0" w:after="0" w:line="240" w:lineRule="auto"/>
        <w:ind w:left="0" w:firstLine="567"/>
        <w:rPr>
          <w:rFonts w:ascii="Times New Roman" w:hAnsi="Times New Roman" w:cs="Times New Roman"/>
          <w:sz w:val="28"/>
          <w:szCs w:val="28"/>
        </w:rPr>
      </w:pPr>
      <w:bookmarkStart w:id="25" w:name="_Toc65676456"/>
      <w:r w:rsidRPr="00DA6405">
        <w:rPr>
          <w:rFonts w:ascii="Times New Roman" w:hAnsi="Times New Roman" w:cs="Times New Roman"/>
          <w:sz w:val="28"/>
          <w:szCs w:val="28"/>
        </w:rPr>
        <w:t xml:space="preserve">Данная Стратегия </w:t>
      </w:r>
      <w:r w:rsidR="00734D9D" w:rsidRPr="00DA6405">
        <w:rPr>
          <w:rFonts w:ascii="Times New Roman" w:hAnsi="Times New Roman" w:cs="Times New Roman"/>
          <w:sz w:val="28"/>
          <w:szCs w:val="28"/>
        </w:rPr>
        <w:t>руководствуется национальными приоритетами страны, отраженными в Конституции, Национальной стратегии развития Республики Таджикистан (НРС) до 2030 года, посланиями Президента,</w:t>
      </w:r>
      <w:r w:rsidR="00635B8D" w:rsidRPr="00DA6405">
        <w:rPr>
          <w:rFonts w:ascii="Times New Roman" w:hAnsi="Times New Roman" w:cs="Times New Roman"/>
          <w:sz w:val="28"/>
          <w:szCs w:val="28"/>
        </w:rPr>
        <w:t xml:space="preserve"> Программой среднесрочного развития Республики Таджикистан и способствует учету международных обязательств Республики Таджикистан в отношении Целей устойчивого развития (далее ЦУР).</w:t>
      </w:r>
      <w:bookmarkEnd w:id="25"/>
      <w:r w:rsidR="00635B8D" w:rsidRPr="00DA6405">
        <w:rPr>
          <w:rFonts w:ascii="Times New Roman" w:hAnsi="Times New Roman" w:cs="Times New Roman"/>
          <w:sz w:val="28"/>
          <w:szCs w:val="28"/>
        </w:rPr>
        <w:t xml:space="preserve"> </w:t>
      </w:r>
      <w:r w:rsidR="00734D9D" w:rsidRPr="00DA6405">
        <w:rPr>
          <w:rFonts w:ascii="Times New Roman" w:hAnsi="Times New Roman" w:cs="Times New Roman"/>
          <w:sz w:val="28"/>
          <w:szCs w:val="28"/>
        </w:rPr>
        <w:t xml:space="preserve"> </w:t>
      </w:r>
    </w:p>
    <w:p w14:paraId="4A907563" w14:textId="3024F2A1" w:rsidR="00E30DBE" w:rsidRPr="00DA6405" w:rsidRDefault="00684923" w:rsidP="00DA6405">
      <w:pPr>
        <w:pStyle w:val="ListParagraph"/>
        <w:numPr>
          <w:ilvl w:val="0"/>
          <w:numId w:val="11"/>
        </w:numPr>
        <w:pBdr>
          <w:top w:val="nil"/>
          <w:left w:val="nil"/>
          <w:bottom w:val="nil"/>
          <w:right w:val="nil"/>
          <w:between w:val="nil"/>
        </w:pBdr>
        <w:tabs>
          <w:tab w:val="left" w:pos="993"/>
        </w:tabs>
        <w:spacing w:before="0" w:after="0" w:line="240" w:lineRule="auto"/>
        <w:ind w:left="0" w:firstLine="568"/>
        <w:rPr>
          <w:rFonts w:ascii="Times New Roman" w:hAnsi="Times New Roman" w:cs="Times New Roman"/>
          <w:sz w:val="28"/>
          <w:szCs w:val="28"/>
        </w:rPr>
      </w:pPr>
      <w:bookmarkStart w:id="26" w:name="_Toc65676457"/>
      <w:r w:rsidRPr="00DA6405">
        <w:rPr>
          <w:rFonts w:ascii="Times New Roman" w:hAnsi="Times New Roman" w:cs="Times New Roman"/>
          <w:sz w:val="28"/>
          <w:szCs w:val="28"/>
        </w:rPr>
        <w:t xml:space="preserve">Реализация Стратегии оценивается </w:t>
      </w:r>
      <w:r w:rsidR="00E30DBE" w:rsidRPr="00DA6405">
        <w:rPr>
          <w:rFonts w:ascii="Times New Roman" w:hAnsi="Times New Roman" w:cs="Times New Roman"/>
          <w:sz w:val="28"/>
          <w:szCs w:val="28"/>
        </w:rPr>
        <w:t xml:space="preserve">посредством совместного ежегодного обзора (СЕО), </w:t>
      </w:r>
      <w:r w:rsidR="00A6212A" w:rsidRPr="00DA6405">
        <w:rPr>
          <w:rFonts w:ascii="Times New Roman" w:hAnsi="Times New Roman" w:cs="Times New Roman"/>
          <w:sz w:val="28"/>
          <w:szCs w:val="28"/>
        </w:rPr>
        <w:t xml:space="preserve">в нем принимаются во внимание </w:t>
      </w:r>
      <w:r w:rsidR="00E30DBE" w:rsidRPr="00DA6405">
        <w:rPr>
          <w:rFonts w:ascii="Times New Roman" w:hAnsi="Times New Roman" w:cs="Times New Roman"/>
          <w:sz w:val="28"/>
          <w:szCs w:val="28"/>
        </w:rPr>
        <w:t xml:space="preserve">достижения и проблемы, которые были выявлены посредством оценки в 2018 и в 2019 годах, и </w:t>
      </w:r>
      <w:r w:rsidR="00BD5281" w:rsidRPr="00DA6405">
        <w:rPr>
          <w:rFonts w:ascii="Times New Roman" w:hAnsi="Times New Roman" w:cs="Times New Roman"/>
          <w:sz w:val="28"/>
          <w:szCs w:val="28"/>
        </w:rPr>
        <w:t>технического отчета,</w:t>
      </w:r>
      <w:r w:rsidR="00E30DBE" w:rsidRPr="00DA6405">
        <w:rPr>
          <w:rFonts w:ascii="Times New Roman" w:hAnsi="Times New Roman" w:cs="Times New Roman"/>
          <w:sz w:val="28"/>
          <w:szCs w:val="28"/>
        </w:rPr>
        <w:t xml:space="preserve"> </w:t>
      </w:r>
      <w:r w:rsidR="00BD5281" w:rsidRPr="00DA6405">
        <w:rPr>
          <w:rFonts w:ascii="Times New Roman" w:hAnsi="Times New Roman" w:cs="Times New Roman"/>
          <w:sz w:val="28"/>
          <w:szCs w:val="28"/>
        </w:rPr>
        <w:t xml:space="preserve">подготовленного </w:t>
      </w:r>
      <w:r w:rsidR="00E30DBE" w:rsidRPr="00DA6405">
        <w:rPr>
          <w:rFonts w:ascii="Times New Roman" w:hAnsi="Times New Roman" w:cs="Times New Roman"/>
          <w:sz w:val="28"/>
          <w:szCs w:val="28"/>
        </w:rPr>
        <w:t>в 2018 г</w:t>
      </w:r>
      <w:r w:rsidR="00002BFE">
        <w:rPr>
          <w:rFonts w:ascii="Times New Roman" w:hAnsi="Times New Roman" w:cs="Times New Roman"/>
          <w:sz w:val="28"/>
          <w:szCs w:val="28"/>
        </w:rPr>
        <w:t>оду</w:t>
      </w:r>
      <w:r w:rsidR="00E30DBE" w:rsidRPr="00DA6405">
        <w:rPr>
          <w:rFonts w:ascii="Times New Roman" w:hAnsi="Times New Roman" w:cs="Times New Roman"/>
          <w:sz w:val="28"/>
          <w:szCs w:val="28"/>
        </w:rPr>
        <w:t>.</w:t>
      </w:r>
      <w:bookmarkEnd w:id="26"/>
      <w:r w:rsidR="00E30DBE" w:rsidRPr="00DA6405">
        <w:rPr>
          <w:rFonts w:ascii="Times New Roman" w:hAnsi="Times New Roman" w:cs="Times New Roman"/>
          <w:sz w:val="28"/>
          <w:szCs w:val="28"/>
        </w:rPr>
        <w:t xml:space="preserve">  </w:t>
      </w:r>
    </w:p>
    <w:p w14:paraId="593A29D6" w14:textId="77777777" w:rsidR="00A6212A" w:rsidRDefault="00A6212A" w:rsidP="00123087">
      <w:pPr>
        <w:pStyle w:val="Heading2"/>
      </w:pPr>
    </w:p>
    <w:p w14:paraId="1BD671C8" w14:textId="77777777" w:rsidR="00D82A09" w:rsidRPr="000D70FC" w:rsidRDefault="00D82A09" w:rsidP="00D82A09">
      <w:pPr>
        <w:spacing w:before="0" w:after="0" w:line="240" w:lineRule="auto"/>
        <w:jc w:val="center"/>
        <w:rPr>
          <w:rFonts w:ascii="Times New Roman" w:hAnsi="Times New Roman" w:cs="Times New Roman"/>
          <w:sz w:val="28"/>
          <w:szCs w:val="28"/>
        </w:rPr>
      </w:pPr>
      <w:r w:rsidRPr="000D70FC">
        <w:rPr>
          <w:rFonts w:ascii="Times New Roman" w:hAnsi="Times New Roman" w:cs="Times New Roman"/>
          <w:sz w:val="28"/>
          <w:szCs w:val="28"/>
        </w:rPr>
        <w:t xml:space="preserve">2. </w:t>
      </w:r>
      <w:r w:rsidR="00A6212A" w:rsidRPr="000D70FC">
        <w:rPr>
          <w:rFonts w:ascii="Times New Roman" w:hAnsi="Times New Roman" w:cs="Times New Roman"/>
          <w:sz w:val="28"/>
          <w:szCs w:val="28"/>
        </w:rPr>
        <w:t xml:space="preserve">ТЕКУЩИЙ ОБЗОР ОХРАНЫ ЗДОРОВЬЯ НАСЕЛЕНИЯ </w:t>
      </w:r>
    </w:p>
    <w:p w14:paraId="00000076" w14:textId="7B7E7ABB" w:rsidR="00C60CB6" w:rsidRPr="00D82A09" w:rsidRDefault="00A6212A" w:rsidP="009A0091">
      <w:pPr>
        <w:spacing w:before="0" w:after="0" w:line="240" w:lineRule="auto"/>
        <w:jc w:val="center"/>
      </w:pPr>
      <w:r w:rsidRPr="000D70FC">
        <w:rPr>
          <w:rFonts w:ascii="Times New Roman" w:hAnsi="Times New Roman" w:cs="Times New Roman"/>
          <w:sz w:val="28"/>
          <w:szCs w:val="28"/>
        </w:rPr>
        <w:t>РЕСПУБЛИКИ ТАДЖИКИСТАН</w:t>
      </w:r>
    </w:p>
    <w:p w14:paraId="59447E5B" w14:textId="77777777" w:rsidR="0050256F" w:rsidRDefault="0050256F" w:rsidP="00123087">
      <w:pPr>
        <w:pStyle w:val="Heading2"/>
      </w:pPr>
    </w:p>
    <w:p w14:paraId="559AD6A1" w14:textId="575EA128" w:rsidR="0050256F" w:rsidRPr="0074087E" w:rsidRDefault="0050256F" w:rsidP="00123087">
      <w:pPr>
        <w:pStyle w:val="Heading2"/>
      </w:pPr>
      <w:bookmarkStart w:id="27" w:name="_Toc65676460"/>
      <w:r>
        <w:rPr>
          <w:rFonts w:ascii="Academy Tj" w:hAnsi="Academy Tj"/>
        </w:rPr>
        <w:t>§</w:t>
      </w:r>
      <w:r w:rsidR="009A0091">
        <w:t>1</w:t>
      </w:r>
      <w:r>
        <w:t xml:space="preserve">. </w:t>
      </w:r>
      <w:r w:rsidRPr="0074087E">
        <w:t>Общий обзор состояния здоровья населения Таджикистана</w:t>
      </w:r>
      <w:bookmarkEnd w:id="27"/>
      <w:r w:rsidRPr="0074087E">
        <w:t xml:space="preserve"> </w:t>
      </w:r>
    </w:p>
    <w:p w14:paraId="3028B256" w14:textId="5EE38F74" w:rsidR="0050256F" w:rsidRDefault="0050256F" w:rsidP="00DA6405">
      <w:pPr>
        <w:pStyle w:val="ListParagraph"/>
        <w:numPr>
          <w:ilvl w:val="0"/>
          <w:numId w:val="11"/>
        </w:numPr>
        <w:pBdr>
          <w:top w:val="nil"/>
          <w:left w:val="nil"/>
          <w:bottom w:val="nil"/>
          <w:right w:val="nil"/>
          <w:between w:val="nil"/>
        </w:pBdr>
        <w:tabs>
          <w:tab w:val="left" w:pos="993"/>
        </w:tabs>
        <w:spacing w:before="0" w:after="0" w:line="240" w:lineRule="auto"/>
        <w:ind w:left="0" w:firstLine="568"/>
        <w:rPr>
          <w:rFonts w:ascii="Times New Roman" w:hAnsi="Times New Roman" w:cs="Times New Roman"/>
          <w:sz w:val="28"/>
          <w:szCs w:val="28"/>
        </w:rPr>
      </w:pPr>
      <w:r w:rsidRPr="001646F0">
        <w:rPr>
          <w:rFonts w:ascii="Times New Roman" w:hAnsi="Times New Roman" w:cs="Times New Roman"/>
          <w:sz w:val="28"/>
          <w:szCs w:val="28"/>
        </w:rPr>
        <w:t xml:space="preserve">Наряду с улучшением социально-экономических условий жизни, наблюдается улучшение показателей здоровья граждан Таджикистана. С 2000 года ожидаемая продолжительность жизни возросла на 6,8 лет (2019 год) и составляет 73 года для мужчин и 76,9 лет для женщин. </w:t>
      </w:r>
    </w:p>
    <w:p w14:paraId="244E4A89" w14:textId="76A40F32" w:rsidR="0050256F" w:rsidRDefault="001646F0" w:rsidP="00DA6405">
      <w:pPr>
        <w:pStyle w:val="ListParagraph"/>
        <w:numPr>
          <w:ilvl w:val="0"/>
          <w:numId w:val="11"/>
        </w:numPr>
        <w:pBdr>
          <w:top w:val="nil"/>
          <w:left w:val="nil"/>
          <w:bottom w:val="nil"/>
          <w:right w:val="nil"/>
          <w:between w:val="nil"/>
        </w:pBdr>
        <w:tabs>
          <w:tab w:val="left" w:pos="993"/>
        </w:tabs>
        <w:spacing w:before="0" w:after="0" w:line="240" w:lineRule="auto"/>
        <w:ind w:left="0" w:firstLine="568"/>
        <w:rPr>
          <w:rFonts w:ascii="Times New Roman" w:hAnsi="Times New Roman" w:cs="Times New Roman"/>
          <w:sz w:val="28"/>
          <w:szCs w:val="28"/>
        </w:rPr>
      </w:pPr>
      <w:r w:rsidRPr="001646F0">
        <w:rPr>
          <w:rFonts w:ascii="Times New Roman" w:hAnsi="Times New Roman" w:cs="Times New Roman"/>
          <w:sz w:val="28"/>
          <w:szCs w:val="28"/>
        </w:rPr>
        <w:t xml:space="preserve">  </w:t>
      </w:r>
      <w:r w:rsidR="0050256F" w:rsidRPr="001646F0">
        <w:rPr>
          <w:rFonts w:ascii="Times New Roman" w:hAnsi="Times New Roman" w:cs="Times New Roman"/>
          <w:sz w:val="28"/>
          <w:szCs w:val="28"/>
        </w:rPr>
        <w:t xml:space="preserve">К различным факторам, влияющим на здоровье населения в Таджикистане, относятся инфекционные и неинфекционные заболевания, такие как сердечно-сосудистые заболевания и заболевания нижних дыхательных путей. На основании данных исследования «Глобальное бремя болезней», в период 2007-2017 годов в Таджикистане остаются почти неизменными 10 основных причин смертности, в том числе ишемическая болезнь сердца, инфекции нижних дыхательных путей, инсульт, неонатальные нарушения, острые кишечные инфекции, цирроз печени, гипертензивная кардиопатия, диабет, врожденные дефекты, болезнь Альцгеймера. В то же время в этот период наблюдался рост на 112% случаев смертности от заболеваний нарушения обмена веществ (диабет). </w:t>
      </w:r>
    </w:p>
    <w:p w14:paraId="6A8E3392" w14:textId="296FE885" w:rsidR="0050256F" w:rsidRDefault="0050256F" w:rsidP="00DA6405">
      <w:pPr>
        <w:pStyle w:val="ListParagraph"/>
        <w:numPr>
          <w:ilvl w:val="0"/>
          <w:numId w:val="11"/>
        </w:numPr>
        <w:pBdr>
          <w:top w:val="nil"/>
          <w:left w:val="nil"/>
          <w:bottom w:val="nil"/>
          <w:right w:val="nil"/>
          <w:between w:val="nil"/>
        </w:pBdr>
        <w:tabs>
          <w:tab w:val="left" w:pos="993"/>
        </w:tabs>
        <w:spacing w:before="0" w:after="0" w:line="240" w:lineRule="auto"/>
        <w:ind w:left="0" w:firstLine="568"/>
        <w:rPr>
          <w:rFonts w:ascii="Times New Roman" w:hAnsi="Times New Roman" w:cs="Times New Roman"/>
          <w:sz w:val="28"/>
          <w:szCs w:val="28"/>
        </w:rPr>
      </w:pPr>
      <w:bookmarkStart w:id="28" w:name="_heading=h.17dp8vu" w:colFirst="0" w:colLast="0"/>
      <w:bookmarkEnd w:id="28"/>
      <w:r w:rsidRPr="001646F0">
        <w:rPr>
          <w:rFonts w:ascii="Times New Roman" w:hAnsi="Times New Roman" w:cs="Times New Roman"/>
          <w:sz w:val="28"/>
          <w:szCs w:val="28"/>
        </w:rPr>
        <w:t>В стране наблюдается значительный прогресс в улучшении показателей здоровья матерей и детей. Уровень материнской смертности снизился с 97,7 на 100 000 живорождений в 1990 году до 24,1 на 100 000 живорождений в 2018 году. Глобальный коэффициент материнской смертности с 2005 по 2017 год снизился на 2,8%, тогда как коэффициент материнской смертности в Таджикистане снизился на 4,2%.</w:t>
      </w:r>
      <w:r w:rsidR="001646F0">
        <w:rPr>
          <w:rFonts w:ascii="Times New Roman" w:hAnsi="Times New Roman" w:cs="Times New Roman"/>
          <w:sz w:val="28"/>
          <w:szCs w:val="28"/>
        </w:rPr>
        <w:t xml:space="preserve"> </w:t>
      </w:r>
    </w:p>
    <w:p w14:paraId="49C476C4" w14:textId="4DC05161" w:rsidR="0050256F" w:rsidRDefault="0050256F" w:rsidP="00DA6405">
      <w:pPr>
        <w:pStyle w:val="ListParagraph"/>
        <w:numPr>
          <w:ilvl w:val="0"/>
          <w:numId w:val="11"/>
        </w:numPr>
        <w:pBdr>
          <w:top w:val="nil"/>
          <w:left w:val="nil"/>
          <w:bottom w:val="nil"/>
          <w:right w:val="nil"/>
          <w:between w:val="nil"/>
        </w:pBdr>
        <w:tabs>
          <w:tab w:val="left" w:pos="993"/>
        </w:tabs>
        <w:spacing w:before="0" w:after="0" w:line="240" w:lineRule="auto"/>
        <w:ind w:left="0" w:firstLine="568"/>
        <w:rPr>
          <w:rFonts w:ascii="Times New Roman" w:hAnsi="Times New Roman" w:cs="Times New Roman"/>
          <w:sz w:val="28"/>
          <w:szCs w:val="28"/>
        </w:rPr>
      </w:pPr>
      <w:r w:rsidRPr="0074087E">
        <w:rPr>
          <w:rFonts w:ascii="Times New Roman" w:hAnsi="Times New Roman" w:cs="Times New Roman"/>
          <w:sz w:val="28"/>
          <w:szCs w:val="28"/>
        </w:rPr>
        <w:t>Также улучшается ситуация в области показателей детского здоровья. В 2017 году уровень смертности детей в возрасте до 5 лет составил 33,  а смертности детей в возрасте до 1 года - 27 соответственно (</w:t>
      </w:r>
      <w:r w:rsidRPr="00002BFE">
        <w:rPr>
          <w:rFonts w:ascii="Times New Roman" w:hAnsi="Times New Roman" w:cs="Times New Roman"/>
          <w:color w:val="FF0000"/>
          <w:sz w:val="28"/>
          <w:szCs w:val="28"/>
        </w:rPr>
        <w:t>МДИ 2017</w:t>
      </w:r>
      <w:r w:rsidRPr="0074087E">
        <w:rPr>
          <w:rFonts w:ascii="Times New Roman" w:hAnsi="Times New Roman" w:cs="Times New Roman"/>
          <w:sz w:val="28"/>
          <w:szCs w:val="28"/>
        </w:rPr>
        <w:t xml:space="preserve">). В 2018 году расходы на </w:t>
      </w:r>
      <w:r w:rsidRPr="0074087E">
        <w:rPr>
          <w:rFonts w:ascii="Times New Roman" w:hAnsi="Times New Roman" w:cs="Times New Roman"/>
          <w:sz w:val="28"/>
          <w:szCs w:val="28"/>
        </w:rPr>
        <w:lastRenderedPageBreak/>
        <w:t>здравоохранение на душу населения составили 62,8 долларов США, из которых 26,4% покрываются из государственных источников, 66,6% являются частными расходами на здравоохранение, в основном за счёт собственных средств пациентов, и 7% покрываются со стороны партнеров по развитию и международных доноров. В целом страна тратит 7,5% от ВВП на общие расходы здравоохранения (2018), что ниже среднего значения по региону.</w:t>
      </w:r>
    </w:p>
    <w:p w14:paraId="15CD6262" w14:textId="77777777" w:rsidR="00ED08BA" w:rsidRDefault="00ED08BA" w:rsidP="00FB2E1B">
      <w:pPr>
        <w:pStyle w:val="ListNumber"/>
        <w:numPr>
          <w:ilvl w:val="0"/>
          <w:numId w:val="0"/>
        </w:numPr>
        <w:spacing w:before="0" w:after="0" w:line="240" w:lineRule="auto"/>
        <w:ind w:left="720"/>
      </w:pPr>
    </w:p>
    <w:p w14:paraId="06D716A2" w14:textId="0B3A3C20" w:rsidR="00ED08BA" w:rsidRPr="0074087E" w:rsidRDefault="002F5B1E" w:rsidP="00123087">
      <w:pPr>
        <w:pStyle w:val="Heading2"/>
      </w:pPr>
      <w:bookmarkStart w:id="29" w:name="_Toc65676461"/>
      <w:r>
        <w:rPr>
          <w:rFonts w:ascii="Academy Tj" w:hAnsi="Academy Tj"/>
        </w:rPr>
        <w:t>§</w:t>
      </w:r>
      <w:r w:rsidR="009A0091">
        <w:t>2</w:t>
      </w:r>
      <w:r>
        <w:t xml:space="preserve">. </w:t>
      </w:r>
      <w:r w:rsidR="00ED08BA" w:rsidRPr="0074087E">
        <w:t>Обзор системы здравоохранения</w:t>
      </w:r>
      <w:bookmarkEnd w:id="29"/>
      <w:r w:rsidR="00ED08BA" w:rsidRPr="0074087E">
        <w:t xml:space="preserve"> </w:t>
      </w:r>
    </w:p>
    <w:p w14:paraId="048BEF57" w14:textId="3D7C976F" w:rsidR="00ED08BA" w:rsidRDefault="002F5B1E" w:rsidP="00FB2E1B">
      <w:pPr>
        <w:pStyle w:val="ListParagraph"/>
        <w:numPr>
          <w:ilvl w:val="0"/>
          <w:numId w:val="11"/>
        </w:numPr>
        <w:pBdr>
          <w:top w:val="nil"/>
          <w:left w:val="nil"/>
          <w:bottom w:val="nil"/>
          <w:right w:val="nil"/>
          <w:between w:val="nil"/>
        </w:pBdr>
        <w:tabs>
          <w:tab w:val="left" w:pos="993"/>
        </w:tabs>
        <w:spacing w:before="0" w:after="0" w:line="240" w:lineRule="auto"/>
        <w:ind w:left="0" w:firstLine="568"/>
        <w:rPr>
          <w:rFonts w:ascii="Times New Roman" w:hAnsi="Times New Roman" w:cs="Times New Roman"/>
          <w:sz w:val="28"/>
          <w:szCs w:val="28"/>
        </w:rPr>
      </w:pPr>
      <w:r>
        <w:rPr>
          <w:rFonts w:ascii="Times New Roman" w:hAnsi="Times New Roman" w:cs="Times New Roman"/>
          <w:sz w:val="28"/>
          <w:szCs w:val="28"/>
        </w:rPr>
        <w:t xml:space="preserve"> </w:t>
      </w:r>
      <w:r w:rsidR="00ED08BA" w:rsidRPr="002F5B1E">
        <w:rPr>
          <w:rFonts w:ascii="Times New Roman" w:hAnsi="Times New Roman" w:cs="Times New Roman"/>
          <w:sz w:val="28"/>
          <w:szCs w:val="28"/>
        </w:rPr>
        <w:t xml:space="preserve">Система здравоохранения в Таджикистане включает органы, определяющие страновую политику в сфере здравоохранения и отвечающие за разработку юридических и регуляторных механизмов в сфере, а также за планирование ресурсов, в том числе и человеческих. Это в первую очередь, Министерство здравоохранения и социальной защиты населения, а также другие секторальные министерства, такие как, финансов, экономики, образования, трудоустройства и так далее. Местные органы власти отвечают за предоставление услуг на местном уровне и за финансирование этих услуг. </w:t>
      </w:r>
    </w:p>
    <w:p w14:paraId="07698FB6" w14:textId="0BC63D24" w:rsidR="00ED08BA" w:rsidRDefault="00ED08BA" w:rsidP="00DA6405">
      <w:pPr>
        <w:pStyle w:val="ListParagraph"/>
        <w:numPr>
          <w:ilvl w:val="0"/>
          <w:numId w:val="11"/>
        </w:numPr>
        <w:pBdr>
          <w:top w:val="nil"/>
          <w:left w:val="nil"/>
          <w:bottom w:val="nil"/>
          <w:right w:val="nil"/>
          <w:between w:val="nil"/>
        </w:pBdr>
        <w:tabs>
          <w:tab w:val="left" w:pos="993"/>
        </w:tabs>
        <w:spacing w:before="0" w:after="0" w:line="240" w:lineRule="auto"/>
        <w:ind w:left="0" w:firstLine="568"/>
        <w:rPr>
          <w:rFonts w:ascii="Times New Roman" w:hAnsi="Times New Roman" w:cs="Times New Roman"/>
          <w:sz w:val="28"/>
          <w:szCs w:val="28"/>
        </w:rPr>
      </w:pPr>
      <w:r w:rsidRPr="002F5B1E">
        <w:rPr>
          <w:rFonts w:ascii="Times New Roman" w:hAnsi="Times New Roman" w:cs="Times New Roman"/>
          <w:sz w:val="28"/>
          <w:szCs w:val="28"/>
        </w:rPr>
        <w:t xml:space="preserve">В совокупности, эти структуры исполняют основные функции для улучшения состояния здоровья жителей Таджикистана: управление, предоставление финансовых и человеческих ресурсов, сбор и анализ информации, предоставление услуг и лекарственных средств, обеспечение профилактики и эпидемиологической безопасности страны. </w:t>
      </w:r>
    </w:p>
    <w:p w14:paraId="58611CE8" w14:textId="4AE2D75D" w:rsidR="00ED08BA" w:rsidRPr="00DC42C6" w:rsidRDefault="00DC42C6" w:rsidP="00DA6405">
      <w:pPr>
        <w:pStyle w:val="ListParagraph"/>
        <w:numPr>
          <w:ilvl w:val="0"/>
          <w:numId w:val="11"/>
        </w:numPr>
        <w:pBdr>
          <w:top w:val="nil"/>
          <w:left w:val="nil"/>
          <w:bottom w:val="nil"/>
          <w:right w:val="nil"/>
          <w:between w:val="nil"/>
        </w:pBdr>
        <w:tabs>
          <w:tab w:val="left" w:pos="993"/>
        </w:tabs>
        <w:spacing w:before="0" w:after="0" w:line="240" w:lineRule="auto"/>
        <w:ind w:left="0" w:firstLine="568"/>
        <w:rPr>
          <w:rFonts w:ascii="Times New Roman" w:hAnsi="Times New Roman" w:cs="Times New Roman"/>
          <w:sz w:val="28"/>
          <w:szCs w:val="28"/>
        </w:rPr>
      </w:pPr>
      <w:r w:rsidRPr="00DC42C6">
        <w:rPr>
          <w:rFonts w:ascii="Times New Roman" w:hAnsi="Times New Roman" w:cs="Times New Roman"/>
          <w:sz w:val="28"/>
          <w:szCs w:val="28"/>
        </w:rPr>
        <w:t xml:space="preserve">Функция </w:t>
      </w:r>
      <w:r w:rsidR="00002BFE">
        <w:rPr>
          <w:rFonts w:ascii="Times New Roman" w:hAnsi="Times New Roman" w:cs="Times New Roman"/>
          <w:sz w:val="28"/>
          <w:szCs w:val="28"/>
        </w:rPr>
        <w:t>управления</w:t>
      </w:r>
      <w:r w:rsidRPr="00DC42C6">
        <w:rPr>
          <w:rFonts w:ascii="Times New Roman" w:hAnsi="Times New Roman" w:cs="Times New Roman"/>
          <w:sz w:val="28"/>
          <w:szCs w:val="28"/>
        </w:rPr>
        <w:t xml:space="preserve">. </w:t>
      </w:r>
      <w:r w:rsidR="00ED08BA" w:rsidRPr="00DC42C6">
        <w:rPr>
          <w:rFonts w:ascii="Times New Roman" w:hAnsi="Times New Roman" w:cs="Times New Roman"/>
          <w:sz w:val="28"/>
          <w:szCs w:val="28"/>
        </w:rPr>
        <w:t>Правительство страны, центральные и местные исполнительны</w:t>
      </w:r>
      <w:r w:rsidR="00002BFE">
        <w:rPr>
          <w:rFonts w:ascii="Times New Roman" w:hAnsi="Times New Roman" w:cs="Times New Roman"/>
          <w:sz w:val="28"/>
          <w:szCs w:val="28"/>
        </w:rPr>
        <w:t>е органы государственной власти</w:t>
      </w:r>
      <w:r w:rsidR="00ED08BA" w:rsidRPr="00DC42C6">
        <w:rPr>
          <w:rFonts w:ascii="Times New Roman" w:hAnsi="Times New Roman" w:cs="Times New Roman"/>
          <w:sz w:val="28"/>
          <w:szCs w:val="28"/>
        </w:rPr>
        <w:t xml:space="preserve"> взяли на себя следующие функции для обеспечения руководства и принятия обоснованных решений в отношении здоровья нации:</w:t>
      </w:r>
    </w:p>
    <w:p w14:paraId="209EE300" w14:textId="7E5B8016" w:rsidR="00ED08BA" w:rsidRDefault="00DC42C6" w:rsidP="00DC42C6">
      <w:pPr>
        <w:pBdr>
          <w:top w:val="nil"/>
          <w:left w:val="nil"/>
          <w:bottom w:val="nil"/>
          <w:right w:val="nil"/>
          <w:between w:val="nil"/>
        </w:pBdr>
        <w:spacing w:before="0" w:after="0" w:line="240" w:lineRule="auto"/>
        <w:ind w:firstLine="567"/>
        <w:rPr>
          <w:rFonts w:ascii="Times New Roman" w:hAnsi="Times New Roman" w:cs="Times New Roman"/>
          <w:sz w:val="28"/>
          <w:szCs w:val="28"/>
        </w:rPr>
      </w:pPr>
      <w:r>
        <w:rPr>
          <w:rFonts w:ascii="Times New Roman" w:hAnsi="Times New Roman" w:cs="Times New Roman"/>
          <w:sz w:val="28"/>
          <w:szCs w:val="28"/>
        </w:rPr>
        <w:t>- р</w:t>
      </w:r>
      <w:r w:rsidR="00ED08BA" w:rsidRPr="0074087E">
        <w:rPr>
          <w:rFonts w:ascii="Times New Roman" w:hAnsi="Times New Roman" w:cs="Times New Roman"/>
          <w:sz w:val="28"/>
          <w:szCs w:val="28"/>
        </w:rPr>
        <w:t>азработка фундаментальных ценностей, руководящих принципов и государственной политики в области общественного здравоохранения;</w:t>
      </w:r>
      <w:r w:rsidR="002B57FB">
        <w:rPr>
          <w:rFonts w:ascii="Times New Roman" w:hAnsi="Times New Roman" w:cs="Times New Roman"/>
          <w:sz w:val="28"/>
          <w:szCs w:val="28"/>
        </w:rPr>
        <w:t xml:space="preserve"> </w:t>
      </w:r>
    </w:p>
    <w:p w14:paraId="0A772E00" w14:textId="11AB2443" w:rsidR="00ED08BA" w:rsidRDefault="002B57FB" w:rsidP="002B57FB">
      <w:pPr>
        <w:pBdr>
          <w:top w:val="nil"/>
          <w:left w:val="nil"/>
          <w:bottom w:val="nil"/>
          <w:right w:val="nil"/>
          <w:between w:val="nil"/>
        </w:pBdr>
        <w:spacing w:before="0" w:after="0" w:line="240" w:lineRule="auto"/>
        <w:ind w:firstLine="567"/>
        <w:rPr>
          <w:rFonts w:ascii="Times New Roman" w:hAnsi="Times New Roman" w:cs="Times New Roman"/>
          <w:sz w:val="28"/>
          <w:szCs w:val="28"/>
        </w:rPr>
      </w:pPr>
      <w:r>
        <w:rPr>
          <w:rFonts w:ascii="Times New Roman" w:hAnsi="Times New Roman" w:cs="Times New Roman"/>
          <w:sz w:val="28"/>
          <w:szCs w:val="28"/>
        </w:rPr>
        <w:t>- м</w:t>
      </w:r>
      <w:r w:rsidR="00ED08BA" w:rsidRPr="0074087E">
        <w:rPr>
          <w:rFonts w:ascii="Times New Roman" w:hAnsi="Times New Roman" w:cs="Times New Roman"/>
          <w:sz w:val="28"/>
          <w:szCs w:val="28"/>
        </w:rPr>
        <w:t>одернизация законодательства и нормативно-правовой базы и надзор за их выполнением;</w:t>
      </w:r>
      <w:r w:rsidR="00CE378B">
        <w:rPr>
          <w:rFonts w:ascii="Times New Roman" w:hAnsi="Times New Roman" w:cs="Times New Roman"/>
          <w:sz w:val="28"/>
          <w:szCs w:val="28"/>
        </w:rPr>
        <w:t xml:space="preserve"> </w:t>
      </w:r>
    </w:p>
    <w:p w14:paraId="192C75EB" w14:textId="050295BB" w:rsidR="00ED08BA" w:rsidRDefault="00CE378B" w:rsidP="00CE378B">
      <w:pPr>
        <w:pBdr>
          <w:top w:val="nil"/>
          <w:left w:val="nil"/>
          <w:bottom w:val="nil"/>
          <w:right w:val="nil"/>
          <w:between w:val="nil"/>
        </w:pBdr>
        <w:spacing w:before="0" w:after="0" w:line="240" w:lineRule="auto"/>
        <w:ind w:firstLine="567"/>
        <w:rPr>
          <w:rFonts w:ascii="Times New Roman" w:hAnsi="Times New Roman" w:cs="Times New Roman"/>
          <w:sz w:val="28"/>
          <w:szCs w:val="28"/>
        </w:rPr>
      </w:pPr>
      <w:r>
        <w:rPr>
          <w:rFonts w:ascii="Times New Roman" w:hAnsi="Times New Roman" w:cs="Times New Roman"/>
          <w:sz w:val="28"/>
          <w:szCs w:val="28"/>
        </w:rPr>
        <w:t>- ф</w:t>
      </w:r>
      <w:r w:rsidR="00ED08BA" w:rsidRPr="0074087E">
        <w:rPr>
          <w:rFonts w:ascii="Times New Roman" w:hAnsi="Times New Roman" w:cs="Times New Roman"/>
          <w:sz w:val="28"/>
          <w:szCs w:val="28"/>
        </w:rPr>
        <w:t>ормирование межотраслевых и межведомственных партнерств для повышения уровня жизни в стране;</w:t>
      </w:r>
      <w:r>
        <w:rPr>
          <w:rFonts w:ascii="Times New Roman" w:hAnsi="Times New Roman" w:cs="Times New Roman"/>
          <w:sz w:val="28"/>
          <w:szCs w:val="28"/>
        </w:rPr>
        <w:t xml:space="preserve"> </w:t>
      </w:r>
    </w:p>
    <w:p w14:paraId="59B46986" w14:textId="4834A0A7" w:rsidR="00ED08BA" w:rsidRDefault="00CE378B" w:rsidP="00CE378B">
      <w:pPr>
        <w:pBdr>
          <w:top w:val="nil"/>
          <w:left w:val="nil"/>
          <w:bottom w:val="nil"/>
          <w:right w:val="nil"/>
          <w:between w:val="nil"/>
        </w:pBdr>
        <w:spacing w:before="0" w:after="0" w:line="240" w:lineRule="auto"/>
        <w:ind w:firstLine="567"/>
        <w:rPr>
          <w:rFonts w:ascii="Times New Roman" w:hAnsi="Times New Roman" w:cs="Times New Roman"/>
          <w:sz w:val="28"/>
          <w:szCs w:val="28"/>
        </w:rPr>
      </w:pPr>
      <w:r>
        <w:rPr>
          <w:rFonts w:ascii="Times New Roman" w:hAnsi="Times New Roman" w:cs="Times New Roman"/>
          <w:sz w:val="28"/>
          <w:szCs w:val="28"/>
        </w:rPr>
        <w:t>- у</w:t>
      </w:r>
      <w:r w:rsidR="00ED08BA" w:rsidRPr="0074087E">
        <w:rPr>
          <w:rFonts w:ascii="Times New Roman" w:hAnsi="Times New Roman" w:cs="Times New Roman"/>
          <w:sz w:val="28"/>
          <w:szCs w:val="28"/>
        </w:rPr>
        <w:t>силение акцента на передовые международные практики;</w:t>
      </w:r>
      <w:r>
        <w:rPr>
          <w:rFonts w:ascii="Times New Roman" w:hAnsi="Times New Roman" w:cs="Times New Roman"/>
          <w:sz w:val="28"/>
          <w:szCs w:val="28"/>
        </w:rPr>
        <w:t xml:space="preserve"> </w:t>
      </w:r>
    </w:p>
    <w:p w14:paraId="79411983" w14:textId="0C4C839A" w:rsidR="00ED08BA" w:rsidRPr="0074087E" w:rsidRDefault="00CE378B" w:rsidP="00CE378B">
      <w:pPr>
        <w:pBdr>
          <w:top w:val="nil"/>
          <w:left w:val="nil"/>
          <w:bottom w:val="nil"/>
          <w:right w:val="nil"/>
          <w:between w:val="nil"/>
        </w:pBdr>
        <w:spacing w:before="0" w:after="0" w:line="240" w:lineRule="auto"/>
        <w:ind w:firstLine="567"/>
        <w:rPr>
          <w:rFonts w:ascii="Times New Roman" w:hAnsi="Times New Roman" w:cs="Times New Roman"/>
          <w:sz w:val="28"/>
          <w:szCs w:val="28"/>
        </w:rPr>
      </w:pPr>
      <w:r>
        <w:rPr>
          <w:rFonts w:ascii="Times New Roman" w:hAnsi="Times New Roman" w:cs="Times New Roman"/>
          <w:sz w:val="28"/>
          <w:szCs w:val="28"/>
        </w:rPr>
        <w:t>- к</w:t>
      </w:r>
      <w:r w:rsidR="00ED08BA" w:rsidRPr="0074087E">
        <w:rPr>
          <w:rFonts w:ascii="Times New Roman" w:hAnsi="Times New Roman" w:cs="Times New Roman"/>
          <w:sz w:val="28"/>
          <w:szCs w:val="28"/>
        </w:rPr>
        <w:t>оординация международной помощи и технического сотрудничества.</w:t>
      </w:r>
    </w:p>
    <w:p w14:paraId="517C9CA4" w14:textId="3CAB1F7C" w:rsidR="00ED08BA" w:rsidRPr="0074087E" w:rsidRDefault="007E5EDA" w:rsidP="00CE378B">
      <w:pPr>
        <w:pBdr>
          <w:top w:val="nil"/>
          <w:left w:val="nil"/>
          <w:bottom w:val="nil"/>
          <w:right w:val="nil"/>
          <w:between w:val="nil"/>
        </w:pBdr>
        <w:spacing w:before="0" w:after="0" w:line="240" w:lineRule="auto"/>
        <w:ind w:firstLine="567"/>
        <w:rPr>
          <w:rFonts w:ascii="Times New Roman" w:hAnsi="Times New Roman" w:cs="Times New Roman"/>
          <w:sz w:val="28"/>
          <w:szCs w:val="28"/>
        </w:rPr>
      </w:pPr>
      <w:r>
        <w:rPr>
          <w:rFonts w:ascii="Times New Roman" w:hAnsi="Times New Roman" w:cs="Times New Roman"/>
          <w:sz w:val="28"/>
          <w:szCs w:val="28"/>
        </w:rPr>
        <w:t>11</w:t>
      </w:r>
      <w:r w:rsidR="00CE378B">
        <w:rPr>
          <w:rFonts w:ascii="Times New Roman" w:hAnsi="Times New Roman" w:cs="Times New Roman"/>
          <w:sz w:val="28"/>
          <w:szCs w:val="28"/>
        </w:rPr>
        <w:t>. Цель Стратегии</w:t>
      </w:r>
      <w:r w:rsidR="00ED08BA" w:rsidRPr="0074087E">
        <w:rPr>
          <w:rFonts w:ascii="Times New Roman" w:hAnsi="Times New Roman" w:cs="Times New Roman"/>
          <w:sz w:val="28"/>
          <w:szCs w:val="28"/>
        </w:rPr>
        <w:t xml:space="preserve"> направлена на углубление этого процесса путем сосредоточения внимания на ключевых аспектах управления здравоохранением и осуществления краткосрочных и долгосрочных действий.</w:t>
      </w:r>
    </w:p>
    <w:p w14:paraId="66305529" w14:textId="71E067E7" w:rsidR="00ED08BA" w:rsidRPr="0074087E" w:rsidRDefault="00ED08BA" w:rsidP="00862C25">
      <w:pPr>
        <w:pBdr>
          <w:top w:val="nil"/>
          <w:left w:val="nil"/>
          <w:bottom w:val="nil"/>
          <w:right w:val="nil"/>
          <w:between w:val="nil"/>
        </w:pBdr>
        <w:spacing w:before="0" w:after="0" w:line="240" w:lineRule="auto"/>
        <w:ind w:firstLine="567"/>
        <w:rPr>
          <w:rFonts w:ascii="Times New Roman" w:hAnsi="Times New Roman" w:cs="Times New Roman"/>
          <w:sz w:val="28"/>
          <w:szCs w:val="28"/>
        </w:rPr>
      </w:pPr>
      <w:r w:rsidRPr="0074087E">
        <w:rPr>
          <w:rFonts w:ascii="Times New Roman" w:hAnsi="Times New Roman" w:cs="Times New Roman"/>
          <w:sz w:val="28"/>
          <w:szCs w:val="28"/>
        </w:rPr>
        <w:t>1</w:t>
      </w:r>
      <w:r w:rsidR="007E5EDA">
        <w:rPr>
          <w:rFonts w:ascii="Times New Roman" w:hAnsi="Times New Roman" w:cs="Times New Roman"/>
          <w:sz w:val="28"/>
          <w:szCs w:val="28"/>
        </w:rPr>
        <w:t>2</w:t>
      </w:r>
      <w:r w:rsidRPr="0074087E">
        <w:rPr>
          <w:rFonts w:ascii="Times New Roman" w:hAnsi="Times New Roman" w:cs="Times New Roman"/>
          <w:sz w:val="28"/>
          <w:szCs w:val="28"/>
        </w:rPr>
        <w:t xml:space="preserve">. </w:t>
      </w:r>
      <w:r w:rsidR="00F738C9">
        <w:rPr>
          <w:rFonts w:ascii="Times New Roman" w:hAnsi="Times New Roman" w:cs="Times New Roman"/>
          <w:sz w:val="28"/>
          <w:szCs w:val="28"/>
        </w:rPr>
        <w:t>Функция ф</w:t>
      </w:r>
      <w:r w:rsidR="00002BFE">
        <w:rPr>
          <w:rFonts w:ascii="Times New Roman" w:hAnsi="Times New Roman" w:cs="Times New Roman"/>
          <w:sz w:val="28"/>
          <w:szCs w:val="28"/>
        </w:rPr>
        <w:t>инансирования</w:t>
      </w:r>
      <w:r w:rsidR="00F738C9">
        <w:rPr>
          <w:rFonts w:ascii="Times New Roman" w:hAnsi="Times New Roman" w:cs="Times New Roman"/>
          <w:sz w:val="28"/>
          <w:szCs w:val="28"/>
        </w:rPr>
        <w:t>.</w:t>
      </w:r>
      <w:r w:rsidRPr="0074087E">
        <w:rPr>
          <w:rFonts w:ascii="Times New Roman" w:hAnsi="Times New Roman" w:cs="Times New Roman"/>
          <w:sz w:val="28"/>
          <w:szCs w:val="28"/>
        </w:rPr>
        <w:t xml:space="preserve"> Разумная политика финансирования здравоохранения составляет основу системы здравоохранения. Она определяет общественное видение для мобилизации ресурсов, объединения ресурсов, закупок и возмещения расходов. </w:t>
      </w:r>
    </w:p>
    <w:p w14:paraId="673FE294" w14:textId="09086F94" w:rsidR="00ED08BA" w:rsidRPr="0074087E" w:rsidRDefault="00ED08BA" w:rsidP="00F738C9">
      <w:pPr>
        <w:pBdr>
          <w:top w:val="nil"/>
          <w:left w:val="nil"/>
          <w:bottom w:val="nil"/>
          <w:right w:val="nil"/>
          <w:between w:val="nil"/>
        </w:pBdr>
        <w:spacing w:before="0" w:after="0" w:line="240" w:lineRule="auto"/>
        <w:ind w:firstLine="567"/>
        <w:rPr>
          <w:rFonts w:ascii="Times New Roman" w:hAnsi="Times New Roman" w:cs="Times New Roman"/>
          <w:sz w:val="28"/>
          <w:szCs w:val="28"/>
        </w:rPr>
      </w:pPr>
      <w:r w:rsidRPr="0074087E">
        <w:rPr>
          <w:rFonts w:ascii="Times New Roman" w:hAnsi="Times New Roman" w:cs="Times New Roman"/>
          <w:sz w:val="28"/>
          <w:szCs w:val="28"/>
        </w:rPr>
        <w:t>1</w:t>
      </w:r>
      <w:r w:rsidR="007E5EDA">
        <w:rPr>
          <w:rFonts w:ascii="Times New Roman" w:hAnsi="Times New Roman" w:cs="Times New Roman"/>
          <w:sz w:val="28"/>
          <w:szCs w:val="28"/>
        </w:rPr>
        <w:t>3</w:t>
      </w:r>
      <w:r w:rsidRPr="0074087E">
        <w:rPr>
          <w:rFonts w:ascii="Times New Roman" w:hAnsi="Times New Roman" w:cs="Times New Roman"/>
          <w:sz w:val="28"/>
          <w:szCs w:val="28"/>
        </w:rPr>
        <w:t xml:space="preserve">. Административная неэффективность и значительные региональные и районные диспропорции в распределении средств на здравоохранение в первую очередь вызваны фрагментацией государственных источников финансирования. Эта </w:t>
      </w:r>
      <w:r w:rsidR="00002BFE">
        <w:rPr>
          <w:rFonts w:ascii="Times New Roman" w:hAnsi="Times New Roman" w:cs="Times New Roman"/>
          <w:sz w:val="28"/>
          <w:szCs w:val="28"/>
        </w:rPr>
        <w:t>стратегия</w:t>
      </w:r>
      <w:r w:rsidRPr="0074087E">
        <w:rPr>
          <w:rFonts w:ascii="Times New Roman" w:hAnsi="Times New Roman" w:cs="Times New Roman"/>
          <w:sz w:val="28"/>
          <w:szCs w:val="28"/>
        </w:rPr>
        <w:t xml:space="preserve"> решает эти проблемы путем разработки инструкции по объединению </w:t>
      </w:r>
      <w:r w:rsidRPr="0074087E">
        <w:rPr>
          <w:rFonts w:ascii="Times New Roman" w:hAnsi="Times New Roman" w:cs="Times New Roman"/>
          <w:sz w:val="28"/>
          <w:szCs w:val="28"/>
        </w:rPr>
        <w:lastRenderedPageBreak/>
        <w:t>государственных финансов из разных источников под единым руководством на областном уровне на первом этапе - в пилотные необходимые механизмы, а на втором этапе - путем включения их в единую структуру государственного медицинского страхования - после завершения процесса институционализации в рамках процесса создания фонда медицинского страхования.</w:t>
      </w:r>
    </w:p>
    <w:p w14:paraId="18E43C0F" w14:textId="48FEFF01" w:rsidR="00ED08BA" w:rsidRPr="0074087E" w:rsidRDefault="00ED08BA" w:rsidP="00F738C9">
      <w:pPr>
        <w:pBdr>
          <w:top w:val="nil"/>
          <w:left w:val="nil"/>
          <w:bottom w:val="nil"/>
          <w:right w:val="nil"/>
          <w:between w:val="nil"/>
        </w:pBdr>
        <w:spacing w:before="0" w:after="0" w:line="240" w:lineRule="auto"/>
        <w:ind w:firstLine="567"/>
        <w:rPr>
          <w:rFonts w:ascii="Times New Roman" w:hAnsi="Times New Roman" w:cs="Times New Roman"/>
          <w:sz w:val="28"/>
          <w:szCs w:val="28"/>
        </w:rPr>
      </w:pPr>
      <w:r w:rsidRPr="0074087E">
        <w:rPr>
          <w:rFonts w:ascii="Times New Roman" w:hAnsi="Times New Roman" w:cs="Times New Roman"/>
          <w:sz w:val="28"/>
          <w:szCs w:val="28"/>
        </w:rPr>
        <w:t>1</w:t>
      </w:r>
      <w:r w:rsidR="007E5EDA">
        <w:rPr>
          <w:rFonts w:ascii="Times New Roman" w:hAnsi="Times New Roman" w:cs="Times New Roman"/>
          <w:sz w:val="28"/>
          <w:szCs w:val="28"/>
        </w:rPr>
        <w:t>4</w:t>
      </w:r>
      <w:r w:rsidRPr="0074087E">
        <w:rPr>
          <w:rFonts w:ascii="Times New Roman" w:hAnsi="Times New Roman" w:cs="Times New Roman"/>
          <w:sz w:val="28"/>
          <w:szCs w:val="28"/>
        </w:rPr>
        <w:t>. Предлагаемая Стратегия рассматривает реформу существующей системы финансирования здравоохранения как важный шаг на пути повышения эффективности системы предоставления медико-санитарных услуг и решения вопросов справедливости, доступности и приемлемости первичной медико-санитарной помощи и других основных услуг здравоохранения для населения.</w:t>
      </w:r>
    </w:p>
    <w:p w14:paraId="06E0BB55" w14:textId="47770332" w:rsidR="00ED08BA" w:rsidRDefault="007E5EDA" w:rsidP="00F738C9">
      <w:pPr>
        <w:pBdr>
          <w:top w:val="nil"/>
          <w:left w:val="nil"/>
          <w:bottom w:val="nil"/>
          <w:right w:val="nil"/>
          <w:between w:val="nil"/>
        </w:pBdr>
        <w:spacing w:before="0" w:after="0" w:line="240" w:lineRule="auto"/>
        <w:ind w:firstLine="567"/>
        <w:rPr>
          <w:rFonts w:ascii="Times New Roman" w:hAnsi="Times New Roman" w:cs="Times New Roman"/>
          <w:sz w:val="28"/>
          <w:szCs w:val="28"/>
        </w:rPr>
      </w:pPr>
      <w:r>
        <w:rPr>
          <w:rFonts w:ascii="Times New Roman" w:hAnsi="Times New Roman" w:cs="Times New Roman"/>
          <w:sz w:val="28"/>
          <w:szCs w:val="28"/>
        </w:rPr>
        <w:t>15</w:t>
      </w:r>
      <w:r w:rsidR="00ED08BA" w:rsidRPr="0074087E">
        <w:rPr>
          <w:rFonts w:ascii="Times New Roman" w:hAnsi="Times New Roman" w:cs="Times New Roman"/>
          <w:sz w:val="28"/>
          <w:szCs w:val="28"/>
        </w:rPr>
        <w:t xml:space="preserve">. Мероприятия по финансированию, которые повышают эффективность или изменяют пакеты льгот, проводимые отдельно от дополнительных вмешательств со стороны предложения, вряд ли достигнут желаемого результата. Рационализация госпитального сектора значительно улучшит воздействие государственных расходов на стационарную помощь. </w:t>
      </w:r>
    </w:p>
    <w:p w14:paraId="549BC051" w14:textId="24B8CEAB" w:rsidR="00975338" w:rsidRDefault="007E5EDA" w:rsidP="00975338">
      <w:pPr>
        <w:pBdr>
          <w:top w:val="nil"/>
          <w:left w:val="nil"/>
          <w:bottom w:val="nil"/>
          <w:right w:val="nil"/>
          <w:between w:val="nil"/>
        </w:pBdr>
        <w:spacing w:before="0" w:after="0" w:line="240" w:lineRule="auto"/>
        <w:ind w:firstLine="567"/>
        <w:rPr>
          <w:rFonts w:ascii="Times New Roman" w:hAnsi="Times New Roman" w:cs="Times New Roman"/>
          <w:sz w:val="28"/>
          <w:szCs w:val="28"/>
        </w:rPr>
      </w:pPr>
      <w:r>
        <w:rPr>
          <w:rFonts w:ascii="Times New Roman" w:hAnsi="Times New Roman" w:cs="Times New Roman"/>
          <w:sz w:val="28"/>
          <w:szCs w:val="28"/>
        </w:rPr>
        <w:t>16</w:t>
      </w:r>
      <w:r w:rsidR="00975338">
        <w:rPr>
          <w:rFonts w:ascii="Times New Roman" w:hAnsi="Times New Roman" w:cs="Times New Roman"/>
          <w:sz w:val="28"/>
          <w:szCs w:val="28"/>
        </w:rPr>
        <w:t xml:space="preserve">. </w:t>
      </w:r>
      <w:r w:rsidR="00ED08BA" w:rsidRPr="0074087E">
        <w:rPr>
          <w:rFonts w:ascii="Times New Roman" w:hAnsi="Times New Roman" w:cs="Times New Roman"/>
          <w:sz w:val="28"/>
          <w:szCs w:val="28"/>
        </w:rPr>
        <w:t>Предоставление и развитие кадровых ресурсов</w:t>
      </w:r>
      <w:r w:rsidR="00975338">
        <w:rPr>
          <w:rFonts w:ascii="Times New Roman" w:hAnsi="Times New Roman" w:cs="Times New Roman"/>
          <w:sz w:val="28"/>
          <w:szCs w:val="28"/>
        </w:rPr>
        <w:t xml:space="preserve">. </w:t>
      </w:r>
      <w:r w:rsidR="00ED08BA" w:rsidRPr="0074087E">
        <w:rPr>
          <w:rFonts w:ascii="Times New Roman" w:hAnsi="Times New Roman" w:cs="Times New Roman"/>
          <w:sz w:val="28"/>
          <w:szCs w:val="28"/>
        </w:rPr>
        <w:t xml:space="preserve">Предоставление медицинских услуг зависит от наличия информированных, компетентных и мотивированных кадровых ресурсов в области здравоохранения (КРЗ). Планирование и обучение людских ресурсов, особенно медицинского персонала, является долгосрочным процессом, и его результаты влияют на доступность и качество медицинских услуг для населения. </w:t>
      </w:r>
    </w:p>
    <w:p w14:paraId="0FDE9335" w14:textId="2E899C41" w:rsidR="00ED08BA" w:rsidRDefault="007E5EDA" w:rsidP="00975338">
      <w:pPr>
        <w:pBdr>
          <w:top w:val="nil"/>
          <w:left w:val="nil"/>
          <w:bottom w:val="nil"/>
          <w:right w:val="nil"/>
          <w:between w:val="nil"/>
        </w:pBdr>
        <w:spacing w:before="0" w:after="0" w:line="240" w:lineRule="auto"/>
        <w:ind w:firstLine="567"/>
        <w:rPr>
          <w:rFonts w:ascii="Times New Roman" w:hAnsi="Times New Roman" w:cs="Times New Roman"/>
          <w:sz w:val="28"/>
          <w:szCs w:val="28"/>
        </w:rPr>
      </w:pPr>
      <w:r>
        <w:rPr>
          <w:rFonts w:ascii="Times New Roman" w:hAnsi="Times New Roman" w:cs="Times New Roman"/>
          <w:sz w:val="28"/>
          <w:szCs w:val="28"/>
        </w:rPr>
        <w:t>17</w:t>
      </w:r>
      <w:r w:rsidR="00975338">
        <w:rPr>
          <w:rFonts w:ascii="Times New Roman" w:hAnsi="Times New Roman" w:cs="Times New Roman"/>
          <w:sz w:val="28"/>
          <w:szCs w:val="28"/>
        </w:rPr>
        <w:t xml:space="preserve">. </w:t>
      </w:r>
      <w:r w:rsidR="00ED08BA" w:rsidRPr="0074087E">
        <w:rPr>
          <w:rFonts w:ascii="Times New Roman" w:hAnsi="Times New Roman" w:cs="Times New Roman"/>
          <w:sz w:val="28"/>
          <w:szCs w:val="28"/>
        </w:rPr>
        <w:t xml:space="preserve">Людские ресурсы здравоохранения включают «всех людей, занимающихся деятельностью, основной целью которой является укрепление здоровья» (ВОЗ, 2006). Это включает работников, которые непосредственно участвуют в предоставлении медицинских и профилактических услуг с медицинским образованием или без него, а также руководителей, административный и вспомогательный персонал. Персонал, участвующий в подготовке и обучении медицинских работников и работников медицинской науки, также является неотъемлемой частью </w:t>
      </w:r>
      <w:r w:rsidR="00975338">
        <w:rPr>
          <w:rFonts w:ascii="Times New Roman" w:hAnsi="Times New Roman" w:cs="Times New Roman"/>
          <w:sz w:val="28"/>
          <w:szCs w:val="28"/>
        </w:rPr>
        <w:t>кадровых ресурсов здравоохранения</w:t>
      </w:r>
      <w:r w:rsidR="00ED08BA" w:rsidRPr="0074087E">
        <w:rPr>
          <w:rFonts w:ascii="Times New Roman" w:hAnsi="Times New Roman" w:cs="Times New Roman"/>
          <w:sz w:val="28"/>
          <w:szCs w:val="28"/>
        </w:rPr>
        <w:t>.</w:t>
      </w:r>
    </w:p>
    <w:p w14:paraId="68C21492" w14:textId="2EF900A3" w:rsidR="00ED08BA" w:rsidRDefault="007E5EDA" w:rsidP="00975338">
      <w:pPr>
        <w:pBdr>
          <w:top w:val="nil"/>
          <w:left w:val="nil"/>
          <w:bottom w:val="nil"/>
          <w:right w:val="nil"/>
          <w:between w:val="nil"/>
        </w:pBdr>
        <w:spacing w:before="0" w:after="0" w:line="240" w:lineRule="auto"/>
        <w:ind w:firstLine="567"/>
        <w:rPr>
          <w:rFonts w:ascii="Times New Roman" w:hAnsi="Times New Roman" w:cs="Times New Roman"/>
          <w:sz w:val="28"/>
          <w:szCs w:val="28"/>
        </w:rPr>
      </w:pPr>
      <w:r>
        <w:rPr>
          <w:rFonts w:ascii="Times New Roman" w:hAnsi="Times New Roman" w:cs="Times New Roman"/>
          <w:sz w:val="28"/>
          <w:szCs w:val="28"/>
        </w:rPr>
        <w:t>18</w:t>
      </w:r>
      <w:r w:rsidR="00975338">
        <w:rPr>
          <w:rFonts w:ascii="Times New Roman" w:hAnsi="Times New Roman" w:cs="Times New Roman"/>
          <w:sz w:val="28"/>
          <w:szCs w:val="28"/>
        </w:rPr>
        <w:t xml:space="preserve">. </w:t>
      </w:r>
      <w:r w:rsidR="00ED08BA" w:rsidRPr="00021334">
        <w:rPr>
          <w:rFonts w:ascii="Times New Roman" w:hAnsi="Times New Roman" w:cs="Times New Roman"/>
          <w:color w:val="FF0000"/>
          <w:sz w:val="28"/>
          <w:szCs w:val="28"/>
        </w:rPr>
        <w:t xml:space="preserve">Краеугольным камнем </w:t>
      </w:r>
      <w:r w:rsidR="00ED08BA" w:rsidRPr="00975338">
        <w:rPr>
          <w:rFonts w:ascii="Times New Roman" w:hAnsi="Times New Roman" w:cs="Times New Roman"/>
          <w:sz w:val="28"/>
          <w:szCs w:val="28"/>
        </w:rPr>
        <w:t xml:space="preserve">реализации этой </w:t>
      </w:r>
      <w:r w:rsidR="00612D8E">
        <w:rPr>
          <w:rFonts w:ascii="Times New Roman" w:hAnsi="Times New Roman" w:cs="Times New Roman"/>
          <w:sz w:val="28"/>
          <w:szCs w:val="28"/>
        </w:rPr>
        <w:t>Стратегии</w:t>
      </w:r>
      <w:r w:rsidR="00ED08BA" w:rsidRPr="00975338">
        <w:rPr>
          <w:rFonts w:ascii="Times New Roman" w:hAnsi="Times New Roman" w:cs="Times New Roman"/>
          <w:sz w:val="28"/>
          <w:szCs w:val="28"/>
        </w:rPr>
        <w:t xml:space="preserve"> является создание системы стратегического планирования КРЗ.</w:t>
      </w:r>
      <w:r w:rsidR="00ED08BA" w:rsidRPr="0074087E">
        <w:rPr>
          <w:rFonts w:ascii="Times New Roman" w:hAnsi="Times New Roman" w:cs="Times New Roman"/>
          <w:sz w:val="28"/>
          <w:szCs w:val="28"/>
        </w:rPr>
        <w:t xml:space="preserve"> Наличие людских ресурсов, предоставляющих соответствующие услуги, необходимо для достижения целей системы здравоохранения, особенно в отношении доступности, справедливости, качества и эффективности системы. Эта система должна обеспечивать эффективное государственное управление рынком труда в сфере здравоохранения, позволять проводить единую политику по улучшению здоровья населения и обеспечивать устойчивое развитие системы здравоохранения. Этот подход подразумевает системный подход к планированию (1) обучения для системы здравоохранения; (2) создания надлежащих и благоприятных условий для занятости; (3) условий для постоянного улучшения качества и предоставления последипломного образования; и (4) расширения потенциала и научной деятельности в области медицины. </w:t>
      </w:r>
      <w:r w:rsidR="00ED08BA" w:rsidRPr="00612D8E">
        <w:rPr>
          <w:rFonts w:ascii="Times New Roman" w:hAnsi="Times New Roman" w:cs="Times New Roman"/>
          <w:sz w:val="28"/>
          <w:szCs w:val="28"/>
        </w:rPr>
        <w:t xml:space="preserve">Создание интегрированной модели для обучения, формирование клинических навыков и развитие медицинской науки являются одним из основных результатов реализации этой </w:t>
      </w:r>
      <w:r w:rsidR="00612D8E" w:rsidRPr="00612D8E">
        <w:rPr>
          <w:rFonts w:ascii="Times New Roman" w:hAnsi="Times New Roman" w:cs="Times New Roman"/>
          <w:sz w:val="28"/>
          <w:szCs w:val="28"/>
        </w:rPr>
        <w:t>Стратегии</w:t>
      </w:r>
      <w:r w:rsidR="00ED08BA" w:rsidRPr="00612D8E">
        <w:rPr>
          <w:rFonts w:ascii="Times New Roman" w:hAnsi="Times New Roman" w:cs="Times New Roman"/>
          <w:sz w:val="28"/>
          <w:szCs w:val="28"/>
        </w:rPr>
        <w:t>.</w:t>
      </w:r>
    </w:p>
    <w:p w14:paraId="789C0758" w14:textId="74FE5B95" w:rsidR="00ED08BA" w:rsidRDefault="007E5EDA" w:rsidP="00612D8E">
      <w:pPr>
        <w:pBdr>
          <w:top w:val="nil"/>
          <w:left w:val="nil"/>
          <w:bottom w:val="nil"/>
          <w:right w:val="nil"/>
          <w:between w:val="nil"/>
        </w:pBdr>
        <w:spacing w:before="0" w:after="0" w:line="240" w:lineRule="auto"/>
        <w:ind w:firstLine="567"/>
        <w:rPr>
          <w:rFonts w:ascii="Times New Roman" w:hAnsi="Times New Roman" w:cs="Times New Roman"/>
          <w:sz w:val="28"/>
          <w:szCs w:val="28"/>
        </w:rPr>
      </w:pPr>
      <w:r>
        <w:rPr>
          <w:rFonts w:ascii="Times New Roman" w:hAnsi="Times New Roman" w:cs="Times New Roman"/>
          <w:sz w:val="28"/>
          <w:szCs w:val="28"/>
        </w:rPr>
        <w:lastRenderedPageBreak/>
        <w:t>19</w:t>
      </w:r>
      <w:r w:rsidR="00612D8E">
        <w:rPr>
          <w:rFonts w:ascii="Times New Roman" w:hAnsi="Times New Roman" w:cs="Times New Roman"/>
          <w:sz w:val="28"/>
          <w:szCs w:val="28"/>
        </w:rPr>
        <w:t xml:space="preserve">. </w:t>
      </w:r>
      <w:r w:rsidR="00ED08BA" w:rsidRPr="0074087E">
        <w:rPr>
          <w:rFonts w:ascii="Times New Roman" w:hAnsi="Times New Roman" w:cs="Times New Roman"/>
          <w:sz w:val="28"/>
          <w:szCs w:val="28"/>
        </w:rPr>
        <w:t>Информационная система управления здравоохранением Информационная система управления здравоохранением (ИСУЗ) является основой для МЗСЗН в принятии обоснованных решений по всем критическим направлениям управления, установке стандартов отчетности и обмена информацией в режиме реального времени, обеспечении высокого уровня безопасности и конфиденциальности информации о пациентах. Кроме того, ИСУЗ способна улучшить администрирование, выполнение и мониторинг расходов и установить плодотворные партнерские отношения с вовлеченными сторонами. ИСУЗ обеспечивает информационную поддержку процесса принятия решений на каждом уровне системы для поддержки рационального приобретения услуг для обеспечения здоровья населения.</w:t>
      </w:r>
    </w:p>
    <w:p w14:paraId="14D2A0CD" w14:textId="0EDB2DE2" w:rsidR="00ED08BA" w:rsidRDefault="007E5EDA" w:rsidP="00EB23CE">
      <w:pPr>
        <w:pBdr>
          <w:top w:val="nil"/>
          <w:left w:val="nil"/>
          <w:bottom w:val="nil"/>
          <w:right w:val="nil"/>
          <w:between w:val="nil"/>
        </w:pBdr>
        <w:spacing w:before="0" w:after="0" w:line="240" w:lineRule="auto"/>
        <w:ind w:firstLine="567"/>
        <w:rPr>
          <w:rFonts w:ascii="Times New Roman" w:hAnsi="Times New Roman" w:cs="Times New Roman"/>
          <w:sz w:val="28"/>
          <w:szCs w:val="28"/>
        </w:rPr>
      </w:pPr>
      <w:r>
        <w:rPr>
          <w:rFonts w:ascii="Times New Roman" w:hAnsi="Times New Roman" w:cs="Times New Roman"/>
          <w:sz w:val="28"/>
          <w:szCs w:val="28"/>
        </w:rPr>
        <w:t>20</w:t>
      </w:r>
      <w:r w:rsidR="00EB23CE">
        <w:rPr>
          <w:rFonts w:ascii="Times New Roman" w:hAnsi="Times New Roman" w:cs="Times New Roman"/>
          <w:sz w:val="28"/>
          <w:szCs w:val="28"/>
        </w:rPr>
        <w:t xml:space="preserve">. </w:t>
      </w:r>
      <w:r w:rsidR="00ED08BA" w:rsidRPr="0074087E">
        <w:rPr>
          <w:rFonts w:ascii="Times New Roman" w:hAnsi="Times New Roman" w:cs="Times New Roman"/>
          <w:sz w:val="28"/>
          <w:szCs w:val="28"/>
        </w:rPr>
        <w:t xml:space="preserve">Повестка дня в области устойчивого развития на период до 2030 года признает необходимость развития информационных и коммуникационных технологий. Расширение доступа, использования и качества ИКТ может стать ключевым фактором реализации всех Целей в области устойчивого развития (ЦУР). </w:t>
      </w:r>
    </w:p>
    <w:p w14:paraId="247E44C8" w14:textId="1B208614" w:rsidR="00ED08BA" w:rsidRDefault="007E5EDA" w:rsidP="00EB23CE">
      <w:pPr>
        <w:pBdr>
          <w:top w:val="nil"/>
          <w:left w:val="nil"/>
          <w:bottom w:val="nil"/>
          <w:right w:val="nil"/>
          <w:between w:val="nil"/>
        </w:pBdr>
        <w:spacing w:before="0" w:after="0" w:line="240" w:lineRule="auto"/>
        <w:ind w:firstLine="567"/>
        <w:rPr>
          <w:rFonts w:ascii="Times New Roman" w:hAnsi="Times New Roman" w:cs="Times New Roman"/>
          <w:sz w:val="28"/>
          <w:szCs w:val="28"/>
        </w:rPr>
      </w:pPr>
      <w:r>
        <w:rPr>
          <w:rFonts w:ascii="Times New Roman" w:hAnsi="Times New Roman" w:cs="Times New Roman"/>
          <w:sz w:val="28"/>
          <w:szCs w:val="28"/>
        </w:rPr>
        <w:t>21</w:t>
      </w:r>
      <w:r w:rsidR="00EB23CE">
        <w:rPr>
          <w:rFonts w:ascii="Times New Roman" w:hAnsi="Times New Roman" w:cs="Times New Roman"/>
          <w:sz w:val="28"/>
          <w:szCs w:val="28"/>
        </w:rPr>
        <w:t xml:space="preserve">. </w:t>
      </w:r>
      <w:r w:rsidR="00ED08BA" w:rsidRPr="0074087E">
        <w:rPr>
          <w:rFonts w:ascii="Times New Roman" w:hAnsi="Times New Roman" w:cs="Times New Roman"/>
          <w:sz w:val="28"/>
          <w:szCs w:val="28"/>
        </w:rPr>
        <w:t>Предоставление услуг</w:t>
      </w:r>
      <w:r w:rsidR="00EB23CE">
        <w:rPr>
          <w:rFonts w:ascii="Times New Roman" w:hAnsi="Times New Roman" w:cs="Times New Roman"/>
          <w:sz w:val="28"/>
          <w:szCs w:val="28"/>
        </w:rPr>
        <w:t xml:space="preserve">. </w:t>
      </w:r>
      <w:r w:rsidR="00ED08BA" w:rsidRPr="0074087E">
        <w:rPr>
          <w:rFonts w:ascii="Times New Roman" w:hAnsi="Times New Roman" w:cs="Times New Roman"/>
          <w:sz w:val="28"/>
          <w:szCs w:val="28"/>
        </w:rPr>
        <w:t xml:space="preserve">Для улучшения здоровья и благополучия населения необходим доступ к качественным базовым медицинским услугам. За последнее десятилетие в рамках реализации НСЗ 2020 был достигнут значительный прогресс в улучшении доступа к качественным медицинским услугам, и также улучшились показатели состояния здоровья населения. </w:t>
      </w:r>
    </w:p>
    <w:p w14:paraId="1B216621" w14:textId="7EA67FE5" w:rsidR="00ED08BA" w:rsidRDefault="007E5EDA" w:rsidP="00EB23CE">
      <w:pPr>
        <w:pBdr>
          <w:top w:val="nil"/>
          <w:left w:val="nil"/>
          <w:bottom w:val="nil"/>
          <w:right w:val="nil"/>
          <w:between w:val="nil"/>
        </w:pBdr>
        <w:spacing w:before="0" w:after="0" w:line="240" w:lineRule="auto"/>
        <w:ind w:firstLine="567"/>
        <w:rPr>
          <w:rFonts w:ascii="Times New Roman" w:hAnsi="Times New Roman" w:cs="Times New Roman"/>
          <w:sz w:val="28"/>
          <w:szCs w:val="28"/>
        </w:rPr>
      </w:pPr>
      <w:r>
        <w:rPr>
          <w:rFonts w:ascii="Times New Roman" w:hAnsi="Times New Roman" w:cs="Times New Roman"/>
          <w:sz w:val="28"/>
          <w:szCs w:val="28"/>
        </w:rPr>
        <w:t>22</w:t>
      </w:r>
      <w:r w:rsidR="00EB23CE">
        <w:rPr>
          <w:rFonts w:ascii="Times New Roman" w:hAnsi="Times New Roman" w:cs="Times New Roman"/>
          <w:sz w:val="28"/>
          <w:szCs w:val="28"/>
        </w:rPr>
        <w:t xml:space="preserve">. </w:t>
      </w:r>
      <w:r w:rsidR="00ED08BA" w:rsidRPr="0074087E">
        <w:rPr>
          <w:rFonts w:ascii="Times New Roman" w:hAnsi="Times New Roman" w:cs="Times New Roman"/>
          <w:sz w:val="28"/>
          <w:szCs w:val="28"/>
        </w:rPr>
        <w:t xml:space="preserve">Тем не менее, все еще имеется значительный потенциал для улучшения человеческого капитала страны, здоровья и благосостояния людей. Ожидаемая продолжительность жизни граждан Таджикистана является одной из самых низких в Европейском регионе ВОЗ, и в сравнении с некоторыми другими странами региона эта разница составляет не менее 10 лет. </w:t>
      </w:r>
    </w:p>
    <w:p w14:paraId="6B57BFAD" w14:textId="1D8CBB17" w:rsidR="00ED08BA" w:rsidRDefault="007E5EDA" w:rsidP="00EB23CE">
      <w:pPr>
        <w:pBdr>
          <w:top w:val="nil"/>
          <w:left w:val="nil"/>
          <w:bottom w:val="nil"/>
          <w:right w:val="nil"/>
          <w:between w:val="nil"/>
        </w:pBdr>
        <w:spacing w:before="0" w:after="0" w:line="240" w:lineRule="auto"/>
        <w:ind w:firstLine="567"/>
        <w:rPr>
          <w:rFonts w:ascii="Times New Roman" w:hAnsi="Times New Roman" w:cs="Times New Roman"/>
          <w:sz w:val="28"/>
          <w:szCs w:val="28"/>
        </w:rPr>
      </w:pPr>
      <w:r>
        <w:rPr>
          <w:rFonts w:ascii="Times New Roman" w:hAnsi="Times New Roman" w:cs="Times New Roman"/>
          <w:sz w:val="28"/>
          <w:szCs w:val="28"/>
        </w:rPr>
        <w:t>23</w:t>
      </w:r>
      <w:r w:rsidR="00EB23CE">
        <w:rPr>
          <w:rFonts w:ascii="Times New Roman" w:hAnsi="Times New Roman" w:cs="Times New Roman"/>
          <w:sz w:val="28"/>
          <w:szCs w:val="28"/>
        </w:rPr>
        <w:t xml:space="preserve">. </w:t>
      </w:r>
      <w:r w:rsidR="00ED08BA" w:rsidRPr="0074087E">
        <w:rPr>
          <w:rFonts w:ascii="Times New Roman" w:hAnsi="Times New Roman" w:cs="Times New Roman"/>
          <w:sz w:val="28"/>
          <w:szCs w:val="28"/>
        </w:rPr>
        <w:t xml:space="preserve">Для всеобщего охвата услугами здравоохранения, медицинские услуги должны быть доступными, приемлемыми с финансовой точки зрения, соответствующими и удовлетворительными. Предоставление услуг в соответствии с этими ценностями требует основанной на фактических данных / информированной практики, а люди / пациенты должны быть в центре любой модели предоставления услуг. </w:t>
      </w:r>
    </w:p>
    <w:p w14:paraId="206138D3" w14:textId="109EE92F" w:rsidR="00ED08BA" w:rsidRDefault="007E5EDA" w:rsidP="00EB23CE">
      <w:pPr>
        <w:pBdr>
          <w:top w:val="nil"/>
          <w:left w:val="nil"/>
          <w:bottom w:val="nil"/>
          <w:right w:val="nil"/>
          <w:between w:val="nil"/>
        </w:pBdr>
        <w:spacing w:before="0" w:after="0" w:line="240" w:lineRule="auto"/>
        <w:ind w:firstLine="567"/>
        <w:rPr>
          <w:rFonts w:ascii="Times New Roman" w:hAnsi="Times New Roman" w:cs="Times New Roman"/>
          <w:sz w:val="28"/>
          <w:szCs w:val="28"/>
        </w:rPr>
      </w:pPr>
      <w:r>
        <w:rPr>
          <w:rFonts w:ascii="Times New Roman" w:hAnsi="Times New Roman" w:cs="Times New Roman"/>
          <w:sz w:val="28"/>
          <w:szCs w:val="28"/>
        </w:rPr>
        <w:t>24</w:t>
      </w:r>
      <w:r w:rsidR="00EB23CE">
        <w:rPr>
          <w:rFonts w:ascii="Times New Roman" w:hAnsi="Times New Roman" w:cs="Times New Roman"/>
          <w:sz w:val="28"/>
          <w:szCs w:val="28"/>
        </w:rPr>
        <w:t xml:space="preserve">. </w:t>
      </w:r>
      <w:r w:rsidR="00ED08BA" w:rsidRPr="00021334">
        <w:rPr>
          <w:rFonts w:ascii="Times New Roman" w:hAnsi="Times New Roman" w:cs="Times New Roman"/>
          <w:color w:val="FF0000"/>
          <w:sz w:val="28"/>
          <w:szCs w:val="28"/>
        </w:rPr>
        <w:t xml:space="preserve">В этой главе </w:t>
      </w:r>
      <w:r w:rsidR="00ED08BA" w:rsidRPr="0074087E">
        <w:rPr>
          <w:rFonts w:ascii="Times New Roman" w:hAnsi="Times New Roman" w:cs="Times New Roman"/>
          <w:sz w:val="28"/>
          <w:szCs w:val="28"/>
        </w:rPr>
        <w:t>рассматриваются основные структурные элементы услуг, и каждый из таких структурных элементов направлен на улучшение конкретных аспектов здравоохранения или устранение неравенств в отношении здоровья для уязвимых групп. Все это в сочетании способствует улучшению здоровья и бл</w:t>
      </w:r>
      <w:r w:rsidR="00532CD0">
        <w:rPr>
          <w:rFonts w:ascii="Times New Roman" w:hAnsi="Times New Roman" w:cs="Times New Roman"/>
          <w:sz w:val="28"/>
          <w:szCs w:val="28"/>
        </w:rPr>
        <w:t>агополучия граждан Таджикистана.</w:t>
      </w:r>
    </w:p>
    <w:p w14:paraId="4CCDBC8F" w14:textId="3BFFC975" w:rsidR="00ED08BA" w:rsidRPr="0074087E" w:rsidRDefault="007E5EDA" w:rsidP="00532CD0">
      <w:pPr>
        <w:pBdr>
          <w:top w:val="nil"/>
          <w:left w:val="nil"/>
          <w:bottom w:val="nil"/>
          <w:right w:val="nil"/>
          <w:between w:val="nil"/>
        </w:pBdr>
        <w:spacing w:before="0" w:after="0" w:line="240" w:lineRule="auto"/>
        <w:ind w:firstLine="567"/>
        <w:rPr>
          <w:rFonts w:ascii="Times New Roman" w:hAnsi="Times New Roman" w:cs="Times New Roman"/>
          <w:sz w:val="28"/>
          <w:szCs w:val="28"/>
        </w:rPr>
      </w:pPr>
      <w:r>
        <w:rPr>
          <w:rFonts w:ascii="Times New Roman" w:hAnsi="Times New Roman" w:cs="Times New Roman"/>
          <w:sz w:val="28"/>
          <w:szCs w:val="28"/>
        </w:rPr>
        <w:t>25</w:t>
      </w:r>
      <w:r w:rsidR="00532CD0">
        <w:rPr>
          <w:rFonts w:ascii="Times New Roman" w:hAnsi="Times New Roman" w:cs="Times New Roman"/>
          <w:sz w:val="28"/>
          <w:szCs w:val="28"/>
        </w:rPr>
        <w:t xml:space="preserve">. </w:t>
      </w:r>
      <w:r w:rsidR="00ED08BA" w:rsidRPr="0074087E">
        <w:rPr>
          <w:rFonts w:ascii="Times New Roman" w:hAnsi="Times New Roman" w:cs="Times New Roman"/>
          <w:sz w:val="28"/>
          <w:szCs w:val="28"/>
        </w:rPr>
        <w:t>Обеспечение всеобщего охвата услугами здравоохранения:</w:t>
      </w:r>
    </w:p>
    <w:p w14:paraId="0BC7A5D9" w14:textId="10BA3447" w:rsidR="00ED08BA" w:rsidRDefault="00532CD0" w:rsidP="00532CD0">
      <w:pPr>
        <w:pBdr>
          <w:top w:val="nil"/>
          <w:left w:val="nil"/>
          <w:bottom w:val="nil"/>
          <w:right w:val="nil"/>
          <w:between w:val="nil"/>
        </w:pBdr>
        <w:spacing w:before="0" w:after="0" w:line="240" w:lineRule="auto"/>
        <w:ind w:left="720"/>
        <w:rPr>
          <w:rFonts w:ascii="Times New Roman" w:hAnsi="Times New Roman" w:cs="Times New Roman"/>
          <w:sz w:val="28"/>
          <w:szCs w:val="28"/>
        </w:rPr>
      </w:pPr>
      <w:r>
        <w:rPr>
          <w:rFonts w:ascii="Times New Roman" w:hAnsi="Times New Roman" w:cs="Times New Roman"/>
          <w:sz w:val="28"/>
          <w:szCs w:val="28"/>
        </w:rPr>
        <w:t>- у</w:t>
      </w:r>
      <w:r w:rsidR="00ED08BA" w:rsidRPr="0074087E">
        <w:rPr>
          <w:rFonts w:ascii="Times New Roman" w:hAnsi="Times New Roman" w:cs="Times New Roman"/>
          <w:sz w:val="28"/>
          <w:szCs w:val="28"/>
        </w:rPr>
        <w:t xml:space="preserve">силение первичной медико-санитарной помощи, основанной на семейной медицине; </w:t>
      </w:r>
    </w:p>
    <w:p w14:paraId="05323EE4" w14:textId="2E9F02DF" w:rsidR="00ED08BA" w:rsidRDefault="00532CD0" w:rsidP="00532CD0">
      <w:pPr>
        <w:pBdr>
          <w:top w:val="nil"/>
          <w:left w:val="nil"/>
          <w:bottom w:val="nil"/>
          <w:right w:val="nil"/>
          <w:between w:val="nil"/>
        </w:pBdr>
        <w:spacing w:before="0" w:after="0" w:line="240" w:lineRule="auto"/>
        <w:ind w:left="720"/>
        <w:rPr>
          <w:rFonts w:ascii="Times New Roman" w:hAnsi="Times New Roman" w:cs="Times New Roman"/>
          <w:sz w:val="28"/>
          <w:szCs w:val="28"/>
        </w:rPr>
      </w:pPr>
      <w:r>
        <w:rPr>
          <w:rFonts w:ascii="Times New Roman" w:hAnsi="Times New Roman" w:cs="Times New Roman"/>
          <w:sz w:val="28"/>
          <w:szCs w:val="28"/>
        </w:rPr>
        <w:t>- о</w:t>
      </w:r>
      <w:r w:rsidR="00ED08BA" w:rsidRPr="0074087E">
        <w:rPr>
          <w:rFonts w:ascii="Times New Roman" w:hAnsi="Times New Roman" w:cs="Times New Roman"/>
          <w:sz w:val="28"/>
          <w:szCs w:val="28"/>
        </w:rPr>
        <w:t>храна здоровья матери и ребенка, а также услуги по охране сексуального и репродуктивного здоровья и прав для подростков;</w:t>
      </w:r>
    </w:p>
    <w:p w14:paraId="73A3681F" w14:textId="16A2F6DB" w:rsidR="00ED08BA" w:rsidRDefault="00532CD0" w:rsidP="00532CD0">
      <w:pPr>
        <w:pBdr>
          <w:top w:val="nil"/>
          <w:left w:val="nil"/>
          <w:bottom w:val="nil"/>
          <w:right w:val="nil"/>
          <w:between w:val="nil"/>
        </w:pBdr>
        <w:spacing w:before="0" w:after="0" w:line="240" w:lineRule="auto"/>
        <w:ind w:left="720"/>
        <w:rPr>
          <w:rFonts w:ascii="Times New Roman" w:hAnsi="Times New Roman" w:cs="Times New Roman"/>
          <w:sz w:val="28"/>
          <w:szCs w:val="28"/>
        </w:rPr>
      </w:pPr>
      <w:r>
        <w:rPr>
          <w:rFonts w:ascii="Times New Roman" w:hAnsi="Times New Roman" w:cs="Times New Roman"/>
          <w:sz w:val="28"/>
          <w:szCs w:val="28"/>
        </w:rPr>
        <w:t>- и</w:t>
      </w:r>
      <w:r w:rsidR="00ED08BA" w:rsidRPr="0074087E">
        <w:rPr>
          <w:rFonts w:ascii="Times New Roman" w:hAnsi="Times New Roman" w:cs="Times New Roman"/>
          <w:sz w:val="28"/>
          <w:szCs w:val="28"/>
        </w:rPr>
        <w:t>нфекционные заболевания: профилактика, уход и лечение;</w:t>
      </w:r>
    </w:p>
    <w:p w14:paraId="5EDE6F69" w14:textId="2510FB05" w:rsidR="00ED08BA" w:rsidRDefault="00532CD0" w:rsidP="00532CD0">
      <w:pPr>
        <w:pBdr>
          <w:top w:val="nil"/>
          <w:left w:val="nil"/>
          <w:bottom w:val="nil"/>
          <w:right w:val="nil"/>
          <w:between w:val="nil"/>
        </w:pBdr>
        <w:spacing w:before="0" w:after="0" w:line="240" w:lineRule="auto"/>
        <w:ind w:left="720"/>
        <w:rPr>
          <w:rFonts w:ascii="Times New Roman" w:hAnsi="Times New Roman" w:cs="Times New Roman"/>
          <w:sz w:val="28"/>
          <w:szCs w:val="28"/>
        </w:rPr>
      </w:pPr>
      <w:r>
        <w:rPr>
          <w:rFonts w:ascii="Times New Roman" w:hAnsi="Times New Roman" w:cs="Times New Roman"/>
          <w:sz w:val="28"/>
          <w:szCs w:val="28"/>
        </w:rPr>
        <w:t>- н</w:t>
      </w:r>
      <w:r w:rsidR="00ED08BA" w:rsidRPr="0074087E">
        <w:rPr>
          <w:rFonts w:ascii="Times New Roman" w:hAnsi="Times New Roman" w:cs="Times New Roman"/>
          <w:sz w:val="28"/>
          <w:szCs w:val="28"/>
        </w:rPr>
        <w:t>еинфекционные заболевания: профилактика и лечение.</w:t>
      </w:r>
    </w:p>
    <w:p w14:paraId="1664FC9E" w14:textId="6062F125" w:rsidR="00ED08BA" w:rsidRDefault="007E5EDA" w:rsidP="00532CD0">
      <w:pPr>
        <w:pBdr>
          <w:top w:val="nil"/>
          <w:left w:val="nil"/>
          <w:bottom w:val="nil"/>
          <w:right w:val="nil"/>
          <w:between w:val="nil"/>
        </w:pBdr>
        <w:tabs>
          <w:tab w:val="left" w:pos="1134"/>
          <w:tab w:val="left" w:pos="1276"/>
        </w:tabs>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lastRenderedPageBreak/>
        <w:t>26</w:t>
      </w:r>
      <w:r w:rsidR="00532CD0">
        <w:rPr>
          <w:rFonts w:ascii="Times New Roman" w:hAnsi="Times New Roman" w:cs="Times New Roman"/>
          <w:sz w:val="28"/>
          <w:szCs w:val="28"/>
        </w:rPr>
        <w:t xml:space="preserve">. </w:t>
      </w:r>
      <w:r w:rsidR="00ED08BA" w:rsidRPr="0074087E">
        <w:rPr>
          <w:rFonts w:ascii="Times New Roman" w:hAnsi="Times New Roman" w:cs="Times New Roman"/>
          <w:sz w:val="28"/>
          <w:szCs w:val="28"/>
        </w:rPr>
        <w:t>Обеспечение доступа к основным услугам общественного здравоохранения:</w:t>
      </w:r>
    </w:p>
    <w:p w14:paraId="3B3BFB56" w14:textId="26232BCC" w:rsidR="00ED08BA" w:rsidRPr="00021334" w:rsidRDefault="00532CD0" w:rsidP="00532CD0">
      <w:pPr>
        <w:pBdr>
          <w:top w:val="nil"/>
          <w:left w:val="nil"/>
          <w:bottom w:val="nil"/>
          <w:right w:val="nil"/>
          <w:between w:val="nil"/>
        </w:pBdr>
        <w:tabs>
          <w:tab w:val="left" w:pos="1134"/>
          <w:tab w:val="left" w:pos="1276"/>
        </w:tabs>
        <w:spacing w:before="0" w:after="0" w:line="240" w:lineRule="auto"/>
        <w:ind w:firstLine="720"/>
        <w:rPr>
          <w:rFonts w:ascii="Times New Roman" w:hAnsi="Times New Roman" w:cs="Times New Roman"/>
          <w:color w:val="FF0000"/>
          <w:sz w:val="28"/>
          <w:szCs w:val="28"/>
        </w:rPr>
      </w:pPr>
      <w:r>
        <w:rPr>
          <w:rFonts w:ascii="Times New Roman" w:hAnsi="Times New Roman" w:cs="Times New Roman"/>
          <w:sz w:val="28"/>
          <w:szCs w:val="28"/>
        </w:rPr>
        <w:t xml:space="preserve">- </w:t>
      </w:r>
      <w:r w:rsidRPr="00021334">
        <w:rPr>
          <w:rFonts w:ascii="Times New Roman" w:hAnsi="Times New Roman" w:cs="Times New Roman"/>
          <w:color w:val="FF0000"/>
          <w:sz w:val="28"/>
          <w:szCs w:val="28"/>
        </w:rPr>
        <w:t>п</w:t>
      </w:r>
      <w:r w:rsidR="00ED08BA" w:rsidRPr="00021334">
        <w:rPr>
          <w:rFonts w:ascii="Times New Roman" w:hAnsi="Times New Roman" w:cs="Times New Roman"/>
          <w:color w:val="FF0000"/>
          <w:sz w:val="28"/>
          <w:szCs w:val="28"/>
        </w:rPr>
        <w:t>овышение ответственности населения за своё здоровье, здоровье окружающих путем пропаганды здорового образа жизни</w:t>
      </w:r>
      <w:r w:rsidR="00581A22" w:rsidRPr="00021334">
        <w:rPr>
          <w:rFonts w:ascii="Times New Roman" w:hAnsi="Times New Roman" w:cs="Times New Roman"/>
          <w:color w:val="FF0000"/>
          <w:sz w:val="28"/>
          <w:szCs w:val="28"/>
        </w:rPr>
        <w:t xml:space="preserve">; </w:t>
      </w:r>
    </w:p>
    <w:p w14:paraId="0725E617" w14:textId="6A3D17F1" w:rsidR="00ED08BA" w:rsidRPr="00021334" w:rsidRDefault="00581A22" w:rsidP="00581A22">
      <w:pPr>
        <w:pBdr>
          <w:top w:val="nil"/>
          <w:left w:val="nil"/>
          <w:bottom w:val="nil"/>
          <w:right w:val="nil"/>
          <w:between w:val="nil"/>
        </w:pBdr>
        <w:tabs>
          <w:tab w:val="left" w:pos="1134"/>
          <w:tab w:val="left" w:pos="1276"/>
        </w:tabs>
        <w:spacing w:before="0" w:after="0" w:line="240" w:lineRule="auto"/>
        <w:ind w:firstLine="720"/>
        <w:rPr>
          <w:rFonts w:ascii="Times New Roman" w:hAnsi="Times New Roman" w:cs="Times New Roman"/>
          <w:color w:val="FF0000"/>
          <w:sz w:val="28"/>
          <w:szCs w:val="28"/>
        </w:rPr>
      </w:pPr>
      <w:r w:rsidRPr="00021334">
        <w:rPr>
          <w:rFonts w:ascii="Times New Roman" w:hAnsi="Times New Roman" w:cs="Times New Roman"/>
          <w:color w:val="FF0000"/>
          <w:sz w:val="28"/>
          <w:szCs w:val="28"/>
        </w:rPr>
        <w:t>- у</w:t>
      </w:r>
      <w:r w:rsidR="00ED08BA" w:rsidRPr="00021334">
        <w:rPr>
          <w:rFonts w:ascii="Times New Roman" w:hAnsi="Times New Roman" w:cs="Times New Roman"/>
          <w:color w:val="FF0000"/>
          <w:sz w:val="28"/>
          <w:szCs w:val="28"/>
        </w:rPr>
        <w:t>лучшенные доступ к ВСГ в медицинских учреждениях, как в секторе здравоохранения, так и за его пределами</w:t>
      </w:r>
      <w:r w:rsidRPr="00021334">
        <w:rPr>
          <w:rFonts w:ascii="Times New Roman" w:hAnsi="Times New Roman" w:cs="Times New Roman"/>
          <w:color w:val="FF0000"/>
          <w:sz w:val="28"/>
          <w:szCs w:val="28"/>
        </w:rPr>
        <w:t>;</w:t>
      </w:r>
    </w:p>
    <w:p w14:paraId="53F8BDA5" w14:textId="1C3502C1" w:rsidR="00ED08BA" w:rsidRDefault="00581A22" w:rsidP="00581A22">
      <w:pPr>
        <w:pBdr>
          <w:top w:val="nil"/>
          <w:left w:val="nil"/>
          <w:bottom w:val="nil"/>
          <w:right w:val="nil"/>
          <w:between w:val="nil"/>
        </w:pBdr>
        <w:tabs>
          <w:tab w:val="left" w:pos="1134"/>
          <w:tab w:val="left" w:pos="1276"/>
        </w:tabs>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в</w:t>
      </w:r>
      <w:r w:rsidR="00ED08BA" w:rsidRPr="0074087E">
        <w:rPr>
          <w:rFonts w:ascii="Times New Roman" w:hAnsi="Times New Roman" w:cs="Times New Roman"/>
          <w:sz w:val="28"/>
          <w:szCs w:val="28"/>
        </w:rPr>
        <w:t>недрение наиболее эффективного механизма для обеспечения безопасности и приемлемости снабжения питьевой водой</w:t>
      </w:r>
      <w:r>
        <w:rPr>
          <w:rFonts w:ascii="Times New Roman" w:hAnsi="Times New Roman" w:cs="Times New Roman"/>
          <w:sz w:val="28"/>
          <w:szCs w:val="28"/>
        </w:rPr>
        <w:t xml:space="preserve">; </w:t>
      </w:r>
    </w:p>
    <w:p w14:paraId="0890531D" w14:textId="1F967B0F" w:rsidR="00ED08BA" w:rsidRPr="0074087E" w:rsidRDefault="00581A22" w:rsidP="00581A22">
      <w:pPr>
        <w:pBdr>
          <w:top w:val="nil"/>
          <w:left w:val="nil"/>
          <w:bottom w:val="nil"/>
          <w:right w:val="nil"/>
          <w:between w:val="nil"/>
        </w:pBdr>
        <w:tabs>
          <w:tab w:val="left" w:pos="1134"/>
          <w:tab w:val="left" w:pos="1276"/>
        </w:tabs>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п</w:t>
      </w:r>
      <w:r w:rsidR="00ED08BA" w:rsidRPr="0074087E">
        <w:rPr>
          <w:rFonts w:ascii="Times New Roman" w:hAnsi="Times New Roman" w:cs="Times New Roman"/>
          <w:sz w:val="28"/>
          <w:szCs w:val="28"/>
        </w:rPr>
        <w:t>олностью функционирующая система здравоохранения и лабораторная система.</w:t>
      </w:r>
    </w:p>
    <w:p w14:paraId="110D220F" w14:textId="77777777" w:rsidR="0050256F" w:rsidRPr="00C266E1" w:rsidRDefault="0050256F" w:rsidP="0050256F">
      <w:pPr>
        <w:pStyle w:val="ListNumber"/>
        <w:numPr>
          <w:ilvl w:val="0"/>
          <w:numId w:val="0"/>
        </w:numPr>
        <w:pBdr>
          <w:top w:val="nil"/>
          <w:left w:val="nil"/>
          <w:bottom w:val="nil"/>
          <w:right w:val="nil"/>
          <w:between w:val="nil"/>
        </w:pBdr>
        <w:tabs>
          <w:tab w:val="left" w:pos="993"/>
        </w:tabs>
        <w:spacing w:before="0" w:after="0" w:line="240" w:lineRule="auto"/>
        <w:ind w:left="568"/>
        <w:rPr>
          <w:rFonts w:ascii="Times New Roman" w:hAnsi="Times New Roman" w:cs="Times New Roman"/>
          <w:sz w:val="28"/>
          <w:szCs w:val="28"/>
        </w:rPr>
      </w:pPr>
    </w:p>
    <w:p w14:paraId="23587273" w14:textId="51EE3084" w:rsidR="00736FF5" w:rsidRPr="0074087E" w:rsidRDefault="00E61B43" w:rsidP="00123087">
      <w:pPr>
        <w:pStyle w:val="Heading2"/>
      </w:pPr>
      <w:bookmarkStart w:id="30" w:name="_Toc65676462"/>
      <w:r w:rsidRPr="0074087E">
        <w:t>§</w:t>
      </w:r>
      <w:r w:rsidR="009A0091">
        <w:t>3</w:t>
      </w:r>
      <w:r w:rsidRPr="0074087E">
        <w:t xml:space="preserve">. </w:t>
      </w:r>
      <w:r w:rsidR="00736FF5" w:rsidRPr="0074087E">
        <w:t>Возможности и основные вызовы</w:t>
      </w:r>
      <w:bookmarkEnd w:id="30"/>
      <w:r w:rsidR="00736FF5" w:rsidRPr="0074087E">
        <w:t xml:space="preserve"> </w:t>
      </w:r>
    </w:p>
    <w:p w14:paraId="132B62FF" w14:textId="636DEA09" w:rsidR="00736FF5" w:rsidRPr="0074087E" w:rsidRDefault="007E5EDA" w:rsidP="00581A22">
      <w:pPr>
        <w:pBdr>
          <w:top w:val="nil"/>
          <w:left w:val="nil"/>
          <w:bottom w:val="nil"/>
          <w:right w:val="nil"/>
          <w:between w:val="nil"/>
        </w:pBdr>
        <w:spacing w:before="0" w:after="0" w:line="240" w:lineRule="auto"/>
        <w:ind w:firstLine="709"/>
        <w:rPr>
          <w:rFonts w:ascii="Times New Roman" w:hAnsi="Times New Roman" w:cs="Times New Roman"/>
          <w:sz w:val="28"/>
          <w:szCs w:val="28"/>
        </w:rPr>
      </w:pPr>
      <w:r>
        <w:rPr>
          <w:rFonts w:ascii="Times New Roman" w:hAnsi="Times New Roman" w:cs="Times New Roman"/>
          <w:sz w:val="28"/>
          <w:szCs w:val="28"/>
        </w:rPr>
        <w:t>27</w:t>
      </w:r>
      <w:r w:rsidR="00E61B43" w:rsidRPr="0074087E">
        <w:rPr>
          <w:rFonts w:ascii="Times New Roman" w:hAnsi="Times New Roman" w:cs="Times New Roman"/>
          <w:sz w:val="28"/>
          <w:szCs w:val="28"/>
        </w:rPr>
        <w:t xml:space="preserve">. </w:t>
      </w:r>
      <w:r w:rsidR="00736FF5" w:rsidRPr="0074087E">
        <w:rPr>
          <w:rFonts w:ascii="Times New Roman" w:hAnsi="Times New Roman" w:cs="Times New Roman"/>
          <w:sz w:val="28"/>
          <w:szCs w:val="28"/>
        </w:rPr>
        <w:t>По итогам внедрения Национальной стратегии здоровья населения Республики Таджикистан на период 2010 – 2020 годы</w:t>
      </w:r>
      <w:r w:rsidR="00736FF5" w:rsidRPr="0074087E" w:rsidDel="00F95E2B">
        <w:rPr>
          <w:rFonts w:ascii="Times New Roman" w:hAnsi="Times New Roman" w:cs="Times New Roman"/>
          <w:sz w:val="28"/>
          <w:szCs w:val="28"/>
        </w:rPr>
        <w:t xml:space="preserve"> </w:t>
      </w:r>
      <w:r w:rsidR="00736FF5" w:rsidRPr="0074087E">
        <w:rPr>
          <w:rFonts w:ascii="Times New Roman" w:hAnsi="Times New Roman" w:cs="Times New Roman"/>
          <w:sz w:val="28"/>
          <w:szCs w:val="28"/>
        </w:rPr>
        <w:t xml:space="preserve">(НСЗН-2020) было достигнуто значительное улучшение в области показателей здоровья населения. Многие цели и задачи предыдущей Стратегии были достигнуты, однако некоторые из них не были выполнены полностью в связи с различными объективными факторами. Как и предыдущая НСЗН-2020, данная </w:t>
      </w:r>
      <w:r w:rsidR="00021334">
        <w:rPr>
          <w:rFonts w:ascii="Times New Roman" w:hAnsi="Times New Roman" w:cs="Times New Roman"/>
          <w:sz w:val="28"/>
          <w:szCs w:val="28"/>
        </w:rPr>
        <w:t>Стратегия</w:t>
      </w:r>
      <w:r w:rsidR="00736FF5" w:rsidRPr="0074087E">
        <w:rPr>
          <w:rFonts w:ascii="Times New Roman" w:hAnsi="Times New Roman" w:cs="Times New Roman"/>
          <w:sz w:val="28"/>
          <w:szCs w:val="28"/>
        </w:rPr>
        <w:t xml:space="preserve"> также столкнется с определенными вызовами, и надлежаще спланированные и скоординированные действия Правительства могут и будут смягчать возможные вызовы, связанные с её реализацией, что в свою очередь может способствовать достижению результатов в максимальной степени.</w:t>
      </w:r>
    </w:p>
    <w:p w14:paraId="0281937A" w14:textId="7CEAC344" w:rsidR="00736FF5" w:rsidRPr="0074087E" w:rsidRDefault="007E5EDA" w:rsidP="00581A22">
      <w:pPr>
        <w:pBdr>
          <w:top w:val="nil"/>
          <w:left w:val="nil"/>
          <w:bottom w:val="nil"/>
          <w:right w:val="nil"/>
          <w:between w:val="nil"/>
        </w:pBdr>
        <w:spacing w:before="0" w:after="0" w:line="240" w:lineRule="auto"/>
        <w:ind w:firstLine="709"/>
        <w:rPr>
          <w:rFonts w:ascii="Times New Roman" w:hAnsi="Times New Roman" w:cs="Times New Roman"/>
          <w:sz w:val="28"/>
          <w:szCs w:val="28"/>
        </w:rPr>
      </w:pPr>
      <w:r>
        <w:rPr>
          <w:rFonts w:ascii="Times New Roman" w:hAnsi="Times New Roman" w:cs="Times New Roman"/>
          <w:sz w:val="28"/>
          <w:szCs w:val="28"/>
        </w:rPr>
        <w:t>28</w:t>
      </w:r>
      <w:r w:rsidR="00E61B43" w:rsidRPr="0074087E">
        <w:rPr>
          <w:rFonts w:ascii="Times New Roman" w:hAnsi="Times New Roman" w:cs="Times New Roman"/>
          <w:sz w:val="28"/>
          <w:szCs w:val="28"/>
        </w:rPr>
        <w:t xml:space="preserve">. </w:t>
      </w:r>
      <w:r w:rsidR="00736FF5" w:rsidRPr="0074087E">
        <w:rPr>
          <w:rFonts w:ascii="Times New Roman" w:hAnsi="Times New Roman" w:cs="Times New Roman"/>
          <w:sz w:val="28"/>
          <w:szCs w:val="28"/>
        </w:rPr>
        <w:t xml:space="preserve">Далее приведены некоторые из ключевых возможностей, которые необходимо использовать наилучшим образом: </w:t>
      </w:r>
    </w:p>
    <w:p w14:paraId="2A5C90AA" w14:textId="77777777" w:rsidR="001877CC" w:rsidRDefault="00581A22" w:rsidP="00581A22">
      <w:pPr>
        <w:pStyle w:val="ListParagraph"/>
        <w:numPr>
          <w:ilvl w:val="0"/>
          <w:numId w:val="0"/>
        </w:numPr>
        <w:pBdr>
          <w:top w:val="nil"/>
          <w:left w:val="nil"/>
          <w:bottom w:val="nil"/>
          <w:right w:val="nil"/>
          <w:between w:val="nil"/>
        </w:pBdr>
        <w:spacing w:before="0" w:after="0" w:line="240" w:lineRule="auto"/>
        <w:ind w:firstLine="405"/>
        <w:rPr>
          <w:rFonts w:ascii="Times New Roman" w:hAnsi="Times New Roman" w:cs="Times New Roman"/>
          <w:sz w:val="28"/>
          <w:szCs w:val="28"/>
        </w:rPr>
      </w:pPr>
      <w:r>
        <w:rPr>
          <w:rFonts w:ascii="Times New Roman" w:hAnsi="Times New Roman" w:cs="Times New Roman"/>
          <w:sz w:val="28"/>
          <w:szCs w:val="28"/>
        </w:rPr>
        <w:t>- с</w:t>
      </w:r>
      <w:r w:rsidR="00736FF5" w:rsidRPr="00581A22">
        <w:rPr>
          <w:rFonts w:ascii="Times New Roman" w:hAnsi="Times New Roman" w:cs="Times New Roman"/>
          <w:sz w:val="28"/>
          <w:szCs w:val="28"/>
        </w:rPr>
        <w:t xml:space="preserve">ильная политическая поддержка: </w:t>
      </w:r>
      <w:r w:rsidR="00736FF5" w:rsidRPr="00021334">
        <w:rPr>
          <w:rFonts w:ascii="Times New Roman" w:hAnsi="Times New Roman" w:cs="Times New Roman"/>
          <w:color w:val="FF0000"/>
          <w:sz w:val="28"/>
          <w:szCs w:val="28"/>
        </w:rPr>
        <w:t xml:space="preserve">Внедрение услуг </w:t>
      </w:r>
      <w:r w:rsidR="00736FF5" w:rsidRPr="00581A22">
        <w:rPr>
          <w:rFonts w:ascii="Times New Roman" w:hAnsi="Times New Roman" w:cs="Times New Roman"/>
          <w:sz w:val="28"/>
          <w:szCs w:val="28"/>
        </w:rPr>
        <w:t>здравоохранения связано со значительными государственными расходами. Принимая во внимание ограниченность государственных ресурсов, широкая политическая поддержка и определение приоритетов в области здравоохранения имеют важное значение для мобилизации ресурсов с целью инвестиций в здравоохранение</w:t>
      </w:r>
      <w:r w:rsidR="001877CC">
        <w:rPr>
          <w:rFonts w:ascii="Times New Roman" w:hAnsi="Times New Roman" w:cs="Times New Roman"/>
          <w:sz w:val="28"/>
          <w:szCs w:val="28"/>
        </w:rPr>
        <w:t xml:space="preserve">; </w:t>
      </w:r>
    </w:p>
    <w:p w14:paraId="4EDEFB74" w14:textId="77777777" w:rsidR="001877CC" w:rsidRDefault="001877CC" w:rsidP="001877CC">
      <w:pPr>
        <w:pStyle w:val="ListParagraph"/>
        <w:numPr>
          <w:ilvl w:val="0"/>
          <w:numId w:val="0"/>
        </w:numPr>
        <w:pBdr>
          <w:top w:val="nil"/>
          <w:left w:val="nil"/>
          <w:bottom w:val="nil"/>
          <w:right w:val="nil"/>
          <w:between w:val="nil"/>
        </w:pBdr>
        <w:spacing w:before="0" w:after="0" w:line="240" w:lineRule="auto"/>
        <w:ind w:firstLine="405"/>
        <w:rPr>
          <w:rFonts w:ascii="Times New Roman" w:hAnsi="Times New Roman" w:cs="Times New Roman"/>
          <w:sz w:val="28"/>
          <w:szCs w:val="28"/>
        </w:rPr>
      </w:pPr>
      <w:r w:rsidRPr="001877CC">
        <w:rPr>
          <w:rFonts w:ascii="Times New Roman" w:hAnsi="Times New Roman" w:cs="Times New Roman"/>
          <w:sz w:val="28"/>
          <w:szCs w:val="28"/>
        </w:rPr>
        <w:t>- б</w:t>
      </w:r>
      <w:r w:rsidR="00736FF5" w:rsidRPr="001877CC">
        <w:rPr>
          <w:rFonts w:ascii="Times New Roman" w:hAnsi="Times New Roman" w:cs="Times New Roman"/>
          <w:sz w:val="28"/>
          <w:szCs w:val="28"/>
        </w:rPr>
        <w:t>лагоприятный политический контекст: Национальная стратегия развития, которая определяет общее направление развития страны, уделяет значительное внимание экономическому росту страны</w:t>
      </w:r>
      <w:r>
        <w:rPr>
          <w:rFonts w:ascii="Times New Roman" w:hAnsi="Times New Roman" w:cs="Times New Roman"/>
          <w:sz w:val="28"/>
          <w:szCs w:val="28"/>
        </w:rPr>
        <w:t>, что в свою очередь</w:t>
      </w:r>
      <w:r w:rsidR="00736FF5" w:rsidRPr="001877CC">
        <w:rPr>
          <w:rFonts w:ascii="Times New Roman" w:hAnsi="Times New Roman" w:cs="Times New Roman"/>
          <w:sz w:val="28"/>
          <w:szCs w:val="28"/>
        </w:rPr>
        <w:t xml:space="preserve"> вносит значительный вклад в здоровье и социальное благосостояние населения</w:t>
      </w:r>
      <w:r>
        <w:rPr>
          <w:rFonts w:ascii="Times New Roman" w:hAnsi="Times New Roman" w:cs="Times New Roman"/>
          <w:sz w:val="28"/>
          <w:szCs w:val="28"/>
        </w:rPr>
        <w:t xml:space="preserve">; </w:t>
      </w:r>
    </w:p>
    <w:p w14:paraId="75EEC8BC" w14:textId="2BCF8230" w:rsidR="00736FF5" w:rsidRDefault="001877CC" w:rsidP="001877CC">
      <w:pPr>
        <w:pStyle w:val="ListParagraph"/>
        <w:numPr>
          <w:ilvl w:val="0"/>
          <w:numId w:val="0"/>
        </w:numPr>
        <w:pBdr>
          <w:top w:val="nil"/>
          <w:left w:val="nil"/>
          <w:bottom w:val="nil"/>
          <w:right w:val="nil"/>
          <w:between w:val="nil"/>
        </w:pBdr>
        <w:spacing w:before="0" w:after="0" w:line="240" w:lineRule="auto"/>
        <w:ind w:firstLine="405"/>
        <w:rPr>
          <w:rFonts w:ascii="Times New Roman" w:hAnsi="Times New Roman" w:cs="Times New Roman"/>
          <w:sz w:val="28"/>
          <w:szCs w:val="28"/>
        </w:rPr>
      </w:pPr>
      <w:r w:rsidRPr="001877CC">
        <w:rPr>
          <w:rFonts w:ascii="Times New Roman" w:hAnsi="Times New Roman" w:cs="Times New Roman"/>
          <w:sz w:val="28"/>
          <w:szCs w:val="28"/>
        </w:rPr>
        <w:t>- д</w:t>
      </w:r>
      <w:r w:rsidR="00736FF5" w:rsidRPr="001877CC">
        <w:rPr>
          <w:rFonts w:ascii="Times New Roman" w:hAnsi="Times New Roman" w:cs="Times New Roman"/>
          <w:sz w:val="28"/>
          <w:szCs w:val="28"/>
        </w:rPr>
        <w:t>емографическое «окно возможностей»: Таджикистан – страна с высокой долей молодого населения, особенно в сравнении с другими странами в Европейском регионе ВОЗ. Инвестиции в здоровье в молодом возрасте могут обеспечить более высокий уровень продуктивности с точки зрения генерирования человеческого капитала и будущего экономического роста</w:t>
      </w:r>
      <w:r>
        <w:rPr>
          <w:rFonts w:ascii="Times New Roman" w:hAnsi="Times New Roman" w:cs="Times New Roman"/>
          <w:sz w:val="28"/>
          <w:szCs w:val="28"/>
        </w:rPr>
        <w:t xml:space="preserve">; </w:t>
      </w:r>
    </w:p>
    <w:p w14:paraId="6497C450" w14:textId="7312DBE8" w:rsidR="00736FF5" w:rsidRDefault="001877CC" w:rsidP="001877CC">
      <w:pPr>
        <w:pStyle w:val="ListParagraph"/>
        <w:numPr>
          <w:ilvl w:val="0"/>
          <w:numId w:val="0"/>
        </w:numPr>
        <w:pBdr>
          <w:top w:val="nil"/>
          <w:left w:val="nil"/>
          <w:bottom w:val="nil"/>
          <w:right w:val="nil"/>
          <w:between w:val="nil"/>
        </w:pBdr>
        <w:spacing w:before="0" w:after="0" w:line="240" w:lineRule="auto"/>
        <w:ind w:firstLine="405"/>
        <w:rPr>
          <w:rFonts w:ascii="Times New Roman" w:hAnsi="Times New Roman" w:cs="Times New Roman"/>
          <w:sz w:val="28"/>
          <w:szCs w:val="28"/>
        </w:rPr>
      </w:pPr>
      <w:r w:rsidRPr="001877CC">
        <w:rPr>
          <w:rFonts w:ascii="Times New Roman" w:hAnsi="Times New Roman" w:cs="Times New Roman"/>
          <w:sz w:val="28"/>
          <w:szCs w:val="28"/>
        </w:rPr>
        <w:t>- д</w:t>
      </w:r>
      <w:r w:rsidR="00736FF5" w:rsidRPr="001877CC">
        <w:rPr>
          <w:rFonts w:ascii="Times New Roman" w:hAnsi="Times New Roman" w:cs="Times New Roman"/>
          <w:sz w:val="28"/>
          <w:szCs w:val="28"/>
        </w:rPr>
        <w:t>емографический и эпидемиологический переход</w:t>
      </w:r>
      <w:r w:rsidR="00736FF5" w:rsidRPr="0074087E">
        <w:rPr>
          <w:rFonts w:ascii="Times New Roman" w:hAnsi="Times New Roman" w:cs="Times New Roman"/>
          <w:sz w:val="28"/>
          <w:szCs w:val="28"/>
        </w:rPr>
        <w:t xml:space="preserve">: </w:t>
      </w:r>
      <w:r w:rsidR="00803FD8">
        <w:rPr>
          <w:rFonts w:ascii="Times New Roman" w:hAnsi="Times New Roman" w:cs="Times New Roman"/>
          <w:sz w:val="28"/>
          <w:szCs w:val="28"/>
        </w:rPr>
        <w:t>с</w:t>
      </w:r>
      <w:r w:rsidR="00736FF5" w:rsidRPr="0074087E">
        <w:rPr>
          <w:rFonts w:ascii="Times New Roman" w:hAnsi="Times New Roman" w:cs="Times New Roman"/>
          <w:sz w:val="28"/>
          <w:szCs w:val="28"/>
        </w:rPr>
        <w:t>тарение населения и рост неинфекционных заболеваний</w:t>
      </w:r>
      <w:r w:rsidR="00803FD8">
        <w:rPr>
          <w:rFonts w:ascii="Times New Roman" w:hAnsi="Times New Roman" w:cs="Times New Roman"/>
          <w:sz w:val="28"/>
          <w:szCs w:val="28"/>
        </w:rPr>
        <w:t>,</w:t>
      </w:r>
      <w:r w:rsidR="00736FF5" w:rsidRPr="0074087E">
        <w:rPr>
          <w:rFonts w:ascii="Times New Roman" w:hAnsi="Times New Roman" w:cs="Times New Roman"/>
          <w:sz w:val="28"/>
          <w:szCs w:val="28"/>
        </w:rPr>
        <w:t xml:space="preserve"> оказывают значительное давление на систему здравоохранения, поэтому важно сосредоточиться на решении этих проблем акцентируя внимание на профилактике неинфекционных заболеваний, а не заниматься устранением их последствий</w:t>
      </w:r>
      <w:r w:rsidR="00803FD8">
        <w:rPr>
          <w:rFonts w:ascii="Times New Roman" w:hAnsi="Times New Roman" w:cs="Times New Roman"/>
          <w:sz w:val="28"/>
          <w:szCs w:val="28"/>
        </w:rPr>
        <w:t xml:space="preserve">; </w:t>
      </w:r>
    </w:p>
    <w:p w14:paraId="03692810" w14:textId="77777777" w:rsidR="00803FD8" w:rsidRPr="005C3C2A" w:rsidRDefault="00803FD8" w:rsidP="00803FD8">
      <w:pPr>
        <w:pStyle w:val="ListParagraph"/>
        <w:numPr>
          <w:ilvl w:val="0"/>
          <w:numId w:val="0"/>
        </w:numPr>
        <w:pBdr>
          <w:top w:val="nil"/>
          <w:left w:val="nil"/>
          <w:bottom w:val="nil"/>
          <w:right w:val="nil"/>
          <w:between w:val="nil"/>
        </w:pBdr>
        <w:spacing w:before="0" w:after="0" w:line="240" w:lineRule="auto"/>
        <w:ind w:firstLine="405"/>
        <w:rPr>
          <w:rFonts w:ascii="Times New Roman" w:hAnsi="Times New Roman" w:cs="Times New Roman"/>
          <w:color w:val="FF0000"/>
          <w:sz w:val="28"/>
          <w:szCs w:val="28"/>
        </w:rPr>
      </w:pPr>
      <w:r w:rsidRPr="005C3C2A">
        <w:rPr>
          <w:rFonts w:ascii="Times New Roman" w:hAnsi="Times New Roman" w:cs="Times New Roman"/>
          <w:color w:val="FF0000"/>
          <w:sz w:val="28"/>
          <w:szCs w:val="28"/>
        </w:rPr>
        <w:lastRenderedPageBreak/>
        <w:t>- п</w:t>
      </w:r>
      <w:r w:rsidR="00736FF5" w:rsidRPr="005C3C2A">
        <w:rPr>
          <w:rFonts w:ascii="Times New Roman" w:hAnsi="Times New Roman" w:cs="Times New Roman"/>
          <w:color w:val="FF0000"/>
          <w:sz w:val="28"/>
          <w:szCs w:val="28"/>
        </w:rPr>
        <w:t>оддержка со стороны партнеров по развитию и международных доноров: Международные партнеры приносят не только важные финансовые ресурсы, но также ноу-хау, знания и опыт для решения проблем в области здравоохранения. Эта поддержка имеет важное значение для предоставления основных медицинских услуг и материалов, наращивания потенциала людских ресурсов и улучшения инфраструктуры</w:t>
      </w:r>
      <w:r w:rsidRPr="005C3C2A">
        <w:rPr>
          <w:rFonts w:ascii="Times New Roman" w:hAnsi="Times New Roman" w:cs="Times New Roman"/>
          <w:color w:val="FF0000"/>
          <w:sz w:val="28"/>
          <w:szCs w:val="28"/>
        </w:rPr>
        <w:t xml:space="preserve">; </w:t>
      </w:r>
    </w:p>
    <w:p w14:paraId="69066CDC" w14:textId="2966B146" w:rsidR="00736FF5" w:rsidRPr="00803FD8" w:rsidRDefault="00803FD8" w:rsidP="00803FD8">
      <w:pPr>
        <w:pStyle w:val="ListParagraph"/>
        <w:numPr>
          <w:ilvl w:val="0"/>
          <w:numId w:val="0"/>
        </w:numPr>
        <w:pBdr>
          <w:top w:val="nil"/>
          <w:left w:val="nil"/>
          <w:bottom w:val="nil"/>
          <w:right w:val="nil"/>
          <w:between w:val="nil"/>
        </w:pBdr>
        <w:spacing w:before="0" w:after="0" w:line="240" w:lineRule="auto"/>
        <w:ind w:firstLine="405"/>
        <w:rPr>
          <w:rFonts w:ascii="Times New Roman" w:hAnsi="Times New Roman" w:cs="Times New Roman"/>
          <w:sz w:val="28"/>
          <w:szCs w:val="28"/>
        </w:rPr>
      </w:pPr>
      <w:r w:rsidRPr="00803FD8">
        <w:rPr>
          <w:rFonts w:ascii="Times New Roman" w:hAnsi="Times New Roman" w:cs="Times New Roman"/>
          <w:sz w:val="28"/>
          <w:szCs w:val="28"/>
        </w:rPr>
        <w:t>- п</w:t>
      </w:r>
      <w:r w:rsidR="00736FF5" w:rsidRPr="00803FD8">
        <w:rPr>
          <w:rFonts w:ascii="Times New Roman" w:hAnsi="Times New Roman" w:cs="Times New Roman"/>
          <w:sz w:val="28"/>
          <w:szCs w:val="28"/>
        </w:rPr>
        <w:t xml:space="preserve">артнерство с частным сектором: </w:t>
      </w:r>
      <w:r w:rsidR="00736FF5" w:rsidRPr="005C3C2A">
        <w:rPr>
          <w:rFonts w:ascii="Times New Roman" w:hAnsi="Times New Roman" w:cs="Times New Roman"/>
          <w:color w:val="FF0000"/>
          <w:sz w:val="28"/>
          <w:szCs w:val="28"/>
        </w:rPr>
        <w:t>Улучшение</w:t>
      </w:r>
      <w:r w:rsidR="00736FF5" w:rsidRPr="00803FD8">
        <w:rPr>
          <w:rFonts w:ascii="Times New Roman" w:hAnsi="Times New Roman" w:cs="Times New Roman"/>
          <w:sz w:val="28"/>
          <w:szCs w:val="28"/>
        </w:rPr>
        <w:t xml:space="preserve"> механизмов государственно-частного партнерства и предоставление пространства для частных инвестиций приведет к увеличению мобилизации ресурсов и устойчивости предоставления услуг здравоохранения. </w:t>
      </w:r>
    </w:p>
    <w:p w14:paraId="368B2032" w14:textId="60C7121B" w:rsidR="00736FF5" w:rsidRDefault="007E5EDA" w:rsidP="00B73522">
      <w:pPr>
        <w:pBdr>
          <w:top w:val="nil"/>
          <w:left w:val="nil"/>
          <w:bottom w:val="nil"/>
          <w:right w:val="nil"/>
          <w:between w:val="nil"/>
        </w:pBdr>
        <w:spacing w:before="0" w:after="0" w:line="240" w:lineRule="auto"/>
        <w:ind w:firstLine="426"/>
        <w:rPr>
          <w:rFonts w:ascii="Times New Roman" w:hAnsi="Times New Roman" w:cs="Times New Roman"/>
          <w:sz w:val="28"/>
          <w:szCs w:val="28"/>
        </w:rPr>
      </w:pPr>
      <w:r>
        <w:rPr>
          <w:rFonts w:ascii="Times New Roman" w:hAnsi="Times New Roman" w:cs="Times New Roman"/>
          <w:sz w:val="28"/>
          <w:szCs w:val="28"/>
        </w:rPr>
        <w:t>29</w:t>
      </w:r>
      <w:r w:rsidR="00B35EF4" w:rsidRPr="0074087E">
        <w:rPr>
          <w:rFonts w:ascii="Times New Roman" w:hAnsi="Times New Roman" w:cs="Times New Roman"/>
          <w:sz w:val="28"/>
          <w:szCs w:val="28"/>
        </w:rPr>
        <w:t xml:space="preserve">. </w:t>
      </w:r>
      <w:r w:rsidR="00736FF5" w:rsidRPr="0074087E">
        <w:rPr>
          <w:rFonts w:ascii="Times New Roman" w:hAnsi="Times New Roman" w:cs="Times New Roman"/>
          <w:sz w:val="28"/>
          <w:szCs w:val="28"/>
        </w:rPr>
        <w:t>Наряду с возможностями, необходимо рассмотрение актуальных вызовов:</w:t>
      </w:r>
    </w:p>
    <w:p w14:paraId="43B8023D" w14:textId="77777777" w:rsidR="00803FD8" w:rsidRDefault="00803FD8" w:rsidP="002F074B">
      <w:pPr>
        <w:pBdr>
          <w:top w:val="nil"/>
          <w:left w:val="nil"/>
          <w:bottom w:val="nil"/>
          <w:right w:val="nil"/>
          <w:between w:val="nil"/>
        </w:pBdr>
        <w:spacing w:before="0" w:after="0" w:line="240" w:lineRule="auto"/>
        <w:ind w:firstLine="426"/>
        <w:rPr>
          <w:rFonts w:ascii="Times New Roman" w:hAnsi="Times New Roman" w:cs="Times New Roman"/>
          <w:sz w:val="28"/>
          <w:szCs w:val="28"/>
        </w:rPr>
      </w:pPr>
      <w:r w:rsidRPr="00803FD8">
        <w:rPr>
          <w:rFonts w:ascii="Times New Roman" w:hAnsi="Times New Roman" w:cs="Times New Roman"/>
          <w:sz w:val="28"/>
          <w:szCs w:val="28"/>
        </w:rPr>
        <w:t>- д</w:t>
      </w:r>
      <w:r w:rsidR="00736FF5" w:rsidRPr="00803FD8">
        <w:rPr>
          <w:rFonts w:ascii="Times New Roman" w:hAnsi="Times New Roman" w:cs="Times New Roman"/>
          <w:sz w:val="28"/>
          <w:szCs w:val="28"/>
        </w:rPr>
        <w:t>ефицит финансирования: Таджикистан - страна с низким уровнем дохода, с самыми низкими расходами на здравоохранение в регионе. Низкие расходы на здравоохранение в абсолютном и относительном выражении являются проблемой, поскольку ресурсов может быть недостаточно для покрытия основных услуг</w:t>
      </w:r>
      <w:r>
        <w:rPr>
          <w:rFonts w:ascii="Times New Roman" w:hAnsi="Times New Roman" w:cs="Times New Roman"/>
          <w:sz w:val="28"/>
          <w:szCs w:val="28"/>
        </w:rPr>
        <w:t xml:space="preserve">; </w:t>
      </w:r>
    </w:p>
    <w:p w14:paraId="62368A78" w14:textId="77777777" w:rsidR="002F074B" w:rsidRDefault="00803FD8" w:rsidP="002F074B">
      <w:pPr>
        <w:pBdr>
          <w:top w:val="nil"/>
          <w:left w:val="nil"/>
          <w:bottom w:val="nil"/>
          <w:right w:val="nil"/>
          <w:between w:val="nil"/>
        </w:pBdr>
        <w:spacing w:before="0" w:after="0" w:line="240" w:lineRule="auto"/>
        <w:ind w:firstLine="426"/>
        <w:rPr>
          <w:rFonts w:ascii="Times New Roman" w:hAnsi="Times New Roman" w:cs="Times New Roman"/>
          <w:sz w:val="28"/>
          <w:szCs w:val="28"/>
        </w:rPr>
      </w:pPr>
      <w:r w:rsidRPr="00803FD8">
        <w:rPr>
          <w:rFonts w:ascii="Times New Roman" w:hAnsi="Times New Roman" w:cs="Times New Roman"/>
          <w:sz w:val="28"/>
          <w:szCs w:val="28"/>
        </w:rPr>
        <w:t>- с</w:t>
      </w:r>
      <w:r w:rsidR="00736FF5" w:rsidRPr="00803FD8">
        <w:rPr>
          <w:rFonts w:ascii="Times New Roman" w:hAnsi="Times New Roman" w:cs="Times New Roman"/>
          <w:sz w:val="28"/>
          <w:szCs w:val="28"/>
        </w:rPr>
        <w:t xml:space="preserve">окращение поддержки доноров: </w:t>
      </w:r>
      <w:r w:rsidR="002F074B">
        <w:rPr>
          <w:rFonts w:ascii="Times New Roman" w:hAnsi="Times New Roman" w:cs="Times New Roman"/>
          <w:sz w:val="28"/>
          <w:szCs w:val="28"/>
        </w:rPr>
        <w:t>п</w:t>
      </w:r>
      <w:r w:rsidR="00736FF5" w:rsidRPr="00803FD8">
        <w:rPr>
          <w:rFonts w:ascii="Times New Roman" w:hAnsi="Times New Roman" w:cs="Times New Roman"/>
          <w:sz w:val="28"/>
          <w:szCs w:val="28"/>
        </w:rPr>
        <w:t>оэтапное сокращение донорского финансирования, несмотря на низкий уровень дохода (который часто является критерием выделения средств со стороны доноров). Требования доноров к Правительству по выделению средств для конкретных мероприятий могут быть значительным бременем для бюджета, а также сдерживающим фактором для решений Правительства страны при распределении финансирования</w:t>
      </w:r>
      <w:r w:rsidR="002F074B">
        <w:rPr>
          <w:rFonts w:ascii="Times New Roman" w:hAnsi="Times New Roman" w:cs="Times New Roman"/>
          <w:sz w:val="28"/>
          <w:szCs w:val="28"/>
        </w:rPr>
        <w:t xml:space="preserve">; </w:t>
      </w:r>
    </w:p>
    <w:p w14:paraId="6686EC57" w14:textId="65AC4020" w:rsidR="00413546" w:rsidRDefault="002F074B" w:rsidP="00413546">
      <w:pPr>
        <w:pBdr>
          <w:top w:val="nil"/>
          <w:left w:val="nil"/>
          <w:bottom w:val="nil"/>
          <w:right w:val="nil"/>
          <w:between w:val="nil"/>
        </w:pBdr>
        <w:spacing w:before="0" w:after="0" w:line="240" w:lineRule="auto"/>
        <w:ind w:firstLine="426"/>
        <w:rPr>
          <w:rFonts w:ascii="Times New Roman" w:hAnsi="Times New Roman" w:cs="Times New Roman"/>
          <w:sz w:val="28"/>
          <w:szCs w:val="28"/>
        </w:rPr>
      </w:pPr>
      <w:r w:rsidRPr="00413546">
        <w:rPr>
          <w:rFonts w:ascii="Times New Roman" w:hAnsi="Times New Roman" w:cs="Times New Roman"/>
          <w:sz w:val="28"/>
          <w:szCs w:val="28"/>
        </w:rPr>
        <w:t xml:space="preserve">- </w:t>
      </w:r>
      <w:r w:rsidR="00736FF5" w:rsidRPr="00413546">
        <w:rPr>
          <w:rFonts w:ascii="Times New Roman" w:hAnsi="Times New Roman" w:cs="Times New Roman"/>
          <w:sz w:val="28"/>
          <w:szCs w:val="28"/>
        </w:rPr>
        <w:t xml:space="preserve"> </w:t>
      </w:r>
      <w:r w:rsidR="00413546" w:rsidRPr="00413546">
        <w:rPr>
          <w:rFonts w:ascii="Times New Roman" w:hAnsi="Times New Roman" w:cs="Times New Roman"/>
          <w:sz w:val="28"/>
          <w:szCs w:val="28"/>
        </w:rPr>
        <w:t>м</w:t>
      </w:r>
      <w:r w:rsidR="00736FF5" w:rsidRPr="00413546">
        <w:rPr>
          <w:rFonts w:ascii="Times New Roman" w:hAnsi="Times New Roman" w:cs="Times New Roman"/>
          <w:sz w:val="28"/>
          <w:szCs w:val="28"/>
        </w:rPr>
        <w:t>играция, котор</w:t>
      </w:r>
      <w:r w:rsidR="006F48CD">
        <w:rPr>
          <w:rFonts w:ascii="Times New Roman" w:hAnsi="Times New Roman" w:cs="Times New Roman"/>
          <w:sz w:val="28"/>
          <w:szCs w:val="28"/>
        </w:rPr>
        <w:t xml:space="preserve">ая создает проблемы, такие как </w:t>
      </w:r>
      <w:r w:rsidR="00736FF5" w:rsidRPr="00413546">
        <w:rPr>
          <w:rFonts w:ascii="Times New Roman" w:hAnsi="Times New Roman" w:cs="Times New Roman"/>
          <w:sz w:val="28"/>
          <w:szCs w:val="28"/>
        </w:rPr>
        <w:t xml:space="preserve">утечка </w:t>
      </w:r>
      <w:r w:rsidR="006F48CD">
        <w:rPr>
          <w:rFonts w:ascii="Times New Roman" w:hAnsi="Times New Roman" w:cs="Times New Roman"/>
          <w:sz w:val="28"/>
          <w:szCs w:val="28"/>
        </w:rPr>
        <w:t>кадров</w:t>
      </w:r>
      <w:r w:rsidR="00736FF5" w:rsidRPr="00413546">
        <w:rPr>
          <w:rFonts w:ascii="Times New Roman" w:hAnsi="Times New Roman" w:cs="Times New Roman"/>
          <w:sz w:val="28"/>
          <w:szCs w:val="28"/>
        </w:rPr>
        <w:t>, а также трансграничные проблемы в области здравоохранения</w:t>
      </w:r>
      <w:r w:rsidR="00413546" w:rsidRPr="00413546">
        <w:rPr>
          <w:rFonts w:ascii="Times New Roman" w:hAnsi="Times New Roman" w:cs="Times New Roman"/>
          <w:sz w:val="28"/>
          <w:szCs w:val="28"/>
        </w:rPr>
        <w:t xml:space="preserve">; </w:t>
      </w:r>
    </w:p>
    <w:p w14:paraId="1B81CDE3" w14:textId="77777777" w:rsidR="00413546" w:rsidRDefault="00413546" w:rsidP="00413546">
      <w:pPr>
        <w:pBdr>
          <w:top w:val="nil"/>
          <w:left w:val="nil"/>
          <w:bottom w:val="nil"/>
          <w:right w:val="nil"/>
          <w:between w:val="nil"/>
        </w:pBdr>
        <w:spacing w:before="0" w:after="0" w:line="240" w:lineRule="auto"/>
        <w:ind w:firstLine="426"/>
        <w:rPr>
          <w:rFonts w:ascii="Times New Roman" w:hAnsi="Times New Roman" w:cs="Times New Roman"/>
          <w:sz w:val="28"/>
          <w:szCs w:val="28"/>
        </w:rPr>
      </w:pPr>
      <w:r w:rsidRPr="00413546">
        <w:rPr>
          <w:rFonts w:ascii="Times New Roman" w:hAnsi="Times New Roman" w:cs="Times New Roman"/>
          <w:sz w:val="28"/>
          <w:szCs w:val="28"/>
        </w:rPr>
        <w:t>- н</w:t>
      </w:r>
      <w:r w:rsidR="00736FF5" w:rsidRPr="00413546">
        <w:rPr>
          <w:rFonts w:ascii="Times New Roman" w:hAnsi="Times New Roman" w:cs="Times New Roman"/>
          <w:sz w:val="28"/>
          <w:szCs w:val="28"/>
        </w:rPr>
        <w:t>едостаточная инфраструктура: здоровье и социальное благополучие включают в себя многочисленные детерминанты здоровья - от образования до доступности транспортных и коммуникационных систем. Значительное улучшение показателей здоровья людей невозможно без общего национального развития в других секторах экономики страны</w:t>
      </w:r>
      <w:r>
        <w:rPr>
          <w:rFonts w:ascii="Times New Roman" w:hAnsi="Times New Roman" w:cs="Times New Roman"/>
          <w:sz w:val="28"/>
          <w:szCs w:val="28"/>
        </w:rPr>
        <w:t xml:space="preserve">; </w:t>
      </w:r>
    </w:p>
    <w:p w14:paraId="6A013184" w14:textId="64019878" w:rsidR="00736FF5" w:rsidRDefault="00413546" w:rsidP="00413546">
      <w:pPr>
        <w:pBdr>
          <w:top w:val="nil"/>
          <w:left w:val="nil"/>
          <w:bottom w:val="nil"/>
          <w:right w:val="nil"/>
          <w:between w:val="nil"/>
        </w:pBdr>
        <w:spacing w:before="0" w:after="0" w:line="240" w:lineRule="auto"/>
        <w:ind w:firstLine="426"/>
        <w:rPr>
          <w:rFonts w:ascii="Times New Roman" w:hAnsi="Times New Roman" w:cs="Times New Roman"/>
          <w:sz w:val="28"/>
          <w:szCs w:val="28"/>
        </w:rPr>
      </w:pPr>
      <w:r w:rsidRPr="00413546">
        <w:rPr>
          <w:rFonts w:ascii="Times New Roman" w:hAnsi="Times New Roman" w:cs="Times New Roman"/>
          <w:sz w:val="28"/>
          <w:szCs w:val="28"/>
        </w:rPr>
        <w:t>- н</w:t>
      </w:r>
      <w:r w:rsidR="00736FF5" w:rsidRPr="00413546">
        <w:rPr>
          <w:rFonts w:ascii="Times New Roman" w:hAnsi="Times New Roman" w:cs="Times New Roman"/>
          <w:sz w:val="28"/>
          <w:szCs w:val="28"/>
        </w:rPr>
        <w:t>еравенство и неравноправие. В стране наблюдается большая географическая вариативность в отношении состояния здоровья и доступа к медицинским услугам. Кроме того, гендерное неравенство и домашнее насилие представляют собой серьезную проблему</w:t>
      </w:r>
      <w:r>
        <w:rPr>
          <w:rFonts w:ascii="Times New Roman" w:hAnsi="Times New Roman" w:cs="Times New Roman"/>
          <w:sz w:val="28"/>
          <w:szCs w:val="28"/>
        </w:rPr>
        <w:t xml:space="preserve">; </w:t>
      </w:r>
    </w:p>
    <w:p w14:paraId="10B128A4" w14:textId="35CE72D3" w:rsidR="002059EB" w:rsidRPr="00413546" w:rsidRDefault="00413546" w:rsidP="00413546">
      <w:pPr>
        <w:pBdr>
          <w:top w:val="nil"/>
          <w:left w:val="nil"/>
          <w:bottom w:val="nil"/>
          <w:right w:val="nil"/>
          <w:between w:val="nil"/>
        </w:pBdr>
        <w:spacing w:before="0" w:after="0" w:line="240" w:lineRule="auto"/>
        <w:ind w:firstLine="426"/>
        <w:rPr>
          <w:rFonts w:ascii="Times New Roman" w:hAnsi="Times New Roman" w:cs="Times New Roman"/>
          <w:sz w:val="28"/>
          <w:szCs w:val="28"/>
        </w:rPr>
      </w:pPr>
      <w:r w:rsidRPr="00413546">
        <w:rPr>
          <w:rFonts w:ascii="Times New Roman" w:hAnsi="Times New Roman" w:cs="Times New Roman"/>
          <w:sz w:val="28"/>
          <w:szCs w:val="28"/>
        </w:rPr>
        <w:t>- н</w:t>
      </w:r>
      <w:r w:rsidR="00736FF5" w:rsidRPr="00413546">
        <w:rPr>
          <w:rFonts w:ascii="Times New Roman" w:hAnsi="Times New Roman" w:cs="Times New Roman"/>
          <w:sz w:val="28"/>
          <w:szCs w:val="28"/>
        </w:rPr>
        <w:t xml:space="preserve">овые глобальные угрозы: транснациональные проблемы, такие как растущая устойчивость к противомикробным препаратам, быстрое распространение инфекционных заболеваний, растущее бремя </w:t>
      </w:r>
      <w:r w:rsidR="002059EB" w:rsidRPr="00413546">
        <w:rPr>
          <w:rFonts w:ascii="Times New Roman" w:hAnsi="Times New Roman" w:cs="Times New Roman"/>
          <w:sz w:val="28"/>
          <w:szCs w:val="28"/>
        </w:rPr>
        <w:t>неинфекционных заболеваний и другие, также являются вызовами для Таджикистана.</w:t>
      </w:r>
    </w:p>
    <w:p w14:paraId="63419417" w14:textId="77777777" w:rsidR="001F1859" w:rsidRPr="0074087E" w:rsidRDefault="001F1859" w:rsidP="00D82A09">
      <w:pPr>
        <w:pBdr>
          <w:top w:val="nil"/>
          <w:left w:val="nil"/>
          <w:bottom w:val="nil"/>
          <w:right w:val="nil"/>
          <w:between w:val="nil"/>
        </w:pBdr>
        <w:spacing w:before="0" w:after="0" w:line="240" w:lineRule="auto"/>
        <w:ind w:left="720"/>
        <w:rPr>
          <w:rFonts w:ascii="Times New Roman" w:hAnsi="Times New Roman" w:cs="Times New Roman"/>
          <w:sz w:val="28"/>
          <w:szCs w:val="28"/>
        </w:rPr>
      </w:pPr>
    </w:p>
    <w:p w14:paraId="0000008A" w14:textId="1DF5E5AA" w:rsidR="00C60CB6" w:rsidRPr="00771210" w:rsidRDefault="00413546" w:rsidP="00433F4D">
      <w:pPr>
        <w:pStyle w:val="Heading1"/>
      </w:pPr>
      <w:bookmarkStart w:id="31" w:name="_Toc65676463"/>
      <w:r w:rsidRPr="00771210">
        <w:t xml:space="preserve">3. </w:t>
      </w:r>
      <w:r w:rsidRPr="005C3C2A">
        <w:rPr>
          <w:color w:val="FF0000"/>
        </w:rPr>
        <w:t>ВИДЕНИЕ, ОБЩАЯ ЦЕЛЬ И СТРАТЕГИЧЕСКИЕ НАПРАВЛЕНИЯ</w:t>
      </w:r>
      <w:bookmarkEnd w:id="31"/>
    </w:p>
    <w:p w14:paraId="0000008B" w14:textId="0D1D2832" w:rsidR="00C60CB6" w:rsidRDefault="00B35EF4" w:rsidP="00771210">
      <w:pPr>
        <w:pBdr>
          <w:top w:val="nil"/>
          <w:left w:val="nil"/>
          <w:bottom w:val="nil"/>
          <w:right w:val="nil"/>
          <w:between w:val="nil"/>
        </w:pBdr>
        <w:spacing w:before="0" w:after="0" w:line="240" w:lineRule="auto"/>
        <w:ind w:firstLine="426"/>
        <w:rPr>
          <w:rFonts w:ascii="Times New Roman" w:hAnsi="Times New Roman" w:cs="Times New Roman"/>
          <w:sz w:val="28"/>
          <w:szCs w:val="28"/>
        </w:rPr>
      </w:pPr>
      <w:r w:rsidRPr="0074087E">
        <w:rPr>
          <w:rFonts w:ascii="Times New Roman" w:hAnsi="Times New Roman" w:cs="Times New Roman"/>
          <w:sz w:val="28"/>
          <w:szCs w:val="28"/>
        </w:rPr>
        <w:t>3</w:t>
      </w:r>
      <w:r w:rsidR="007E5EDA">
        <w:rPr>
          <w:rFonts w:ascii="Times New Roman" w:hAnsi="Times New Roman" w:cs="Times New Roman"/>
          <w:sz w:val="28"/>
          <w:szCs w:val="28"/>
        </w:rPr>
        <w:t>0</w:t>
      </w:r>
      <w:r w:rsidRPr="0074087E">
        <w:rPr>
          <w:rFonts w:ascii="Times New Roman" w:hAnsi="Times New Roman" w:cs="Times New Roman"/>
          <w:sz w:val="28"/>
          <w:szCs w:val="28"/>
        </w:rPr>
        <w:t xml:space="preserve">. </w:t>
      </w:r>
      <w:r w:rsidR="00734D9D" w:rsidRPr="0074087E">
        <w:rPr>
          <w:rFonts w:ascii="Times New Roman" w:hAnsi="Times New Roman" w:cs="Times New Roman"/>
          <w:sz w:val="28"/>
          <w:szCs w:val="28"/>
        </w:rPr>
        <w:t xml:space="preserve">Доступ к медицинским услугам гарантируется Конституцией Республики Таджикистан, что неоднократно </w:t>
      </w:r>
      <w:r w:rsidR="00E26211" w:rsidRPr="0074087E">
        <w:rPr>
          <w:rFonts w:ascii="Times New Roman" w:hAnsi="Times New Roman" w:cs="Times New Roman"/>
          <w:sz w:val="28"/>
          <w:szCs w:val="28"/>
        </w:rPr>
        <w:t xml:space="preserve">подчеркивалось </w:t>
      </w:r>
      <w:r w:rsidR="00734D9D" w:rsidRPr="0074087E">
        <w:rPr>
          <w:rFonts w:ascii="Times New Roman" w:hAnsi="Times New Roman" w:cs="Times New Roman"/>
          <w:sz w:val="28"/>
          <w:szCs w:val="28"/>
        </w:rPr>
        <w:t xml:space="preserve">в посланиях Президента Республики Таджикистан. Выполнение конституционных гарантий поддерживается </w:t>
      </w:r>
      <w:r w:rsidR="00734D9D" w:rsidRPr="005C3C2A">
        <w:rPr>
          <w:rFonts w:ascii="Times New Roman" w:hAnsi="Times New Roman" w:cs="Times New Roman"/>
          <w:color w:val="FF0000"/>
          <w:sz w:val="28"/>
          <w:szCs w:val="28"/>
        </w:rPr>
        <w:t xml:space="preserve">Кодексом Здравоохранения и </w:t>
      </w:r>
      <w:r w:rsidR="00E26211" w:rsidRPr="005C3C2A">
        <w:rPr>
          <w:rFonts w:ascii="Times New Roman" w:hAnsi="Times New Roman" w:cs="Times New Roman"/>
          <w:color w:val="FF0000"/>
          <w:sz w:val="28"/>
          <w:szCs w:val="28"/>
        </w:rPr>
        <w:t>другими национальными законами</w:t>
      </w:r>
      <w:r w:rsidR="00E26211" w:rsidRPr="0074087E">
        <w:rPr>
          <w:rFonts w:ascii="Times New Roman" w:hAnsi="Times New Roman" w:cs="Times New Roman"/>
          <w:sz w:val="28"/>
          <w:szCs w:val="28"/>
        </w:rPr>
        <w:t>,</w:t>
      </w:r>
      <w:r w:rsidR="00734D9D" w:rsidRPr="0074087E">
        <w:rPr>
          <w:rFonts w:ascii="Times New Roman" w:hAnsi="Times New Roman" w:cs="Times New Roman"/>
          <w:sz w:val="28"/>
          <w:szCs w:val="28"/>
        </w:rPr>
        <w:t xml:space="preserve"> и положениями, а также соответствующими государственными стратегиями и программами.</w:t>
      </w:r>
    </w:p>
    <w:p w14:paraId="41E58497" w14:textId="1FBEE172" w:rsidR="00A4029D" w:rsidRPr="0074087E" w:rsidRDefault="007E5EDA" w:rsidP="00CB7009">
      <w:pPr>
        <w:pBdr>
          <w:top w:val="nil"/>
          <w:left w:val="nil"/>
          <w:bottom w:val="nil"/>
          <w:right w:val="nil"/>
          <w:between w:val="nil"/>
        </w:pBdr>
        <w:spacing w:before="0" w:after="0" w:line="240" w:lineRule="auto"/>
        <w:ind w:firstLine="426"/>
        <w:rPr>
          <w:rFonts w:ascii="Times New Roman" w:hAnsi="Times New Roman" w:cs="Times New Roman"/>
          <w:sz w:val="28"/>
          <w:szCs w:val="28"/>
        </w:rPr>
      </w:pPr>
      <w:r>
        <w:rPr>
          <w:rFonts w:ascii="Times New Roman" w:hAnsi="Times New Roman" w:cs="Times New Roman"/>
          <w:sz w:val="28"/>
          <w:szCs w:val="28"/>
        </w:rPr>
        <w:lastRenderedPageBreak/>
        <w:t>31</w:t>
      </w:r>
      <w:r w:rsidR="00771210">
        <w:rPr>
          <w:rFonts w:ascii="Times New Roman" w:hAnsi="Times New Roman" w:cs="Times New Roman"/>
          <w:sz w:val="28"/>
          <w:szCs w:val="28"/>
        </w:rPr>
        <w:t xml:space="preserve">. </w:t>
      </w:r>
      <w:r w:rsidR="00734D9D" w:rsidRPr="00CB7009">
        <w:rPr>
          <w:rFonts w:ascii="Times New Roman" w:hAnsi="Times New Roman" w:cs="Times New Roman"/>
          <w:sz w:val="28"/>
          <w:szCs w:val="28"/>
        </w:rPr>
        <w:t>Видение</w:t>
      </w:r>
      <w:r w:rsidR="00734D9D" w:rsidRPr="0074087E">
        <w:rPr>
          <w:rFonts w:ascii="Times New Roman" w:hAnsi="Times New Roman" w:cs="Times New Roman"/>
          <w:sz w:val="28"/>
          <w:szCs w:val="28"/>
        </w:rPr>
        <w:t xml:space="preserve"> этой </w:t>
      </w:r>
      <w:r w:rsidR="00771210">
        <w:rPr>
          <w:rFonts w:ascii="Times New Roman" w:hAnsi="Times New Roman" w:cs="Times New Roman"/>
          <w:sz w:val="28"/>
          <w:szCs w:val="28"/>
        </w:rPr>
        <w:t>Стратегии</w:t>
      </w:r>
      <w:r w:rsidR="00734D9D" w:rsidRPr="0074087E">
        <w:rPr>
          <w:rFonts w:ascii="Times New Roman" w:hAnsi="Times New Roman" w:cs="Times New Roman"/>
          <w:sz w:val="28"/>
          <w:szCs w:val="28"/>
        </w:rPr>
        <w:t xml:space="preserve"> было разработано в соответствии с долгосрочными приоритетами и обязательствами НСР-2030 Республики Таджикистан в достижении ЦУР</w:t>
      </w:r>
      <w:r w:rsidR="00CB7009">
        <w:rPr>
          <w:rFonts w:ascii="Times New Roman" w:hAnsi="Times New Roman" w:cs="Times New Roman"/>
          <w:sz w:val="28"/>
          <w:szCs w:val="28"/>
        </w:rPr>
        <w:t xml:space="preserve">, в частности </w:t>
      </w:r>
      <w:r w:rsidR="00CB7009" w:rsidRPr="00CB7009">
        <w:rPr>
          <w:rFonts w:ascii="Times New Roman" w:hAnsi="Times New Roman" w:cs="Times New Roman"/>
          <w:sz w:val="28"/>
          <w:szCs w:val="28"/>
        </w:rPr>
        <w:t xml:space="preserve"> сокращение неравенства, укрепление социальной справедливости и благосостояния, наращивание человеческого капитала и улучшение показателей здоровья и долголетия     нации путем обеспечения равного доступа к услугам в области здравоохранения и питания.</w:t>
      </w:r>
    </w:p>
    <w:p w14:paraId="0000008F" w14:textId="34D995FB" w:rsidR="00C60CB6" w:rsidRPr="00CB7009" w:rsidRDefault="00E11D8F" w:rsidP="00CB7009">
      <w:pPr>
        <w:pBdr>
          <w:top w:val="nil"/>
          <w:left w:val="nil"/>
          <w:bottom w:val="nil"/>
          <w:right w:val="nil"/>
          <w:between w:val="nil"/>
        </w:pBdr>
        <w:spacing w:before="0" w:after="0" w:line="240" w:lineRule="auto"/>
        <w:ind w:firstLine="426"/>
        <w:rPr>
          <w:rFonts w:ascii="Times New Roman" w:hAnsi="Times New Roman" w:cs="Times New Roman"/>
          <w:sz w:val="28"/>
          <w:szCs w:val="28"/>
        </w:rPr>
      </w:pPr>
      <w:r w:rsidRPr="00CB7009">
        <w:rPr>
          <w:rFonts w:ascii="Times New Roman" w:hAnsi="Times New Roman" w:cs="Times New Roman"/>
          <w:sz w:val="28"/>
          <w:szCs w:val="28"/>
        </w:rPr>
        <w:t>3</w:t>
      </w:r>
      <w:r w:rsidR="007E5EDA">
        <w:rPr>
          <w:rFonts w:ascii="Times New Roman" w:hAnsi="Times New Roman" w:cs="Times New Roman"/>
          <w:sz w:val="28"/>
          <w:szCs w:val="28"/>
        </w:rPr>
        <w:t>2</w:t>
      </w:r>
      <w:r w:rsidRPr="00CB7009">
        <w:rPr>
          <w:rFonts w:ascii="Times New Roman" w:hAnsi="Times New Roman" w:cs="Times New Roman"/>
          <w:sz w:val="28"/>
          <w:szCs w:val="28"/>
        </w:rPr>
        <w:t xml:space="preserve">. </w:t>
      </w:r>
      <w:r w:rsidR="00734D9D" w:rsidRPr="00CB7009">
        <w:rPr>
          <w:rFonts w:ascii="Times New Roman" w:hAnsi="Times New Roman" w:cs="Times New Roman"/>
          <w:sz w:val="28"/>
          <w:szCs w:val="28"/>
        </w:rPr>
        <w:t xml:space="preserve">Общая цель </w:t>
      </w:r>
      <w:r w:rsidR="00CB7009" w:rsidRPr="00CB7009">
        <w:rPr>
          <w:rFonts w:ascii="Times New Roman" w:hAnsi="Times New Roman" w:cs="Times New Roman"/>
          <w:sz w:val="28"/>
          <w:szCs w:val="28"/>
        </w:rPr>
        <w:t>Стратегии</w:t>
      </w:r>
      <w:r w:rsidR="00734D9D" w:rsidRPr="00CB7009">
        <w:rPr>
          <w:rFonts w:ascii="Times New Roman" w:hAnsi="Times New Roman" w:cs="Times New Roman"/>
          <w:sz w:val="28"/>
          <w:szCs w:val="28"/>
        </w:rPr>
        <w:t xml:space="preserve"> заключается в ускорении прогресса для достижения всеобщего охвата населения Республики Таджикистан доступной и качественной медико-санитарной помощью путем укрепления системы стратегического управления, достижения устойчивого финансирования, кадрового обеспечения и развития современных технологий. </w:t>
      </w:r>
    </w:p>
    <w:p w14:paraId="00000090" w14:textId="40D8100A" w:rsidR="00C60CB6" w:rsidRPr="0074087E" w:rsidRDefault="00E11D8F" w:rsidP="00CB7009">
      <w:pPr>
        <w:pBdr>
          <w:top w:val="nil"/>
          <w:left w:val="nil"/>
          <w:bottom w:val="nil"/>
          <w:right w:val="nil"/>
          <w:between w:val="nil"/>
        </w:pBdr>
        <w:spacing w:before="0" w:after="0" w:line="240" w:lineRule="auto"/>
        <w:ind w:firstLine="426"/>
        <w:rPr>
          <w:rFonts w:ascii="Times New Roman" w:hAnsi="Times New Roman" w:cs="Times New Roman"/>
          <w:sz w:val="28"/>
          <w:szCs w:val="28"/>
        </w:rPr>
      </w:pPr>
      <w:r w:rsidRPr="0074087E">
        <w:rPr>
          <w:rFonts w:ascii="Times New Roman" w:hAnsi="Times New Roman" w:cs="Times New Roman"/>
          <w:sz w:val="28"/>
          <w:szCs w:val="28"/>
        </w:rPr>
        <w:t>3</w:t>
      </w:r>
      <w:r w:rsidR="007E5EDA">
        <w:rPr>
          <w:rFonts w:ascii="Times New Roman" w:hAnsi="Times New Roman" w:cs="Times New Roman"/>
          <w:sz w:val="28"/>
          <w:szCs w:val="28"/>
        </w:rPr>
        <w:t>3</w:t>
      </w:r>
      <w:r w:rsidRPr="0074087E">
        <w:rPr>
          <w:rFonts w:ascii="Times New Roman" w:hAnsi="Times New Roman" w:cs="Times New Roman"/>
          <w:sz w:val="28"/>
          <w:szCs w:val="28"/>
        </w:rPr>
        <w:t xml:space="preserve">. </w:t>
      </w:r>
      <w:r w:rsidR="00734D9D" w:rsidRPr="0074087E">
        <w:rPr>
          <w:rFonts w:ascii="Times New Roman" w:hAnsi="Times New Roman" w:cs="Times New Roman"/>
          <w:sz w:val="28"/>
          <w:szCs w:val="28"/>
        </w:rPr>
        <w:t xml:space="preserve">В </w:t>
      </w:r>
      <w:r w:rsidR="005C3C2A">
        <w:rPr>
          <w:rFonts w:ascii="Times New Roman" w:hAnsi="Times New Roman" w:cs="Times New Roman"/>
          <w:sz w:val="28"/>
          <w:szCs w:val="28"/>
        </w:rPr>
        <w:t>Стратегии</w:t>
      </w:r>
      <w:r w:rsidR="00734D9D" w:rsidRPr="0074087E">
        <w:rPr>
          <w:rFonts w:ascii="Times New Roman" w:hAnsi="Times New Roman" w:cs="Times New Roman"/>
          <w:sz w:val="28"/>
          <w:szCs w:val="28"/>
        </w:rPr>
        <w:t xml:space="preserve"> определены следующие стратегические</w:t>
      </w:r>
      <w:r w:rsidR="00B325D2" w:rsidRPr="0074087E">
        <w:rPr>
          <w:rFonts w:ascii="Times New Roman" w:hAnsi="Times New Roman" w:cs="Times New Roman"/>
          <w:sz w:val="28"/>
          <w:szCs w:val="28"/>
        </w:rPr>
        <w:t>/</w:t>
      </w:r>
      <w:r w:rsidR="00863F90" w:rsidRPr="0074087E">
        <w:rPr>
          <w:rFonts w:ascii="Times New Roman" w:hAnsi="Times New Roman" w:cs="Times New Roman"/>
          <w:sz w:val="28"/>
          <w:szCs w:val="28"/>
        </w:rPr>
        <w:t xml:space="preserve">программные </w:t>
      </w:r>
      <w:r w:rsidR="00734D9D" w:rsidRPr="0074087E">
        <w:rPr>
          <w:rFonts w:ascii="Times New Roman" w:hAnsi="Times New Roman" w:cs="Times New Roman"/>
          <w:sz w:val="28"/>
          <w:szCs w:val="28"/>
        </w:rPr>
        <w:t>направления и задачи, которые должны быть достигнуты к 2030 году</w:t>
      </w:r>
      <w:r w:rsidR="00CB7009">
        <w:rPr>
          <w:rFonts w:ascii="Times New Roman" w:hAnsi="Times New Roman" w:cs="Times New Roman"/>
          <w:sz w:val="28"/>
          <w:szCs w:val="28"/>
        </w:rPr>
        <w:t>:</w:t>
      </w:r>
    </w:p>
    <w:p w14:paraId="00000091" w14:textId="2C56FF83" w:rsidR="00C60CB6" w:rsidRPr="0074087E" w:rsidRDefault="00160A76" w:rsidP="005C3C2A">
      <w:pPr>
        <w:pBdr>
          <w:top w:val="nil"/>
          <w:left w:val="nil"/>
          <w:bottom w:val="nil"/>
          <w:right w:val="nil"/>
          <w:between w:val="nil"/>
        </w:pBdr>
        <w:spacing w:before="0" w:after="0" w:line="240" w:lineRule="auto"/>
        <w:ind w:firstLine="426"/>
        <w:rPr>
          <w:rFonts w:ascii="Times New Roman" w:hAnsi="Times New Roman" w:cs="Times New Roman"/>
          <w:sz w:val="28"/>
          <w:szCs w:val="28"/>
          <w:vertAlign w:val="superscript"/>
        </w:rPr>
      </w:pPr>
      <w:r>
        <w:rPr>
          <w:rFonts w:ascii="Times New Roman" w:hAnsi="Times New Roman" w:cs="Times New Roman"/>
          <w:sz w:val="28"/>
          <w:szCs w:val="28"/>
        </w:rPr>
        <w:t>1) с</w:t>
      </w:r>
      <w:r w:rsidR="00734D9D" w:rsidRPr="0074087E">
        <w:rPr>
          <w:rFonts w:ascii="Times New Roman" w:hAnsi="Times New Roman" w:cs="Times New Roman"/>
          <w:sz w:val="28"/>
          <w:szCs w:val="28"/>
        </w:rPr>
        <w:t>тратегические направления:</w:t>
      </w:r>
    </w:p>
    <w:p w14:paraId="00000092" w14:textId="109137E6" w:rsidR="00C60CB6" w:rsidRDefault="00160A76" w:rsidP="00160A76">
      <w:pPr>
        <w:pBdr>
          <w:top w:val="nil"/>
          <w:left w:val="nil"/>
          <w:bottom w:val="nil"/>
          <w:right w:val="nil"/>
          <w:between w:val="nil"/>
        </w:pBdr>
        <w:spacing w:before="0" w:after="0" w:line="240" w:lineRule="auto"/>
        <w:ind w:firstLine="426"/>
        <w:rPr>
          <w:rFonts w:ascii="Times New Roman" w:hAnsi="Times New Roman" w:cs="Times New Roman"/>
          <w:sz w:val="28"/>
          <w:szCs w:val="28"/>
        </w:rPr>
      </w:pPr>
      <w:r>
        <w:rPr>
          <w:rFonts w:ascii="Times New Roman" w:hAnsi="Times New Roman" w:cs="Times New Roman"/>
          <w:sz w:val="28"/>
          <w:szCs w:val="28"/>
        </w:rPr>
        <w:t>- э</w:t>
      </w:r>
      <w:r w:rsidR="00734D9D" w:rsidRPr="0074087E">
        <w:rPr>
          <w:rFonts w:ascii="Times New Roman" w:hAnsi="Times New Roman" w:cs="Times New Roman"/>
          <w:sz w:val="28"/>
          <w:szCs w:val="28"/>
        </w:rPr>
        <w:t>ффективное управление, устойчивое финансирование, кадровое обеспечение и развитие информационных технологий;</w:t>
      </w:r>
      <w:r>
        <w:rPr>
          <w:rFonts w:ascii="Times New Roman" w:hAnsi="Times New Roman" w:cs="Times New Roman"/>
          <w:sz w:val="28"/>
          <w:szCs w:val="28"/>
        </w:rPr>
        <w:t xml:space="preserve"> </w:t>
      </w:r>
    </w:p>
    <w:p w14:paraId="00000093" w14:textId="59E4B9B8" w:rsidR="00C60CB6" w:rsidRPr="0074087E" w:rsidRDefault="00160A76" w:rsidP="00160A76">
      <w:pPr>
        <w:pBdr>
          <w:top w:val="nil"/>
          <w:left w:val="nil"/>
          <w:bottom w:val="nil"/>
          <w:right w:val="nil"/>
          <w:between w:val="nil"/>
        </w:pBdr>
        <w:spacing w:before="0" w:after="0" w:line="240" w:lineRule="auto"/>
        <w:ind w:firstLine="426"/>
        <w:rPr>
          <w:rFonts w:ascii="Times New Roman" w:hAnsi="Times New Roman" w:cs="Times New Roman"/>
          <w:sz w:val="28"/>
          <w:szCs w:val="28"/>
        </w:rPr>
      </w:pPr>
      <w:r>
        <w:rPr>
          <w:rFonts w:ascii="Times New Roman" w:hAnsi="Times New Roman" w:cs="Times New Roman"/>
          <w:sz w:val="28"/>
          <w:szCs w:val="28"/>
        </w:rPr>
        <w:t>- д</w:t>
      </w:r>
      <w:r w:rsidR="00734D9D" w:rsidRPr="0074087E">
        <w:rPr>
          <w:rFonts w:ascii="Times New Roman" w:hAnsi="Times New Roman" w:cs="Times New Roman"/>
          <w:sz w:val="28"/>
          <w:szCs w:val="28"/>
        </w:rPr>
        <w:t>оступные, приемлемые по цене и качественные услуги</w:t>
      </w:r>
      <w:r w:rsidR="00F3667D" w:rsidRPr="0074087E">
        <w:rPr>
          <w:rFonts w:ascii="Times New Roman" w:hAnsi="Times New Roman" w:cs="Times New Roman"/>
          <w:sz w:val="28"/>
          <w:szCs w:val="28"/>
        </w:rPr>
        <w:t xml:space="preserve"> здравоохранения.</w:t>
      </w:r>
    </w:p>
    <w:p w14:paraId="00000095" w14:textId="16A0A6A0" w:rsidR="00C60CB6" w:rsidRPr="0074087E" w:rsidRDefault="00160A76" w:rsidP="005C3C2A">
      <w:pPr>
        <w:pBdr>
          <w:top w:val="nil"/>
          <w:left w:val="nil"/>
          <w:bottom w:val="nil"/>
          <w:right w:val="nil"/>
          <w:between w:val="nil"/>
        </w:pBdr>
        <w:spacing w:before="0" w:after="0" w:line="240" w:lineRule="auto"/>
        <w:ind w:firstLine="426"/>
        <w:rPr>
          <w:rFonts w:ascii="Times New Roman" w:hAnsi="Times New Roman" w:cs="Times New Roman"/>
          <w:sz w:val="28"/>
          <w:szCs w:val="28"/>
        </w:rPr>
      </w:pPr>
      <w:r>
        <w:rPr>
          <w:rFonts w:ascii="Times New Roman" w:hAnsi="Times New Roman" w:cs="Times New Roman"/>
          <w:sz w:val="28"/>
          <w:szCs w:val="28"/>
        </w:rPr>
        <w:t>2) с</w:t>
      </w:r>
      <w:r w:rsidR="00734D9D" w:rsidRPr="0074087E">
        <w:rPr>
          <w:rFonts w:ascii="Times New Roman" w:hAnsi="Times New Roman" w:cs="Times New Roman"/>
          <w:sz w:val="28"/>
          <w:szCs w:val="28"/>
        </w:rPr>
        <w:t>тратегические задачи:</w:t>
      </w:r>
    </w:p>
    <w:p w14:paraId="00000096" w14:textId="4F2591BF" w:rsidR="00C60CB6" w:rsidRDefault="00160A76" w:rsidP="00160A76">
      <w:pPr>
        <w:pBdr>
          <w:top w:val="nil"/>
          <w:left w:val="nil"/>
          <w:bottom w:val="nil"/>
          <w:right w:val="nil"/>
          <w:between w:val="nil"/>
        </w:pBdr>
        <w:spacing w:before="0" w:after="0" w:line="240" w:lineRule="auto"/>
        <w:ind w:firstLine="426"/>
        <w:rPr>
          <w:rFonts w:ascii="Times New Roman" w:hAnsi="Times New Roman" w:cs="Times New Roman"/>
          <w:sz w:val="28"/>
          <w:szCs w:val="28"/>
        </w:rPr>
      </w:pPr>
      <w:r>
        <w:rPr>
          <w:rFonts w:ascii="Times New Roman" w:hAnsi="Times New Roman" w:cs="Times New Roman"/>
          <w:sz w:val="28"/>
          <w:szCs w:val="28"/>
        </w:rPr>
        <w:t>- э</w:t>
      </w:r>
      <w:r w:rsidR="00542EB4" w:rsidRPr="0074087E">
        <w:rPr>
          <w:rFonts w:ascii="Times New Roman" w:hAnsi="Times New Roman" w:cs="Times New Roman"/>
          <w:sz w:val="28"/>
          <w:szCs w:val="28"/>
        </w:rPr>
        <w:t xml:space="preserve">ффективное управление системой </w:t>
      </w:r>
      <w:r w:rsidR="00734D9D" w:rsidRPr="0074087E">
        <w:rPr>
          <w:rFonts w:ascii="Times New Roman" w:hAnsi="Times New Roman" w:cs="Times New Roman"/>
          <w:sz w:val="28"/>
          <w:szCs w:val="28"/>
        </w:rPr>
        <w:t>здравоохранения;</w:t>
      </w:r>
      <w:r>
        <w:rPr>
          <w:rFonts w:ascii="Times New Roman" w:hAnsi="Times New Roman" w:cs="Times New Roman"/>
          <w:sz w:val="28"/>
          <w:szCs w:val="28"/>
        </w:rPr>
        <w:t xml:space="preserve"> </w:t>
      </w:r>
    </w:p>
    <w:p w14:paraId="2641851C" w14:textId="12AE2069" w:rsidR="003C37EB" w:rsidRDefault="00160A76" w:rsidP="00160A76">
      <w:pPr>
        <w:pBdr>
          <w:top w:val="nil"/>
          <w:left w:val="nil"/>
          <w:bottom w:val="nil"/>
          <w:right w:val="nil"/>
          <w:between w:val="nil"/>
        </w:pBdr>
        <w:spacing w:before="0" w:after="0" w:line="240" w:lineRule="auto"/>
        <w:ind w:firstLine="426"/>
        <w:rPr>
          <w:rFonts w:ascii="Times New Roman" w:hAnsi="Times New Roman" w:cs="Times New Roman"/>
          <w:sz w:val="28"/>
          <w:szCs w:val="28"/>
        </w:rPr>
      </w:pPr>
      <w:r>
        <w:rPr>
          <w:rFonts w:ascii="Times New Roman" w:hAnsi="Times New Roman" w:cs="Times New Roman"/>
          <w:sz w:val="28"/>
          <w:szCs w:val="28"/>
        </w:rPr>
        <w:t>- у</w:t>
      </w:r>
      <w:r w:rsidR="003C37EB" w:rsidRPr="0074087E">
        <w:rPr>
          <w:rFonts w:ascii="Times New Roman" w:hAnsi="Times New Roman" w:cs="Times New Roman"/>
          <w:sz w:val="28"/>
          <w:szCs w:val="28"/>
        </w:rPr>
        <w:t>крепление системы предоставления услуг первичной медико-санитарной помощи для достижения всеобщего охвата услугами здравоохранения;</w:t>
      </w:r>
      <w:r>
        <w:rPr>
          <w:rFonts w:ascii="Times New Roman" w:hAnsi="Times New Roman" w:cs="Times New Roman"/>
          <w:sz w:val="28"/>
          <w:szCs w:val="28"/>
        </w:rPr>
        <w:t xml:space="preserve"> </w:t>
      </w:r>
    </w:p>
    <w:p w14:paraId="00000097" w14:textId="500078D2" w:rsidR="00C60CB6" w:rsidRDefault="00160A76" w:rsidP="00160A76">
      <w:pPr>
        <w:pBdr>
          <w:top w:val="nil"/>
          <w:left w:val="nil"/>
          <w:bottom w:val="nil"/>
          <w:right w:val="nil"/>
          <w:between w:val="nil"/>
        </w:pBdr>
        <w:spacing w:before="0" w:after="0" w:line="240" w:lineRule="auto"/>
        <w:ind w:firstLine="426"/>
        <w:rPr>
          <w:rFonts w:ascii="Times New Roman" w:hAnsi="Times New Roman" w:cs="Times New Roman"/>
          <w:sz w:val="28"/>
          <w:szCs w:val="28"/>
        </w:rPr>
      </w:pPr>
      <w:r>
        <w:rPr>
          <w:rFonts w:ascii="Times New Roman" w:hAnsi="Times New Roman" w:cs="Times New Roman"/>
          <w:sz w:val="28"/>
          <w:szCs w:val="28"/>
        </w:rPr>
        <w:t>- м</w:t>
      </w:r>
      <w:r w:rsidR="00734D9D" w:rsidRPr="0074087E">
        <w:rPr>
          <w:rFonts w:ascii="Times New Roman" w:hAnsi="Times New Roman" w:cs="Times New Roman"/>
          <w:sz w:val="28"/>
          <w:szCs w:val="28"/>
        </w:rPr>
        <w:t xml:space="preserve">одернизация и </w:t>
      </w:r>
      <w:r w:rsidR="00052B10" w:rsidRPr="0074087E">
        <w:rPr>
          <w:rFonts w:ascii="Times New Roman" w:hAnsi="Times New Roman" w:cs="Times New Roman"/>
          <w:sz w:val="28"/>
          <w:szCs w:val="28"/>
        </w:rPr>
        <w:t xml:space="preserve">совершенствование </w:t>
      </w:r>
      <w:r w:rsidR="00734D9D" w:rsidRPr="0074087E">
        <w:rPr>
          <w:rFonts w:ascii="Times New Roman" w:hAnsi="Times New Roman" w:cs="Times New Roman"/>
          <w:sz w:val="28"/>
          <w:szCs w:val="28"/>
        </w:rPr>
        <w:t>систем</w:t>
      </w:r>
      <w:r w:rsidR="00052B10" w:rsidRPr="0074087E">
        <w:rPr>
          <w:rFonts w:ascii="Times New Roman" w:hAnsi="Times New Roman" w:cs="Times New Roman"/>
          <w:sz w:val="28"/>
          <w:szCs w:val="28"/>
        </w:rPr>
        <w:t>ы</w:t>
      </w:r>
      <w:r w:rsidR="00734D9D" w:rsidRPr="0074087E">
        <w:rPr>
          <w:rFonts w:ascii="Times New Roman" w:hAnsi="Times New Roman" w:cs="Times New Roman"/>
          <w:sz w:val="28"/>
          <w:szCs w:val="28"/>
        </w:rPr>
        <w:t xml:space="preserve"> предоставления услуг</w:t>
      </w:r>
      <w:r w:rsidR="00052B10" w:rsidRPr="0074087E">
        <w:rPr>
          <w:rFonts w:ascii="Times New Roman" w:hAnsi="Times New Roman" w:cs="Times New Roman"/>
          <w:sz w:val="28"/>
          <w:szCs w:val="28"/>
        </w:rPr>
        <w:t xml:space="preserve"> здравоохранения</w:t>
      </w:r>
      <w:r w:rsidR="00734D9D" w:rsidRPr="0074087E">
        <w:rPr>
          <w:rFonts w:ascii="Times New Roman" w:hAnsi="Times New Roman" w:cs="Times New Roman"/>
          <w:sz w:val="28"/>
          <w:szCs w:val="28"/>
        </w:rPr>
        <w:t>;</w:t>
      </w:r>
    </w:p>
    <w:p w14:paraId="21086B83" w14:textId="77777777" w:rsidR="00160A76" w:rsidRDefault="00160A76" w:rsidP="00160A76">
      <w:pPr>
        <w:pBdr>
          <w:top w:val="nil"/>
          <w:left w:val="nil"/>
          <w:bottom w:val="nil"/>
          <w:right w:val="nil"/>
          <w:between w:val="nil"/>
        </w:pBdr>
        <w:spacing w:before="0" w:after="0" w:line="240" w:lineRule="auto"/>
        <w:ind w:firstLine="426"/>
        <w:rPr>
          <w:rFonts w:ascii="Times New Roman" w:hAnsi="Times New Roman" w:cs="Times New Roman"/>
          <w:sz w:val="28"/>
          <w:szCs w:val="28"/>
        </w:rPr>
      </w:pPr>
      <w:r>
        <w:rPr>
          <w:rFonts w:ascii="Times New Roman" w:hAnsi="Times New Roman" w:cs="Times New Roman"/>
          <w:sz w:val="28"/>
          <w:szCs w:val="28"/>
        </w:rPr>
        <w:t>- о</w:t>
      </w:r>
      <w:r w:rsidR="00052B10" w:rsidRPr="0074087E">
        <w:rPr>
          <w:rFonts w:ascii="Times New Roman" w:hAnsi="Times New Roman" w:cs="Times New Roman"/>
          <w:sz w:val="28"/>
          <w:szCs w:val="28"/>
        </w:rPr>
        <w:t xml:space="preserve">беспечение надлежащего </w:t>
      </w:r>
      <w:r w:rsidR="00734D9D" w:rsidRPr="0074087E">
        <w:rPr>
          <w:rFonts w:ascii="Times New Roman" w:hAnsi="Times New Roman" w:cs="Times New Roman"/>
          <w:sz w:val="28"/>
          <w:szCs w:val="28"/>
        </w:rPr>
        <w:t xml:space="preserve">и </w:t>
      </w:r>
      <w:r w:rsidR="00052B10" w:rsidRPr="0074087E">
        <w:rPr>
          <w:rFonts w:ascii="Times New Roman" w:hAnsi="Times New Roman" w:cs="Times New Roman"/>
          <w:sz w:val="28"/>
          <w:szCs w:val="28"/>
        </w:rPr>
        <w:t xml:space="preserve">устойчивого финансирования </w:t>
      </w:r>
      <w:r w:rsidR="006A3DF3" w:rsidRPr="0074087E">
        <w:rPr>
          <w:rFonts w:ascii="Times New Roman" w:hAnsi="Times New Roman" w:cs="Times New Roman"/>
          <w:sz w:val="28"/>
          <w:szCs w:val="28"/>
        </w:rPr>
        <w:t>здравоохранения</w:t>
      </w:r>
      <w:r w:rsidR="00734D9D" w:rsidRPr="0074087E">
        <w:rPr>
          <w:rFonts w:ascii="Times New Roman" w:hAnsi="Times New Roman" w:cs="Times New Roman"/>
          <w:sz w:val="28"/>
          <w:szCs w:val="28"/>
        </w:rPr>
        <w:t>;</w:t>
      </w:r>
      <w:r>
        <w:rPr>
          <w:rFonts w:ascii="Times New Roman" w:hAnsi="Times New Roman" w:cs="Times New Roman"/>
          <w:sz w:val="28"/>
          <w:szCs w:val="28"/>
        </w:rPr>
        <w:t xml:space="preserve"> </w:t>
      </w:r>
    </w:p>
    <w:p w14:paraId="00000099" w14:textId="715EDE67" w:rsidR="00C60CB6" w:rsidRDefault="00160A76" w:rsidP="00160A76">
      <w:pPr>
        <w:pBdr>
          <w:top w:val="nil"/>
          <w:left w:val="nil"/>
          <w:bottom w:val="nil"/>
          <w:right w:val="nil"/>
          <w:between w:val="nil"/>
        </w:pBdr>
        <w:spacing w:before="0" w:after="0" w:line="240" w:lineRule="auto"/>
        <w:ind w:firstLine="426"/>
        <w:rPr>
          <w:rFonts w:ascii="Times New Roman" w:hAnsi="Times New Roman" w:cs="Times New Roman"/>
          <w:sz w:val="28"/>
          <w:szCs w:val="28"/>
        </w:rPr>
      </w:pPr>
      <w:r>
        <w:rPr>
          <w:rFonts w:ascii="Times New Roman" w:hAnsi="Times New Roman" w:cs="Times New Roman"/>
          <w:sz w:val="28"/>
          <w:szCs w:val="28"/>
        </w:rPr>
        <w:t>- о</w:t>
      </w:r>
      <w:r w:rsidR="00D05CC7" w:rsidRPr="0074087E">
        <w:rPr>
          <w:rFonts w:ascii="Times New Roman" w:hAnsi="Times New Roman" w:cs="Times New Roman"/>
          <w:sz w:val="28"/>
          <w:szCs w:val="28"/>
        </w:rPr>
        <w:t>беспечение системы здравоохранения квалифицированными и мотивированными кадрами</w:t>
      </w:r>
      <w:r w:rsidR="00734D9D" w:rsidRPr="0074087E">
        <w:rPr>
          <w:rFonts w:ascii="Times New Roman" w:hAnsi="Times New Roman" w:cs="Times New Roman"/>
          <w:sz w:val="28"/>
          <w:szCs w:val="28"/>
        </w:rPr>
        <w:t>;</w:t>
      </w:r>
    </w:p>
    <w:p w14:paraId="0000009B" w14:textId="22D23E38" w:rsidR="00C60CB6" w:rsidRDefault="00160A76" w:rsidP="00160A76">
      <w:pPr>
        <w:pBdr>
          <w:top w:val="nil"/>
          <w:left w:val="nil"/>
          <w:bottom w:val="nil"/>
          <w:right w:val="nil"/>
          <w:between w:val="nil"/>
        </w:pBdr>
        <w:spacing w:before="0" w:after="0" w:line="240" w:lineRule="auto"/>
        <w:ind w:firstLine="426"/>
        <w:rPr>
          <w:rFonts w:ascii="Times New Roman" w:hAnsi="Times New Roman" w:cs="Times New Roman"/>
          <w:sz w:val="28"/>
          <w:szCs w:val="28"/>
        </w:rPr>
      </w:pPr>
      <w:r>
        <w:rPr>
          <w:rFonts w:ascii="Times New Roman" w:hAnsi="Times New Roman" w:cs="Times New Roman"/>
          <w:sz w:val="28"/>
          <w:szCs w:val="28"/>
        </w:rPr>
        <w:t>- р</w:t>
      </w:r>
      <w:r w:rsidR="007032DA" w:rsidRPr="0074087E">
        <w:rPr>
          <w:rFonts w:ascii="Times New Roman" w:hAnsi="Times New Roman" w:cs="Times New Roman"/>
          <w:sz w:val="28"/>
          <w:szCs w:val="28"/>
        </w:rPr>
        <w:t xml:space="preserve">азработка современных информационных систем управления (ИСУ), расширение </w:t>
      </w:r>
      <w:r w:rsidR="00812007" w:rsidRPr="0074087E">
        <w:rPr>
          <w:rFonts w:ascii="Times New Roman" w:hAnsi="Times New Roman" w:cs="Times New Roman"/>
          <w:sz w:val="28"/>
          <w:szCs w:val="28"/>
        </w:rPr>
        <w:t xml:space="preserve">цифровизации </w:t>
      </w:r>
      <w:r w:rsidR="007032DA" w:rsidRPr="0074087E">
        <w:rPr>
          <w:rFonts w:ascii="Times New Roman" w:hAnsi="Times New Roman" w:cs="Times New Roman"/>
          <w:sz w:val="28"/>
          <w:szCs w:val="28"/>
        </w:rPr>
        <w:t>системы здравоохранения.</w:t>
      </w:r>
    </w:p>
    <w:p w14:paraId="0000009C" w14:textId="71A8FB76" w:rsidR="00C60CB6" w:rsidRDefault="007E5EDA" w:rsidP="005906C6">
      <w:pPr>
        <w:pBdr>
          <w:top w:val="nil"/>
          <w:left w:val="nil"/>
          <w:bottom w:val="nil"/>
          <w:right w:val="nil"/>
          <w:between w:val="nil"/>
        </w:pBdr>
        <w:spacing w:before="0" w:after="0" w:line="240" w:lineRule="auto"/>
        <w:ind w:firstLine="426"/>
        <w:rPr>
          <w:rFonts w:ascii="Times New Roman" w:hAnsi="Times New Roman" w:cs="Times New Roman"/>
          <w:sz w:val="28"/>
          <w:szCs w:val="28"/>
        </w:rPr>
      </w:pPr>
      <w:r>
        <w:rPr>
          <w:rFonts w:ascii="Times New Roman" w:hAnsi="Times New Roman" w:cs="Times New Roman"/>
          <w:sz w:val="28"/>
          <w:szCs w:val="28"/>
        </w:rPr>
        <w:t>34</w:t>
      </w:r>
      <w:r w:rsidR="005906C6">
        <w:rPr>
          <w:rFonts w:ascii="Times New Roman" w:hAnsi="Times New Roman" w:cs="Times New Roman"/>
          <w:sz w:val="28"/>
          <w:szCs w:val="28"/>
        </w:rPr>
        <w:t xml:space="preserve">. </w:t>
      </w:r>
      <w:r w:rsidR="00734D9D" w:rsidRPr="0074087E">
        <w:rPr>
          <w:rFonts w:ascii="Times New Roman" w:hAnsi="Times New Roman" w:cs="Times New Roman"/>
          <w:sz w:val="28"/>
          <w:szCs w:val="28"/>
        </w:rPr>
        <w:t>Достижение видения, цели и стратегических задач основано на следующих основных принципах:</w:t>
      </w:r>
    </w:p>
    <w:p w14:paraId="0000009D" w14:textId="5555ECE1" w:rsidR="00C60CB6" w:rsidRDefault="005906C6" w:rsidP="005906C6">
      <w:pPr>
        <w:pBdr>
          <w:top w:val="nil"/>
          <w:left w:val="nil"/>
          <w:bottom w:val="nil"/>
          <w:right w:val="nil"/>
          <w:between w:val="nil"/>
        </w:pBdr>
        <w:spacing w:before="0" w:after="0" w:line="240" w:lineRule="auto"/>
        <w:ind w:firstLine="426"/>
        <w:rPr>
          <w:rFonts w:ascii="Times New Roman" w:hAnsi="Times New Roman" w:cs="Times New Roman"/>
          <w:sz w:val="28"/>
          <w:szCs w:val="28"/>
        </w:rPr>
      </w:pPr>
      <w:r w:rsidRPr="005906C6">
        <w:rPr>
          <w:rFonts w:ascii="Times New Roman" w:hAnsi="Times New Roman" w:cs="Times New Roman"/>
          <w:sz w:val="28"/>
          <w:szCs w:val="28"/>
        </w:rPr>
        <w:t>1) с</w:t>
      </w:r>
      <w:r w:rsidR="00734D9D" w:rsidRPr="005906C6">
        <w:rPr>
          <w:rFonts w:ascii="Times New Roman" w:hAnsi="Times New Roman" w:cs="Times New Roman"/>
          <w:sz w:val="28"/>
          <w:szCs w:val="28"/>
        </w:rPr>
        <w:t>окращение неравенства и несправедливости в предоставлении услуг в области здравоохранения:</w:t>
      </w:r>
      <w:r w:rsidR="00734D9D" w:rsidRPr="0074087E">
        <w:rPr>
          <w:rFonts w:ascii="Times New Roman" w:hAnsi="Times New Roman" w:cs="Times New Roman"/>
          <w:sz w:val="28"/>
          <w:szCs w:val="28"/>
        </w:rPr>
        <w:t xml:space="preserve"> население Таджикистана сталкивается с неравенством в доступе к услугам здравоохранения</w:t>
      </w:r>
      <w:r w:rsidR="00433342" w:rsidRPr="0074087E">
        <w:rPr>
          <w:rFonts w:ascii="Times New Roman" w:hAnsi="Times New Roman" w:cs="Times New Roman"/>
          <w:sz w:val="28"/>
          <w:szCs w:val="28"/>
        </w:rPr>
        <w:t xml:space="preserve">, связанном с географической изменчивостью </w:t>
      </w:r>
      <w:r w:rsidR="00734D9D" w:rsidRPr="0074087E">
        <w:rPr>
          <w:rFonts w:ascii="Times New Roman" w:hAnsi="Times New Roman" w:cs="Times New Roman"/>
          <w:sz w:val="28"/>
          <w:szCs w:val="28"/>
        </w:rPr>
        <w:t xml:space="preserve">и </w:t>
      </w:r>
      <w:r w:rsidR="00433342" w:rsidRPr="0074087E">
        <w:rPr>
          <w:rFonts w:ascii="Times New Roman" w:hAnsi="Times New Roman" w:cs="Times New Roman"/>
          <w:sz w:val="28"/>
          <w:szCs w:val="28"/>
        </w:rPr>
        <w:t xml:space="preserve">дифференцированным экономическим </w:t>
      </w:r>
      <w:r w:rsidR="00734D9D" w:rsidRPr="0074087E">
        <w:rPr>
          <w:rFonts w:ascii="Times New Roman" w:hAnsi="Times New Roman" w:cs="Times New Roman"/>
          <w:sz w:val="28"/>
          <w:szCs w:val="28"/>
        </w:rPr>
        <w:t>потенциал</w:t>
      </w:r>
      <w:r w:rsidR="00433342" w:rsidRPr="0074087E">
        <w:rPr>
          <w:rFonts w:ascii="Times New Roman" w:hAnsi="Times New Roman" w:cs="Times New Roman"/>
          <w:sz w:val="28"/>
          <w:szCs w:val="28"/>
        </w:rPr>
        <w:t>ом</w:t>
      </w:r>
      <w:r w:rsidR="00734D9D" w:rsidRPr="0074087E">
        <w:rPr>
          <w:rFonts w:ascii="Times New Roman" w:hAnsi="Times New Roman" w:cs="Times New Roman"/>
          <w:sz w:val="28"/>
          <w:szCs w:val="28"/>
        </w:rPr>
        <w:t xml:space="preserve"> административных единиц страны. Далее приведены механизмы, позволяющие достичь этой задачи: </w:t>
      </w:r>
    </w:p>
    <w:p w14:paraId="000000A0" w14:textId="00FAB631" w:rsidR="00C60CB6" w:rsidRDefault="005906C6" w:rsidP="00A66616">
      <w:pPr>
        <w:pBdr>
          <w:top w:val="nil"/>
          <w:left w:val="nil"/>
          <w:bottom w:val="nil"/>
          <w:right w:val="nil"/>
          <w:between w:val="nil"/>
        </w:pBdr>
        <w:spacing w:before="0" w:after="0" w:line="240" w:lineRule="auto"/>
        <w:ind w:firstLine="426"/>
        <w:rPr>
          <w:rFonts w:ascii="Times New Roman" w:hAnsi="Times New Roman" w:cs="Times New Roman"/>
          <w:sz w:val="28"/>
          <w:szCs w:val="28"/>
        </w:rPr>
      </w:pPr>
      <w:r w:rsidRPr="005906C6">
        <w:rPr>
          <w:rFonts w:ascii="Times New Roman" w:hAnsi="Times New Roman" w:cs="Times New Roman"/>
          <w:sz w:val="28"/>
          <w:szCs w:val="28"/>
        </w:rPr>
        <w:t>- п</w:t>
      </w:r>
      <w:r w:rsidR="00734D9D" w:rsidRPr="005906C6">
        <w:rPr>
          <w:rFonts w:ascii="Times New Roman" w:hAnsi="Times New Roman" w:cs="Times New Roman"/>
          <w:sz w:val="28"/>
          <w:szCs w:val="28"/>
        </w:rPr>
        <w:t>рогресс в направлении всеобщего охвата услугами здравоохранения</w:t>
      </w:r>
      <w:r w:rsidR="00433342" w:rsidRPr="0074087E">
        <w:rPr>
          <w:rFonts w:ascii="Times New Roman" w:hAnsi="Times New Roman" w:cs="Times New Roman"/>
          <w:sz w:val="28"/>
          <w:szCs w:val="28"/>
        </w:rPr>
        <w:t xml:space="preserve"> путём обеспечения доступа</w:t>
      </w:r>
      <w:r w:rsidR="00734D9D" w:rsidRPr="0074087E">
        <w:rPr>
          <w:rFonts w:ascii="Times New Roman" w:hAnsi="Times New Roman" w:cs="Times New Roman"/>
          <w:sz w:val="28"/>
          <w:szCs w:val="28"/>
        </w:rPr>
        <w:t xml:space="preserve"> к </w:t>
      </w:r>
      <w:r w:rsidR="00433342" w:rsidRPr="0074087E">
        <w:rPr>
          <w:rFonts w:ascii="Times New Roman" w:hAnsi="Times New Roman" w:cs="Times New Roman"/>
          <w:sz w:val="28"/>
          <w:szCs w:val="28"/>
        </w:rPr>
        <w:t xml:space="preserve">необходимым </w:t>
      </w:r>
      <w:r w:rsidR="00734D9D" w:rsidRPr="0074087E">
        <w:rPr>
          <w:rFonts w:ascii="Times New Roman" w:hAnsi="Times New Roman" w:cs="Times New Roman"/>
          <w:sz w:val="28"/>
          <w:szCs w:val="28"/>
        </w:rPr>
        <w:t xml:space="preserve">качественным медико-санитарным услугам, без финансовых трудностей </w:t>
      </w:r>
      <w:r w:rsidR="00433342" w:rsidRPr="0074087E">
        <w:rPr>
          <w:rFonts w:ascii="Times New Roman" w:hAnsi="Times New Roman" w:cs="Times New Roman"/>
          <w:sz w:val="28"/>
          <w:szCs w:val="28"/>
        </w:rPr>
        <w:t>для</w:t>
      </w:r>
      <w:r w:rsidR="00734D9D" w:rsidRPr="0074087E">
        <w:rPr>
          <w:rFonts w:ascii="Times New Roman" w:hAnsi="Times New Roman" w:cs="Times New Roman"/>
          <w:sz w:val="28"/>
          <w:szCs w:val="28"/>
        </w:rPr>
        <w:t xml:space="preserve"> </w:t>
      </w:r>
      <w:r w:rsidR="00433342" w:rsidRPr="0074087E">
        <w:rPr>
          <w:rFonts w:ascii="Times New Roman" w:hAnsi="Times New Roman" w:cs="Times New Roman"/>
          <w:sz w:val="28"/>
          <w:szCs w:val="28"/>
        </w:rPr>
        <w:t xml:space="preserve">снижения неравенства </w:t>
      </w:r>
      <w:r w:rsidR="00734D9D" w:rsidRPr="0074087E">
        <w:rPr>
          <w:rFonts w:ascii="Times New Roman" w:hAnsi="Times New Roman" w:cs="Times New Roman"/>
          <w:sz w:val="28"/>
          <w:szCs w:val="28"/>
        </w:rPr>
        <w:t xml:space="preserve">в отношении предоставления услуг здравоохранения и </w:t>
      </w:r>
      <w:r w:rsidR="00433342" w:rsidRPr="0074087E">
        <w:rPr>
          <w:rFonts w:ascii="Times New Roman" w:hAnsi="Times New Roman" w:cs="Times New Roman"/>
          <w:sz w:val="28"/>
          <w:szCs w:val="28"/>
        </w:rPr>
        <w:t xml:space="preserve">улучшения показателей </w:t>
      </w:r>
      <w:r w:rsidR="00734D9D" w:rsidRPr="0074087E">
        <w:rPr>
          <w:rFonts w:ascii="Times New Roman" w:hAnsi="Times New Roman" w:cs="Times New Roman"/>
          <w:sz w:val="28"/>
          <w:szCs w:val="28"/>
        </w:rPr>
        <w:t>здоровья населения страны</w:t>
      </w:r>
      <w:r w:rsidR="00433342" w:rsidRPr="0074087E">
        <w:rPr>
          <w:rFonts w:ascii="Times New Roman" w:hAnsi="Times New Roman" w:cs="Times New Roman"/>
          <w:sz w:val="28"/>
          <w:szCs w:val="28"/>
        </w:rPr>
        <w:t>.</w:t>
      </w:r>
      <w:r w:rsidR="00A66616">
        <w:rPr>
          <w:rFonts w:ascii="Times New Roman" w:hAnsi="Times New Roman" w:cs="Times New Roman"/>
          <w:sz w:val="28"/>
          <w:szCs w:val="28"/>
        </w:rPr>
        <w:t xml:space="preserve"> </w:t>
      </w:r>
      <w:r w:rsidR="00734D9D" w:rsidRPr="0074087E">
        <w:rPr>
          <w:rFonts w:ascii="Times New Roman" w:hAnsi="Times New Roman" w:cs="Times New Roman"/>
          <w:sz w:val="28"/>
          <w:szCs w:val="28"/>
        </w:rPr>
        <w:t xml:space="preserve">Обеспечение </w:t>
      </w:r>
      <w:r w:rsidR="00734D9D" w:rsidRPr="00A66616">
        <w:rPr>
          <w:rFonts w:ascii="Times New Roman" w:hAnsi="Times New Roman" w:cs="Times New Roman"/>
          <w:sz w:val="28"/>
          <w:szCs w:val="28"/>
        </w:rPr>
        <w:t>подхода</w:t>
      </w:r>
      <w:r w:rsidR="00734D9D" w:rsidRPr="0074087E">
        <w:rPr>
          <w:rFonts w:ascii="Times New Roman" w:hAnsi="Times New Roman" w:cs="Times New Roman"/>
          <w:sz w:val="28"/>
          <w:szCs w:val="28"/>
        </w:rPr>
        <w:t xml:space="preserve"> в области здравоохранения и социального обеспечения, предполагающего возможность получения услуг на протяжении всей жизни</w:t>
      </w:r>
      <w:r w:rsidR="00A66616">
        <w:rPr>
          <w:rFonts w:ascii="Times New Roman" w:hAnsi="Times New Roman" w:cs="Times New Roman"/>
          <w:sz w:val="28"/>
          <w:szCs w:val="28"/>
        </w:rPr>
        <w:t xml:space="preserve">; </w:t>
      </w:r>
    </w:p>
    <w:p w14:paraId="19CE3C73" w14:textId="77777777" w:rsidR="00A66616" w:rsidRDefault="00A66616" w:rsidP="00A66616">
      <w:pPr>
        <w:pBdr>
          <w:top w:val="nil"/>
          <w:left w:val="nil"/>
          <w:bottom w:val="nil"/>
          <w:right w:val="nil"/>
          <w:between w:val="nil"/>
        </w:pBdr>
        <w:spacing w:before="0" w:after="0" w:line="240" w:lineRule="auto"/>
        <w:ind w:firstLine="426"/>
        <w:rPr>
          <w:rFonts w:ascii="Times New Roman" w:hAnsi="Times New Roman" w:cs="Times New Roman"/>
          <w:sz w:val="28"/>
          <w:szCs w:val="28"/>
        </w:rPr>
      </w:pPr>
      <w:r w:rsidRPr="00A66616">
        <w:rPr>
          <w:rFonts w:ascii="Times New Roman" w:hAnsi="Times New Roman" w:cs="Times New Roman"/>
          <w:sz w:val="28"/>
          <w:szCs w:val="28"/>
        </w:rPr>
        <w:lastRenderedPageBreak/>
        <w:t>- з</w:t>
      </w:r>
      <w:r w:rsidR="00734D9D" w:rsidRPr="00A66616">
        <w:rPr>
          <w:rFonts w:ascii="Times New Roman" w:hAnsi="Times New Roman" w:cs="Times New Roman"/>
          <w:sz w:val="28"/>
          <w:szCs w:val="28"/>
        </w:rPr>
        <w:t xml:space="preserve">ащита населения </w:t>
      </w:r>
      <w:r w:rsidR="007F6052" w:rsidRPr="00A66616">
        <w:rPr>
          <w:rFonts w:ascii="Times New Roman" w:hAnsi="Times New Roman" w:cs="Times New Roman"/>
          <w:sz w:val="28"/>
          <w:szCs w:val="28"/>
        </w:rPr>
        <w:t>от обнищания</w:t>
      </w:r>
      <w:r w:rsidR="00734D9D" w:rsidRPr="00A66616">
        <w:rPr>
          <w:rFonts w:ascii="Times New Roman" w:hAnsi="Times New Roman" w:cs="Times New Roman"/>
          <w:sz w:val="28"/>
          <w:szCs w:val="28"/>
        </w:rPr>
        <w:t xml:space="preserve"> в связи с расходами на здравоохранение</w:t>
      </w:r>
      <w:r w:rsidR="00734D9D" w:rsidRPr="0074087E">
        <w:rPr>
          <w:rFonts w:ascii="Times New Roman" w:hAnsi="Times New Roman" w:cs="Times New Roman"/>
          <w:sz w:val="28"/>
          <w:szCs w:val="28"/>
        </w:rPr>
        <w:t xml:space="preserve"> путем повышения эффективности и аккумулирования финансовых ресурсов в рамках </w:t>
      </w:r>
      <w:r w:rsidR="007F6052" w:rsidRPr="0074087E">
        <w:rPr>
          <w:rFonts w:ascii="Times New Roman" w:hAnsi="Times New Roman" w:cs="Times New Roman"/>
          <w:sz w:val="28"/>
          <w:szCs w:val="28"/>
        </w:rPr>
        <w:t>системы,</w:t>
      </w:r>
      <w:r w:rsidR="00734D9D" w:rsidRPr="0074087E">
        <w:rPr>
          <w:rFonts w:ascii="Times New Roman" w:hAnsi="Times New Roman" w:cs="Times New Roman"/>
          <w:sz w:val="28"/>
          <w:szCs w:val="28"/>
        </w:rPr>
        <w:t xml:space="preserve"> а также мобилизации ресурсов из внешних источников</w:t>
      </w:r>
      <w:r>
        <w:rPr>
          <w:rFonts w:ascii="Times New Roman" w:hAnsi="Times New Roman" w:cs="Times New Roman"/>
          <w:sz w:val="28"/>
          <w:szCs w:val="28"/>
        </w:rPr>
        <w:t xml:space="preserve">; </w:t>
      </w:r>
    </w:p>
    <w:p w14:paraId="000000A2" w14:textId="0FB32DBF" w:rsidR="00C60CB6" w:rsidRDefault="00A66616" w:rsidP="00A66616">
      <w:pPr>
        <w:pBdr>
          <w:top w:val="nil"/>
          <w:left w:val="nil"/>
          <w:bottom w:val="nil"/>
          <w:right w:val="nil"/>
          <w:between w:val="nil"/>
        </w:pBdr>
        <w:spacing w:before="0" w:after="0" w:line="240" w:lineRule="auto"/>
        <w:ind w:firstLine="426"/>
        <w:rPr>
          <w:rFonts w:ascii="Times New Roman" w:hAnsi="Times New Roman" w:cs="Times New Roman"/>
          <w:sz w:val="28"/>
          <w:szCs w:val="28"/>
        </w:rPr>
      </w:pPr>
      <w:r w:rsidRPr="00A66616">
        <w:rPr>
          <w:rFonts w:ascii="Times New Roman" w:hAnsi="Times New Roman" w:cs="Times New Roman"/>
          <w:sz w:val="28"/>
          <w:szCs w:val="28"/>
        </w:rPr>
        <w:t>- п</w:t>
      </w:r>
      <w:r w:rsidR="00734D9D" w:rsidRPr="00A66616">
        <w:rPr>
          <w:rFonts w:ascii="Times New Roman" w:hAnsi="Times New Roman" w:cs="Times New Roman"/>
          <w:sz w:val="28"/>
          <w:szCs w:val="28"/>
        </w:rPr>
        <w:t xml:space="preserve">овышение эффективности и результативности использования финансовых ресурсов сектора здравоохранения для получения большей отдачи от инвестиций в </w:t>
      </w:r>
      <w:r w:rsidR="00433342" w:rsidRPr="00A66616">
        <w:rPr>
          <w:rFonts w:ascii="Times New Roman" w:hAnsi="Times New Roman" w:cs="Times New Roman"/>
          <w:sz w:val="28"/>
          <w:szCs w:val="28"/>
        </w:rPr>
        <w:t xml:space="preserve">сферу </w:t>
      </w:r>
      <w:r w:rsidR="00734D9D" w:rsidRPr="00A66616">
        <w:rPr>
          <w:rFonts w:ascii="Times New Roman" w:hAnsi="Times New Roman" w:cs="Times New Roman"/>
          <w:sz w:val="28"/>
          <w:szCs w:val="28"/>
        </w:rPr>
        <w:t>здравоохранени</w:t>
      </w:r>
      <w:r w:rsidR="00433342" w:rsidRPr="00A66616">
        <w:rPr>
          <w:rFonts w:ascii="Times New Roman" w:hAnsi="Times New Roman" w:cs="Times New Roman"/>
          <w:sz w:val="28"/>
          <w:szCs w:val="28"/>
        </w:rPr>
        <w:t>я</w:t>
      </w:r>
      <w:r>
        <w:rPr>
          <w:rFonts w:ascii="Times New Roman" w:hAnsi="Times New Roman" w:cs="Times New Roman"/>
          <w:sz w:val="28"/>
          <w:szCs w:val="28"/>
        </w:rPr>
        <w:t xml:space="preserve">; </w:t>
      </w:r>
    </w:p>
    <w:p w14:paraId="08A45545" w14:textId="77777777" w:rsidR="00A66616" w:rsidRPr="00A66616" w:rsidRDefault="00A66616" w:rsidP="00A66616">
      <w:pPr>
        <w:pBdr>
          <w:top w:val="nil"/>
          <w:left w:val="nil"/>
          <w:bottom w:val="nil"/>
          <w:right w:val="nil"/>
          <w:between w:val="nil"/>
        </w:pBdr>
        <w:spacing w:before="0" w:after="0" w:line="240" w:lineRule="auto"/>
        <w:ind w:firstLine="426"/>
        <w:rPr>
          <w:rFonts w:ascii="Times New Roman" w:hAnsi="Times New Roman" w:cs="Times New Roman"/>
          <w:sz w:val="28"/>
          <w:szCs w:val="28"/>
        </w:rPr>
      </w:pPr>
      <w:r w:rsidRPr="00A66616">
        <w:rPr>
          <w:rFonts w:ascii="Times New Roman" w:hAnsi="Times New Roman" w:cs="Times New Roman"/>
          <w:sz w:val="28"/>
          <w:szCs w:val="28"/>
        </w:rPr>
        <w:t>2) у</w:t>
      </w:r>
      <w:r w:rsidR="00734D9D" w:rsidRPr="00A66616">
        <w:rPr>
          <w:rFonts w:ascii="Times New Roman" w:hAnsi="Times New Roman" w:cs="Times New Roman"/>
          <w:sz w:val="28"/>
          <w:szCs w:val="28"/>
        </w:rPr>
        <w:t>крепление процесса принятия обоснованных решений, основанных на фактических данных</w:t>
      </w:r>
      <w:r w:rsidRPr="00A66616">
        <w:rPr>
          <w:rFonts w:ascii="Times New Roman" w:hAnsi="Times New Roman" w:cs="Times New Roman"/>
          <w:sz w:val="28"/>
          <w:szCs w:val="28"/>
        </w:rPr>
        <w:t xml:space="preserve">; </w:t>
      </w:r>
    </w:p>
    <w:p w14:paraId="000000A4" w14:textId="44619DD3" w:rsidR="00C60CB6" w:rsidRDefault="00A66616" w:rsidP="00A66616">
      <w:pPr>
        <w:pBdr>
          <w:top w:val="nil"/>
          <w:left w:val="nil"/>
          <w:bottom w:val="nil"/>
          <w:right w:val="nil"/>
          <w:between w:val="nil"/>
        </w:pBdr>
        <w:spacing w:before="0" w:after="0" w:line="240" w:lineRule="auto"/>
        <w:ind w:firstLine="426"/>
        <w:rPr>
          <w:rFonts w:ascii="Times New Roman" w:hAnsi="Times New Roman" w:cs="Times New Roman"/>
          <w:sz w:val="28"/>
          <w:szCs w:val="28"/>
        </w:rPr>
      </w:pPr>
      <w:r w:rsidRPr="00A66616">
        <w:rPr>
          <w:rFonts w:ascii="Times New Roman" w:hAnsi="Times New Roman" w:cs="Times New Roman"/>
          <w:sz w:val="28"/>
          <w:szCs w:val="28"/>
        </w:rPr>
        <w:t>3) с</w:t>
      </w:r>
      <w:r w:rsidR="00734D9D" w:rsidRPr="00A66616">
        <w:rPr>
          <w:rFonts w:ascii="Times New Roman" w:hAnsi="Times New Roman" w:cs="Times New Roman"/>
          <w:sz w:val="28"/>
          <w:szCs w:val="28"/>
        </w:rPr>
        <w:t xml:space="preserve">истема здравоохранения, ориентированная на население, </w:t>
      </w:r>
      <w:r w:rsidR="008E2A95" w:rsidRPr="00A66616">
        <w:rPr>
          <w:rFonts w:ascii="Times New Roman" w:hAnsi="Times New Roman" w:cs="Times New Roman"/>
          <w:sz w:val="28"/>
          <w:szCs w:val="28"/>
        </w:rPr>
        <w:t>представляет</w:t>
      </w:r>
      <w:r w:rsidR="008E2A95" w:rsidRPr="0074087E">
        <w:rPr>
          <w:rFonts w:ascii="Times New Roman" w:hAnsi="Times New Roman" w:cs="Times New Roman"/>
          <w:sz w:val="28"/>
          <w:szCs w:val="28"/>
        </w:rPr>
        <w:t xml:space="preserve"> собой основную концепцию </w:t>
      </w:r>
      <w:r w:rsidR="00734D9D" w:rsidRPr="0074087E">
        <w:rPr>
          <w:rFonts w:ascii="Times New Roman" w:hAnsi="Times New Roman" w:cs="Times New Roman"/>
          <w:sz w:val="28"/>
          <w:szCs w:val="28"/>
        </w:rPr>
        <w:t xml:space="preserve">обеспечения справедливости в доступе к качественным услугам за счет использования </w:t>
      </w:r>
      <w:r w:rsidR="00244455" w:rsidRPr="0074087E">
        <w:rPr>
          <w:rFonts w:ascii="Times New Roman" w:hAnsi="Times New Roman" w:cs="Times New Roman"/>
          <w:sz w:val="28"/>
          <w:szCs w:val="28"/>
        </w:rPr>
        <w:t xml:space="preserve">межсекторального </w:t>
      </w:r>
      <w:r w:rsidR="00734D9D" w:rsidRPr="0074087E">
        <w:rPr>
          <w:rFonts w:ascii="Times New Roman" w:hAnsi="Times New Roman" w:cs="Times New Roman"/>
          <w:sz w:val="28"/>
          <w:szCs w:val="28"/>
        </w:rPr>
        <w:t xml:space="preserve">подхода к решению ключевых социальных детерминант несправедливости </w:t>
      </w:r>
      <w:r w:rsidR="00993776" w:rsidRPr="0074087E">
        <w:rPr>
          <w:rFonts w:ascii="Times New Roman" w:hAnsi="Times New Roman" w:cs="Times New Roman"/>
          <w:sz w:val="28"/>
          <w:szCs w:val="28"/>
        </w:rPr>
        <w:t>в отношении</w:t>
      </w:r>
      <w:r w:rsidR="00734D9D" w:rsidRPr="0074087E">
        <w:rPr>
          <w:rFonts w:ascii="Times New Roman" w:hAnsi="Times New Roman" w:cs="Times New Roman"/>
          <w:sz w:val="28"/>
          <w:szCs w:val="28"/>
        </w:rPr>
        <w:t xml:space="preserve"> здоровья.</w:t>
      </w:r>
      <w:r>
        <w:rPr>
          <w:rFonts w:ascii="Times New Roman" w:hAnsi="Times New Roman" w:cs="Times New Roman"/>
          <w:sz w:val="28"/>
          <w:szCs w:val="28"/>
        </w:rPr>
        <w:t xml:space="preserve"> </w:t>
      </w:r>
    </w:p>
    <w:p w14:paraId="000000A5" w14:textId="61750091" w:rsidR="00C60CB6" w:rsidRPr="00FB45E5" w:rsidRDefault="00A66616" w:rsidP="00A66616">
      <w:pPr>
        <w:pBdr>
          <w:top w:val="nil"/>
          <w:left w:val="nil"/>
          <w:bottom w:val="nil"/>
          <w:right w:val="nil"/>
          <w:between w:val="nil"/>
        </w:pBdr>
        <w:spacing w:before="0" w:after="0" w:line="240" w:lineRule="auto"/>
        <w:ind w:firstLine="426"/>
        <w:rPr>
          <w:rFonts w:ascii="Times New Roman" w:hAnsi="Times New Roman" w:cs="Times New Roman"/>
          <w:sz w:val="28"/>
          <w:szCs w:val="28"/>
        </w:rPr>
      </w:pPr>
      <w:r w:rsidRPr="00FB45E5">
        <w:rPr>
          <w:rFonts w:ascii="Times New Roman" w:hAnsi="Times New Roman" w:cs="Times New Roman"/>
          <w:sz w:val="28"/>
          <w:szCs w:val="28"/>
        </w:rPr>
        <w:t>4) о</w:t>
      </w:r>
      <w:r w:rsidR="00734D9D" w:rsidRPr="00FB45E5">
        <w:rPr>
          <w:rFonts w:ascii="Times New Roman" w:hAnsi="Times New Roman" w:cs="Times New Roman"/>
          <w:bCs/>
          <w:sz w:val="28"/>
          <w:szCs w:val="28"/>
        </w:rPr>
        <w:t xml:space="preserve">беспечение социальной интеграции и равного доступа всех </w:t>
      </w:r>
      <w:r w:rsidR="00734D9D" w:rsidRPr="00FB45E5">
        <w:rPr>
          <w:rFonts w:ascii="Times New Roman" w:hAnsi="Times New Roman" w:cs="Times New Roman"/>
          <w:sz w:val="28"/>
          <w:szCs w:val="28"/>
        </w:rPr>
        <w:t xml:space="preserve">людей к медицинским услугам без какой-либо дискриминации и социальной изоляции на основе их пола, возраста, местоположения, профессии, уровня доходов и бедности, расы, этнической принадлежности, религии, гражданства, </w:t>
      </w:r>
      <w:r w:rsidR="00D1019B" w:rsidRPr="00FB45E5">
        <w:rPr>
          <w:rFonts w:ascii="Times New Roman" w:hAnsi="Times New Roman" w:cs="Times New Roman"/>
          <w:sz w:val="28"/>
          <w:szCs w:val="28"/>
        </w:rPr>
        <w:t>социальной категории граждан</w:t>
      </w:r>
      <w:r w:rsidR="00734D9D" w:rsidRPr="00FB45E5">
        <w:rPr>
          <w:rFonts w:ascii="Times New Roman" w:hAnsi="Times New Roman" w:cs="Times New Roman"/>
          <w:sz w:val="28"/>
          <w:szCs w:val="28"/>
        </w:rPr>
        <w:t>.</w:t>
      </w:r>
    </w:p>
    <w:p w14:paraId="6EA9FC97" w14:textId="4C6FC66C" w:rsidR="003C373B" w:rsidRDefault="003C373B" w:rsidP="00D82A09">
      <w:pPr>
        <w:pStyle w:val="Basic"/>
        <w:spacing w:before="0" w:after="0" w:line="240" w:lineRule="auto"/>
        <w:rPr>
          <w:rFonts w:cs="Times New Roman"/>
          <w:sz w:val="28"/>
          <w:szCs w:val="28"/>
        </w:rPr>
      </w:pPr>
    </w:p>
    <w:p w14:paraId="0C5EA8D3" w14:textId="27A14BF4" w:rsidR="00016D60" w:rsidRPr="0074087E" w:rsidRDefault="00FB2E1B" w:rsidP="00433F4D">
      <w:pPr>
        <w:pStyle w:val="Heading1"/>
      </w:pPr>
      <w:bookmarkStart w:id="32" w:name="_Toc65676464"/>
      <w:r>
        <w:t>4.</w:t>
      </w:r>
      <w:r w:rsidR="005672D2" w:rsidRPr="0074087E">
        <w:t>СТРАТЕГИЧЕСКОЕ НАПРАВЛЕНИЕ I: ЭФФЕКТИВНОЕ УПРАВЛЕНИЕ, УСТОЙЧИВОЕ ФИНАНСИРОВАНИЕ, ЛЮДСКИЕ РЕСУРСЫ ДЛЯ ЗДРАВООХРАНЕНИЯ И РАЗВИТИЕ ИНФОРМАЦИОННЫХ СИСТЕМ</w:t>
      </w:r>
      <w:bookmarkEnd w:id="32"/>
    </w:p>
    <w:p w14:paraId="58B3FF86" w14:textId="77777777" w:rsidR="00016D60" w:rsidRPr="0074087E" w:rsidRDefault="00016D60" w:rsidP="00D82A09">
      <w:pPr>
        <w:pStyle w:val="Basic"/>
        <w:spacing w:before="0" w:after="0" w:line="240" w:lineRule="auto"/>
        <w:rPr>
          <w:rFonts w:cs="Times New Roman"/>
          <w:sz w:val="28"/>
          <w:szCs w:val="28"/>
        </w:rPr>
      </w:pPr>
    </w:p>
    <w:p w14:paraId="3B823698" w14:textId="3386444B" w:rsidR="00736FF5" w:rsidRPr="005C3C2A" w:rsidRDefault="00736FF5" w:rsidP="00433F4D">
      <w:pPr>
        <w:pStyle w:val="Heading1"/>
        <w:numPr>
          <w:ilvl w:val="0"/>
          <w:numId w:val="5"/>
        </w:numPr>
        <w:rPr>
          <w:color w:val="FF0000"/>
        </w:rPr>
      </w:pPr>
      <w:bookmarkStart w:id="33" w:name="_Toc65676465"/>
      <w:r w:rsidRPr="005C3C2A">
        <w:rPr>
          <w:color w:val="FF0000"/>
        </w:rPr>
        <w:t>Способы достижения цели</w:t>
      </w:r>
      <w:bookmarkEnd w:id="33"/>
    </w:p>
    <w:p w14:paraId="4BDC1BA8" w14:textId="61F33218" w:rsidR="00736FF5" w:rsidRPr="0074087E" w:rsidRDefault="007E5EDA" w:rsidP="005672D2">
      <w:pPr>
        <w:spacing w:before="0" w:after="0" w:line="240" w:lineRule="auto"/>
        <w:ind w:firstLine="360"/>
        <w:rPr>
          <w:rFonts w:ascii="Times New Roman" w:hAnsi="Times New Roman" w:cs="Times New Roman"/>
          <w:color w:val="auto"/>
          <w:sz w:val="28"/>
          <w:szCs w:val="28"/>
        </w:rPr>
      </w:pPr>
      <w:r>
        <w:rPr>
          <w:rFonts w:ascii="Times New Roman" w:hAnsi="Times New Roman" w:cs="Times New Roman"/>
          <w:color w:val="auto"/>
          <w:sz w:val="28"/>
          <w:szCs w:val="28"/>
        </w:rPr>
        <w:t>35</w:t>
      </w:r>
      <w:r w:rsidR="005672D2">
        <w:rPr>
          <w:rFonts w:ascii="Times New Roman" w:hAnsi="Times New Roman" w:cs="Times New Roman"/>
          <w:color w:val="auto"/>
          <w:sz w:val="28"/>
          <w:szCs w:val="28"/>
        </w:rPr>
        <w:t xml:space="preserve">. </w:t>
      </w:r>
      <w:r w:rsidR="00CD6C58" w:rsidRPr="0074087E">
        <w:rPr>
          <w:rFonts w:ascii="Times New Roman" w:hAnsi="Times New Roman" w:cs="Times New Roman"/>
          <w:color w:val="auto"/>
          <w:sz w:val="28"/>
          <w:szCs w:val="28"/>
        </w:rPr>
        <w:t>Д</w:t>
      </w:r>
      <w:r w:rsidR="00736FF5" w:rsidRPr="0074087E">
        <w:rPr>
          <w:rFonts w:ascii="Times New Roman" w:hAnsi="Times New Roman" w:cs="Times New Roman"/>
          <w:color w:val="auto"/>
          <w:sz w:val="28"/>
          <w:szCs w:val="28"/>
        </w:rPr>
        <w:t xml:space="preserve">анная </w:t>
      </w:r>
      <w:r w:rsidR="005672D2">
        <w:rPr>
          <w:rFonts w:ascii="Times New Roman" w:hAnsi="Times New Roman" w:cs="Times New Roman"/>
          <w:color w:val="auto"/>
          <w:sz w:val="28"/>
          <w:szCs w:val="28"/>
        </w:rPr>
        <w:t>Стратегия</w:t>
      </w:r>
      <w:r w:rsidR="00736FF5" w:rsidRPr="0074087E">
        <w:rPr>
          <w:rFonts w:ascii="Times New Roman" w:hAnsi="Times New Roman" w:cs="Times New Roman"/>
          <w:color w:val="auto"/>
          <w:sz w:val="28"/>
          <w:szCs w:val="28"/>
        </w:rPr>
        <w:t xml:space="preserve"> реализуется посредством ряда </w:t>
      </w:r>
      <w:r w:rsidR="00CD6C58" w:rsidRPr="0074087E">
        <w:rPr>
          <w:rFonts w:ascii="Times New Roman" w:hAnsi="Times New Roman" w:cs="Times New Roman"/>
          <w:color w:val="auto"/>
          <w:sz w:val="28"/>
          <w:szCs w:val="28"/>
        </w:rPr>
        <w:t>мероприятий</w:t>
      </w:r>
      <w:r w:rsidR="00736FF5" w:rsidRPr="0074087E">
        <w:rPr>
          <w:rFonts w:ascii="Times New Roman" w:hAnsi="Times New Roman" w:cs="Times New Roman"/>
          <w:color w:val="auto"/>
          <w:sz w:val="28"/>
          <w:szCs w:val="28"/>
        </w:rPr>
        <w:t xml:space="preserve">, </w:t>
      </w:r>
      <w:r w:rsidR="00B325D2" w:rsidRPr="0074087E">
        <w:rPr>
          <w:rFonts w:ascii="Times New Roman" w:hAnsi="Times New Roman" w:cs="Times New Roman"/>
          <w:color w:val="auto"/>
          <w:sz w:val="28"/>
          <w:szCs w:val="28"/>
        </w:rPr>
        <w:t>которые</w:t>
      </w:r>
      <w:r w:rsidR="00736FF5" w:rsidRPr="0074087E">
        <w:rPr>
          <w:rFonts w:ascii="Times New Roman" w:hAnsi="Times New Roman" w:cs="Times New Roman"/>
          <w:color w:val="auto"/>
          <w:sz w:val="28"/>
          <w:szCs w:val="28"/>
        </w:rPr>
        <w:t xml:space="preserve"> </w:t>
      </w:r>
      <w:r w:rsidR="00B325D2" w:rsidRPr="0074087E">
        <w:rPr>
          <w:rFonts w:ascii="Times New Roman" w:hAnsi="Times New Roman" w:cs="Times New Roman"/>
          <w:color w:val="auto"/>
          <w:sz w:val="28"/>
          <w:szCs w:val="28"/>
        </w:rPr>
        <w:t>структурированы</w:t>
      </w:r>
      <w:r w:rsidR="00736FF5" w:rsidRPr="0074087E">
        <w:rPr>
          <w:rFonts w:ascii="Times New Roman" w:hAnsi="Times New Roman" w:cs="Times New Roman"/>
          <w:color w:val="auto"/>
          <w:sz w:val="28"/>
          <w:szCs w:val="28"/>
        </w:rPr>
        <w:t xml:space="preserve"> по двум </w:t>
      </w:r>
      <w:r w:rsidR="00704412" w:rsidRPr="0074087E">
        <w:rPr>
          <w:rFonts w:ascii="Times New Roman" w:hAnsi="Times New Roman" w:cs="Times New Roman"/>
          <w:color w:val="auto"/>
          <w:sz w:val="28"/>
          <w:szCs w:val="28"/>
        </w:rPr>
        <w:t>основным</w:t>
      </w:r>
      <w:r w:rsidR="00736FF5" w:rsidRPr="0074087E">
        <w:rPr>
          <w:rFonts w:ascii="Times New Roman" w:hAnsi="Times New Roman" w:cs="Times New Roman"/>
          <w:color w:val="auto"/>
          <w:sz w:val="28"/>
          <w:szCs w:val="28"/>
        </w:rPr>
        <w:t xml:space="preserve"> </w:t>
      </w:r>
      <w:r w:rsidR="00704412" w:rsidRPr="0074087E">
        <w:rPr>
          <w:rFonts w:ascii="Times New Roman" w:hAnsi="Times New Roman" w:cs="Times New Roman"/>
          <w:color w:val="auto"/>
          <w:sz w:val="28"/>
          <w:szCs w:val="28"/>
        </w:rPr>
        <w:t>направлениям:</w:t>
      </w:r>
    </w:p>
    <w:p w14:paraId="31FC9510" w14:textId="22B9FA19" w:rsidR="00736FF5" w:rsidRDefault="005672D2" w:rsidP="005672D2">
      <w:pPr>
        <w:pBdr>
          <w:top w:val="nil"/>
          <w:left w:val="nil"/>
          <w:bottom w:val="nil"/>
          <w:right w:val="nil"/>
          <w:between w:val="nil"/>
        </w:pBdr>
        <w:spacing w:before="0" w:after="0" w:line="240" w:lineRule="auto"/>
        <w:ind w:firstLine="360"/>
        <w:rPr>
          <w:rFonts w:ascii="Times New Roman" w:hAnsi="Times New Roman" w:cs="Times New Roman"/>
          <w:color w:val="auto"/>
          <w:sz w:val="28"/>
          <w:szCs w:val="28"/>
        </w:rPr>
      </w:pPr>
      <w:r>
        <w:rPr>
          <w:rFonts w:ascii="Times New Roman" w:hAnsi="Times New Roman" w:cs="Times New Roman"/>
          <w:color w:val="auto"/>
          <w:sz w:val="28"/>
          <w:szCs w:val="28"/>
        </w:rPr>
        <w:t>- э</w:t>
      </w:r>
      <w:r w:rsidR="00736FF5" w:rsidRPr="0074087E">
        <w:rPr>
          <w:rFonts w:ascii="Times New Roman" w:hAnsi="Times New Roman" w:cs="Times New Roman"/>
          <w:color w:val="auto"/>
          <w:sz w:val="28"/>
          <w:szCs w:val="28"/>
        </w:rPr>
        <w:t>ффективное управление, устойчивое финансирование, кадровое обеспечение и развитие информационных технологий;</w:t>
      </w:r>
      <w:r>
        <w:rPr>
          <w:rFonts w:ascii="Times New Roman" w:hAnsi="Times New Roman" w:cs="Times New Roman"/>
          <w:color w:val="auto"/>
          <w:sz w:val="28"/>
          <w:szCs w:val="28"/>
        </w:rPr>
        <w:t xml:space="preserve"> </w:t>
      </w:r>
    </w:p>
    <w:p w14:paraId="41EF61A0" w14:textId="0DBD81C3" w:rsidR="00736FF5" w:rsidRPr="0074087E" w:rsidRDefault="005672D2" w:rsidP="005672D2">
      <w:pPr>
        <w:pBdr>
          <w:top w:val="nil"/>
          <w:left w:val="nil"/>
          <w:bottom w:val="nil"/>
          <w:right w:val="nil"/>
          <w:between w:val="nil"/>
        </w:pBdr>
        <w:spacing w:before="0" w:after="0" w:line="240" w:lineRule="auto"/>
        <w:ind w:firstLine="360"/>
        <w:rPr>
          <w:rFonts w:ascii="Times New Roman" w:hAnsi="Times New Roman" w:cs="Times New Roman"/>
          <w:color w:val="auto"/>
          <w:sz w:val="28"/>
          <w:szCs w:val="28"/>
        </w:rPr>
      </w:pPr>
      <w:r>
        <w:rPr>
          <w:rFonts w:ascii="Times New Roman" w:hAnsi="Times New Roman" w:cs="Times New Roman"/>
          <w:color w:val="auto"/>
          <w:sz w:val="28"/>
          <w:szCs w:val="28"/>
        </w:rPr>
        <w:t>- д</w:t>
      </w:r>
      <w:r w:rsidR="00736FF5" w:rsidRPr="0074087E">
        <w:rPr>
          <w:rFonts w:ascii="Times New Roman" w:hAnsi="Times New Roman" w:cs="Times New Roman"/>
          <w:color w:val="auto"/>
          <w:sz w:val="28"/>
          <w:szCs w:val="28"/>
        </w:rPr>
        <w:t>оступные, приемлемые по цене и качественные услуги здравоохранения.</w:t>
      </w:r>
    </w:p>
    <w:p w14:paraId="7E8A27D0" w14:textId="77777777" w:rsidR="00CA39FB" w:rsidRDefault="00CA39FB" w:rsidP="00123087">
      <w:pPr>
        <w:pStyle w:val="Heading2"/>
      </w:pPr>
    </w:p>
    <w:p w14:paraId="000000BB" w14:textId="069E35FF" w:rsidR="00C60CB6" w:rsidRPr="0074087E" w:rsidRDefault="00CA39FB" w:rsidP="00123087">
      <w:pPr>
        <w:pStyle w:val="Heading2"/>
      </w:pPr>
      <w:bookmarkStart w:id="34" w:name="_Toc65676466"/>
      <w:r>
        <w:rPr>
          <w:rFonts w:ascii="Academy Tj" w:hAnsi="Academy Tj"/>
        </w:rPr>
        <w:t>§</w:t>
      </w:r>
      <w:r>
        <w:t xml:space="preserve">1. </w:t>
      </w:r>
      <w:r w:rsidR="00734D9D" w:rsidRPr="0074087E">
        <w:t xml:space="preserve">Раздел 1: </w:t>
      </w:r>
      <w:r>
        <w:t>у</w:t>
      </w:r>
      <w:r w:rsidR="00734D9D" w:rsidRPr="0074087E">
        <w:t>правление</w:t>
      </w:r>
      <w:bookmarkEnd w:id="34"/>
    </w:p>
    <w:p w14:paraId="045FBF56" w14:textId="56BE3AD7" w:rsidR="00762397" w:rsidRDefault="007E5EDA" w:rsidP="00CA39FB">
      <w:pPr>
        <w:pStyle w:val="Heading3"/>
        <w:spacing w:before="0" w:after="0" w:line="240" w:lineRule="auto"/>
        <w:ind w:firstLine="720"/>
        <w:rPr>
          <w:rFonts w:ascii="Times New Roman" w:hAnsi="Times New Roman" w:cs="Times New Roman"/>
          <w:b w:val="0"/>
          <w:color w:val="auto"/>
          <w:sz w:val="28"/>
          <w:szCs w:val="28"/>
        </w:rPr>
      </w:pPr>
      <w:bookmarkStart w:id="35" w:name="_Toc65676467"/>
      <w:r>
        <w:rPr>
          <w:rFonts w:ascii="Times New Roman" w:hAnsi="Times New Roman" w:cs="Times New Roman"/>
          <w:b w:val="0"/>
          <w:color w:val="auto"/>
          <w:sz w:val="28"/>
          <w:szCs w:val="28"/>
        </w:rPr>
        <w:t>36</w:t>
      </w:r>
      <w:r w:rsidR="00CA39FB" w:rsidRPr="00F635AF">
        <w:rPr>
          <w:rFonts w:ascii="Times New Roman" w:hAnsi="Times New Roman" w:cs="Times New Roman"/>
          <w:b w:val="0"/>
          <w:color w:val="auto"/>
          <w:sz w:val="28"/>
          <w:szCs w:val="28"/>
        </w:rPr>
        <w:t xml:space="preserve">. </w:t>
      </w:r>
      <w:r w:rsidR="00734D9D" w:rsidRPr="00F635AF">
        <w:rPr>
          <w:rFonts w:ascii="Times New Roman" w:hAnsi="Times New Roman" w:cs="Times New Roman"/>
          <w:b w:val="0"/>
          <w:color w:val="auto"/>
          <w:sz w:val="28"/>
          <w:szCs w:val="28"/>
        </w:rPr>
        <w:t>Предпосылки и ключевые достижения</w:t>
      </w:r>
      <w:r w:rsidR="00CA39FB" w:rsidRPr="00F635AF">
        <w:rPr>
          <w:rFonts w:ascii="Times New Roman" w:hAnsi="Times New Roman" w:cs="Times New Roman"/>
          <w:b w:val="0"/>
          <w:color w:val="auto"/>
          <w:sz w:val="28"/>
          <w:szCs w:val="28"/>
        </w:rPr>
        <w:t xml:space="preserve">. </w:t>
      </w:r>
      <w:r w:rsidR="00734D9D" w:rsidRPr="00F635AF">
        <w:rPr>
          <w:rFonts w:ascii="Times New Roman" w:hAnsi="Times New Roman" w:cs="Times New Roman"/>
          <w:b w:val="0"/>
          <w:color w:val="auto"/>
          <w:sz w:val="28"/>
          <w:szCs w:val="28"/>
        </w:rPr>
        <w:t xml:space="preserve">Национальная стратегия </w:t>
      </w:r>
      <w:r w:rsidR="0014039F" w:rsidRPr="00F635AF">
        <w:rPr>
          <w:rFonts w:ascii="Times New Roman" w:hAnsi="Times New Roman" w:cs="Times New Roman"/>
          <w:b w:val="0"/>
          <w:color w:val="auto"/>
          <w:sz w:val="28"/>
          <w:szCs w:val="28"/>
        </w:rPr>
        <w:t xml:space="preserve">здоровья </w:t>
      </w:r>
      <w:r w:rsidR="00734D9D" w:rsidRPr="00F635AF">
        <w:rPr>
          <w:rFonts w:ascii="Times New Roman" w:hAnsi="Times New Roman" w:cs="Times New Roman"/>
          <w:b w:val="0"/>
          <w:color w:val="auto"/>
          <w:sz w:val="28"/>
          <w:szCs w:val="28"/>
        </w:rPr>
        <w:t>населения Республики Таджикистан на период 2010 - 2020 гг. стала важным событием для развития системы здравоохранения страны. Эта была первая комплексная стратегия, нацеленная на обеспечение стратегической согласованности и содействие в интеграции аспектов здравоохранения во всех секторах и областях политики.</w:t>
      </w:r>
      <w:bookmarkEnd w:id="35"/>
      <w:r w:rsidR="00734D9D" w:rsidRPr="00F635AF">
        <w:rPr>
          <w:rFonts w:ascii="Times New Roman" w:hAnsi="Times New Roman" w:cs="Times New Roman"/>
          <w:b w:val="0"/>
          <w:color w:val="auto"/>
          <w:sz w:val="28"/>
          <w:szCs w:val="28"/>
        </w:rPr>
        <w:t xml:space="preserve"> </w:t>
      </w:r>
    </w:p>
    <w:p w14:paraId="000000C5" w14:textId="17EBE16E" w:rsidR="00C60CB6" w:rsidRDefault="007E5EDA" w:rsidP="00CA39FB">
      <w:pPr>
        <w:pStyle w:val="Heading3"/>
        <w:spacing w:before="0" w:after="0" w:line="240" w:lineRule="auto"/>
        <w:ind w:firstLine="720"/>
        <w:rPr>
          <w:rFonts w:ascii="Times New Roman" w:hAnsi="Times New Roman" w:cs="Times New Roman"/>
          <w:b w:val="0"/>
          <w:color w:val="auto"/>
          <w:sz w:val="28"/>
          <w:szCs w:val="28"/>
        </w:rPr>
      </w:pPr>
      <w:bookmarkStart w:id="36" w:name="_Toc65676468"/>
      <w:r>
        <w:rPr>
          <w:rFonts w:ascii="Times New Roman" w:hAnsi="Times New Roman" w:cs="Times New Roman"/>
          <w:b w:val="0"/>
          <w:color w:val="auto"/>
          <w:sz w:val="28"/>
          <w:szCs w:val="28"/>
        </w:rPr>
        <w:t>37</w:t>
      </w:r>
      <w:r w:rsidR="00762397">
        <w:rPr>
          <w:rFonts w:ascii="Times New Roman" w:hAnsi="Times New Roman" w:cs="Times New Roman"/>
          <w:b w:val="0"/>
          <w:color w:val="auto"/>
          <w:sz w:val="28"/>
          <w:szCs w:val="28"/>
        </w:rPr>
        <w:t xml:space="preserve">. </w:t>
      </w:r>
      <w:r w:rsidR="00734D9D" w:rsidRPr="00F635AF">
        <w:rPr>
          <w:rFonts w:ascii="Times New Roman" w:hAnsi="Times New Roman" w:cs="Times New Roman"/>
          <w:b w:val="0"/>
          <w:color w:val="auto"/>
          <w:sz w:val="28"/>
          <w:szCs w:val="28"/>
        </w:rPr>
        <w:t>В ходе реализации была улучшена общая функция управления и курирования системой здравоохранения, что привело к следующим достижения</w:t>
      </w:r>
      <w:commentRangeStart w:id="37"/>
      <w:r w:rsidR="00734D9D" w:rsidRPr="00F635AF">
        <w:rPr>
          <w:rFonts w:ascii="Times New Roman" w:hAnsi="Times New Roman" w:cs="Times New Roman"/>
          <w:b w:val="0"/>
          <w:color w:val="auto"/>
          <w:sz w:val="28"/>
          <w:szCs w:val="28"/>
        </w:rPr>
        <w:t>м</w:t>
      </w:r>
      <w:commentRangeEnd w:id="37"/>
      <w:r w:rsidR="00734D9D" w:rsidRPr="00F635AF">
        <w:rPr>
          <w:rFonts w:ascii="Times New Roman" w:hAnsi="Times New Roman" w:cs="Times New Roman"/>
          <w:b w:val="0"/>
          <w:color w:val="auto"/>
          <w:sz w:val="28"/>
          <w:szCs w:val="28"/>
        </w:rPr>
        <w:commentReference w:id="37"/>
      </w:r>
      <w:r w:rsidR="00734D9D" w:rsidRPr="00F635AF">
        <w:rPr>
          <w:rFonts w:ascii="Times New Roman" w:hAnsi="Times New Roman" w:cs="Times New Roman"/>
          <w:b w:val="0"/>
          <w:color w:val="auto"/>
          <w:sz w:val="28"/>
          <w:szCs w:val="28"/>
        </w:rPr>
        <w:t>:</w:t>
      </w:r>
      <w:bookmarkEnd w:id="36"/>
    </w:p>
    <w:p w14:paraId="000000C6" w14:textId="7DC501CE" w:rsidR="00C60CB6" w:rsidRDefault="00762397" w:rsidP="00762397">
      <w:pPr>
        <w:spacing w:before="0" w:after="0" w:line="240" w:lineRule="auto"/>
        <w:ind w:firstLine="567"/>
        <w:rPr>
          <w:rFonts w:ascii="Times New Roman" w:hAnsi="Times New Roman" w:cs="Times New Roman"/>
          <w:sz w:val="28"/>
          <w:szCs w:val="28"/>
        </w:rPr>
      </w:pPr>
      <w:r w:rsidRPr="00762397">
        <w:rPr>
          <w:sz w:val="28"/>
          <w:szCs w:val="28"/>
        </w:rPr>
        <w:t>- з</w:t>
      </w:r>
      <w:r w:rsidR="00734D9D" w:rsidRPr="00762397">
        <w:rPr>
          <w:rFonts w:ascii="Times New Roman" w:hAnsi="Times New Roman" w:cs="Times New Roman"/>
          <w:sz w:val="28"/>
          <w:szCs w:val="28"/>
        </w:rPr>
        <w:t>начительное улучшение общего состояния общественного здравоохранения и модернизация национальной системы здравоохранения для устойчивого наращивания человеческого капитала в стране;</w:t>
      </w:r>
      <w:r>
        <w:rPr>
          <w:rFonts w:ascii="Times New Roman" w:hAnsi="Times New Roman" w:cs="Times New Roman"/>
          <w:sz w:val="28"/>
          <w:szCs w:val="28"/>
        </w:rPr>
        <w:t xml:space="preserve"> </w:t>
      </w:r>
    </w:p>
    <w:p w14:paraId="000000C7" w14:textId="0C94B19D" w:rsidR="00C60CB6" w:rsidRDefault="00762397" w:rsidP="00762397">
      <w:pPr>
        <w:spacing w:before="0" w:after="0" w:line="240" w:lineRule="auto"/>
        <w:ind w:firstLine="567"/>
        <w:rPr>
          <w:rFonts w:ascii="Times New Roman" w:hAnsi="Times New Roman" w:cs="Times New Roman"/>
          <w:sz w:val="28"/>
          <w:szCs w:val="28"/>
        </w:rPr>
      </w:pPr>
      <w:r>
        <w:rPr>
          <w:rFonts w:ascii="Times New Roman" w:hAnsi="Times New Roman" w:cs="Times New Roman"/>
          <w:sz w:val="28"/>
          <w:szCs w:val="28"/>
        </w:rPr>
        <w:lastRenderedPageBreak/>
        <w:t>- с</w:t>
      </w:r>
      <w:r w:rsidR="00734D9D" w:rsidRPr="0074087E">
        <w:rPr>
          <w:rFonts w:ascii="Times New Roman" w:hAnsi="Times New Roman" w:cs="Times New Roman"/>
          <w:sz w:val="28"/>
          <w:szCs w:val="28"/>
        </w:rPr>
        <w:t>оздание эффективной системы взаимодействия и управления процессом реформ;</w:t>
      </w:r>
      <w:r>
        <w:rPr>
          <w:rFonts w:ascii="Times New Roman" w:hAnsi="Times New Roman" w:cs="Times New Roman"/>
          <w:sz w:val="28"/>
          <w:szCs w:val="28"/>
        </w:rPr>
        <w:t xml:space="preserve"> </w:t>
      </w:r>
    </w:p>
    <w:p w14:paraId="000000C8" w14:textId="67BB9FA9" w:rsidR="00C60CB6" w:rsidRDefault="00762397" w:rsidP="00762397">
      <w:pPr>
        <w:spacing w:before="0" w:after="0" w:line="240" w:lineRule="auto"/>
        <w:ind w:firstLine="567"/>
        <w:rPr>
          <w:rFonts w:ascii="Times New Roman" w:hAnsi="Times New Roman" w:cs="Times New Roman"/>
          <w:sz w:val="28"/>
          <w:szCs w:val="28"/>
        </w:rPr>
      </w:pPr>
      <w:r>
        <w:rPr>
          <w:rFonts w:ascii="Times New Roman" w:hAnsi="Times New Roman" w:cs="Times New Roman"/>
          <w:sz w:val="28"/>
          <w:szCs w:val="28"/>
        </w:rPr>
        <w:t>- з</w:t>
      </w:r>
      <w:r w:rsidR="00734D9D" w:rsidRPr="0074087E">
        <w:rPr>
          <w:rFonts w:ascii="Times New Roman" w:hAnsi="Times New Roman" w:cs="Times New Roman"/>
          <w:sz w:val="28"/>
          <w:szCs w:val="28"/>
        </w:rPr>
        <w:t>начительное улучшение межведомственного сотрудничества между министерствами и государственными органами, как на республиканском, так и на областном и районном уровнях</w:t>
      </w:r>
      <w:r>
        <w:rPr>
          <w:rFonts w:ascii="Times New Roman" w:hAnsi="Times New Roman" w:cs="Times New Roman"/>
          <w:sz w:val="28"/>
          <w:szCs w:val="28"/>
        </w:rPr>
        <w:t xml:space="preserve">. </w:t>
      </w:r>
    </w:p>
    <w:p w14:paraId="000000C9" w14:textId="62E87AF8" w:rsidR="00C60CB6" w:rsidRDefault="007E5EDA" w:rsidP="00762397">
      <w:pPr>
        <w:spacing w:before="0" w:after="0" w:line="240" w:lineRule="auto"/>
        <w:ind w:firstLine="567"/>
        <w:rPr>
          <w:rFonts w:ascii="Times New Roman" w:hAnsi="Times New Roman" w:cs="Times New Roman"/>
          <w:sz w:val="28"/>
          <w:szCs w:val="28"/>
        </w:rPr>
      </w:pPr>
      <w:r>
        <w:rPr>
          <w:rFonts w:ascii="Times New Roman" w:hAnsi="Times New Roman" w:cs="Times New Roman"/>
          <w:sz w:val="28"/>
          <w:szCs w:val="28"/>
        </w:rPr>
        <w:t>38</w:t>
      </w:r>
      <w:r w:rsidR="00762397">
        <w:rPr>
          <w:rFonts w:ascii="Times New Roman" w:hAnsi="Times New Roman" w:cs="Times New Roman"/>
          <w:sz w:val="28"/>
          <w:szCs w:val="28"/>
        </w:rPr>
        <w:t xml:space="preserve">. </w:t>
      </w:r>
      <w:r w:rsidR="00734D9D" w:rsidRPr="0074087E">
        <w:rPr>
          <w:rFonts w:ascii="Times New Roman" w:hAnsi="Times New Roman" w:cs="Times New Roman"/>
          <w:sz w:val="28"/>
          <w:szCs w:val="28"/>
        </w:rPr>
        <w:t>Преобразование Министерства здравоохранения Республики Таджикистан в Министерство здравоохранения и социальной защиты населения Республики Таджикистан в качестве единой структуры является особым «окном возможностей». Для эффективной реализации этого объединения было разработано и принято более 400 новых отраслевых нормативных правовых актов, были разработаны, пересмотрены и утверждены различные положения республиканского, областного и районного значения.</w:t>
      </w:r>
      <w:r w:rsidR="00686BF4">
        <w:rPr>
          <w:rFonts w:ascii="Times New Roman" w:hAnsi="Times New Roman" w:cs="Times New Roman"/>
          <w:sz w:val="28"/>
          <w:szCs w:val="28"/>
        </w:rPr>
        <w:t xml:space="preserve"> </w:t>
      </w:r>
    </w:p>
    <w:p w14:paraId="000000CA" w14:textId="572CE1DD" w:rsidR="00C60CB6" w:rsidRDefault="007E5EDA" w:rsidP="00686BF4">
      <w:pPr>
        <w:spacing w:before="0" w:after="0" w:line="240" w:lineRule="auto"/>
        <w:ind w:firstLine="567"/>
        <w:rPr>
          <w:rFonts w:ascii="Times New Roman" w:hAnsi="Times New Roman" w:cs="Times New Roman"/>
          <w:sz w:val="28"/>
          <w:szCs w:val="28"/>
        </w:rPr>
      </w:pPr>
      <w:r>
        <w:rPr>
          <w:rFonts w:ascii="Times New Roman" w:hAnsi="Times New Roman" w:cs="Times New Roman"/>
          <w:sz w:val="28"/>
          <w:szCs w:val="28"/>
        </w:rPr>
        <w:t>39</w:t>
      </w:r>
      <w:r w:rsidR="00686BF4">
        <w:rPr>
          <w:rFonts w:ascii="Times New Roman" w:hAnsi="Times New Roman" w:cs="Times New Roman"/>
          <w:sz w:val="28"/>
          <w:szCs w:val="28"/>
        </w:rPr>
        <w:t xml:space="preserve">. </w:t>
      </w:r>
      <w:r w:rsidR="00734D9D" w:rsidRPr="0074087E">
        <w:rPr>
          <w:rFonts w:ascii="Times New Roman" w:hAnsi="Times New Roman" w:cs="Times New Roman"/>
          <w:sz w:val="28"/>
          <w:szCs w:val="28"/>
        </w:rPr>
        <w:t xml:space="preserve">В этот период были образованы новые структуры (Республиканский центр аккредитации при Государственной службе надзора за медицинской деятельностью и социальной защитой населения, Национальный фонд профилактики и контроля ВИЧ / СПИДа, Республиканский медико-генетический центр, Специализированные центры для диагностики и лечения </w:t>
      </w:r>
      <w:r w:rsidR="00DD1E3F" w:rsidRPr="0074087E">
        <w:rPr>
          <w:rFonts w:ascii="Times New Roman" w:hAnsi="Times New Roman" w:cs="Times New Roman"/>
          <w:sz w:val="28"/>
          <w:szCs w:val="28"/>
        </w:rPr>
        <w:t>лиц с инвалидностью</w:t>
      </w:r>
      <w:r w:rsidR="00734D9D" w:rsidRPr="0074087E">
        <w:rPr>
          <w:rFonts w:ascii="Times New Roman" w:hAnsi="Times New Roman" w:cs="Times New Roman"/>
          <w:sz w:val="28"/>
          <w:szCs w:val="28"/>
        </w:rPr>
        <w:t xml:space="preserve">, а также корпус для реабилитации </w:t>
      </w:r>
      <w:r w:rsidR="00DD1E3F" w:rsidRPr="0074087E">
        <w:rPr>
          <w:rFonts w:ascii="Times New Roman" w:hAnsi="Times New Roman" w:cs="Times New Roman"/>
          <w:sz w:val="28"/>
          <w:szCs w:val="28"/>
        </w:rPr>
        <w:t>лиц с инвалидностью</w:t>
      </w:r>
      <w:r w:rsidR="00734D9D" w:rsidRPr="0074087E">
        <w:rPr>
          <w:rFonts w:ascii="Times New Roman" w:hAnsi="Times New Roman" w:cs="Times New Roman"/>
          <w:sz w:val="28"/>
          <w:szCs w:val="28"/>
        </w:rPr>
        <w:t xml:space="preserve"> при Национальном медицинском центре Республики Таджикистан - «Шифобахш» и др.).</w:t>
      </w:r>
      <w:r w:rsidR="00686BF4">
        <w:rPr>
          <w:rFonts w:ascii="Times New Roman" w:hAnsi="Times New Roman" w:cs="Times New Roman"/>
          <w:sz w:val="28"/>
          <w:szCs w:val="28"/>
        </w:rPr>
        <w:t xml:space="preserve"> </w:t>
      </w:r>
    </w:p>
    <w:p w14:paraId="000000CB" w14:textId="2500A1CA" w:rsidR="00C60CB6" w:rsidRDefault="007E5EDA" w:rsidP="00686BF4">
      <w:pPr>
        <w:spacing w:before="0" w:after="0" w:line="240" w:lineRule="auto"/>
        <w:ind w:firstLine="567"/>
        <w:rPr>
          <w:rFonts w:ascii="Times New Roman" w:hAnsi="Times New Roman" w:cs="Times New Roman"/>
          <w:sz w:val="28"/>
          <w:szCs w:val="28"/>
        </w:rPr>
      </w:pPr>
      <w:r>
        <w:rPr>
          <w:rFonts w:ascii="Times New Roman" w:hAnsi="Times New Roman" w:cs="Times New Roman"/>
          <w:sz w:val="28"/>
          <w:szCs w:val="28"/>
        </w:rPr>
        <w:t>40</w:t>
      </w:r>
      <w:r w:rsidR="00686BF4" w:rsidRPr="00686BF4">
        <w:rPr>
          <w:rFonts w:ascii="Times New Roman" w:hAnsi="Times New Roman" w:cs="Times New Roman"/>
          <w:sz w:val="28"/>
          <w:szCs w:val="28"/>
        </w:rPr>
        <w:t xml:space="preserve">. </w:t>
      </w:r>
      <w:r w:rsidR="00734D9D" w:rsidRPr="00686BF4">
        <w:rPr>
          <w:rFonts w:ascii="Times New Roman" w:hAnsi="Times New Roman" w:cs="Times New Roman"/>
          <w:sz w:val="28"/>
          <w:szCs w:val="28"/>
        </w:rPr>
        <w:t xml:space="preserve">На уровне ПМСП </w:t>
      </w:r>
      <w:r w:rsidR="00553803" w:rsidRPr="00686BF4">
        <w:rPr>
          <w:rFonts w:ascii="Times New Roman" w:hAnsi="Times New Roman" w:cs="Times New Roman"/>
          <w:sz w:val="28"/>
          <w:szCs w:val="28"/>
        </w:rPr>
        <w:t>был внедрен</w:t>
      </w:r>
      <w:r w:rsidR="00734D9D" w:rsidRPr="00686BF4">
        <w:rPr>
          <w:rFonts w:ascii="Times New Roman" w:hAnsi="Times New Roman" w:cs="Times New Roman"/>
          <w:sz w:val="28"/>
          <w:szCs w:val="28"/>
        </w:rPr>
        <w:t xml:space="preserve"> процесс </w:t>
      </w:r>
      <w:r w:rsidR="009302D0" w:rsidRPr="00686BF4">
        <w:rPr>
          <w:rFonts w:ascii="Times New Roman" w:hAnsi="Times New Roman" w:cs="Times New Roman"/>
          <w:sz w:val="28"/>
          <w:szCs w:val="28"/>
        </w:rPr>
        <w:t>бизнес</w:t>
      </w:r>
      <w:r w:rsidR="00734D9D" w:rsidRPr="00686BF4">
        <w:rPr>
          <w:rFonts w:ascii="Times New Roman" w:hAnsi="Times New Roman" w:cs="Times New Roman"/>
          <w:sz w:val="28"/>
          <w:szCs w:val="28"/>
        </w:rPr>
        <w:t>планирования, который</w:t>
      </w:r>
      <w:r w:rsidR="00734D9D" w:rsidRPr="0074087E">
        <w:rPr>
          <w:rFonts w:ascii="Times New Roman" w:hAnsi="Times New Roman" w:cs="Times New Roman"/>
          <w:sz w:val="28"/>
          <w:szCs w:val="28"/>
        </w:rPr>
        <w:t xml:space="preserve"> поддерживает управление учреждениями здравоохранения и предоставляет механизм, обеспечивающий учреждениям большую автономию в планировании бюджета и определении приоритетов здоровья с вовлечением общин, повышая прозрачность системы в целом. До конца 2018 года бизнес планирование на уровне учреждений  ПМСП внедрено  в 24 районах республики и ожидается расширение этого достижения  на остальные районы   республики. </w:t>
      </w:r>
    </w:p>
    <w:p w14:paraId="000000CC" w14:textId="4B92D77B" w:rsidR="00C60CB6" w:rsidRDefault="007E5EDA" w:rsidP="00686BF4">
      <w:pPr>
        <w:spacing w:before="0" w:after="0" w:line="240" w:lineRule="auto"/>
        <w:ind w:firstLine="567"/>
        <w:rPr>
          <w:rFonts w:ascii="Times New Roman" w:hAnsi="Times New Roman" w:cs="Times New Roman"/>
          <w:sz w:val="28"/>
          <w:szCs w:val="28"/>
        </w:rPr>
      </w:pPr>
      <w:r>
        <w:rPr>
          <w:rFonts w:ascii="Times New Roman" w:hAnsi="Times New Roman" w:cs="Times New Roman"/>
          <w:sz w:val="28"/>
          <w:szCs w:val="28"/>
        </w:rPr>
        <w:t>41</w:t>
      </w:r>
      <w:r w:rsidR="00686BF4">
        <w:rPr>
          <w:rFonts w:ascii="Times New Roman" w:hAnsi="Times New Roman" w:cs="Times New Roman"/>
          <w:sz w:val="28"/>
          <w:szCs w:val="28"/>
        </w:rPr>
        <w:t xml:space="preserve">. </w:t>
      </w:r>
      <w:r w:rsidR="0092452C" w:rsidRPr="0074087E">
        <w:rPr>
          <w:rFonts w:ascii="Times New Roman" w:hAnsi="Times New Roman" w:cs="Times New Roman"/>
          <w:sz w:val="28"/>
          <w:szCs w:val="28"/>
        </w:rPr>
        <w:t xml:space="preserve">В стране успешно реализован </w:t>
      </w:r>
      <w:r w:rsidR="00734D9D" w:rsidRPr="0074087E">
        <w:rPr>
          <w:rFonts w:ascii="Times New Roman" w:hAnsi="Times New Roman" w:cs="Times New Roman"/>
          <w:sz w:val="28"/>
          <w:szCs w:val="28"/>
        </w:rPr>
        <w:t>«Стратегический план</w:t>
      </w:r>
      <w:r w:rsidR="0092452C" w:rsidRPr="0074087E">
        <w:rPr>
          <w:rFonts w:ascii="Times New Roman" w:hAnsi="Times New Roman" w:cs="Times New Roman"/>
          <w:sz w:val="28"/>
          <w:szCs w:val="28"/>
        </w:rPr>
        <w:t xml:space="preserve"> </w:t>
      </w:r>
      <w:r w:rsidR="00734D9D" w:rsidRPr="0074087E">
        <w:rPr>
          <w:rFonts w:ascii="Times New Roman" w:hAnsi="Times New Roman" w:cs="Times New Roman"/>
          <w:sz w:val="28"/>
          <w:szCs w:val="28"/>
        </w:rPr>
        <w:t xml:space="preserve">рационализации медицинских учреждений Республики Таджикистан на 2011-2020 годы», </w:t>
      </w:r>
      <w:r w:rsidR="0092452C" w:rsidRPr="0074087E">
        <w:rPr>
          <w:rFonts w:ascii="Times New Roman" w:hAnsi="Times New Roman" w:cs="Times New Roman"/>
          <w:sz w:val="28"/>
          <w:szCs w:val="28"/>
        </w:rPr>
        <w:t xml:space="preserve">предусматривающий </w:t>
      </w:r>
      <w:r w:rsidR="00734D9D" w:rsidRPr="0074087E">
        <w:rPr>
          <w:rFonts w:ascii="Times New Roman" w:hAnsi="Times New Roman" w:cs="Times New Roman"/>
          <w:sz w:val="28"/>
          <w:szCs w:val="28"/>
        </w:rPr>
        <w:t xml:space="preserve">модернизацию инфраструктуры и больничных коек. </w:t>
      </w:r>
      <w:r w:rsidR="00AA7096" w:rsidRPr="0074087E">
        <w:rPr>
          <w:rFonts w:ascii="Times New Roman" w:hAnsi="Times New Roman" w:cs="Times New Roman"/>
          <w:sz w:val="28"/>
          <w:szCs w:val="28"/>
        </w:rPr>
        <w:t>У</w:t>
      </w:r>
      <w:r w:rsidR="00734D9D" w:rsidRPr="0074087E">
        <w:rPr>
          <w:rFonts w:ascii="Times New Roman" w:hAnsi="Times New Roman" w:cs="Times New Roman"/>
          <w:sz w:val="28"/>
          <w:szCs w:val="28"/>
        </w:rPr>
        <w:t>спешные пилотные проекты по созданию перинатальных центров в районных и областных больницах Хатлонской области</w:t>
      </w:r>
      <w:r w:rsidR="00AA7096" w:rsidRPr="0074087E">
        <w:rPr>
          <w:rFonts w:ascii="Times New Roman" w:hAnsi="Times New Roman" w:cs="Times New Roman"/>
          <w:sz w:val="28"/>
          <w:szCs w:val="28"/>
        </w:rPr>
        <w:t xml:space="preserve"> будут внедрены на всей территории республики</w:t>
      </w:r>
      <w:r w:rsidR="00734D9D" w:rsidRPr="0074087E">
        <w:rPr>
          <w:rFonts w:ascii="Times New Roman" w:hAnsi="Times New Roman" w:cs="Times New Roman"/>
          <w:sz w:val="28"/>
          <w:szCs w:val="28"/>
        </w:rPr>
        <w:t>.</w:t>
      </w:r>
      <w:r w:rsidR="00686BF4">
        <w:rPr>
          <w:rFonts w:ascii="Times New Roman" w:hAnsi="Times New Roman" w:cs="Times New Roman"/>
          <w:sz w:val="28"/>
          <w:szCs w:val="28"/>
        </w:rPr>
        <w:t xml:space="preserve"> </w:t>
      </w:r>
    </w:p>
    <w:p w14:paraId="000000CD" w14:textId="0C0E9E8B" w:rsidR="00C60CB6" w:rsidRDefault="007E5EDA" w:rsidP="00686BF4">
      <w:pPr>
        <w:spacing w:before="0" w:after="0" w:line="240" w:lineRule="auto"/>
        <w:ind w:firstLine="567"/>
        <w:rPr>
          <w:rFonts w:ascii="Times New Roman" w:hAnsi="Times New Roman" w:cs="Times New Roman"/>
          <w:sz w:val="28"/>
          <w:szCs w:val="28"/>
        </w:rPr>
      </w:pPr>
      <w:r>
        <w:rPr>
          <w:rFonts w:ascii="Times New Roman" w:hAnsi="Times New Roman" w:cs="Times New Roman"/>
          <w:sz w:val="28"/>
          <w:szCs w:val="28"/>
        </w:rPr>
        <w:t>42</w:t>
      </w:r>
      <w:r w:rsidR="00686BF4" w:rsidRPr="00686BF4">
        <w:rPr>
          <w:rFonts w:ascii="Times New Roman" w:hAnsi="Times New Roman" w:cs="Times New Roman"/>
          <w:sz w:val="28"/>
          <w:szCs w:val="28"/>
        </w:rPr>
        <w:t xml:space="preserve">. </w:t>
      </w:r>
      <w:r w:rsidR="00AA7096" w:rsidRPr="00686BF4">
        <w:rPr>
          <w:rFonts w:ascii="Times New Roman" w:hAnsi="Times New Roman" w:cs="Times New Roman"/>
          <w:sz w:val="28"/>
          <w:szCs w:val="28"/>
        </w:rPr>
        <w:t>В</w:t>
      </w:r>
      <w:r w:rsidR="00734D9D" w:rsidRPr="00686BF4">
        <w:rPr>
          <w:rFonts w:ascii="Times New Roman" w:hAnsi="Times New Roman" w:cs="Times New Roman"/>
          <w:sz w:val="28"/>
          <w:szCs w:val="28"/>
        </w:rPr>
        <w:t xml:space="preserve">ажным шагом </w:t>
      </w:r>
      <w:r w:rsidR="00AA7096" w:rsidRPr="00686BF4">
        <w:rPr>
          <w:rFonts w:ascii="Times New Roman" w:hAnsi="Times New Roman" w:cs="Times New Roman"/>
          <w:sz w:val="28"/>
          <w:szCs w:val="28"/>
        </w:rPr>
        <w:t xml:space="preserve">в укреплении нормативно-правовой базы </w:t>
      </w:r>
      <w:r w:rsidR="00734D9D" w:rsidRPr="00686BF4">
        <w:rPr>
          <w:rFonts w:ascii="Times New Roman" w:hAnsi="Times New Roman" w:cs="Times New Roman"/>
          <w:sz w:val="28"/>
          <w:szCs w:val="28"/>
        </w:rPr>
        <w:t>стало принятие - Кодекса Здравоохранения Республики Таджикистан</w:t>
      </w:r>
      <w:r w:rsidR="00677768" w:rsidRPr="00686BF4">
        <w:rPr>
          <w:rFonts w:ascii="Times New Roman" w:hAnsi="Times New Roman" w:cs="Times New Roman"/>
          <w:sz w:val="28"/>
          <w:szCs w:val="28"/>
        </w:rPr>
        <w:t xml:space="preserve"> (2017</w:t>
      </w:r>
      <w:r w:rsidR="004C0513" w:rsidRPr="00686BF4">
        <w:rPr>
          <w:rFonts w:ascii="Times New Roman" w:hAnsi="Times New Roman" w:cs="Times New Roman"/>
          <w:sz w:val="28"/>
          <w:szCs w:val="28"/>
        </w:rPr>
        <w:t>),</w:t>
      </w:r>
      <w:r w:rsidR="00734D9D" w:rsidRPr="00686BF4">
        <w:rPr>
          <w:rFonts w:ascii="Times New Roman" w:hAnsi="Times New Roman" w:cs="Times New Roman"/>
          <w:sz w:val="28"/>
          <w:szCs w:val="28"/>
        </w:rPr>
        <w:t xml:space="preserve"> Закон</w:t>
      </w:r>
      <w:r w:rsidR="00677768" w:rsidRPr="00686BF4">
        <w:rPr>
          <w:rFonts w:ascii="Times New Roman" w:hAnsi="Times New Roman" w:cs="Times New Roman"/>
          <w:sz w:val="28"/>
          <w:szCs w:val="28"/>
        </w:rPr>
        <w:t>ов</w:t>
      </w:r>
      <w:r w:rsidR="00677768" w:rsidRPr="0074087E">
        <w:rPr>
          <w:rFonts w:ascii="Times New Roman" w:hAnsi="Times New Roman" w:cs="Times New Roman"/>
          <w:sz w:val="28"/>
          <w:szCs w:val="28"/>
        </w:rPr>
        <w:t xml:space="preserve"> </w:t>
      </w:r>
      <w:r w:rsidR="00734D9D" w:rsidRPr="0074087E">
        <w:rPr>
          <w:rFonts w:ascii="Times New Roman" w:hAnsi="Times New Roman" w:cs="Times New Roman"/>
          <w:sz w:val="28"/>
          <w:szCs w:val="28"/>
        </w:rPr>
        <w:t>Республики Таджикистан «О защите прав ребенка» (2015), «Об ограничении использования табачных изделий»</w:t>
      </w:r>
      <w:r w:rsidR="00677768" w:rsidRPr="0074087E">
        <w:rPr>
          <w:rFonts w:ascii="Times New Roman" w:hAnsi="Times New Roman" w:cs="Times New Roman"/>
          <w:sz w:val="28"/>
          <w:szCs w:val="28"/>
        </w:rPr>
        <w:t xml:space="preserve"> (2018), «Об обогащении продуктов питания» (2019)</w:t>
      </w:r>
      <w:r w:rsidR="00734D9D" w:rsidRPr="0074087E">
        <w:rPr>
          <w:rFonts w:ascii="Times New Roman" w:hAnsi="Times New Roman" w:cs="Times New Roman"/>
          <w:sz w:val="28"/>
          <w:szCs w:val="28"/>
        </w:rPr>
        <w:t>.</w:t>
      </w:r>
    </w:p>
    <w:p w14:paraId="000000CE" w14:textId="568237FB" w:rsidR="00C60CB6" w:rsidRDefault="007E5EDA" w:rsidP="00903DA7">
      <w:pPr>
        <w:spacing w:before="0" w:after="0" w:line="240" w:lineRule="auto"/>
        <w:ind w:firstLine="567"/>
        <w:rPr>
          <w:rFonts w:ascii="Times New Roman" w:hAnsi="Times New Roman" w:cs="Times New Roman"/>
          <w:sz w:val="28"/>
          <w:szCs w:val="28"/>
        </w:rPr>
      </w:pPr>
      <w:r>
        <w:rPr>
          <w:rFonts w:ascii="Times New Roman" w:hAnsi="Times New Roman" w:cs="Times New Roman"/>
          <w:sz w:val="28"/>
          <w:szCs w:val="28"/>
        </w:rPr>
        <w:t>43</w:t>
      </w:r>
      <w:r w:rsidR="00903DA7" w:rsidRPr="00903DA7">
        <w:rPr>
          <w:rFonts w:ascii="Times New Roman" w:hAnsi="Times New Roman" w:cs="Times New Roman"/>
          <w:sz w:val="28"/>
          <w:szCs w:val="28"/>
        </w:rPr>
        <w:t xml:space="preserve">. </w:t>
      </w:r>
      <w:r w:rsidR="00734D9D" w:rsidRPr="00903DA7">
        <w:rPr>
          <w:rFonts w:ascii="Times New Roman" w:hAnsi="Times New Roman" w:cs="Times New Roman"/>
          <w:sz w:val="28"/>
          <w:szCs w:val="28"/>
        </w:rPr>
        <w:t xml:space="preserve">Республика Таджикистан активно </w:t>
      </w:r>
      <w:r w:rsidR="00677768" w:rsidRPr="00903DA7">
        <w:rPr>
          <w:rFonts w:ascii="Times New Roman" w:hAnsi="Times New Roman" w:cs="Times New Roman"/>
          <w:sz w:val="28"/>
          <w:szCs w:val="28"/>
        </w:rPr>
        <w:t xml:space="preserve">взаимодействует </w:t>
      </w:r>
      <w:r w:rsidR="00734D9D" w:rsidRPr="00903DA7">
        <w:rPr>
          <w:rFonts w:ascii="Times New Roman" w:hAnsi="Times New Roman" w:cs="Times New Roman"/>
          <w:sz w:val="28"/>
          <w:szCs w:val="28"/>
        </w:rPr>
        <w:t xml:space="preserve">с международными партнерами и донорским сообществом. В рамках заседаний Совета глав государств Шанхайской организации сотрудничества, а также в ходе межправительственных двусторонних и многосторонних встреч на высоком уровне (с главами Российской Федерации, КНР, Германии, Беларуси, Казахстана, Кыргызстана, Азербайджана, Армении, Туркменистана, Узбекистана, Ирана, Чехии, Латвии, Литвы и др.), подписаны соглашения о сотрудничестве, в том числе в направлении развития здравоохранения и социальной сферы. </w:t>
      </w:r>
    </w:p>
    <w:p w14:paraId="760E785C" w14:textId="0259C885" w:rsidR="00E12952" w:rsidRDefault="007E5EDA" w:rsidP="00903DA7">
      <w:pPr>
        <w:spacing w:before="0" w:after="0" w:line="240" w:lineRule="auto"/>
        <w:ind w:firstLine="567"/>
        <w:rPr>
          <w:rFonts w:ascii="Times New Roman" w:hAnsi="Times New Roman" w:cs="Times New Roman"/>
          <w:sz w:val="28"/>
          <w:szCs w:val="28"/>
        </w:rPr>
      </w:pPr>
      <w:r>
        <w:rPr>
          <w:rFonts w:ascii="Times New Roman" w:hAnsi="Times New Roman" w:cs="Times New Roman"/>
          <w:sz w:val="28"/>
          <w:szCs w:val="28"/>
        </w:rPr>
        <w:lastRenderedPageBreak/>
        <w:t>44</w:t>
      </w:r>
      <w:r w:rsidR="00903DA7" w:rsidRPr="00903DA7">
        <w:rPr>
          <w:rFonts w:ascii="Times New Roman" w:hAnsi="Times New Roman" w:cs="Times New Roman"/>
          <w:sz w:val="28"/>
          <w:szCs w:val="28"/>
        </w:rPr>
        <w:t xml:space="preserve">. </w:t>
      </w:r>
      <w:bookmarkStart w:id="38" w:name="_heading=h.2jxsxqh" w:colFirst="0" w:colLast="0"/>
      <w:bookmarkEnd w:id="38"/>
      <w:r w:rsidR="00734D9D" w:rsidRPr="00903DA7">
        <w:rPr>
          <w:rFonts w:ascii="Times New Roman" w:hAnsi="Times New Roman" w:cs="Times New Roman"/>
          <w:sz w:val="28"/>
          <w:szCs w:val="28"/>
        </w:rPr>
        <w:t xml:space="preserve">Улучшение и </w:t>
      </w:r>
      <w:r w:rsidR="00553803" w:rsidRPr="00903DA7">
        <w:rPr>
          <w:rFonts w:ascii="Times New Roman" w:hAnsi="Times New Roman" w:cs="Times New Roman"/>
          <w:sz w:val="28"/>
          <w:szCs w:val="28"/>
        </w:rPr>
        <w:t>контроль качества</w:t>
      </w:r>
      <w:r w:rsidR="00734D9D" w:rsidRPr="00903DA7">
        <w:rPr>
          <w:rFonts w:ascii="Times New Roman" w:hAnsi="Times New Roman" w:cs="Times New Roman"/>
          <w:sz w:val="28"/>
          <w:szCs w:val="28"/>
        </w:rPr>
        <w:t xml:space="preserve">: </w:t>
      </w:r>
      <w:r w:rsidR="00903DA7">
        <w:rPr>
          <w:rFonts w:ascii="Times New Roman" w:hAnsi="Times New Roman" w:cs="Times New Roman"/>
          <w:sz w:val="28"/>
          <w:szCs w:val="28"/>
        </w:rPr>
        <w:t>к</w:t>
      </w:r>
      <w:r w:rsidR="00734D9D" w:rsidRPr="00903DA7">
        <w:rPr>
          <w:rFonts w:ascii="Times New Roman" w:hAnsi="Times New Roman" w:cs="Times New Roman"/>
          <w:sz w:val="28"/>
          <w:szCs w:val="28"/>
        </w:rPr>
        <w:t>ачество высшего и среднего</w:t>
      </w:r>
      <w:r w:rsidR="00734D9D" w:rsidRPr="0074087E">
        <w:rPr>
          <w:rFonts w:ascii="Times New Roman" w:hAnsi="Times New Roman" w:cs="Times New Roman"/>
          <w:sz w:val="28"/>
          <w:szCs w:val="28"/>
        </w:rPr>
        <w:t xml:space="preserve"> медицинского образования остается одним из основных факторов, требующих внимания. В этой области был достигнут значительный прогресс посредством внедрения </w:t>
      </w:r>
      <w:r w:rsidR="003D3838" w:rsidRPr="0074087E">
        <w:rPr>
          <w:rFonts w:ascii="Times New Roman" w:hAnsi="Times New Roman" w:cs="Times New Roman"/>
          <w:sz w:val="28"/>
          <w:szCs w:val="28"/>
        </w:rPr>
        <w:t xml:space="preserve">децентрализованного </w:t>
      </w:r>
      <w:r w:rsidR="00734D9D" w:rsidRPr="0074087E">
        <w:rPr>
          <w:rFonts w:ascii="Times New Roman" w:hAnsi="Times New Roman" w:cs="Times New Roman"/>
          <w:sz w:val="28"/>
          <w:szCs w:val="28"/>
        </w:rPr>
        <w:t xml:space="preserve">клинического года обучения на додипломном уровне медицинского образования и более длительной (2 года) </w:t>
      </w:r>
      <w:r w:rsidR="00E5319B" w:rsidRPr="0074087E">
        <w:rPr>
          <w:rFonts w:ascii="Times New Roman" w:hAnsi="Times New Roman" w:cs="Times New Roman"/>
          <w:sz w:val="28"/>
          <w:szCs w:val="28"/>
        </w:rPr>
        <w:t xml:space="preserve">последипломной специализированной подготовки </w:t>
      </w:r>
      <w:r w:rsidR="00734D9D" w:rsidRPr="0074087E">
        <w:rPr>
          <w:rFonts w:ascii="Times New Roman" w:hAnsi="Times New Roman" w:cs="Times New Roman"/>
          <w:sz w:val="28"/>
          <w:szCs w:val="28"/>
        </w:rPr>
        <w:t>для семейных врачей.</w:t>
      </w:r>
    </w:p>
    <w:p w14:paraId="000000CF" w14:textId="2277E51C" w:rsidR="00C60CB6" w:rsidRDefault="007E5EDA" w:rsidP="00E12952">
      <w:pPr>
        <w:spacing w:before="0" w:after="0" w:line="240" w:lineRule="auto"/>
        <w:ind w:firstLine="567"/>
        <w:rPr>
          <w:rFonts w:ascii="Times New Roman" w:hAnsi="Times New Roman" w:cs="Times New Roman"/>
          <w:sz w:val="28"/>
          <w:szCs w:val="28"/>
        </w:rPr>
      </w:pPr>
      <w:r>
        <w:rPr>
          <w:rFonts w:ascii="Times New Roman" w:hAnsi="Times New Roman" w:cs="Times New Roman"/>
          <w:sz w:val="28"/>
          <w:szCs w:val="28"/>
        </w:rPr>
        <w:t>45</w:t>
      </w:r>
      <w:r w:rsidR="00E12952">
        <w:rPr>
          <w:rFonts w:ascii="Times New Roman" w:hAnsi="Times New Roman" w:cs="Times New Roman"/>
          <w:sz w:val="28"/>
          <w:szCs w:val="28"/>
        </w:rPr>
        <w:t xml:space="preserve">. </w:t>
      </w:r>
      <w:r w:rsidR="00734D9D" w:rsidRPr="0074087E">
        <w:rPr>
          <w:rFonts w:ascii="Times New Roman" w:hAnsi="Times New Roman" w:cs="Times New Roman"/>
          <w:sz w:val="28"/>
          <w:szCs w:val="28"/>
        </w:rPr>
        <w:t>В настоящее время в Таджикистане внедрена и функционирует система аккредитации больниц, а также амбулаторных служб. В период 2014-2015 годов, 5 родильных домов прошли официальную аккредитацию. Важным этапом в развитии системы аккредитации стало международное признание со стороны высшего органа по оценке качества - ISQua (Международное общество по качеству в здравоохранении). ISQua выдала аккредитацию органу по аккредитации Республики Таджикистан и признала стандарты по аккредитации акушерской помощи. После утверждения процесса аккредитации ПМСП в 2018 году, 47 учреждений получили аккредитацию, 14 из которых являются частными учреждениями. В рамках Кодекса здравоохранения, в Таджикистане регулярно разрабатываются клинические стандарты, протоколы и руководства. За последнее десятилетие было разработано более 700 различных стандартов и 50 руководств.</w:t>
      </w:r>
    </w:p>
    <w:p w14:paraId="000000D1" w14:textId="6117393D" w:rsidR="00C60CB6" w:rsidRDefault="007E5EDA" w:rsidP="00E12952">
      <w:pPr>
        <w:spacing w:before="0" w:after="0" w:line="240" w:lineRule="auto"/>
        <w:ind w:firstLine="567"/>
        <w:rPr>
          <w:rFonts w:ascii="Times New Roman" w:hAnsi="Times New Roman" w:cs="Times New Roman"/>
          <w:sz w:val="28"/>
          <w:szCs w:val="28"/>
        </w:rPr>
      </w:pPr>
      <w:r>
        <w:rPr>
          <w:rFonts w:ascii="Times New Roman" w:hAnsi="Times New Roman" w:cs="Times New Roman"/>
          <w:sz w:val="28"/>
          <w:szCs w:val="28"/>
        </w:rPr>
        <w:t>46</w:t>
      </w:r>
      <w:r w:rsidR="00E12952">
        <w:rPr>
          <w:rFonts w:ascii="Times New Roman" w:hAnsi="Times New Roman" w:cs="Times New Roman"/>
          <w:sz w:val="28"/>
          <w:szCs w:val="28"/>
        </w:rPr>
        <w:t xml:space="preserve">. </w:t>
      </w:r>
      <w:r w:rsidR="00734D9D" w:rsidRPr="0074087E">
        <w:rPr>
          <w:rFonts w:ascii="Times New Roman" w:hAnsi="Times New Roman" w:cs="Times New Roman"/>
          <w:sz w:val="28"/>
          <w:szCs w:val="28"/>
        </w:rPr>
        <w:t>Наряду с достижениями остаются нерешенными вопросы, связанные с улучшением системы здравоохранения и новыми вызовами развивающейся среды:</w:t>
      </w:r>
    </w:p>
    <w:p w14:paraId="000000D2" w14:textId="611F5C09" w:rsidR="00C60CB6" w:rsidRDefault="00E12952" w:rsidP="00E12952">
      <w:pPr>
        <w:spacing w:before="0" w:after="0" w:line="240" w:lineRule="auto"/>
        <w:ind w:firstLine="567"/>
        <w:rPr>
          <w:rFonts w:ascii="Times New Roman" w:hAnsi="Times New Roman" w:cs="Times New Roman"/>
          <w:sz w:val="28"/>
          <w:szCs w:val="28"/>
        </w:rPr>
      </w:pPr>
      <w:r w:rsidRPr="00E12952">
        <w:rPr>
          <w:rFonts w:ascii="Times New Roman" w:hAnsi="Times New Roman" w:cs="Times New Roman"/>
          <w:sz w:val="28"/>
          <w:szCs w:val="28"/>
        </w:rPr>
        <w:t>- м</w:t>
      </w:r>
      <w:r w:rsidR="00734D9D" w:rsidRPr="00E12952">
        <w:rPr>
          <w:rFonts w:ascii="Times New Roman" w:hAnsi="Times New Roman" w:cs="Times New Roman"/>
          <w:sz w:val="28"/>
          <w:szCs w:val="28"/>
        </w:rPr>
        <w:t>одель управления здравоохранением на районном уровне несовершенна и неэффективна. В 2012 году были упразднены районные и городские отделы здравоохранения. В качестве временного решения этой проблемы было решено наделить руководителей больничных служб полномочиями отчитываться по всему сектору здравоохранения на районном и городском уровнях. Однако такая модель управления крайне неэффективна</w:t>
      </w:r>
      <w:r w:rsidR="00442B30">
        <w:rPr>
          <w:rFonts w:ascii="Times New Roman" w:hAnsi="Times New Roman" w:cs="Times New Roman"/>
          <w:sz w:val="28"/>
          <w:szCs w:val="28"/>
        </w:rPr>
        <w:t>;</w:t>
      </w:r>
    </w:p>
    <w:p w14:paraId="000000D3" w14:textId="1B8F9638" w:rsidR="00C60CB6" w:rsidRDefault="00E12952" w:rsidP="00E12952">
      <w:pPr>
        <w:spacing w:before="0" w:after="0" w:line="240" w:lineRule="auto"/>
        <w:ind w:firstLine="567"/>
        <w:rPr>
          <w:rFonts w:ascii="Times New Roman" w:hAnsi="Times New Roman" w:cs="Times New Roman"/>
          <w:sz w:val="28"/>
          <w:szCs w:val="28"/>
        </w:rPr>
      </w:pPr>
      <w:r w:rsidRPr="00E12952">
        <w:rPr>
          <w:rFonts w:ascii="Times New Roman" w:hAnsi="Times New Roman" w:cs="Times New Roman"/>
          <w:sz w:val="28"/>
          <w:szCs w:val="28"/>
        </w:rPr>
        <w:t>- и</w:t>
      </w:r>
      <w:r w:rsidR="00734D9D" w:rsidRPr="00E12952">
        <w:rPr>
          <w:rFonts w:ascii="Times New Roman" w:hAnsi="Times New Roman" w:cs="Times New Roman"/>
          <w:sz w:val="28"/>
          <w:szCs w:val="28"/>
        </w:rPr>
        <w:t>нтеграция служб здравоохранения и социальной защиты еще не завершена. Учитывая расширенные функции, перед Министерством здравоохранения и социальной защиты стоит крайне сложная задача по</w:t>
      </w:r>
      <w:r w:rsidR="00734D9D" w:rsidRPr="0074087E">
        <w:rPr>
          <w:rFonts w:ascii="Times New Roman" w:hAnsi="Times New Roman" w:cs="Times New Roman"/>
          <w:sz w:val="28"/>
          <w:szCs w:val="28"/>
        </w:rPr>
        <w:t xml:space="preserve"> немедленной неотложной интеграции деятельности служб здравоохранения и социальной защиты, что снова потребует дополнительного финансирования</w:t>
      </w:r>
      <w:r w:rsidR="00442B30">
        <w:rPr>
          <w:rFonts w:ascii="Times New Roman" w:hAnsi="Times New Roman" w:cs="Times New Roman"/>
          <w:sz w:val="28"/>
          <w:szCs w:val="28"/>
        </w:rPr>
        <w:t>;</w:t>
      </w:r>
    </w:p>
    <w:p w14:paraId="000000D4" w14:textId="262A0364" w:rsidR="00C60CB6" w:rsidRDefault="00E12952" w:rsidP="00E12952">
      <w:pPr>
        <w:spacing w:before="0" w:after="0" w:line="240" w:lineRule="auto"/>
        <w:ind w:firstLine="567"/>
        <w:rPr>
          <w:rFonts w:ascii="Times New Roman" w:hAnsi="Times New Roman" w:cs="Times New Roman"/>
          <w:sz w:val="28"/>
          <w:szCs w:val="28"/>
        </w:rPr>
      </w:pPr>
      <w:r>
        <w:rPr>
          <w:rFonts w:ascii="Times New Roman" w:hAnsi="Times New Roman" w:cs="Times New Roman"/>
          <w:sz w:val="28"/>
          <w:szCs w:val="28"/>
        </w:rPr>
        <w:t xml:space="preserve">- </w:t>
      </w:r>
      <w:r w:rsidRPr="00442B30">
        <w:rPr>
          <w:rFonts w:ascii="Times New Roman" w:hAnsi="Times New Roman" w:cs="Times New Roman"/>
          <w:sz w:val="28"/>
          <w:szCs w:val="28"/>
        </w:rPr>
        <w:t>ф</w:t>
      </w:r>
      <w:r w:rsidR="00734D9D" w:rsidRPr="00442B30">
        <w:rPr>
          <w:rFonts w:ascii="Times New Roman" w:hAnsi="Times New Roman" w:cs="Times New Roman"/>
          <w:sz w:val="28"/>
          <w:szCs w:val="28"/>
        </w:rPr>
        <w:t>ункции управления здравоохранением не всегда подкрепляются соответствующей информационной поддержкой. Ограниченное использование доказательств и низкое признание контекстуальных воздействий приводят к неэффективному использованию ресурсов и низкому качеству процесса принятия решений. В частности, это касается вопросов рационального использования ресурсов областных и районных систем здравоохранения</w:t>
      </w:r>
      <w:r w:rsidR="00442B30">
        <w:rPr>
          <w:rFonts w:ascii="Times New Roman" w:hAnsi="Times New Roman" w:cs="Times New Roman"/>
          <w:sz w:val="28"/>
          <w:szCs w:val="28"/>
        </w:rPr>
        <w:t xml:space="preserve">, что </w:t>
      </w:r>
      <w:r w:rsidR="00734D9D" w:rsidRPr="00442B30">
        <w:rPr>
          <w:rFonts w:ascii="Times New Roman" w:hAnsi="Times New Roman" w:cs="Times New Roman"/>
          <w:sz w:val="28"/>
          <w:szCs w:val="28"/>
        </w:rPr>
        <w:t>это усложняет процесс мониторинга и оценки реализации стратегии. Показатели не всегда соответствуют реальной ситуации</w:t>
      </w:r>
      <w:r w:rsidR="00442B30">
        <w:rPr>
          <w:rFonts w:ascii="Times New Roman" w:hAnsi="Times New Roman" w:cs="Times New Roman"/>
          <w:sz w:val="28"/>
          <w:szCs w:val="28"/>
        </w:rPr>
        <w:t>;</w:t>
      </w:r>
    </w:p>
    <w:p w14:paraId="000000D5" w14:textId="387ADE81" w:rsidR="00C60CB6" w:rsidRDefault="00442B30" w:rsidP="00442B30">
      <w:pPr>
        <w:spacing w:before="0" w:after="0" w:line="240" w:lineRule="auto"/>
        <w:ind w:firstLine="567"/>
        <w:rPr>
          <w:rFonts w:ascii="Times New Roman" w:hAnsi="Times New Roman" w:cs="Times New Roman"/>
          <w:sz w:val="28"/>
          <w:szCs w:val="28"/>
        </w:rPr>
      </w:pPr>
      <w:r w:rsidRPr="00442B30">
        <w:rPr>
          <w:rFonts w:ascii="Times New Roman" w:hAnsi="Times New Roman" w:cs="Times New Roman"/>
          <w:sz w:val="28"/>
          <w:szCs w:val="28"/>
        </w:rPr>
        <w:t>- н</w:t>
      </w:r>
      <w:r w:rsidR="00734D9D" w:rsidRPr="00442B30">
        <w:rPr>
          <w:rFonts w:ascii="Times New Roman" w:hAnsi="Times New Roman" w:cs="Times New Roman"/>
          <w:sz w:val="28"/>
          <w:szCs w:val="28"/>
        </w:rPr>
        <w:t xml:space="preserve">еэффективные информационные системы здравоохранения: </w:t>
      </w:r>
      <w:r>
        <w:rPr>
          <w:rFonts w:ascii="Times New Roman" w:hAnsi="Times New Roman" w:cs="Times New Roman"/>
          <w:sz w:val="28"/>
          <w:szCs w:val="28"/>
        </w:rPr>
        <w:t>в</w:t>
      </w:r>
      <w:r w:rsidR="00734D9D" w:rsidRPr="0074087E">
        <w:rPr>
          <w:rFonts w:ascii="Times New Roman" w:hAnsi="Times New Roman" w:cs="Times New Roman"/>
          <w:sz w:val="28"/>
          <w:szCs w:val="28"/>
        </w:rPr>
        <w:t xml:space="preserve"> настоящее время информационная система управления здравоохранением содержит агрегированную информацию на уровне областей, районов и учреждений здравоохранения о состоянии общественного здравоохранения и деятельности учреждений здравоохранения, а также информацию о национальных счетах </w:t>
      </w:r>
      <w:r w:rsidR="00734D9D" w:rsidRPr="0074087E">
        <w:rPr>
          <w:rFonts w:ascii="Times New Roman" w:hAnsi="Times New Roman" w:cs="Times New Roman"/>
          <w:sz w:val="28"/>
          <w:szCs w:val="28"/>
        </w:rPr>
        <w:lastRenderedPageBreak/>
        <w:t>здравоохранения, доходах и расходах учреждений здравоохранения. Эта информация очень важна для оперативного управления системой здравоохранения и оценки работы учреждений здравоохранения; однако она не содержит персонализированных данных о пациенте, что ограничивает использование такой информации</w:t>
      </w:r>
      <w:r w:rsidR="00670F6C">
        <w:rPr>
          <w:rFonts w:ascii="Times New Roman" w:hAnsi="Times New Roman" w:cs="Times New Roman"/>
          <w:sz w:val="28"/>
          <w:szCs w:val="28"/>
        </w:rPr>
        <w:t>;</w:t>
      </w:r>
    </w:p>
    <w:p w14:paraId="000000D6" w14:textId="328F39E6" w:rsidR="00C60CB6" w:rsidRDefault="00670F6C" w:rsidP="00670F6C">
      <w:pPr>
        <w:spacing w:before="0" w:after="0" w:line="240" w:lineRule="auto"/>
        <w:ind w:firstLine="567"/>
        <w:rPr>
          <w:rFonts w:ascii="Times New Roman" w:hAnsi="Times New Roman" w:cs="Times New Roman"/>
          <w:sz w:val="28"/>
          <w:szCs w:val="28"/>
        </w:rPr>
      </w:pPr>
      <w:r w:rsidRPr="00670F6C">
        <w:rPr>
          <w:rFonts w:ascii="Times New Roman" w:hAnsi="Times New Roman" w:cs="Times New Roman"/>
          <w:sz w:val="28"/>
          <w:szCs w:val="28"/>
        </w:rPr>
        <w:t>- в</w:t>
      </w:r>
      <w:r w:rsidR="00734D9D" w:rsidRPr="00670F6C">
        <w:rPr>
          <w:rFonts w:ascii="Times New Roman" w:hAnsi="Times New Roman" w:cs="Times New Roman"/>
          <w:sz w:val="28"/>
          <w:szCs w:val="28"/>
        </w:rPr>
        <w:t>сё ещё наблюдаются проблемы в области межотраслевой координации.</w:t>
      </w:r>
      <w:r w:rsidR="00734D9D" w:rsidRPr="0074087E">
        <w:rPr>
          <w:rFonts w:ascii="Times New Roman" w:hAnsi="Times New Roman" w:cs="Times New Roman"/>
          <w:sz w:val="28"/>
          <w:szCs w:val="28"/>
        </w:rPr>
        <w:t xml:space="preserve"> В качестве инструментов в поддержку НСЗ</w:t>
      </w:r>
      <w:r w:rsidR="00D52215" w:rsidRPr="0074087E">
        <w:rPr>
          <w:rFonts w:ascii="Times New Roman" w:hAnsi="Times New Roman" w:cs="Times New Roman"/>
          <w:sz w:val="28"/>
          <w:szCs w:val="28"/>
        </w:rPr>
        <w:t>Н</w:t>
      </w:r>
      <w:r w:rsidR="00734D9D" w:rsidRPr="0074087E">
        <w:rPr>
          <w:rFonts w:ascii="Times New Roman" w:hAnsi="Times New Roman" w:cs="Times New Roman"/>
          <w:sz w:val="28"/>
          <w:szCs w:val="28"/>
        </w:rPr>
        <w:t xml:space="preserve"> 2020 были приняты вертикальные инструменты и планы</w:t>
      </w:r>
      <w:r w:rsidR="00D52215" w:rsidRPr="0074087E">
        <w:rPr>
          <w:rFonts w:ascii="Times New Roman" w:hAnsi="Times New Roman" w:cs="Times New Roman"/>
          <w:sz w:val="28"/>
          <w:szCs w:val="28"/>
        </w:rPr>
        <w:t xml:space="preserve">, которые требуют </w:t>
      </w:r>
      <w:r w:rsidR="00734D9D" w:rsidRPr="0074087E">
        <w:rPr>
          <w:rFonts w:ascii="Times New Roman" w:hAnsi="Times New Roman" w:cs="Times New Roman"/>
          <w:sz w:val="28"/>
          <w:szCs w:val="28"/>
        </w:rPr>
        <w:t xml:space="preserve">полной интеграции и согласованности. Взаимосвязь между стратегией здравоохранения и другими отраслевыми стратегиями все еще недостаточно четко определена и нуждается в совершенствовании. Обеспечивая согласованность между комплексными стратегиями развития, политикой в области здравоохранения и другими отраслевыми политиками, стратегиями и планами, страна также может непосредственно содействовать достижению </w:t>
      </w:r>
      <w:r w:rsidR="00734D9D" w:rsidRPr="005C3C2A">
        <w:rPr>
          <w:rFonts w:ascii="Times New Roman" w:hAnsi="Times New Roman" w:cs="Times New Roman"/>
          <w:color w:val="FF0000"/>
          <w:sz w:val="28"/>
          <w:szCs w:val="28"/>
        </w:rPr>
        <w:t xml:space="preserve">ЦУР 17.14, </w:t>
      </w:r>
      <w:r w:rsidR="00734D9D" w:rsidRPr="0074087E">
        <w:rPr>
          <w:rFonts w:ascii="Times New Roman" w:hAnsi="Times New Roman" w:cs="Times New Roman"/>
          <w:sz w:val="28"/>
          <w:szCs w:val="28"/>
        </w:rPr>
        <w:t>которая преследует "более последовательную политику по обеспечению устойчивого развития" и призывает "растопить лед" в отрасли для реализации ЦУР. Процесс реформ замедляют длительные сроки согласования стратегических документов с межведомственными учреждениями и существующие разногласия при реализации отдельных проектов</w:t>
      </w:r>
      <w:r>
        <w:rPr>
          <w:rFonts w:ascii="Times New Roman" w:hAnsi="Times New Roman" w:cs="Times New Roman"/>
          <w:sz w:val="28"/>
          <w:szCs w:val="28"/>
        </w:rPr>
        <w:t>;</w:t>
      </w:r>
    </w:p>
    <w:p w14:paraId="000000D7" w14:textId="25878AF3" w:rsidR="00C60CB6" w:rsidRDefault="00670F6C" w:rsidP="00670F6C">
      <w:pPr>
        <w:spacing w:before="0" w:after="0" w:line="240" w:lineRule="auto"/>
        <w:ind w:firstLine="567"/>
        <w:rPr>
          <w:rFonts w:ascii="Times New Roman" w:hAnsi="Times New Roman" w:cs="Times New Roman"/>
          <w:sz w:val="28"/>
          <w:szCs w:val="28"/>
        </w:rPr>
      </w:pPr>
      <w:r w:rsidRPr="00670F6C">
        <w:rPr>
          <w:rFonts w:ascii="Times New Roman" w:hAnsi="Times New Roman" w:cs="Times New Roman"/>
          <w:sz w:val="28"/>
          <w:szCs w:val="28"/>
        </w:rPr>
        <w:t>- н</w:t>
      </w:r>
      <w:r w:rsidR="00734D9D" w:rsidRPr="00670F6C">
        <w:rPr>
          <w:rFonts w:ascii="Times New Roman" w:hAnsi="Times New Roman" w:cs="Times New Roman"/>
          <w:sz w:val="28"/>
          <w:szCs w:val="28"/>
        </w:rPr>
        <w:t>изкая эффективность и ненадлежащая координация в управлении внешними ресурсами и иностранными инвестициями, что, в свою очередь, снижает эффективность использования средств, привлеченных для достижения основной цели.</w:t>
      </w:r>
    </w:p>
    <w:p w14:paraId="70D48D5C" w14:textId="1CBCB5F1" w:rsidR="007A0EEE" w:rsidRDefault="00FB1DB2" w:rsidP="00670F6C">
      <w:pPr>
        <w:spacing w:before="0" w:after="0" w:line="240" w:lineRule="auto"/>
        <w:ind w:firstLine="567"/>
        <w:rPr>
          <w:rFonts w:ascii="Times New Roman" w:hAnsi="Times New Roman" w:cs="Times New Roman"/>
          <w:sz w:val="28"/>
          <w:szCs w:val="28"/>
        </w:rPr>
      </w:pPr>
      <w:r>
        <w:rPr>
          <w:rFonts w:ascii="Times New Roman" w:hAnsi="Times New Roman" w:cs="Times New Roman"/>
          <w:sz w:val="28"/>
          <w:szCs w:val="28"/>
        </w:rPr>
        <w:t>47</w:t>
      </w:r>
      <w:r w:rsidR="00670F6C">
        <w:rPr>
          <w:rFonts w:ascii="Times New Roman" w:hAnsi="Times New Roman" w:cs="Times New Roman"/>
          <w:sz w:val="28"/>
          <w:szCs w:val="28"/>
        </w:rPr>
        <w:t xml:space="preserve">. </w:t>
      </w:r>
      <w:r w:rsidR="00734D9D" w:rsidRPr="0074087E">
        <w:rPr>
          <w:rFonts w:ascii="Times New Roman" w:hAnsi="Times New Roman" w:cs="Times New Roman"/>
          <w:sz w:val="28"/>
          <w:szCs w:val="28"/>
        </w:rPr>
        <w:t>Цели, задачи, действия и ожидаемые результаты</w:t>
      </w:r>
      <w:r w:rsidR="00670F6C">
        <w:rPr>
          <w:rFonts w:ascii="Times New Roman" w:hAnsi="Times New Roman" w:cs="Times New Roman"/>
          <w:sz w:val="28"/>
          <w:szCs w:val="28"/>
        </w:rPr>
        <w:t xml:space="preserve">. </w:t>
      </w:r>
      <w:r w:rsidR="00734D9D" w:rsidRPr="0074087E">
        <w:rPr>
          <w:rFonts w:ascii="Times New Roman" w:hAnsi="Times New Roman" w:cs="Times New Roman"/>
          <w:sz w:val="28"/>
          <w:szCs w:val="28"/>
        </w:rPr>
        <w:t>Национальная</w:t>
      </w:r>
      <w:r w:rsidR="000A03E1" w:rsidRPr="0074087E">
        <w:rPr>
          <w:rFonts w:ascii="Times New Roman" w:hAnsi="Times New Roman" w:cs="Times New Roman"/>
          <w:sz w:val="28"/>
          <w:szCs w:val="28"/>
        </w:rPr>
        <w:t xml:space="preserve"> </w:t>
      </w:r>
      <w:r w:rsidR="00734D9D" w:rsidRPr="0074087E">
        <w:rPr>
          <w:rFonts w:ascii="Times New Roman" w:hAnsi="Times New Roman" w:cs="Times New Roman"/>
          <w:sz w:val="28"/>
          <w:szCs w:val="28"/>
        </w:rPr>
        <w:t>программа</w:t>
      </w:r>
      <w:r w:rsidR="000A03E1" w:rsidRPr="0074087E">
        <w:rPr>
          <w:rFonts w:ascii="Times New Roman" w:hAnsi="Times New Roman" w:cs="Times New Roman"/>
          <w:sz w:val="28"/>
          <w:szCs w:val="28"/>
        </w:rPr>
        <w:t xml:space="preserve"> </w:t>
      </w:r>
      <w:r w:rsidR="00734D9D" w:rsidRPr="0074087E">
        <w:rPr>
          <w:rFonts w:ascii="Times New Roman" w:hAnsi="Times New Roman" w:cs="Times New Roman"/>
          <w:sz w:val="28"/>
          <w:szCs w:val="28"/>
        </w:rPr>
        <w:t>стратегического развития определяет следующие цели с соответствующими задачами и мероприятиями по каждой цели для обеспечения их достижения.</w:t>
      </w:r>
    </w:p>
    <w:p w14:paraId="2EC49B1E" w14:textId="48A91E14" w:rsidR="007A0EEE" w:rsidRDefault="00FB1DB2" w:rsidP="007A0EEE">
      <w:pPr>
        <w:spacing w:before="0" w:after="0" w:line="240" w:lineRule="auto"/>
        <w:ind w:firstLine="567"/>
        <w:rPr>
          <w:rFonts w:ascii="Times New Roman" w:hAnsi="Times New Roman" w:cs="Times New Roman"/>
          <w:sz w:val="28"/>
          <w:szCs w:val="28"/>
        </w:rPr>
      </w:pPr>
      <w:r>
        <w:rPr>
          <w:rFonts w:ascii="Times New Roman" w:hAnsi="Times New Roman" w:cs="Times New Roman"/>
          <w:sz w:val="28"/>
          <w:szCs w:val="28"/>
        </w:rPr>
        <w:t>48</w:t>
      </w:r>
      <w:r w:rsidR="005C3C2A">
        <w:rPr>
          <w:rFonts w:ascii="Times New Roman" w:hAnsi="Times New Roman" w:cs="Times New Roman"/>
          <w:sz w:val="28"/>
          <w:szCs w:val="28"/>
        </w:rPr>
        <w:t>. Основной</w:t>
      </w:r>
      <w:r w:rsidR="007A0EEE">
        <w:rPr>
          <w:rFonts w:ascii="Times New Roman" w:hAnsi="Times New Roman" w:cs="Times New Roman"/>
          <w:sz w:val="28"/>
          <w:szCs w:val="28"/>
        </w:rPr>
        <w:t xml:space="preserve"> ц</w:t>
      </w:r>
      <w:r w:rsidR="00734D9D" w:rsidRPr="0074087E">
        <w:rPr>
          <w:rFonts w:ascii="Times New Roman" w:hAnsi="Times New Roman" w:cs="Times New Roman"/>
          <w:sz w:val="28"/>
          <w:szCs w:val="28"/>
        </w:rPr>
        <w:t>ель</w:t>
      </w:r>
      <w:r w:rsidR="005C3C2A">
        <w:rPr>
          <w:rFonts w:ascii="Times New Roman" w:hAnsi="Times New Roman" w:cs="Times New Roman"/>
          <w:sz w:val="28"/>
          <w:szCs w:val="28"/>
        </w:rPr>
        <w:t>ю</w:t>
      </w:r>
      <w:r w:rsidR="007A0EEE">
        <w:rPr>
          <w:rFonts w:ascii="Times New Roman" w:hAnsi="Times New Roman" w:cs="Times New Roman"/>
          <w:sz w:val="28"/>
          <w:szCs w:val="28"/>
        </w:rPr>
        <w:t xml:space="preserve"> является с</w:t>
      </w:r>
      <w:r w:rsidR="00734D9D" w:rsidRPr="0074087E">
        <w:rPr>
          <w:rFonts w:ascii="Times New Roman" w:hAnsi="Times New Roman" w:cs="Times New Roman"/>
          <w:sz w:val="28"/>
          <w:szCs w:val="28"/>
        </w:rPr>
        <w:t>одействовать эффективному управлению национальными системами здравоохранения</w:t>
      </w:r>
      <w:r w:rsidR="007A0EEE">
        <w:rPr>
          <w:rFonts w:ascii="Times New Roman" w:hAnsi="Times New Roman" w:cs="Times New Roman"/>
          <w:sz w:val="28"/>
          <w:szCs w:val="28"/>
        </w:rPr>
        <w:t xml:space="preserve"> и состоит из следующих задач: </w:t>
      </w:r>
    </w:p>
    <w:p w14:paraId="000000DC" w14:textId="4691F129" w:rsidR="00C60CB6" w:rsidRDefault="007A0EEE" w:rsidP="007A0EEE">
      <w:pPr>
        <w:spacing w:before="0" w:after="0" w:line="240" w:lineRule="auto"/>
        <w:ind w:firstLine="567"/>
        <w:rPr>
          <w:rFonts w:ascii="Times New Roman" w:hAnsi="Times New Roman" w:cs="Times New Roman"/>
          <w:sz w:val="28"/>
          <w:szCs w:val="28"/>
        </w:rPr>
      </w:pPr>
      <w:r>
        <w:rPr>
          <w:rFonts w:ascii="Times New Roman" w:hAnsi="Times New Roman" w:cs="Times New Roman"/>
          <w:sz w:val="28"/>
          <w:szCs w:val="28"/>
        </w:rPr>
        <w:t>- с</w:t>
      </w:r>
      <w:r w:rsidR="00734D9D" w:rsidRPr="0074087E">
        <w:rPr>
          <w:rFonts w:ascii="Times New Roman" w:hAnsi="Times New Roman" w:cs="Times New Roman"/>
          <w:sz w:val="28"/>
          <w:szCs w:val="28"/>
        </w:rPr>
        <w:t>овершенствование управления сектором здравоохранения как на центральном, так и на местном (областном, районном) уровнях;</w:t>
      </w:r>
      <w:r>
        <w:rPr>
          <w:rFonts w:ascii="Times New Roman" w:hAnsi="Times New Roman" w:cs="Times New Roman"/>
          <w:sz w:val="28"/>
          <w:szCs w:val="28"/>
        </w:rPr>
        <w:t xml:space="preserve"> </w:t>
      </w:r>
    </w:p>
    <w:p w14:paraId="000000DD" w14:textId="2D7E70C3" w:rsidR="00C60CB6" w:rsidRDefault="007A0EEE" w:rsidP="007A0EEE">
      <w:pPr>
        <w:spacing w:before="0" w:after="0" w:line="240" w:lineRule="auto"/>
        <w:ind w:firstLine="567"/>
        <w:rPr>
          <w:rFonts w:ascii="Times New Roman" w:hAnsi="Times New Roman" w:cs="Times New Roman"/>
          <w:sz w:val="28"/>
          <w:szCs w:val="28"/>
        </w:rPr>
      </w:pPr>
      <w:r>
        <w:rPr>
          <w:rFonts w:ascii="Times New Roman" w:hAnsi="Times New Roman" w:cs="Times New Roman"/>
          <w:sz w:val="28"/>
          <w:szCs w:val="28"/>
        </w:rPr>
        <w:t>- п</w:t>
      </w:r>
      <w:r w:rsidR="00BD2092" w:rsidRPr="0074087E">
        <w:rPr>
          <w:rFonts w:ascii="Times New Roman" w:hAnsi="Times New Roman" w:cs="Times New Roman"/>
          <w:sz w:val="28"/>
          <w:szCs w:val="28"/>
        </w:rPr>
        <w:t>овышение</w:t>
      </w:r>
      <w:r w:rsidR="00734D9D" w:rsidRPr="0074087E">
        <w:rPr>
          <w:rFonts w:ascii="Times New Roman" w:hAnsi="Times New Roman" w:cs="Times New Roman"/>
          <w:sz w:val="28"/>
          <w:szCs w:val="28"/>
        </w:rPr>
        <w:t xml:space="preserve"> управленческого потенциала на всех уровнях управления системы здравоохранения посредством обучения;</w:t>
      </w:r>
      <w:r>
        <w:rPr>
          <w:rFonts w:ascii="Times New Roman" w:hAnsi="Times New Roman" w:cs="Times New Roman"/>
          <w:sz w:val="28"/>
          <w:szCs w:val="28"/>
        </w:rPr>
        <w:t xml:space="preserve"> </w:t>
      </w:r>
    </w:p>
    <w:p w14:paraId="000000DF" w14:textId="5375DC13" w:rsidR="00C60CB6" w:rsidRDefault="007A0EEE" w:rsidP="007A0EEE">
      <w:pPr>
        <w:spacing w:before="0" w:after="0" w:line="240" w:lineRule="auto"/>
        <w:ind w:firstLine="567"/>
        <w:rPr>
          <w:rFonts w:ascii="Times New Roman" w:hAnsi="Times New Roman" w:cs="Times New Roman"/>
          <w:sz w:val="28"/>
          <w:szCs w:val="28"/>
        </w:rPr>
      </w:pPr>
      <w:r>
        <w:rPr>
          <w:rFonts w:ascii="Times New Roman" w:hAnsi="Times New Roman" w:cs="Times New Roman"/>
          <w:sz w:val="28"/>
          <w:szCs w:val="28"/>
        </w:rPr>
        <w:t>- с</w:t>
      </w:r>
      <w:r w:rsidR="007F6052" w:rsidRPr="0074087E">
        <w:rPr>
          <w:rFonts w:ascii="Times New Roman" w:hAnsi="Times New Roman" w:cs="Times New Roman"/>
          <w:sz w:val="28"/>
          <w:szCs w:val="28"/>
        </w:rPr>
        <w:t xml:space="preserve">оздание эффективной </w:t>
      </w:r>
      <w:r w:rsidR="00734D9D" w:rsidRPr="0074087E">
        <w:rPr>
          <w:rFonts w:ascii="Times New Roman" w:hAnsi="Times New Roman" w:cs="Times New Roman"/>
          <w:sz w:val="28"/>
          <w:szCs w:val="28"/>
        </w:rPr>
        <w:t>централизованной системы Государственной санитарно-эпидемиологической службы Республики Таджикистан;</w:t>
      </w:r>
      <w:r>
        <w:rPr>
          <w:rFonts w:ascii="Times New Roman" w:hAnsi="Times New Roman" w:cs="Times New Roman"/>
          <w:sz w:val="28"/>
          <w:szCs w:val="28"/>
        </w:rPr>
        <w:t xml:space="preserve"> </w:t>
      </w:r>
    </w:p>
    <w:p w14:paraId="09A6D95E" w14:textId="77777777" w:rsidR="007A0EEE" w:rsidRDefault="007A0EEE" w:rsidP="007A0EEE">
      <w:pPr>
        <w:spacing w:before="0" w:after="0" w:line="240" w:lineRule="auto"/>
        <w:ind w:firstLine="567"/>
        <w:rPr>
          <w:rFonts w:ascii="Times New Roman" w:hAnsi="Times New Roman" w:cs="Times New Roman"/>
          <w:sz w:val="28"/>
          <w:szCs w:val="28"/>
        </w:rPr>
      </w:pPr>
      <w:r>
        <w:rPr>
          <w:rFonts w:ascii="Times New Roman" w:hAnsi="Times New Roman" w:cs="Times New Roman"/>
          <w:sz w:val="28"/>
          <w:szCs w:val="28"/>
        </w:rPr>
        <w:t>- п</w:t>
      </w:r>
      <w:r w:rsidR="00734D9D" w:rsidRPr="0074087E">
        <w:rPr>
          <w:rFonts w:ascii="Times New Roman" w:hAnsi="Times New Roman" w:cs="Times New Roman"/>
          <w:sz w:val="28"/>
          <w:szCs w:val="28"/>
        </w:rPr>
        <w:t>ринятие эффективной роли по надзору и контролю за качеством и безопасностью предоставления услуг</w:t>
      </w:r>
      <w:r w:rsidR="00CF6153" w:rsidRPr="0074087E">
        <w:rPr>
          <w:rFonts w:ascii="Times New Roman" w:hAnsi="Times New Roman" w:cs="Times New Roman"/>
          <w:sz w:val="28"/>
          <w:szCs w:val="28"/>
        </w:rPr>
        <w:t xml:space="preserve"> здравоохранения</w:t>
      </w:r>
      <w:r w:rsidR="00734D9D" w:rsidRPr="0074087E">
        <w:rPr>
          <w:rFonts w:ascii="Times New Roman" w:hAnsi="Times New Roman" w:cs="Times New Roman"/>
          <w:sz w:val="28"/>
          <w:szCs w:val="28"/>
        </w:rPr>
        <w:t xml:space="preserve"> учреждениями и отдельными </w:t>
      </w:r>
      <w:r w:rsidR="00CF6153" w:rsidRPr="0074087E">
        <w:rPr>
          <w:rFonts w:ascii="Times New Roman" w:hAnsi="Times New Roman" w:cs="Times New Roman"/>
          <w:sz w:val="28"/>
          <w:szCs w:val="28"/>
        </w:rPr>
        <w:t xml:space="preserve">юридическими и физическими </w:t>
      </w:r>
      <w:r w:rsidR="00734D9D" w:rsidRPr="0074087E">
        <w:rPr>
          <w:rFonts w:ascii="Times New Roman" w:hAnsi="Times New Roman" w:cs="Times New Roman"/>
          <w:sz w:val="28"/>
          <w:szCs w:val="28"/>
        </w:rPr>
        <w:t>лицами;</w:t>
      </w:r>
      <w:r>
        <w:rPr>
          <w:rFonts w:ascii="Times New Roman" w:hAnsi="Times New Roman" w:cs="Times New Roman"/>
          <w:sz w:val="28"/>
          <w:szCs w:val="28"/>
        </w:rPr>
        <w:t xml:space="preserve"> </w:t>
      </w:r>
    </w:p>
    <w:p w14:paraId="000000E1" w14:textId="2DE27E4B" w:rsidR="00C60CB6" w:rsidRDefault="007A0EEE" w:rsidP="007A0EEE">
      <w:pPr>
        <w:spacing w:before="0" w:after="0" w:line="240" w:lineRule="auto"/>
        <w:ind w:firstLine="567"/>
        <w:rPr>
          <w:rFonts w:ascii="Times New Roman" w:hAnsi="Times New Roman" w:cs="Times New Roman"/>
          <w:sz w:val="28"/>
          <w:szCs w:val="28"/>
        </w:rPr>
      </w:pPr>
      <w:r>
        <w:rPr>
          <w:rFonts w:ascii="Times New Roman" w:hAnsi="Times New Roman" w:cs="Times New Roman"/>
          <w:sz w:val="28"/>
          <w:szCs w:val="28"/>
        </w:rPr>
        <w:t>- с</w:t>
      </w:r>
      <w:r w:rsidR="00734D9D" w:rsidRPr="0074087E">
        <w:rPr>
          <w:rFonts w:ascii="Times New Roman" w:hAnsi="Times New Roman" w:cs="Times New Roman"/>
          <w:sz w:val="28"/>
          <w:szCs w:val="28"/>
        </w:rPr>
        <w:t xml:space="preserve">оздание эффективных механизмов координации донорской поддержки с целью создания всеобъемлющего объединения финансовых ресурсов для реализации </w:t>
      </w:r>
      <w:r w:rsidR="0074489F">
        <w:rPr>
          <w:rFonts w:ascii="Times New Roman" w:hAnsi="Times New Roman" w:cs="Times New Roman"/>
          <w:sz w:val="28"/>
          <w:szCs w:val="28"/>
        </w:rPr>
        <w:t>Стратегии</w:t>
      </w:r>
      <w:r w:rsidR="00734D9D" w:rsidRPr="0074087E">
        <w:rPr>
          <w:rFonts w:ascii="Times New Roman" w:hAnsi="Times New Roman" w:cs="Times New Roman"/>
          <w:sz w:val="28"/>
          <w:szCs w:val="28"/>
        </w:rPr>
        <w:t>.</w:t>
      </w:r>
    </w:p>
    <w:p w14:paraId="6513C94D" w14:textId="7A7DBAD0" w:rsidR="0074489F" w:rsidRDefault="00FB1DB2" w:rsidP="007A0EEE">
      <w:pPr>
        <w:spacing w:before="0" w:after="0" w:line="240" w:lineRule="auto"/>
        <w:ind w:firstLine="567"/>
        <w:rPr>
          <w:rFonts w:ascii="Times New Roman" w:hAnsi="Times New Roman" w:cs="Times New Roman"/>
          <w:sz w:val="28"/>
          <w:szCs w:val="28"/>
        </w:rPr>
      </w:pPr>
      <w:r>
        <w:rPr>
          <w:rFonts w:ascii="Times New Roman" w:hAnsi="Times New Roman" w:cs="Times New Roman"/>
          <w:sz w:val="28"/>
          <w:szCs w:val="28"/>
        </w:rPr>
        <w:t>49</w:t>
      </w:r>
      <w:r w:rsidR="0074489F">
        <w:rPr>
          <w:rFonts w:ascii="Times New Roman" w:hAnsi="Times New Roman" w:cs="Times New Roman"/>
          <w:sz w:val="28"/>
          <w:szCs w:val="28"/>
        </w:rPr>
        <w:t xml:space="preserve">. Для достижения этих целей выполняются следующие действия: </w:t>
      </w:r>
    </w:p>
    <w:p w14:paraId="000000E4" w14:textId="36074A82" w:rsidR="00C60CB6" w:rsidRPr="0074489F" w:rsidRDefault="0074489F" w:rsidP="0074489F">
      <w:pPr>
        <w:spacing w:before="0" w:after="0" w:line="240" w:lineRule="auto"/>
        <w:ind w:firstLine="567"/>
        <w:rPr>
          <w:rFonts w:ascii="Times New Roman" w:hAnsi="Times New Roman" w:cs="Times New Roman"/>
          <w:sz w:val="28"/>
          <w:szCs w:val="28"/>
        </w:rPr>
      </w:pPr>
      <w:r w:rsidRPr="0074489F">
        <w:rPr>
          <w:rFonts w:ascii="Times New Roman" w:hAnsi="Times New Roman" w:cs="Times New Roman"/>
          <w:sz w:val="28"/>
          <w:szCs w:val="28"/>
        </w:rPr>
        <w:t xml:space="preserve">1) </w:t>
      </w:r>
      <w:bookmarkStart w:id="39" w:name="_heading=h.1y810tw" w:colFirst="0" w:colLast="0"/>
      <w:bookmarkEnd w:id="39"/>
      <w:r w:rsidRPr="0074489F">
        <w:rPr>
          <w:rFonts w:ascii="Times New Roman" w:hAnsi="Times New Roman" w:cs="Times New Roman"/>
          <w:sz w:val="28"/>
          <w:szCs w:val="28"/>
        </w:rPr>
        <w:t>с</w:t>
      </w:r>
      <w:r w:rsidR="00734D9D" w:rsidRPr="0074489F">
        <w:rPr>
          <w:rFonts w:ascii="Times New Roman" w:hAnsi="Times New Roman" w:cs="Times New Roman"/>
          <w:sz w:val="28"/>
          <w:szCs w:val="28"/>
        </w:rPr>
        <w:t>овершенствование управления сектором здравоохранения как на центральном, так и на местном (областном, районном) уровнях:</w:t>
      </w:r>
    </w:p>
    <w:p w14:paraId="000000E5" w14:textId="3F4020DB" w:rsidR="00C60CB6" w:rsidRDefault="00790C2A" w:rsidP="00790C2A">
      <w:pPr>
        <w:pBdr>
          <w:top w:val="nil"/>
          <w:left w:val="nil"/>
          <w:bottom w:val="nil"/>
          <w:right w:val="nil"/>
          <w:between w:val="nil"/>
        </w:pBdr>
        <w:spacing w:before="0" w:after="0" w:line="240" w:lineRule="auto"/>
        <w:ind w:firstLine="567"/>
        <w:rPr>
          <w:rFonts w:ascii="Times New Roman" w:hAnsi="Times New Roman" w:cs="Times New Roman"/>
          <w:sz w:val="28"/>
          <w:szCs w:val="28"/>
        </w:rPr>
      </w:pPr>
      <w:r>
        <w:rPr>
          <w:rFonts w:ascii="Times New Roman" w:hAnsi="Times New Roman" w:cs="Times New Roman"/>
          <w:sz w:val="28"/>
          <w:szCs w:val="28"/>
        </w:rPr>
        <w:t>- с</w:t>
      </w:r>
      <w:r w:rsidR="00734D9D" w:rsidRPr="0074087E">
        <w:rPr>
          <w:rFonts w:ascii="Times New Roman" w:hAnsi="Times New Roman" w:cs="Times New Roman"/>
          <w:sz w:val="28"/>
          <w:szCs w:val="28"/>
        </w:rPr>
        <w:t xml:space="preserve">овершенствование нормативно-правовой базы для четкого разграничения прав и полномочий местных органов власти в области здравоохранения. </w:t>
      </w:r>
      <w:r w:rsidR="00734D9D" w:rsidRPr="0074087E">
        <w:rPr>
          <w:rFonts w:ascii="Times New Roman" w:hAnsi="Times New Roman" w:cs="Times New Roman"/>
          <w:sz w:val="28"/>
          <w:szCs w:val="28"/>
        </w:rPr>
        <w:lastRenderedPageBreak/>
        <w:t>Улучшение управленческого потенциала местных органов власти в области политики и управления сектором здравоохранения</w:t>
      </w:r>
      <w:r>
        <w:rPr>
          <w:rFonts w:ascii="Times New Roman" w:hAnsi="Times New Roman" w:cs="Times New Roman"/>
          <w:sz w:val="28"/>
          <w:szCs w:val="28"/>
        </w:rPr>
        <w:t xml:space="preserve">; </w:t>
      </w:r>
    </w:p>
    <w:p w14:paraId="000000E6" w14:textId="2071418A" w:rsidR="00C60CB6" w:rsidRDefault="00790C2A" w:rsidP="00790C2A">
      <w:pPr>
        <w:pBdr>
          <w:top w:val="nil"/>
          <w:left w:val="nil"/>
          <w:bottom w:val="nil"/>
          <w:right w:val="nil"/>
          <w:between w:val="nil"/>
        </w:pBdr>
        <w:spacing w:before="0" w:after="0" w:line="240" w:lineRule="auto"/>
        <w:ind w:firstLine="567"/>
        <w:rPr>
          <w:rFonts w:ascii="Times New Roman" w:hAnsi="Times New Roman" w:cs="Times New Roman"/>
          <w:sz w:val="28"/>
          <w:szCs w:val="28"/>
        </w:rPr>
      </w:pPr>
      <w:r>
        <w:rPr>
          <w:rFonts w:ascii="Times New Roman" w:hAnsi="Times New Roman" w:cs="Times New Roman"/>
          <w:sz w:val="28"/>
          <w:szCs w:val="28"/>
        </w:rPr>
        <w:t>- р</w:t>
      </w:r>
      <w:r w:rsidR="00734D9D" w:rsidRPr="0074087E">
        <w:rPr>
          <w:rFonts w:ascii="Times New Roman" w:hAnsi="Times New Roman" w:cs="Times New Roman"/>
          <w:sz w:val="28"/>
          <w:szCs w:val="28"/>
        </w:rPr>
        <w:t>асширение внедрения модели бизнеспланирования в учреждениях ПМСП на национальном уровне с учетом возросшей автономии и ответственности этих учреждений</w:t>
      </w:r>
      <w:r>
        <w:rPr>
          <w:rFonts w:ascii="Times New Roman" w:hAnsi="Times New Roman" w:cs="Times New Roman"/>
          <w:sz w:val="28"/>
          <w:szCs w:val="28"/>
        </w:rPr>
        <w:t xml:space="preserve">; </w:t>
      </w:r>
    </w:p>
    <w:p w14:paraId="000000E7" w14:textId="271CAF85" w:rsidR="00C60CB6" w:rsidRDefault="00790C2A" w:rsidP="00790C2A">
      <w:pPr>
        <w:pBdr>
          <w:top w:val="nil"/>
          <w:left w:val="nil"/>
          <w:bottom w:val="nil"/>
          <w:right w:val="nil"/>
          <w:between w:val="nil"/>
        </w:pBdr>
        <w:spacing w:before="0" w:after="0" w:line="240" w:lineRule="auto"/>
        <w:ind w:firstLine="567"/>
        <w:rPr>
          <w:rFonts w:ascii="Times New Roman" w:hAnsi="Times New Roman" w:cs="Times New Roman"/>
          <w:sz w:val="28"/>
          <w:szCs w:val="28"/>
        </w:rPr>
      </w:pPr>
      <w:r>
        <w:rPr>
          <w:rFonts w:ascii="Times New Roman" w:hAnsi="Times New Roman" w:cs="Times New Roman"/>
          <w:sz w:val="28"/>
          <w:szCs w:val="28"/>
        </w:rPr>
        <w:t>- р</w:t>
      </w:r>
      <w:r w:rsidR="00734D9D" w:rsidRPr="0074087E">
        <w:rPr>
          <w:rFonts w:ascii="Times New Roman" w:hAnsi="Times New Roman" w:cs="Times New Roman"/>
          <w:sz w:val="28"/>
          <w:szCs w:val="28"/>
        </w:rPr>
        <w:t>азработка четких руководящих принципов для межведомственного сотрудничества и участия общественности в принятии решений и разработке мер политики</w:t>
      </w:r>
      <w:r>
        <w:rPr>
          <w:rFonts w:ascii="Times New Roman" w:hAnsi="Times New Roman" w:cs="Times New Roman"/>
          <w:sz w:val="28"/>
          <w:szCs w:val="28"/>
        </w:rPr>
        <w:t>;</w:t>
      </w:r>
    </w:p>
    <w:p w14:paraId="5999E127" w14:textId="330AA337" w:rsidR="002D28EF" w:rsidRDefault="00790C2A" w:rsidP="00790C2A">
      <w:pPr>
        <w:pBdr>
          <w:top w:val="nil"/>
          <w:left w:val="nil"/>
          <w:bottom w:val="nil"/>
          <w:right w:val="nil"/>
          <w:between w:val="nil"/>
        </w:pBdr>
        <w:spacing w:before="0" w:after="0" w:line="240" w:lineRule="auto"/>
        <w:ind w:firstLine="567"/>
        <w:rPr>
          <w:rFonts w:ascii="Times New Roman" w:hAnsi="Times New Roman" w:cs="Times New Roman"/>
          <w:sz w:val="28"/>
          <w:szCs w:val="28"/>
        </w:rPr>
      </w:pPr>
      <w:r w:rsidRPr="00790C2A">
        <w:rPr>
          <w:rFonts w:ascii="Times New Roman" w:hAnsi="Times New Roman" w:cs="Times New Roman"/>
          <w:sz w:val="28"/>
          <w:szCs w:val="28"/>
        </w:rPr>
        <w:t>2) у</w:t>
      </w:r>
      <w:r w:rsidR="000A03E1" w:rsidRPr="00790C2A">
        <w:rPr>
          <w:rFonts w:ascii="Times New Roman" w:hAnsi="Times New Roman" w:cs="Times New Roman"/>
          <w:sz w:val="28"/>
          <w:szCs w:val="28"/>
        </w:rPr>
        <w:t xml:space="preserve">лучшение управленческого </w:t>
      </w:r>
      <w:r w:rsidR="00734D9D" w:rsidRPr="00790C2A">
        <w:rPr>
          <w:rFonts w:ascii="Times New Roman" w:hAnsi="Times New Roman" w:cs="Times New Roman"/>
          <w:sz w:val="28"/>
          <w:szCs w:val="28"/>
        </w:rPr>
        <w:t>потенциал</w:t>
      </w:r>
      <w:r w:rsidR="000A03E1" w:rsidRPr="00790C2A">
        <w:rPr>
          <w:rFonts w:ascii="Times New Roman" w:hAnsi="Times New Roman" w:cs="Times New Roman"/>
          <w:sz w:val="28"/>
          <w:szCs w:val="28"/>
        </w:rPr>
        <w:t>а</w:t>
      </w:r>
      <w:r w:rsidR="00734D9D" w:rsidRPr="00790C2A">
        <w:rPr>
          <w:rFonts w:ascii="Times New Roman" w:hAnsi="Times New Roman" w:cs="Times New Roman"/>
          <w:sz w:val="28"/>
          <w:szCs w:val="28"/>
        </w:rPr>
        <w:t xml:space="preserve"> на всех уровнях системы здравоохранения посредством </w:t>
      </w:r>
      <w:r>
        <w:rPr>
          <w:rFonts w:ascii="Times New Roman" w:hAnsi="Times New Roman" w:cs="Times New Roman"/>
          <w:sz w:val="28"/>
          <w:szCs w:val="28"/>
        </w:rPr>
        <w:t>с</w:t>
      </w:r>
      <w:r w:rsidR="005C3C2A">
        <w:rPr>
          <w:rFonts w:ascii="Times New Roman" w:hAnsi="Times New Roman" w:cs="Times New Roman"/>
          <w:sz w:val="28"/>
          <w:szCs w:val="28"/>
        </w:rPr>
        <w:t>овершенствование</w:t>
      </w:r>
      <w:r w:rsidR="002D28EF" w:rsidRPr="0074087E">
        <w:rPr>
          <w:rFonts w:ascii="Times New Roman" w:hAnsi="Times New Roman" w:cs="Times New Roman"/>
          <w:sz w:val="28"/>
          <w:szCs w:val="28"/>
        </w:rPr>
        <w:t xml:space="preserve"> и обеспечен</w:t>
      </w:r>
      <w:r w:rsidR="005C3C2A">
        <w:rPr>
          <w:rFonts w:ascii="Times New Roman" w:hAnsi="Times New Roman" w:cs="Times New Roman"/>
          <w:sz w:val="28"/>
          <w:szCs w:val="28"/>
        </w:rPr>
        <w:t>ия</w:t>
      </w:r>
      <w:r w:rsidR="002D28EF" w:rsidRPr="0074087E">
        <w:rPr>
          <w:rFonts w:ascii="Times New Roman" w:hAnsi="Times New Roman" w:cs="Times New Roman"/>
          <w:sz w:val="28"/>
          <w:szCs w:val="28"/>
        </w:rPr>
        <w:t xml:space="preserve"> устойчивости одногодичного инновационного курса «Менеджмент общественного здравоохранения» на уровне последипломного медицинского образования и непрерывного   профессионального развития</w:t>
      </w:r>
      <w:r>
        <w:rPr>
          <w:rFonts w:ascii="Times New Roman" w:hAnsi="Times New Roman" w:cs="Times New Roman"/>
          <w:sz w:val="28"/>
          <w:szCs w:val="28"/>
        </w:rPr>
        <w:t xml:space="preserve">; </w:t>
      </w:r>
    </w:p>
    <w:p w14:paraId="190086BC" w14:textId="3B865E89" w:rsidR="00F4025A" w:rsidRDefault="00790C2A" w:rsidP="00790C2A">
      <w:pPr>
        <w:pBdr>
          <w:top w:val="nil"/>
          <w:left w:val="nil"/>
          <w:bottom w:val="nil"/>
          <w:right w:val="nil"/>
          <w:between w:val="nil"/>
        </w:pBdr>
        <w:spacing w:before="0" w:after="0" w:line="240" w:lineRule="auto"/>
        <w:ind w:firstLine="567"/>
        <w:rPr>
          <w:rFonts w:ascii="Times New Roman" w:hAnsi="Times New Roman" w:cs="Times New Roman"/>
          <w:sz w:val="28"/>
          <w:szCs w:val="28"/>
        </w:rPr>
      </w:pPr>
      <w:r w:rsidRPr="00790C2A">
        <w:rPr>
          <w:rFonts w:ascii="Times New Roman" w:hAnsi="Times New Roman" w:cs="Times New Roman"/>
          <w:sz w:val="28"/>
          <w:szCs w:val="28"/>
        </w:rPr>
        <w:t>3) д</w:t>
      </w:r>
      <w:r w:rsidR="00F4025A" w:rsidRPr="00790C2A">
        <w:rPr>
          <w:rFonts w:ascii="Times New Roman" w:hAnsi="Times New Roman" w:cs="Times New Roman"/>
          <w:sz w:val="28"/>
          <w:szCs w:val="28"/>
        </w:rPr>
        <w:t>остижение эффективности деятельности централизованной системы Государственной санитарно-эпидемиологической службы Республики Таджикистан</w:t>
      </w:r>
      <w:r w:rsidR="000A03E1" w:rsidRPr="00790C2A">
        <w:rPr>
          <w:rFonts w:ascii="Times New Roman" w:hAnsi="Times New Roman" w:cs="Times New Roman"/>
          <w:sz w:val="28"/>
          <w:szCs w:val="28"/>
        </w:rPr>
        <w:t>:</w:t>
      </w:r>
    </w:p>
    <w:p w14:paraId="000000EE" w14:textId="29086C67" w:rsidR="00C60CB6" w:rsidRDefault="00A63679" w:rsidP="00A63679">
      <w:pPr>
        <w:pBdr>
          <w:top w:val="nil"/>
          <w:left w:val="nil"/>
          <w:bottom w:val="nil"/>
          <w:right w:val="nil"/>
          <w:between w:val="nil"/>
        </w:pBdr>
        <w:spacing w:before="0" w:after="0" w:line="240" w:lineRule="auto"/>
        <w:ind w:firstLine="567"/>
        <w:rPr>
          <w:rFonts w:ascii="Times New Roman" w:hAnsi="Times New Roman" w:cs="Times New Roman"/>
          <w:sz w:val="28"/>
          <w:szCs w:val="28"/>
        </w:rPr>
      </w:pPr>
      <w:r>
        <w:rPr>
          <w:rFonts w:ascii="Times New Roman" w:hAnsi="Times New Roman" w:cs="Times New Roman"/>
          <w:sz w:val="28"/>
          <w:szCs w:val="28"/>
        </w:rPr>
        <w:t>- р</w:t>
      </w:r>
      <w:r w:rsidR="00734D9D" w:rsidRPr="0074087E">
        <w:rPr>
          <w:rFonts w:ascii="Times New Roman" w:hAnsi="Times New Roman" w:cs="Times New Roman"/>
          <w:sz w:val="28"/>
          <w:szCs w:val="28"/>
        </w:rPr>
        <w:t>азработка нормативных документов по всем видам деятельности, регламентирующих соблюдение санитарно-эпидемиологических норм и правил</w:t>
      </w:r>
      <w:r>
        <w:rPr>
          <w:rFonts w:ascii="Times New Roman" w:hAnsi="Times New Roman" w:cs="Times New Roman"/>
          <w:sz w:val="28"/>
          <w:szCs w:val="28"/>
        </w:rPr>
        <w:t xml:space="preserve">; </w:t>
      </w:r>
    </w:p>
    <w:p w14:paraId="000000EF" w14:textId="2EC9D12E" w:rsidR="00C60CB6" w:rsidRDefault="00A63679" w:rsidP="00A63679">
      <w:pPr>
        <w:pBdr>
          <w:top w:val="nil"/>
          <w:left w:val="nil"/>
          <w:bottom w:val="nil"/>
          <w:right w:val="nil"/>
          <w:between w:val="nil"/>
        </w:pBdr>
        <w:spacing w:before="0" w:after="0" w:line="240" w:lineRule="auto"/>
        <w:ind w:firstLine="567"/>
        <w:rPr>
          <w:rFonts w:ascii="Times New Roman" w:hAnsi="Times New Roman" w:cs="Times New Roman"/>
          <w:sz w:val="28"/>
          <w:szCs w:val="28"/>
        </w:rPr>
      </w:pPr>
      <w:r>
        <w:rPr>
          <w:rFonts w:ascii="Times New Roman" w:hAnsi="Times New Roman" w:cs="Times New Roman"/>
          <w:sz w:val="28"/>
          <w:szCs w:val="28"/>
        </w:rPr>
        <w:t>- р</w:t>
      </w:r>
      <w:r w:rsidR="00734D9D" w:rsidRPr="0074087E">
        <w:rPr>
          <w:rFonts w:ascii="Times New Roman" w:hAnsi="Times New Roman" w:cs="Times New Roman"/>
          <w:sz w:val="28"/>
          <w:szCs w:val="28"/>
        </w:rPr>
        <w:t xml:space="preserve">азработка и обновление </w:t>
      </w:r>
      <w:r w:rsidR="008C7833" w:rsidRPr="0074087E">
        <w:rPr>
          <w:rFonts w:ascii="Times New Roman" w:hAnsi="Times New Roman" w:cs="Times New Roman"/>
          <w:sz w:val="28"/>
          <w:szCs w:val="28"/>
        </w:rPr>
        <w:t xml:space="preserve">критериев </w:t>
      </w:r>
      <w:r w:rsidR="00734D9D" w:rsidRPr="0074087E">
        <w:rPr>
          <w:rFonts w:ascii="Times New Roman" w:hAnsi="Times New Roman" w:cs="Times New Roman"/>
          <w:sz w:val="28"/>
          <w:szCs w:val="28"/>
        </w:rPr>
        <w:t xml:space="preserve">по водоснабжению, санитарии и </w:t>
      </w:r>
      <w:r w:rsidR="008B1317" w:rsidRPr="0074087E">
        <w:rPr>
          <w:rFonts w:ascii="Times New Roman" w:hAnsi="Times New Roman" w:cs="Times New Roman"/>
          <w:sz w:val="28"/>
          <w:szCs w:val="28"/>
        </w:rPr>
        <w:t>гигиене,</w:t>
      </w:r>
      <w:r w:rsidR="008C7833" w:rsidRPr="0074087E">
        <w:rPr>
          <w:rFonts w:ascii="Times New Roman" w:hAnsi="Times New Roman" w:cs="Times New Roman"/>
          <w:sz w:val="28"/>
          <w:szCs w:val="28"/>
        </w:rPr>
        <w:t xml:space="preserve"> </w:t>
      </w:r>
      <w:r w:rsidR="00734D9D" w:rsidRPr="0074087E">
        <w:rPr>
          <w:rFonts w:ascii="Times New Roman" w:hAnsi="Times New Roman" w:cs="Times New Roman"/>
          <w:sz w:val="28"/>
          <w:szCs w:val="28"/>
        </w:rPr>
        <w:t xml:space="preserve">и управлению </w:t>
      </w:r>
      <w:r w:rsidR="008C7833" w:rsidRPr="0074087E">
        <w:rPr>
          <w:rFonts w:ascii="Times New Roman" w:hAnsi="Times New Roman" w:cs="Times New Roman"/>
          <w:sz w:val="28"/>
          <w:szCs w:val="28"/>
        </w:rPr>
        <w:t xml:space="preserve">медицинскими отходами </w:t>
      </w:r>
      <w:r w:rsidR="00734D9D" w:rsidRPr="0074087E">
        <w:rPr>
          <w:rFonts w:ascii="Times New Roman" w:hAnsi="Times New Roman" w:cs="Times New Roman"/>
          <w:sz w:val="28"/>
          <w:szCs w:val="28"/>
        </w:rPr>
        <w:t>для аккредитации лечебно-профилактических учреждений</w:t>
      </w:r>
      <w:r>
        <w:rPr>
          <w:rFonts w:ascii="Times New Roman" w:hAnsi="Times New Roman" w:cs="Times New Roman"/>
          <w:sz w:val="28"/>
          <w:szCs w:val="28"/>
        </w:rPr>
        <w:t xml:space="preserve">; </w:t>
      </w:r>
    </w:p>
    <w:p w14:paraId="000000F0" w14:textId="35C11DB4" w:rsidR="00C60CB6" w:rsidRDefault="00A63679" w:rsidP="00A63679">
      <w:pPr>
        <w:pBdr>
          <w:top w:val="nil"/>
          <w:left w:val="nil"/>
          <w:bottom w:val="nil"/>
          <w:right w:val="nil"/>
          <w:between w:val="nil"/>
        </w:pBdr>
        <w:spacing w:before="0" w:after="0" w:line="240" w:lineRule="auto"/>
        <w:ind w:firstLine="567"/>
        <w:rPr>
          <w:rFonts w:ascii="Times New Roman" w:hAnsi="Times New Roman" w:cs="Times New Roman"/>
          <w:sz w:val="28"/>
          <w:szCs w:val="28"/>
        </w:rPr>
      </w:pPr>
      <w:r>
        <w:rPr>
          <w:rFonts w:ascii="Times New Roman" w:hAnsi="Times New Roman" w:cs="Times New Roman"/>
          <w:sz w:val="28"/>
          <w:szCs w:val="28"/>
        </w:rPr>
        <w:t>- с</w:t>
      </w:r>
      <w:r w:rsidR="00734D9D" w:rsidRPr="0074087E">
        <w:rPr>
          <w:rFonts w:ascii="Times New Roman" w:hAnsi="Times New Roman" w:cs="Times New Roman"/>
          <w:sz w:val="28"/>
          <w:szCs w:val="28"/>
        </w:rPr>
        <w:t>овершенствование структуры управления органов и учреждений Государственной санитарно-эпидемиологической службы Республики Таджикистан и внедрение приемлемой модели управления на всех уровнях</w:t>
      </w:r>
      <w:r>
        <w:rPr>
          <w:rFonts w:ascii="Times New Roman" w:hAnsi="Times New Roman" w:cs="Times New Roman"/>
          <w:sz w:val="28"/>
          <w:szCs w:val="28"/>
        </w:rPr>
        <w:t xml:space="preserve">; </w:t>
      </w:r>
    </w:p>
    <w:p w14:paraId="000000F1" w14:textId="5230F163" w:rsidR="00C60CB6" w:rsidRDefault="00A63679" w:rsidP="00A63679">
      <w:pPr>
        <w:pBdr>
          <w:top w:val="nil"/>
          <w:left w:val="nil"/>
          <w:bottom w:val="nil"/>
          <w:right w:val="nil"/>
          <w:between w:val="nil"/>
        </w:pBdr>
        <w:spacing w:before="0" w:after="0" w:line="240" w:lineRule="auto"/>
        <w:ind w:firstLine="567"/>
        <w:rPr>
          <w:rFonts w:ascii="Times New Roman" w:hAnsi="Times New Roman" w:cs="Times New Roman"/>
          <w:sz w:val="28"/>
          <w:szCs w:val="28"/>
        </w:rPr>
      </w:pPr>
      <w:r>
        <w:rPr>
          <w:rFonts w:ascii="Times New Roman" w:hAnsi="Times New Roman" w:cs="Times New Roman"/>
          <w:sz w:val="28"/>
          <w:szCs w:val="28"/>
        </w:rPr>
        <w:t>- ч</w:t>
      </w:r>
      <w:r w:rsidR="00734D9D" w:rsidRPr="0074087E">
        <w:rPr>
          <w:rFonts w:ascii="Times New Roman" w:hAnsi="Times New Roman" w:cs="Times New Roman"/>
          <w:sz w:val="28"/>
          <w:szCs w:val="28"/>
        </w:rPr>
        <w:t>еткое разграничение обязанностей контролирующих органов по устранению случаев дублирования обязанностей друг друга</w:t>
      </w:r>
      <w:r>
        <w:rPr>
          <w:rFonts w:ascii="Times New Roman" w:hAnsi="Times New Roman" w:cs="Times New Roman"/>
          <w:sz w:val="28"/>
          <w:szCs w:val="28"/>
        </w:rPr>
        <w:t xml:space="preserve">; </w:t>
      </w:r>
    </w:p>
    <w:p w14:paraId="000000F2" w14:textId="6B39A601" w:rsidR="00C60CB6" w:rsidRDefault="00A63679" w:rsidP="00A63679">
      <w:pPr>
        <w:pBdr>
          <w:top w:val="nil"/>
          <w:left w:val="nil"/>
          <w:bottom w:val="nil"/>
          <w:right w:val="nil"/>
          <w:between w:val="nil"/>
        </w:pBdr>
        <w:spacing w:before="0" w:after="0" w:line="240" w:lineRule="auto"/>
        <w:ind w:firstLine="567"/>
        <w:rPr>
          <w:rFonts w:ascii="Times New Roman" w:hAnsi="Times New Roman" w:cs="Times New Roman"/>
          <w:sz w:val="28"/>
          <w:szCs w:val="28"/>
        </w:rPr>
      </w:pPr>
      <w:r>
        <w:rPr>
          <w:rFonts w:ascii="Times New Roman" w:hAnsi="Times New Roman" w:cs="Times New Roman"/>
          <w:sz w:val="28"/>
          <w:szCs w:val="28"/>
        </w:rPr>
        <w:t>- с</w:t>
      </w:r>
      <w:r w:rsidR="00734D9D" w:rsidRPr="0074087E">
        <w:rPr>
          <w:rFonts w:ascii="Times New Roman" w:hAnsi="Times New Roman" w:cs="Times New Roman"/>
          <w:sz w:val="28"/>
          <w:szCs w:val="28"/>
        </w:rPr>
        <w:t>овершенствование управленческого потенциала органов и учреждений санитарно-эпидемиологического надзора за счет привлечения служащих высших категорий по таким специальностям как гигиена, эпидемиология, санитария и общественное здравоохранение</w:t>
      </w:r>
      <w:r>
        <w:rPr>
          <w:rFonts w:ascii="Times New Roman" w:hAnsi="Times New Roman" w:cs="Times New Roman"/>
          <w:sz w:val="28"/>
          <w:szCs w:val="28"/>
        </w:rPr>
        <w:t xml:space="preserve">; </w:t>
      </w:r>
    </w:p>
    <w:p w14:paraId="000000F3" w14:textId="0128DBCA" w:rsidR="00C60CB6" w:rsidRDefault="00A63679" w:rsidP="00A63679">
      <w:pPr>
        <w:pBdr>
          <w:top w:val="nil"/>
          <w:left w:val="nil"/>
          <w:bottom w:val="nil"/>
          <w:right w:val="nil"/>
          <w:between w:val="nil"/>
        </w:pBdr>
        <w:spacing w:before="0" w:after="0" w:line="240" w:lineRule="auto"/>
        <w:ind w:firstLine="567"/>
        <w:rPr>
          <w:rFonts w:ascii="Times New Roman" w:hAnsi="Times New Roman" w:cs="Times New Roman"/>
          <w:sz w:val="28"/>
          <w:szCs w:val="28"/>
        </w:rPr>
      </w:pPr>
      <w:r w:rsidRPr="00A63679">
        <w:rPr>
          <w:rFonts w:ascii="Times New Roman" w:hAnsi="Times New Roman" w:cs="Times New Roman"/>
          <w:sz w:val="28"/>
          <w:szCs w:val="28"/>
        </w:rPr>
        <w:t>4) п</w:t>
      </w:r>
      <w:r w:rsidR="00734D9D" w:rsidRPr="00A63679">
        <w:rPr>
          <w:rFonts w:ascii="Times New Roman" w:hAnsi="Times New Roman" w:cs="Times New Roman"/>
          <w:sz w:val="28"/>
          <w:szCs w:val="28"/>
        </w:rPr>
        <w:t xml:space="preserve">ринятие эффективной роли по надзору и контролю за качеством, безопасностью и приемлемостью предоставления услуг </w:t>
      </w:r>
      <w:r w:rsidR="00CA4C0D" w:rsidRPr="00A63679">
        <w:rPr>
          <w:rFonts w:ascii="Times New Roman" w:hAnsi="Times New Roman" w:cs="Times New Roman"/>
          <w:sz w:val="28"/>
          <w:szCs w:val="28"/>
        </w:rPr>
        <w:t xml:space="preserve">здравоохранения </w:t>
      </w:r>
      <w:r w:rsidR="00734D9D" w:rsidRPr="00A63679">
        <w:rPr>
          <w:rFonts w:ascii="Times New Roman" w:hAnsi="Times New Roman" w:cs="Times New Roman"/>
          <w:sz w:val="28"/>
          <w:szCs w:val="28"/>
        </w:rPr>
        <w:t>учреждениями и отдельными лицами:</w:t>
      </w:r>
      <w:r>
        <w:rPr>
          <w:rFonts w:ascii="Times New Roman" w:hAnsi="Times New Roman" w:cs="Times New Roman"/>
          <w:sz w:val="28"/>
          <w:szCs w:val="28"/>
        </w:rPr>
        <w:t xml:space="preserve"> </w:t>
      </w:r>
    </w:p>
    <w:p w14:paraId="4E6000F0" w14:textId="7D4397A8" w:rsidR="00E5319B" w:rsidRDefault="00A63679" w:rsidP="00A63679">
      <w:pPr>
        <w:pBdr>
          <w:top w:val="nil"/>
          <w:left w:val="nil"/>
          <w:bottom w:val="nil"/>
          <w:right w:val="nil"/>
          <w:between w:val="nil"/>
        </w:pBdr>
        <w:spacing w:before="0" w:after="0" w:line="240" w:lineRule="auto"/>
        <w:ind w:firstLine="567"/>
        <w:rPr>
          <w:rFonts w:ascii="Times New Roman" w:hAnsi="Times New Roman" w:cs="Times New Roman"/>
          <w:sz w:val="28"/>
          <w:szCs w:val="28"/>
        </w:rPr>
      </w:pPr>
      <w:r>
        <w:rPr>
          <w:rFonts w:ascii="Times New Roman" w:hAnsi="Times New Roman" w:cs="Times New Roman"/>
          <w:sz w:val="28"/>
          <w:szCs w:val="28"/>
        </w:rPr>
        <w:t>- у</w:t>
      </w:r>
      <w:r w:rsidR="00E5319B" w:rsidRPr="0074087E">
        <w:rPr>
          <w:rFonts w:ascii="Times New Roman" w:hAnsi="Times New Roman" w:cs="Times New Roman"/>
          <w:sz w:val="28"/>
          <w:szCs w:val="28"/>
        </w:rPr>
        <w:t>крепление образования врачей и среднего медицинского персонала в стране посредством реализации концепции медицинского образования, основанной на качестве додипломного, последипломного и непрерывного профессионального развития</w:t>
      </w:r>
      <w:r>
        <w:rPr>
          <w:rFonts w:ascii="Times New Roman" w:hAnsi="Times New Roman" w:cs="Times New Roman"/>
          <w:sz w:val="28"/>
          <w:szCs w:val="28"/>
        </w:rPr>
        <w:t xml:space="preserve">; </w:t>
      </w:r>
    </w:p>
    <w:p w14:paraId="000000F5" w14:textId="6C82BF80" w:rsidR="00C60CB6" w:rsidRDefault="00A63679" w:rsidP="00A63679">
      <w:pPr>
        <w:pBdr>
          <w:top w:val="nil"/>
          <w:left w:val="nil"/>
          <w:bottom w:val="nil"/>
          <w:right w:val="nil"/>
          <w:between w:val="nil"/>
        </w:pBdr>
        <w:spacing w:before="0" w:after="0" w:line="240" w:lineRule="auto"/>
        <w:ind w:firstLine="567"/>
        <w:rPr>
          <w:rFonts w:ascii="Times New Roman" w:hAnsi="Times New Roman" w:cs="Times New Roman"/>
          <w:sz w:val="28"/>
          <w:szCs w:val="28"/>
        </w:rPr>
      </w:pPr>
      <w:r>
        <w:rPr>
          <w:rFonts w:ascii="Times New Roman" w:hAnsi="Times New Roman" w:cs="Times New Roman"/>
          <w:sz w:val="28"/>
          <w:szCs w:val="28"/>
        </w:rPr>
        <w:t>- у</w:t>
      </w:r>
      <w:r w:rsidR="00734D9D" w:rsidRPr="0074087E">
        <w:rPr>
          <w:rFonts w:ascii="Times New Roman" w:hAnsi="Times New Roman" w:cs="Times New Roman"/>
          <w:sz w:val="28"/>
          <w:szCs w:val="28"/>
        </w:rPr>
        <w:t>крепление потенциала страны по разработке, распространению, оценке и обновлению основанных на фактических данных руководств по клинической практике</w:t>
      </w:r>
      <w:r>
        <w:rPr>
          <w:rFonts w:ascii="Times New Roman" w:hAnsi="Times New Roman" w:cs="Times New Roman"/>
          <w:sz w:val="28"/>
          <w:szCs w:val="28"/>
        </w:rPr>
        <w:t xml:space="preserve">; </w:t>
      </w:r>
    </w:p>
    <w:p w14:paraId="000000F6" w14:textId="0C3B6EDA" w:rsidR="00C60CB6" w:rsidRDefault="00A63679" w:rsidP="00A63679">
      <w:pPr>
        <w:pBdr>
          <w:top w:val="nil"/>
          <w:left w:val="nil"/>
          <w:bottom w:val="nil"/>
          <w:right w:val="nil"/>
          <w:between w:val="nil"/>
        </w:pBdr>
        <w:spacing w:before="0" w:after="0" w:line="240" w:lineRule="auto"/>
        <w:ind w:firstLine="567"/>
        <w:rPr>
          <w:rFonts w:ascii="Times New Roman" w:hAnsi="Times New Roman" w:cs="Times New Roman"/>
          <w:sz w:val="28"/>
          <w:szCs w:val="28"/>
        </w:rPr>
      </w:pPr>
      <w:r>
        <w:rPr>
          <w:rFonts w:ascii="Times New Roman" w:hAnsi="Times New Roman" w:cs="Times New Roman"/>
          <w:sz w:val="28"/>
          <w:szCs w:val="28"/>
        </w:rPr>
        <w:t>- о</w:t>
      </w:r>
      <w:r w:rsidR="00734D9D" w:rsidRPr="0074087E">
        <w:rPr>
          <w:rFonts w:ascii="Times New Roman" w:hAnsi="Times New Roman" w:cs="Times New Roman"/>
          <w:sz w:val="28"/>
          <w:szCs w:val="28"/>
        </w:rPr>
        <w:t xml:space="preserve">бновление </w:t>
      </w:r>
      <w:r w:rsidR="00F4025A" w:rsidRPr="0074087E">
        <w:rPr>
          <w:rFonts w:ascii="Times New Roman" w:hAnsi="Times New Roman" w:cs="Times New Roman"/>
          <w:sz w:val="28"/>
          <w:szCs w:val="28"/>
        </w:rPr>
        <w:t xml:space="preserve">и разработка </w:t>
      </w:r>
      <w:r w:rsidR="00734D9D" w:rsidRPr="0074087E">
        <w:rPr>
          <w:rFonts w:ascii="Times New Roman" w:hAnsi="Times New Roman" w:cs="Times New Roman"/>
          <w:sz w:val="28"/>
          <w:szCs w:val="28"/>
        </w:rPr>
        <w:t>стандартов для аккредитации учреждений здравоохранения и поддержка применимости и внедрения этих стандартов во всех соответствующих учреждениях страны</w:t>
      </w:r>
      <w:r>
        <w:rPr>
          <w:rFonts w:ascii="Times New Roman" w:hAnsi="Times New Roman" w:cs="Times New Roman"/>
          <w:sz w:val="28"/>
          <w:szCs w:val="28"/>
        </w:rPr>
        <w:t xml:space="preserve">; </w:t>
      </w:r>
    </w:p>
    <w:p w14:paraId="000000F7" w14:textId="624D8C5C" w:rsidR="00C60CB6" w:rsidRDefault="00A63679" w:rsidP="00A63679">
      <w:pPr>
        <w:pBdr>
          <w:top w:val="nil"/>
          <w:left w:val="nil"/>
          <w:bottom w:val="nil"/>
          <w:right w:val="nil"/>
          <w:between w:val="nil"/>
        </w:pBdr>
        <w:spacing w:before="0" w:after="0" w:line="240" w:lineRule="auto"/>
        <w:ind w:firstLine="567"/>
        <w:rPr>
          <w:rFonts w:ascii="Times New Roman" w:hAnsi="Times New Roman" w:cs="Times New Roman"/>
          <w:sz w:val="28"/>
          <w:szCs w:val="28"/>
        </w:rPr>
      </w:pPr>
      <w:r>
        <w:rPr>
          <w:rFonts w:ascii="Times New Roman" w:hAnsi="Times New Roman" w:cs="Times New Roman"/>
          <w:sz w:val="28"/>
          <w:szCs w:val="28"/>
        </w:rPr>
        <w:lastRenderedPageBreak/>
        <w:t>- о</w:t>
      </w:r>
      <w:r w:rsidR="00734D9D" w:rsidRPr="0074087E">
        <w:rPr>
          <w:rFonts w:ascii="Times New Roman" w:hAnsi="Times New Roman" w:cs="Times New Roman"/>
          <w:sz w:val="28"/>
          <w:szCs w:val="28"/>
        </w:rPr>
        <w:t>бзор существующих и разработка новых стандартов аккредитации для наиболее часто используемых услуг, таких как профилактика и лечение туберкулеза, ВИЧ, стоматология, иммунизация, лабораторные услуги, санаторно-курортное обслуживание, паллиативная помощь, частная медицинская практика</w:t>
      </w:r>
      <w:r w:rsidR="00BD13E6">
        <w:rPr>
          <w:rFonts w:ascii="Times New Roman" w:hAnsi="Times New Roman" w:cs="Times New Roman"/>
          <w:sz w:val="28"/>
          <w:szCs w:val="28"/>
        </w:rPr>
        <w:t xml:space="preserve">; </w:t>
      </w:r>
    </w:p>
    <w:p w14:paraId="057304DD" w14:textId="77777777" w:rsidR="00BD13E6" w:rsidRDefault="00BD13E6" w:rsidP="00BD13E6">
      <w:pPr>
        <w:pBdr>
          <w:top w:val="nil"/>
          <w:left w:val="nil"/>
          <w:bottom w:val="nil"/>
          <w:right w:val="nil"/>
          <w:between w:val="nil"/>
        </w:pBdr>
        <w:spacing w:before="0" w:after="0" w:line="240" w:lineRule="auto"/>
        <w:ind w:firstLine="567"/>
        <w:rPr>
          <w:rFonts w:ascii="Times New Roman" w:hAnsi="Times New Roman" w:cs="Times New Roman"/>
          <w:sz w:val="28"/>
          <w:szCs w:val="28"/>
        </w:rPr>
      </w:pPr>
      <w:r>
        <w:rPr>
          <w:rFonts w:ascii="Times New Roman" w:hAnsi="Times New Roman" w:cs="Times New Roman"/>
          <w:sz w:val="28"/>
          <w:szCs w:val="28"/>
        </w:rPr>
        <w:t>- о</w:t>
      </w:r>
      <w:r w:rsidR="00734D9D" w:rsidRPr="0074087E">
        <w:rPr>
          <w:rFonts w:ascii="Times New Roman" w:hAnsi="Times New Roman" w:cs="Times New Roman"/>
          <w:sz w:val="28"/>
          <w:szCs w:val="28"/>
        </w:rPr>
        <w:t>бучение работников и менеджеров здравоохранения повышению качества медицинских услуг и навыкам управления качеством в соответствии с международными стандартами</w:t>
      </w:r>
      <w:r>
        <w:rPr>
          <w:rFonts w:ascii="Times New Roman" w:hAnsi="Times New Roman" w:cs="Times New Roman"/>
          <w:sz w:val="28"/>
          <w:szCs w:val="28"/>
        </w:rPr>
        <w:t xml:space="preserve">; </w:t>
      </w:r>
    </w:p>
    <w:p w14:paraId="000000F9" w14:textId="736BFA62" w:rsidR="00C60CB6" w:rsidRPr="0074087E" w:rsidRDefault="00BD13E6" w:rsidP="00BD13E6">
      <w:pPr>
        <w:pBdr>
          <w:top w:val="nil"/>
          <w:left w:val="nil"/>
          <w:bottom w:val="nil"/>
          <w:right w:val="nil"/>
          <w:between w:val="nil"/>
        </w:pBdr>
        <w:spacing w:before="0" w:after="0" w:line="240" w:lineRule="auto"/>
        <w:ind w:firstLine="567"/>
        <w:rPr>
          <w:rFonts w:ascii="Times New Roman" w:hAnsi="Times New Roman" w:cs="Times New Roman"/>
          <w:sz w:val="28"/>
          <w:szCs w:val="28"/>
        </w:rPr>
      </w:pPr>
      <w:r>
        <w:rPr>
          <w:rFonts w:ascii="Times New Roman" w:hAnsi="Times New Roman" w:cs="Times New Roman"/>
          <w:sz w:val="28"/>
          <w:szCs w:val="28"/>
        </w:rPr>
        <w:t>- р</w:t>
      </w:r>
      <w:r w:rsidR="00734D9D" w:rsidRPr="0074087E">
        <w:rPr>
          <w:rFonts w:ascii="Times New Roman" w:hAnsi="Times New Roman" w:cs="Times New Roman"/>
          <w:sz w:val="28"/>
          <w:szCs w:val="28"/>
        </w:rPr>
        <w:t xml:space="preserve">азработка и внедрение систем мониторинга безопасности и качества лечения пациентов.  </w:t>
      </w:r>
    </w:p>
    <w:p w14:paraId="000000FB" w14:textId="3DB0D6EE" w:rsidR="00C60CB6" w:rsidRDefault="00FB1DB2" w:rsidP="00C7485F">
      <w:pPr>
        <w:spacing w:before="0" w:after="0" w:line="240" w:lineRule="auto"/>
        <w:rPr>
          <w:rFonts w:ascii="Times New Roman" w:hAnsi="Times New Roman" w:cs="Times New Roman"/>
          <w:sz w:val="28"/>
          <w:szCs w:val="28"/>
        </w:rPr>
      </w:pPr>
      <w:r>
        <w:rPr>
          <w:rFonts w:ascii="Times New Roman" w:hAnsi="Times New Roman" w:cs="Times New Roman"/>
          <w:sz w:val="28"/>
          <w:szCs w:val="28"/>
        </w:rPr>
        <w:tab/>
        <w:t>50</w:t>
      </w:r>
      <w:r w:rsidR="00C7485F" w:rsidRPr="00C7485F">
        <w:rPr>
          <w:rFonts w:ascii="Times New Roman" w:hAnsi="Times New Roman" w:cs="Times New Roman"/>
          <w:sz w:val="28"/>
          <w:szCs w:val="28"/>
        </w:rPr>
        <w:t xml:space="preserve">. </w:t>
      </w:r>
      <w:r w:rsidR="00734D9D" w:rsidRPr="0074087E">
        <w:rPr>
          <w:rFonts w:ascii="Times New Roman" w:hAnsi="Times New Roman" w:cs="Times New Roman"/>
          <w:sz w:val="28"/>
          <w:szCs w:val="28"/>
        </w:rPr>
        <w:t>Результатом этих действий станет создание эффективной руководящей функции и управлени</w:t>
      </w:r>
      <w:r w:rsidR="005C3C2A">
        <w:rPr>
          <w:rFonts w:ascii="Times New Roman" w:hAnsi="Times New Roman" w:cs="Times New Roman"/>
          <w:sz w:val="28"/>
          <w:szCs w:val="28"/>
        </w:rPr>
        <w:t>е</w:t>
      </w:r>
      <w:r w:rsidR="00734D9D" w:rsidRPr="0074087E">
        <w:rPr>
          <w:rFonts w:ascii="Times New Roman" w:hAnsi="Times New Roman" w:cs="Times New Roman"/>
          <w:sz w:val="28"/>
          <w:szCs w:val="28"/>
        </w:rPr>
        <w:t xml:space="preserve"> </w:t>
      </w:r>
      <w:r w:rsidR="008C7833" w:rsidRPr="0074087E">
        <w:rPr>
          <w:rFonts w:ascii="Times New Roman" w:hAnsi="Times New Roman" w:cs="Times New Roman"/>
          <w:sz w:val="28"/>
          <w:szCs w:val="28"/>
        </w:rPr>
        <w:t xml:space="preserve">сектором здравоохранения </w:t>
      </w:r>
      <w:r w:rsidR="00734D9D" w:rsidRPr="0074087E">
        <w:rPr>
          <w:rFonts w:ascii="Times New Roman" w:hAnsi="Times New Roman" w:cs="Times New Roman"/>
          <w:sz w:val="28"/>
          <w:szCs w:val="28"/>
        </w:rPr>
        <w:t>на основе следующих ожидаемых результатов:</w:t>
      </w:r>
      <w:r w:rsidR="00C7485F">
        <w:rPr>
          <w:rFonts w:ascii="Times New Roman" w:hAnsi="Times New Roman" w:cs="Times New Roman"/>
          <w:sz w:val="28"/>
          <w:szCs w:val="28"/>
        </w:rPr>
        <w:t xml:space="preserve"> </w:t>
      </w:r>
    </w:p>
    <w:p w14:paraId="000000FC" w14:textId="3A1F2441" w:rsidR="00C60CB6" w:rsidRDefault="00C7485F" w:rsidP="00C7485F">
      <w:pPr>
        <w:spacing w:before="0" w:after="0" w:line="240" w:lineRule="auto"/>
        <w:ind w:firstLine="567"/>
        <w:rPr>
          <w:rFonts w:ascii="Times New Roman" w:hAnsi="Times New Roman" w:cs="Times New Roman"/>
          <w:sz w:val="28"/>
          <w:szCs w:val="28"/>
        </w:rPr>
      </w:pPr>
      <w:r>
        <w:rPr>
          <w:rFonts w:ascii="Times New Roman" w:hAnsi="Times New Roman" w:cs="Times New Roman"/>
          <w:sz w:val="28"/>
          <w:szCs w:val="28"/>
        </w:rPr>
        <w:t>- в</w:t>
      </w:r>
      <w:r w:rsidR="00734D9D" w:rsidRPr="0074087E">
        <w:rPr>
          <w:rFonts w:ascii="Times New Roman" w:hAnsi="Times New Roman" w:cs="Times New Roman"/>
          <w:sz w:val="28"/>
          <w:szCs w:val="28"/>
        </w:rPr>
        <w:t>недрена интегрированная модель управления услугами</w:t>
      </w:r>
      <w:r w:rsidR="008C7833" w:rsidRPr="0074087E">
        <w:rPr>
          <w:rFonts w:ascii="Times New Roman" w:hAnsi="Times New Roman" w:cs="Times New Roman"/>
          <w:sz w:val="28"/>
          <w:szCs w:val="28"/>
        </w:rPr>
        <w:t xml:space="preserve"> здравоохранения</w:t>
      </w:r>
      <w:r w:rsidR="00734D9D" w:rsidRPr="0074087E">
        <w:rPr>
          <w:rFonts w:ascii="Times New Roman" w:hAnsi="Times New Roman" w:cs="Times New Roman"/>
          <w:sz w:val="28"/>
          <w:szCs w:val="28"/>
        </w:rPr>
        <w:t xml:space="preserve"> и их оценки;</w:t>
      </w:r>
      <w:r>
        <w:rPr>
          <w:rFonts w:ascii="Times New Roman" w:hAnsi="Times New Roman" w:cs="Times New Roman"/>
          <w:sz w:val="28"/>
          <w:szCs w:val="28"/>
        </w:rPr>
        <w:t xml:space="preserve"> </w:t>
      </w:r>
    </w:p>
    <w:p w14:paraId="000000FD" w14:textId="59511CAF" w:rsidR="00C60CB6" w:rsidRDefault="00C7485F" w:rsidP="00C7485F">
      <w:pPr>
        <w:spacing w:before="0" w:after="0" w:line="240" w:lineRule="auto"/>
        <w:ind w:firstLine="567"/>
        <w:rPr>
          <w:rFonts w:ascii="Times New Roman" w:hAnsi="Times New Roman" w:cs="Times New Roman"/>
          <w:sz w:val="28"/>
          <w:szCs w:val="28"/>
        </w:rPr>
      </w:pPr>
      <w:r>
        <w:rPr>
          <w:rFonts w:ascii="Times New Roman" w:hAnsi="Times New Roman" w:cs="Times New Roman"/>
          <w:sz w:val="28"/>
          <w:szCs w:val="28"/>
        </w:rPr>
        <w:t>- р</w:t>
      </w:r>
      <w:r w:rsidR="00DF5F16" w:rsidRPr="0074087E">
        <w:rPr>
          <w:rFonts w:ascii="Times New Roman" w:hAnsi="Times New Roman" w:cs="Times New Roman"/>
          <w:sz w:val="28"/>
          <w:szCs w:val="28"/>
        </w:rPr>
        <w:t xml:space="preserve">асширение внедрения </w:t>
      </w:r>
      <w:r w:rsidR="00734D9D" w:rsidRPr="0074087E">
        <w:rPr>
          <w:rFonts w:ascii="Times New Roman" w:hAnsi="Times New Roman" w:cs="Times New Roman"/>
          <w:sz w:val="28"/>
          <w:szCs w:val="28"/>
        </w:rPr>
        <w:t>модели бизнеспланирования (ф</w:t>
      </w:r>
      <w:r w:rsidR="005C3C2A">
        <w:rPr>
          <w:rFonts w:ascii="Times New Roman" w:hAnsi="Times New Roman" w:cs="Times New Roman"/>
          <w:sz w:val="28"/>
          <w:szCs w:val="28"/>
        </w:rPr>
        <w:t>ункционирования) на уровне ПМСП</w:t>
      </w:r>
      <w:r w:rsidR="00734D9D" w:rsidRPr="0074087E">
        <w:rPr>
          <w:rFonts w:ascii="Times New Roman" w:hAnsi="Times New Roman" w:cs="Times New Roman"/>
          <w:sz w:val="28"/>
          <w:szCs w:val="28"/>
        </w:rPr>
        <w:t xml:space="preserve"> по всей стране;</w:t>
      </w:r>
      <w:r>
        <w:rPr>
          <w:rFonts w:ascii="Times New Roman" w:hAnsi="Times New Roman" w:cs="Times New Roman"/>
          <w:sz w:val="28"/>
          <w:szCs w:val="28"/>
        </w:rPr>
        <w:t xml:space="preserve"> </w:t>
      </w:r>
    </w:p>
    <w:p w14:paraId="1A212546" w14:textId="00454B65" w:rsidR="00DD524B" w:rsidRDefault="00C7485F" w:rsidP="00C7485F">
      <w:pPr>
        <w:spacing w:before="0" w:after="0" w:line="240" w:lineRule="auto"/>
        <w:ind w:firstLine="567"/>
        <w:rPr>
          <w:rFonts w:ascii="Times New Roman" w:hAnsi="Times New Roman" w:cs="Times New Roman"/>
          <w:sz w:val="28"/>
          <w:szCs w:val="28"/>
        </w:rPr>
      </w:pPr>
      <w:r>
        <w:rPr>
          <w:rFonts w:ascii="Times New Roman" w:hAnsi="Times New Roman" w:cs="Times New Roman"/>
          <w:sz w:val="28"/>
          <w:szCs w:val="28"/>
        </w:rPr>
        <w:t>- п</w:t>
      </w:r>
      <w:r w:rsidR="00DD524B" w:rsidRPr="0074087E">
        <w:rPr>
          <w:rFonts w:ascii="Times New Roman" w:hAnsi="Times New Roman" w:cs="Times New Roman"/>
          <w:sz w:val="28"/>
          <w:szCs w:val="28"/>
        </w:rPr>
        <w:t>рограмма одногодичного инновационного курса «Менеджмент общественного здравоохранения» на уровне последипломного медицинского образования и непрерывного профессионального развития улучшена и устойчиво функционирует;</w:t>
      </w:r>
      <w:r>
        <w:rPr>
          <w:rFonts w:ascii="Times New Roman" w:hAnsi="Times New Roman" w:cs="Times New Roman"/>
          <w:sz w:val="28"/>
          <w:szCs w:val="28"/>
        </w:rPr>
        <w:t xml:space="preserve"> </w:t>
      </w:r>
    </w:p>
    <w:p w14:paraId="000000FF" w14:textId="4068202C" w:rsidR="00C60CB6" w:rsidRDefault="00C7485F" w:rsidP="00C7485F">
      <w:pPr>
        <w:spacing w:before="0" w:after="0" w:line="240" w:lineRule="auto"/>
        <w:ind w:firstLine="567"/>
        <w:rPr>
          <w:rFonts w:ascii="Times New Roman" w:hAnsi="Times New Roman" w:cs="Times New Roman"/>
          <w:sz w:val="28"/>
          <w:szCs w:val="28"/>
        </w:rPr>
      </w:pPr>
      <w:r>
        <w:rPr>
          <w:rFonts w:ascii="Times New Roman" w:hAnsi="Times New Roman" w:cs="Times New Roman"/>
          <w:sz w:val="28"/>
          <w:szCs w:val="28"/>
        </w:rPr>
        <w:t>- п</w:t>
      </w:r>
      <w:r w:rsidR="00734D9D" w:rsidRPr="0074087E">
        <w:rPr>
          <w:rFonts w:ascii="Times New Roman" w:hAnsi="Times New Roman" w:cs="Times New Roman"/>
          <w:sz w:val="28"/>
          <w:szCs w:val="28"/>
        </w:rPr>
        <w:t>овышение прозрачности и подотчетности в разрезе всей системы;</w:t>
      </w:r>
      <w:r>
        <w:rPr>
          <w:rFonts w:ascii="Times New Roman" w:hAnsi="Times New Roman" w:cs="Times New Roman"/>
          <w:sz w:val="28"/>
          <w:szCs w:val="28"/>
        </w:rPr>
        <w:t xml:space="preserve"> </w:t>
      </w:r>
    </w:p>
    <w:p w14:paraId="00000100" w14:textId="193472ED" w:rsidR="00C60CB6" w:rsidRDefault="00C7485F" w:rsidP="00C7485F">
      <w:pPr>
        <w:spacing w:before="0" w:after="0" w:line="240" w:lineRule="auto"/>
        <w:ind w:firstLine="567"/>
        <w:rPr>
          <w:rFonts w:ascii="Times New Roman" w:hAnsi="Times New Roman" w:cs="Times New Roman"/>
          <w:sz w:val="28"/>
          <w:szCs w:val="28"/>
        </w:rPr>
      </w:pPr>
      <w:r>
        <w:rPr>
          <w:rFonts w:ascii="Times New Roman" w:hAnsi="Times New Roman" w:cs="Times New Roman"/>
          <w:sz w:val="28"/>
          <w:szCs w:val="28"/>
        </w:rPr>
        <w:t>- ф</w:t>
      </w:r>
      <w:r w:rsidR="00734D9D" w:rsidRPr="0074087E">
        <w:rPr>
          <w:rFonts w:ascii="Times New Roman" w:hAnsi="Times New Roman" w:cs="Times New Roman"/>
          <w:sz w:val="28"/>
          <w:szCs w:val="28"/>
        </w:rPr>
        <w:t>ункционирует модель эффективного партнерства и координации для управления внешней помощью;</w:t>
      </w:r>
      <w:r>
        <w:rPr>
          <w:rFonts w:ascii="Times New Roman" w:hAnsi="Times New Roman" w:cs="Times New Roman"/>
          <w:sz w:val="28"/>
          <w:szCs w:val="28"/>
        </w:rPr>
        <w:t xml:space="preserve"> </w:t>
      </w:r>
    </w:p>
    <w:p w14:paraId="00000101" w14:textId="662CC088" w:rsidR="00C60CB6" w:rsidRDefault="00C7485F" w:rsidP="00C7485F">
      <w:pPr>
        <w:spacing w:before="0" w:after="0" w:line="240" w:lineRule="auto"/>
        <w:ind w:firstLine="567"/>
        <w:rPr>
          <w:rFonts w:ascii="Times New Roman" w:hAnsi="Times New Roman" w:cs="Times New Roman"/>
          <w:sz w:val="28"/>
          <w:szCs w:val="28"/>
        </w:rPr>
      </w:pPr>
      <w:r>
        <w:rPr>
          <w:rFonts w:ascii="Times New Roman" w:hAnsi="Times New Roman" w:cs="Times New Roman"/>
          <w:sz w:val="28"/>
          <w:szCs w:val="28"/>
        </w:rPr>
        <w:t>- в</w:t>
      </w:r>
      <w:r w:rsidR="00734D9D" w:rsidRPr="0074087E">
        <w:rPr>
          <w:rFonts w:ascii="Times New Roman" w:hAnsi="Times New Roman" w:cs="Times New Roman"/>
          <w:sz w:val="28"/>
          <w:szCs w:val="28"/>
        </w:rPr>
        <w:t>ведена единая информационная система здравоохранения</w:t>
      </w:r>
      <w:r>
        <w:rPr>
          <w:rFonts w:ascii="Times New Roman" w:hAnsi="Times New Roman" w:cs="Times New Roman"/>
          <w:sz w:val="28"/>
          <w:szCs w:val="28"/>
        </w:rPr>
        <w:t xml:space="preserve">; </w:t>
      </w:r>
    </w:p>
    <w:p w14:paraId="00000102" w14:textId="5DCB5FE7" w:rsidR="00C60CB6" w:rsidRDefault="00C7485F" w:rsidP="00C7485F">
      <w:pPr>
        <w:spacing w:before="0" w:after="0" w:line="240" w:lineRule="auto"/>
        <w:ind w:firstLine="567"/>
        <w:rPr>
          <w:rFonts w:ascii="Times New Roman" w:hAnsi="Times New Roman" w:cs="Times New Roman"/>
          <w:sz w:val="28"/>
          <w:szCs w:val="28"/>
        </w:rPr>
      </w:pPr>
      <w:r>
        <w:rPr>
          <w:rFonts w:ascii="Times New Roman" w:hAnsi="Times New Roman" w:cs="Times New Roman"/>
          <w:sz w:val="28"/>
          <w:szCs w:val="28"/>
        </w:rPr>
        <w:t>- н</w:t>
      </w:r>
      <w:r w:rsidR="00734D9D" w:rsidRPr="0074087E">
        <w:rPr>
          <w:rFonts w:ascii="Times New Roman" w:hAnsi="Times New Roman" w:cs="Times New Roman"/>
          <w:sz w:val="28"/>
          <w:szCs w:val="28"/>
        </w:rPr>
        <w:t>алажена эффективная и централизованная система Службы государственного санитарно-эпидемиологического надзора Республики Таджикистан;</w:t>
      </w:r>
      <w:r>
        <w:rPr>
          <w:rFonts w:ascii="Times New Roman" w:hAnsi="Times New Roman" w:cs="Times New Roman"/>
          <w:sz w:val="28"/>
          <w:szCs w:val="28"/>
        </w:rPr>
        <w:t xml:space="preserve"> </w:t>
      </w:r>
    </w:p>
    <w:p w14:paraId="00000103" w14:textId="5DD2467A" w:rsidR="00C60CB6" w:rsidRPr="0074087E" w:rsidRDefault="00C7485F" w:rsidP="00C7485F">
      <w:pPr>
        <w:spacing w:before="0" w:after="0" w:line="240" w:lineRule="auto"/>
        <w:ind w:firstLine="567"/>
        <w:rPr>
          <w:rFonts w:ascii="Times New Roman" w:hAnsi="Times New Roman" w:cs="Times New Roman"/>
          <w:sz w:val="28"/>
          <w:szCs w:val="28"/>
        </w:rPr>
      </w:pPr>
      <w:r>
        <w:rPr>
          <w:rFonts w:ascii="Times New Roman" w:hAnsi="Times New Roman" w:cs="Times New Roman"/>
          <w:sz w:val="28"/>
          <w:szCs w:val="28"/>
        </w:rPr>
        <w:t>- и</w:t>
      </w:r>
      <w:commentRangeStart w:id="40"/>
      <w:r w:rsidR="00734D9D" w:rsidRPr="0074087E">
        <w:rPr>
          <w:rFonts w:ascii="Times New Roman" w:hAnsi="Times New Roman" w:cs="Times New Roman"/>
          <w:sz w:val="28"/>
          <w:szCs w:val="28"/>
        </w:rPr>
        <w:t>нтеграция аспектов здравоохранения во все сектора реформы государственной политики.</w:t>
      </w:r>
      <w:commentRangeEnd w:id="40"/>
      <w:r w:rsidR="00CA4C0D" w:rsidRPr="0074087E">
        <w:rPr>
          <w:rStyle w:val="CommentReference"/>
          <w:rFonts w:ascii="Times New Roman" w:eastAsia="SimSun" w:hAnsi="Times New Roman"/>
          <w:color w:val="auto"/>
          <w:sz w:val="28"/>
          <w:szCs w:val="28"/>
        </w:rPr>
        <w:commentReference w:id="40"/>
      </w:r>
    </w:p>
    <w:p w14:paraId="00000105" w14:textId="0415DA3F" w:rsidR="00C60CB6" w:rsidRPr="0074087E" w:rsidRDefault="002D2720" w:rsidP="00123087">
      <w:pPr>
        <w:pStyle w:val="Heading2"/>
      </w:pPr>
      <w:bookmarkStart w:id="41" w:name="_Toc65676469"/>
      <w:r w:rsidRPr="0074087E">
        <w:t>§</w:t>
      </w:r>
      <w:r w:rsidR="00734D9D" w:rsidRPr="0074087E">
        <w:t xml:space="preserve"> 2. </w:t>
      </w:r>
      <w:r w:rsidR="00A74752">
        <w:t>Раздел</w:t>
      </w:r>
      <w:r w:rsidR="00C7485F">
        <w:t xml:space="preserve"> 2: </w:t>
      </w:r>
      <w:r w:rsidR="00A74752">
        <w:t>у</w:t>
      </w:r>
      <w:r w:rsidR="00734D9D" w:rsidRPr="0074087E">
        <w:t xml:space="preserve">стойчивое </w:t>
      </w:r>
      <w:r w:rsidR="00A74752">
        <w:t>ф</w:t>
      </w:r>
      <w:r w:rsidR="00734D9D" w:rsidRPr="0074087E">
        <w:t>инансирование</w:t>
      </w:r>
      <w:bookmarkEnd w:id="41"/>
      <w:r w:rsidR="00734D9D" w:rsidRPr="0074087E">
        <w:t xml:space="preserve"> </w:t>
      </w:r>
    </w:p>
    <w:p w14:paraId="5B64C752" w14:textId="4506653F" w:rsidR="00A74752" w:rsidRDefault="002D2720" w:rsidP="00A74752">
      <w:pPr>
        <w:pBdr>
          <w:top w:val="nil"/>
          <w:left w:val="nil"/>
          <w:bottom w:val="nil"/>
          <w:right w:val="nil"/>
          <w:between w:val="nil"/>
        </w:pBdr>
        <w:spacing w:before="0" w:after="0" w:line="240" w:lineRule="auto"/>
        <w:ind w:firstLine="567"/>
        <w:rPr>
          <w:rFonts w:ascii="Times New Roman" w:hAnsi="Times New Roman" w:cs="Times New Roman"/>
          <w:sz w:val="28"/>
          <w:szCs w:val="28"/>
        </w:rPr>
      </w:pPr>
      <w:r w:rsidRPr="0074087E">
        <w:rPr>
          <w:rFonts w:ascii="Times New Roman" w:hAnsi="Times New Roman" w:cs="Times New Roman"/>
          <w:sz w:val="28"/>
          <w:szCs w:val="28"/>
        </w:rPr>
        <w:t>5</w:t>
      </w:r>
      <w:r w:rsidR="00F860E4">
        <w:rPr>
          <w:rFonts w:ascii="Times New Roman" w:hAnsi="Times New Roman" w:cs="Times New Roman"/>
          <w:sz w:val="28"/>
          <w:szCs w:val="28"/>
        </w:rPr>
        <w:t>1</w:t>
      </w:r>
      <w:r w:rsidRPr="0074087E">
        <w:rPr>
          <w:rFonts w:ascii="Times New Roman" w:hAnsi="Times New Roman" w:cs="Times New Roman"/>
          <w:sz w:val="28"/>
          <w:szCs w:val="28"/>
        </w:rPr>
        <w:t xml:space="preserve">. </w:t>
      </w:r>
      <w:r w:rsidR="00734D9D" w:rsidRPr="0074087E">
        <w:rPr>
          <w:rFonts w:ascii="Times New Roman" w:hAnsi="Times New Roman" w:cs="Times New Roman"/>
          <w:sz w:val="28"/>
          <w:szCs w:val="28"/>
        </w:rPr>
        <w:t xml:space="preserve">В последние годы устойчивый экономический рост в республике привел к значительному росту государственных расходов на здравоохранение. В 2019 году расходы выросли до 1,7 млрд. сомони, что в 4 раза больше, чем в 2010 году (404 млн. сомони). В </w:t>
      </w:r>
      <w:r w:rsidR="00A3246F" w:rsidRPr="0074087E">
        <w:rPr>
          <w:rFonts w:ascii="Times New Roman" w:hAnsi="Times New Roman" w:cs="Times New Roman"/>
          <w:sz w:val="28"/>
          <w:szCs w:val="28"/>
        </w:rPr>
        <w:t xml:space="preserve">2018 </w:t>
      </w:r>
      <w:r w:rsidR="00734D9D" w:rsidRPr="0074087E">
        <w:rPr>
          <w:rFonts w:ascii="Times New Roman" w:hAnsi="Times New Roman" w:cs="Times New Roman"/>
          <w:sz w:val="28"/>
          <w:szCs w:val="28"/>
        </w:rPr>
        <w:t xml:space="preserve">году общие </w:t>
      </w:r>
      <w:r w:rsidR="003326D8" w:rsidRPr="0074087E">
        <w:rPr>
          <w:rFonts w:ascii="Times New Roman" w:hAnsi="Times New Roman" w:cs="Times New Roman"/>
          <w:sz w:val="28"/>
          <w:szCs w:val="28"/>
        </w:rPr>
        <w:t xml:space="preserve">государственные </w:t>
      </w:r>
      <w:r w:rsidR="00734D9D" w:rsidRPr="0074087E">
        <w:rPr>
          <w:rFonts w:ascii="Times New Roman" w:hAnsi="Times New Roman" w:cs="Times New Roman"/>
          <w:sz w:val="28"/>
          <w:szCs w:val="28"/>
        </w:rPr>
        <w:t xml:space="preserve">расходы на здравоохранение составили 2,3 процента ВВП, а в 2010 году этот показатель составлял 1,7 процента. Несмотря на устойчивый рост, доля расходов на здравоохранение (ДРЗ) в структуре ВВП и доля расходов на здравоохранение на душу населения являются одним из самых низких в регионе. Финансирование здравоохранения в </w:t>
      </w:r>
      <w:r w:rsidR="007032DA" w:rsidRPr="0074087E">
        <w:rPr>
          <w:rFonts w:ascii="Times New Roman" w:hAnsi="Times New Roman" w:cs="Times New Roman"/>
          <w:sz w:val="28"/>
          <w:szCs w:val="28"/>
        </w:rPr>
        <w:t>Таджикистане</w:t>
      </w:r>
      <w:r w:rsidR="00734D9D" w:rsidRPr="0074087E">
        <w:rPr>
          <w:rFonts w:ascii="Times New Roman" w:hAnsi="Times New Roman" w:cs="Times New Roman"/>
          <w:sz w:val="28"/>
          <w:szCs w:val="28"/>
        </w:rPr>
        <w:t xml:space="preserve"> по-прежнему характеризуется преобладанием наличных платежей, осуществляемых из собственного кармана</w:t>
      </w:r>
      <w:r w:rsidR="00100CE6" w:rsidRPr="0074087E">
        <w:rPr>
          <w:rFonts w:ascii="Times New Roman" w:hAnsi="Times New Roman" w:cs="Times New Roman"/>
          <w:sz w:val="28"/>
          <w:szCs w:val="28"/>
        </w:rPr>
        <w:t xml:space="preserve"> домохозяйств (66,6%)</w:t>
      </w:r>
      <w:r w:rsidR="00734D9D" w:rsidRPr="0074087E">
        <w:rPr>
          <w:rFonts w:ascii="Times New Roman" w:hAnsi="Times New Roman" w:cs="Times New Roman"/>
          <w:sz w:val="28"/>
          <w:szCs w:val="28"/>
        </w:rPr>
        <w:t>, что указывает на уязвимость большинства семей к расходам на здравоохранение и высокий риск обнищания, связанного со здравоохранением.</w:t>
      </w:r>
      <w:r w:rsidR="00A74752">
        <w:rPr>
          <w:rFonts w:ascii="Times New Roman" w:hAnsi="Times New Roman" w:cs="Times New Roman"/>
          <w:sz w:val="28"/>
          <w:szCs w:val="28"/>
        </w:rPr>
        <w:t xml:space="preserve"> </w:t>
      </w:r>
    </w:p>
    <w:p w14:paraId="0000010D" w14:textId="7369CE5A" w:rsidR="00C60CB6" w:rsidRPr="0074087E" w:rsidRDefault="00F860E4" w:rsidP="00A74752">
      <w:pPr>
        <w:pBdr>
          <w:top w:val="nil"/>
          <w:left w:val="nil"/>
          <w:bottom w:val="nil"/>
          <w:right w:val="nil"/>
          <w:between w:val="nil"/>
        </w:pBdr>
        <w:spacing w:before="0" w:after="0" w:line="240" w:lineRule="auto"/>
        <w:ind w:firstLine="567"/>
        <w:rPr>
          <w:rFonts w:ascii="Times New Roman" w:hAnsi="Times New Roman" w:cs="Times New Roman"/>
          <w:sz w:val="28"/>
          <w:szCs w:val="28"/>
        </w:rPr>
      </w:pPr>
      <w:r>
        <w:rPr>
          <w:rFonts w:ascii="Times New Roman" w:hAnsi="Times New Roman" w:cs="Times New Roman"/>
          <w:sz w:val="28"/>
          <w:szCs w:val="28"/>
        </w:rPr>
        <w:t>52</w:t>
      </w:r>
      <w:r w:rsidR="00A74752">
        <w:rPr>
          <w:rFonts w:ascii="Times New Roman" w:hAnsi="Times New Roman" w:cs="Times New Roman"/>
          <w:sz w:val="28"/>
          <w:szCs w:val="28"/>
        </w:rPr>
        <w:t xml:space="preserve">. </w:t>
      </w:r>
      <w:r w:rsidR="00734D9D" w:rsidRPr="0074087E">
        <w:rPr>
          <w:rFonts w:ascii="Times New Roman" w:hAnsi="Times New Roman" w:cs="Times New Roman"/>
          <w:sz w:val="28"/>
          <w:szCs w:val="28"/>
        </w:rPr>
        <w:t xml:space="preserve">В рамках «Национальной стратегии здравоохранения Республики Таджикистан на 2010–2020 годы» Правительство начало осуществлять системные </w:t>
      </w:r>
      <w:r w:rsidR="00734D9D" w:rsidRPr="0074087E">
        <w:rPr>
          <w:rFonts w:ascii="Times New Roman" w:hAnsi="Times New Roman" w:cs="Times New Roman"/>
          <w:sz w:val="28"/>
          <w:szCs w:val="28"/>
        </w:rPr>
        <w:lastRenderedPageBreak/>
        <w:t xml:space="preserve">изменения в области финансирования здравоохранения. Для рационального использования государственных ресурсов и повышения эффективности управления системой финансирования здравоохранения, были разработаны и утверждены следующие документы: </w:t>
      </w:r>
      <w:r w:rsidR="00734D9D" w:rsidRPr="00B400AD">
        <w:rPr>
          <w:rFonts w:ascii="Times New Roman" w:hAnsi="Times New Roman" w:cs="Times New Roman"/>
          <w:sz w:val="28"/>
          <w:szCs w:val="28"/>
        </w:rPr>
        <w:t>Стратегический план дальнейшего реформирования финансирования сферы здравоохранения в Республике Таджикистан на 2015-2018 годы и Стратегический план по реформированию финансирования сферы здравоохранения в Республике Таджикистан на период 2019-2021 гг.</w:t>
      </w:r>
    </w:p>
    <w:p w14:paraId="0000010E" w14:textId="4E840099" w:rsidR="00C60CB6" w:rsidRDefault="002D2720" w:rsidP="00B400AD">
      <w:pPr>
        <w:pBdr>
          <w:top w:val="nil"/>
          <w:left w:val="nil"/>
          <w:bottom w:val="nil"/>
          <w:right w:val="nil"/>
          <w:between w:val="nil"/>
        </w:pBdr>
        <w:spacing w:before="0" w:after="0" w:line="240" w:lineRule="auto"/>
        <w:ind w:firstLine="567"/>
        <w:rPr>
          <w:rFonts w:ascii="Times New Roman" w:hAnsi="Times New Roman" w:cs="Times New Roman"/>
          <w:sz w:val="28"/>
          <w:szCs w:val="28"/>
        </w:rPr>
      </w:pPr>
      <w:r w:rsidRPr="0074087E">
        <w:rPr>
          <w:rFonts w:ascii="Times New Roman" w:hAnsi="Times New Roman" w:cs="Times New Roman"/>
          <w:sz w:val="28"/>
          <w:szCs w:val="28"/>
        </w:rPr>
        <w:t>5</w:t>
      </w:r>
      <w:r w:rsidR="00F860E4">
        <w:rPr>
          <w:rFonts w:ascii="Times New Roman" w:hAnsi="Times New Roman" w:cs="Times New Roman"/>
          <w:sz w:val="28"/>
          <w:szCs w:val="28"/>
        </w:rPr>
        <w:t>3</w:t>
      </w:r>
      <w:r w:rsidRPr="0074087E">
        <w:rPr>
          <w:rFonts w:ascii="Times New Roman" w:hAnsi="Times New Roman" w:cs="Times New Roman"/>
          <w:sz w:val="28"/>
          <w:szCs w:val="28"/>
        </w:rPr>
        <w:t xml:space="preserve">. </w:t>
      </w:r>
      <w:r w:rsidR="00734D9D" w:rsidRPr="0074087E">
        <w:rPr>
          <w:rFonts w:ascii="Times New Roman" w:hAnsi="Times New Roman" w:cs="Times New Roman"/>
          <w:sz w:val="28"/>
          <w:szCs w:val="28"/>
        </w:rPr>
        <w:t>В рамках вышеназванных реформ можно выделить следующие достижения:</w:t>
      </w:r>
    </w:p>
    <w:p w14:paraId="0000010F" w14:textId="3FBF6A53" w:rsidR="00C60CB6" w:rsidRDefault="00B400AD" w:rsidP="00B400AD">
      <w:pPr>
        <w:pBdr>
          <w:top w:val="nil"/>
          <w:left w:val="nil"/>
          <w:bottom w:val="nil"/>
          <w:right w:val="nil"/>
          <w:between w:val="nil"/>
        </w:pBdr>
        <w:spacing w:before="0" w:after="0" w:line="240" w:lineRule="auto"/>
        <w:ind w:firstLine="567"/>
        <w:rPr>
          <w:rFonts w:ascii="Times New Roman" w:hAnsi="Times New Roman" w:cs="Times New Roman"/>
          <w:sz w:val="28"/>
          <w:szCs w:val="28"/>
        </w:rPr>
      </w:pPr>
      <w:r>
        <w:rPr>
          <w:rFonts w:ascii="Times New Roman" w:hAnsi="Times New Roman" w:cs="Times New Roman"/>
          <w:sz w:val="28"/>
          <w:szCs w:val="28"/>
        </w:rPr>
        <w:t xml:space="preserve">- </w:t>
      </w:r>
      <w:r w:rsidRPr="00B400AD">
        <w:rPr>
          <w:rFonts w:ascii="Times New Roman" w:hAnsi="Times New Roman" w:cs="Times New Roman"/>
          <w:sz w:val="28"/>
          <w:szCs w:val="28"/>
        </w:rPr>
        <w:t>ф</w:t>
      </w:r>
      <w:r w:rsidR="00734D9D" w:rsidRPr="00B400AD">
        <w:rPr>
          <w:rFonts w:ascii="Times New Roman" w:hAnsi="Times New Roman" w:cs="Times New Roman"/>
          <w:sz w:val="28"/>
          <w:szCs w:val="28"/>
        </w:rPr>
        <w:t>инансирование первичной медико-санитарной помощи по принципу подушевого финансирования.</w:t>
      </w:r>
      <w:r w:rsidR="00734D9D" w:rsidRPr="0074087E">
        <w:rPr>
          <w:rFonts w:ascii="Times New Roman" w:hAnsi="Times New Roman" w:cs="Times New Roman"/>
          <w:sz w:val="28"/>
          <w:szCs w:val="28"/>
        </w:rPr>
        <w:t xml:space="preserve"> </w:t>
      </w:r>
      <w:r w:rsidR="00734D9D" w:rsidRPr="00B400AD">
        <w:rPr>
          <w:rFonts w:ascii="Times New Roman" w:hAnsi="Times New Roman" w:cs="Times New Roman"/>
          <w:sz w:val="28"/>
          <w:szCs w:val="28"/>
        </w:rPr>
        <w:t>Такой подход был принят с целью справедливого распределения финансовых ресурсов на уровне ПМСП. Кроме того, пилотный механизм финансирования на основе результатов деятельности (ФРД), осуществляемый при поддержке Всемирного банка, заложил основу эффективной модели для деятельности медицинских учреждений;</w:t>
      </w:r>
      <w:r>
        <w:rPr>
          <w:rFonts w:ascii="Times New Roman" w:hAnsi="Times New Roman" w:cs="Times New Roman"/>
          <w:sz w:val="28"/>
          <w:szCs w:val="28"/>
        </w:rPr>
        <w:t xml:space="preserve"> </w:t>
      </w:r>
    </w:p>
    <w:p w14:paraId="45541369" w14:textId="77777777" w:rsidR="00B400AD" w:rsidRDefault="00B400AD" w:rsidP="00B400AD">
      <w:pPr>
        <w:pBdr>
          <w:top w:val="nil"/>
          <w:left w:val="nil"/>
          <w:bottom w:val="nil"/>
          <w:right w:val="nil"/>
          <w:between w:val="nil"/>
        </w:pBdr>
        <w:spacing w:before="0" w:after="0" w:line="240" w:lineRule="auto"/>
        <w:ind w:firstLine="567"/>
        <w:rPr>
          <w:rFonts w:ascii="Times New Roman" w:hAnsi="Times New Roman" w:cs="Times New Roman"/>
          <w:sz w:val="28"/>
          <w:szCs w:val="28"/>
        </w:rPr>
      </w:pPr>
      <w:r w:rsidRPr="00B400AD">
        <w:rPr>
          <w:rFonts w:ascii="Times New Roman" w:hAnsi="Times New Roman" w:cs="Times New Roman"/>
          <w:sz w:val="28"/>
          <w:szCs w:val="28"/>
        </w:rPr>
        <w:t>- р</w:t>
      </w:r>
      <w:r w:rsidR="00100CE6" w:rsidRPr="00B400AD">
        <w:rPr>
          <w:rFonts w:ascii="Times New Roman" w:hAnsi="Times New Roman" w:cs="Times New Roman"/>
          <w:sz w:val="28"/>
          <w:szCs w:val="28"/>
        </w:rPr>
        <w:t xml:space="preserve">асширение Программы </w:t>
      </w:r>
      <w:r w:rsidR="00734D9D" w:rsidRPr="00B400AD">
        <w:rPr>
          <w:rFonts w:ascii="Times New Roman" w:hAnsi="Times New Roman" w:cs="Times New Roman"/>
          <w:sz w:val="28"/>
          <w:szCs w:val="28"/>
        </w:rPr>
        <w:t>государственных гарантий</w:t>
      </w:r>
      <w:r w:rsidR="00100CE6" w:rsidRPr="00B400AD">
        <w:rPr>
          <w:rFonts w:ascii="Times New Roman" w:hAnsi="Times New Roman" w:cs="Times New Roman"/>
          <w:sz w:val="28"/>
          <w:szCs w:val="28"/>
        </w:rPr>
        <w:t xml:space="preserve"> (ПГГ)</w:t>
      </w:r>
      <w:r w:rsidR="00734D9D" w:rsidRPr="00B400AD">
        <w:rPr>
          <w:rFonts w:ascii="Times New Roman" w:hAnsi="Times New Roman" w:cs="Times New Roman"/>
          <w:sz w:val="28"/>
          <w:szCs w:val="28"/>
        </w:rPr>
        <w:t>. Программа</w:t>
      </w:r>
      <w:r w:rsidR="00734D9D" w:rsidRPr="0074087E">
        <w:rPr>
          <w:rFonts w:ascii="Times New Roman" w:hAnsi="Times New Roman" w:cs="Times New Roman"/>
          <w:sz w:val="28"/>
          <w:szCs w:val="28"/>
        </w:rPr>
        <w:t xml:space="preserve"> направлена </w:t>
      </w:r>
      <w:r w:rsidR="00100CE6" w:rsidRPr="0074087E">
        <w:rPr>
          <w:rFonts w:ascii="Times New Roman" w:hAnsi="Times New Roman" w:cs="Times New Roman"/>
          <w:sz w:val="28"/>
          <w:szCs w:val="28"/>
        </w:rPr>
        <w:t>на уменьшения неформальных платежей путем формирования предсказуемой и прозрачной системы прав и обязанностей пациентов</w:t>
      </w:r>
      <w:r w:rsidR="00734D9D" w:rsidRPr="0074087E">
        <w:rPr>
          <w:rFonts w:ascii="Times New Roman" w:hAnsi="Times New Roman" w:cs="Times New Roman"/>
          <w:sz w:val="28"/>
          <w:szCs w:val="28"/>
        </w:rPr>
        <w:t>. В настоящее время программа ПГУ охватывает более 21% населения Таджикистана</w:t>
      </w:r>
      <w:r>
        <w:rPr>
          <w:rFonts w:ascii="Times New Roman" w:hAnsi="Times New Roman" w:cs="Times New Roman"/>
          <w:sz w:val="28"/>
          <w:szCs w:val="28"/>
        </w:rPr>
        <w:t xml:space="preserve">; </w:t>
      </w:r>
    </w:p>
    <w:p w14:paraId="00000112" w14:textId="1513A8D3" w:rsidR="00C60CB6" w:rsidRPr="0074087E" w:rsidRDefault="00B400AD" w:rsidP="00B400AD">
      <w:pPr>
        <w:pBdr>
          <w:top w:val="nil"/>
          <w:left w:val="nil"/>
          <w:bottom w:val="nil"/>
          <w:right w:val="nil"/>
          <w:between w:val="nil"/>
        </w:pBdr>
        <w:spacing w:before="0" w:after="0" w:line="240" w:lineRule="auto"/>
        <w:ind w:firstLine="567"/>
        <w:rPr>
          <w:rFonts w:ascii="Times New Roman" w:hAnsi="Times New Roman" w:cs="Times New Roman"/>
          <w:sz w:val="28"/>
          <w:szCs w:val="28"/>
        </w:rPr>
      </w:pPr>
      <w:r w:rsidRPr="00B400AD">
        <w:rPr>
          <w:rFonts w:ascii="Times New Roman" w:hAnsi="Times New Roman" w:cs="Times New Roman"/>
          <w:sz w:val="28"/>
          <w:szCs w:val="28"/>
        </w:rPr>
        <w:t>- и</w:t>
      </w:r>
      <w:r w:rsidR="00100CE6" w:rsidRPr="00B400AD">
        <w:rPr>
          <w:rFonts w:ascii="Times New Roman" w:hAnsi="Times New Roman" w:cs="Times New Roman"/>
          <w:sz w:val="28"/>
          <w:szCs w:val="28"/>
        </w:rPr>
        <w:t xml:space="preserve">нституционализация системы </w:t>
      </w:r>
      <w:r w:rsidR="00734D9D" w:rsidRPr="00B400AD">
        <w:rPr>
          <w:rFonts w:ascii="Times New Roman" w:hAnsi="Times New Roman" w:cs="Times New Roman"/>
          <w:sz w:val="28"/>
          <w:szCs w:val="28"/>
        </w:rPr>
        <w:t>Национальных счетов здравоохранения (НСЗ), которая</w:t>
      </w:r>
      <w:r w:rsidR="00734D9D" w:rsidRPr="0074087E">
        <w:rPr>
          <w:rFonts w:ascii="Times New Roman" w:hAnsi="Times New Roman" w:cs="Times New Roman"/>
          <w:sz w:val="28"/>
          <w:szCs w:val="28"/>
        </w:rPr>
        <w:t xml:space="preserve"> позволяет улучшить отслеживание ресурсов здравоохранения для принятия решений и соответствующих мер политики.</w:t>
      </w:r>
    </w:p>
    <w:p w14:paraId="67E33F8A" w14:textId="2ADD5355" w:rsidR="00BA36F4" w:rsidRDefault="00D75D07" w:rsidP="00CA612C">
      <w:pPr>
        <w:pBdr>
          <w:top w:val="nil"/>
          <w:left w:val="nil"/>
          <w:bottom w:val="nil"/>
          <w:right w:val="nil"/>
          <w:between w:val="nil"/>
        </w:pBdr>
        <w:spacing w:before="0" w:after="0" w:line="240" w:lineRule="auto"/>
        <w:ind w:firstLine="567"/>
        <w:rPr>
          <w:rFonts w:ascii="Times New Roman" w:hAnsi="Times New Roman" w:cs="Times New Roman"/>
          <w:sz w:val="28"/>
          <w:szCs w:val="28"/>
        </w:rPr>
      </w:pPr>
      <w:r w:rsidRPr="0074087E">
        <w:rPr>
          <w:rFonts w:ascii="Times New Roman" w:hAnsi="Times New Roman" w:cs="Times New Roman"/>
          <w:sz w:val="28"/>
          <w:szCs w:val="28"/>
        </w:rPr>
        <w:t>5</w:t>
      </w:r>
      <w:r w:rsidR="00F860E4">
        <w:rPr>
          <w:rFonts w:ascii="Times New Roman" w:hAnsi="Times New Roman" w:cs="Times New Roman"/>
          <w:sz w:val="28"/>
          <w:szCs w:val="28"/>
        </w:rPr>
        <w:t>4</w:t>
      </w:r>
      <w:r w:rsidRPr="0074087E">
        <w:rPr>
          <w:rFonts w:ascii="Times New Roman" w:hAnsi="Times New Roman" w:cs="Times New Roman"/>
          <w:sz w:val="28"/>
          <w:szCs w:val="28"/>
        </w:rPr>
        <w:t xml:space="preserve">. </w:t>
      </w:r>
      <w:r w:rsidR="00CA612C" w:rsidRPr="0074087E">
        <w:rPr>
          <w:rFonts w:ascii="Times New Roman" w:hAnsi="Times New Roman" w:cs="Times New Roman"/>
          <w:sz w:val="28"/>
          <w:szCs w:val="28"/>
        </w:rPr>
        <w:t xml:space="preserve">Наряду с достижениями остаются нерешенными вопросы, связанные с улучшением системы </w:t>
      </w:r>
      <w:r w:rsidR="00845DC4" w:rsidRPr="0074087E">
        <w:rPr>
          <w:rFonts w:ascii="Times New Roman" w:hAnsi="Times New Roman" w:cs="Times New Roman"/>
          <w:sz w:val="28"/>
          <w:szCs w:val="28"/>
        </w:rPr>
        <w:t>финансирования здравоохранения</w:t>
      </w:r>
      <w:r w:rsidR="00734D9D" w:rsidRPr="0074087E">
        <w:rPr>
          <w:rFonts w:ascii="Times New Roman" w:hAnsi="Times New Roman" w:cs="Times New Roman"/>
          <w:sz w:val="28"/>
          <w:szCs w:val="28"/>
        </w:rPr>
        <w:t>:</w:t>
      </w:r>
      <w:r w:rsidR="00BA36F4">
        <w:rPr>
          <w:rFonts w:ascii="Times New Roman" w:hAnsi="Times New Roman" w:cs="Times New Roman"/>
          <w:sz w:val="28"/>
          <w:szCs w:val="28"/>
        </w:rPr>
        <w:t xml:space="preserve"> </w:t>
      </w:r>
    </w:p>
    <w:p w14:paraId="49C44CE3" w14:textId="77777777" w:rsidR="00BA36F4" w:rsidRDefault="00BA36F4" w:rsidP="00BA36F4">
      <w:pPr>
        <w:pBdr>
          <w:top w:val="nil"/>
          <w:left w:val="nil"/>
          <w:bottom w:val="nil"/>
          <w:right w:val="nil"/>
          <w:between w:val="nil"/>
        </w:pBdr>
        <w:spacing w:before="0" w:after="0" w:line="240" w:lineRule="auto"/>
        <w:ind w:firstLine="567"/>
        <w:rPr>
          <w:rFonts w:ascii="Times New Roman" w:hAnsi="Times New Roman" w:cs="Times New Roman"/>
          <w:sz w:val="28"/>
          <w:szCs w:val="28"/>
        </w:rPr>
      </w:pPr>
      <w:r w:rsidRPr="00BA36F4">
        <w:rPr>
          <w:rFonts w:ascii="Times New Roman" w:hAnsi="Times New Roman" w:cs="Times New Roman"/>
          <w:sz w:val="28"/>
          <w:szCs w:val="28"/>
        </w:rPr>
        <w:t>- н</w:t>
      </w:r>
      <w:r w:rsidR="00734D9D" w:rsidRPr="00BA36F4">
        <w:rPr>
          <w:rFonts w:ascii="Times New Roman" w:hAnsi="Times New Roman" w:cs="Times New Roman"/>
          <w:sz w:val="28"/>
          <w:szCs w:val="28"/>
        </w:rPr>
        <w:t>изкий уровень государственных расходов на здравоохранение -</w:t>
      </w:r>
      <w:r w:rsidR="00734D9D" w:rsidRPr="0074087E">
        <w:rPr>
          <w:rFonts w:ascii="Times New Roman" w:hAnsi="Times New Roman" w:cs="Times New Roman"/>
          <w:sz w:val="28"/>
          <w:szCs w:val="28"/>
        </w:rPr>
        <w:t xml:space="preserve"> несмотря на устойчивый рост государственных расходов на здравоохранение и социальную защиту, низкий уровень расходов на здравоохранение является одним из главных препятствий и основным риском для реализации этой стратегии</w:t>
      </w:r>
      <w:r>
        <w:rPr>
          <w:rFonts w:ascii="Times New Roman" w:hAnsi="Times New Roman" w:cs="Times New Roman"/>
          <w:sz w:val="28"/>
          <w:szCs w:val="28"/>
        </w:rPr>
        <w:t xml:space="preserve">; </w:t>
      </w:r>
    </w:p>
    <w:p w14:paraId="00000116" w14:textId="21C07C52" w:rsidR="00C60CB6" w:rsidRDefault="00BA36F4" w:rsidP="00BA36F4">
      <w:pPr>
        <w:pBdr>
          <w:top w:val="nil"/>
          <w:left w:val="nil"/>
          <w:bottom w:val="nil"/>
          <w:right w:val="nil"/>
          <w:between w:val="nil"/>
        </w:pBdr>
        <w:spacing w:before="0" w:after="0" w:line="240" w:lineRule="auto"/>
        <w:ind w:firstLine="567"/>
        <w:rPr>
          <w:rFonts w:ascii="Times New Roman" w:hAnsi="Times New Roman" w:cs="Times New Roman"/>
          <w:sz w:val="28"/>
          <w:szCs w:val="28"/>
        </w:rPr>
      </w:pPr>
      <w:r w:rsidRPr="00BA36F4">
        <w:rPr>
          <w:rFonts w:ascii="Times New Roman" w:hAnsi="Times New Roman" w:cs="Times New Roman"/>
          <w:sz w:val="28"/>
          <w:szCs w:val="28"/>
        </w:rPr>
        <w:t>- ф</w:t>
      </w:r>
      <w:r w:rsidR="00734D9D" w:rsidRPr="00BA36F4">
        <w:rPr>
          <w:rFonts w:ascii="Times New Roman" w:hAnsi="Times New Roman" w:cs="Times New Roman"/>
          <w:sz w:val="28"/>
          <w:szCs w:val="28"/>
        </w:rPr>
        <w:t>рагментация ресурсов здравоохранения - существующая модель сбора</w:t>
      </w:r>
      <w:r w:rsidR="00734D9D" w:rsidRPr="0074087E">
        <w:rPr>
          <w:rFonts w:ascii="Times New Roman" w:hAnsi="Times New Roman" w:cs="Times New Roman"/>
          <w:sz w:val="28"/>
          <w:szCs w:val="28"/>
        </w:rPr>
        <w:t xml:space="preserve"> доходов фрагментирована и не позволяет объединять средства на областном или национальном уровне. Также отсутствуют механизмы для объединения государственных и частных ресурсов и, таким образом, улучшения защиты от финансовых рисков. Закон </w:t>
      </w:r>
      <w:r>
        <w:rPr>
          <w:rFonts w:ascii="Times New Roman" w:hAnsi="Times New Roman" w:cs="Times New Roman"/>
          <w:sz w:val="28"/>
          <w:szCs w:val="28"/>
        </w:rPr>
        <w:t>Республики Таджикистан «О</w:t>
      </w:r>
      <w:r w:rsidR="00734D9D" w:rsidRPr="0074087E">
        <w:rPr>
          <w:rFonts w:ascii="Times New Roman" w:hAnsi="Times New Roman" w:cs="Times New Roman"/>
          <w:sz w:val="28"/>
          <w:szCs w:val="28"/>
        </w:rPr>
        <w:t xml:space="preserve"> медицинском страховании</w:t>
      </w:r>
      <w:r>
        <w:rPr>
          <w:rFonts w:ascii="Times New Roman" w:hAnsi="Times New Roman" w:cs="Times New Roman"/>
          <w:sz w:val="28"/>
          <w:szCs w:val="28"/>
        </w:rPr>
        <w:t>»</w:t>
      </w:r>
      <w:r w:rsidR="00734D9D" w:rsidRPr="0074087E">
        <w:rPr>
          <w:rFonts w:ascii="Times New Roman" w:hAnsi="Times New Roman" w:cs="Times New Roman"/>
          <w:sz w:val="28"/>
          <w:szCs w:val="28"/>
        </w:rPr>
        <w:t>, который был принят, но еще не реализован, позволит увеличить объединение частных источников финансирования</w:t>
      </w:r>
      <w:r w:rsidR="00B10DDD">
        <w:rPr>
          <w:rFonts w:ascii="Times New Roman" w:hAnsi="Times New Roman" w:cs="Times New Roman"/>
          <w:sz w:val="28"/>
          <w:szCs w:val="28"/>
        </w:rPr>
        <w:t xml:space="preserve">; </w:t>
      </w:r>
    </w:p>
    <w:p w14:paraId="00000117" w14:textId="4BEA61AB" w:rsidR="00C60CB6" w:rsidRDefault="00B10DDD" w:rsidP="00B10DDD">
      <w:pPr>
        <w:pBdr>
          <w:top w:val="nil"/>
          <w:left w:val="nil"/>
          <w:bottom w:val="nil"/>
          <w:right w:val="nil"/>
          <w:between w:val="nil"/>
        </w:pBdr>
        <w:spacing w:before="0" w:after="0" w:line="240" w:lineRule="auto"/>
        <w:ind w:firstLine="567"/>
        <w:rPr>
          <w:rFonts w:ascii="Times New Roman" w:hAnsi="Times New Roman" w:cs="Times New Roman"/>
          <w:sz w:val="28"/>
          <w:szCs w:val="28"/>
        </w:rPr>
      </w:pPr>
      <w:r w:rsidRPr="00B10DDD">
        <w:rPr>
          <w:rFonts w:ascii="Times New Roman" w:hAnsi="Times New Roman" w:cs="Times New Roman"/>
          <w:sz w:val="28"/>
          <w:szCs w:val="28"/>
        </w:rPr>
        <w:t>- п</w:t>
      </w:r>
      <w:r w:rsidR="00734D9D" w:rsidRPr="00B10DDD">
        <w:rPr>
          <w:rFonts w:ascii="Times New Roman" w:hAnsi="Times New Roman" w:cs="Times New Roman"/>
          <w:sz w:val="28"/>
          <w:szCs w:val="28"/>
        </w:rPr>
        <w:t>ланирование с использованием исторического бюджетирования на основе затрат. Уст</w:t>
      </w:r>
      <w:r w:rsidR="00734D9D" w:rsidRPr="0074087E">
        <w:rPr>
          <w:rFonts w:ascii="Times New Roman" w:hAnsi="Times New Roman" w:cs="Times New Roman"/>
          <w:sz w:val="28"/>
          <w:szCs w:val="28"/>
        </w:rPr>
        <w:t>аревшая и крайне неэффективная форма «пассивного» финансирования поддерживается на основе регулярного бюджета, который планируется на основе исходных данных, таких как количество больничных коек и персонала</w:t>
      </w:r>
      <w:r>
        <w:rPr>
          <w:rFonts w:ascii="Times New Roman" w:hAnsi="Times New Roman" w:cs="Times New Roman"/>
          <w:sz w:val="28"/>
          <w:szCs w:val="28"/>
        </w:rPr>
        <w:t xml:space="preserve">; </w:t>
      </w:r>
    </w:p>
    <w:p w14:paraId="64979DB7" w14:textId="77777777" w:rsidR="00B10DDD" w:rsidRDefault="00B10DDD" w:rsidP="00B10DDD">
      <w:pPr>
        <w:pBdr>
          <w:top w:val="nil"/>
          <w:left w:val="nil"/>
          <w:bottom w:val="nil"/>
          <w:right w:val="nil"/>
          <w:between w:val="nil"/>
        </w:pBdr>
        <w:spacing w:before="0" w:after="0" w:line="240" w:lineRule="auto"/>
        <w:ind w:firstLine="567"/>
        <w:rPr>
          <w:rFonts w:ascii="Times New Roman" w:hAnsi="Times New Roman" w:cs="Times New Roman"/>
          <w:sz w:val="28"/>
          <w:szCs w:val="28"/>
        </w:rPr>
      </w:pPr>
      <w:r w:rsidRPr="00B10DDD">
        <w:rPr>
          <w:rFonts w:ascii="Times New Roman" w:hAnsi="Times New Roman" w:cs="Times New Roman"/>
          <w:sz w:val="28"/>
          <w:szCs w:val="28"/>
        </w:rPr>
        <w:t>- у</w:t>
      </w:r>
      <w:r w:rsidR="00734D9D" w:rsidRPr="00B10DDD">
        <w:rPr>
          <w:rFonts w:ascii="Times New Roman" w:hAnsi="Times New Roman" w:cs="Times New Roman"/>
          <w:sz w:val="28"/>
          <w:szCs w:val="28"/>
        </w:rPr>
        <w:t>старевшая и избыточная медицинская инфраструктура. Предоставление</w:t>
      </w:r>
      <w:r w:rsidR="00734D9D" w:rsidRPr="0074087E">
        <w:rPr>
          <w:rFonts w:ascii="Times New Roman" w:hAnsi="Times New Roman" w:cs="Times New Roman"/>
          <w:sz w:val="28"/>
          <w:szCs w:val="28"/>
        </w:rPr>
        <w:t xml:space="preserve"> услуг по-прежнему характеризуется недостаточно используемой инфраструктурой, большая часть которой была унаследована с советских времен. Несмотря на утвержденный план рационализации стационаров, больничная сеть не претерпела </w:t>
      </w:r>
      <w:r w:rsidR="00734D9D" w:rsidRPr="0074087E">
        <w:rPr>
          <w:rFonts w:ascii="Times New Roman" w:hAnsi="Times New Roman" w:cs="Times New Roman"/>
          <w:sz w:val="28"/>
          <w:szCs w:val="28"/>
        </w:rPr>
        <w:lastRenderedPageBreak/>
        <w:t>изменений. Необходимо принимать более активные меры политики в этом направлении</w:t>
      </w:r>
      <w:r>
        <w:rPr>
          <w:rFonts w:ascii="Times New Roman" w:hAnsi="Times New Roman" w:cs="Times New Roman"/>
          <w:sz w:val="28"/>
          <w:szCs w:val="28"/>
        </w:rPr>
        <w:t xml:space="preserve">; </w:t>
      </w:r>
    </w:p>
    <w:p w14:paraId="00000119" w14:textId="556BD5DD" w:rsidR="00C60CB6" w:rsidRDefault="00B10DDD" w:rsidP="00B10DDD">
      <w:pPr>
        <w:pBdr>
          <w:top w:val="nil"/>
          <w:left w:val="nil"/>
          <w:bottom w:val="nil"/>
          <w:right w:val="nil"/>
          <w:between w:val="nil"/>
        </w:pBdr>
        <w:spacing w:before="0" w:after="0" w:line="240" w:lineRule="auto"/>
        <w:ind w:firstLine="567"/>
        <w:rPr>
          <w:rFonts w:ascii="Times New Roman" w:hAnsi="Times New Roman" w:cs="Times New Roman"/>
          <w:sz w:val="28"/>
          <w:szCs w:val="28"/>
        </w:rPr>
      </w:pPr>
      <w:r w:rsidRPr="00B10DDD">
        <w:rPr>
          <w:rFonts w:ascii="Times New Roman" w:hAnsi="Times New Roman" w:cs="Times New Roman"/>
          <w:sz w:val="28"/>
          <w:szCs w:val="28"/>
        </w:rPr>
        <w:t>- д</w:t>
      </w:r>
      <w:r w:rsidR="00734D9D" w:rsidRPr="00B10DDD">
        <w:rPr>
          <w:rFonts w:ascii="Times New Roman" w:hAnsi="Times New Roman" w:cs="Times New Roman"/>
          <w:sz w:val="28"/>
          <w:szCs w:val="28"/>
        </w:rPr>
        <w:t xml:space="preserve">изайн </w:t>
      </w:r>
      <w:r w:rsidR="00100CE6" w:rsidRPr="00B10DDD">
        <w:rPr>
          <w:rFonts w:ascii="Times New Roman" w:hAnsi="Times New Roman" w:cs="Times New Roman"/>
          <w:sz w:val="28"/>
          <w:szCs w:val="28"/>
        </w:rPr>
        <w:t xml:space="preserve">ПГГ </w:t>
      </w:r>
      <w:r w:rsidR="00734D9D" w:rsidRPr="00B10DDD">
        <w:rPr>
          <w:rFonts w:ascii="Times New Roman" w:hAnsi="Times New Roman" w:cs="Times New Roman"/>
          <w:sz w:val="28"/>
          <w:szCs w:val="28"/>
        </w:rPr>
        <w:t xml:space="preserve">не оптимизирован, сам </w:t>
      </w:r>
      <w:r w:rsidR="00665199" w:rsidRPr="00B10DDD">
        <w:rPr>
          <w:rFonts w:ascii="Times New Roman" w:hAnsi="Times New Roman" w:cs="Times New Roman"/>
          <w:sz w:val="28"/>
          <w:szCs w:val="28"/>
        </w:rPr>
        <w:t xml:space="preserve">ПГГ </w:t>
      </w:r>
      <w:r w:rsidR="00734D9D" w:rsidRPr="00B10DDD">
        <w:rPr>
          <w:rFonts w:ascii="Times New Roman" w:hAnsi="Times New Roman" w:cs="Times New Roman"/>
          <w:sz w:val="28"/>
          <w:szCs w:val="28"/>
        </w:rPr>
        <w:t xml:space="preserve">не доступен повсеместно и не отвечает основным потребностям населения в области здравоохранения. Необходимы значительные усилия для оптимизации </w:t>
      </w:r>
      <w:r w:rsidR="00665199" w:rsidRPr="00B10DDD">
        <w:rPr>
          <w:rFonts w:ascii="Times New Roman" w:hAnsi="Times New Roman" w:cs="Times New Roman"/>
          <w:sz w:val="28"/>
          <w:szCs w:val="28"/>
        </w:rPr>
        <w:t xml:space="preserve">ПГГ </w:t>
      </w:r>
      <w:r w:rsidR="00734D9D" w:rsidRPr="00B10DDD">
        <w:rPr>
          <w:rFonts w:ascii="Times New Roman" w:hAnsi="Times New Roman" w:cs="Times New Roman"/>
          <w:sz w:val="28"/>
          <w:szCs w:val="28"/>
        </w:rPr>
        <w:t>и обеспечения</w:t>
      </w:r>
      <w:r w:rsidR="00734D9D" w:rsidRPr="0074087E">
        <w:rPr>
          <w:rFonts w:ascii="Times New Roman" w:hAnsi="Times New Roman" w:cs="Times New Roman"/>
          <w:sz w:val="28"/>
          <w:szCs w:val="28"/>
        </w:rPr>
        <w:t xml:space="preserve"> универсального доступа к базовым </w:t>
      </w:r>
      <w:r w:rsidR="00665199" w:rsidRPr="0074087E">
        <w:rPr>
          <w:rFonts w:ascii="Times New Roman" w:hAnsi="Times New Roman" w:cs="Times New Roman"/>
          <w:sz w:val="28"/>
          <w:szCs w:val="28"/>
        </w:rPr>
        <w:t xml:space="preserve">бесплатным </w:t>
      </w:r>
      <w:r w:rsidR="00734D9D" w:rsidRPr="0074087E">
        <w:rPr>
          <w:rFonts w:ascii="Times New Roman" w:hAnsi="Times New Roman" w:cs="Times New Roman"/>
          <w:sz w:val="28"/>
          <w:szCs w:val="28"/>
        </w:rPr>
        <w:t xml:space="preserve">услугам. </w:t>
      </w:r>
      <w:r w:rsidR="00665199" w:rsidRPr="0074087E">
        <w:rPr>
          <w:rFonts w:ascii="Times New Roman" w:hAnsi="Times New Roman" w:cs="Times New Roman"/>
          <w:sz w:val="28"/>
          <w:szCs w:val="28"/>
        </w:rPr>
        <w:t xml:space="preserve">Обеспечение </w:t>
      </w:r>
      <w:r w:rsidR="00734D9D" w:rsidRPr="0074087E">
        <w:rPr>
          <w:rFonts w:ascii="Times New Roman" w:hAnsi="Times New Roman" w:cs="Times New Roman"/>
          <w:sz w:val="28"/>
          <w:szCs w:val="28"/>
        </w:rPr>
        <w:t xml:space="preserve">полной осведомленности общественности о государственных гарантиях </w:t>
      </w:r>
      <w:r w:rsidR="00665199" w:rsidRPr="0074087E">
        <w:rPr>
          <w:rFonts w:ascii="Times New Roman" w:hAnsi="Times New Roman" w:cs="Times New Roman"/>
          <w:sz w:val="28"/>
          <w:szCs w:val="28"/>
        </w:rPr>
        <w:t>имеет большое значение для улучшения доступа населения к базовым услугам в рамках ПГГ</w:t>
      </w:r>
      <w:r w:rsidR="00CC6835">
        <w:rPr>
          <w:rFonts w:ascii="Times New Roman" w:hAnsi="Times New Roman" w:cs="Times New Roman"/>
          <w:sz w:val="28"/>
          <w:szCs w:val="28"/>
        </w:rPr>
        <w:t>.</w:t>
      </w:r>
    </w:p>
    <w:p w14:paraId="5D2975DE" w14:textId="2D6BC8C7" w:rsidR="005C60CD" w:rsidRDefault="00F860E4" w:rsidP="003C0455">
      <w:pPr>
        <w:pStyle w:val="Heading3"/>
        <w:spacing w:before="0" w:after="0" w:line="240" w:lineRule="auto"/>
        <w:ind w:firstLine="567"/>
        <w:rPr>
          <w:rFonts w:ascii="Times New Roman" w:hAnsi="Times New Roman" w:cs="Times New Roman"/>
          <w:b w:val="0"/>
          <w:color w:val="auto"/>
          <w:sz w:val="28"/>
          <w:szCs w:val="28"/>
        </w:rPr>
      </w:pPr>
      <w:bookmarkStart w:id="42" w:name="_Toc65676470"/>
      <w:r>
        <w:rPr>
          <w:rFonts w:ascii="Times New Roman" w:hAnsi="Times New Roman" w:cs="Times New Roman"/>
          <w:b w:val="0"/>
          <w:color w:val="auto"/>
          <w:sz w:val="28"/>
          <w:szCs w:val="28"/>
        </w:rPr>
        <w:t>55</w:t>
      </w:r>
      <w:r w:rsidR="00D75D07" w:rsidRPr="00B10DDD">
        <w:rPr>
          <w:rFonts w:ascii="Times New Roman" w:hAnsi="Times New Roman" w:cs="Times New Roman"/>
          <w:b w:val="0"/>
          <w:color w:val="auto"/>
          <w:sz w:val="28"/>
          <w:szCs w:val="28"/>
        </w:rPr>
        <w:t xml:space="preserve">. </w:t>
      </w:r>
      <w:r w:rsidR="005C3C2A" w:rsidRPr="005C3C2A">
        <w:rPr>
          <w:rFonts w:ascii="Times New Roman" w:hAnsi="Times New Roman" w:cs="Times New Roman"/>
          <w:b w:val="0"/>
          <w:color w:val="FF0000"/>
          <w:sz w:val="28"/>
          <w:szCs w:val="28"/>
        </w:rPr>
        <w:t>Цели</w:t>
      </w:r>
      <w:r w:rsidR="00734D9D" w:rsidRPr="005C3C2A">
        <w:rPr>
          <w:rFonts w:ascii="Times New Roman" w:hAnsi="Times New Roman" w:cs="Times New Roman"/>
          <w:b w:val="0"/>
          <w:color w:val="FF0000"/>
          <w:sz w:val="28"/>
          <w:szCs w:val="28"/>
        </w:rPr>
        <w:t>, задачи, действия и ожидаемые результаты</w:t>
      </w:r>
      <w:r w:rsidR="00B10DDD" w:rsidRPr="005C3C2A">
        <w:rPr>
          <w:rFonts w:ascii="Times New Roman" w:hAnsi="Times New Roman" w:cs="Times New Roman"/>
          <w:b w:val="0"/>
          <w:color w:val="FF0000"/>
          <w:sz w:val="28"/>
          <w:szCs w:val="28"/>
        </w:rPr>
        <w:t xml:space="preserve">. </w:t>
      </w:r>
      <w:r w:rsidR="004243CB" w:rsidRPr="005C3C2A">
        <w:rPr>
          <w:rFonts w:ascii="Times New Roman" w:hAnsi="Times New Roman" w:cs="Times New Roman"/>
          <w:b w:val="0"/>
          <w:color w:val="FF0000"/>
          <w:sz w:val="28"/>
          <w:szCs w:val="28"/>
        </w:rPr>
        <w:t xml:space="preserve">Основная цель </w:t>
      </w:r>
      <w:r w:rsidR="00014C27" w:rsidRPr="005C3C2A">
        <w:rPr>
          <w:rFonts w:ascii="Times New Roman" w:hAnsi="Times New Roman" w:cs="Times New Roman"/>
          <w:b w:val="0"/>
          <w:color w:val="FF0000"/>
          <w:sz w:val="28"/>
          <w:szCs w:val="28"/>
        </w:rPr>
        <w:t>является</w:t>
      </w:r>
      <w:r w:rsidR="004243CB" w:rsidRPr="005C3C2A">
        <w:rPr>
          <w:rFonts w:ascii="Times New Roman" w:hAnsi="Times New Roman" w:cs="Times New Roman"/>
          <w:b w:val="0"/>
          <w:color w:val="FF0000"/>
          <w:sz w:val="28"/>
          <w:szCs w:val="28"/>
        </w:rPr>
        <w:t xml:space="preserve"> о</w:t>
      </w:r>
      <w:r w:rsidR="00734D9D" w:rsidRPr="005C3C2A">
        <w:rPr>
          <w:rFonts w:ascii="Times New Roman" w:hAnsi="Times New Roman" w:cs="Times New Roman"/>
          <w:b w:val="0"/>
          <w:color w:val="FF0000"/>
          <w:sz w:val="28"/>
          <w:szCs w:val="28"/>
        </w:rPr>
        <w:t>беспечение надлежащего и устойчивого финансирования и ответственного управления государственными ресурсами</w:t>
      </w:r>
      <w:r w:rsidR="00014C27" w:rsidRPr="005C3C2A">
        <w:rPr>
          <w:rFonts w:ascii="Times New Roman" w:hAnsi="Times New Roman" w:cs="Times New Roman"/>
          <w:b w:val="0"/>
          <w:color w:val="FF0000"/>
          <w:sz w:val="28"/>
          <w:szCs w:val="28"/>
        </w:rPr>
        <w:t>, состоит из следующих задач:</w:t>
      </w:r>
      <w:bookmarkEnd w:id="42"/>
      <w:r w:rsidR="00014C27" w:rsidRPr="005C3C2A">
        <w:rPr>
          <w:rFonts w:ascii="Times New Roman" w:hAnsi="Times New Roman" w:cs="Times New Roman"/>
          <w:b w:val="0"/>
          <w:color w:val="FF0000"/>
          <w:sz w:val="28"/>
          <w:szCs w:val="28"/>
        </w:rPr>
        <w:t xml:space="preserve"> </w:t>
      </w:r>
    </w:p>
    <w:p w14:paraId="0E7B2932" w14:textId="77777777" w:rsidR="003C0455" w:rsidRDefault="003C0455" w:rsidP="003C0455">
      <w:pPr>
        <w:spacing w:before="0" w:after="0" w:line="240" w:lineRule="auto"/>
        <w:ind w:firstLine="567"/>
        <w:rPr>
          <w:rFonts w:ascii="Times New Roman" w:hAnsi="Times New Roman" w:cs="Times New Roman"/>
          <w:sz w:val="28"/>
          <w:szCs w:val="28"/>
        </w:rPr>
      </w:pPr>
      <w:r w:rsidRPr="003C0455">
        <w:rPr>
          <w:rFonts w:ascii="Times New Roman" w:hAnsi="Times New Roman" w:cs="Times New Roman"/>
          <w:sz w:val="28"/>
          <w:szCs w:val="28"/>
        </w:rPr>
        <w:t>- у</w:t>
      </w:r>
      <w:r w:rsidR="00734D9D" w:rsidRPr="0074087E">
        <w:rPr>
          <w:rFonts w:ascii="Times New Roman" w:hAnsi="Times New Roman" w:cs="Times New Roman"/>
          <w:sz w:val="28"/>
          <w:szCs w:val="28"/>
        </w:rPr>
        <w:t>лучшить мобилизацию ресурсов, обеспечить надлежащее и устойчивое финансирование системы здравоохранения</w:t>
      </w:r>
      <w:r>
        <w:rPr>
          <w:rFonts w:ascii="Times New Roman" w:hAnsi="Times New Roman" w:cs="Times New Roman"/>
          <w:sz w:val="28"/>
          <w:szCs w:val="28"/>
        </w:rPr>
        <w:t xml:space="preserve">; </w:t>
      </w:r>
    </w:p>
    <w:p w14:paraId="1FCAF05D" w14:textId="77777777" w:rsidR="003C0455" w:rsidRDefault="003C0455" w:rsidP="003C0455">
      <w:pPr>
        <w:spacing w:before="0" w:after="0" w:line="240" w:lineRule="auto"/>
        <w:ind w:firstLine="567"/>
        <w:rPr>
          <w:rFonts w:ascii="Times New Roman" w:hAnsi="Times New Roman" w:cs="Times New Roman"/>
          <w:sz w:val="28"/>
          <w:szCs w:val="28"/>
        </w:rPr>
      </w:pPr>
      <w:r>
        <w:rPr>
          <w:rFonts w:ascii="Times New Roman" w:hAnsi="Times New Roman" w:cs="Times New Roman"/>
          <w:sz w:val="28"/>
          <w:szCs w:val="28"/>
        </w:rPr>
        <w:t>- с</w:t>
      </w:r>
      <w:r w:rsidR="00734D9D" w:rsidRPr="0074087E">
        <w:rPr>
          <w:rFonts w:ascii="Times New Roman" w:hAnsi="Times New Roman" w:cs="Times New Roman"/>
          <w:sz w:val="28"/>
          <w:szCs w:val="28"/>
        </w:rPr>
        <w:t>пособствовать справедливости в распределении финансовых ресурсов</w:t>
      </w:r>
      <w:r>
        <w:rPr>
          <w:rFonts w:ascii="Times New Roman" w:hAnsi="Times New Roman" w:cs="Times New Roman"/>
          <w:sz w:val="28"/>
          <w:szCs w:val="28"/>
        </w:rPr>
        <w:t xml:space="preserve">; </w:t>
      </w:r>
    </w:p>
    <w:p w14:paraId="136A3289" w14:textId="493B0D6C" w:rsidR="00D92152" w:rsidRDefault="003C0455" w:rsidP="003C0455">
      <w:pPr>
        <w:spacing w:before="0" w:after="0" w:line="240" w:lineRule="auto"/>
        <w:ind w:firstLine="567"/>
        <w:rPr>
          <w:rFonts w:ascii="Times New Roman" w:hAnsi="Times New Roman" w:cs="Times New Roman"/>
          <w:sz w:val="28"/>
          <w:szCs w:val="28"/>
        </w:rPr>
      </w:pPr>
      <w:r>
        <w:rPr>
          <w:rFonts w:ascii="Times New Roman" w:hAnsi="Times New Roman" w:cs="Times New Roman"/>
          <w:sz w:val="28"/>
          <w:szCs w:val="28"/>
        </w:rPr>
        <w:t>- у</w:t>
      </w:r>
      <w:r w:rsidR="00734D9D" w:rsidRPr="0074087E">
        <w:rPr>
          <w:rFonts w:ascii="Times New Roman" w:hAnsi="Times New Roman" w:cs="Times New Roman"/>
          <w:sz w:val="28"/>
          <w:szCs w:val="28"/>
        </w:rPr>
        <w:t>лучшение государственных закупок услуг</w:t>
      </w:r>
      <w:r w:rsidR="003326D8" w:rsidRPr="0074087E">
        <w:rPr>
          <w:rFonts w:ascii="Times New Roman" w:hAnsi="Times New Roman" w:cs="Times New Roman"/>
          <w:sz w:val="28"/>
          <w:szCs w:val="28"/>
        </w:rPr>
        <w:t xml:space="preserve"> здравоохранения</w:t>
      </w:r>
      <w:r>
        <w:rPr>
          <w:rFonts w:ascii="Times New Roman" w:hAnsi="Times New Roman" w:cs="Times New Roman"/>
          <w:sz w:val="28"/>
          <w:szCs w:val="28"/>
        </w:rPr>
        <w:t xml:space="preserve">; </w:t>
      </w:r>
    </w:p>
    <w:p w14:paraId="00000121" w14:textId="45E78A77" w:rsidR="00C60CB6" w:rsidRDefault="003C0455" w:rsidP="003C0455">
      <w:pPr>
        <w:spacing w:before="0" w:after="0" w:line="240" w:lineRule="auto"/>
        <w:ind w:firstLine="567"/>
        <w:rPr>
          <w:rFonts w:ascii="Times New Roman" w:hAnsi="Times New Roman" w:cs="Times New Roman"/>
          <w:sz w:val="28"/>
          <w:szCs w:val="28"/>
        </w:rPr>
      </w:pPr>
      <w:r>
        <w:rPr>
          <w:rFonts w:ascii="Times New Roman" w:hAnsi="Times New Roman" w:cs="Times New Roman"/>
          <w:sz w:val="28"/>
          <w:szCs w:val="28"/>
        </w:rPr>
        <w:t>- р</w:t>
      </w:r>
      <w:r w:rsidR="00734D9D" w:rsidRPr="0074087E">
        <w:rPr>
          <w:rFonts w:ascii="Times New Roman" w:hAnsi="Times New Roman" w:cs="Times New Roman"/>
          <w:sz w:val="28"/>
          <w:szCs w:val="28"/>
        </w:rPr>
        <w:t>ационализация медицинской инфраструктуры на основе принципов экономической эффективности, потребностей и интересов населения</w:t>
      </w:r>
      <w:r>
        <w:rPr>
          <w:rFonts w:ascii="Times New Roman" w:hAnsi="Times New Roman" w:cs="Times New Roman"/>
          <w:sz w:val="28"/>
          <w:szCs w:val="28"/>
        </w:rPr>
        <w:t xml:space="preserve">; </w:t>
      </w:r>
    </w:p>
    <w:p w14:paraId="00000122" w14:textId="651307D8" w:rsidR="00C60CB6" w:rsidRPr="0074087E" w:rsidRDefault="003C0455" w:rsidP="003C0455">
      <w:pPr>
        <w:spacing w:before="0" w:after="0" w:line="240" w:lineRule="auto"/>
        <w:ind w:firstLine="567"/>
        <w:rPr>
          <w:rFonts w:ascii="Times New Roman" w:hAnsi="Times New Roman" w:cs="Times New Roman"/>
          <w:sz w:val="28"/>
          <w:szCs w:val="28"/>
        </w:rPr>
      </w:pPr>
      <w:r>
        <w:rPr>
          <w:rFonts w:ascii="Times New Roman" w:hAnsi="Times New Roman" w:cs="Times New Roman"/>
          <w:sz w:val="28"/>
          <w:szCs w:val="28"/>
        </w:rPr>
        <w:t>- у</w:t>
      </w:r>
      <w:r w:rsidR="00734D9D" w:rsidRPr="0074087E">
        <w:rPr>
          <w:rFonts w:ascii="Times New Roman" w:hAnsi="Times New Roman" w:cs="Times New Roman"/>
          <w:sz w:val="28"/>
          <w:szCs w:val="28"/>
        </w:rPr>
        <w:t>лучшение финансового управления и повышение финансовой автономии государственных медицинских учреждений.</w:t>
      </w:r>
    </w:p>
    <w:p w14:paraId="00000123" w14:textId="29161BCE" w:rsidR="00C60CB6" w:rsidRDefault="00F860E4" w:rsidP="007E712F">
      <w:pPr>
        <w:spacing w:before="0" w:after="0" w:line="240" w:lineRule="auto"/>
        <w:ind w:firstLine="567"/>
        <w:rPr>
          <w:rFonts w:ascii="Times New Roman" w:hAnsi="Times New Roman" w:cs="Times New Roman"/>
          <w:sz w:val="28"/>
          <w:szCs w:val="28"/>
        </w:rPr>
      </w:pPr>
      <w:bookmarkStart w:id="43" w:name="_heading=h.qsh70q" w:colFirst="0" w:colLast="0"/>
      <w:bookmarkEnd w:id="43"/>
      <w:r>
        <w:rPr>
          <w:rFonts w:ascii="Times New Roman" w:hAnsi="Times New Roman" w:cs="Times New Roman"/>
          <w:sz w:val="28"/>
          <w:szCs w:val="28"/>
        </w:rPr>
        <w:t>56</w:t>
      </w:r>
      <w:r w:rsidR="00D75D07" w:rsidRPr="007E712F">
        <w:rPr>
          <w:rFonts w:ascii="Times New Roman" w:hAnsi="Times New Roman" w:cs="Times New Roman"/>
          <w:sz w:val="28"/>
          <w:szCs w:val="28"/>
        </w:rPr>
        <w:t xml:space="preserve">. </w:t>
      </w:r>
      <w:r w:rsidR="007E712F">
        <w:rPr>
          <w:rFonts w:ascii="Times New Roman" w:hAnsi="Times New Roman" w:cs="Times New Roman"/>
          <w:sz w:val="28"/>
          <w:szCs w:val="28"/>
        </w:rPr>
        <w:t>Для достижения этих целей выполняются следующие действия</w:t>
      </w:r>
      <w:r w:rsidR="00734D9D" w:rsidRPr="0074087E">
        <w:rPr>
          <w:rFonts w:ascii="Times New Roman" w:hAnsi="Times New Roman" w:cs="Times New Roman"/>
          <w:sz w:val="28"/>
          <w:szCs w:val="28"/>
        </w:rPr>
        <w:t>:</w:t>
      </w:r>
    </w:p>
    <w:p w14:paraId="6EE1288B" w14:textId="77777777" w:rsidR="00F92B75" w:rsidRDefault="00F92B75" w:rsidP="00F92B75">
      <w:pPr>
        <w:spacing w:before="0" w:after="0" w:line="240" w:lineRule="auto"/>
        <w:ind w:firstLine="567"/>
        <w:rPr>
          <w:rFonts w:ascii="Times New Roman" w:hAnsi="Times New Roman" w:cs="Times New Roman"/>
          <w:sz w:val="28"/>
          <w:szCs w:val="28"/>
        </w:rPr>
      </w:pPr>
      <w:r w:rsidRPr="00F92B75">
        <w:rPr>
          <w:rFonts w:ascii="Times New Roman" w:hAnsi="Times New Roman" w:cs="Times New Roman"/>
          <w:sz w:val="28"/>
          <w:szCs w:val="28"/>
        </w:rPr>
        <w:t>1) у</w:t>
      </w:r>
      <w:r w:rsidR="00734D9D" w:rsidRPr="00F92B75">
        <w:rPr>
          <w:rFonts w:ascii="Times New Roman" w:hAnsi="Times New Roman" w:cs="Times New Roman"/>
          <w:sz w:val="28"/>
          <w:szCs w:val="28"/>
        </w:rPr>
        <w:t>лучшить мобилизацию ресурсов, обеспечить надлежащее и устойчивое финансирование системы здравоохранения</w:t>
      </w:r>
      <w:r>
        <w:rPr>
          <w:rFonts w:ascii="Times New Roman" w:hAnsi="Times New Roman" w:cs="Times New Roman"/>
          <w:sz w:val="28"/>
          <w:szCs w:val="28"/>
        </w:rPr>
        <w:t>:</w:t>
      </w:r>
    </w:p>
    <w:p w14:paraId="00000126" w14:textId="3C1CBD95" w:rsidR="00C60CB6" w:rsidRDefault="00F92B75" w:rsidP="00F92B75">
      <w:pPr>
        <w:spacing w:before="0" w:after="0" w:line="240" w:lineRule="auto"/>
        <w:ind w:firstLine="567"/>
        <w:rPr>
          <w:rFonts w:ascii="Times New Roman" w:hAnsi="Times New Roman" w:cs="Times New Roman"/>
          <w:sz w:val="28"/>
          <w:szCs w:val="28"/>
        </w:rPr>
      </w:pPr>
      <w:r>
        <w:rPr>
          <w:rFonts w:ascii="Times New Roman" w:hAnsi="Times New Roman" w:cs="Times New Roman"/>
          <w:sz w:val="28"/>
          <w:szCs w:val="28"/>
        </w:rPr>
        <w:t>- у</w:t>
      </w:r>
      <w:r w:rsidR="00734D9D" w:rsidRPr="0074087E">
        <w:rPr>
          <w:rFonts w:ascii="Times New Roman" w:hAnsi="Times New Roman" w:cs="Times New Roman"/>
          <w:sz w:val="28"/>
          <w:szCs w:val="28"/>
        </w:rPr>
        <w:t>величение государственных расходов на здравоохранение посредством</w:t>
      </w:r>
      <w:r>
        <w:rPr>
          <w:rFonts w:ascii="Times New Roman" w:hAnsi="Times New Roman" w:cs="Times New Roman"/>
          <w:sz w:val="28"/>
          <w:szCs w:val="28"/>
        </w:rPr>
        <w:t xml:space="preserve">   у</w:t>
      </w:r>
      <w:r w:rsidR="005C3C2A">
        <w:rPr>
          <w:rFonts w:ascii="Times New Roman" w:hAnsi="Times New Roman" w:cs="Times New Roman"/>
          <w:sz w:val="28"/>
          <w:szCs w:val="28"/>
        </w:rPr>
        <w:t>крепления</w:t>
      </w:r>
      <w:r w:rsidR="00734D9D" w:rsidRPr="0074087E">
        <w:rPr>
          <w:rFonts w:ascii="Times New Roman" w:hAnsi="Times New Roman" w:cs="Times New Roman"/>
          <w:sz w:val="28"/>
          <w:szCs w:val="28"/>
        </w:rPr>
        <w:t xml:space="preserve"> </w:t>
      </w:r>
      <w:r w:rsidR="00665199" w:rsidRPr="0074087E">
        <w:rPr>
          <w:rFonts w:ascii="Times New Roman" w:hAnsi="Times New Roman" w:cs="Times New Roman"/>
          <w:sz w:val="28"/>
          <w:szCs w:val="28"/>
        </w:rPr>
        <w:t xml:space="preserve">Среднесрочной программы государственных </w:t>
      </w:r>
      <w:r w:rsidR="00734D9D" w:rsidRPr="0074087E">
        <w:rPr>
          <w:rFonts w:ascii="Times New Roman" w:hAnsi="Times New Roman" w:cs="Times New Roman"/>
          <w:sz w:val="28"/>
          <w:szCs w:val="28"/>
        </w:rPr>
        <w:t xml:space="preserve">расходов для планирования бюджета путем полной интеграции целей Национальной программы в процесс планирования годового бюджета; </w:t>
      </w:r>
    </w:p>
    <w:p w14:paraId="7ACBF37D" w14:textId="719C2448" w:rsidR="00665199" w:rsidRDefault="00F92B75" w:rsidP="00F92B75">
      <w:pPr>
        <w:spacing w:before="0" w:after="0" w:line="240" w:lineRule="auto"/>
        <w:ind w:firstLine="567"/>
        <w:rPr>
          <w:rFonts w:ascii="Times New Roman" w:hAnsi="Times New Roman" w:cs="Times New Roman"/>
          <w:sz w:val="28"/>
          <w:szCs w:val="28"/>
        </w:rPr>
      </w:pPr>
      <w:r>
        <w:rPr>
          <w:rFonts w:ascii="Times New Roman" w:hAnsi="Times New Roman" w:cs="Times New Roman"/>
          <w:sz w:val="28"/>
          <w:szCs w:val="28"/>
        </w:rPr>
        <w:t>- р</w:t>
      </w:r>
      <w:r w:rsidR="00665199" w:rsidRPr="0074087E">
        <w:rPr>
          <w:rFonts w:ascii="Times New Roman" w:hAnsi="Times New Roman" w:cs="Times New Roman"/>
          <w:sz w:val="28"/>
          <w:szCs w:val="28"/>
        </w:rPr>
        <w:t xml:space="preserve">азработать другие механизмы увеличения бюджета на здравоохранение с помощью изыскания дополнительных централизованных источников финансирования (целевые поступления), например, акцизы на алкогольную продукцию, сахаросодержащие напитки, табачные изделия, штрафы за нарушения </w:t>
      </w:r>
      <w:r>
        <w:rPr>
          <w:rFonts w:ascii="Times New Roman" w:hAnsi="Times New Roman" w:cs="Times New Roman"/>
          <w:sz w:val="28"/>
          <w:szCs w:val="28"/>
        </w:rPr>
        <w:t>правил дорожного движения</w:t>
      </w:r>
      <w:r w:rsidR="00665199" w:rsidRPr="0074087E">
        <w:rPr>
          <w:rFonts w:ascii="Times New Roman" w:hAnsi="Times New Roman" w:cs="Times New Roman"/>
          <w:sz w:val="28"/>
          <w:szCs w:val="28"/>
        </w:rPr>
        <w:t>, повлекшие за собой увечья и ущерб здоровью человека, экологические факторы и др.;</w:t>
      </w:r>
    </w:p>
    <w:p w14:paraId="0000012B" w14:textId="63E0F4A0" w:rsidR="00C60CB6" w:rsidRDefault="00F92B75" w:rsidP="00F92B75">
      <w:pPr>
        <w:spacing w:before="0" w:after="0" w:line="240" w:lineRule="auto"/>
        <w:ind w:firstLine="567"/>
        <w:rPr>
          <w:rFonts w:ascii="Times New Roman" w:hAnsi="Times New Roman" w:cs="Times New Roman"/>
          <w:sz w:val="28"/>
          <w:szCs w:val="28"/>
        </w:rPr>
      </w:pPr>
      <w:r>
        <w:rPr>
          <w:rFonts w:ascii="Times New Roman" w:hAnsi="Times New Roman" w:cs="Times New Roman"/>
          <w:sz w:val="28"/>
          <w:szCs w:val="28"/>
        </w:rPr>
        <w:t>- с</w:t>
      </w:r>
      <w:r w:rsidR="00734D9D" w:rsidRPr="0074087E">
        <w:rPr>
          <w:rFonts w:ascii="Times New Roman" w:hAnsi="Times New Roman" w:cs="Times New Roman"/>
          <w:sz w:val="28"/>
          <w:szCs w:val="28"/>
        </w:rPr>
        <w:t>оздать соответствующую правовую базу и благоприятную среду для развития системы обязательного медицинского страхования;</w:t>
      </w:r>
    </w:p>
    <w:p w14:paraId="0000012D" w14:textId="45C0E6B6" w:rsidR="00C60CB6" w:rsidRDefault="00AD6356" w:rsidP="00AD6356">
      <w:pPr>
        <w:spacing w:before="0" w:after="0" w:line="240" w:lineRule="auto"/>
        <w:ind w:firstLine="567"/>
        <w:rPr>
          <w:rFonts w:ascii="Times New Roman" w:hAnsi="Times New Roman" w:cs="Times New Roman"/>
          <w:sz w:val="28"/>
          <w:szCs w:val="28"/>
        </w:rPr>
      </w:pPr>
      <w:r>
        <w:rPr>
          <w:rFonts w:ascii="Times New Roman" w:hAnsi="Times New Roman" w:cs="Times New Roman"/>
          <w:sz w:val="28"/>
          <w:szCs w:val="28"/>
        </w:rPr>
        <w:t>- р</w:t>
      </w:r>
      <w:r w:rsidR="00734D9D" w:rsidRPr="0074087E">
        <w:rPr>
          <w:rFonts w:ascii="Times New Roman" w:hAnsi="Times New Roman" w:cs="Times New Roman"/>
          <w:sz w:val="28"/>
          <w:szCs w:val="28"/>
        </w:rPr>
        <w:t>азработать и утвердить экономическую модель внедрения системы обязательного медицинского страхования с учетом экономического обоснования применения Закона</w:t>
      </w:r>
      <w:r>
        <w:rPr>
          <w:rFonts w:ascii="Times New Roman" w:hAnsi="Times New Roman" w:cs="Times New Roman"/>
          <w:sz w:val="28"/>
          <w:szCs w:val="28"/>
        </w:rPr>
        <w:t xml:space="preserve"> Республики Таджикистан «О медицинском страховании»</w:t>
      </w:r>
      <w:r w:rsidR="00734D9D" w:rsidRPr="0074087E">
        <w:rPr>
          <w:rFonts w:ascii="Times New Roman" w:hAnsi="Times New Roman" w:cs="Times New Roman"/>
          <w:sz w:val="28"/>
          <w:szCs w:val="28"/>
        </w:rPr>
        <w:t>;</w:t>
      </w:r>
    </w:p>
    <w:p w14:paraId="00000134" w14:textId="50A753C3" w:rsidR="00C60CB6" w:rsidRDefault="00AD6356" w:rsidP="00AD6356">
      <w:pPr>
        <w:spacing w:before="0" w:after="0" w:line="240" w:lineRule="auto"/>
        <w:ind w:firstLine="567"/>
        <w:rPr>
          <w:rFonts w:ascii="Times New Roman" w:hAnsi="Times New Roman" w:cs="Times New Roman"/>
          <w:sz w:val="28"/>
          <w:szCs w:val="28"/>
        </w:rPr>
      </w:pPr>
      <w:r>
        <w:rPr>
          <w:rFonts w:ascii="Times New Roman" w:hAnsi="Times New Roman" w:cs="Times New Roman"/>
          <w:sz w:val="28"/>
          <w:szCs w:val="28"/>
        </w:rPr>
        <w:t>- с</w:t>
      </w:r>
      <w:r w:rsidR="00734D9D" w:rsidRPr="0074087E">
        <w:rPr>
          <w:rFonts w:ascii="Times New Roman" w:hAnsi="Times New Roman" w:cs="Times New Roman"/>
          <w:sz w:val="28"/>
          <w:szCs w:val="28"/>
        </w:rPr>
        <w:t>нижение административных барьеров и поддержка государственно-частных партнерств в сфере здравоохранения;</w:t>
      </w:r>
    </w:p>
    <w:p w14:paraId="00000135" w14:textId="4CE1A41C" w:rsidR="00C60CB6" w:rsidRDefault="00E012A3" w:rsidP="00E012A3">
      <w:pPr>
        <w:spacing w:before="0" w:after="0" w:line="240" w:lineRule="auto"/>
        <w:ind w:firstLine="567"/>
        <w:rPr>
          <w:rFonts w:ascii="Times New Roman" w:hAnsi="Times New Roman" w:cs="Times New Roman"/>
          <w:sz w:val="28"/>
          <w:szCs w:val="28"/>
        </w:rPr>
      </w:pPr>
      <w:r>
        <w:rPr>
          <w:rFonts w:ascii="Times New Roman" w:hAnsi="Times New Roman" w:cs="Times New Roman"/>
          <w:sz w:val="28"/>
          <w:szCs w:val="28"/>
        </w:rPr>
        <w:t>- р</w:t>
      </w:r>
      <w:r w:rsidR="00734D9D" w:rsidRPr="0074087E">
        <w:rPr>
          <w:rFonts w:ascii="Times New Roman" w:hAnsi="Times New Roman" w:cs="Times New Roman"/>
          <w:sz w:val="28"/>
          <w:szCs w:val="28"/>
        </w:rPr>
        <w:t xml:space="preserve">азработать дорожную карту для привлечения инвестиций и увеличения доли </w:t>
      </w:r>
      <w:r w:rsidR="00F404B5" w:rsidRPr="0074087E">
        <w:rPr>
          <w:rFonts w:ascii="Times New Roman" w:hAnsi="Times New Roman" w:cs="Times New Roman"/>
          <w:sz w:val="28"/>
          <w:szCs w:val="28"/>
        </w:rPr>
        <w:t xml:space="preserve">инвестиций </w:t>
      </w:r>
      <w:r w:rsidR="00734D9D" w:rsidRPr="0074087E">
        <w:rPr>
          <w:rFonts w:ascii="Times New Roman" w:hAnsi="Times New Roman" w:cs="Times New Roman"/>
          <w:sz w:val="28"/>
          <w:szCs w:val="28"/>
        </w:rPr>
        <w:t>частного сектора;</w:t>
      </w:r>
    </w:p>
    <w:p w14:paraId="00000136" w14:textId="5E17C967" w:rsidR="00C60CB6" w:rsidRDefault="00E012A3" w:rsidP="00E012A3">
      <w:pPr>
        <w:spacing w:before="0" w:after="0" w:line="240" w:lineRule="auto"/>
        <w:ind w:firstLine="567"/>
        <w:rPr>
          <w:rFonts w:ascii="Times New Roman" w:hAnsi="Times New Roman" w:cs="Times New Roman"/>
          <w:sz w:val="28"/>
          <w:szCs w:val="28"/>
        </w:rPr>
      </w:pPr>
      <w:r>
        <w:rPr>
          <w:rFonts w:ascii="Times New Roman" w:hAnsi="Times New Roman" w:cs="Times New Roman"/>
          <w:sz w:val="28"/>
          <w:szCs w:val="28"/>
        </w:rPr>
        <w:t>- с</w:t>
      </w:r>
      <w:r w:rsidR="00734D9D" w:rsidRPr="0074087E">
        <w:rPr>
          <w:rFonts w:ascii="Times New Roman" w:hAnsi="Times New Roman" w:cs="Times New Roman"/>
          <w:sz w:val="28"/>
          <w:szCs w:val="28"/>
        </w:rPr>
        <w:t>оздать условия для развития добровольного</w:t>
      </w:r>
      <w:r>
        <w:rPr>
          <w:rFonts w:ascii="Times New Roman" w:hAnsi="Times New Roman" w:cs="Times New Roman"/>
          <w:sz w:val="28"/>
          <w:szCs w:val="28"/>
        </w:rPr>
        <w:t xml:space="preserve"> медицинского страхования (ДМС); </w:t>
      </w:r>
    </w:p>
    <w:p w14:paraId="00000137" w14:textId="1F6D2D91" w:rsidR="00C60CB6" w:rsidRDefault="00E012A3" w:rsidP="00E012A3">
      <w:pPr>
        <w:spacing w:before="0" w:after="0" w:line="240" w:lineRule="auto"/>
        <w:ind w:firstLine="567"/>
        <w:rPr>
          <w:rFonts w:ascii="Times New Roman" w:hAnsi="Times New Roman" w:cs="Times New Roman"/>
          <w:sz w:val="28"/>
          <w:szCs w:val="28"/>
        </w:rPr>
      </w:pPr>
      <w:r w:rsidRPr="00E012A3">
        <w:rPr>
          <w:rFonts w:ascii="Times New Roman" w:hAnsi="Times New Roman" w:cs="Times New Roman"/>
          <w:sz w:val="28"/>
          <w:szCs w:val="28"/>
        </w:rPr>
        <w:t>2) с</w:t>
      </w:r>
      <w:r w:rsidR="00734D9D" w:rsidRPr="00E012A3">
        <w:rPr>
          <w:rFonts w:ascii="Times New Roman" w:hAnsi="Times New Roman" w:cs="Times New Roman"/>
          <w:sz w:val="28"/>
          <w:szCs w:val="28"/>
        </w:rPr>
        <w:t>пособствовать справедливости в распределении финансовых ресурсов</w:t>
      </w:r>
      <w:r>
        <w:rPr>
          <w:rFonts w:ascii="Times New Roman" w:hAnsi="Times New Roman" w:cs="Times New Roman"/>
          <w:sz w:val="28"/>
          <w:szCs w:val="28"/>
        </w:rPr>
        <w:t>:</w:t>
      </w:r>
    </w:p>
    <w:p w14:paraId="661F9F41" w14:textId="77777777" w:rsidR="00E012A3" w:rsidRDefault="00E012A3" w:rsidP="00E012A3">
      <w:pPr>
        <w:spacing w:before="0" w:after="0" w:line="240" w:lineRule="auto"/>
        <w:ind w:firstLine="567"/>
        <w:rPr>
          <w:rFonts w:ascii="Times New Roman" w:hAnsi="Times New Roman" w:cs="Times New Roman"/>
          <w:sz w:val="28"/>
          <w:szCs w:val="28"/>
        </w:rPr>
      </w:pPr>
      <w:r>
        <w:rPr>
          <w:rFonts w:ascii="Times New Roman" w:hAnsi="Times New Roman" w:cs="Times New Roman"/>
          <w:sz w:val="28"/>
          <w:szCs w:val="28"/>
        </w:rPr>
        <w:lastRenderedPageBreak/>
        <w:t>- р</w:t>
      </w:r>
      <w:r w:rsidR="00734D9D" w:rsidRPr="0074087E">
        <w:rPr>
          <w:rFonts w:ascii="Times New Roman" w:hAnsi="Times New Roman" w:cs="Times New Roman"/>
          <w:sz w:val="28"/>
          <w:szCs w:val="28"/>
        </w:rPr>
        <w:t>азработать и внедрить модель выравнивания расходов на здравоохранение, чтобы снизить региональные различия</w:t>
      </w:r>
      <w:r>
        <w:rPr>
          <w:rFonts w:ascii="Times New Roman" w:hAnsi="Times New Roman" w:cs="Times New Roman"/>
          <w:sz w:val="28"/>
          <w:szCs w:val="28"/>
        </w:rPr>
        <w:t xml:space="preserve">; </w:t>
      </w:r>
    </w:p>
    <w:p w14:paraId="65FA5138" w14:textId="77777777" w:rsidR="00E012A3" w:rsidRPr="005C3C2A" w:rsidRDefault="00E012A3" w:rsidP="00E012A3">
      <w:pPr>
        <w:spacing w:before="0" w:after="0" w:line="240" w:lineRule="auto"/>
        <w:ind w:firstLine="567"/>
        <w:rPr>
          <w:rFonts w:ascii="Times New Roman" w:hAnsi="Times New Roman" w:cs="Times New Roman"/>
          <w:color w:val="FF0000"/>
          <w:sz w:val="28"/>
          <w:szCs w:val="28"/>
        </w:rPr>
      </w:pPr>
      <w:r>
        <w:rPr>
          <w:rFonts w:ascii="Times New Roman" w:hAnsi="Times New Roman" w:cs="Times New Roman"/>
          <w:sz w:val="28"/>
          <w:szCs w:val="28"/>
        </w:rPr>
        <w:t xml:space="preserve">- </w:t>
      </w:r>
      <w:r w:rsidRPr="005C3C2A">
        <w:rPr>
          <w:rFonts w:ascii="Times New Roman" w:hAnsi="Times New Roman" w:cs="Times New Roman"/>
          <w:color w:val="FF0000"/>
          <w:sz w:val="28"/>
          <w:szCs w:val="28"/>
        </w:rPr>
        <w:t>р</w:t>
      </w:r>
      <w:r w:rsidR="00734D9D" w:rsidRPr="005C3C2A">
        <w:rPr>
          <w:rFonts w:ascii="Times New Roman" w:hAnsi="Times New Roman" w:cs="Times New Roman"/>
          <w:color w:val="FF0000"/>
          <w:sz w:val="28"/>
          <w:szCs w:val="28"/>
        </w:rPr>
        <w:t xml:space="preserve">азработать соответствующую нормативно-правовую базу для </w:t>
      </w:r>
      <w:r w:rsidR="00F44286" w:rsidRPr="005C3C2A">
        <w:rPr>
          <w:rFonts w:ascii="Times New Roman" w:hAnsi="Times New Roman" w:cs="Times New Roman"/>
          <w:color w:val="FF0000"/>
          <w:sz w:val="28"/>
          <w:szCs w:val="28"/>
        </w:rPr>
        <w:t>аккумулирования средств</w:t>
      </w:r>
      <w:r w:rsidR="00734D9D" w:rsidRPr="005C3C2A">
        <w:rPr>
          <w:rFonts w:ascii="Times New Roman" w:hAnsi="Times New Roman" w:cs="Times New Roman"/>
          <w:color w:val="FF0000"/>
          <w:sz w:val="28"/>
          <w:szCs w:val="28"/>
        </w:rPr>
        <w:t xml:space="preserve"> на субнациональном и национальном </w:t>
      </w:r>
      <w:r w:rsidR="00665199" w:rsidRPr="005C3C2A">
        <w:rPr>
          <w:rFonts w:ascii="Times New Roman" w:hAnsi="Times New Roman" w:cs="Times New Roman"/>
          <w:color w:val="FF0000"/>
          <w:sz w:val="28"/>
          <w:szCs w:val="28"/>
        </w:rPr>
        <w:t>уровне</w:t>
      </w:r>
      <w:r w:rsidRPr="005C3C2A">
        <w:rPr>
          <w:rFonts w:ascii="Times New Roman" w:hAnsi="Times New Roman" w:cs="Times New Roman"/>
          <w:color w:val="FF0000"/>
          <w:sz w:val="28"/>
          <w:szCs w:val="28"/>
        </w:rPr>
        <w:t xml:space="preserve">; </w:t>
      </w:r>
    </w:p>
    <w:p w14:paraId="0000013B" w14:textId="4B9A1570" w:rsidR="00C60CB6" w:rsidRDefault="00E012A3" w:rsidP="00E012A3">
      <w:pPr>
        <w:spacing w:before="0" w:after="0" w:line="240" w:lineRule="auto"/>
        <w:ind w:firstLine="567"/>
        <w:rPr>
          <w:rFonts w:ascii="Times New Roman" w:hAnsi="Times New Roman" w:cs="Times New Roman"/>
          <w:sz w:val="28"/>
          <w:szCs w:val="28"/>
        </w:rPr>
      </w:pPr>
      <w:r>
        <w:rPr>
          <w:rFonts w:ascii="Times New Roman" w:hAnsi="Times New Roman" w:cs="Times New Roman"/>
          <w:sz w:val="28"/>
          <w:szCs w:val="28"/>
        </w:rPr>
        <w:t>- о</w:t>
      </w:r>
      <w:r w:rsidR="00734D9D" w:rsidRPr="0074087E">
        <w:rPr>
          <w:rFonts w:ascii="Times New Roman" w:hAnsi="Times New Roman" w:cs="Times New Roman"/>
          <w:sz w:val="28"/>
          <w:szCs w:val="28"/>
        </w:rPr>
        <w:t xml:space="preserve">беспечить </w:t>
      </w:r>
      <w:r w:rsidR="00665199" w:rsidRPr="0074087E">
        <w:rPr>
          <w:rFonts w:ascii="Times New Roman" w:hAnsi="Times New Roman" w:cs="Times New Roman"/>
          <w:sz w:val="28"/>
          <w:szCs w:val="28"/>
        </w:rPr>
        <w:t xml:space="preserve">усовершенствование и </w:t>
      </w:r>
      <w:r w:rsidR="00734D9D" w:rsidRPr="0074087E">
        <w:rPr>
          <w:rFonts w:ascii="Times New Roman" w:hAnsi="Times New Roman" w:cs="Times New Roman"/>
          <w:sz w:val="28"/>
          <w:szCs w:val="28"/>
        </w:rPr>
        <w:t>расширение ПГ</w:t>
      </w:r>
      <w:r>
        <w:rPr>
          <w:rFonts w:ascii="Times New Roman" w:hAnsi="Times New Roman" w:cs="Times New Roman"/>
          <w:sz w:val="28"/>
          <w:szCs w:val="28"/>
        </w:rPr>
        <w:t>Г</w:t>
      </w:r>
      <w:r w:rsidR="00734D9D" w:rsidRPr="0074087E">
        <w:rPr>
          <w:rFonts w:ascii="Times New Roman" w:hAnsi="Times New Roman" w:cs="Times New Roman"/>
          <w:sz w:val="28"/>
          <w:szCs w:val="28"/>
        </w:rPr>
        <w:t xml:space="preserve"> для всего населения с акцентом на социальные гарантии для уязвимых групп населения</w:t>
      </w:r>
      <w:r w:rsidR="006110BB" w:rsidRPr="0074087E">
        <w:rPr>
          <w:rFonts w:ascii="Times New Roman" w:hAnsi="Times New Roman" w:cs="Times New Roman"/>
          <w:sz w:val="28"/>
          <w:szCs w:val="28"/>
        </w:rPr>
        <w:t>;</w:t>
      </w:r>
    </w:p>
    <w:p w14:paraId="52AF89B9" w14:textId="044EDB6B" w:rsidR="006110BB" w:rsidRDefault="00E012A3" w:rsidP="00E012A3">
      <w:pPr>
        <w:spacing w:before="0" w:after="0" w:line="240" w:lineRule="auto"/>
        <w:ind w:firstLine="567"/>
        <w:rPr>
          <w:rFonts w:ascii="Times New Roman" w:hAnsi="Times New Roman" w:cs="Times New Roman"/>
          <w:sz w:val="28"/>
          <w:szCs w:val="28"/>
        </w:rPr>
      </w:pPr>
      <w:r>
        <w:rPr>
          <w:rFonts w:ascii="Times New Roman" w:hAnsi="Times New Roman" w:cs="Times New Roman"/>
          <w:sz w:val="28"/>
          <w:szCs w:val="28"/>
        </w:rPr>
        <w:t>- и</w:t>
      </w:r>
      <w:r w:rsidR="006110BB" w:rsidRPr="0074087E">
        <w:rPr>
          <w:rFonts w:ascii="Times New Roman" w:hAnsi="Times New Roman" w:cs="Times New Roman"/>
          <w:sz w:val="28"/>
          <w:szCs w:val="28"/>
        </w:rPr>
        <w:t>нформировать и просвещать общественность относительно ПГ</w:t>
      </w:r>
      <w:r>
        <w:rPr>
          <w:rFonts w:ascii="Times New Roman" w:hAnsi="Times New Roman" w:cs="Times New Roman"/>
          <w:sz w:val="28"/>
          <w:szCs w:val="28"/>
        </w:rPr>
        <w:t>Г</w:t>
      </w:r>
      <w:r w:rsidR="009232B2">
        <w:rPr>
          <w:rFonts w:ascii="Times New Roman" w:hAnsi="Times New Roman" w:cs="Times New Roman"/>
          <w:sz w:val="28"/>
          <w:szCs w:val="28"/>
        </w:rPr>
        <w:t>;</w:t>
      </w:r>
    </w:p>
    <w:p w14:paraId="0000013F" w14:textId="625F4BEE" w:rsidR="00C60CB6" w:rsidRDefault="009232B2" w:rsidP="009232B2">
      <w:pPr>
        <w:spacing w:before="0" w:after="0" w:line="240" w:lineRule="auto"/>
        <w:ind w:firstLine="567"/>
        <w:rPr>
          <w:rFonts w:ascii="Times New Roman" w:hAnsi="Times New Roman" w:cs="Times New Roman"/>
          <w:sz w:val="28"/>
          <w:szCs w:val="28"/>
        </w:rPr>
      </w:pPr>
      <w:r w:rsidRPr="009232B2">
        <w:rPr>
          <w:rFonts w:ascii="Times New Roman" w:hAnsi="Times New Roman" w:cs="Times New Roman"/>
          <w:sz w:val="28"/>
          <w:szCs w:val="28"/>
        </w:rPr>
        <w:t>3) у</w:t>
      </w:r>
      <w:r w:rsidR="00734D9D" w:rsidRPr="009232B2">
        <w:rPr>
          <w:rFonts w:ascii="Times New Roman" w:hAnsi="Times New Roman" w:cs="Times New Roman"/>
          <w:sz w:val="28"/>
          <w:szCs w:val="28"/>
        </w:rPr>
        <w:t>лучшение государственных закупок услуг</w:t>
      </w:r>
      <w:r w:rsidR="00F404B5" w:rsidRPr="009232B2">
        <w:rPr>
          <w:rFonts w:ascii="Times New Roman" w:hAnsi="Times New Roman" w:cs="Times New Roman"/>
          <w:sz w:val="28"/>
          <w:szCs w:val="28"/>
        </w:rPr>
        <w:t xml:space="preserve"> здравоохранения</w:t>
      </w:r>
      <w:r>
        <w:rPr>
          <w:rFonts w:ascii="Times New Roman" w:hAnsi="Times New Roman" w:cs="Times New Roman"/>
          <w:sz w:val="28"/>
          <w:szCs w:val="28"/>
        </w:rPr>
        <w:t xml:space="preserve">: </w:t>
      </w:r>
    </w:p>
    <w:p w14:paraId="1846D133" w14:textId="77777777" w:rsidR="006805AA" w:rsidRDefault="009232B2" w:rsidP="009232B2">
      <w:pPr>
        <w:spacing w:before="0" w:after="0" w:line="240" w:lineRule="auto"/>
        <w:ind w:firstLine="567"/>
        <w:rPr>
          <w:rFonts w:ascii="Times New Roman" w:hAnsi="Times New Roman" w:cs="Times New Roman"/>
          <w:sz w:val="28"/>
          <w:szCs w:val="28"/>
        </w:rPr>
      </w:pPr>
      <w:r>
        <w:rPr>
          <w:rFonts w:ascii="Times New Roman" w:hAnsi="Times New Roman" w:cs="Times New Roman"/>
          <w:sz w:val="28"/>
          <w:szCs w:val="28"/>
        </w:rPr>
        <w:t>- у</w:t>
      </w:r>
      <w:r w:rsidR="00734D9D" w:rsidRPr="0074087E">
        <w:rPr>
          <w:rFonts w:ascii="Times New Roman" w:hAnsi="Times New Roman" w:cs="Times New Roman"/>
          <w:sz w:val="28"/>
          <w:szCs w:val="28"/>
        </w:rPr>
        <w:t xml:space="preserve">совершенствование механизма подушевого финансирования в учреждениях ПМСП с помощью применения поправочных </w:t>
      </w:r>
      <w:r w:rsidR="00F44286" w:rsidRPr="0074087E">
        <w:rPr>
          <w:rFonts w:ascii="Times New Roman" w:hAnsi="Times New Roman" w:cs="Times New Roman"/>
          <w:sz w:val="28"/>
          <w:szCs w:val="28"/>
        </w:rPr>
        <w:t>коэффициентов</w:t>
      </w:r>
      <w:r w:rsidR="00734D9D" w:rsidRPr="0074087E">
        <w:rPr>
          <w:rFonts w:ascii="Times New Roman" w:hAnsi="Times New Roman" w:cs="Times New Roman"/>
          <w:sz w:val="28"/>
          <w:szCs w:val="28"/>
        </w:rPr>
        <w:t>;</w:t>
      </w:r>
    </w:p>
    <w:p w14:paraId="00000142" w14:textId="372DF625" w:rsidR="00C60CB6" w:rsidRDefault="006805AA" w:rsidP="009232B2">
      <w:pPr>
        <w:spacing w:before="0" w:after="0" w:line="240" w:lineRule="auto"/>
        <w:ind w:firstLine="567"/>
        <w:rPr>
          <w:rFonts w:ascii="Times New Roman" w:hAnsi="Times New Roman" w:cs="Times New Roman"/>
          <w:sz w:val="28"/>
          <w:szCs w:val="28"/>
        </w:rPr>
      </w:pPr>
      <w:r>
        <w:rPr>
          <w:rFonts w:ascii="Times New Roman" w:hAnsi="Times New Roman" w:cs="Times New Roman"/>
          <w:sz w:val="28"/>
          <w:szCs w:val="28"/>
        </w:rPr>
        <w:t>- р</w:t>
      </w:r>
      <w:r w:rsidR="00734D9D" w:rsidRPr="0074087E">
        <w:rPr>
          <w:rFonts w:ascii="Times New Roman" w:hAnsi="Times New Roman" w:cs="Times New Roman"/>
          <w:sz w:val="28"/>
          <w:szCs w:val="28"/>
        </w:rPr>
        <w:t>азработка / расширение моделей финансирования на основе результатов деятельности (ФРД) для учреждений ПМСП и медицинского персонала;</w:t>
      </w:r>
    </w:p>
    <w:p w14:paraId="00000143" w14:textId="0CA8C173" w:rsidR="00C60CB6" w:rsidRDefault="006805AA" w:rsidP="006805AA">
      <w:pPr>
        <w:spacing w:before="0" w:after="0" w:line="240" w:lineRule="auto"/>
        <w:ind w:firstLine="567"/>
        <w:rPr>
          <w:rFonts w:ascii="Times New Roman" w:hAnsi="Times New Roman" w:cs="Times New Roman"/>
          <w:sz w:val="28"/>
          <w:szCs w:val="28"/>
        </w:rPr>
      </w:pPr>
      <w:r>
        <w:rPr>
          <w:rFonts w:ascii="Times New Roman" w:hAnsi="Times New Roman" w:cs="Times New Roman"/>
          <w:sz w:val="28"/>
          <w:szCs w:val="28"/>
        </w:rPr>
        <w:t>- д</w:t>
      </w:r>
      <w:r w:rsidR="00734D9D" w:rsidRPr="0074087E">
        <w:rPr>
          <w:rFonts w:ascii="Times New Roman" w:hAnsi="Times New Roman" w:cs="Times New Roman"/>
          <w:sz w:val="28"/>
          <w:szCs w:val="28"/>
        </w:rPr>
        <w:t>альнейшая интеграция механизма ФРД в подушевое финансирование;</w:t>
      </w:r>
    </w:p>
    <w:p w14:paraId="00000144" w14:textId="4FE8AA72" w:rsidR="00C60CB6" w:rsidRDefault="006805AA" w:rsidP="006805AA">
      <w:pPr>
        <w:spacing w:before="0" w:after="0" w:line="240" w:lineRule="auto"/>
        <w:ind w:firstLine="567"/>
        <w:rPr>
          <w:rFonts w:ascii="Times New Roman" w:hAnsi="Times New Roman" w:cs="Times New Roman"/>
          <w:sz w:val="28"/>
          <w:szCs w:val="28"/>
        </w:rPr>
      </w:pPr>
      <w:r>
        <w:rPr>
          <w:rFonts w:ascii="Times New Roman" w:hAnsi="Times New Roman" w:cs="Times New Roman"/>
          <w:sz w:val="28"/>
          <w:szCs w:val="28"/>
        </w:rPr>
        <w:t xml:space="preserve">- </w:t>
      </w:r>
      <w:r w:rsidRPr="005C3C2A">
        <w:rPr>
          <w:rFonts w:ascii="Times New Roman" w:hAnsi="Times New Roman" w:cs="Times New Roman"/>
          <w:color w:val="FF0000"/>
          <w:sz w:val="28"/>
          <w:szCs w:val="28"/>
        </w:rPr>
        <w:t>р</w:t>
      </w:r>
      <w:r w:rsidR="00734D9D" w:rsidRPr="005C3C2A">
        <w:rPr>
          <w:rFonts w:ascii="Times New Roman" w:hAnsi="Times New Roman" w:cs="Times New Roman"/>
          <w:color w:val="FF0000"/>
          <w:sz w:val="28"/>
          <w:szCs w:val="28"/>
        </w:rPr>
        <w:t>азработка / дальнейшее развитие методов оплаты на основе пролеченного случая в учреждениях стационарной помощи</w:t>
      </w:r>
      <w:r w:rsidRPr="005C3C2A">
        <w:rPr>
          <w:rFonts w:ascii="Times New Roman" w:hAnsi="Times New Roman" w:cs="Times New Roman"/>
          <w:color w:val="FF0000"/>
          <w:sz w:val="28"/>
          <w:szCs w:val="28"/>
        </w:rPr>
        <w:t xml:space="preserve">; </w:t>
      </w:r>
    </w:p>
    <w:p w14:paraId="00000148" w14:textId="508E9443" w:rsidR="00C60CB6" w:rsidRPr="006805AA" w:rsidRDefault="006805AA" w:rsidP="006805AA">
      <w:pPr>
        <w:spacing w:before="0" w:after="0" w:line="240" w:lineRule="auto"/>
        <w:ind w:firstLine="567"/>
        <w:rPr>
          <w:rFonts w:ascii="Times New Roman" w:hAnsi="Times New Roman" w:cs="Times New Roman"/>
          <w:sz w:val="28"/>
          <w:szCs w:val="28"/>
        </w:rPr>
      </w:pPr>
      <w:r>
        <w:rPr>
          <w:rFonts w:ascii="Times New Roman" w:hAnsi="Times New Roman" w:cs="Times New Roman"/>
          <w:sz w:val="28"/>
          <w:szCs w:val="28"/>
        </w:rPr>
        <w:t>- в</w:t>
      </w:r>
      <w:r w:rsidR="00071D1D" w:rsidRPr="0074087E">
        <w:rPr>
          <w:rFonts w:ascii="Times New Roman" w:hAnsi="Times New Roman" w:cs="Times New Roman"/>
          <w:sz w:val="28"/>
          <w:szCs w:val="28"/>
        </w:rPr>
        <w:t xml:space="preserve">недрение системы «Единый закупщик медицинских услуг» и разработка </w:t>
      </w:r>
      <w:r w:rsidR="00734D9D" w:rsidRPr="0074087E">
        <w:rPr>
          <w:rFonts w:ascii="Times New Roman" w:hAnsi="Times New Roman" w:cs="Times New Roman"/>
          <w:sz w:val="28"/>
          <w:szCs w:val="28"/>
        </w:rPr>
        <w:t xml:space="preserve">регуляторных механизмов для заключения договоров с поставщиками </w:t>
      </w:r>
      <w:r w:rsidR="00734D9D" w:rsidRPr="006805AA">
        <w:rPr>
          <w:rFonts w:ascii="Times New Roman" w:hAnsi="Times New Roman" w:cs="Times New Roman"/>
          <w:sz w:val="28"/>
          <w:szCs w:val="28"/>
        </w:rPr>
        <w:t>медицинских услуг</w:t>
      </w:r>
      <w:r w:rsidRPr="006805AA">
        <w:rPr>
          <w:rFonts w:ascii="Times New Roman" w:hAnsi="Times New Roman" w:cs="Times New Roman"/>
          <w:sz w:val="28"/>
          <w:szCs w:val="28"/>
        </w:rPr>
        <w:t xml:space="preserve">; </w:t>
      </w:r>
    </w:p>
    <w:p w14:paraId="66831B92" w14:textId="77777777" w:rsidR="006805AA" w:rsidRDefault="006805AA" w:rsidP="006805AA">
      <w:pPr>
        <w:spacing w:before="0" w:after="0" w:line="240" w:lineRule="auto"/>
        <w:ind w:firstLine="567"/>
        <w:rPr>
          <w:rFonts w:ascii="Times New Roman" w:hAnsi="Times New Roman" w:cs="Times New Roman"/>
          <w:sz w:val="28"/>
          <w:szCs w:val="28"/>
        </w:rPr>
      </w:pPr>
      <w:r w:rsidRPr="006805AA">
        <w:rPr>
          <w:rFonts w:ascii="Times New Roman" w:hAnsi="Times New Roman" w:cs="Times New Roman"/>
          <w:sz w:val="28"/>
          <w:szCs w:val="28"/>
        </w:rPr>
        <w:t>- ул</w:t>
      </w:r>
      <w:r w:rsidR="00734D9D" w:rsidRPr="006805AA">
        <w:rPr>
          <w:rFonts w:ascii="Times New Roman" w:hAnsi="Times New Roman" w:cs="Times New Roman"/>
          <w:sz w:val="28"/>
          <w:szCs w:val="28"/>
        </w:rPr>
        <w:t>учшение управления контрактами и управленческого потенциала</w:t>
      </w:r>
      <w:r w:rsidR="00734D9D" w:rsidRPr="0074087E">
        <w:rPr>
          <w:rFonts w:ascii="Times New Roman" w:hAnsi="Times New Roman" w:cs="Times New Roman"/>
          <w:sz w:val="28"/>
          <w:szCs w:val="28"/>
        </w:rPr>
        <w:t xml:space="preserve"> государственных учреждений и поставщиков медицинских услуг</w:t>
      </w:r>
      <w:r>
        <w:rPr>
          <w:rFonts w:ascii="Times New Roman" w:hAnsi="Times New Roman" w:cs="Times New Roman"/>
          <w:sz w:val="28"/>
          <w:szCs w:val="28"/>
        </w:rPr>
        <w:t xml:space="preserve">; </w:t>
      </w:r>
    </w:p>
    <w:p w14:paraId="3D8F13F9" w14:textId="32F9ADD0" w:rsidR="00071D1D" w:rsidRDefault="00A744FB" w:rsidP="0071701D">
      <w:pPr>
        <w:spacing w:before="0" w:after="0" w:line="240" w:lineRule="auto"/>
        <w:ind w:firstLine="567"/>
        <w:rPr>
          <w:rFonts w:ascii="Times New Roman" w:hAnsi="Times New Roman" w:cs="Times New Roman"/>
          <w:sz w:val="28"/>
          <w:szCs w:val="28"/>
        </w:rPr>
      </w:pPr>
      <w:r>
        <w:rPr>
          <w:rFonts w:ascii="Times New Roman" w:hAnsi="Times New Roman" w:cs="Times New Roman"/>
          <w:sz w:val="28"/>
          <w:szCs w:val="28"/>
        </w:rPr>
        <w:t xml:space="preserve">4) </w:t>
      </w:r>
      <w:r w:rsidR="0071701D" w:rsidRPr="0071701D">
        <w:rPr>
          <w:rFonts w:ascii="Times New Roman" w:hAnsi="Times New Roman" w:cs="Times New Roman"/>
          <w:sz w:val="28"/>
          <w:szCs w:val="28"/>
        </w:rPr>
        <w:t>р</w:t>
      </w:r>
      <w:r w:rsidR="00734D9D" w:rsidRPr="0071701D">
        <w:rPr>
          <w:rFonts w:ascii="Times New Roman" w:hAnsi="Times New Roman" w:cs="Times New Roman"/>
          <w:sz w:val="28"/>
          <w:szCs w:val="28"/>
        </w:rPr>
        <w:t>ационализация медицинской инфраструктуры на основе принципов экономической эффективности, потребностей и интересов населения</w:t>
      </w:r>
      <w:r w:rsidR="0071701D">
        <w:rPr>
          <w:rFonts w:ascii="Times New Roman" w:hAnsi="Times New Roman" w:cs="Times New Roman"/>
          <w:sz w:val="28"/>
          <w:szCs w:val="28"/>
        </w:rPr>
        <w:t>, о</w:t>
      </w:r>
      <w:r w:rsidR="00734D9D" w:rsidRPr="0074087E">
        <w:rPr>
          <w:rFonts w:ascii="Times New Roman" w:hAnsi="Times New Roman" w:cs="Times New Roman"/>
          <w:sz w:val="28"/>
          <w:szCs w:val="28"/>
        </w:rPr>
        <w:t>бзор целей и сроков поэтапной реализации плана по рационализации медицинской инфраструктуры</w:t>
      </w:r>
      <w:r w:rsidR="0071701D">
        <w:rPr>
          <w:rFonts w:ascii="Times New Roman" w:hAnsi="Times New Roman" w:cs="Times New Roman"/>
          <w:sz w:val="28"/>
          <w:szCs w:val="28"/>
        </w:rPr>
        <w:t xml:space="preserve">; </w:t>
      </w:r>
    </w:p>
    <w:p w14:paraId="08283566" w14:textId="6FF8EE54" w:rsidR="003B4C16" w:rsidRDefault="0071701D" w:rsidP="0071701D">
      <w:pPr>
        <w:spacing w:before="0" w:after="0" w:line="240" w:lineRule="auto"/>
        <w:ind w:firstLine="567"/>
        <w:rPr>
          <w:rFonts w:ascii="Times New Roman" w:hAnsi="Times New Roman" w:cs="Times New Roman"/>
          <w:sz w:val="28"/>
          <w:szCs w:val="28"/>
        </w:rPr>
      </w:pPr>
      <w:r>
        <w:rPr>
          <w:rFonts w:ascii="Times New Roman" w:hAnsi="Times New Roman" w:cs="Times New Roman"/>
          <w:sz w:val="28"/>
          <w:szCs w:val="28"/>
        </w:rPr>
        <w:t xml:space="preserve">5) </w:t>
      </w:r>
      <w:r w:rsidR="00A744FB">
        <w:rPr>
          <w:rFonts w:ascii="Times New Roman" w:hAnsi="Times New Roman" w:cs="Times New Roman"/>
          <w:sz w:val="28"/>
          <w:szCs w:val="28"/>
        </w:rPr>
        <w:t>у</w:t>
      </w:r>
      <w:r w:rsidR="00734D9D" w:rsidRPr="00A744FB">
        <w:rPr>
          <w:rFonts w:ascii="Times New Roman" w:hAnsi="Times New Roman" w:cs="Times New Roman"/>
          <w:sz w:val="28"/>
          <w:szCs w:val="28"/>
        </w:rPr>
        <w:t xml:space="preserve">лучшение управления и повышение автономии государственных медицинских учреждений: </w:t>
      </w:r>
    </w:p>
    <w:p w14:paraId="0C0C08E8" w14:textId="77777777" w:rsidR="00A744FB" w:rsidRDefault="00A744FB" w:rsidP="00A744FB">
      <w:pPr>
        <w:spacing w:before="0" w:after="0" w:line="240" w:lineRule="auto"/>
        <w:ind w:firstLine="567"/>
        <w:rPr>
          <w:rFonts w:ascii="Times New Roman" w:hAnsi="Times New Roman" w:cs="Times New Roman"/>
          <w:sz w:val="28"/>
          <w:szCs w:val="28"/>
        </w:rPr>
      </w:pPr>
      <w:r>
        <w:rPr>
          <w:rFonts w:ascii="Times New Roman" w:hAnsi="Times New Roman" w:cs="Times New Roman"/>
          <w:sz w:val="28"/>
          <w:szCs w:val="28"/>
        </w:rPr>
        <w:t>- р</w:t>
      </w:r>
      <w:r w:rsidR="00734D9D" w:rsidRPr="0074087E">
        <w:rPr>
          <w:rFonts w:ascii="Times New Roman" w:hAnsi="Times New Roman" w:cs="Times New Roman"/>
          <w:sz w:val="28"/>
          <w:szCs w:val="28"/>
        </w:rPr>
        <w:t>азработать и постепенно внедрить эффективную модель управления государственными медицинскими и социальными учреждениями</w:t>
      </w:r>
      <w:r>
        <w:rPr>
          <w:rFonts w:ascii="Times New Roman" w:hAnsi="Times New Roman" w:cs="Times New Roman"/>
          <w:sz w:val="28"/>
          <w:szCs w:val="28"/>
        </w:rPr>
        <w:t>;</w:t>
      </w:r>
    </w:p>
    <w:p w14:paraId="0000014E" w14:textId="0A18C7B4" w:rsidR="00C60CB6" w:rsidRPr="0074087E" w:rsidRDefault="00A744FB" w:rsidP="00A744FB">
      <w:pPr>
        <w:spacing w:before="0" w:after="0" w:line="240" w:lineRule="auto"/>
        <w:ind w:firstLine="567"/>
        <w:rPr>
          <w:rFonts w:ascii="Times New Roman" w:hAnsi="Times New Roman" w:cs="Times New Roman"/>
          <w:sz w:val="28"/>
          <w:szCs w:val="28"/>
        </w:rPr>
      </w:pPr>
      <w:r>
        <w:rPr>
          <w:rFonts w:ascii="Times New Roman" w:hAnsi="Times New Roman" w:cs="Times New Roman"/>
          <w:sz w:val="28"/>
          <w:szCs w:val="28"/>
        </w:rPr>
        <w:t>- р</w:t>
      </w:r>
      <w:r w:rsidR="00734D9D" w:rsidRPr="0074087E">
        <w:rPr>
          <w:rFonts w:ascii="Times New Roman" w:hAnsi="Times New Roman" w:cs="Times New Roman"/>
          <w:sz w:val="28"/>
          <w:szCs w:val="28"/>
        </w:rPr>
        <w:t xml:space="preserve">азработать систему регулирования, позволяющую принимать самостоятельные решения на уровне учреждений, в том числе в отношении удержания средств и перераспределения. </w:t>
      </w:r>
    </w:p>
    <w:p w14:paraId="00000150" w14:textId="368F9146" w:rsidR="00C60CB6" w:rsidRDefault="00F860E4" w:rsidP="00E71B7F">
      <w:pPr>
        <w:tabs>
          <w:tab w:val="left" w:pos="993"/>
        </w:tabs>
        <w:spacing w:before="0" w:after="0" w:line="240" w:lineRule="auto"/>
        <w:ind w:firstLine="567"/>
        <w:rPr>
          <w:rFonts w:ascii="Times New Roman" w:hAnsi="Times New Roman" w:cs="Times New Roman"/>
          <w:sz w:val="28"/>
          <w:szCs w:val="28"/>
        </w:rPr>
      </w:pPr>
      <w:r>
        <w:rPr>
          <w:rFonts w:ascii="Times New Roman" w:hAnsi="Times New Roman" w:cs="Times New Roman"/>
          <w:sz w:val="28"/>
          <w:szCs w:val="28"/>
        </w:rPr>
        <w:t>57</w:t>
      </w:r>
      <w:r w:rsidR="00A744FB" w:rsidRPr="00A744FB">
        <w:rPr>
          <w:rFonts w:ascii="Times New Roman" w:hAnsi="Times New Roman" w:cs="Times New Roman"/>
          <w:sz w:val="28"/>
          <w:szCs w:val="28"/>
        </w:rPr>
        <w:t xml:space="preserve">. </w:t>
      </w:r>
      <w:r w:rsidR="00734D9D" w:rsidRPr="0074087E">
        <w:rPr>
          <w:rFonts w:ascii="Times New Roman" w:hAnsi="Times New Roman" w:cs="Times New Roman"/>
          <w:sz w:val="28"/>
          <w:szCs w:val="28"/>
        </w:rPr>
        <w:t xml:space="preserve">Результатом реализации этих мероприятий станет </w:t>
      </w:r>
      <w:r w:rsidR="00734D9D" w:rsidRPr="00A744FB">
        <w:rPr>
          <w:rFonts w:ascii="Times New Roman" w:hAnsi="Times New Roman" w:cs="Times New Roman"/>
          <w:sz w:val="28"/>
          <w:szCs w:val="28"/>
        </w:rPr>
        <w:t>повышение справедливости и эффективности при распределении ресурсов в системах здравоохранения и социальной защиты</w:t>
      </w:r>
      <w:r w:rsidR="00734D9D" w:rsidRPr="0074087E">
        <w:rPr>
          <w:rFonts w:ascii="Times New Roman" w:hAnsi="Times New Roman" w:cs="Times New Roman"/>
          <w:sz w:val="28"/>
          <w:szCs w:val="28"/>
        </w:rPr>
        <w:t>:</w:t>
      </w:r>
    </w:p>
    <w:p w14:paraId="00000151" w14:textId="4B5E9D1D" w:rsidR="00C60CB6" w:rsidRDefault="00E71B7F" w:rsidP="00E71B7F">
      <w:pPr>
        <w:tabs>
          <w:tab w:val="left" w:pos="993"/>
        </w:tabs>
        <w:spacing w:before="0" w:after="0" w:line="240" w:lineRule="auto"/>
        <w:ind w:firstLine="567"/>
        <w:rPr>
          <w:rFonts w:ascii="Times New Roman" w:hAnsi="Times New Roman" w:cs="Times New Roman"/>
          <w:sz w:val="28"/>
          <w:szCs w:val="28"/>
        </w:rPr>
      </w:pPr>
      <w:r>
        <w:rPr>
          <w:rFonts w:ascii="Times New Roman" w:hAnsi="Times New Roman" w:cs="Times New Roman"/>
          <w:sz w:val="28"/>
          <w:szCs w:val="28"/>
        </w:rPr>
        <w:t>- н</w:t>
      </w:r>
      <w:r w:rsidR="00734D9D" w:rsidRPr="0074087E">
        <w:rPr>
          <w:rFonts w:ascii="Times New Roman" w:hAnsi="Times New Roman" w:cs="Times New Roman"/>
          <w:sz w:val="28"/>
          <w:szCs w:val="28"/>
        </w:rPr>
        <w:t>адлежащее, справедливое и устойчивое финансирование здравоохранения</w:t>
      </w:r>
      <w:r w:rsidR="00071D1D" w:rsidRPr="0074087E">
        <w:rPr>
          <w:rFonts w:ascii="Times New Roman" w:hAnsi="Times New Roman" w:cs="Times New Roman"/>
          <w:sz w:val="28"/>
          <w:szCs w:val="28"/>
        </w:rPr>
        <w:t>;</w:t>
      </w:r>
    </w:p>
    <w:p w14:paraId="00000152" w14:textId="0A164C27" w:rsidR="00C60CB6" w:rsidRDefault="00E71B7F" w:rsidP="00E71B7F">
      <w:pPr>
        <w:tabs>
          <w:tab w:val="left" w:pos="993"/>
        </w:tabs>
        <w:spacing w:before="0" w:after="0" w:line="240" w:lineRule="auto"/>
        <w:ind w:firstLine="567"/>
        <w:rPr>
          <w:rFonts w:ascii="Times New Roman" w:hAnsi="Times New Roman" w:cs="Times New Roman"/>
          <w:sz w:val="28"/>
          <w:szCs w:val="28"/>
        </w:rPr>
      </w:pPr>
      <w:r>
        <w:rPr>
          <w:rFonts w:ascii="Times New Roman" w:hAnsi="Times New Roman" w:cs="Times New Roman"/>
          <w:sz w:val="28"/>
          <w:szCs w:val="28"/>
        </w:rPr>
        <w:t>- п</w:t>
      </w:r>
      <w:r w:rsidR="00734D9D" w:rsidRPr="0074087E">
        <w:rPr>
          <w:rFonts w:ascii="Times New Roman" w:hAnsi="Times New Roman" w:cs="Times New Roman"/>
          <w:sz w:val="28"/>
          <w:szCs w:val="28"/>
        </w:rPr>
        <w:t xml:space="preserve">рограмма </w:t>
      </w:r>
      <w:r w:rsidR="00071D1D" w:rsidRPr="0074087E">
        <w:rPr>
          <w:rFonts w:ascii="Times New Roman" w:hAnsi="Times New Roman" w:cs="Times New Roman"/>
          <w:sz w:val="28"/>
          <w:szCs w:val="28"/>
        </w:rPr>
        <w:t xml:space="preserve">государственных гарантий </w:t>
      </w:r>
      <w:r w:rsidR="00734D9D" w:rsidRPr="0074087E">
        <w:rPr>
          <w:rFonts w:ascii="Times New Roman" w:hAnsi="Times New Roman" w:cs="Times New Roman"/>
          <w:sz w:val="28"/>
          <w:szCs w:val="28"/>
        </w:rPr>
        <w:t>доступна для всех слоев населения</w:t>
      </w:r>
      <w:r w:rsidR="00071D1D" w:rsidRPr="0074087E">
        <w:rPr>
          <w:rFonts w:ascii="Times New Roman" w:hAnsi="Times New Roman" w:cs="Times New Roman"/>
          <w:sz w:val="28"/>
          <w:szCs w:val="28"/>
        </w:rPr>
        <w:t>;</w:t>
      </w:r>
    </w:p>
    <w:p w14:paraId="0F4DE484" w14:textId="7F938DC7" w:rsidR="00071D1D" w:rsidRDefault="00E71B7F" w:rsidP="00E71B7F">
      <w:pPr>
        <w:tabs>
          <w:tab w:val="left" w:pos="993"/>
        </w:tabs>
        <w:spacing w:before="0" w:after="0" w:line="240" w:lineRule="auto"/>
        <w:ind w:firstLine="567"/>
        <w:rPr>
          <w:rFonts w:ascii="Times New Roman" w:hAnsi="Times New Roman" w:cs="Times New Roman"/>
          <w:sz w:val="28"/>
          <w:szCs w:val="28"/>
        </w:rPr>
      </w:pPr>
      <w:r>
        <w:rPr>
          <w:rFonts w:ascii="Times New Roman" w:hAnsi="Times New Roman" w:cs="Times New Roman"/>
          <w:sz w:val="28"/>
          <w:szCs w:val="28"/>
        </w:rPr>
        <w:t>- п</w:t>
      </w:r>
      <w:r w:rsidR="00071D1D" w:rsidRPr="0074087E">
        <w:rPr>
          <w:rFonts w:ascii="Times New Roman" w:hAnsi="Times New Roman" w:cs="Times New Roman"/>
          <w:sz w:val="28"/>
          <w:szCs w:val="28"/>
        </w:rPr>
        <w:t>овышение уровня защиты населения от финансовых рисков, особенно для уязвимых групп;</w:t>
      </w:r>
    </w:p>
    <w:p w14:paraId="00000153" w14:textId="671A5A17" w:rsidR="00C60CB6" w:rsidRDefault="00E71B7F" w:rsidP="00E71B7F">
      <w:pPr>
        <w:tabs>
          <w:tab w:val="left" w:pos="993"/>
        </w:tabs>
        <w:spacing w:before="0" w:after="0" w:line="240" w:lineRule="auto"/>
        <w:ind w:firstLine="567"/>
        <w:rPr>
          <w:rFonts w:ascii="Times New Roman" w:hAnsi="Times New Roman" w:cs="Times New Roman"/>
          <w:sz w:val="28"/>
          <w:szCs w:val="28"/>
        </w:rPr>
      </w:pPr>
      <w:r>
        <w:rPr>
          <w:rFonts w:ascii="Times New Roman" w:hAnsi="Times New Roman" w:cs="Times New Roman"/>
          <w:sz w:val="28"/>
          <w:szCs w:val="28"/>
        </w:rPr>
        <w:t>- р</w:t>
      </w:r>
      <w:r w:rsidR="00734D9D" w:rsidRPr="0074087E">
        <w:rPr>
          <w:rFonts w:ascii="Times New Roman" w:hAnsi="Times New Roman" w:cs="Times New Roman"/>
          <w:sz w:val="28"/>
          <w:szCs w:val="28"/>
        </w:rPr>
        <w:t xml:space="preserve">ациональное и эффективное управление государственными финансовыми ресурсами для </w:t>
      </w:r>
      <w:r w:rsidR="003B4C16" w:rsidRPr="0074087E">
        <w:rPr>
          <w:rFonts w:ascii="Times New Roman" w:hAnsi="Times New Roman" w:cs="Times New Roman"/>
          <w:sz w:val="28"/>
          <w:szCs w:val="28"/>
        </w:rPr>
        <w:t>здравоохранения;</w:t>
      </w:r>
    </w:p>
    <w:p w14:paraId="00000155" w14:textId="6454B77E" w:rsidR="00C60CB6" w:rsidRPr="0074087E" w:rsidRDefault="00E71B7F" w:rsidP="00E71B7F">
      <w:pPr>
        <w:tabs>
          <w:tab w:val="left" w:pos="993"/>
        </w:tabs>
        <w:spacing w:before="0" w:after="0" w:line="240" w:lineRule="auto"/>
        <w:ind w:firstLine="567"/>
        <w:rPr>
          <w:rFonts w:ascii="Times New Roman" w:hAnsi="Times New Roman" w:cs="Times New Roman"/>
          <w:sz w:val="28"/>
          <w:szCs w:val="28"/>
        </w:rPr>
      </w:pPr>
      <w:r>
        <w:rPr>
          <w:rFonts w:ascii="Times New Roman" w:hAnsi="Times New Roman" w:cs="Times New Roman"/>
          <w:sz w:val="28"/>
          <w:szCs w:val="28"/>
        </w:rPr>
        <w:t>- п</w:t>
      </w:r>
      <w:r w:rsidR="00734D9D" w:rsidRPr="0074087E">
        <w:rPr>
          <w:rFonts w:ascii="Times New Roman" w:hAnsi="Times New Roman" w:cs="Times New Roman"/>
          <w:sz w:val="28"/>
          <w:szCs w:val="28"/>
        </w:rPr>
        <w:t>овышение качества и эффективности управления медицинскими учреждениями.</w:t>
      </w:r>
    </w:p>
    <w:p w14:paraId="274A79E2" w14:textId="6836B4CC" w:rsidR="00CD5D5F" w:rsidRPr="0074087E" w:rsidRDefault="00CD5D5F" w:rsidP="00E71B7F">
      <w:pPr>
        <w:pBdr>
          <w:top w:val="nil"/>
          <w:left w:val="nil"/>
          <w:bottom w:val="nil"/>
          <w:right w:val="nil"/>
          <w:between w:val="nil"/>
        </w:pBdr>
        <w:spacing w:before="0" w:after="0" w:line="240" w:lineRule="auto"/>
        <w:ind w:left="720"/>
        <w:rPr>
          <w:rFonts w:ascii="Times New Roman" w:hAnsi="Times New Roman" w:cs="Times New Roman"/>
          <w:sz w:val="28"/>
          <w:szCs w:val="28"/>
        </w:rPr>
      </w:pPr>
    </w:p>
    <w:p w14:paraId="15C2EC80" w14:textId="71F79DAC" w:rsidR="00B82DFA" w:rsidRPr="0074087E" w:rsidRDefault="00B82DFA" w:rsidP="00E71B7F">
      <w:pPr>
        <w:pBdr>
          <w:top w:val="nil"/>
          <w:left w:val="nil"/>
          <w:bottom w:val="nil"/>
          <w:right w:val="nil"/>
          <w:between w:val="nil"/>
        </w:pBdr>
        <w:spacing w:before="0" w:after="0" w:line="240" w:lineRule="auto"/>
        <w:ind w:left="720"/>
        <w:rPr>
          <w:rFonts w:ascii="Times New Roman" w:hAnsi="Times New Roman" w:cs="Times New Roman"/>
          <w:sz w:val="28"/>
          <w:szCs w:val="28"/>
        </w:rPr>
      </w:pPr>
    </w:p>
    <w:p w14:paraId="00000157" w14:textId="57A0F6A6" w:rsidR="00C60CB6" w:rsidRDefault="00704965" w:rsidP="00123087">
      <w:pPr>
        <w:pStyle w:val="Heading2"/>
      </w:pPr>
      <w:bookmarkStart w:id="44" w:name="_heading=h.3as4poj" w:colFirst="0" w:colLast="0"/>
      <w:bookmarkStart w:id="45" w:name="_Toc65676471"/>
      <w:bookmarkEnd w:id="44"/>
      <w:r>
        <w:rPr>
          <w:rFonts w:ascii="Academy Tj" w:hAnsi="Academy Tj"/>
        </w:rPr>
        <w:lastRenderedPageBreak/>
        <w:t>§</w:t>
      </w:r>
      <w:r>
        <w:t xml:space="preserve"> 3. </w:t>
      </w:r>
      <w:r w:rsidR="00734D9D" w:rsidRPr="0074087E">
        <w:t xml:space="preserve">Раздел 3: </w:t>
      </w:r>
      <w:r>
        <w:t>о</w:t>
      </w:r>
      <w:r w:rsidR="00734D9D" w:rsidRPr="0074087E">
        <w:t xml:space="preserve">беспечение устойчивого развития кадровых ресурсов - </w:t>
      </w:r>
      <w:r>
        <w:t>к</w:t>
      </w:r>
      <w:r w:rsidR="00734D9D" w:rsidRPr="0074087E">
        <w:t>адровое обеспечение для системы здравоохранения</w:t>
      </w:r>
      <w:bookmarkEnd w:id="45"/>
    </w:p>
    <w:p w14:paraId="4046D294" w14:textId="777E0FA5" w:rsidR="00704965" w:rsidRDefault="00F860E4" w:rsidP="00704965">
      <w:pP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58</w:t>
      </w:r>
      <w:r w:rsidR="00704965" w:rsidRPr="00704965">
        <w:rPr>
          <w:rFonts w:ascii="Times New Roman" w:hAnsi="Times New Roman" w:cs="Times New Roman"/>
          <w:sz w:val="28"/>
          <w:szCs w:val="28"/>
        </w:rPr>
        <w:t xml:space="preserve">. </w:t>
      </w:r>
      <w:bookmarkStart w:id="46" w:name="_heading=h.147n2zr" w:colFirst="0" w:colLast="0"/>
      <w:bookmarkEnd w:id="46"/>
      <w:r w:rsidR="000A27C2" w:rsidRPr="0074087E">
        <w:rPr>
          <w:rFonts w:ascii="Times New Roman" w:hAnsi="Times New Roman" w:cs="Times New Roman"/>
          <w:sz w:val="28"/>
          <w:szCs w:val="28"/>
        </w:rPr>
        <w:t>Здравоохранение является одним из основных секторов занятости в Таджикистане, и на сегодняшний день число занятых в секторе здраво</w:t>
      </w:r>
      <w:r w:rsidR="005C3C2A">
        <w:rPr>
          <w:rFonts w:ascii="Times New Roman" w:hAnsi="Times New Roman" w:cs="Times New Roman"/>
          <w:sz w:val="28"/>
          <w:szCs w:val="28"/>
        </w:rPr>
        <w:t>охранения достигает 111,2 тысяч</w:t>
      </w:r>
      <w:r w:rsidR="000A27C2" w:rsidRPr="0074087E">
        <w:rPr>
          <w:rFonts w:ascii="Times New Roman" w:hAnsi="Times New Roman" w:cs="Times New Roman"/>
          <w:sz w:val="28"/>
          <w:szCs w:val="28"/>
        </w:rPr>
        <w:t xml:space="preserve"> (МЗСЗНРТ, 2018)</w:t>
      </w:r>
      <w:r w:rsidR="005C3C2A">
        <w:rPr>
          <w:rFonts w:ascii="Times New Roman" w:hAnsi="Times New Roman" w:cs="Times New Roman"/>
          <w:sz w:val="28"/>
          <w:szCs w:val="28"/>
        </w:rPr>
        <w:t xml:space="preserve"> человек</w:t>
      </w:r>
      <w:r w:rsidR="000A27C2" w:rsidRPr="0074087E">
        <w:rPr>
          <w:rFonts w:ascii="Times New Roman" w:hAnsi="Times New Roman" w:cs="Times New Roman"/>
          <w:sz w:val="28"/>
          <w:szCs w:val="28"/>
        </w:rPr>
        <w:t>.</w:t>
      </w:r>
    </w:p>
    <w:p w14:paraId="1A8CF5D5" w14:textId="486A3F69" w:rsidR="000A27C2" w:rsidRDefault="00F860E4" w:rsidP="0086773D">
      <w:pP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59</w:t>
      </w:r>
      <w:r w:rsidR="00704965">
        <w:rPr>
          <w:rFonts w:ascii="Times New Roman" w:hAnsi="Times New Roman" w:cs="Times New Roman"/>
          <w:sz w:val="28"/>
          <w:szCs w:val="28"/>
        </w:rPr>
        <w:t xml:space="preserve">. </w:t>
      </w:r>
      <w:r w:rsidR="000A27C2" w:rsidRPr="0074087E">
        <w:rPr>
          <w:rFonts w:ascii="Times New Roman" w:hAnsi="Times New Roman" w:cs="Times New Roman"/>
          <w:sz w:val="28"/>
          <w:szCs w:val="28"/>
        </w:rPr>
        <w:t>За последние 10 лет количество врачей и профессионально - подготовленного персонала (медсестер и других) / работников среднего звена возросло на 34,5% и 70,1% соответственно. Как результат, в 2018 году в стране было 18</w:t>
      </w:r>
      <w:r w:rsidR="0086773D">
        <w:rPr>
          <w:rFonts w:ascii="Times New Roman" w:hAnsi="Times New Roman" w:cs="Times New Roman"/>
          <w:sz w:val="28"/>
          <w:szCs w:val="28"/>
        </w:rPr>
        <w:t xml:space="preserve"> </w:t>
      </w:r>
      <w:r w:rsidR="000A27C2" w:rsidRPr="0074087E">
        <w:rPr>
          <w:rFonts w:ascii="Times New Roman" w:hAnsi="Times New Roman" w:cs="Times New Roman"/>
          <w:sz w:val="28"/>
          <w:szCs w:val="28"/>
        </w:rPr>
        <w:t>716 практикующих врачей и 51</w:t>
      </w:r>
      <w:r w:rsidR="0086773D">
        <w:rPr>
          <w:rFonts w:ascii="Times New Roman" w:hAnsi="Times New Roman" w:cs="Times New Roman"/>
          <w:sz w:val="28"/>
          <w:szCs w:val="28"/>
        </w:rPr>
        <w:t xml:space="preserve"> </w:t>
      </w:r>
      <w:r w:rsidR="000A27C2" w:rsidRPr="0074087E">
        <w:rPr>
          <w:rFonts w:ascii="Times New Roman" w:hAnsi="Times New Roman" w:cs="Times New Roman"/>
          <w:sz w:val="28"/>
          <w:szCs w:val="28"/>
        </w:rPr>
        <w:t>788 работников среднего звена. Обеспеченность кадрами здравоохранения на 10</w:t>
      </w:r>
      <w:r w:rsidR="0086773D">
        <w:rPr>
          <w:rFonts w:ascii="Times New Roman" w:hAnsi="Times New Roman" w:cs="Times New Roman"/>
          <w:sz w:val="28"/>
          <w:szCs w:val="28"/>
        </w:rPr>
        <w:t xml:space="preserve"> </w:t>
      </w:r>
      <w:r w:rsidR="000A27C2" w:rsidRPr="0074087E">
        <w:rPr>
          <w:rFonts w:ascii="Times New Roman" w:hAnsi="Times New Roman" w:cs="Times New Roman"/>
          <w:sz w:val="28"/>
          <w:szCs w:val="28"/>
        </w:rPr>
        <w:t>000 населения за последние 10 лет также возросла на 12,2% и 41,8% соответственно. В результате обеспеченность врачами на 10000 населения составила 21,2, а средними медицинскими специалистами 58,6.</w:t>
      </w:r>
    </w:p>
    <w:p w14:paraId="2CBFA8D9" w14:textId="5D95E95F" w:rsidR="000A27C2" w:rsidRDefault="00F860E4" w:rsidP="0086773D">
      <w:pP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60</w:t>
      </w:r>
      <w:r w:rsidR="0086773D">
        <w:rPr>
          <w:rFonts w:ascii="Times New Roman" w:hAnsi="Times New Roman" w:cs="Times New Roman"/>
          <w:sz w:val="28"/>
          <w:szCs w:val="28"/>
        </w:rPr>
        <w:t xml:space="preserve">. </w:t>
      </w:r>
      <w:r w:rsidR="000A27C2" w:rsidRPr="0074087E">
        <w:rPr>
          <w:rFonts w:ascii="Times New Roman" w:hAnsi="Times New Roman" w:cs="Times New Roman"/>
          <w:sz w:val="28"/>
          <w:szCs w:val="28"/>
        </w:rPr>
        <w:t xml:space="preserve">Несмотря на благоприятное общее количество КРЗ, в стране наблюдается значительное неравенство с точки зрения географического распределения кадров. Наибольшая численность наблюдается в Душанбе, где на 10000 жителей приходится 83,2 врача, в то время как этот показатель в Хатлонской области составляет 11,6. </w:t>
      </w:r>
    </w:p>
    <w:p w14:paraId="4FBD56B6" w14:textId="07CE347A" w:rsidR="000A27C2" w:rsidRDefault="00F860E4" w:rsidP="00B40644">
      <w:pPr>
        <w:spacing w:before="0" w:after="0" w:line="240" w:lineRule="auto"/>
        <w:ind w:firstLine="720"/>
        <w:rPr>
          <w:rFonts w:ascii="Times New Roman" w:hAnsi="Times New Roman" w:cs="Times New Roman"/>
          <w:b/>
          <w:sz w:val="28"/>
          <w:szCs w:val="28"/>
        </w:rPr>
      </w:pPr>
      <w:r>
        <w:rPr>
          <w:rFonts w:ascii="Times New Roman" w:hAnsi="Times New Roman" w:cs="Times New Roman"/>
          <w:sz w:val="28"/>
          <w:szCs w:val="28"/>
        </w:rPr>
        <w:t>61</w:t>
      </w:r>
      <w:r w:rsidR="00B40644">
        <w:rPr>
          <w:rFonts w:ascii="Times New Roman" w:hAnsi="Times New Roman" w:cs="Times New Roman"/>
          <w:sz w:val="28"/>
          <w:szCs w:val="28"/>
        </w:rPr>
        <w:t xml:space="preserve">. </w:t>
      </w:r>
      <w:r w:rsidR="000A27C2" w:rsidRPr="0074087E">
        <w:rPr>
          <w:rFonts w:ascii="Times New Roman" w:hAnsi="Times New Roman" w:cs="Times New Roman"/>
          <w:sz w:val="28"/>
          <w:szCs w:val="28"/>
        </w:rPr>
        <w:t>Несмотря на общий рост численности медицинского персонала, Таджикистан сталкивается с проблемой недостаточного количества врачей по некоторым конкретным специальностям</w:t>
      </w:r>
      <w:r w:rsidR="000A27C2" w:rsidRPr="0074087E">
        <w:rPr>
          <w:rFonts w:ascii="Times New Roman" w:hAnsi="Times New Roman" w:cs="Times New Roman"/>
          <w:b/>
          <w:sz w:val="28"/>
          <w:szCs w:val="28"/>
        </w:rPr>
        <w:t xml:space="preserve"> (</w:t>
      </w:r>
      <w:r w:rsidR="000A27C2" w:rsidRPr="0074087E">
        <w:rPr>
          <w:rFonts w:ascii="Times New Roman" w:hAnsi="Times New Roman" w:cs="Times New Roman"/>
          <w:sz w:val="28"/>
          <w:szCs w:val="28"/>
        </w:rPr>
        <w:t>семейные врачи, педиатры, неонатологи, психиатры-наркологи, инфекционисты, специалисты в области реабилитации, протезисты, ортезисты и некоторые другие).</w:t>
      </w:r>
      <w:r w:rsidR="000A27C2" w:rsidRPr="0074087E">
        <w:rPr>
          <w:rFonts w:ascii="Times New Roman" w:hAnsi="Times New Roman" w:cs="Times New Roman"/>
          <w:b/>
          <w:sz w:val="28"/>
          <w:szCs w:val="28"/>
        </w:rPr>
        <w:t xml:space="preserve"> </w:t>
      </w:r>
    </w:p>
    <w:p w14:paraId="2DB461B4" w14:textId="22DE8096" w:rsidR="000A27C2" w:rsidRDefault="00F860E4" w:rsidP="00360AE0">
      <w:pP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62</w:t>
      </w:r>
      <w:r w:rsidR="00360AE0" w:rsidRPr="00360AE0">
        <w:rPr>
          <w:rFonts w:ascii="Times New Roman" w:hAnsi="Times New Roman" w:cs="Times New Roman"/>
          <w:sz w:val="28"/>
          <w:szCs w:val="28"/>
        </w:rPr>
        <w:t xml:space="preserve">. </w:t>
      </w:r>
      <w:r w:rsidR="000A27C2" w:rsidRPr="00360AE0">
        <w:rPr>
          <w:rFonts w:ascii="Times New Roman" w:hAnsi="Times New Roman" w:cs="Times New Roman"/>
          <w:sz w:val="28"/>
          <w:szCs w:val="28"/>
        </w:rPr>
        <w:t>Миграция медицинского персонала за пределы страны является одной из основных причин наблюдаемой нехватки квалифицированных кадров.</w:t>
      </w:r>
    </w:p>
    <w:p w14:paraId="7C150B35" w14:textId="531A7A36" w:rsidR="000A27C2" w:rsidRDefault="00F860E4" w:rsidP="00360AE0">
      <w:pP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63</w:t>
      </w:r>
      <w:r w:rsidR="00360AE0" w:rsidRPr="00360AE0">
        <w:rPr>
          <w:rFonts w:ascii="Times New Roman" w:hAnsi="Times New Roman" w:cs="Times New Roman"/>
          <w:sz w:val="28"/>
          <w:szCs w:val="28"/>
        </w:rPr>
        <w:t xml:space="preserve">. </w:t>
      </w:r>
      <w:r w:rsidR="000A27C2" w:rsidRPr="00360AE0">
        <w:rPr>
          <w:rFonts w:ascii="Times New Roman" w:hAnsi="Times New Roman" w:cs="Times New Roman"/>
          <w:sz w:val="28"/>
          <w:szCs w:val="28"/>
        </w:rPr>
        <w:t>Медицинское образование в стране предоставляется государственными и частными медицинскими образовательными учреждениями. В сравнении с 2010 годом возросло количество медицинских образовательных учреждений, а также число студентов и выпускников.</w:t>
      </w:r>
    </w:p>
    <w:p w14:paraId="735337E7" w14:textId="4A0E6BBC" w:rsidR="001272E4" w:rsidRDefault="00F860E4" w:rsidP="00360AE0">
      <w:pP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64</w:t>
      </w:r>
      <w:r w:rsidR="00360AE0" w:rsidRPr="00360AE0">
        <w:rPr>
          <w:rFonts w:ascii="Times New Roman" w:hAnsi="Times New Roman" w:cs="Times New Roman"/>
          <w:sz w:val="28"/>
          <w:szCs w:val="28"/>
        </w:rPr>
        <w:t xml:space="preserve">. </w:t>
      </w:r>
      <w:r w:rsidR="000A27C2" w:rsidRPr="00360AE0">
        <w:rPr>
          <w:rFonts w:ascii="Times New Roman" w:hAnsi="Times New Roman" w:cs="Times New Roman"/>
          <w:sz w:val="28"/>
          <w:szCs w:val="28"/>
        </w:rPr>
        <w:t>Непрерывное медицинское образование и развитие (НМО),</w:t>
      </w:r>
      <w:r w:rsidR="000A27C2" w:rsidRPr="0074087E">
        <w:rPr>
          <w:rFonts w:ascii="Times New Roman" w:hAnsi="Times New Roman" w:cs="Times New Roman"/>
          <w:b/>
          <w:sz w:val="28"/>
          <w:szCs w:val="28"/>
        </w:rPr>
        <w:t xml:space="preserve"> </w:t>
      </w:r>
      <w:r w:rsidR="000A27C2" w:rsidRPr="0074087E">
        <w:rPr>
          <w:rFonts w:ascii="Times New Roman" w:hAnsi="Times New Roman" w:cs="Times New Roman"/>
          <w:sz w:val="28"/>
          <w:szCs w:val="28"/>
        </w:rPr>
        <w:t xml:space="preserve">основанное на кредит-часах, в настоящее время находится на стадии пилотирования для семейных врачей в городе Турсунзаде. Эта апробация является выполнением разработанного регламента о НМО и 101 врач, 100 медсестер уже вовлечены в процесс. Положительные результаты этого пилотного проекта должны стать основой постепенного развертывания программы по всей стране. </w:t>
      </w:r>
    </w:p>
    <w:p w14:paraId="35F12399" w14:textId="06201BD5" w:rsidR="000A27C2" w:rsidRDefault="00F860E4" w:rsidP="001272E4">
      <w:pP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65</w:t>
      </w:r>
      <w:r w:rsidR="001272E4" w:rsidRPr="001272E4">
        <w:rPr>
          <w:rFonts w:ascii="Times New Roman" w:hAnsi="Times New Roman" w:cs="Times New Roman"/>
          <w:sz w:val="28"/>
          <w:szCs w:val="28"/>
        </w:rPr>
        <w:t xml:space="preserve">. </w:t>
      </w:r>
      <w:r w:rsidR="000A27C2" w:rsidRPr="001272E4">
        <w:rPr>
          <w:rFonts w:ascii="Times New Roman" w:hAnsi="Times New Roman" w:cs="Times New Roman"/>
          <w:sz w:val="28"/>
          <w:szCs w:val="28"/>
        </w:rPr>
        <w:t>Новая система здравоохранения требует хорошо подготовленных руководителей в области здравоохранения.</w:t>
      </w:r>
      <w:r w:rsidR="000A27C2" w:rsidRPr="0074087E">
        <w:rPr>
          <w:rFonts w:ascii="Times New Roman" w:hAnsi="Times New Roman" w:cs="Times New Roman"/>
          <w:sz w:val="28"/>
          <w:szCs w:val="28"/>
        </w:rPr>
        <w:t xml:space="preserve"> В настоящее время существует две программы для подготовки управленческих кадров в области здравоохранения - это 2-летняя программа, при успешном завершении которой выдаётся квалификация менеджера систем здравоохранения (59 выпускников в 2018 году) и 1-годичный курс «Менеджмент общественного здравоохранения» для руководителей первичной м</w:t>
      </w:r>
      <w:r w:rsidR="00224DAA">
        <w:rPr>
          <w:rFonts w:ascii="Times New Roman" w:hAnsi="Times New Roman" w:cs="Times New Roman"/>
          <w:sz w:val="28"/>
          <w:szCs w:val="28"/>
        </w:rPr>
        <w:t>едико-санитарной помощи, которую  было разработано и инициировано</w:t>
      </w:r>
      <w:r w:rsidR="000A27C2" w:rsidRPr="0074087E">
        <w:rPr>
          <w:rFonts w:ascii="Times New Roman" w:hAnsi="Times New Roman" w:cs="Times New Roman"/>
          <w:sz w:val="28"/>
          <w:szCs w:val="28"/>
        </w:rPr>
        <w:t xml:space="preserve"> в 2015 году.  </w:t>
      </w:r>
    </w:p>
    <w:p w14:paraId="7EEF8709" w14:textId="432ECE65" w:rsidR="000A27C2" w:rsidRDefault="00F860E4" w:rsidP="001272E4">
      <w:pP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lastRenderedPageBreak/>
        <w:t>66</w:t>
      </w:r>
      <w:r w:rsidR="001272E4" w:rsidRPr="001272E4">
        <w:rPr>
          <w:rFonts w:ascii="Times New Roman" w:hAnsi="Times New Roman" w:cs="Times New Roman"/>
          <w:sz w:val="28"/>
          <w:szCs w:val="28"/>
        </w:rPr>
        <w:t xml:space="preserve">. </w:t>
      </w:r>
      <w:r w:rsidR="000A27C2" w:rsidRPr="001272E4">
        <w:rPr>
          <w:rFonts w:ascii="Times New Roman" w:hAnsi="Times New Roman" w:cs="Times New Roman"/>
          <w:sz w:val="28"/>
          <w:szCs w:val="28"/>
        </w:rPr>
        <w:t>За последнее десятилетие также наблюдается некоторый прогресс в области медицинской науки. Несмотря на устаревшую инфраструктуру и</w:t>
      </w:r>
      <w:r w:rsidR="000A27C2" w:rsidRPr="0074087E">
        <w:rPr>
          <w:rFonts w:ascii="Times New Roman" w:hAnsi="Times New Roman" w:cs="Times New Roman"/>
          <w:sz w:val="28"/>
          <w:szCs w:val="28"/>
        </w:rPr>
        <w:t xml:space="preserve"> ограниченное финансирование, автономные исследовательские учреждения, а также исследовательские отделы медицинских образовательных учреждений и больниц принимают участие в национальных и международных проектах. При Министерстве здравоохранения и социальной защиты населения функционирует в ведомстве которой находятся</w:t>
      </w:r>
      <w:r w:rsidR="000A27C2" w:rsidRPr="0074087E">
        <w:rPr>
          <w:rFonts w:ascii="Times New Roman" w:hAnsi="Times New Roman" w:cs="Times New Roman"/>
          <w:color w:val="FF0000"/>
          <w:sz w:val="28"/>
          <w:szCs w:val="28"/>
        </w:rPr>
        <w:t xml:space="preserve"> </w:t>
      </w:r>
      <w:r w:rsidR="000A27C2" w:rsidRPr="0074087E">
        <w:rPr>
          <w:rFonts w:ascii="Times New Roman" w:hAnsi="Times New Roman" w:cs="Times New Roman"/>
          <w:sz w:val="28"/>
          <w:szCs w:val="28"/>
        </w:rPr>
        <w:t xml:space="preserve">14 научных центров, научно-исследовательских отделов Государственного медицинского университета имени Абуали ибни Сино, Хатлонского государственного медицинского университета и Института последипломного образования в сфере здравоохранения Республики Таджикистан. </w:t>
      </w:r>
    </w:p>
    <w:p w14:paraId="461C5809" w14:textId="3EBCF6D1" w:rsidR="000A27C2" w:rsidRPr="0074087E" w:rsidRDefault="00F860E4" w:rsidP="001272E4">
      <w:pP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67</w:t>
      </w:r>
      <w:r w:rsidR="001272E4">
        <w:rPr>
          <w:rFonts w:ascii="Times New Roman" w:hAnsi="Times New Roman" w:cs="Times New Roman"/>
          <w:sz w:val="28"/>
          <w:szCs w:val="28"/>
        </w:rPr>
        <w:t xml:space="preserve">. </w:t>
      </w:r>
      <w:r w:rsidR="000A27C2" w:rsidRPr="0074087E">
        <w:rPr>
          <w:rFonts w:ascii="Times New Roman" w:hAnsi="Times New Roman" w:cs="Times New Roman"/>
          <w:sz w:val="28"/>
          <w:szCs w:val="28"/>
        </w:rPr>
        <w:t xml:space="preserve">За этот период было осуществлено более 80 научно-исследовательских проектов и 11 инновационных исследований с государственным финансированием, увеличилось количество публикаций в рецензируемых местных и международных журналах. </w:t>
      </w:r>
    </w:p>
    <w:p w14:paraId="486A1D2C" w14:textId="77777777" w:rsidR="000A27C2" w:rsidRPr="0074087E" w:rsidRDefault="000A27C2" w:rsidP="000D42D9">
      <w:pPr>
        <w:pBdr>
          <w:top w:val="nil"/>
          <w:left w:val="nil"/>
          <w:bottom w:val="nil"/>
          <w:right w:val="nil"/>
          <w:between w:val="nil"/>
        </w:pBdr>
        <w:spacing w:before="0" w:after="0" w:line="240" w:lineRule="auto"/>
        <w:ind w:firstLine="720"/>
        <w:rPr>
          <w:rFonts w:ascii="Times New Roman" w:hAnsi="Times New Roman" w:cs="Times New Roman"/>
          <w:sz w:val="28"/>
          <w:szCs w:val="28"/>
        </w:rPr>
      </w:pPr>
      <w:r w:rsidRPr="0074087E">
        <w:rPr>
          <w:rFonts w:ascii="Times New Roman" w:hAnsi="Times New Roman" w:cs="Times New Roman"/>
          <w:sz w:val="28"/>
          <w:szCs w:val="28"/>
        </w:rPr>
        <w:t xml:space="preserve">В настоящее время в Таджикистане действуют 10 диссертационных советов.  </w:t>
      </w:r>
    </w:p>
    <w:p w14:paraId="29EDFAE6" w14:textId="5652D753" w:rsidR="000A27C2" w:rsidRPr="0074087E" w:rsidRDefault="00F860E4" w:rsidP="00D0707B">
      <w:pPr>
        <w:keepNext/>
        <w:keepLines/>
        <w:spacing w:before="0" w:after="0" w:line="240" w:lineRule="auto"/>
        <w:ind w:firstLine="567"/>
        <w:outlineLvl w:val="2"/>
        <w:rPr>
          <w:rFonts w:ascii="Times New Roman" w:hAnsi="Times New Roman" w:cs="Times New Roman"/>
          <w:b/>
          <w:color w:val="1F3763"/>
          <w:sz w:val="28"/>
          <w:szCs w:val="28"/>
        </w:rPr>
      </w:pPr>
      <w:bookmarkStart w:id="47" w:name="_Toc65676472"/>
      <w:r>
        <w:rPr>
          <w:rFonts w:ascii="Times New Roman" w:hAnsi="Times New Roman" w:cs="Times New Roman"/>
          <w:sz w:val="28"/>
          <w:szCs w:val="28"/>
        </w:rPr>
        <w:t>68</w:t>
      </w:r>
      <w:r w:rsidR="000D42D9" w:rsidRPr="00D0707B">
        <w:rPr>
          <w:rFonts w:ascii="Times New Roman" w:hAnsi="Times New Roman" w:cs="Times New Roman"/>
          <w:sz w:val="28"/>
          <w:szCs w:val="28"/>
        </w:rPr>
        <w:t xml:space="preserve">. </w:t>
      </w:r>
      <w:r w:rsidR="000D42D9" w:rsidRPr="0074087E">
        <w:rPr>
          <w:rFonts w:ascii="Times New Roman" w:hAnsi="Times New Roman" w:cs="Times New Roman"/>
          <w:sz w:val="28"/>
          <w:szCs w:val="28"/>
        </w:rPr>
        <w:t xml:space="preserve">Наряду с достижениями остаются нерешенными вопросы, связанные с </w:t>
      </w:r>
      <w:r w:rsidR="000D42D9">
        <w:rPr>
          <w:rFonts w:ascii="Times New Roman" w:hAnsi="Times New Roman" w:cs="Times New Roman"/>
          <w:sz w:val="28"/>
          <w:szCs w:val="28"/>
        </w:rPr>
        <w:t xml:space="preserve">развитием </w:t>
      </w:r>
      <w:r w:rsidR="000D42D9" w:rsidRPr="0074087E">
        <w:rPr>
          <w:rFonts w:ascii="Times New Roman" w:hAnsi="Times New Roman" w:cs="Times New Roman"/>
          <w:sz w:val="28"/>
          <w:szCs w:val="28"/>
        </w:rPr>
        <w:t xml:space="preserve"> </w:t>
      </w:r>
      <w:r w:rsidR="00D0707B">
        <w:rPr>
          <w:rFonts w:ascii="Times New Roman" w:hAnsi="Times New Roman" w:cs="Times New Roman"/>
          <w:sz w:val="28"/>
          <w:szCs w:val="28"/>
        </w:rPr>
        <w:t>кадровых ресурсов</w:t>
      </w:r>
      <w:r w:rsidR="000D42D9" w:rsidRPr="0074087E">
        <w:rPr>
          <w:rFonts w:ascii="Times New Roman" w:hAnsi="Times New Roman" w:cs="Times New Roman"/>
          <w:sz w:val="28"/>
          <w:szCs w:val="28"/>
        </w:rPr>
        <w:t xml:space="preserve"> здравоохранения</w:t>
      </w:r>
      <w:r w:rsidR="00D0707B">
        <w:rPr>
          <w:rFonts w:ascii="Times New Roman" w:hAnsi="Times New Roman" w:cs="Times New Roman"/>
          <w:sz w:val="28"/>
          <w:szCs w:val="28"/>
        </w:rPr>
        <w:t>:</w:t>
      </w:r>
      <w:bookmarkEnd w:id="47"/>
      <w:r w:rsidR="00D0707B">
        <w:rPr>
          <w:rFonts w:ascii="Times New Roman" w:hAnsi="Times New Roman" w:cs="Times New Roman"/>
          <w:sz w:val="28"/>
          <w:szCs w:val="28"/>
        </w:rPr>
        <w:t xml:space="preserve"> </w:t>
      </w:r>
    </w:p>
    <w:p w14:paraId="248FAD6F" w14:textId="34138F68" w:rsidR="000A27C2" w:rsidRDefault="00D0707B" w:rsidP="00D0707B">
      <w:pPr>
        <w:pBdr>
          <w:top w:val="nil"/>
          <w:left w:val="nil"/>
          <w:bottom w:val="nil"/>
          <w:right w:val="nil"/>
          <w:between w:val="nil"/>
        </w:pBdr>
        <w:spacing w:before="0" w:after="0" w:line="240" w:lineRule="auto"/>
        <w:ind w:firstLine="360"/>
        <w:rPr>
          <w:rFonts w:ascii="Times New Roman" w:hAnsi="Times New Roman" w:cs="Times New Roman"/>
          <w:sz w:val="28"/>
          <w:szCs w:val="28"/>
        </w:rPr>
      </w:pPr>
      <w:r w:rsidRPr="00D0707B">
        <w:rPr>
          <w:rFonts w:ascii="Times New Roman" w:hAnsi="Times New Roman" w:cs="Times New Roman"/>
          <w:sz w:val="28"/>
          <w:szCs w:val="28"/>
        </w:rPr>
        <w:t>1) н</w:t>
      </w:r>
      <w:r w:rsidR="000A27C2" w:rsidRPr="00D0707B">
        <w:rPr>
          <w:rFonts w:ascii="Times New Roman" w:hAnsi="Times New Roman" w:cs="Times New Roman"/>
          <w:sz w:val="28"/>
          <w:szCs w:val="28"/>
        </w:rPr>
        <w:t>аличие медицинского персонала:</w:t>
      </w:r>
    </w:p>
    <w:p w14:paraId="36FD49ED" w14:textId="7AA872B6" w:rsidR="000A27C2" w:rsidRDefault="00D0707B" w:rsidP="00D0707B">
      <w:pPr>
        <w:pBdr>
          <w:top w:val="nil"/>
          <w:left w:val="nil"/>
          <w:bottom w:val="nil"/>
          <w:right w:val="nil"/>
          <w:between w:val="nil"/>
        </w:pBdr>
        <w:spacing w:before="0" w:after="0" w:line="240" w:lineRule="auto"/>
        <w:ind w:firstLine="360"/>
        <w:rPr>
          <w:rFonts w:ascii="Times New Roman" w:hAnsi="Times New Roman" w:cs="Times New Roman"/>
          <w:sz w:val="28"/>
          <w:szCs w:val="28"/>
        </w:rPr>
      </w:pPr>
      <w:r>
        <w:rPr>
          <w:rFonts w:ascii="Times New Roman" w:hAnsi="Times New Roman" w:cs="Times New Roman"/>
          <w:sz w:val="28"/>
          <w:szCs w:val="28"/>
        </w:rPr>
        <w:t>- о</w:t>
      </w:r>
      <w:r w:rsidR="000A27C2" w:rsidRPr="0074087E">
        <w:rPr>
          <w:rFonts w:ascii="Times New Roman" w:hAnsi="Times New Roman" w:cs="Times New Roman"/>
          <w:sz w:val="28"/>
          <w:szCs w:val="28"/>
        </w:rPr>
        <w:t xml:space="preserve">тсутствие системы стратегического планирования людских ресурсов; </w:t>
      </w:r>
    </w:p>
    <w:p w14:paraId="3D3500B2" w14:textId="77777777" w:rsidR="00D0707B" w:rsidRDefault="00D0707B" w:rsidP="00D0707B">
      <w:pPr>
        <w:pBdr>
          <w:top w:val="nil"/>
          <w:left w:val="nil"/>
          <w:bottom w:val="nil"/>
          <w:right w:val="nil"/>
          <w:between w:val="nil"/>
        </w:pBdr>
        <w:spacing w:before="0" w:after="0" w:line="240" w:lineRule="auto"/>
        <w:ind w:firstLine="360"/>
        <w:rPr>
          <w:rFonts w:ascii="Times New Roman" w:hAnsi="Times New Roman" w:cs="Times New Roman"/>
          <w:sz w:val="28"/>
          <w:szCs w:val="28"/>
        </w:rPr>
      </w:pPr>
      <w:r>
        <w:rPr>
          <w:rFonts w:ascii="Times New Roman" w:hAnsi="Times New Roman" w:cs="Times New Roman"/>
          <w:sz w:val="28"/>
          <w:szCs w:val="28"/>
        </w:rPr>
        <w:t>- н</w:t>
      </w:r>
      <w:r w:rsidR="000A27C2" w:rsidRPr="0074087E">
        <w:rPr>
          <w:rFonts w:ascii="Times New Roman" w:hAnsi="Times New Roman" w:cs="Times New Roman"/>
          <w:sz w:val="28"/>
          <w:szCs w:val="28"/>
        </w:rPr>
        <w:t xml:space="preserve">ехватка медицинского персонала; </w:t>
      </w:r>
    </w:p>
    <w:p w14:paraId="3D9AC4E2" w14:textId="77777777" w:rsidR="00D0707B" w:rsidRDefault="00D0707B" w:rsidP="00D0707B">
      <w:pPr>
        <w:pBdr>
          <w:top w:val="nil"/>
          <w:left w:val="nil"/>
          <w:bottom w:val="nil"/>
          <w:right w:val="nil"/>
          <w:between w:val="nil"/>
        </w:pBdr>
        <w:spacing w:before="0" w:after="0" w:line="240" w:lineRule="auto"/>
        <w:ind w:firstLine="360"/>
        <w:rPr>
          <w:rFonts w:ascii="Times New Roman" w:hAnsi="Times New Roman" w:cs="Times New Roman"/>
          <w:sz w:val="28"/>
          <w:szCs w:val="28"/>
        </w:rPr>
      </w:pPr>
      <w:r>
        <w:rPr>
          <w:rFonts w:ascii="Times New Roman" w:hAnsi="Times New Roman" w:cs="Times New Roman"/>
          <w:sz w:val="28"/>
          <w:szCs w:val="28"/>
        </w:rPr>
        <w:t>- м</w:t>
      </w:r>
      <w:r w:rsidR="000A27C2" w:rsidRPr="0074087E">
        <w:rPr>
          <w:rFonts w:ascii="Times New Roman" w:hAnsi="Times New Roman" w:cs="Times New Roman"/>
          <w:sz w:val="28"/>
          <w:szCs w:val="28"/>
        </w:rPr>
        <w:t>асштабная миграция;</w:t>
      </w:r>
    </w:p>
    <w:p w14:paraId="23995C1A" w14:textId="77777777" w:rsidR="00D0707B" w:rsidRDefault="00D0707B" w:rsidP="00D0707B">
      <w:pPr>
        <w:pBdr>
          <w:top w:val="nil"/>
          <w:left w:val="nil"/>
          <w:bottom w:val="nil"/>
          <w:right w:val="nil"/>
          <w:between w:val="nil"/>
        </w:pBdr>
        <w:spacing w:before="0" w:after="0" w:line="240" w:lineRule="auto"/>
        <w:ind w:firstLine="360"/>
        <w:rPr>
          <w:rFonts w:ascii="Times New Roman" w:hAnsi="Times New Roman" w:cs="Times New Roman"/>
          <w:sz w:val="28"/>
          <w:szCs w:val="28"/>
        </w:rPr>
      </w:pPr>
      <w:r>
        <w:rPr>
          <w:rFonts w:ascii="Times New Roman" w:hAnsi="Times New Roman" w:cs="Times New Roman"/>
          <w:sz w:val="28"/>
          <w:szCs w:val="28"/>
        </w:rPr>
        <w:t>- г</w:t>
      </w:r>
      <w:r w:rsidR="000A27C2" w:rsidRPr="0074087E">
        <w:rPr>
          <w:rFonts w:ascii="Times New Roman" w:hAnsi="Times New Roman" w:cs="Times New Roman"/>
          <w:sz w:val="28"/>
          <w:szCs w:val="28"/>
        </w:rPr>
        <w:t xml:space="preserve">еографический дисбаланс в распределении работников здравоохранения; </w:t>
      </w:r>
    </w:p>
    <w:p w14:paraId="49DF1514" w14:textId="77777777" w:rsidR="00D0707B" w:rsidRDefault="00D0707B" w:rsidP="00D0707B">
      <w:pPr>
        <w:pBdr>
          <w:top w:val="nil"/>
          <w:left w:val="nil"/>
          <w:bottom w:val="nil"/>
          <w:right w:val="nil"/>
          <w:between w:val="nil"/>
        </w:pBdr>
        <w:spacing w:before="0" w:after="0" w:line="240" w:lineRule="auto"/>
        <w:ind w:firstLine="360"/>
        <w:rPr>
          <w:rFonts w:ascii="Times New Roman" w:hAnsi="Times New Roman" w:cs="Times New Roman"/>
          <w:sz w:val="28"/>
          <w:szCs w:val="28"/>
        </w:rPr>
      </w:pPr>
      <w:r>
        <w:rPr>
          <w:rFonts w:ascii="Times New Roman" w:hAnsi="Times New Roman" w:cs="Times New Roman"/>
          <w:sz w:val="28"/>
          <w:szCs w:val="28"/>
        </w:rPr>
        <w:t>- н</w:t>
      </w:r>
      <w:r w:rsidR="000A27C2" w:rsidRPr="0074087E">
        <w:rPr>
          <w:rFonts w:ascii="Times New Roman" w:hAnsi="Times New Roman" w:cs="Times New Roman"/>
          <w:sz w:val="28"/>
          <w:szCs w:val="28"/>
        </w:rPr>
        <w:t>еблагоприятные условия труда</w:t>
      </w:r>
      <w:r>
        <w:rPr>
          <w:rFonts w:ascii="Times New Roman" w:hAnsi="Times New Roman" w:cs="Times New Roman"/>
          <w:sz w:val="28"/>
          <w:szCs w:val="28"/>
        </w:rPr>
        <w:t xml:space="preserve">; </w:t>
      </w:r>
    </w:p>
    <w:p w14:paraId="710F70EB" w14:textId="799BCC2A" w:rsidR="000A27C2" w:rsidRDefault="00D0707B" w:rsidP="00D0707B">
      <w:pPr>
        <w:pBdr>
          <w:top w:val="nil"/>
          <w:left w:val="nil"/>
          <w:bottom w:val="nil"/>
          <w:right w:val="nil"/>
          <w:between w:val="nil"/>
        </w:pBdr>
        <w:spacing w:before="0" w:after="0" w:line="240" w:lineRule="auto"/>
        <w:ind w:firstLine="360"/>
        <w:rPr>
          <w:rFonts w:ascii="Times New Roman" w:hAnsi="Times New Roman" w:cs="Times New Roman"/>
          <w:sz w:val="28"/>
          <w:szCs w:val="28"/>
        </w:rPr>
      </w:pPr>
      <w:r w:rsidRPr="00D0707B">
        <w:rPr>
          <w:rFonts w:ascii="Times New Roman" w:hAnsi="Times New Roman" w:cs="Times New Roman"/>
          <w:sz w:val="28"/>
          <w:szCs w:val="28"/>
        </w:rPr>
        <w:t>2) м</w:t>
      </w:r>
      <w:r w:rsidR="000A27C2" w:rsidRPr="00D0707B">
        <w:rPr>
          <w:rFonts w:ascii="Times New Roman" w:hAnsi="Times New Roman" w:cs="Times New Roman"/>
          <w:sz w:val="28"/>
          <w:szCs w:val="28"/>
        </w:rPr>
        <w:t>едицинское образование:</w:t>
      </w:r>
    </w:p>
    <w:p w14:paraId="786BE22D" w14:textId="555DF77D" w:rsidR="000A27C2" w:rsidRDefault="00D0707B" w:rsidP="00D0707B">
      <w:pPr>
        <w:pBdr>
          <w:top w:val="nil"/>
          <w:left w:val="nil"/>
          <w:bottom w:val="nil"/>
          <w:right w:val="nil"/>
          <w:between w:val="nil"/>
        </w:pBdr>
        <w:spacing w:before="0" w:after="0" w:line="240" w:lineRule="auto"/>
        <w:ind w:firstLine="360"/>
        <w:rPr>
          <w:rFonts w:ascii="Times New Roman" w:hAnsi="Times New Roman" w:cs="Times New Roman"/>
          <w:sz w:val="28"/>
          <w:szCs w:val="28"/>
        </w:rPr>
      </w:pPr>
      <w:r>
        <w:rPr>
          <w:rFonts w:ascii="Times New Roman" w:hAnsi="Times New Roman" w:cs="Times New Roman"/>
          <w:sz w:val="28"/>
          <w:szCs w:val="28"/>
        </w:rPr>
        <w:t>- л</w:t>
      </w:r>
      <w:r w:rsidR="000A27C2" w:rsidRPr="0074087E">
        <w:rPr>
          <w:rFonts w:ascii="Times New Roman" w:hAnsi="Times New Roman" w:cs="Times New Roman"/>
          <w:sz w:val="28"/>
          <w:szCs w:val="28"/>
        </w:rPr>
        <w:t>ишь немногие из преподавателей имеют ученые степени и звания;</w:t>
      </w:r>
    </w:p>
    <w:p w14:paraId="5DD0CD76" w14:textId="49D21E08" w:rsidR="000A27C2" w:rsidRDefault="00D0707B" w:rsidP="00D0707B">
      <w:pPr>
        <w:pBdr>
          <w:top w:val="nil"/>
          <w:left w:val="nil"/>
          <w:bottom w:val="nil"/>
          <w:right w:val="nil"/>
          <w:between w:val="nil"/>
        </w:pBdr>
        <w:spacing w:before="0" w:after="0" w:line="240" w:lineRule="auto"/>
        <w:ind w:firstLine="360"/>
        <w:rPr>
          <w:rFonts w:ascii="Times New Roman" w:hAnsi="Times New Roman" w:cs="Times New Roman"/>
          <w:sz w:val="28"/>
          <w:szCs w:val="28"/>
        </w:rPr>
      </w:pPr>
      <w:r>
        <w:rPr>
          <w:rFonts w:ascii="Times New Roman" w:hAnsi="Times New Roman" w:cs="Times New Roman"/>
          <w:sz w:val="28"/>
          <w:szCs w:val="28"/>
        </w:rPr>
        <w:t>- о</w:t>
      </w:r>
      <w:r w:rsidR="000A27C2" w:rsidRPr="0074087E">
        <w:rPr>
          <w:rFonts w:ascii="Times New Roman" w:hAnsi="Times New Roman" w:cs="Times New Roman"/>
          <w:sz w:val="28"/>
          <w:szCs w:val="28"/>
        </w:rPr>
        <w:t>тсутствуют университетские клиники;</w:t>
      </w:r>
    </w:p>
    <w:p w14:paraId="452FF4D5" w14:textId="77777777" w:rsidR="00986331" w:rsidRDefault="00D0707B" w:rsidP="00D0707B">
      <w:pPr>
        <w:pBdr>
          <w:top w:val="nil"/>
          <w:left w:val="nil"/>
          <w:bottom w:val="nil"/>
          <w:right w:val="nil"/>
          <w:between w:val="nil"/>
        </w:pBdr>
        <w:spacing w:before="0" w:after="0" w:line="240" w:lineRule="auto"/>
        <w:ind w:firstLine="360"/>
        <w:rPr>
          <w:rFonts w:ascii="Times New Roman" w:hAnsi="Times New Roman" w:cs="Times New Roman"/>
          <w:sz w:val="28"/>
          <w:szCs w:val="28"/>
        </w:rPr>
      </w:pPr>
      <w:r>
        <w:rPr>
          <w:rFonts w:ascii="Times New Roman" w:hAnsi="Times New Roman" w:cs="Times New Roman"/>
          <w:sz w:val="28"/>
          <w:szCs w:val="28"/>
        </w:rPr>
        <w:t>- о</w:t>
      </w:r>
      <w:r w:rsidR="000A27C2" w:rsidRPr="0074087E">
        <w:rPr>
          <w:rFonts w:ascii="Times New Roman" w:hAnsi="Times New Roman" w:cs="Times New Roman"/>
          <w:sz w:val="28"/>
          <w:szCs w:val="28"/>
        </w:rPr>
        <w:t>тсутствует система непрерывного профессионального образования и развития (НПО)</w:t>
      </w:r>
      <w:r w:rsidR="00986331">
        <w:rPr>
          <w:rFonts w:ascii="Times New Roman" w:hAnsi="Times New Roman" w:cs="Times New Roman"/>
          <w:sz w:val="28"/>
          <w:szCs w:val="28"/>
        </w:rPr>
        <w:t xml:space="preserve">; </w:t>
      </w:r>
    </w:p>
    <w:p w14:paraId="0D9B3F9E" w14:textId="77777777" w:rsidR="00986331" w:rsidRDefault="00986331" w:rsidP="00986331">
      <w:pPr>
        <w:pBdr>
          <w:top w:val="nil"/>
          <w:left w:val="nil"/>
          <w:bottom w:val="nil"/>
          <w:right w:val="nil"/>
          <w:between w:val="nil"/>
        </w:pBdr>
        <w:spacing w:before="0" w:after="0" w:line="240" w:lineRule="auto"/>
        <w:ind w:firstLine="360"/>
        <w:rPr>
          <w:rFonts w:ascii="Times New Roman" w:hAnsi="Times New Roman" w:cs="Times New Roman"/>
          <w:sz w:val="28"/>
          <w:szCs w:val="28"/>
        </w:rPr>
      </w:pPr>
      <w:r w:rsidRPr="00986331">
        <w:rPr>
          <w:rFonts w:ascii="Times New Roman" w:hAnsi="Times New Roman" w:cs="Times New Roman"/>
          <w:sz w:val="28"/>
          <w:szCs w:val="28"/>
        </w:rPr>
        <w:t>3) м</w:t>
      </w:r>
      <w:r w:rsidR="000A27C2" w:rsidRPr="00986331">
        <w:rPr>
          <w:rFonts w:ascii="Times New Roman" w:hAnsi="Times New Roman" w:cs="Times New Roman"/>
          <w:sz w:val="28"/>
          <w:szCs w:val="28"/>
        </w:rPr>
        <w:t>едицинская наука:</w:t>
      </w:r>
    </w:p>
    <w:p w14:paraId="72CEAA3C" w14:textId="606CFEFF" w:rsidR="000A27C2" w:rsidRDefault="00986331" w:rsidP="00986331">
      <w:pPr>
        <w:pBdr>
          <w:top w:val="nil"/>
          <w:left w:val="nil"/>
          <w:bottom w:val="nil"/>
          <w:right w:val="nil"/>
          <w:between w:val="nil"/>
        </w:pBdr>
        <w:spacing w:before="0" w:after="0" w:line="240" w:lineRule="auto"/>
        <w:ind w:firstLine="360"/>
        <w:rPr>
          <w:rFonts w:ascii="Times New Roman" w:hAnsi="Times New Roman" w:cs="Times New Roman"/>
          <w:sz w:val="28"/>
          <w:szCs w:val="28"/>
        </w:rPr>
      </w:pPr>
      <w:r>
        <w:rPr>
          <w:rFonts w:ascii="Times New Roman" w:hAnsi="Times New Roman" w:cs="Times New Roman"/>
          <w:sz w:val="28"/>
          <w:szCs w:val="28"/>
        </w:rPr>
        <w:t>- у</w:t>
      </w:r>
      <w:r w:rsidR="000A27C2" w:rsidRPr="0074087E">
        <w:rPr>
          <w:rFonts w:ascii="Times New Roman" w:hAnsi="Times New Roman" w:cs="Times New Roman"/>
          <w:sz w:val="28"/>
          <w:szCs w:val="28"/>
        </w:rPr>
        <w:t>старевшая материально - техническая база научных учреждений и нехватка инвестиционных средств для ее обновления;</w:t>
      </w:r>
    </w:p>
    <w:p w14:paraId="7D65A266" w14:textId="7140CD71" w:rsidR="000A27C2" w:rsidRDefault="00986331" w:rsidP="00986331">
      <w:pPr>
        <w:pBdr>
          <w:top w:val="nil"/>
          <w:left w:val="nil"/>
          <w:bottom w:val="nil"/>
          <w:right w:val="nil"/>
          <w:between w:val="nil"/>
        </w:pBdr>
        <w:spacing w:before="0" w:after="0" w:line="240" w:lineRule="auto"/>
        <w:ind w:firstLine="360"/>
        <w:rPr>
          <w:rFonts w:ascii="Times New Roman" w:hAnsi="Times New Roman" w:cs="Times New Roman"/>
          <w:sz w:val="28"/>
          <w:szCs w:val="28"/>
        </w:rPr>
      </w:pPr>
      <w:r>
        <w:rPr>
          <w:rFonts w:ascii="Times New Roman" w:hAnsi="Times New Roman" w:cs="Times New Roman"/>
          <w:sz w:val="28"/>
          <w:szCs w:val="28"/>
        </w:rPr>
        <w:t>- н</w:t>
      </w:r>
      <w:r w:rsidR="000A27C2" w:rsidRPr="0074087E">
        <w:rPr>
          <w:rFonts w:ascii="Times New Roman" w:hAnsi="Times New Roman" w:cs="Times New Roman"/>
          <w:sz w:val="28"/>
          <w:szCs w:val="28"/>
        </w:rPr>
        <w:t>едостаток грантового финансирования для исследовательских целей;</w:t>
      </w:r>
    </w:p>
    <w:p w14:paraId="2ED7C757" w14:textId="77777777" w:rsidR="00986331" w:rsidRDefault="00986331" w:rsidP="00986331">
      <w:pPr>
        <w:pBdr>
          <w:top w:val="nil"/>
          <w:left w:val="nil"/>
          <w:bottom w:val="nil"/>
          <w:right w:val="nil"/>
          <w:between w:val="nil"/>
        </w:pBdr>
        <w:spacing w:before="0" w:after="0" w:line="240" w:lineRule="auto"/>
        <w:ind w:firstLine="360"/>
        <w:rPr>
          <w:rFonts w:ascii="Times New Roman" w:hAnsi="Times New Roman" w:cs="Times New Roman"/>
          <w:sz w:val="28"/>
          <w:szCs w:val="28"/>
        </w:rPr>
      </w:pPr>
      <w:r>
        <w:rPr>
          <w:rFonts w:ascii="Times New Roman" w:hAnsi="Times New Roman" w:cs="Times New Roman"/>
          <w:sz w:val="28"/>
          <w:szCs w:val="28"/>
        </w:rPr>
        <w:t>- о</w:t>
      </w:r>
      <w:r w:rsidR="000A27C2" w:rsidRPr="0074087E">
        <w:rPr>
          <w:rFonts w:ascii="Times New Roman" w:hAnsi="Times New Roman" w:cs="Times New Roman"/>
          <w:sz w:val="28"/>
          <w:szCs w:val="28"/>
        </w:rPr>
        <w:t>граниченный интерес частного сектора к медицинским исследованиям.</w:t>
      </w:r>
    </w:p>
    <w:p w14:paraId="7949A168" w14:textId="41F15E01" w:rsidR="008F48C8" w:rsidRPr="00224DAA" w:rsidRDefault="00F860E4" w:rsidP="00986331">
      <w:pPr>
        <w:pBdr>
          <w:top w:val="nil"/>
          <w:left w:val="nil"/>
          <w:bottom w:val="nil"/>
          <w:right w:val="nil"/>
          <w:between w:val="nil"/>
        </w:pBdr>
        <w:spacing w:before="0" w:after="0" w:line="240" w:lineRule="auto"/>
        <w:ind w:firstLine="360"/>
        <w:rPr>
          <w:rFonts w:ascii="Times New Roman" w:hAnsi="Times New Roman" w:cs="Times New Roman"/>
          <w:color w:val="FF0000"/>
          <w:sz w:val="28"/>
          <w:szCs w:val="28"/>
        </w:rPr>
      </w:pPr>
      <w:r>
        <w:rPr>
          <w:rFonts w:ascii="Times New Roman" w:hAnsi="Times New Roman" w:cs="Times New Roman"/>
          <w:color w:val="auto"/>
          <w:sz w:val="28"/>
          <w:szCs w:val="28"/>
        </w:rPr>
        <w:t>69</w:t>
      </w:r>
      <w:r w:rsidR="00986331" w:rsidRPr="008F48C8">
        <w:rPr>
          <w:rFonts w:ascii="Times New Roman" w:hAnsi="Times New Roman" w:cs="Times New Roman"/>
          <w:color w:val="auto"/>
          <w:sz w:val="28"/>
          <w:szCs w:val="28"/>
        </w:rPr>
        <w:t xml:space="preserve">. </w:t>
      </w:r>
      <w:bookmarkStart w:id="48" w:name="_Toc32396003"/>
      <w:r w:rsidR="000A27C2" w:rsidRPr="00224DAA">
        <w:rPr>
          <w:rFonts w:ascii="Times New Roman" w:hAnsi="Times New Roman" w:cs="Times New Roman"/>
          <w:color w:val="FF0000"/>
          <w:sz w:val="28"/>
          <w:szCs w:val="28"/>
        </w:rPr>
        <w:t>Цели, задачи, действия и ожидаемые результаты</w:t>
      </w:r>
      <w:bookmarkEnd w:id="48"/>
      <w:r w:rsidR="00986331" w:rsidRPr="00224DAA">
        <w:rPr>
          <w:rFonts w:ascii="Times New Roman" w:hAnsi="Times New Roman" w:cs="Times New Roman"/>
          <w:color w:val="FF0000"/>
          <w:sz w:val="28"/>
          <w:szCs w:val="28"/>
        </w:rPr>
        <w:t>. Основная ц</w:t>
      </w:r>
      <w:r w:rsidR="000A27C2" w:rsidRPr="00224DAA">
        <w:rPr>
          <w:rFonts w:ascii="Times New Roman" w:hAnsi="Times New Roman" w:cs="Times New Roman"/>
          <w:color w:val="FF0000"/>
          <w:sz w:val="28"/>
          <w:szCs w:val="28"/>
        </w:rPr>
        <w:t>ель</w:t>
      </w:r>
      <w:r w:rsidR="00986331" w:rsidRPr="00224DAA">
        <w:rPr>
          <w:rFonts w:ascii="Times New Roman" w:hAnsi="Times New Roman" w:cs="Times New Roman"/>
          <w:color w:val="FF0000"/>
          <w:sz w:val="28"/>
          <w:szCs w:val="28"/>
        </w:rPr>
        <w:t xml:space="preserve"> </w:t>
      </w:r>
      <w:r w:rsidR="008F48C8" w:rsidRPr="00224DAA">
        <w:rPr>
          <w:rFonts w:ascii="Times New Roman" w:hAnsi="Times New Roman" w:cs="Times New Roman"/>
          <w:color w:val="FF0000"/>
          <w:sz w:val="28"/>
          <w:szCs w:val="28"/>
        </w:rPr>
        <w:t>это</w:t>
      </w:r>
      <w:r w:rsidR="00986331" w:rsidRPr="00224DAA">
        <w:rPr>
          <w:rFonts w:ascii="Times New Roman" w:hAnsi="Times New Roman" w:cs="Times New Roman"/>
          <w:color w:val="FF0000"/>
          <w:sz w:val="28"/>
          <w:szCs w:val="28"/>
        </w:rPr>
        <w:t xml:space="preserve"> о</w:t>
      </w:r>
      <w:r w:rsidR="000A27C2" w:rsidRPr="00224DAA">
        <w:rPr>
          <w:rFonts w:ascii="Times New Roman" w:hAnsi="Times New Roman" w:cs="Times New Roman"/>
          <w:color w:val="FF0000"/>
          <w:sz w:val="28"/>
          <w:szCs w:val="28"/>
        </w:rPr>
        <w:t>беспечить поставку квалифицированного и соответствующего потребностям количества людских ресурсов для здравоохранения, привлечь специалистов к науке и выявить новые источники финансирования за счет привлечения частного капитала в науку и исследования</w:t>
      </w:r>
      <w:r w:rsidR="008F48C8" w:rsidRPr="00224DAA">
        <w:rPr>
          <w:rFonts w:ascii="Times New Roman" w:hAnsi="Times New Roman" w:cs="Times New Roman"/>
          <w:color w:val="FF0000"/>
          <w:sz w:val="28"/>
          <w:szCs w:val="28"/>
        </w:rPr>
        <w:t xml:space="preserve">, которая состоит из следующих задач: </w:t>
      </w:r>
    </w:p>
    <w:p w14:paraId="36D75E5F" w14:textId="2F6A8B08" w:rsidR="000A27C2" w:rsidRDefault="008F48C8" w:rsidP="008F48C8">
      <w:pPr>
        <w:pBdr>
          <w:top w:val="nil"/>
          <w:left w:val="nil"/>
          <w:bottom w:val="nil"/>
          <w:right w:val="nil"/>
          <w:between w:val="nil"/>
        </w:pBdr>
        <w:spacing w:before="0" w:after="0" w:line="240" w:lineRule="auto"/>
        <w:ind w:firstLine="360"/>
        <w:rPr>
          <w:rFonts w:ascii="Times New Roman" w:hAnsi="Times New Roman" w:cs="Times New Roman"/>
          <w:sz w:val="28"/>
          <w:szCs w:val="28"/>
        </w:rPr>
      </w:pPr>
      <w:r>
        <w:rPr>
          <w:rFonts w:ascii="Times New Roman" w:hAnsi="Times New Roman" w:cs="Times New Roman"/>
          <w:sz w:val="28"/>
          <w:szCs w:val="28"/>
        </w:rPr>
        <w:t xml:space="preserve">- </w:t>
      </w:r>
      <w:bookmarkStart w:id="49" w:name="_heading=h.3o7alnk" w:colFirst="0" w:colLast="0"/>
      <w:bookmarkEnd w:id="49"/>
      <w:r>
        <w:rPr>
          <w:rFonts w:ascii="Times New Roman" w:hAnsi="Times New Roman" w:cs="Times New Roman"/>
          <w:sz w:val="28"/>
          <w:szCs w:val="28"/>
        </w:rPr>
        <w:t>с</w:t>
      </w:r>
      <w:r w:rsidR="000A27C2" w:rsidRPr="0074087E">
        <w:rPr>
          <w:rFonts w:ascii="Times New Roman" w:hAnsi="Times New Roman" w:cs="Times New Roman"/>
          <w:sz w:val="28"/>
          <w:szCs w:val="28"/>
        </w:rPr>
        <w:t xml:space="preserve">овершенствовать стратегическое планирование </w:t>
      </w:r>
      <w:r w:rsidR="009F4934">
        <w:rPr>
          <w:rFonts w:ascii="Times New Roman" w:hAnsi="Times New Roman" w:cs="Times New Roman"/>
          <w:sz w:val="28"/>
          <w:szCs w:val="28"/>
        </w:rPr>
        <w:t xml:space="preserve">кадровых ресурсов здравоохранения </w:t>
      </w:r>
      <w:r w:rsidR="000A27C2" w:rsidRPr="0074087E">
        <w:rPr>
          <w:rFonts w:ascii="Times New Roman" w:hAnsi="Times New Roman" w:cs="Times New Roman"/>
          <w:sz w:val="28"/>
          <w:szCs w:val="28"/>
        </w:rPr>
        <w:t xml:space="preserve"> путем внедрения систем и инструментов для укрепления данных для мониторинга, планирования и принятия обоснованных решений в отношении </w:t>
      </w:r>
      <w:r w:rsidR="009F4934">
        <w:rPr>
          <w:rFonts w:ascii="Times New Roman" w:hAnsi="Times New Roman" w:cs="Times New Roman"/>
          <w:sz w:val="28"/>
          <w:szCs w:val="28"/>
        </w:rPr>
        <w:t>кадровых ресурсов здравоохранения</w:t>
      </w:r>
      <w:r>
        <w:rPr>
          <w:rFonts w:ascii="Times New Roman" w:hAnsi="Times New Roman" w:cs="Times New Roman"/>
          <w:sz w:val="28"/>
          <w:szCs w:val="28"/>
        </w:rPr>
        <w:t xml:space="preserve">; </w:t>
      </w:r>
    </w:p>
    <w:p w14:paraId="461667E3" w14:textId="53BBE798" w:rsidR="008F48C8" w:rsidRDefault="008F48C8" w:rsidP="008F48C8">
      <w:pPr>
        <w:pBdr>
          <w:top w:val="nil"/>
          <w:left w:val="nil"/>
          <w:bottom w:val="nil"/>
          <w:right w:val="nil"/>
          <w:between w:val="nil"/>
        </w:pBdr>
        <w:spacing w:before="0" w:after="0" w:line="240" w:lineRule="auto"/>
        <w:ind w:firstLine="360"/>
        <w:rPr>
          <w:rFonts w:ascii="Times New Roman" w:hAnsi="Times New Roman" w:cs="Times New Roman"/>
          <w:sz w:val="28"/>
          <w:szCs w:val="28"/>
        </w:rPr>
      </w:pPr>
      <w:r>
        <w:rPr>
          <w:rFonts w:ascii="Times New Roman" w:hAnsi="Times New Roman" w:cs="Times New Roman"/>
          <w:sz w:val="28"/>
          <w:szCs w:val="28"/>
        </w:rPr>
        <w:t>- с</w:t>
      </w:r>
      <w:r w:rsidR="000A27C2" w:rsidRPr="0074087E">
        <w:rPr>
          <w:rFonts w:ascii="Times New Roman" w:hAnsi="Times New Roman" w:cs="Times New Roman"/>
          <w:sz w:val="28"/>
          <w:szCs w:val="28"/>
        </w:rPr>
        <w:t xml:space="preserve">овершенствовать процесс обучения </w:t>
      </w:r>
      <w:r w:rsidR="009F4934">
        <w:rPr>
          <w:rFonts w:ascii="Times New Roman" w:hAnsi="Times New Roman" w:cs="Times New Roman"/>
          <w:sz w:val="28"/>
          <w:szCs w:val="28"/>
        </w:rPr>
        <w:t>кадровых ресурсов здравоохранения</w:t>
      </w:r>
      <w:r w:rsidR="009F4934" w:rsidRPr="0074087E">
        <w:rPr>
          <w:rFonts w:ascii="Times New Roman" w:hAnsi="Times New Roman" w:cs="Times New Roman"/>
          <w:sz w:val="28"/>
          <w:szCs w:val="28"/>
        </w:rPr>
        <w:t xml:space="preserve"> </w:t>
      </w:r>
      <w:r w:rsidR="000A27C2" w:rsidRPr="0074087E">
        <w:rPr>
          <w:rFonts w:ascii="Times New Roman" w:hAnsi="Times New Roman" w:cs="Times New Roman"/>
          <w:sz w:val="28"/>
          <w:szCs w:val="28"/>
        </w:rPr>
        <w:t xml:space="preserve">с акцентом на медицинский и управленческий персонал с целью повышения </w:t>
      </w:r>
      <w:r w:rsidR="000A27C2" w:rsidRPr="0074087E">
        <w:rPr>
          <w:rFonts w:ascii="Times New Roman" w:hAnsi="Times New Roman" w:cs="Times New Roman"/>
          <w:sz w:val="28"/>
          <w:szCs w:val="28"/>
        </w:rPr>
        <w:lastRenderedPageBreak/>
        <w:t xml:space="preserve">качества обучения и стимулирования повышения доступности </w:t>
      </w:r>
      <w:r w:rsidR="009F4934">
        <w:rPr>
          <w:rFonts w:ascii="Times New Roman" w:hAnsi="Times New Roman" w:cs="Times New Roman"/>
          <w:sz w:val="28"/>
          <w:szCs w:val="28"/>
        </w:rPr>
        <w:t>кадровых ресурсов здравоохранения</w:t>
      </w:r>
      <w:r w:rsidR="009F4934" w:rsidRPr="0074087E">
        <w:rPr>
          <w:rFonts w:ascii="Times New Roman" w:hAnsi="Times New Roman" w:cs="Times New Roman"/>
          <w:sz w:val="28"/>
          <w:szCs w:val="28"/>
        </w:rPr>
        <w:t xml:space="preserve"> </w:t>
      </w:r>
      <w:r w:rsidR="000A27C2" w:rsidRPr="0074087E">
        <w:rPr>
          <w:rFonts w:ascii="Times New Roman" w:hAnsi="Times New Roman" w:cs="Times New Roman"/>
          <w:sz w:val="28"/>
          <w:szCs w:val="28"/>
        </w:rPr>
        <w:t>в регионах. Это включает в себя аспекты оснащения медицинского персонала необходимыми теоретическими знаниями и клиническими навыками и внедрение системы непрерывного профессионального развития для поддержания навыков и знаний</w:t>
      </w:r>
      <w:r>
        <w:rPr>
          <w:rFonts w:ascii="Times New Roman" w:hAnsi="Times New Roman" w:cs="Times New Roman"/>
          <w:sz w:val="28"/>
          <w:szCs w:val="28"/>
        </w:rPr>
        <w:t xml:space="preserve">; </w:t>
      </w:r>
    </w:p>
    <w:p w14:paraId="2C12CA97" w14:textId="29416D5B" w:rsidR="000A27C2" w:rsidRDefault="008F48C8" w:rsidP="008F48C8">
      <w:pPr>
        <w:pBdr>
          <w:top w:val="nil"/>
          <w:left w:val="nil"/>
          <w:bottom w:val="nil"/>
          <w:right w:val="nil"/>
          <w:between w:val="nil"/>
        </w:pBdr>
        <w:spacing w:before="0" w:after="0" w:line="240" w:lineRule="auto"/>
        <w:ind w:firstLine="360"/>
        <w:rPr>
          <w:rFonts w:ascii="Times New Roman" w:hAnsi="Times New Roman" w:cs="Times New Roman"/>
          <w:sz w:val="28"/>
          <w:szCs w:val="28"/>
        </w:rPr>
      </w:pPr>
      <w:r>
        <w:rPr>
          <w:rFonts w:ascii="Times New Roman" w:hAnsi="Times New Roman" w:cs="Times New Roman"/>
          <w:sz w:val="28"/>
          <w:szCs w:val="28"/>
        </w:rPr>
        <w:t>- у</w:t>
      </w:r>
      <w:r w:rsidR="000A27C2" w:rsidRPr="0074087E">
        <w:rPr>
          <w:rFonts w:ascii="Times New Roman" w:hAnsi="Times New Roman" w:cs="Times New Roman"/>
          <w:sz w:val="28"/>
          <w:szCs w:val="28"/>
        </w:rPr>
        <w:t xml:space="preserve">лучшить условия труда для </w:t>
      </w:r>
      <w:r w:rsidR="009F4934">
        <w:rPr>
          <w:rFonts w:ascii="Times New Roman" w:hAnsi="Times New Roman" w:cs="Times New Roman"/>
          <w:sz w:val="28"/>
          <w:szCs w:val="28"/>
        </w:rPr>
        <w:t>кадровых ресурсов здравоохранения</w:t>
      </w:r>
      <w:r w:rsidR="009F4934" w:rsidRPr="0074087E">
        <w:rPr>
          <w:rFonts w:ascii="Times New Roman" w:hAnsi="Times New Roman" w:cs="Times New Roman"/>
          <w:sz w:val="28"/>
          <w:szCs w:val="28"/>
        </w:rPr>
        <w:t xml:space="preserve"> </w:t>
      </w:r>
      <w:r w:rsidR="000A27C2" w:rsidRPr="0074087E">
        <w:rPr>
          <w:rFonts w:ascii="Times New Roman" w:hAnsi="Times New Roman" w:cs="Times New Roman"/>
          <w:sz w:val="28"/>
          <w:szCs w:val="28"/>
        </w:rPr>
        <w:t>(медицинский и немедицинский персонал, преподавательский состав и научные работники)</w:t>
      </w:r>
      <w:r w:rsidR="009F4934">
        <w:rPr>
          <w:rFonts w:ascii="Times New Roman" w:hAnsi="Times New Roman" w:cs="Times New Roman"/>
          <w:sz w:val="28"/>
          <w:szCs w:val="28"/>
        </w:rPr>
        <w:t xml:space="preserve">; </w:t>
      </w:r>
    </w:p>
    <w:p w14:paraId="67F2D832" w14:textId="6F7489AE" w:rsidR="000A27C2" w:rsidRDefault="009F4934" w:rsidP="009F4934">
      <w:pPr>
        <w:pBdr>
          <w:top w:val="nil"/>
          <w:left w:val="nil"/>
          <w:bottom w:val="nil"/>
          <w:right w:val="nil"/>
          <w:between w:val="nil"/>
        </w:pBdr>
        <w:spacing w:before="0" w:after="0" w:line="240" w:lineRule="auto"/>
        <w:ind w:firstLine="360"/>
        <w:rPr>
          <w:rFonts w:ascii="Times New Roman" w:hAnsi="Times New Roman" w:cs="Times New Roman"/>
          <w:sz w:val="28"/>
          <w:szCs w:val="28"/>
        </w:rPr>
      </w:pPr>
      <w:r>
        <w:rPr>
          <w:rFonts w:ascii="Times New Roman" w:hAnsi="Times New Roman" w:cs="Times New Roman"/>
          <w:sz w:val="28"/>
          <w:szCs w:val="28"/>
        </w:rPr>
        <w:t>- п</w:t>
      </w:r>
      <w:r w:rsidR="000A27C2" w:rsidRPr="0074087E">
        <w:rPr>
          <w:rFonts w:ascii="Times New Roman" w:hAnsi="Times New Roman" w:cs="Times New Roman"/>
          <w:sz w:val="28"/>
          <w:szCs w:val="28"/>
        </w:rPr>
        <w:t>оддержать развитие науки, современных технологий и инноваций в области медицины в стране.</w:t>
      </w:r>
    </w:p>
    <w:p w14:paraId="64D2C96D" w14:textId="030C15C9" w:rsidR="009F4934" w:rsidRDefault="00F860E4" w:rsidP="0049601F">
      <w:pPr>
        <w:pBdr>
          <w:top w:val="nil"/>
          <w:left w:val="nil"/>
          <w:bottom w:val="nil"/>
          <w:right w:val="nil"/>
          <w:between w:val="nil"/>
        </w:pBdr>
        <w:spacing w:before="0" w:after="0" w:line="240" w:lineRule="auto"/>
        <w:ind w:firstLine="567"/>
        <w:rPr>
          <w:rFonts w:ascii="Times New Roman" w:hAnsi="Times New Roman" w:cs="Times New Roman"/>
          <w:sz w:val="28"/>
          <w:szCs w:val="28"/>
        </w:rPr>
      </w:pPr>
      <w:r>
        <w:rPr>
          <w:rFonts w:ascii="Times New Roman" w:hAnsi="Times New Roman" w:cs="Times New Roman"/>
          <w:sz w:val="28"/>
          <w:szCs w:val="28"/>
        </w:rPr>
        <w:t>70</w:t>
      </w:r>
      <w:r w:rsidR="009F4934">
        <w:rPr>
          <w:rFonts w:ascii="Times New Roman" w:hAnsi="Times New Roman" w:cs="Times New Roman"/>
          <w:sz w:val="28"/>
          <w:szCs w:val="28"/>
        </w:rPr>
        <w:t xml:space="preserve">. </w:t>
      </w:r>
      <w:r w:rsidR="00930341">
        <w:rPr>
          <w:rFonts w:ascii="Times New Roman" w:hAnsi="Times New Roman" w:cs="Times New Roman"/>
          <w:sz w:val="28"/>
          <w:szCs w:val="28"/>
        </w:rPr>
        <w:t xml:space="preserve">Для достижения этих целей выполняются следующие действия: </w:t>
      </w:r>
    </w:p>
    <w:p w14:paraId="3F7ADC2D" w14:textId="281C2517" w:rsidR="000A27C2" w:rsidRDefault="00930341" w:rsidP="00930341">
      <w:pPr>
        <w:pBdr>
          <w:top w:val="nil"/>
          <w:left w:val="nil"/>
          <w:bottom w:val="nil"/>
          <w:right w:val="nil"/>
          <w:between w:val="nil"/>
        </w:pBdr>
        <w:spacing w:before="0" w:after="0" w:line="240" w:lineRule="auto"/>
        <w:ind w:firstLine="360"/>
        <w:rPr>
          <w:rFonts w:ascii="Times New Roman" w:hAnsi="Times New Roman" w:cs="Times New Roman"/>
          <w:sz w:val="28"/>
          <w:szCs w:val="28"/>
        </w:rPr>
      </w:pPr>
      <w:r w:rsidRPr="00930341">
        <w:rPr>
          <w:rFonts w:ascii="Times New Roman" w:hAnsi="Times New Roman" w:cs="Times New Roman"/>
          <w:sz w:val="28"/>
          <w:szCs w:val="28"/>
        </w:rPr>
        <w:t xml:space="preserve">1) </w:t>
      </w:r>
      <w:bookmarkStart w:id="50" w:name="_heading=h.32hioqz" w:colFirst="0" w:colLast="0"/>
      <w:bookmarkEnd w:id="50"/>
      <w:r w:rsidRPr="00930341">
        <w:rPr>
          <w:rFonts w:ascii="Times New Roman" w:hAnsi="Times New Roman" w:cs="Times New Roman"/>
          <w:sz w:val="28"/>
          <w:szCs w:val="28"/>
        </w:rPr>
        <w:t>с</w:t>
      </w:r>
      <w:r w:rsidR="000A27C2" w:rsidRPr="00930341">
        <w:rPr>
          <w:rFonts w:ascii="Times New Roman" w:hAnsi="Times New Roman" w:cs="Times New Roman"/>
          <w:sz w:val="28"/>
          <w:szCs w:val="28"/>
        </w:rPr>
        <w:t xml:space="preserve">овершенствовать стратегическое планирование </w:t>
      </w:r>
      <w:r w:rsidR="009F4934" w:rsidRPr="00930341">
        <w:rPr>
          <w:rFonts w:ascii="Times New Roman" w:hAnsi="Times New Roman" w:cs="Times New Roman"/>
          <w:sz w:val="28"/>
          <w:szCs w:val="28"/>
        </w:rPr>
        <w:t>кадровых ресурсов здравоохранения</w:t>
      </w:r>
      <w:r>
        <w:rPr>
          <w:rFonts w:ascii="Times New Roman" w:hAnsi="Times New Roman" w:cs="Times New Roman"/>
          <w:sz w:val="28"/>
          <w:szCs w:val="28"/>
        </w:rPr>
        <w:t xml:space="preserve">: </w:t>
      </w:r>
    </w:p>
    <w:p w14:paraId="6729DEA6" w14:textId="77777777" w:rsidR="00930341" w:rsidRPr="00224DAA" w:rsidRDefault="00930341" w:rsidP="00930341">
      <w:pPr>
        <w:pBdr>
          <w:top w:val="nil"/>
          <w:left w:val="nil"/>
          <w:bottom w:val="nil"/>
          <w:right w:val="nil"/>
          <w:between w:val="nil"/>
        </w:pBdr>
        <w:spacing w:before="0" w:after="0" w:line="240" w:lineRule="auto"/>
        <w:ind w:firstLine="360"/>
        <w:rPr>
          <w:rFonts w:ascii="Times New Roman" w:hAnsi="Times New Roman" w:cs="Times New Roman"/>
          <w:color w:val="FF0000"/>
          <w:sz w:val="28"/>
          <w:szCs w:val="28"/>
        </w:rPr>
      </w:pPr>
      <w:r>
        <w:rPr>
          <w:rFonts w:ascii="Times New Roman" w:hAnsi="Times New Roman" w:cs="Times New Roman"/>
          <w:sz w:val="28"/>
          <w:szCs w:val="28"/>
        </w:rPr>
        <w:t xml:space="preserve">- </w:t>
      </w:r>
      <w:r w:rsidRPr="00224DAA">
        <w:rPr>
          <w:rFonts w:ascii="Times New Roman" w:hAnsi="Times New Roman" w:cs="Times New Roman"/>
          <w:color w:val="FF0000"/>
          <w:sz w:val="28"/>
          <w:szCs w:val="28"/>
        </w:rPr>
        <w:t>р</w:t>
      </w:r>
      <w:r w:rsidR="000A27C2" w:rsidRPr="00224DAA">
        <w:rPr>
          <w:rFonts w:ascii="Times New Roman" w:hAnsi="Times New Roman" w:cs="Times New Roman"/>
          <w:color w:val="FF0000"/>
          <w:sz w:val="28"/>
          <w:szCs w:val="28"/>
        </w:rPr>
        <w:t>азработать, пилотировать и внедрить Национальный реестр для людских ресурсов в области здравоохранения, включая нормативно-правовую базу и ИТ-платформу</w:t>
      </w:r>
      <w:r w:rsidRPr="00224DAA">
        <w:rPr>
          <w:rFonts w:ascii="Times New Roman" w:hAnsi="Times New Roman" w:cs="Times New Roman"/>
          <w:color w:val="FF0000"/>
          <w:sz w:val="28"/>
          <w:szCs w:val="28"/>
        </w:rPr>
        <w:t xml:space="preserve">; </w:t>
      </w:r>
    </w:p>
    <w:p w14:paraId="0906DE3A" w14:textId="045A07A2" w:rsidR="000A27C2" w:rsidRDefault="00930341" w:rsidP="00930341">
      <w:pPr>
        <w:pBdr>
          <w:top w:val="nil"/>
          <w:left w:val="nil"/>
          <w:bottom w:val="nil"/>
          <w:right w:val="nil"/>
          <w:between w:val="nil"/>
        </w:pBdr>
        <w:spacing w:before="0" w:after="0" w:line="240" w:lineRule="auto"/>
        <w:ind w:firstLine="360"/>
        <w:rPr>
          <w:rFonts w:ascii="Times New Roman" w:hAnsi="Times New Roman" w:cs="Times New Roman"/>
          <w:sz w:val="28"/>
          <w:szCs w:val="28"/>
        </w:rPr>
      </w:pPr>
      <w:r>
        <w:rPr>
          <w:rFonts w:ascii="Times New Roman" w:hAnsi="Times New Roman" w:cs="Times New Roman"/>
          <w:sz w:val="28"/>
          <w:szCs w:val="28"/>
        </w:rPr>
        <w:t>- р</w:t>
      </w:r>
      <w:r w:rsidR="000A27C2" w:rsidRPr="0074087E">
        <w:rPr>
          <w:rFonts w:ascii="Times New Roman" w:hAnsi="Times New Roman" w:cs="Times New Roman"/>
          <w:sz w:val="28"/>
          <w:szCs w:val="28"/>
        </w:rPr>
        <w:t xml:space="preserve">азработать, утвердить и внедрить руководящие принципы и нормативы для стратегического планирования </w:t>
      </w:r>
      <w:r>
        <w:rPr>
          <w:rFonts w:ascii="Times New Roman" w:hAnsi="Times New Roman" w:cs="Times New Roman"/>
          <w:sz w:val="28"/>
          <w:szCs w:val="28"/>
        </w:rPr>
        <w:t xml:space="preserve">кадровых ресурсов здравоохранения; </w:t>
      </w:r>
    </w:p>
    <w:p w14:paraId="12D59BF4" w14:textId="77777777" w:rsidR="00672C6E" w:rsidRDefault="00930341" w:rsidP="00930341">
      <w:pPr>
        <w:pBdr>
          <w:top w:val="nil"/>
          <w:left w:val="nil"/>
          <w:bottom w:val="nil"/>
          <w:right w:val="nil"/>
          <w:between w:val="nil"/>
        </w:pBdr>
        <w:spacing w:before="0" w:after="0" w:line="240" w:lineRule="auto"/>
        <w:ind w:firstLine="360"/>
        <w:rPr>
          <w:rFonts w:ascii="Times New Roman" w:hAnsi="Times New Roman" w:cs="Times New Roman"/>
          <w:sz w:val="28"/>
          <w:szCs w:val="28"/>
        </w:rPr>
      </w:pPr>
      <w:r>
        <w:rPr>
          <w:rFonts w:ascii="Times New Roman" w:hAnsi="Times New Roman" w:cs="Times New Roman"/>
          <w:sz w:val="28"/>
          <w:szCs w:val="28"/>
        </w:rPr>
        <w:t xml:space="preserve">- </w:t>
      </w:r>
      <w:r w:rsidRPr="00224DAA">
        <w:rPr>
          <w:rFonts w:ascii="Times New Roman" w:hAnsi="Times New Roman" w:cs="Times New Roman"/>
          <w:color w:val="FF0000"/>
          <w:sz w:val="28"/>
          <w:szCs w:val="28"/>
        </w:rPr>
        <w:t>р</w:t>
      </w:r>
      <w:r w:rsidR="000A27C2" w:rsidRPr="00224DAA">
        <w:rPr>
          <w:rFonts w:ascii="Times New Roman" w:hAnsi="Times New Roman" w:cs="Times New Roman"/>
          <w:color w:val="FF0000"/>
          <w:sz w:val="28"/>
          <w:szCs w:val="28"/>
        </w:rPr>
        <w:t>азработать Национальную программу подготовки кадров на период до 2030 года в соответствии с процессом реформ, изложенных в Национальной стратегии развития до 2030 года, НСЗ 2030 и ЦУР</w:t>
      </w:r>
      <w:r w:rsidR="00672C6E" w:rsidRPr="00224DAA">
        <w:rPr>
          <w:rFonts w:ascii="Times New Roman" w:hAnsi="Times New Roman" w:cs="Times New Roman"/>
          <w:color w:val="FF0000"/>
          <w:sz w:val="28"/>
          <w:szCs w:val="28"/>
        </w:rPr>
        <w:t>;</w:t>
      </w:r>
      <w:r w:rsidR="00672C6E" w:rsidRPr="00224DAA">
        <w:rPr>
          <w:rFonts w:ascii="Times New Roman" w:hAnsi="Times New Roman" w:cs="Times New Roman"/>
          <w:sz w:val="28"/>
          <w:szCs w:val="28"/>
        </w:rPr>
        <w:t xml:space="preserve"> </w:t>
      </w:r>
    </w:p>
    <w:p w14:paraId="68711562" w14:textId="147D5917" w:rsidR="000A27C2" w:rsidRDefault="00672C6E" w:rsidP="00672C6E">
      <w:pPr>
        <w:pBdr>
          <w:top w:val="nil"/>
          <w:left w:val="nil"/>
          <w:bottom w:val="nil"/>
          <w:right w:val="nil"/>
          <w:between w:val="nil"/>
        </w:pBdr>
        <w:spacing w:before="0" w:after="0" w:line="240" w:lineRule="auto"/>
        <w:ind w:firstLine="360"/>
        <w:rPr>
          <w:rFonts w:ascii="Times New Roman" w:hAnsi="Times New Roman" w:cs="Times New Roman"/>
          <w:sz w:val="28"/>
          <w:szCs w:val="28"/>
        </w:rPr>
      </w:pPr>
      <w:r>
        <w:rPr>
          <w:rFonts w:ascii="Times New Roman" w:hAnsi="Times New Roman" w:cs="Times New Roman"/>
          <w:sz w:val="28"/>
          <w:szCs w:val="28"/>
        </w:rPr>
        <w:t>- п</w:t>
      </w:r>
      <w:r w:rsidR="000A27C2" w:rsidRPr="0074087E">
        <w:rPr>
          <w:rFonts w:ascii="Times New Roman" w:hAnsi="Times New Roman" w:cs="Times New Roman"/>
          <w:sz w:val="28"/>
          <w:szCs w:val="28"/>
        </w:rPr>
        <w:t>ересмотреть перечень специальностей и квалификационных характеристик для работников с высшим и средним медицинским и фармацевтическим образованием</w:t>
      </w:r>
      <w:r>
        <w:rPr>
          <w:rFonts w:ascii="Times New Roman" w:hAnsi="Times New Roman" w:cs="Times New Roman"/>
          <w:sz w:val="28"/>
          <w:szCs w:val="28"/>
        </w:rPr>
        <w:t xml:space="preserve">; </w:t>
      </w:r>
    </w:p>
    <w:p w14:paraId="3AC84AF2" w14:textId="77777777" w:rsidR="00672C6E" w:rsidRDefault="00672C6E" w:rsidP="00672C6E">
      <w:pPr>
        <w:pBdr>
          <w:top w:val="nil"/>
          <w:left w:val="nil"/>
          <w:bottom w:val="nil"/>
          <w:right w:val="nil"/>
          <w:between w:val="nil"/>
        </w:pBdr>
        <w:spacing w:before="0" w:after="0" w:line="240" w:lineRule="auto"/>
        <w:ind w:firstLine="360"/>
        <w:rPr>
          <w:rFonts w:ascii="Times New Roman" w:hAnsi="Times New Roman" w:cs="Times New Roman"/>
          <w:sz w:val="28"/>
          <w:szCs w:val="28"/>
        </w:rPr>
      </w:pPr>
      <w:r>
        <w:rPr>
          <w:rFonts w:ascii="Times New Roman" w:hAnsi="Times New Roman" w:cs="Times New Roman"/>
          <w:sz w:val="28"/>
          <w:szCs w:val="28"/>
        </w:rPr>
        <w:t>- п</w:t>
      </w:r>
      <w:r w:rsidR="000A27C2" w:rsidRPr="0074087E">
        <w:rPr>
          <w:rFonts w:ascii="Times New Roman" w:hAnsi="Times New Roman" w:cs="Times New Roman"/>
          <w:sz w:val="28"/>
          <w:szCs w:val="28"/>
        </w:rPr>
        <w:t>ересмотреть и упростить правила, положения, разрешающие иностранным медицинским специ</w:t>
      </w:r>
      <w:r>
        <w:rPr>
          <w:rFonts w:ascii="Times New Roman" w:hAnsi="Times New Roman" w:cs="Times New Roman"/>
          <w:sz w:val="28"/>
          <w:szCs w:val="28"/>
        </w:rPr>
        <w:t xml:space="preserve">алистам работать в Таджикистане; </w:t>
      </w:r>
    </w:p>
    <w:p w14:paraId="36AA3597" w14:textId="3B3D85EA" w:rsidR="000A27C2" w:rsidRDefault="00672C6E" w:rsidP="00672C6E">
      <w:pPr>
        <w:pBdr>
          <w:top w:val="nil"/>
          <w:left w:val="nil"/>
          <w:bottom w:val="nil"/>
          <w:right w:val="nil"/>
          <w:between w:val="nil"/>
        </w:pBdr>
        <w:spacing w:before="0" w:after="0" w:line="240" w:lineRule="auto"/>
        <w:ind w:firstLine="360"/>
        <w:rPr>
          <w:rFonts w:ascii="Times New Roman" w:hAnsi="Times New Roman" w:cs="Times New Roman"/>
          <w:sz w:val="28"/>
          <w:szCs w:val="28"/>
        </w:rPr>
      </w:pPr>
      <w:r w:rsidRPr="00672C6E">
        <w:rPr>
          <w:rFonts w:ascii="Times New Roman" w:hAnsi="Times New Roman" w:cs="Times New Roman"/>
          <w:sz w:val="28"/>
          <w:szCs w:val="28"/>
        </w:rPr>
        <w:t>2) с</w:t>
      </w:r>
      <w:r w:rsidR="000A27C2" w:rsidRPr="00672C6E">
        <w:rPr>
          <w:rFonts w:ascii="Times New Roman" w:hAnsi="Times New Roman" w:cs="Times New Roman"/>
          <w:sz w:val="28"/>
          <w:szCs w:val="28"/>
        </w:rPr>
        <w:t xml:space="preserve">овершенствовать процесс обучения </w:t>
      </w:r>
      <w:r w:rsidR="006A669E">
        <w:rPr>
          <w:rFonts w:ascii="Times New Roman" w:hAnsi="Times New Roman" w:cs="Times New Roman"/>
          <w:sz w:val="28"/>
          <w:szCs w:val="28"/>
        </w:rPr>
        <w:t>кадровых ресурсов здравоохранения</w:t>
      </w:r>
      <w:r w:rsidR="00AC61C0">
        <w:rPr>
          <w:rFonts w:ascii="Times New Roman" w:hAnsi="Times New Roman" w:cs="Times New Roman"/>
          <w:sz w:val="28"/>
          <w:szCs w:val="28"/>
        </w:rPr>
        <w:t xml:space="preserve">: </w:t>
      </w:r>
    </w:p>
    <w:p w14:paraId="6653AED8" w14:textId="77777777" w:rsidR="00AC61C0" w:rsidRDefault="00AC61C0" w:rsidP="00AC61C0">
      <w:pPr>
        <w:pBdr>
          <w:top w:val="nil"/>
          <w:left w:val="nil"/>
          <w:bottom w:val="nil"/>
          <w:right w:val="nil"/>
          <w:between w:val="nil"/>
        </w:pBdr>
        <w:spacing w:before="0" w:after="0" w:line="240" w:lineRule="auto"/>
        <w:ind w:firstLine="360"/>
        <w:rPr>
          <w:rFonts w:ascii="Times New Roman" w:hAnsi="Times New Roman" w:cs="Times New Roman"/>
          <w:sz w:val="28"/>
          <w:szCs w:val="28"/>
        </w:rPr>
      </w:pPr>
      <w:r>
        <w:rPr>
          <w:rFonts w:ascii="Times New Roman" w:hAnsi="Times New Roman" w:cs="Times New Roman"/>
          <w:sz w:val="28"/>
          <w:szCs w:val="28"/>
        </w:rPr>
        <w:t>- п</w:t>
      </w:r>
      <w:r w:rsidR="000A27C2" w:rsidRPr="0074087E">
        <w:rPr>
          <w:rFonts w:ascii="Times New Roman" w:hAnsi="Times New Roman" w:cs="Times New Roman"/>
          <w:sz w:val="28"/>
          <w:szCs w:val="28"/>
        </w:rPr>
        <w:t xml:space="preserve">ересмотреть </w:t>
      </w:r>
      <w:r>
        <w:rPr>
          <w:rFonts w:ascii="Times New Roman" w:hAnsi="Times New Roman" w:cs="Times New Roman"/>
          <w:sz w:val="28"/>
          <w:szCs w:val="28"/>
        </w:rPr>
        <w:t>К</w:t>
      </w:r>
      <w:r w:rsidR="000A27C2" w:rsidRPr="0074087E">
        <w:rPr>
          <w:rFonts w:ascii="Times New Roman" w:hAnsi="Times New Roman" w:cs="Times New Roman"/>
          <w:sz w:val="28"/>
          <w:szCs w:val="28"/>
        </w:rPr>
        <w:t>онцепцию системы медицинского образования, включающую все уровни образования - додипломное, последипломное и непрерывное профессиональное образование</w:t>
      </w:r>
      <w:r>
        <w:rPr>
          <w:rFonts w:ascii="Times New Roman" w:hAnsi="Times New Roman" w:cs="Times New Roman"/>
          <w:sz w:val="28"/>
          <w:szCs w:val="28"/>
        </w:rPr>
        <w:t xml:space="preserve">; </w:t>
      </w:r>
    </w:p>
    <w:p w14:paraId="5808AE92" w14:textId="7BFC0AE4" w:rsidR="000A27C2" w:rsidRDefault="00AC61C0" w:rsidP="00AC61C0">
      <w:pPr>
        <w:pBdr>
          <w:top w:val="nil"/>
          <w:left w:val="nil"/>
          <w:bottom w:val="nil"/>
          <w:right w:val="nil"/>
          <w:between w:val="nil"/>
        </w:pBdr>
        <w:spacing w:before="0" w:after="0" w:line="240" w:lineRule="auto"/>
        <w:ind w:firstLine="360"/>
        <w:rPr>
          <w:rFonts w:ascii="Times New Roman" w:hAnsi="Times New Roman" w:cs="Times New Roman"/>
          <w:sz w:val="28"/>
          <w:szCs w:val="28"/>
        </w:rPr>
      </w:pPr>
      <w:r>
        <w:rPr>
          <w:rFonts w:ascii="Times New Roman" w:hAnsi="Times New Roman" w:cs="Times New Roman"/>
          <w:sz w:val="28"/>
          <w:szCs w:val="28"/>
        </w:rPr>
        <w:t xml:space="preserve">- </w:t>
      </w:r>
      <w:r w:rsidRPr="00224DAA">
        <w:rPr>
          <w:rFonts w:ascii="Times New Roman" w:hAnsi="Times New Roman" w:cs="Times New Roman"/>
          <w:color w:val="FF0000"/>
          <w:sz w:val="28"/>
          <w:szCs w:val="28"/>
        </w:rPr>
        <w:t>в</w:t>
      </w:r>
      <w:r w:rsidR="000A27C2" w:rsidRPr="00224DAA">
        <w:rPr>
          <w:rFonts w:ascii="Times New Roman" w:hAnsi="Times New Roman" w:cs="Times New Roman"/>
          <w:color w:val="FF0000"/>
          <w:sz w:val="28"/>
          <w:szCs w:val="28"/>
        </w:rPr>
        <w:t>вести децентрализованный клинический год обучения (9 месяцев) для студентов 6-го курса во всех медицинских ВУЗах</w:t>
      </w:r>
      <w:r w:rsidRPr="00224DAA">
        <w:rPr>
          <w:rFonts w:ascii="Times New Roman" w:hAnsi="Times New Roman" w:cs="Times New Roman"/>
          <w:color w:val="FF0000"/>
          <w:sz w:val="28"/>
          <w:szCs w:val="28"/>
        </w:rPr>
        <w:t xml:space="preserve">; </w:t>
      </w:r>
    </w:p>
    <w:p w14:paraId="32ABAB84" w14:textId="77777777" w:rsidR="00AC61C0" w:rsidRDefault="00AC61C0" w:rsidP="00AC61C0">
      <w:pPr>
        <w:pBdr>
          <w:top w:val="nil"/>
          <w:left w:val="nil"/>
          <w:bottom w:val="nil"/>
          <w:right w:val="nil"/>
          <w:between w:val="nil"/>
        </w:pBdr>
        <w:spacing w:before="0" w:after="0" w:line="240" w:lineRule="auto"/>
        <w:ind w:firstLine="360"/>
        <w:rPr>
          <w:rFonts w:ascii="Times New Roman" w:hAnsi="Times New Roman" w:cs="Times New Roman"/>
          <w:sz w:val="28"/>
          <w:szCs w:val="28"/>
        </w:rPr>
      </w:pPr>
      <w:r>
        <w:rPr>
          <w:rFonts w:ascii="Times New Roman" w:hAnsi="Times New Roman" w:cs="Times New Roman"/>
          <w:sz w:val="28"/>
          <w:szCs w:val="28"/>
        </w:rPr>
        <w:t>- в</w:t>
      </w:r>
      <w:r w:rsidR="000A27C2" w:rsidRPr="0074087E">
        <w:rPr>
          <w:rFonts w:ascii="Times New Roman" w:hAnsi="Times New Roman" w:cs="Times New Roman"/>
          <w:sz w:val="28"/>
          <w:szCs w:val="28"/>
        </w:rPr>
        <w:t>недрить систему непрерывного профессионального образования по всей стране, в том числе сертифицированных онлайн курсов</w:t>
      </w:r>
      <w:r>
        <w:rPr>
          <w:rFonts w:ascii="Times New Roman" w:hAnsi="Times New Roman" w:cs="Times New Roman"/>
          <w:sz w:val="28"/>
          <w:szCs w:val="28"/>
        </w:rPr>
        <w:t xml:space="preserve">; </w:t>
      </w:r>
    </w:p>
    <w:p w14:paraId="24CFE78E" w14:textId="77777777" w:rsidR="00AC61C0" w:rsidRDefault="00AC61C0" w:rsidP="00AC61C0">
      <w:pPr>
        <w:pBdr>
          <w:top w:val="nil"/>
          <w:left w:val="nil"/>
          <w:bottom w:val="nil"/>
          <w:right w:val="nil"/>
          <w:between w:val="nil"/>
        </w:pBdr>
        <w:spacing w:before="0" w:after="0" w:line="240" w:lineRule="auto"/>
        <w:ind w:firstLine="360"/>
        <w:rPr>
          <w:rFonts w:ascii="Times New Roman" w:hAnsi="Times New Roman" w:cs="Times New Roman"/>
          <w:sz w:val="28"/>
          <w:szCs w:val="28"/>
        </w:rPr>
      </w:pPr>
      <w:r>
        <w:rPr>
          <w:rFonts w:ascii="Times New Roman" w:hAnsi="Times New Roman" w:cs="Times New Roman"/>
          <w:sz w:val="28"/>
          <w:szCs w:val="28"/>
        </w:rPr>
        <w:t>- п</w:t>
      </w:r>
      <w:r w:rsidR="000A27C2" w:rsidRPr="0074087E">
        <w:rPr>
          <w:rFonts w:ascii="Times New Roman" w:hAnsi="Times New Roman" w:cs="Times New Roman"/>
          <w:sz w:val="28"/>
          <w:szCs w:val="28"/>
        </w:rPr>
        <w:t>ересмотреть программу непрерывного профессионального образования на основе кредит-часов, групп “Равный-равному” и наставничества для молодых врачей</w:t>
      </w:r>
      <w:r>
        <w:rPr>
          <w:rFonts w:ascii="Times New Roman" w:hAnsi="Times New Roman" w:cs="Times New Roman"/>
          <w:sz w:val="28"/>
          <w:szCs w:val="28"/>
        </w:rPr>
        <w:t xml:space="preserve">; </w:t>
      </w:r>
    </w:p>
    <w:p w14:paraId="46D5CE23" w14:textId="77777777" w:rsidR="00E03255" w:rsidRDefault="00AC61C0" w:rsidP="00AC61C0">
      <w:pPr>
        <w:pBdr>
          <w:top w:val="nil"/>
          <w:left w:val="nil"/>
          <w:bottom w:val="nil"/>
          <w:right w:val="nil"/>
          <w:between w:val="nil"/>
        </w:pBdr>
        <w:spacing w:before="0" w:after="0" w:line="240" w:lineRule="auto"/>
        <w:ind w:firstLine="360"/>
        <w:rPr>
          <w:rFonts w:ascii="Times New Roman" w:hAnsi="Times New Roman" w:cs="Times New Roman"/>
          <w:sz w:val="28"/>
          <w:szCs w:val="28"/>
        </w:rPr>
      </w:pPr>
      <w:r>
        <w:rPr>
          <w:rFonts w:ascii="Times New Roman" w:hAnsi="Times New Roman" w:cs="Times New Roman"/>
          <w:sz w:val="28"/>
          <w:szCs w:val="28"/>
        </w:rPr>
        <w:t>- к</w:t>
      </w:r>
      <w:r w:rsidR="000A27C2" w:rsidRPr="0074087E">
        <w:rPr>
          <w:rFonts w:ascii="Times New Roman" w:hAnsi="Times New Roman" w:cs="Times New Roman"/>
          <w:sz w:val="28"/>
          <w:szCs w:val="28"/>
        </w:rPr>
        <w:t xml:space="preserve"> 2030 году заменить существующую систему аттестации врачей и соответствующую переаттестацию, проводимую каждые 5 лет на систему непрерывного    профессионального образования</w:t>
      </w:r>
      <w:r w:rsidR="00E03255">
        <w:rPr>
          <w:rFonts w:ascii="Times New Roman" w:hAnsi="Times New Roman" w:cs="Times New Roman"/>
          <w:sz w:val="28"/>
          <w:szCs w:val="28"/>
        </w:rPr>
        <w:t xml:space="preserve">; </w:t>
      </w:r>
    </w:p>
    <w:p w14:paraId="7B658388" w14:textId="72FD5AAC" w:rsidR="00E03255" w:rsidRDefault="00E03255" w:rsidP="00E03255">
      <w:pPr>
        <w:pBdr>
          <w:top w:val="nil"/>
          <w:left w:val="nil"/>
          <w:bottom w:val="nil"/>
          <w:right w:val="nil"/>
          <w:between w:val="nil"/>
        </w:pBdr>
        <w:spacing w:before="0" w:after="0" w:line="240" w:lineRule="auto"/>
        <w:ind w:firstLine="360"/>
        <w:rPr>
          <w:rFonts w:ascii="Times New Roman" w:hAnsi="Times New Roman" w:cs="Times New Roman"/>
          <w:sz w:val="28"/>
          <w:szCs w:val="28"/>
        </w:rPr>
      </w:pPr>
      <w:r>
        <w:rPr>
          <w:rFonts w:ascii="Times New Roman" w:hAnsi="Times New Roman" w:cs="Times New Roman"/>
          <w:sz w:val="28"/>
          <w:szCs w:val="28"/>
        </w:rPr>
        <w:t>- п</w:t>
      </w:r>
      <w:r w:rsidR="000A27C2" w:rsidRPr="0074087E">
        <w:rPr>
          <w:rFonts w:ascii="Times New Roman" w:hAnsi="Times New Roman" w:cs="Times New Roman"/>
          <w:sz w:val="28"/>
          <w:szCs w:val="28"/>
        </w:rPr>
        <w:t>оэтапно продлить срок обучения после окончания м</w:t>
      </w:r>
      <w:r w:rsidR="00224DAA">
        <w:rPr>
          <w:rFonts w:ascii="Times New Roman" w:hAnsi="Times New Roman" w:cs="Times New Roman"/>
          <w:sz w:val="28"/>
          <w:szCs w:val="28"/>
        </w:rPr>
        <w:t>едицинского ВУЗа / специализации</w:t>
      </w:r>
      <w:r w:rsidR="000A27C2" w:rsidRPr="0074087E">
        <w:rPr>
          <w:rFonts w:ascii="Times New Roman" w:hAnsi="Times New Roman" w:cs="Times New Roman"/>
          <w:sz w:val="28"/>
          <w:szCs w:val="28"/>
        </w:rPr>
        <w:t xml:space="preserve"> по всем специальностям как минимум до 2 лет;</w:t>
      </w:r>
      <w:r>
        <w:rPr>
          <w:rFonts w:ascii="Times New Roman" w:hAnsi="Times New Roman" w:cs="Times New Roman"/>
          <w:sz w:val="28"/>
          <w:szCs w:val="28"/>
        </w:rPr>
        <w:t xml:space="preserve"> </w:t>
      </w:r>
    </w:p>
    <w:p w14:paraId="2EF6D4AD" w14:textId="67454926" w:rsidR="000A27C2" w:rsidRPr="00224DAA" w:rsidRDefault="00E03255" w:rsidP="00E03255">
      <w:pPr>
        <w:pBdr>
          <w:top w:val="nil"/>
          <w:left w:val="nil"/>
          <w:bottom w:val="nil"/>
          <w:right w:val="nil"/>
          <w:between w:val="nil"/>
        </w:pBdr>
        <w:spacing w:before="0" w:after="0" w:line="240" w:lineRule="auto"/>
        <w:ind w:firstLine="360"/>
        <w:rPr>
          <w:rFonts w:ascii="Times New Roman" w:hAnsi="Times New Roman" w:cs="Times New Roman"/>
          <w:color w:val="FF0000"/>
          <w:sz w:val="28"/>
          <w:szCs w:val="28"/>
        </w:rPr>
      </w:pPr>
      <w:r>
        <w:rPr>
          <w:rFonts w:ascii="Times New Roman" w:hAnsi="Times New Roman" w:cs="Times New Roman"/>
          <w:sz w:val="28"/>
          <w:szCs w:val="28"/>
        </w:rPr>
        <w:lastRenderedPageBreak/>
        <w:t xml:space="preserve">- </w:t>
      </w:r>
      <w:r w:rsidRPr="00224DAA">
        <w:rPr>
          <w:rFonts w:ascii="Times New Roman" w:hAnsi="Times New Roman" w:cs="Times New Roman"/>
          <w:color w:val="FF0000"/>
          <w:sz w:val="28"/>
          <w:szCs w:val="28"/>
        </w:rPr>
        <w:t>о</w:t>
      </w:r>
      <w:r w:rsidR="000A27C2" w:rsidRPr="00224DAA">
        <w:rPr>
          <w:rFonts w:ascii="Times New Roman" w:hAnsi="Times New Roman" w:cs="Times New Roman"/>
          <w:color w:val="FF0000"/>
          <w:sz w:val="28"/>
          <w:szCs w:val="28"/>
        </w:rPr>
        <w:t>беспечить поддержку в обучении большего количества врачей семейной медицины, включая семейных врачей с последипломным образованием, путем создания новых учебных / образовательных центров</w:t>
      </w:r>
      <w:r w:rsidRPr="00224DAA">
        <w:rPr>
          <w:rFonts w:ascii="Times New Roman" w:hAnsi="Times New Roman" w:cs="Times New Roman"/>
          <w:color w:val="FF0000"/>
          <w:sz w:val="28"/>
          <w:szCs w:val="28"/>
        </w:rPr>
        <w:t xml:space="preserve">; </w:t>
      </w:r>
    </w:p>
    <w:p w14:paraId="6534320E" w14:textId="77777777" w:rsidR="00E03255" w:rsidRPr="00224DAA" w:rsidRDefault="00E03255" w:rsidP="00E03255">
      <w:pPr>
        <w:pBdr>
          <w:top w:val="nil"/>
          <w:left w:val="nil"/>
          <w:bottom w:val="nil"/>
          <w:right w:val="nil"/>
          <w:between w:val="nil"/>
        </w:pBdr>
        <w:spacing w:before="0" w:after="0" w:line="240" w:lineRule="auto"/>
        <w:ind w:firstLine="360"/>
        <w:rPr>
          <w:rFonts w:ascii="Times New Roman" w:hAnsi="Times New Roman" w:cs="Times New Roman"/>
          <w:color w:val="FF0000"/>
          <w:sz w:val="28"/>
          <w:szCs w:val="28"/>
        </w:rPr>
      </w:pPr>
      <w:r w:rsidRPr="00224DAA">
        <w:rPr>
          <w:rFonts w:ascii="Times New Roman" w:hAnsi="Times New Roman" w:cs="Times New Roman"/>
          <w:color w:val="FF0000"/>
          <w:sz w:val="28"/>
          <w:szCs w:val="28"/>
        </w:rPr>
        <w:t>- п</w:t>
      </w:r>
      <w:r w:rsidR="000A27C2" w:rsidRPr="00224DAA">
        <w:rPr>
          <w:rFonts w:ascii="Times New Roman" w:hAnsi="Times New Roman" w:cs="Times New Roman"/>
          <w:color w:val="FF0000"/>
          <w:sz w:val="28"/>
          <w:szCs w:val="28"/>
        </w:rPr>
        <w:t>редоставить финансовые и социальные стимулы врачам 2-го года обучения программы клинической ординатуры (резидентуры) по семейной медицине</w:t>
      </w:r>
      <w:r w:rsidRPr="00224DAA">
        <w:rPr>
          <w:rFonts w:ascii="Times New Roman" w:hAnsi="Times New Roman" w:cs="Times New Roman"/>
          <w:color w:val="FF0000"/>
          <w:sz w:val="28"/>
          <w:szCs w:val="28"/>
        </w:rPr>
        <w:t xml:space="preserve">; </w:t>
      </w:r>
    </w:p>
    <w:p w14:paraId="77323C0D" w14:textId="77777777" w:rsidR="00E03255" w:rsidRPr="00224DAA" w:rsidRDefault="00E03255" w:rsidP="00E03255">
      <w:pPr>
        <w:pBdr>
          <w:top w:val="nil"/>
          <w:left w:val="nil"/>
          <w:bottom w:val="nil"/>
          <w:right w:val="nil"/>
          <w:between w:val="nil"/>
        </w:pBdr>
        <w:spacing w:before="0" w:after="0" w:line="240" w:lineRule="auto"/>
        <w:ind w:firstLine="360"/>
        <w:rPr>
          <w:rFonts w:ascii="Times New Roman" w:hAnsi="Times New Roman" w:cs="Times New Roman"/>
          <w:color w:val="FF0000"/>
          <w:sz w:val="28"/>
          <w:szCs w:val="28"/>
        </w:rPr>
      </w:pPr>
      <w:r w:rsidRPr="00224DAA">
        <w:rPr>
          <w:rFonts w:ascii="Times New Roman" w:hAnsi="Times New Roman" w:cs="Times New Roman"/>
          <w:color w:val="FF0000"/>
          <w:sz w:val="28"/>
          <w:szCs w:val="28"/>
        </w:rPr>
        <w:t>- у</w:t>
      </w:r>
      <w:r w:rsidR="000A27C2" w:rsidRPr="00224DAA">
        <w:rPr>
          <w:rFonts w:ascii="Times New Roman" w:hAnsi="Times New Roman" w:cs="Times New Roman"/>
          <w:color w:val="FF0000"/>
          <w:sz w:val="28"/>
          <w:szCs w:val="28"/>
        </w:rPr>
        <w:t>лучшить инфраструктуру в медицинских учебных заведениях для доведения качества до приемлемых международных стандартов</w:t>
      </w:r>
      <w:r w:rsidRPr="00224DAA">
        <w:rPr>
          <w:rFonts w:ascii="Times New Roman" w:hAnsi="Times New Roman" w:cs="Times New Roman"/>
          <w:color w:val="FF0000"/>
          <w:sz w:val="28"/>
          <w:szCs w:val="28"/>
        </w:rPr>
        <w:t xml:space="preserve">; </w:t>
      </w:r>
    </w:p>
    <w:p w14:paraId="6E291325" w14:textId="7ACEBC88" w:rsidR="000A27C2" w:rsidRDefault="00E03255" w:rsidP="00E03255">
      <w:pPr>
        <w:pBdr>
          <w:top w:val="nil"/>
          <w:left w:val="nil"/>
          <w:bottom w:val="nil"/>
          <w:right w:val="nil"/>
          <w:between w:val="nil"/>
        </w:pBdr>
        <w:spacing w:before="0" w:after="0" w:line="240" w:lineRule="auto"/>
        <w:ind w:firstLine="360"/>
        <w:rPr>
          <w:rFonts w:ascii="Times New Roman" w:hAnsi="Times New Roman" w:cs="Times New Roman"/>
          <w:sz w:val="28"/>
          <w:szCs w:val="28"/>
        </w:rPr>
      </w:pPr>
      <w:r>
        <w:rPr>
          <w:rFonts w:ascii="Times New Roman" w:hAnsi="Times New Roman" w:cs="Times New Roman"/>
          <w:sz w:val="28"/>
          <w:szCs w:val="28"/>
        </w:rPr>
        <w:t>- р</w:t>
      </w:r>
      <w:r w:rsidR="000A27C2" w:rsidRPr="0074087E">
        <w:rPr>
          <w:rFonts w:ascii="Times New Roman" w:hAnsi="Times New Roman" w:cs="Times New Roman"/>
          <w:sz w:val="28"/>
          <w:szCs w:val="28"/>
        </w:rPr>
        <w:t>азработать образовательные</w:t>
      </w:r>
      <w:r>
        <w:rPr>
          <w:rFonts w:ascii="Times New Roman" w:hAnsi="Times New Roman" w:cs="Times New Roman"/>
          <w:sz w:val="28"/>
          <w:szCs w:val="28"/>
        </w:rPr>
        <w:t xml:space="preserve"> </w:t>
      </w:r>
      <w:r w:rsidR="000A27C2" w:rsidRPr="0074087E">
        <w:rPr>
          <w:rFonts w:ascii="Times New Roman" w:hAnsi="Times New Roman" w:cs="Times New Roman"/>
          <w:sz w:val="28"/>
          <w:szCs w:val="28"/>
        </w:rPr>
        <w:t>/ обучающие программы по новым специальностям / навыкам, включая специалистов в области реабилитации, а также обновить существующие программы, стимулировать получение международной аккредитации образовательных медицинских программ</w:t>
      </w:r>
      <w:r>
        <w:rPr>
          <w:rFonts w:ascii="Times New Roman" w:hAnsi="Times New Roman" w:cs="Times New Roman"/>
          <w:sz w:val="28"/>
          <w:szCs w:val="28"/>
        </w:rPr>
        <w:t xml:space="preserve">; </w:t>
      </w:r>
    </w:p>
    <w:p w14:paraId="38D06828" w14:textId="08591557" w:rsidR="000A27C2" w:rsidRDefault="00E03255" w:rsidP="00E03255">
      <w:pPr>
        <w:pBdr>
          <w:top w:val="nil"/>
          <w:left w:val="nil"/>
          <w:bottom w:val="nil"/>
          <w:right w:val="nil"/>
          <w:between w:val="nil"/>
        </w:pBdr>
        <w:spacing w:before="0" w:after="0" w:line="240" w:lineRule="auto"/>
        <w:ind w:firstLine="360"/>
        <w:rPr>
          <w:rFonts w:ascii="Times New Roman" w:hAnsi="Times New Roman" w:cs="Times New Roman"/>
          <w:sz w:val="28"/>
          <w:szCs w:val="28"/>
        </w:rPr>
      </w:pPr>
      <w:r>
        <w:rPr>
          <w:rFonts w:ascii="Times New Roman" w:hAnsi="Times New Roman" w:cs="Times New Roman"/>
          <w:sz w:val="28"/>
          <w:szCs w:val="28"/>
        </w:rPr>
        <w:t xml:space="preserve">- </w:t>
      </w:r>
      <w:r w:rsidRPr="00224DAA">
        <w:rPr>
          <w:rFonts w:ascii="Times New Roman" w:hAnsi="Times New Roman" w:cs="Times New Roman"/>
          <w:color w:val="FF0000"/>
          <w:sz w:val="28"/>
          <w:szCs w:val="28"/>
        </w:rPr>
        <w:t>п</w:t>
      </w:r>
      <w:r w:rsidR="000A27C2" w:rsidRPr="00224DAA">
        <w:rPr>
          <w:rFonts w:ascii="Times New Roman" w:hAnsi="Times New Roman" w:cs="Times New Roman"/>
          <w:color w:val="FF0000"/>
          <w:sz w:val="28"/>
          <w:szCs w:val="28"/>
        </w:rPr>
        <w:t>родолжать оказывать поддержку в подготовке медицинских специалистов за рубежом по специализациям, недоступным в Таджикистане на данный момент</w:t>
      </w:r>
      <w:r w:rsidRPr="00224DAA">
        <w:rPr>
          <w:rFonts w:ascii="Times New Roman" w:hAnsi="Times New Roman" w:cs="Times New Roman"/>
          <w:color w:val="FF0000"/>
          <w:sz w:val="28"/>
          <w:szCs w:val="28"/>
        </w:rPr>
        <w:t xml:space="preserve">; </w:t>
      </w:r>
    </w:p>
    <w:p w14:paraId="2E3887CC" w14:textId="7C9A6298" w:rsidR="000A27C2" w:rsidRPr="00E03255" w:rsidRDefault="00E03255" w:rsidP="00E03255">
      <w:pPr>
        <w:pBdr>
          <w:top w:val="nil"/>
          <w:left w:val="nil"/>
          <w:bottom w:val="nil"/>
          <w:right w:val="nil"/>
          <w:between w:val="nil"/>
        </w:pBdr>
        <w:spacing w:before="0" w:after="0" w:line="240" w:lineRule="auto"/>
        <w:ind w:firstLine="360"/>
        <w:rPr>
          <w:rFonts w:ascii="Times New Roman" w:hAnsi="Times New Roman" w:cs="Times New Roman"/>
          <w:sz w:val="28"/>
          <w:szCs w:val="28"/>
        </w:rPr>
      </w:pPr>
      <w:r w:rsidRPr="00E03255">
        <w:rPr>
          <w:rFonts w:ascii="Times New Roman" w:hAnsi="Times New Roman" w:cs="Times New Roman"/>
          <w:sz w:val="28"/>
          <w:szCs w:val="28"/>
        </w:rPr>
        <w:t>3) у</w:t>
      </w:r>
      <w:r w:rsidR="000A27C2" w:rsidRPr="00E03255">
        <w:rPr>
          <w:rFonts w:ascii="Times New Roman" w:hAnsi="Times New Roman" w:cs="Times New Roman"/>
          <w:sz w:val="28"/>
          <w:szCs w:val="28"/>
        </w:rPr>
        <w:t xml:space="preserve">лучшение условий труда для </w:t>
      </w:r>
      <w:r w:rsidRPr="00E03255">
        <w:rPr>
          <w:rFonts w:ascii="Times New Roman" w:hAnsi="Times New Roman" w:cs="Times New Roman"/>
          <w:sz w:val="28"/>
          <w:szCs w:val="28"/>
        </w:rPr>
        <w:t xml:space="preserve">кадровых ресурсов здравоохранения: </w:t>
      </w:r>
    </w:p>
    <w:p w14:paraId="49BE589A" w14:textId="4681030E" w:rsidR="000A27C2" w:rsidRDefault="00E03255" w:rsidP="00E03255">
      <w:pPr>
        <w:pBdr>
          <w:top w:val="nil"/>
          <w:left w:val="nil"/>
          <w:bottom w:val="nil"/>
          <w:right w:val="nil"/>
          <w:between w:val="nil"/>
        </w:pBdr>
        <w:spacing w:before="0" w:after="0" w:line="240" w:lineRule="auto"/>
        <w:ind w:firstLine="360"/>
        <w:rPr>
          <w:rFonts w:ascii="Times New Roman" w:hAnsi="Times New Roman" w:cs="Times New Roman"/>
          <w:sz w:val="28"/>
          <w:szCs w:val="28"/>
        </w:rPr>
      </w:pPr>
      <w:r w:rsidRPr="000D70FC">
        <w:rPr>
          <w:rFonts w:ascii="Times New Roman" w:hAnsi="Times New Roman" w:cs="Times New Roman"/>
          <w:sz w:val="28"/>
          <w:szCs w:val="28"/>
        </w:rPr>
        <w:t xml:space="preserve">- </w:t>
      </w:r>
      <w:r w:rsidR="00FB3680" w:rsidRPr="000D70FC">
        <w:rPr>
          <w:rFonts w:ascii="Times New Roman" w:hAnsi="Times New Roman" w:cs="Times New Roman"/>
          <w:sz w:val="28"/>
          <w:szCs w:val="28"/>
        </w:rPr>
        <w:t xml:space="preserve">пересмотреть и при необходимости </w:t>
      </w:r>
      <w:r w:rsidRPr="000D70FC">
        <w:rPr>
          <w:rFonts w:ascii="Times New Roman" w:hAnsi="Times New Roman" w:cs="Times New Roman"/>
          <w:sz w:val="28"/>
          <w:szCs w:val="28"/>
        </w:rPr>
        <w:t>о</w:t>
      </w:r>
      <w:r w:rsidR="000A27C2" w:rsidRPr="000D70FC">
        <w:rPr>
          <w:rFonts w:ascii="Times New Roman" w:hAnsi="Times New Roman" w:cs="Times New Roman"/>
          <w:sz w:val="28"/>
          <w:szCs w:val="28"/>
        </w:rPr>
        <w:t>беспечить финансовые и коммунальные</w:t>
      </w:r>
      <w:r w:rsidR="000A27C2" w:rsidRPr="0074087E">
        <w:rPr>
          <w:rFonts w:ascii="Times New Roman" w:hAnsi="Times New Roman" w:cs="Times New Roman"/>
          <w:sz w:val="28"/>
          <w:szCs w:val="28"/>
        </w:rPr>
        <w:t xml:space="preserve"> (например, обеспеченность жильём) стимулы для привлечения и удержания медицинского персонала в регионах с низким уровнем </w:t>
      </w:r>
      <w:r>
        <w:rPr>
          <w:rFonts w:ascii="Times New Roman" w:hAnsi="Times New Roman" w:cs="Times New Roman"/>
          <w:sz w:val="28"/>
          <w:szCs w:val="28"/>
        </w:rPr>
        <w:t>кадровых ресурсов здравоохранения</w:t>
      </w:r>
      <w:r w:rsidR="004B23BB">
        <w:rPr>
          <w:rFonts w:ascii="Times New Roman" w:hAnsi="Times New Roman" w:cs="Times New Roman"/>
          <w:sz w:val="28"/>
          <w:szCs w:val="28"/>
        </w:rPr>
        <w:t xml:space="preserve">; </w:t>
      </w:r>
    </w:p>
    <w:p w14:paraId="4A34A390" w14:textId="77777777" w:rsidR="004B23BB" w:rsidRDefault="004B23BB" w:rsidP="004B23BB">
      <w:pPr>
        <w:pBdr>
          <w:top w:val="nil"/>
          <w:left w:val="nil"/>
          <w:bottom w:val="nil"/>
          <w:right w:val="nil"/>
          <w:between w:val="nil"/>
        </w:pBdr>
        <w:spacing w:before="0" w:after="0" w:line="240" w:lineRule="auto"/>
        <w:ind w:firstLine="360"/>
        <w:rPr>
          <w:rFonts w:ascii="Times New Roman" w:hAnsi="Times New Roman" w:cs="Times New Roman"/>
          <w:sz w:val="28"/>
          <w:szCs w:val="28"/>
        </w:rPr>
      </w:pPr>
      <w:r>
        <w:rPr>
          <w:rFonts w:ascii="Times New Roman" w:hAnsi="Times New Roman" w:cs="Times New Roman"/>
          <w:sz w:val="28"/>
          <w:szCs w:val="28"/>
        </w:rPr>
        <w:t>- о</w:t>
      </w:r>
      <w:r w:rsidR="000A27C2" w:rsidRPr="0074087E">
        <w:rPr>
          <w:rFonts w:ascii="Times New Roman" w:hAnsi="Times New Roman" w:cs="Times New Roman"/>
          <w:sz w:val="28"/>
          <w:szCs w:val="28"/>
        </w:rPr>
        <w:t>беспечить стимулы для абитуриентов и студентов из городов и регионов с низким уровнем обеспеченности медицинским персоналом для получения медицинского образования. Этими стимулами могут быть льготы, квоты и привилегии во время приема</w:t>
      </w:r>
      <w:r>
        <w:rPr>
          <w:rFonts w:ascii="Times New Roman" w:hAnsi="Times New Roman" w:cs="Times New Roman"/>
          <w:sz w:val="28"/>
          <w:szCs w:val="28"/>
        </w:rPr>
        <w:t xml:space="preserve">; </w:t>
      </w:r>
    </w:p>
    <w:p w14:paraId="12952F87" w14:textId="77777777" w:rsidR="004B23BB" w:rsidRDefault="004B23BB" w:rsidP="004B23BB">
      <w:pPr>
        <w:pBdr>
          <w:top w:val="nil"/>
          <w:left w:val="nil"/>
          <w:bottom w:val="nil"/>
          <w:right w:val="nil"/>
          <w:between w:val="nil"/>
        </w:pBdr>
        <w:spacing w:before="0" w:after="0" w:line="240" w:lineRule="auto"/>
        <w:ind w:firstLine="360"/>
        <w:rPr>
          <w:rFonts w:ascii="Times New Roman" w:hAnsi="Times New Roman" w:cs="Times New Roman"/>
          <w:sz w:val="28"/>
          <w:szCs w:val="28"/>
        </w:rPr>
      </w:pPr>
      <w:r>
        <w:rPr>
          <w:rFonts w:ascii="Times New Roman" w:hAnsi="Times New Roman" w:cs="Times New Roman"/>
          <w:sz w:val="28"/>
          <w:szCs w:val="28"/>
        </w:rPr>
        <w:t xml:space="preserve">- </w:t>
      </w:r>
      <w:r w:rsidRPr="00224DAA">
        <w:rPr>
          <w:rFonts w:ascii="Times New Roman" w:hAnsi="Times New Roman" w:cs="Times New Roman"/>
          <w:color w:val="FF0000"/>
          <w:sz w:val="28"/>
          <w:szCs w:val="28"/>
        </w:rPr>
        <w:t>р</w:t>
      </w:r>
      <w:r w:rsidR="000A27C2" w:rsidRPr="00224DAA">
        <w:rPr>
          <w:rFonts w:ascii="Times New Roman" w:hAnsi="Times New Roman" w:cs="Times New Roman"/>
          <w:color w:val="FF0000"/>
          <w:sz w:val="28"/>
          <w:szCs w:val="28"/>
        </w:rPr>
        <w:t>азработать, апробировать и внедрить систему оплаты на основе результатов деятельности для возмещения отдельных видов медицинской деятельности и услуг</w:t>
      </w:r>
      <w:r w:rsidRPr="00224DAA">
        <w:rPr>
          <w:rFonts w:ascii="Times New Roman" w:hAnsi="Times New Roman" w:cs="Times New Roman"/>
          <w:color w:val="FF0000"/>
          <w:sz w:val="28"/>
          <w:szCs w:val="28"/>
        </w:rPr>
        <w:t xml:space="preserve">; </w:t>
      </w:r>
    </w:p>
    <w:p w14:paraId="1A1A77A5" w14:textId="6A393B09" w:rsidR="000A27C2" w:rsidRDefault="004B23BB" w:rsidP="004B23BB">
      <w:pPr>
        <w:pBdr>
          <w:top w:val="nil"/>
          <w:left w:val="nil"/>
          <w:bottom w:val="nil"/>
          <w:right w:val="nil"/>
          <w:between w:val="nil"/>
        </w:pBdr>
        <w:spacing w:before="0" w:after="0" w:line="240" w:lineRule="auto"/>
        <w:ind w:firstLine="360"/>
        <w:rPr>
          <w:rFonts w:ascii="Times New Roman" w:hAnsi="Times New Roman" w:cs="Times New Roman"/>
          <w:sz w:val="28"/>
          <w:szCs w:val="28"/>
        </w:rPr>
      </w:pPr>
      <w:r>
        <w:rPr>
          <w:rFonts w:ascii="Times New Roman" w:hAnsi="Times New Roman" w:cs="Times New Roman"/>
          <w:sz w:val="28"/>
          <w:szCs w:val="28"/>
        </w:rPr>
        <w:t>- п</w:t>
      </w:r>
      <w:r w:rsidR="000A27C2" w:rsidRPr="0074087E">
        <w:rPr>
          <w:rFonts w:ascii="Times New Roman" w:hAnsi="Times New Roman" w:cs="Times New Roman"/>
          <w:sz w:val="28"/>
          <w:szCs w:val="28"/>
        </w:rPr>
        <w:t>ересмотреть систему оплаты с учетом сложности, количества и качества медицинской помощи</w:t>
      </w:r>
      <w:r>
        <w:rPr>
          <w:rFonts w:ascii="Times New Roman" w:hAnsi="Times New Roman" w:cs="Times New Roman"/>
          <w:sz w:val="28"/>
          <w:szCs w:val="28"/>
        </w:rPr>
        <w:t xml:space="preserve">; </w:t>
      </w:r>
    </w:p>
    <w:p w14:paraId="046CAEDD" w14:textId="76CA2C47" w:rsidR="000A27C2" w:rsidRDefault="004B23BB" w:rsidP="004B23BB">
      <w:pPr>
        <w:pBdr>
          <w:top w:val="nil"/>
          <w:left w:val="nil"/>
          <w:bottom w:val="nil"/>
          <w:right w:val="nil"/>
          <w:between w:val="nil"/>
        </w:pBdr>
        <w:spacing w:before="0" w:after="0" w:line="240" w:lineRule="auto"/>
        <w:ind w:firstLine="360"/>
        <w:rPr>
          <w:rFonts w:ascii="Times New Roman" w:hAnsi="Times New Roman" w:cs="Times New Roman"/>
          <w:sz w:val="28"/>
          <w:szCs w:val="28"/>
        </w:rPr>
      </w:pPr>
      <w:r w:rsidRPr="004B23BB">
        <w:rPr>
          <w:rFonts w:ascii="Times New Roman" w:hAnsi="Times New Roman" w:cs="Times New Roman"/>
          <w:sz w:val="28"/>
          <w:szCs w:val="28"/>
        </w:rPr>
        <w:t>4) п</w:t>
      </w:r>
      <w:r w:rsidR="000A27C2" w:rsidRPr="004B23BB">
        <w:rPr>
          <w:rFonts w:ascii="Times New Roman" w:hAnsi="Times New Roman" w:cs="Times New Roman"/>
          <w:sz w:val="28"/>
          <w:szCs w:val="28"/>
        </w:rPr>
        <w:t>оддержка развития науки, современных технологий и инноваций в области медицины в стране</w:t>
      </w:r>
      <w:r>
        <w:rPr>
          <w:rFonts w:ascii="Times New Roman" w:hAnsi="Times New Roman" w:cs="Times New Roman"/>
          <w:sz w:val="28"/>
          <w:szCs w:val="28"/>
        </w:rPr>
        <w:t xml:space="preserve">: </w:t>
      </w:r>
    </w:p>
    <w:p w14:paraId="587D176B" w14:textId="7E3E57B7" w:rsidR="000A27C2" w:rsidRDefault="004B23BB" w:rsidP="000E1379">
      <w:pPr>
        <w:pBdr>
          <w:top w:val="nil"/>
          <w:left w:val="nil"/>
          <w:bottom w:val="nil"/>
          <w:right w:val="nil"/>
          <w:between w:val="nil"/>
        </w:pBdr>
        <w:spacing w:before="0" w:after="0" w:line="240" w:lineRule="auto"/>
        <w:ind w:firstLine="360"/>
        <w:rPr>
          <w:rFonts w:ascii="Times New Roman" w:hAnsi="Times New Roman" w:cs="Times New Roman"/>
          <w:sz w:val="28"/>
          <w:szCs w:val="28"/>
        </w:rPr>
      </w:pPr>
      <w:r>
        <w:rPr>
          <w:rFonts w:ascii="Times New Roman" w:hAnsi="Times New Roman" w:cs="Times New Roman"/>
          <w:sz w:val="28"/>
          <w:szCs w:val="28"/>
        </w:rPr>
        <w:t xml:space="preserve">- </w:t>
      </w:r>
      <w:r w:rsidR="000E1379">
        <w:rPr>
          <w:rFonts w:ascii="Times New Roman" w:hAnsi="Times New Roman" w:cs="Times New Roman"/>
          <w:sz w:val="28"/>
          <w:szCs w:val="28"/>
        </w:rPr>
        <w:t>у</w:t>
      </w:r>
      <w:r w:rsidR="000A27C2" w:rsidRPr="0074087E">
        <w:rPr>
          <w:rFonts w:ascii="Times New Roman" w:hAnsi="Times New Roman" w:cs="Times New Roman"/>
          <w:sz w:val="28"/>
          <w:szCs w:val="28"/>
        </w:rPr>
        <w:t>величить количество и качество исследовательской деятельности</w:t>
      </w:r>
      <w:r w:rsidR="000E1379">
        <w:rPr>
          <w:rFonts w:ascii="Times New Roman" w:hAnsi="Times New Roman" w:cs="Times New Roman"/>
          <w:sz w:val="28"/>
          <w:szCs w:val="28"/>
        </w:rPr>
        <w:t xml:space="preserve">; </w:t>
      </w:r>
    </w:p>
    <w:p w14:paraId="51F85A7B" w14:textId="15D3F4E8" w:rsidR="000A27C2" w:rsidRDefault="000E1379" w:rsidP="000E1379">
      <w:pPr>
        <w:pBdr>
          <w:top w:val="nil"/>
          <w:left w:val="nil"/>
          <w:bottom w:val="nil"/>
          <w:right w:val="nil"/>
          <w:between w:val="nil"/>
        </w:pBdr>
        <w:spacing w:before="0" w:after="0" w:line="240" w:lineRule="auto"/>
        <w:ind w:firstLine="360"/>
        <w:rPr>
          <w:rFonts w:ascii="Times New Roman" w:hAnsi="Times New Roman" w:cs="Times New Roman"/>
          <w:sz w:val="28"/>
          <w:szCs w:val="28"/>
        </w:rPr>
      </w:pPr>
      <w:r>
        <w:rPr>
          <w:rFonts w:ascii="Times New Roman" w:hAnsi="Times New Roman" w:cs="Times New Roman"/>
          <w:sz w:val="28"/>
          <w:szCs w:val="28"/>
        </w:rPr>
        <w:t>- с</w:t>
      </w:r>
      <w:r w:rsidR="000A27C2" w:rsidRPr="0074087E">
        <w:rPr>
          <w:rFonts w:ascii="Times New Roman" w:hAnsi="Times New Roman" w:cs="Times New Roman"/>
          <w:sz w:val="28"/>
          <w:szCs w:val="28"/>
        </w:rPr>
        <w:t>овершенствовать процедуру экспертизы этических аспектов медицинских исследований путем внедрения стандартов надлежащей клинической практики</w:t>
      </w:r>
      <w:r w:rsidR="002E0D2C">
        <w:rPr>
          <w:rFonts w:ascii="Times New Roman" w:hAnsi="Times New Roman" w:cs="Times New Roman"/>
          <w:sz w:val="28"/>
          <w:szCs w:val="28"/>
        </w:rPr>
        <w:t xml:space="preserve">; </w:t>
      </w:r>
    </w:p>
    <w:p w14:paraId="3FB40F21" w14:textId="1A90843C" w:rsidR="000A27C2" w:rsidRDefault="002E0D2C" w:rsidP="002E0D2C">
      <w:pPr>
        <w:pBdr>
          <w:top w:val="nil"/>
          <w:left w:val="nil"/>
          <w:bottom w:val="nil"/>
          <w:right w:val="nil"/>
          <w:between w:val="nil"/>
        </w:pBdr>
        <w:spacing w:before="0" w:after="0" w:line="240" w:lineRule="auto"/>
        <w:ind w:firstLine="360"/>
        <w:rPr>
          <w:rFonts w:ascii="Times New Roman" w:hAnsi="Times New Roman" w:cs="Times New Roman"/>
          <w:sz w:val="28"/>
          <w:szCs w:val="28"/>
        </w:rPr>
      </w:pPr>
      <w:r>
        <w:rPr>
          <w:rFonts w:ascii="Times New Roman" w:hAnsi="Times New Roman" w:cs="Times New Roman"/>
          <w:sz w:val="28"/>
          <w:szCs w:val="28"/>
        </w:rPr>
        <w:t>- у</w:t>
      </w:r>
      <w:r w:rsidR="000A27C2" w:rsidRPr="0074087E">
        <w:rPr>
          <w:rFonts w:ascii="Times New Roman" w:hAnsi="Times New Roman" w:cs="Times New Roman"/>
          <w:sz w:val="28"/>
          <w:szCs w:val="28"/>
        </w:rPr>
        <w:t>лучшить стандарты и расширить доступ к экспертизе этических аспектов исследовательской деятельности с участием людей</w:t>
      </w:r>
      <w:r>
        <w:rPr>
          <w:rFonts w:ascii="Times New Roman" w:hAnsi="Times New Roman" w:cs="Times New Roman"/>
          <w:sz w:val="28"/>
          <w:szCs w:val="28"/>
        </w:rPr>
        <w:t xml:space="preserve">; </w:t>
      </w:r>
    </w:p>
    <w:p w14:paraId="14F7CF4A" w14:textId="77777777" w:rsidR="002E0D2C" w:rsidRDefault="002E0D2C" w:rsidP="002E0D2C">
      <w:pPr>
        <w:pBdr>
          <w:top w:val="nil"/>
          <w:left w:val="nil"/>
          <w:bottom w:val="nil"/>
          <w:right w:val="nil"/>
          <w:between w:val="nil"/>
        </w:pBdr>
        <w:spacing w:before="0" w:after="0" w:line="240" w:lineRule="auto"/>
        <w:ind w:firstLine="360"/>
        <w:rPr>
          <w:rFonts w:ascii="Times New Roman" w:hAnsi="Times New Roman" w:cs="Times New Roman"/>
          <w:sz w:val="28"/>
          <w:szCs w:val="28"/>
        </w:rPr>
      </w:pPr>
      <w:r>
        <w:rPr>
          <w:rFonts w:ascii="Times New Roman" w:hAnsi="Times New Roman" w:cs="Times New Roman"/>
          <w:sz w:val="28"/>
          <w:szCs w:val="28"/>
        </w:rPr>
        <w:t>- у</w:t>
      </w:r>
      <w:r w:rsidR="000A27C2" w:rsidRPr="0074087E">
        <w:rPr>
          <w:rFonts w:ascii="Times New Roman" w:hAnsi="Times New Roman" w:cs="Times New Roman"/>
          <w:sz w:val="28"/>
          <w:szCs w:val="28"/>
        </w:rPr>
        <w:t>величить количество диссертационных советов для увеличения соискателей докторской степени из числа кандидатов наук для обучения на уровне докторантуры в стране. Расширить систему лицензирования и аккредитации для всех образовательных и научных учреждений</w:t>
      </w:r>
      <w:r>
        <w:rPr>
          <w:rFonts w:ascii="Times New Roman" w:hAnsi="Times New Roman" w:cs="Times New Roman"/>
          <w:sz w:val="28"/>
          <w:szCs w:val="28"/>
        </w:rPr>
        <w:t xml:space="preserve">; </w:t>
      </w:r>
    </w:p>
    <w:p w14:paraId="37B6EE05" w14:textId="1EFBD82C" w:rsidR="000A27C2" w:rsidRPr="0074087E" w:rsidRDefault="002E0D2C" w:rsidP="002E0D2C">
      <w:pPr>
        <w:pBdr>
          <w:top w:val="nil"/>
          <w:left w:val="nil"/>
          <w:bottom w:val="nil"/>
          <w:right w:val="nil"/>
          <w:between w:val="nil"/>
        </w:pBdr>
        <w:spacing w:before="0" w:after="0" w:line="240" w:lineRule="auto"/>
        <w:ind w:firstLine="360"/>
        <w:rPr>
          <w:rFonts w:ascii="Times New Roman" w:hAnsi="Times New Roman" w:cs="Times New Roman"/>
          <w:sz w:val="28"/>
          <w:szCs w:val="28"/>
        </w:rPr>
      </w:pPr>
      <w:r>
        <w:rPr>
          <w:rFonts w:ascii="Times New Roman" w:hAnsi="Times New Roman" w:cs="Times New Roman"/>
          <w:sz w:val="28"/>
          <w:szCs w:val="28"/>
        </w:rPr>
        <w:t>- п</w:t>
      </w:r>
      <w:r w:rsidR="000A27C2" w:rsidRPr="0074087E">
        <w:rPr>
          <w:rFonts w:ascii="Times New Roman" w:hAnsi="Times New Roman" w:cs="Times New Roman"/>
          <w:sz w:val="28"/>
          <w:szCs w:val="28"/>
        </w:rPr>
        <w:t xml:space="preserve">остепенно модернизировать инфраструктуру научных учреждений за счет государственного и частного финансирования. </w:t>
      </w:r>
    </w:p>
    <w:p w14:paraId="60630F6C" w14:textId="70CA34C2" w:rsidR="000A27C2" w:rsidRDefault="00F860E4" w:rsidP="00D82A09">
      <w:pPr>
        <w:pBdr>
          <w:top w:val="nil"/>
          <w:left w:val="nil"/>
          <w:bottom w:val="nil"/>
          <w:right w:val="nil"/>
          <w:between w:val="nil"/>
        </w:pBdr>
        <w:spacing w:before="0" w:after="0" w:line="240" w:lineRule="auto"/>
        <w:rPr>
          <w:rFonts w:ascii="Times New Roman" w:hAnsi="Times New Roman" w:cs="Times New Roman"/>
          <w:sz w:val="28"/>
          <w:szCs w:val="28"/>
        </w:rPr>
      </w:pPr>
      <w:bookmarkStart w:id="51" w:name="_heading=h.1hmsyys" w:colFirst="0" w:colLast="0"/>
      <w:bookmarkEnd w:id="51"/>
      <w:r>
        <w:rPr>
          <w:rFonts w:ascii="Times New Roman" w:eastAsiaTheme="majorEastAsia" w:hAnsi="Times New Roman" w:cs="Times New Roman"/>
          <w:iCs/>
          <w:color w:val="auto"/>
          <w:sz w:val="28"/>
          <w:szCs w:val="28"/>
        </w:rPr>
        <w:tab/>
        <w:t>71</w:t>
      </w:r>
      <w:r w:rsidR="001A74A8" w:rsidRPr="001A74A8">
        <w:rPr>
          <w:rFonts w:ascii="Times New Roman" w:eastAsiaTheme="majorEastAsia" w:hAnsi="Times New Roman" w:cs="Times New Roman"/>
          <w:iCs/>
          <w:color w:val="auto"/>
          <w:sz w:val="28"/>
          <w:szCs w:val="28"/>
        </w:rPr>
        <w:t xml:space="preserve">. В результате реализации данных мероприятий </w:t>
      </w:r>
      <w:r w:rsidR="000A27C2" w:rsidRPr="0074087E">
        <w:rPr>
          <w:rFonts w:ascii="Times New Roman" w:hAnsi="Times New Roman" w:cs="Times New Roman"/>
          <w:sz w:val="28"/>
          <w:szCs w:val="28"/>
        </w:rPr>
        <w:t>система здравоохранения будет иметь с</w:t>
      </w:r>
      <w:r w:rsidR="00224DAA">
        <w:rPr>
          <w:rFonts w:ascii="Times New Roman" w:hAnsi="Times New Roman" w:cs="Times New Roman"/>
          <w:sz w:val="28"/>
          <w:szCs w:val="28"/>
        </w:rPr>
        <w:t>праведливый доступ к надлежаще</w:t>
      </w:r>
      <w:r w:rsidR="000A27C2" w:rsidRPr="0074087E">
        <w:rPr>
          <w:rFonts w:ascii="Times New Roman" w:hAnsi="Times New Roman" w:cs="Times New Roman"/>
          <w:sz w:val="28"/>
          <w:szCs w:val="28"/>
        </w:rPr>
        <w:t xml:space="preserve"> обученным и квалифицированным кадров</w:t>
      </w:r>
      <w:r w:rsidR="005F5025">
        <w:rPr>
          <w:rFonts w:ascii="Times New Roman" w:hAnsi="Times New Roman" w:cs="Times New Roman"/>
          <w:sz w:val="28"/>
          <w:szCs w:val="28"/>
        </w:rPr>
        <w:t>ым ресурсам</w:t>
      </w:r>
      <w:r w:rsidR="00AC0995">
        <w:rPr>
          <w:rFonts w:ascii="Times New Roman" w:hAnsi="Times New Roman" w:cs="Times New Roman"/>
          <w:sz w:val="28"/>
          <w:szCs w:val="28"/>
        </w:rPr>
        <w:t xml:space="preserve">, что предусматривает следующие </w:t>
      </w:r>
      <w:r w:rsidR="007743A2">
        <w:rPr>
          <w:rFonts w:ascii="Times New Roman" w:hAnsi="Times New Roman" w:cs="Times New Roman"/>
          <w:sz w:val="28"/>
          <w:szCs w:val="28"/>
        </w:rPr>
        <w:t>конкретные рабочие результаты</w:t>
      </w:r>
      <w:r w:rsidR="000A27C2" w:rsidRPr="0074087E">
        <w:rPr>
          <w:rFonts w:ascii="Times New Roman" w:hAnsi="Times New Roman" w:cs="Times New Roman"/>
          <w:sz w:val="28"/>
          <w:szCs w:val="28"/>
        </w:rPr>
        <w:t>:</w:t>
      </w:r>
      <w:r w:rsidR="007743A2">
        <w:rPr>
          <w:rFonts w:ascii="Times New Roman" w:hAnsi="Times New Roman" w:cs="Times New Roman"/>
          <w:sz w:val="28"/>
          <w:szCs w:val="28"/>
        </w:rPr>
        <w:t xml:space="preserve"> </w:t>
      </w:r>
    </w:p>
    <w:p w14:paraId="53539865" w14:textId="1D0E53C8" w:rsidR="000A27C2" w:rsidRDefault="007743A2" w:rsidP="007743A2">
      <w:pPr>
        <w:pBdr>
          <w:top w:val="nil"/>
          <w:left w:val="nil"/>
          <w:bottom w:val="nil"/>
          <w:right w:val="nil"/>
          <w:between w:val="nil"/>
        </w:pBdr>
        <w:spacing w:before="0" w:after="0" w:line="240" w:lineRule="auto"/>
        <w:rPr>
          <w:rFonts w:ascii="Times New Roman" w:hAnsi="Times New Roman" w:cs="Times New Roman"/>
          <w:sz w:val="28"/>
          <w:szCs w:val="28"/>
        </w:rPr>
      </w:pPr>
      <w:r>
        <w:rPr>
          <w:rFonts w:ascii="Times New Roman" w:hAnsi="Times New Roman" w:cs="Times New Roman"/>
          <w:sz w:val="28"/>
          <w:szCs w:val="28"/>
        </w:rPr>
        <w:lastRenderedPageBreak/>
        <w:tab/>
        <w:t>- п</w:t>
      </w:r>
      <w:r w:rsidR="000A27C2" w:rsidRPr="0074087E">
        <w:rPr>
          <w:rFonts w:ascii="Times New Roman" w:hAnsi="Times New Roman" w:cs="Times New Roman"/>
          <w:sz w:val="28"/>
          <w:szCs w:val="28"/>
        </w:rPr>
        <w:t xml:space="preserve">роцесс планирования людских ресурсов для сектора здравоохранения совершенствуется путем принятия обоснованных решений на основе данных, собранных и обработанных из </w:t>
      </w:r>
      <w:r w:rsidR="000A27C2" w:rsidRPr="00224DAA">
        <w:rPr>
          <w:rFonts w:ascii="Times New Roman" w:hAnsi="Times New Roman" w:cs="Times New Roman"/>
          <w:color w:val="FF0000"/>
          <w:sz w:val="28"/>
          <w:szCs w:val="28"/>
        </w:rPr>
        <w:t xml:space="preserve">Национального реестра людских ресурсов </w:t>
      </w:r>
      <w:r w:rsidR="000A27C2" w:rsidRPr="0074087E">
        <w:rPr>
          <w:rFonts w:ascii="Times New Roman" w:hAnsi="Times New Roman" w:cs="Times New Roman"/>
          <w:sz w:val="28"/>
          <w:szCs w:val="28"/>
        </w:rPr>
        <w:t xml:space="preserve">для здравоохранения. Результатом этих мероприятий будет рациональное и надлежащее использование существующих </w:t>
      </w:r>
      <w:r>
        <w:rPr>
          <w:rFonts w:ascii="Times New Roman" w:hAnsi="Times New Roman" w:cs="Times New Roman"/>
          <w:sz w:val="28"/>
          <w:szCs w:val="28"/>
        </w:rPr>
        <w:t>кадровых ресурсов здравоохранения</w:t>
      </w:r>
      <w:r w:rsidR="000A27C2" w:rsidRPr="0074087E">
        <w:rPr>
          <w:rFonts w:ascii="Times New Roman" w:hAnsi="Times New Roman" w:cs="Times New Roman"/>
          <w:sz w:val="28"/>
          <w:szCs w:val="28"/>
        </w:rPr>
        <w:t xml:space="preserve">; </w:t>
      </w:r>
      <w:r>
        <w:rPr>
          <w:rFonts w:ascii="Times New Roman" w:hAnsi="Times New Roman" w:cs="Times New Roman"/>
          <w:sz w:val="28"/>
          <w:szCs w:val="28"/>
        </w:rPr>
        <w:t xml:space="preserve"> </w:t>
      </w:r>
    </w:p>
    <w:p w14:paraId="490A45B0" w14:textId="49EFF769" w:rsidR="000A27C2" w:rsidRDefault="007743A2" w:rsidP="007743A2">
      <w:pPr>
        <w:pBdr>
          <w:top w:val="nil"/>
          <w:left w:val="nil"/>
          <w:bottom w:val="nil"/>
          <w:right w:val="nil"/>
          <w:between w:val="nil"/>
        </w:pBd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с</w:t>
      </w:r>
      <w:r w:rsidR="000A27C2" w:rsidRPr="0074087E">
        <w:rPr>
          <w:rFonts w:ascii="Times New Roman" w:hAnsi="Times New Roman" w:cs="Times New Roman"/>
          <w:sz w:val="28"/>
          <w:szCs w:val="28"/>
        </w:rPr>
        <w:t xml:space="preserve">уществующие образовательные и обучающие программы для студентов и работников здравоохранения будут постепенно пересматриваться, чтобы позволить развивать и улучшать теоретические и клинические навыки среди студентов и аспирантов, а также среди практикующих специалистов. Кроме того, медицинский персонал будет оснащен управленческими навыками, а менеджеры здравоохранения будут обучены соответствующим образом; </w:t>
      </w:r>
    </w:p>
    <w:p w14:paraId="2A205977" w14:textId="5297B75D" w:rsidR="000A27C2" w:rsidRDefault="005C631C" w:rsidP="005C631C">
      <w:pPr>
        <w:pBdr>
          <w:top w:val="nil"/>
          <w:left w:val="nil"/>
          <w:bottom w:val="nil"/>
          <w:right w:val="nil"/>
          <w:between w:val="nil"/>
        </w:pBd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п</w:t>
      </w:r>
      <w:r w:rsidR="000A27C2" w:rsidRPr="0074087E">
        <w:rPr>
          <w:rFonts w:ascii="Times New Roman" w:hAnsi="Times New Roman" w:cs="Times New Roman"/>
          <w:sz w:val="28"/>
          <w:szCs w:val="28"/>
        </w:rPr>
        <w:t>остепенное увеличение оплаты труда медицинского персонала и создание системы финансового стимулирования позволит устранить географическое неравенство, повысить качество и эффективность медицинских услуг. Это также снизит уровень миграции медицинского персонала внутри страны и за ее пределы, повысит качество и доступность медицинских услуг в стране;</w:t>
      </w:r>
      <w:r>
        <w:rPr>
          <w:rFonts w:ascii="Times New Roman" w:hAnsi="Times New Roman" w:cs="Times New Roman"/>
          <w:sz w:val="28"/>
          <w:szCs w:val="28"/>
        </w:rPr>
        <w:t xml:space="preserve"> </w:t>
      </w:r>
    </w:p>
    <w:p w14:paraId="3614EC9E" w14:textId="54013B34" w:rsidR="000A27C2" w:rsidRPr="0074087E" w:rsidRDefault="005C631C" w:rsidP="005C631C">
      <w:pPr>
        <w:pBdr>
          <w:top w:val="nil"/>
          <w:left w:val="nil"/>
          <w:bottom w:val="nil"/>
          <w:right w:val="nil"/>
          <w:between w:val="nil"/>
        </w:pBd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н</w:t>
      </w:r>
      <w:r w:rsidR="000A27C2" w:rsidRPr="0074087E">
        <w:rPr>
          <w:rFonts w:ascii="Times New Roman" w:hAnsi="Times New Roman" w:cs="Times New Roman"/>
          <w:sz w:val="28"/>
          <w:szCs w:val="28"/>
        </w:rPr>
        <w:t>аучные возможности страны будут усилены. Больше специалистов будет вовлечено в исследовательскую деятельность и коммерциализацию результатов, чтобы привлечь новые источники финансирования и использовать результаты этих исследований.</w:t>
      </w:r>
    </w:p>
    <w:p w14:paraId="5D45B15B" w14:textId="77777777" w:rsidR="00B82DFA" w:rsidRPr="0074087E" w:rsidRDefault="00B82DFA" w:rsidP="00B73522">
      <w:pPr>
        <w:pBdr>
          <w:top w:val="nil"/>
          <w:left w:val="nil"/>
          <w:bottom w:val="nil"/>
          <w:right w:val="nil"/>
          <w:between w:val="nil"/>
        </w:pBdr>
        <w:spacing w:before="0" w:after="0" w:line="240" w:lineRule="auto"/>
        <w:ind w:left="720"/>
        <w:rPr>
          <w:rFonts w:ascii="Times New Roman" w:hAnsi="Times New Roman" w:cs="Times New Roman"/>
          <w:sz w:val="28"/>
          <w:szCs w:val="28"/>
        </w:rPr>
      </w:pPr>
    </w:p>
    <w:p w14:paraId="4253713A" w14:textId="77777777" w:rsidR="00C70B19" w:rsidRDefault="005C631C" w:rsidP="00123087">
      <w:pPr>
        <w:pStyle w:val="Heading2"/>
      </w:pPr>
      <w:bookmarkStart w:id="52" w:name="_heading=h.41mghml" w:colFirst="0" w:colLast="0"/>
      <w:bookmarkStart w:id="53" w:name="_Toc65676473"/>
      <w:bookmarkEnd w:id="52"/>
      <w:r>
        <w:rPr>
          <w:rFonts w:ascii="Academy Tj" w:hAnsi="Academy Tj"/>
        </w:rPr>
        <w:t>§</w:t>
      </w:r>
      <w:r>
        <w:t xml:space="preserve"> 4. </w:t>
      </w:r>
      <w:r w:rsidR="00734D9D" w:rsidRPr="0074087E">
        <w:t>Раздел 4. Информационные системы управления и цифровое здравоохранение</w:t>
      </w:r>
      <w:bookmarkEnd w:id="53"/>
    </w:p>
    <w:p w14:paraId="000001B5" w14:textId="61ACBA0B" w:rsidR="00C60CB6" w:rsidRDefault="00C70B19" w:rsidP="00123087">
      <w:pPr>
        <w:pStyle w:val="Heading2"/>
      </w:pPr>
      <w:bookmarkStart w:id="54" w:name="_Toc65676474"/>
      <w:r>
        <w:t>7</w:t>
      </w:r>
      <w:r w:rsidR="00123087">
        <w:t>2</w:t>
      </w:r>
      <w:r w:rsidR="00224DAA">
        <w:t>. В развитии</w:t>
      </w:r>
      <w:r>
        <w:t xml:space="preserve"> информационны</w:t>
      </w:r>
      <w:r w:rsidR="00224DAA">
        <w:t>х</w:t>
      </w:r>
      <w:r>
        <w:t xml:space="preserve"> </w:t>
      </w:r>
      <w:r w:rsidR="00224DAA">
        <w:t xml:space="preserve">системы </w:t>
      </w:r>
      <w:r>
        <w:t>управлени</w:t>
      </w:r>
      <w:r w:rsidR="00A550EC">
        <w:t>я</w:t>
      </w:r>
      <w:r>
        <w:t xml:space="preserve"> </w:t>
      </w:r>
      <w:r w:rsidR="00A550EC">
        <w:t xml:space="preserve">и </w:t>
      </w:r>
      <w:r w:rsidR="00224DAA">
        <w:t>цифрового</w:t>
      </w:r>
      <w:r w:rsidR="00A550EC" w:rsidRPr="0074087E">
        <w:t xml:space="preserve"> здравоохране</w:t>
      </w:r>
      <w:r w:rsidR="00224DAA">
        <w:t>ния всё ещё существуе</w:t>
      </w:r>
      <w:r w:rsidR="00A550EC">
        <w:t>т ряд проблем:</w:t>
      </w:r>
      <w:bookmarkEnd w:id="54"/>
      <w:r w:rsidR="00A550EC">
        <w:t xml:space="preserve"> </w:t>
      </w:r>
    </w:p>
    <w:p w14:paraId="6A3D61DC" w14:textId="77777777" w:rsidR="00A550EC" w:rsidRDefault="00A550EC" w:rsidP="00B73522">
      <w:pPr>
        <w:pBdr>
          <w:top w:val="nil"/>
          <w:left w:val="nil"/>
          <w:bottom w:val="nil"/>
          <w:right w:val="nil"/>
          <w:between w:val="nil"/>
        </w:pBdr>
        <w:spacing w:before="0" w:after="0" w:line="240" w:lineRule="auto"/>
        <w:ind w:firstLine="720"/>
        <w:rPr>
          <w:rFonts w:ascii="Times New Roman" w:hAnsi="Times New Roman" w:cs="Times New Roman"/>
          <w:sz w:val="28"/>
          <w:szCs w:val="28"/>
        </w:rPr>
      </w:pPr>
      <w:r w:rsidRPr="00A550EC">
        <w:rPr>
          <w:rFonts w:ascii="Times New Roman" w:hAnsi="Times New Roman" w:cs="Times New Roman"/>
          <w:sz w:val="28"/>
          <w:szCs w:val="28"/>
        </w:rPr>
        <w:t xml:space="preserve">- </w:t>
      </w:r>
      <w:bookmarkStart w:id="55" w:name="_heading=h.3fwokq0" w:colFirst="0" w:colLast="0"/>
      <w:bookmarkEnd w:id="55"/>
      <w:r>
        <w:rPr>
          <w:rFonts w:ascii="Times New Roman" w:hAnsi="Times New Roman" w:cs="Times New Roman"/>
          <w:sz w:val="28"/>
          <w:szCs w:val="28"/>
        </w:rPr>
        <w:t>о</w:t>
      </w:r>
      <w:r w:rsidR="0088551F" w:rsidRPr="00A550EC">
        <w:rPr>
          <w:rFonts w:ascii="Times New Roman" w:hAnsi="Times New Roman" w:cs="Times New Roman"/>
          <w:sz w:val="28"/>
          <w:szCs w:val="28"/>
        </w:rPr>
        <w:t>тсутствие надлежащего законодательства, обеспечивающего эффективное внедрение ИСУЗ, электронного здравоохранения, цифрового здравоохранения и телемедицины</w:t>
      </w:r>
      <w:r>
        <w:rPr>
          <w:rFonts w:ascii="Times New Roman" w:hAnsi="Times New Roman" w:cs="Times New Roman"/>
          <w:sz w:val="28"/>
          <w:szCs w:val="28"/>
        </w:rPr>
        <w:t xml:space="preserve">; </w:t>
      </w:r>
    </w:p>
    <w:p w14:paraId="73F81CB8" w14:textId="6CBB815C" w:rsidR="00A550EC" w:rsidRDefault="00A550EC" w:rsidP="00A550EC">
      <w:pPr>
        <w:pBdr>
          <w:top w:val="nil"/>
          <w:left w:val="nil"/>
          <w:bottom w:val="nil"/>
          <w:right w:val="nil"/>
          <w:between w:val="nil"/>
        </w:pBdr>
        <w:spacing w:before="0" w:after="0" w:line="240" w:lineRule="auto"/>
        <w:ind w:firstLine="720"/>
        <w:rPr>
          <w:rFonts w:ascii="Times New Roman" w:hAnsi="Times New Roman" w:cs="Times New Roman"/>
          <w:sz w:val="28"/>
          <w:szCs w:val="28"/>
        </w:rPr>
      </w:pPr>
      <w:r w:rsidRPr="00A550EC">
        <w:rPr>
          <w:rFonts w:ascii="Times New Roman" w:hAnsi="Times New Roman" w:cs="Times New Roman"/>
          <w:sz w:val="28"/>
          <w:szCs w:val="28"/>
        </w:rPr>
        <w:t>- ф</w:t>
      </w:r>
      <w:r w:rsidR="0088551F" w:rsidRPr="00A550EC">
        <w:rPr>
          <w:rFonts w:ascii="Times New Roman" w:hAnsi="Times New Roman" w:cs="Times New Roman"/>
          <w:sz w:val="28"/>
          <w:szCs w:val="28"/>
        </w:rPr>
        <w:t>рагментация информационных систем здравоохранения. В последние</w:t>
      </w:r>
      <w:r w:rsidR="0088551F" w:rsidRPr="0074087E">
        <w:rPr>
          <w:rFonts w:ascii="Times New Roman" w:hAnsi="Times New Roman" w:cs="Times New Roman"/>
          <w:sz w:val="28"/>
          <w:szCs w:val="28"/>
        </w:rPr>
        <w:t xml:space="preserve"> годы при поддержке Правительства Республики Таджикистан и </w:t>
      </w:r>
      <w:r w:rsidR="0042263E">
        <w:rPr>
          <w:rFonts w:ascii="Times New Roman" w:hAnsi="Times New Roman" w:cs="Times New Roman"/>
          <w:sz w:val="28"/>
          <w:szCs w:val="28"/>
        </w:rPr>
        <w:t>Европейского Союза создана Един</w:t>
      </w:r>
      <w:r w:rsidR="0088551F" w:rsidRPr="0074087E">
        <w:rPr>
          <w:rFonts w:ascii="Times New Roman" w:hAnsi="Times New Roman" w:cs="Times New Roman"/>
          <w:sz w:val="28"/>
          <w:szCs w:val="28"/>
        </w:rPr>
        <w:t>ая информационная система управления здравоохранением, функционирующая на базе DHIS2, которая позволяет полностью, в соответствии с принятыми Национальными индикаторами формировать в онла</w:t>
      </w:r>
      <w:r w:rsidR="00224DAA">
        <w:rPr>
          <w:rFonts w:ascii="Times New Roman" w:hAnsi="Times New Roman" w:cs="Times New Roman"/>
          <w:sz w:val="28"/>
          <w:szCs w:val="28"/>
        </w:rPr>
        <w:t>йн режиме информацию о состоянии</w:t>
      </w:r>
      <w:r w:rsidR="0088551F" w:rsidRPr="0074087E">
        <w:rPr>
          <w:rFonts w:ascii="Times New Roman" w:hAnsi="Times New Roman" w:cs="Times New Roman"/>
          <w:sz w:val="28"/>
          <w:szCs w:val="28"/>
        </w:rPr>
        <w:t xml:space="preserve"> здоровья населения и деятельности учреждений здравоохранения. Кроме того, отдельные структуры здравоохранения хаотично развивали свои информационные системы по частям, что привело к фрагментации информационных систем здравоохранения, рассредоточению и ослаблению ответственности, и конкурирующим интересам различных субъектов из разных секторов</w:t>
      </w:r>
      <w:r>
        <w:rPr>
          <w:rFonts w:ascii="Times New Roman" w:hAnsi="Times New Roman" w:cs="Times New Roman"/>
          <w:sz w:val="28"/>
          <w:szCs w:val="28"/>
        </w:rPr>
        <w:t xml:space="preserve">; </w:t>
      </w:r>
    </w:p>
    <w:p w14:paraId="3840B578" w14:textId="77777777" w:rsidR="00021425" w:rsidRDefault="00A550EC" w:rsidP="00A550EC">
      <w:pPr>
        <w:pBdr>
          <w:top w:val="nil"/>
          <w:left w:val="nil"/>
          <w:bottom w:val="nil"/>
          <w:right w:val="nil"/>
          <w:between w:val="nil"/>
        </w:pBdr>
        <w:spacing w:before="0" w:after="0" w:line="240" w:lineRule="auto"/>
        <w:ind w:firstLine="720"/>
        <w:rPr>
          <w:rFonts w:ascii="Times New Roman" w:hAnsi="Times New Roman" w:cs="Times New Roman"/>
          <w:sz w:val="28"/>
          <w:szCs w:val="28"/>
        </w:rPr>
      </w:pPr>
      <w:r w:rsidRPr="00A550EC">
        <w:rPr>
          <w:rFonts w:ascii="Times New Roman" w:hAnsi="Times New Roman" w:cs="Times New Roman"/>
          <w:sz w:val="28"/>
          <w:szCs w:val="28"/>
        </w:rPr>
        <w:t>- к</w:t>
      </w:r>
      <w:r w:rsidR="0088551F" w:rsidRPr="00A550EC">
        <w:rPr>
          <w:rFonts w:ascii="Times New Roman" w:hAnsi="Times New Roman" w:cs="Times New Roman"/>
          <w:sz w:val="28"/>
          <w:szCs w:val="28"/>
        </w:rPr>
        <w:t>ачество некоторых формируемых данных не соответствует стандартам. Одной из наиболее актуальных проблем в области информационных</w:t>
      </w:r>
      <w:r w:rsidR="0088551F" w:rsidRPr="0074087E">
        <w:rPr>
          <w:rFonts w:ascii="Times New Roman" w:hAnsi="Times New Roman" w:cs="Times New Roman"/>
          <w:sz w:val="28"/>
          <w:szCs w:val="28"/>
        </w:rPr>
        <w:t xml:space="preserve"> технологий здравоохранения является анализ и принятие национальных стандартов данных в области здравоохранения</w:t>
      </w:r>
      <w:r w:rsidR="00021425">
        <w:rPr>
          <w:rFonts w:ascii="Times New Roman" w:hAnsi="Times New Roman" w:cs="Times New Roman"/>
          <w:sz w:val="28"/>
          <w:szCs w:val="28"/>
        </w:rPr>
        <w:t xml:space="preserve">; </w:t>
      </w:r>
    </w:p>
    <w:p w14:paraId="7E0F9C3F" w14:textId="545DB4E2" w:rsidR="0088551F" w:rsidRDefault="00021425" w:rsidP="00021425">
      <w:pPr>
        <w:pBdr>
          <w:top w:val="nil"/>
          <w:left w:val="nil"/>
          <w:bottom w:val="nil"/>
          <w:right w:val="nil"/>
          <w:between w:val="nil"/>
        </w:pBdr>
        <w:spacing w:before="0" w:after="0" w:line="240" w:lineRule="auto"/>
        <w:ind w:firstLine="720"/>
        <w:rPr>
          <w:rFonts w:ascii="Times New Roman" w:hAnsi="Times New Roman" w:cs="Times New Roman"/>
          <w:sz w:val="28"/>
          <w:szCs w:val="28"/>
        </w:rPr>
      </w:pPr>
      <w:r w:rsidRPr="00021425">
        <w:rPr>
          <w:rFonts w:ascii="Times New Roman" w:hAnsi="Times New Roman" w:cs="Times New Roman"/>
          <w:sz w:val="28"/>
          <w:szCs w:val="28"/>
        </w:rPr>
        <w:lastRenderedPageBreak/>
        <w:t>- ч</w:t>
      </w:r>
      <w:r w:rsidR="0088551F" w:rsidRPr="00021425">
        <w:rPr>
          <w:rFonts w:ascii="Times New Roman" w:hAnsi="Times New Roman" w:cs="Times New Roman"/>
          <w:sz w:val="28"/>
          <w:szCs w:val="28"/>
        </w:rPr>
        <w:t>резмерные требования к данным и отчетности. Работники</w:t>
      </w:r>
      <w:r w:rsidR="0088551F" w:rsidRPr="0074087E">
        <w:rPr>
          <w:rFonts w:ascii="Times New Roman" w:hAnsi="Times New Roman" w:cs="Times New Roman"/>
          <w:sz w:val="28"/>
          <w:szCs w:val="28"/>
        </w:rPr>
        <w:t xml:space="preserve"> здравоохранения, особенно на уровне первичной медико-санитарной помощи, перегружены чрезмерными требованиями к данным и отчетности. Другая проблема заключается в том, что производимый малый объем информации на самом деле не используется для принятия решений</w:t>
      </w:r>
      <w:r>
        <w:rPr>
          <w:rFonts w:ascii="Times New Roman" w:hAnsi="Times New Roman" w:cs="Times New Roman"/>
          <w:sz w:val="28"/>
          <w:szCs w:val="28"/>
        </w:rPr>
        <w:t xml:space="preserve">; </w:t>
      </w:r>
    </w:p>
    <w:p w14:paraId="1DA314A4" w14:textId="77777777" w:rsidR="00021425" w:rsidRDefault="00021425" w:rsidP="00021425">
      <w:pPr>
        <w:pBdr>
          <w:top w:val="nil"/>
          <w:left w:val="nil"/>
          <w:bottom w:val="nil"/>
          <w:right w:val="nil"/>
          <w:between w:val="nil"/>
        </w:pBdr>
        <w:spacing w:before="0" w:after="0" w:line="240" w:lineRule="auto"/>
        <w:ind w:firstLine="720"/>
        <w:rPr>
          <w:rFonts w:ascii="Times New Roman" w:hAnsi="Times New Roman" w:cs="Times New Roman"/>
          <w:sz w:val="28"/>
          <w:szCs w:val="28"/>
        </w:rPr>
      </w:pPr>
      <w:r w:rsidRPr="00021425">
        <w:rPr>
          <w:rFonts w:ascii="Times New Roman" w:hAnsi="Times New Roman" w:cs="Times New Roman"/>
          <w:sz w:val="28"/>
          <w:szCs w:val="28"/>
        </w:rPr>
        <w:t>- н</w:t>
      </w:r>
      <w:r w:rsidR="0088551F" w:rsidRPr="00021425">
        <w:rPr>
          <w:rFonts w:ascii="Times New Roman" w:hAnsi="Times New Roman" w:cs="Times New Roman"/>
          <w:sz w:val="28"/>
          <w:szCs w:val="28"/>
        </w:rPr>
        <w:t>едостаточное финансирование. Создание общенациональной сети учреждений для внедрения ИСУЗ потребует тщательной оценки / прогнозирования всех затрат, которые должны быть надлежащим образом учтены в бюджете и финансироваться для обеспечения бесперебойной реализации</w:t>
      </w:r>
      <w:r>
        <w:rPr>
          <w:rFonts w:ascii="Times New Roman" w:hAnsi="Times New Roman" w:cs="Times New Roman"/>
          <w:sz w:val="28"/>
          <w:szCs w:val="28"/>
        </w:rPr>
        <w:t xml:space="preserve">; </w:t>
      </w:r>
    </w:p>
    <w:p w14:paraId="23AF20FF" w14:textId="77777777" w:rsidR="00FB2E1B" w:rsidRDefault="00021425" w:rsidP="00FB2E1B">
      <w:pPr>
        <w:pBdr>
          <w:top w:val="nil"/>
          <w:left w:val="nil"/>
          <w:bottom w:val="nil"/>
          <w:right w:val="nil"/>
          <w:between w:val="nil"/>
        </w:pBdr>
        <w:spacing w:before="0" w:after="0" w:line="240" w:lineRule="auto"/>
        <w:ind w:firstLine="720"/>
        <w:rPr>
          <w:rFonts w:ascii="Times New Roman" w:hAnsi="Times New Roman" w:cs="Times New Roman"/>
          <w:sz w:val="28"/>
          <w:szCs w:val="28"/>
        </w:rPr>
      </w:pPr>
      <w:r w:rsidRPr="00B25A2E">
        <w:rPr>
          <w:rFonts w:ascii="Times New Roman" w:hAnsi="Times New Roman" w:cs="Times New Roman"/>
          <w:sz w:val="28"/>
          <w:szCs w:val="28"/>
        </w:rPr>
        <w:t>- н</w:t>
      </w:r>
      <w:r w:rsidR="00B82DFA" w:rsidRPr="00B25A2E">
        <w:rPr>
          <w:rFonts w:ascii="Times New Roman" w:hAnsi="Times New Roman" w:cs="Times New Roman"/>
          <w:sz w:val="28"/>
          <w:szCs w:val="28"/>
        </w:rPr>
        <w:t>едостаточно развитая инфраструктура ИКТ и административный потенциал: инфраструктура ИКТ недостаточно развита, недофинансирована и неравномерно распределена.</w:t>
      </w:r>
      <w:bookmarkStart w:id="56" w:name="_heading=h.1v1yuxt" w:colFirst="0" w:colLast="0"/>
      <w:bookmarkStart w:id="57" w:name="_Toc65676475"/>
      <w:bookmarkEnd w:id="56"/>
    </w:p>
    <w:p w14:paraId="58573904" w14:textId="5369C2EF" w:rsidR="0000185D" w:rsidRPr="00224DAA" w:rsidRDefault="00DF4999" w:rsidP="0000185D">
      <w:pPr>
        <w:pBdr>
          <w:top w:val="nil"/>
          <w:left w:val="nil"/>
          <w:bottom w:val="nil"/>
          <w:right w:val="nil"/>
          <w:between w:val="nil"/>
        </w:pBdr>
        <w:spacing w:before="0" w:after="0" w:line="240" w:lineRule="auto"/>
        <w:ind w:firstLine="720"/>
        <w:rPr>
          <w:rFonts w:ascii="Times New Roman" w:hAnsi="Times New Roman" w:cs="Times New Roman"/>
          <w:color w:val="FF0000"/>
          <w:sz w:val="28"/>
          <w:szCs w:val="28"/>
        </w:rPr>
      </w:pPr>
      <w:r>
        <w:rPr>
          <w:rFonts w:ascii="Times New Roman" w:hAnsi="Times New Roman" w:cs="Times New Roman"/>
          <w:color w:val="auto"/>
          <w:sz w:val="28"/>
          <w:szCs w:val="28"/>
        </w:rPr>
        <w:t>73</w:t>
      </w:r>
      <w:r w:rsidR="00B25A2E" w:rsidRPr="005C149B">
        <w:rPr>
          <w:rFonts w:ascii="Times New Roman" w:hAnsi="Times New Roman" w:cs="Times New Roman"/>
          <w:color w:val="auto"/>
          <w:sz w:val="28"/>
          <w:szCs w:val="28"/>
        </w:rPr>
        <w:t xml:space="preserve">. </w:t>
      </w:r>
      <w:r w:rsidR="0088551F" w:rsidRPr="00224DAA">
        <w:rPr>
          <w:rFonts w:ascii="Times New Roman" w:hAnsi="Times New Roman" w:cs="Times New Roman"/>
          <w:color w:val="FF0000"/>
          <w:sz w:val="28"/>
          <w:szCs w:val="28"/>
        </w:rPr>
        <w:t>Цели, задачи, действия и ожидаемые результаты</w:t>
      </w:r>
      <w:r w:rsidR="005C149B" w:rsidRPr="00224DAA">
        <w:rPr>
          <w:rFonts w:ascii="Times New Roman" w:hAnsi="Times New Roman" w:cs="Times New Roman"/>
          <w:color w:val="FF0000"/>
          <w:sz w:val="28"/>
          <w:szCs w:val="28"/>
        </w:rPr>
        <w:t>. Основная ц</w:t>
      </w:r>
      <w:r w:rsidR="0088551F" w:rsidRPr="00224DAA">
        <w:rPr>
          <w:rFonts w:ascii="Times New Roman" w:hAnsi="Times New Roman" w:cs="Times New Roman"/>
          <w:color w:val="FF0000"/>
          <w:sz w:val="28"/>
          <w:szCs w:val="28"/>
        </w:rPr>
        <w:t>ель</w:t>
      </w:r>
      <w:r w:rsidR="005C149B" w:rsidRPr="00224DAA">
        <w:rPr>
          <w:rFonts w:ascii="Times New Roman" w:hAnsi="Times New Roman" w:cs="Times New Roman"/>
          <w:color w:val="FF0000"/>
          <w:sz w:val="28"/>
          <w:szCs w:val="28"/>
        </w:rPr>
        <w:t xml:space="preserve"> является</w:t>
      </w:r>
      <w:r w:rsidR="0088551F" w:rsidRPr="00224DAA">
        <w:rPr>
          <w:rFonts w:ascii="Times New Roman" w:hAnsi="Times New Roman" w:cs="Times New Roman"/>
          <w:color w:val="FF0000"/>
          <w:sz w:val="28"/>
          <w:szCs w:val="28"/>
        </w:rPr>
        <w:t xml:space="preserve"> </w:t>
      </w:r>
      <w:r w:rsidR="005C149B" w:rsidRPr="00224DAA">
        <w:rPr>
          <w:rFonts w:ascii="Times New Roman" w:hAnsi="Times New Roman" w:cs="Times New Roman"/>
          <w:color w:val="FF0000"/>
          <w:sz w:val="28"/>
          <w:szCs w:val="28"/>
        </w:rPr>
        <w:t>у</w:t>
      </w:r>
      <w:r w:rsidR="0088551F" w:rsidRPr="00224DAA">
        <w:rPr>
          <w:rFonts w:ascii="Times New Roman" w:hAnsi="Times New Roman" w:cs="Times New Roman"/>
          <w:color w:val="FF0000"/>
          <w:sz w:val="28"/>
          <w:szCs w:val="28"/>
        </w:rPr>
        <w:t>лучшение информационной системы управления, расширение цифровизации и телемедицинских систем здравоохранения и социальной защиты</w:t>
      </w:r>
      <w:r w:rsidR="005C149B" w:rsidRPr="00224DAA">
        <w:rPr>
          <w:rFonts w:ascii="Times New Roman" w:hAnsi="Times New Roman" w:cs="Times New Roman"/>
          <w:color w:val="FF0000"/>
          <w:sz w:val="28"/>
          <w:szCs w:val="28"/>
        </w:rPr>
        <w:t>, которая состоит из следующих задач:</w:t>
      </w:r>
      <w:bookmarkEnd w:id="57"/>
      <w:r w:rsidR="005C149B" w:rsidRPr="00224DAA">
        <w:rPr>
          <w:rFonts w:ascii="Times New Roman" w:hAnsi="Times New Roman" w:cs="Times New Roman"/>
          <w:color w:val="FF0000"/>
          <w:sz w:val="28"/>
          <w:szCs w:val="28"/>
        </w:rPr>
        <w:t xml:space="preserve"> </w:t>
      </w:r>
      <w:bookmarkStart w:id="58" w:name="_Toc65676476"/>
    </w:p>
    <w:p w14:paraId="4D52B5EB" w14:textId="77777777" w:rsidR="0000185D" w:rsidRDefault="005C149B" w:rsidP="0000185D">
      <w:pPr>
        <w:pBdr>
          <w:top w:val="nil"/>
          <w:left w:val="nil"/>
          <w:bottom w:val="nil"/>
          <w:right w:val="nil"/>
          <w:between w:val="nil"/>
        </w:pBdr>
        <w:spacing w:before="0" w:after="0" w:line="240" w:lineRule="auto"/>
        <w:ind w:firstLine="720"/>
        <w:rPr>
          <w:rFonts w:ascii="Times New Roman" w:hAnsi="Times New Roman" w:cs="Times New Roman"/>
          <w:sz w:val="28"/>
          <w:szCs w:val="28"/>
        </w:rPr>
      </w:pPr>
      <w:r>
        <w:rPr>
          <w:rFonts w:ascii="Times New Roman" w:hAnsi="Times New Roman" w:cs="Times New Roman"/>
          <w:color w:val="auto"/>
          <w:sz w:val="28"/>
          <w:szCs w:val="28"/>
        </w:rPr>
        <w:t>- у</w:t>
      </w:r>
      <w:r w:rsidR="0088551F" w:rsidRPr="0074087E">
        <w:rPr>
          <w:rFonts w:ascii="Times New Roman" w:hAnsi="Times New Roman" w:cs="Times New Roman"/>
          <w:sz w:val="28"/>
          <w:szCs w:val="28"/>
        </w:rPr>
        <w:t>порядочить нормативно-правовую базу в поддержку развития ИСУЗ и цифрового и телемедицинского здравоохранения;</w:t>
      </w:r>
      <w:bookmarkEnd w:id="58"/>
      <w:r>
        <w:rPr>
          <w:rFonts w:ascii="Times New Roman" w:hAnsi="Times New Roman" w:cs="Times New Roman"/>
          <w:sz w:val="28"/>
          <w:szCs w:val="28"/>
        </w:rPr>
        <w:t xml:space="preserve"> </w:t>
      </w:r>
      <w:bookmarkStart w:id="59" w:name="_Toc65676477"/>
    </w:p>
    <w:p w14:paraId="5B181EDA" w14:textId="77777777" w:rsidR="0000185D" w:rsidRDefault="005C149B" w:rsidP="0000185D">
      <w:pPr>
        <w:pBdr>
          <w:top w:val="nil"/>
          <w:left w:val="nil"/>
          <w:bottom w:val="nil"/>
          <w:right w:val="nil"/>
          <w:between w:val="nil"/>
        </w:pBd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у</w:t>
      </w:r>
      <w:r w:rsidR="0088551F" w:rsidRPr="0074087E">
        <w:rPr>
          <w:rFonts w:ascii="Times New Roman" w:hAnsi="Times New Roman" w:cs="Times New Roman"/>
          <w:sz w:val="28"/>
          <w:szCs w:val="28"/>
        </w:rPr>
        <w:t>крепление цифровой инфраструктуры Министерства здравоохранения и социальной защиты;</w:t>
      </w:r>
      <w:bookmarkEnd w:id="59"/>
      <w:r>
        <w:rPr>
          <w:rFonts w:ascii="Times New Roman" w:hAnsi="Times New Roman" w:cs="Times New Roman"/>
          <w:sz w:val="28"/>
          <w:szCs w:val="28"/>
        </w:rPr>
        <w:t xml:space="preserve"> </w:t>
      </w:r>
      <w:bookmarkStart w:id="60" w:name="_Toc65676478"/>
    </w:p>
    <w:p w14:paraId="4A98BCD4" w14:textId="77777777" w:rsidR="0000185D" w:rsidRDefault="005C149B" w:rsidP="0000185D">
      <w:pPr>
        <w:pBdr>
          <w:top w:val="nil"/>
          <w:left w:val="nil"/>
          <w:bottom w:val="nil"/>
          <w:right w:val="nil"/>
          <w:between w:val="nil"/>
        </w:pBd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у</w:t>
      </w:r>
      <w:r w:rsidR="0088551F" w:rsidRPr="0074087E">
        <w:rPr>
          <w:rFonts w:ascii="Times New Roman" w:hAnsi="Times New Roman" w:cs="Times New Roman"/>
          <w:sz w:val="28"/>
          <w:szCs w:val="28"/>
        </w:rPr>
        <w:t>крепление административного и кадрового потенциала МЗСЗН для использования цифровых платформ и предоставления телемедицинских и цифровых медицинских услуг населению;</w:t>
      </w:r>
      <w:bookmarkEnd w:id="60"/>
      <w:r w:rsidR="0024771C">
        <w:rPr>
          <w:rFonts w:ascii="Times New Roman" w:hAnsi="Times New Roman" w:cs="Times New Roman"/>
          <w:sz w:val="28"/>
          <w:szCs w:val="28"/>
        </w:rPr>
        <w:t xml:space="preserve"> </w:t>
      </w:r>
      <w:bookmarkStart w:id="61" w:name="_Toc65676479"/>
    </w:p>
    <w:p w14:paraId="7610F168" w14:textId="6090EEAD" w:rsidR="0088551F" w:rsidRPr="0074087E" w:rsidRDefault="0024771C" w:rsidP="0000185D">
      <w:pPr>
        <w:pBdr>
          <w:top w:val="nil"/>
          <w:left w:val="nil"/>
          <w:bottom w:val="nil"/>
          <w:right w:val="nil"/>
          <w:between w:val="nil"/>
        </w:pBd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р</w:t>
      </w:r>
      <w:r w:rsidR="0088551F" w:rsidRPr="0074087E">
        <w:rPr>
          <w:rFonts w:ascii="Times New Roman" w:hAnsi="Times New Roman" w:cs="Times New Roman"/>
          <w:sz w:val="28"/>
          <w:szCs w:val="28"/>
        </w:rPr>
        <w:t>азработать Национальный инвестиционный план в поддержку развития ИСУЗ, услуг цифровой медицины и телемедицины.</w:t>
      </w:r>
      <w:bookmarkEnd w:id="61"/>
      <w:r w:rsidR="0088551F" w:rsidRPr="0074087E">
        <w:rPr>
          <w:rFonts w:ascii="Times New Roman" w:hAnsi="Times New Roman" w:cs="Times New Roman"/>
          <w:sz w:val="28"/>
          <w:szCs w:val="28"/>
        </w:rPr>
        <w:t xml:space="preserve"> </w:t>
      </w:r>
    </w:p>
    <w:p w14:paraId="030A2B01" w14:textId="195D5CF4" w:rsidR="0088551F" w:rsidRDefault="00DF4999" w:rsidP="005B1B58">
      <w:pPr>
        <w:pBdr>
          <w:top w:val="nil"/>
          <w:left w:val="nil"/>
          <w:bottom w:val="nil"/>
          <w:right w:val="nil"/>
          <w:between w:val="nil"/>
        </w:pBdr>
        <w:spacing w:before="0" w:after="0" w:line="240" w:lineRule="auto"/>
        <w:ind w:firstLine="709"/>
        <w:rPr>
          <w:rFonts w:ascii="Times New Roman" w:hAnsi="Times New Roman" w:cs="Times New Roman"/>
          <w:sz w:val="28"/>
          <w:szCs w:val="28"/>
        </w:rPr>
      </w:pPr>
      <w:bookmarkStart w:id="62" w:name="_Hlk32917947"/>
      <w:r>
        <w:rPr>
          <w:rFonts w:ascii="Times New Roman" w:hAnsi="Times New Roman" w:cs="Times New Roman"/>
          <w:sz w:val="28"/>
          <w:szCs w:val="28"/>
        </w:rPr>
        <w:t>74</w:t>
      </w:r>
      <w:r w:rsidR="0024771C">
        <w:rPr>
          <w:rFonts w:ascii="Times New Roman" w:hAnsi="Times New Roman" w:cs="Times New Roman"/>
          <w:sz w:val="28"/>
          <w:szCs w:val="28"/>
        </w:rPr>
        <w:t xml:space="preserve">. Для достижения этих целей выполняются следующие действия: </w:t>
      </w:r>
    </w:p>
    <w:p w14:paraId="6AC7893A" w14:textId="77777777" w:rsidR="0024771C" w:rsidRPr="0024771C" w:rsidRDefault="0024771C" w:rsidP="0024771C">
      <w:pPr>
        <w:pBdr>
          <w:top w:val="nil"/>
          <w:left w:val="nil"/>
          <w:bottom w:val="nil"/>
          <w:right w:val="nil"/>
          <w:between w:val="nil"/>
        </w:pBdr>
        <w:spacing w:before="0" w:after="0" w:line="240" w:lineRule="auto"/>
        <w:ind w:firstLine="360"/>
        <w:rPr>
          <w:rFonts w:ascii="Times New Roman" w:hAnsi="Times New Roman" w:cs="Times New Roman"/>
          <w:sz w:val="28"/>
          <w:szCs w:val="28"/>
        </w:rPr>
      </w:pPr>
      <w:r w:rsidRPr="0024771C">
        <w:rPr>
          <w:rFonts w:ascii="Times New Roman" w:hAnsi="Times New Roman" w:cs="Times New Roman"/>
          <w:sz w:val="28"/>
          <w:szCs w:val="28"/>
        </w:rPr>
        <w:t xml:space="preserve">1) </w:t>
      </w:r>
      <w:bookmarkEnd w:id="62"/>
      <w:r w:rsidRPr="0024771C">
        <w:rPr>
          <w:rFonts w:ascii="Times New Roman" w:hAnsi="Times New Roman" w:cs="Times New Roman"/>
          <w:sz w:val="28"/>
          <w:szCs w:val="28"/>
        </w:rPr>
        <w:t>у</w:t>
      </w:r>
      <w:r w:rsidR="0088551F" w:rsidRPr="0024771C">
        <w:rPr>
          <w:rFonts w:ascii="Times New Roman" w:hAnsi="Times New Roman" w:cs="Times New Roman"/>
          <w:sz w:val="28"/>
          <w:szCs w:val="28"/>
        </w:rPr>
        <w:t>порядочить нормативно-правовую базу в поддержку развития ИСУЗ и цифрового здравоохранения</w:t>
      </w:r>
      <w:r w:rsidRPr="0024771C">
        <w:rPr>
          <w:rFonts w:ascii="Times New Roman" w:hAnsi="Times New Roman" w:cs="Times New Roman"/>
          <w:sz w:val="28"/>
          <w:szCs w:val="28"/>
        </w:rPr>
        <w:t xml:space="preserve">: </w:t>
      </w:r>
    </w:p>
    <w:p w14:paraId="7C735F9D" w14:textId="599C5657" w:rsidR="0088551F" w:rsidRDefault="0024771C" w:rsidP="00093142">
      <w:pPr>
        <w:pBdr>
          <w:top w:val="nil"/>
          <w:left w:val="nil"/>
          <w:bottom w:val="nil"/>
          <w:right w:val="nil"/>
          <w:between w:val="nil"/>
        </w:pBdr>
        <w:spacing w:before="0" w:after="0" w:line="240" w:lineRule="auto"/>
        <w:ind w:firstLine="360"/>
        <w:rPr>
          <w:rFonts w:ascii="Times New Roman" w:hAnsi="Times New Roman" w:cs="Times New Roman"/>
          <w:sz w:val="28"/>
          <w:szCs w:val="28"/>
        </w:rPr>
      </w:pPr>
      <w:r w:rsidRPr="0024771C">
        <w:rPr>
          <w:rFonts w:ascii="Times New Roman" w:hAnsi="Times New Roman" w:cs="Times New Roman"/>
          <w:sz w:val="28"/>
          <w:szCs w:val="28"/>
        </w:rPr>
        <w:t>- с</w:t>
      </w:r>
      <w:r w:rsidR="0088551F" w:rsidRPr="0024771C">
        <w:rPr>
          <w:rFonts w:ascii="Times New Roman" w:hAnsi="Times New Roman" w:cs="Times New Roman"/>
          <w:sz w:val="28"/>
          <w:szCs w:val="28"/>
        </w:rPr>
        <w:t>овершенствование национальной политики и законодательства для</w:t>
      </w:r>
      <w:r w:rsidR="0088551F" w:rsidRPr="0074087E">
        <w:rPr>
          <w:rFonts w:ascii="Times New Roman" w:hAnsi="Times New Roman" w:cs="Times New Roman"/>
          <w:sz w:val="28"/>
          <w:szCs w:val="28"/>
        </w:rPr>
        <w:t xml:space="preserve"> содействия развитию ИСУЗ:</w:t>
      </w:r>
      <w:r w:rsidR="00AA22D3">
        <w:rPr>
          <w:rFonts w:ascii="Times New Roman" w:hAnsi="Times New Roman" w:cs="Times New Roman"/>
          <w:sz w:val="28"/>
          <w:szCs w:val="28"/>
        </w:rPr>
        <w:t xml:space="preserve"> п</w:t>
      </w:r>
      <w:r w:rsidR="0088551F" w:rsidRPr="0074087E">
        <w:rPr>
          <w:rFonts w:ascii="Times New Roman" w:hAnsi="Times New Roman" w:cs="Times New Roman"/>
          <w:sz w:val="28"/>
          <w:szCs w:val="28"/>
        </w:rPr>
        <w:t xml:space="preserve">ровести правовую экспертизу соответствующих </w:t>
      </w:r>
      <w:r w:rsidR="00224DAA">
        <w:rPr>
          <w:rFonts w:ascii="Times New Roman" w:hAnsi="Times New Roman" w:cs="Times New Roman"/>
          <w:sz w:val="28"/>
          <w:szCs w:val="28"/>
        </w:rPr>
        <w:t xml:space="preserve">нормативных </w:t>
      </w:r>
      <w:r w:rsidR="0088551F" w:rsidRPr="0074087E">
        <w:rPr>
          <w:rFonts w:ascii="Times New Roman" w:hAnsi="Times New Roman" w:cs="Times New Roman"/>
          <w:sz w:val="28"/>
          <w:szCs w:val="28"/>
        </w:rPr>
        <w:t xml:space="preserve">правовых </w:t>
      </w:r>
      <w:r w:rsidR="00224DAA">
        <w:rPr>
          <w:rFonts w:ascii="Times New Roman" w:hAnsi="Times New Roman" w:cs="Times New Roman"/>
          <w:sz w:val="28"/>
          <w:szCs w:val="28"/>
        </w:rPr>
        <w:t>актов</w:t>
      </w:r>
      <w:r w:rsidR="00093142">
        <w:rPr>
          <w:rFonts w:ascii="Times New Roman" w:hAnsi="Times New Roman" w:cs="Times New Roman"/>
          <w:sz w:val="28"/>
          <w:szCs w:val="28"/>
        </w:rPr>
        <w:t xml:space="preserve"> и п</w:t>
      </w:r>
      <w:r w:rsidR="0088551F" w:rsidRPr="0074087E">
        <w:rPr>
          <w:rFonts w:ascii="Times New Roman" w:hAnsi="Times New Roman" w:cs="Times New Roman"/>
          <w:sz w:val="28"/>
          <w:szCs w:val="28"/>
        </w:rPr>
        <w:t xml:space="preserve">ринять </w:t>
      </w:r>
      <w:r w:rsidR="0088551F" w:rsidRPr="007E63CA">
        <w:rPr>
          <w:rFonts w:ascii="Times New Roman" w:hAnsi="Times New Roman" w:cs="Times New Roman"/>
          <w:color w:val="FF0000"/>
          <w:sz w:val="28"/>
          <w:szCs w:val="28"/>
        </w:rPr>
        <w:t>уполномочивающее</w:t>
      </w:r>
      <w:r w:rsidR="0088551F" w:rsidRPr="0074087E">
        <w:rPr>
          <w:rFonts w:ascii="Times New Roman" w:hAnsi="Times New Roman" w:cs="Times New Roman"/>
          <w:sz w:val="28"/>
          <w:szCs w:val="28"/>
        </w:rPr>
        <w:t xml:space="preserve"> законодательство в отношении ИСУЗ и услуг цифрового здравоохранения</w:t>
      </w:r>
      <w:r w:rsidR="00093142">
        <w:rPr>
          <w:rFonts w:ascii="Times New Roman" w:hAnsi="Times New Roman" w:cs="Times New Roman"/>
          <w:sz w:val="28"/>
          <w:szCs w:val="28"/>
        </w:rPr>
        <w:t>;</w:t>
      </w:r>
    </w:p>
    <w:p w14:paraId="06B0BB0E" w14:textId="3529157C" w:rsidR="0088551F" w:rsidRDefault="00093142" w:rsidP="00093142">
      <w:pPr>
        <w:pBdr>
          <w:top w:val="nil"/>
          <w:left w:val="nil"/>
          <w:bottom w:val="nil"/>
          <w:right w:val="nil"/>
          <w:between w:val="nil"/>
        </w:pBdr>
        <w:spacing w:before="0" w:after="0" w:line="240" w:lineRule="auto"/>
        <w:ind w:firstLine="360"/>
        <w:rPr>
          <w:rFonts w:ascii="Times New Roman" w:hAnsi="Times New Roman" w:cs="Times New Roman"/>
          <w:sz w:val="28"/>
          <w:szCs w:val="28"/>
        </w:rPr>
      </w:pPr>
      <w:r>
        <w:rPr>
          <w:rFonts w:ascii="Times New Roman" w:hAnsi="Times New Roman" w:cs="Times New Roman"/>
          <w:sz w:val="28"/>
          <w:szCs w:val="28"/>
        </w:rPr>
        <w:t>- р</w:t>
      </w:r>
      <w:r w:rsidR="0088551F" w:rsidRPr="0074087E">
        <w:rPr>
          <w:rFonts w:ascii="Times New Roman" w:hAnsi="Times New Roman" w:cs="Times New Roman"/>
          <w:sz w:val="28"/>
          <w:szCs w:val="28"/>
        </w:rPr>
        <w:t>азработка и утверждение национальных стандартов данных здравоохранения:</w:t>
      </w:r>
      <w:r>
        <w:rPr>
          <w:rFonts w:ascii="Times New Roman" w:hAnsi="Times New Roman" w:cs="Times New Roman"/>
          <w:sz w:val="28"/>
          <w:szCs w:val="28"/>
        </w:rPr>
        <w:t xml:space="preserve"> п</w:t>
      </w:r>
      <w:r w:rsidR="0088551F" w:rsidRPr="0074087E">
        <w:rPr>
          <w:rFonts w:ascii="Times New Roman" w:hAnsi="Times New Roman" w:cs="Times New Roman"/>
          <w:sz w:val="28"/>
          <w:szCs w:val="28"/>
        </w:rPr>
        <w:t>риведение национальных стандартов в соответствии с передовой международной практикой;</w:t>
      </w:r>
      <w:r>
        <w:rPr>
          <w:rFonts w:ascii="Times New Roman" w:hAnsi="Times New Roman" w:cs="Times New Roman"/>
          <w:sz w:val="28"/>
          <w:szCs w:val="28"/>
        </w:rPr>
        <w:t xml:space="preserve"> ч</w:t>
      </w:r>
      <w:r w:rsidR="0088551F" w:rsidRPr="0074087E">
        <w:rPr>
          <w:rFonts w:ascii="Times New Roman" w:hAnsi="Times New Roman" w:cs="Times New Roman"/>
          <w:sz w:val="28"/>
          <w:szCs w:val="28"/>
        </w:rPr>
        <w:t>етко определить роли и обязанности всех учреждений, участвующих в функционировании ИСУЗ и цифрового зд</w:t>
      </w:r>
      <w:r>
        <w:rPr>
          <w:rFonts w:ascii="Times New Roman" w:hAnsi="Times New Roman" w:cs="Times New Roman"/>
          <w:sz w:val="28"/>
          <w:szCs w:val="28"/>
        </w:rPr>
        <w:t>равоохранения на разных уровнях, с</w:t>
      </w:r>
      <w:r w:rsidR="0088551F" w:rsidRPr="0074087E">
        <w:rPr>
          <w:rFonts w:ascii="Times New Roman" w:hAnsi="Times New Roman" w:cs="Times New Roman"/>
          <w:sz w:val="28"/>
          <w:szCs w:val="28"/>
        </w:rPr>
        <w:t>огласование минимального набора национальных показателей здоровья;</w:t>
      </w:r>
      <w:r w:rsidR="005B1B58">
        <w:rPr>
          <w:rFonts w:ascii="Times New Roman" w:hAnsi="Times New Roman" w:cs="Times New Roman"/>
          <w:sz w:val="28"/>
          <w:szCs w:val="28"/>
        </w:rPr>
        <w:t xml:space="preserve"> </w:t>
      </w:r>
    </w:p>
    <w:p w14:paraId="4504C5E7" w14:textId="1EBFF31B" w:rsidR="0088551F" w:rsidRDefault="005B1B58" w:rsidP="005B1B58">
      <w:pPr>
        <w:pBdr>
          <w:top w:val="nil"/>
          <w:left w:val="nil"/>
          <w:bottom w:val="nil"/>
          <w:right w:val="nil"/>
          <w:between w:val="nil"/>
        </w:pBdr>
        <w:spacing w:before="0" w:after="0" w:line="240" w:lineRule="auto"/>
        <w:ind w:firstLine="360"/>
        <w:rPr>
          <w:rFonts w:ascii="Times New Roman" w:hAnsi="Times New Roman" w:cs="Times New Roman"/>
          <w:sz w:val="28"/>
          <w:szCs w:val="28"/>
        </w:rPr>
      </w:pPr>
      <w:r>
        <w:rPr>
          <w:rFonts w:ascii="Times New Roman" w:hAnsi="Times New Roman" w:cs="Times New Roman"/>
          <w:sz w:val="28"/>
          <w:szCs w:val="28"/>
        </w:rPr>
        <w:t>- р</w:t>
      </w:r>
      <w:r w:rsidR="0088551F" w:rsidRPr="0074087E">
        <w:rPr>
          <w:rFonts w:ascii="Times New Roman" w:hAnsi="Times New Roman" w:cs="Times New Roman"/>
          <w:sz w:val="28"/>
          <w:szCs w:val="28"/>
        </w:rPr>
        <w:t>азработка и поддержание эффективного функционирования ИСУЗ и услуг цифрового</w:t>
      </w:r>
      <w:r>
        <w:rPr>
          <w:rFonts w:ascii="Times New Roman" w:hAnsi="Times New Roman" w:cs="Times New Roman"/>
          <w:sz w:val="28"/>
          <w:szCs w:val="28"/>
        </w:rPr>
        <w:t xml:space="preserve"> здравоохранения; </w:t>
      </w:r>
    </w:p>
    <w:p w14:paraId="63290323" w14:textId="4619AE0A" w:rsidR="0088551F" w:rsidRDefault="005B1B58" w:rsidP="005B1B58">
      <w:pPr>
        <w:pBdr>
          <w:top w:val="nil"/>
          <w:left w:val="nil"/>
          <w:bottom w:val="nil"/>
          <w:right w:val="nil"/>
          <w:between w:val="nil"/>
        </w:pBdr>
        <w:spacing w:before="0" w:after="0" w:line="240" w:lineRule="auto"/>
        <w:ind w:firstLine="360"/>
        <w:rPr>
          <w:rFonts w:ascii="Times New Roman" w:hAnsi="Times New Roman" w:cs="Times New Roman"/>
          <w:sz w:val="28"/>
          <w:szCs w:val="28"/>
        </w:rPr>
      </w:pPr>
      <w:r w:rsidRPr="005B1B58">
        <w:rPr>
          <w:rFonts w:ascii="Times New Roman" w:hAnsi="Times New Roman" w:cs="Times New Roman"/>
          <w:sz w:val="28"/>
          <w:szCs w:val="28"/>
        </w:rPr>
        <w:t>2) у</w:t>
      </w:r>
      <w:r w:rsidR="0088551F" w:rsidRPr="005B1B58">
        <w:rPr>
          <w:rFonts w:ascii="Times New Roman" w:hAnsi="Times New Roman" w:cs="Times New Roman"/>
          <w:sz w:val="28"/>
          <w:szCs w:val="28"/>
        </w:rPr>
        <w:t>крепление инфраструктуры ИКТ, обеспечение доступа населения к цифровым услугам здравоохранения:</w:t>
      </w:r>
      <w:r>
        <w:rPr>
          <w:rFonts w:ascii="Times New Roman" w:hAnsi="Times New Roman" w:cs="Times New Roman"/>
          <w:sz w:val="28"/>
          <w:szCs w:val="28"/>
        </w:rPr>
        <w:t xml:space="preserve"> </w:t>
      </w:r>
    </w:p>
    <w:p w14:paraId="376A35D9" w14:textId="2D3FA79A" w:rsidR="0088551F" w:rsidRDefault="005B1B58" w:rsidP="005B1B58">
      <w:pPr>
        <w:pBdr>
          <w:top w:val="nil"/>
          <w:left w:val="nil"/>
          <w:bottom w:val="nil"/>
          <w:right w:val="nil"/>
          <w:between w:val="nil"/>
        </w:pBdr>
        <w:spacing w:before="0" w:after="0" w:line="240" w:lineRule="auto"/>
        <w:ind w:firstLine="360"/>
        <w:rPr>
          <w:rFonts w:ascii="Times New Roman" w:hAnsi="Times New Roman" w:cs="Times New Roman"/>
          <w:sz w:val="28"/>
          <w:szCs w:val="28"/>
        </w:rPr>
      </w:pPr>
      <w:r>
        <w:rPr>
          <w:rFonts w:ascii="Times New Roman" w:hAnsi="Times New Roman" w:cs="Times New Roman"/>
          <w:sz w:val="28"/>
          <w:szCs w:val="28"/>
        </w:rPr>
        <w:t>- р</w:t>
      </w:r>
      <w:r w:rsidR="0088551F" w:rsidRPr="0074087E">
        <w:rPr>
          <w:rFonts w:ascii="Times New Roman" w:hAnsi="Times New Roman" w:cs="Times New Roman"/>
          <w:sz w:val="28"/>
          <w:szCs w:val="28"/>
        </w:rPr>
        <w:t xml:space="preserve">азвёртывание национальных, региональных и специализированных сетей для совершенствования ИСУЗ и цифрового здравоохранения; </w:t>
      </w:r>
    </w:p>
    <w:p w14:paraId="4B726AE8" w14:textId="35FFCCB2" w:rsidR="00B82DFA" w:rsidRDefault="005B1B58" w:rsidP="005B1B58">
      <w:pPr>
        <w:pBdr>
          <w:top w:val="nil"/>
          <w:left w:val="nil"/>
          <w:bottom w:val="nil"/>
          <w:right w:val="nil"/>
          <w:between w:val="nil"/>
        </w:pBdr>
        <w:spacing w:before="0" w:after="0" w:line="240" w:lineRule="auto"/>
        <w:ind w:firstLine="360"/>
        <w:rPr>
          <w:rFonts w:ascii="Times New Roman" w:hAnsi="Times New Roman" w:cs="Times New Roman"/>
          <w:sz w:val="28"/>
          <w:szCs w:val="28"/>
        </w:rPr>
      </w:pPr>
      <w:r>
        <w:rPr>
          <w:rFonts w:ascii="Times New Roman" w:hAnsi="Times New Roman" w:cs="Times New Roman"/>
          <w:sz w:val="28"/>
          <w:szCs w:val="28"/>
        </w:rPr>
        <w:lastRenderedPageBreak/>
        <w:t>- о</w:t>
      </w:r>
      <w:r w:rsidR="0088551F" w:rsidRPr="0074087E">
        <w:rPr>
          <w:rFonts w:ascii="Times New Roman" w:hAnsi="Times New Roman" w:cs="Times New Roman"/>
          <w:sz w:val="28"/>
          <w:szCs w:val="28"/>
        </w:rPr>
        <w:t>ценка потребностей и обеспечения ИКТ оборудованием и подготовленным персоналом ИСЗ учреждений здравоохранения и социальной защиты</w:t>
      </w:r>
      <w:r w:rsidR="00B82DFA" w:rsidRPr="0074087E">
        <w:rPr>
          <w:rFonts w:ascii="Times New Roman" w:hAnsi="Times New Roman" w:cs="Times New Roman"/>
          <w:sz w:val="28"/>
          <w:szCs w:val="28"/>
        </w:rPr>
        <w:t>.</w:t>
      </w:r>
    </w:p>
    <w:p w14:paraId="315CA9EC" w14:textId="52BAAC5D" w:rsidR="005B1B58" w:rsidRDefault="00DF4999" w:rsidP="005B1B58">
      <w:pPr>
        <w:pBdr>
          <w:top w:val="nil"/>
          <w:left w:val="nil"/>
          <w:bottom w:val="nil"/>
          <w:right w:val="nil"/>
          <w:between w:val="nil"/>
        </w:pBdr>
        <w:spacing w:before="0" w:after="0" w:line="240" w:lineRule="auto"/>
        <w:ind w:firstLine="709"/>
        <w:rPr>
          <w:rFonts w:ascii="Times New Roman" w:hAnsi="Times New Roman" w:cs="Times New Roman"/>
          <w:sz w:val="28"/>
          <w:szCs w:val="28"/>
        </w:rPr>
      </w:pPr>
      <w:r>
        <w:rPr>
          <w:rFonts w:ascii="Times New Roman" w:hAnsi="Times New Roman" w:cs="Times New Roman"/>
          <w:sz w:val="28"/>
          <w:szCs w:val="28"/>
        </w:rPr>
        <w:t>75</w:t>
      </w:r>
      <w:r w:rsidR="005B1B58" w:rsidRPr="002B1193">
        <w:rPr>
          <w:rFonts w:ascii="Times New Roman" w:hAnsi="Times New Roman" w:cs="Times New Roman"/>
          <w:sz w:val="28"/>
          <w:szCs w:val="28"/>
        </w:rPr>
        <w:t xml:space="preserve">. </w:t>
      </w:r>
      <w:r w:rsidR="0049601F" w:rsidRPr="002B1193">
        <w:rPr>
          <w:rFonts w:ascii="Times New Roman" w:hAnsi="Times New Roman" w:cs="Times New Roman"/>
          <w:sz w:val="28"/>
          <w:szCs w:val="28"/>
        </w:rPr>
        <w:t xml:space="preserve">В результате реализации этих мероприятий предусмотрены </w:t>
      </w:r>
      <w:r w:rsidR="0082177B" w:rsidRPr="002B1193">
        <w:rPr>
          <w:rFonts w:ascii="Times New Roman" w:hAnsi="Times New Roman" w:cs="Times New Roman"/>
          <w:sz w:val="28"/>
          <w:szCs w:val="28"/>
        </w:rPr>
        <w:t xml:space="preserve">следующие конкретные результаты, которые эффективно воздействуют на </w:t>
      </w:r>
      <w:r w:rsidR="002B1193" w:rsidRPr="002B1193">
        <w:rPr>
          <w:rFonts w:ascii="Times New Roman" w:hAnsi="Times New Roman" w:cs="Times New Roman"/>
          <w:sz w:val="28"/>
          <w:szCs w:val="28"/>
        </w:rPr>
        <w:t xml:space="preserve">улучшение аспектов управления системой здравоохранения: </w:t>
      </w:r>
      <w:r w:rsidR="0049601F" w:rsidRPr="002B1193">
        <w:rPr>
          <w:rFonts w:ascii="Times New Roman" w:hAnsi="Times New Roman" w:cs="Times New Roman"/>
          <w:sz w:val="28"/>
          <w:szCs w:val="28"/>
        </w:rPr>
        <w:t xml:space="preserve"> </w:t>
      </w:r>
    </w:p>
    <w:p w14:paraId="4CADFA20" w14:textId="43D997C7" w:rsidR="0088551F" w:rsidRDefault="002B1193" w:rsidP="002B1193">
      <w:pPr>
        <w:pBdr>
          <w:top w:val="nil"/>
          <w:left w:val="nil"/>
          <w:bottom w:val="nil"/>
          <w:right w:val="nil"/>
          <w:between w:val="nil"/>
        </w:pBdr>
        <w:spacing w:before="0" w:after="0" w:line="240" w:lineRule="auto"/>
        <w:ind w:firstLine="709"/>
        <w:rPr>
          <w:rFonts w:ascii="Times New Roman" w:hAnsi="Times New Roman" w:cs="Times New Roman"/>
          <w:sz w:val="28"/>
          <w:szCs w:val="28"/>
        </w:rPr>
      </w:pPr>
      <w:r>
        <w:rPr>
          <w:rFonts w:ascii="Times New Roman" w:hAnsi="Times New Roman" w:cs="Times New Roman"/>
          <w:sz w:val="28"/>
          <w:szCs w:val="28"/>
        </w:rPr>
        <w:t>- п</w:t>
      </w:r>
      <w:r w:rsidR="0088551F" w:rsidRPr="0074087E">
        <w:rPr>
          <w:rFonts w:ascii="Times New Roman" w:hAnsi="Times New Roman" w:cs="Times New Roman"/>
          <w:sz w:val="28"/>
          <w:szCs w:val="28"/>
        </w:rPr>
        <w:t>риняты надлежащие правовые и нормативные положения и финансовая поддержка для обеспечения эффективного расширения ИСУЗ и цифрового здравоохранение в стране;</w:t>
      </w:r>
      <w:r>
        <w:rPr>
          <w:rFonts w:ascii="Times New Roman" w:hAnsi="Times New Roman" w:cs="Times New Roman"/>
          <w:sz w:val="28"/>
          <w:szCs w:val="28"/>
        </w:rPr>
        <w:t xml:space="preserve"> </w:t>
      </w:r>
    </w:p>
    <w:p w14:paraId="496173CB" w14:textId="4C41E827" w:rsidR="0088551F" w:rsidRDefault="002B1193" w:rsidP="002B1193">
      <w:pPr>
        <w:pBdr>
          <w:top w:val="nil"/>
          <w:left w:val="nil"/>
          <w:bottom w:val="nil"/>
          <w:right w:val="nil"/>
          <w:between w:val="nil"/>
        </w:pBdr>
        <w:spacing w:before="0" w:after="0" w:line="240" w:lineRule="auto"/>
        <w:ind w:firstLine="709"/>
        <w:rPr>
          <w:rFonts w:ascii="Times New Roman" w:hAnsi="Times New Roman" w:cs="Times New Roman"/>
          <w:sz w:val="28"/>
          <w:szCs w:val="28"/>
        </w:rPr>
      </w:pPr>
      <w:r>
        <w:rPr>
          <w:rFonts w:ascii="Times New Roman" w:hAnsi="Times New Roman" w:cs="Times New Roman"/>
          <w:sz w:val="28"/>
          <w:szCs w:val="28"/>
        </w:rPr>
        <w:t>- р</w:t>
      </w:r>
      <w:r w:rsidR="0088551F" w:rsidRPr="0074087E">
        <w:rPr>
          <w:rFonts w:ascii="Times New Roman" w:hAnsi="Times New Roman" w:cs="Times New Roman"/>
          <w:sz w:val="28"/>
          <w:szCs w:val="28"/>
        </w:rPr>
        <w:t>азработан минимальный набор национальных показателей здоровья;</w:t>
      </w:r>
      <w:r>
        <w:rPr>
          <w:rFonts w:ascii="Times New Roman" w:hAnsi="Times New Roman" w:cs="Times New Roman"/>
          <w:sz w:val="28"/>
          <w:szCs w:val="28"/>
        </w:rPr>
        <w:t xml:space="preserve"> </w:t>
      </w:r>
    </w:p>
    <w:p w14:paraId="3AA4083D" w14:textId="5C5566FA" w:rsidR="0088551F" w:rsidRDefault="002B1193" w:rsidP="002B1193">
      <w:pPr>
        <w:pBdr>
          <w:top w:val="nil"/>
          <w:left w:val="nil"/>
          <w:bottom w:val="nil"/>
          <w:right w:val="nil"/>
          <w:between w:val="nil"/>
        </w:pBdr>
        <w:spacing w:before="0" w:after="0" w:line="240" w:lineRule="auto"/>
        <w:ind w:firstLine="709"/>
        <w:rPr>
          <w:rFonts w:ascii="Times New Roman" w:hAnsi="Times New Roman" w:cs="Times New Roman"/>
          <w:sz w:val="28"/>
          <w:szCs w:val="28"/>
        </w:rPr>
      </w:pPr>
      <w:r>
        <w:rPr>
          <w:rFonts w:ascii="Times New Roman" w:hAnsi="Times New Roman" w:cs="Times New Roman"/>
          <w:sz w:val="28"/>
          <w:szCs w:val="28"/>
        </w:rPr>
        <w:t>- р</w:t>
      </w:r>
      <w:r w:rsidR="0088551F" w:rsidRPr="0074087E">
        <w:rPr>
          <w:rFonts w:ascii="Times New Roman" w:hAnsi="Times New Roman" w:cs="Times New Roman"/>
          <w:sz w:val="28"/>
          <w:szCs w:val="28"/>
        </w:rPr>
        <w:t>азработаны инструменты для управления информацией и ее использования;</w:t>
      </w:r>
      <w:r>
        <w:rPr>
          <w:rFonts w:ascii="Times New Roman" w:hAnsi="Times New Roman" w:cs="Times New Roman"/>
          <w:sz w:val="28"/>
          <w:szCs w:val="28"/>
        </w:rPr>
        <w:t xml:space="preserve"> </w:t>
      </w:r>
    </w:p>
    <w:p w14:paraId="41DCEFAA" w14:textId="2935EA83" w:rsidR="0088551F" w:rsidRPr="007E63CA" w:rsidRDefault="002B1193" w:rsidP="002B1193">
      <w:pPr>
        <w:pBdr>
          <w:top w:val="nil"/>
          <w:left w:val="nil"/>
          <w:bottom w:val="nil"/>
          <w:right w:val="nil"/>
          <w:between w:val="nil"/>
        </w:pBdr>
        <w:spacing w:before="0" w:after="0" w:line="240" w:lineRule="auto"/>
        <w:ind w:firstLine="709"/>
        <w:rPr>
          <w:rFonts w:ascii="Times New Roman" w:hAnsi="Times New Roman" w:cs="Times New Roman"/>
          <w:color w:val="FF0000"/>
          <w:sz w:val="28"/>
          <w:szCs w:val="28"/>
        </w:rPr>
      </w:pPr>
      <w:r>
        <w:rPr>
          <w:rFonts w:ascii="Times New Roman" w:hAnsi="Times New Roman" w:cs="Times New Roman"/>
          <w:sz w:val="28"/>
          <w:szCs w:val="28"/>
        </w:rPr>
        <w:t xml:space="preserve">- </w:t>
      </w:r>
      <w:r w:rsidRPr="007E63CA">
        <w:rPr>
          <w:rFonts w:ascii="Times New Roman" w:hAnsi="Times New Roman" w:cs="Times New Roman"/>
          <w:color w:val="FF0000"/>
          <w:sz w:val="28"/>
          <w:szCs w:val="28"/>
        </w:rPr>
        <w:t>с</w:t>
      </w:r>
      <w:r w:rsidR="0088551F" w:rsidRPr="007E63CA">
        <w:rPr>
          <w:rFonts w:ascii="Times New Roman" w:hAnsi="Times New Roman" w:cs="Times New Roman"/>
          <w:color w:val="FF0000"/>
          <w:sz w:val="28"/>
          <w:szCs w:val="28"/>
        </w:rPr>
        <w:t>озданы возможности для обучения использования ИСУЗ и цифрового здравоохранения в учебных учреждениях (медицинские ВУЗы / институты последипломного образования);</w:t>
      </w:r>
      <w:r w:rsidRPr="007E63CA">
        <w:rPr>
          <w:rFonts w:ascii="Times New Roman" w:hAnsi="Times New Roman" w:cs="Times New Roman"/>
          <w:color w:val="FF0000"/>
          <w:sz w:val="28"/>
          <w:szCs w:val="28"/>
        </w:rPr>
        <w:t xml:space="preserve"> </w:t>
      </w:r>
    </w:p>
    <w:p w14:paraId="53E32EFD" w14:textId="1E03BCBF" w:rsidR="0088551F" w:rsidRDefault="002B1193" w:rsidP="002B1193">
      <w:pPr>
        <w:pBdr>
          <w:top w:val="nil"/>
          <w:left w:val="nil"/>
          <w:bottom w:val="nil"/>
          <w:right w:val="nil"/>
          <w:between w:val="nil"/>
        </w:pBdr>
        <w:spacing w:before="0" w:after="0" w:line="240" w:lineRule="auto"/>
        <w:ind w:firstLine="709"/>
        <w:rPr>
          <w:rFonts w:ascii="Times New Roman" w:hAnsi="Times New Roman" w:cs="Times New Roman"/>
          <w:sz w:val="28"/>
          <w:szCs w:val="28"/>
        </w:rPr>
      </w:pPr>
      <w:r>
        <w:rPr>
          <w:rFonts w:ascii="Times New Roman" w:hAnsi="Times New Roman" w:cs="Times New Roman"/>
          <w:sz w:val="28"/>
          <w:szCs w:val="28"/>
        </w:rPr>
        <w:t>- о</w:t>
      </w:r>
      <w:r w:rsidR="0088551F" w:rsidRPr="0074087E">
        <w:rPr>
          <w:rFonts w:ascii="Times New Roman" w:hAnsi="Times New Roman" w:cs="Times New Roman"/>
          <w:sz w:val="28"/>
          <w:szCs w:val="28"/>
        </w:rPr>
        <w:t>пределены роли и обязанности всех субъектов в отношении совершенствование ИСУЗ и внедрение цифрового здравоохранения;</w:t>
      </w:r>
      <w:r>
        <w:rPr>
          <w:rFonts w:ascii="Times New Roman" w:hAnsi="Times New Roman" w:cs="Times New Roman"/>
          <w:sz w:val="28"/>
          <w:szCs w:val="28"/>
        </w:rPr>
        <w:t xml:space="preserve"> </w:t>
      </w:r>
    </w:p>
    <w:p w14:paraId="4D8E7EC5" w14:textId="54F18545" w:rsidR="0088551F" w:rsidRPr="0074087E" w:rsidRDefault="002B1193" w:rsidP="002B1193">
      <w:pPr>
        <w:pBdr>
          <w:top w:val="nil"/>
          <w:left w:val="nil"/>
          <w:bottom w:val="nil"/>
          <w:right w:val="nil"/>
          <w:between w:val="nil"/>
        </w:pBdr>
        <w:spacing w:before="0" w:after="0" w:line="240" w:lineRule="auto"/>
        <w:ind w:firstLine="709"/>
        <w:rPr>
          <w:rFonts w:ascii="Times New Roman" w:hAnsi="Times New Roman" w:cs="Times New Roman"/>
          <w:sz w:val="28"/>
          <w:szCs w:val="28"/>
        </w:rPr>
      </w:pPr>
      <w:r>
        <w:rPr>
          <w:rFonts w:ascii="Times New Roman" w:hAnsi="Times New Roman" w:cs="Times New Roman"/>
          <w:sz w:val="28"/>
          <w:szCs w:val="28"/>
        </w:rPr>
        <w:t>- с</w:t>
      </w:r>
      <w:r w:rsidR="0088551F" w:rsidRPr="0074087E">
        <w:rPr>
          <w:rFonts w:ascii="Times New Roman" w:hAnsi="Times New Roman" w:cs="Times New Roman"/>
          <w:sz w:val="28"/>
          <w:szCs w:val="28"/>
        </w:rPr>
        <w:t>оздана и функционирует национальная система цифрового здравоохранения и служба телемедицины.</w:t>
      </w:r>
    </w:p>
    <w:p w14:paraId="6EA223C1" w14:textId="77777777" w:rsidR="0088551F" w:rsidRPr="0074087E" w:rsidRDefault="0088551F" w:rsidP="00D82A09">
      <w:pPr>
        <w:spacing w:before="0" w:after="0" w:line="240" w:lineRule="auto"/>
        <w:rPr>
          <w:rFonts w:ascii="Times New Roman" w:hAnsi="Times New Roman" w:cs="Times New Roman"/>
          <w:sz w:val="28"/>
          <w:szCs w:val="28"/>
        </w:rPr>
      </w:pPr>
    </w:p>
    <w:p w14:paraId="000001F6" w14:textId="27496BFC" w:rsidR="00C60CB6" w:rsidRPr="0000185D" w:rsidRDefault="0000185D" w:rsidP="00433F4D">
      <w:pPr>
        <w:pStyle w:val="Heading1"/>
      </w:pPr>
      <w:r>
        <w:t>5.</w:t>
      </w:r>
      <w:r w:rsidR="00856B3A" w:rsidRPr="0000185D">
        <w:t>СТРАТЕГИЧЕСКОЕ НАПРАВЛЕНИЕ II: ДОСТУПНЫЕ И КАЧЕСТВЕННЫЕ УСЛУГИ В ОБЛАСТИ ЗДРАВООХРАНЕНИЯ</w:t>
      </w:r>
    </w:p>
    <w:p w14:paraId="01976805" w14:textId="77777777" w:rsidR="00856B3A" w:rsidRDefault="00856B3A" w:rsidP="00123087">
      <w:pPr>
        <w:pStyle w:val="Heading2"/>
      </w:pPr>
    </w:p>
    <w:p w14:paraId="000001F7" w14:textId="6E6398A0" w:rsidR="00C60CB6" w:rsidRPr="0074087E" w:rsidRDefault="00856B3A" w:rsidP="00123087">
      <w:pPr>
        <w:pStyle w:val="Heading2"/>
        <w:rPr>
          <w:i/>
        </w:rPr>
      </w:pPr>
      <w:bookmarkStart w:id="63" w:name="_Toc65676480"/>
      <w:r>
        <w:rPr>
          <w:rFonts w:ascii="Academy Tj" w:hAnsi="Academy Tj"/>
        </w:rPr>
        <w:t>§</w:t>
      </w:r>
      <w:r>
        <w:t xml:space="preserve"> 1. </w:t>
      </w:r>
      <w:r w:rsidR="00734D9D" w:rsidRPr="0074087E">
        <w:t xml:space="preserve">Раздел 5. </w:t>
      </w:r>
      <w:r w:rsidR="001C3944">
        <w:t>у</w:t>
      </w:r>
      <w:r w:rsidR="00734D9D" w:rsidRPr="0074087E">
        <w:t>слуги в области здравоохранения</w:t>
      </w:r>
      <w:bookmarkEnd w:id="63"/>
      <w:r w:rsidR="00734D9D" w:rsidRPr="0074087E">
        <w:t xml:space="preserve"> </w:t>
      </w:r>
    </w:p>
    <w:p w14:paraId="0000020C" w14:textId="3C3B5C13" w:rsidR="00C60CB6" w:rsidRDefault="00F860E4" w:rsidP="001C3944">
      <w:pPr>
        <w:pBdr>
          <w:top w:val="nil"/>
          <w:left w:val="nil"/>
          <w:bottom w:val="nil"/>
          <w:right w:val="nil"/>
          <w:between w:val="nil"/>
        </w:pBdr>
        <w:spacing w:before="0" w:after="0" w:line="240" w:lineRule="auto"/>
        <w:ind w:firstLine="720"/>
        <w:rPr>
          <w:rFonts w:ascii="Times New Roman" w:hAnsi="Times New Roman" w:cs="Times New Roman"/>
          <w:b/>
          <w:sz w:val="28"/>
          <w:szCs w:val="28"/>
        </w:rPr>
      </w:pPr>
      <w:r>
        <w:rPr>
          <w:rFonts w:ascii="Times New Roman" w:hAnsi="Times New Roman" w:cs="Times New Roman"/>
          <w:sz w:val="28"/>
          <w:szCs w:val="28"/>
        </w:rPr>
        <w:t>7</w:t>
      </w:r>
      <w:r w:rsidR="00DF4999">
        <w:rPr>
          <w:rFonts w:ascii="Times New Roman" w:hAnsi="Times New Roman" w:cs="Times New Roman"/>
          <w:sz w:val="28"/>
          <w:szCs w:val="28"/>
        </w:rPr>
        <w:t>6</w:t>
      </w:r>
      <w:r w:rsidR="001C3944">
        <w:rPr>
          <w:rFonts w:ascii="Times New Roman" w:hAnsi="Times New Roman" w:cs="Times New Roman"/>
          <w:sz w:val="28"/>
          <w:szCs w:val="28"/>
        </w:rPr>
        <w:t xml:space="preserve">. </w:t>
      </w:r>
      <w:r w:rsidR="00734D9D" w:rsidRPr="0074087E">
        <w:rPr>
          <w:rFonts w:ascii="Times New Roman" w:hAnsi="Times New Roman" w:cs="Times New Roman"/>
          <w:sz w:val="28"/>
          <w:szCs w:val="28"/>
        </w:rPr>
        <w:t xml:space="preserve">Реализация данной </w:t>
      </w:r>
      <w:r w:rsidR="001C3944">
        <w:rPr>
          <w:rFonts w:ascii="Times New Roman" w:hAnsi="Times New Roman" w:cs="Times New Roman"/>
          <w:sz w:val="28"/>
          <w:szCs w:val="28"/>
        </w:rPr>
        <w:t>Стратегии</w:t>
      </w:r>
      <w:r w:rsidR="00734D9D" w:rsidRPr="0074087E">
        <w:rPr>
          <w:rFonts w:ascii="Times New Roman" w:hAnsi="Times New Roman" w:cs="Times New Roman"/>
          <w:sz w:val="28"/>
          <w:szCs w:val="28"/>
        </w:rPr>
        <w:t xml:space="preserve"> предоставляет реальные возможности для улучшения доступа и повышения качества услуг </w:t>
      </w:r>
      <w:r w:rsidR="00FC457C" w:rsidRPr="0074087E">
        <w:rPr>
          <w:rFonts w:ascii="Times New Roman" w:hAnsi="Times New Roman" w:cs="Times New Roman"/>
          <w:sz w:val="28"/>
          <w:szCs w:val="28"/>
        </w:rPr>
        <w:t xml:space="preserve">здравоохранения </w:t>
      </w:r>
      <w:r w:rsidR="00734D9D" w:rsidRPr="0074087E">
        <w:rPr>
          <w:rFonts w:ascii="Times New Roman" w:hAnsi="Times New Roman" w:cs="Times New Roman"/>
          <w:sz w:val="28"/>
          <w:szCs w:val="28"/>
        </w:rPr>
        <w:t>в Республике Таджикистан. Ожидаемые результаты включают в себя следующие аспекты:</w:t>
      </w:r>
      <w:r w:rsidR="00734D9D" w:rsidRPr="0074087E">
        <w:rPr>
          <w:rFonts w:ascii="Times New Roman" w:hAnsi="Times New Roman" w:cs="Times New Roman"/>
          <w:b/>
          <w:sz w:val="28"/>
          <w:szCs w:val="28"/>
        </w:rPr>
        <w:t xml:space="preserve"> </w:t>
      </w:r>
    </w:p>
    <w:p w14:paraId="0000020D" w14:textId="7376FFFE" w:rsidR="00C60CB6" w:rsidRDefault="001C3944" w:rsidP="001C3944">
      <w:pPr>
        <w:pBdr>
          <w:top w:val="nil"/>
          <w:left w:val="nil"/>
          <w:bottom w:val="nil"/>
          <w:right w:val="nil"/>
          <w:between w:val="nil"/>
        </w:pBdr>
        <w:spacing w:before="0" w:after="0" w:line="240" w:lineRule="auto"/>
        <w:ind w:firstLine="720"/>
        <w:rPr>
          <w:rFonts w:ascii="Times New Roman" w:hAnsi="Times New Roman" w:cs="Times New Roman"/>
          <w:sz w:val="28"/>
          <w:szCs w:val="28"/>
        </w:rPr>
      </w:pPr>
      <w:r>
        <w:rPr>
          <w:rFonts w:ascii="Times New Roman" w:hAnsi="Times New Roman" w:cs="Times New Roman"/>
          <w:b/>
          <w:sz w:val="28"/>
          <w:szCs w:val="28"/>
        </w:rPr>
        <w:t xml:space="preserve">- </w:t>
      </w:r>
      <w:r w:rsidRPr="007E63CA">
        <w:rPr>
          <w:rFonts w:ascii="Times New Roman" w:hAnsi="Times New Roman" w:cs="Times New Roman"/>
          <w:b/>
          <w:color w:val="FF0000"/>
          <w:sz w:val="28"/>
          <w:szCs w:val="28"/>
        </w:rPr>
        <w:t>с</w:t>
      </w:r>
      <w:r w:rsidR="00734D9D" w:rsidRPr="007E63CA">
        <w:rPr>
          <w:rFonts w:ascii="Times New Roman" w:hAnsi="Times New Roman" w:cs="Times New Roman"/>
          <w:color w:val="FF0000"/>
          <w:sz w:val="28"/>
          <w:szCs w:val="28"/>
        </w:rPr>
        <w:t>окращение неравенства в доступе к высококачественным услугам на всех уровнях;</w:t>
      </w:r>
      <w:r w:rsidRPr="007E63CA">
        <w:rPr>
          <w:rFonts w:ascii="Times New Roman" w:hAnsi="Times New Roman" w:cs="Times New Roman"/>
          <w:color w:val="FF0000"/>
          <w:sz w:val="28"/>
          <w:szCs w:val="28"/>
        </w:rPr>
        <w:t xml:space="preserve"> </w:t>
      </w:r>
    </w:p>
    <w:p w14:paraId="0000020E" w14:textId="50015B60" w:rsidR="00C60CB6" w:rsidRDefault="001C3944" w:rsidP="001C3944">
      <w:pPr>
        <w:pBdr>
          <w:top w:val="nil"/>
          <w:left w:val="nil"/>
          <w:bottom w:val="nil"/>
          <w:right w:val="nil"/>
          <w:between w:val="nil"/>
        </w:pBd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п</w:t>
      </w:r>
      <w:r w:rsidR="00734D9D" w:rsidRPr="0074087E">
        <w:rPr>
          <w:rFonts w:ascii="Times New Roman" w:hAnsi="Times New Roman" w:cs="Times New Roman"/>
          <w:sz w:val="28"/>
          <w:szCs w:val="28"/>
        </w:rPr>
        <w:t xml:space="preserve">олный охват населения </w:t>
      </w:r>
      <w:r>
        <w:rPr>
          <w:rFonts w:ascii="Times New Roman" w:hAnsi="Times New Roman" w:cs="Times New Roman"/>
          <w:sz w:val="28"/>
          <w:szCs w:val="28"/>
        </w:rPr>
        <w:t>г</w:t>
      </w:r>
      <w:r w:rsidR="00734D9D" w:rsidRPr="0074087E">
        <w:rPr>
          <w:rFonts w:ascii="Times New Roman" w:hAnsi="Times New Roman" w:cs="Times New Roman"/>
          <w:sz w:val="28"/>
          <w:szCs w:val="28"/>
        </w:rPr>
        <w:t>арантированным пакетом медицинских услуг, с учетом особенностей, потребностей и интересов уязвимых слоев общества;</w:t>
      </w:r>
    </w:p>
    <w:p w14:paraId="0000020F" w14:textId="73F0D858" w:rsidR="00C60CB6" w:rsidRDefault="001C3944" w:rsidP="001C3944">
      <w:pPr>
        <w:pBdr>
          <w:top w:val="nil"/>
          <w:left w:val="nil"/>
          <w:bottom w:val="nil"/>
          <w:right w:val="nil"/>
          <w:between w:val="nil"/>
        </w:pBd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с</w:t>
      </w:r>
      <w:r w:rsidR="00734D9D" w:rsidRPr="0074087E">
        <w:rPr>
          <w:rFonts w:ascii="Times New Roman" w:hAnsi="Times New Roman" w:cs="Times New Roman"/>
          <w:sz w:val="28"/>
          <w:szCs w:val="28"/>
        </w:rPr>
        <w:t>окращение младенческой, детской и материнской смертности;</w:t>
      </w:r>
      <w:r>
        <w:rPr>
          <w:rFonts w:ascii="Times New Roman" w:hAnsi="Times New Roman" w:cs="Times New Roman"/>
          <w:sz w:val="28"/>
          <w:szCs w:val="28"/>
        </w:rPr>
        <w:t xml:space="preserve"> </w:t>
      </w:r>
    </w:p>
    <w:p w14:paraId="00000210" w14:textId="5935C33C" w:rsidR="00C60CB6" w:rsidRDefault="001C3944" w:rsidP="001C3944">
      <w:pPr>
        <w:pBdr>
          <w:top w:val="nil"/>
          <w:left w:val="nil"/>
          <w:bottom w:val="nil"/>
          <w:right w:val="nil"/>
          <w:between w:val="nil"/>
        </w:pBd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у</w:t>
      </w:r>
      <w:r w:rsidR="00734D9D" w:rsidRPr="0074087E">
        <w:rPr>
          <w:rFonts w:ascii="Times New Roman" w:hAnsi="Times New Roman" w:cs="Times New Roman"/>
          <w:sz w:val="28"/>
          <w:szCs w:val="28"/>
        </w:rPr>
        <w:t>лучшение доступа к качественной питьевой воде, уменьшение неравенства между городским населением и жителями сельских и отдаленных районов;</w:t>
      </w:r>
    </w:p>
    <w:p w14:paraId="00000211" w14:textId="6E4505DA" w:rsidR="00C60CB6" w:rsidRDefault="001C3944" w:rsidP="001C3944">
      <w:pPr>
        <w:pBdr>
          <w:top w:val="nil"/>
          <w:left w:val="nil"/>
          <w:bottom w:val="nil"/>
          <w:right w:val="nil"/>
          <w:between w:val="nil"/>
        </w:pBd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с</w:t>
      </w:r>
      <w:r w:rsidR="00734D9D" w:rsidRPr="0074087E">
        <w:rPr>
          <w:rFonts w:ascii="Times New Roman" w:hAnsi="Times New Roman" w:cs="Times New Roman"/>
          <w:sz w:val="28"/>
          <w:szCs w:val="28"/>
        </w:rPr>
        <w:t xml:space="preserve">нижение </w:t>
      </w:r>
      <w:r w:rsidR="0063547E" w:rsidRPr="0074087E">
        <w:rPr>
          <w:rFonts w:ascii="Times New Roman" w:hAnsi="Times New Roman" w:cs="Times New Roman"/>
          <w:sz w:val="28"/>
          <w:szCs w:val="28"/>
        </w:rPr>
        <w:t>распространенности всех</w:t>
      </w:r>
      <w:r w:rsidR="00734D9D" w:rsidRPr="0074087E">
        <w:rPr>
          <w:rFonts w:ascii="Times New Roman" w:hAnsi="Times New Roman" w:cs="Times New Roman"/>
          <w:sz w:val="28"/>
          <w:szCs w:val="28"/>
        </w:rPr>
        <w:t xml:space="preserve"> форм недоедания среди населения, особенно среди детей и женщин репродуктивного возраста;</w:t>
      </w:r>
      <w:r>
        <w:rPr>
          <w:rFonts w:ascii="Times New Roman" w:hAnsi="Times New Roman" w:cs="Times New Roman"/>
          <w:sz w:val="28"/>
          <w:szCs w:val="28"/>
        </w:rPr>
        <w:t xml:space="preserve"> </w:t>
      </w:r>
    </w:p>
    <w:p w14:paraId="00000212" w14:textId="6C44C675" w:rsidR="00C60CB6" w:rsidRDefault="001C3944" w:rsidP="001C3944">
      <w:pPr>
        <w:pBdr>
          <w:top w:val="nil"/>
          <w:left w:val="nil"/>
          <w:bottom w:val="nil"/>
          <w:right w:val="nil"/>
          <w:between w:val="nil"/>
        </w:pBd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у</w:t>
      </w:r>
      <w:r w:rsidR="001C5916" w:rsidRPr="0074087E">
        <w:rPr>
          <w:rFonts w:ascii="Times New Roman" w:hAnsi="Times New Roman" w:cs="Times New Roman"/>
          <w:sz w:val="28"/>
          <w:szCs w:val="28"/>
        </w:rPr>
        <w:t xml:space="preserve">лучшение </w:t>
      </w:r>
      <w:r w:rsidR="00FC457C" w:rsidRPr="0074087E">
        <w:rPr>
          <w:rFonts w:ascii="Times New Roman" w:hAnsi="Times New Roman" w:cs="Times New Roman"/>
          <w:sz w:val="28"/>
          <w:szCs w:val="28"/>
        </w:rPr>
        <w:t xml:space="preserve">предоставления </w:t>
      </w:r>
      <w:r w:rsidR="00734D9D" w:rsidRPr="0074087E">
        <w:rPr>
          <w:rFonts w:ascii="Times New Roman" w:hAnsi="Times New Roman" w:cs="Times New Roman"/>
          <w:sz w:val="28"/>
          <w:szCs w:val="28"/>
        </w:rPr>
        <w:t>качественных услуг ПМСП, сокращение уровня гендерного неравенства и запрет на возрастную дискриминацию в области услуг;</w:t>
      </w:r>
    </w:p>
    <w:p w14:paraId="00000213" w14:textId="16BD883A" w:rsidR="00C60CB6" w:rsidRDefault="001C3944" w:rsidP="001C3944">
      <w:pPr>
        <w:pBdr>
          <w:top w:val="nil"/>
          <w:left w:val="nil"/>
          <w:bottom w:val="nil"/>
          <w:right w:val="nil"/>
          <w:between w:val="nil"/>
        </w:pBd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у</w:t>
      </w:r>
      <w:r w:rsidR="00734D9D" w:rsidRPr="0074087E">
        <w:rPr>
          <w:rFonts w:ascii="Times New Roman" w:hAnsi="Times New Roman" w:cs="Times New Roman"/>
          <w:sz w:val="28"/>
          <w:szCs w:val="28"/>
        </w:rPr>
        <w:t xml:space="preserve">лучшение доступа и повышения качества услуг для </w:t>
      </w:r>
      <w:r w:rsidR="0063547E" w:rsidRPr="0074087E">
        <w:rPr>
          <w:rFonts w:ascii="Times New Roman" w:hAnsi="Times New Roman" w:cs="Times New Roman"/>
          <w:sz w:val="28"/>
          <w:szCs w:val="28"/>
        </w:rPr>
        <w:t>матерей, детей</w:t>
      </w:r>
      <w:r w:rsidR="00734D9D" w:rsidRPr="0074087E">
        <w:rPr>
          <w:rFonts w:ascii="Times New Roman" w:hAnsi="Times New Roman" w:cs="Times New Roman"/>
          <w:sz w:val="28"/>
          <w:szCs w:val="28"/>
        </w:rPr>
        <w:t xml:space="preserve"> и подростков. Такие услуги должны быть основаны на принципах экономичес</w:t>
      </w:r>
      <w:r w:rsidR="007E63CA">
        <w:rPr>
          <w:rFonts w:ascii="Times New Roman" w:hAnsi="Times New Roman" w:cs="Times New Roman"/>
          <w:sz w:val="28"/>
          <w:szCs w:val="28"/>
        </w:rPr>
        <w:t>кой эффективности и потребностях</w:t>
      </w:r>
      <w:r w:rsidR="00734D9D" w:rsidRPr="0074087E">
        <w:rPr>
          <w:rFonts w:ascii="Times New Roman" w:hAnsi="Times New Roman" w:cs="Times New Roman"/>
          <w:sz w:val="28"/>
          <w:szCs w:val="28"/>
        </w:rPr>
        <w:t xml:space="preserve"> пациентов;</w:t>
      </w:r>
    </w:p>
    <w:p w14:paraId="00000214" w14:textId="4A33A58B" w:rsidR="00C60CB6" w:rsidRDefault="001C3944" w:rsidP="001C3944">
      <w:pPr>
        <w:pBdr>
          <w:top w:val="nil"/>
          <w:left w:val="nil"/>
          <w:bottom w:val="nil"/>
          <w:right w:val="nil"/>
          <w:between w:val="nil"/>
        </w:pBd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у</w:t>
      </w:r>
      <w:r w:rsidR="00734D9D" w:rsidRPr="0074087E">
        <w:rPr>
          <w:rFonts w:ascii="Times New Roman" w:hAnsi="Times New Roman" w:cs="Times New Roman"/>
          <w:sz w:val="28"/>
          <w:szCs w:val="28"/>
        </w:rPr>
        <w:t>величение доли услуг и учреждений, где были внедрены национальные клинические стандарты;</w:t>
      </w:r>
    </w:p>
    <w:p w14:paraId="00000215" w14:textId="75C6443F" w:rsidR="00C60CB6" w:rsidRDefault="001C3944" w:rsidP="001C3944">
      <w:pPr>
        <w:pBdr>
          <w:top w:val="nil"/>
          <w:left w:val="nil"/>
          <w:bottom w:val="nil"/>
          <w:right w:val="nil"/>
          <w:between w:val="nil"/>
        </w:pBd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с</w:t>
      </w:r>
      <w:r w:rsidR="00734D9D" w:rsidRPr="0074087E">
        <w:rPr>
          <w:rFonts w:ascii="Times New Roman" w:hAnsi="Times New Roman" w:cs="Times New Roman"/>
          <w:sz w:val="28"/>
          <w:szCs w:val="28"/>
        </w:rPr>
        <w:t>нижение бремени инфекционных и неинфекционных заболеваний;</w:t>
      </w:r>
    </w:p>
    <w:p w14:paraId="00000216" w14:textId="494B0B82" w:rsidR="00C60CB6" w:rsidRDefault="001C3944" w:rsidP="001C3944">
      <w:pPr>
        <w:pBdr>
          <w:top w:val="nil"/>
          <w:left w:val="nil"/>
          <w:bottom w:val="nil"/>
          <w:right w:val="nil"/>
          <w:between w:val="nil"/>
        </w:pBd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с</w:t>
      </w:r>
      <w:r w:rsidR="00734D9D" w:rsidRPr="0074087E">
        <w:rPr>
          <w:rFonts w:ascii="Times New Roman" w:hAnsi="Times New Roman" w:cs="Times New Roman"/>
          <w:sz w:val="28"/>
          <w:szCs w:val="28"/>
        </w:rPr>
        <w:t>нижение преждевременной смертности от неинфекционных заболеваний;</w:t>
      </w:r>
    </w:p>
    <w:p w14:paraId="00000217" w14:textId="5C0C96B8" w:rsidR="00C60CB6" w:rsidRDefault="001C3944" w:rsidP="001C3944">
      <w:pPr>
        <w:pBdr>
          <w:top w:val="nil"/>
          <w:left w:val="nil"/>
          <w:bottom w:val="nil"/>
          <w:right w:val="nil"/>
          <w:between w:val="nil"/>
        </w:pBd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lastRenderedPageBreak/>
        <w:t>- с</w:t>
      </w:r>
      <w:r w:rsidR="00734D9D" w:rsidRPr="0074087E">
        <w:rPr>
          <w:rFonts w:ascii="Times New Roman" w:hAnsi="Times New Roman" w:cs="Times New Roman"/>
          <w:sz w:val="28"/>
          <w:szCs w:val="28"/>
        </w:rPr>
        <w:t>овершенствование практики ухода и кормления в семье, например, исключительно грудное вскармливание среди детей в возрасте до 6 месяцев;</w:t>
      </w:r>
    </w:p>
    <w:p w14:paraId="00000218" w14:textId="4BCCA09E" w:rsidR="00C60CB6" w:rsidRDefault="00E7544C" w:rsidP="00E7544C">
      <w:pPr>
        <w:pBdr>
          <w:top w:val="nil"/>
          <w:left w:val="nil"/>
          <w:bottom w:val="nil"/>
          <w:right w:val="nil"/>
          <w:between w:val="nil"/>
        </w:pBd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ш</w:t>
      </w:r>
      <w:r w:rsidR="00734D9D" w:rsidRPr="0074087E">
        <w:rPr>
          <w:rFonts w:ascii="Times New Roman" w:hAnsi="Times New Roman" w:cs="Times New Roman"/>
          <w:sz w:val="28"/>
          <w:szCs w:val="28"/>
        </w:rPr>
        <w:t>ирокое внедрение инновационных технологий в деятельность системы здравоохранения;</w:t>
      </w:r>
    </w:p>
    <w:p w14:paraId="00000219" w14:textId="10B6CEB9" w:rsidR="00C60CB6" w:rsidRDefault="00E7544C" w:rsidP="00E7544C">
      <w:pPr>
        <w:pBdr>
          <w:top w:val="nil"/>
          <w:left w:val="nil"/>
          <w:bottom w:val="nil"/>
          <w:right w:val="nil"/>
          <w:between w:val="nil"/>
        </w:pBd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о</w:t>
      </w:r>
      <w:r w:rsidR="00734D9D" w:rsidRPr="0074087E">
        <w:rPr>
          <w:rFonts w:ascii="Times New Roman" w:hAnsi="Times New Roman" w:cs="Times New Roman"/>
          <w:sz w:val="28"/>
          <w:szCs w:val="28"/>
        </w:rPr>
        <w:t xml:space="preserve">беспечение реабилитации и социальной интеграции </w:t>
      </w:r>
      <w:r w:rsidR="001C5916" w:rsidRPr="0074087E">
        <w:rPr>
          <w:rFonts w:ascii="Times New Roman" w:hAnsi="Times New Roman" w:cs="Times New Roman"/>
          <w:sz w:val="28"/>
          <w:szCs w:val="28"/>
        </w:rPr>
        <w:t>инвалидов;</w:t>
      </w:r>
      <w:r>
        <w:rPr>
          <w:rFonts w:ascii="Times New Roman" w:hAnsi="Times New Roman" w:cs="Times New Roman"/>
          <w:sz w:val="28"/>
          <w:szCs w:val="28"/>
        </w:rPr>
        <w:t xml:space="preserve"> </w:t>
      </w:r>
    </w:p>
    <w:p w14:paraId="0000021A" w14:textId="672F3C30" w:rsidR="00C60CB6" w:rsidRDefault="00E7544C" w:rsidP="00E7544C">
      <w:pPr>
        <w:pBdr>
          <w:top w:val="nil"/>
          <w:left w:val="nil"/>
          <w:bottom w:val="nil"/>
          <w:right w:val="nil"/>
          <w:between w:val="nil"/>
        </w:pBd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с</w:t>
      </w:r>
      <w:r w:rsidR="00734D9D" w:rsidRPr="0074087E">
        <w:rPr>
          <w:rFonts w:ascii="Times New Roman" w:hAnsi="Times New Roman" w:cs="Times New Roman"/>
          <w:sz w:val="28"/>
          <w:szCs w:val="28"/>
        </w:rPr>
        <w:t>нижение стигмы и дискриминации при получении специализированных услуг;</w:t>
      </w:r>
    </w:p>
    <w:p w14:paraId="0000021B" w14:textId="50005870" w:rsidR="00C60CB6" w:rsidRDefault="00E7544C" w:rsidP="00E7544C">
      <w:pPr>
        <w:pBdr>
          <w:top w:val="nil"/>
          <w:left w:val="nil"/>
          <w:bottom w:val="nil"/>
          <w:right w:val="nil"/>
          <w:between w:val="nil"/>
        </w:pBd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и</w:t>
      </w:r>
      <w:r w:rsidR="00734D9D" w:rsidRPr="0074087E">
        <w:rPr>
          <w:rFonts w:ascii="Times New Roman" w:hAnsi="Times New Roman" w:cs="Times New Roman"/>
          <w:sz w:val="28"/>
          <w:szCs w:val="28"/>
        </w:rPr>
        <w:t>нтеграция аспектов здравоохранения во все секторы реформы государственной политики;</w:t>
      </w:r>
      <w:r>
        <w:rPr>
          <w:rFonts w:ascii="Times New Roman" w:hAnsi="Times New Roman" w:cs="Times New Roman"/>
          <w:sz w:val="28"/>
          <w:szCs w:val="28"/>
        </w:rPr>
        <w:t xml:space="preserve"> </w:t>
      </w:r>
    </w:p>
    <w:p w14:paraId="0000021C" w14:textId="29591701" w:rsidR="00C60CB6" w:rsidRDefault="00E7544C" w:rsidP="00E7544C">
      <w:pPr>
        <w:pBdr>
          <w:top w:val="nil"/>
          <w:left w:val="nil"/>
          <w:bottom w:val="nil"/>
          <w:right w:val="nil"/>
          <w:between w:val="nil"/>
        </w:pBdr>
        <w:spacing w:before="0" w:after="0" w:line="240" w:lineRule="auto"/>
        <w:ind w:firstLine="720"/>
        <w:rPr>
          <w:rFonts w:ascii="Times New Roman" w:hAnsi="Times New Roman" w:cs="Times New Roman"/>
          <w:color w:val="auto"/>
          <w:sz w:val="28"/>
          <w:szCs w:val="28"/>
        </w:rPr>
      </w:pPr>
      <w:r>
        <w:rPr>
          <w:rFonts w:ascii="Times New Roman" w:hAnsi="Times New Roman" w:cs="Times New Roman"/>
          <w:sz w:val="28"/>
          <w:szCs w:val="28"/>
        </w:rPr>
        <w:t>- р</w:t>
      </w:r>
      <w:r w:rsidR="00734D9D" w:rsidRPr="0074087E">
        <w:rPr>
          <w:rFonts w:ascii="Times New Roman" w:hAnsi="Times New Roman" w:cs="Times New Roman"/>
          <w:sz w:val="28"/>
          <w:szCs w:val="28"/>
        </w:rPr>
        <w:t xml:space="preserve">асширение участия всех заинтересованных сторон, </w:t>
      </w:r>
      <w:r w:rsidR="00734D9D" w:rsidRPr="00E7544C">
        <w:rPr>
          <w:rFonts w:ascii="Times New Roman" w:hAnsi="Times New Roman" w:cs="Times New Roman"/>
          <w:color w:val="auto"/>
          <w:sz w:val="28"/>
          <w:szCs w:val="28"/>
        </w:rPr>
        <w:t>включая целевые группы населения;</w:t>
      </w:r>
    </w:p>
    <w:p w14:paraId="0000021D" w14:textId="49BFFCC9" w:rsidR="00C60CB6" w:rsidRDefault="00E7544C" w:rsidP="00E7544C">
      <w:pPr>
        <w:pBdr>
          <w:top w:val="nil"/>
          <w:left w:val="nil"/>
          <w:bottom w:val="nil"/>
          <w:right w:val="nil"/>
          <w:between w:val="nil"/>
        </w:pBdr>
        <w:spacing w:before="0" w:after="0" w:line="240" w:lineRule="auto"/>
        <w:ind w:firstLine="720"/>
        <w:rPr>
          <w:rFonts w:ascii="Times New Roman" w:hAnsi="Times New Roman" w:cs="Times New Roman"/>
          <w:sz w:val="28"/>
          <w:szCs w:val="28"/>
        </w:rPr>
      </w:pPr>
      <w:r>
        <w:rPr>
          <w:rFonts w:ascii="Times New Roman" w:hAnsi="Times New Roman" w:cs="Times New Roman"/>
          <w:color w:val="auto"/>
          <w:sz w:val="28"/>
          <w:szCs w:val="28"/>
        </w:rPr>
        <w:t xml:space="preserve">- </w:t>
      </w:r>
      <w:bookmarkStart w:id="64" w:name="_heading=h.37m2jsg" w:colFirst="0" w:colLast="0"/>
      <w:bookmarkEnd w:id="64"/>
      <w:r>
        <w:rPr>
          <w:rFonts w:ascii="Times New Roman" w:hAnsi="Times New Roman" w:cs="Times New Roman"/>
          <w:color w:val="auto"/>
          <w:sz w:val="28"/>
          <w:szCs w:val="28"/>
        </w:rPr>
        <w:t>в</w:t>
      </w:r>
      <w:r w:rsidR="00734D9D" w:rsidRPr="0074087E">
        <w:rPr>
          <w:rFonts w:ascii="Times New Roman" w:hAnsi="Times New Roman" w:cs="Times New Roman"/>
          <w:sz w:val="28"/>
          <w:szCs w:val="28"/>
        </w:rPr>
        <w:t xml:space="preserve">недрение </w:t>
      </w:r>
      <w:r w:rsidR="00734D9D" w:rsidRPr="007E63CA">
        <w:rPr>
          <w:rFonts w:ascii="Times New Roman" w:hAnsi="Times New Roman" w:cs="Times New Roman"/>
          <w:color w:val="FF0000"/>
          <w:sz w:val="28"/>
          <w:szCs w:val="28"/>
        </w:rPr>
        <w:t>Руководства</w:t>
      </w:r>
      <w:r w:rsidR="00734D9D" w:rsidRPr="0074087E">
        <w:rPr>
          <w:rFonts w:ascii="Times New Roman" w:hAnsi="Times New Roman" w:cs="Times New Roman"/>
          <w:sz w:val="28"/>
          <w:szCs w:val="28"/>
        </w:rPr>
        <w:t xml:space="preserve"> «Партнерство с общинами в вопросах здоровья», утвержденного Министерством здравоохранения и социальной защиты населения Республики Таджикистан на национальном уровне, и обеспечение  устойчивости такой модели работы на уровне общин в системе здравоохранения Республики Таджикистан;</w:t>
      </w:r>
    </w:p>
    <w:p w14:paraId="00A48183" w14:textId="0D340903" w:rsidR="00A01131" w:rsidRDefault="00E7544C" w:rsidP="00E7544C">
      <w:pPr>
        <w:pBdr>
          <w:top w:val="nil"/>
          <w:left w:val="nil"/>
          <w:bottom w:val="nil"/>
          <w:right w:val="nil"/>
          <w:between w:val="nil"/>
        </w:pBd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п</w:t>
      </w:r>
      <w:r w:rsidR="00A01131" w:rsidRPr="0074087E">
        <w:rPr>
          <w:rFonts w:ascii="Times New Roman" w:hAnsi="Times New Roman" w:cs="Times New Roman"/>
          <w:sz w:val="28"/>
          <w:szCs w:val="28"/>
        </w:rPr>
        <w:t>одготовка квалифицированных специалистов по обеспечению качества лекарственных средств, производственной деятельности в фармацевтической отрасли;</w:t>
      </w:r>
    </w:p>
    <w:p w14:paraId="777ED494" w14:textId="128B82CE" w:rsidR="00A01131" w:rsidRDefault="00E7544C" w:rsidP="00E7544C">
      <w:pPr>
        <w:pBdr>
          <w:top w:val="nil"/>
          <w:left w:val="nil"/>
          <w:bottom w:val="nil"/>
          <w:right w:val="nil"/>
          <w:between w:val="nil"/>
        </w:pBd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с</w:t>
      </w:r>
      <w:r w:rsidR="00A01131" w:rsidRPr="0074087E">
        <w:rPr>
          <w:rFonts w:ascii="Times New Roman" w:hAnsi="Times New Roman" w:cs="Times New Roman"/>
          <w:sz w:val="28"/>
          <w:szCs w:val="28"/>
        </w:rPr>
        <w:t>овершенствование материально-технической базы лабораторий для оценки качества лекарственных средств на центральном и областном уровнях;</w:t>
      </w:r>
      <w:r>
        <w:rPr>
          <w:rFonts w:ascii="Times New Roman" w:hAnsi="Times New Roman" w:cs="Times New Roman"/>
          <w:sz w:val="28"/>
          <w:szCs w:val="28"/>
        </w:rPr>
        <w:t xml:space="preserve"> </w:t>
      </w:r>
    </w:p>
    <w:p w14:paraId="57AE1665" w14:textId="4E1D3A1B" w:rsidR="00A01131" w:rsidRDefault="00E7544C" w:rsidP="00E7544C">
      <w:pPr>
        <w:pBdr>
          <w:top w:val="nil"/>
          <w:left w:val="nil"/>
          <w:bottom w:val="nil"/>
          <w:right w:val="nil"/>
          <w:between w:val="nil"/>
        </w:pBd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и</w:t>
      </w:r>
      <w:r w:rsidR="00A01131" w:rsidRPr="0074087E">
        <w:rPr>
          <w:rFonts w:ascii="Times New Roman" w:hAnsi="Times New Roman" w:cs="Times New Roman"/>
          <w:sz w:val="28"/>
          <w:szCs w:val="28"/>
        </w:rPr>
        <w:t>спользование международных стандартов (GLP, GCP, GMP) в местной фармацевтической промышленности;</w:t>
      </w:r>
    </w:p>
    <w:p w14:paraId="2693BC20" w14:textId="3BA84E09" w:rsidR="00A01131" w:rsidRDefault="00E7544C" w:rsidP="00E7544C">
      <w:pPr>
        <w:pBdr>
          <w:top w:val="nil"/>
          <w:left w:val="nil"/>
          <w:bottom w:val="nil"/>
          <w:right w:val="nil"/>
          <w:between w:val="nil"/>
        </w:pBd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с</w:t>
      </w:r>
      <w:r w:rsidR="00A01131" w:rsidRPr="0074087E">
        <w:rPr>
          <w:rFonts w:ascii="Times New Roman" w:hAnsi="Times New Roman" w:cs="Times New Roman"/>
          <w:sz w:val="28"/>
          <w:szCs w:val="28"/>
        </w:rPr>
        <w:t>оздание новых фармацевтических производственных мощностей и увеличение доли местного производства лекарственных средств на фармацевтическом рынке страны</w:t>
      </w:r>
      <w:r>
        <w:rPr>
          <w:rFonts w:ascii="Times New Roman" w:hAnsi="Times New Roman" w:cs="Times New Roman"/>
          <w:sz w:val="28"/>
          <w:szCs w:val="28"/>
        </w:rPr>
        <w:t xml:space="preserve">; </w:t>
      </w:r>
    </w:p>
    <w:p w14:paraId="4C9DF86F" w14:textId="23C93A8D" w:rsidR="00A01131" w:rsidRDefault="00E7544C" w:rsidP="00E7544C">
      <w:pPr>
        <w:pBdr>
          <w:top w:val="nil"/>
          <w:left w:val="nil"/>
          <w:bottom w:val="nil"/>
          <w:right w:val="nil"/>
          <w:between w:val="nil"/>
        </w:pBd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в</w:t>
      </w:r>
      <w:r w:rsidR="00A01131" w:rsidRPr="0074087E">
        <w:rPr>
          <w:rFonts w:ascii="Times New Roman" w:hAnsi="Times New Roman" w:cs="Times New Roman"/>
          <w:sz w:val="28"/>
          <w:szCs w:val="28"/>
        </w:rPr>
        <w:t>недрение электронной системы закупок лекарств и медицинских товаров;</w:t>
      </w:r>
    </w:p>
    <w:p w14:paraId="7D5DEF7E" w14:textId="77777777" w:rsidR="001E750E" w:rsidRDefault="00E7544C" w:rsidP="001E750E">
      <w:pPr>
        <w:pBdr>
          <w:top w:val="nil"/>
          <w:left w:val="nil"/>
          <w:bottom w:val="nil"/>
          <w:right w:val="nil"/>
          <w:between w:val="nil"/>
        </w:pBd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п</w:t>
      </w:r>
      <w:r w:rsidR="00A01131" w:rsidRPr="0074087E">
        <w:rPr>
          <w:rFonts w:ascii="Times New Roman" w:hAnsi="Times New Roman" w:cs="Times New Roman"/>
          <w:sz w:val="28"/>
          <w:szCs w:val="28"/>
        </w:rPr>
        <w:t>ринятие необходимых мер местными органами исполнительной власти для организации новых аптечных учреждений в сельской местности и расширения доступности лекарств на местах.</w:t>
      </w:r>
      <w:bookmarkStart w:id="65" w:name="_heading=h.1mrcu09" w:colFirst="0" w:colLast="0"/>
      <w:bookmarkEnd w:id="65"/>
    </w:p>
    <w:p w14:paraId="4855841B" w14:textId="77777777" w:rsidR="001E750E" w:rsidRDefault="001E750E" w:rsidP="001E750E">
      <w:pPr>
        <w:pBdr>
          <w:top w:val="nil"/>
          <w:left w:val="nil"/>
          <w:bottom w:val="nil"/>
          <w:right w:val="nil"/>
          <w:between w:val="nil"/>
        </w:pBdr>
        <w:spacing w:before="0" w:after="0" w:line="240" w:lineRule="auto"/>
        <w:ind w:firstLine="720"/>
        <w:rPr>
          <w:rFonts w:ascii="Times New Roman" w:hAnsi="Times New Roman" w:cs="Times New Roman"/>
          <w:sz w:val="28"/>
          <w:szCs w:val="28"/>
        </w:rPr>
      </w:pPr>
    </w:p>
    <w:p w14:paraId="4D97AA05" w14:textId="77777777" w:rsidR="001E750E" w:rsidRPr="001E750E" w:rsidRDefault="00F661CA" w:rsidP="001E750E">
      <w:pPr>
        <w:pBdr>
          <w:top w:val="nil"/>
          <w:left w:val="nil"/>
          <w:bottom w:val="nil"/>
          <w:right w:val="nil"/>
          <w:between w:val="nil"/>
        </w:pBdr>
        <w:spacing w:before="0" w:after="0" w:line="240" w:lineRule="auto"/>
        <w:ind w:firstLine="720"/>
        <w:rPr>
          <w:rFonts w:ascii="Times New Roman" w:hAnsi="Times New Roman" w:cs="Times New Roman"/>
          <w:sz w:val="28"/>
          <w:szCs w:val="28"/>
        </w:rPr>
      </w:pPr>
      <w:r w:rsidRPr="001E750E">
        <w:rPr>
          <w:rFonts w:ascii="Times New Roman" w:hAnsi="Times New Roman" w:cs="Times New Roman"/>
          <w:sz w:val="28"/>
          <w:szCs w:val="28"/>
        </w:rPr>
        <w:t xml:space="preserve">§ 2. </w:t>
      </w:r>
      <w:r w:rsidR="00523503" w:rsidRPr="001E750E">
        <w:rPr>
          <w:rFonts w:ascii="Times New Roman" w:hAnsi="Times New Roman" w:cs="Times New Roman"/>
          <w:sz w:val="28"/>
          <w:szCs w:val="28"/>
        </w:rPr>
        <w:t xml:space="preserve">Улучшение </w:t>
      </w:r>
      <w:r w:rsidR="00734D9D" w:rsidRPr="001E750E">
        <w:rPr>
          <w:rFonts w:ascii="Times New Roman" w:hAnsi="Times New Roman" w:cs="Times New Roman"/>
          <w:sz w:val="28"/>
          <w:szCs w:val="28"/>
        </w:rPr>
        <w:t xml:space="preserve">доступа, качества и реагирования </w:t>
      </w:r>
      <w:r w:rsidRPr="001E750E">
        <w:rPr>
          <w:rFonts w:ascii="Times New Roman" w:hAnsi="Times New Roman" w:cs="Times New Roman"/>
          <w:sz w:val="28"/>
          <w:szCs w:val="28"/>
        </w:rPr>
        <w:t xml:space="preserve">первичной медико-санитарной помощи </w:t>
      </w:r>
      <w:r w:rsidR="00734D9D" w:rsidRPr="001E750E">
        <w:rPr>
          <w:rFonts w:ascii="Times New Roman" w:hAnsi="Times New Roman" w:cs="Times New Roman"/>
          <w:sz w:val="28"/>
          <w:szCs w:val="28"/>
        </w:rPr>
        <w:t xml:space="preserve"> </w:t>
      </w:r>
    </w:p>
    <w:p w14:paraId="5C576A0B" w14:textId="096197D2" w:rsidR="001E750E" w:rsidRPr="001E750E" w:rsidRDefault="00DF4999" w:rsidP="001E750E">
      <w:pPr>
        <w:pBdr>
          <w:top w:val="nil"/>
          <w:left w:val="nil"/>
          <w:bottom w:val="nil"/>
          <w:right w:val="nil"/>
          <w:between w:val="nil"/>
        </w:pBdr>
        <w:spacing w:before="0" w:after="0" w:line="240" w:lineRule="auto"/>
        <w:ind w:firstLine="720"/>
        <w:rPr>
          <w:rFonts w:ascii="Times New Roman" w:hAnsi="Times New Roman" w:cs="Times New Roman"/>
          <w:color w:val="auto"/>
          <w:sz w:val="28"/>
          <w:szCs w:val="28"/>
        </w:rPr>
      </w:pPr>
      <w:r>
        <w:rPr>
          <w:rFonts w:ascii="Times New Roman" w:hAnsi="Times New Roman" w:cs="Times New Roman"/>
          <w:color w:val="auto"/>
          <w:sz w:val="28"/>
          <w:szCs w:val="28"/>
        </w:rPr>
        <w:t>77</w:t>
      </w:r>
      <w:r w:rsidR="00F661CA" w:rsidRPr="001E750E">
        <w:rPr>
          <w:rFonts w:ascii="Times New Roman" w:hAnsi="Times New Roman" w:cs="Times New Roman"/>
          <w:color w:val="auto"/>
          <w:sz w:val="28"/>
          <w:szCs w:val="28"/>
        </w:rPr>
        <w:t xml:space="preserve">. </w:t>
      </w:r>
      <w:r w:rsidR="00734D9D" w:rsidRPr="001E750E">
        <w:rPr>
          <w:rFonts w:ascii="Times New Roman" w:hAnsi="Times New Roman" w:cs="Times New Roman"/>
          <w:color w:val="auto"/>
          <w:sz w:val="28"/>
          <w:szCs w:val="28"/>
        </w:rPr>
        <w:t xml:space="preserve">Первичная медико-санитарная помощь (ПМСП) является основой системы здравоохранения. Таджикистан принял модель ПМСП, основанную на принципах семейной медицины, и вложил значительные средства в обучение (подготовку) семейных врачей и медсестер для оказания помощи, основанной на потребностях и соответствующей обстановке. Принимая во внимание, что более 73% населения страны проживает в сельской местности, ПМСП является пунктом для пропаганды здорового образа жизни и оказания медицинских услуг для большинства населения. </w:t>
      </w:r>
    </w:p>
    <w:p w14:paraId="1655FE30" w14:textId="5B0987EA" w:rsidR="001E750E" w:rsidRPr="001E750E" w:rsidRDefault="00DF4999" w:rsidP="001E750E">
      <w:pPr>
        <w:pBdr>
          <w:top w:val="nil"/>
          <w:left w:val="nil"/>
          <w:bottom w:val="nil"/>
          <w:right w:val="nil"/>
          <w:between w:val="nil"/>
        </w:pBdr>
        <w:spacing w:before="0" w:after="0" w:line="240" w:lineRule="auto"/>
        <w:ind w:firstLine="720"/>
        <w:rPr>
          <w:rFonts w:ascii="Times New Roman" w:hAnsi="Times New Roman" w:cs="Times New Roman"/>
          <w:color w:val="auto"/>
          <w:sz w:val="28"/>
          <w:szCs w:val="28"/>
        </w:rPr>
      </w:pPr>
      <w:r>
        <w:rPr>
          <w:rFonts w:ascii="Times New Roman" w:hAnsi="Times New Roman" w:cs="Times New Roman"/>
          <w:color w:val="auto"/>
          <w:sz w:val="28"/>
          <w:szCs w:val="28"/>
        </w:rPr>
        <w:t>78</w:t>
      </w:r>
      <w:r w:rsidR="00F661CA" w:rsidRPr="001E750E">
        <w:rPr>
          <w:rFonts w:ascii="Times New Roman" w:hAnsi="Times New Roman" w:cs="Times New Roman"/>
          <w:color w:val="auto"/>
          <w:sz w:val="28"/>
          <w:szCs w:val="28"/>
        </w:rPr>
        <w:t xml:space="preserve">. </w:t>
      </w:r>
      <w:r w:rsidR="00734D9D" w:rsidRPr="001E750E">
        <w:rPr>
          <w:rFonts w:ascii="Times New Roman" w:hAnsi="Times New Roman" w:cs="Times New Roman"/>
          <w:color w:val="auto"/>
          <w:sz w:val="28"/>
          <w:szCs w:val="28"/>
        </w:rPr>
        <w:t xml:space="preserve">Услуги ПМСП не должны ограничиваться только лечением пациентов, а должны быть направлены на профилактику заболеваний и поддержание хорошего здоровья, оказание реабилитационной и паллиативной помощи с учетом гендерных </w:t>
      </w:r>
      <w:r w:rsidR="00734D9D" w:rsidRPr="001E750E">
        <w:rPr>
          <w:rFonts w:ascii="Times New Roman" w:hAnsi="Times New Roman" w:cs="Times New Roman"/>
          <w:color w:val="auto"/>
          <w:sz w:val="28"/>
          <w:szCs w:val="28"/>
        </w:rPr>
        <w:lastRenderedPageBreak/>
        <w:t xml:space="preserve">и возрастных различий, особенно для людей, живущих в условиях нищеты и уязвимости, а также людей с </w:t>
      </w:r>
      <w:r w:rsidR="00B22C85" w:rsidRPr="001E750E">
        <w:rPr>
          <w:rFonts w:ascii="Times New Roman" w:hAnsi="Times New Roman" w:cs="Times New Roman"/>
          <w:color w:val="auto"/>
          <w:sz w:val="28"/>
          <w:szCs w:val="28"/>
        </w:rPr>
        <w:t>инвалидностью</w:t>
      </w:r>
      <w:r w:rsidR="00734D9D" w:rsidRPr="001E750E">
        <w:rPr>
          <w:rFonts w:ascii="Times New Roman" w:hAnsi="Times New Roman" w:cs="Times New Roman"/>
          <w:color w:val="auto"/>
          <w:sz w:val="28"/>
          <w:szCs w:val="28"/>
        </w:rPr>
        <w:t xml:space="preserve">, </w:t>
      </w:r>
      <w:r w:rsidR="00B22C85" w:rsidRPr="001E750E">
        <w:rPr>
          <w:rFonts w:ascii="Times New Roman" w:hAnsi="Times New Roman" w:cs="Times New Roman"/>
          <w:color w:val="auto"/>
          <w:sz w:val="28"/>
          <w:szCs w:val="28"/>
        </w:rPr>
        <w:t xml:space="preserve">пожилых </w:t>
      </w:r>
      <w:r w:rsidR="00734D9D" w:rsidRPr="001E750E">
        <w:rPr>
          <w:rFonts w:ascii="Times New Roman" w:hAnsi="Times New Roman" w:cs="Times New Roman"/>
          <w:color w:val="auto"/>
          <w:sz w:val="28"/>
          <w:szCs w:val="28"/>
        </w:rPr>
        <w:t xml:space="preserve">и </w:t>
      </w:r>
      <w:r w:rsidR="00B22C85" w:rsidRPr="001E750E">
        <w:rPr>
          <w:rFonts w:ascii="Times New Roman" w:hAnsi="Times New Roman" w:cs="Times New Roman"/>
          <w:color w:val="auto"/>
          <w:sz w:val="28"/>
          <w:szCs w:val="28"/>
        </w:rPr>
        <w:t xml:space="preserve">лиц </w:t>
      </w:r>
      <w:r w:rsidR="00734D9D" w:rsidRPr="001E750E">
        <w:rPr>
          <w:rFonts w:ascii="Times New Roman" w:hAnsi="Times New Roman" w:cs="Times New Roman"/>
          <w:color w:val="auto"/>
          <w:sz w:val="28"/>
          <w:szCs w:val="28"/>
        </w:rPr>
        <w:t xml:space="preserve">с последствиями </w:t>
      </w:r>
      <w:r w:rsidR="00734D9D" w:rsidRPr="007E63CA">
        <w:rPr>
          <w:rFonts w:ascii="Times New Roman" w:hAnsi="Times New Roman" w:cs="Times New Roman"/>
          <w:color w:val="FF0000"/>
          <w:sz w:val="28"/>
          <w:szCs w:val="28"/>
        </w:rPr>
        <w:t>НИЗ</w:t>
      </w:r>
      <w:r w:rsidR="00734D9D" w:rsidRPr="001E750E">
        <w:rPr>
          <w:rFonts w:ascii="Times New Roman" w:hAnsi="Times New Roman" w:cs="Times New Roman"/>
          <w:color w:val="auto"/>
          <w:sz w:val="28"/>
          <w:szCs w:val="28"/>
        </w:rPr>
        <w:t xml:space="preserve"> и травм.</w:t>
      </w:r>
      <w:r w:rsidR="00F661CA" w:rsidRPr="001E750E">
        <w:rPr>
          <w:rFonts w:ascii="Times New Roman" w:hAnsi="Times New Roman" w:cs="Times New Roman"/>
          <w:color w:val="auto"/>
          <w:sz w:val="28"/>
          <w:szCs w:val="28"/>
        </w:rPr>
        <w:t xml:space="preserve"> </w:t>
      </w:r>
    </w:p>
    <w:p w14:paraId="0000022F" w14:textId="744E9DA2" w:rsidR="00C60CB6" w:rsidRDefault="00DF4999" w:rsidP="001E750E">
      <w:pPr>
        <w:pBdr>
          <w:top w:val="nil"/>
          <w:left w:val="nil"/>
          <w:bottom w:val="nil"/>
          <w:right w:val="nil"/>
          <w:between w:val="nil"/>
        </w:pBdr>
        <w:spacing w:before="0" w:after="0" w:line="240" w:lineRule="auto"/>
        <w:ind w:firstLine="720"/>
        <w:rPr>
          <w:rFonts w:ascii="Times New Roman" w:hAnsi="Times New Roman" w:cs="Times New Roman"/>
          <w:color w:val="auto"/>
          <w:sz w:val="28"/>
          <w:szCs w:val="28"/>
        </w:rPr>
      </w:pPr>
      <w:r>
        <w:rPr>
          <w:rFonts w:ascii="Times New Roman" w:hAnsi="Times New Roman" w:cs="Times New Roman"/>
          <w:color w:val="auto"/>
          <w:sz w:val="28"/>
          <w:szCs w:val="28"/>
        </w:rPr>
        <w:t>79</w:t>
      </w:r>
      <w:r w:rsidR="00F661CA" w:rsidRPr="001E750E">
        <w:rPr>
          <w:rFonts w:ascii="Times New Roman" w:hAnsi="Times New Roman" w:cs="Times New Roman"/>
          <w:color w:val="auto"/>
          <w:sz w:val="28"/>
          <w:szCs w:val="28"/>
        </w:rPr>
        <w:t xml:space="preserve">. </w:t>
      </w:r>
      <w:r w:rsidR="00734D9D" w:rsidRPr="001E750E">
        <w:rPr>
          <w:rFonts w:ascii="Times New Roman" w:hAnsi="Times New Roman" w:cs="Times New Roman"/>
          <w:color w:val="auto"/>
          <w:sz w:val="28"/>
          <w:szCs w:val="28"/>
        </w:rPr>
        <w:t xml:space="preserve">Целью реализации этой </w:t>
      </w:r>
      <w:r w:rsidR="001E750E">
        <w:rPr>
          <w:rFonts w:ascii="Times New Roman" w:hAnsi="Times New Roman" w:cs="Times New Roman"/>
          <w:color w:val="auto"/>
          <w:sz w:val="28"/>
          <w:szCs w:val="28"/>
        </w:rPr>
        <w:t>Стратегии</w:t>
      </w:r>
      <w:r w:rsidR="00734D9D" w:rsidRPr="001E750E">
        <w:rPr>
          <w:rFonts w:ascii="Times New Roman" w:hAnsi="Times New Roman" w:cs="Times New Roman"/>
          <w:color w:val="auto"/>
          <w:sz w:val="28"/>
          <w:szCs w:val="28"/>
        </w:rPr>
        <w:t xml:space="preserve"> является недопущение фрагментации и учета существующих национальных ресурсов и ограничений, содействие в предоставлении широкого спектра услуг и видов помощи в рамках ПМСП, включая, помимо прочего, вакцинацию, скрининг, профилактику, контроль и ведение неинфекционных и инфекционных заболеваний; помощь и услуги, направленные на укрепление, поддержание и улучшение здоровья матерей, новорожденных, детей и подростков. Затрагивая здоровье подростков необходимо также помнить о важности их ментального и репродуктивного здоровья и прав.</w:t>
      </w:r>
    </w:p>
    <w:p w14:paraId="00000230" w14:textId="45083160" w:rsidR="00C60CB6" w:rsidRDefault="00D143D6" w:rsidP="001E750E">
      <w:pPr>
        <w:pBdr>
          <w:top w:val="nil"/>
          <w:left w:val="nil"/>
          <w:bottom w:val="nil"/>
          <w:right w:val="nil"/>
          <w:between w:val="nil"/>
        </w:pBdr>
        <w:spacing w:before="0" w:after="0" w:line="240" w:lineRule="auto"/>
        <w:ind w:firstLine="720"/>
        <w:rPr>
          <w:rFonts w:ascii="Times New Roman" w:hAnsi="Times New Roman" w:cs="Times New Roman"/>
          <w:sz w:val="28"/>
          <w:szCs w:val="28"/>
        </w:rPr>
      </w:pPr>
      <w:r>
        <w:rPr>
          <w:rFonts w:ascii="Times New Roman" w:hAnsi="Times New Roman" w:cs="Times New Roman"/>
          <w:color w:val="auto"/>
          <w:sz w:val="28"/>
          <w:szCs w:val="28"/>
        </w:rPr>
        <w:t>80</w:t>
      </w:r>
      <w:r w:rsidR="001E750E" w:rsidRPr="001E750E">
        <w:rPr>
          <w:rFonts w:ascii="Times New Roman" w:hAnsi="Times New Roman" w:cs="Times New Roman"/>
          <w:color w:val="auto"/>
          <w:sz w:val="28"/>
          <w:szCs w:val="28"/>
        </w:rPr>
        <w:t xml:space="preserve">. </w:t>
      </w:r>
      <w:r w:rsidR="007E63CA">
        <w:rPr>
          <w:rFonts w:ascii="Times New Roman" w:hAnsi="Times New Roman" w:cs="Times New Roman"/>
          <w:sz w:val="28"/>
          <w:szCs w:val="28"/>
        </w:rPr>
        <w:t>Стратегия</w:t>
      </w:r>
      <w:r w:rsidR="00734D9D" w:rsidRPr="001E750E">
        <w:rPr>
          <w:rFonts w:ascii="Times New Roman" w:hAnsi="Times New Roman" w:cs="Times New Roman"/>
          <w:sz w:val="28"/>
          <w:szCs w:val="28"/>
        </w:rPr>
        <w:t>, в духе Астанинской декларации, направлена на укрепление и обеспечение доступности услуг ПМСП</w:t>
      </w:r>
      <w:r w:rsidR="00523503" w:rsidRPr="001E750E">
        <w:rPr>
          <w:rFonts w:ascii="Times New Roman" w:hAnsi="Times New Roman" w:cs="Times New Roman"/>
          <w:sz w:val="28"/>
          <w:szCs w:val="28"/>
        </w:rPr>
        <w:t>, основанной на семейной медицине</w:t>
      </w:r>
      <w:r w:rsidR="00734D9D" w:rsidRPr="001E750E">
        <w:rPr>
          <w:rFonts w:ascii="Times New Roman" w:hAnsi="Times New Roman" w:cs="Times New Roman"/>
          <w:sz w:val="28"/>
          <w:szCs w:val="28"/>
        </w:rPr>
        <w:t xml:space="preserve"> с соблюдением принципов справедливости и эффективности для всех. Одна из ключевых целей НСЗ 2030 - расширение доступа, повышение качества и оперативности услуг ПМСП</w:t>
      </w:r>
      <w:r w:rsidR="00523503" w:rsidRPr="001E750E">
        <w:rPr>
          <w:rFonts w:ascii="Times New Roman" w:hAnsi="Times New Roman" w:cs="Times New Roman"/>
          <w:sz w:val="28"/>
          <w:szCs w:val="28"/>
        </w:rPr>
        <w:t>, основанной на семейной медицине</w:t>
      </w:r>
      <w:r w:rsidR="00734D9D" w:rsidRPr="001E750E">
        <w:rPr>
          <w:rFonts w:ascii="Times New Roman" w:hAnsi="Times New Roman" w:cs="Times New Roman"/>
          <w:sz w:val="28"/>
          <w:szCs w:val="28"/>
        </w:rPr>
        <w:t xml:space="preserve"> для населения Таджикистана. В связи с этим можно заявить, что услуги ПМСП фундаментальны и необходимы для улучшения и поддержания здоровья сообществ и физических лиц. Тем самым необходимо обусловить, что:</w:t>
      </w:r>
    </w:p>
    <w:p w14:paraId="152F1728" w14:textId="77777777" w:rsidR="00836D58" w:rsidRDefault="00836D58" w:rsidP="00836D58">
      <w:pPr>
        <w:pBdr>
          <w:top w:val="nil"/>
          <w:left w:val="nil"/>
          <w:bottom w:val="nil"/>
          <w:right w:val="nil"/>
          <w:between w:val="nil"/>
        </w:pBd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у</w:t>
      </w:r>
      <w:r w:rsidR="00C71E0E" w:rsidRPr="0074087E">
        <w:rPr>
          <w:rFonts w:ascii="Times New Roman" w:hAnsi="Times New Roman" w:cs="Times New Roman"/>
          <w:sz w:val="28"/>
          <w:szCs w:val="28"/>
        </w:rPr>
        <w:t xml:space="preserve">слуги ПМСП, основанные на принципах семейной медицины, </w:t>
      </w:r>
      <w:r w:rsidR="00734D9D" w:rsidRPr="0074087E">
        <w:rPr>
          <w:rFonts w:ascii="Times New Roman" w:hAnsi="Times New Roman" w:cs="Times New Roman"/>
          <w:sz w:val="28"/>
          <w:szCs w:val="28"/>
        </w:rPr>
        <w:t>доступны и приемлемы - с финансовой точки зрения - всем нуждающимся</w:t>
      </w:r>
      <w:r>
        <w:rPr>
          <w:rFonts w:ascii="Times New Roman" w:hAnsi="Times New Roman" w:cs="Times New Roman"/>
          <w:sz w:val="28"/>
          <w:szCs w:val="28"/>
        </w:rPr>
        <w:t xml:space="preserve">; </w:t>
      </w:r>
    </w:p>
    <w:p w14:paraId="00000232" w14:textId="465B8A2B" w:rsidR="00C60CB6" w:rsidRDefault="00836D58" w:rsidP="00836D58">
      <w:pPr>
        <w:pBdr>
          <w:top w:val="nil"/>
          <w:left w:val="nil"/>
          <w:bottom w:val="nil"/>
          <w:right w:val="nil"/>
          <w:between w:val="nil"/>
        </w:pBd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п</w:t>
      </w:r>
      <w:r w:rsidR="00734D9D" w:rsidRPr="0074087E">
        <w:rPr>
          <w:rFonts w:ascii="Times New Roman" w:hAnsi="Times New Roman" w:cs="Times New Roman"/>
          <w:sz w:val="28"/>
          <w:szCs w:val="28"/>
        </w:rPr>
        <w:t xml:space="preserve">редоставляемая помощь должна соответствовать рекомендациям, основанным на фактических данных, в условиях, безопасных и приемлемых для пациентов; </w:t>
      </w:r>
    </w:p>
    <w:p w14:paraId="00000233" w14:textId="6CC9BF47" w:rsidR="00C60CB6" w:rsidRDefault="00836D58" w:rsidP="00836D58">
      <w:pPr>
        <w:pBdr>
          <w:top w:val="nil"/>
          <w:left w:val="nil"/>
          <w:bottom w:val="nil"/>
          <w:right w:val="nil"/>
          <w:between w:val="nil"/>
        </w:pBd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П</w:t>
      </w:r>
      <w:r w:rsidR="00734D9D" w:rsidRPr="0074087E">
        <w:rPr>
          <w:rFonts w:ascii="Times New Roman" w:hAnsi="Times New Roman" w:cs="Times New Roman"/>
          <w:sz w:val="28"/>
          <w:szCs w:val="28"/>
        </w:rPr>
        <w:t>МСП должна учитывать потребности отдельных лиц и сообществ, а также соответствовать положениям национальной повестки в области здравоохранения;</w:t>
      </w:r>
      <w:r>
        <w:rPr>
          <w:rFonts w:ascii="Times New Roman" w:hAnsi="Times New Roman" w:cs="Times New Roman"/>
          <w:sz w:val="28"/>
          <w:szCs w:val="28"/>
        </w:rPr>
        <w:t xml:space="preserve"> </w:t>
      </w:r>
    </w:p>
    <w:p w14:paraId="00000234" w14:textId="5BC8C9C1" w:rsidR="00C60CB6" w:rsidRDefault="00836D58" w:rsidP="00836D58">
      <w:pPr>
        <w:pBdr>
          <w:top w:val="nil"/>
          <w:left w:val="nil"/>
          <w:bottom w:val="nil"/>
          <w:right w:val="nil"/>
          <w:between w:val="nil"/>
        </w:pBd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xml:space="preserve">- </w:t>
      </w:r>
      <w:bookmarkStart w:id="66" w:name="_heading=h.2lwamvv" w:colFirst="0" w:colLast="0"/>
      <w:bookmarkEnd w:id="66"/>
      <w:r>
        <w:rPr>
          <w:rFonts w:ascii="Times New Roman" w:hAnsi="Times New Roman" w:cs="Times New Roman"/>
          <w:sz w:val="28"/>
          <w:szCs w:val="28"/>
        </w:rPr>
        <w:t>н</w:t>
      </w:r>
      <w:r w:rsidR="007E63CA">
        <w:rPr>
          <w:rFonts w:ascii="Times New Roman" w:hAnsi="Times New Roman" w:cs="Times New Roman"/>
          <w:sz w:val="28"/>
          <w:szCs w:val="28"/>
        </w:rPr>
        <w:t>еобходимость расширения</w:t>
      </w:r>
      <w:r w:rsidR="00734D9D" w:rsidRPr="0074087E">
        <w:rPr>
          <w:rFonts w:ascii="Times New Roman" w:hAnsi="Times New Roman" w:cs="Times New Roman"/>
          <w:sz w:val="28"/>
          <w:szCs w:val="28"/>
        </w:rPr>
        <w:t xml:space="preserve"> прав </w:t>
      </w:r>
      <w:r w:rsidR="00523503" w:rsidRPr="0074087E">
        <w:rPr>
          <w:rFonts w:ascii="Times New Roman" w:hAnsi="Times New Roman" w:cs="Times New Roman"/>
          <w:sz w:val="28"/>
          <w:szCs w:val="28"/>
        </w:rPr>
        <w:t>и возможностей</w:t>
      </w:r>
      <w:r w:rsidR="00734D9D" w:rsidRPr="0074087E">
        <w:rPr>
          <w:rFonts w:ascii="Times New Roman" w:hAnsi="Times New Roman" w:cs="Times New Roman"/>
          <w:sz w:val="28"/>
          <w:szCs w:val="28"/>
        </w:rPr>
        <w:t xml:space="preserve"> </w:t>
      </w:r>
      <w:r w:rsidR="00523503" w:rsidRPr="0074087E">
        <w:rPr>
          <w:rFonts w:ascii="Times New Roman" w:hAnsi="Times New Roman" w:cs="Times New Roman"/>
          <w:sz w:val="28"/>
          <w:szCs w:val="28"/>
        </w:rPr>
        <w:t>общин в</w:t>
      </w:r>
      <w:r w:rsidR="00734D9D" w:rsidRPr="0074087E">
        <w:rPr>
          <w:rFonts w:ascii="Times New Roman" w:hAnsi="Times New Roman" w:cs="Times New Roman"/>
          <w:sz w:val="28"/>
          <w:szCs w:val="28"/>
        </w:rPr>
        <w:t xml:space="preserve"> вопросах здоровья</w:t>
      </w:r>
      <w:r w:rsidR="00523503" w:rsidRPr="0074087E">
        <w:rPr>
          <w:rFonts w:ascii="Times New Roman" w:hAnsi="Times New Roman" w:cs="Times New Roman"/>
          <w:sz w:val="28"/>
          <w:szCs w:val="28"/>
        </w:rPr>
        <w:t>.</w:t>
      </w:r>
    </w:p>
    <w:p w14:paraId="00000235" w14:textId="50743C8E" w:rsidR="00C60CB6" w:rsidRDefault="00D143D6" w:rsidP="00836D58">
      <w:pPr>
        <w:pBdr>
          <w:top w:val="nil"/>
          <w:left w:val="nil"/>
          <w:bottom w:val="nil"/>
          <w:right w:val="nil"/>
          <w:between w:val="nil"/>
        </w:pBd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81</w:t>
      </w:r>
      <w:r w:rsidR="00836D58">
        <w:rPr>
          <w:rFonts w:ascii="Times New Roman" w:hAnsi="Times New Roman" w:cs="Times New Roman"/>
          <w:sz w:val="28"/>
          <w:szCs w:val="28"/>
        </w:rPr>
        <w:t xml:space="preserve">. </w:t>
      </w:r>
      <w:r w:rsidR="00E2532A" w:rsidRPr="0074087E">
        <w:rPr>
          <w:rFonts w:ascii="Times New Roman" w:hAnsi="Times New Roman" w:cs="Times New Roman"/>
          <w:sz w:val="28"/>
          <w:szCs w:val="28"/>
        </w:rPr>
        <w:t>В</w:t>
      </w:r>
      <w:r w:rsidR="00734D9D" w:rsidRPr="0074087E">
        <w:rPr>
          <w:rFonts w:ascii="Times New Roman" w:hAnsi="Times New Roman" w:cs="Times New Roman"/>
          <w:sz w:val="28"/>
          <w:szCs w:val="28"/>
        </w:rPr>
        <w:t xml:space="preserve"> стране успешно внедрен и улучшен принцип семейной медицины на уровне первичной медико-санитарной помощи. Доля учреждений ПМСП, практикующих принципы семейной медицины, увеличилась с 56% в 2010 году до 70,1% в 2017 году.</w:t>
      </w:r>
    </w:p>
    <w:p w14:paraId="00000236" w14:textId="6D89D91F" w:rsidR="00C60CB6" w:rsidRDefault="00D143D6" w:rsidP="00836D58">
      <w:pPr>
        <w:pBdr>
          <w:top w:val="nil"/>
          <w:left w:val="nil"/>
          <w:bottom w:val="nil"/>
          <w:right w:val="nil"/>
          <w:between w:val="nil"/>
        </w:pBd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82</w:t>
      </w:r>
      <w:r w:rsidR="00836D58">
        <w:rPr>
          <w:rFonts w:ascii="Times New Roman" w:hAnsi="Times New Roman" w:cs="Times New Roman"/>
          <w:sz w:val="28"/>
          <w:szCs w:val="28"/>
        </w:rPr>
        <w:t xml:space="preserve">. </w:t>
      </w:r>
      <w:r w:rsidR="00734D9D" w:rsidRPr="0074087E">
        <w:rPr>
          <w:rFonts w:ascii="Times New Roman" w:hAnsi="Times New Roman" w:cs="Times New Roman"/>
          <w:sz w:val="28"/>
          <w:szCs w:val="28"/>
        </w:rPr>
        <w:t xml:space="preserve">Такие аспекты как всеобщий охват услугами семейной медицины и качество этих услуг и инфраструктуры, где предоставляются эти услуги, были в центре внимания реформ в течение последнего десятилетия, особенно с акцентом на сельские и труднодоступные районы. В настоящее время в стране насчитывается </w:t>
      </w:r>
      <w:r w:rsidR="006F3C44" w:rsidRPr="0074087E">
        <w:rPr>
          <w:rFonts w:ascii="Times New Roman" w:hAnsi="Times New Roman" w:cs="Times New Roman"/>
          <w:sz w:val="28"/>
          <w:szCs w:val="28"/>
        </w:rPr>
        <w:t xml:space="preserve">53 городских, 54 районных и 844 сельских центров здоровья и 1711 домов </w:t>
      </w:r>
      <w:r w:rsidR="00734D9D" w:rsidRPr="0074087E">
        <w:rPr>
          <w:rFonts w:ascii="Times New Roman" w:hAnsi="Times New Roman" w:cs="Times New Roman"/>
          <w:sz w:val="28"/>
          <w:szCs w:val="28"/>
        </w:rPr>
        <w:t>здоровья, которые оказывают первичную медицинскую помощь населению.</w:t>
      </w:r>
      <w:r w:rsidR="00836D58">
        <w:rPr>
          <w:rFonts w:ascii="Times New Roman" w:hAnsi="Times New Roman" w:cs="Times New Roman"/>
          <w:sz w:val="28"/>
          <w:szCs w:val="28"/>
        </w:rPr>
        <w:t xml:space="preserve"> </w:t>
      </w:r>
    </w:p>
    <w:p w14:paraId="0000023A" w14:textId="1D93E545" w:rsidR="00C60CB6" w:rsidRDefault="00D143D6" w:rsidP="00101187">
      <w:pPr>
        <w:pBdr>
          <w:top w:val="nil"/>
          <w:left w:val="nil"/>
          <w:bottom w:val="nil"/>
          <w:right w:val="nil"/>
          <w:between w:val="nil"/>
        </w:pBd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83</w:t>
      </w:r>
      <w:r w:rsidR="00836D58">
        <w:rPr>
          <w:rFonts w:ascii="Times New Roman" w:hAnsi="Times New Roman" w:cs="Times New Roman"/>
          <w:sz w:val="28"/>
          <w:szCs w:val="28"/>
        </w:rPr>
        <w:t xml:space="preserve">. </w:t>
      </w:r>
      <w:r w:rsidR="00734D9D" w:rsidRPr="0074087E">
        <w:rPr>
          <w:rFonts w:ascii="Times New Roman" w:hAnsi="Times New Roman" w:cs="Times New Roman"/>
          <w:sz w:val="28"/>
          <w:szCs w:val="28"/>
        </w:rPr>
        <w:t xml:space="preserve">Развитие ПМСП это постоянный процесс, </w:t>
      </w:r>
      <w:r w:rsidR="00101187">
        <w:rPr>
          <w:rFonts w:ascii="Times New Roman" w:hAnsi="Times New Roman" w:cs="Times New Roman"/>
          <w:sz w:val="28"/>
          <w:szCs w:val="28"/>
        </w:rPr>
        <w:t>и</w:t>
      </w:r>
      <w:r w:rsidR="00734D9D" w:rsidRPr="0074087E">
        <w:rPr>
          <w:rFonts w:ascii="Times New Roman" w:hAnsi="Times New Roman" w:cs="Times New Roman"/>
          <w:sz w:val="28"/>
          <w:szCs w:val="28"/>
        </w:rPr>
        <w:t xml:space="preserve"> ключевы</w:t>
      </w:r>
      <w:r w:rsidR="00101187">
        <w:rPr>
          <w:rFonts w:ascii="Times New Roman" w:hAnsi="Times New Roman" w:cs="Times New Roman"/>
          <w:sz w:val="28"/>
          <w:szCs w:val="28"/>
        </w:rPr>
        <w:t>е</w:t>
      </w:r>
      <w:r w:rsidR="00734D9D" w:rsidRPr="0074087E">
        <w:rPr>
          <w:rFonts w:ascii="Times New Roman" w:hAnsi="Times New Roman" w:cs="Times New Roman"/>
          <w:sz w:val="28"/>
          <w:szCs w:val="28"/>
        </w:rPr>
        <w:t xml:space="preserve"> проблем</w:t>
      </w:r>
      <w:r w:rsidR="00101187">
        <w:rPr>
          <w:rFonts w:ascii="Times New Roman" w:hAnsi="Times New Roman" w:cs="Times New Roman"/>
          <w:sz w:val="28"/>
          <w:szCs w:val="28"/>
        </w:rPr>
        <w:t>ы</w:t>
      </w:r>
      <w:r w:rsidR="00734D9D" w:rsidRPr="0074087E">
        <w:rPr>
          <w:rFonts w:ascii="Times New Roman" w:hAnsi="Times New Roman" w:cs="Times New Roman"/>
          <w:sz w:val="28"/>
          <w:szCs w:val="28"/>
        </w:rPr>
        <w:t>, стоящих перед развитием ПМСП в стране</w:t>
      </w:r>
      <w:r w:rsidR="00101187">
        <w:rPr>
          <w:rFonts w:ascii="Times New Roman" w:hAnsi="Times New Roman" w:cs="Times New Roman"/>
          <w:sz w:val="28"/>
          <w:szCs w:val="28"/>
        </w:rPr>
        <w:t xml:space="preserve"> являются</w:t>
      </w:r>
      <w:r w:rsidR="00734D9D" w:rsidRPr="0074087E">
        <w:rPr>
          <w:rFonts w:ascii="Times New Roman" w:hAnsi="Times New Roman" w:cs="Times New Roman"/>
          <w:sz w:val="28"/>
          <w:szCs w:val="28"/>
        </w:rPr>
        <w:t>:</w:t>
      </w:r>
      <w:r w:rsidR="00101187">
        <w:rPr>
          <w:rFonts w:ascii="Times New Roman" w:hAnsi="Times New Roman" w:cs="Times New Roman"/>
          <w:sz w:val="28"/>
          <w:szCs w:val="28"/>
        </w:rPr>
        <w:t xml:space="preserve"> </w:t>
      </w:r>
    </w:p>
    <w:p w14:paraId="37052D51" w14:textId="77777777" w:rsidR="00101187" w:rsidRDefault="00101187" w:rsidP="00101187">
      <w:pPr>
        <w:pBdr>
          <w:top w:val="nil"/>
          <w:left w:val="nil"/>
          <w:bottom w:val="nil"/>
          <w:right w:val="nil"/>
          <w:between w:val="nil"/>
        </w:pBd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н</w:t>
      </w:r>
      <w:r w:rsidR="00734D9D" w:rsidRPr="0074087E">
        <w:rPr>
          <w:rFonts w:ascii="Times New Roman" w:hAnsi="Times New Roman" w:cs="Times New Roman"/>
          <w:sz w:val="28"/>
          <w:szCs w:val="28"/>
        </w:rPr>
        <w:t>еравенство в доступе для бедных и социально отчуждённых групп - несмотря на значительные успехи в развитии инфраструктуры предоставления медицинских услуг и улучшения в доступе, неравенство в доступе для бедных, сельского населения и маргинальных групп все еще очевидно</w:t>
      </w:r>
      <w:r>
        <w:rPr>
          <w:rFonts w:ascii="Times New Roman" w:hAnsi="Times New Roman" w:cs="Times New Roman"/>
          <w:sz w:val="28"/>
          <w:szCs w:val="28"/>
        </w:rPr>
        <w:t xml:space="preserve">; </w:t>
      </w:r>
    </w:p>
    <w:p w14:paraId="6DC348D9" w14:textId="77777777" w:rsidR="00101187" w:rsidRDefault="00101187" w:rsidP="00101187">
      <w:pPr>
        <w:pBdr>
          <w:top w:val="nil"/>
          <w:left w:val="nil"/>
          <w:bottom w:val="nil"/>
          <w:right w:val="nil"/>
          <w:between w:val="nil"/>
        </w:pBd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lastRenderedPageBreak/>
        <w:t xml:space="preserve">- </w:t>
      </w:r>
      <w:bookmarkStart w:id="67" w:name="_heading=h.3l18frh" w:colFirst="0" w:colLast="0"/>
      <w:bookmarkEnd w:id="67"/>
      <w:r>
        <w:rPr>
          <w:rFonts w:ascii="Times New Roman" w:hAnsi="Times New Roman" w:cs="Times New Roman"/>
          <w:sz w:val="28"/>
          <w:szCs w:val="28"/>
        </w:rPr>
        <w:t>н</w:t>
      </w:r>
      <w:r w:rsidR="00734D9D" w:rsidRPr="0074087E">
        <w:rPr>
          <w:rFonts w:ascii="Times New Roman" w:hAnsi="Times New Roman" w:cs="Times New Roman"/>
          <w:sz w:val="28"/>
          <w:szCs w:val="28"/>
        </w:rPr>
        <w:t>едостаточная осведомленность общественности об их законных правах и недостаточная осведомленность граждан об их праве на получение медицинских и социальных услуг, что ограничивает эффективное использование этих гарантий при необходимости</w:t>
      </w:r>
      <w:r>
        <w:rPr>
          <w:rFonts w:ascii="Times New Roman" w:hAnsi="Times New Roman" w:cs="Times New Roman"/>
          <w:sz w:val="28"/>
          <w:szCs w:val="28"/>
        </w:rPr>
        <w:t xml:space="preserve">; </w:t>
      </w:r>
    </w:p>
    <w:p w14:paraId="774FBAA0" w14:textId="77777777" w:rsidR="009E40C6" w:rsidRDefault="00101187" w:rsidP="00101187">
      <w:pPr>
        <w:pBdr>
          <w:top w:val="nil"/>
          <w:left w:val="nil"/>
          <w:bottom w:val="nil"/>
          <w:right w:val="nil"/>
          <w:between w:val="nil"/>
        </w:pBd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ф</w:t>
      </w:r>
      <w:r w:rsidR="00734D9D" w:rsidRPr="0074087E">
        <w:rPr>
          <w:rFonts w:ascii="Times New Roman" w:hAnsi="Times New Roman" w:cs="Times New Roman"/>
          <w:sz w:val="28"/>
          <w:szCs w:val="28"/>
        </w:rPr>
        <w:t>рагментация услуг: амбулаторные услуги сильно фрагментированы как часть наследства от советской эпохи. Это, с одной стороны, удорожает услуги за счет удвоения расходов, а с другой стороны, ограничивает доступ к пациентам. Требуется физическое обслуживание под одной крышей и установление эффективных перенаправлений, чтобы пациенты имели доступ к необходимым услугам по принципу «единого окна»</w:t>
      </w:r>
      <w:r w:rsidR="009E40C6">
        <w:rPr>
          <w:rFonts w:ascii="Times New Roman" w:hAnsi="Times New Roman" w:cs="Times New Roman"/>
          <w:sz w:val="28"/>
          <w:szCs w:val="28"/>
        </w:rPr>
        <w:t xml:space="preserve">; </w:t>
      </w:r>
    </w:p>
    <w:p w14:paraId="0000023E" w14:textId="13D26334" w:rsidR="00C60CB6" w:rsidRDefault="009E40C6" w:rsidP="009E40C6">
      <w:pPr>
        <w:pBdr>
          <w:top w:val="nil"/>
          <w:left w:val="nil"/>
          <w:bottom w:val="nil"/>
          <w:right w:val="nil"/>
          <w:between w:val="nil"/>
        </w:pBd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п</w:t>
      </w:r>
      <w:r w:rsidR="00734D9D" w:rsidRPr="0074087E">
        <w:rPr>
          <w:rFonts w:ascii="Times New Roman" w:hAnsi="Times New Roman" w:cs="Times New Roman"/>
          <w:sz w:val="28"/>
          <w:szCs w:val="28"/>
        </w:rPr>
        <w:t>омимо фрагментации, отсутствие компетенций на уровне ПМСП приводит к многочисленным перенаправлениям в другие специализированные амбулаторные и стационарные службы.</w:t>
      </w:r>
      <w:r>
        <w:rPr>
          <w:rFonts w:ascii="Times New Roman" w:hAnsi="Times New Roman" w:cs="Times New Roman"/>
          <w:sz w:val="28"/>
          <w:szCs w:val="28"/>
        </w:rPr>
        <w:t xml:space="preserve"> </w:t>
      </w:r>
    </w:p>
    <w:p w14:paraId="14A4A570" w14:textId="54F6262B" w:rsidR="003E042F" w:rsidRDefault="00D143D6" w:rsidP="00F33DD6">
      <w:pPr>
        <w:pBdr>
          <w:top w:val="nil"/>
          <w:left w:val="nil"/>
          <w:bottom w:val="nil"/>
          <w:right w:val="nil"/>
          <w:between w:val="nil"/>
        </w:pBd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84</w:t>
      </w:r>
      <w:r w:rsidR="009E40C6">
        <w:rPr>
          <w:rFonts w:ascii="Times New Roman" w:hAnsi="Times New Roman" w:cs="Times New Roman"/>
          <w:sz w:val="28"/>
          <w:szCs w:val="28"/>
        </w:rPr>
        <w:t xml:space="preserve">. </w:t>
      </w:r>
      <w:r w:rsidR="00734D9D" w:rsidRPr="0074087E">
        <w:rPr>
          <w:rFonts w:ascii="Times New Roman" w:hAnsi="Times New Roman" w:cs="Times New Roman"/>
          <w:sz w:val="28"/>
          <w:szCs w:val="28"/>
        </w:rPr>
        <w:t>Задачи, действия и ожидаемые результаты</w:t>
      </w:r>
      <w:r w:rsidR="009E40C6">
        <w:rPr>
          <w:rFonts w:ascii="Times New Roman" w:hAnsi="Times New Roman" w:cs="Times New Roman"/>
          <w:sz w:val="28"/>
          <w:szCs w:val="28"/>
        </w:rPr>
        <w:t>. Основная цель является развития первичной медико-санитарная помощи, которая состоит из следующих задач:</w:t>
      </w:r>
    </w:p>
    <w:p w14:paraId="00000242" w14:textId="033D73B6" w:rsidR="00C60CB6" w:rsidRDefault="00F33DD6" w:rsidP="00F33DD6">
      <w:pPr>
        <w:pBdr>
          <w:top w:val="nil"/>
          <w:left w:val="nil"/>
          <w:bottom w:val="nil"/>
          <w:right w:val="nil"/>
          <w:between w:val="nil"/>
        </w:pBd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у</w:t>
      </w:r>
      <w:r w:rsidR="00734D9D" w:rsidRPr="0074087E">
        <w:rPr>
          <w:rFonts w:ascii="Times New Roman" w:hAnsi="Times New Roman" w:cs="Times New Roman"/>
          <w:sz w:val="28"/>
          <w:szCs w:val="28"/>
        </w:rPr>
        <w:t>лучшить доступ, качество и оперативность услуг ПМСП</w:t>
      </w:r>
      <w:r w:rsidR="000E1F4B" w:rsidRPr="0074087E">
        <w:rPr>
          <w:rFonts w:ascii="Times New Roman" w:hAnsi="Times New Roman" w:cs="Times New Roman"/>
          <w:sz w:val="28"/>
          <w:szCs w:val="28"/>
        </w:rPr>
        <w:t>, основанной на семейной медицине</w:t>
      </w:r>
      <w:r>
        <w:rPr>
          <w:rFonts w:ascii="Times New Roman" w:hAnsi="Times New Roman" w:cs="Times New Roman"/>
          <w:sz w:val="28"/>
          <w:szCs w:val="28"/>
        </w:rPr>
        <w:t xml:space="preserve">; </w:t>
      </w:r>
    </w:p>
    <w:p w14:paraId="00000243" w14:textId="54CB5316" w:rsidR="00C60CB6" w:rsidRDefault="00F33DD6" w:rsidP="00F33DD6">
      <w:pPr>
        <w:pBdr>
          <w:top w:val="nil"/>
          <w:left w:val="nil"/>
          <w:bottom w:val="nil"/>
          <w:right w:val="nil"/>
          <w:between w:val="nil"/>
        </w:pBd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п</w:t>
      </w:r>
      <w:r w:rsidR="00734D9D" w:rsidRPr="0074087E">
        <w:rPr>
          <w:rFonts w:ascii="Times New Roman" w:hAnsi="Times New Roman" w:cs="Times New Roman"/>
          <w:sz w:val="28"/>
          <w:szCs w:val="28"/>
        </w:rPr>
        <w:t>овысить качество и компетенции служб ПМСП</w:t>
      </w:r>
      <w:r>
        <w:rPr>
          <w:rFonts w:ascii="Times New Roman" w:hAnsi="Times New Roman" w:cs="Times New Roman"/>
          <w:sz w:val="28"/>
          <w:szCs w:val="28"/>
        </w:rPr>
        <w:t xml:space="preserve">; </w:t>
      </w:r>
    </w:p>
    <w:p w14:paraId="00000244" w14:textId="2D3D26FC" w:rsidR="00C60CB6" w:rsidRDefault="00F33DD6" w:rsidP="00F33DD6">
      <w:pPr>
        <w:pBdr>
          <w:top w:val="nil"/>
          <w:left w:val="nil"/>
          <w:bottom w:val="nil"/>
          <w:right w:val="nil"/>
          <w:between w:val="nil"/>
        </w:pBd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р</w:t>
      </w:r>
      <w:r w:rsidR="00734D9D" w:rsidRPr="0074087E">
        <w:rPr>
          <w:rFonts w:ascii="Times New Roman" w:hAnsi="Times New Roman" w:cs="Times New Roman"/>
          <w:sz w:val="28"/>
          <w:szCs w:val="28"/>
        </w:rPr>
        <w:t>азработка информационной системы для улучшения процессов и управления на уровне ПМСП</w:t>
      </w:r>
      <w:r>
        <w:rPr>
          <w:rFonts w:ascii="Times New Roman" w:hAnsi="Times New Roman" w:cs="Times New Roman"/>
          <w:sz w:val="28"/>
          <w:szCs w:val="28"/>
        </w:rPr>
        <w:t xml:space="preserve">; </w:t>
      </w:r>
    </w:p>
    <w:p w14:paraId="00000246" w14:textId="3194B923" w:rsidR="00C60CB6" w:rsidRDefault="00F33DD6" w:rsidP="00F33DD6">
      <w:pPr>
        <w:pBdr>
          <w:top w:val="nil"/>
          <w:left w:val="nil"/>
          <w:bottom w:val="nil"/>
          <w:right w:val="nil"/>
          <w:between w:val="nil"/>
        </w:pBd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у</w:t>
      </w:r>
      <w:r w:rsidR="00734D9D" w:rsidRPr="0074087E">
        <w:rPr>
          <w:rFonts w:ascii="Times New Roman" w:hAnsi="Times New Roman" w:cs="Times New Roman"/>
          <w:sz w:val="28"/>
          <w:szCs w:val="28"/>
        </w:rPr>
        <w:t>лучшить интеграцию и развитие основных услуг под эгидой ПМСП</w:t>
      </w:r>
      <w:r w:rsidR="000E1F4B" w:rsidRPr="0074087E">
        <w:rPr>
          <w:rFonts w:ascii="Times New Roman" w:hAnsi="Times New Roman" w:cs="Times New Roman"/>
          <w:sz w:val="28"/>
          <w:szCs w:val="28"/>
        </w:rPr>
        <w:t xml:space="preserve">, </w:t>
      </w:r>
      <w:r w:rsidR="00B74366" w:rsidRPr="0074087E">
        <w:rPr>
          <w:rFonts w:ascii="Times New Roman" w:hAnsi="Times New Roman" w:cs="Times New Roman"/>
          <w:sz w:val="28"/>
          <w:szCs w:val="28"/>
        </w:rPr>
        <w:t xml:space="preserve">основанной </w:t>
      </w:r>
      <w:r w:rsidR="000E1F4B" w:rsidRPr="0074087E">
        <w:rPr>
          <w:rFonts w:ascii="Times New Roman" w:hAnsi="Times New Roman" w:cs="Times New Roman"/>
          <w:sz w:val="28"/>
          <w:szCs w:val="28"/>
        </w:rPr>
        <w:t>на семейной медицине</w:t>
      </w:r>
      <w:r>
        <w:rPr>
          <w:rFonts w:ascii="Times New Roman" w:hAnsi="Times New Roman" w:cs="Times New Roman"/>
          <w:sz w:val="28"/>
          <w:szCs w:val="28"/>
        </w:rPr>
        <w:t xml:space="preserve">; </w:t>
      </w:r>
    </w:p>
    <w:p w14:paraId="00000247" w14:textId="16A4F8B6" w:rsidR="00C60CB6" w:rsidRPr="0074087E" w:rsidRDefault="00F33DD6" w:rsidP="00F33DD6">
      <w:pPr>
        <w:pBdr>
          <w:top w:val="nil"/>
          <w:left w:val="nil"/>
          <w:bottom w:val="nil"/>
          <w:right w:val="nil"/>
          <w:between w:val="nil"/>
        </w:pBdr>
        <w:spacing w:before="0" w:after="0" w:line="240" w:lineRule="auto"/>
        <w:ind w:firstLine="720"/>
        <w:rPr>
          <w:rFonts w:ascii="Times New Roman" w:hAnsi="Times New Roman" w:cs="Times New Roman"/>
          <w:smallCaps/>
          <w:sz w:val="28"/>
          <w:szCs w:val="28"/>
        </w:rPr>
      </w:pPr>
      <w:r>
        <w:rPr>
          <w:rFonts w:ascii="Times New Roman" w:hAnsi="Times New Roman" w:cs="Times New Roman"/>
          <w:sz w:val="28"/>
          <w:szCs w:val="28"/>
        </w:rPr>
        <w:t xml:space="preserve">- </w:t>
      </w:r>
      <w:bookmarkStart w:id="68" w:name="_heading=h.4k668n3" w:colFirst="0" w:colLast="0"/>
      <w:bookmarkEnd w:id="68"/>
      <w:r>
        <w:rPr>
          <w:rFonts w:ascii="Times New Roman" w:hAnsi="Times New Roman" w:cs="Times New Roman"/>
          <w:sz w:val="28"/>
          <w:szCs w:val="28"/>
        </w:rPr>
        <w:t>в</w:t>
      </w:r>
      <w:r w:rsidR="00734D9D" w:rsidRPr="0074087E">
        <w:rPr>
          <w:rFonts w:ascii="Times New Roman" w:hAnsi="Times New Roman" w:cs="Times New Roman"/>
          <w:sz w:val="28"/>
          <w:szCs w:val="28"/>
        </w:rPr>
        <w:t>овлечение общин в вопросы здоровья и создание партнерских отношений между общинами, Центрами формирования здорового образа жизни и учреждениями ПМСП.</w:t>
      </w:r>
    </w:p>
    <w:p w14:paraId="26BBEE9A" w14:textId="1EC53830" w:rsidR="000C75F5" w:rsidRDefault="00D143D6" w:rsidP="00D82A09">
      <w:pPr>
        <w:pBdr>
          <w:top w:val="nil"/>
          <w:left w:val="nil"/>
          <w:bottom w:val="nil"/>
          <w:right w:val="nil"/>
          <w:between w:val="nil"/>
        </w:pBdr>
        <w:spacing w:before="0" w:after="0" w:line="240" w:lineRule="auto"/>
        <w:rPr>
          <w:rFonts w:ascii="Times New Roman" w:hAnsi="Times New Roman" w:cs="Times New Roman"/>
          <w:sz w:val="28"/>
          <w:szCs w:val="28"/>
        </w:rPr>
      </w:pPr>
      <w:r>
        <w:rPr>
          <w:rFonts w:ascii="Times New Roman" w:hAnsi="Times New Roman" w:cs="Times New Roman"/>
          <w:sz w:val="28"/>
          <w:szCs w:val="28"/>
        </w:rPr>
        <w:tab/>
        <w:t>85</w:t>
      </w:r>
      <w:r w:rsidR="00F33DD6">
        <w:rPr>
          <w:rFonts w:ascii="Times New Roman" w:hAnsi="Times New Roman" w:cs="Times New Roman"/>
          <w:sz w:val="28"/>
          <w:szCs w:val="28"/>
        </w:rPr>
        <w:t xml:space="preserve">. Для достижения этих целей реализуются следующие действия: </w:t>
      </w:r>
    </w:p>
    <w:p w14:paraId="2C702DC9" w14:textId="77777777" w:rsidR="00FB5CCA" w:rsidRDefault="00F33DD6" w:rsidP="00FB5CCA">
      <w:pPr>
        <w:pBdr>
          <w:top w:val="nil"/>
          <w:left w:val="nil"/>
          <w:bottom w:val="nil"/>
          <w:right w:val="nil"/>
          <w:between w:val="nil"/>
        </w:pBdr>
        <w:spacing w:before="0" w:after="0" w:line="240" w:lineRule="auto"/>
        <w:rPr>
          <w:rFonts w:ascii="Times New Roman" w:hAnsi="Times New Roman" w:cs="Times New Roman"/>
          <w:sz w:val="28"/>
          <w:szCs w:val="28"/>
        </w:rPr>
      </w:pPr>
      <w:r w:rsidRPr="00FB5CCA">
        <w:rPr>
          <w:rFonts w:ascii="Times New Roman" w:hAnsi="Times New Roman" w:cs="Times New Roman"/>
          <w:sz w:val="28"/>
          <w:szCs w:val="28"/>
        </w:rPr>
        <w:tab/>
      </w:r>
      <w:bookmarkStart w:id="69" w:name="_heading=h.2zbgiuw" w:colFirst="0" w:colLast="0"/>
      <w:bookmarkEnd w:id="69"/>
      <w:r w:rsidR="00FB5CCA" w:rsidRPr="00FB5CCA">
        <w:rPr>
          <w:rFonts w:ascii="Times New Roman" w:hAnsi="Times New Roman" w:cs="Times New Roman"/>
          <w:sz w:val="28"/>
          <w:szCs w:val="28"/>
        </w:rPr>
        <w:t>1) у</w:t>
      </w:r>
      <w:r w:rsidR="00734D9D" w:rsidRPr="00FB5CCA">
        <w:rPr>
          <w:rFonts w:ascii="Times New Roman" w:hAnsi="Times New Roman" w:cs="Times New Roman"/>
          <w:sz w:val="28"/>
          <w:szCs w:val="28"/>
        </w:rPr>
        <w:t>лучшить доступ, качество и оперативность услуг ПМСП</w:t>
      </w:r>
      <w:r w:rsidR="00FB5CCA">
        <w:rPr>
          <w:rFonts w:ascii="Times New Roman" w:hAnsi="Times New Roman" w:cs="Times New Roman"/>
          <w:sz w:val="28"/>
          <w:szCs w:val="28"/>
        </w:rPr>
        <w:t xml:space="preserve">: </w:t>
      </w:r>
    </w:p>
    <w:p w14:paraId="0000024A" w14:textId="74AEB428" w:rsidR="00C60CB6" w:rsidRDefault="00FB5CCA" w:rsidP="00FB5CCA">
      <w:pPr>
        <w:pBdr>
          <w:top w:val="nil"/>
          <w:left w:val="nil"/>
          <w:bottom w:val="nil"/>
          <w:right w:val="nil"/>
          <w:between w:val="nil"/>
        </w:pBdr>
        <w:spacing w:before="0" w:after="0" w:line="240" w:lineRule="auto"/>
        <w:ind w:firstLine="567"/>
        <w:rPr>
          <w:rFonts w:ascii="Times New Roman" w:hAnsi="Times New Roman" w:cs="Times New Roman"/>
          <w:sz w:val="28"/>
          <w:szCs w:val="28"/>
        </w:rPr>
      </w:pPr>
      <w:r>
        <w:rPr>
          <w:rFonts w:ascii="Times New Roman" w:hAnsi="Times New Roman" w:cs="Times New Roman"/>
          <w:sz w:val="28"/>
          <w:szCs w:val="28"/>
        </w:rPr>
        <w:t>- р</w:t>
      </w:r>
      <w:r w:rsidR="00734D9D" w:rsidRPr="0074087E">
        <w:rPr>
          <w:rFonts w:ascii="Times New Roman" w:hAnsi="Times New Roman" w:cs="Times New Roman"/>
          <w:sz w:val="28"/>
          <w:szCs w:val="28"/>
        </w:rPr>
        <w:t xml:space="preserve">азработка национального Генерального плана по развитию ПМСП на основе принципов </w:t>
      </w:r>
      <w:r w:rsidR="006F3C44" w:rsidRPr="0074087E">
        <w:rPr>
          <w:rFonts w:ascii="Times New Roman" w:hAnsi="Times New Roman" w:cs="Times New Roman"/>
          <w:sz w:val="28"/>
          <w:szCs w:val="28"/>
        </w:rPr>
        <w:t xml:space="preserve">семейной медицины с целью обеспечения </w:t>
      </w:r>
      <w:r w:rsidR="00734D9D" w:rsidRPr="0074087E">
        <w:rPr>
          <w:rFonts w:ascii="Times New Roman" w:hAnsi="Times New Roman" w:cs="Times New Roman"/>
          <w:sz w:val="28"/>
          <w:szCs w:val="28"/>
        </w:rPr>
        <w:t>всеобщей доступности, экономической эффективности и предоставления комплексных услуг, ориентированных на пациента;</w:t>
      </w:r>
    </w:p>
    <w:p w14:paraId="0000024B" w14:textId="5E6077D3" w:rsidR="00C60CB6" w:rsidRDefault="00FB5CCA" w:rsidP="00FB5CCA">
      <w:pPr>
        <w:pBdr>
          <w:top w:val="nil"/>
          <w:left w:val="nil"/>
          <w:bottom w:val="nil"/>
          <w:right w:val="nil"/>
          <w:between w:val="nil"/>
        </w:pBdr>
        <w:spacing w:before="0" w:after="0" w:line="240" w:lineRule="auto"/>
        <w:ind w:firstLine="567"/>
        <w:rPr>
          <w:rFonts w:ascii="Times New Roman" w:hAnsi="Times New Roman" w:cs="Times New Roman"/>
          <w:sz w:val="28"/>
          <w:szCs w:val="28"/>
        </w:rPr>
      </w:pPr>
      <w:r>
        <w:rPr>
          <w:rFonts w:ascii="Times New Roman" w:hAnsi="Times New Roman" w:cs="Times New Roman"/>
          <w:sz w:val="28"/>
          <w:szCs w:val="28"/>
        </w:rPr>
        <w:t>- р</w:t>
      </w:r>
      <w:r w:rsidR="00734D9D" w:rsidRPr="0074087E">
        <w:rPr>
          <w:rFonts w:ascii="Times New Roman" w:hAnsi="Times New Roman" w:cs="Times New Roman"/>
          <w:sz w:val="28"/>
          <w:szCs w:val="28"/>
        </w:rPr>
        <w:t>азработка и утверждение инвестиционного плана для строительства, реабилитации и оснащения учреждений первичной медико-санитарной помощи в соответствии с Генеральным планом по развитию ПМСП;</w:t>
      </w:r>
    </w:p>
    <w:p w14:paraId="262FCA46" w14:textId="77777777" w:rsidR="00FB5CCA" w:rsidRDefault="00FB5CCA" w:rsidP="00FB5CCA">
      <w:pPr>
        <w:pBdr>
          <w:top w:val="nil"/>
          <w:left w:val="nil"/>
          <w:bottom w:val="nil"/>
          <w:right w:val="nil"/>
          <w:between w:val="nil"/>
        </w:pBdr>
        <w:spacing w:before="0" w:after="0" w:line="240" w:lineRule="auto"/>
        <w:ind w:firstLine="567"/>
        <w:rPr>
          <w:rFonts w:ascii="Times New Roman" w:hAnsi="Times New Roman" w:cs="Times New Roman"/>
          <w:sz w:val="28"/>
          <w:szCs w:val="28"/>
        </w:rPr>
      </w:pPr>
      <w:r>
        <w:rPr>
          <w:rFonts w:ascii="Times New Roman" w:hAnsi="Times New Roman" w:cs="Times New Roman"/>
          <w:sz w:val="28"/>
          <w:szCs w:val="28"/>
        </w:rPr>
        <w:t>- р</w:t>
      </w:r>
      <w:r w:rsidR="00734D9D" w:rsidRPr="0074087E">
        <w:rPr>
          <w:rFonts w:ascii="Times New Roman" w:hAnsi="Times New Roman" w:cs="Times New Roman"/>
          <w:sz w:val="28"/>
          <w:szCs w:val="28"/>
        </w:rPr>
        <w:t>азработать модель интеграции служб неотложной / скорой помощи под эгидой ПМСП на районном уровне и включить инфраструктурные модернизации служб скорой помощи</w:t>
      </w:r>
      <w:r>
        <w:rPr>
          <w:rFonts w:ascii="Times New Roman" w:hAnsi="Times New Roman" w:cs="Times New Roman"/>
          <w:sz w:val="28"/>
          <w:szCs w:val="28"/>
        </w:rPr>
        <w:t xml:space="preserve">; </w:t>
      </w:r>
    </w:p>
    <w:p w14:paraId="0000024D" w14:textId="77777777" w:rsidR="00C60CB6" w:rsidRDefault="00FB5CCA" w:rsidP="00FB5CCA">
      <w:pPr>
        <w:pBdr>
          <w:top w:val="nil"/>
          <w:left w:val="nil"/>
          <w:bottom w:val="nil"/>
          <w:right w:val="nil"/>
          <w:between w:val="nil"/>
        </w:pBdr>
        <w:spacing w:before="0" w:after="0" w:line="240" w:lineRule="auto"/>
        <w:ind w:firstLine="567"/>
        <w:rPr>
          <w:rFonts w:ascii="Times New Roman" w:hAnsi="Times New Roman" w:cs="Times New Roman"/>
          <w:sz w:val="28"/>
          <w:szCs w:val="28"/>
        </w:rPr>
      </w:pPr>
      <w:r w:rsidRPr="00FB5CCA">
        <w:rPr>
          <w:rFonts w:ascii="Times New Roman" w:hAnsi="Times New Roman" w:cs="Times New Roman"/>
          <w:sz w:val="28"/>
          <w:szCs w:val="28"/>
        </w:rPr>
        <w:t>2) п</w:t>
      </w:r>
      <w:r w:rsidR="00734D9D" w:rsidRPr="00FB5CCA">
        <w:rPr>
          <w:rFonts w:ascii="Times New Roman" w:hAnsi="Times New Roman" w:cs="Times New Roman"/>
          <w:sz w:val="28"/>
          <w:szCs w:val="28"/>
        </w:rPr>
        <w:t>овысить качество и компетенции служб ПМСП</w:t>
      </w:r>
      <w:r>
        <w:rPr>
          <w:rFonts w:ascii="Times New Roman" w:hAnsi="Times New Roman" w:cs="Times New Roman"/>
          <w:sz w:val="28"/>
          <w:szCs w:val="28"/>
        </w:rPr>
        <w:t>:</w:t>
      </w:r>
    </w:p>
    <w:p w14:paraId="0000024E" w14:textId="4A760764" w:rsidR="00C60CB6" w:rsidRDefault="00FB5CCA" w:rsidP="00FB5CCA">
      <w:pPr>
        <w:pBdr>
          <w:top w:val="nil"/>
          <w:left w:val="nil"/>
          <w:bottom w:val="nil"/>
          <w:right w:val="nil"/>
          <w:between w:val="nil"/>
        </w:pBdr>
        <w:spacing w:before="0" w:after="0" w:line="240" w:lineRule="auto"/>
        <w:ind w:firstLine="567"/>
        <w:rPr>
          <w:rFonts w:ascii="Times New Roman" w:hAnsi="Times New Roman" w:cs="Times New Roman"/>
          <w:sz w:val="28"/>
          <w:szCs w:val="28"/>
        </w:rPr>
      </w:pPr>
      <w:r>
        <w:rPr>
          <w:rFonts w:ascii="Times New Roman" w:hAnsi="Times New Roman" w:cs="Times New Roman"/>
          <w:sz w:val="28"/>
          <w:szCs w:val="28"/>
        </w:rPr>
        <w:t>- у</w:t>
      </w:r>
      <w:r w:rsidR="00734D9D" w:rsidRPr="0074087E">
        <w:rPr>
          <w:rFonts w:ascii="Times New Roman" w:hAnsi="Times New Roman" w:cs="Times New Roman"/>
          <w:sz w:val="28"/>
          <w:szCs w:val="28"/>
        </w:rPr>
        <w:t xml:space="preserve">твердить механизм разработки и принятия национальных руководств по клинической практике для служб ПМСП; определить приоритет их разработки и применения; </w:t>
      </w:r>
    </w:p>
    <w:p w14:paraId="0000024F" w14:textId="2FE11870" w:rsidR="00C60CB6" w:rsidRDefault="00FB5CCA" w:rsidP="00FB5CCA">
      <w:pPr>
        <w:pBdr>
          <w:top w:val="nil"/>
          <w:left w:val="nil"/>
          <w:bottom w:val="nil"/>
          <w:right w:val="nil"/>
          <w:between w:val="nil"/>
        </w:pBdr>
        <w:spacing w:before="0" w:after="0" w:line="240" w:lineRule="auto"/>
        <w:ind w:firstLine="567"/>
        <w:rPr>
          <w:rFonts w:ascii="Times New Roman" w:hAnsi="Times New Roman" w:cs="Times New Roman"/>
          <w:color w:val="auto"/>
          <w:sz w:val="28"/>
          <w:szCs w:val="28"/>
        </w:rPr>
      </w:pPr>
      <w:r>
        <w:rPr>
          <w:rFonts w:ascii="Times New Roman" w:hAnsi="Times New Roman" w:cs="Times New Roman"/>
          <w:sz w:val="28"/>
          <w:szCs w:val="28"/>
        </w:rPr>
        <w:lastRenderedPageBreak/>
        <w:t>- р</w:t>
      </w:r>
      <w:r w:rsidR="00734D9D" w:rsidRPr="0074087E">
        <w:rPr>
          <w:rFonts w:ascii="Times New Roman" w:hAnsi="Times New Roman" w:cs="Times New Roman"/>
          <w:sz w:val="28"/>
          <w:szCs w:val="28"/>
        </w:rPr>
        <w:t xml:space="preserve">азработка и </w:t>
      </w:r>
      <w:r w:rsidR="00734D9D" w:rsidRPr="0074087E">
        <w:rPr>
          <w:rFonts w:ascii="Times New Roman" w:hAnsi="Times New Roman" w:cs="Times New Roman"/>
          <w:color w:val="auto"/>
          <w:sz w:val="28"/>
          <w:szCs w:val="28"/>
        </w:rPr>
        <w:t xml:space="preserve">внедрение руководств по клинической практике ранней диагностики и лечения соматических, репродуктивных, инфекционных, психоневрологических, </w:t>
      </w:r>
      <w:r w:rsidR="00684D37" w:rsidRPr="0074087E">
        <w:rPr>
          <w:rFonts w:ascii="Times New Roman" w:hAnsi="Times New Roman" w:cs="Times New Roman"/>
          <w:color w:val="auto"/>
          <w:sz w:val="28"/>
          <w:szCs w:val="28"/>
        </w:rPr>
        <w:t>психических расстройств</w:t>
      </w:r>
      <w:r w:rsidR="006F3C44" w:rsidRPr="0074087E">
        <w:rPr>
          <w:rFonts w:ascii="Times New Roman" w:hAnsi="Times New Roman" w:cs="Times New Roman"/>
          <w:color w:val="auto"/>
          <w:sz w:val="28"/>
          <w:szCs w:val="28"/>
        </w:rPr>
        <w:t xml:space="preserve">, в том числе, </w:t>
      </w:r>
      <w:r w:rsidR="00734D9D" w:rsidRPr="0074087E">
        <w:rPr>
          <w:rFonts w:ascii="Times New Roman" w:hAnsi="Times New Roman" w:cs="Times New Roman"/>
          <w:color w:val="auto"/>
          <w:sz w:val="28"/>
          <w:szCs w:val="28"/>
        </w:rPr>
        <w:t>у подростков;</w:t>
      </w:r>
    </w:p>
    <w:p w14:paraId="00000250" w14:textId="6992CE3F" w:rsidR="00C60CB6" w:rsidRDefault="00FB5CCA" w:rsidP="00FB5CCA">
      <w:pPr>
        <w:pBdr>
          <w:top w:val="nil"/>
          <w:left w:val="nil"/>
          <w:bottom w:val="nil"/>
          <w:right w:val="nil"/>
          <w:between w:val="nil"/>
        </w:pBdr>
        <w:spacing w:before="0" w:after="0" w:line="240" w:lineRule="auto"/>
        <w:ind w:firstLine="567"/>
        <w:rPr>
          <w:rFonts w:ascii="Times New Roman" w:hAnsi="Times New Roman" w:cs="Times New Roman"/>
          <w:sz w:val="28"/>
          <w:szCs w:val="28"/>
        </w:rPr>
      </w:pPr>
      <w:r>
        <w:rPr>
          <w:rFonts w:ascii="Times New Roman" w:hAnsi="Times New Roman" w:cs="Times New Roman"/>
          <w:color w:val="auto"/>
          <w:sz w:val="28"/>
          <w:szCs w:val="28"/>
        </w:rPr>
        <w:t>- р</w:t>
      </w:r>
      <w:r w:rsidR="00734D9D" w:rsidRPr="0074087E">
        <w:rPr>
          <w:rFonts w:ascii="Times New Roman" w:hAnsi="Times New Roman" w:cs="Times New Roman"/>
          <w:color w:val="auto"/>
          <w:sz w:val="28"/>
          <w:szCs w:val="28"/>
        </w:rPr>
        <w:t xml:space="preserve">азработка и утверждение системы мониторинга </w:t>
      </w:r>
      <w:r w:rsidR="00734D9D" w:rsidRPr="0074087E">
        <w:rPr>
          <w:rFonts w:ascii="Times New Roman" w:hAnsi="Times New Roman" w:cs="Times New Roman"/>
          <w:sz w:val="28"/>
          <w:szCs w:val="28"/>
        </w:rPr>
        <w:t>и оценки применения национальных руководств по клинической практике для служб ПМСП;</w:t>
      </w:r>
      <w:r>
        <w:rPr>
          <w:rFonts w:ascii="Times New Roman" w:hAnsi="Times New Roman" w:cs="Times New Roman"/>
          <w:sz w:val="28"/>
          <w:szCs w:val="28"/>
        </w:rPr>
        <w:t xml:space="preserve"> </w:t>
      </w:r>
    </w:p>
    <w:p w14:paraId="00000251" w14:textId="3E64D89E" w:rsidR="00C60CB6" w:rsidRDefault="00FB5CCA" w:rsidP="00FB5CCA">
      <w:pPr>
        <w:pBdr>
          <w:top w:val="nil"/>
          <w:left w:val="nil"/>
          <w:bottom w:val="nil"/>
          <w:right w:val="nil"/>
          <w:between w:val="nil"/>
        </w:pBdr>
        <w:spacing w:before="0" w:after="0" w:line="240" w:lineRule="auto"/>
        <w:ind w:firstLine="567"/>
        <w:rPr>
          <w:rFonts w:ascii="Times New Roman" w:hAnsi="Times New Roman" w:cs="Times New Roman"/>
          <w:sz w:val="28"/>
          <w:szCs w:val="28"/>
        </w:rPr>
      </w:pPr>
      <w:r>
        <w:rPr>
          <w:rFonts w:ascii="Times New Roman" w:hAnsi="Times New Roman" w:cs="Times New Roman"/>
          <w:sz w:val="28"/>
          <w:szCs w:val="28"/>
        </w:rPr>
        <w:t>- в</w:t>
      </w:r>
      <w:r w:rsidR="00734D9D" w:rsidRPr="0074087E">
        <w:rPr>
          <w:rFonts w:ascii="Times New Roman" w:hAnsi="Times New Roman" w:cs="Times New Roman"/>
          <w:sz w:val="28"/>
          <w:szCs w:val="28"/>
        </w:rPr>
        <w:t>ключить оценку применения руководств по клинической практике в систему аккредитации медицинских учреждений ПМСП</w:t>
      </w:r>
      <w:r w:rsidR="0063547E" w:rsidRPr="0074087E">
        <w:rPr>
          <w:rFonts w:ascii="Times New Roman" w:hAnsi="Times New Roman" w:cs="Times New Roman"/>
          <w:sz w:val="28"/>
          <w:szCs w:val="28"/>
        </w:rPr>
        <w:t>;</w:t>
      </w:r>
    </w:p>
    <w:p w14:paraId="00000252" w14:textId="23ED5A88" w:rsidR="00C60CB6" w:rsidRDefault="00FB5CCA" w:rsidP="00FB5CCA">
      <w:pPr>
        <w:pBdr>
          <w:top w:val="nil"/>
          <w:left w:val="nil"/>
          <w:bottom w:val="nil"/>
          <w:right w:val="nil"/>
          <w:between w:val="nil"/>
        </w:pBdr>
        <w:spacing w:before="0" w:after="0" w:line="240" w:lineRule="auto"/>
        <w:ind w:firstLine="567"/>
        <w:rPr>
          <w:rFonts w:ascii="Times New Roman" w:hAnsi="Times New Roman" w:cs="Times New Roman"/>
          <w:sz w:val="28"/>
          <w:szCs w:val="28"/>
        </w:rPr>
      </w:pPr>
      <w:r>
        <w:rPr>
          <w:rFonts w:ascii="Times New Roman" w:hAnsi="Times New Roman" w:cs="Times New Roman"/>
          <w:sz w:val="28"/>
          <w:szCs w:val="28"/>
        </w:rPr>
        <w:t>- о</w:t>
      </w:r>
      <w:r w:rsidR="00734D9D" w:rsidRPr="0074087E">
        <w:rPr>
          <w:rFonts w:ascii="Times New Roman" w:hAnsi="Times New Roman" w:cs="Times New Roman"/>
          <w:sz w:val="28"/>
          <w:szCs w:val="28"/>
        </w:rPr>
        <w:t>бзор компетенций семейных врачей / поставщиков услуг по линии ПМСП позволяет расширить их возможности по предоставлению комплексного ухода и доступа к специализированным услугам (которые должны быть реализованы в сочетании с инфраструктурной и управленческой интеграцией служб)</w:t>
      </w:r>
      <w:r w:rsidR="00C14AC9">
        <w:rPr>
          <w:rFonts w:ascii="Times New Roman" w:hAnsi="Times New Roman" w:cs="Times New Roman"/>
          <w:sz w:val="28"/>
          <w:szCs w:val="28"/>
        </w:rPr>
        <w:t xml:space="preserve">; </w:t>
      </w:r>
    </w:p>
    <w:p w14:paraId="00000253" w14:textId="43740553" w:rsidR="00C60CB6" w:rsidRDefault="00C14AC9" w:rsidP="00C14AC9">
      <w:pPr>
        <w:pBdr>
          <w:top w:val="nil"/>
          <w:left w:val="nil"/>
          <w:bottom w:val="nil"/>
          <w:right w:val="nil"/>
          <w:between w:val="nil"/>
        </w:pBdr>
        <w:spacing w:before="0" w:after="0" w:line="240" w:lineRule="auto"/>
        <w:ind w:firstLine="567"/>
        <w:rPr>
          <w:rFonts w:ascii="Times New Roman" w:hAnsi="Times New Roman" w:cs="Times New Roman"/>
          <w:sz w:val="28"/>
          <w:szCs w:val="28"/>
        </w:rPr>
      </w:pPr>
      <w:r w:rsidRPr="00C14AC9">
        <w:rPr>
          <w:rFonts w:ascii="Times New Roman" w:hAnsi="Times New Roman" w:cs="Times New Roman"/>
          <w:sz w:val="28"/>
          <w:szCs w:val="28"/>
        </w:rPr>
        <w:t xml:space="preserve">3) </w:t>
      </w:r>
      <w:r>
        <w:rPr>
          <w:rFonts w:ascii="Times New Roman" w:hAnsi="Times New Roman" w:cs="Times New Roman"/>
          <w:sz w:val="28"/>
          <w:szCs w:val="28"/>
        </w:rPr>
        <w:t>р</w:t>
      </w:r>
      <w:r w:rsidR="00734D9D" w:rsidRPr="00C14AC9">
        <w:rPr>
          <w:rFonts w:ascii="Times New Roman" w:hAnsi="Times New Roman" w:cs="Times New Roman"/>
          <w:sz w:val="28"/>
          <w:szCs w:val="28"/>
        </w:rPr>
        <w:t>азработка информационной системы для улучшения процессов и управления на уровне ПМСП</w:t>
      </w:r>
      <w:r>
        <w:rPr>
          <w:rFonts w:ascii="Times New Roman" w:hAnsi="Times New Roman" w:cs="Times New Roman"/>
          <w:sz w:val="28"/>
          <w:szCs w:val="28"/>
        </w:rPr>
        <w:t xml:space="preserve">: </w:t>
      </w:r>
    </w:p>
    <w:p w14:paraId="00000254" w14:textId="2AC2AF46" w:rsidR="00C60CB6" w:rsidRDefault="00C14AC9" w:rsidP="00C14AC9">
      <w:pPr>
        <w:pBdr>
          <w:top w:val="nil"/>
          <w:left w:val="nil"/>
          <w:bottom w:val="nil"/>
          <w:right w:val="nil"/>
          <w:between w:val="nil"/>
        </w:pBdr>
        <w:spacing w:before="0" w:after="0" w:line="240" w:lineRule="auto"/>
        <w:ind w:firstLine="567"/>
        <w:rPr>
          <w:rFonts w:ascii="Times New Roman" w:hAnsi="Times New Roman" w:cs="Times New Roman"/>
          <w:sz w:val="28"/>
          <w:szCs w:val="28"/>
        </w:rPr>
      </w:pPr>
      <w:r>
        <w:rPr>
          <w:rFonts w:ascii="Times New Roman" w:hAnsi="Times New Roman" w:cs="Times New Roman"/>
          <w:sz w:val="28"/>
          <w:szCs w:val="28"/>
        </w:rPr>
        <w:t>- у</w:t>
      </w:r>
      <w:r w:rsidR="00734D9D" w:rsidRPr="0074087E">
        <w:rPr>
          <w:rFonts w:ascii="Times New Roman" w:hAnsi="Times New Roman" w:cs="Times New Roman"/>
          <w:sz w:val="28"/>
          <w:szCs w:val="28"/>
        </w:rPr>
        <w:t>меньшение количества и объема отчетности для учреждений ПМСП, но рационализация и оптимизация процесса отчетности;</w:t>
      </w:r>
    </w:p>
    <w:p w14:paraId="00000255" w14:textId="651CF316" w:rsidR="00C60CB6" w:rsidRDefault="00C14AC9" w:rsidP="00C14AC9">
      <w:pPr>
        <w:pBdr>
          <w:top w:val="nil"/>
          <w:left w:val="nil"/>
          <w:bottom w:val="nil"/>
          <w:right w:val="nil"/>
          <w:between w:val="nil"/>
        </w:pBdr>
        <w:spacing w:before="0" w:after="0" w:line="240" w:lineRule="auto"/>
        <w:ind w:firstLine="567"/>
        <w:rPr>
          <w:rFonts w:ascii="Times New Roman" w:hAnsi="Times New Roman" w:cs="Times New Roman"/>
          <w:sz w:val="28"/>
          <w:szCs w:val="28"/>
        </w:rPr>
      </w:pPr>
      <w:r>
        <w:rPr>
          <w:rFonts w:ascii="Times New Roman" w:hAnsi="Times New Roman" w:cs="Times New Roman"/>
          <w:sz w:val="28"/>
          <w:szCs w:val="28"/>
        </w:rPr>
        <w:t>- п</w:t>
      </w:r>
      <w:r w:rsidR="00734D9D" w:rsidRPr="0074087E">
        <w:rPr>
          <w:rFonts w:ascii="Times New Roman" w:hAnsi="Times New Roman" w:cs="Times New Roman"/>
          <w:sz w:val="28"/>
          <w:szCs w:val="28"/>
        </w:rPr>
        <w:t xml:space="preserve">остепенно разрабатывать и внедрять цифровые информационные технологии для учреждений ПМСП; Успешный опыт реализации проекта «Автоматизация клиник и больниц Республики Таджикистан» в городе Душанбе может послужить учебной платформой для разработки этой интегрированной и единой системы; </w:t>
      </w:r>
    </w:p>
    <w:p w14:paraId="1AB8659A" w14:textId="77777777" w:rsidR="00C14AC9" w:rsidRDefault="00C14AC9" w:rsidP="00C14AC9">
      <w:pPr>
        <w:pBdr>
          <w:top w:val="nil"/>
          <w:left w:val="nil"/>
          <w:bottom w:val="nil"/>
          <w:right w:val="nil"/>
          <w:between w:val="nil"/>
        </w:pBdr>
        <w:spacing w:before="0" w:after="0" w:line="240" w:lineRule="auto"/>
        <w:ind w:firstLine="567"/>
        <w:rPr>
          <w:rFonts w:ascii="Times New Roman" w:hAnsi="Times New Roman" w:cs="Times New Roman"/>
          <w:sz w:val="28"/>
          <w:szCs w:val="28"/>
        </w:rPr>
      </w:pPr>
      <w:r>
        <w:rPr>
          <w:rFonts w:ascii="Times New Roman" w:hAnsi="Times New Roman" w:cs="Times New Roman"/>
          <w:sz w:val="28"/>
          <w:szCs w:val="28"/>
        </w:rPr>
        <w:t>- р</w:t>
      </w:r>
      <w:r w:rsidR="00734D9D" w:rsidRPr="0074087E">
        <w:rPr>
          <w:rFonts w:ascii="Times New Roman" w:hAnsi="Times New Roman" w:cs="Times New Roman"/>
          <w:sz w:val="28"/>
          <w:szCs w:val="28"/>
        </w:rPr>
        <w:t>азработка оптимизированной системы показателей эффективности и показателей состояния здоровья, которые будут собираться на уровне ПМСП и использоваться для систем мониторинга состояния здоровья и выплат</w:t>
      </w:r>
      <w:r>
        <w:rPr>
          <w:rFonts w:ascii="Times New Roman" w:hAnsi="Times New Roman" w:cs="Times New Roman"/>
          <w:sz w:val="28"/>
          <w:szCs w:val="28"/>
        </w:rPr>
        <w:t xml:space="preserve">; </w:t>
      </w:r>
    </w:p>
    <w:p w14:paraId="4158D1F9" w14:textId="77777777" w:rsidR="00C14AC9" w:rsidRDefault="00C14AC9" w:rsidP="00C14AC9">
      <w:pPr>
        <w:pBdr>
          <w:top w:val="nil"/>
          <w:left w:val="nil"/>
          <w:bottom w:val="nil"/>
          <w:right w:val="nil"/>
          <w:between w:val="nil"/>
        </w:pBdr>
        <w:spacing w:before="0" w:after="0" w:line="240" w:lineRule="auto"/>
        <w:ind w:firstLine="567"/>
        <w:rPr>
          <w:rFonts w:ascii="Times New Roman" w:hAnsi="Times New Roman" w:cs="Times New Roman"/>
          <w:sz w:val="28"/>
          <w:szCs w:val="28"/>
        </w:rPr>
      </w:pPr>
      <w:r>
        <w:rPr>
          <w:rFonts w:ascii="Times New Roman" w:hAnsi="Times New Roman" w:cs="Times New Roman"/>
          <w:sz w:val="28"/>
          <w:szCs w:val="28"/>
        </w:rPr>
        <w:t>- р</w:t>
      </w:r>
      <w:commentRangeStart w:id="70"/>
      <w:r w:rsidR="00734D9D" w:rsidRPr="0074087E">
        <w:rPr>
          <w:rFonts w:ascii="Times New Roman" w:hAnsi="Times New Roman" w:cs="Times New Roman"/>
          <w:sz w:val="28"/>
          <w:szCs w:val="28"/>
        </w:rPr>
        <w:t>азработка и включение в информационную систему ряда показателей по здоровью подростков, описания механизмов сбора данных и фиксирования развития подростков</w:t>
      </w:r>
      <w:r>
        <w:rPr>
          <w:rFonts w:ascii="Times New Roman" w:hAnsi="Times New Roman" w:cs="Times New Roman"/>
          <w:sz w:val="28"/>
          <w:szCs w:val="28"/>
        </w:rPr>
        <w:t xml:space="preserve">; </w:t>
      </w:r>
    </w:p>
    <w:p w14:paraId="32BF6005" w14:textId="77777777" w:rsidR="00C14AC9" w:rsidRDefault="00C14AC9" w:rsidP="00C14AC9">
      <w:pPr>
        <w:pBdr>
          <w:top w:val="nil"/>
          <w:left w:val="nil"/>
          <w:bottom w:val="nil"/>
          <w:right w:val="nil"/>
          <w:between w:val="nil"/>
        </w:pBdr>
        <w:spacing w:before="0" w:after="0" w:line="240" w:lineRule="auto"/>
        <w:ind w:firstLine="567"/>
        <w:rPr>
          <w:rFonts w:ascii="Times New Roman" w:hAnsi="Times New Roman" w:cs="Times New Roman"/>
          <w:sz w:val="28"/>
          <w:szCs w:val="28"/>
        </w:rPr>
      </w:pPr>
      <w:r w:rsidRPr="00C14AC9">
        <w:rPr>
          <w:rFonts w:ascii="Times New Roman" w:hAnsi="Times New Roman" w:cs="Times New Roman"/>
          <w:sz w:val="28"/>
          <w:szCs w:val="28"/>
        </w:rPr>
        <w:t xml:space="preserve">4) </w:t>
      </w:r>
      <w:commentRangeEnd w:id="70"/>
      <w:r w:rsidR="0084777F" w:rsidRPr="00C14AC9">
        <w:rPr>
          <w:rStyle w:val="CommentReference"/>
          <w:rFonts w:ascii="Times New Roman" w:eastAsia="SimSun" w:hAnsi="Times New Roman"/>
          <w:color w:val="auto"/>
          <w:sz w:val="28"/>
          <w:szCs w:val="28"/>
          <w:lang w:val="en-GB"/>
        </w:rPr>
        <w:commentReference w:id="70"/>
      </w:r>
      <w:r w:rsidRPr="00C14AC9">
        <w:rPr>
          <w:rFonts w:ascii="Times New Roman" w:hAnsi="Times New Roman" w:cs="Times New Roman"/>
          <w:sz w:val="28"/>
          <w:szCs w:val="28"/>
        </w:rPr>
        <w:t>у</w:t>
      </w:r>
      <w:r w:rsidR="00734D9D" w:rsidRPr="00C14AC9">
        <w:rPr>
          <w:rFonts w:ascii="Times New Roman" w:hAnsi="Times New Roman" w:cs="Times New Roman"/>
          <w:sz w:val="28"/>
          <w:szCs w:val="28"/>
        </w:rPr>
        <w:t xml:space="preserve">лучшить интеграцию и развитие основных услуг </w:t>
      </w:r>
      <w:r w:rsidR="00E81915" w:rsidRPr="00C14AC9">
        <w:rPr>
          <w:rFonts w:ascii="Times New Roman" w:hAnsi="Times New Roman" w:cs="Times New Roman"/>
          <w:sz w:val="28"/>
          <w:szCs w:val="28"/>
        </w:rPr>
        <w:t>в учреждениях</w:t>
      </w:r>
      <w:r w:rsidR="00734D9D" w:rsidRPr="00C14AC9">
        <w:rPr>
          <w:rFonts w:ascii="Times New Roman" w:hAnsi="Times New Roman" w:cs="Times New Roman"/>
          <w:sz w:val="28"/>
          <w:szCs w:val="28"/>
        </w:rPr>
        <w:t xml:space="preserve"> ПМСП, </w:t>
      </w:r>
      <w:r w:rsidR="00E81915" w:rsidRPr="00C14AC9">
        <w:rPr>
          <w:rFonts w:ascii="Times New Roman" w:hAnsi="Times New Roman" w:cs="Times New Roman"/>
          <w:sz w:val="28"/>
          <w:szCs w:val="28"/>
        </w:rPr>
        <w:t>включая</w:t>
      </w:r>
      <w:r w:rsidR="00734D9D" w:rsidRPr="00C14AC9">
        <w:rPr>
          <w:rFonts w:ascii="Times New Roman" w:hAnsi="Times New Roman" w:cs="Times New Roman"/>
          <w:sz w:val="28"/>
          <w:szCs w:val="28"/>
        </w:rPr>
        <w:t xml:space="preserve"> </w:t>
      </w:r>
      <w:r w:rsidR="00E81915" w:rsidRPr="00C14AC9">
        <w:rPr>
          <w:rFonts w:ascii="Times New Roman" w:hAnsi="Times New Roman" w:cs="Times New Roman"/>
          <w:sz w:val="28"/>
          <w:szCs w:val="28"/>
        </w:rPr>
        <w:t xml:space="preserve">паллиативную </w:t>
      </w:r>
      <w:r w:rsidR="00734D9D" w:rsidRPr="00C14AC9">
        <w:rPr>
          <w:rFonts w:ascii="Times New Roman" w:hAnsi="Times New Roman" w:cs="Times New Roman"/>
          <w:sz w:val="28"/>
          <w:szCs w:val="28"/>
        </w:rPr>
        <w:t xml:space="preserve">помощь, </w:t>
      </w:r>
      <w:r w:rsidR="00E81915" w:rsidRPr="00C14AC9">
        <w:rPr>
          <w:rFonts w:ascii="Times New Roman" w:hAnsi="Times New Roman" w:cs="Times New Roman"/>
          <w:sz w:val="28"/>
          <w:szCs w:val="28"/>
        </w:rPr>
        <w:t xml:space="preserve">неотложную медицинскую </w:t>
      </w:r>
      <w:r w:rsidR="00734D9D" w:rsidRPr="00C14AC9">
        <w:rPr>
          <w:rFonts w:ascii="Times New Roman" w:hAnsi="Times New Roman" w:cs="Times New Roman"/>
          <w:sz w:val="28"/>
          <w:szCs w:val="28"/>
        </w:rPr>
        <w:t>помощь и вертикальные структуры предоставления услуг</w:t>
      </w:r>
      <w:r>
        <w:rPr>
          <w:rFonts w:ascii="Times New Roman" w:hAnsi="Times New Roman" w:cs="Times New Roman"/>
          <w:sz w:val="28"/>
          <w:szCs w:val="28"/>
        </w:rPr>
        <w:t xml:space="preserve">: </w:t>
      </w:r>
    </w:p>
    <w:p w14:paraId="0000025F" w14:textId="227DFECF" w:rsidR="00C60CB6" w:rsidRDefault="00C14AC9" w:rsidP="00C14AC9">
      <w:pPr>
        <w:pBdr>
          <w:top w:val="nil"/>
          <w:left w:val="nil"/>
          <w:bottom w:val="nil"/>
          <w:right w:val="nil"/>
          <w:between w:val="nil"/>
        </w:pBdr>
        <w:spacing w:before="0" w:after="0" w:line="240" w:lineRule="auto"/>
        <w:ind w:firstLine="567"/>
        <w:rPr>
          <w:rFonts w:ascii="Times New Roman" w:hAnsi="Times New Roman" w:cs="Times New Roman"/>
          <w:sz w:val="28"/>
          <w:szCs w:val="28"/>
        </w:rPr>
      </w:pPr>
      <w:r>
        <w:rPr>
          <w:rFonts w:ascii="Times New Roman" w:hAnsi="Times New Roman" w:cs="Times New Roman"/>
          <w:sz w:val="28"/>
          <w:szCs w:val="28"/>
        </w:rPr>
        <w:t>- р</w:t>
      </w:r>
      <w:r w:rsidR="00734D9D" w:rsidRPr="0074087E">
        <w:rPr>
          <w:rFonts w:ascii="Times New Roman" w:hAnsi="Times New Roman" w:cs="Times New Roman"/>
          <w:sz w:val="28"/>
          <w:szCs w:val="28"/>
        </w:rPr>
        <w:t>азработать стандарты для оказания помощи паллиативным пациентам, как со стороны медицинских и социальных работников, так и со стороны семей и общества;</w:t>
      </w:r>
    </w:p>
    <w:p w14:paraId="00000262" w14:textId="3FE66005" w:rsidR="00C60CB6" w:rsidRDefault="00C14AC9" w:rsidP="00C14AC9">
      <w:pPr>
        <w:pBdr>
          <w:top w:val="nil"/>
          <w:left w:val="nil"/>
          <w:bottom w:val="nil"/>
          <w:right w:val="nil"/>
          <w:between w:val="nil"/>
        </w:pBdr>
        <w:spacing w:before="0" w:after="0" w:line="240" w:lineRule="auto"/>
        <w:ind w:firstLine="567"/>
        <w:rPr>
          <w:rFonts w:ascii="Times New Roman" w:hAnsi="Times New Roman" w:cs="Times New Roman"/>
          <w:sz w:val="28"/>
          <w:szCs w:val="28"/>
        </w:rPr>
      </w:pPr>
      <w:r>
        <w:rPr>
          <w:rFonts w:ascii="Times New Roman" w:hAnsi="Times New Roman" w:cs="Times New Roman"/>
          <w:sz w:val="28"/>
          <w:szCs w:val="28"/>
        </w:rPr>
        <w:t>- р</w:t>
      </w:r>
      <w:r w:rsidR="00734D9D" w:rsidRPr="0074087E">
        <w:rPr>
          <w:rFonts w:ascii="Times New Roman" w:hAnsi="Times New Roman" w:cs="Times New Roman"/>
          <w:sz w:val="28"/>
          <w:szCs w:val="28"/>
        </w:rPr>
        <w:t xml:space="preserve">азработать механизм предоставления паллиативной помощи пациентам на </w:t>
      </w:r>
      <w:r w:rsidR="00361697" w:rsidRPr="0074087E">
        <w:rPr>
          <w:rFonts w:ascii="Times New Roman" w:hAnsi="Times New Roman" w:cs="Times New Roman"/>
          <w:sz w:val="28"/>
          <w:szCs w:val="28"/>
        </w:rPr>
        <w:t>дому,</w:t>
      </w:r>
      <w:r w:rsidR="00734D9D" w:rsidRPr="0074087E">
        <w:rPr>
          <w:rFonts w:ascii="Times New Roman" w:hAnsi="Times New Roman" w:cs="Times New Roman"/>
          <w:sz w:val="28"/>
          <w:szCs w:val="28"/>
        </w:rPr>
        <w:t xml:space="preserve"> междисциплинарной группой профессионалов, что является предпочтительной моделью, с резервированием ограниченного числа больничных коек, расположенных в существующих больницах;</w:t>
      </w:r>
    </w:p>
    <w:p w14:paraId="00000263" w14:textId="59AE8443" w:rsidR="00C60CB6" w:rsidRDefault="00C14AC9" w:rsidP="00C14AC9">
      <w:pPr>
        <w:pBdr>
          <w:top w:val="nil"/>
          <w:left w:val="nil"/>
          <w:bottom w:val="nil"/>
          <w:right w:val="nil"/>
          <w:between w:val="nil"/>
        </w:pBdr>
        <w:spacing w:before="0" w:after="0" w:line="240" w:lineRule="auto"/>
        <w:ind w:firstLine="567"/>
        <w:rPr>
          <w:rFonts w:ascii="Times New Roman" w:hAnsi="Times New Roman" w:cs="Times New Roman"/>
          <w:sz w:val="28"/>
          <w:szCs w:val="28"/>
        </w:rPr>
      </w:pPr>
      <w:r>
        <w:rPr>
          <w:rFonts w:ascii="Times New Roman" w:hAnsi="Times New Roman" w:cs="Times New Roman"/>
          <w:sz w:val="28"/>
          <w:szCs w:val="28"/>
        </w:rPr>
        <w:t>- с</w:t>
      </w:r>
      <w:r w:rsidR="00734D9D" w:rsidRPr="0074087E">
        <w:rPr>
          <w:rFonts w:ascii="Times New Roman" w:hAnsi="Times New Roman" w:cs="Times New Roman"/>
          <w:sz w:val="28"/>
          <w:szCs w:val="28"/>
        </w:rPr>
        <w:t>одействовать организации новых хосписов в стране</w:t>
      </w:r>
      <w:r>
        <w:rPr>
          <w:rFonts w:ascii="Times New Roman" w:hAnsi="Times New Roman" w:cs="Times New Roman"/>
          <w:sz w:val="28"/>
          <w:szCs w:val="28"/>
        </w:rPr>
        <w:t xml:space="preserve">; </w:t>
      </w:r>
    </w:p>
    <w:p w14:paraId="6E338E78" w14:textId="659C5A0B" w:rsidR="003022D0" w:rsidRDefault="00C14AC9" w:rsidP="00C14AC9">
      <w:pPr>
        <w:pBdr>
          <w:top w:val="nil"/>
          <w:left w:val="nil"/>
          <w:bottom w:val="nil"/>
          <w:right w:val="nil"/>
          <w:between w:val="nil"/>
        </w:pBdr>
        <w:spacing w:before="0" w:after="0" w:line="240" w:lineRule="auto"/>
        <w:ind w:firstLine="567"/>
        <w:rPr>
          <w:rFonts w:ascii="Times New Roman" w:hAnsi="Times New Roman" w:cs="Times New Roman"/>
          <w:sz w:val="28"/>
          <w:szCs w:val="28"/>
        </w:rPr>
      </w:pPr>
      <w:r>
        <w:rPr>
          <w:rFonts w:ascii="Times New Roman" w:hAnsi="Times New Roman" w:cs="Times New Roman"/>
          <w:sz w:val="28"/>
          <w:szCs w:val="28"/>
        </w:rPr>
        <w:t>- и</w:t>
      </w:r>
      <w:r w:rsidR="003022D0" w:rsidRPr="0074087E">
        <w:rPr>
          <w:rFonts w:ascii="Times New Roman" w:hAnsi="Times New Roman" w:cs="Times New Roman"/>
          <w:sz w:val="28"/>
          <w:szCs w:val="28"/>
        </w:rPr>
        <w:t>нтегрировать соответствующие функции вертикальных структур предоставления услуг (амбулаторная помощь при ВИЧ / СПИДе и туберкулезе, центры формирования здорового образа жизни, центры иммунизации и другие) под эгидой служб ПМСП в рамках оптимизации и реструктуризации сети ПМСП и обеспечения доступа пациен</w:t>
      </w:r>
      <w:r w:rsidR="00FA7BCE">
        <w:rPr>
          <w:rFonts w:ascii="Times New Roman" w:hAnsi="Times New Roman" w:cs="Times New Roman"/>
          <w:sz w:val="28"/>
          <w:szCs w:val="28"/>
        </w:rPr>
        <w:t>тов по принципу «Единого окна»;</w:t>
      </w:r>
    </w:p>
    <w:p w14:paraId="00000265" w14:textId="2864E128" w:rsidR="00C60CB6" w:rsidRDefault="00FA7BCE" w:rsidP="00FA7BCE">
      <w:pPr>
        <w:pBdr>
          <w:top w:val="nil"/>
          <w:left w:val="nil"/>
          <w:bottom w:val="nil"/>
          <w:right w:val="nil"/>
          <w:between w:val="nil"/>
        </w:pBdr>
        <w:spacing w:before="0" w:after="0" w:line="240" w:lineRule="auto"/>
        <w:ind w:firstLine="567"/>
        <w:rPr>
          <w:rFonts w:ascii="Times New Roman" w:hAnsi="Times New Roman" w:cs="Times New Roman"/>
          <w:sz w:val="28"/>
          <w:szCs w:val="28"/>
        </w:rPr>
      </w:pPr>
      <w:r>
        <w:rPr>
          <w:rFonts w:ascii="Times New Roman" w:hAnsi="Times New Roman" w:cs="Times New Roman"/>
          <w:sz w:val="28"/>
          <w:szCs w:val="28"/>
        </w:rPr>
        <w:t>- р</w:t>
      </w:r>
      <w:r w:rsidR="00734D9D" w:rsidRPr="0074087E">
        <w:rPr>
          <w:rFonts w:ascii="Times New Roman" w:hAnsi="Times New Roman" w:cs="Times New Roman"/>
          <w:sz w:val="28"/>
          <w:szCs w:val="28"/>
        </w:rPr>
        <w:t>азвивать и постепенно интегрировать службы неотложной помощи / скорой помощи и транспортировки пациентов под эгидой ПМСП на районном уровне</w:t>
      </w:r>
      <w:r>
        <w:rPr>
          <w:rFonts w:ascii="Times New Roman" w:hAnsi="Times New Roman" w:cs="Times New Roman"/>
          <w:sz w:val="28"/>
          <w:szCs w:val="28"/>
        </w:rPr>
        <w:t xml:space="preserve">; </w:t>
      </w:r>
    </w:p>
    <w:p w14:paraId="00000266" w14:textId="2786D36D" w:rsidR="00C60CB6" w:rsidRDefault="00FA7BCE" w:rsidP="00FA7BCE">
      <w:pPr>
        <w:pBdr>
          <w:top w:val="nil"/>
          <w:left w:val="nil"/>
          <w:bottom w:val="nil"/>
          <w:right w:val="nil"/>
          <w:between w:val="nil"/>
        </w:pBdr>
        <w:spacing w:before="0" w:after="0" w:line="240" w:lineRule="auto"/>
        <w:ind w:firstLine="567"/>
        <w:rPr>
          <w:rFonts w:ascii="Times New Roman" w:hAnsi="Times New Roman" w:cs="Times New Roman"/>
          <w:sz w:val="28"/>
          <w:szCs w:val="28"/>
        </w:rPr>
      </w:pPr>
      <w:r w:rsidRPr="00FA7BCE">
        <w:rPr>
          <w:rFonts w:ascii="Times New Roman" w:hAnsi="Times New Roman" w:cs="Times New Roman"/>
          <w:sz w:val="28"/>
          <w:szCs w:val="28"/>
        </w:rPr>
        <w:lastRenderedPageBreak/>
        <w:t xml:space="preserve">5) </w:t>
      </w:r>
      <w:bookmarkStart w:id="71" w:name="_heading=h.1egqt2p" w:colFirst="0" w:colLast="0"/>
      <w:bookmarkEnd w:id="71"/>
      <w:r w:rsidRPr="00FA7BCE">
        <w:rPr>
          <w:rFonts w:ascii="Times New Roman" w:hAnsi="Times New Roman" w:cs="Times New Roman"/>
          <w:sz w:val="28"/>
          <w:szCs w:val="28"/>
        </w:rPr>
        <w:t>в</w:t>
      </w:r>
      <w:r w:rsidR="00734D9D" w:rsidRPr="00FA7BCE">
        <w:rPr>
          <w:rFonts w:ascii="Times New Roman" w:hAnsi="Times New Roman" w:cs="Times New Roman"/>
          <w:sz w:val="28"/>
          <w:szCs w:val="28"/>
        </w:rPr>
        <w:t xml:space="preserve">овлечение </w:t>
      </w:r>
      <w:r w:rsidR="00A01131" w:rsidRPr="00FA7BCE">
        <w:rPr>
          <w:rFonts w:ascii="Times New Roman" w:hAnsi="Times New Roman" w:cs="Times New Roman"/>
          <w:sz w:val="28"/>
          <w:szCs w:val="28"/>
        </w:rPr>
        <w:t>общин в</w:t>
      </w:r>
      <w:r w:rsidR="00734D9D" w:rsidRPr="00FA7BCE">
        <w:rPr>
          <w:rFonts w:ascii="Times New Roman" w:hAnsi="Times New Roman" w:cs="Times New Roman"/>
          <w:sz w:val="28"/>
          <w:szCs w:val="28"/>
        </w:rPr>
        <w:t xml:space="preserve"> вопросы здоровья и создание партнерских отношений между общинами</w:t>
      </w:r>
      <w:r w:rsidR="008721F0" w:rsidRPr="00FA7BCE">
        <w:rPr>
          <w:rFonts w:ascii="Times New Roman" w:hAnsi="Times New Roman" w:cs="Times New Roman"/>
          <w:sz w:val="28"/>
          <w:szCs w:val="28"/>
        </w:rPr>
        <w:t xml:space="preserve">, </w:t>
      </w:r>
      <w:r w:rsidR="00734D9D" w:rsidRPr="00FA7BCE">
        <w:rPr>
          <w:rFonts w:ascii="Times New Roman" w:hAnsi="Times New Roman" w:cs="Times New Roman"/>
          <w:sz w:val="28"/>
          <w:szCs w:val="28"/>
        </w:rPr>
        <w:t>Центрами формирования здорового образа жизни и учреждениями ПМСП</w:t>
      </w:r>
      <w:r>
        <w:rPr>
          <w:rFonts w:ascii="Times New Roman" w:hAnsi="Times New Roman" w:cs="Times New Roman"/>
          <w:sz w:val="28"/>
          <w:szCs w:val="28"/>
        </w:rPr>
        <w:t xml:space="preserve">: </w:t>
      </w:r>
    </w:p>
    <w:p w14:paraId="00000267" w14:textId="6470A60B" w:rsidR="00C60CB6" w:rsidRDefault="00FA7BCE" w:rsidP="00FA7BCE">
      <w:pPr>
        <w:pBdr>
          <w:top w:val="nil"/>
          <w:left w:val="nil"/>
          <w:bottom w:val="nil"/>
          <w:right w:val="nil"/>
          <w:between w:val="nil"/>
        </w:pBdr>
        <w:spacing w:before="0" w:after="0" w:line="240" w:lineRule="auto"/>
        <w:ind w:firstLine="567"/>
        <w:rPr>
          <w:rFonts w:ascii="Times New Roman" w:hAnsi="Times New Roman" w:cs="Times New Roman"/>
          <w:sz w:val="28"/>
          <w:szCs w:val="28"/>
        </w:rPr>
      </w:pPr>
      <w:r>
        <w:rPr>
          <w:rFonts w:ascii="Times New Roman" w:hAnsi="Times New Roman" w:cs="Times New Roman"/>
          <w:sz w:val="28"/>
          <w:szCs w:val="28"/>
        </w:rPr>
        <w:t>- р</w:t>
      </w:r>
      <w:r w:rsidR="00734D9D" w:rsidRPr="0074087E">
        <w:rPr>
          <w:rFonts w:ascii="Times New Roman" w:hAnsi="Times New Roman" w:cs="Times New Roman"/>
          <w:sz w:val="28"/>
          <w:szCs w:val="28"/>
        </w:rPr>
        <w:t xml:space="preserve">еализация Руководства «Партнерство с общинами в вопросах здоровья», </w:t>
      </w:r>
      <w:r w:rsidR="00A01131" w:rsidRPr="0074087E">
        <w:rPr>
          <w:rFonts w:ascii="Times New Roman" w:hAnsi="Times New Roman" w:cs="Times New Roman"/>
          <w:sz w:val="28"/>
          <w:szCs w:val="28"/>
        </w:rPr>
        <w:t>утвержденного распоряжением</w:t>
      </w:r>
      <w:r w:rsidR="00734D9D" w:rsidRPr="0074087E">
        <w:rPr>
          <w:rFonts w:ascii="Times New Roman" w:hAnsi="Times New Roman" w:cs="Times New Roman"/>
          <w:sz w:val="28"/>
          <w:szCs w:val="28"/>
        </w:rPr>
        <w:t xml:space="preserve"> Министерства здравоохранения и социальной защиты населения Республики Таджикистан от 9 марта 2017 г. №153, и совместная деятельность общин, </w:t>
      </w:r>
      <w:r w:rsidR="00A01131" w:rsidRPr="0074087E">
        <w:rPr>
          <w:rFonts w:ascii="Times New Roman" w:hAnsi="Times New Roman" w:cs="Times New Roman"/>
          <w:sz w:val="28"/>
          <w:szCs w:val="28"/>
        </w:rPr>
        <w:t>ФЦЗОЖ, учреждений</w:t>
      </w:r>
      <w:r w:rsidR="00734D9D" w:rsidRPr="0074087E">
        <w:rPr>
          <w:rFonts w:ascii="Times New Roman" w:hAnsi="Times New Roman" w:cs="Times New Roman"/>
          <w:sz w:val="28"/>
          <w:szCs w:val="28"/>
        </w:rPr>
        <w:t xml:space="preserve"> ПМСП  по укреплению/ пропаганде здоровья;</w:t>
      </w:r>
    </w:p>
    <w:p w14:paraId="00000268" w14:textId="1F426D34" w:rsidR="00C60CB6" w:rsidRDefault="00FA7BCE" w:rsidP="00FA7BCE">
      <w:pPr>
        <w:pBdr>
          <w:top w:val="nil"/>
          <w:left w:val="nil"/>
          <w:bottom w:val="nil"/>
          <w:right w:val="nil"/>
          <w:between w:val="nil"/>
        </w:pBdr>
        <w:spacing w:before="0" w:after="0" w:line="240" w:lineRule="auto"/>
        <w:ind w:firstLine="567"/>
        <w:rPr>
          <w:rFonts w:ascii="Times New Roman" w:hAnsi="Times New Roman" w:cs="Times New Roman"/>
          <w:sz w:val="28"/>
          <w:szCs w:val="28"/>
        </w:rPr>
      </w:pPr>
      <w:r>
        <w:rPr>
          <w:rFonts w:ascii="Times New Roman" w:hAnsi="Times New Roman" w:cs="Times New Roman"/>
          <w:sz w:val="28"/>
          <w:szCs w:val="28"/>
        </w:rPr>
        <w:t>- у</w:t>
      </w:r>
      <w:r w:rsidR="00734D9D" w:rsidRPr="0074087E">
        <w:rPr>
          <w:rFonts w:ascii="Times New Roman" w:hAnsi="Times New Roman" w:cs="Times New Roman"/>
          <w:sz w:val="28"/>
          <w:szCs w:val="28"/>
        </w:rPr>
        <w:t>частие сообществ в процессе бизнес планирования (разработка, реализация и анализ) учреждений ПМСП;</w:t>
      </w:r>
    </w:p>
    <w:p w14:paraId="00000269" w14:textId="11648EAC" w:rsidR="00C60CB6" w:rsidRPr="0074087E" w:rsidRDefault="00FA7BCE" w:rsidP="00FA7BCE">
      <w:pPr>
        <w:pBdr>
          <w:top w:val="nil"/>
          <w:left w:val="nil"/>
          <w:bottom w:val="nil"/>
          <w:right w:val="nil"/>
          <w:between w:val="nil"/>
        </w:pBdr>
        <w:spacing w:before="0" w:after="0" w:line="240" w:lineRule="auto"/>
        <w:ind w:firstLine="567"/>
        <w:rPr>
          <w:rFonts w:ascii="Times New Roman" w:hAnsi="Times New Roman" w:cs="Times New Roman"/>
          <w:sz w:val="28"/>
          <w:szCs w:val="28"/>
        </w:rPr>
      </w:pPr>
      <w:r>
        <w:rPr>
          <w:rFonts w:ascii="Times New Roman" w:hAnsi="Times New Roman" w:cs="Times New Roman"/>
          <w:sz w:val="28"/>
          <w:szCs w:val="28"/>
        </w:rPr>
        <w:t>- р</w:t>
      </w:r>
      <w:r w:rsidR="00734D9D" w:rsidRPr="0074087E">
        <w:rPr>
          <w:rFonts w:ascii="Times New Roman" w:hAnsi="Times New Roman" w:cs="Times New Roman"/>
          <w:sz w:val="28"/>
          <w:szCs w:val="28"/>
        </w:rPr>
        <w:t xml:space="preserve">асширение доступа сообществ </w:t>
      </w:r>
      <w:r w:rsidR="00A01131" w:rsidRPr="0074087E">
        <w:rPr>
          <w:rFonts w:ascii="Times New Roman" w:hAnsi="Times New Roman" w:cs="Times New Roman"/>
          <w:sz w:val="28"/>
          <w:szCs w:val="28"/>
        </w:rPr>
        <w:t>к достоверным</w:t>
      </w:r>
      <w:r w:rsidR="00734D9D" w:rsidRPr="0074087E">
        <w:rPr>
          <w:rFonts w:ascii="Times New Roman" w:hAnsi="Times New Roman" w:cs="Times New Roman"/>
          <w:sz w:val="28"/>
          <w:szCs w:val="28"/>
        </w:rPr>
        <w:t xml:space="preserve"> информационным материалам в области профилактики заболеваний и укрепления здоровья, а также продвижения здорового образа жизни. </w:t>
      </w:r>
    </w:p>
    <w:p w14:paraId="50694B55" w14:textId="77777777" w:rsidR="00720DB2" w:rsidRPr="0074087E" w:rsidRDefault="00720DB2" w:rsidP="00D82A09">
      <w:pPr>
        <w:pBdr>
          <w:top w:val="nil"/>
          <w:left w:val="nil"/>
          <w:bottom w:val="nil"/>
          <w:right w:val="nil"/>
          <w:between w:val="nil"/>
        </w:pBdr>
        <w:spacing w:before="0" w:after="0" w:line="240" w:lineRule="auto"/>
        <w:ind w:left="792"/>
        <w:rPr>
          <w:rFonts w:ascii="Times New Roman" w:hAnsi="Times New Roman" w:cs="Times New Roman"/>
          <w:sz w:val="28"/>
          <w:szCs w:val="28"/>
        </w:rPr>
      </w:pPr>
    </w:p>
    <w:p w14:paraId="5C7B5AB3" w14:textId="6DA94D56" w:rsidR="00AD2039" w:rsidRDefault="00FA7BCE" w:rsidP="00123087">
      <w:pPr>
        <w:pStyle w:val="Heading2"/>
      </w:pPr>
      <w:bookmarkStart w:id="72" w:name="_Toc65676481"/>
      <w:r>
        <w:rPr>
          <w:rFonts w:ascii="Academy Tj" w:hAnsi="Academy Tj"/>
        </w:rPr>
        <w:t>§</w:t>
      </w:r>
      <w:r>
        <w:t xml:space="preserve"> 3. </w:t>
      </w:r>
      <w:r w:rsidR="00734D9D" w:rsidRPr="0074087E">
        <w:t>Улучшение здоровья матерей, новорожденных, детей</w:t>
      </w:r>
      <w:r w:rsidR="005107F2" w:rsidRPr="0074087E">
        <w:t xml:space="preserve"> и подростков,</w:t>
      </w:r>
      <w:bookmarkEnd w:id="72"/>
    </w:p>
    <w:p w14:paraId="0000026C" w14:textId="035362FE" w:rsidR="00C60CB6" w:rsidRDefault="00734D9D" w:rsidP="00123087">
      <w:pPr>
        <w:pStyle w:val="Heading2"/>
      </w:pPr>
      <w:bookmarkStart w:id="73" w:name="_Toc65676482"/>
      <w:r w:rsidRPr="0074087E">
        <w:t>и доступ к услугам по охране сексуального и репродуктивного здоровья и прав</w:t>
      </w:r>
      <w:bookmarkEnd w:id="73"/>
    </w:p>
    <w:p w14:paraId="0000026E" w14:textId="12CB622B" w:rsidR="00C60CB6" w:rsidRDefault="00AD2039" w:rsidP="00AD2039">
      <w:pPr>
        <w:spacing w:before="0" w:after="0" w:line="240" w:lineRule="auto"/>
        <w:rPr>
          <w:rFonts w:ascii="Times New Roman" w:hAnsi="Times New Roman" w:cs="Times New Roman"/>
          <w:sz w:val="28"/>
          <w:szCs w:val="28"/>
        </w:rPr>
      </w:pPr>
      <w:r>
        <w:tab/>
      </w:r>
      <w:r w:rsidR="00D143D6">
        <w:rPr>
          <w:rFonts w:ascii="Times New Roman" w:hAnsi="Times New Roman" w:cs="Times New Roman"/>
          <w:sz w:val="28"/>
          <w:szCs w:val="28"/>
        </w:rPr>
        <w:t>86</w:t>
      </w:r>
      <w:r w:rsidR="00D13628" w:rsidRPr="0074087E">
        <w:rPr>
          <w:rFonts w:ascii="Times New Roman" w:hAnsi="Times New Roman" w:cs="Times New Roman"/>
          <w:sz w:val="28"/>
          <w:szCs w:val="28"/>
        </w:rPr>
        <w:t xml:space="preserve">. </w:t>
      </w:r>
      <w:r w:rsidR="00734D9D" w:rsidRPr="0074087E">
        <w:rPr>
          <w:rFonts w:ascii="Times New Roman" w:hAnsi="Times New Roman" w:cs="Times New Roman"/>
          <w:sz w:val="28"/>
          <w:szCs w:val="28"/>
        </w:rPr>
        <w:t xml:space="preserve">Службы охраны здоровья матери и ребенка особенно чувствительны к сбоям в системе здравоохранения. Общесистемные характеристики, такие как степень всеобщности, неравенства и несправедливости, доступ к надлежащему питанию и социальной поддержке, неэффективность финансовых механизмов - все это напрямую влияет на состояние здоровья матерей и детей. </w:t>
      </w:r>
    </w:p>
    <w:p w14:paraId="00000271" w14:textId="4E477EC2" w:rsidR="00C60CB6" w:rsidRDefault="00D143D6" w:rsidP="00AD2039">
      <w:pPr>
        <w:spacing w:before="0" w:after="0" w:line="240" w:lineRule="auto"/>
        <w:rPr>
          <w:rFonts w:ascii="Times New Roman" w:eastAsia="Times New Roman" w:hAnsi="Times New Roman" w:cs="Times New Roman"/>
          <w:sz w:val="28"/>
          <w:szCs w:val="28"/>
        </w:rPr>
      </w:pPr>
      <w:r>
        <w:rPr>
          <w:rFonts w:ascii="Times New Roman" w:hAnsi="Times New Roman" w:cs="Times New Roman"/>
          <w:sz w:val="28"/>
          <w:szCs w:val="28"/>
        </w:rPr>
        <w:tab/>
        <w:t>87</w:t>
      </w:r>
      <w:r w:rsidR="00AD2039">
        <w:rPr>
          <w:rFonts w:ascii="Times New Roman" w:hAnsi="Times New Roman" w:cs="Times New Roman"/>
          <w:sz w:val="28"/>
          <w:szCs w:val="28"/>
        </w:rPr>
        <w:t xml:space="preserve">. </w:t>
      </w:r>
      <w:r w:rsidR="00734D9D" w:rsidRPr="0074087E">
        <w:rPr>
          <w:rFonts w:ascii="Times New Roman" w:eastAsia="Times New Roman" w:hAnsi="Times New Roman" w:cs="Times New Roman"/>
          <w:sz w:val="28"/>
          <w:szCs w:val="28"/>
        </w:rPr>
        <w:t xml:space="preserve">В условиях растущего и молодого населения Таджикистан уделяет особое внимание </w:t>
      </w:r>
      <w:r w:rsidR="0049568E" w:rsidRPr="0074087E">
        <w:rPr>
          <w:rFonts w:ascii="Times New Roman" w:eastAsia="Times New Roman" w:hAnsi="Times New Roman" w:cs="Times New Roman"/>
          <w:sz w:val="28"/>
          <w:szCs w:val="28"/>
        </w:rPr>
        <w:t>охране здоровья</w:t>
      </w:r>
      <w:r w:rsidR="00734D9D" w:rsidRPr="0074087E">
        <w:rPr>
          <w:rFonts w:ascii="Times New Roman" w:eastAsia="Times New Roman" w:hAnsi="Times New Roman" w:cs="Times New Roman"/>
          <w:sz w:val="28"/>
          <w:szCs w:val="28"/>
        </w:rPr>
        <w:t xml:space="preserve"> матери и ребёнка. В течение последнего десятилетия улучшались основные показатели здоровья, но есть ряд областей, в которых все еще необходимо провести существенные улучшения. </w:t>
      </w:r>
    </w:p>
    <w:p w14:paraId="00000272" w14:textId="3098CE79" w:rsidR="00C60CB6" w:rsidRDefault="00AD2039" w:rsidP="00D82A09">
      <w:pPr>
        <w:spacing w:before="0"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D143D6">
        <w:rPr>
          <w:rFonts w:ascii="Times New Roman" w:eastAsia="Times New Roman" w:hAnsi="Times New Roman" w:cs="Times New Roman"/>
          <w:sz w:val="28"/>
          <w:szCs w:val="28"/>
        </w:rPr>
        <w:t>88</w:t>
      </w:r>
      <w:r w:rsidR="002E2D4F" w:rsidRPr="0074087E">
        <w:rPr>
          <w:rFonts w:ascii="Times New Roman" w:eastAsia="Times New Roman" w:hAnsi="Times New Roman" w:cs="Times New Roman"/>
          <w:sz w:val="28"/>
          <w:szCs w:val="28"/>
        </w:rPr>
        <w:t xml:space="preserve">. </w:t>
      </w:r>
      <w:r w:rsidR="00734D9D" w:rsidRPr="0074087E">
        <w:rPr>
          <w:rFonts w:ascii="Times New Roman" w:eastAsia="Times New Roman" w:hAnsi="Times New Roman" w:cs="Times New Roman"/>
          <w:sz w:val="28"/>
          <w:szCs w:val="28"/>
        </w:rPr>
        <w:t xml:space="preserve">В Таджикистане в этом направлении предприняты определенные меры для устойчивого развития службы репродуктивного здоровья, здоровья матерей, детей, подростков и молодежи. Деятельность сектора проводиться согласно международным стандартам, стратегиям и программам, основываясь на клинических протоколах, в том числе по повышению качества услуг в области здоровья матери и ребёнка, полового и репродуктивного здоровья.  </w:t>
      </w:r>
    </w:p>
    <w:p w14:paraId="00000273" w14:textId="12DFBCCF" w:rsidR="00C60CB6" w:rsidRDefault="00AD2039" w:rsidP="00D82A09">
      <w:pPr>
        <w:spacing w:before="0"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D143D6">
        <w:rPr>
          <w:rFonts w:ascii="Times New Roman" w:eastAsia="Times New Roman" w:hAnsi="Times New Roman" w:cs="Times New Roman"/>
          <w:sz w:val="28"/>
          <w:szCs w:val="28"/>
        </w:rPr>
        <w:t>89</w:t>
      </w:r>
      <w:r w:rsidR="002E2D4F" w:rsidRPr="0074087E">
        <w:rPr>
          <w:rFonts w:ascii="Times New Roman" w:eastAsia="Times New Roman" w:hAnsi="Times New Roman" w:cs="Times New Roman"/>
          <w:sz w:val="28"/>
          <w:szCs w:val="28"/>
        </w:rPr>
        <w:t xml:space="preserve">. </w:t>
      </w:r>
      <w:r w:rsidR="00734D9D" w:rsidRPr="0074087E">
        <w:rPr>
          <w:rFonts w:ascii="Times New Roman" w:eastAsia="Times New Roman" w:hAnsi="Times New Roman" w:cs="Times New Roman"/>
          <w:sz w:val="28"/>
          <w:szCs w:val="28"/>
        </w:rPr>
        <w:t>В результате комплексного подхода снижается матери</w:t>
      </w:r>
      <w:r>
        <w:rPr>
          <w:rFonts w:ascii="Times New Roman" w:eastAsia="Times New Roman" w:hAnsi="Times New Roman" w:cs="Times New Roman"/>
          <w:sz w:val="28"/>
          <w:szCs w:val="28"/>
        </w:rPr>
        <w:t>нская и младенческая смертность</w:t>
      </w:r>
      <w:r w:rsidR="00734D9D" w:rsidRPr="0074087E">
        <w:rPr>
          <w:rFonts w:ascii="Times New Roman" w:eastAsia="Times New Roman" w:hAnsi="Times New Roman" w:cs="Times New Roman"/>
          <w:sz w:val="28"/>
          <w:szCs w:val="28"/>
        </w:rPr>
        <w:t xml:space="preserve">, женщины имеют доступ к услугам охраны репродуктивного здоровья, в том числе планирования семьи, что способствовало снижению нежелательных абортов с 87,8 (2010) до 55,3 (2018) на 1000 живорождений и снижению межродового интервала менее 2-х лет с 37,2 (2010) до 30% (2018), снижается количество домашних родов (менее 4,9% в 2018 по сравнению с 11,9% в 2010), 77% родов проходят с участием квалифицированного персонала. По результатам исследования, проведенного в 2010 году, 64.9% беременных женщин проходили предродовой осмотр в соответствии с национальными стандартами. В 2017 году, данная цифра составила 93.3%, что представляет собой улучшение на 28.4% в течение 7 лет. </w:t>
      </w:r>
    </w:p>
    <w:p w14:paraId="00000276" w14:textId="3B7A9B8E" w:rsidR="00C60CB6" w:rsidRDefault="00D143D6" w:rsidP="00D82A09">
      <w:pPr>
        <w:spacing w:before="0" w:after="0" w:line="240" w:lineRule="auto"/>
        <w:rPr>
          <w:rFonts w:ascii="Times New Roman" w:hAnsi="Times New Roman" w:cs="Times New Roman"/>
          <w:sz w:val="28"/>
          <w:szCs w:val="28"/>
        </w:rPr>
      </w:pPr>
      <w:r>
        <w:rPr>
          <w:rFonts w:ascii="Times New Roman" w:eastAsia="Times New Roman" w:hAnsi="Times New Roman" w:cs="Times New Roman"/>
          <w:sz w:val="28"/>
          <w:szCs w:val="28"/>
        </w:rPr>
        <w:lastRenderedPageBreak/>
        <w:tab/>
        <w:t>90</w:t>
      </w:r>
      <w:r w:rsidR="00FF7D54">
        <w:rPr>
          <w:rFonts w:ascii="Times New Roman" w:eastAsia="Times New Roman" w:hAnsi="Times New Roman" w:cs="Times New Roman"/>
          <w:sz w:val="28"/>
          <w:szCs w:val="28"/>
        </w:rPr>
        <w:t xml:space="preserve">. </w:t>
      </w:r>
      <w:r w:rsidR="00734D9D" w:rsidRPr="0074087E">
        <w:rPr>
          <w:rFonts w:ascii="Times New Roman" w:hAnsi="Times New Roman" w:cs="Times New Roman"/>
          <w:sz w:val="28"/>
          <w:szCs w:val="28"/>
        </w:rPr>
        <w:t xml:space="preserve">Вмешательства (мероприятия) в раннем детском возрасте - это конечный подход к улучшению здоровья детей, и необходимость профилактики инвалидности особенно актуальна для Таджикистана. Дети с задержками развития и инвалидностью составляют наиболее уязвимую категорию населения. </w:t>
      </w:r>
      <w:r w:rsidR="00804BC0" w:rsidRPr="0074087E">
        <w:rPr>
          <w:rFonts w:ascii="Times New Roman" w:hAnsi="Times New Roman" w:cs="Times New Roman"/>
          <w:sz w:val="28"/>
          <w:szCs w:val="28"/>
        </w:rPr>
        <w:t xml:space="preserve">Недостаточность </w:t>
      </w:r>
      <w:r w:rsidR="00734D9D" w:rsidRPr="0074087E">
        <w:rPr>
          <w:rFonts w:ascii="Times New Roman" w:hAnsi="Times New Roman" w:cs="Times New Roman"/>
          <w:sz w:val="28"/>
          <w:szCs w:val="28"/>
        </w:rPr>
        <w:t xml:space="preserve">полноценного питания у беременных и новорожденных остается одной из основных причин </w:t>
      </w:r>
      <w:r w:rsidR="00804BC0" w:rsidRPr="0074087E">
        <w:rPr>
          <w:rFonts w:ascii="Times New Roman" w:hAnsi="Times New Roman" w:cs="Times New Roman"/>
          <w:sz w:val="28"/>
          <w:szCs w:val="28"/>
        </w:rPr>
        <w:t xml:space="preserve">осложнений и </w:t>
      </w:r>
      <w:r w:rsidR="00734D9D" w:rsidRPr="0074087E">
        <w:rPr>
          <w:rFonts w:ascii="Times New Roman" w:hAnsi="Times New Roman" w:cs="Times New Roman"/>
          <w:sz w:val="28"/>
          <w:szCs w:val="28"/>
        </w:rPr>
        <w:t xml:space="preserve">инвалидности. </w:t>
      </w:r>
    </w:p>
    <w:p w14:paraId="3B337FFD" w14:textId="51F3B7A2" w:rsidR="00EC3D79" w:rsidRDefault="00D143D6" w:rsidP="00FF7D54">
      <w:pPr>
        <w:spacing w:before="0" w:after="0" w:line="240" w:lineRule="auto"/>
        <w:rPr>
          <w:rFonts w:ascii="Times New Roman" w:hAnsi="Times New Roman" w:cs="Times New Roman"/>
          <w:sz w:val="28"/>
          <w:szCs w:val="28"/>
        </w:rPr>
      </w:pPr>
      <w:r>
        <w:rPr>
          <w:rFonts w:ascii="Times New Roman" w:hAnsi="Times New Roman" w:cs="Times New Roman"/>
          <w:sz w:val="28"/>
          <w:szCs w:val="28"/>
        </w:rPr>
        <w:tab/>
        <w:t>91</w:t>
      </w:r>
      <w:r w:rsidR="00FF7D54">
        <w:rPr>
          <w:rFonts w:ascii="Times New Roman" w:hAnsi="Times New Roman" w:cs="Times New Roman"/>
          <w:sz w:val="28"/>
          <w:szCs w:val="28"/>
        </w:rPr>
        <w:t xml:space="preserve">. </w:t>
      </w:r>
      <w:r w:rsidR="00EC3D79" w:rsidRPr="0074087E">
        <w:rPr>
          <w:rFonts w:ascii="Times New Roman" w:hAnsi="Times New Roman" w:cs="Times New Roman"/>
          <w:sz w:val="28"/>
          <w:szCs w:val="28"/>
        </w:rPr>
        <w:t>Согласно данным медицинской статистики и информации Министерства здравоохранения и социальной защиты населения Республики Таджикистан, ежегодно в стране рождается от 2 000 до 3 300 детей с врожденными пороками развития. Структура этих пороков, высокое количество и смертность, связанные с этими состояниями, указывают на острую необходимость перинатальной диагностики генетических нарушений у плода.</w:t>
      </w:r>
    </w:p>
    <w:p w14:paraId="50CF9130" w14:textId="7E9CAFA9" w:rsidR="00D74420" w:rsidRDefault="00D143D6" w:rsidP="00D82A09">
      <w:pPr>
        <w:spacing w:before="0" w:after="0" w:line="240" w:lineRule="auto"/>
        <w:rPr>
          <w:rFonts w:ascii="Times New Roman" w:hAnsi="Times New Roman" w:cs="Times New Roman"/>
          <w:sz w:val="28"/>
          <w:szCs w:val="28"/>
        </w:rPr>
      </w:pPr>
      <w:r>
        <w:rPr>
          <w:rFonts w:ascii="Times New Roman" w:hAnsi="Times New Roman" w:cs="Times New Roman"/>
          <w:sz w:val="28"/>
          <w:szCs w:val="28"/>
        </w:rPr>
        <w:tab/>
        <w:t>92</w:t>
      </w:r>
      <w:r w:rsidR="00FF7D54">
        <w:rPr>
          <w:rFonts w:ascii="Times New Roman" w:hAnsi="Times New Roman" w:cs="Times New Roman"/>
          <w:sz w:val="28"/>
          <w:szCs w:val="28"/>
        </w:rPr>
        <w:t xml:space="preserve">. </w:t>
      </w:r>
      <w:r w:rsidR="00684108" w:rsidRPr="0074087E">
        <w:rPr>
          <w:rFonts w:ascii="Times New Roman" w:hAnsi="Times New Roman" w:cs="Times New Roman"/>
          <w:sz w:val="28"/>
          <w:szCs w:val="28"/>
        </w:rPr>
        <w:t xml:space="preserve">Медико-демографические исследования (МДИ), проведенные в стране в 2012 и 2017 годах показали, что доля детей, отстающих в росте, снизилась с 26% в 2012 году до 18% в 2017 году, распространение истощения снизилось с 10% в 2012 году до 6% в 2017 году, а доля детей с недостаточной массой тела снизилась с 12% в 2012 году до 8% в 2017 году однако нынешние темпы снижения недостаточны для достижения глобальной цели Всемирной ассамблеи здравоохранения снизить на 40% число детей в мире в возрасте до пяти лет с отставанием в развитии к 2025 году. </w:t>
      </w:r>
    </w:p>
    <w:p w14:paraId="0223650E" w14:textId="5FA6C205" w:rsidR="007564EA" w:rsidRDefault="00FF7D54" w:rsidP="00D82A09">
      <w:pPr>
        <w:spacing w:before="0" w:after="0" w:line="240" w:lineRule="auto"/>
        <w:rPr>
          <w:rFonts w:ascii="Times New Roman" w:hAnsi="Times New Roman" w:cs="Times New Roman"/>
          <w:sz w:val="28"/>
          <w:szCs w:val="28"/>
        </w:rPr>
      </w:pPr>
      <w:r>
        <w:rPr>
          <w:rFonts w:ascii="Times New Roman" w:hAnsi="Times New Roman" w:cs="Times New Roman"/>
          <w:sz w:val="28"/>
          <w:szCs w:val="28"/>
        </w:rPr>
        <w:tab/>
      </w:r>
      <w:r w:rsidR="00EB5054" w:rsidRPr="0074087E">
        <w:rPr>
          <w:rFonts w:ascii="Times New Roman" w:hAnsi="Times New Roman" w:cs="Times New Roman"/>
          <w:sz w:val="28"/>
          <w:szCs w:val="28"/>
        </w:rPr>
        <w:t>9</w:t>
      </w:r>
      <w:r w:rsidR="00D143D6">
        <w:rPr>
          <w:rFonts w:ascii="Times New Roman" w:hAnsi="Times New Roman" w:cs="Times New Roman"/>
          <w:sz w:val="28"/>
          <w:szCs w:val="28"/>
        </w:rPr>
        <w:t>3</w:t>
      </w:r>
      <w:r w:rsidR="00EB5054" w:rsidRPr="0074087E">
        <w:rPr>
          <w:rFonts w:ascii="Times New Roman" w:hAnsi="Times New Roman" w:cs="Times New Roman"/>
          <w:sz w:val="28"/>
          <w:szCs w:val="28"/>
        </w:rPr>
        <w:t xml:space="preserve">. </w:t>
      </w:r>
      <w:r w:rsidR="007564EA" w:rsidRPr="0074087E">
        <w:rPr>
          <w:rFonts w:ascii="Times New Roman" w:hAnsi="Times New Roman" w:cs="Times New Roman"/>
          <w:sz w:val="28"/>
          <w:szCs w:val="28"/>
        </w:rPr>
        <w:t>Доля женщин в возрасте 15-49 лет с дефицитом массы тела снизилась с 2012 года с 11% до 7%; две из пяти (41%) женщин в Таджикистане страдают от анемии.</w:t>
      </w:r>
    </w:p>
    <w:p w14:paraId="00000282" w14:textId="0BDFE0D3" w:rsidR="00C60CB6" w:rsidRPr="0074087E" w:rsidRDefault="00FF7D54" w:rsidP="00D82A09">
      <w:pPr>
        <w:spacing w:before="0" w:after="0" w:line="240" w:lineRule="auto"/>
        <w:rPr>
          <w:rFonts w:ascii="Times New Roman" w:hAnsi="Times New Roman" w:cs="Times New Roman"/>
          <w:sz w:val="28"/>
          <w:szCs w:val="28"/>
        </w:rPr>
      </w:pPr>
      <w:r>
        <w:rPr>
          <w:rFonts w:ascii="Times New Roman" w:hAnsi="Times New Roman" w:cs="Times New Roman"/>
          <w:sz w:val="28"/>
          <w:szCs w:val="28"/>
        </w:rPr>
        <w:tab/>
      </w:r>
      <w:r w:rsidR="00EB5054" w:rsidRPr="0074087E">
        <w:rPr>
          <w:rFonts w:ascii="Times New Roman" w:hAnsi="Times New Roman" w:cs="Times New Roman"/>
          <w:sz w:val="28"/>
          <w:szCs w:val="28"/>
        </w:rPr>
        <w:t>9</w:t>
      </w:r>
      <w:r w:rsidR="00D143D6">
        <w:rPr>
          <w:rFonts w:ascii="Times New Roman" w:hAnsi="Times New Roman" w:cs="Times New Roman"/>
          <w:sz w:val="28"/>
          <w:szCs w:val="28"/>
        </w:rPr>
        <w:t>4</w:t>
      </w:r>
      <w:r w:rsidR="00EB5054" w:rsidRPr="0074087E">
        <w:rPr>
          <w:rFonts w:ascii="Times New Roman" w:hAnsi="Times New Roman" w:cs="Times New Roman"/>
          <w:sz w:val="28"/>
          <w:szCs w:val="28"/>
        </w:rPr>
        <w:t xml:space="preserve">. </w:t>
      </w:r>
      <w:r w:rsidR="00734D9D" w:rsidRPr="0074087E">
        <w:rPr>
          <w:rFonts w:ascii="Times New Roman" w:hAnsi="Times New Roman" w:cs="Times New Roman"/>
          <w:sz w:val="28"/>
          <w:szCs w:val="28"/>
        </w:rPr>
        <w:t xml:space="preserve">Здоровое и сбалансированное питание детей, особенно в раннем возрасте является проблемой в стране. Несмотря на предпринятые меры со стороны Министерства здравоохранения и социальной защиты населения страны за последнее десятилетие наблюдается незначительная тенденция улучшения статуса питания детей. Так, исключительно грудное вскармливание до 6 месяцев получают 36% детей в 2017 году против 34% в 2012 году (МДИ 2017г.), а преимущественно грудное вскармливание (0-5 месяцев) составляет 70%. </w:t>
      </w:r>
    </w:p>
    <w:p w14:paraId="0000028A" w14:textId="506082F5" w:rsidR="00C60CB6" w:rsidRDefault="00D143D6" w:rsidP="00FF7D54">
      <w:pPr>
        <w:pBdr>
          <w:top w:val="nil"/>
          <w:left w:val="nil"/>
          <w:bottom w:val="nil"/>
          <w:right w:val="nil"/>
          <w:between w:val="nil"/>
        </w:pBd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95</w:t>
      </w:r>
      <w:r w:rsidR="00EB5054" w:rsidRPr="0074087E">
        <w:rPr>
          <w:rFonts w:ascii="Times New Roman" w:hAnsi="Times New Roman" w:cs="Times New Roman"/>
          <w:sz w:val="28"/>
          <w:szCs w:val="28"/>
        </w:rPr>
        <w:t xml:space="preserve">. </w:t>
      </w:r>
      <w:r w:rsidR="00FF7D54">
        <w:rPr>
          <w:rFonts w:ascii="Times New Roman" w:hAnsi="Times New Roman" w:cs="Times New Roman"/>
          <w:sz w:val="28"/>
          <w:szCs w:val="28"/>
        </w:rPr>
        <w:t xml:space="preserve">Здравоохранения </w:t>
      </w:r>
      <w:r w:rsidR="00734D9D" w:rsidRPr="0074087E">
        <w:rPr>
          <w:rFonts w:ascii="Times New Roman" w:hAnsi="Times New Roman" w:cs="Times New Roman"/>
          <w:sz w:val="28"/>
          <w:szCs w:val="28"/>
        </w:rPr>
        <w:t>Таджикистан</w:t>
      </w:r>
      <w:r w:rsidR="00FF7D54">
        <w:rPr>
          <w:rFonts w:ascii="Times New Roman" w:hAnsi="Times New Roman" w:cs="Times New Roman"/>
          <w:sz w:val="28"/>
          <w:szCs w:val="28"/>
        </w:rPr>
        <w:t>а</w:t>
      </w:r>
      <w:r w:rsidR="00734D9D" w:rsidRPr="0074087E">
        <w:rPr>
          <w:rFonts w:ascii="Times New Roman" w:hAnsi="Times New Roman" w:cs="Times New Roman"/>
          <w:sz w:val="28"/>
          <w:szCs w:val="28"/>
        </w:rPr>
        <w:t xml:space="preserve"> сталкивается с рядом проблем в области здоровья матерей и ребёнка:</w:t>
      </w:r>
      <w:r w:rsidR="00FF7D54">
        <w:rPr>
          <w:rFonts w:ascii="Times New Roman" w:hAnsi="Times New Roman" w:cs="Times New Roman"/>
          <w:sz w:val="28"/>
          <w:szCs w:val="28"/>
        </w:rPr>
        <w:t xml:space="preserve"> </w:t>
      </w:r>
    </w:p>
    <w:p w14:paraId="4F0FF0BF" w14:textId="77777777" w:rsidR="00FF7D54" w:rsidRDefault="00FF7D54" w:rsidP="00FF7D54">
      <w:pPr>
        <w:pBdr>
          <w:top w:val="nil"/>
          <w:left w:val="nil"/>
          <w:bottom w:val="nil"/>
          <w:right w:val="nil"/>
          <w:between w:val="nil"/>
        </w:pBd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о</w:t>
      </w:r>
      <w:r w:rsidR="00734D9D" w:rsidRPr="0074087E">
        <w:rPr>
          <w:rFonts w:ascii="Times New Roman" w:hAnsi="Times New Roman" w:cs="Times New Roman"/>
          <w:sz w:val="28"/>
          <w:szCs w:val="28"/>
        </w:rPr>
        <w:t>бщее состояние здоровья матерей и детей оставляет желать лучшего: начиная с высокого уровня заболеваемости во время дородового ухода, осложнений при родах, осложнений в ходе послеродового и неонатального периодов, до высокого уровня материнской, неонатальной, младенческой и детской смертности - все это создает значительную нагрузку на бюджет и показатели здоровья</w:t>
      </w:r>
      <w:r>
        <w:rPr>
          <w:rFonts w:ascii="Times New Roman" w:hAnsi="Times New Roman" w:cs="Times New Roman"/>
          <w:sz w:val="28"/>
          <w:szCs w:val="28"/>
        </w:rPr>
        <w:t xml:space="preserve">; </w:t>
      </w:r>
    </w:p>
    <w:p w14:paraId="0000028C" w14:textId="7A3BCC8F" w:rsidR="00C60CB6" w:rsidRDefault="00FF7D54" w:rsidP="00FF7D54">
      <w:pPr>
        <w:pBdr>
          <w:top w:val="nil"/>
          <w:left w:val="nil"/>
          <w:bottom w:val="nil"/>
          <w:right w:val="nil"/>
          <w:between w:val="nil"/>
        </w:pBd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о</w:t>
      </w:r>
      <w:r w:rsidR="00734D9D" w:rsidRPr="0074087E">
        <w:rPr>
          <w:rFonts w:ascii="Times New Roman" w:hAnsi="Times New Roman" w:cs="Times New Roman"/>
          <w:sz w:val="28"/>
          <w:szCs w:val="28"/>
        </w:rPr>
        <w:t>граниченный доступ и недостаточное использование услуг планирования семьи и дородового ухода</w:t>
      </w:r>
      <w:r>
        <w:rPr>
          <w:rFonts w:ascii="Times New Roman" w:hAnsi="Times New Roman" w:cs="Times New Roman"/>
          <w:sz w:val="28"/>
          <w:szCs w:val="28"/>
        </w:rPr>
        <w:t xml:space="preserve">; </w:t>
      </w:r>
    </w:p>
    <w:p w14:paraId="295A41AB" w14:textId="77777777" w:rsidR="00FF7D54" w:rsidRDefault="00FF7D54" w:rsidP="00FF7D54">
      <w:pPr>
        <w:pBdr>
          <w:top w:val="nil"/>
          <w:left w:val="nil"/>
          <w:bottom w:val="nil"/>
          <w:right w:val="nil"/>
          <w:between w:val="nil"/>
        </w:pBd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о</w:t>
      </w:r>
      <w:r w:rsidR="00427E2A" w:rsidRPr="0074087E">
        <w:rPr>
          <w:rFonts w:ascii="Times New Roman" w:hAnsi="Times New Roman" w:cs="Times New Roman"/>
          <w:sz w:val="28"/>
          <w:szCs w:val="28"/>
        </w:rPr>
        <w:t xml:space="preserve">граниченный </w:t>
      </w:r>
      <w:r w:rsidR="00734D9D" w:rsidRPr="0074087E">
        <w:rPr>
          <w:rFonts w:ascii="Times New Roman" w:hAnsi="Times New Roman" w:cs="Times New Roman"/>
          <w:sz w:val="28"/>
          <w:szCs w:val="28"/>
        </w:rPr>
        <w:t xml:space="preserve">доступ к научно-обоснованным и высокоэффективным вмешательствам для улучшения здоровья матери и ребенка, таким как фолиевая кислота и препараты железа, а также </w:t>
      </w:r>
      <w:r w:rsidR="00427E2A" w:rsidRPr="0074087E">
        <w:rPr>
          <w:rFonts w:ascii="Times New Roman" w:hAnsi="Times New Roman" w:cs="Times New Roman"/>
          <w:sz w:val="28"/>
          <w:szCs w:val="28"/>
        </w:rPr>
        <w:t xml:space="preserve">недостаточный уровень практики </w:t>
      </w:r>
      <w:r w:rsidR="00734D9D" w:rsidRPr="0074087E">
        <w:rPr>
          <w:rFonts w:ascii="Times New Roman" w:hAnsi="Times New Roman" w:cs="Times New Roman"/>
          <w:sz w:val="28"/>
          <w:szCs w:val="28"/>
        </w:rPr>
        <w:t>исключительно</w:t>
      </w:r>
      <w:r w:rsidR="00427E2A" w:rsidRPr="0074087E">
        <w:rPr>
          <w:rFonts w:ascii="Times New Roman" w:hAnsi="Times New Roman" w:cs="Times New Roman"/>
          <w:sz w:val="28"/>
          <w:szCs w:val="28"/>
        </w:rPr>
        <w:t>го грудного</w:t>
      </w:r>
      <w:r w:rsidR="00734D9D" w:rsidRPr="0074087E">
        <w:rPr>
          <w:rFonts w:ascii="Times New Roman" w:hAnsi="Times New Roman" w:cs="Times New Roman"/>
          <w:sz w:val="28"/>
          <w:szCs w:val="28"/>
        </w:rPr>
        <w:t xml:space="preserve"> вскармливание детей до 6 месяцев</w:t>
      </w:r>
      <w:r>
        <w:rPr>
          <w:rFonts w:ascii="Times New Roman" w:hAnsi="Times New Roman" w:cs="Times New Roman"/>
          <w:sz w:val="28"/>
          <w:szCs w:val="28"/>
        </w:rPr>
        <w:t xml:space="preserve">; </w:t>
      </w:r>
    </w:p>
    <w:p w14:paraId="353B8546" w14:textId="77777777" w:rsidR="00FF7D54" w:rsidRDefault="00FF7D54" w:rsidP="00FF7D54">
      <w:pPr>
        <w:pBdr>
          <w:top w:val="nil"/>
          <w:left w:val="nil"/>
          <w:bottom w:val="nil"/>
          <w:right w:val="nil"/>
          <w:between w:val="nil"/>
        </w:pBd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lastRenderedPageBreak/>
        <w:t>- н</w:t>
      </w:r>
      <w:r w:rsidR="00734D9D" w:rsidRPr="0074087E">
        <w:rPr>
          <w:rFonts w:ascii="Times New Roman" w:hAnsi="Times New Roman" w:cs="Times New Roman"/>
          <w:sz w:val="28"/>
          <w:szCs w:val="28"/>
        </w:rPr>
        <w:t xml:space="preserve">есмотря на </w:t>
      </w:r>
      <w:r w:rsidR="00427E2A" w:rsidRPr="0074087E">
        <w:rPr>
          <w:rFonts w:ascii="Times New Roman" w:hAnsi="Times New Roman" w:cs="Times New Roman"/>
          <w:sz w:val="28"/>
          <w:szCs w:val="28"/>
        </w:rPr>
        <w:t>наблюдаемую тенденцию снижения показателей родов в домашних условиях по всей стране, в некоторых географически труднодоступных регионах данный показатель до сих пор остается высоким</w:t>
      </w:r>
      <w:r>
        <w:rPr>
          <w:rFonts w:ascii="Times New Roman" w:hAnsi="Times New Roman" w:cs="Times New Roman"/>
          <w:sz w:val="28"/>
          <w:szCs w:val="28"/>
        </w:rPr>
        <w:t xml:space="preserve">; </w:t>
      </w:r>
    </w:p>
    <w:p w14:paraId="00000292" w14:textId="70768136" w:rsidR="00C60CB6" w:rsidRDefault="00FF7D54" w:rsidP="00FF7D54">
      <w:pPr>
        <w:pBdr>
          <w:top w:val="nil"/>
          <w:left w:val="nil"/>
          <w:bottom w:val="nil"/>
          <w:right w:val="nil"/>
          <w:between w:val="nil"/>
        </w:pBd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в</w:t>
      </w:r>
      <w:r w:rsidR="00734D9D" w:rsidRPr="0074087E">
        <w:rPr>
          <w:rFonts w:ascii="Times New Roman" w:hAnsi="Times New Roman" w:cs="Times New Roman"/>
          <w:sz w:val="28"/>
          <w:szCs w:val="28"/>
        </w:rPr>
        <w:t>ысокая распространенность анемии среди женщин репродуктивного возраста, частые роды и неадекватный рацион питания беременных женщин и детей до 5 лет приводят к высокой распространенности отставания в росте и развитии детей</w:t>
      </w:r>
      <w:r>
        <w:rPr>
          <w:rFonts w:ascii="Times New Roman" w:hAnsi="Times New Roman" w:cs="Times New Roman"/>
          <w:sz w:val="28"/>
          <w:szCs w:val="28"/>
        </w:rPr>
        <w:t xml:space="preserve">; </w:t>
      </w:r>
    </w:p>
    <w:p w14:paraId="3D081457" w14:textId="77777777" w:rsidR="00464AB4" w:rsidRDefault="00FF7D54" w:rsidP="00FF7D54">
      <w:pPr>
        <w:pBdr>
          <w:top w:val="nil"/>
          <w:left w:val="nil"/>
          <w:bottom w:val="nil"/>
          <w:right w:val="nil"/>
          <w:between w:val="nil"/>
        </w:pBd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о</w:t>
      </w:r>
      <w:r w:rsidR="00734D9D" w:rsidRPr="0074087E">
        <w:rPr>
          <w:rFonts w:ascii="Times New Roman" w:hAnsi="Times New Roman" w:cs="Times New Roman"/>
          <w:sz w:val="28"/>
          <w:szCs w:val="28"/>
        </w:rPr>
        <w:t>граниченные возможности на уровне ПМСП для оказания комплексной помощи, а также своевременного перенаправления на другие уровни медицинской помощи</w:t>
      </w:r>
      <w:r w:rsidR="00464AB4">
        <w:rPr>
          <w:rFonts w:ascii="Times New Roman" w:hAnsi="Times New Roman" w:cs="Times New Roman"/>
          <w:sz w:val="28"/>
          <w:szCs w:val="28"/>
        </w:rPr>
        <w:t xml:space="preserve">; </w:t>
      </w:r>
    </w:p>
    <w:p w14:paraId="174D04FB" w14:textId="77777777" w:rsidR="00464AB4" w:rsidRDefault="00464AB4" w:rsidP="00464AB4">
      <w:pPr>
        <w:pBdr>
          <w:top w:val="nil"/>
          <w:left w:val="nil"/>
          <w:bottom w:val="nil"/>
          <w:right w:val="nil"/>
          <w:between w:val="nil"/>
        </w:pBd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о</w:t>
      </w:r>
      <w:r w:rsidR="004A13E0" w:rsidRPr="0074087E">
        <w:rPr>
          <w:rFonts w:ascii="Times New Roman" w:hAnsi="Times New Roman" w:cs="Times New Roman"/>
          <w:sz w:val="28"/>
          <w:szCs w:val="28"/>
        </w:rPr>
        <w:t xml:space="preserve">граничение </w:t>
      </w:r>
      <w:r w:rsidR="00734D9D" w:rsidRPr="0074087E">
        <w:rPr>
          <w:rFonts w:ascii="Times New Roman" w:hAnsi="Times New Roman" w:cs="Times New Roman"/>
          <w:sz w:val="28"/>
          <w:szCs w:val="28"/>
        </w:rPr>
        <w:t>доступа к услугам СРЗП (сексуальное и репродуктивное здоровье и права)</w:t>
      </w:r>
      <w:r w:rsidR="004A13E0" w:rsidRPr="0074087E">
        <w:rPr>
          <w:rFonts w:ascii="Times New Roman" w:hAnsi="Times New Roman" w:cs="Times New Roman"/>
          <w:sz w:val="28"/>
          <w:szCs w:val="28"/>
        </w:rPr>
        <w:t>, а также</w:t>
      </w:r>
      <w:r w:rsidR="00734D9D" w:rsidRPr="0074087E">
        <w:rPr>
          <w:rFonts w:ascii="Times New Roman" w:hAnsi="Times New Roman" w:cs="Times New Roman"/>
          <w:sz w:val="28"/>
          <w:szCs w:val="28"/>
        </w:rPr>
        <w:t xml:space="preserve"> ментального здоровья для подростков </w:t>
      </w:r>
      <w:r w:rsidR="004A13E0" w:rsidRPr="0074087E">
        <w:rPr>
          <w:rFonts w:ascii="Times New Roman" w:hAnsi="Times New Roman" w:cs="Times New Roman"/>
          <w:sz w:val="28"/>
          <w:szCs w:val="28"/>
        </w:rPr>
        <w:t xml:space="preserve">влияет на показатели </w:t>
      </w:r>
      <w:r w:rsidR="00734D9D" w:rsidRPr="0074087E">
        <w:rPr>
          <w:rFonts w:ascii="Times New Roman" w:hAnsi="Times New Roman" w:cs="Times New Roman"/>
          <w:sz w:val="28"/>
          <w:szCs w:val="28"/>
        </w:rPr>
        <w:t>рождаемости среди девочек-подростков и суицидов среди подростков.</w:t>
      </w:r>
      <w:r>
        <w:rPr>
          <w:rFonts w:ascii="Times New Roman" w:hAnsi="Times New Roman" w:cs="Times New Roman"/>
          <w:sz w:val="28"/>
          <w:szCs w:val="28"/>
        </w:rPr>
        <w:t xml:space="preserve"> </w:t>
      </w:r>
    </w:p>
    <w:p w14:paraId="00000296" w14:textId="441844E0" w:rsidR="00C60CB6" w:rsidRDefault="00D143D6" w:rsidP="00C87828">
      <w:pPr>
        <w:pStyle w:val="Heading3"/>
        <w:spacing w:before="0" w:after="0" w:line="240" w:lineRule="auto"/>
        <w:ind w:firstLine="720"/>
        <w:rPr>
          <w:rFonts w:ascii="Times New Roman" w:hAnsi="Times New Roman" w:cs="Times New Roman"/>
          <w:b w:val="0"/>
          <w:color w:val="auto"/>
          <w:sz w:val="28"/>
          <w:szCs w:val="28"/>
        </w:rPr>
      </w:pPr>
      <w:bookmarkStart w:id="74" w:name="_Toc65676483"/>
      <w:r>
        <w:rPr>
          <w:rFonts w:ascii="Times New Roman" w:hAnsi="Times New Roman" w:cs="Times New Roman"/>
          <w:b w:val="0"/>
          <w:color w:val="auto"/>
          <w:sz w:val="28"/>
          <w:szCs w:val="28"/>
        </w:rPr>
        <w:t>96</w:t>
      </w:r>
      <w:r w:rsidR="00C87828">
        <w:rPr>
          <w:rFonts w:ascii="Times New Roman" w:hAnsi="Times New Roman" w:cs="Times New Roman"/>
          <w:b w:val="0"/>
          <w:color w:val="auto"/>
          <w:sz w:val="28"/>
          <w:szCs w:val="28"/>
        </w:rPr>
        <w:t xml:space="preserve">. </w:t>
      </w:r>
      <w:r w:rsidR="00734D9D" w:rsidRPr="00A07FEF">
        <w:rPr>
          <w:rFonts w:ascii="Times New Roman" w:hAnsi="Times New Roman" w:cs="Times New Roman"/>
          <w:b w:val="0"/>
          <w:color w:val="auto"/>
          <w:sz w:val="28"/>
          <w:szCs w:val="28"/>
        </w:rPr>
        <w:t>Задачи, действия и результаты</w:t>
      </w:r>
      <w:r w:rsidR="00464AB4" w:rsidRPr="00A07FEF">
        <w:rPr>
          <w:rFonts w:ascii="Times New Roman" w:hAnsi="Times New Roman" w:cs="Times New Roman"/>
          <w:b w:val="0"/>
          <w:color w:val="auto"/>
          <w:sz w:val="28"/>
          <w:szCs w:val="28"/>
        </w:rPr>
        <w:t>. Основной целю является развитие оказание мед</w:t>
      </w:r>
      <w:r w:rsidR="00A07FEF" w:rsidRPr="00A07FEF">
        <w:rPr>
          <w:rFonts w:ascii="Times New Roman" w:hAnsi="Times New Roman" w:cs="Times New Roman"/>
          <w:b w:val="0"/>
          <w:color w:val="auto"/>
          <w:sz w:val="28"/>
          <w:szCs w:val="28"/>
        </w:rPr>
        <w:t>ицинской помощи матерям и детям, которая состоится из следующих задач:</w:t>
      </w:r>
      <w:bookmarkEnd w:id="74"/>
      <w:r w:rsidR="00A07FEF" w:rsidRPr="00A07FEF">
        <w:rPr>
          <w:rFonts w:ascii="Times New Roman" w:hAnsi="Times New Roman" w:cs="Times New Roman"/>
          <w:b w:val="0"/>
          <w:color w:val="auto"/>
          <w:sz w:val="28"/>
          <w:szCs w:val="28"/>
        </w:rPr>
        <w:t xml:space="preserve"> </w:t>
      </w:r>
    </w:p>
    <w:p w14:paraId="31056515" w14:textId="64C0BC7F" w:rsidR="0084777F" w:rsidRDefault="00A07FEF" w:rsidP="00A07FEF">
      <w:pPr>
        <w:pBdr>
          <w:top w:val="nil"/>
          <w:left w:val="nil"/>
          <w:bottom w:val="nil"/>
          <w:right w:val="nil"/>
          <w:between w:val="nil"/>
        </w:pBdr>
        <w:spacing w:before="0" w:after="0" w:line="240" w:lineRule="auto"/>
        <w:ind w:firstLine="720"/>
        <w:rPr>
          <w:rFonts w:ascii="Times New Roman" w:hAnsi="Times New Roman" w:cs="Times New Roman"/>
          <w:sz w:val="28"/>
          <w:szCs w:val="28"/>
        </w:rPr>
      </w:pPr>
      <w:r w:rsidRPr="00A07FEF">
        <w:rPr>
          <w:rFonts w:ascii="Times New Roman" w:hAnsi="Times New Roman" w:cs="Times New Roman"/>
          <w:sz w:val="28"/>
          <w:szCs w:val="28"/>
        </w:rPr>
        <w:t>- р</w:t>
      </w:r>
      <w:r w:rsidR="0084777F" w:rsidRPr="0074087E">
        <w:rPr>
          <w:rFonts w:ascii="Times New Roman" w:hAnsi="Times New Roman" w:cs="Times New Roman"/>
          <w:sz w:val="28"/>
          <w:szCs w:val="28"/>
        </w:rPr>
        <w:t xml:space="preserve">асширить доступ к полному набору услуг </w:t>
      </w:r>
      <w:r w:rsidR="00C87828">
        <w:rPr>
          <w:rFonts w:ascii="Times New Roman" w:hAnsi="Times New Roman" w:cs="Times New Roman"/>
          <w:sz w:val="28"/>
          <w:szCs w:val="28"/>
        </w:rPr>
        <w:t xml:space="preserve">сексуального и репродуктивного здоровья, здоровья матерей, </w:t>
      </w:r>
      <w:r w:rsidR="00E30455">
        <w:rPr>
          <w:rFonts w:ascii="Times New Roman" w:hAnsi="Times New Roman" w:cs="Times New Roman"/>
          <w:sz w:val="28"/>
          <w:szCs w:val="28"/>
        </w:rPr>
        <w:t xml:space="preserve">новорожденных, </w:t>
      </w:r>
      <w:r w:rsidR="00C87828">
        <w:rPr>
          <w:rFonts w:ascii="Times New Roman" w:hAnsi="Times New Roman" w:cs="Times New Roman"/>
          <w:sz w:val="28"/>
          <w:szCs w:val="28"/>
        </w:rPr>
        <w:t>детей</w:t>
      </w:r>
      <w:r w:rsidR="00E30455">
        <w:rPr>
          <w:rFonts w:ascii="Times New Roman" w:hAnsi="Times New Roman" w:cs="Times New Roman"/>
          <w:sz w:val="28"/>
          <w:szCs w:val="28"/>
        </w:rPr>
        <w:t xml:space="preserve"> и подростков; </w:t>
      </w:r>
    </w:p>
    <w:p w14:paraId="3703B304" w14:textId="2D6C5AA3" w:rsidR="0084777F" w:rsidRDefault="00E30455" w:rsidP="00E30455">
      <w:pPr>
        <w:pBdr>
          <w:top w:val="nil"/>
          <w:left w:val="nil"/>
          <w:bottom w:val="nil"/>
          <w:right w:val="nil"/>
          <w:between w:val="nil"/>
        </w:pBd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у</w:t>
      </w:r>
      <w:r w:rsidR="0084777F" w:rsidRPr="0074087E">
        <w:rPr>
          <w:rFonts w:ascii="Times New Roman" w:hAnsi="Times New Roman" w:cs="Times New Roman"/>
          <w:sz w:val="28"/>
          <w:szCs w:val="28"/>
        </w:rPr>
        <w:t>лучшение инфраструктуры и сети предоставления услуг для о</w:t>
      </w:r>
      <w:r>
        <w:rPr>
          <w:rFonts w:ascii="Times New Roman" w:hAnsi="Times New Roman" w:cs="Times New Roman"/>
          <w:sz w:val="28"/>
          <w:szCs w:val="28"/>
        </w:rPr>
        <w:t xml:space="preserve">храны здоровья матери и ребёнка; </w:t>
      </w:r>
    </w:p>
    <w:p w14:paraId="2F0F7B98" w14:textId="77777777" w:rsidR="00E30455" w:rsidRDefault="00E30455" w:rsidP="00E30455">
      <w:pPr>
        <w:pBdr>
          <w:top w:val="nil"/>
          <w:left w:val="nil"/>
          <w:bottom w:val="nil"/>
          <w:right w:val="nil"/>
          <w:between w:val="nil"/>
        </w:pBd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о</w:t>
      </w:r>
      <w:r w:rsidR="0084777F" w:rsidRPr="0074087E">
        <w:rPr>
          <w:rFonts w:ascii="Times New Roman" w:hAnsi="Times New Roman" w:cs="Times New Roman"/>
          <w:sz w:val="28"/>
          <w:szCs w:val="28"/>
        </w:rPr>
        <w:t>беспечить механизм непрерывного повышения качества оказания услуг в учреждениях ПМСП, родовспоможения</w:t>
      </w:r>
      <w:r>
        <w:rPr>
          <w:rFonts w:ascii="Times New Roman" w:hAnsi="Times New Roman" w:cs="Times New Roman"/>
          <w:sz w:val="28"/>
          <w:szCs w:val="28"/>
        </w:rPr>
        <w:t xml:space="preserve"> и детства; </w:t>
      </w:r>
    </w:p>
    <w:p w14:paraId="4AE1388A" w14:textId="14A27869" w:rsidR="00D74420" w:rsidRDefault="00E30455" w:rsidP="00E30455">
      <w:pPr>
        <w:pBdr>
          <w:top w:val="nil"/>
          <w:left w:val="nil"/>
          <w:bottom w:val="nil"/>
          <w:right w:val="nil"/>
          <w:between w:val="nil"/>
        </w:pBd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с</w:t>
      </w:r>
      <w:r w:rsidR="00D74420" w:rsidRPr="0074087E">
        <w:rPr>
          <w:rFonts w:ascii="Times New Roman" w:hAnsi="Times New Roman" w:cs="Times New Roman"/>
          <w:sz w:val="28"/>
          <w:szCs w:val="28"/>
        </w:rPr>
        <w:t>нижение распространенности всех форм нарушения питания (задержка роста, истощение и ожирение), а также снижение уровня дефицита питательных микроэлементов среди населения, особенно среди детей и женщин репродуктивного возраста путем улучшения доступа к услугам питания с акцентом на детей в возрасте до 5 лет, подростков и женщин репродуктивного возраста</w:t>
      </w:r>
      <w:r>
        <w:rPr>
          <w:rFonts w:ascii="Times New Roman" w:hAnsi="Times New Roman" w:cs="Times New Roman"/>
          <w:sz w:val="28"/>
          <w:szCs w:val="28"/>
        </w:rPr>
        <w:t xml:space="preserve">; </w:t>
      </w:r>
    </w:p>
    <w:p w14:paraId="4E2814D6" w14:textId="5ABCDFB4" w:rsidR="0084777F" w:rsidRDefault="00E30455" w:rsidP="00E30455">
      <w:pPr>
        <w:pBdr>
          <w:top w:val="nil"/>
          <w:left w:val="nil"/>
          <w:bottom w:val="nil"/>
          <w:right w:val="nil"/>
          <w:between w:val="nil"/>
        </w:pBd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р</w:t>
      </w:r>
      <w:r w:rsidR="0084777F" w:rsidRPr="0074087E">
        <w:rPr>
          <w:rFonts w:ascii="Times New Roman" w:hAnsi="Times New Roman" w:cs="Times New Roman"/>
          <w:sz w:val="28"/>
          <w:szCs w:val="28"/>
        </w:rPr>
        <w:t>асширение доступности программ по раннему детскому развитию для выявления и оказания услуг детям раннего возраста с различными нарушениями развития и их семьям, включая расширение программы ранней диагностики генетических нарушений</w:t>
      </w:r>
      <w:r>
        <w:rPr>
          <w:rFonts w:ascii="Times New Roman" w:hAnsi="Times New Roman" w:cs="Times New Roman"/>
          <w:sz w:val="28"/>
          <w:szCs w:val="28"/>
        </w:rPr>
        <w:t xml:space="preserve">; </w:t>
      </w:r>
    </w:p>
    <w:p w14:paraId="72B44336" w14:textId="612A4174" w:rsidR="0084777F" w:rsidRPr="0074087E" w:rsidRDefault="00E30455" w:rsidP="00E30455">
      <w:pPr>
        <w:pBdr>
          <w:top w:val="nil"/>
          <w:left w:val="nil"/>
          <w:bottom w:val="nil"/>
          <w:right w:val="nil"/>
          <w:between w:val="nil"/>
        </w:pBd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о</w:t>
      </w:r>
      <w:r w:rsidR="0084777F" w:rsidRPr="0074087E">
        <w:rPr>
          <w:rFonts w:ascii="Times New Roman" w:hAnsi="Times New Roman" w:cs="Times New Roman"/>
          <w:sz w:val="28"/>
          <w:szCs w:val="28"/>
        </w:rPr>
        <w:t>рганизовать систему, географическую доступность и качество услуг пренатального скрининга врожденных пороков развития и генетических нарушений</w:t>
      </w:r>
      <w:r w:rsidR="00B0123A">
        <w:rPr>
          <w:rFonts w:ascii="Times New Roman" w:hAnsi="Times New Roman" w:cs="Times New Roman"/>
          <w:sz w:val="28"/>
          <w:szCs w:val="28"/>
        </w:rPr>
        <w:t xml:space="preserve">. </w:t>
      </w:r>
      <w:r w:rsidR="0084777F" w:rsidRPr="0074087E">
        <w:rPr>
          <w:rFonts w:ascii="Times New Roman" w:hAnsi="Times New Roman" w:cs="Times New Roman"/>
          <w:sz w:val="28"/>
          <w:szCs w:val="28"/>
        </w:rPr>
        <w:t xml:space="preserve"> </w:t>
      </w:r>
    </w:p>
    <w:p w14:paraId="088356EC" w14:textId="04A5A831" w:rsidR="0084777F" w:rsidRDefault="00D143D6" w:rsidP="00BD4E73">
      <w:pPr>
        <w:pBdr>
          <w:top w:val="nil"/>
          <w:left w:val="nil"/>
          <w:bottom w:val="nil"/>
          <w:right w:val="nil"/>
          <w:between w:val="nil"/>
        </w:pBdr>
        <w:spacing w:before="0" w:after="0" w:line="240" w:lineRule="auto"/>
        <w:ind w:firstLine="720"/>
        <w:rPr>
          <w:rFonts w:ascii="Times New Roman" w:eastAsiaTheme="majorEastAsia" w:hAnsi="Times New Roman" w:cs="Times New Roman"/>
          <w:iCs/>
          <w:color w:val="auto"/>
          <w:sz w:val="28"/>
          <w:szCs w:val="28"/>
        </w:rPr>
      </w:pPr>
      <w:r>
        <w:rPr>
          <w:rFonts w:ascii="Times New Roman" w:eastAsiaTheme="majorEastAsia" w:hAnsi="Times New Roman" w:cs="Times New Roman"/>
          <w:iCs/>
          <w:color w:val="auto"/>
          <w:sz w:val="28"/>
          <w:szCs w:val="28"/>
        </w:rPr>
        <w:t>97</w:t>
      </w:r>
      <w:r w:rsidR="00D60CC4" w:rsidRPr="00BD4E73">
        <w:rPr>
          <w:rFonts w:ascii="Times New Roman" w:eastAsiaTheme="majorEastAsia" w:hAnsi="Times New Roman" w:cs="Times New Roman"/>
          <w:iCs/>
          <w:color w:val="auto"/>
          <w:sz w:val="28"/>
          <w:szCs w:val="28"/>
        </w:rPr>
        <w:t xml:space="preserve">. </w:t>
      </w:r>
      <w:r w:rsidR="00B0123A" w:rsidRPr="00BD4E73">
        <w:rPr>
          <w:rFonts w:ascii="Times New Roman" w:hAnsi="Times New Roman" w:cs="Times New Roman"/>
          <w:color w:val="auto"/>
          <w:sz w:val="28"/>
          <w:szCs w:val="28"/>
        </w:rPr>
        <w:t>Для достижения этих целей реализуются следующие действия</w:t>
      </w:r>
      <w:r w:rsidR="0084777F" w:rsidRPr="00BD4E73">
        <w:rPr>
          <w:rFonts w:ascii="Times New Roman" w:eastAsiaTheme="majorEastAsia" w:hAnsi="Times New Roman" w:cs="Times New Roman"/>
          <w:iCs/>
          <w:color w:val="auto"/>
          <w:sz w:val="28"/>
          <w:szCs w:val="28"/>
        </w:rPr>
        <w:t>:</w:t>
      </w:r>
    </w:p>
    <w:p w14:paraId="31AA4938" w14:textId="4D4F56A6" w:rsidR="0084777F" w:rsidRDefault="00BD4E73" w:rsidP="00BD4E73">
      <w:pPr>
        <w:pBdr>
          <w:top w:val="nil"/>
          <w:left w:val="nil"/>
          <w:bottom w:val="nil"/>
          <w:right w:val="nil"/>
          <w:between w:val="nil"/>
        </w:pBdr>
        <w:spacing w:before="0" w:after="0" w:line="240" w:lineRule="auto"/>
        <w:ind w:firstLine="720"/>
        <w:rPr>
          <w:rFonts w:ascii="Times New Roman" w:hAnsi="Times New Roman" w:cs="Times New Roman"/>
          <w:sz w:val="28"/>
          <w:szCs w:val="28"/>
        </w:rPr>
      </w:pPr>
      <w:r w:rsidRPr="00BD4E73">
        <w:rPr>
          <w:rFonts w:ascii="Times New Roman" w:eastAsiaTheme="majorEastAsia" w:hAnsi="Times New Roman" w:cs="Times New Roman"/>
          <w:iCs/>
          <w:color w:val="auto"/>
          <w:sz w:val="28"/>
          <w:szCs w:val="28"/>
        </w:rPr>
        <w:t>1) р</w:t>
      </w:r>
      <w:r w:rsidR="0084777F" w:rsidRPr="00BD4E73">
        <w:rPr>
          <w:rFonts w:ascii="Times New Roman" w:hAnsi="Times New Roman" w:cs="Times New Roman"/>
          <w:sz w:val="28"/>
          <w:szCs w:val="28"/>
        </w:rPr>
        <w:t xml:space="preserve">асширить доступ к полному набору услуг </w:t>
      </w:r>
      <w:r w:rsidRPr="00BD4E73">
        <w:rPr>
          <w:rFonts w:ascii="Times New Roman" w:hAnsi="Times New Roman" w:cs="Times New Roman"/>
          <w:sz w:val="28"/>
          <w:szCs w:val="28"/>
        </w:rPr>
        <w:t xml:space="preserve">сексуального и репродуктивного здоровья, здоровья матерей, новорожденных, детей и подростков: </w:t>
      </w:r>
    </w:p>
    <w:p w14:paraId="6CC7A6A2" w14:textId="4A246BDD" w:rsidR="0084777F" w:rsidRDefault="00BD4E73" w:rsidP="00BD4E73">
      <w:pPr>
        <w:pBdr>
          <w:top w:val="nil"/>
          <w:left w:val="nil"/>
          <w:bottom w:val="nil"/>
          <w:right w:val="nil"/>
          <w:between w:val="nil"/>
        </w:pBd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у</w:t>
      </w:r>
      <w:r w:rsidR="0084777F" w:rsidRPr="0074087E">
        <w:rPr>
          <w:rFonts w:ascii="Times New Roman" w:hAnsi="Times New Roman" w:cs="Times New Roman"/>
          <w:sz w:val="28"/>
          <w:szCs w:val="28"/>
        </w:rPr>
        <w:t xml:space="preserve">совершенствовать систему регионализации и перенаправления для обеспечения доступа к необходимым услугам здравоохранения; </w:t>
      </w:r>
    </w:p>
    <w:p w14:paraId="42508505" w14:textId="2448A00B" w:rsidR="0084777F" w:rsidRDefault="00BD4E73" w:rsidP="00BD4E73">
      <w:pPr>
        <w:pBdr>
          <w:top w:val="nil"/>
          <w:left w:val="nil"/>
          <w:bottom w:val="nil"/>
          <w:right w:val="nil"/>
          <w:between w:val="nil"/>
        </w:pBd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о</w:t>
      </w:r>
      <w:r w:rsidR="0084777F" w:rsidRPr="0074087E">
        <w:rPr>
          <w:rFonts w:ascii="Times New Roman" w:hAnsi="Times New Roman" w:cs="Times New Roman"/>
          <w:sz w:val="28"/>
          <w:szCs w:val="28"/>
        </w:rPr>
        <w:t>беспечить всех женщин услугами по диагностике беременности, дородовому наблюдению и родовспоможению, а также услугами по интегрированному ведению болезней детского возраста всех детей в возрасте до 5 лет;</w:t>
      </w:r>
      <w:r>
        <w:rPr>
          <w:rFonts w:ascii="Times New Roman" w:hAnsi="Times New Roman" w:cs="Times New Roman"/>
          <w:sz w:val="28"/>
          <w:szCs w:val="28"/>
        </w:rPr>
        <w:t xml:space="preserve"> </w:t>
      </w:r>
    </w:p>
    <w:p w14:paraId="260BE783" w14:textId="2DFB3128" w:rsidR="0084777F" w:rsidRDefault="00BD4E73" w:rsidP="00BD4E73">
      <w:pPr>
        <w:pBdr>
          <w:top w:val="nil"/>
          <w:left w:val="nil"/>
          <w:bottom w:val="nil"/>
          <w:right w:val="nil"/>
          <w:between w:val="nil"/>
        </w:pBd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lastRenderedPageBreak/>
        <w:t>- о</w:t>
      </w:r>
      <w:r w:rsidR="0084777F" w:rsidRPr="0074087E">
        <w:rPr>
          <w:rFonts w:ascii="Times New Roman" w:hAnsi="Times New Roman" w:cs="Times New Roman"/>
          <w:sz w:val="28"/>
          <w:szCs w:val="28"/>
        </w:rPr>
        <w:t>беспечить консультирование беременных женщин, кормящих матерей и родильниц по вопросам ухода, питания и кормления детей в возрасте до 2 лет, в т.ч. по исключительному грудному вскармливанию;</w:t>
      </w:r>
      <w:r>
        <w:rPr>
          <w:rFonts w:ascii="Times New Roman" w:hAnsi="Times New Roman" w:cs="Times New Roman"/>
          <w:sz w:val="28"/>
          <w:szCs w:val="28"/>
        </w:rPr>
        <w:t xml:space="preserve"> </w:t>
      </w:r>
    </w:p>
    <w:p w14:paraId="31BD4623" w14:textId="025A3871" w:rsidR="0084777F" w:rsidRDefault="00BD4E73" w:rsidP="00BD4E73">
      <w:pPr>
        <w:pBdr>
          <w:top w:val="nil"/>
          <w:left w:val="nil"/>
          <w:bottom w:val="nil"/>
          <w:right w:val="nil"/>
          <w:between w:val="nil"/>
        </w:pBd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п</w:t>
      </w:r>
      <w:r w:rsidR="0084777F" w:rsidRPr="0074087E">
        <w:rPr>
          <w:rFonts w:ascii="Times New Roman" w:hAnsi="Times New Roman" w:cs="Times New Roman"/>
          <w:sz w:val="28"/>
          <w:szCs w:val="28"/>
        </w:rPr>
        <w:t>овысить качество оказания неотложной акушерской и неонатальной помощи;</w:t>
      </w:r>
      <w:r>
        <w:rPr>
          <w:rFonts w:ascii="Times New Roman" w:hAnsi="Times New Roman" w:cs="Times New Roman"/>
          <w:sz w:val="28"/>
          <w:szCs w:val="28"/>
        </w:rPr>
        <w:t xml:space="preserve"> </w:t>
      </w:r>
    </w:p>
    <w:p w14:paraId="4538735F" w14:textId="17F48AB3" w:rsidR="0084777F" w:rsidRDefault="00BD4E73" w:rsidP="00BD4E73">
      <w:pPr>
        <w:pBdr>
          <w:top w:val="nil"/>
          <w:left w:val="nil"/>
          <w:bottom w:val="nil"/>
          <w:right w:val="nil"/>
          <w:between w:val="nil"/>
        </w:pBd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с</w:t>
      </w:r>
      <w:r w:rsidR="0084777F" w:rsidRPr="0074087E">
        <w:rPr>
          <w:rFonts w:ascii="Times New Roman" w:hAnsi="Times New Roman" w:cs="Times New Roman"/>
          <w:sz w:val="28"/>
          <w:szCs w:val="28"/>
        </w:rPr>
        <w:t>оздать необходимые условия для обеспечения безопасных родов на уровне ПМСП в отдаленных горных регионах (оснащение санавиацией);</w:t>
      </w:r>
      <w:r>
        <w:rPr>
          <w:rFonts w:ascii="Times New Roman" w:hAnsi="Times New Roman" w:cs="Times New Roman"/>
          <w:sz w:val="28"/>
          <w:szCs w:val="28"/>
        </w:rPr>
        <w:t xml:space="preserve"> </w:t>
      </w:r>
    </w:p>
    <w:p w14:paraId="21AEE85E" w14:textId="355BD313" w:rsidR="0084777F" w:rsidRDefault="00BD4E73" w:rsidP="00BD4E73">
      <w:pPr>
        <w:pBdr>
          <w:top w:val="nil"/>
          <w:left w:val="nil"/>
          <w:bottom w:val="nil"/>
          <w:right w:val="nil"/>
          <w:between w:val="nil"/>
        </w:pBd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у</w:t>
      </w:r>
      <w:r w:rsidR="0084777F" w:rsidRPr="0074087E">
        <w:rPr>
          <w:rFonts w:ascii="Times New Roman" w:hAnsi="Times New Roman" w:cs="Times New Roman"/>
          <w:sz w:val="28"/>
          <w:szCs w:val="28"/>
        </w:rPr>
        <w:t>силить информированность населения о вопросах СРЗМНДП с использованием современных технологий;</w:t>
      </w:r>
      <w:r>
        <w:rPr>
          <w:rFonts w:ascii="Times New Roman" w:hAnsi="Times New Roman" w:cs="Times New Roman"/>
          <w:sz w:val="28"/>
          <w:szCs w:val="28"/>
        </w:rPr>
        <w:t xml:space="preserve"> </w:t>
      </w:r>
    </w:p>
    <w:p w14:paraId="4E15245B" w14:textId="6BDCCCCE" w:rsidR="0084777F" w:rsidRDefault="00BD4E73" w:rsidP="00BD4E73">
      <w:pPr>
        <w:pBdr>
          <w:top w:val="nil"/>
          <w:left w:val="nil"/>
          <w:bottom w:val="nil"/>
          <w:right w:val="nil"/>
          <w:between w:val="nil"/>
        </w:pBd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п</w:t>
      </w:r>
      <w:r w:rsidR="0084777F" w:rsidRPr="0074087E">
        <w:rPr>
          <w:rFonts w:ascii="Times New Roman" w:hAnsi="Times New Roman" w:cs="Times New Roman"/>
          <w:sz w:val="28"/>
          <w:szCs w:val="28"/>
        </w:rPr>
        <w:t>редоставление услуг, дружественных подросткам/молодёжи в соответствии с международными стандартами;</w:t>
      </w:r>
      <w:r>
        <w:rPr>
          <w:rFonts w:ascii="Times New Roman" w:hAnsi="Times New Roman" w:cs="Times New Roman"/>
          <w:sz w:val="28"/>
          <w:szCs w:val="28"/>
        </w:rPr>
        <w:t xml:space="preserve"> </w:t>
      </w:r>
    </w:p>
    <w:p w14:paraId="1C209878" w14:textId="1D5ED53A" w:rsidR="0084777F" w:rsidRDefault="00BD4E73" w:rsidP="00BD4E73">
      <w:pPr>
        <w:pBdr>
          <w:top w:val="nil"/>
          <w:left w:val="nil"/>
          <w:bottom w:val="nil"/>
          <w:right w:val="nil"/>
          <w:between w:val="nil"/>
        </w:pBd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и</w:t>
      </w:r>
      <w:r w:rsidR="0084777F" w:rsidRPr="0074087E">
        <w:rPr>
          <w:rFonts w:ascii="Times New Roman" w:hAnsi="Times New Roman" w:cs="Times New Roman"/>
          <w:sz w:val="28"/>
          <w:szCs w:val="28"/>
        </w:rPr>
        <w:t xml:space="preserve">нформирование населения о гарантированном перечне бесплатных медицинских услуг СРЗМНДП, в том числе в рамках модели «Партнерство </w:t>
      </w:r>
      <w:r>
        <w:rPr>
          <w:rFonts w:ascii="Times New Roman" w:hAnsi="Times New Roman" w:cs="Times New Roman"/>
          <w:sz w:val="28"/>
          <w:szCs w:val="28"/>
        </w:rPr>
        <w:t xml:space="preserve">с общинами в вопросах здоровья»; </w:t>
      </w:r>
    </w:p>
    <w:p w14:paraId="2985EC2B" w14:textId="324C4ABA" w:rsidR="0084777F" w:rsidRPr="00BD4E73" w:rsidRDefault="00BD4E73" w:rsidP="00BD4E73">
      <w:pPr>
        <w:pBdr>
          <w:top w:val="nil"/>
          <w:left w:val="nil"/>
          <w:bottom w:val="nil"/>
          <w:right w:val="nil"/>
          <w:between w:val="nil"/>
        </w:pBdr>
        <w:spacing w:before="0" w:after="0" w:line="240" w:lineRule="auto"/>
        <w:ind w:firstLine="720"/>
        <w:rPr>
          <w:rFonts w:ascii="Times New Roman" w:hAnsi="Times New Roman" w:cs="Times New Roman"/>
          <w:sz w:val="28"/>
          <w:szCs w:val="28"/>
        </w:rPr>
      </w:pPr>
      <w:r w:rsidRPr="00BD4E73">
        <w:rPr>
          <w:rFonts w:ascii="Times New Roman" w:hAnsi="Times New Roman" w:cs="Times New Roman"/>
          <w:sz w:val="28"/>
          <w:szCs w:val="28"/>
        </w:rPr>
        <w:t>2) у</w:t>
      </w:r>
      <w:r w:rsidR="0084777F" w:rsidRPr="00BD4E73">
        <w:rPr>
          <w:rFonts w:ascii="Times New Roman" w:hAnsi="Times New Roman" w:cs="Times New Roman"/>
          <w:sz w:val="28"/>
          <w:szCs w:val="28"/>
        </w:rPr>
        <w:t>лучшение инфраструктуры и сети предоставления услуг для охраны здоровья матери и ребёнка</w:t>
      </w:r>
      <w:r w:rsidRPr="00BD4E73">
        <w:rPr>
          <w:rFonts w:ascii="Times New Roman" w:hAnsi="Times New Roman" w:cs="Times New Roman"/>
          <w:sz w:val="28"/>
          <w:szCs w:val="28"/>
        </w:rPr>
        <w:t xml:space="preserve">: </w:t>
      </w:r>
    </w:p>
    <w:p w14:paraId="43149336" w14:textId="77777777" w:rsidR="00BD4E73" w:rsidRDefault="00BD4E73" w:rsidP="00BD4E73">
      <w:pPr>
        <w:pBdr>
          <w:top w:val="nil"/>
          <w:left w:val="nil"/>
          <w:bottom w:val="nil"/>
          <w:right w:val="nil"/>
          <w:between w:val="nil"/>
        </w:pBdr>
        <w:spacing w:before="0" w:after="0" w:line="240" w:lineRule="auto"/>
        <w:ind w:firstLine="720"/>
        <w:rPr>
          <w:rFonts w:ascii="Times New Roman" w:hAnsi="Times New Roman" w:cs="Times New Roman"/>
          <w:sz w:val="28"/>
          <w:szCs w:val="28"/>
        </w:rPr>
      </w:pPr>
      <w:r w:rsidRPr="00BD4E73">
        <w:rPr>
          <w:rFonts w:ascii="Times New Roman" w:hAnsi="Times New Roman" w:cs="Times New Roman"/>
          <w:sz w:val="28"/>
          <w:szCs w:val="28"/>
        </w:rPr>
        <w:t>- с</w:t>
      </w:r>
      <w:r w:rsidR="0084777F" w:rsidRPr="00BD4E73">
        <w:rPr>
          <w:rFonts w:ascii="Times New Roman" w:hAnsi="Times New Roman" w:cs="Times New Roman"/>
          <w:sz w:val="28"/>
          <w:szCs w:val="28"/>
        </w:rPr>
        <w:t>оздание современных перинатальных центров на основе принципа</w:t>
      </w:r>
      <w:r w:rsidR="0084777F" w:rsidRPr="0074087E">
        <w:rPr>
          <w:rFonts w:ascii="Times New Roman" w:hAnsi="Times New Roman" w:cs="Times New Roman"/>
          <w:sz w:val="28"/>
          <w:szCs w:val="28"/>
        </w:rPr>
        <w:t xml:space="preserve"> географической доступности</w:t>
      </w:r>
      <w:r>
        <w:rPr>
          <w:rFonts w:ascii="Times New Roman" w:hAnsi="Times New Roman" w:cs="Times New Roman"/>
          <w:sz w:val="28"/>
          <w:szCs w:val="28"/>
        </w:rPr>
        <w:t xml:space="preserve">; </w:t>
      </w:r>
    </w:p>
    <w:p w14:paraId="56B16492" w14:textId="0DFF9D70" w:rsidR="0084777F" w:rsidRDefault="00BD4E73" w:rsidP="00BD4E73">
      <w:pPr>
        <w:pBdr>
          <w:top w:val="nil"/>
          <w:left w:val="nil"/>
          <w:bottom w:val="nil"/>
          <w:right w:val="nil"/>
          <w:between w:val="nil"/>
        </w:pBd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с</w:t>
      </w:r>
      <w:r w:rsidR="0084777F" w:rsidRPr="0074087E">
        <w:rPr>
          <w:rFonts w:ascii="Times New Roman" w:hAnsi="Times New Roman" w:cs="Times New Roman"/>
          <w:sz w:val="28"/>
          <w:szCs w:val="28"/>
        </w:rPr>
        <w:t>оздание транспортных систем для перевозки беременных, больных матерей и новорожденных включая санитарную авиацию</w:t>
      </w:r>
      <w:r>
        <w:rPr>
          <w:rFonts w:ascii="Times New Roman" w:hAnsi="Times New Roman" w:cs="Times New Roman"/>
          <w:sz w:val="28"/>
          <w:szCs w:val="28"/>
        </w:rPr>
        <w:t xml:space="preserve">; </w:t>
      </w:r>
    </w:p>
    <w:p w14:paraId="6E6C1CBD" w14:textId="34E6D18B" w:rsidR="0084777F" w:rsidRDefault="00BD4E73" w:rsidP="00BD4E73">
      <w:pPr>
        <w:pBdr>
          <w:top w:val="nil"/>
          <w:left w:val="nil"/>
          <w:bottom w:val="nil"/>
          <w:right w:val="nil"/>
          <w:between w:val="nil"/>
        </w:pBd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р</w:t>
      </w:r>
      <w:r w:rsidR="0084777F" w:rsidRPr="0074087E">
        <w:rPr>
          <w:rFonts w:ascii="Times New Roman" w:hAnsi="Times New Roman" w:cs="Times New Roman"/>
          <w:sz w:val="28"/>
          <w:szCs w:val="28"/>
        </w:rPr>
        <w:t>азработка и внедрение единых стандартов управления на всех уровнях оказания акушерско-неонатальной помощи</w:t>
      </w:r>
      <w:r>
        <w:rPr>
          <w:rFonts w:ascii="Times New Roman" w:hAnsi="Times New Roman" w:cs="Times New Roman"/>
          <w:sz w:val="28"/>
          <w:szCs w:val="28"/>
        </w:rPr>
        <w:t xml:space="preserve">; </w:t>
      </w:r>
    </w:p>
    <w:p w14:paraId="4497677C" w14:textId="425FBE0D" w:rsidR="0084777F" w:rsidRDefault="00BD4E73" w:rsidP="00BD4E73">
      <w:pPr>
        <w:pBdr>
          <w:top w:val="nil"/>
          <w:left w:val="nil"/>
          <w:bottom w:val="nil"/>
          <w:right w:val="nil"/>
          <w:between w:val="nil"/>
        </w:pBd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о</w:t>
      </w:r>
      <w:r w:rsidR="0084777F" w:rsidRPr="0074087E">
        <w:rPr>
          <w:rFonts w:ascii="Times New Roman" w:hAnsi="Times New Roman" w:cs="Times New Roman"/>
          <w:sz w:val="28"/>
          <w:szCs w:val="28"/>
        </w:rPr>
        <w:t>беспечить женщинам репродуктивный выбор и наступление желанной беременности</w:t>
      </w:r>
      <w:r>
        <w:rPr>
          <w:rFonts w:ascii="Times New Roman" w:hAnsi="Times New Roman" w:cs="Times New Roman"/>
          <w:sz w:val="28"/>
          <w:szCs w:val="28"/>
        </w:rPr>
        <w:t xml:space="preserve">; </w:t>
      </w:r>
    </w:p>
    <w:p w14:paraId="44FEB0DA" w14:textId="77777777" w:rsidR="00BD4E73" w:rsidRDefault="00BD4E73" w:rsidP="00BD4E73">
      <w:pPr>
        <w:pBdr>
          <w:top w:val="nil"/>
          <w:left w:val="nil"/>
          <w:bottom w:val="nil"/>
          <w:right w:val="nil"/>
          <w:between w:val="nil"/>
        </w:pBdr>
        <w:spacing w:before="0" w:after="0" w:line="240" w:lineRule="auto"/>
        <w:ind w:firstLine="720"/>
        <w:rPr>
          <w:rFonts w:ascii="Times New Roman" w:eastAsia="Times New Roman" w:hAnsi="Times New Roman" w:cs="Times New Roman"/>
          <w:sz w:val="28"/>
          <w:szCs w:val="28"/>
        </w:rPr>
      </w:pPr>
      <w:r>
        <w:rPr>
          <w:rFonts w:ascii="Times New Roman" w:hAnsi="Times New Roman" w:cs="Times New Roman"/>
          <w:sz w:val="28"/>
          <w:szCs w:val="28"/>
        </w:rPr>
        <w:t>- о</w:t>
      </w:r>
      <w:r w:rsidR="0084777F" w:rsidRPr="0074087E">
        <w:rPr>
          <w:rFonts w:ascii="Times New Roman" w:eastAsia="Times New Roman" w:hAnsi="Times New Roman" w:cs="Times New Roman"/>
          <w:sz w:val="28"/>
          <w:szCs w:val="28"/>
        </w:rPr>
        <w:t>рганизация консультативной экстренно-санитарной авиации</w:t>
      </w:r>
      <w:r>
        <w:rPr>
          <w:rFonts w:ascii="Times New Roman" w:eastAsia="Times New Roman" w:hAnsi="Times New Roman" w:cs="Times New Roman"/>
          <w:sz w:val="28"/>
          <w:szCs w:val="28"/>
        </w:rPr>
        <w:t xml:space="preserve">; </w:t>
      </w:r>
    </w:p>
    <w:p w14:paraId="1B852361" w14:textId="49EB1C6D" w:rsidR="0084777F" w:rsidRDefault="00BD4E73" w:rsidP="00BD4E73">
      <w:pPr>
        <w:pBdr>
          <w:top w:val="nil"/>
          <w:left w:val="nil"/>
          <w:bottom w:val="nil"/>
          <w:right w:val="nil"/>
          <w:between w:val="nil"/>
        </w:pBdr>
        <w:spacing w:before="0" w:after="0" w:line="240" w:lineRule="auto"/>
        <w:ind w:firstLine="720"/>
        <w:rPr>
          <w:rFonts w:ascii="Times New Roman" w:hAnsi="Times New Roman" w:cs="Times New Roman"/>
          <w:sz w:val="28"/>
          <w:szCs w:val="28"/>
        </w:rPr>
      </w:pPr>
      <w:r>
        <w:rPr>
          <w:rFonts w:ascii="Times New Roman" w:eastAsia="Times New Roman" w:hAnsi="Times New Roman" w:cs="Times New Roman"/>
          <w:sz w:val="28"/>
          <w:szCs w:val="28"/>
        </w:rPr>
        <w:t>- у</w:t>
      </w:r>
      <w:r w:rsidR="0084777F" w:rsidRPr="0074087E">
        <w:rPr>
          <w:rFonts w:ascii="Times New Roman" w:hAnsi="Times New Roman" w:cs="Times New Roman"/>
          <w:sz w:val="28"/>
          <w:szCs w:val="28"/>
        </w:rPr>
        <w:t>лучшение качества жизни женщин путем расширения доступа к профилактическим и реабилитационным мероприятиям, а также внедрения инновационных технологий</w:t>
      </w:r>
      <w:r w:rsidR="00556089">
        <w:rPr>
          <w:rFonts w:ascii="Times New Roman" w:hAnsi="Times New Roman" w:cs="Times New Roman"/>
          <w:sz w:val="28"/>
          <w:szCs w:val="28"/>
        </w:rPr>
        <w:t xml:space="preserve">; </w:t>
      </w:r>
    </w:p>
    <w:p w14:paraId="0F8687B3" w14:textId="77777777" w:rsidR="00556089" w:rsidRDefault="00556089" w:rsidP="00556089">
      <w:pPr>
        <w:pBdr>
          <w:top w:val="nil"/>
          <w:left w:val="nil"/>
          <w:bottom w:val="nil"/>
          <w:right w:val="nil"/>
          <w:between w:val="nil"/>
        </w:pBdr>
        <w:spacing w:before="0" w:after="0" w:line="240" w:lineRule="auto"/>
        <w:ind w:firstLine="720"/>
        <w:rPr>
          <w:rFonts w:ascii="Times New Roman" w:hAnsi="Times New Roman" w:cs="Times New Roman"/>
          <w:sz w:val="28"/>
          <w:szCs w:val="28"/>
        </w:rPr>
      </w:pPr>
      <w:r w:rsidRPr="00556089">
        <w:rPr>
          <w:rFonts w:ascii="Times New Roman" w:hAnsi="Times New Roman" w:cs="Times New Roman"/>
          <w:sz w:val="28"/>
          <w:szCs w:val="28"/>
        </w:rPr>
        <w:t>3) о</w:t>
      </w:r>
      <w:r w:rsidR="0084777F" w:rsidRPr="00556089">
        <w:rPr>
          <w:rFonts w:ascii="Times New Roman" w:hAnsi="Times New Roman" w:cs="Times New Roman"/>
          <w:sz w:val="28"/>
          <w:szCs w:val="28"/>
        </w:rPr>
        <w:t>беспечить механизм непрерывного повышения качества оказания услуг в учреждениях ПМСП, родовспоможения и детства</w:t>
      </w:r>
      <w:r>
        <w:rPr>
          <w:rFonts w:ascii="Times New Roman" w:hAnsi="Times New Roman" w:cs="Times New Roman"/>
          <w:sz w:val="28"/>
          <w:szCs w:val="28"/>
        </w:rPr>
        <w:t xml:space="preserve">: </w:t>
      </w:r>
    </w:p>
    <w:p w14:paraId="057960F2" w14:textId="1756F7EC" w:rsidR="0084777F" w:rsidRDefault="00556089" w:rsidP="00556089">
      <w:pPr>
        <w:pBdr>
          <w:top w:val="nil"/>
          <w:left w:val="nil"/>
          <w:bottom w:val="nil"/>
          <w:right w:val="nil"/>
          <w:between w:val="nil"/>
        </w:pBd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р</w:t>
      </w:r>
      <w:r w:rsidR="0084777F" w:rsidRPr="0074087E">
        <w:rPr>
          <w:rFonts w:ascii="Times New Roman" w:hAnsi="Times New Roman" w:cs="Times New Roman"/>
          <w:sz w:val="28"/>
          <w:szCs w:val="28"/>
        </w:rPr>
        <w:t>азработка и обновление руководств и инструментов, и обучение команд для проведения оценки/самооценки качество медицинских услуг, оказываемых женщинам и детям в учреждениях ПМСП, родовспоможения и детства</w:t>
      </w:r>
      <w:r>
        <w:rPr>
          <w:rFonts w:ascii="Times New Roman" w:hAnsi="Times New Roman" w:cs="Times New Roman"/>
          <w:sz w:val="28"/>
          <w:szCs w:val="28"/>
        </w:rPr>
        <w:t xml:space="preserve">; </w:t>
      </w:r>
    </w:p>
    <w:p w14:paraId="1C88D3F2" w14:textId="0EBAB53E" w:rsidR="0084777F" w:rsidRDefault="00556089" w:rsidP="00556089">
      <w:pPr>
        <w:pBdr>
          <w:top w:val="nil"/>
          <w:left w:val="nil"/>
          <w:bottom w:val="nil"/>
          <w:right w:val="nil"/>
          <w:between w:val="nil"/>
        </w:pBd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с</w:t>
      </w:r>
      <w:r w:rsidR="0084777F" w:rsidRPr="0074087E">
        <w:rPr>
          <w:rFonts w:ascii="Times New Roman" w:hAnsi="Times New Roman" w:cs="Times New Roman"/>
          <w:sz w:val="28"/>
          <w:szCs w:val="28"/>
        </w:rPr>
        <w:t>оздать группы качества в учреждениях ПМСП, а также в родильных и детских отделениях районных больниц и ознакомить их с принципами повышения качества услуг</w:t>
      </w:r>
      <w:r>
        <w:rPr>
          <w:rFonts w:ascii="Times New Roman" w:hAnsi="Times New Roman" w:cs="Times New Roman"/>
          <w:sz w:val="28"/>
          <w:szCs w:val="28"/>
        </w:rPr>
        <w:t xml:space="preserve">; </w:t>
      </w:r>
    </w:p>
    <w:p w14:paraId="1EB164EA" w14:textId="77777777" w:rsidR="00556089" w:rsidRDefault="00556089" w:rsidP="00556089">
      <w:pPr>
        <w:pBdr>
          <w:top w:val="nil"/>
          <w:left w:val="nil"/>
          <w:bottom w:val="nil"/>
          <w:right w:val="nil"/>
          <w:between w:val="nil"/>
        </w:pBd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р</w:t>
      </w:r>
      <w:r w:rsidR="0084777F" w:rsidRPr="0074087E">
        <w:rPr>
          <w:rFonts w:ascii="Times New Roman" w:hAnsi="Times New Roman" w:cs="Times New Roman"/>
          <w:sz w:val="28"/>
          <w:szCs w:val="28"/>
        </w:rPr>
        <w:t>азработка, обновление и распространение клинических протоколов, и поддержка процесса внедрения</w:t>
      </w:r>
      <w:r>
        <w:rPr>
          <w:rFonts w:ascii="Times New Roman" w:hAnsi="Times New Roman" w:cs="Times New Roman"/>
          <w:sz w:val="28"/>
          <w:szCs w:val="28"/>
        </w:rPr>
        <w:t xml:space="preserve">; </w:t>
      </w:r>
    </w:p>
    <w:p w14:paraId="1B3F776C" w14:textId="17E8F44F" w:rsidR="0084777F" w:rsidRDefault="00556089" w:rsidP="00556089">
      <w:pPr>
        <w:pBdr>
          <w:top w:val="nil"/>
          <w:left w:val="nil"/>
          <w:bottom w:val="nil"/>
          <w:right w:val="nil"/>
          <w:between w:val="nil"/>
        </w:pBd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п</w:t>
      </w:r>
      <w:r w:rsidR="0084777F" w:rsidRPr="0074087E">
        <w:rPr>
          <w:rFonts w:ascii="Times New Roman" w:hAnsi="Times New Roman" w:cs="Times New Roman"/>
          <w:sz w:val="28"/>
          <w:szCs w:val="28"/>
        </w:rPr>
        <w:t>оддержка групп по качеству в разработке и реализации планов по улучшению качества, включая предоставление необходимого оборудования, улучшение основных инфраструктур, таких как наличие функционирующей системы водоснабжения и канализации, а также профилактика и контроль инфекций</w:t>
      </w:r>
      <w:r>
        <w:rPr>
          <w:rFonts w:ascii="Times New Roman" w:hAnsi="Times New Roman" w:cs="Times New Roman"/>
          <w:sz w:val="28"/>
          <w:szCs w:val="28"/>
        </w:rPr>
        <w:t xml:space="preserve">; </w:t>
      </w:r>
    </w:p>
    <w:p w14:paraId="6CD52739" w14:textId="2A0F54C0" w:rsidR="0084777F" w:rsidRDefault="00556089" w:rsidP="00556089">
      <w:pPr>
        <w:pBdr>
          <w:top w:val="nil"/>
          <w:left w:val="nil"/>
          <w:bottom w:val="nil"/>
          <w:right w:val="nil"/>
          <w:between w:val="nil"/>
        </w:pBd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lastRenderedPageBreak/>
        <w:t>- р</w:t>
      </w:r>
      <w:r w:rsidR="0084777F" w:rsidRPr="0074087E">
        <w:rPr>
          <w:rFonts w:ascii="Times New Roman" w:hAnsi="Times New Roman" w:cs="Times New Roman"/>
          <w:sz w:val="28"/>
          <w:szCs w:val="28"/>
        </w:rPr>
        <w:t>асширить и улучшит механизм внедрения аудита материнской и перинатальной смертности и анализа критических состояний</w:t>
      </w:r>
      <w:r>
        <w:rPr>
          <w:rFonts w:ascii="Times New Roman" w:hAnsi="Times New Roman" w:cs="Times New Roman"/>
          <w:sz w:val="28"/>
          <w:szCs w:val="28"/>
        </w:rPr>
        <w:t xml:space="preserve">; </w:t>
      </w:r>
    </w:p>
    <w:p w14:paraId="484EB05D" w14:textId="3BCF5895" w:rsidR="0084777F" w:rsidRDefault="00556089" w:rsidP="00556089">
      <w:pPr>
        <w:pBdr>
          <w:top w:val="nil"/>
          <w:left w:val="nil"/>
          <w:bottom w:val="nil"/>
          <w:right w:val="nil"/>
          <w:between w:val="nil"/>
        </w:pBd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р</w:t>
      </w:r>
      <w:r w:rsidR="0084777F" w:rsidRPr="0074087E">
        <w:rPr>
          <w:rFonts w:ascii="Times New Roman" w:hAnsi="Times New Roman" w:cs="Times New Roman"/>
          <w:sz w:val="28"/>
          <w:szCs w:val="28"/>
        </w:rPr>
        <w:t>азработать и внедрить эффективную систему внешнего поддерживающего кураторства</w:t>
      </w:r>
      <w:r>
        <w:rPr>
          <w:rFonts w:ascii="Times New Roman" w:hAnsi="Times New Roman" w:cs="Times New Roman"/>
          <w:sz w:val="28"/>
          <w:szCs w:val="28"/>
        </w:rPr>
        <w:t xml:space="preserve">; </w:t>
      </w:r>
    </w:p>
    <w:p w14:paraId="0DD0C6F7" w14:textId="7E60ABDA" w:rsidR="0084777F" w:rsidRDefault="00556089" w:rsidP="00556089">
      <w:pPr>
        <w:pBdr>
          <w:top w:val="nil"/>
          <w:left w:val="nil"/>
          <w:bottom w:val="nil"/>
          <w:right w:val="nil"/>
          <w:between w:val="nil"/>
        </w:pBdr>
        <w:spacing w:before="0" w:after="0" w:line="240" w:lineRule="auto"/>
        <w:ind w:firstLine="720"/>
        <w:rPr>
          <w:rFonts w:ascii="Times New Roman" w:hAnsi="Times New Roman" w:cs="Times New Roman"/>
          <w:sz w:val="28"/>
          <w:szCs w:val="28"/>
        </w:rPr>
      </w:pPr>
      <w:r w:rsidRPr="00556089">
        <w:rPr>
          <w:rFonts w:ascii="Times New Roman" w:hAnsi="Times New Roman" w:cs="Times New Roman"/>
          <w:sz w:val="28"/>
          <w:szCs w:val="28"/>
        </w:rPr>
        <w:t>4) с</w:t>
      </w:r>
      <w:r w:rsidR="00D74420" w:rsidRPr="00556089">
        <w:rPr>
          <w:rFonts w:ascii="Times New Roman" w:hAnsi="Times New Roman" w:cs="Times New Roman"/>
          <w:sz w:val="28"/>
          <w:szCs w:val="28"/>
        </w:rPr>
        <w:t>нижение распространенности всех форм нарушения питания (задержка роста, истощение и ожирение), а также снижение уровня дефицита питательных микроэлементов среди населения, особенно среди детей и женщин репродуктивного возраста путем улучшения доступа к услугам питания с акцентом на детей в возрасте до 5 лет, подростков и женщин репродуктивного возраста</w:t>
      </w:r>
      <w:r>
        <w:rPr>
          <w:rFonts w:ascii="Times New Roman" w:hAnsi="Times New Roman" w:cs="Times New Roman"/>
          <w:sz w:val="28"/>
          <w:szCs w:val="28"/>
        </w:rPr>
        <w:t xml:space="preserve">: </w:t>
      </w:r>
    </w:p>
    <w:p w14:paraId="76359FD1" w14:textId="22689F29" w:rsidR="0084777F" w:rsidRDefault="00556089" w:rsidP="00556089">
      <w:pPr>
        <w:pBdr>
          <w:top w:val="nil"/>
          <w:left w:val="nil"/>
          <w:bottom w:val="nil"/>
          <w:right w:val="nil"/>
          <w:between w:val="nil"/>
        </w:pBd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к</w:t>
      </w:r>
      <w:r w:rsidR="0084777F" w:rsidRPr="0074087E">
        <w:rPr>
          <w:rFonts w:ascii="Times New Roman" w:hAnsi="Times New Roman" w:cs="Times New Roman"/>
          <w:sz w:val="28"/>
          <w:szCs w:val="28"/>
        </w:rPr>
        <w:t xml:space="preserve">оммуникативные мероприятия по изменению </w:t>
      </w:r>
      <w:r w:rsidR="00D74420" w:rsidRPr="0074087E">
        <w:rPr>
          <w:rFonts w:ascii="Times New Roman" w:hAnsi="Times New Roman" w:cs="Times New Roman"/>
          <w:sz w:val="28"/>
          <w:szCs w:val="28"/>
        </w:rPr>
        <w:t>социальных и поведенческих норм среди населения по вопросам питания в целях предотвращения недоедания среди детей до 5 лет, подростков и женщин репродуктивного возраста</w:t>
      </w:r>
      <w:r w:rsidR="00967A0A">
        <w:rPr>
          <w:rFonts w:ascii="Times New Roman" w:hAnsi="Times New Roman" w:cs="Times New Roman"/>
          <w:sz w:val="28"/>
          <w:szCs w:val="28"/>
        </w:rPr>
        <w:t xml:space="preserve">; </w:t>
      </w:r>
    </w:p>
    <w:p w14:paraId="3BBFC3B0" w14:textId="77777777" w:rsidR="00967A0A" w:rsidRDefault="00967A0A" w:rsidP="00967A0A">
      <w:pPr>
        <w:pBdr>
          <w:top w:val="nil"/>
          <w:left w:val="nil"/>
          <w:bottom w:val="nil"/>
          <w:right w:val="nil"/>
          <w:between w:val="nil"/>
        </w:pBd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у</w:t>
      </w:r>
      <w:r w:rsidR="0084777F" w:rsidRPr="0074087E">
        <w:rPr>
          <w:rFonts w:ascii="Times New Roman" w:hAnsi="Times New Roman" w:cs="Times New Roman"/>
          <w:sz w:val="28"/>
          <w:szCs w:val="28"/>
        </w:rPr>
        <w:t>крепление потенциала на национальном и субнациональном уровнях для предоставления соответствующей поддержки для улучшения питания матери и ребенка</w:t>
      </w:r>
      <w:r>
        <w:rPr>
          <w:rFonts w:ascii="Times New Roman" w:hAnsi="Times New Roman" w:cs="Times New Roman"/>
          <w:sz w:val="28"/>
          <w:szCs w:val="28"/>
        </w:rPr>
        <w:t xml:space="preserve">; </w:t>
      </w:r>
    </w:p>
    <w:p w14:paraId="748484BC" w14:textId="7E4ACCDC" w:rsidR="0084777F" w:rsidRDefault="00967A0A" w:rsidP="00967A0A">
      <w:pPr>
        <w:pBdr>
          <w:top w:val="nil"/>
          <w:left w:val="nil"/>
          <w:bottom w:val="nil"/>
          <w:right w:val="nil"/>
          <w:between w:val="nil"/>
        </w:pBd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и</w:t>
      </w:r>
      <w:r w:rsidR="0084777F" w:rsidRPr="0074087E">
        <w:rPr>
          <w:rFonts w:ascii="Times New Roman" w:hAnsi="Times New Roman" w:cs="Times New Roman"/>
          <w:sz w:val="28"/>
          <w:szCs w:val="28"/>
        </w:rPr>
        <w:t>нтеграция полного пакета мероприятий, связанного с питанием, в базовые медицинские услуги на национальном и субнациональном уровне (на уровне области, района и джамоата</w:t>
      </w:r>
      <w:r w:rsidR="00D74420" w:rsidRPr="0074087E">
        <w:rPr>
          <w:rFonts w:ascii="Times New Roman" w:hAnsi="Times New Roman" w:cs="Times New Roman"/>
          <w:sz w:val="28"/>
          <w:szCs w:val="28"/>
        </w:rPr>
        <w:t>)</w:t>
      </w:r>
      <w:r>
        <w:rPr>
          <w:rFonts w:ascii="Times New Roman" w:hAnsi="Times New Roman" w:cs="Times New Roman"/>
          <w:sz w:val="28"/>
          <w:szCs w:val="28"/>
        </w:rPr>
        <w:t xml:space="preserve">; </w:t>
      </w:r>
    </w:p>
    <w:p w14:paraId="317D5755" w14:textId="77777777" w:rsidR="00967A0A" w:rsidRDefault="00967A0A" w:rsidP="00967A0A">
      <w:pPr>
        <w:pBdr>
          <w:top w:val="nil"/>
          <w:left w:val="nil"/>
          <w:bottom w:val="nil"/>
          <w:right w:val="nil"/>
          <w:between w:val="nil"/>
        </w:pBd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у</w:t>
      </w:r>
      <w:r w:rsidR="0084777F" w:rsidRPr="0074087E">
        <w:rPr>
          <w:rFonts w:ascii="Times New Roman" w:hAnsi="Times New Roman" w:cs="Times New Roman"/>
          <w:sz w:val="28"/>
          <w:szCs w:val="28"/>
        </w:rPr>
        <w:t>лучшение практики кормления детей грудного и раннего возраста</w:t>
      </w:r>
      <w:r>
        <w:rPr>
          <w:rFonts w:ascii="Times New Roman" w:hAnsi="Times New Roman" w:cs="Times New Roman"/>
          <w:sz w:val="28"/>
          <w:szCs w:val="28"/>
        </w:rPr>
        <w:t xml:space="preserve">; </w:t>
      </w:r>
    </w:p>
    <w:p w14:paraId="79203774" w14:textId="77777777" w:rsidR="00967A0A" w:rsidRDefault="00967A0A" w:rsidP="00967A0A">
      <w:pPr>
        <w:pBdr>
          <w:top w:val="nil"/>
          <w:left w:val="nil"/>
          <w:bottom w:val="nil"/>
          <w:right w:val="nil"/>
          <w:between w:val="nil"/>
        </w:pBd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и</w:t>
      </w:r>
      <w:r w:rsidR="00D74420" w:rsidRPr="0074087E">
        <w:rPr>
          <w:rFonts w:ascii="Times New Roman" w:hAnsi="Times New Roman" w:cs="Times New Roman"/>
          <w:sz w:val="28"/>
          <w:szCs w:val="28"/>
        </w:rPr>
        <w:t>нституционализация протоколов Комплексного л</w:t>
      </w:r>
      <w:r w:rsidR="0084777F" w:rsidRPr="0074087E">
        <w:rPr>
          <w:rFonts w:ascii="Times New Roman" w:hAnsi="Times New Roman" w:cs="Times New Roman"/>
          <w:sz w:val="28"/>
          <w:szCs w:val="28"/>
        </w:rPr>
        <w:t>ечени</w:t>
      </w:r>
      <w:r w:rsidR="00D74420" w:rsidRPr="0074087E">
        <w:rPr>
          <w:rFonts w:ascii="Times New Roman" w:hAnsi="Times New Roman" w:cs="Times New Roman"/>
          <w:sz w:val="28"/>
          <w:szCs w:val="28"/>
        </w:rPr>
        <w:t>я острого недоедания в</w:t>
      </w:r>
      <w:r w:rsidR="0084777F" w:rsidRPr="0074087E">
        <w:rPr>
          <w:rFonts w:ascii="Times New Roman" w:hAnsi="Times New Roman" w:cs="Times New Roman"/>
          <w:sz w:val="28"/>
          <w:szCs w:val="28"/>
        </w:rPr>
        <w:t xml:space="preserve"> стационарных и амбулаторных учреждениях </w:t>
      </w:r>
      <w:r w:rsidR="00D74420" w:rsidRPr="0074087E">
        <w:rPr>
          <w:rFonts w:ascii="Times New Roman" w:hAnsi="Times New Roman" w:cs="Times New Roman"/>
          <w:sz w:val="28"/>
          <w:szCs w:val="28"/>
        </w:rPr>
        <w:t>здравоохранения на национальном уровне</w:t>
      </w:r>
      <w:r>
        <w:rPr>
          <w:rFonts w:ascii="Times New Roman" w:hAnsi="Times New Roman" w:cs="Times New Roman"/>
          <w:sz w:val="28"/>
          <w:szCs w:val="28"/>
        </w:rPr>
        <w:t xml:space="preserve">; </w:t>
      </w:r>
    </w:p>
    <w:p w14:paraId="305F0247" w14:textId="6949431C" w:rsidR="0084777F" w:rsidRDefault="00967A0A" w:rsidP="00967A0A">
      <w:pPr>
        <w:pBdr>
          <w:top w:val="nil"/>
          <w:left w:val="nil"/>
          <w:bottom w:val="nil"/>
          <w:right w:val="nil"/>
          <w:between w:val="nil"/>
        </w:pBdr>
        <w:spacing w:before="0" w:after="0" w:line="240" w:lineRule="auto"/>
        <w:ind w:firstLine="720"/>
        <w:rPr>
          <w:rFonts w:ascii="Times New Roman" w:hAnsi="Times New Roman" w:cs="Times New Roman"/>
          <w:sz w:val="28"/>
          <w:szCs w:val="28"/>
        </w:rPr>
      </w:pPr>
      <w:r w:rsidRPr="00967A0A">
        <w:rPr>
          <w:rFonts w:ascii="Times New Roman" w:hAnsi="Times New Roman" w:cs="Times New Roman"/>
          <w:sz w:val="28"/>
          <w:szCs w:val="28"/>
        </w:rPr>
        <w:t>5) р</w:t>
      </w:r>
      <w:r w:rsidR="0084777F" w:rsidRPr="00967A0A">
        <w:rPr>
          <w:rFonts w:ascii="Times New Roman" w:hAnsi="Times New Roman" w:cs="Times New Roman"/>
          <w:sz w:val="28"/>
          <w:szCs w:val="28"/>
        </w:rPr>
        <w:t>асширение доступности программ по раннему детскому развитию для выявления и оказания услуг детям раннего возраста с различными нарушениями развития и их семьям, включая расширение программы ранней диагностики генетических нарушений</w:t>
      </w:r>
      <w:r w:rsidRPr="00967A0A">
        <w:rPr>
          <w:rFonts w:ascii="Times New Roman" w:hAnsi="Times New Roman" w:cs="Times New Roman"/>
          <w:sz w:val="28"/>
          <w:szCs w:val="28"/>
        </w:rPr>
        <w:t xml:space="preserve">: </w:t>
      </w:r>
    </w:p>
    <w:p w14:paraId="47E72CC4" w14:textId="78525C60" w:rsidR="0084777F" w:rsidRDefault="00967A0A" w:rsidP="00967A0A">
      <w:pPr>
        <w:pBdr>
          <w:top w:val="nil"/>
          <w:left w:val="nil"/>
          <w:bottom w:val="nil"/>
          <w:right w:val="nil"/>
          <w:between w:val="nil"/>
        </w:pBd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с</w:t>
      </w:r>
      <w:r w:rsidR="0084777F" w:rsidRPr="0074087E">
        <w:rPr>
          <w:rFonts w:ascii="Times New Roman" w:hAnsi="Times New Roman" w:cs="Times New Roman"/>
          <w:sz w:val="28"/>
          <w:szCs w:val="28"/>
        </w:rPr>
        <w:t>пособствовать развитию межсекторального сотрудничества и координации по предоставлению комплексных мер по раннему детскому развитию</w:t>
      </w:r>
      <w:r>
        <w:rPr>
          <w:rFonts w:ascii="Times New Roman" w:hAnsi="Times New Roman" w:cs="Times New Roman"/>
          <w:sz w:val="28"/>
          <w:szCs w:val="28"/>
        </w:rPr>
        <w:t xml:space="preserve">; </w:t>
      </w:r>
    </w:p>
    <w:p w14:paraId="0AAD4647" w14:textId="50392B9A" w:rsidR="0084777F" w:rsidRDefault="00967A0A" w:rsidP="00967A0A">
      <w:pPr>
        <w:pBdr>
          <w:top w:val="nil"/>
          <w:left w:val="nil"/>
          <w:bottom w:val="nil"/>
          <w:right w:val="nil"/>
          <w:between w:val="nil"/>
        </w:pBd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у</w:t>
      </w:r>
      <w:r w:rsidR="0084777F" w:rsidRPr="0074087E">
        <w:rPr>
          <w:rFonts w:ascii="Times New Roman" w:hAnsi="Times New Roman" w:cs="Times New Roman"/>
          <w:sz w:val="28"/>
          <w:szCs w:val="28"/>
        </w:rPr>
        <w:t>лучшение инфраструктуры и услуг по раннему выявлению и раннему детскому вмешательству для детей с различными нарушениями в развитии</w:t>
      </w:r>
      <w:r>
        <w:rPr>
          <w:rFonts w:ascii="Times New Roman" w:hAnsi="Times New Roman" w:cs="Times New Roman"/>
          <w:sz w:val="28"/>
          <w:szCs w:val="28"/>
        </w:rPr>
        <w:t xml:space="preserve">; </w:t>
      </w:r>
    </w:p>
    <w:p w14:paraId="346DDAED" w14:textId="0397E4D5" w:rsidR="0084777F" w:rsidRDefault="00967A0A" w:rsidP="00967A0A">
      <w:pPr>
        <w:pBdr>
          <w:top w:val="nil"/>
          <w:left w:val="nil"/>
          <w:bottom w:val="nil"/>
          <w:right w:val="nil"/>
          <w:between w:val="nil"/>
        </w:pBd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в</w:t>
      </w:r>
      <w:r w:rsidR="0084777F" w:rsidRPr="0074087E">
        <w:rPr>
          <w:rFonts w:ascii="Times New Roman" w:hAnsi="Times New Roman" w:cs="Times New Roman"/>
          <w:sz w:val="28"/>
          <w:szCs w:val="28"/>
        </w:rPr>
        <w:t>недрить клинические стандарты для раннего выявления и стандарты качества по предоставлению услуг для детей раннего возраста, в том числе для детей с различными нарушениями развития на всех уровнях предоставления услуг</w:t>
      </w:r>
      <w:r>
        <w:rPr>
          <w:rFonts w:ascii="Times New Roman" w:hAnsi="Times New Roman" w:cs="Times New Roman"/>
          <w:sz w:val="28"/>
          <w:szCs w:val="28"/>
        </w:rPr>
        <w:t xml:space="preserve">; </w:t>
      </w:r>
    </w:p>
    <w:p w14:paraId="7574745C" w14:textId="7343ADD2" w:rsidR="0084777F" w:rsidRDefault="00967A0A" w:rsidP="00967A0A">
      <w:pPr>
        <w:pBdr>
          <w:top w:val="nil"/>
          <w:left w:val="nil"/>
          <w:bottom w:val="nil"/>
          <w:right w:val="nil"/>
          <w:between w:val="nil"/>
        </w:pBd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р</w:t>
      </w:r>
      <w:r w:rsidR="0084777F" w:rsidRPr="0074087E">
        <w:rPr>
          <w:rFonts w:ascii="Times New Roman" w:hAnsi="Times New Roman" w:cs="Times New Roman"/>
          <w:sz w:val="28"/>
          <w:szCs w:val="28"/>
        </w:rPr>
        <w:t>азработка и внедрение устойчивых образовательных программ и подходов по поддержке семей и общин для улучшения родительских навыков по уходу, воспитанию и ранней стимуляции детей раннего возраста</w:t>
      </w:r>
      <w:r>
        <w:rPr>
          <w:rFonts w:ascii="Times New Roman" w:hAnsi="Times New Roman" w:cs="Times New Roman"/>
          <w:sz w:val="28"/>
          <w:szCs w:val="28"/>
        </w:rPr>
        <w:t xml:space="preserve">; </w:t>
      </w:r>
    </w:p>
    <w:p w14:paraId="0FA0EB74" w14:textId="33B3AB94" w:rsidR="0084777F" w:rsidRDefault="00967A0A" w:rsidP="00967A0A">
      <w:pPr>
        <w:pBdr>
          <w:top w:val="nil"/>
          <w:left w:val="nil"/>
          <w:bottom w:val="nil"/>
          <w:right w:val="nil"/>
          <w:between w:val="nil"/>
        </w:pBd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с</w:t>
      </w:r>
      <w:r w:rsidR="0084777F" w:rsidRPr="0074087E">
        <w:rPr>
          <w:rFonts w:ascii="Times New Roman" w:hAnsi="Times New Roman" w:cs="Times New Roman"/>
          <w:sz w:val="28"/>
          <w:szCs w:val="28"/>
        </w:rPr>
        <w:t>одействовать имплементации Положения о Центрах поддержки семьи и ребенка с целью предотвращения попаданий детей раннего возраста в стационарные учреждения</w:t>
      </w:r>
      <w:r>
        <w:rPr>
          <w:rFonts w:ascii="Times New Roman" w:hAnsi="Times New Roman" w:cs="Times New Roman"/>
          <w:sz w:val="28"/>
          <w:szCs w:val="28"/>
        </w:rPr>
        <w:t xml:space="preserve">; </w:t>
      </w:r>
    </w:p>
    <w:p w14:paraId="2B7588B3" w14:textId="61CE2C48" w:rsidR="0084777F" w:rsidRDefault="00967A0A" w:rsidP="00967A0A">
      <w:pPr>
        <w:pBdr>
          <w:top w:val="nil"/>
          <w:left w:val="nil"/>
          <w:bottom w:val="nil"/>
          <w:right w:val="nil"/>
          <w:between w:val="nil"/>
        </w:pBdr>
        <w:spacing w:before="0" w:after="0" w:line="240" w:lineRule="auto"/>
        <w:ind w:firstLine="720"/>
        <w:rPr>
          <w:rFonts w:ascii="Times New Roman" w:hAnsi="Times New Roman" w:cs="Times New Roman"/>
          <w:sz w:val="28"/>
          <w:szCs w:val="28"/>
        </w:rPr>
      </w:pPr>
      <w:r w:rsidRPr="00967A0A">
        <w:rPr>
          <w:rFonts w:ascii="Times New Roman" w:hAnsi="Times New Roman" w:cs="Times New Roman"/>
          <w:sz w:val="28"/>
          <w:szCs w:val="28"/>
        </w:rPr>
        <w:t>6) о</w:t>
      </w:r>
      <w:r w:rsidR="0084777F" w:rsidRPr="00967A0A">
        <w:rPr>
          <w:rFonts w:ascii="Times New Roman" w:hAnsi="Times New Roman" w:cs="Times New Roman"/>
          <w:sz w:val="28"/>
          <w:szCs w:val="28"/>
        </w:rPr>
        <w:t>беспечение устойчивости и высокого охвата с помощью основных мероприятий для улучшения здоровья матерей и детей</w:t>
      </w:r>
      <w:r w:rsidRPr="00967A0A">
        <w:rPr>
          <w:rFonts w:ascii="Times New Roman" w:hAnsi="Times New Roman" w:cs="Times New Roman"/>
          <w:sz w:val="28"/>
          <w:szCs w:val="28"/>
        </w:rPr>
        <w:t xml:space="preserve">: </w:t>
      </w:r>
    </w:p>
    <w:p w14:paraId="570A0069" w14:textId="369B12CA" w:rsidR="0084777F" w:rsidRDefault="00967A0A" w:rsidP="00967A0A">
      <w:pPr>
        <w:pBdr>
          <w:top w:val="nil"/>
          <w:left w:val="nil"/>
          <w:bottom w:val="nil"/>
          <w:right w:val="nil"/>
          <w:between w:val="nil"/>
        </w:pBd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у</w:t>
      </w:r>
      <w:r w:rsidR="0084777F" w:rsidRPr="0074087E">
        <w:rPr>
          <w:rFonts w:ascii="Times New Roman" w:hAnsi="Times New Roman" w:cs="Times New Roman"/>
          <w:sz w:val="28"/>
          <w:szCs w:val="28"/>
        </w:rPr>
        <w:t xml:space="preserve">величение доли государственного финансирования для закупки вакцин, контрацептивов, лечебного питания и микронутриентов (сульфат железа, фолиевая </w:t>
      </w:r>
      <w:r w:rsidR="0084777F" w:rsidRPr="00433F4D">
        <w:rPr>
          <w:rFonts w:ascii="Times New Roman" w:hAnsi="Times New Roman" w:cs="Times New Roman"/>
          <w:sz w:val="28"/>
          <w:szCs w:val="28"/>
        </w:rPr>
        <w:lastRenderedPageBreak/>
        <w:t xml:space="preserve">кислота) шприцев и коробок безопасной утилизации </w:t>
      </w:r>
      <w:r w:rsidR="00665691" w:rsidRPr="00433F4D">
        <w:rPr>
          <w:rFonts w:ascii="Times New Roman" w:hAnsi="Times New Roman" w:cs="Times New Roman"/>
          <w:sz w:val="28"/>
          <w:szCs w:val="28"/>
        </w:rPr>
        <w:t>и</w:t>
      </w:r>
      <w:r w:rsidR="0084777F" w:rsidRPr="00433F4D">
        <w:rPr>
          <w:rFonts w:ascii="Times New Roman" w:hAnsi="Times New Roman" w:cs="Times New Roman"/>
          <w:sz w:val="28"/>
          <w:szCs w:val="28"/>
        </w:rPr>
        <w:t xml:space="preserve"> </w:t>
      </w:r>
      <w:r w:rsidR="00665691" w:rsidRPr="00433F4D">
        <w:rPr>
          <w:rFonts w:ascii="Times New Roman" w:hAnsi="Times New Roman" w:cs="Times New Roman"/>
          <w:sz w:val="28"/>
          <w:szCs w:val="28"/>
        </w:rPr>
        <w:t xml:space="preserve">с постепенным </w:t>
      </w:r>
      <w:r w:rsidR="0084777F" w:rsidRPr="00433F4D">
        <w:rPr>
          <w:rFonts w:ascii="Times New Roman" w:hAnsi="Times New Roman" w:cs="Times New Roman"/>
          <w:sz w:val="28"/>
          <w:szCs w:val="28"/>
        </w:rPr>
        <w:t>переходом</w:t>
      </w:r>
      <w:r w:rsidR="0084777F" w:rsidRPr="0074087E">
        <w:rPr>
          <w:rFonts w:ascii="Times New Roman" w:hAnsi="Times New Roman" w:cs="Times New Roman"/>
          <w:sz w:val="28"/>
          <w:szCs w:val="28"/>
        </w:rPr>
        <w:t xml:space="preserve"> страны на полное самофинансирование</w:t>
      </w:r>
      <w:r w:rsidR="000D3655">
        <w:rPr>
          <w:rFonts w:ascii="Times New Roman" w:hAnsi="Times New Roman" w:cs="Times New Roman"/>
          <w:sz w:val="28"/>
          <w:szCs w:val="28"/>
        </w:rPr>
        <w:t xml:space="preserve">; </w:t>
      </w:r>
    </w:p>
    <w:p w14:paraId="35BE9DA1" w14:textId="6398AE13" w:rsidR="0084777F" w:rsidRDefault="000D3655" w:rsidP="000D3655">
      <w:pPr>
        <w:pBdr>
          <w:top w:val="nil"/>
          <w:left w:val="nil"/>
          <w:bottom w:val="nil"/>
          <w:right w:val="nil"/>
          <w:between w:val="nil"/>
        </w:pBd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п</w:t>
      </w:r>
      <w:r w:rsidR="0084777F" w:rsidRPr="0074087E">
        <w:rPr>
          <w:rFonts w:ascii="Times New Roman" w:hAnsi="Times New Roman" w:cs="Times New Roman"/>
          <w:sz w:val="28"/>
          <w:szCs w:val="28"/>
        </w:rPr>
        <w:t xml:space="preserve">ересмотр </w:t>
      </w:r>
      <w:r w:rsidRPr="00F5682F">
        <w:rPr>
          <w:rFonts w:ascii="Times New Roman" w:hAnsi="Times New Roman" w:cs="Times New Roman"/>
          <w:sz w:val="28"/>
          <w:szCs w:val="28"/>
        </w:rPr>
        <w:t>п</w:t>
      </w:r>
      <w:r w:rsidR="0084777F" w:rsidRPr="00862C25">
        <w:rPr>
          <w:rFonts w:ascii="Times New Roman" w:hAnsi="Times New Roman" w:cs="Times New Roman"/>
          <w:sz w:val="28"/>
          <w:szCs w:val="28"/>
        </w:rPr>
        <w:t xml:space="preserve">остановления </w:t>
      </w:r>
      <w:r w:rsidRPr="00F5682F">
        <w:rPr>
          <w:rFonts w:ascii="Times New Roman" w:hAnsi="Times New Roman" w:cs="Times New Roman"/>
          <w:sz w:val="28"/>
          <w:szCs w:val="28"/>
        </w:rPr>
        <w:t xml:space="preserve">Правительства Республики Таджикистан от 2 декабря 2008 года, </w:t>
      </w:r>
      <w:r w:rsidR="0084777F" w:rsidRPr="00862C25">
        <w:rPr>
          <w:rFonts w:ascii="Times New Roman" w:hAnsi="Times New Roman" w:cs="Times New Roman"/>
          <w:sz w:val="28"/>
          <w:szCs w:val="28"/>
        </w:rPr>
        <w:t>№ 600</w:t>
      </w:r>
      <w:r>
        <w:rPr>
          <w:rFonts w:ascii="Times New Roman" w:hAnsi="Times New Roman" w:cs="Times New Roman"/>
          <w:sz w:val="28"/>
          <w:szCs w:val="28"/>
        </w:rPr>
        <w:t xml:space="preserve"> «О</w:t>
      </w:r>
      <w:r w:rsidR="00F5682F" w:rsidRPr="00F5682F">
        <w:rPr>
          <w:rFonts w:ascii="Times New Roman" w:hAnsi="Times New Roman" w:cs="Times New Roman"/>
          <w:sz w:val="28"/>
          <w:szCs w:val="28"/>
        </w:rPr>
        <w:t xml:space="preserve"> </w:t>
      </w:r>
      <w:r w:rsidR="00F5682F">
        <w:rPr>
          <w:rFonts w:ascii="Times New Roman" w:hAnsi="Times New Roman" w:cs="Times New Roman"/>
          <w:sz w:val="28"/>
          <w:szCs w:val="28"/>
        </w:rPr>
        <w:t>Поряд</w:t>
      </w:r>
      <w:r w:rsidR="00F5682F" w:rsidRPr="00F5682F">
        <w:rPr>
          <w:rFonts w:ascii="Times New Roman" w:hAnsi="Times New Roman" w:cs="Times New Roman"/>
          <w:sz w:val="28"/>
          <w:szCs w:val="28"/>
        </w:rPr>
        <w:t xml:space="preserve">ке предоставления медико-санитарных услуг для населения Республики Таджикистан» </w:t>
      </w:r>
      <w:r w:rsidR="0084777F" w:rsidRPr="0074087E">
        <w:rPr>
          <w:rFonts w:ascii="Times New Roman" w:hAnsi="Times New Roman" w:cs="Times New Roman"/>
          <w:sz w:val="28"/>
          <w:szCs w:val="28"/>
        </w:rPr>
        <w:t>для снижения финансового бремени для получения качественных медицинских услуг для детей до 5 лет, попадающих под контекст интегрированного ведения болезней детского возраста и с недостаточными показателями веса и роста в ЛПУ любого уровня</w:t>
      </w:r>
      <w:r w:rsidR="000F07E8">
        <w:rPr>
          <w:rFonts w:ascii="Times New Roman" w:hAnsi="Times New Roman" w:cs="Times New Roman"/>
          <w:sz w:val="28"/>
          <w:szCs w:val="28"/>
        </w:rPr>
        <w:t xml:space="preserve">; </w:t>
      </w:r>
    </w:p>
    <w:p w14:paraId="6CB1E906" w14:textId="050B9BD8" w:rsidR="0084777F" w:rsidRDefault="000F07E8" w:rsidP="000F07E8">
      <w:pPr>
        <w:pBdr>
          <w:top w:val="nil"/>
          <w:left w:val="nil"/>
          <w:bottom w:val="nil"/>
          <w:right w:val="nil"/>
          <w:between w:val="nil"/>
        </w:pBd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xml:space="preserve">- </w:t>
      </w:r>
      <w:r w:rsidR="0084777F" w:rsidRPr="0074087E">
        <w:rPr>
          <w:rFonts w:ascii="Times New Roman" w:hAnsi="Times New Roman" w:cs="Times New Roman"/>
          <w:sz w:val="28"/>
          <w:szCs w:val="28"/>
        </w:rPr>
        <w:t>Таджикистан готовится вступить в членство в международную сеть исследования «Поведение детей школьного возраста в отношении здоровья» HBSC, в связи с чем необходимо включить поддержку проведения как минимум двух раундов международного исследования наряду с другими странами-участниками ВОЗ в Европейском Регионе</w:t>
      </w:r>
      <w:r>
        <w:rPr>
          <w:rFonts w:ascii="Times New Roman" w:hAnsi="Times New Roman" w:cs="Times New Roman"/>
          <w:sz w:val="28"/>
          <w:szCs w:val="28"/>
        </w:rPr>
        <w:t>.</w:t>
      </w:r>
    </w:p>
    <w:p w14:paraId="49816BA6" w14:textId="12A8F734" w:rsidR="000F07E8" w:rsidRDefault="00D143D6" w:rsidP="000F07E8">
      <w:pPr>
        <w:pBdr>
          <w:top w:val="nil"/>
          <w:left w:val="nil"/>
          <w:bottom w:val="nil"/>
          <w:right w:val="nil"/>
          <w:between w:val="nil"/>
        </w:pBd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98</w:t>
      </w:r>
      <w:r w:rsidR="000F07E8">
        <w:rPr>
          <w:rFonts w:ascii="Times New Roman" w:hAnsi="Times New Roman" w:cs="Times New Roman"/>
          <w:sz w:val="28"/>
          <w:szCs w:val="28"/>
        </w:rPr>
        <w:t xml:space="preserve">. </w:t>
      </w:r>
      <w:r w:rsidR="000F07E8" w:rsidRPr="002B1193">
        <w:rPr>
          <w:rFonts w:ascii="Times New Roman" w:hAnsi="Times New Roman" w:cs="Times New Roman"/>
          <w:sz w:val="28"/>
          <w:szCs w:val="28"/>
        </w:rPr>
        <w:t>В результате реализации этих мероприятий предусмотрены следующие конкретные результаты</w:t>
      </w:r>
      <w:r w:rsidR="004D6D49">
        <w:rPr>
          <w:rFonts w:ascii="Times New Roman" w:hAnsi="Times New Roman" w:cs="Times New Roman"/>
          <w:sz w:val="28"/>
          <w:szCs w:val="28"/>
        </w:rPr>
        <w:t xml:space="preserve">: </w:t>
      </w:r>
    </w:p>
    <w:p w14:paraId="072EFE48" w14:textId="6B544798" w:rsidR="0084777F" w:rsidRDefault="004D6D49" w:rsidP="004D6D49">
      <w:pPr>
        <w:pBdr>
          <w:top w:val="nil"/>
          <w:left w:val="nil"/>
          <w:bottom w:val="nil"/>
          <w:right w:val="nil"/>
          <w:between w:val="nil"/>
        </w:pBd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к</w:t>
      </w:r>
      <w:r w:rsidR="0084777F" w:rsidRPr="0074087E">
        <w:rPr>
          <w:rFonts w:ascii="Times New Roman" w:hAnsi="Times New Roman" w:cs="Times New Roman"/>
          <w:sz w:val="28"/>
          <w:szCs w:val="28"/>
        </w:rPr>
        <w:t>оманды по улучшению качества созданы и функционируют в учреждениях ПМСП, родовспоможения и детства</w:t>
      </w:r>
      <w:r>
        <w:rPr>
          <w:rFonts w:ascii="Times New Roman" w:hAnsi="Times New Roman" w:cs="Times New Roman"/>
          <w:sz w:val="28"/>
          <w:szCs w:val="28"/>
        </w:rPr>
        <w:t xml:space="preserve">; </w:t>
      </w:r>
    </w:p>
    <w:p w14:paraId="30DDD4F1" w14:textId="0762A9A5" w:rsidR="0084777F" w:rsidRDefault="004D6D49" w:rsidP="004D6D49">
      <w:pPr>
        <w:pBdr>
          <w:top w:val="nil"/>
          <w:left w:val="nil"/>
          <w:bottom w:val="nil"/>
          <w:right w:val="nil"/>
          <w:between w:val="nil"/>
        </w:pBd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р</w:t>
      </w:r>
      <w:r w:rsidR="0084777F" w:rsidRPr="0074087E">
        <w:rPr>
          <w:rFonts w:ascii="Times New Roman" w:hAnsi="Times New Roman" w:cs="Times New Roman"/>
          <w:sz w:val="28"/>
          <w:szCs w:val="28"/>
        </w:rPr>
        <w:t>айонные / областные руководители здравоохранения обучены и владеют навыками по непрерывному мониторингу эффективности и обеспечению поддерживающего контроля и самооценки качества медицинской помощи женщинам и детям</w:t>
      </w:r>
      <w:r>
        <w:rPr>
          <w:rFonts w:ascii="Times New Roman" w:hAnsi="Times New Roman" w:cs="Times New Roman"/>
          <w:sz w:val="28"/>
          <w:szCs w:val="28"/>
        </w:rPr>
        <w:t xml:space="preserve">; </w:t>
      </w:r>
    </w:p>
    <w:p w14:paraId="493F0007" w14:textId="699A57E2" w:rsidR="0084777F" w:rsidRDefault="004D6D49" w:rsidP="004D6D49">
      <w:pPr>
        <w:pBdr>
          <w:top w:val="nil"/>
          <w:left w:val="nil"/>
          <w:bottom w:val="nil"/>
          <w:right w:val="nil"/>
          <w:between w:val="nil"/>
        </w:pBd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у</w:t>
      </w:r>
      <w:r w:rsidR="0084777F" w:rsidRPr="0074087E">
        <w:rPr>
          <w:rFonts w:ascii="Times New Roman" w:hAnsi="Times New Roman" w:cs="Times New Roman"/>
          <w:sz w:val="28"/>
          <w:szCs w:val="28"/>
        </w:rPr>
        <w:t>меньшение распространенности анемий среди женщин репродуктивного возраста и детей в возрасте до 5 лет</w:t>
      </w:r>
      <w:r>
        <w:rPr>
          <w:rFonts w:ascii="Times New Roman" w:hAnsi="Times New Roman" w:cs="Times New Roman"/>
          <w:sz w:val="28"/>
          <w:szCs w:val="28"/>
        </w:rPr>
        <w:t xml:space="preserve">; </w:t>
      </w:r>
    </w:p>
    <w:p w14:paraId="10F0D903" w14:textId="130216DA" w:rsidR="0084777F" w:rsidRDefault="004D6D49" w:rsidP="004D6D49">
      <w:pPr>
        <w:pBdr>
          <w:top w:val="nil"/>
          <w:left w:val="nil"/>
          <w:bottom w:val="nil"/>
          <w:right w:val="nil"/>
          <w:between w:val="nil"/>
        </w:pBd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у</w:t>
      </w:r>
      <w:r w:rsidR="0084777F" w:rsidRPr="0074087E">
        <w:rPr>
          <w:rFonts w:ascii="Times New Roman" w:hAnsi="Times New Roman" w:cs="Times New Roman"/>
          <w:sz w:val="28"/>
          <w:szCs w:val="28"/>
        </w:rPr>
        <w:t>величение распространенности исключительного грудного вскармливания</w:t>
      </w:r>
      <w:r>
        <w:rPr>
          <w:rFonts w:ascii="Times New Roman" w:hAnsi="Times New Roman" w:cs="Times New Roman"/>
          <w:sz w:val="28"/>
          <w:szCs w:val="28"/>
        </w:rPr>
        <w:t xml:space="preserve">; </w:t>
      </w:r>
    </w:p>
    <w:p w14:paraId="02C1F666" w14:textId="33C1CCCD" w:rsidR="0084777F" w:rsidRDefault="004D6D49" w:rsidP="004D6D49">
      <w:pPr>
        <w:pBdr>
          <w:top w:val="nil"/>
          <w:left w:val="nil"/>
          <w:bottom w:val="nil"/>
          <w:right w:val="nil"/>
          <w:between w:val="nil"/>
        </w:pBd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у</w:t>
      </w:r>
      <w:r w:rsidR="0084777F" w:rsidRPr="0074087E">
        <w:rPr>
          <w:rFonts w:ascii="Times New Roman" w:hAnsi="Times New Roman" w:cs="Times New Roman"/>
          <w:sz w:val="28"/>
          <w:szCs w:val="28"/>
        </w:rPr>
        <w:t>меньшение распространенности низкорослости среди детей в возрасте до 5 лет</w:t>
      </w:r>
      <w:r>
        <w:rPr>
          <w:rFonts w:ascii="Times New Roman" w:hAnsi="Times New Roman" w:cs="Times New Roman"/>
          <w:sz w:val="28"/>
          <w:szCs w:val="28"/>
        </w:rPr>
        <w:t xml:space="preserve">; </w:t>
      </w:r>
    </w:p>
    <w:p w14:paraId="66166445" w14:textId="59811BCD" w:rsidR="0084777F" w:rsidRDefault="004D6D49" w:rsidP="004D6D49">
      <w:pPr>
        <w:pBdr>
          <w:top w:val="nil"/>
          <w:left w:val="nil"/>
          <w:bottom w:val="nil"/>
          <w:right w:val="nil"/>
          <w:between w:val="nil"/>
        </w:pBd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с</w:t>
      </w:r>
      <w:r w:rsidR="0084777F" w:rsidRPr="0074087E">
        <w:rPr>
          <w:rFonts w:ascii="Times New Roman" w:hAnsi="Times New Roman" w:cs="Times New Roman"/>
          <w:sz w:val="28"/>
          <w:szCs w:val="28"/>
        </w:rPr>
        <w:t>нижение материнской и младенческой смертности</w:t>
      </w:r>
      <w:r>
        <w:rPr>
          <w:rFonts w:ascii="Times New Roman" w:hAnsi="Times New Roman" w:cs="Times New Roman"/>
          <w:sz w:val="28"/>
          <w:szCs w:val="28"/>
        </w:rPr>
        <w:t>;</w:t>
      </w:r>
    </w:p>
    <w:p w14:paraId="47B578CD" w14:textId="4E8DBBEE" w:rsidR="00D74420" w:rsidRDefault="004D6D49" w:rsidP="004D6D49">
      <w:pPr>
        <w:pBdr>
          <w:top w:val="nil"/>
          <w:left w:val="nil"/>
          <w:bottom w:val="nil"/>
          <w:right w:val="nil"/>
          <w:between w:val="nil"/>
        </w:pBd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в</w:t>
      </w:r>
      <w:r w:rsidR="0084777F" w:rsidRPr="0074087E">
        <w:rPr>
          <w:rFonts w:ascii="Times New Roman" w:hAnsi="Times New Roman" w:cs="Times New Roman"/>
          <w:sz w:val="28"/>
          <w:szCs w:val="28"/>
        </w:rPr>
        <w:t>недрение механизма изменения поведения и отношения к здоровому школьному питанию</w:t>
      </w:r>
      <w:r>
        <w:rPr>
          <w:rFonts w:ascii="Times New Roman" w:hAnsi="Times New Roman" w:cs="Times New Roman"/>
          <w:sz w:val="28"/>
          <w:szCs w:val="28"/>
        </w:rPr>
        <w:t xml:space="preserve">; </w:t>
      </w:r>
    </w:p>
    <w:p w14:paraId="69356A17" w14:textId="4034D0E2" w:rsidR="00D74420" w:rsidRDefault="004D6D49" w:rsidP="004D6D49">
      <w:pPr>
        <w:pBdr>
          <w:top w:val="nil"/>
          <w:left w:val="nil"/>
          <w:bottom w:val="nil"/>
          <w:right w:val="nil"/>
          <w:between w:val="nil"/>
        </w:pBd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с</w:t>
      </w:r>
      <w:r w:rsidR="00D74420" w:rsidRPr="0074087E">
        <w:rPr>
          <w:rFonts w:ascii="Times New Roman" w:hAnsi="Times New Roman" w:cs="Times New Roman"/>
          <w:sz w:val="28"/>
          <w:szCs w:val="28"/>
        </w:rPr>
        <w:t>нижение уровня подростковой беременности</w:t>
      </w:r>
      <w:r>
        <w:rPr>
          <w:rFonts w:ascii="Times New Roman" w:hAnsi="Times New Roman" w:cs="Times New Roman"/>
          <w:sz w:val="28"/>
          <w:szCs w:val="28"/>
        </w:rPr>
        <w:t xml:space="preserve">; </w:t>
      </w:r>
    </w:p>
    <w:p w14:paraId="211BA6DA" w14:textId="5B30BF3A" w:rsidR="00D74420" w:rsidRPr="0074087E" w:rsidRDefault="004D6D49" w:rsidP="004D6D49">
      <w:pPr>
        <w:pBdr>
          <w:top w:val="nil"/>
          <w:left w:val="nil"/>
          <w:bottom w:val="nil"/>
          <w:right w:val="nil"/>
          <w:between w:val="nil"/>
        </w:pBd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с</w:t>
      </w:r>
      <w:r w:rsidR="00D74420" w:rsidRPr="0074087E">
        <w:rPr>
          <w:rFonts w:ascii="Times New Roman" w:hAnsi="Times New Roman" w:cs="Times New Roman"/>
          <w:sz w:val="28"/>
          <w:szCs w:val="28"/>
        </w:rPr>
        <w:t>нижение смертности от суицидов среди подростков.</w:t>
      </w:r>
    </w:p>
    <w:p w14:paraId="07FEBD3C" w14:textId="77777777" w:rsidR="00D74420" w:rsidRPr="0074087E" w:rsidRDefault="00D74420" w:rsidP="00D82A09">
      <w:pPr>
        <w:pStyle w:val="ListNumber"/>
        <w:numPr>
          <w:ilvl w:val="0"/>
          <w:numId w:val="0"/>
        </w:numPr>
        <w:spacing w:before="0" w:after="0"/>
        <w:ind w:left="360"/>
        <w:rPr>
          <w:rFonts w:ascii="Times New Roman" w:hAnsi="Times New Roman" w:cs="Times New Roman"/>
          <w:sz w:val="28"/>
          <w:szCs w:val="28"/>
        </w:rPr>
      </w:pPr>
    </w:p>
    <w:p w14:paraId="000002E3" w14:textId="79F1427D" w:rsidR="00C60CB6" w:rsidRPr="0074087E" w:rsidRDefault="00E07710" w:rsidP="00123087">
      <w:pPr>
        <w:pStyle w:val="Heading2"/>
      </w:pPr>
      <w:bookmarkStart w:id="75" w:name="_heading=h.1rvwp1q" w:colFirst="0" w:colLast="0"/>
      <w:bookmarkStart w:id="76" w:name="_Toc65676484"/>
      <w:bookmarkEnd w:id="75"/>
      <w:r w:rsidRPr="0074087E">
        <w:t xml:space="preserve">§ 4. </w:t>
      </w:r>
      <w:r w:rsidR="00734D9D" w:rsidRPr="0074087E">
        <w:t>Снижение бремени инфекционных заболеваний</w:t>
      </w:r>
      <w:bookmarkEnd w:id="76"/>
    </w:p>
    <w:p w14:paraId="000002E4" w14:textId="591B7919" w:rsidR="00C60CB6" w:rsidRPr="0074087E" w:rsidRDefault="00D143D6" w:rsidP="004D6D49">
      <w:pPr>
        <w:pBdr>
          <w:top w:val="nil"/>
          <w:left w:val="nil"/>
          <w:bottom w:val="nil"/>
          <w:right w:val="nil"/>
          <w:between w:val="nil"/>
        </w:pBd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99</w:t>
      </w:r>
      <w:r w:rsidR="00E07710" w:rsidRPr="0074087E">
        <w:rPr>
          <w:rFonts w:ascii="Times New Roman" w:hAnsi="Times New Roman" w:cs="Times New Roman"/>
          <w:sz w:val="28"/>
          <w:szCs w:val="28"/>
        </w:rPr>
        <w:t xml:space="preserve">. </w:t>
      </w:r>
      <w:r w:rsidR="00734D9D" w:rsidRPr="0074087E">
        <w:rPr>
          <w:rFonts w:ascii="Times New Roman" w:hAnsi="Times New Roman" w:cs="Times New Roman"/>
          <w:sz w:val="28"/>
          <w:szCs w:val="28"/>
        </w:rPr>
        <w:t xml:space="preserve">В Таджикистане наблюдается высокое бремя инфекционных заболеваний. Некоторые из основных угроз для общественного здравоохранения, выявленных в стране, включают ВИЧ, туберкулез, вирусный гепатит и инфекции, передаваемые половым путём. Из них туберкулез является 10-й по значимости причиной смертности в стране. </w:t>
      </w:r>
    </w:p>
    <w:p w14:paraId="000002E5" w14:textId="47EDAB70" w:rsidR="00C60CB6" w:rsidRPr="0074087E" w:rsidRDefault="00E07710" w:rsidP="004D6D49">
      <w:pPr>
        <w:pBdr>
          <w:top w:val="nil"/>
          <w:left w:val="nil"/>
          <w:bottom w:val="nil"/>
          <w:right w:val="nil"/>
          <w:between w:val="nil"/>
        </w:pBdr>
        <w:spacing w:before="0" w:after="0" w:line="240" w:lineRule="auto"/>
        <w:ind w:firstLine="720"/>
        <w:rPr>
          <w:rFonts w:ascii="Times New Roman" w:hAnsi="Times New Roman" w:cs="Times New Roman"/>
          <w:sz w:val="28"/>
          <w:szCs w:val="28"/>
        </w:rPr>
      </w:pPr>
      <w:r w:rsidRPr="0074087E">
        <w:rPr>
          <w:rFonts w:ascii="Times New Roman" w:hAnsi="Times New Roman" w:cs="Times New Roman"/>
          <w:sz w:val="28"/>
          <w:szCs w:val="28"/>
        </w:rPr>
        <w:t>10</w:t>
      </w:r>
      <w:r w:rsidR="00D143D6">
        <w:rPr>
          <w:rFonts w:ascii="Times New Roman" w:hAnsi="Times New Roman" w:cs="Times New Roman"/>
          <w:sz w:val="28"/>
          <w:szCs w:val="28"/>
        </w:rPr>
        <w:t>0</w:t>
      </w:r>
      <w:r w:rsidRPr="0074087E">
        <w:rPr>
          <w:rFonts w:ascii="Times New Roman" w:hAnsi="Times New Roman" w:cs="Times New Roman"/>
          <w:sz w:val="28"/>
          <w:szCs w:val="28"/>
        </w:rPr>
        <w:t xml:space="preserve">. </w:t>
      </w:r>
      <w:r w:rsidR="00734D9D" w:rsidRPr="0074087E">
        <w:rPr>
          <w:rFonts w:ascii="Times New Roman" w:hAnsi="Times New Roman" w:cs="Times New Roman"/>
          <w:sz w:val="28"/>
          <w:szCs w:val="28"/>
        </w:rPr>
        <w:t xml:space="preserve">Снижение смертности и заболеваемости в связи с инфекционными заболеваниями посредством профилактики и улучшения доступа к лечению для людей, живущих с этими заболеваниями, является одной из основных целей данной Программы. </w:t>
      </w:r>
    </w:p>
    <w:p w14:paraId="000002E6" w14:textId="41028659" w:rsidR="00C60CB6" w:rsidRPr="0074087E" w:rsidRDefault="00E07710" w:rsidP="004D6D49">
      <w:pPr>
        <w:pBdr>
          <w:top w:val="nil"/>
          <w:left w:val="nil"/>
          <w:bottom w:val="nil"/>
          <w:right w:val="nil"/>
          <w:between w:val="nil"/>
        </w:pBdr>
        <w:spacing w:before="0" w:after="0" w:line="240" w:lineRule="auto"/>
        <w:ind w:firstLine="720"/>
        <w:rPr>
          <w:rFonts w:ascii="Times New Roman" w:hAnsi="Times New Roman" w:cs="Times New Roman"/>
          <w:sz w:val="28"/>
          <w:szCs w:val="28"/>
        </w:rPr>
      </w:pPr>
      <w:r w:rsidRPr="0074087E">
        <w:rPr>
          <w:rFonts w:ascii="Times New Roman" w:hAnsi="Times New Roman" w:cs="Times New Roman"/>
          <w:sz w:val="28"/>
          <w:szCs w:val="28"/>
        </w:rPr>
        <w:lastRenderedPageBreak/>
        <w:t>10</w:t>
      </w:r>
      <w:r w:rsidR="00B25DF8">
        <w:rPr>
          <w:rFonts w:ascii="Times New Roman" w:hAnsi="Times New Roman" w:cs="Times New Roman"/>
          <w:sz w:val="28"/>
          <w:szCs w:val="28"/>
        </w:rPr>
        <w:t>1</w:t>
      </w:r>
      <w:r w:rsidRPr="0074087E">
        <w:rPr>
          <w:rFonts w:ascii="Times New Roman" w:hAnsi="Times New Roman" w:cs="Times New Roman"/>
          <w:sz w:val="28"/>
          <w:szCs w:val="28"/>
        </w:rPr>
        <w:t xml:space="preserve">. Стратегия </w:t>
      </w:r>
      <w:r w:rsidR="00734D9D" w:rsidRPr="0074087E">
        <w:rPr>
          <w:rFonts w:ascii="Times New Roman" w:hAnsi="Times New Roman" w:cs="Times New Roman"/>
          <w:sz w:val="28"/>
          <w:szCs w:val="28"/>
        </w:rPr>
        <w:t xml:space="preserve">фокусируется на ВИЧ, туберкулезе, вирусных гепатитах и ИППП, хотя улучшения, касающиеся профилактики и лечения инфекционных заболеваний, включены во все стратегические направления - от улучшения доступа к водоснабжению и услугам санитарии, до эпидемиологического надзора и улучшения качества услуг здравоохранения. </w:t>
      </w:r>
    </w:p>
    <w:p w14:paraId="7FC7F480" w14:textId="7F861031" w:rsidR="0037091C" w:rsidRPr="0074087E" w:rsidRDefault="00E07710" w:rsidP="006D1A9F">
      <w:pPr>
        <w:pBdr>
          <w:top w:val="nil"/>
          <w:left w:val="nil"/>
          <w:bottom w:val="nil"/>
          <w:right w:val="nil"/>
          <w:between w:val="nil"/>
        </w:pBdr>
        <w:spacing w:before="0" w:after="0" w:line="240" w:lineRule="auto"/>
        <w:ind w:firstLine="720"/>
        <w:rPr>
          <w:rFonts w:ascii="Times New Roman" w:hAnsi="Times New Roman" w:cs="Times New Roman"/>
          <w:sz w:val="28"/>
          <w:szCs w:val="28"/>
        </w:rPr>
      </w:pPr>
      <w:r w:rsidRPr="0074087E">
        <w:rPr>
          <w:rFonts w:ascii="Times New Roman" w:hAnsi="Times New Roman" w:cs="Times New Roman"/>
          <w:sz w:val="28"/>
          <w:szCs w:val="28"/>
        </w:rPr>
        <w:t>10</w:t>
      </w:r>
      <w:r w:rsidR="00B25DF8">
        <w:rPr>
          <w:rFonts w:ascii="Times New Roman" w:hAnsi="Times New Roman" w:cs="Times New Roman"/>
          <w:sz w:val="28"/>
          <w:szCs w:val="28"/>
        </w:rPr>
        <w:t>2</w:t>
      </w:r>
      <w:r w:rsidRPr="0074087E">
        <w:rPr>
          <w:rFonts w:ascii="Times New Roman" w:hAnsi="Times New Roman" w:cs="Times New Roman"/>
          <w:sz w:val="28"/>
          <w:szCs w:val="28"/>
        </w:rPr>
        <w:t xml:space="preserve">. </w:t>
      </w:r>
      <w:r w:rsidR="0037091C" w:rsidRPr="0074087E">
        <w:rPr>
          <w:rFonts w:ascii="Times New Roman" w:hAnsi="Times New Roman" w:cs="Times New Roman"/>
          <w:sz w:val="28"/>
          <w:szCs w:val="28"/>
        </w:rPr>
        <w:t>Подход к улучшению ведения инфекционных заболеваний основан главным образом на усовершенствовании эффективной системы эпидемиологического надзора, в том числе сбора данных для эффективного контроля и принятия обоснованных решений. Также необходимо сосредоточиться на профилактике и вовлечении сообществ, интеграции диагностических и лечебных услуг с общим медицинским обслуживанием и ориентированные на пациента модели оказания услуг.</w:t>
      </w:r>
    </w:p>
    <w:p w14:paraId="000002E8" w14:textId="0CBCF456" w:rsidR="00C60CB6" w:rsidRPr="0074087E" w:rsidRDefault="00E07710" w:rsidP="006D1A9F">
      <w:pPr>
        <w:pBdr>
          <w:top w:val="nil"/>
          <w:left w:val="nil"/>
          <w:bottom w:val="nil"/>
          <w:right w:val="nil"/>
          <w:between w:val="nil"/>
        </w:pBdr>
        <w:spacing w:before="0" w:after="0" w:line="240" w:lineRule="auto"/>
        <w:ind w:firstLine="720"/>
        <w:rPr>
          <w:rFonts w:ascii="Times New Roman" w:hAnsi="Times New Roman" w:cs="Times New Roman"/>
          <w:sz w:val="28"/>
          <w:szCs w:val="28"/>
        </w:rPr>
      </w:pPr>
      <w:r w:rsidRPr="0074087E">
        <w:rPr>
          <w:rFonts w:ascii="Times New Roman" w:hAnsi="Times New Roman" w:cs="Times New Roman"/>
          <w:sz w:val="28"/>
          <w:szCs w:val="28"/>
        </w:rPr>
        <w:t>10</w:t>
      </w:r>
      <w:r w:rsidR="00B25DF8">
        <w:rPr>
          <w:rFonts w:ascii="Times New Roman" w:hAnsi="Times New Roman" w:cs="Times New Roman"/>
          <w:sz w:val="28"/>
          <w:szCs w:val="28"/>
        </w:rPr>
        <w:t>3</w:t>
      </w:r>
      <w:r w:rsidRPr="0074087E">
        <w:rPr>
          <w:rFonts w:ascii="Times New Roman" w:hAnsi="Times New Roman" w:cs="Times New Roman"/>
          <w:sz w:val="28"/>
          <w:szCs w:val="28"/>
        </w:rPr>
        <w:t xml:space="preserve">. </w:t>
      </w:r>
      <w:r w:rsidR="00734D9D" w:rsidRPr="0074087E">
        <w:rPr>
          <w:rFonts w:ascii="Times New Roman" w:hAnsi="Times New Roman" w:cs="Times New Roman"/>
          <w:sz w:val="28"/>
          <w:szCs w:val="28"/>
        </w:rPr>
        <w:t xml:space="preserve">Это обеспечит улучшение показателей здоровья в отношении этих состояний, а также улучшит общую систему здравоохранения и способность её реагирования на другие инфекционные состояния. Особой проблемой в отношении туберкулеза и ВИЧ является процесс перехода от донорского финансирования, призывающий Таджикистан принять разумные меры для резервирования внутреннего финансирования услуг, которые являются экономически эффективными, уместными и приемлемыми для сохранения масштабных достижений.  </w:t>
      </w:r>
    </w:p>
    <w:p w14:paraId="4C4BC6EB" w14:textId="477FB729" w:rsidR="0037091C" w:rsidRPr="0074087E" w:rsidRDefault="006D1A9F" w:rsidP="00D82A09">
      <w:pPr>
        <w:pBdr>
          <w:top w:val="nil"/>
          <w:left w:val="nil"/>
          <w:bottom w:val="nil"/>
          <w:right w:val="nil"/>
          <w:between w:val="nil"/>
        </w:pBdr>
        <w:spacing w:before="0" w:after="0" w:line="240" w:lineRule="auto"/>
        <w:rPr>
          <w:rFonts w:ascii="Times New Roman" w:hAnsi="Times New Roman" w:cs="Times New Roman"/>
          <w:sz w:val="28"/>
          <w:szCs w:val="28"/>
        </w:rPr>
      </w:pPr>
      <w:r>
        <w:rPr>
          <w:rFonts w:ascii="Times New Roman" w:hAnsi="Times New Roman" w:cs="Times New Roman"/>
          <w:sz w:val="28"/>
          <w:szCs w:val="28"/>
        </w:rPr>
        <w:tab/>
      </w:r>
      <w:r w:rsidR="00D8042B" w:rsidRPr="0074087E">
        <w:rPr>
          <w:rFonts w:ascii="Times New Roman" w:hAnsi="Times New Roman" w:cs="Times New Roman"/>
          <w:sz w:val="28"/>
          <w:szCs w:val="28"/>
        </w:rPr>
        <w:t>10</w:t>
      </w:r>
      <w:r w:rsidR="00B25DF8">
        <w:rPr>
          <w:rFonts w:ascii="Times New Roman" w:hAnsi="Times New Roman" w:cs="Times New Roman"/>
          <w:sz w:val="28"/>
          <w:szCs w:val="28"/>
        </w:rPr>
        <w:t>4</w:t>
      </w:r>
      <w:r w:rsidR="00D8042B" w:rsidRPr="0074087E">
        <w:rPr>
          <w:rFonts w:ascii="Times New Roman" w:hAnsi="Times New Roman" w:cs="Times New Roman"/>
          <w:sz w:val="28"/>
          <w:szCs w:val="28"/>
        </w:rPr>
        <w:t xml:space="preserve">. </w:t>
      </w:r>
      <w:r w:rsidR="0037091C" w:rsidRPr="0074087E">
        <w:rPr>
          <w:rFonts w:ascii="Times New Roman" w:hAnsi="Times New Roman" w:cs="Times New Roman"/>
          <w:sz w:val="28"/>
          <w:szCs w:val="28"/>
        </w:rPr>
        <w:t xml:space="preserve">Таджикистан является страной с низким уровнем распространенности ВИЧ, и эпидемия в основном сосредоточена среди групп высокого поведенческого риска - мигранты, ЛУИН, МСМ и РКС. Тем не менее, основной способ передачи - гетеросексуальные контакты - способствовал генерализации эпидемии ВИЧ. По данным Государственного учреждения «Республиканский центр по профилактике и борьбе со СПИД», в 2019 году в Таджикистане было зарегистрировано 1320 новых случаев ВИЧ-инфекции. Из общего количества зарегистрированных ВИЧ случаев, умершие на конец 2019 года составляют 3244 человек, из них по причине СПИДа умерли 1681 человек, что составляет 51,8%. </w:t>
      </w:r>
    </w:p>
    <w:p w14:paraId="121B1107" w14:textId="391DCC39" w:rsidR="0037091C" w:rsidRPr="0074087E" w:rsidRDefault="00D8042B" w:rsidP="006D1A9F">
      <w:pPr>
        <w:pBdr>
          <w:top w:val="nil"/>
          <w:left w:val="nil"/>
          <w:bottom w:val="nil"/>
          <w:right w:val="nil"/>
          <w:between w:val="nil"/>
        </w:pBdr>
        <w:spacing w:before="0" w:after="0" w:line="240" w:lineRule="auto"/>
        <w:ind w:firstLine="720"/>
        <w:rPr>
          <w:rFonts w:ascii="Times New Roman" w:hAnsi="Times New Roman" w:cs="Times New Roman"/>
          <w:sz w:val="28"/>
          <w:szCs w:val="28"/>
        </w:rPr>
      </w:pPr>
      <w:r w:rsidRPr="0074087E">
        <w:rPr>
          <w:rFonts w:ascii="Times New Roman" w:hAnsi="Times New Roman" w:cs="Times New Roman"/>
          <w:sz w:val="28"/>
          <w:szCs w:val="28"/>
        </w:rPr>
        <w:t>1</w:t>
      </w:r>
      <w:r w:rsidR="00B25DF8">
        <w:rPr>
          <w:rFonts w:ascii="Times New Roman" w:hAnsi="Times New Roman" w:cs="Times New Roman"/>
          <w:sz w:val="28"/>
          <w:szCs w:val="28"/>
        </w:rPr>
        <w:t>05</w:t>
      </w:r>
      <w:r w:rsidRPr="0074087E">
        <w:rPr>
          <w:rFonts w:ascii="Times New Roman" w:hAnsi="Times New Roman" w:cs="Times New Roman"/>
          <w:sz w:val="28"/>
          <w:szCs w:val="28"/>
        </w:rPr>
        <w:t xml:space="preserve">. </w:t>
      </w:r>
      <w:r w:rsidR="0037091C" w:rsidRPr="0074087E">
        <w:rPr>
          <w:rFonts w:ascii="Times New Roman" w:hAnsi="Times New Roman" w:cs="Times New Roman"/>
          <w:sz w:val="28"/>
          <w:szCs w:val="28"/>
        </w:rPr>
        <w:t xml:space="preserve">Среди беременных женщин, живущих с ВИЧ, 95% обращались за лечением или профилактикой для предотвращения вертикальной передачи. Среди людей, живущих с ВИЧ, у 73% пациентов, продолжающих получать АРТ, наблюдалась подавленная вирусная нагрузка. </w:t>
      </w:r>
    </w:p>
    <w:p w14:paraId="3368F590" w14:textId="1BB052AB" w:rsidR="0037091C" w:rsidRPr="0074087E" w:rsidRDefault="00D8042B" w:rsidP="006D1A9F">
      <w:pPr>
        <w:pBdr>
          <w:top w:val="nil"/>
          <w:left w:val="nil"/>
          <w:bottom w:val="nil"/>
          <w:right w:val="nil"/>
          <w:between w:val="nil"/>
        </w:pBdr>
        <w:spacing w:before="0" w:after="0" w:line="240" w:lineRule="auto"/>
        <w:ind w:firstLine="720"/>
        <w:rPr>
          <w:rFonts w:ascii="Times New Roman" w:hAnsi="Times New Roman" w:cs="Times New Roman"/>
          <w:sz w:val="28"/>
          <w:szCs w:val="28"/>
        </w:rPr>
      </w:pPr>
      <w:r w:rsidRPr="0074087E">
        <w:rPr>
          <w:rFonts w:ascii="Times New Roman" w:hAnsi="Times New Roman" w:cs="Times New Roman"/>
          <w:sz w:val="28"/>
          <w:szCs w:val="28"/>
        </w:rPr>
        <w:t>1</w:t>
      </w:r>
      <w:r w:rsidR="00B25DF8">
        <w:rPr>
          <w:rFonts w:ascii="Times New Roman" w:hAnsi="Times New Roman" w:cs="Times New Roman"/>
          <w:sz w:val="28"/>
          <w:szCs w:val="28"/>
        </w:rPr>
        <w:t>06</w:t>
      </w:r>
      <w:r w:rsidRPr="0074087E">
        <w:rPr>
          <w:rFonts w:ascii="Times New Roman" w:hAnsi="Times New Roman" w:cs="Times New Roman"/>
          <w:sz w:val="28"/>
          <w:szCs w:val="28"/>
        </w:rPr>
        <w:t xml:space="preserve">. </w:t>
      </w:r>
      <w:r w:rsidR="0037091C" w:rsidRPr="0074087E">
        <w:rPr>
          <w:rFonts w:ascii="Times New Roman" w:hAnsi="Times New Roman" w:cs="Times New Roman"/>
          <w:sz w:val="28"/>
          <w:szCs w:val="28"/>
        </w:rPr>
        <w:t>Таджикистан присоединился к стратегии 90-90-90, однако наблюдается медленный прогресс в достижении целей: только 67,4% от оценочного числа ЛЖВ на конец 2019 года осведомлены о своём статусе и только 79,4% из диагностированных случаев охвачены антиретровирусной терапией.</w:t>
      </w:r>
    </w:p>
    <w:p w14:paraId="000002F0" w14:textId="10A32348" w:rsidR="00C60CB6" w:rsidRDefault="00D8042B" w:rsidP="006D1A9F">
      <w:pPr>
        <w:pBdr>
          <w:top w:val="nil"/>
          <w:left w:val="nil"/>
          <w:bottom w:val="nil"/>
          <w:right w:val="nil"/>
          <w:between w:val="nil"/>
        </w:pBdr>
        <w:spacing w:before="0" w:after="0" w:line="240" w:lineRule="auto"/>
        <w:ind w:firstLine="720"/>
        <w:rPr>
          <w:rFonts w:ascii="Times New Roman" w:hAnsi="Times New Roman" w:cs="Times New Roman"/>
          <w:sz w:val="28"/>
          <w:szCs w:val="28"/>
        </w:rPr>
      </w:pPr>
      <w:r w:rsidRPr="0074087E">
        <w:rPr>
          <w:rFonts w:ascii="Times New Roman" w:hAnsi="Times New Roman" w:cs="Times New Roman"/>
          <w:sz w:val="28"/>
          <w:szCs w:val="28"/>
        </w:rPr>
        <w:t>1</w:t>
      </w:r>
      <w:r w:rsidR="00B25DF8">
        <w:rPr>
          <w:rFonts w:ascii="Times New Roman" w:hAnsi="Times New Roman" w:cs="Times New Roman"/>
          <w:sz w:val="28"/>
          <w:szCs w:val="28"/>
        </w:rPr>
        <w:t>07</w:t>
      </w:r>
      <w:r w:rsidRPr="0074087E">
        <w:rPr>
          <w:rFonts w:ascii="Times New Roman" w:hAnsi="Times New Roman" w:cs="Times New Roman"/>
          <w:sz w:val="28"/>
          <w:szCs w:val="28"/>
        </w:rPr>
        <w:t xml:space="preserve">. </w:t>
      </w:r>
      <w:r w:rsidR="00734D9D" w:rsidRPr="0074087E">
        <w:rPr>
          <w:rFonts w:ascii="Times New Roman" w:hAnsi="Times New Roman" w:cs="Times New Roman"/>
          <w:sz w:val="28"/>
          <w:szCs w:val="28"/>
        </w:rPr>
        <w:t xml:space="preserve">Некоторые из ключевых задач по борьбе с эпидемией ВИЧ в стране включают в себя следующие аспекты: </w:t>
      </w:r>
    </w:p>
    <w:p w14:paraId="4A9F0B52" w14:textId="77777777" w:rsidR="006D1A9F" w:rsidRDefault="006D1A9F" w:rsidP="006D1A9F">
      <w:pPr>
        <w:pBdr>
          <w:top w:val="nil"/>
          <w:left w:val="nil"/>
          <w:bottom w:val="nil"/>
          <w:right w:val="nil"/>
          <w:between w:val="nil"/>
        </w:pBd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п</w:t>
      </w:r>
      <w:r w:rsidR="00734D9D" w:rsidRPr="0074087E">
        <w:rPr>
          <w:rFonts w:ascii="Times New Roman" w:hAnsi="Times New Roman" w:cs="Times New Roman"/>
          <w:sz w:val="28"/>
          <w:szCs w:val="28"/>
        </w:rPr>
        <w:t>репятствия для групп высокого поведенческого риска и общего населения в получении услуг в связи с ВИЧ</w:t>
      </w:r>
      <w:r>
        <w:rPr>
          <w:rFonts w:ascii="Times New Roman" w:hAnsi="Times New Roman" w:cs="Times New Roman"/>
          <w:sz w:val="28"/>
          <w:szCs w:val="28"/>
        </w:rPr>
        <w:t xml:space="preserve">; </w:t>
      </w:r>
    </w:p>
    <w:p w14:paraId="63A549CF" w14:textId="77777777" w:rsidR="006D1A9F" w:rsidRDefault="006D1A9F" w:rsidP="006D1A9F">
      <w:pPr>
        <w:pBdr>
          <w:top w:val="nil"/>
          <w:left w:val="nil"/>
          <w:bottom w:val="nil"/>
          <w:right w:val="nil"/>
          <w:between w:val="nil"/>
        </w:pBd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п</w:t>
      </w:r>
      <w:r w:rsidR="00FB1D53" w:rsidRPr="0074087E">
        <w:rPr>
          <w:rFonts w:ascii="Times New Roman" w:hAnsi="Times New Roman" w:cs="Times New Roman"/>
          <w:sz w:val="28"/>
          <w:szCs w:val="28"/>
        </w:rPr>
        <w:t xml:space="preserve">роблема вертикальной передачи </w:t>
      </w:r>
      <w:r w:rsidR="00734D9D" w:rsidRPr="0074087E">
        <w:rPr>
          <w:rFonts w:ascii="Times New Roman" w:hAnsi="Times New Roman" w:cs="Times New Roman"/>
          <w:sz w:val="28"/>
          <w:szCs w:val="28"/>
        </w:rPr>
        <w:t>от матери ребенку</w:t>
      </w:r>
      <w:r>
        <w:rPr>
          <w:rFonts w:ascii="Times New Roman" w:hAnsi="Times New Roman" w:cs="Times New Roman"/>
          <w:sz w:val="28"/>
          <w:szCs w:val="28"/>
        </w:rPr>
        <w:t xml:space="preserve">; </w:t>
      </w:r>
    </w:p>
    <w:p w14:paraId="6F081DEA" w14:textId="77777777" w:rsidR="006D1A9F" w:rsidRDefault="006D1A9F" w:rsidP="006D1A9F">
      <w:pPr>
        <w:pBdr>
          <w:top w:val="nil"/>
          <w:left w:val="nil"/>
          <w:bottom w:val="nil"/>
          <w:right w:val="nil"/>
          <w:between w:val="nil"/>
        </w:pBd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т</w:t>
      </w:r>
      <w:r w:rsidR="00734D9D" w:rsidRPr="0074087E">
        <w:rPr>
          <w:rFonts w:ascii="Times New Roman" w:hAnsi="Times New Roman" w:cs="Times New Roman"/>
          <w:sz w:val="28"/>
          <w:szCs w:val="28"/>
        </w:rPr>
        <w:t>естирование доноров крови и обеспечение безопасности продуктов крови через соответствующие лабораторные исследования и системы контроля качества</w:t>
      </w:r>
      <w:r>
        <w:rPr>
          <w:rFonts w:ascii="Times New Roman" w:hAnsi="Times New Roman" w:cs="Times New Roman"/>
          <w:sz w:val="28"/>
          <w:szCs w:val="28"/>
        </w:rPr>
        <w:t xml:space="preserve">; </w:t>
      </w:r>
    </w:p>
    <w:p w14:paraId="108CD3A8" w14:textId="77777777" w:rsidR="006D1A9F" w:rsidRDefault="006D1A9F" w:rsidP="006D1A9F">
      <w:pPr>
        <w:pBdr>
          <w:top w:val="nil"/>
          <w:left w:val="nil"/>
          <w:bottom w:val="nil"/>
          <w:right w:val="nil"/>
          <w:between w:val="nil"/>
        </w:pBd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lastRenderedPageBreak/>
        <w:t>- з</w:t>
      </w:r>
      <w:r w:rsidR="00734D9D" w:rsidRPr="0074087E">
        <w:rPr>
          <w:rFonts w:ascii="Times New Roman" w:hAnsi="Times New Roman" w:cs="Times New Roman"/>
          <w:sz w:val="28"/>
          <w:szCs w:val="28"/>
        </w:rPr>
        <w:t xml:space="preserve">ависимость программ по борьбе с ВИЧ/СПИДом от донорского финансирования и </w:t>
      </w:r>
      <w:r w:rsidR="00FB1D53" w:rsidRPr="0074087E">
        <w:rPr>
          <w:rFonts w:ascii="Times New Roman" w:hAnsi="Times New Roman" w:cs="Times New Roman"/>
          <w:sz w:val="28"/>
          <w:szCs w:val="28"/>
        </w:rPr>
        <w:t>формирование давления на бюджет страны в связи с переходом на государственное финансирование</w:t>
      </w:r>
      <w:r>
        <w:rPr>
          <w:rFonts w:ascii="Times New Roman" w:hAnsi="Times New Roman" w:cs="Times New Roman"/>
          <w:sz w:val="28"/>
          <w:szCs w:val="28"/>
        </w:rPr>
        <w:t xml:space="preserve">; </w:t>
      </w:r>
    </w:p>
    <w:p w14:paraId="000002F5" w14:textId="4B614C67" w:rsidR="00C60CB6" w:rsidRPr="0074087E" w:rsidRDefault="006D1A9F" w:rsidP="006D1A9F">
      <w:pPr>
        <w:pBdr>
          <w:top w:val="nil"/>
          <w:left w:val="nil"/>
          <w:bottom w:val="nil"/>
          <w:right w:val="nil"/>
          <w:between w:val="nil"/>
        </w:pBd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н</w:t>
      </w:r>
      <w:r w:rsidR="00734D9D" w:rsidRPr="0074087E">
        <w:rPr>
          <w:rFonts w:ascii="Times New Roman" w:hAnsi="Times New Roman" w:cs="Times New Roman"/>
          <w:sz w:val="28"/>
          <w:szCs w:val="28"/>
        </w:rPr>
        <w:t>аблюдаются проблемы в охвате услугами по тестированию на ВИЧ, особенно для групп высокого поведенческого риска.</w:t>
      </w:r>
    </w:p>
    <w:p w14:paraId="69B4B1DB" w14:textId="0353E37F" w:rsidR="00EE7B01" w:rsidRDefault="00D8042B" w:rsidP="009B2EF6">
      <w:pPr>
        <w:pStyle w:val="Heading3"/>
        <w:spacing w:before="0" w:after="0" w:line="240" w:lineRule="auto"/>
        <w:ind w:firstLine="720"/>
        <w:rPr>
          <w:rFonts w:ascii="Times New Roman" w:hAnsi="Times New Roman" w:cs="Times New Roman"/>
          <w:b w:val="0"/>
          <w:color w:val="auto"/>
          <w:sz w:val="28"/>
          <w:szCs w:val="28"/>
        </w:rPr>
      </w:pPr>
      <w:bookmarkStart w:id="77" w:name="_Toc65676485"/>
      <w:r w:rsidRPr="000E4633">
        <w:rPr>
          <w:rFonts w:ascii="Times New Roman" w:hAnsi="Times New Roman" w:cs="Times New Roman"/>
          <w:b w:val="0"/>
          <w:color w:val="auto"/>
          <w:sz w:val="28"/>
          <w:szCs w:val="28"/>
        </w:rPr>
        <w:t>1</w:t>
      </w:r>
      <w:r w:rsidR="00B25DF8">
        <w:rPr>
          <w:rFonts w:ascii="Times New Roman" w:hAnsi="Times New Roman" w:cs="Times New Roman"/>
          <w:b w:val="0"/>
          <w:color w:val="auto"/>
          <w:sz w:val="28"/>
          <w:szCs w:val="28"/>
        </w:rPr>
        <w:t>08</w:t>
      </w:r>
      <w:r w:rsidRPr="000E4633">
        <w:rPr>
          <w:rFonts w:ascii="Times New Roman" w:hAnsi="Times New Roman" w:cs="Times New Roman"/>
          <w:b w:val="0"/>
          <w:color w:val="auto"/>
          <w:sz w:val="28"/>
          <w:szCs w:val="28"/>
        </w:rPr>
        <w:t xml:space="preserve">. </w:t>
      </w:r>
      <w:r w:rsidR="000E4633" w:rsidRPr="000E4633">
        <w:rPr>
          <w:rFonts w:ascii="Times New Roman" w:hAnsi="Times New Roman" w:cs="Times New Roman"/>
          <w:b w:val="0"/>
          <w:color w:val="auto"/>
          <w:sz w:val="28"/>
          <w:szCs w:val="28"/>
        </w:rPr>
        <w:t>В направлении противодействию с эпидемии ВИЧ предусмотрены следующие задачи:</w:t>
      </w:r>
      <w:bookmarkEnd w:id="77"/>
      <w:r w:rsidR="000E4633" w:rsidRPr="000E4633">
        <w:rPr>
          <w:rFonts w:ascii="Times New Roman" w:hAnsi="Times New Roman" w:cs="Times New Roman"/>
          <w:b w:val="0"/>
          <w:color w:val="auto"/>
          <w:sz w:val="28"/>
          <w:szCs w:val="28"/>
        </w:rPr>
        <w:t xml:space="preserve"> </w:t>
      </w:r>
    </w:p>
    <w:p w14:paraId="090160C6" w14:textId="77777777" w:rsidR="009B2EF6" w:rsidRDefault="009B2EF6" w:rsidP="009B2EF6">
      <w:pPr>
        <w:spacing w:before="0" w:after="0" w:line="240" w:lineRule="auto"/>
        <w:ind w:firstLine="720"/>
        <w:rPr>
          <w:rFonts w:ascii="Times New Roman" w:hAnsi="Times New Roman" w:cs="Times New Roman"/>
          <w:sz w:val="28"/>
          <w:szCs w:val="28"/>
        </w:rPr>
      </w:pPr>
      <w:r w:rsidRPr="009B2EF6">
        <w:rPr>
          <w:rFonts w:ascii="Times New Roman" w:hAnsi="Times New Roman" w:cs="Times New Roman"/>
          <w:sz w:val="28"/>
          <w:szCs w:val="28"/>
        </w:rPr>
        <w:t xml:space="preserve">- </w:t>
      </w:r>
      <w:r>
        <w:rPr>
          <w:rFonts w:ascii="Times New Roman" w:hAnsi="Times New Roman" w:cs="Times New Roman"/>
          <w:sz w:val="28"/>
          <w:szCs w:val="28"/>
        </w:rPr>
        <w:t>л</w:t>
      </w:r>
      <w:r w:rsidR="00734D9D" w:rsidRPr="0074087E">
        <w:rPr>
          <w:rFonts w:ascii="Times New Roman" w:hAnsi="Times New Roman" w:cs="Times New Roman"/>
          <w:sz w:val="28"/>
          <w:szCs w:val="28"/>
        </w:rPr>
        <w:t>иквидация передачи ВИЧ от матери ребенку</w:t>
      </w:r>
      <w:r>
        <w:rPr>
          <w:rFonts w:ascii="Times New Roman" w:hAnsi="Times New Roman" w:cs="Times New Roman"/>
          <w:sz w:val="28"/>
          <w:szCs w:val="28"/>
        </w:rPr>
        <w:t xml:space="preserve">; </w:t>
      </w:r>
    </w:p>
    <w:p w14:paraId="000002F9" w14:textId="42156B62" w:rsidR="00C60CB6" w:rsidRDefault="009B2EF6" w:rsidP="009B2EF6">
      <w:pP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о</w:t>
      </w:r>
      <w:r w:rsidR="00734D9D" w:rsidRPr="0074087E">
        <w:rPr>
          <w:rFonts w:ascii="Times New Roman" w:hAnsi="Times New Roman" w:cs="Times New Roman"/>
          <w:sz w:val="28"/>
          <w:szCs w:val="28"/>
        </w:rPr>
        <w:t>беспечить 100-процентный охват скрининга донорской крови качественными методами диагностики инфекций крови (парентеральных инфекций), в том числе ВИЧ;</w:t>
      </w:r>
    </w:p>
    <w:p w14:paraId="000002FA" w14:textId="148D06BA" w:rsidR="00C60CB6" w:rsidRDefault="009B2EF6" w:rsidP="009B2EF6">
      <w:pP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р</w:t>
      </w:r>
      <w:r w:rsidR="00734D9D" w:rsidRPr="0074087E">
        <w:rPr>
          <w:rFonts w:ascii="Times New Roman" w:hAnsi="Times New Roman" w:cs="Times New Roman"/>
          <w:sz w:val="28"/>
          <w:szCs w:val="28"/>
        </w:rPr>
        <w:t>азработать механизмы для устойчивого финансирования мероприятий по борьбе с ВИЧ;</w:t>
      </w:r>
    </w:p>
    <w:p w14:paraId="000002FB" w14:textId="764320C1" w:rsidR="00C60CB6" w:rsidRPr="0074087E" w:rsidRDefault="009B2EF6" w:rsidP="009B2EF6">
      <w:pP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о</w:t>
      </w:r>
      <w:r w:rsidR="00734D9D" w:rsidRPr="0074087E">
        <w:rPr>
          <w:rFonts w:ascii="Times New Roman" w:hAnsi="Times New Roman" w:cs="Times New Roman"/>
          <w:sz w:val="28"/>
          <w:szCs w:val="28"/>
        </w:rPr>
        <w:t xml:space="preserve">беспечить 100% охват АРТ для людей, живущих с ВИЧ. </w:t>
      </w:r>
    </w:p>
    <w:p w14:paraId="000002FD" w14:textId="3734D37F" w:rsidR="00C60CB6" w:rsidRDefault="00D8042B" w:rsidP="00161460">
      <w:pPr>
        <w:pBdr>
          <w:top w:val="nil"/>
          <w:left w:val="nil"/>
          <w:bottom w:val="nil"/>
          <w:right w:val="nil"/>
          <w:between w:val="nil"/>
        </w:pBdr>
        <w:spacing w:before="0" w:after="0" w:line="240" w:lineRule="auto"/>
        <w:ind w:firstLine="720"/>
        <w:rPr>
          <w:rFonts w:ascii="Times New Roman" w:hAnsi="Times New Roman" w:cs="Times New Roman"/>
          <w:color w:val="auto"/>
          <w:sz w:val="28"/>
          <w:szCs w:val="28"/>
        </w:rPr>
      </w:pPr>
      <w:r w:rsidRPr="00161460">
        <w:rPr>
          <w:rFonts w:ascii="Times New Roman" w:eastAsia="Cambria" w:hAnsi="Times New Roman" w:cs="Times New Roman"/>
          <w:color w:val="auto"/>
          <w:sz w:val="28"/>
          <w:szCs w:val="28"/>
        </w:rPr>
        <w:t>1</w:t>
      </w:r>
      <w:r w:rsidR="00B25DF8">
        <w:rPr>
          <w:rFonts w:ascii="Times New Roman" w:eastAsia="Cambria" w:hAnsi="Times New Roman" w:cs="Times New Roman"/>
          <w:color w:val="auto"/>
          <w:sz w:val="28"/>
          <w:szCs w:val="28"/>
        </w:rPr>
        <w:t>09</w:t>
      </w:r>
      <w:r w:rsidRPr="00161460">
        <w:rPr>
          <w:rFonts w:ascii="Times New Roman" w:eastAsia="Cambria" w:hAnsi="Times New Roman" w:cs="Times New Roman"/>
          <w:color w:val="auto"/>
          <w:sz w:val="28"/>
          <w:szCs w:val="28"/>
        </w:rPr>
        <w:t>.</w:t>
      </w:r>
      <w:r w:rsidR="00161460">
        <w:rPr>
          <w:rFonts w:ascii="Times New Roman" w:eastAsia="Cambria" w:hAnsi="Times New Roman" w:cs="Times New Roman"/>
          <w:color w:val="auto"/>
          <w:sz w:val="28"/>
          <w:szCs w:val="28"/>
        </w:rPr>
        <w:t xml:space="preserve"> Для достижения поставленных целей и задач реализуются следующие действия</w:t>
      </w:r>
      <w:r w:rsidR="00734D9D" w:rsidRPr="00161460">
        <w:rPr>
          <w:rFonts w:ascii="Times New Roman" w:hAnsi="Times New Roman" w:cs="Times New Roman"/>
          <w:color w:val="auto"/>
          <w:sz w:val="28"/>
          <w:szCs w:val="28"/>
        </w:rPr>
        <w:t>:</w:t>
      </w:r>
    </w:p>
    <w:p w14:paraId="000002FE" w14:textId="4102DB42" w:rsidR="00C60CB6" w:rsidRPr="004661E5" w:rsidRDefault="004661E5" w:rsidP="004661E5">
      <w:pPr>
        <w:pBdr>
          <w:top w:val="nil"/>
          <w:left w:val="nil"/>
          <w:bottom w:val="nil"/>
          <w:right w:val="nil"/>
          <w:between w:val="nil"/>
        </w:pBdr>
        <w:spacing w:before="0" w:after="0" w:line="240" w:lineRule="auto"/>
        <w:ind w:firstLine="720"/>
        <w:rPr>
          <w:rFonts w:ascii="Times New Roman" w:hAnsi="Times New Roman" w:cs="Times New Roman"/>
          <w:sz w:val="28"/>
          <w:szCs w:val="28"/>
        </w:rPr>
      </w:pPr>
      <w:r w:rsidRPr="004661E5">
        <w:rPr>
          <w:rFonts w:ascii="Times New Roman" w:hAnsi="Times New Roman" w:cs="Times New Roman"/>
          <w:color w:val="auto"/>
          <w:sz w:val="28"/>
          <w:szCs w:val="28"/>
        </w:rPr>
        <w:t>1) л</w:t>
      </w:r>
      <w:r w:rsidR="00734D9D" w:rsidRPr="004661E5">
        <w:rPr>
          <w:rFonts w:ascii="Times New Roman" w:hAnsi="Times New Roman" w:cs="Times New Roman"/>
          <w:sz w:val="28"/>
          <w:szCs w:val="28"/>
        </w:rPr>
        <w:t>иквидация передачи ВИЧ от матери ребенку</w:t>
      </w:r>
      <w:r w:rsidRPr="004661E5">
        <w:rPr>
          <w:rFonts w:ascii="Times New Roman" w:hAnsi="Times New Roman" w:cs="Times New Roman"/>
          <w:sz w:val="28"/>
          <w:szCs w:val="28"/>
        </w:rPr>
        <w:t xml:space="preserve">: </w:t>
      </w:r>
    </w:p>
    <w:p w14:paraId="00000301" w14:textId="3FB65F47" w:rsidR="00C60CB6" w:rsidRDefault="004661E5" w:rsidP="004661E5">
      <w:pPr>
        <w:pBdr>
          <w:top w:val="nil"/>
          <w:left w:val="nil"/>
          <w:bottom w:val="nil"/>
          <w:right w:val="nil"/>
          <w:between w:val="nil"/>
        </w:pBdr>
        <w:spacing w:before="0" w:after="0" w:line="240" w:lineRule="auto"/>
        <w:ind w:firstLine="720"/>
        <w:rPr>
          <w:rFonts w:ascii="Times New Roman" w:hAnsi="Times New Roman" w:cs="Times New Roman"/>
          <w:sz w:val="28"/>
          <w:szCs w:val="28"/>
        </w:rPr>
      </w:pPr>
      <w:r w:rsidRPr="004661E5">
        <w:rPr>
          <w:rFonts w:ascii="Times New Roman" w:hAnsi="Times New Roman" w:cs="Times New Roman"/>
          <w:sz w:val="28"/>
          <w:szCs w:val="28"/>
        </w:rPr>
        <w:t>- р</w:t>
      </w:r>
      <w:r w:rsidR="00734D9D" w:rsidRPr="004661E5">
        <w:rPr>
          <w:rFonts w:ascii="Times New Roman" w:hAnsi="Times New Roman" w:cs="Times New Roman"/>
          <w:sz w:val="28"/>
          <w:szCs w:val="28"/>
        </w:rPr>
        <w:t>асширить охват беременных женщин скринингом на ВИЧ;</w:t>
      </w:r>
    </w:p>
    <w:p w14:paraId="00000302" w14:textId="4A5CAF9F" w:rsidR="00C60CB6" w:rsidRDefault="004661E5" w:rsidP="004661E5">
      <w:pPr>
        <w:pBdr>
          <w:top w:val="nil"/>
          <w:left w:val="nil"/>
          <w:bottom w:val="nil"/>
          <w:right w:val="nil"/>
          <w:between w:val="nil"/>
        </w:pBd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о</w:t>
      </w:r>
      <w:r w:rsidR="00734D9D" w:rsidRPr="0074087E">
        <w:rPr>
          <w:rFonts w:ascii="Times New Roman" w:hAnsi="Times New Roman" w:cs="Times New Roman"/>
          <w:sz w:val="28"/>
          <w:szCs w:val="28"/>
        </w:rPr>
        <w:t>беспечить надлежащую поддержку, лекарства и расходные материалы для не ВИЧ-положительных беременных женщин, чей партнер является ВИЧ-положительным, для профилактики заражения ВИЧ во время беременности;</w:t>
      </w:r>
    </w:p>
    <w:p w14:paraId="00000304" w14:textId="7719756E" w:rsidR="00C60CB6" w:rsidRDefault="004661E5" w:rsidP="004661E5">
      <w:pPr>
        <w:pBdr>
          <w:top w:val="nil"/>
          <w:left w:val="nil"/>
          <w:bottom w:val="nil"/>
          <w:right w:val="nil"/>
          <w:between w:val="nil"/>
        </w:pBdr>
        <w:spacing w:before="0" w:after="0" w:line="240" w:lineRule="auto"/>
        <w:ind w:firstLine="720"/>
        <w:rPr>
          <w:rFonts w:ascii="Times New Roman" w:hAnsi="Times New Roman" w:cs="Times New Roman"/>
          <w:sz w:val="28"/>
          <w:szCs w:val="28"/>
        </w:rPr>
      </w:pPr>
      <w:r w:rsidRPr="004661E5">
        <w:rPr>
          <w:rFonts w:ascii="Times New Roman" w:hAnsi="Times New Roman" w:cs="Times New Roman"/>
          <w:sz w:val="28"/>
          <w:szCs w:val="28"/>
        </w:rPr>
        <w:t>2) о</w:t>
      </w:r>
      <w:r w:rsidR="00734D9D" w:rsidRPr="004661E5">
        <w:rPr>
          <w:rFonts w:ascii="Times New Roman" w:hAnsi="Times New Roman" w:cs="Times New Roman"/>
          <w:sz w:val="28"/>
          <w:szCs w:val="28"/>
        </w:rPr>
        <w:t xml:space="preserve">беспечить </w:t>
      </w:r>
      <w:r w:rsidR="00A3517C" w:rsidRPr="004661E5">
        <w:rPr>
          <w:rFonts w:ascii="Times New Roman" w:hAnsi="Times New Roman" w:cs="Times New Roman"/>
          <w:sz w:val="28"/>
          <w:szCs w:val="28"/>
        </w:rPr>
        <w:t xml:space="preserve">100-процентный охват скрининга </w:t>
      </w:r>
      <w:r w:rsidR="00734D9D" w:rsidRPr="004661E5">
        <w:rPr>
          <w:rFonts w:ascii="Times New Roman" w:hAnsi="Times New Roman" w:cs="Times New Roman"/>
          <w:sz w:val="28"/>
          <w:szCs w:val="28"/>
        </w:rPr>
        <w:t xml:space="preserve">донорской крови качественными методами диагностики инфекций крови (парентеральных инфекций), в том числе </w:t>
      </w:r>
      <w:commentRangeStart w:id="78"/>
      <w:r w:rsidR="00734D9D" w:rsidRPr="004661E5">
        <w:rPr>
          <w:rFonts w:ascii="Times New Roman" w:hAnsi="Times New Roman" w:cs="Times New Roman"/>
          <w:sz w:val="28"/>
          <w:szCs w:val="28"/>
        </w:rPr>
        <w:t>ВИЧ</w:t>
      </w:r>
      <w:commentRangeEnd w:id="78"/>
      <w:r w:rsidR="00734D9D" w:rsidRPr="004661E5">
        <w:rPr>
          <w:rFonts w:ascii="Times New Roman" w:hAnsi="Times New Roman" w:cs="Times New Roman"/>
          <w:sz w:val="28"/>
          <w:szCs w:val="28"/>
        </w:rPr>
        <w:commentReference w:id="78"/>
      </w:r>
      <w:r>
        <w:rPr>
          <w:rFonts w:ascii="Times New Roman" w:hAnsi="Times New Roman" w:cs="Times New Roman"/>
          <w:sz w:val="28"/>
          <w:szCs w:val="28"/>
        </w:rPr>
        <w:t xml:space="preserve">: </w:t>
      </w:r>
    </w:p>
    <w:p w14:paraId="00000305" w14:textId="25F1CC14" w:rsidR="00C60CB6" w:rsidRDefault="004661E5" w:rsidP="004661E5">
      <w:pPr>
        <w:pBdr>
          <w:top w:val="nil"/>
          <w:left w:val="nil"/>
          <w:bottom w:val="nil"/>
          <w:right w:val="nil"/>
          <w:between w:val="nil"/>
        </w:pBd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р</w:t>
      </w:r>
      <w:r w:rsidR="00734D9D" w:rsidRPr="0074087E">
        <w:rPr>
          <w:rFonts w:ascii="Times New Roman" w:hAnsi="Times New Roman" w:cs="Times New Roman"/>
          <w:sz w:val="28"/>
          <w:szCs w:val="28"/>
        </w:rPr>
        <w:t>азвитие инфраструктуры и наращивание потенциала на местном уровне для использования применимых и надежных лабораторных методов скрининга донорской крови;</w:t>
      </w:r>
    </w:p>
    <w:p w14:paraId="00000306" w14:textId="11DB3A7D" w:rsidR="00C60CB6" w:rsidRDefault="004661E5" w:rsidP="004661E5">
      <w:pPr>
        <w:pBdr>
          <w:top w:val="nil"/>
          <w:left w:val="nil"/>
          <w:bottom w:val="nil"/>
          <w:right w:val="nil"/>
          <w:between w:val="nil"/>
        </w:pBd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р</w:t>
      </w:r>
      <w:r w:rsidR="00734D9D" w:rsidRPr="0074087E">
        <w:rPr>
          <w:rFonts w:ascii="Times New Roman" w:hAnsi="Times New Roman" w:cs="Times New Roman"/>
          <w:sz w:val="28"/>
          <w:szCs w:val="28"/>
        </w:rPr>
        <w:t>азработать правила, обеспечивающие безопасность 100% крови и препаратов крови, используемых в стационарах</w:t>
      </w:r>
      <w:r>
        <w:rPr>
          <w:rFonts w:ascii="Times New Roman" w:hAnsi="Times New Roman" w:cs="Times New Roman"/>
          <w:sz w:val="28"/>
          <w:szCs w:val="28"/>
        </w:rPr>
        <w:t xml:space="preserve">; </w:t>
      </w:r>
    </w:p>
    <w:p w14:paraId="00000308" w14:textId="7ED4D245" w:rsidR="00C60CB6" w:rsidRDefault="004661E5" w:rsidP="004661E5">
      <w:pPr>
        <w:pBdr>
          <w:top w:val="nil"/>
          <w:left w:val="nil"/>
          <w:bottom w:val="nil"/>
          <w:right w:val="nil"/>
          <w:between w:val="nil"/>
        </w:pBdr>
        <w:spacing w:before="0" w:after="0" w:line="240" w:lineRule="auto"/>
        <w:ind w:firstLine="720"/>
        <w:rPr>
          <w:rFonts w:ascii="Times New Roman" w:hAnsi="Times New Roman" w:cs="Times New Roman"/>
          <w:sz w:val="28"/>
          <w:szCs w:val="28"/>
        </w:rPr>
      </w:pPr>
      <w:r w:rsidRPr="004661E5">
        <w:rPr>
          <w:rFonts w:ascii="Times New Roman" w:hAnsi="Times New Roman" w:cs="Times New Roman"/>
          <w:sz w:val="28"/>
          <w:szCs w:val="28"/>
        </w:rPr>
        <w:t>3) р</w:t>
      </w:r>
      <w:r w:rsidR="00734D9D" w:rsidRPr="004661E5">
        <w:rPr>
          <w:rFonts w:ascii="Times New Roman" w:hAnsi="Times New Roman" w:cs="Times New Roman"/>
          <w:sz w:val="28"/>
          <w:szCs w:val="28"/>
        </w:rPr>
        <w:t>азработать механизмы для устойчивого финансирования мероприятий по борьбе с ВИЧ</w:t>
      </w:r>
      <w:r>
        <w:rPr>
          <w:rFonts w:ascii="Times New Roman" w:hAnsi="Times New Roman" w:cs="Times New Roman"/>
          <w:sz w:val="28"/>
          <w:szCs w:val="28"/>
        </w:rPr>
        <w:t xml:space="preserve">: </w:t>
      </w:r>
    </w:p>
    <w:p w14:paraId="591584BA" w14:textId="77777777" w:rsidR="004661E5" w:rsidRDefault="004661E5" w:rsidP="004661E5">
      <w:pPr>
        <w:pBdr>
          <w:top w:val="nil"/>
          <w:left w:val="nil"/>
          <w:bottom w:val="nil"/>
          <w:right w:val="nil"/>
          <w:between w:val="nil"/>
        </w:pBd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д</w:t>
      </w:r>
      <w:r w:rsidR="00734D9D" w:rsidRPr="0074087E">
        <w:rPr>
          <w:rFonts w:ascii="Times New Roman" w:hAnsi="Times New Roman" w:cs="Times New Roman"/>
          <w:sz w:val="28"/>
          <w:szCs w:val="28"/>
        </w:rPr>
        <w:t>альнейшая разработка благоприятной нормативно-правовой среды для облегчения существующих препятствий в отношении доступа к профилактике, уходу и лечению</w:t>
      </w:r>
      <w:r>
        <w:rPr>
          <w:rFonts w:ascii="Times New Roman" w:hAnsi="Times New Roman" w:cs="Times New Roman"/>
          <w:sz w:val="28"/>
          <w:szCs w:val="28"/>
        </w:rPr>
        <w:t xml:space="preserve">; </w:t>
      </w:r>
    </w:p>
    <w:p w14:paraId="0000030A" w14:textId="4FE6F0E9" w:rsidR="00C60CB6" w:rsidRDefault="004661E5" w:rsidP="004661E5">
      <w:pPr>
        <w:pBdr>
          <w:top w:val="nil"/>
          <w:left w:val="nil"/>
          <w:bottom w:val="nil"/>
          <w:right w:val="nil"/>
          <w:between w:val="nil"/>
        </w:pBd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с</w:t>
      </w:r>
      <w:r w:rsidR="00734D9D" w:rsidRPr="0074087E">
        <w:rPr>
          <w:rFonts w:ascii="Times New Roman" w:hAnsi="Times New Roman" w:cs="Times New Roman"/>
          <w:sz w:val="28"/>
          <w:szCs w:val="28"/>
        </w:rPr>
        <w:t>нижение стигмы с помощью целевых социальных кампаний</w:t>
      </w:r>
      <w:r>
        <w:rPr>
          <w:rFonts w:ascii="Times New Roman" w:hAnsi="Times New Roman" w:cs="Times New Roman"/>
          <w:sz w:val="28"/>
          <w:szCs w:val="28"/>
        </w:rPr>
        <w:t xml:space="preserve">; </w:t>
      </w:r>
    </w:p>
    <w:p w14:paraId="0000030B" w14:textId="0BFFDB50" w:rsidR="00C60CB6" w:rsidRDefault="004661E5" w:rsidP="004661E5">
      <w:pPr>
        <w:pBdr>
          <w:top w:val="nil"/>
          <w:left w:val="nil"/>
          <w:bottom w:val="nil"/>
          <w:right w:val="nil"/>
          <w:between w:val="nil"/>
        </w:pBd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п</w:t>
      </w:r>
      <w:r w:rsidR="00734D9D" w:rsidRPr="0074087E">
        <w:rPr>
          <w:rFonts w:ascii="Times New Roman" w:hAnsi="Times New Roman" w:cs="Times New Roman"/>
          <w:sz w:val="28"/>
          <w:szCs w:val="28"/>
        </w:rPr>
        <w:t>оддерживать разработку программ, ориентированных на мигрантов и другие группы высокого поведенческого риска</w:t>
      </w:r>
      <w:r w:rsidR="00C76825">
        <w:rPr>
          <w:rFonts w:ascii="Times New Roman" w:hAnsi="Times New Roman" w:cs="Times New Roman"/>
          <w:sz w:val="28"/>
          <w:szCs w:val="28"/>
        </w:rPr>
        <w:t xml:space="preserve">; </w:t>
      </w:r>
    </w:p>
    <w:p w14:paraId="0000030E" w14:textId="083E6366" w:rsidR="00C60CB6" w:rsidRDefault="00C76825" w:rsidP="00C76825">
      <w:pPr>
        <w:pBdr>
          <w:top w:val="nil"/>
          <w:left w:val="nil"/>
          <w:bottom w:val="nil"/>
          <w:right w:val="nil"/>
          <w:between w:val="nil"/>
        </w:pBdr>
        <w:spacing w:before="0" w:after="0" w:line="240" w:lineRule="auto"/>
        <w:ind w:firstLine="720"/>
        <w:rPr>
          <w:rFonts w:ascii="Times New Roman" w:hAnsi="Times New Roman" w:cs="Times New Roman"/>
          <w:sz w:val="28"/>
          <w:szCs w:val="28"/>
        </w:rPr>
      </w:pPr>
      <w:r w:rsidRPr="00C76825">
        <w:rPr>
          <w:rFonts w:ascii="Times New Roman" w:hAnsi="Times New Roman" w:cs="Times New Roman"/>
          <w:sz w:val="28"/>
          <w:szCs w:val="28"/>
        </w:rPr>
        <w:t>4) о</w:t>
      </w:r>
      <w:r w:rsidR="00734D9D" w:rsidRPr="00C76825">
        <w:rPr>
          <w:rFonts w:ascii="Times New Roman" w:hAnsi="Times New Roman" w:cs="Times New Roman"/>
          <w:sz w:val="28"/>
          <w:szCs w:val="28"/>
        </w:rPr>
        <w:t xml:space="preserve">беспечить 100% охват </w:t>
      </w:r>
      <w:bookmarkStart w:id="79" w:name="_Hlk31631003"/>
      <w:r w:rsidR="00734D9D" w:rsidRPr="00C76825">
        <w:rPr>
          <w:rFonts w:ascii="Times New Roman" w:hAnsi="Times New Roman" w:cs="Times New Roman"/>
          <w:sz w:val="28"/>
          <w:szCs w:val="28"/>
        </w:rPr>
        <w:t>АРТ для людей, живущих с ВИЧ</w:t>
      </w:r>
      <w:bookmarkEnd w:id="79"/>
      <w:r>
        <w:rPr>
          <w:rFonts w:ascii="Times New Roman" w:hAnsi="Times New Roman" w:cs="Times New Roman"/>
          <w:sz w:val="28"/>
          <w:szCs w:val="28"/>
        </w:rPr>
        <w:t xml:space="preserve">: </w:t>
      </w:r>
    </w:p>
    <w:p w14:paraId="0000030F" w14:textId="6155CBDB" w:rsidR="00C60CB6" w:rsidRDefault="00C76825" w:rsidP="00C76825">
      <w:pPr>
        <w:pBdr>
          <w:top w:val="nil"/>
          <w:left w:val="nil"/>
          <w:bottom w:val="nil"/>
          <w:right w:val="nil"/>
          <w:between w:val="nil"/>
        </w:pBd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о</w:t>
      </w:r>
      <w:r w:rsidR="00975DF7" w:rsidRPr="0074087E">
        <w:rPr>
          <w:rFonts w:ascii="Times New Roman" w:hAnsi="Times New Roman" w:cs="Times New Roman"/>
          <w:sz w:val="28"/>
          <w:szCs w:val="28"/>
        </w:rPr>
        <w:t xml:space="preserve">беспечить охват АРТ людей, живущих с ВИЧ согласно </w:t>
      </w:r>
      <w:r w:rsidR="00734D9D" w:rsidRPr="0074087E">
        <w:rPr>
          <w:rFonts w:ascii="Times New Roman" w:hAnsi="Times New Roman" w:cs="Times New Roman"/>
          <w:sz w:val="28"/>
          <w:szCs w:val="28"/>
        </w:rPr>
        <w:t>рекомендациям ВОЗ;</w:t>
      </w:r>
    </w:p>
    <w:p w14:paraId="00000310" w14:textId="1330C61A" w:rsidR="00C60CB6" w:rsidRDefault="00C76825" w:rsidP="00C76825">
      <w:pPr>
        <w:pBdr>
          <w:top w:val="nil"/>
          <w:left w:val="nil"/>
          <w:bottom w:val="nil"/>
          <w:right w:val="nil"/>
          <w:between w:val="nil"/>
        </w:pBd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о</w:t>
      </w:r>
      <w:r w:rsidR="00734D9D" w:rsidRPr="0074087E">
        <w:rPr>
          <w:rFonts w:ascii="Times New Roman" w:hAnsi="Times New Roman" w:cs="Times New Roman"/>
          <w:sz w:val="28"/>
          <w:szCs w:val="28"/>
        </w:rPr>
        <w:t>беспечить поддержку и приверженность пациентов к АРТ;</w:t>
      </w:r>
      <w:r>
        <w:rPr>
          <w:rFonts w:ascii="Times New Roman" w:hAnsi="Times New Roman" w:cs="Times New Roman"/>
          <w:sz w:val="28"/>
          <w:szCs w:val="28"/>
        </w:rPr>
        <w:t xml:space="preserve"> </w:t>
      </w:r>
    </w:p>
    <w:p w14:paraId="00000311" w14:textId="1D9F7889" w:rsidR="00C60CB6" w:rsidRPr="0074087E" w:rsidRDefault="00C76825" w:rsidP="00C76825">
      <w:pPr>
        <w:pBdr>
          <w:top w:val="nil"/>
          <w:left w:val="nil"/>
          <w:bottom w:val="nil"/>
          <w:right w:val="nil"/>
          <w:between w:val="nil"/>
        </w:pBd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р</w:t>
      </w:r>
      <w:r w:rsidR="00734D9D" w:rsidRPr="0074087E">
        <w:rPr>
          <w:rFonts w:ascii="Times New Roman" w:hAnsi="Times New Roman" w:cs="Times New Roman"/>
          <w:sz w:val="28"/>
          <w:szCs w:val="28"/>
        </w:rPr>
        <w:t xml:space="preserve">асширить закупки комбинаций фиксированных доз с целью повышения приверженности режимам лечения. </w:t>
      </w:r>
    </w:p>
    <w:p w14:paraId="4ED0ABB9" w14:textId="0AA4F353" w:rsidR="00EE7B01" w:rsidRDefault="00D8042B" w:rsidP="00C76825">
      <w:pPr>
        <w:spacing w:before="0" w:after="0" w:line="240" w:lineRule="auto"/>
        <w:ind w:firstLine="720"/>
        <w:rPr>
          <w:rFonts w:ascii="Times New Roman" w:hAnsi="Times New Roman" w:cs="Times New Roman"/>
          <w:iCs/>
          <w:color w:val="auto"/>
          <w:sz w:val="28"/>
          <w:szCs w:val="28"/>
        </w:rPr>
      </w:pPr>
      <w:r w:rsidRPr="00C76825">
        <w:rPr>
          <w:rFonts w:ascii="Times New Roman" w:hAnsi="Times New Roman" w:cs="Times New Roman"/>
          <w:iCs/>
          <w:color w:val="auto"/>
          <w:sz w:val="28"/>
          <w:szCs w:val="28"/>
        </w:rPr>
        <w:lastRenderedPageBreak/>
        <w:t>11</w:t>
      </w:r>
      <w:r w:rsidR="00B25DF8">
        <w:rPr>
          <w:rFonts w:ascii="Times New Roman" w:hAnsi="Times New Roman" w:cs="Times New Roman"/>
          <w:iCs/>
          <w:color w:val="auto"/>
          <w:sz w:val="28"/>
          <w:szCs w:val="28"/>
        </w:rPr>
        <w:t>0</w:t>
      </w:r>
      <w:r w:rsidRPr="00C76825">
        <w:rPr>
          <w:rFonts w:ascii="Times New Roman" w:hAnsi="Times New Roman" w:cs="Times New Roman"/>
          <w:iCs/>
          <w:color w:val="auto"/>
          <w:sz w:val="28"/>
          <w:szCs w:val="28"/>
        </w:rPr>
        <w:t xml:space="preserve">. </w:t>
      </w:r>
      <w:r w:rsidR="00C76825" w:rsidRPr="00C76825">
        <w:rPr>
          <w:rFonts w:ascii="Times New Roman" w:hAnsi="Times New Roman" w:cs="Times New Roman"/>
          <w:color w:val="auto"/>
          <w:sz w:val="28"/>
          <w:szCs w:val="28"/>
        </w:rPr>
        <w:t>В результате реализации этих мероприятий предусмотрены следующие конкретные результаты</w:t>
      </w:r>
      <w:r w:rsidR="00EE7B01" w:rsidRPr="00C76825">
        <w:rPr>
          <w:rFonts w:ascii="Times New Roman" w:hAnsi="Times New Roman" w:cs="Times New Roman"/>
          <w:iCs/>
          <w:color w:val="auto"/>
          <w:sz w:val="28"/>
          <w:szCs w:val="28"/>
        </w:rPr>
        <w:t>:</w:t>
      </w:r>
      <w:r w:rsidR="00C76825">
        <w:rPr>
          <w:rFonts w:ascii="Times New Roman" w:hAnsi="Times New Roman" w:cs="Times New Roman"/>
          <w:iCs/>
          <w:color w:val="auto"/>
          <w:sz w:val="28"/>
          <w:szCs w:val="28"/>
        </w:rPr>
        <w:t xml:space="preserve"> </w:t>
      </w:r>
    </w:p>
    <w:p w14:paraId="00000313" w14:textId="13D21E11" w:rsidR="00C60CB6" w:rsidRDefault="00C76825" w:rsidP="00C76825">
      <w:pPr>
        <w:spacing w:before="0" w:after="0" w:line="240" w:lineRule="auto"/>
        <w:ind w:firstLine="720"/>
        <w:rPr>
          <w:rFonts w:ascii="Times New Roman" w:hAnsi="Times New Roman" w:cs="Times New Roman"/>
          <w:sz w:val="28"/>
          <w:szCs w:val="28"/>
        </w:rPr>
      </w:pPr>
      <w:r>
        <w:rPr>
          <w:rFonts w:ascii="Times New Roman" w:hAnsi="Times New Roman" w:cs="Times New Roman"/>
          <w:iCs/>
          <w:color w:val="auto"/>
          <w:sz w:val="28"/>
          <w:szCs w:val="28"/>
        </w:rPr>
        <w:t>- у</w:t>
      </w:r>
      <w:r w:rsidR="00734D9D" w:rsidRPr="0074087E">
        <w:rPr>
          <w:rFonts w:ascii="Times New Roman" w:hAnsi="Times New Roman" w:cs="Times New Roman"/>
          <w:sz w:val="28"/>
          <w:szCs w:val="28"/>
        </w:rPr>
        <w:t>ровень передачи ВИЧ-инфекции соответствует международным обязательствам</w:t>
      </w:r>
      <w:r>
        <w:rPr>
          <w:rFonts w:ascii="Times New Roman" w:hAnsi="Times New Roman" w:cs="Times New Roman"/>
          <w:sz w:val="28"/>
          <w:szCs w:val="28"/>
        </w:rPr>
        <w:t xml:space="preserve">; </w:t>
      </w:r>
    </w:p>
    <w:p w14:paraId="00000315" w14:textId="3D3D3BC3" w:rsidR="00C60CB6" w:rsidRDefault="00C76825" w:rsidP="00C76825">
      <w:pP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л</w:t>
      </w:r>
      <w:r w:rsidR="00734D9D" w:rsidRPr="0074087E">
        <w:rPr>
          <w:rFonts w:ascii="Times New Roman" w:hAnsi="Times New Roman" w:cs="Times New Roman"/>
          <w:sz w:val="28"/>
          <w:szCs w:val="28"/>
        </w:rPr>
        <w:t>иквидирована передача ВИЧ от матери ребенку</w:t>
      </w:r>
      <w:r>
        <w:rPr>
          <w:rFonts w:ascii="Times New Roman" w:hAnsi="Times New Roman" w:cs="Times New Roman"/>
          <w:sz w:val="28"/>
          <w:szCs w:val="28"/>
        </w:rPr>
        <w:t xml:space="preserve">; </w:t>
      </w:r>
    </w:p>
    <w:p w14:paraId="00000316" w14:textId="76C9DF2A" w:rsidR="00C60CB6" w:rsidRDefault="00C76825" w:rsidP="00C76825">
      <w:pP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xml:space="preserve">- </w:t>
      </w:r>
      <w:r w:rsidR="00734D9D" w:rsidRPr="0074087E">
        <w:rPr>
          <w:rFonts w:ascii="Times New Roman" w:hAnsi="Times New Roman" w:cs="Times New Roman"/>
          <w:sz w:val="28"/>
          <w:szCs w:val="28"/>
        </w:rPr>
        <w:t>100% донорской крови тестируется на ВИЧ</w:t>
      </w:r>
      <w:r>
        <w:rPr>
          <w:rFonts w:ascii="Times New Roman" w:hAnsi="Times New Roman" w:cs="Times New Roman"/>
          <w:sz w:val="28"/>
          <w:szCs w:val="28"/>
        </w:rPr>
        <w:t xml:space="preserve">; </w:t>
      </w:r>
    </w:p>
    <w:p w14:paraId="6367798B" w14:textId="77777777" w:rsidR="00C76825" w:rsidRDefault="00C76825" w:rsidP="00C76825">
      <w:pP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у</w:t>
      </w:r>
      <w:r w:rsidR="00734D9D" w:rsidRPr="0074087E">
        <w:rPr>
          <w:rFonts w:ascii="Times New Roman" w:hAnsi="Times New Roman" w:cs="Times New Roman"/>
          <w:sz w:val="28"/>
          <w:szCs w:val="28"/>
        </w:rPr>
        <w:t>лучшилось качество жизни людей, живущих с ВИЧ</w:t>
      </w:r>
      <w:r>
        <w:rPr>
          <w:rFonts w:ascii="Times New Roman" w:hAnsi="Times New Roman" w:cs="Times New Roman"/>
          <w:sz w:val="28"/>
          <w:szCs w:val="28"/>
        </w:rPr>
        <w:t xml:space="preserve">; </w:t>
      </w:r>
    </w:p>
    <w:p w14:paraId="00000318" w14:textId="4774AA00" w:rsidR="00C60CB6" w:rsidRPr="0074087E" w:rsidRDefault="00C76825" w:rsidP="00C76825">
      <w:pP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у</w:t>
      </w:r>
      <w:r w:rsidR="00734D9D" w:rsidRPr="0074087E">
        <w:rPr>
          <w:rFonts w:ascii="Times New Roman" w:hAnsi="Times New Roman" w:cs="Times New Roman"/>
          <w:sz w:val="28"/>
          <w:szCs w:val="28"/>
        </w:rPr>
        <w:t xml:space="preserve">стойчивость финансирования услуг и материалов для профилактики и лечения ВИЧ - не менее </w:t>
      </w:r>
      <w:r w:rsidR="00975DF7" w:rsidRPr="0074087E">
        <w:rPr>
          <w:rFonts w:ascii="Times New Roman" w:hAnsi="Times New Roman" w:cs="Times New Roman"/>
          <w:sz w:val="28"/>
          <w:szCs w:val="28"/>
        </w:rPr>
        <w:t>30</w:t>
      </w:r>
      <w:r w:rsidR="00734D9D" w:rsidRPr="0074087E">
        <w:rPr>
          <w:rFonts w:ascii="Times New Roman" w:hAnsi="Times New Roman" w:cs="Times New Roman"/>
          <w:sz w:val="28"/>
          <w:szCs w:val="28"/>
        </w:rPr>
        <w:t>% расходов покрываются из государственного бюджета.</w:t>
      </w:r>
    </w:p>
    <w:p w14:paraId="0000031B" w14:textId="69CC8B0E" w:rsidR="00C60CB6" w:rsidRDefault="00D8042B" w:rsidP="00AF7919">
      <w:pPr>
        <w:pBdr>
          <w:top w:val="nil"/>
          <w:left w:val="nil"/>
          <w:bottom w:val="nil"/>
          <w:right w:val="nil"/>
          <w:between w:val="nil"/>
        </w:pBdr>
        <w:spacing w:before="0" w:after="0" w:line="240" w:lineRule="auto"/>
        <w:ind w:firstLine="720"/>
        <w:rPr>
          <w:rFonts w:ascii="Times New Roman" w:hAnsi="Times New Roman" w:cs="Times New Roman"/>
          <w:sz w:val="28"/>
          <w:szCs w:val="28"/>
        </w:rPr>
      </w:pPr>
      <w:r w:rsidRPr="0074087E">
        <w:rPr>
          <w:rFonts w:ascii="Times New Roman" w:hAnsi="Times New Roman" w:cs="Times New Roman"/>
          <w:sz w:val="28"/>
          <w:szCs w:val="28"/>
        </w:rPr>
        <w:t>11</w:t>
      </w:r>
      <w:r w:rsidR="00B25DF8">
        <w:rPr>
          <w:rFonts w:ascii="Times New Roman" w:hAnsi="Times New Roman" w:cs="Times New Roman"/>
          <w:sz w:val="28"/>
          <w:szCs w:val="28"/>
        </w:rPr>
        <w:t>1</w:t>
      </w:r>
      <w:r w:rsidRPr="0074087E">
        <w:rPr>
          <w:rFonts w:ascii="Times New Roman" w:hAnsi="Times New Roman" w:cs="Times New Roman"/>
          <w:sz w:val="28"/>
          <w:szCs w:val="28"/>
        </w:rPr>
        <w:t xml:space="preserve">. </w:t>
      </w:r>
      <w:r w:rsidR="00734D9D" w:rsidRPr="0074087E">
        <w:rPr>
          <w:rFonts w:ascii="Times New Roman" w:hAnsi="Times New Roman" w:cs="Times New Roman"/>
          <w:sz w:val="28"/>
          <w:szCs w:val="28"/>
        </w:rPr>
        <w:t>Таджикистан входит в число 20 стран мира с высоким бременем МЛУ-ТБ. Туберкулез и особенно лекарственно-устойчивые формы приводят к значительным проблемам и смертности, а лечение влечет за собой значительные расходы, включая прямые затраты, связанные с лечением, а также более широкие социальные издержки, такие как потеря работоспособности и работы. Следовательно, снижение бремени и ликвидация туберкулеза является важной стратегической целью для Таджикистана. В соответствии с международными обязательствами страна стремится достичь следующих целей:</w:t>
      </w:r>
    </w:p>
    <w:p w14:paraId="0000031C" w14:textId="38945F1F" w:rsidR="00C60CB6" w:rsidRDefault="00AF7919" w:rsidP="00AF7919">
      <w:pPr>
        <w:pBdr>
          <w:top w:val="nil"/>
          <w:left w:val="nil"/>
          <w:bottom w:val="nil"/>
          <w:right w:val="nil"/>
          <w:between w:val="nil"/>
        </w:pBd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с</w:t>
      </w:r>
      <w:r w:rsidR="00734D9D" w:rsidRPr="0074087E">
        <w:rPr>
          <w:rFonts w:ascii="Times New Roman" w:hAnsi="Times New Roman" w:cs="Times New Roman"/>
          <w:sz w:val="28"/>
          <w:szCs w:val="28"/>
        </w:rPr>
        <w:t>нижение смертности от туберкулеза в сравнении с 2015 годом - на 90% (ЦУР 2030) и на 95% (Стратегия ВОЗ по ликвидации туберкулеза к 2035 году)</w:t>
      </w:r>
      <w:r>
        <w:rPr>
          <w:rFonts w:ascii="Times New Roman" w:hAnsi="Times New Roman" w:cs="Times New Roman"/>
          <w:sz w:val="28"/>
          <w:szCs w:val="28"/>
        </w:rPr>
        <w:t xml:space="preserve">; </w:t>
      </w:r>
    </w:p>
    <w:p w14:paraId="0000031D" w14:textId="533457D7" w:rsidR="00C60CB6" w:rsidRDefault="00AF7919" w:rsidP="00AF7919">
      <w:pPr>
        <w:pBdr>
          <w:top w:val="nil"/>
          <w:left w:val="nil"/>
          <w:bottom w:val="nil"/>
          <w:right w:val="nil"/>
          <w:between w:val="nil"/>
        </w:pBd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с</w:t>
      </w:r>
      <w:r w:rsidR="00734D9D" w:rsidRPr="0074087E">
        <w:rPr>
          <w:rFonts w:ascii="Times New Roman" w:hAnsi="Times New Roman" w:cs="Times New Roman"/>
          <w:sz w:val="28"/>
          <w:szCs w:val="28"/>
        </w:rPr>
        <w:t>нижение показателя заболеваемости туберкулезом в сравнении с 2015 годом - 80% (ЦУР 2030) и 90% (Стратегия ВОЗ по ликвидации туберкулеза к 2035 году)</w:t>
      </w:r>
      <w:r>
        <w:rPr>
          <w:rFonts w:ascii="Times New Roman" w:hAnsi="Times New Roman" w:cs="Times New Roman"/>
          <w:sz w:val="28"/>
          <w:szCs w:val="28"/>
        </w:rPr>
        <w:t xml:space="preserve">; </w:t>
      </w:r>
    </w:p>
    <w:p w14:paraId="0000031E" w14:textId="3209B54E" w:rsidR="00C60CB6" w:rsidRPr="0074087E" w:rsidRDefault="00AF7919" w:rsidP="00AF7919">
      <w:pPr>
        <w:pBdr>
          <w:top w:val="nil"/>
          <w:left w:val="nil"/>
          <w:bottom w:val="nil"/>
          <w:right w:val="nil"/>
          <w:between w:val="nil"/>
        </w:pBd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н</w:t>
      </w:r>
      <w:r w:rsidR="00734D9D" w:rsidRPr="0074087E">
        <w:rPr>
          <w:rFonts w:ascii="Times New Roman" w:hAnsi="Times New Roman" w:cs="Times New Roman"/>
          <w:sz w:val="28"/>
          <w:szCs w:val="28"/>
        </w:rPr>
        <w:t xml:space="preserve">и одна из семей, где есть больные туберкулезом, не должна нести катастрофических расходов. </w:t>
      </w:r>
    </w:p>
    <w:p w14:paraId="00000320" w14:textId="14E03FD6" w:rsidR="00C60CB6" w:rsidRDefault="00B25DF8" w:rsidP="00D36305">
      <w:pPr>
        <w:pBdr>
          <w:top w:val="nil"/>
          <w:left w:val="nil"/>
          <w:bottom w:val="nil"/>
          <w:right w:val="nil"/>
          <w:between w:val="nil"/>
        </w:pBd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112</w:t>
      </w:r>
      <w:r w:rsidR="00D36305">
        <w:rPr>
          <w:rFonts w:ascii="Times New Roman" w:hAnsi="Times New Roman" w:cs="Times New Roman"/>
          <w:sz w:val="28"/>
          <w:szCs w:val="28"/>
        </w:rPr>
        <w:t xml:space="preserve">. </w:t>
      </w:r>
      <w:r w:rsidR="00734D9D" w:rsidRPr="0074087E">
        <w:rPr>
          <w:rFonts w:ascii="Times New Roman" w:hAnsi="Times New Roman" w:cs="Times New Roman"/>
          <w:sz w:val="28"/>
          <w:szCs w:val="28"/>
        </w:rPr>
        <w:t>Устаревшая инфраструктура службы по борьбе с туберкулезом и фокус на стационарное лечение ограничивают возможности системы своевременно выявлять, начинать лечение и успешно лечить пациентов. Региональные различия в доступности квалифицированных кадров и услуг также влияют на доступ к лечению туберкулеза. Растущая устойчивость среди пациентов ограничивает показатели успешности лечения и доступности услуг.</w:t>
      </w:r>
    </w:p>
    <w:p w14:paraId="00000322" w14:textId="4FC31E3D" w:rsidR="00C60CB6" w:rsidRDefault="00B25DF8" w:rsidP="00D36305">
      <w:pPr>
        <w:pBdr>
          <w:top w:val="nil"/>
          <w:left w:val="nil"/>
          <w:bottom w:val="nil"/>
          <w:right w:val="nil"/>
          <w:between w:val="nil"/>
        </w:pBd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113</w:t>
      </w:r>
      <w:r w:rsidR="00D36305">
        <w:rPr>
          <w:rFonts w:ascii="Times New Roman" w:hAnsi="Times New Roman" w:cs="Times New Roman"/>
          <w:sz w:val="28"/>
          <w:szCs w:val="28"/>
        </w:rPr>
        <w:t xml:space="preserve">. </w:t>
      </w:r>
      <w:r w:rsidR="00734D9D" w:rsidRPr="0074087E">
        <w:rPr>
          <w:rFonts w:ascii="Times New Roman" w:hAnsi="Times New Roman" w:cs="Times New Roman"/>
          <w:sz w:val="28"/>
          <w:szCs w:val="28"/>
        </w:rPr>
        <w:t>В целях снижения заболеваемости и смертности в связи с туберкулезом, управления возрастающей проблемой лекарственной устойчивости и защиты домохозяйств от расходов, связанных с туберкулезом, в рамках НСЗ 2030 предусмотрены следующие задачи:</w:t>
      </w:r>
    </w:p>
    <w:p w14:paraId="00000325" w14:textId="22286038" w:rsidR="00C60CB6" w:rsidRDefault="00D36305" w:rsidP="00D36305">
      <w:pPr>
        <w:pBdr>
          <w:top w:val="nil"/>
          <w:left w:val="nil"/>
          <w:bottom w:val="nil"/>
          <w:right w:val="nil"/>
          <w:between w:val="nil"/>
        </w:pBd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1) с</w:t>
      </w:r>
      <w:r w:rsidR="00734D9D" w:rsidRPr="0074087E">
        <w:rPr>
          <w:rFonts w:ascii="Times New Roman" w:hAnsi="Times New Roman" w:cs="Times New Roman"/>
          <w:sz w:val="28"/>
          <w:szCs w:val="28"/>
        </w:rPr>
        <w:t>овершенствовать системы раннего выявления и обеспечения связи с больными, особенно с уделением особого внимания уязвимым группам населения, путем активизации выявления посредством следующих аспектов:</w:t>
      </w:r>
    </w:p>
    <w:p w14:paraId="00000326" w14:textId="4D997C81" w:rsidR="00C60CB6" w:rsidRDefault="00D36305" w:rsidP="00D36305">
      <w:pPr>
        <w:pBdr>
          <w:top w:val="nil"/>
          <w:left w:val="nil"/>
          <w:bottom w:val="nil"/>
          <w:right w:val="nil"/>
          <w:between w:val="nil"/>
        </w:pBd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п</w:t>
      </w:r>
      <w:r w:rsidR="00734D9D" w:rsidRPr="0074087E">
        <w:rPr>
          <w:rFonts w:ascii="Times New Roman" w:hAnsi="Times New Roman" w:cs="Times New Roman"/>
          <w:sz w:val="28"/>
          <w:szCs w:val="28"/>
        </w:rPr>
        <w:t>одход, инициированный пациентом - предоставление пациентам, которые активно обращаются за услугами диагностики и лечения ТБ, соответствующих, оперативных и качественных услуг;</w:t>
      </w:r>
    </w:p>
    <w:p w14:paraId="00000327" w14:textId="7035F8AA" w:rsidR="00C60CB6" w:rsidRDefault="00D36305" w:rsidP="00D36305">
      <w:pPr>
        <w:pBdr>
          <w:top w:val="nil"/>
          <w:left w:val="nil"/>
          <w:bottom w:val="nil"/>
          <w:right w:val="nil"/>
          <w:between w:val="nil"/>
        </w:pBd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с</w:t>
      </w:r>
      <w:r w:rsidR="00734D9D" w:rsidRPr="0074087E">
        <w:rPr>
          <w:rFonts w:ascii="Times New Roman" w:hAnsi="Times New Roman" w:cs="Times New Roman"/>
          <w:sz w:val="28"/>
          <w:szCs w:val="28"/>
        </w:rPr>
        <w:t>крининг - предоставление пациентам с подозрением на ТБ услуг по диагностике и лечению (включая отслеживание контактов, группы клинического риска и группы высокого риска);</w:t>
      </w:r>
    </w:p>
    <w:p w14:paraId="00000328" w14:textId="32EB746D" w:rsidR="00C60CB6" w:rsidRDefault="00D36305" w:rsidP="00D36305">
      <w:pPr>
        <w:pBdr>
          <w:top w:val="nil"/>
          <w:left w:val="nil"/>
          <w:bottom w:val="nil"/>
          <w:right w:val="nil"/>
          <w:between w:val="nil"/>
        </w:pBd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с</w:t>
      </w:r>
      <w:r w:rsidR="00734D9D" w:rsidRPr="0074087E">
        <w:rPr>
          <w:rFonts w:ascii="Times New Roman" w:hAnsi="Times New Roman" w:cs="Times New Roman"/>
          <w:sz w:val="28"/>
          <w:szCs w:val="28"/>
        </w:rPr>
        <w:t>истематический скрининг с акцентом на места скопления людей</w:t>
      </w:r>
      <w:r>
        <w:rPr>
          <w:rFonts w:ascii="Times New Roman" w:hAnsi="Times New Roman" w:cs="Times New Roman"/>
          <w:sz w:val="28"/>
          <w:szCs w:val="28"/>
        </w:rPr>
        <w:t xml:space="preserve">; </w:t>
      </w:r>
    </w:p>
    <w:p w14:paraId="00000329" w14:textId="076997F2" w:rsidR="00C60CB6" w:rsidRDefault="00D36305" w:rsidP="00D36305">
      <w:pPr>
        <w:pBdr>
          <w:top w:val="nil"/>
          <w:left w:val="nil"/>
          <w:bottom w:val="nil"/>
          <w:right w:val="nil"/>
          <w:between w:val="nil"/>
        </w:pBd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lastRenderedPageBreak/>
        <w:t>2) о</w:t>
      </w:r>
      <w:r w:rsidR="00734D9D" w:rsidRPr="0074087E">
        <w:rPr>
          <w:rFonts w:ascii="Times New Roman" w:hAnsi="Times New Roman" w:cs="Times New Roman"/>
          <w:sz w:val="28"/>
          <w:szCs w:val="28"/>
        </w:rPr>
        <w:t>беспечить наличие качественной диагностики и лечения ТБ, особенно в контексте МЛУ-ТБ;</w:t>
      </w:r>
    </w:p>
    <w:p w14:paraId="0000032A" w14:textId="6E56C7E4" w:rsidR="00C60CB6" w:rsidRDefault="00D36305" w:rsidP="00D36305">
      <w:pPr>
        <w:pBdr>
          <w:top w:val="nil"/>
          <w:left w:val="nil"/>
          <w:bottom w:val="nil"/>
          <w:right w:val="nil"/>
          <w:between w:val="nil"/>
        </w:pBd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3) п</w:t>
      </w:r>
      <w:r w:rsidR="00734D9D" w:rsidRPr="0074087E">
        <w:rPr>
          <w:rFonts w:ascii="Times New Roman" w:hAnsi="Times New Roman" w:cs="Times New Roman"/>
          <w:sz w:val="28"/>
          <w:szCs w:val="28"/>
        </w:rPr>
        <w:t>оддержка в разработке модели лечения туберкулеза, ориентированной на пациента, с акцентом на интеграцию услуг, особенно на уровне первичной медико-санитарной помощи, расширение доступа к моделям по принципу амбулаторного лечения и вовлечения сообществ;</w:t>
      </w:r>
    </w:p>
    <w:p w14:paraId="0000032B" w14:textId="6161A97E" w:rsidR="00C60CB6" w:rsidRDefault="00D36305" w:rsidP="00D36305">
      <w:pPr>
        <w:pBdr>
          <w:top w:val="nil"/>
          <w:left w:val="nil"/>
          <w:bottom w:val="nil"/>
          <w:right w:val="nil"/>
          <w:between w:val="nil"/>
        </w:pBd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4) у</w:t>
      </w:r>
      <w:r w:rsidR="00734D9D" w:rsidRPr="0074087E">
        <w:rPr>
          <w:rFonts w:ascii="Times New Roman" w:hAnsi="Times New Roman" w:cs="Times New Roman"/>
          <w:sz w:val="28"/>
          <w:szCs w:val="28"/>
        </w:rPr>
        <w:t>силить профилактические аспекты туберкулеза, посредством внедрения лечения ЛТИ;</w:t>
      </w:r>
      <w:r>
        <w:rPr>
          <w:rFonts w:ascii="Times New Roman" w:hAnsi="Times New Roman" w:cs="Times New Roman"/>
          <w:sz w:val="28"/>
          <w:szCs w:val="28"/>
        </w:rPr>
        <w:t xml:space="preserve"> </w:t>
      </w:r>
    </w:p>
    <w:p w14:paraId="0000032C" w14:textId="2CB6CFA0" w:rsidR="00C60CB6" w:rsidRDefault="00D36305" w:rsidP="00D36305">
      <w:pPr>
        <w:pBdr>
          <w:top w:val="nil"/>
          <w:left w:val="nil"/>
          <w:bottom w:val="nil"/>
          <w:right w:val="nil"/>
          <w:between w:val="nil"/>
        </w:pBd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5) о</w:t>
      </w:r>
      <w:r w:rsidR="00734D9D" w:rsidRPr="0074087E">
        <w:rPr>
          <w:rFonts w:ascii="Times New Roman" w:hAnsi="Times New Roman" w:cs="Times New Roman"/>
          <w:sz w:val="28"/>
          <w:szCs w:val="28"/>
        </w:rPr>
        <w:t>беспечить устойчивое финансирование служб по борьбе с туберкулезом, особенно в контексте перехода от донорского финансирования к внутреннему финансированию;</w:t>
      </w:r>
    </w:p>
    <w:p w14:paraId="0000032D" w14:textId="75849751" w:rsidR="00C60CB6" w:rsidRDefault="00A143F8" w:rsidP="00A143F8">
      <w:pPr>
        <w:pBdr>
          <w:top w:val="nil"/>
          <w:left w:val="nil"/>
          <w:bottom w:val="nil"/>
          <w:right w:val="nil"/>
          <w:between w:val="nil"/>
        </w:pBd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6) о</w:t>
      </w:r>
      <w:r w:rsidR="00734D9D" w:rsidRPr="0074087E">
        <w:rPr>
          <w:rFonts w:ascii="Times New Roman" w:hAnsi="Times New Roman" w:cs="Times New Roman"/>
          <w:sz w:val="28"/>
          <w:szCs w:val="28"/>
        </w:rPr>
        <w:t>беспечить наличие квалифицированных кадров для выявления (в том числе посредством лабораторных методов), лечения и проведения тестов на лекарственную чувствительность (в том числе с целью мониторинга резистентности);</w:t>
      </w:r>
    </w:p>
    <w:p w14:paraId="0000032E" w14:textId="12FAE5A7" w:rsidR="00C60CB6" w:rsidRPr="0074087E" w:rsidRDefault="00A143F8" w:rsidP="00A143F8">
      <w:pPr>
        <w:pBdr>
          <w:top w:val="nil"/>
          <w:left w:val="nil"/>
          <w:bottom w:val="nil"/>
          <w:right w:val="nil"/>
          <w:between w:val="nil"/>
        </w:pBd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7) о</w:t>
      </w:r>
      <w:r w:rsidR="00734D9D" w:rsidRPr="0074087E">
        <w:rPr>
          <w:rFonts w:ascii="Times New Roman" w:hAnsi="Times New Roman" w:cs="Times New Roman"/>
          <w:sz w:val="28"/>
          <w:szCs w:val="28"/>
        </w:rPr>
        <w:t>беспечить соответствующий надзор, сбор данных и отчетность по туберкулезу.</w:t>
      </w:r>
    </w:p>
    <w:p w14:paraId="12AE630D" w14:textId="3B1BE770" w:rsidR="00A143F8" w:rsidRPr="00B25DF8" w:rsidRDefault="00A143F8" w:rsidP="00B25DF8">
      <w:pPr>
        <w:pStyle w:val="ListParagraph"/>
        <w:numPr>
          <w:ilvl w:val="0"/>
          <w:numId w:val="12"/>
        </w:numPr>
        <w:pBdr>
          <w:top w:val="nil"/>
          <w:left w:val="nil"/>
          <w:bottom w:val="nil"/>
          <w:right w:val="nil"/>
          <w:between w:val="nil"/>
        </w:pBdr>
        <w:spacing w:before="0" w:after="0" w:line="240" w:lineRule="auto"/>
        <w:ind w:left="0" w:firstLine="851"/>
        <w:rPr>
          <w:rFonts w:ascii="Times New Roman" w:hAnsi="Times New Roman" w:cs="Times New Roman"/>
          <w:sz w:val="28"/>
          <w:szCs w:val="28"/>
        </w:rPr>
      </w:pPr>
      <w:r w:rsidRPr="00B25DF8">
        <w:rPr>
          <w:rFonts w:ascii="Times New Roman" w:eastAsia="Cambria" w:hAnsi="Times New Roman" w:cs="Times New Roman"/>
          <w:sz w:val="28"/>
          <w:szCs w:val="28"/>
        </w:rPr>
        <w:t>Для достижения поставленных целей и задач реализуются следующие действия</w:t>
      </w:r>
      <w:r w:rsidRPr="00B25DF8">
        <w:rPr>
          <w:rFonts w:ascii="Times New Roman" w:hAnsi="Times New Roman" w:cs="Times New Roman"/>
          <w:sz w:val="28"/>
          <w:szCs w:val="28"/>
        </w:rPr>
        <w:t>:</w:t>
      </w:r>
    </w:p>
    <w:p w14:paraId="00000331" w14:textId="0FBBE1C9" w:rsidR="00C60CB6" w:rsidRDefault="00A143F8" w:rsidP="00A143F8">
      <w:pPr>
        <w:pStyle w:val="ListNumber"/>
        <w:numPr>
          <w:ilvl w:val="0"/>
          <w:numId w:val="0"/>
        </w:numPr>
        <w:spacing w:before="0" w:after="0" w:line="240" w:lineRule="auto"/>
        <w:ind w:firstLine="720"/>
        <w:rPr>
          <w:rFonts w:ascii="Times New Roman" w:hAnsi="Times New Roman" w:cs="Times New Roman"/>
          <w:sz w:val="28"/>
          <w:szCs w:val="28"/>
        </w:rPr>
      </w:pPr>
      <w:r w:rsidRPr="00A143F8">
        <w:rPr>
          <w:rFonts w:ascii="Times New Roman" w:hAnsi="Times New Roman" w:cs="Times New Roman"/>
          <w:sz w:val="28"/>
          <w:szCs w:val="28"/>
        </w:rPr>
        <w:t xml:space="preserve">- </w:t>
      </w:r>
      <w:r>
        <w:rPr>
          <w:rFonts w:ascii="Times New Roman" w:hAnsi="Times New Roman" w:cs="Times New Roman"/>
          <w:sz w:val="28"/>
          <w:szCs w:val="28"/>
        </w:rPr>
        <w:t>о</w:t>
      </w:r>
      <w:r w:rsidR="00734D9D" w:rsidRPr="00A143F8">
        <w:rPr>
          <w:rFonts w:ascii="Times New Roman" w:hAnsi="Times New Roman" w:cs="Times New Roman"/>
          <w:sz w:val="28"/>
          <w:szCs w:val="28"/>
        </w:rPr>
        <w:t>беспечить активные программы скрининга на туберкулез в местах скопления людей (тюрьмы и учреждения, такие как детские дома, приюты для престарелых и т.д.)</w:t>
      </w:r>
      <w:r>
        <w:rPr>
          <w:rFonts w:ascii="Times New Roman" w:hAnsi="Times New Roman" w:cs="Times New Roman"/>
          <w:sz w:val="28"/>
          <w:szCs w:val="28"/>
        </w:rPr>
        <w:t xml:space="preserve">; </w:t>
      </w:r>
    </w:p>
    <w:p w14:paraId="7E997F71" w14:textId="77777777" w:rsidR="00140633" w:rsidRDefault="00A143F8" w:rsidP="00140633">
      <w:pPr>
        <w:pStyle w:val="ListNumber"/>
        <w:numPr>
          <w:ilvl w:val="0"/>
          <w:numId w:val="0"/>
        </w:numP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xml:space="preserve">- </w:t>
      </w:r>
      <w:r w:rsidR="00140633">
        <w:rPr>
          <w:rFonts w:ascii="Times New Roman" w:hAnsi="Times New Roman" w:cs="Times New Roman"/>
          <w:sz w:val="28"/>
          <w:szCs w:val="28"/>
        </w:rPr>
        <w:t>у</w:t>
      </w:r>
      <w:r w:rsidR="00734D9D" w:rsidRPr="00A143F8">
        <w:rPr>
          <w:rFonts w:ascii="Times New Roman" w:hAnsi="Times New Roman" w:cs="Times New Roman"/>
          <w:sz w:val="28"/>
          <w:szCs w:val="28"/>
        </w:rPr>
        <w:t>лучшение скрининга на туберкулез, и обеспечение высококачественных и быстрых диагностических возможностей в противотуберкулезных диспансерах, а</w:t>
      </w:r>
      <w:r w:rsidR="00734D9D" w:rsidRPr="0074087E">
        <w:rPr>
          <w:rFonts w:ascii="Times New Roman" w:hAnsi="Times New Roman" w:cs="Times New Roman"/>
          <w:sz w:val="28"/>
          <w:szCs w:val="28"/>
        </w:rPr>
        <w:t xml:space="preserve"> также в общих медицинских учреждениях благодаря расширению доступа к технологии Xpert MTB / RIF</w:t>
      </w:r>
      <w:r w:rsidR="00140633">
        <w:rPr>
          <w:rFonts w:ascii="Times New Roman" w:hAnsi="Times New Roman" w:cs="Times New Roman"/>
          <w:sz w:val="28"/>
          <w:szCs w:val="28"/>
        </w:rPr>
        <w:t xml:space="preserve">; </w:t>
      </w:r>
    </w:p>
    <w:p w14:paraId="3072C813" w14:textId="77777777" w:rsidR="00140633" w:rsidRDefault="00140633" w:rsidP="00140633">
      <w:pPr>
        <w:pStyle w:val="ListNumber"/>
        <w:numPr>
          <w:ilvl w:val="0"/>
          <w:numId w:val="0"/>
        </w:numP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п</w:t>
      </w:r>
      <w:r w:rsidR="00734D9D" w:rsidRPr="0074087E">
        <w:rPr>
          <w:rFonts w:ascii="Times New Roman" w:hAnsi="Times New Roman" w:cs="Times New Roman"/>
          <w:sz w:val="28"/>
          <w:szCs w:val="28"/>
        </w:rPr>
        <w:t>остепенный рост количества пациентов, находящихся на амбулаторном лечении, в том числе с внедрением технологии VDOT в городах и районах</w:t>
      </w:r>
      <w:r>
        <w:rPr>
          <w:rFonts w:ascii="Times New Roman" w:hAnsi="Times New Roman" w:cs="Times New Roman"/>
          <w:sz w:val="28"/>
          <w:szCs w:val="28"/>
        </w:rPr>
        <w:t xml:space="preserve">; </w:t>
      </w:r>
    </w:p>
    <w:p w14:paraId="3012F5E9" w14:textId="77777777" w:rsidR="00140633" w:rsidRDefault="00140633" w:rsidP="00140633">
      <w:pPr>
        <w:pStyle w:val="ListNumber"/>
        <w:numPr>
          <w:ilvl w:val="0"/>
          <w:numId w:val="0"/>
        </w:numP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о</w:t>
      </w:r>
      <w:r w:rsidR="00734D9D" w:rsidRPr="0074087E">
        <w:rPr>
          <w:rFonts w:ascii="Times New Roman" w:hAnsi="Times New Roman" w:cs="Times New Roman"/>
          <w:sz w:val="28"/>
          <w:szCs w:val="28"/>
        </w:rPr>
        <w:t>птимизация инфраструктуры и кадровых ресурсов для больных туберкулезом с целью улучшения амбулаторного лечения</w:t>
      </w:r>
      <w:r>
        <w:rPr>
          <w:rFonts w:ascii="Times New Roman" w:hAnsi="Times New Roman" w:cs="Times New Roman"/>
          <w:sz w:val="28"/>
          <w:szCs w:val="28"/>
        </w:rPr>
        <w:t xml:space="preserve">; </w:t>
      </w:r>
    </w:p>
    <w:p w14:paraId="5AA8A491" w14:textId="77777777" w:rsidR="00140633" w:rsidRDefault="00140633" w:rsidP="00140633">
      <w:pPr>
        <w:pStyle w:val="ListNumber"/>
        <w:numPr>
          <w:ilvl w:val="0"/>
          <w:numId w:val="0"/>
        </w:numP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р</w:t>
      </w:r>
      <w:r w:rsidR="00734D9D" w:rsidRPr="0074087E">
        <w:rPr>
          <w:rFonts w:ascii="Times New Roman" w:hAnsi="Times New Roman" w:cs="Times New Roman"/>
          <w:sz w:val="28"/>
          <w:szCs w:val="28"/>
        </w:rPr>
        <w:t>азработать протоколы лечения ЛТИ и организовать обучение медицинского персонала, в том числе семейных врачей, с целью повышения эффективности лечения ЛТИ</w:t>
      </w:r>
      <w:r>
        <w:rPr>
          <w:rFonts w:ascii="Times New Roman" w:hAnsi="Times New Roman" w:cs="Times New Roman"/>
          <w:sz w:val="28"/>
          <w:szCs w:val="28"/>
        </w:rPr>
        <w:t xml:space="preserve">; </w:t>
      </w:r>
    </w:p>
    <w:p w14:paraId="00000336" w14:textId="0A39875B" w:rsidR="00C60CB6" w:rsidRDefault="00140633" w:rsidP="00140633">
      <w:pPr>
        <w:pStyle w:val="ListNumber"/>
        <w:numPr>
          <w:ilvl w:val="0"/>
          <w:numId w:val="0"/>
        </w:numP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р</w:t>
      </w:r>
      <w:r w:rsidR="00734D9D" w:rsidRPr="0074087E">
        <w:rPr>
          <w:rFonts w:ascii="Times New Roman" w:hAnsi="Times New Roman" w:cs="Times New Roman"/>
          <w:sz w:val="28"/>
          <w:szCs w:val="28"/>
        </w:rPr>
        <w:t>азработка учебных программ и подготовка / переподготовка соответствующего количества лабораторных специалистов, врачей и медсестер, включая семейных врачей / медсестер и обучение аспектам Практического подхода к здоровью легких</w:t>
      </w:r>
      <w:r>
        <w:rPr>
          <w:rFonts w:ascii="Times New Roman" w:hAnsi="Times New Roman" w:cs="Times New Roman"/>
          <w:sz w:val="28"/>
          <w:szCs w:val="28"/>
        </w:rPr>
        <w:t xml:space="preserve">; </w:t>
      </w:r>
    </w:p>
    <w:p w14:paraId="00000337" w14:textId="31113CBF" w:rsidR="00C60CB6" w:rsidRDefault="00140633" w:rsidP="00140633">
      <w:pPr>
        <w:pStyle w:val="ListNumber"/>
        <w:numPr>
          <w:ilvl w:val="0"/>
          <w:numId w:val="0"/>
        </w:numP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и</w:t>
      </w:r>
      <w:r w:rsidR="00734D9D" w:rsidRPr="0074087E">
        <w:rPr>
          <w:rFonts w:ascii="Times New Roman" w:hAnsi="Times New Roman" w:cs="Times New Roman"/>
          <w:sz w:val="28"/>
          <w:szCs w:val="28"/>
        </w:rPr>
        <w:t>нтегрировать эпидемиологический надзор за туберкулезом в общую систему надзора за общественным здравоохранением</w:t>
      </w:r>
      <w:r>
        <w:rPr>
          <w:rFonts w:ascii="Times New Roman" w:hAnsi="Times New Roman" w:cs="Times New Roman"/>
          <w:sz w:val="28"/>
          <w:szCs w:val="28"/>
        </w:rPr>
        <w:t xml:space="preserve">; </w:t>
      </w:r>
    </w:p>
    <w:p w14:paraId="00000338" w14:textId="2BF4E2F8" w:rsidR="00C60CB6" w:rsidRPr="0074087E" w:rsidRDefault="00140633" w:rsidP="00140633">
      <w:pPr>
        <w:pStyle w:val="ListNumber"/>
        <w:numPr>
          <w:ilvl w:val="0"/>
          <w:numId w:val="0"/>
        </w:numP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п</w:t>
      </w:r>
      <w:r w:rsidR="00734D9D" w:rsidRPr="0074087E">
        <w:rPr>
          <w:rFonts w:ascii="Times New Roman" w:hAnsi="Times New Roman" w:cs="Times New Roman"/>
          <w:sz w:val="28"/>
          <w:szCs w:val="28"/>
        </w:rPr>
        <w:t>овысить осведомленность населения с целью повышения скрининга в случае наличия настораживающих симптомов.</w:t>
      </w:r>
    </w:p>
    <w:p w14:paraId="0000033A" w14:textId="318831BB" w:rsidR="00C60CB6" w:rsidRDefault="00B25DF8" w:rsidP="00140633">
      <w:pPr>
        <w:spacing w:before="0" w:after="0" w:line="240" w:lineRule="auto"/>
        <w:ind w:firstLine="720"/>
        <w:rPr>
          <w:rFonts w:ascii="Times New Roman" w:hAnsi="Times New Roman" w:cs="Times New Roman"/>
          <w:color w:val="auto"/>
          <w:sz w:val="28"/>
          <w:szCs w:val="28"/>
        </w:rPr>
      </w:pPr>
      <w:r>
        <w:rPr>
          <w:rFonts w:ascii="Times New Roman" w:hAnsi="Times New Roman" w:cs="Times New Roman"/>
          <w:iCs/>
          <w:color w:val="auto"/>
          <w:sz w:val="28"/>
          <w:szCs w:val="28"/>
        </w:rPr>
        <w:t>115</w:t>
      </w:r>
      <w:r w:rsidR="00140633" w:rsidRPr="00140633">
        <w:rPr>
          <w:rFonts w:ascii="Times New Roman" w:hAnsi="Times New Roman" w:cs="Times New Roman"/>
          <w:iCs/>
          <w:color w:val="auto"/>
          <w:sz w:val="28"/>
          <w:szCs w:val="28"/>
        </w:rPr>
        <w:t xml:space="preserve">. </w:t>
      </w:r>
      <w:r w:rsidR="00734D9D" w:rsidRPr="00140633">
        <w:rPr>
          <w:rFonts w:ascii="Times New Roman" w:hAnsi="Times New Roman" w:cs="Times New Roman"/>
          <w:color w:val="auto"/>
          <w:sz w:val="28"/>
          <w:szCs w:val="28"/>
        </w:rPr>
        <w:t>Ожидается, что реализация этой Программы даст следующие результаты в соответствии с целями, установленными в Стратегии ВОЗ по ликвидации туберкулеза:</w:t>
      </w:r>
    </w:p>
    <w:p w14:paraId="0000033B" w14:textId="3AE661D5" w:rsidR="00C60CB6" w:rsidRDefault="00E356F4" w:rsidP="00E356F4">
      <w:pPr>
        <w:spacing w:before="0" w:after="0" w:line="240" w:lineRule="auto"/>
        <w:ind w:firstLine="720"/>
        <w:rPr>
          <w:rFonts w:ascii="Times New Roman" w:hAnsi="Times New Roman" w:cs="Times New Roman"/>
          <w:sz w:val="28"/>
          <w:szCs w:val="28"/>
        </w:rPr>
      </w:pPr>
      <w:r>
        <w:rPr>
          <w:rFonts w:ascii="Times New Roman" w:hAnsi="Times New Roman" w:cs="Times New Roman"/>
          <w:color w:val="auto"/>
          <w:sz w:val="28"/>
          <w:szCs w:val="28"/>
        </w:rPr>
        <w:lastRenderedPageBreak/>
        <w:t>- с</w:t>
      </w:r>
      <w:r w:rsidR="00734D9D" w:rsidRPr="0074087E">
        <w:rPr>
          <w:rFonts w:ascii="Times New Roman" w:hAnsi="Times New Roman" w:cs="Times New Roman"/>
          <w:sz w:val="28"/>
          <w:szCs w:val="28"/>
        </w:rPr>
        <w:t>нижение смертности от туберкулеза</w:t>
      </w:r>
      <w:r>
        <w:rPr>
          <w:rFonts w:ascii="Times New Roman" w:hAnsi="Times New Roman" w:cs="Times New Roman"/>
          <w:sz w:val="28"/>
          <w:szCs w:val="28"/>
        </w:rPr>
        <w:t xml:space="preserve">; </w:t>
      </w:r>
    </w:p>
    <w:p w14:paraId="0000033C" w14:textId="77E311C2" w:rsidR="00C60CB6" w:rsidRDefault="00E356F4" w:rsidP="00E356F4">
      <w:pP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с</w:t>
      </w:r>
      <w:r w:rsidR="00734D9D" w:rsidRPr="0074087E">
        <w:rPr>
          <w:rFonts w:ascii="Times New Roman" w:hAnsi="Times New Roman" w:cs="Times New Roman"/>
          <w:sz w:val="28"/>
          <w:szCs w:val="28"/>
        </w:rPr>
        <w:t>нижение показателя заболеваемости туберкулезом</w:t>
      </w:r>
      <w:r>
        <w:rPr>
          <w:rFonts w:ascii="Times New Roman" w:hAnsi="Times New Roman" w:cs="Times New Roman"/>
          <w:sz w:val="28"/>
          <w:szCs w:val="28"/>
        </w:rPr>
        <w:t xml:space="preserve">; </w:t>
      </w:r>
    </w:p>
    <w:p w14:paraId="0000033D" w14:textId="6BD6DA4D" w:rsidR="00C60CB6" w:rsidRDefault="00E356F4" w:rsidP="00E356F4">
      <w:pP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н</w:t>
      </w:r>
      <w:r w:rsidR="00734D9D" w:rsidRPr="0074087E">
        <w:rPr>
          <w:rFonts w:ascii="Times New Roman" w:hAnsi="Times New Roman" w:cs="Times New Roman"/>
          <w:sz w:val="28"/>
          <w:szCs w:val="28"/>
        </w:rPr>
        <w:t>и одна из семей, где есть больные туберкулезом, не должна нести катастрофических расходов.</w:t>
      </w:r>
    </w:p>
    <w:p w14:paraId="00000340" w14:textId="46075A9C" w:rsidR="00C60CB6" w:rsidRDefault="00B25DF8" w:rsidP="00E356F4">
      <w:pP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116</w:t>
      </w:r>
      <w:r w:rsidR="00E356F4">
        <w:rPr>
          <w:rFonts w:ascii="Times New Roman" w:hAnsi="Times New Roman" w:cs="Times New Roman"/>
          <w:sz w:val="28"/>
          <w:szCs w:val="28"/>
        </w:rPr>
        <w:t xml:space="preserve">. </w:t>
      </w:r>
      <w:r w:rsidR="00734D9D" w:rsidRPr="0074087E">
        <w:rPr>
          <w:rFonts w:ascii="Times New Roman" w:hAnsi="Times New Roman" w:cs="Times New Roman"/>
          <w:sz w:val="28"/>
          <w:szCs w:val="28"/>
        </w:rPr>
        <w:t xml:space="preserve">Вирусные гепатиты (В и С) вызывают растущую обеспокоенность во всем мире. Новые варианты лечения все чаще предоставляют возможности для успешного излечения и, таким образом, снижают число смертей, вызываемых вирусными гепатитами во всем мире. Таджикистан присоединился к Коалиции за глобальную ликвидацию гепатита и определил цели по профилактике передачи и улучшению результатов лечения. </w:t>
      </w:r>
    </w:p>
    <w:p w14:paraId="00000341" w14:textId="2FED3392" w:rsidR="00C60CB6" w:rsidRPr="00E356F4" w:rsidRDefault="00B25DF8" w:rsidP="00E356F4">
      <w:pP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117</w:t>
      </w:r>
      <w:r w:rsidR="00E356F4" w:rsidRPr="00E356F4">
        <w:rPr>
          <w:rFonts w:ascii="Times New Roman" w:hAnsi="Times New Roman" w:cs="Times New Roman"/>
          <w:sz w:val="28"/>
          <w:szCs w:val="28"/>
        </w:rPr>
        <w:t xml:space="preserve">. </w:t>
      </w:r>
      <w:r w:rsidR="00734D9D" w:rsidRPr="00E356F4">
        <w:rPr>
          <w:rFonts w:ascii="Times New Roman" w:hAnsi="Times New Roman" w:cs="Times New Roman"/>
          <w:sz w:val="28"/>
          <w:szCs w:val="28"/>
        </w:rPr>
        <w:t xml:space="preserve">По оценкам, ежегодно, гепатит В является причиной смертности 473 человек, а 22% случаев смерти от рака печени связано с вирусным гепатитом В. Смертность от ВГС, по оценкам, составляет 511 случаев в год, а 41% смертей от рака печени приходится на ВГС. </w:t>
      </w:r>
    </w:p>
    <w:p w14:paraId="00000342" w14:textId="7A5BD252" w:rsidR="00C60CB6" w:rsidRDefault="00B25DF8" w:rsidP="008367F5">
      <w:pP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118</w:t>
      </w:r>
      <w:r w:rsidR="00E356F4" w:rsidRPr="00E356F4">
        <w:rPr>
          <w:rFonts w:ascii="Times New Roman" w:hAnsi="Times New Roman" w:cs="Times New Roman"/>
          <w:sz w:val="28"/>
          <w:szCs w:val="28"/>
        </w:rPr>
        <w:t xml:space="preserve">. </w:t>
      </w:r>
      <w:r w:rsidR="00734D9D" w:rsidRPr="0074087E">
        <w:rPr>
          <w:rFonts w:ascii="Times New Roman" w:hAnsi="Times New Roman" w:cs="Times New Roman"/>
          <w:sz w:val="28"/>
          <w:szCs w:val="28"/>
        </w:rPr>
        <w:t>Аналогичным образом, ИППП представляют значительный риск для здоровья населения, и для уязвимых групп населения должны быть доступны услуги по профилактике, выявлению и лечению.</w:t>
      </w:r>
    </w:p>
    <w:p w14:paraId="00000344" w14:textId="1548C2C3" w:rsidR="00C60CB6" w:rsidRDefault="00F578F4" w:rsidP="008367F5">
      <w:pPr>
        <w:pStyle w:val="Heading3"/>
        <w:spacing w:before="0" w:after="0" w:line="240" w:lineRule="auto"/>
        <w:ind w:firstLine="720"/>
        <w:rPr>
          <w:rFonts w:ascii="Times New Roman" w:hAnsi="Times New Roman" w:cs="Times New Roman"/>
          <w:b w:val="0"/>
          <w:color w:val="auto"/>
          <w:sz w:val="28"/>
          <w:szCs w:val="28"/>
        </w:rPr>
      </w:pPr>
      <w:bookmarkStart w:id="80" w:name="_Toc65676486"/>
      <w:r w:rsidRPr="008367F5">
        <w:rPr>
          <w:rFonts w:ascii="Times New Roman" w:hAnsi="Times New Roman" w:cs="Times New Roman"/>
          <w:b w:val="0"/>
          <w:color w:val="auto"/>
          <w:sz w:val="28"/>
          <w:szCs w:val="28"/>
        </w:rPr>
        <w:t>1</w:t>
      </w:r>
      <w:r w:rsidR="00B25DF8">
        <w:rPr>
          <w:rFonts w:ascii="Times New Roman" w:hAnsi="Times New Roman" w:cs="Times New Roman"/>
          <w:b w:val="0"/>
          <w:color w:val="auto"/>
          <w:sz w:val="28"/>
          <w:szCs w:val="28"/>
        </w:rPr>
        <w:t>19</w:t>
      </w:r>
      <w:r w:rsidRPr="008367F5">
        <w:rPr>
          <w:rFonts w:ascii="Times New Roman" w:hAnsi="Times New Roman" w:cs="Times New Roman"/>
          <w:b w:val="0"/>
          <w:color w:val="auto"/>
          <w:sz w:val="28"/>
          <w:szCs w:val="28"/>
        </w:rPr>
        <w:t xml:space="preserve">. </w:t>
      </w:r>
      <w:r w:rsidR="00734D9D" w:rsidRPr="008367F5">
        <w:rPr>
          <w:rFonts w:ascii="Times New Roman" w:hAnsi="Times New Roman" w:cs="Times New Roman"/>
          <w:b w:val="0"/>
          <w:color w:val="auto"/>
          <w:sz w:val="28"/>
          <w:szCs w:val="28"/>
        </w:rPr>
        <w:t>Дорогостоящее лечение и отсутствие диагностических возможностей ограничивают доступ к диагностике и лечению пациентов.</w:t>
      </w:r>
      <w:bookmarkEnd w:id="80"/>
      <w:r w:rsidR="00734D9D" w:rsidRPr="008367F5">
        <w:rPr>
          <w:rFonts w:ascii="Times New Roman" w:hAnsi="Times New Roman" w:cs="Times New Roman"/>
          <w:b w:val="0"/>
          <w:color w:val="auto"/>
          <w:sz w:val="28"/>
          <w:szCs w:val="28"/>
        </w:rPr>
        <w:t xml:space="preserve"> </w:t>
      </w:r>
    </w:p>
    <w:p w14:paraId="00000346" w14:textId="0CC41257" w:rsidR="00C60CB6" w:rsidRDefault="00F578F4" w:rsidP="008367F5">
      <w:pPr>
        <w:pBdr>
          <w:top w:val="nil"/>
          <w:left w:val="nil"/>
          <w:bottom w:val="nil"/>
          <w:right w:val="nil"/>
          <w:between w:val="nil"/>
        </w:pBdr>
        <w:spacing w:before="0" w:after="0" w:line="240" w:lineRule="auto"/>
        <w:ind w:firstLine="720"/>
        <w:rPr>
          <w:rFonts w:ascii="Times New Roman" w:hAnsi="Times New Roman" w:cs="Times New Roman"/>
          <w:sz w:val="28"/>
          <w:szCs w:val="28"/>
        </w:rPr>
      </w:pPr>
      <w:r w:rsidRPr="008367F5">
        <w:rPr>
          <w:rFonts w:ascii="Times New Roman" w:hAnsi="Times New Roman" w:cs="Times New Roman"/>
          <w:sz w:val="28"/>
          <w:szCs w:val="28"/>
        </w:rPr>
        <w:t>12</w:t>
      </w:r>
      <w:r w:rsidR="00B25DF8">
        <w:rPr>
          <w:rFonts w:ascii="Times New Roman" w:hAnsi="Times New Roman" w:cs="Times New Roman"/>
          <w:sz w:val="28"/>
          <w:szCs w:val="28"/>
        </w:rPr>
        <w:t>0</w:t>
      </w:r>
      <w:r w:rsidRPr="008367F5">
        <w:rPr>
          <w:rFonts w:ascii="Times New Roman" w:hAnsi="Times New Roman" w:cs="Times New Roman"/>
          <w:sz w:val="28"/>
          <w:szCs w:val="28"/>
        </w:rPr>
        <w:t xml:space="preserve">. </w:t>
      </w:r>
      <w:r w:rsidR="00734D9D" w:rsidRPr="008367F5">
        <w:rPr>
          <w:rFonts w:ascii="Times New Roman" w:hAnsi="Times New Roman" w:cs="Times New Roman"/>
          <w:sz w:val="28"/>
          <w:szCs w:val="28"/>
        </w:rPr>
        <w:t xml:space="preserve">Цель этой </w:t>
      </w:r>
      <w:r w:rsidR="008367F5" w:rsidRPr="008367F5">
        <w:rPr>
          <w:rFonts w:ascii="Times New Roman" w:hAnsi="Times New Roman" w:cs="Times New Roman"/>
          <w:sz w:val="28"/>
          <w:szCs w:val="28"/>
        </w:rPr>
        <w:t>Стратегии</w:t>
      </w:r>
      <w:r w:rsidR="00734D9D" w:rsidRPr="008367F5">
        <w:rPr>
          <w:rFonts w:ascii="Times New Roman" w:hAnsi="Times New Roman" w:cs="Times New Roman"/>
          <w:sz w:val="28"/>
          <w:szCs w:val="28"/>
        </w:rPr>
        <w:t xml:space="preserve"> - своевременное выявление и поддержка для ликвидации вирусных гепатитов и сифилиса</w:t>
      </w:r>
      <w:r w:rsidR="008367F5" w:rsidRPr="008367F5">
        <w:rPr>
          <w:rFonts w:ascii="Times New Roman" w:hAnsi="Times New Roman" w:cs="Times New Roman"/>
          <w:sz w:val="28"/>
          <w:szCs w:val="28"/>
        </w:rPr>
        <w:t xml:space="preserve"> и для достижения этой цели предусмотрены следующие задачи</w:t>
      </w:r>
      <w:r w:rsidR="00734D9D" w:rsidRPr="008367F5">
        <w:rPr>
          <w:rFonts w:ascii="Times New Roman" w:hAnsi="Times New Roman" w:cs="Times New Roman"/>
          <w:sz w:val="28"/>
          <w:szCs w:val="28"/>
        </w:rPr>
        <w:t>:</w:t>
      </w:r>
    </w:p>
    <w:p w14:paraId="6BDA2274" w14:textId="38408401" w:rsidR="00975DF7" w:rsidRDefault="006E7E69" w:rsidP="006E7E69">
      <w:pPr>
        <w:pBdr>
          <w:top w:val="nil"/>
          <w:left w:val="nil"/>
          <w:bottom w:val="nil"/>
          <w:right w:val="nil"/>
          <w:between w:val="nil"/>
        </w:pBd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с</w:t>
      </w:r>
      <w:r w:rsidR="00975DF7" w:rsidRPr="0074087E">
        <w:rPr>
          <w:rFonts w:ascii="Times New Roman" w:hAnsi="Times New Roman" w:cs="Times New Roman"/>
          <w:sz w:val="28"/>
          <w:szCs w:val="28"/>
        </w:rPr>
        <w:t>оздать эффективную систему эпидемиологического надзора за вирусными гепатитами в учреждениях здравоохранения и объектах</w:t>
      </w:r>
      <w:r w:rsidR="00C96D30" w:rsidRPr="0074087E">
        <w:rPr>
          <w:rFonts w:ascii="Times New Roman" w:hAnsi="Times New Roman" w:cs="Times New Roman"/>
          <w:sz w:val="28"/>
          <w:szCs w:val="28"/>
        </w:rPr>
        <w:t>,</w:t>
      </w:r>
      <w:r w:rsidR="00975DF7" w:rsidRPr="0074087E">
        <w:rPr>
          <w:rFonts w:ascii="Times New Roman" w:hAnsi="Times New Roman" w:cs="Times New Roman"/>
          <w:sz w:val="28"/>
          <w:szCs w:val="28"/>
        </w:rPr>
        <w:t xml:space="preserve"> оказывающих бытовы</w:t>
      </w:r>
      <w:r w:rsidR="00C96D30" w:rsidRPr="0074087E">
        <w:rPr>
          <w:rFonts w:ascii="Times New Roman" w:hAnsi="Times New Roman" w:cs="Times New Roman"/>
          <w:sz w:val="28"/>
          <w:szCs w:val="28"/>
        </w:rPr>
        <w:t xml:space="preserve">е </w:t>
      </w:r>
      <w:r w:rsidR="00975DF7" w:rsidRPr="0074087E">
        <w:rPr>
          <w:rFonts w:ascii="Times New Roman" w:hAnsi="Times New Roman" w:cs="Times New Roman"/>
          <w:sz w:val="28"/>
          <w:szCs w:val="28"/>
        </w:rPr>
        <w:t>услуг</w:t>
      </w:r>
      <w:r w:rsidR="00C96D30" w:rsidRPr="0074087E">
        <w:rPr>
          <w:rFonts w:ascii="Times New Roman" w:hAnsi="Times New Roman" w:cs="Times New Roman"/>
          <w:sz w:val="28"/>
          <w:szCs w:val="28"/>
        </w:rPr>
        <w:t>и</w:t>
      </w:r>
      <w:r w:rsidR="00975DF7" w:rsidRPr="0074087E">
        <w:rPr>
          <w:rFonts w:ascii="Times New Roman" w:hAnsi="Times New Roman" w:cs="Times New Roman"/>
          <w:sz w:val="28"/>
          <w:szCs w:val="28"/>
        </w:rPr>
        <w:t xml:space="preserve">; </w:t>
      </w:r>
    </w:p>
    <w:p w14:paraId="00000349" w14:textId="7C91AD2B" w:rsidR="00C60CB6" w:rsidRDefault="006E7E69" w:rsidP="006E7E69">
      <w:pPr>
        <w:pBdr>
          <w:top w:val="nil"/>
          <w:left w:val="nil"/>
          <w:bottom w:val="nil"/>
          <w:right w:val="nil"/>
          <w:between w:val="nil"/>
        </w:pBd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ра</w:t>
      </w:r>
      <w:r w:rsidR="00734D9D" w:rsidRPr="0074087E">
        <w:rPr>
          <w:rFonts w:ascii="Times New Roman" w:hAnsi="Times New Roman" w:cs="Times New Roman"/>
          <w:sz w:val="28"/>
          <w:szCs w:val="28"/>
        </w:rPr>
        <w:t xml:space="preserve">сширить спектр предоставляемых услуг - улучшение ассортимента, качества и доступности необходимых медицинских услуг; </w:t>
      </w:r>
    </w:p>
    <w:p w14:paraId="0000034A" w14:textId="5A69B9C8" w:rsidR="00C60CB6" w:rsidRDefault="006E7E69" w:rsidP="006E7E69">
      <w:pPr>
        <w:pBdr>
          <w:top w:val="nil"/>
          <w:left w:val="nil"/>
          <w:bottom w:val="nil"/>
          <w:right w:val="nil"/>
          <w:between w:val="nil"/>
        </w:pBd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о</w:t>
      </w:r>
      <w:r w:rsidR="00734D9D" w:rsidRPr="0074087E">
        <w:rPr>
          <w:rFonts w:ascii="Times New Roman" w:hAnsi="Times New Roman" w:cs="Times New Roman"/>
          <w:sz w:val="28"/>
          <w:szCs w:val="28"/>
        </w:rPr>
        <w:t xml:space="preserve">хват населения, нуждающегося в услугах - улучшение справедливого и оптимального использования услуг в зависимости от потребностей; </w:t>
      </w:r>
    </w:p>
    <w:p w14:paraId="0000034B" w14:textId="59418706" w:rsidR="00C60CB6" w:rsidRDefault="006E7E69" w:rsidP="006E7E69">
      <w:pPr>
        <w:pBdr>
          <w:top w:val="nil"/>
          <w:left w:val="nil"/>
          <w:bottom w:val="nil"/>
          <w:right w:val="nil"/>
          <w:between w:val="nil"/>
        </w:pBd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с</w:t>
      </w:r>
      <w:r w:rsidR="00734D9D" w:rsidRPr="0074087E">
        <w:rPr>
          <w:rFonts w:ascii="Times New Roman" w:hAnsi="Times New Roman" w:cs="Times New Roman"/>
          <w:sz w:val="28"/>
          <w:szCs w:val="28"/>
        </w:rPr>
        <w:t>окращение прямых затрат на услуги - предоставление финансовой защиты тем, кто нуждается в услугах;</w:t>
      </w:r>
    </w:p>
    <w:p w14:paraId="0000034D" w14:textId="0FAA8F68" w:rsidR="00C60CB6" w:rsidRPr="0074087E" w:rsidRDefault="006E7E69" w:rsidP="006E7E69">
      <w:pPr>
        <w:pBdr>
          <w:top w:val="nil"/>
          <w:left w:val="nil"/>
          <w:bottom w:val="nil"/>
          <w:right w:val="nil"/>
          <w:between w:val="nil"/>
        </w:pBd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л</w:t>
      </w:r>
      <w:r w:rsidR="00734D9D" w:rsidRPr="0074087E">
        <w:rPr>
          <w:rFonts w:ascii="Times New Roman" w:hAnsi="Times New Roman" w:cs="Times New Roman"/>
          <w:sz w:val="28"/>
          <w:szCs w:val="28"/>
        </w:rPr>
        <w:t xml:space="preserve">иквидировать передачу сифилиса от матери ребенку. </w:t>
      </w:r>
    </w:p>
    <w:p w14:paraId="0000034E" w14:textId="7667E69E" w:rsidR="00C60CB6" w:rsidRDefault="00B25DF8" w:rsidP="00E031FE">
      <w:pPr>
        <w:pBdr>
          <w:top w:val="nil"/>
          <w:left w:val="nil"/>
          <w:bottom w:val="nil"/>
          <w:right w:val="nil"/>
          <w:between w:val="nil"/>
        </w:pBdr>
        <w:spacing w:before="0" w:after="0" w:line="240" w:lineRule="auto"/>
        <w:ind w:firstLine="709"/>
        <w:rPr>
          <w:rFonts w:ascii="Times New Roman" w:hAnsi="Times New Roman" w:cs="Times New Roman"/>
          <w:color w:val="auto"/>
          <w:sz w:val="28"/>
          <w:szCs w:val="28"/>
        </w:rPr>
      </w:pPr>
      <w:r>
        <w:rPr>
          <w:rFonts w:ascii="Times New Roman" w:eastAsia="Cambria" w:hAnsi="Times New Roman" w:cs="Times New Roman"/>
          <w:color w:val="auto"/>
          <w:sz w:val="28"/>
          <w:szCs w:val="28"/>
        </w:rPr>
        <w:t>121</w:t>
      </w:r>
      <w:r w:rsidR="006E7E69" w:rsidRPr="006E7E69">
        <w:rPr>
          <w:rFonts w:ascii="Times New Roman" w:eastAsia="Cambria" w:hAnsi="Times New Roman" w:cs="Times New Roman"/>
          <w:color w:val="auto"/>
          <w:sz w:val="28"/>
          <w:szCs w:val="28"/>
        </w:rPr>
        <w:t>. Для достижения поставленных целей и задач реализуются следующие действия</w:t>
      </w:r>
      <w:r w:rsidR="00734D9D" w:rsidRPr="006E7E69">
        <w:rPr>
          <w:rFonts w:ascii="Times New Roman" w:hAnsi="Times New Roman" w:cs="Times New Roman"/>
          <w:color w:val="auto"/>
          <w:sz w:val="28"/>
          <w:szCs w:val="28"/>
        </w:rPr>
        <w:t>:</w:t>
      </w:r>
    </w:p>
    <w:p w14:paraId="0FDCE796" w14:textId="4505614E" w:rsidR="00C96D30" w:rsidRDefault="00E031FE" w:rsidP="00A37C42">
      <w:pPr>
        <w:spacing w:before="0" w:after="0" w:line="240" w:lineRule="auto"/>
        <w:ind w:firstLine="709"/>
        <w:rPr>
          <w:rFonts w:ascii="Times New Roman" w:hAnsi="Times New Roman" w:cs="Times New Roman"/>
          <w:sz w:val="28"/>
          <w:szCs w:val="28"/>
        </w:rPr>
      </w:pPr>
      <w:r>
        <w:rPr>
          <w:rFonts w:ascii="Times New Roman" w:hAnsi="Times New Roman" w:cs="Times New Roman"/>
          <w:color w:val="auto"/>
          <w:sz w:val="28"/>
          <w:szCs w:val="28"/>
        </w:rPr>
        <w:t xml:space="preserve">- </w:t>
      </w:r>
      <w:r>
        <w:rPr>
          <w:rFonts w:ascii="Times New Roman" w:hAnsi="Times New Roman" w:cs="Times New Roman"/>
          <w:sz w:val="28"/>
          <w:szCs w:val="28"/>
        </w:rPr>
        <w:t>в</w:t>
      </w:r>
      <w:r w:rsidR="00C96D30" w:rsidRPr="0074087E">
        <w:rPr>
          <w:rFonts w:ascii="Times New Roman" w:hAnsi="Times New Roman" w:cs="Times New Roman"/>
          <w:sz w:val="28"/>
          <w:szCs w:val="28"/>
        </w:rPr>
        <w:t>вести иммунизацию против гепатита В для групп высокого риска;</w:t>
      </w:r>
    </w:p>
    <w:p w14:paraId="00000350" w14:textId="26CBB024" w:rsidR="00C60CB6" w:rsidRDefault="00E031FE" w:rsidP="00A37C42">
      <w:pPr>
        <w:spacing w:before="0" w:after="0" w:line="240" w:lineRule="auto"/>
        <w:ind w:firstLine="709"/>
        <w:rPr>
          <w:rFonts w:ascii="Times New Roman" w:hAnsi="Times New Roman" w:cs="Times New Roman"/>
          <w:sz w:val="28"/>
          <w:szCs w:val="28"/>
        </w:rPr>
      </w:pPr>
      <w:r>
        <w:rPr>
          <w:rFonts w:ascii="Times New Roman" w:hAnsi="Times New Roman" w:cs="Times New Roman"/>
          <w:sz w:val="28"/>
          <w:szCs w:val="28"/>
        </w:rPr>
        <w:t>- п</w:t>
      </w:r>
      <w:r w:rsidR="00734D9D" w:rsidRPr="0074087E">
        <w:rPr>
          <w:rFonts w:ascii="Times New Roman" w:hAnsi="Times New Roman" w:cs="Times New Roman"/>
          <w:sz w:val="28"/>
          <w:szCs w:val="28"/>
        </w:rPr>
        <w:t>рофилактика передачи гепатита В от матери ребенку путем внедрения программ скрининга на гепатит В во время дородового наблюдения и реализации профилактических мер во время родов</w:t>
      </w:r>
      <w:r w:rsidR="00C96D30" w:rsidRPr="0074087E">
        <w:rPr>
          <w:rFonts w:ascii="Times New Roman" w:hAnsi="Times New Roman" w:cs="Times New Roman"/>
          <w:sz w:val="28"/>
          <w:szCs w:val="28"/>
        </w:rPr>
        <w:t>;</w:t>
      </w:r>
    </w:p>
    <w:p w14:paraId="00000351" w14:textId="66822C02" w:rsidR="00C60CB6" w:rsidRDefault="00E33F6C" w:rsidP="00E33F6C">
      <w:pPr>
        <w:spacing w:before="0" w:after="0" w:line="240" w:lineRule="auto"/>
        <w:ind w:firstLine="709"/>
        <w:rPr>
          <w:rFonts w:ascii="Times New Roman" w:hAnsi="Times New Roman" w:cs="Times New Roman"/>
          <w:sz w:val="28"/>
          <w:szCs w:val="28"/>
        </w:rPr>
      </w:pPr>
      <w:r>
        <w:rPr>
          <w:rFonts w:ascii="Times New Roman" w:hAnsi="Times New Roman" w:cs="Times New Roman"/>
          <w:sz w:val="28"/>
          <w:szCs w:val="28"/>
        </w:rPr>
        <w:t>- р</w:t>
      </w:r>
      <w:r w:rsidR="00734D9D" w:rsidRPr="0074087E">
        <w:rPr>
          <w:rFonts w:ascii="Times New Roman" w:hAnsi="Times New Roman" w:cs="Times New Roman"/>
          <w:sz w:val="28"/>
          <w:szCs w:val="28"/>
        </w:rPr>
        <w:t>асширенные мероприятия, направленные на безопасность крови и инъекций</w:t>
      </w:r>
      <w:r w:rsidR="00C96D30" w:rsidRPr="0074087E">
        <w:rPr>
          <w:rFonts w:ascii="Times New Roman" w:hAnsi="Times New Roman" w:cs="Times New Roman"/>
          <w:sz w:val="28"/>
          <w:szCs w:val="28"/>
        </w:rPr>
        <w:t>;</w:t>
      </w:r>
    </w:p>
    <w:p w14:paraId="00000352" w14:textId="76CF2BA9" w:rsidR="00C60CB6" w:rsidRDefault="00E33F6C" w:rsidP="00E33F6C">
      <w:pPr>
        <w:spacing w:before="0" w:after="0" w:line="240" w:lineRule="auto"/>
        <w:ind w:firstLine="709"/>
        <w:rPr>
          <w:rFonts w:ascii="Times New Roman" w:hAnsi="Times New Roman" w:cs="Times New Roman"/>
          <w:sz w:val="28"/>
          <w:szCs w:val="28"/>
        </w:rPr>
      </w:pPr>
      <w:r>
        <w:rPr>
          <w:rFonts w:ascii="Times New Roman" w:hAnsi="Times New Roman" w:cs="Times New Roman"/>
          <w:sz w:val="28"/>
          <w:szCs w:val="28"/>
        </w:rPr>
        <w:t>- п</w:t>
      </w:r>
      <w:r w:rsidR="00734D9D" w:rsidRPr="0074087E">
        <w:rPr>
          <w:rFonts w:ascii="Times New Roman" w:hAnsi="Times New Roman" w:cs="Times New Roman"/>
          <w:sz w:val="28"/>
          <w:szCs w:val="28"/>
        </w:rPr>
        <w:t>рофилактические программы среди людей, употребляющих инъекционные наркотики</w:t>
      </w:r>
      <w:r w:rsidR="00C96D30" w:rsidRPr="0074087E">
        <w:rPr>
          <w:rFonts w:ascii="Times New Roman" w:hAnsi="Times New Roman" w:cs="Times New Roman"/>
          <w:sz w:val="28"/>
          <w:szCs w:val="28"/>
        </w:rPr>
        <w:t>;</w:t>
      </w:r>
      <w:r>
        <w:rPr>
          <w:rFonts w:ascii="Times New Roman" w:hAnsi="Times New Roman" w:cs="Times New Roman"/>
          <w:sz w:val="28"/>
          <w:szCs w:val="28"/>
        </w:rPr>
        <w:t xml:space="preserve"> </w:t>
      </w:r>
    </w:p>
    <w:p w14:paraId="00000353" w14:textId="246B0188" w:rsidR="00C60CB6" w:rsidRPr="0074087E" w:rsidRDefault="00E33F6C" w:rsidP="00E33F6C">
      <w:pPr>
        <w:spacing w:before="0" w:after="0" w:line="240" w:lineRule="auto"/>
        <w:ind w:firstLine="709"/>
        <w:rPr>
          <w:rFonts w:ascii="Times New Roman" w:hAnsi="Times New Roman" w:cs="Times New Roman"/>
          <w:sz w:val="28"/>
          <w:szCs w:val="28"/>
        </w:rPr>
      </w:pPr>
      <w:r>
        <w:rPr>
          <w:rFonts w:ascii="Times New Roman" w:hAnsi="Times New Roman" w:cs="Times New Roman"/>
          <w:sz w:val="28"/>
          <w:szCs w:val="28"/>
        </w:rPr>
        <w:t>- р</w:t>
      </w:r>
      <w:r w:rsidR="00734D9D" w:rsidRPr="0074087E">
        <w:rPr>
          <w:rFonts w:ascii="Times New Roman" w:hAnsi="Times New Roman" w:cs="Times New Roman"/>
          <w:sz w:val="28"/>
          <w:szCs w:val="28"/>
        </w:rPr>
        <w:t>асширение медицинского обследования и лечения сифилиса у беременных.</w:t>
      </w:r>
    </w:p>
    <w:p w14:paraId="44091E32" w14:textId="5D76D5BF" w:rsidR="00EE7B01" w:rsidRDefault="00B25DF8" w:rsidP="00E33F6C">
      <w:pPr>
        <w:spacing w:before="0" w:after="0" w:line="240" w:lineRule="auto"/>
        <w:ind w:firstLine="709"/>
        <w:rPr>
          <w:rFonts w:ascii="Times New Roman" w:hAnsi="Times New Roman" w:cs="Times New Roman"/>
          <w:color w:val="auto"/>
          <w:sz w:val="28"/>
          <w:szCs w:val="28"/>
        </w:rPr>
      </w:pPr>
      <w:r>
        <w:rPr>
          <w:rFonts w:ascii="Times New Roman" w:eastAsiaTheme="majorEastAsia" w:hAnsi="Times New Roman" w:cs="Times New Roman"/>
          <w:iCs/>
          <w:color w:val="auto"/>
          <w:sz w:val="28"/>
          <w:szCs w:val="28"/>
        </w:rPr>
        <w:lastRenderedPageBreak/>
        <w:t>122</w:t>
      </w:r>
      <w:r w:rsidR="00E33F6C" w:rsidRPr="00E33F6C">
        <w:rPr>
          <w:rFonts w:ascii="Times New Roman" w:eastAsiaTheme="majorEastAsia" w:hAnsi="Times New Roman" w:cs="Times New Roman"/>
          <w:iCs/>
          <w:color w:val="auto"/>
          <w:sz w:val="28"/>
          <w:szCs w:val="28"/>
        </w:rPr>
        <w:t xml:space="preserve">. </w:t>
      </w:r>
      <w:r w:rsidR="00E33F6C" w:rsidRPr="00E33F6C">
        <w:rPr>
          <w:rFonts w:ascii="Times New Roman" w:eastAsia="Cambria" w:hAnsi="Times New Roman" w:cs="Times New Roman"/>
          <w:color w:val="auto"/>
          <w:sz w:val="28"/>
          <w:szCs w:val="28"/>
        </w:rPr>
        <w:t>Для достижения поставленных целей и задач реализуются следующие действия</w:t>
      </w:r>
      <w:r w:rsidR="00E33F6C" w:rsidRPr="00E33F6C">
        <w:rPr>
          <w:rFonts w:ascii="Times New Roman" w:hAnsi="Times New Roman" w:cs="Times New Roman"/>
          <w:color w:val="auto"/>
          <w:sz w:val="28"/>
          <w:szCs w:val="28"/>
        </w:rPr>
        <w:t>:</w:t>
      </w:r>
    </w:p>
    <w:p w14:paraId="00000357" w14:textId="41B623D7" w:rsidR="00C60CB6" w:rsidRDefault="00E33F6C" w:rsidP="00E33F6C">
      <w:pPr>
        <w:spacing w:before="0" w:after="0" w:line="240" w:lineRule="auto"/>
        <w:ind w:firstLine="709"/>
        <w:rPr>
          <w:rFonts w:ascii="Times New Roman" w:hAnsi="Times New Roman" w:cs="Times New Roman"/>
          <w:sz w:val="28"/>
          <w:szCs w:val="28"/>
        </w:rPr>
      </w:pPr>
      <w:r>
        <w:rPr>
          <w:rFonts w:ascii="Times New Roman" w:hAnsi="Times New Roman" w:cs="Times New Roman"/>
          <w:color w:val="auto"/>
          <w:sz w:val="28"/>
          <w:szCs w:val="28"/>
        </w:rPr>
        <w:t>- к</w:t>
      </w:r>
      <w:r w:rsidR="00734D9D" w:rsidRPr="0074087E">
        <w:rPr>
          <w:rFonts w:ascii="Times New Roman" w:hAnsi="Times New Roman" w:cs="Times New Roman"/>
          <w:sz w:val="28"/>
          <w:szCs w:val="28"/>
        </w:rPr>
        <w:t xml:space="preserve"> 2030 году количество новых инфекций сокращено на 90%</w:t>
      </w:r>
      <w:r>
        <w:rPr>
          <w:rFonts w:ascii="Times New Roman" w:hAnsi="Times New Roman" w:cs="Times New Roman"/>
          <w:sz w:val="28"/>
          <w:szCs w:val="28"/>
        </w:rPr>
        <w:t xml:space="preserve">; </w:t>
      </w:r>
    </w:p>
    <w:p w14:paraId="00000358" w14:textId="313F9855" w:rsidR="00C60CB6" w:rsidRDefault="00E33F6C" w:rsidP="00E33F6C">
      <w:pPr>
        <w:spacing w:before="0" w:after="0" w:line="240" w:lineRule="auto"/>
        <w:ind w:firstLine="709"/>
        <w:rPr>
          <w:rFonts w:ascii="Times New Roman" w:hAnsi="Times New Roman" w:cs="Times New Roman"/>
          <w:sz w:val="28"/>
          <w:szCs w:val="28"/>
        </w:rPr>
      </w:pPr>
      <w:r>
        <w:rPr>
          <w:rFonts w:ascii="Times New Roman" w:hAnsi="Times New Roman" w:cs="Times New Roman"/>
          <w:sz w:val="28"/>
          <w:szCs w:val="28"/>
        </w:rPr>
        <w:t>- к</w:t>
      </w:r>
      <w:r w:rsidR="00734D9D" w:rsidRPr="0074087E">
        <w:rPr>
          <w:rFonts w:ascii="Times New Roman" w:hAnsi="Times New Roman" w:cs="Times New Roman"/>
          <w:sz w:val="28"/>
          <w:szCs w:val="28"/>
        </w:rPr>
        <w:t xml:space="preserve"> 2030 году смертность от вирусных гепатитов сокращена на 65%</w:t>
      </w:r>
      <w:r>
        <w:rPr>
          <w:rFonts w:ascii="Times New Roman" w:hAnsi="Times New Roman" w:cs="Times New Roman"/>
          <w:sz w:val="28"/>
          <w:szCs w:val="28"/>
        </w:rPr>
        <w:t xml:space="preserve">; </w:t>
      </w:r>
    </w:p>
    <w:p w14:paraId="00000359" w14:textId="05A5E102" w:rsidR="00C60CB6" w:rsidRPr="0074087E" w:rsidRDefault="00E33F6C" w:rsidP="00E33F6C">
      <w:pPr>
        <w:spacing w:before="0" w:after="0" w:line="240" w:lineRule="auto"/>
        <w:ind w:firstLine="709"/>
        <w:rPr>
          <w:rFonts w:ascii="Times New Roman" w:hAnsi="Times New Roman" w:cs="Times New Roman"/>
          <w:sz w:val="28"/>
          <w:szCs w:val="28"/>
        </w:rPr>
      </w:pPr>
      <w:r>
        <w:rPr>
          <w:rFonts w:ascii="Times New Roman" w:hAnsi="Times New Roman" w:cs="Times New Roman"/>
          <w:sz w:val="28"/>
          <w:szCs w:val="28"/>
        </w:rPr>
        <w:t>- л</w:t>
      </w:r>
      <w:r w:rsidR="00734D9D" w:rsidRPr="0074087E">
        <w:rPr>
          <w:rFonts w:ascii="Times New Roman" w:hAnsi="Times New Roman" w:cs="Times New Roman"/>
          <w:sz w:val="28"/>
          <w:szCs w:val="28"/>
        </w:rPr>
        <w:t>иквидирована передача сифилиса от матери к ребенку</w:t>
      </w:r>
      <w:r>
        <w:rPr>
          <w:rFonts w:ascii="Times New Roman" w:hAnsi="Times New Roman" w:cs="Times New Roman"/>
          <w:sz w:val="28"/>
          <w:szCs w:val="28"/>
        </w:rPr>
        <w:t>.</w:t>
      </w:r>
    </w:p>
    <w:p w14:paraId="0000035B" w14:textId="428AC20A" w:rsidR="00C60CB6" w:rsidRPr="0074087E" w:rsidRDefault="00C60CB6" w:rsidP="00D82A09">
      <w:pPr>
        <w:pBdr>
          <w:top w:val="nil"/>
          <w:left w:val="nil"/>
          <w:bottom w:val="nil"/>
          <w:right w:val="nil"/>
          <w:between w:val="nil"/>
        </w:pBdr>
        <w:spacing w:before="0" w:after="0" w:line="240" w:lineRule="auto"/>
        <w:rPr>
          <w:rFonts w:ascii="Times New Roman" w:hAnsi="Times New Roman" w:cs="Times New Roman"/>
          <w:sz w:val="28"/>
          <w:szCs w:val="28"/>
        </w:rPr>
      </w:pPr>
    </w:p>
    <w:p w14:paraId="0000035C" w14:textId="14064A11" w:rsidR="00C60CB6" w:rsidRPr="0074087E" w:rsidRDefault="001600A6" w:rsidP="00123087">
      <w:pPr>
        <w:pStyle w:val="Heading2"/>
      </w:pPr>
      <w:bookmarkStart w:id="81" w:name="_Toc65676487"/>
      <w:r w:rsidRPr="0074087E">
        <w:t xml:space="preserve">§ 5. </w:t>
      </w:r>
      <w:r w:rsidR="00734D9D" w:rsidRPr="0074087E">
        <w:t>Усиление мер профилактики и лечения неинфекционных заболеваний и проблемы инвалидности</w:t>
      </w:r>
      <w:bookmarkEnd w:id="81"/>
    </w:p>
    <w:p w14:paraId="0000035E" w14:textId="788E1FCD" w:rsidR="00C60CB6" w:rsidRPr="0074087E" w:rsidRDefault="00944D9C" w:rsidP="00E33F6C">
      <w:pPr>
        <w:pBdr>
          <w:top w:val="nil"/>
          <w:left w:val="nil"/>
          <w:bottom w:val="nil"/>
          <w:right w:val="nil"/>
          <w:between w:val="nil"/>
        </w:pBdr>
        <w:spacing w:before="0" w:after="0" w:line="240" w:lineRule="auto"/>
        <w:ind w:firstLine="720"/>
        <w:rPr>
          <w:rFonts w:ascii="Times New Roman" w:hAnsi="Times New Roman" w:cs="Times New Roman"/>
          <w:sz w:val="28"/>
          <w:szCs w:val="28"/>
        </w:rPr>
      </w:pPr>
      <w:r w:rsidRPr="0074087E">
        <w:rPr>
          <w:rFonts w:ascii="Times New Roman" w:hAnsi="Times New Roman" w:cs="Times New Roman"/>
          <w:sz w:val="28"/>
          <w:szCs w:val="28"/>
        </w:rPr>
        <w:t>12</w:t>
      </w:r>
      <w:r w:rsidR="00B25DF8">
        <w:rPr>
          <w:rFonts w:ascii="Times New Roman" w:hAnsi="Times New Roman" w:cs="Times New Roman"/>
          <w:sz w:val="28"/>
          <w:szCs w:val="28"/>
        </w:rPr>
        <w:t>3</w:t>
      </w:r>
      <w:r w:rsidRPr="0074087E">
        <w:rPr>
          <w:rFonts w:ascii="Times New Roman" w:hAnsi="Times New Roman" w:cs="Times New Roman"/>
          <w:sz w:val="28"/>
          <w:szCs w:val="28"/>
        </w:rPr>
        <w:t xml:space="preserve">. </w:t>
      </w:r>
      <w:r w:rsidR="00734D9D" w:rsidRPr="0074087E">
        <w:rPr>
          <w:rFonts w:ascii="Times New Roman" w:hAnsi="Times New Roman" w:cs="Times New Roman"/>
          <w:sz w:val="28"/>
          <w:szCs w:val="28"/>
        </w:rPr>
        <w:t>Профилактика заболеваний является приоритетом данной Программы с целью снижения бремени неинфекционных заболеваний. Необходимо усилить действия в отношении четырех общих факторов риска, связанных с образом жизни и поведенческими установками: потребление табака, вредное употребление алкоголя, недостаточная физическая активность и не здоровое питание.</w:t>
      </w:r>
    </w:p>
    <w:p w14:paraId="0000035F" w14:textId="3BD17C72" w:rsidR="00C60CB6" w:rsidRPr="0074087E" w:rsidRDefault="00944D9C" w:rsidP="00E33F6C">
      <w:pPr>
        <w:pBdr>
          <w:top w:val="nil"/>
          <w:left w:val="nil"/>
          <w:bottom w:val="nil"/>
          <w:right w:val="nil"/>
          <w:between w:val="nil"/>
        </w:pBdr>
        <w:spacing w:before="0" w:after="0" w:line="240" w:lineRule="auto"/>
        <w:ind w:firstLine="720"/>
        <w:rPr>
          <w:rFonts w:ascii="Times New Roman" w:hAnsi="Times New Roman" w:cs="Times New Roman"/>
          <w:sz w:val="28"/>
          <w:szCs w:val="28"/>
        </w:rPr>
      </w:pPr>
      <w:r w:rsidRPr="0074087E">
        <w:rPr>
          <w:rFonts w:ascii="Times New Roman" w:hAnsi="Times New Roman" w:cs="Times New Roman"/>
          <w:sz w:val="28"/>
          <w:szCs w:val="28"/>
        </w:rPr>
        <w:t>12</w:t>
      </w:r>
      <w:r w:rsidR="00B25DF8">
        <w:rPr>
          <w:rFonts w:ascii="Times New Roman" w:hAnsi="Times New Roman" w:cs="Times New Roman"/>
          <w:sz w:val="28"/>
          <w:szCs w:val="28"/>
        </w:rPr>
        <w:t>4</w:t>
      </w:r>
      <w:r w:rsidRPr="0074087E">
        <w:rPr>
          <w:rFonts w:ascii="Times New Roman" w:hAnsi="Times New Roman" w:cs="Times New Roman"/>
          <w:sz w:val="28"/>
          <w:szCs w:val="28"/>
        </w:rPr>
        <w:t xml:space="preserve">. </w:t>
      </w:r>
      <w:r w:rsidR="00734D9D" w:rsidRPr="0074087E">
        <w:rPr>
          <w:rFonts w:ascii="Times New Roman" w:hAnsi="Times New Roman" w:cs="Times New Roman"/>
          <w:sz w:val="28"/>
          <w:szCs w:val="28"/>
        </w:rPr>
        <w:t>Положительный опыт ряда стран показывает, что в течение 10-20 лет возможно достижение двукратного и более снижения смертности, главным образом за счет проведения профилактики заболеваний. Несмотря на то, что в республике достигнуты определенные успехи в реализации антитабачной политики, снижении вредного воздействия алкоголя, а также укреплении политики в области питания и продовольствия, имеются большие возможности для получения значительного влияния на здоровье населения.</w:t>
      </w:r>
      <w:r w:rsidR="00734D9D" w:rsidRPr="0074087E">
        <w:rPr>
          <w:rFonts w:ascii="Times New Roman" w:eastAsia="Arial" w:hAnsi="Times New Roman" w:cs="Times New Roman"/>
          <w:color w:val="2B2B2B"/>
          <w:sz w:val="28"/>
          <w:szCs w:val="28"/>
        </w:rPr>
        <w:t xml:space="preserve"> </w:t>
      </w:r>
    </w:p>
    <w:p w14:paraId="00000360" w14:textId="47B37C96" w:rsidR="00C60CB6" w:rsidRPr="0074087E" w:rsidRDefault="00944D9C" w:rsidP="00E33F6C">
      <w:pPr>
        <w:pBdr>
          <w:top w:val="nil"/>
          <w:left w:val="nil"/>
          <w:bottom w:val="nil"/>
          <w:right w:val="nil"/>
          <w:between w:val="nil"/>
        </w:pBdr>
        <w:spacing w:before="0" w:after="0" w:line="240" w:lineRule="auto"/>
        <w:ind w:firstLine="720"/>
        <w:rPr>
          <w:rFonts w:ascii="Times New Roman" w:hAnsi="Times New Roman" w:cs="Times New Roman"/>
          <w:sz w:val="28"/>
          <w:szCs w:val="28"/>
        </w:rPr>
      </w:pPr>
      <w:r w:rsidRPr="0074087E">
        <w:rPr>
          <w:rFonts w:ascii="Times New Roman" w:hAnsi="Times New Roman" w:cs="Times New Roman"/>
          <w:sz w:val="28"/>
          <w:szCs w:val="28"/>
        </w:rPr>
        <w:t>1</w:t>
      </w:r>
      <w:r w:rsidR="00B25DF8">
        <w:rPr>
          <w:rFonts w:ascii="Times New Roman" w:hAnsi="Times New Roman" w:cs="Times New Roman"/>
          <w:sz w:val="28"/>
          <w:szCs w:val="28"/>
        </w:rPr>
        <w:t>25</w:t>
      </w:r>
      <w:r w:rsidRPr="0074087E">
        <w:rPr>
          <w:rFonts w:ascii="Times New Roman" w:hAnsi="Times New Roman" w:cs="Times New Roman"/>
          <w:sz w:val="28"/>
          <w:szCs w:val="28"/>
        </w:rPr>
        <w:t xml:space="preserve">. </w:t>
      </w:r>
      <w:r w:rsidR="00734D9D" w:rsidRPr="0074087E">
        <w:rPr>
          <w:rFonts w:ascii="Times New Roman" w:hAnsi="Times New Roman" w:cs="Times New Roman"/>
          <w:sz w:val="28"/>
          <w:szCs w:val="28"/>
        </w:rPr>
        <w:t>Необходим расширенный доступ к программам скрининга и ранней диагностики. Среди прочего, это поможет предотвратить инвалидность и смертность и повысить качество жизни.</w:t>
      </w:r>
    </w:p>
    <w:p w14:paraId="00000361" w14:textId="2AF4FDCB" w:rsidR="00C60CB6" w:rsidRPr="0074087E" w:rsidRDefault="00944D9C" w:rsidP="00E33F6C">
      <w:pPr>
        <w:pBdr>
          <w:top w:val="nil"/>
          <w:left w:val="nil"/>
          <w:bottom w:val="nil"/>
          <w:right w:val="nil"/>
          <w:between w:val="nil"/>
        </w:pBdr>
        <w:spacing w:before="0" w:after="0" w:line="240" w:lineRule="auto"/>
        <w:ind w:firstLine="720"/>
        <w:rPr>
          <w:rFonts w:ascii="Times New Roman" w:hAnsi="Times New Roman" w:cs="Times New Roman"/>
          <w:sz w:val="28"/>
          <w:szCs w:val="28"/>
        </w:rPr>
      </w:pPr>
      <w:r w:rsidRPr="0074087E">
        <w:rPr>
          <w:rFonts w:ascii="Times New Roman" w:hAnsi="Times New Roman" w:cs="Times New Roman"/>
          <w:sz w:val="28"/>
          <w:szCs w:val="28"/>
        </w:rPr>
        <w:t>1</w:t>
      </w:r>
      <w:r w:rsidR="00B25DF8">
        <w:rPr>
          <w:rFonts w:ascii="Times New Roman" w:hAnsi="Times New Roman" w:cs="Times New Roman"/>
          <w:sz w:val="28"/>
          <w:szCs w:val="28"/>
        </w:rPr>
        <w:t>26</w:t>
      </w:r>
      <w:r w:rsidRPr="0074087E">
        <w:rPr>
          <w:rFonts w:ascii="Times New Roman" w:hAnsi="Times New Roman" w:cs="Times New Roman"/>
          <w:sz w:val="28"/>
          <w:szCs w:val="28"/>
        </w:rPr>
        <w:t xml:space="preserve">. </w:t>
      </w:r>
      <w:r w:rsidR="00734D9D" w:rsidRPr="0074087E">
        <w:rPr>
          <w:rFonts w:ascii="Times New Roman" w:hAnsi="Times New Roman" w:cs="Times New Roman"/>
          <w:sz w:val="28"/>
          <w:szCs w:val="28"/>
        </w:rPr>
        <w:t>Очень важно иметь достаточные ресурсы для обеспечения надлежащего лечения и предотвращения инвалидности. Доступ к реабилитации и моделям улучшенного ухода может помочь людям сохранить свою самостоятельность и экономическую активность.</w:t>
      </w:r>
    </w:p>
    <w:p w14:paraId="00000362" w14:textId="34814A30" w:rsidR="00C60CB6" w:rsidRPr="0074087E" w:rsidRDefault="00944D9C" w:rsidP="00E33F6C">
      <w:pPr>
        <w:pBdr>
          <w:top w:val="nil"/>
          <w:left w:val="nil"/>
          <w:bottom w:val="nil"/>
          <w:right w:val="nil"/>
          <w:between w:val="nil"/>
        </w:pBdr>
        <w:spacing w:before="0" w:after="0" w:line="240" w:lineRule="auto"/>
        <w:ind w:firstLine="720"/>
        <w:rPr>
          <w:rFonts w:ascii="Times New Roman" w:hAnsi="Times New Roman" w:cs="Times New Roman"/>
          <w:sz w:val="28"/>
          <w:szCs w:val="28"/>
        </w:rPr>
      </w:pPr>
      <w:r w:rsidRPr="0074087E">
        <w:rPr>
          <w:rFonts w:ascii="Times New Roman" w:hAnsi="Times New Roman" w:cs="Times New Roman"/>
          <w:sz w:val="28"/>
          <w:szCs w:val="28"/>
        </w:rPr>
        <w:t>1</w:t>
      </w:r>
      <w:r w:rsidR="00B25DF8">
        <w:rPr>
          <w:rFonts w:ascii="Times New Roman" w:hAnsi="Times New Roman" w:cs="Times New Roman"/>
          <w:sz w:val="28"/>
          <w:szCs w:val="28"/>
        </w:rPr>
        <w:t>27</w:t>
      </w:r>
      <w:r w:rsidRPr="0074087E">
        <w:rPr>
          <w:rFonts w:ascii="Times New Roman" w:hAnsi="Times New Roman" w:cs="Times New Roman"/>
          <w:sz w:val="28"/>
          <w:szCs w:val="28"/>
        </w:rPr>
        <w:t xml:space="preserve">. </w:t>
      </w:r>
      <w:r w:rsidR="00734D9D" w:rsidRPr="0074087E">
        <w:rPr>
          <w:rFonts w:ascii="Times New Roman" w:hAnsi="Times New Roman" w:cs="Times New Roman"/>
          <w:sz w:val="28"/>
          <w:szCs w:val="28"/>
        </w:rPr>
        <w:t>Неотъемлемой частью услуг по долгосрочному уходу является паллиативная помощь, в рамках которой люди получают поддержку, чтобы максимизировать качество жизни на терминальной стадии заболевания.</w:t>
      </w:r>
    </w:p>
    <w:p w14:paraId="00000363" w14:textId="6E28CD36" w:rsidR="00C60CB6" w:rsidRPr="0074087E" w:rsidRDefault="00944D9C" w:rsidP="00C05978">
      <w:pPr>
        <w:pBdr>
          <w:top w:val="nil"/>
          <w:left w:val="nil"/>
          <w:bottom w:val="nil"/>
          <w:right w:val="nil"/>
          <w:between w:val="nil"/>
        </w:pBdr>
        <w:spacing w:before="0" w:after="0" w:line="240" w:lineRule="auto"/>
        <w:ind w:firstLine="720"/>
        <w:rPr>
          <w:rFonts w:ascii="Times New Roman" w:hAnsi="Times New Roman" w:cs="Times New Roman"/>
          <w:sz w:val="28"/>
          <w:szCs w:val="28"/>
        </w:rPr>
      </w:pPr>
      <w:r w:rsidRPr="0074087E">
        <w:rPr>
          <w:rFonts w:ascii="Times New Roman" w:hAnsi="Times New Roman" w:cs="Times New Roman"/>
          <w:sz w:val="28"/>
          <w:szCs w:val="28"/>
        </w:rPr>
        <w:t>1</w:t>
      </w:r>
      <w:r w:rsidR="00B25DF8">
        <w:rPr>
          <w:rFonts w:ascii="Times New Roman" w:hAnsi="Times New Roman" w:cs="Times New Roman"/>
          <w:sz w:val="28"/>
          <w:szCs w:val="28"/>
        </w:rPr>
        <w:t>28</w:t>
      </w:r>
      <w:r w:rsidRPr="0074087E">
        <w:rPr>
          <w:rFonts w:ascii="Times New Roman" w:hAnsi="Times New Roman" w:cs="Times New Roman"/>
          <w:sz w:val="28"/>
          <w:szCs w:val="28"/>
        </w:rPr>
        <w:t xml:space="preserve">. </w:t>
      </w:r>
      <w:r w:rsidR="00734D9D" w:rsidRPr="0074087E">
        <w:rPr>
          <w:rFonts w:ascii="Times New Roman" w:hAnsi="Times New Roman" w:cs="Times New Roman"/>
          <w:sz w:val="28"/>
          <w:szCs w:val="28"/>
        </w:rPr>
        <w:t>Сердечно-сосудистые заболевания являются основной причиной смертности в Таджикистане. По оценочным данным, на ССЗ приходилось почти половина всех случаев смерти в стране.</w:t>
      </w:r>
    </w:p>
    <w:p w14:paraId="00000364" w14:textId="7D17FD8F" w:rsidR="00C60CB6" w:rsidRPr="0074087E" w:rsidRDefault="00944D9C" w:rsidP="00C05978">
      <w:pPr>
        <w:pBdr>
          <w:top w:val="nil"/>
          <w:left w:val="nil"/>
          <w:bottom w:val="nil"/>
          <w:right w:val="nil"/>
          <w:between w:val="nil"/>
        </w:pBdr>
        <w:spacing w:before="0" w:after="0" w:line="240" w:lineRule="auto"/>
        <w:ind w:firstLine="720"/>
        <w:rPr>
          <w:rFonts w:ascii="Times New Roman" w:hAnsi="Times New Roman" w:cs="Times New Roman"/>
          <w:sz w:val="28"/>
          <w:szCs w:val="28"/>
        </w:rPr>
      </w:pPr>
      <w:r w:rsidRPr="0074087E">
        <w:rPr>
          <w:rFonts w:ascii="Times New Roman" w:hAnsi="Times New Roman" w:cs="Times New Roman"/>
          <w:sz w:val="28"/>
          <w:szCs w:val="28"/>
        </w:rPr>
        <w:t>1</w:t>
      </w:r>
      <w:r w:rsidR="00B25DF8">
        <w:rPr>
          <w:rFonts w:ascii="Times New Roman" w:hAnsi="Times New Roman" w:cs="Times New Roman"/>
          <w:sz w:val="28"/>
          <w:szCs w:val="28"/>
        </w:rPr>
        <w:t>29</w:t>
      </w:r>
      <w:r w:rsidRPr="0074087E">
        <w:rPr>
          <w:rFonts w:ascii="Times New Roman" w:hAnsi="Times New Roman" w:cs="Times New Roman"/>
          <w:sz w:val="28"/>
          <w:szCs w:val="28"/>
        </w:rPr>
        <w:t xml:space="preserve">. </w:t>
      </w:r>
      <w:r w:rsidR="00734D9D" w:rsidRPr="0074087E">
        <w:rPr>
          <w:rFonts w:ascii="Times New Roman" w:hAnsi="Times New Roman" w:cs="Times New Roman"/>
          <w:sz w:val="28"/>
          <w:szCs w:val="28"/>
        </w:rPr>
        <w:t>Онкологические заболевания являются растущей проблемой в Таджикистане. Страна сталкивается с проблемой ранней диагностики, результатов лечения и оказания паллиативной помощи. В настоящее время в стране зарегистрировано более 15 тысяч человек с новообразованиями, и уровень заболеваемости растет (35,5 на 100 000 населения, по состоянию на конец 2018 года). Большинство онкологических заболеваний выявляются на II и III стадии. Пациенты остро нуждаются в паллиативной помощи: зарегистрировано более 4 тысяч пациентов, нуждающихся в паллиативной помощи. По оценкам, около 8,550 детей в год смогут извлечь пользу от паллиативной помощи.</w:t>
      </w:r>
    </w:p>
    <w:p w14:paraId="00000365" w14:textId="334365CA" w:rsidR="00C60CB6" w:rsidRPr="0074087E" w:rsidRDefault="00A97375" w:rsidP="00C05978">
      <w:pPr>
        <w:pBdr>
          <w:top w:val="nil"/>
          <w:left w:val="nil"/>
          <w:bottom w:val="nil"/>
          <w:right w:val="nil"/>
          <w:between w:val="nil"/>
        </w:pBdr>
        <w:spacing w:before="0" w:after="0" w:line="240" w:lineRule="auto"/>
        <w:ind w:firstLine="720"/>
        <w:rPr>
          <w:rFonts w:ascii="Times New Roman" w:hAnsi="Times New Roman" w:cs="Times New Roman"/>
          <w:sz w:val="28"/>
          <w:szCs w:val="28"/>
        </w:rPr>
      </w:pPr>
      <w:r w:rsidRPr="0074087E">
        <w:rPr>
          <w:rFonts w:ascii="Times New Roman" w:hAnsi="Times New Roman" w:cs="Times New Roman"/>
          <w:sz w:val="28"/>
          <w:szCs w:val="28"/>
        </w:rPr>
        <w:t>13</w:t>
      </w:r>
      <w:r w:rsidR="00B25DF8">
        <w:rPr>
          <w:rFonts w:ascii="Times New Roman" w:hAnsi="Times New Roman" w:cs="Times New Roman"/>
          <w:sz w:val="28"/>
          <w:szCs w:val="28"/>
        </w:rPr>
        <w:t>0</w:t>
      </w:r>
      <w:r w:rsidRPr="0074087E">
        <w:rPr>
          <w:rFonts w:ascii="Times New Roman" w:hAnsi="Times New Roman" w:cs="Times New Roman"/>
          <w:sz w:val="28"/>
          <w:szCs w:val="28"/>
        </w:rPr>
        <w:t xml:space="preserve">. </w:t>
      </w:r>
      <w:r w:rsidR="00734D9D" w:rsidRPr="0074087E">
        <w:rPr>
          <w:rFonts w:ascii="Times New Roman" w:hAnsi="Times New Roman" w:cs="Times New Roman"/>
          <w:sz w:val="28"/>
          <w:szCs w:val="28"/>
        </w:rPr>
        <w:t xml:space="preserve">Как и в остальном мире, за последнее десятилетие в Таджикистане наблюдается рост избыточного веса и заболеваний обмена веществ. Наблюдается </w:t>
      </w:r>
      <w:r w:rsidR="00734D9D" w:rsidRPr="0074087E">
        <w:rPr>
          <w:rFonts w:ascii="Times New Roman" w:hAnsi="Times New Roman" w:cs="Times New Roman"/>
          <w:sz w:val="28"/>
          <w:szCs w:val="28"/>
        </w:rPr>
        <w:lastRenderedPageBreak/>
        <w:t xml:space="preserve">рост заболеваемости сахарным диабетом: на 100 тысяч населения - с 321,6 в 2007 году до 482,1 в 2017 году. На данный момент в стране зарегистрировано более 30 тысяч пациентов. </w:t>
      </w:r>
    </w:p>
    <w:p w14:paraId="00000366" w14:textId="06EE1C58" w:rsidR="00C60CB6" w:rsidRPr="0074087E" w:rsidRDefault="00A97375" w:rsidP="00C05978">
      <w:pPr>
        <w:pBdr>
          <w:top w:val="nil"/>
          <w:left w:val="nil"/>
          <w:bottom w:val="nil"/>
          <w:right w:val="nil"/>
          <w:between w:val="nil"/>
        </w:pBdr>
        <w:spacing w:before="0" w:after="0" w:line="240" w:lineRule="auto"/>
        <w:ind w:firstLine="720"/>
        <w:rPr>
          <w:rFonts w:ascii="Times New Roman" w:hAnsi="Times New Roman" w:cs="Times New Roman"/>
          <w:sz w:val="28"/>
          <w:szCs w:val="28"/>
        </w:rPr>
      </w:pPr>
      <w:r w:rsidRPr="0074087E">
        <w:rPr>
          <w:rFonts w:ascii="Times New Roman" w:hAnsi="Times New Roman" w:cs="Times New Roman"/>
          <w:sz w:val="28"/>
          <w:szCs w:val="28"/>
        </w:rPr>
        <w:t>13</w:t>
      </w:r>
      <w:r w:rsidR="00B25DF8">
        <w:rPr>
          <w:rFonts w:ascii="Times New Roman" w:hAnsi="Times New Roman" w:cs="Times New Roman"/>
          <w:sz w:val="28"/>
          <w:szCs w:val="28"/>
        </w:rPr>
        <w:t>1</w:t>
      </w:r>
      <w:r w:rsidRPr="0074087E">
        <w:rPr>
          <w:rFonts w:ascii="Times New Roman" w:hAnsi="Times New Roman" w:cs="Times New Roman"/>
          <w:sz w:val="28"/>
          <w:szCs w:val="28"/>
        </w:rPr>
        <w:t xml:space="preserve">. </w:t>
      </w:r>
      <w:r w:rsidR="00734D9D" w:rsidRPr="0074087E">
        <w:rPr>
          <w:rFonts w:ascii="Times New Roman" w:hAnsi="Times New Roman" w:cs="Times New Roman"/>
          <w:sz w:val="28"/>
          <w:szCs w:val="28"/>
        </w:rPr>
        <w:t>Несмотря на рост бремени психических заболеваний и увеличение числа пациентов, нуждающихся в лечении, к сожалению, мало что изменилось в сфере предоставления психиатрических услуг населению. Те, кто нуждается в интенсивном лечении, закреплены при крупных государственных учреждениях с разрушенной инфраструктурой и низким качеством услуг, которые не соответствуют приемлемым стандартам качества и подходам к лечению с соблюдением основных прав человека.</w:t>
      </w:r>
    </w:p>
    <w:p w14:paraId="00000368" w14:textId="4CE23F01" w:rsidR="00C60CB6" w:rsidRPr="0074087E" w:rsidRDefault="00A97375" w:rsidP="00C05978">
      <w:pPr>
        <w:pBdr>
          <w:top w:val="nil"/>
          <w:left w:val="nil"/>
          <w:bottom w:val="nil"/>
          <w:right w:val="nil"/>
          <w:between w:val="nil"/>
        </w:pBdr>
        <w:spacing w:before="0" w:after="0" w:line="240" w:lineRule="auto"/>
        <w:ind w:firstLine="720"/>
        <w:rPr>
          <w:rFonts w:ascii="Times New Roman" w:hAnsi="Times New Roman" w:cs="Times New Roman"/>
          <w:sz w:val="28"/>
          <w:szCs w:val="28"/>
        </w:rPr>
      </w:pPr>
      <w:r w:rsidRPr="0074087E">
        <w:rPr>
          <w:rFonts w:ascii="Times New Roman" w:hAnsi="Times New Roman" w:cs="Times New Roman"/>
          <w:sz w:val="28"/>
          <w:szCs w:val="28"/>
        </w:rPr>
        <w:t>13</w:t>
      </w:r>
      <w:r w:rsidR="00B25DF8">
        <w:rPr>
          <w:rFonts w:ascii="Times New Roman" w:hAnsi="Times New Roman" w:cs="Times New Roman"/>
          <w:sz w:val="28"/>
          <w:szCs w:val="28"/>
        </w:rPr>
        <w:t>2</w:t>
      </w:r>
      <w:r w:rsidRPr="0074087E">
        <w:rPr>
          <w:rFonts w:ascii="Times New Roman" w:hAnsi="Times New Roman" w:cs="Times New Roman"/>
          <w:sz w:val="28"/>
          <w:szCs w:val="28"/>
        </w:rPr>
        <w:t xml:space="preserve">. </w:t>
      </w:r>
      <w:r w:rsidR="00734D9D" w:rsidRPr="0074087E">
        <w:rPr>
          <w:rFonts w:ascii="Times New Roman" w:hAnsi="Times New Roman" w:cs="Times New Roman"/>
          <w:sz w:val="28"/>
          <w:szCs w:val="28"/>
        </w:rPr>
        <w:t>Бремя неинфекционных заболеваний увеличивается как из-за старения населения, так и из-за негативных последствий потребления табака, отсутствия физической активности, недоедания, а также вредного употребления алкоголя.</w:t>
      </w:r>
    </w:p>
    <w:p w14:paraId="4C26B50A" w14:textId="51FC1F1E" w:rsidR="00F12E9E" w:rsidRPr="0074087E" w:rsidRDefault="00A97375" w:rsidP="00C05978">
      <w:pPr>
        <w:pBdr>
          <w:top w:val="nil"/>
          <w:left w:val="nil"/>
          <w:bottom w:val="nil"/>
          <w:right w:val="nil"/>
          <w:between w:val="nil"/>
        </w:pBdr>
        <w:spacing w:before="0" w:after="0" w:line="240" w:lineRule="auto"/>
        <w:ind w:firstLine="720"/>
        <w:rPr>
          <w:rFonts w:ascii="Times New Roman" w:hAnsi="Times New Roman" w:cs="Times New Roman"/>
          <w:sz w:val="28"/>
          <w:szCs w:val="28"/>
        </w:rPr>
      </w:pPr>
      <w:r w:rsidRPr="0074087E">
        <w:rPr>
          <w:rFonts w:ascii="Times New Roman" w:hAnsi="Times New Roman" w:cs="Times New Roman"/>
          <w:sz w:val="28"/>
          <w:szCs w:val="28"/>
        </w:rPr>
        <w:t>13</w:t>
      </w:r>
      <w:r w:rsidR="00B25DF8">
        <w:rPr>
          <w:rFonts w:ascii="Times New Roman" w:hAnsi="Times New Roman" w:cs="Times New Roman"/>
          <w:sz w:val="28"/>
          <w:szCs w:val="28"/>
        </w:rPr>
        <w:t>3</w:t>
      </w:r>
      <w:r w:rsidRPr="0074087E">
        <w:rPr>
          <w:rFonts w:ascii="Times New Roman" w:hAnsi="Times New Roman" w:cs="Times New Roman"/>
          <w:sz w:val="28"/>
          <w:szCs w:val="28"/>
        </w:rPr>
        <w:t xml:space="preserve">. </w:t>
      </w:r>
      <w:r w:rsidR="00F12E9E" w:rsidRPr="0074087E">
        <w:rPr>
          <w:rFonts w:ascii="Times New Roman" w:hAnsi="Times New Roman" w:cs="Times New Roman"/>
          <w:sz w:val="28"/>
          <w:szCs w:val="28"/>
        </w:rPr>
        <w:t>Внедрение мер по борьбе против табака является вторым по эффективности направлением вложения капитала в улучшение здоровья, после иммунизации детей. Ценовые и налоговые меры, в том числе ставки акцизов на табачную и алкогольную продукцию, должны быть выстроены таким образом, чтобы стимулировать граждан к ведению здорового образа жизни, а также повышению ответственности бизнеса за здоровье населения.</w:t>
      </w:r>
    </w:p>
    <w:p w14:paraId="3749DEFB" w14:textId="09A4A442" w:rsidR="00CD7F63" w:rsidRPr="0074087E" w:rsidRDefault="00A97375" w:rsidP="00C05978">
      <w:pPr>
        <w:pBdr>
          <w:top w:val="nil"/>
          <w:left w:val="nil"/>
          <w:bottom w:val="nil"/>
          <w:right w:val="nil"/>
          <w:between w:val="nil"/>
        </w:pBdr>
        <w:spacing w:before="0" w:after="0" w:line="240" w:lineRule="auto"/>
        <w:ind w:firstLine="720"/>
        <w:rPr>
          <w:rFonts w:ascii="Times New Roman" w:hAnsi="Times New Roman" w:cs="Times New Roman"/>
          <w:sz w:val="28"/>
          <w:szCs w:val="28"/>
        </w:rPr>
      </w:pPr>
      <w:r w:rsidRPr="0074087E">
        <w:rPr>
          <w:rFonts w:ascii="Times New Roman" w:hAnsi="Times New Roman" w:cs="Times New Roman"/>
          <w:sz w:val="28"/>
          <w:szCs w:val="28"/>
        </w:rPr>
        <w:t>13</w:t>
      </w:r>
      <w:r w:rsidR="00B25DF8">
        <w:rPr>
          <w:rFonts w:ascii="Times New Roman" w:hAnsi="Times New Roman" w:cs="Times New Roman"/>
          <w:sz w:val="28"/>
          <w:szCs w:val="28"/>
        </w:rPr>
        <w:t>4</w:t>
      </w:r>
      <w:r w:rsidRPr="0074087E">
        <w:rPr>
          <w:rFonts w:ascii="Times New Roman" w:hAnsi="Times New Roman" w:cs="Times New Roman"/>
          <w:sz w:val="28"/>
          <w:szCs w:val="28"/>
        </w:rPr>
        <w:t xml:space="preserve">. </w:t>
      </w:r>
      <w:r w:rsidR="00734D9D" w:rsidRPr="0074087E">
        <w:rPr>
          <w:rFonts w:ascii="Times New Roman" w:hAnsi="Times New Roman" w:cs="Times New Roman"/>
          <w:sz w:val="28"/>
          <w:szCs w:val="28"/>
        </w:rPr>
        <w:t>Большинство факторов риска неинфекционных заболеваний не могут быть устранены только сектором здравоохранения, и это еще раз подчеркивает важность применения межведомственного подхода и приоритетности профилактической медицины.</w:t>
      </w:r>
    </w:p>
    <w:p w14:paraId="0000036A" w14:textId="47C71A1B" w:rsidR="00C60CB6" w:rsidRPr="0074087E" w:rsidRDefault="00A97375" w:rsidP="00C05978">
      <w:pPr>
        <w:pBdr>
          <w:top w:val="nil"/>
          <w:left w:val="nil"/>
          <w:bottom w:val="nil"/>
          <w:right w:val="nil"/>
          <w:between w:val="nil"/>
        </w:pBdr>
        <w:spacing w:before="0" w:after="0" w:line="240" w:lineRule="auto"/>
        <w:ind w:firstLine="720"/>
        <w:rPr>
          <w:rFonts w:ascii="Times New Roman" w:hAnsi="Times New Roman" w:cs="Times New Roman"/>
          <w:sz w:val="28"/>
          <w:szCs w:val="28"/>
        </w:rPr>
      </w:pPr>
      <w:r w:rsidRPr="0074087E">
        <w:rPr>
          <w:rFonts w:ascii="Times New Roman" w:hAnsi="Times New Roman" w:cs="Times New Roman"/>
          <w:sz w:val="28"/>
          <w:szCs w:val="28"/>
        </w:rPr>
        <w:t>1</w:t>
      </w:r>
      <w:r w:rsidR="00B25DF8">
        <w:rPr>
          <w:rFonts w:ascii="Times New Roman" w:hAnsi="Times New Roman" w:cs="Times New Roman"/>
          <w:sz w:val="28"/>
          <w:szCs w:val="28"/>
        </w:rPr>
        <w:t>35</w:t>
      </w:r>
      <w:r w:rsidRPr="0074087E">
        <w:rPr>
          <w:rFonts w:ascii="Times New Roman" w:hAnsi="Times New Roman" w:cs="Times New Roman"/>
          <w:sz w:val="28"/>
          <w:szCs w:val="28"/>
        </w:rPr>
        <w:t xml:space="preserve">. </w:t>
      </w:r>
      <w:r w:rsidR="00CD7F63" w:rsidRPr="0074087E">
        <w:rPr>
          <w:rFonts w:ascii="Times New Roman" w:hAnsi="Times New Roman" w:cs="Times New Roman"/>
          <w:sz w:val="28"/>
          <w:szCs w:val="28"/>
        </w:rPr>
        <w:t>Н</w:t>
      </w:r>
      <w:r w:rsidR="00734D9D" w:rsidRPr="0074087E">
        <w:rPr>
          <w:rFonts w:ascii="Times New Roman" w:hAnsi="Times New Roman" w:cs="Times New Roman"/>
          <w:sz w:val="28"/>
          <w:szCs w:val="28"/>
        </w:rPr>
        <w:t>изкая выявляемость неинфекционных заболеваний является одной из ключевых проблем. Например, только 0,2% госпитализированных пациентов в Кардиологическом центре Душанбе в 2018 году поступили туда посредством перенаправления.</w:t>
      </w:r>
    </w:p>
    <w:p w14:paraId="0000036B" w14:textId="71547579" w:rsidR="00C60CB6" w:rsidRPr="0074087E" w:rsidRDefault="00A97375" w:rsidP="00C05978">
      <w:pPr>
        <w:pBdr>
          <w:top w:val="nil"/>
          <w:left w:val="nil"/>
          <w:bottom w:val="nil"/>
          <w:right w:val="nil"/>
          <w:between w:val="nil"/>
        </w:pBdr>
        <w:spacing w:before="0" w:after="0" w:line="240" w:lineRule="auto"/>
        <w:ind w:firstLine="720"/>
        <w:rPr>
          <w:rFonts w:ascii="Times New Roman" w:hAnsi="Times New Roman" w:cs="Times New Roman"/>
          <w:sz w:val="28"/>
          <w:szCs w:val="28"/>
        </w:rPr>
      </w:pPr>
      <w:r w:rsidRPr="0074087E">
        <w:rPr>
          <w:rFonts w:ascii="Times New Roman" w:hAnsi="Times New Roman" w:cs="Times New Roman"/>
          <w:sz w:val="28"/>
          <w:szCs w:val="28"/>
        </w:rPr>
        <w:t>1</w:t>
      </w:r>
      <w:r w:rsidR="00B25DF8">
        <w:rPr>
          <w:rFonts w:ascii="Times New Roman" w:hAnsi="Times New Roman" w:cs="Times New Roman"/>
          <w:sz w:val="28"/>
          <w:szCs w:val="28"/>
        </w:rPr>
        <w:t>36</w:t>
      </w:r>
      <w:r w:rsidRPr="0074087E">
        <w:rPr>
          <w:rFonts w:ascii="Times New Roman" w:hAnsi="Times New Roman" w:cs="Times New Roman"/>
          <w:sz w:val="28"/>
          <w:szCs w:val="28"/>
        </w:rPr>
        <w:t xml:space="preserve">. </w:t>
      </w:r>
      <w:r w:rsidR="00734D9D" w:rsidRPr="0074087E">
        <w:rPr>
          <w:rFonts w:ascii="Times New Roman" w:hAnsi="Times New Roman" w:cs="Times New Roman"/>
          <w:sz w:val="28"/>
          <w:szCs w:val="28"/>
        </w:rPr>
        <w:t>Недостаточно развитая инфраструктура для диагностики и лечения НИЗ, а также недостаточное финансирование специализированных услуг</w:t>
      </w:r>
      <w:r w:rsidR="00B22C85" w:rsidRPr="0074087E">
        <w:rPr>
          <w:rFonts w:ascii="Times New Roman" w:hAnsi="Times New Roman" w:cs="Times New Roman"/>
          <w:sz w:val="28"/>
          <w:szCs w:val="28"/>
        </w:rPr>
        <w:t xml:space="preserve"> и ассистивных устройств</w:t>
      </w:r>
      <w:r w:rsidR="00734D9D" w:rsidRPr="0074087E">
        <w:rPr>
          <w:rFonts w:ascii="Times New Roman" w:hAnsi="Times New Roman" w:cs="Times New Roman"/>
          <w:sz w:val="28"/>
          <w:szCs w:val="28"/>
        </w:rPr>
        <w:t xml:space="preserve"> создает барьеры для повышения доступности и качества услуг в этом направлении.</w:t>
      </w:r>
    </w:p>
    <w:p w14:paraId="030DCAAD" w14:textId="501B3CB6" w:rsidR="00B22C85" w:rsidRPr="0074087E" w:rsidRDefault="00A97375" w:rsidP="00C05978">
      <w:pPr>
        <w:pBdr>
          <w:top w:val="nil"/>
          <w:left w:val="nil"/>
          <w:bottom w:val="nil"/>
          <w:right w:val="nil"/>
          <w:between w:val="nil"/>
        </w:pBdr>
        <w:spacing w:before="0" w:after="0" w:line="240" w:lineRule="auto"/>
        <w:ind w:firstLine="720"/>
        <w:rPr>
          <w:rFonts w:ascii="Times New Roman" w:hAnsi="Times New Roman" w:cs="Times New Roman"/>
          <w:sz w:val="28"/>
          <w:szCs w:val="28"/>
        </w:rPr>
      </w:pPr>
      <w:r w:rsidRPr="0074087E">
        <w:rPr>
          <w:rFonts w:ascii="Times New Roman" w:hAnsi="Times New Roman" w:cs="Times New Roman"/>
          <w:sz w:val="28"/>
          <w:szCs w:val="28"/>
        </w:rPr>
        <w:t>1</w:t>
      </w:r>
      <w:r w:rsidR="00593EBF">
        <w:rPr>
          <w:rFonts w:ascii="Times New Roman" w:hAnsi="Times New Roman" w:cs="Times New Roman"/>
          <w:sz w:val="28"/>
          <w:szCs w:val="28"/>
        </w:rPr>
        <w:t>37</w:t>
      </w:r>
      <w:r w:rsidRPr="0074087E">
        <w:rPr>
          <w:rFonts w:ascii="Times New Roman" w:hAnsi="Times New Roman" w:cs="Times New Roman"/>
          <w:sz w:val="28"/>
          <w:szCs w:val="28"/>
        </w:rPr>
        <w:t xml:space="preserve">. </w:t>
      </w:r>
      <w:r w:rsidR="00B22C85" w:rsidRPr="0074087E">
        <w:rPr>
          <w:rFonts w:ascii="Times New Roman" w:hAnsi="Times New Roman" w:cs="Times New Roman"/>
          <w:sz w:val="28"/>
          <w:szCs w:val="28"/>
        </w:rPr>
        <w:t>Исследование показывает, что только небольшая часть нуждающихся людей в Таджикистане имеет доступ к соответствующим техническим средствам реабилитации. Необходимо расширять предоставление, но есть проблемы с нехваткой финансирования и ресурсов. Количество, качество и ассортимент технических средств реабилитации, доступных через государственное обеспечение, недостаточны для удовлетворения спроса. Большинство работников здравоохранения имеют ограниченное понимание в отношении технических средств реабилитации, и лишь немногие работники обладают необходимыми специальными знаниями.</w:t>
      </w:r>
    </w:p>
    <w:p w14:paraId="0000036C" w14:textId="09C01DB1" w:rsidR="00C60CB6" w:rsidRPr="0074087E" w:rsidRDefault="00A97375" w:rsidP="00C05978">
      <w:pPr>
        <w:pBdr>
          <w:top w:val="nil"/>
          <w:left w:val="nil"/>
          <w:bottom w:val="nil"/>
          <w:right w:val="nil"/>
          <w:between w:val="nil"/>
        </w:pBdr>
        <w:spacing w:before="0" w:after="0" w:line="240" w:lineRule="auto"/>
        <w:ind w:firstLine="720"/>
        <w:rPr>
          <w:rFonts w:ascii="Times New Roman" w:hAnsi="Times New Roman" w:cs="Times New Roman"/>
          <w:sz w:val="28"/>
          <w:szCs w:val="28"/>
        </w:rPr>
      </w:pPr>
      <w:r w:rsidRPr="0074087E">
        <w:rPr>
          <w:rFonts w:ascii="Times New Roman" w:hAnsi="Times New Roman" w:cs="Times New Roman"/>
          <w:sz w:val="28"/>
          <w:szCs w:val="28"/>
        </w:rPr>
        <w:t>1</w:t>
      </w:r>
      <w:r w:rsidR="00593EBF">
        <w:rPr>
          <w:rFonts w:ascii="Times New Roman" w:hAnsi="Times New Roman" w:cs="Times New Roman"/>
          <w:sz w:val="28"/>
          <w:szCs w:val="28"/>
        </w:rPr>
        <w:t>38</w:t>
      </w:r>
      <w:r w:rsidRPr="0074087E">
        <w:rPr>
          <w:rFonts w:ascii="Times New Roman" w:hAnsi="Times New Roman" w:cs="Times New Roman"/>
          <w:sz w:val="28"/>
          <w:szCs w:val="28"/>
        </w:rPr>
        <w:t xml:space="preserve">. </w:t>
      </w:r>
      <w:r w:rsidR="00734D9D" w:rsidRPr="0074087E">
        <w:rPr>
          <w:rFonts w:ascii="Times New Roman" w:hAnsi="Times New Roman" w:cs="Times New Roman"/>
          <w:sz w:val="28"/>
          <w:szCs w:val="28"/>
        </w:rPr>
        <w:t xml:space="preserve">Сегодня в Таджикистане, зарегистрировано более 10 тысяч пациентов, страдающих различными онкологическими заболеваниями, и более 4 тысяч пациентов, нуждающихся в паллиативной помощи, направленной на улучшение качества жизни. Паллиативная помощь в настоящее время является необходимым </w:t>
      </w:r>
      <w:r w:rsidR="00734D9D" w:rsidRPr="0074087E">
        <w:rPr>
          <w:rFonts w:ascii="Times New Roman" w:hAnsi="Times New Roman" w:cs="Times New Roman"/>
          <w:sz w:val="28"/>
          <w:szCs w:val="28"/>
        </w:rPr>
        <w:lastRenderedPageBreak/>
        <w:t>компонентом комплексного лечения онкологических больных на всех этапах, а в некоторых случаях она приобретает самостоятельное значение.</w:t>
      </w:r>
    </w:p>
    <w:p w14:paraId="7781B1D7" w14:textId="6C43D4A8" w:rsidR="001B74AA" w:rsidRDefault="00A97375" w:rsidP="00C05978">
      <w:pPr>
        <w:pBdr>
          <w:top w:val="nil"/>
          <w:left w:val="nil"/>
          <w:bottom w:val="nil"/>
          <w:right w:val="nil"/>
          <w:between w:val="nil"/>
        </w:pBdr>
        <w:spacing w:before="0" w:after="0" w:line="240" w:lineRule="auto"/>
        <w:ind w:firstLine="720"/>
        <w:rPr>
          <w:rFonts w:ascii="Times New Roman" w:hAnsi="Times New Roman" w:cs="Times New Roman"/>
          <w:sz w:val="28"/>
          <w:szCs w:val="28"/>
        </w:rPr>
      </w:pPr>
      <w:r w:rsidRPr="00C05978">
        <w:rPr>
          <w:rFonts w:ascii="Times New Roman" w:hAnsi="Times New Roman" w:cs="Times New Roman"/>
          <w:sz w:val="28"/>
          <w:szCs w:val="28"/>
        </w:rPr>
        <w:t>1</w:t>
      </w:r>
      <w:r w:rsidR="00593EBF">
        <w:rPr>
          <w:rFonts w:ascii="Times New Roman" w:hAnsi="Times New Roman" w:cs="Times New Roman"/>
          <w:sz w:val="28"/>
          <w:szCs w:val="28"/>
        </w:rPr>
        <w:t>39</w:t>
      </w:r>
      <w:r w:rsidRPr="00C05978">
        <w:rPr>
          <w:rFonts w:ascii="Times New Roman" w:hAnsi="Times New Roman" w:cs="Times New Roman"/>
          <w:sz w:val="28"/>
          <w:szCs w:val="28"/>
        </w:rPr>
        <w:t xml:space="preserve">. </w:t>
      </w:r>
      <w:r w:rsidR="001B74AA" w:rsidRPr="00C05978">
        <w:rPr>
          <w:rFonts w:ascii="Times New Roman" w:hAnsi="Times New Roman" w:cs="Times New Roman"/>
          <w:sz w:val="28"/>
          <w:szCs w:val="28"/>
        </w:rPr>
        <w:t>На сегодняшний день более 148 000 человек в Таджикистане живут с различными формами и группами инвалидности.</w:t>
      </w:r>
      <w:r w:rsidR="001B74AA" w:rsidRPr="0074087E">
        <w:rPr>
          <w:rFonts w:ascii="Times New Roman" w:hAnsi="Times New Roman" w:cs="Times New Roman"/>
          <w:sz w:val="28"/>
          <w:szCs w:val="28"/>
        </w:rPr>
        <w:t xml:space="preserve"> В Таджикистане зарегистрировано до 25 тысяч детей с инвалидностью - 0,8% детского населения.</w:t>
      </w:r>
    </w:p>
    <w:p w14:paraId="535FC491" w14:textId="24F52AA5" w:rsidR="001B74AA" w:rsidRPr="0074087E" w:rsidRDefault="00A97375" w:rsidP="00C05978">
      <w:pPr>
        <w:pBdr>
          <w:top w:val="nil"/>
          <w:left w:val="nil"/>
          <w:bottom w:val="nil"/>
          <w:right w:val="nil"/>
          <w:between w:val="nil"/>
        </w:pBdr>
        <w:spacing w:before="0" w:after="0" w:line="240" w:lineRule="auto"/>
        <w:ind w:firstLine="720"/>
        <w:rPr>
          <w:rFonts w:ascii="Times New Roman" w:hAnsi="Times New Roman" w:cs="Times New Roman"/>
          <w:sz w:val="28"/>
          <w:szCs w:val="28"/>
        </w:rPr>
      </w:pPr>
      <w:r w:rsidRPr="0074087E">
        <w:rPr>
          <w:rFonts w:ascii="Times New Roman" w:hAnsi="Times New Roman" w:cs="Times New Roman"/>
          <w:sz w:val="28"/>
          <w:szCs w:val="28"/>
        </w:rPr>
        <w:t>14</w:t>
      </w:r>
      <w:r w:rsidR="00593EBF">
        <w:rPr>
          <w:rFonts w:ascii="Times New Roman" w:hAnsi="Times New Roman" w:cs="Times New Roman"/>
          <w:sz w:val="28"/>
          <w:szCs w:val="28"/>
        </w:rPr>
        <w:t>0</w:t>
      </w:r>
      <w:r w:rsidRPr="0074087E">
        <w:rPr>
          <w:rFonts w:ascii="Times New Roman" w:hAnsi="Times New Roman" w:cs="Times New Roman"/>
          <w:sz w:val="28"/>
          <w:szCs w:val="28"/>
        </w:rPr>
        <w:t xml:space="preserve">. </w:t>
      </w:r>
      <w:r w:rsidR="001B74AA" w:rsidRPr="0074087E">
        <w:rPr>
          <w:rFonts w:ascii="Times New Roman" w:hAnsi="Times New Roman" w:cs="Times New Roman"/>
          <w:sz w:val="28"/>
          <w:szCs w:val="28"/>
        </w:rPr>
        <w:t xml:space="preserve">В 2016 году впервые был разработан и утвержден Президентом Республики Таджикистан 5-летний Национальный стратегический план реабилитации инвалидов на 2017 - 2020 годы. В марте 2018 года Правительство подписало Конвенцию ООН о правах инвалидов (КПИ). </w:t>
      </w:r>
    </w:p>
    <w:p w14:paraId="6F3D680A" w14:textId="39B5C802" w:rsidR="001B74AA" w:rsidRPr="0074087E" w:rsidRDefault="001B74AA" w:rsidP="00D82A09">
      <w:pPr>
        <w:pBdr>
          <w:top w:val="nil"/>
          <w:left w:val="nil"/>
          <w:bottom w:val="nil"/>
          <w:right w:val="nil"/>
          <w:between w:val="nil"/>
        </w:pBdr>
        <w:spacing w:before="0" w:after="0" w:line="240" w:lineRule="auto"/>
        <w:rPr>
          <w:rFonts w:ascii="Times New Roman" w:hAnsi="Times New Roman" w:cs="Times New Roman"/>
          <w:sz w:val="28"/>
          <w:szCs w:val="28"/>
        </w:rPr>
      </w:pPr>
      <w:r w:rsidRPr="0074087E">
        <w:rPr>
          <w:rFonts w:ascii="Times New Roman" w:hAnsi="Times New Roman" w:cs="Times New Roman"/>
          <w:sz w:val="28"/>
          <w:szCs w:val="28"/>
        </w:rPr>
        <w:t>Душанбинский форум, состоявшийся 18 октября 2019 года в Таджикистане, ознаменовал принятие новой и всеобъемлющей декларации по вопросам инвалидности. Новая декларация подтверждает приверженность Правительства РТ по обеспечению лучшей реабилитации, медицинских и образовательных услуг, а также услуг по социальной защите.</w:t>
      </w:r>
    </w:p>
    <w:p w14:paraId="0000036D" w14:textId="786014D5" w:rsidR="00C60CB6" w:rsidRPr="0074087E" w:rsidRDefault="00893A0D" w:rsidP="00C05978">
      <w:pPr>
        <w:pBdr>
          <w:top w:val="nil"/>
          <w:left w:val="nil"/>
          <w:bottom w:val="nil"/>
          <w:right w:val="nil"/>
          <w:between w:val="nil"/>
        </w:pBdr>
        <w:spacing w:before="0" w:after="0" w:line="240" w:lineRule="auto"/>
        <w:ind w:firstLine="720"/>
        <w:rPr>
          <w:rFonts w:ascii="Times New Roman" w:hAnsi="Times New Roman" w:cs="Times New Roman"/>
          <w:sz w:val="28"/>
          <w:szCs w:val="28"/>
        </w:rPr>
      </w:pPr>
      <w:r w:rsidRPr="0074087E">
        <w:rPr>
          <w:rFonts w:ascii="Times New Roman" w:hAnsi="Times New Roman" w:cs="Times New Roman"/>
          <w:sz w:val="28"/>
          <w:szCs w:val="28"/>
        </w:rPr>
        <w:t>14</w:t>
      </w:r>
      <w:r w:rsidR="00593EBF">
        <w:rPr>
          <w:rFonts w:ascii="Times New Roman" w:hAnsi="Times New Roman" w:cs="Times New Roman"/>
          <w:sz w:val="28"/>
          <w:szCs w:val="28"/>
        </w:rPr>
        <w:t>1</w:t>
      </w:r>
      <w:r w:rsidRPr="0074087E">
        <w:rPr>
          <w:rFonts w:ascii="Times New Roman" w:hAnsi="Times New Roman" w:cs="Times New Roman"/>
          <w:sz w:val="28"/>
          <w:szCs w:val="28"/>
        </w:rPr>
        <w:t xml:space="preserve">. </w:t>
      </w:r>
      <w:r w:rsidR="00734D9D" w:rsidRPr="0074087E">
        <w:rPr>
          <w:rFonts w:ascii="Times New Roman" w:hAnsi="Times New Roman" w:cs="Times New Roman"/>
          <w:sz w:val="28"/>
          <w:szCs w:val="28"/>
        </w:rPr>
        <w:t>Комплексный подход к реабилитации доказал свою эффективность при лечении многих хронических, сложных и тяжелых заболеваний, которые могут значительно ограничивать различные способности и функционирование органов чувств человека (зрение, общение, способность передвигаться и познавательную деятельность). Различные дисциплины реабилитации требуют специальных навыков, поэтому многопрофильные команды специалистов способны значительно улучшить качество медицинской помощи и результаты лечения.</w:t>
      </w:r>
    </w:p>
    <w:p w14:paraId="3A0F29DF" w14:textId="730E29ED" w:rsidR="003F5D27" w:rsidRDefault="00593EBF" w:rsidP="003F5D27">
      <w:pPr>
        <w:pStyle w:val="Heading3"/>
        <w:spacing w:before="0" w:after="0" w:line="240" w:lineRule="auto"/>
        <w:ind w:firstLine="720"/>
        <w:rPr>
          <w:rFonts w:ascii="Times New Roman" w:hAnsi="Times New Roman" w:cs="Times New Roman"/>
          <w:b w:val="0"/>
          <w:color w:val="auto"/>
          <w:sz w:val="28"/>
          <w:szCs w:val="28"/>
        </w:rPr>
      </w:pPr>
      <w:bookmarkStart w:id="82" w:name="_Toc65676488"/>
      <w:r>
        <w:rPr>
          <w:rFonts w:ascii="Times New Roman" w:hAnsi="Times New Roman" w:cs="Times New Roman"/>
          <w:b w:val="0"/>
          <w:color w:val="auto"/>
          <w:sz w:val="28"/>
          <w:szCs w:val="28"/>
        </w:rPr>
        <w:t>142</w:t>
      </w:r>
      <w:r w:rsidR="003F5D27" w:rsidRPr="003F5D27">
        <w:rPr>
          <w:rFonts w:ascii="Times New Roman" w:hAnsi="Times New Roman" w:cs="Times New Roman"/>
          <w:b w:val="0"/>
          <w:color w:val="auto"/>
          <w:sz w:val="28"/>
          <w:szCs w:val="28"/>
        </w:rPr>
        <w:t xml:space="preserve">. В этом направлении Стратегия </w:t>
      </w:r>
      <w:r w:rsidR="00734D9D" w:rsidRPr="003F5D27">
        <w:rPr>
          <w:rFonts w:ascii="Times New Roman" w:hAnsi="Times New Roman" w:cs="Times New Roman"/>
          <w:b w:val="0"/>
          <w:color w:val="auto"/>
          <w:sz w:val="28"/>
          <w:szCs w:val="28"/>
        </w:rPr>
        <w:t>предусматривает достижение следующих целей:</w:t>
      </w:r>
      <w:bookmarkEnd w:id="82"/>
      <w:r w:rsidR="00734D9D" w:rsidRPr="003F5D27">
        <w:rPr>
          <w:rFonts w:ascii="Times New Roman" w:hAnsi="Times New Roman" w:cs="Times New Roman"/>
          <w:b w:val="0"/>
          <w:color w:val="auto"/>
          <w:sz w:val="28"/>
          <w:szCs w:val="28"/>
        </w:rPr>
        <w:t xml:space="preserve"> </w:t>
      </w:r>
    </w:p>
    <w:p w14:paraId="201ED7EA" w14:textId="77777777" w:rsidR="003F5D27" w:rsidRDefault="003F5D27" w:rsidP="003F5D27">
      <w:pPr>
        <w:pStyle w:val="Heading3"/>
        <w:spacing w:before="0" w:after="0" w:line="240" w:lineRule="auto"/>
        <w:ind w:firstLine="720"/>
        <w:rPr>
          <w:rFonts w:ascii="Times New Roman" w:hAnsi="Times New Roman" w:cs="Times New Roman"/>
          <w:b w:val="0"/>
          <w:color w:val="auto"/>
          <w:sz w:val="28"/>
          <w:szCs w:val="28"/>
        </w:rPr>
      </w:pPr>
      <w:bookmarkStart w:id="83" w:name="_Toc65676489"/>
      <w:r>
        <w:rPr>
          <w:rFonts w:ascii="Times New Roman" w:hAnsi="Times New Roman" w:cs="Times New Roman"/>
          <w:b w:val="0"/>
          <w:color w:val="auto"/>
          <w:sz w:val="28"/>
          <w:szCs w:val="28"/>
        </w:rPr>
        <w:t xml:space="preserve">- </w:t>
      </w:r>
      <w:r w:rsidR="00734D9D" w:rsidRPr="003F5D27">
        <w:rPr>
          <w:rFonts w:ascii="Times New Roman" w:hAnsi="Times New Roman" w:cs="Times New Roman"/>
          <w:b w:val="0"/>
          <w:color w:val="auto"/>
          <w:sz w:val="28"/>
          <w:szCs w:val="28"/>
        </w:rPr>
        <w:t>сокращение показателей преждевременной смертности и инвалидности в связи с неинфекционными заболеваниями, последствиями травм и старением</w:t>
      </w:r>
      <w:r>
        <w:rPr>
          <w:rFonts w:ascii="Times New Roman" w:hAnsi="Times New Roman" w:cs="Times New Roman"/>
          <w:b w:val="0"/>
          <w:color w:val="auto"/>
          <w:sz w:val="28"/>
          <w:szCs w:val="28"/>
        </w:rPr>
        <w:t>;</w:t>
      </w:r>
      <w:bookmarkEnd w:id="83"/>
      <w:r>
        <w:rPr>
          <w:rFonts w:ascii="Times New Roman" w:hAnsi="Times New Roman" w:cs="Times New Roman"/>
          <w:b w:val="0"/>
          <w:color w:val="auto"/>
          <w:sz w:val="28"/>
          <w:szCs w:val="28"/>
        </w:rPr>
        <w:t xml:space="preserve"> </w:t>
      </w:r>
    </w:p>
    <w:p w14:paraId="00000370" w14:textId="0E19366A" w:rsidR="00C60CB6" w:rsidRPr="003F5D27" w:rsidRDefault="003F5D27" w:rsidP="003F5D27">
      <w:pPr>
        <w:pStyle w:val="Heading3"/>
        <w:spacing w:before="0" w:after="0" w:line="240" w:lineRule="auto"/>
        <w:ind w:firstLine="720"/>
        <w:rPr>
          <w:rFonts w:ascii="Times New Roman" w:hAnsi="Times New Roman" w:cs="Times New Roman"/>
          <w:b w:val="0"/>
          <w:color w:val="auto"/>
          <w:sz w:val="28"/>
          <w:szCs w:val="28"/>
        </w:rPr>
      </w:pPr>
      <w:bookmarkStart w:id="84" w:name="_Toc65676490"/>
      <w:r>
        <w:rPr>
          <w:rFonts w:ascii="Times New Roman" w:hAnsi="Times New Roman" w:cs="Times New Roman"/>
          <w:b w:val="0"/>
          <w:color w:val="auto"/>
          <w:sz w:val="28"/>
          <w:szCs w:val="28"/>
        </w:rPr>
        <w:t xml:space="preserve">- </w:t>
      </w:r>
      <w:r w:rsidR="00734D9D" w:rsidRPr="003F5D27">
        <w:rPr>
          <w:rFonts w:ascii="Times New Roman" w:hAnsi="Times New Roman" w:cs="Times New Roman"/>
          <w:b w:val="0"/>
          <w:color w:val="auto"/>
          <w:sz w:val="28"/>
          <w:szCs w:val="28"/>
        </w:rPr>
        <w:t>улучшение качества жизни и социальной интеграции инвалидов, пожилых, лиц с последствиями НИЗ и травм.</w:t>
      </w:r>
      <w:bookmarkEnd w:id="84"/>
      <w:r w:rsidR="00734D9D" w:rsidRPr="003F5D27">
        <w:rPr>
          <w:rFonts w:ascii="Times New Roman" w:hAnsi="Times New Roman" w:cs="Times New Roman"/>
          <w:b w:val="0"/>
          <w:color w:val="auto"/>
          <w:sz w:val="28"/>
          <w:szCs w:val="28"/>
        </w:rPr>
        <w:t xml:space="preserve"> </w:t>
      </w:r>
    </w:p>
    <w:p w14:paraId="00000371" w14:textId="68BF1AA1" w:rsidR="00C60CB6" w:rsidRDefault="00593EBF" w:rsidP="00D82A09">
      <w:pPr>
        <w:pBdr>
          <w:top w:val="nil"/>
          <w:left w:val="nil"/>
          <w:bottom w:val="nil"/>
          <w:right w:val="nil"/>
          <w:between w:val="nil"/>
        </w:pBdr>
        <w:spacing w:before="0" w:after="0" w:line="240" w:lineRule="auto"/>
        <w:rPr>
          <w:rFonts w:ascii="Times New Roman" w:hAnsi="Times New Roman" w:cs="Times New Roman"/>
          <w:sz w:val="28"/>
          <w:szCs w:val="28"/>
        </w:rPr>
      </w:pPr>
      <w:r>
        <w:rPr>
          <w:rFonts w:ascii="Times New Roman" w:hAnsi="Times New Roman" w:cs="Times New Roman"/>
          <w:sz w:val="28"/>
          <w:szCs w:val="28"/>
        </w:rPr>
        <w:tab/>
        <w:t>143</w:t>
      </w:r>
      <w:r w:rsidR="003F5D27">
        <w:rPr>
          <w:rFonts w:ascii="Times New Roman" w:hAnsi="Times New Roman" w:cs="Times New Roman"/>
          <w:sz w:val="28"/>
          <w:szCs w:val="28"/>
        </w:rPr>
        <w:t xml:space="preserve">. Для достижения этих целей предусмотрены следующие задачи: </w:t>
      </w:r>
    </w:p>
    <w:p w14:paraId="00000372" w14:textId="211121FB" w:rsidR="00C60CB6" w:rsidRDefault="003F5D27" w:rsidP="003F5D27">
      <w:pPr>
        <w:pBdr>
          <w:top w:val="nil"/>
          <w:left w:val="nil"/>
          <w:bottom w:val="nil"/>
          <w:right w:val="nil"/>
          <w:between w:val="nil"/>
        </w:pBdr>
        <w:spacing w:before="0" w:after="0" w:line="240" w:lineRule="auto"/>
        <w:ind w:firstLine="709"/>
        <w:rPr>
          <w:rFonts w:ascii="Times New Roman" w:hAnsi="Times New Roman" w:cs="Times New Roman"/>
          <w:sz w:val="28"/>
          <w:szCs w:val="28"/>
        </w:rPr>
      </w:pPr>
      <w:r>
        <w:rPr>
          <w:rFonts w:ascii="Times New Roman" w:hAnsi="Times New Roman" w:cs="Times New Roman"/>
          <w:sz w:val="28"/>
          <w:szCs w:val="28"/>
        </w:rPr>
        <w:t>- с</w:t>
      </w:r>
      <w:r w:rsidR="00734D9D" w:rsidRPr="0074087E">
        <w:rPr>
          <w:rFonts w:ascii="Times New Roman" w:hAnsi="Times New Roman" w:cs="Times New Roman"/>
          <w:sz w:val="28"/>
          <w:szCs w:val="28"/>
        </w:rPr>
        <w:t>нижение распространенности общих факторов риска для основных неинфекционных заболеваний - курения, плохого питания, чрезмерного употребления алкоголя, низкой физической активности и психосоциального стресса</w:t>
      </w:r>
      <w:r>
        <w:rPr>
          <w:rFonts w:ascii="Times New Roman" w:hAnsi="Times New Roman" w:cs="Times New Roman"/>
          <w:sz w:val="28"/>
          <w:szCs w:val="28"/>
        </w:rPr>
        <w:t xml:space="preserve">; </w:t>
      </w:r>
    </w:p>
    <w:p w14:paraId="00000373" w14:textId="20EBD66F" w:rsidR="00C60CB6" w:rsidRDefault="003F5D27" w:rsidP="003F5D27">
      <w:pPr>
        <w:pBdr>
          <w:top w:val="nil"/>
          <w:left w:val="nil"/>
          <w:bottom w:val="nil"/>
          <w:right w:val="nil"/>
          <w:between w:val="nil"/>
        </w:pBdr>
        <w:spacing w:before="0" w:after="0" w:line="240" w:lineRule="auto"/>
        <w:ind w:firstLine="709"/>
        <w:rPr>
          <w:rFonts w:ascii="Times New Roman" w:hAnsi="Times New Roman" w:cs="Times New Roman"/>
          <w:sz w:val="28"/>
          <w:szCs w:val="28"/>
        </w:rPr>
      </w:pPr>
      <w:r>
        <w:rPr>
          <w:rFonts w:ascii="Times New Roman" w:hAnsi="Times New Roman" w:cs="Times New Roman"/>
          <w:sz w:val="28"/>
          <w:szCs w:val="28"/>
        </w:rPr>
        <w:t>- р</w:t>
      </w:r>
      <w:r w:rsidR="00734D9D" w:rsidRPr="0074087E">
        <w:rPr>
          <w:rFonts w:ascii="Times New Roman" w:hAnsi="Times New Roman" w:cs="Times New Roman"/>
          <w:sz w:val="28"/>
          <w:szCs w:val="28"/>
        </w:rPr>
        <w:t>азвертывание эффективной инфраструктуры для профилактики неинфекционных заболеваний и обеспечение всеобщего доступа к скринингу</w:t>
      </w:r>
      <w:r>
        <w:rPr>
          <w:rFonts w:ascii="Times New Roman" w:hAnsi="Times New Roman" w:cs="Times New Roman"/>
          <w:sz w:val="28"/>
          <w:szCs w:val="28"/>
        </w:rPr>
        <w:t xml:space="preserve">; </w:t>
      </w:r>
    </w:p>
    <w:p w14:paraId="00000374" w14:textId="1BB81A0D" w:rsidR="00C60CB6" w:rsidRDefault="003F5D27" w:rsidP="003F5D27">
      <w:pPr>
        <w:pBdr>
          <w:top w:val="nil"/>
          <w:left w:val="nil"/>
          <w:bottom w:val="nil"/>
          <w:right w:val="nil"/>
          <w:between w:val="nil"/>
        </w:pBdr>
        <w:spacing w:before="0" w:after="0" w:line="240" w:lineRule="auto"/>
        <w:ind w:firstLine="709"/>
        <w:rPr>
          <w:rFonts w:ascii="Times New Roman" w:hAnsi="Times New Roman" w:cs="Times New Roman"/>
          <w:sz w:val="28"/>
          <w:szCs w:val="28"/>
        </w:rPr>
      </w:pPr>
      <w:r>
        <w:rPr>
          <w:rFonts w:ascii="Times New Roman" w:hAnsi="Times New Roman" w:cs="Times New Roman"/>
          <w:sz w:val="28"/>
          <w:szCs w:val="28"/>
        </w:rPr>
        <w:t>- с</w:t>
      </w:r>
      <w:r w:rsidR="00734D9D" w:rsidRPr="0074087E">
        <w:rPr>
          <w:rFonts w:ascii="Times New Roman" w:hAnsi="Times New Roman" w:cs="Times New Roman"/>
          <w:sz w:val="28"/>
          <w:szCs w:val="28"/>
        </w:rPr>
        <w:t>нижение финансового бремени НИЗ на домохозяйства и защита бедных домохозяйств от дальнейшего обнищания</w:t>
      </w:r>
      <w:r>
        <w:rPr>
          <w:rFonts w:ascii="Times New Roman" w:hAnsi="Times New Roman" w:cs="Times New Roman"/>
          <w:sz w:val="28"/>
          <w:szCs w:val="28"/>
        </w:rPr>
        <w:t xml:space="preserve">; </w:t>
      </w:r>
    </w:p>
    <w:p w14:paraId="3B48E238" w14:textId="77777777" w:rsidR="003F5D27" w:rsidRDefault="003F5D27" w:rsidP="003F5D27">
      <w:pPr>
        <w:pBdr>
          <w:top w:val="nil"/>
          <w:left w:val="nil"/>
          <w:bottom w:val="nil"/>
          <w:right w:val="nil"/>
          <w:between w:val="nil"/>
        </w:pBdr>
        <w:spacing w:before="0" w:after="0" w:line="240" w:lineRule="auto"/>
        <w:ind w:firstLine="709"/>
        <w:rPr>
          <w:rFonts w:ascii="Times New Roman" w:hAnsi="Times New Roman" w:cs="Times New Roman"/>
          <w:sz w:val="28"/>
          <w:szCs w:val="28"/>
        </w:rPr>
      </w:pPr>
      <w:r>
        <w:rPr>
          <w:rFonts w:ascii="Times New Roman" w:hAnsi="Times New Roman" w:cs="Times New Roman"/>
          <w:sz w:val="28"/>
          <w:szCs w:val="28"/>
        </w:rPr>
        <w:t>- п</w:t>
      </w:r>
      <w:r w:rsidR="00734D9D" w:rsidRPr="0074087E">
        <w:rPr>
          <w:rFonts w:ascii="Times New Roman" w:hAnsi="Times New Roman" w:cs="Times New Roman"/>
          <w:sz w:val="28"/>
          <w:szCs w:val="28"/>
        </w:rPr>
        <w:t>ропаганда здорового образа жизни на протяжении всего жизненного цикла</w:t>
      </w:r>
      <w:r>
        <w:rPr>
          <w:rFonts w:ascii="Times New Roman" w:hAnsi="Times New Roman" w:cs="Times New Roman"/>
          <w:sz w:val="28"/>
          <w:szCs w:val="28"/>
        </w:rPr>
        <w:t xml:space="preserve">; </w:t>
      </w:r>
    </w:p>
    <w:p w14:paraId="305171C1" w14:textId="77777777" w:rsidR="00C5293A" w:rsidRDefault="003F5D27" w:rsidP="003F5D27">
      <w:pPr>
        <w:pBdr>
          <w:top w:val="nil"/>
          <w:left w:val="nil"/>
          <w:bottom w:val="nil"/>
          <w:right w:val="nil"/>
          <w:between w:val="nil"/>
        </w:pBdr>
        <w:spacing w:before="0" w:after="0" w:line="240" w:lineRule="auto"/>
        <w:ind w:firstLine="709"/>
        <w:rPr>
          <w:rFonts w:ascii="Times New Roman" w:hAnsi="Times New Roman" w:cs="Times New Roman"/>
          <w:sz w:val="28"/>
          <w:szCs w:val="28"/>
        </w:rPr>
      </w:pPr>
      <w:r>
        <w:rPr>
          <w:rFonts w:ascii="Times New Roman" w:hAnsi="Times New Roman" w:cs="Times New Roman"/>
          <w:sz w:val="28"/>
          <w:szCs w:val="28"/>
        </w:rPr>
        <w:t>- у</w:t>
      </w:r>
      <w:r w:rsidR="00734D9D" w:rsidRPr="0074087E">
        <w:rPr>
          <w:rFonts w:ascii="Times New Roman" w:hAnsi="Times New Roman" w:cs="Times New Roman"/>
          <w:sz w:val="28"/>
          <w:szCs w:val="28"/>
        </w:rPr>
        <w:t>лучшение доступа и качества реабилитационных услуг на всех уровнях предоставления услуг и расширение доступа к техническим средствам реабилитации инвалидов</w:t>
      </w:r>
      <w:r w:rsidR="00C5293A">
        <w:rPr>
          <w:rFonts w:ascii="Times New Roman" w:hAnsi="Times New Roman" w:cs="Times New Roman"/>
          <w:sz w:val="28"/>
          <w:szCs w:val="28"/>
        </w:rPr>
        <w:t>.</w:t>
      </w:r>
    </w:p>
    <w:p w14:paraId="00000376" w14:textId="0378E314" w:rsidR="00C60CB6" w:rsidRDefault="00593EBF" w:rsidP="003F5D27">
      <w:pPr>
        <w:pBdr>
          <w:top w:val="nil"/>
          <w:left w:val="nil"/>
          <w:bottom w:val="nil"/>
          <w:right w:val="nil"/>
          <w:between w:val="nil"/>
        </w:pBdr>
        <w:spacing w:before="0" w:after="0" w:line="240" w:lineRule="auto"/>
        <w:ind w:firstLine="709"/>
        <w:rPr>
          <w:rFonts w:ascii="Times New Roman" w:hAnsi="Times New Roman" w:cs="Times New Roman"/>
          <w:sz w:val="28"/>
          <w:szCs w:val="28"/>
        </w:rPr>
      </w:pPr>
      <w:r>
        <w:rPr>
          <w:rFonts w:ascii="Times New Roman" w:hAnsi="Times New Roman" w:cs="Times New Roman"/>
          <w:sz w:val="28"/>
          <w:szCs w:val="28"/>
        </w:rPr>
        <w:t>144</w:t>
      </w:r>
      <w:r w:rsidR="00C5293A">
        <w:rPr>
          <w:rFonts w:ascii="Times New Roman" w:hAnsi="Times New Roman" w:cs="Times New Roman"/>
          <w:sz w:val="28"/>
          <w:szCs w:val="28"/>
        </w:rPr>
        <w:t xml:space="preserve">. </w:t>
      </w:r>
      <w:r w:rsidR="00C5293A" w:rsidRPr="006E7E69">
        <w:rPr>
          <w:rFonts w:ascii="Times New Roman" w:eastAsia="Cambria" w:hAnsi="Times New Roman" w:cs="Times New Roman"/>
          <w:color w:val="auto"/>
          <w:sz w:val="28"/>
          <w:szCs w:val="28"/>
        </w:rPr>
        <w:t>Для достижения поставленных целей и задач реализуются следующие действия</w:t>
      </w:r>
      <w:r w:rsidR="00C5293A" w:rsidRPr="006E7E69">
        <w:rPr>
          <w:rFonts w:ascii="Times New Roman" w:hAnsi="Times New Roman" w:cs="Times New Roman"/>
          <w:color w:val="auto"/>
          <w:sz w:val="28"/>
          <w:szCs w:val="28"/>
        </w:rPr>
        <w:t>:</w:t>
      </w:r>
      <w:r w:rsidR="00C5293A">
        <w:rPr>
          <w:rFonts w:ascii="Times New Roman" w:hAnsi="Times New Roman" w:cs="Times New Roman"/>
          <w:color w:val="auto"/>
          <w:sz w:val="28"/>
          <w:szCs w:val="28"/>
        </w:rPr>
        <w:t xml:space="preserve"> </w:t>
      </w:r>
      <w:r w:rsidR="00734D9D" w:rsidRPr="0074087E">
        <w:rPr>
          <w:rFonts w:ascii="Times New Roman" w:hAnsi="Times New Roman" w:cs="Times New Roman"/>
          <w:sz w:val="28"/>
          <w:szCs w:val="28"/>
        </w:rPr>
        <w:t xml:space="preserve"> </w:t>
      </w:r>
    </w:p>
    <w:p w14:paraId="00000378" w14:textId="302031AD" w:rsidR="00C60CB6" w:rsidRDefault="00C5293A" w:rsidP="00C5293A">
      <w:pPr>
        <w:pBdr>
          <w:top w:val="nil"/>
          <w:left w:val="nil"/>
          <w:bottom w:val="nil"/>
          <w:right w:val="nil"/>
          <w:between w:val="nil"/>
        </w:pBdr>
        <w:spacing w:before="0" w:after="0" w:line="240" w:lineRule="auto"/>
        <w:ind w:firstLine="709"/>
        <w:rPr>
          <w:rFonts w:ascii="Times New Roman" w:hAnsi="Times New Roman" w:cs="Times New Roman"/>
          <w:sz w:val="28"/>
          <w:szCs w:val="28"/>
        </w:rPr>
      </w:pPr>
      <w:r>
        <w:rPr>
          <w:rFonts w:ascii="Times New Roman" w:hAnsi="Times New Roman" w:cs="Times New Roman"/>
          <w:sz w:val="28"/>
          <w:szCs w:val="28"/>
        </w:rPr>
        <w:lastRenderedPageBreak/>
        <w:t xml:space="preserve">1) </w:t>
      </w:r>
      <w:r w:rsidRPr="00C5293A">
        <w:rPr>
          <w:rFonts w:ascii="Times New Roman" w:hAnsi="Times New Roman" w:cs="Times New Roman"/>
          <w:sz w:val="28"/>
          <w:szCs w:val="28"/>
        </w:rPr>
        <w:t>с</w:t>
      </w:r>
      <w:r w:rsidR="00734D9D" w:rsidRPr="00C5293A">
        <w:rPr>
          <w:rFonts w:ascii="Times New Roman" w:hAnsi="Times New Roman" w:cs="Times New Roman"/>
          <w:sz w:val="28"/>
          <w:szCs w:val="28"/>
        </w:rPr>
        <w:t>нижение распространенности общих факторов риска для основных неинфекционных заболеваний - курения, плохого питания, чрезмерного употребления алкоголя, низкой физической активности и психосоциального стресса</w:t>
      </w:r>
      <w:r w:rsidRPr="00C5293A">
        <w:rPr>
          <w:rFonts w:ascii="Times New Roman" w:hAnsi="Times New Roman" w:cs="Times New Roman"/>
          <w:sz w:val="28"/>
          <w:szCs w:val="28"/>
        </w:rPr>
        <w:t>:</w:t>
      </w:r>
    </w:p>
    <w:p w14:paraId="00000379" w14:textId="2B76E142" w:rsidR="00C60CB6" w:rsidRDefault="00C5293A" w:rsidP="00C5293A">
      <w:pPr>
        <w:pBdr>
          <w:top w:val="nil"/>
          <w:left w:val="nil"/>
          <w:bottom w:val="nil"/>
          <w:right w:val="nil"/>
          <w:between w:val="nil"/>
        </w:pBdr>
        <w:spacing w:before="0" w:after="0" w:line="240" w:lineRule="auto"/>
        <w:ind w:firstLine="709"/>
        <w:rPr>
          <w:rFonts w:ascii="Times New Roman" w:hAnsi="Times New Roman" w:cs="Times New Roman"/>
          <w:sz w:val="28"/>
          <w:szCs w:val="28"/>
        </w:rPr>
      </w:pPr>
      <w:r>
        <w:rPr>
          <w:rFonts w:ascii="Times New Roman" w:hAnsi="Times New Roman" w:cs="Times New Roman"/>
          <w:sz w:val="28"/>
          <w:szCs w:val="28"/>
        </w:rPr>
        <w:t>- п</w:t>
      </w:r>
      <w:r w:rsidR="00734D9D" w:rsidRPr="0074087E">
        <w:rPr>
          <w:rFonts w:ascii="Times New Roman" w:hAnsi="Times New Roman" w:cs="Times New Roman"/>
          <w:sz w:val="28"/>
          <w:szCs w:val="28"/>
        </w:rPr>
        <w:t>роводить мероприятия по информированию общественности о факторах, влияющих на развитие НИЗ;</w:t>
      </w:r>
    </w:p>
    <w:p w14:paraId="0000037A" w14:textId="278AD539" w:rsidR="00C60CB6" w:rsidRDefault="00C5293A" w:rsidP="00C5293A">
      <w:pPr>
        <w:pBdr>
          <w:top w:val="nil"/>
          <w:left w:val="nil"/>
          <w:bottom w:val="nil"/>
          <w:right w:val="nil"/>
          <w:between w:val="nil"/>
        </w:pBdr>
        <w:spacing w:before="0" w:after="0" w:line="240" w:lineRule="auto"/>
        <w:ind w:firstLine="709"/>
        <w:rPr>
          <w:rFonts w:ascii="Times New Roman" w:hAnsi="Times New Roman" w:cs="Times New Roman"/>
          <w:sz w:val="28"/>
          <w:szCs w:val="28"/>
        </w:rPr>
      </w:pPr>
      <w:r>
        <w:rPr>
          <w:rFonts w:ascii="Times New Roman" w:hAnsi="Times New Roman" w:cs="Times New Roman"/>
          <w:sz w:val="28"/>
          <w:szCs w:val="28"/>
        </w:rPr>
        <w:t>- р</w:t>
      </w:r>
      <w:r w:rsidR="00734D9D" w:rsidRPr="0074087E">
        <w:rPr>
          <w:rFonts w:ascii="Times New Roman" w:hAnsi="Times New Roman" w:cs="Times New Roman"/>
          <w:sz w:val="28"/>
          <w:szCs w:val="28"/>
        </w:rPr>
        <w:t>азработать нормативные акты и положения по снижению факторов риска основных неинфекционных заболеваний;</w:t>
      </w:r>
    </w:p>
    <w:p w14:paraId="0000037B" w14:textId="002C574D" w:rsidR="00C60CB6" w:rsidRDefault="00C5293A" w:rsidP="00C5293A">
      <w:pPr>
        <w:pBdr>
          <w:top w:val="nil"/>
          <w:left w:val="nil"/>
          <w:bottom w:val="nil"/>
          <w:right w:val="nil"/>
          <w:between w:val="nil"/>
        </w:pBdr>
        <w:spacing w:before="0" w:after="0" w:line="240" w:lineRule="auto"/>
        <w:ind w:firstLine="709"/>
        <w:rPr>
          <w:rFonts w:ascii="Times New Roman" w:hAnsi="Times New Roman" w:cs="Times New Roman"/>
          <w:sz w:val="28"/>
          <w:szCs w:val="28"/>
        </w:rPr>
      </w:pPr>
      <w:r>
        <w:rPr>
          <w:rFonts w:ascii="Times New Roman" w:hAnsi="Times New Roman" w:cs="Times New Roman"/>
          <w:sz w:val="28"/>
          <w:szCs w:val="28"/>
        </w:rPr>
        <w:t>- с</w:t>
      </w:r>
      <w:r w:rsidR="00734D9D" w:rsidRPr="0074087E">
        <w:rPr>
          <w:rFonts w:ascii="Times New Roman" w:hAnsi="Times New Roman" w:cs="Times New Roman"/>
          <w:sz w:val="28"/>
          <w:szCs w:val="28"/>
        </w:rPr>
        <w:t>оздать эффективную систему межсекторального сотрудничества и партнерства для повышения приоритета профилактики и контроля неинфекционных заболеваний</w:t>
      </w:r>
      <w:r>
        <w:rPr>
          <w:rFonts w:ascii="Times New Roman" w:hAnsi="Times New Roman" w:cs="Times New Roman"/>
          <w:sz w:val="28"/>
          <w:szCs w:val="28"/>
        </w:rPr>
        <w:t>;</w:t>
      </w:r>
    </w:p>
    <w:p w14:paraId="0000037E" w14:textId="753264A3" w:rsidR="00C60CB6" w:rsidRDefault="00C5293A" w:rsidP="00C5293A">
      <w:pPr>
        <w:pBdr>
          <w:top w:val="nil"/>
          <w:left w:val="nil"/>
          <w:bottom w:val="nil"/>
          <w:right w:val="nil"/>
          <w:between w:val="nil"/>
        </w:pBdr>
        <w:spacing w:before="0" w:after="0" w:line="240" w:lineRule="auto"/>
        <w:ind w:firstLine="709"/>
        <w:rPr>
          <w:rFonts w:ascii="Times New Roman" w:hAnsi="Times New Roman" w:cs="Times New Roman"/>
          <w:sz w:val="28"/>
          <w:szCs w:val="28"/>
        </w:rPr>
      </w:pPr>
      <w:r w:rsidRPr="00C5293A">
        <w:rPr>
          <w:rFonts w:ascii="Times New Roman" w:hAnsi="Times New Roman" w:cs="Times New Roman"/>
          <w:sz w:val="28"/>
          <w:szCs w:val="28"/>
        </w:rPr>
        <w:t>2) р</w:t>
      </w:r>
      <w:r w:rsidR="00734D9D" w:rsidRPr="00C5293A">
        <w:rPr>
          <w:rFonts w:ascii="Times New Roman" w:hAnsi="Times New Roman" w:cs="Times New Roman"/>
          <w:sz w:val="28"/>
          <w:szCs w:val="28"/>
        </w:rPr>
        <w:t>азвертывание эффективной инфраструктуры для профилактики неинфекционных заболеваний и обеспечение всеобщего доступа к скринингу</w:t>
      </w:r>
      <w:r>
        <w:rPr>
          <w:rFonts w:ascii="Times New Roman" w:hAnsi="Times New Roman" w:cs="Times New Roman"/>
          <w:sz w:val="28"/>
          <w:szCs w:val="28"/>
        </w:rPr>
        <w:t xml:space="preserve">: </w:t>
      </w:r>
    </w:p>
    <w:p w14:paraId="0000037F" w14:textId="3693352C" w:rsidR="00C60CB6" w:rsidRDefault="00C5293A" w:rsidP="00C5293A">
      <w:pPr>
        <w:pBdr>
          <w:top w:val="nil"/>
          <w:left w:val="nil"/>
          <w:bottom w:val="nil"/>
          <w:right w:val="nil"/>
          <w:between w:val="nil"/>
        </w:pBdr>
        <w:spacing w:before="0" w:after="0" w:line="240" w:lineRule="auto"/>
        <w:ind w:firstLine="709"/>
        <w:rPr>
          <w:rFonts w:ascii="Times New Roman" w:hAnsi="Times New Roman" w:cs="Times New Roman"/>
          <w:sz w:val="28"/>
          <w:szCs w:val="28"/>
        </w:rPr>
      </w:pPr>
      <w:r>
        <w:rPr>
          <w:rFonts w:ascii="Times New Roman" w:hAnsi="Times New Roman" w:cs="Times New Roman"/>
          <w:sz w:val="28"/>
          <w:szCs w:val="28"/>
        </w:rPr>
        <w:t>- р</w:t>
      </w:r>
      <w:r w:rsidR="00734D9D" w:rsidRPr="0074087E">
        <w:rPr>
          <w:rFonts w:ascii="Times New Roman" w:hAnsi="Times New Roman" w:cs="Times New Roman"/>
          <w:sz w:val="28"/>
          <w:szCs w:val="28"/>
        </w:rPr>
        <w:t>асширить охват индивидуальных услуг, направленных на улучшение раннего выявления, регистрацию и эффективное ведение гипертонии и диабета, надлежащее и своевременное вмешательство в острых случаях, а также реабилитацию с целью снижения уровня преждевременной и предотвратимой смертности от инсультов и инфарктов</w:t>
      </w:r>
      <w:r w:rsidR="00B447FB" w:rsidRPr="0074087E">
        <w:rPr>
          <w:rFonts w:ascii="Times New Roman" w:hAnsi="Times New Roman" w:cs="Times New Roman"/>
          <w:sz w:val="28"/>
          <w:szCs w:val="28"/>
        </w:rPr>
        <w:t>;</w:t>
      </w:r>
    </w:p>
    <w:p w14:paraId="00000380" w14:textId="14902502" w:rsidR="00C60CB6" w:rsidRDefault="00C5293A" w:rsidP="00C5293A">
      <w:pPr>
        <w:pBdr>
          <w:top w:val="nil"/>
          <w:left w:val="nil"/>
          <w:bottom w:val="nil"/>
          <w:right w:val="nil"/>
          <w:between w:val="nil"/>
        </w:pBdr>
        <w:spacing w:before="0" w:after="0" w:line="240" w:lineRule="auto"/>
        <w:ind w:firstLine="709"/>
        <w:rPr>
          <w:rFonts w:ascii="Times New Roman" w:hAnsi="Times New Roman" w:cs="Times New Roman"/>
          <w:sz w:val="28"/>
          <w:szCs w:val="28"/>
        </w:rPr>
      </w:pPr>
      <w:r>
        <w:rPr>
          <w:rFonts w:ascii="Times New Roman" w:hAnsi="Times New Roman" w:cs="Times New Roman"/>
          <w:sz w:val="28"/>
          <w:szCs w:val="28"/>
        </w:rPr>
        <w:t>- и</w:t>
      </w:r>
      <w:r w:rsidR="00734D9D" w:rsidRPr="0074087E">
        <w:rPr>
          <w:rFonts w:ascii="Times New Roman" w:hAnsi="Times New Roman" w:cs="Times New Roman"/>
          <w:sz w:val="28"/>
          <w:szCs w:val="28"/>
        </w:rPr>
        <w:t>нтегрировать программы скрининга НИЗ на уровне ПМСП;</w:t>
      </w:r>
    </w:p>
    <w:p w14:paraId="00000381" w14:textId="3530F063" w:rsidR="00C60CB6" w:rsidRDefault="001E022D" w:rsidP="001E022D">
      <w:pPr>
        <w:pBdr>
          <w:top w:val="nil"/>
          <w:left w:val="nil"/>
          <w:bottom w:val="nil"/>
          <w:right w:val="nil"/>
          <w:between w:val="nil"/>
        </w:pBdr>
        <w:spacing w:before="0" w:after="0" w:line="240" w:lineRule="auto"/>
        <w:ind w:firstLine="709"/>
        <w:rPr>
          <w:rFonts w:ascii="Times New Roman" w:hAnsi="Times New Roman" w:cs="Times New Roman"/>
          <w:sz w:val="28"/>
          <w:szCs w:val="28"/>
        </w:rPr>
      </w:pPr>
      <w:r>
        <w:rPr>
          <w:rFonts w:ascii="Times New Roman" w:hAnsi="Times New Roman" w:cs="Times New Roman"/>
          <w:sz w:val="28"/>
          <w:szCs w:val="28"/>
        </w:rPr>
        <w:t>- п</w:t>
      </w:r>
      <w:r w:rsidR="00734D9D" w:rsidRPr="0074087E">
        <w:rPr>
          <w:rFonts w:ascii="Times New Roman" w:hAnsi="Times New Roman" w:cs="Times New Roman"/>
          <w:sz w:val="28"/>
          <w:szCs w:val="28"/>
        </w:rPr>
        <w:t>роводить регулярные демографические и институциональные исследования для оценки потребностей в профилактике НИЗ и борьбе с ними, а также для содействия принятию решений на основе фактических данных;</w:t>
      </w:r>
    </w:p>
    <w:p w14:paraId="00000382" w14:textId="0CBDF43F" w:rsidR="00C60CB6" w:rsidRDefault="001E022D" w:rsidP="001E022D">
      <w:pPr>
        <w:pBdr>
          <w:top w:val="nil"/>
          <w:left w:val="nil"/>
          <w:bottom w:val="nil"/>
          <w:right w:val="nil"/>
          <w:between w:val="nil"/>
        </w:pBdr>
        <w:spacing w:before="0" w:after="0" w:line="240" w:lineRule="auto"/>
        <w:ind w:firstLine="709"/>
        <w:rPr>
          <w:rFonts w:ascii="Times New Roman" w:hAnsi="Times New Roman" w:cs="Times New Roman"/>
          <w:sz w:val="28"/>
          <w:szCs w:val="28"/>
        </w:rPr>
      </w:pPr>
      <w:r>
        <w:rPr>
          <w:rFonts w:ascii="Times New Roman" w:hAnsi="Times New Roman" w:cs="Times New Roman"/>
          <w:sz w:val="28"/>
          <w:szCs w:val="28"/>
        </w:rPr>
        <w:t>- с</w:t>
      </w:r>
      <w:r w:rsidR="00734D9D" w:rsidRPr="0074087E">
        <w:rPr>
          <w:rFonts w:ascii="Times New Roman" w:hAnsi="Times New Roman" w:cs="Times New Roman"/>
          <w:sz w:val="28"/>
          <w:szCs w:val="28"/>
        </w:rPr>
        <w:t>одействовать разработке и внедрению реестров неинфекционных заболеваний;</w:t>
      </w:r>
    </w:p>
    <w:p w14:paraId="00000383" w14:textId="3C7BA6D1" w:rsidR="00C60CB6" w:rsidRDefault="001E022D" w:rsidP="001E022D">
      <w:pPr>
        <w:pBdr>
          <w:top w:val="nil"/>
          <w:left w:val="nil"/>
          <w:bottom w:val="nil"/>
          <w:right w:val="nil"/>
          <w:between w:val="nil"/>
        </w:pBdr>
        <w:spacing w:before="0" w:after="0" w:line="240" w:lineRule="auto"/>
        <w:ind w:firstLine="709"/>
        <w:rPr>
          <w:rFonts w:ascii="Times New Roman" w:hAnsi="Times New Roman" w:cs="Times New Roman"/>
          <w:sz w:val="28"/>
          <w:szCs w:val="28"/>
        </w:rPr>
      </w:pPr>
      <w:r>
        <w:rPr>
          <w:rFonts w:ascii="Times New Roman" w:hAnsi="Times New Roman" w:cs="Times New Roman"/>
          <w:sz w:val="28"/>
          <w:szCs w:val="28"/>
        </w:rPr>
        <w:t>- р</w:t>
      </w:r>
      <w:r w:rsidR="00734D9D" w:rsidRPr="0074087E">
        <w:rPr>
          <w:rFonts w:ascii="Times New Roman" w:hAnsi="Times New Roman" w:cs="Times New Roman"/>
          <w:sz w:val="28"/>
          <w:szCs w:val="28"/>
        </w:rPr>
        <w:t>азвернуть эффективную инфраструктуру для диагностики и лечения НИЗ;</w:t>
      </w:r>
    </w:p>
    <w:p w14:paraId="00000384" w14:textId="661A372D" w:rsidR="00C60CB6" w:rsidRDefault="001E022D" w:rsidP="001E022D">
      <w:pPr>
        <w:pBdr>
          <w:top w:val="nil"/>
          <w:left w:val="nil"/>
          <w:bottom w:val="nil"/>
          <w:right w:val="nil"/>
          <w:between w:val="nil"/>
        </w:pBdr>
        <w:spacing w:before="0" w:after="0" w:line="240" w:lineRule="auto"/>
        <w:ind w:firstLine="709"/>
        <w:rPr>
          <w:rFonts w:ascii="Times New Roman" w:hAnsi="Times New Roman" w:cs="Times New Roman"/>
          <w:sz w:val="28"/>
          <w:szCs w:val="28"/>
        </w:rPr>
      </w:pPr>
      <w:r>
        <w:rPr>
          <w:rFonts w:ascii="Times New Roman" w:hAnsi="Times New Roman" w:cs="Times New Roman"/>
          <w:sz w:val="28"/>
          <w:szCs w:val="28"/>
        </w:rPr>
        <w:t>- в</w:t>
      </w:r>
      <w:r w:rsidR="00734D9D" w:rsidRPr="0074087E">
        <w:rPr>
          <w:rFonts w:ascii="Times New Roman" w:hAnsi="Times New Roman" w:cs="Times New Roman"/>
          <w:sz w:val="28"/>
          <w:szCs w:val="28"/>
        </w:rPr>
        <w:t xml:space="preserve">недрить современные методы диагностики и лечения; </w:t>
      </w:r>
    </w:p>
    <w:p w14:paraId="00000385" w14:textId="70772D5D" w:rsidR="00C60CB6" w:rsidRDefault="001E022D" w:rsidP="001E022D">
      <w:pPr>
        <w:pBdr>
          <w:top w:val="nil"/>
          <w:left w:val="nil"/>
          <w:bottom w:val="nil"/>
          <w:right w:val="nil"/>
          <w:between w:val="nil"/>
        </w:pBdr>
        <w:spacing w:before="0" w:after="0" w:line="240" w:lineRule="auto"/>
        <w:ind w:firstLine="709"/>
        <w:rPr>
          <w:rFonts w:ascii="Times New Roman" w:hAnsi="Times New Roman" w:cs="Times New Roman"/>
          <w:sz w:val="28"/>
          <w:szCs w:val="28"/>
        </w:rPr>
      </w:pPr>
      <w:r>
        <w:rPr>
          <w:rFonts w:ascii="Times New Roman" w:hAnsi="Times New Roman" w:cs="Times New Roman"/>
          <w:sz w:val="28"/>
          <w:szCs w:val="28"/>
        </w:rPr>
        <w:t>- п</w:t>
      </w:r>
      <w:r w:rsidR="00734D9D" w:rsidRPr="0074087E">
        <w:rPr>
          <w:rFonts w:ascii="Times New Roman" w:hAnsi="Times New Roman" w:cs="Times New Roman"/>
          <w:sz w:val="28"/>
          <w:szCs w:val="28"/>
        </w:rPr>
        <w:t>ринять и внедрить интегрированные клинические протоколы, рекомендованные ВОЗ, для профилактики и контроля основных НИЗ на уровне ПМСП</w:t>
      </w:r>
      <w:r>
        <w:rPr>
          <w:rFonts w:ascii="Times New Roman" w:hAnsi="Times New Roman" w:cs="Times New Roman"/>
          <w:sz w:val="28"/>
          <w:szCs w:val="28"/>
        </w:rPr>
        <w:t xml:space="preserve">; </w:t>
      </w:r>
    </w:p>
    <w:p w14:paraId="00000386" w14:textId="1CBF79ED" w:rsidR="00C60CB6" w:rsidRDefault="001E022D" w:rsidP="001E022D">
      <w:pPr>
        <w:pBdr>
          <w:top w:val="nil"/>
          <w:left w:val="nil"/>
          <w:bottom w:val="nil"/>
          <w:right w:val="nil"/>
          <w:between w:val="nil"/>
        </w:pBdr>
        <w:spacing w:before="0" w:after="0" w:line="240" w:lineRule="auto"/>
        <w:ind w:firstLine="709"/>
        <w:rPr>
          <w:rFonts w:ascii="Times New Roman" w:hAnsi="Times New Roman" w:cs="Times New Roman"/>
          <w:sz w:val="28"/>
          <w:szCs w:val="28"/>
        </w:rPr>
      </w:pPr>
      <w:r w:rsidRPr="001E022D">
        <w:rPr>
          <w:rFonts w:ascii="Times New Roman" w:hAnsi="Times New Roman" w:cs="Times New Roman"/>
          <w:sz w:val="28"/>
          <w:szCs w:val="28"/>
        </w:rPr>
        <w:t>3) с</w:t>
      </w:r>
      <w:r w:rsidR="00734D9D" w:rsidRPr="001E022D">
        <w:rPr>
          <w:rFonts w:ascii="Times New Roman" w:hAnsi="Times New Roman" w:cs="Times New Roman"/>
          <w:sz w:val="28"/>
          <w:szCs w:val="28"/>
        </w:rPr>
        <w:t>нижение финансового бремени НИЗ на домохозяйства и защита бедных домохозяйств от дальнейшего обнищания</w:t>
      </w:r>
      <w:r w:rsidRPr="001E022D">
        <w:rPr>
          <w:rFonts w:ascii="Times New Roman" w:hAnsi="Times New Roman" w:cs="Times New Roman"/>
          <w:sz w:val="28"/>
          <w:szCs w:val="28"/>
        </w:rPr>
        <w:t xml:space="preserve">: </w:t>
      </w:r>
    </w:p>
    <w:p w14:paraId="00000387" w14:textId="55E04E6F" w:rsidR="00C60CB6" w:rsidRDefault="001E022D" w:rsidP="001E022D">
      <w:pPr>
        <w:pBdr>
          <w:top w:val="nil"/>
          <w:left w:val="nil"/>
          <w:bottom w:val="nil"/>
          <w:right w:val="nil"/>
          <w:between w:val="nil"/>
        </w:pBdr>
        <w:spacing w:before="0" w:after="0" w:line="240" w:lineRule="auto"/>
        <w:ind w:firstLine="709"/>
        <w:rPr>
          <w:rFonts w:ascii="Times New Roman" w:hAnsi="Times New Roman" w:cs="Times New Roman"/>
          <w:sz w:val="28"/>
          <w:szCs w:val="28"/>
        </w:rPr>
      </w:pPr>
      <w:r>
        <w:rPr>
          <w:rFonts w:ascii="Times New Roman" w:hAnsi="Times New Roman" w:cs="Times New Roman"/>
          <w:sz w:val="28"/>
          <w:szCs w:val="28"/>
        </w:rPr>
        <w:t>- и</w:t>
      </w:r>
      <w:r w:rsidR="00734D9D" w:rsidRPr="0074087E">
        <w:rPr>
          <w:rFonts w:ascii="Times New Roman" w:hAnsi="Times New Roman" w:cs="Times New Roman"/>
          <w:sz w:val="28"/>
          <w:szCs w:val="28"/>
        </w:rPr>
        <w:t>зучить возможности справедливого финансирования для покрытия расходов на диагностику и лечение пациентов с хроническими заболеваниями, включая предоставление доступа к современным методам лечения</w:t>
      </w:r>
      <w:r>
        <w:rPr>
          <w:rFonts w:ascii="Times New Roman" w:hAnsi="Times New Roman" w:cs="Times New Roman"/>
          <w:sz w:val="28"/>
          <w:szCs w:val="28"/>
        </w:rPr>
        <w:t xml:space="preserve">; </w:t>
      </w:r>
    </w:p>
    <w:p w14:paraId="3E4D4BA2" w14:textId="77777777" w:rsidR="001E022D" w:rsidRDefault="001E022D" w:rsidP="001E022D">
      <w:pPr>
        <w:pBdr>
          <w:top w:val="nil"/>
          <w:left w:val="nil"/>
          <w:bottom w:val="nil"/>
          <w:right w:val="nil"/>
          <w:between w:val="nil"/>
        </w:pBdr>
        <w:spacing w:before="0" w:after="0" w:line="240" w:lineRule="auto"/>
        <w:ind w:firstLine="709"/>
        <w:rPr>
          <w:rFonts w:ascii="Times New Roman" w:hAnsi="Times New Roman" w:cs="Times New Roman"/>
          <w:sz w:val="28"/>
          <w:szCs w:val="28"/>
        </w:rPr>
      </w:pPr>
      <w:r>
        <w:rPr>
          <w:rFonts w:ascii="Times New Roman" w:hAnsi="Times New Roman" w:cs="Times New Roman"/>
          <w:sz w:val="28"/>
          <w:szCs w:val="28"/>
        </w:rPr>
        <w:t>- у</w:t>
      </w:r>
      <w:commentRangeStart w:id="85"/>
      <w:r w:rsidR="00734D9D" w:rsidRPr="0074087E">
        <w:rPr>
          <w:rFonts w:ascii="Times New Roman" w:hAnsi="Times New Roman" w:cs="Times New Roman"/>
          <w:sz w:val="28"/>
          <w:szCs w:val="28"/>
        </w:rPr>
        <w:t>простить процедуру подтверждения инвалидности для категории лиц с невозвратным состоянием (отсутствие органов, конечностей, и др</w:t>
      </w:r>
      <w:r w:rsidR="00244455" w:rsidRPr="0074087E">
        <w:rPr>
          <w:rFonts w:ascii="Times New Roman" w:hAnsi="Times New Roman" w:cs="Times New Roman"/>
          <w:sz w:val="28"/>
          <w:szCs w:val="28"/>
        </w:rPr>
        <w:t xml:space="preserve">.), </w:t>
      </w:r>
      <w:r w:rsidR="00734D9D" w:rsidRPr="0074087E">
        <w:rPr>
          <w:rFonts w:ascii="Times New Roman" w:hAnsi="Times New Roman" w:cs="Times New Roman"/>
          <w:sz w:val="28"/>
          <w:szCs w:val="28"/>
        </w:rPr>
        <w:t>что элиминирует повторные затраты на освидетельствование</w:t>
      </w:r>
      <w:r>
        <w:rPr>
          <w:rFonts w:ascii="Times New Roman" w:hAnsi="Times New Roman" w:cs="Times New Roman"/>
          <w:sz w:val="28"/>
          <w:szCs w:val="28"/>
        </w:rPr>
        <w:t xml:space="preserve">; </w:t>
      </w:r>
    </w:p>
    <w:p w14:paraId="00000389" w14:textId="2C8C0AD8" w:rsidR="00C60CB6" w:rsidRDefault="001E022D" w:rsidP="001E022D">
      <w:pPr>
        <w:pBdr>
          <w:top w:val="nil"/>
          <w:left w:val="nil"/>
          <w:bottom w:val="nil"/>
          <w:right w:val="nil"/>
          <w:between w:val="nil"/>
        </w:pBdr>
        <w:spacing w:before="0" w:after="0" w:line="240" w:lineRule="auto"/>
        <w:ind w:firstLine="709"/>
        <w:rPr>
          <w:rFonts w:ascii="Times New Roman" w:hAnsi="Times New Roman" w:cs="Times New Roman"/>
          <w:sz w:val="28"/>
          <w:szCs w:val="28"/>
        </w:rPr>
      </w:pPr>
      <w:r w:rsidRPr="001E022D">
        <w:rPr>
          <w:rFonts w:ascii="Times New Roman" w:hAnsi="Times New Roman" w:cs="Times New Roman"/>
          <w:sz w:val="28"/>
          <w:szCs w:val="28"/>
        </w:rPr>
        <w:t xml:space="preserve">4) </w:t>
      </w:r>
      <w:commentRangeEnd w:id="85"/>
      <w:r w:rsidR="0084777F" w:rsidRPr="001E022D">
        <w:rPr>
          <w:rStyle w:val="CommentReference"/>
          <w:rFonts w:ascii="Times New Roman" w:eastAsia="SimSun" w:hAnsi="Times New Roman"/>
          <w:color w:val="auto"/>
          <w:sz w:val="28"/>
          <w:szCs w:val="28"/>
          <w:lang w:val="en-GB"/>
        </w:rPr>
        <w:commentReference w:id="85"/>
      </w:r>
      <w:r w:rsidRPr="001E022D">
        <w:rPr>
          <w:rFonts w:ascii="Times New Roman" w:hAnsi="Times New Roman" w:cs="Times New Roman"/>
          <w:sz w:val="28"/>
          <w:szCs w:val="28"/>
        </w:rPr>
        <w:t>п</w:t>
      </w:r>
      <w:r w:rsidR="00734D9D" w:rsidRPr="001E022D">
        <w:rPr>
          <w:rFonts w:ascii="Times New Roman" w:hAnsi="Times New Roman" w:cs="Times New Roman"/>
          <w:sz w:val="28"/>
          <w:szCs w:val="28"/>
        </w:rPr>
        <w:t>ропаганда здорового образа жизни на протяжении всего жизненного цикла</w:t>
      </w:r>
      <w:r w:rsidRPr="001E022D">
        <w:rPr>
          <w:rFonts w:ascii="Times New Roman" w:hAnsi="Times New Roman" w:cs="Times New Roman"/>
          <w:sz w:val="28"/>
          <w:szCs w:val="28"/>
        </w:rPr>
        <w:t xml:space="preserve">: </w:t>
      </w:r>
      <w:r w:rsidR="00734D9D" w:rsidRPr="001E022D">
        <w:rPr>
          <w:rFonts w:ascii="Times New Roman" w:hAnsi="Times New Roman" w:cs="Times New Roman"/>
          <w:sz w:val="28"/>
          <w:szCs w:val="28"/>
        </w:rPr>
        <w:t xml:space="preserve"> </w:t>
      </w:r>
    </w:p>
    <w:p w14:paraId="0000038A" w14:textId="7180620C" w:rsidR="00C60CB6" w:rsidRDefault="001E022D" w:rsidP="001E022D">
      <w:pPr>
        <w:pBdr>
          <w:top w:val="nil"/>
          <w:left w:val="nil"/>
          <w:bottom w:val="nil"/>
          <w:right w:val="nil"/>
          <w:between w:val="nil"/>
        </w:pBdr>
        <w:spacing w:before="0" w:after="0" w:line="240" w:lineRule="auto"/>
        <w:ind w:firstLine="709"/>
        <w:rPr>
          <w:rFonts w:ascii="Times New Roman" w:hAnsi="Times New Roman" w:cs="Times New Roman"/>
          <w:sz w:val="28"/>
          <w:szCs w:val="28"/>
        </w:rPr>
      </w:pPr>
      <w:r>
        <w:rPr>
          <w:rFonts w:ascii="Times New Roman" w:hAnsi="Times New Roman" w:cs="Times New Roman"/>
          <w:sz w:val="28"/>
          <w:szCs w:val="28"/>
        </w:rPr>
        <w:t>- д</w:t>
      </w:r>
      <w:r w:rsidR="00734D9D" w:rsidRPr="0074087E">
        <w:rPr>
          <w:rFonts w:ascii="Times New Roman" w:hAnsi="Times New Roman" w:cs="Times New Roman"/>
          <w:sz w:val="28"/>
          <w:szCs w:val="28"/>
        </w:rPr>
        <w:t>альнейшее укрепление служб общественного здравоохранения и интеграция в ПМСП пропаганды здорового образа жизни, программы профилактики заболеваний и медицинской грамотности</w:t>
      </w:r>
      <w:r>
        <w:rPr>
          <w:rFonts w:ascii="Times New Roman" w:hAnsi="Times New Roman" w:cs="Times New Roman"/>
          <w:sz w:val="28"/>
          <w:szCs w:val="28"/>
        </w:rPr>
        <w:t xml:space="preserve">; </w:t>
      </w:r>
    </w:p>
    <w:p w14:paraId="0000038B" w14:textId="0406D5C0" w:rsidR="00C60CB6" w:rsidRPr="00F06EA8" w:rsidRDefault="00F06EA8" w:rsidP="00F06EA8">
      <w:pPr>
        <w:pBdr>
          <w:top w:val="nil"/>
          <w:left w:val="nil"/>
          <w:bottom w:val="nil"/>
          <w:right w:val="nil"/>
          <w:between w:val="nil"/>
        </w:pBdr>
        <w:spacing w:before="0" w:after="0" w:line="240" w:lineRule="auto"/>
        <w:ind w:firstLine="709"/>
        <w:rPr>
          <w:rFonts w:ascii="Times New Roman" w:hAnsi="Times New Roman" w:cs="Times New Roman"/>
          <w:sz w:val="28"/>
          <w:szCs w:val="28"/>
        </w:rPr>
      </w:pPr>
      <w:r w:rsidRPr="00F06EA8">
        <w:rPr>
          <w:rFonts w:ascii="Times New Roman" w:hAnsi="Times New Roman" w:cs="Times New Roman"/>
          <w:sz w:val="28"/>
          <w:szCs w:val="28"/>
        </w:rPr>
        <w:lastRenderedPageBreak/>
        <w:t>5) у</w:t>
      </w:r>
      <w:r w:rsidR="00734D9D" w:rsidRPr="00F06EA8">
        <w:rPr>
          <w:rFonts w:ascii="Times New Roman" w:hAnsi="Times New Roman" w:cs="Times New Roman"/>
          <w:sz w:val="28"/>
          <w:szCs w:val="28"/>
        </w:rPr>
        <w:t>лучшение доступа и качества реабилитационных услуг на всех уровнях предоставления услуг и расширение доступа к техническим средствам реабилитации инвалидов</w:t>
      </w:r>
      <w:r w:rsidRPr="00F06EA8">
        <w:rPr>
          <w:rFonts w:ascii="Times New Roman" w:hAnsi="Times New Roman" w:cs="Times New Roman"/>
          <w:sz w:val="28"/>
          <w:szCs w:val="28"/>
        </w:rPr>
        <w:t xml:space="preserve">: </w:t>
      </w:r>
    </w:p>
    <w:p w14:paraId="0000038C" w14:textId="7D46D568" w:rsidR="00C60CB6" w:rsidRDefault="00F06EA8" w:rsidP="00F06EA8">
      <w:pPr>
        <w:pBdr>
          <w:top w:val="nil"/>
          <w:left w:val="nil"/>
          <w:bottom w:val="nil"/>
          <w:right w:val="nil"/>
          <w:between w:val="nil"/>
        </w:pBdr>
        <w:spacing w:before="0" w:after="0" w:line="240" w:lineRule="auto"/>
        <w:ind w:firstLine="709"/>
        <w:rPr>
          <w:rFonts w:ascii="Times New Roman" w:hAnsi="Times New Roman" w:cs="Times New Roman"/>
          <w:sz w:val="28"/>
          <w:szCs w:val="28"/>
        </w:rPr>
      </w:pPr>
      <w:r>
        <w:rPr>
          <w:rFonts w:ascii="Times New Roman" w:hAnsi="Times New Roman" w:cs="Times New Roman"/>
          <w:b/>
          <w:sz w:val="28"/>
          <w:szCs w:val="28"/>
        </w:rPr>
        <w:t xml:space="preserve">- </w:t>
      </w:r>
      <w:r w:rsidRPr="006D31CD">
        <w:rPr>
          <w:rFonts w:ascii="Times New Roman" w:hAnsi="Times New Roman" w:cs="Times New Roman"/>
          <w:sz w:val="28"/>
          <w:szCs w:val="28"/>
        </w:rPr>
        <w:t>с</w:t>
      </w:r>
      <w:r w:rsidR="00734D9D" w:rsidRPr="0074087E">
        <w:rPr>
          <w:rFonts w:ascii="Times New Roman" w:hAnsi="Times New Roman" w:cs="Times New Roman"/>
          <w:sz w:val="28"/>
          <w:szCs w:val="28"/>
        </w:rPr>
        <w:t>оздание эффективного механизма управления реабилитационными услугами под эгидой Министерства здравоохранения и социальной защиты населения Республики Таджикистан</w:t>
      </w:r>
      <w:r>
        <w:rPr>
          <w:rFonts w:ascii="Times New Roman" w:hAnsi="Times New Roman" w:cs="Times New Roman"/>
          <w:sz w:val="28"/>
          <w:szCs w:val="28"/>
        </w:rPr>
        <w:t xml:space="preserve">; </w:t>
      </w:r>
    </w:p>
    <w:p w14:paraId="0000038D" w14:textId="34B8A319" w:rsidR="00C60CB6" w:rsidRDefault="00F06EA8" w:rsidP="00F06EA8">
      <w:pPr>
        <w:pBdr>
          <w:top w:val="nil"/>
          <w:left w:val="nil"/>
          <w:bottom w:val="nil"/>
          <w:right w:val="nil"/>
          <w:between w:val="nil"/>
        </w:pBdr>
        <w:spacing w:before="0" w:after="0" w:line="240" w:lineRule="auto"/>
        <w:ind w:firstLine="709"/>
        <w:rPr>
          <w:rFonts w:ascii="Times New Roman" w:hAnsi="Times New Roman" w:cs="Times New Roman"/>
          <w:sz w:val="28"/>
          <w:szCs w:val="28"/>
        </w:rPr>
      </w:pPr>
      <w:r>
        <w:rPr>
          <w:rFonts w:ascii="Times New Roman" w:hAnsi="Times New Roman" w:cs="Times New Roman"/>
          <w:sz w:val="28"/>
          <w:szCs w:val="28"/>
        </w:rPr>
        <w:t>- р</w:t>
      </w:r>
      <w:r w:rsidR="00734D9D" w:rsidRPr="0074087E">
        <w:rPr>
          <w:rFonts w:ascii="Times New Roman" w:hAnsi="Times New Roman" w:cs="Times New Roman"/>
          <w:sz w:val="28"/>
          <w:szCs w:val="28"/>
        </w:rPr>
        <w:t xml:space="preserve">азработать стандарты реабилитации для предоставления </w:t>
      </w:r>
      <w:r w:rsidR="00B0584F" w:rsidRPr="0074087E">
        <w:rPr>
          <w:rFonts w:ascii="Times New Roman" w:hAnsi="Times New Roman" w:cs="Times New Roman"/>
          <w:sz w:val="28"/>
          <w:szCs w:val="28"/>
        </w:rPr>
        <w:t>медико-социальных</w:t>
      </w:r>
      <w:r w:rsidR="00734D9D" w:rsidRPr="0074087E">
        <w:rPr>
          <w:rFonts w:ascii="Times New Roman" w:hAnsi="Times New Roman" w:cs="Times New Roman"/>
          <w:sz w:val="28"/>
          <w:szCs w:val="28"/>
        </w:rPr>
        <w:t xml:space="preserve"> услуг и обеспечения контроля качества</w:t>
      </w:r>
      <w:r>
        <w:rPr>
          <w:rFonts w:ascii="Times New Roman" w:hAnsi="Times New Roman" w:cs="Times New Roman"/>
          <w:sz w:val="28"/>
          <w:szCs w:val="28"/>
        </w:rPr>
        <w:t xml:space="preserve">; </w:t>
      </w:r>
    </w:p>
    <w:p w14:paraId="0000038E" w14:textId="66A457FD" w:rsidR="00C60CB6" w:rsidRDefault="00F06EA8" w:rsidP="00F06EA8">
      <w:pPr>
        <w:pBdr>
          <w:top w:val="nil"/>
          <w:left w:val="nil"/>
          <w:bottom w:val="nil"/>
          <w:right w:val="nil"/>
          <w:between w:val="nil"/>
        </w:pBdr>
        <w:spacing w:before="0" w:after="0" w:line="240" w:lineRule="auto"/>
        <w:ind w:firstLine="709"/>
        <w:rPr>
          <w:rFonts w:ascii="Times New Roman" w:hAnsi="Times New Roman" w:cs="Times New Roman"/>
          <w:sz w:val="28"/>
          <w:szCs w:val="28"/>
        </w:rPr>
      </w:pPr>
      <w:r>
        <w:rPr>
          <w:rFonts w:ascii="Times New Roman" w:hAnsi="Times New Roman" w:cs="Times New Roman"/>
          <w:sz w:val="28"/>
          <w:szCs w:val="28"/>
        </w:rPr>
        <w:t>- р</w:t>
      </w:r>
      <w:r w:rsidR="00734D9D" w:rsidRPr="0074087E">
        <w:rPr>
          <w:rFonts w:ascii="Times New Roman" w:hAnsi="Times New Roman" w:cs="Times New Roman"/>
          <w:sz w:val="28"/>
          <w:szCs w:val="28"/>
        </w:rPr>
        <w:t>азработка целевых программ поддержки и реабилитации для определенных групп инвалидов: детский церебральный паралич (ДЦП), аутизм, хромосомные заболевания, диабет</w:t>
      </w:r>
      <w:r>
        <w:rPr>
          <w:rFonts w:ascii="Times New Roman" w:hAnsi="Times New Roman" w:cs="Times New Roman"/>
          <w:sz w:val="28"/>
          <w:szCs w:val="28"/>
        </w:rPr>
        <w:t xml:space="preserve">; </w:t>
      </w:r>
    </w:p>
    <w:p w14:paraId="0000038F" w14:textId="69A0893F" w:rsidR="00C60CB6" w:rsidRDefault="00F06EA8" w:rsidP="00F06EA8">
      <w:pPr>
        <w:pBdr>
          <w:top w:val="nil"/>
          <w:left w:val="nil"/>
          <w:bottom w:val="nil"/>
          <w:right w:val="nil"/>
          <w:between w:val="nil"/>
        </w:pBdr>
        <w:spacing w:before="0" w:after="0" w:line="240" w:lineRule="auto"/>
        <w:ind w:firstLine="709"/>
        <w:rPr>
          <w:rFonts w:ascii="Times New Roman" w:hAnsi="Times New Roman" w:cs="Times New Roman"/>
          <w:sz w:val="28"/>
          <w:szCs w:val="28"/>
        </w:rPr>
      </w:pPr>
      <w:r>
        <w:rPr>
          <w:rFonts w:ascii="Times New Roman" w:hAnsi="Times New Roman" w:cs="Times New Roman"/>
          <w:sz w:val="28"/>
          <w:szCs w:val="28"/>
        </w:rPr>
        <w:t>- и</w:t>
      </w:r>
      <w:r w:rsidR="00734D9D" w:rsidRPr="0074087E">
        <w:rPr>
          <w:rFonts w:ascii="Times New Roman" w:hAnsi="Times New Roman" w:cs="Times New Roman"/>
          <w:sz w:val="28"/>
          <w:szCs w:val="28"/>
        </w:rPr>
        <w:t>нтегрировать реабилитационные услуги на первичном, вторичном и третичном уровнях системы здравоохранения</w:t>
      </w:r>
      <w:r>
        <w:rPr>
          <w:rFonts w:ascii="Times New Roman" w:hAnsi="Times New Roman" w:cs="Times New Roman"/>
          <w:sz w:val="28"/>
          <w:szCs w:val="28"/>
        </w:rPr>
        <w:t xml:space="preserve">; </w:t>
      </w:r>
    </w:p>
    <w:p w14:paraId="00000390" w14:textId="1CBB5AE0" w:rsidR="00C60CB6" w:rsidRDefault="00F06EA8" w:rsidP="00F06EA8">
      <w:pPr>
        <w:pBdr>
          <w:top w:val="nil"/>
          <w:left w:val="nil"/>
          <w:bottom w:val="nil"/>
          <w:right w:val="nil"/>
          <w:between w:val="nil"/>
        </w:pBdr>
        <w:spacing w:before="0" w:after="0" w:line="240" w:lineRule="auto"/>
        <w:ind w:firstLine="709"/>
        <w:rPr>
          <w:rFonts w:ascii="Times New Roman" w:hAnsi="Times New Roman" w:cs="Times New Roman"/>
          <w:sz w:val="28"/>
          <w:szCs w:val="28"/>
        </w:rPr>
      </w:pPr>
      <w:r>
        <w:rPr>
          <w:rFonts w:ascii="Times New Roman" w:hAnsi="Times New Roman" w:cs="Times New Roman"/>
          <w:sz w:val="28"/>
          <w:szCs w:val="28"/>
        </w:rPr>
        <w:t>- о</w:t>
      </w:r>
      <w:r w:rsidR="00734D9D" w:rsidRPr="0074087E">
        <w:rPr>
          <w:rFonts w:ascii="Times New Roman" w:hAnsi="Times New Roman" w:cs="Times New Roman"/>
          <w:sz w:val="28"/>
          <w:szCs w:val="28"/>
        </w:rPr>
        <w:t>беспечить в многопрофильных больницах наличие специализированных реабилитационных отделений для пациентов со сложными/особыми потребностями</w:t>
      </w:r>
      <w:r>
        <w:rPr>
          <w:rFonts w:ascii="Times New Roman" w:hAnsi="Times New Roman" w:cs="Times New Roman"/>
          <w:sz w:val="28"/>
          <w:szCs w:val="28"/>
        </w:rPr>
        <w:t xml:space="preserve">; </w:t>
      </w:r>
    </w:p>
    <w:p w14:paraId="00000391" w14:textId="64AD7167" w:rsidR="00C60CB6" w:rsidRDefault="00F06EA8" w:rsidP="00F06EA8">
      <w:pPr>
        <w:pBdr>
          <w:top w:val="nil"/>
          <w:left w:val="nil"/>
          <w:bottom w:val="nil"/>
          <w:right w:val="nil"/>
          <w:between w:val="nil"/>
        </w:pBdr>
        <w:spacing w:before="0" w:after="0" w:line="240" w:lineRule="auto"/>
        <w:ind w:firstLine="709"/>
        <w:rPr>
          <w:rFonts w:ascii="Times New Roman" w:hAnsi="Times New Roman" w:cs="Times New Roman"/>
          <w:sz w:val="28"/>
          <w:szCs w:val="28"/>
        </w:rPr>
      </w:pPr>
      <w:r>
        <w:rPr>
          <w:rFonts w:ascii="Times New Roman" w:hAnsi="Times New Roman" w:cs="Times New Roman"/>
          <w:sz w:val="28"/>
          <w:szCs w:val="28"/>
        </w:rPr>
        <w:t>- в</w:t>
      </w:r>
      <w:r w:rsidR="00734D9D" w:rsidRPr="0074087E">
        <w:rPr>
          <w:rFonts w:ascii="Times New Roman" w:hAnsi="Times New Roman" w:cs="Times New Roman"/>
          <w:sz w:val="28"/>
          <w:szCs w:val="28"/>
        </w:rPr>
        <w:t xml:space="preserve">ыделить достаточное количество ресурсов для финансирования реабилитационных услуг и закупки качественных </w:t>
      </w:r>
      <w:r w:rsidR="00141B73" w:rsidRPr="0074087E">
        <w:rPr>
          <w:rFonts w:ascii="Times New Roman" w:hAnsi="Times New Roman" w:cs="Times New Roman"/>
          <w:sz w:val="28"/>
          <w:szCs w:val="28"/>
        </w:rPr>
        <w:t>технических (вспомогательных) средств реабилитации</w:t>
      </w:r>
      <w:r w:rsidR="00734D9D" w:rsidRPr="0074087E">
        <w:rPr>
          <w:rFonts w:ascii="Times New Roman" w:hAnsi="Times New Roman" w:cs="Times New Roman"/>
          <w:sz w:val="28"/>
          <w:szCs w:val="28"/>
        </w:rPr>
        <w:t>; распространение по всей стране услуг по принципу «Единое окно для технических средств реабилитации инвалидов»</w:t>
      </w:r>
      <w:r>
        <w:rPr>
          <w:rFonts w:ascii="Times New Roman" w:hAnsi="Times New Roman" w:cs="Times New Roman"/>
          <w:sz w:val="28"/>
          <w:szCs w:val="28"/>
        </w:rPr>
        <w:t xml:space="preserve">; </w:t>
      </w:r>
    </w:p>
    <w:p w14:paraId="00000392" w14:textId="2B4B28D1" w:rsidR="00C60CB6" w:rsidRDefault="00F06EA8" w:rsidP="00F06EA8">
      <w:pPr>
        <w:pBdr>
          <w:top w:val="nil"/>
          <w:left w:val="nil"/>
          <w:bottom w:val="nil"/>
          <w:right w:val="nil"/>
          <w:between w:val="nil"/>
        </w:pBdr>
        <w:spacing w:before="0" w:after="0" w:line="240" w:lineRule="auto"/>
        <w:ind w:firstLine="709"/>
        <w:rPr>
          <w:rFonts w:ascii="Times New Roman" w:hAnsi="Times New Roman" w:cs="Times New Roman"/>
          <w:sz w:val="28"/>
          <w:szCs w:val="28"/>
        </w:rPr>
      </w:pPr>
      <w:r>
        <w:rPr>
          <w:rFonts w:ascii="Times New Roman" w:hAnsi="Times New Roman" w:cs="Times New Roman"/>
          <w:sz w:val="28"/>
          <w:szCs w:val="28"/>
        </w:rPr>
        <w:t>- о</w:t>
      </w:r>
      <w:r w:rsidR="00734D9D" w:rsidRPr="0074087E">
        <w:rPr>
          <w:rFonts w:ascii="Times New Roman" w:hAnsi="Times New Roman" w:cs="Times New Roman"/>
          <w:sz w:val="28"/>
          <w:szCs w:val="28"/>
        </w:rPr>
        <w:t>беспечить соответствующее обучение для помощников и пользователей технических средств реабилитации инвалидов</w:t>
      </w:r>
      <w:r>
        <w:rPr>
          <w:rFonts w:ascii="Times New Roman" w:hAnsi="Times New Roman" w:cs="Times New Roman"/>
          <w:sz w:val="28"/>
          <w:szCs w:val="28"/>
        </w:rPr>
        <w:t xml:space="preserve">; </w:t>
      </w:r>
    </w:p>
    <w:p w14:paraId="00000393" w14:textId="6A9525E2" w:rsidR="00C60CB6" w:rsidRDefault="00F06EA8" w:rsidP="00F06EA8">
      <w:pPr>
        <w:pBdr>
          <w:top w:val="nil"/>
          <w:left w:val="nil"/>
          <w:bottom w:val="nil"/>
          <w:right w:val="nil"/>
          <w:between w:val="nil"/>
        </w:pBdr>
        <w:spacing w:before="0" w:after="0" w:line="240" w:lineRule="auto"/>
        <w:ind w:firstLine="709"/>
        <w:rPr>
          <w:rFonts w:ascii="Times New Roman" w:hAnsi="Times New Roman" w:cs="Times New Roman"/>
          <w:sz w:val="28"/>
          <w:szCs w:val="28"/>
        </w:rPr>
      </w:pPr>
      <w:r>
        <w:rPr>
          <w:rFonts w:ascii="Times New Roman" w:hAnsi="Times New Roman" w:cs="Times New Roman"/>
          <w:sz w:val="28"/>
          <w:szCs w:val="28"/>
        </w:rPr>
        <w:t>- с</w:t>
      </w:r>
      <w:r w:rsidR="00734D9D" w:rsidRPr="0074087E">
        <w:rPr>
          <w:rFonts w:ascii="Times New Roman" w:hAnsi="Times New Roman" w:cs="Times New Roman"/>
          <w:sz w:val="28"/>
          <w:szCs w:val="28"/>
        </w:rPr>
        <w:t>отрудничать с партнерами по развитию для оценки текущего состояния инвалидности, реабилитации и технических средств реабилитации инвалидов в Республике Таджикистан, чтобы выявить факторы, способствующие улучшению ситуации в этом секторе, чтобы определить наилучшие способы поддержки страны в усилении мер политики, систем и услуг по реабилитации как части всеобщего охвата услугами здравоохранения</w:t>
      </w:r>
      <w:r>
        <w:rPr>
          <w:rFonts w:ascii="Times New Roman" w:hAnsi="Times New Roman" w:cs="Times New Roman"/>
          <w:sz w:val="28"/>
          <w:szCs w:val="28"/>
        </w:rPr>
        <w:t xml:space="preserve">; </w:t>
      </w:r>
    </w:p>
    <w:p w14:paraId="00000394" w14:textId="06193CFF" w:rsidR="00C60CB6" w:rsidRDefault="00F06EA8" w:rsidP="00F06EA8">
      <w:pPr>
        <w:pBdr>
          <w:top w:val="nil"/>
          <w:left w:val="nil"/>
          <w:bottom w:val="nil"/>
          <w:right w:val="nil"/>
          <w:between w:val="nil"/>
        </w:pBdr>
        <w:spacing w:before="0" w:after="0" w:line="240" w:lineRule="auto"/>
        <w:ind w:firstLine="709"/>
        <w:rPr>
          <w:rFonts w:ascii="Times New Roman" w:hAnsi="Times New Roman" w:cs="Times New Roman"/>
          <w:color w:val="auto"/>
          <w:sz w:val="28"/>
          <w:szCs w:val="28"/>
        </w:rPr>
      </w:pPr>
      <w:r>
        <w:rPr>
          <w:rFonts w:ascii="Times New Roman" w:hAnsi="Times New Roman" w:cs="Times New Roman"/>
          <w:sz w:val="28"/>
          <w:szCs w:val="28"/>
        </w:rPr>
        <w:t>- с</w:t>
      </w:r>
      <w:r w:rsidR="00734D9D" w:rsidRPr="0074087E">
        <w:rPr>
          <w:rFonts w:ascii="Times New Roman" w:hAnsi="Times New Roman" w:cs="Times New Roman"/>
          <w:color w:val="auto"/>
          <w:sz w:val="28"/>
          <w:szCs w:val="28"/>
        </w:rPr>
        <w:t>пособствовать привлечению частного сектора для открытия реабилитационных центров и предоставления услуг по реабилитации</w:t>
      </w:r>
      <w:r>
        <w:rPr>
          <w:rFonts w:ascii="Times New Roman" w:hAnsi="Times New Roman" w:cs="Times New Roman"/>
          <w:color w:val="auto"/>
          <w:sz w:val="28"/>
          <w:szCs w:val="28"/>
        </w:rPr>
        <w:t xml:space="preserve">; </w:t>
      </w:r>
    </w:p>
    <w:p w14:paraId="00000395" w14:textId="022092B8" w:rsidR="00C60CB6" w:rsidRDefault="00F06EA8" w:rsidP="00F06EA8">
      <w:pPr>
        <w:pBdr>
          <w:top w:val="nil"/>
          <w:left w:val="nil"/>
          <w:bottom w:val="nil"/>
          <w:right w:val="nil"/>
          <w:between w:val="nil"/>
        </w:pBdr>
        <w:spacing w:before="0" w:after="0" w:line="24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в</w:t>
      </w:r>
      <w:r w:rsidR="00734D9D" w:rsidRPr="0074087E">
        <w:rPr>
          <w:rFonts w:ascii="Times New Roman" w:hAnsi="Times New Roman" w:cs="Times New Roman"/>
          <w:color w:val="auto"/>
          <w:sz w:val="28"/>
          <w:szCs w:val="28"/>
        </w:rPr>
        <w:t xml:space="preserve">ключить услуги по реабилитации в </w:t>
      </w:r>
      <w:r w:rsidR="008C598B" w:rsidRPr="0074087E">
        <w:rPr>
          <w:rFonts w:ascii="Times New Roman" w:hAnsi="Times New Roman" w:cs="Times New Roman"/>
          <w:color w:val="auto"/>
          <w:sz w:val="28"/>
          <w:szCs w:val="28"/>
        </w:rPr>
        <w:t xml:space="preserve">программу </w:t>
      </w:r>
      <w:r w:rsidR="00734D9D" w:rsidRPr="0074087E">
        <w:rPr>
          <w:rFonts w:ascii="Times New Roman" w:hAnsi="Times New Roman" w:cs="Times New Roman"/>
          <w:color w:val="auto"/>
          <w:sz w:val="28"/>
          <w:szCs w:val="28"/>
        </w:rPr>
        <w:t>медицинск</w:t>
      </w:r>
      <w:r w:rsidR="008C598B" w:rsidRPr="0074087E">
        <w:rPr>
          <w:rFonts w:ascii="Times New Roman" w:hAnsi="Times New Roman" w:cs="Times New Roman"/>
          <w:color w:val="auto"/>
          <w:sz w:val="28"/>
          <w:szCs w:val="28"/>
        </w:rPr>
        <w:t>ого</w:t>
      </w:r>
      <w:r w:rsidR="00734D9D" w:rsidRPr="0074087E">
        <w:rPr>
          <w:rFonts w:ascii="Times New Roman" w:hAnsi="Times New Roman" w:cs="Times New Roman"/>
          <w:color w:val="auto"/>
          <w:sz w:val="28"/>
          <w:szCs w:val="28"/>
        </w:rPr>
        <w:t xml:space="preserve"> страхов</w:t>
      </w:r>
      <w:r w:rsidR="008C598B" w:rsidRPr="0074087E">
        <w:rPr>
          <w:rFonts w:ascii="Times New Roman" w:hAnsi="Times New Roman" w:cs="Times New Roman"/>
          <w:color w:val="auto"/>
          <w:sz w:val="28"/>
          <w:szCs w:val="28"/>
        </w:rPr>
        <w:t>ания</w:t>
      </w:r>
      <w:r>
        <w:rPr>
          <w:rFonts w:ascii="Times New Roman" w:hAnsi="Times New Roman" w:cs="Times New Roman"/>
          <w:color w:val="auto"/>
          <w:sz w:val="28"/>
          <w:szCs w:val="28"/>
        </w:rPr>
        <w:t xml:space="preserve">; </w:t>
      </w:r>
    </w:p>
    <w:p w14:paraId="00000396" w14:textId="2D0D781F" w:rsidR="00C60CB6" w:rsidRDefault="00F06EA8" w:rsidP="00F06EA8">
      <w:pPr>
        <w:pBdr>
          <w:top w:val="nil"/>
          <w:left w:val="nil"/>
          <w:bottom w:val="nil"/>
          <w:right w:val="nil"/>
          <w:between w:val="nil"/>
        </w:pBdr>
        <w:spacing w:before="0" w:after="0" w:line="24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р</w:t>
      </w:r>
      <w:r w:rsidR="00734D9D" w:rsidRPr="0074087E">
        <w:rPr>
          <w:rFonts w:ascii="Times New Roman" w:hAnsi="Times New Roman" w:cs="Times New Roman"/>
          <w:color w:val="auto"/>
          <w:sz w:val="28"/>
          <w:szCs w:val="28"/>
        </w:rPr>
        <w:t>азработка единой системы определения и классификации инвалидности в соответствии с Международной классификацией функций и внесение обновлений в Руководство по идентификации инвалидности</w:t>
      </w:r>
      <w:r>
        <w:rPr>
          <w:rFonts w:ascii="Times New Roman" w:hAnsi="Times New Roman" w:cs="Times New Roman"/>
          <w:color w:val="auto"/>
          <w:sz w:val="28"/>
          <w:szCs w:val="28"/>
        </w:rPr>
        <w:t xml:space="preserve">; </w:t>
      </w:r>
    </w:p>
    <w:p w14:paraId="00000397" w14:textId="317B7981" w:rsidR="00C60CB6" w:rsidRDefault="00F06EA8" w:rsidP="00F06EA8">
      <w:pPr>
        <w:pBdr>
          <w:top w:val="nil"/>
          <w:left w:val="nil"/>
          <w:bottom w:val="nil"/>
          <w:right w:val="nil"/>
          <w:between w:val="nil"/>
        </w:pBdr>
        <w:spacing w:before="0" w:after="0" w:line="24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о</w:t>
      </w:r>
      <w:r w:rsidR="00734D9D" w:rsidRPr="0074087E">
        <w:rPr>
          <w:rFonts w:ascii="Times New Roman" w:hAnsi="Times New Roman" w:cs="Times New Roman"/>
          <w:color w:val="auto"/>
          <w:sz w:val="28"/>
          <w:szCs w:val="28"/>
        </w:rPr>
        <w:t>беспечить интеграцию сбора данных об инвалидности в единую информационную систему здравоохранения</w:t>
      </w:r>
      <w:r>
        <w:rPr>
          <w:rFonts w:ascii="Times New Roman" w:hAnsi="Times New Roman" w:cs="Times New Roman"/>
          <w:color w:val="auto"/>
          <w:sz w:val="28"/>
          <w:szCs w:val="28"/>
        </w:rPr>
        <w:t xml:space="preserve">; </w:t>
      </w:r>
    </w:p>
    <w:p w14:paraId="620FDECE" w14:textId="56B3D36E" w:rsidR="00B447FB" w:rsidRDefault="00F06EA8" w:rsidP="00F06EA8">
      <w:pPr>
        <w:pBdr>
          <w:top w:val="nil"/>
          <w:left w:val="nil"/>
          <w:bottom w:val="nil"/>
          <w:right w:val="nil"/>
          <w:between w:val="nil"/>
        </w:pBdr>
        <w:spacing w:before="0" w:after="0" w:line="24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с</w:t>
      </w:r>
      <w:r w:rsidR="00B447FB" w:rsidRPr="0074087E">
        <w:rPr>
          <w:rFonts w:ascii="Times New Roman" w:hAnsi="Times New Roman" w:cs="Times New Roman"/>
          <w:color w:val="auto"/>
          <w:sz w:val="28"/>
          <w:szCs w:val="28"/>
        </w:rPr>
        <w:t>оздание социальной инфраструктуры дружественной для лиц с инвалидностью и модернизация технологий, обеспечивающих доступ для людей с инвалидностью</w:t>
      </w:r>
      <w:r w:rsidR="00671949">
        <w:rPr>
          <w:rFonts w:ascii="Times New Roman" w:hAnsi="Times New Roman" w:cs="Times New Roman"/>
          <w:color w:val="auto"/>
          <w:sz w:val="28"/>
          <w:szCs w:val="28"/>
        </w:rPr>
        <w:t xml:space="preserve">; </w:t>
      </w:r>
    </w:p>
    <w:p w14:paraId="15E37AA0" w14:textId="75E5743C" w:rsidR="00B447FB" w:rsidRDefault="00671949" w:rsidP="00671949">
      <w:pPr>
        <w:pBdr>
          <w:top w:val="nil"/>
          <w:left w:val="nil"/>
          <w:bottom w:val="nil"/>
          <w:right w:val="nil"/>
          <w:between w:val="nil"/>
        </w:pBdr>
        <w:spacing w:before="0" w:after="0" w:line="24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р</w:t>
      </w:r>
      <w:r w:rsidR="00B447FB" w:rsidRPr="0074087E">
        <w:rPr>
          <w:rFonts w:ascii="Times New Roman" w:hAnsi="Times New Roman" w:cs="Times New Roman"/>
          <w:color w:val="auto"/>
          <w:sz w:val="28"/>
          <w:szCs w:val="28"/>
        </w:rPr>
        <w:t>азработка инклюзивных услуг и дружественных услуг для людей с инвалидностью, посредством устранения препятствий для доступа</w:t>
      </w:r>
      <w:r>
        <w:rPr>
          <w:rFonts w:ascii="Times New Roman" w:hAnsi="Times New Roman" w:cs="Times New Roman"/>
          <w:color w:val="auto"/>
          <w:sz w:val="28"/>
          <w:szCs w:val="28"/>
        </w:rPr>
        <w:t xml:space="preserve">; </w:t>
      </w:r>
    </w:p>
    <w:p w14:paraId="52E41448" w14:textId="5FB3B29E" w:rsidR="00B447FB" w:rsidRDefault="00671949" w:rsidP="00671949">
      <w:pPr>
        <w:pBdr>
          <w:top w:val="nil"/>
          <w:left w:val="nil"/>
          <w:bottom w:val="nil"/>
          <w:right w:val="nil"/>
          <w:between w:val="nil"/>
        </w:pBdr>
        <w:spacing w:before="0" w:after="0" w:line="24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у</w:t>
      </w:r>
      <w:r w:rsidR="00B447FB" w:rsidRPr="0074087E">
        <w:rPr>
          <w:rFonts w:ascii="Times New Roman" w:hAnsi="Times New Roman" w:cs="Times New Roman"/>
          <w:color w:val="auto"/>
          <w:sz w:val="28"/>
          <w:szCs w:val="28"/>
        </w:rPr>
        <w:t>крепление и расширение услуг по реабилитации, адаптации, помощи и поддержке для людей с инвалидностью</w:t>
      </w:r>
      <w:r>
        <w:rPr>
          <w:rFonts w:ascii="Times New Roman" w:hAnsi="Times New Roman" w:cs="Times New Roman"/>
          <w:color w:val="auto"/>
          <w:sz w:val="28"/>
          <w:szCs w:val="28"/>
        </w:rPr>
        <w:t xml:space="preserve">; </w:t>
      </w:r>
    </w:p>
    <w:p w14:paraId="12EAE4ED" w14:textId="1553085C" w:rsidR="00B447FB" w:rsidRDefault="00671949" w:rsidP="00671949">
      <w:pPr>
        <w:pBdr>
          <w:top w:val="nil"/>
          <w:left w:val="nil"/>
          <w:bottom w:val="nil"/>
          <w:right w:val="nil"/>
          <w:between w:val="nil"/>
        </w:pBdr>
        <w:spacing w:before="0" w:after="0" w:line="24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lastRenderedPageBreak/>
        <w:t>- р</w:t>
      </w:r>
      <w:r w:rsidR="00B447FB" w:rsidRPr="0074087E">
        <w:rPr>
          <w:rFonts w:ascii="Times New Roman" w:hAnsi="Times New Roman" w:cs="Times New Roman"/>
          <w:color w:val="auto"/>
          <w:sz w:val="28"/>
          <w:szCs w:val="28"/>
        </w:rPr>
        <w:t>азработка единой электронной базы данных пользователей на основе Национального реестра социальной защиты (НРСЗ), как инструмента для электронной регистрации людей с инвалидностью</w:t>
      </w:r>
      <w:r>
        <w:rPr>
          <w:rFonts w:ascii="Times New Roman" w:hAnsi="Times New Roman" w:cs="Times New Roman"/>
          <w:color w:val="auto"/>
          <w:sz w:val="28"/>
          <w:szCs w:val="28"/>
        </w:rPr>
        <w:t xml:space="preserve">; </w:t>
      </w:r>
    </w:p>
    <w:p w14:paraId="585D189C" w14:textId="47DBB760" w:rsidR="00B447FB" w:rsidRDefault="00671949" w:rsidP="00671949">
      <w:pPr>
        <w:pBdr>
          <w:top w:val="nil"/>
          <w:left w:val="nil"/>
          <w:bottom w:val="nil"/>
          <w:right w:val="nil"/>
          <w:between w:val="nil"/>
        </w:pBdr>
        <w:spacing w:before="0" w:after="0" w:line="24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у</w:t>
      </w:r>
      <w:r w:rsidR="00B447FB" w:rsidRPr="0074087E">
        <w:rPr>
          <w:rFonts w:ascii="Times New Roman" w:hAnsi="Times New Roman" w:cs="Times New Roman"/>
          <w:color w:val="auto"/>
          <w:sz w:val="28"/>
          <w:szCs w:val="28"/>
        </w:rPr>
        <w:t>силить сбор соответствующих, достоверных и сопоставимых на международном уровне данных об инвалидности, и связанных с ними услугах, для принятия обоснованных решений</w:t>
      </w:r>
      <w:r>
        <w:rPr>
          <w:rFonts w:ascii="Times New Roman" w:hAnsi="Times New Roman" w:cs="Times New Roman"/>
          <w:color w:val="auto"/>
          <w:sz w:val="28"/>
          <w:szCs w:val="28"/>
        </w:rPr>
        <w:t xml:space="preserve">; </w:t>
      </w:r>
    </w:p>
    <w:p w14:paraId="06860193" w14:textId="6AEAC950" w:rsidR="00B447FB" w:rsidRDefault="00671949" w:rsidP="00671949">
      <w:pPr>
        <w:pBdr>
          <w:top w:val="nil"/>
          <w:left w:val="nil"/>
          <w:bottom w:val="nil"/>
          <w:right w:val="nil"/>
          <w:between w:val="nil"/>
        </w:pBdr>
        <w:spacing w:before="0" w:after="0" w:line="24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п</w:t>
      </w:r>
      <w:r w:rsidR="00B447FB" w:rsidRPr="0074087E">
        <w:rPr>
          <w:rFonts w:ascii="Times New Roman" w:hAnsi="Times New Roman" w:cs="Times New Roman"/>
          <w:color w:val="auto"/>
          <w:sz w:val="28"/>
          <w:szCs w:val="28"/>
        </w:rPr>
        <w:t>овысить осведомленность о потребностях женщин и девочек, и других уязвимых групп инвалидов и ликвидировать стигму и дискриминацию в отношении них</w:t>
      </w:r>
      <w:r>
        <w:rPr>
          <w:rFonts w:ascii="Times New Roman" w:hAnsi="Times New Roman" w:cs="Times New Roman"/>
          <w:color w:val="auto"/>
          <w:sz w:val="28"/>
          <w:szCs w:val="28"/>
        </w:rPr>
        <w:t xml:space="preserve">; </w:t>
      </w:r>
    </w:p>
    <w:p w14:paraId="5DF72344" w14:textId="2C4D5628" w:rsidR="00B447FB" w:rsidRDefault="00671949" w:rsidP="00671949">
      <w:pPr>
        <w:pBdr>
          <w:top w:val="nil"/>
          <w:left w:val="nil"/>
          <w:bottom w:val="nil"/>
          <w:right w:val="nil"/>
          <w:between w:val="nil"/>
        </w:pBdr>
        <w:spacing w:before="0" w:after="0" w:line="24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у</w:t>
      </w:r>
      <w:r w:rsidR="00B447FB" w:rsidRPr="0074087E">
        <w:rPr>
          <w:rFonts w:ascii="Times New Roman" w:hAnsi="Times New Roman" w:cs="Times New Roman"/>
          <w:color w:val="auto"/>
          <w:sz w:val="28"/>
          <w:szCs w:val="28"/>
        </w:rPr>
        <w:t>лучшить координацию и укрепить связи с мерами политики и программами других секторов, чтобы люди с инвалидностью могли получить доступ к основным социальным услугам и участвовать в экономической деятельности</w:t>
      </w:r>
      <w:r>
        <w:rPr>
          <w:rFonts w:ascii="Times New Roman" w:hAnsi="Times New Roman" w:cs="Times New Roman"/>
          <w:color w:val="auto"/>
          <w:sz w:val="28"/>
          <w:szCs w:val="28"/>
        </w:rPr>
        <w:t xml:space="preserve">; </w:t>
      </w:r>
    </w:p>
    <w:p w14:paraId="6D10D0C0" w14:textId="699155CF" w:rsidR="00B447FB" w:rsidRPr="0074087E" w:rsidRDefault="00671949" w:rsidP="00671949">
      <w:pPr>
        <w:pBdr>
          <w:top w:val="nil"/>
          <w:left w:val="nil"/>
          <w:bottom w:val="nil"/>
          <w:right w:val="nil"/>
          <w:between w:val="nil"/>
        </w:pBdr>
        <w:spacing w:before="0" w:after="0" w:line="24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с</w:t>
      </w:r>
      <w:r w:rsidR="00B447FB" w:rsidRPr="0074087E">
        <w:rPr>
          <w:rFonts w:ascii="Times New Roman" w:hAnsi="Times New Roman" w:cs="Times New Roman"/>
          <w:color w:val="auto"/>
          <w:sz w:val="28"/>
          <w:szCs w:val="28"/>
        </w:rPr>
        <w:t>оздать условия для социализации и интеграции уязвимых групп в общество (пожилых людей, выпускников школ-интернатов и др.) посредством реабилитации на уровне сообществ</w:t>
      </w:r>
      <w:r>
        <w:rPr>
          <w:rFonts w:ascii="Times New Roman" w:hAnsi="Times New Roman" w:cs="Times New Roman"/>
          <w:color w:val="auto"/>
          <w:sz w:val="28"/>
          <w:szCs w:val="28"/>
        </w:rPr>
        <w:t>.</w:t>
      </w:r>
    </w:p>
    <w:p w14:paraId="14F5A424" w14:textId="77777777" w:rsidR="000C75F5" w:rsidRPr="0074087E" w:rsidRDefault="000C75F5" w:rsidP="00D82A09">
      <w:pPr>
        <w:pBdr>
          <w:top w:val="nil"/>
          <w:left w:val="nil"/>
          <w:bottom w:val="nil"/>
          <w:right w:val="nil"/>
          <w:between w:val="nil"/>
        </w:pBdr>
        <w:tabs>
          <w:tab w:val="left" w:pos="810"/>
        </w:tabs>
        <w:spacing w:before="0" w:after="0" w:line="240" w:lineRule="auto"/>
        <w:ind w:left="792"/>
        <w:rPr>
          <w:rFonts w:ascii="Times New Roman" w:hAnsi="Times New Roman" w:cs="Times New Roman"/>
          <w:color w:val="auto"/>
          <w:sz w:val="28"/>
          <w:szCs w:val="28"/>
        </w:rPr>
      </w:pPr>
    </w:p>
    <w:p w14:paraId="00000399" w14:textId="6B917E17" w:rsidR="00C60CB6" w:rsidRPr="0074087E" w:rsidRDefault="006E13EF" w:rsidP="00123087">
      <w:pPr>
        <w:pStyle w:val="Heading2"/>
      </w:pPr>
      <w:bookmarkStart w:id="86" w:name="_Toc65676491"/>
      <w:r w:rsidRPr="0074087E">
        <w:t xml:space="preserve">§ 6. </w:t>
      </w:r>
      <w:r w:rsidR="00734D9D" w:rsidRPr="0074087E">
        <w:t>Улучшение аспектов, связанных с поставкой лекарственных средств и фармацевтической деятельностью</w:t>
      </w:r>
      <w:bookmarkEnd w:id="86"/>
    </w:p>
    <w:p w14:paraId="0000039B" w14:textId="464ADEC3" w:rsidR="00C60CB6" w:rsidRPr="0074087E" w:rsidRDefault="006E13EF" w:rsidP="00671949">
      <w:pPr>
        <w:pBdr>
          <w:top w:val="nil"/>
          <w:left w:val="nil"/>
          <w:bottom w:val="nil"/>
          <w:right w:val="nil"/>
          <w:between w:val="nil"/>
        </w:pBdr>
        <w:spacing w:before="0" w:after="0" w:line="240" w:lineRule="auto"/>
        <w:ind w:firstLine="720"/>
        <w:rPr>
          <w:rFonts w:ascii="Times New Roman" w:hAnsi="Times New Roman" w:cs="Times New Roman"/>
          <w:sz w:val="28"/>
          <w:szCs w:val="28"/>
        </w:rPr>
      </w:pPr>
      <w:r w:rsidRPr="0074087E">
        <w:rPr>
          <w:rFonts w:ascii="Times New Roman" w:hAnsi="Times New Roman" w:cs="Times New Roman"/>
          <w:sz w:val="28"/>
          <w:szCs w:val="28"/>
        </w:rPr>
        <w:t>1</w:t>
      </w:r>
      <w:r w:rsidR="00593EBF">
        <w:rPr>
          <w:rFonts w:ascii="Times New Roman" w:hAnsi="Times New Roman" w:cs="Times New Roman"/>
          <w:sz w:val="28"/>
          <w:szCs w:val="28"/>
        </w:rPr>
        <w:t>45</w:t>
      </w:r>
      <w:r w:rsidRPr="0074087E">
        <w:rPr>
          <w:rFonts w:ascii="Times New Roman" w:hAnsi="Times New Roman" w:cs="Times New Roman"/>
          <w:sz w:val="28"/>
          <w:szCs w:val="28"/>
        </w:rPr>
        <w:t xml:space="preserve">. </w:t>
      </w:r>
      <w:r w:rsidR="00734D9D" w:rsidRPr="0074087E">
        <w:rPr>
          <w:rFonts w:ascii="Times New Roman" w:hAnsi="Times New Roman" w:cs="Times New Roman"/>
          <w:sz w:val="28"/>
          <w:szCs w:val="28"/>
        </w:rPr>
        <w:t>Доступность и наличие лекарственных средств продолжает оставаться проблемой, особенно в рамках существующей системы финансирования здравоохранения, которая не обеспечивает доступность некоторых лекарств для уязвимых групп</w:t>
      </w:r>
      <w:r w:rsidR="00350F0E" w:rsidRPr="0074087E">
        <w:rPr>
          <w:rFonts w:ascii="Times New Roman" w:hAnsi="Times New Roman" w:cs="Times New Roman"/>
          <w:sz w:val="28"/>
          <w:szCs w:val="28"/>
        </w:rPr>
        <w:t xml:space="preserve"> населения</w:t>
      </w:r>
      <w:r w:rsidR="00734D9D" w:rsidRPr="0074087E">
        <w:rPr>
          <w:rFonts w:ascii="Times New Roman" w:hAnsi="Times New Roman" w:cs="Times New Roman"/>
          <w:sz w:val="28"/>
          <w:szCs w:val="28"/>
        </w:rPr>
        <w:t xml:space="preserve">. </w:t>
      </w:r>
    </w:p>
    <w:p w14:paraId="0000039C" w14:textId="5142786A" w:rsidR="00C60CB6" w:rsidRPr="0074087E" w:rsidRDefault="006E13EF" w:rsidP="00671949">
      <w:pPr>
        <w:pBdr>
          <w:top w:val="nil"/>
          <w:left w:val="nil"/>
          <w:bottom w:val="nil"/>
          <w:right w:val="nil"/>
          <w:between w:val="nil"/>
        </w:pBdr>
        <w:spacing w:before="0" w:after="0" w:line="240" w:lineRule="auto"/>
        <w:ind w:firstLine="720"/>
        <w:rPr>
          <w:rFonts w:ascii="Times New Roman" w:hAnsi="Times New Roman" w:cs="Times New Roman"/>
          <w:sz w:val="28"/>
          <w:szCs w:val="28"/>
          <w:shd w:val="clear" w:color="auto" w:fill="FFE599"/>
        </w:rPr>
      </w:pPr>
      <w:r w:rsidRPr="0074087E">
        <w:rPr>
          <w:rFonts w:ascii="Times New Roman" w:hAnsi="Times New Roman" w:cs="Times New Roman"/>
          <w:sz w:val="28"/>
          <w:szCs w:val="28"/>
        </w:rPr>
        <w:t>1</w:t>
      </w:r>
      <w:r w:rsidR="00593EBF">
        <w:rPr>
          <w:rFonts w:ascii="Times New Roman" w:hAnsi="Times New Roman" w:cs="Times New Roman"/>
          <w:sz w:val="28"/>
          <w:szCs w:val="28"/>
        </w:rPr>
        <w:t>46</w:t>
      </w:r>
      <w:r w:rsidRPr="0074087E">
        <w:rPr>
          <w:rFonts w:ascii="Times New Roman" w:hAnsi="Times New Roman" w:cs="Times New Roman"/>
          <w:sz w:val="28"/>
          <w:szCs w:val="28"/>
        </w:rPr>
        <w:t xml:space="preserve">. </w:t>
      </w:r>
      <w:r w:rsidR="00734D9D" w:rsidRPr="0074087E">
        <w:rPr>
          <w:rFonts w:ascii="Times New Roman" w:hAnsi="Times New Roman" w:cs="Times New Roman"/>
          <w:sz w:val="28"/>
          <w:szCs w:val="28"/>
        </w:rPr>
        <w:t xml:space="preserve">На данный момент материально-техническая база лабораторий по контролю качества лекарственных средств в областных и региональных центрах не соответствует современным требованиям организации обеспечения качества, и нет лаборатории для проведения современных иммунобиологических и радиологических исследований. </w:t>
      </w:r>
    </w:p>
    <w:p w14:paraId="1E4F2050" w14:textId="4DDE51D1" w:rsidR="00350F0E" w:rsidRPr="0074087E" w:rsidRDefault="006E13EF" w:rsidP="00671949">
      <w:pPr>
        <w:pBdr>
          <w:top w:val="nil"/>
          <w:left w:val="nil"/>
          <w:bottom w:val="nil"/>
          <w:right w:val="nil"/>
          <w:between w:val="nil"/>
        </w:pBdr>
        <w:spacing w:before="0" w:after="0" w:line="240" w:lineRule="auto"/>
        <w:ind w:firstLine="720"/>
        <w:rPr>
          <w:rFonts w:ascii="Times New Roman" w:hAnsi="Times New Roman" w:cs="Times New Roman"/>
          <w:sz w:val="28"/>
          <w:szCs w:val="28"/>
        </w:rPr>
      </w:pPr>
      <w:r w:rsidRPr="0074087E">
        <w:rPr>
          <w:rFonts w:ascii="Times New Roman" w:hAnsi="Times New Roman" w:cs="Times New Roman"/>
          <w:sz w:val="28"/>
          <w:szCs w:val="28"/>
        </w:rPr>
        <w:t>1</w:t>
      </w:r>
      <w:r w:rsidR="00593EBF">
        <w:rPr>
          <w:rFonts w:ascii="Times New Roman" w:hAnsi="Times New Roman" w:cs="Times New Roman"/>
          <w:sz w:val="28"/>
          <w:szCs w:val="28"/>
        </w:rPr>
        <w:t>47</w:t>
      </w:r>
      <w:r w:rsidRPr="0074087E">
        <w:rPr>
          <w:rFonts w:ascii="Times New Roman" w:hAnsi="Times New Roman" w:cs="Times New Roman"/>
          <w:sz w:val="28"/>
          <w:szCs w:val="28"/>
        </w:rPr>
        <w:t xml:space="preserve">. </w:t>
      </w:r>
      <w:r w:rsidR="00350F0E" w:rsidRPr="0074087E">
        <w:rPr>
          <w:rFonts w:ascii="Times New Roman" w:hAnsi="Times New Roman" w:cs="Times New Roman"/>
          <w:sz w:val="28"/>
          <w:szCs w:val="28"/>
        </w:rPr>
        <w:t xml:space="preserve">Анализ практики назначений лекарственных препаратов показывает, что до сих пор проблема полипрагмазии остается актуальной. Данная проблема наиболее развита у врачей, среди работающих в городских центрах, чем у врачей, работающих в сельских медицинских учреждениях. Другой проблемой в области рационального использования лекарственных средств является отсутствие у врачей и фармацевтов знаний, а также источников объективной информации о лекарственных средствах.  </w:t>
      </w:r>
    </w:p>
    <w:p w14:paraId="45C0407C" w14:textId="779B7A90" w:rsidR="00350F0E" w:rsidRPr="0074087E" w:rsidRDefault="006E13EF" w:rsidP="00671949">
      <w:pPr>
        <w:pBdr>
          <w:top w:val="nil"/>
          <w:left w:val="nil"/>
          <w:bottom w:val="nil"/>
          <w:right w:val="nil"/>
          <w:between w:val="nil"/>
        </w:pBdr>
        <w:spacing w:before="0" w:after="0" w:line="240" w:lineRule="auto"/>
        <w:ind w:firstLine="720"/>
        <w:rPr>
          <w:rFonts w:ascii="Times New Roman" w:hAnsi="Times New Roman" w:cs="Times New Roman"/>
          <w:sz w:val="28"/>
          <w:szCs w:val="28"/>
        </w:rPr>
      </w:pPr>
      <w:r w:rsidRPr="0074087E">
        <w:rPr>
          <w:rFonts w:ascii="Times New Roman" w:hAnsi="Times New Roman" w:cs="Times New Roman"/>
          <w:sz w:val="28"/>
          <w:szCs w:val="28"/>
        </w:rPr>
        <w:t>1</w:t>
      </w:r>
      <w:r w:rsidR="00593EBF">
        <w:rPr>
          <w:rFonts w:ascii="Times New Roman" w:hAnsi="Times New Roman" w:cs="Times New Roman"/>
          <w:sz w:val="28"/>
          <w:szCs w:val="28"/>
        </w:rPr>
        <w:t>48</w:t>
      </w:r>
      <w:r w:rsidRPr="0074087E">
        <w:rPr>
          <w:rFonts w:ascii="Times New Roman" w:hAnsi="Times New Roman" w:cs="Times New Roman"/>
          <w:sz w:val="28"/>
          <w:szCs w:val="28"/>
        </w:rPr>
        <w:t xml:space="preserve">. </w:t>
      </w:r>
      <w:r w:rsidR="00350F0E" w:rsidRPr="0074087E">
        <w:rPr>
          <w:rFonts w:ascii="Times New Roman" w:hAnsi="Times New Roman" w:cs="Times New Roman"/>
          <w:sz w:val="28"/>
          <w:szCs w:val="28"/>
        </w:rPr>
        <w:t xml:space="preserve">Сравнительный анализ физической доступности и цен на лекарства между городскими и сельскими аптеками в некоторых районах страны показывает низкую физическую доступность и высокие цены в сельских аптеках. В настоящее время в Таджикистане действуют 2450 2532 аптечных учреждений, из которых 30% расположены в сельской местности, в то время как на 1 января 2019 2020 года городское население страны составляло 26,35%, а сельское население 73,75%. Таким образом, в основном все аптечные учреждения расположены в городских центрах, и лишь небольшое их количество находится в сельской местности. Другой проблемой, связанной с развитием сельских аптек, является отсутствие </w:t>
      </w:r>
      <w:r w:rsidR="00350F0E" w:rsidRPr="0074087E">
        <w:rPr>
          <w:rFonts w:ascii="Times New Roman" w:hAnsi="Times New Roman" w:cs="Times New Roman"/>
          <w:sz w:val="28"/>
          <w:szCs w:val="28"/>
        </w:rPr>
        <w:lastRenderedPageBreak/>
        <w:t>фармацевтических специалистов. Сегодня очень трудно нанимать фармацевтов для работы в сельских аптечных учреждениях, что в будущем потребует разработки механизма поддержки функционирования сельских аптек.</w:t>
      </w:r>
    </w:p>
    <w:p w14:paraId="7B76A285" w14:textId="3133DF4A" w:rsidR="00350F0E" w:rsidRPr="0074087E" w:rsidRDefault="006E13EF" w:rsidP="00F56CAD">
      <w:pPr>
        <w:pBdr>
          <w:top w:val="nil"/>
          <w:left w:val="nil"/>
          <w:bottom w:val="nil"/>
          <w:right w:val="nil"/>
          <w:between w:val="nil"/>
        </w:pBdr>
        <w:spacing w:before="0" w:after="0" w:line="240" w:lineRule="auto"/>
        <w:ind w:firstLine="720"/>
        <w:rPr>
          <w:rFonts w:ascii="Times New Roman" w:hAnsi="Times New Roman" w:cs="Times New Roman"/>
          <w:sz w:val="28"/>
          <w:szCs w:val="28"/>
        </w:rPr>
      </w:pPr>
      <w:r w:rsidRPr="0074087E">
        <w:rPr>
          <w:rFonts w:ascii="Times New Roman" w:hAnsi="Times New Roman" w:cs="Times New Roman"/>
          <w:sz w:val="28"/>
          <w:szCs w:val="28"/>
        </w:rPr>
        <w:t>1</w:t>
      </w:r>
      <w:r w:rsidR="00593EBF">
        <w:rPr>
          <w:rFonts w:ascii="Times New Roman" w:hAnsi="Times New Roman" w:cs="Times New Roman"/>
          <w:sz w:val="28"/>
          <w:szCs w:val="28"/>
        </w:rPr>
        <w:t>49</w:t>
      </w:r>
      <w:r w:rsidRPr="0074087E">
        <w:rPr>
          <w:rFonts w:ascii="Times New Roman" w:hAnsi="Times New Roman" w:cs="Times New Roman"/>
          <w:sz w:val="28"/>
          <w:szCs w:val="28"/>
        </w:rPr>
        <w:t xml:space="preserve">. </w:t>
      </w:r>
      <w:r w:rsidR="00350F0E" w:rsidRPr="0074087E">
        <w:rPr>
          <w:rFonts w:ascii="Times New Roman" w:hAnsi="Times New Roman" w:cs="Times New Roman"/>
          <w:sz w:val="28"/>
          <w:szCs w:val="28"/>
        </w:rPr>
        <w:t xml:space="preserve">Одним из государственных приоритетов лекарственной политики страны является развитие местных производств лекарственных средств и медицинских товаров. В течении последних 6-7 лет с привлечением местных и зарубежных инвесторов были созданы 10 крупных компаний в сфере производства фармацевтических продукции с использованием более 200 миллионов сомони для строительства зданий и их оснащения производственным оборудованием. </w:t>
      </w:r>
    </w:p>
    <w:p w14:paraId="3BB2A80A" w14:textId="01D442CD" w:rsidR="00FB48F6" w:rsidRPr="0074087E" w:rsidRDefault="006E13EF" w:rsidP="00F56CAD">
      <w:pPr>
        <w:pBdr>
          <w:top w:val="nil"/>
          <w:left w:val="nil"/>
          <w:bottom w:val="nil"/>
          <w:right w:val="nil"/>
          <w:between w:val="nil"/>
        </w:pBdr>
        <w:spacing w:before="0" w:after="0" w:line="240" w:lineRule="auto"/>
        <w:ind w:firstLine="720"/>
        <w:rPr>
          <w:rFonts w:ascii="Times New Roman" w:hAnsi="Times New Roman" w:cs="Times New Roman"/>
          <w:sz w:val="28"/>
          <w:szCs w:val="28"/>
        </w:rPr>
      </w:pPr>
      <w:r w:rsidRPr="0074087E">
        <w:rPr>
          <w:rFonts w:ascii="Times New Roman" w:hAnsi="Times New Roman" w:cs="Times New Roman"/>
          <w:sz w:val="28"/>
          <w:szCs w:val="28"/>
        </w:rPr>
        <w:t>15</w:t>
      </w:r>
      <w:r w:rsidR="00593EBF">
        <w:rPr>
          <w:rFonts w:ascii="Times New Roman" w:hAnsi="Times New Roman" w:cs="Times New Roman"/>
          <w:sz w:val="28"/>
          <w:szCs w:val="28"/>
        </w:rPr>
        <w:t>0</w:t>
      </w:r>
      <w:r w:rsidRPr="0074087E">
        <w:rPr>
          <w:rFonts w:ascii="Times New Roman" w:hAnsi="Times New Roman" w:cs="Times New Roman"/>
          <w:sz w:val="28"/>
          <w:szCs w:val="28"/>
        </w:rPr>
        <w:t xml:space="preserve">. </w:t>
      </w:r>
      <w:r w:rsidR="00350F0E" w:rsidRPr="0074087E">
        <w:rPr>
          <w:rFonts w:ascii="Times New Roman" w:hAnsi="Times New Roman" w:cs="Times New Roman"/>
          <w:sz w:val="28"/>
          <w:szCs w:val="28"/>
        </w:rPr>
        <w:t>Также, с целью развития местного производства были внесены дополнения в налоговом и таможенном кодексах Республики Таджикистан, согласно которому оборудованию, субстанции и вспомогательные вещества, используемые для производства лекарственных средств и медицинских товаров при ввозе, освобождаются от налога на добавочную стоимость и таможенных пошлин.</w:t>
      </w:r>
      <w:r w:rsidR="00FB48F6" w:rsidRPr="0074087E">
        <w:rPr>
          <w:rFonts w:ascii="Times New Roman" w:hAnsi="Times New Roman" w:cs="Times New Roman"/>
          <w:sz w:val="28"/>
          <w:szCs w:val="28"/>
        </w:rPr>
        <w:t xml:space="preserve"> </w:t>
      </w:r>
      <w:r w:rsidR="00350F0E" w:rsidRPr="0074087E">
        <w:rPr>
          <w:rFonts w:ascii="Times New Roman" w:hAnsi="Times New Roman" w:cs="Times New Roman"/>
          <w:sz w:val="28"/>
          <w:szCs w:val="28"/>
        </w:rPr>
        <w:t xml:space="preserve"> </w:t>
      </w:r>
    </w:p>
    <w:p w14:paraId="1145C17B" w14:textId="2BEE98FC" w:rsidR="00350F0E" w:rsidRPr="0074087E" w:rsidRDefault="006E13EF" w:rsidP="00F56CAD">
      <w:pPr>
        <w:pBdr>
          <w:top w:val="nil"/>
          <w:left w:val="nil"/>
          <w:bottom w:val="nil"/>
          <w:right w:val="nil"/>
          <w:between w:val="nil"/>
        </w:pBdr>
        <w:spacing w:before="0" w:after="0" w:line="240" w:lineRule="auto"/>
        <w:ind w:firstLine="720"/>
        <w:rPr>
          <w:rFonts w:ascii="Times New Roman" w:hAnsi="Times New Roman" w:cs="Times New Roman"/>
          <w:sz w:val="28"/>
          <w:szCs w:val="28"/>
        </w:rPr>
      </w:pPr>
      <w:r w:rsidRPr="0074087E">
        <w:rPr>
          <w:rFonts w:ascii="Times New Roman" w:hAnsi="Times New Roman" w:cs="Times New Roman"/>
          <w:sz w:val="28"/>
          <w:szCs w:val="28"/>
        </w:rPr>
        <w:t>15</w:t>
      </w:r>
      <w:r w:rsidR="00593EBF">
        <w:rPr>
          <w:rFonts w:ascii="Times New Roman" w:hAnsi="Times New Roman" w:cs="Times New Roman"/>
          <w:sz w:val="28"/>
          <w:szCs w:val="28"/>
        </w:rPr>
        <w:t>1</w:t>
      </w:r>
      <w:r w:rsidRPr="0074087E">
        <w:rPr>
          <w:rFonts w:ascii="Times New Roman" w:hAnsi="Times New Roman" w:cs="Times New Roman"/>
          <w:sz w:val="28"/>
          <w:szCs w:val="28"/>
        </w:rPr>
        <w:t xml:space="preserve">. </w:t>
      </w:r>
      <w:r w:rsidR="00FB48F6" w:rsidRPr="0074087E">
        <w:rPr>
          <w:rFonts w:ascii="Times New Roman" w:hAnsi="Times New Roman" w:cs="Times New Roman"/>
          <w:sz w:val="28"/>
          <w:szCs w:val="28"/>
        </w:rPr>
        <w:t>Таким образом, существующие проблемы, связанные с обеспечением качества, рационального использования и доступности лекарственных средств требуют принятия соответствующих мер для будущего развития фармацевтического сектора страны с целью улучшения качества медицинской помощи.</w:t>
      </w:r>
    </w:p>
    <w:p w14:paraId="36CF9416" w14:textId="10A39082" w:rsidR="00350F0E" w:rsidRDefault="006E13EF" w:rsidP="00F56CAD">
      <w:pPr>
        <w:pBdr>
          <w:top w:val="nil"/>
          <w:left w:val="nil"/>
          <w:bottom w:val="nil"/>
          <w:right w:val="nil"/>
          <w:between w:val="nil"/>
        </w:pBdr>
        <w:spacing w:before="0" w:after="0" w:line="240" w:lineRule="auto"/>
        <w:ind w:firstLine="720"/>
        <w:rPr>
          <w:rFonts w:ascii="Times New Roman" w:hAnsi="Times New Roman" w:cs="Times New Roman"/>
          <w:sz w:val="28"/>
          <w:szCs w:val="28"/>
        </w:rPr>
      </w:pPr>
      <w:r w:rsidRPr="0074087E">
        <w:rPr>
          <w:rFonts w:ascii="Times New Roman" w:hAnsi="Times New Roman" w:cs="Times New Roman"/>
          <w:sz w:val="28"/>
          <w:szCs w:val="28"/>
        </w:rPr>
        <w:t>15</w:t>
      </w:r>
      <w:r w:rsidR="00593EBF">
        <w:rPr>
          <w:rFonts w:ascii="Times New Roman" w:hAnsi="Times New Roman" w:cs="Times New Roman"/>
          <w:sz w:val="28"/>
          <w:szCs w:val="28"/>
        </w:rPr>
        <w:t>2</w:t>
      </w:r>
      <w:r w:rsidRPr="0074087E">
        <w:rPr>
          <w:rFonts w:ascii="Times New Roman" w:hAnsi="Times New Roman" w:cs="Times New Roman"/>
          <w:sz w:val="28"/>
          <w:szCs w:val="28"/>
        </w:rPr>
        <w:t xml:space="preserve">. </w:t>
      </w:r>
      <w:r w:rsidR="00350F0E" w:rsidRPr="0074087E">
        <w:rPr>
          <w:rFonts w:ascii="Times New Roman" w:hAnsi="Times New Roman" w:cs="Times New Roman"/>
          <w:sz w:val="28"/>
          <w:szCs w:val="28"/>
        </w:rPr>
        <w:t xml:space="preserve">Целью этой </w:t>
      </w:r>
      <w:r w:rsidR="00F56CAD">
        <w:rPr>
          <w:rFonts w:ascii="Times New Roman" w:hAnsi="Times New Roman" w:cs="Times New Roman"/>
          <w:sz w:val="28"/>
          <w:szCs w:val="28"/>
        </w:rPr>
        <w:t>Стратегии</w:t>
      </w:r>
      <w:r w:rsidR="00350F0E" w:rsidRPr="0074087E">
        <w:rPr>
          <w:rFonts w:ascii="Times New Roman" w:hAnsi="Times New Roman" w:cs="Times New Roman"/>
          <w:sz w:val="28"/>
          <w:szCs w:val="28"/>
        </w:rPr>
        <w:t xml:space="preserve"> является улучшение доступа и доступности к безопасным эффективным, качественным и экономически доступным лекарствам фармацевтических препаратов для населения, и эту задачу необходимо достигнуть посредством следующих задач:</w:t>
      </w:r>
    </w:p>
    <w:p w14:paraId="000003A2" w14:textId="67354817" w:rsidR="00C60CB6" w:rsidRDefault="00F56CAD" w:rsidP="00F56CAD">
      <w:pPr>
        <w:pBdr>
          <w:top w:val="nil"/>
          <w:left w:val="nil"/>
          <w:bottom w:val="nil"/>
          <w:right w:val="nil"/>
          <w:between w:val="nil"/>
        </w:pBd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о</w:t>
      </w:r>
      <w:r w:rsidR="00734D9D" w:rsidRPr="0074087E">
        <w:rPr>
          <w:rFonts w:ascii="Times New Roman" w:hAnsi="Times New Roman" w:cs="Times New Roman"/>
          <w:sz w:val="28"/>
          <w:szCs w:val="28"/>
        </w:rPr>
        <w:t>беспечить справедливый физический и экономический доступ населения к основным лекарственным средствам</w:t>
      </w:r>
      <w:r>
        <w:rPr>
          <w:rFonts w:ascii="Times New Roman" w:hAnsi="Times New Roman" w:cs="Times New Roman"/>
          <w:sz w:val="28"/>
          <w:szCs w:val="28"/>
        </w:rPr>
        <w:t xml:space="preserve">; </w:t>
      </w:r>
    </w:p>
    <w:p w14:paraId="000003A3" w14:textId="58F7EBE9" w:rsidR="00C60CB6" w:rsidRPr="0074087E" w:rsidRDefault="00F56CAD" w:rsidP="00F56CAD">
      <w:pPr>
        <w:pBdr>
          <w:top w:val="nil"/>
          <w:left w:val="nil"/>
          <w:bottom w:val="nil"/>
          <w:right w:val="nil"/>
          <w:between w:val="nil"/>
        </w:pBd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у</w:t>
      </w:r>
      <w:r w:rsidR="00734D9D" w:rsidRPr="0074087E">
        <w:rPr>
          <w:rFonts w:ascii="Times New Roman" w:hAnsi="Times New Roman" w:cs="Times New Roman"/>
          <w:sz w:val="28"/>
          <w:szCs w:val="28"/>
        </w:rPr>
        <w:t>силить государственный контроль в сфере обращения лекарственных средств для предотвращения контрафактных и незарегистрированных лекарственных средств на фармацевтическом рынке страны</w:t>
      </w:r>
      <w:r w:rsidR="00847D72">
        <w:rPr>
          <w:rFonts w:ascii="Times New Roman" w:hAnsi="Times New Roman" w:cs="Times New Roman"/>
          <w:sz w:val="28"/>
          <w:szCs w:val="28"/>
        </w:rPr>
        <w:t>.</w:t>
      </w:r>
    </w:p>
    <w:p w14:paraId="152A685A" w14:textId="7117A7A2" w:rsidR="00EE7B01" w:rsidRDefault="00104108" w:rsidP="00593EBF">
      <w:pPr>
        <w:spacing w:before="0" w:after="0" w:line="240" w:lineRule="auto"/>
        <w:ind w:firstLine="709"/>
        <w:rPr>
          <w:rFonts w:ascii="Times New Roman" w:eastAsiaTheme="majorEastAsia" w:hAnsi="Times New Roman" w:cs="Times New Roman"/>
          <w:iCs/>
          <w:color w:val="auto"/>
          <w:sz w:val="28"/>
          <w:szCs w:val="28"/>
        </w:rPr>
      </w:pPr>
      <w:r w:rsidRPr="00847D72">
        <w:rPr>
          <w:rFonts w:ascii="Times New Roman" w:eastAsiaTheme="majorEastAsia" w:hAnsi="Times New Roman" w:cs="Times New Roman"/>
          <w:iCs/>
          <w:color w:val="auto"/>
          <w:sz w:val="28"/>
          <w:szCs w:val="28"/>
        </w:rPr>
        <w:t>15</w:t>
      </w:r>
      <w:r w:rsidR="00593EBF">
        <w:rPr>
          <w:rFonts w:ascii="Times New Roman" w:eastAsiaTheme="majorEastAsia" w:hAnsi="Times New Roman" w:cs="Times New Roman"/>
          <w:iCs/>
          <w:color w:val="auto"/>
          <w:sz w:val="28"/>
          <w:szCs w:val="28"/>
        </w:rPr>
        <w:t>3</w:t>
      </w:r>
      <w:r w:rsidRPr="00847D72">
        <w:rPr>
          <w:rFonts w:ascii="Times New Roman" w:eastAsiaTheme="majorEastAsia" w:hAnsi="Times New Roman" w:cs="Times New Roman"/>
          <w:iCs/>
          <w:color w:val="auto"/>
          <w:sz w:val="28"/>
          <w:szCs w:val="28"/>
        </w:rPr>
        <w:t xml:space="preserve">. </w:t>
      </w:r>
      <w:r w:rsidR="00847D72" w:rsidRPr="00847D72">
        <w:rPr>
          <w:rFonts w:ascii="Times New Roman" w:eastAsia="Cambria" w:hAnsi="Times New Roman" w:cs="Times New Roman"/>
          <w:color w:val="auto"/>
          <w:sz w:val="28"/>
          <w:szCs w:val="28"/>
        </w:rPr>
        <w:t>Для достижения этих целей реализуются следующие действия</w:t>
      </w:r>
      <w:r w:rsidR="00847D72" w:rsidRPr="00847D72">
        <w:rPr>
          <w:rFonts w:ascii="Times New Roman" w:hAnsi="Times New Roman" w:cs="Times New Roman"/>
          <w:color w:val="auto"/>
          <w:sz w:val="28"/>
          <w:szCs w:val="28"/>
        </w:rPr>
        <w:t>:</w:t>
      </w:r>
      <w:r w:rsidR="00EE7B01" w:rsidRPr="00847D72">
        <w:rPr>
          <w:rFonts w:ascii="Times New Roman" w:eastAsiaTheme="majorEastAsia" w:hAnsi="Times New Roman" w:cs="Times New Roman"/>
          <w:iCs/>
          <w:color w:val="auto"/>
          <w:sz w:val="28"/>
          <w:szCs w:val="28"/>
        </w:rPr>
        <w:t xml:space="preserve"> </w:t>
      </w:r>
    </w:p>
    <w:p w14:paraId="000003A5" w14:textId="780018F3" w:rsidR="00C60CB6" w:rsidRDefault="00847D72" w:rsidP="00847D72">
      <w:pPr>
        <w:spacing w:before="0" w:after="0" w:line="240" w:lineRule="auto"/>
        <w:ind w:firstLine="360"/>
        <w:rPr>
          <w:rFonts w:ascii="Times New Roman" w:hAnsi="Times New Roman" w:cs="Times New Roman"/>
          <w:sz w:val="28"/>
          <w:szCs w:val="28"/>
        </w:rPr>
      </w:pPr>
      <w:r w:rsidRPr="00847D72">
        <w:rPr>
          <w:rFonts w:ascii="Times New Roman" w:eastAsiaTheme="majorEastAsia" w:hAnsi="Times New Roman" w:cs="Times New Roman"/>
          <w:iCs/>
          <w:color w:val="auto"/>
          <w:sz w:val="28"/>
          <w:szCs w:val="28"/>
        </w:rPr>
        <w:t>1) о</w:t>
      </w:r>
      <w:r w:rsidR="00734D9D" w:rsidRPr="00847D72">
        <w:rPr>
          <w:rFonts w:ascii="Times New Roman" w:hAnsi="Times New Roman" w:cs="Times New Roman"/>
          <w:sz w:val="28"/>
          <w:szCs w:val="28"/>
        </w:rPr>
        <w:t>беспечить справедливый физический и экономический доступ населения к основным лекарственным средствам</w:t>
      </w:r>
      <w:r w:rsidRPr="00847D72">
        <w:rPr>
          <w:rFonts w:ascii="Times New Roman" w:hAnsi="Times New Roman" w:cs="Times New Roman"/>
          <w:sz w:val="28"/>
          <w:szCs w:val="28"/>
        </w:rPr>
        <w:t>:</w:t>
      </w:r>
    </w:p>
    <w:p w14:paraId="13C40BDB" w14:textId="77777777" w:rsidR="00847D72" w:rsidRDefault="00847D72" w:rsidP="00847D72">
      <w:pPr>
        <w:spacing w:before="0" w:after="0" w:line="240" w:lineRule="auto"/>
        <w:ind w:firstLine="360"/>
        <w:rPr>
          <w:rFonts w:ascii="Times New Roman" w:hAnsi="Times New Roman" w:cs="Times New Roman"/>
          <w:sz w:val="28"/>
          <w:szCs w:val="28"/>
        </w:rPr>
      </w:pPr>
      <w:r>
        <w:rPr>
          <w:rFonts w:ascii="Times New Roman" w:hAnsi="Times New Roman" w:cs="Times New Roman"/>
          <w:sz w:val="28"/>
          <w:szCs w:val="28"/>
        </w:rPr>
        <w:t>- п</w:t>
      </w:r>
      <w:r w:rsidR="00734D9D" w:rsidRPr="0074087E">
        <w:rPr>
          <w:rFonts w:ascii="Times New Roman" w:hAnsi="Times New Roman" w:cs="Times New Roman"/>
          <w:sz w:val="28"/>
          <w:szCs w:val="28"/>
        </w:rPr>
        <w:t xml:space="preserve">ересмотр </w:t>
      </w:r>
      <w:r w:rsidR="00350F0E" w:rsidRPr="0074087E">
        <w:rPr>
          <w:rFonts w:ascii="Times New Roman" w:hAnsi="Times New Roman" w:cs="Times New Roman"/>
          <w:sz w:val="28"/>
          <w:szCs w:val="28"/>
        </w:rPr>
        <w:t xml:space="preserve">текущего перечня </w:t>
      </w:r>
      <w:r w:rsidR="00734D9D" w:rsidRPr="0074087E">
        <w:rPr>
          <w:rFonts w:ascii="Times New Roman" w:hAnsi="Times New Roman" w:cs="Times New Roman"/>
          <w:sz w:val="28"/>
          <w:szCs w:val="28"/>
        </w:rPr>
        <w:t>основных лекарственных средств, с использованием рекомендаций Всемирной организации здравоохранения</w:t>
      </w:r>
      <w:r>
        <w:rPr>
          <w:rFonts w:ascii="Times New Roman" w:hAnsi="Times New Roman" w:cs="Times New Roman"/>
          <w:sz w:val="28"/>
          <w:szCs w:val="28"/>
        </w:rPr>
        <w:t xml:space="preserve">; </w:t>
      </w:r>
    </w:p>
    <w:p w14:paraId="000003A7" w14:textId="010740BD" w:rsidR="00C60CB6" w:rsidRDefault="00847D72" w:rsidP="00847D72">
      <w:pPr>
        <w:spacing w:before="0" w:after="0" w:line="240" w:lineRule="auto"/>
        <w:ind w:firstLine="360"/>
        <w:rPr>
          <w:rFonts w:ascii="Times New Roman" w:hAnsi="Times New Roman" w:cs="Times New Roman"/>
          <w:sz w:val="28"/>
          <w:szCs w:val="28"/>
        </w:rPr>
      </w:pPr>
      <w:r>
        <w:rPr>
          <w:rFonts w:ascii="Times New Roman" w:hAnsi="Times New Roman" w:cs="Times New Roman"/>
          <w:sz w:val="28"/>
          <w:szCs w:val="28"/>
        </w:rPr>
        <w:t>- с</w:t>
      </w:r>
      <w:r w:rsidR="00734D9D" w:rsidRPr="0074087E">
        <w:rPr>
          <w:rFonts w:ascii="Times New Roman" w:hAnsi="Times New Roman" w:cs="Times New Roman"/>
          <w:sz w:val="28"/>
          <w:szCs w:val="28"/>
        </w:rPr>
        <w:t>овершенствование нормативно-правовой базы, регулирующей фармацевтическую деятельность</w:t>
      </w:r>
      <w:r w:rsidR="00141B73" w:rsidRPr="0074087E">
        <w:rPr>
          <w:rFonts w:ascii="Times New Roman" w:hAnsi="Times New Roman" w:cs="Times New Roman"/>
          <w:sz w:val="28"/>
          <w:szCs w:val="28"/>
        </w:rPr>
        <w:t xml:space="preserve"> и доступ уязвимых слоев населения к бесплатному лекарственному обеспечению</w:t>
      </w:r>
      <w:r>
        <w:rPr>
          <w:rFonts w:ascii="Times New Roman" w:hAnsi="Times New Roman" w:cs="Times New Roman"/>
          <w:sz w:val="28"/>
          <w:szCs w:val="28"/>
        </w:rPr>
        <w:t xml:space="preserve">; </w:t>
      </w:r>
    </w:p>
    <w:p w14:paraId="000003A8" w14:textId="36D7638C" w:rsidR="00C60CB6" w:rsidRDefault="00847D72" w:rsidP="00847D72">
      <w:pPr>
        <w:spacing w:before="0" w:after="0" w:line="240" w:lineRule="auto"/>
        <w:ind w:firstLine="360"/>
        <w:rPr>
          <w:rFonts w:ascii="Times New Roman" w:hAnsi="Times New Roman" w:cs="Times New Roman"/>
          <w:sz w:val="28"/>
          <w:szCs w:val="28"/>
        </w:rPr>
      </w:pPr>
      <w:r>
        <w:rPr>
          <w:rFonts w:ascii="Times New Roman" w:hAnsi="Times New Roman" w:cs="Times New Roman"/>
          <w:sz w:val="28"/>
          <w:szCs w:val="28"/>
        </w:rPr>
        <w:t>- и</w:t>
      </w:r>
      <w:r w:rsidR="00734D9D" w:rsidRPr="0074087E">
        <w:rPr>
          <w:rFonts w:ascii="Times New Roman" w:hAnsi="Times New Roman" w:cs="Times New Roman"/>
          <w:sz w:val="28"/>
          <w:szCs w:val="28"/>
        </w:rPr>
        <w:t>спользование платформы электронных закупок для государственных закупок лекарств и медицинских товаров</w:t>
      </w:r>
      <w:r w:rsidR="006702F7">
        <w:rPr>
          <w:rFonts w:ascii="Times New Roman" w:hAnsi="Times New Roman" w:cs="Times New Roman"/>
          <w:sz w:val="28"/>
          <w:szCs w:val="28"/>
        </w:rPr>
        <w:t xml:space="preserve">; </w:t>
      </w:r>
    </w:p>
    <w:p w14:paraId="000003A9" w14:textId="6DD9A890" w:rsidR="00C60CB6" w:rsidRDefault="006702F7" w:rsidP="006702F7">
      <w:pPr>
        <w:spacing w:before="0" w:after="0" w:line="240" w:lineRule="auto"/>
        <w:ind w:firstLine="360"/>
        <w:rPr>
          <w:rFonts w:ascii="Times New Roman" w:hAnsi="Times New Roman" w:cs="Times New Roman"/>
          <w:sz w:val="28"/>
          <w:szCs w:val="28"/>
        </w:rPr>
      </w:pPr>
      <w:r>
        <w:rPr>
          <w:rFonts w:ascii="Times New Roman" w:hAnsi="Times New Roman" w:cs="Times New Roman"/>
          <w:sz w:val="28"/>
          <w:szCs w:val="28"/>
        </w:rPr>
        <w:t>- п</w:t>
      </w:r>
      <w:r w:rsidR="00734D9D" w:rsidRPr="0074087E">
        <w:rPr>
          <w:rFonts w:ascii="Times New Roman" w:hAnsi="Times New Roman" w:cs="Times New Roman"/>
          <w:sz w:val="28"/>
          <w:szCs w:val="28"/>
        </w:rPr>
        <w:t>ривлечение местных и иностранных инвесторов для создания новых фармацевтических промышленных предприятий</w:t>
      </w:r>
      <w:r>
        <w:rPr>
          <w:rFonts w:ascii="Times New Roman" w:hAnsi="Times New Roman" w:cs="Times New Roman"/>
          <w:sz w:val="28"/>
          <w:szCs w:val="28"/>
        </w:rPr>
        <w:t xml:space="preserve">; </w:t>
      </w:r>
    </w:p>
    <w:p w14:paraId="000003AA" w14:textId="2502B489" w:rsidR="00C60CB6" w:rsidRDefault="006702F7" w:rsidP="006702F7">
      <w:pPr>
        <w:spacing w:before="0" w:after="0" w:line="240" w:lineRule="auto"/>
        <w:ind w:firstLine="360"/>
        <w:rPr>
          <w:rFonts w:ascii="Times New Roman" w:hAnsi="Times New Roman" w:cs="Times New Roman"/>
          <w:sz w:val="28"/>
          <w:szCs w:val="28"/>
        </w:rPr>
      </w:pPr>
      <w:r>
        <w:rPr>
          <w:rFonts w:ascii="Times New Roman" w:hAnsi="Times New Roman" w:cs="Times New Roman"/>
          <w:sz w:val="28"/>
          <w:szCs w:val="28"/>
        </w:rPr>
        <w:t>- п</w:t>
      </w:r>
      <w:r w:rsidR="00734D9D" w:rsidRPr="0074087E">
        <w:rPr>
          <w:rFonts w:ascii="Times New Roman" w:hAnsi="Times New Roman" w:cs="Times New Roman"/>
          <w:sz w:val="28"/>
          <w:szCs w:val="28"/>
        </w:rPr>
        <w:t>ринятие мер по рациональному использованию лекарственных средств</w:t>
      </w:r>
      <w:r>
        <w:rPr>
          <w:rFonts w:ascii="Times New Roman" w:hAnsi="Times New Roman" w:cs="Times New Roman"/>
          <w:sz w:val="28"/>
          <w:szCs w:val="28"/>
        </w:rPr>
        <w:t xml:space="preserve">; </w:t>
      </w:r>
    </w:p>
    <w:p w14:paraId="000003AB" w14:textId="55405035" w:rsidR="00C60CB6" w:rsidRDefault="006702F7" w:rsidP="006702F7">
      <w:pPr>
        <w:spacing w:before="0" w:after="0" w:line="240" w:lineRule="auto"/>
        <w:ind w:firstLine="360"/>
        <w:rPr>
          <w:rFonts w:ascii="Times New Roman" w:hAnsi="Times New Roman" w:cs="Times New Roman"/>
          <w:sz w:val="28"/>
          <w:szCs w:val="28"/>
        </w:rPr>
      </w:pPr>
      <w:r>
        <w:rPr>
          <w:rFonts w:ascii="Times New Roman" w:hAnsi="Times New Roman" w:cs="Times New Roman"/>
          <w:sz w:val="28"/>
          <w:szCs w:val="28"/>
        </w:rPr>
        <w:t>- р</w:t>
      </w:r>
      <w:r w:rsidR="00734D9D" w:rsidRPr="0074087E">
        <w:rPr>
          <w:rFonts w:ascii="Times New Roman" w:hAnsi="Times New Roman" w:cs="Times New Roman"/>
          <w:sz w:val="28"/>
          <w:szCs w:val="28"/>
        </w:rPr>
        <w:t xml:space="preserve">азвитие местного производства </w:t>
      </w:r>
      <w:r w:rsidR="00350F0E" w:rsidRPr="0074087E">
        <w:rPr>
          <w:rFonts w:ascii="Times New Roman" w:hAnsi="Times New Roman" w:cs="Times New Roman"/>
          <w:sz w:val="28"/>
          <w:szCs w:val="28"/>
        </w:rPr>
        <w:t>лекарственных средств и медицинских товаров</w:t>
      </w:r>
      <w:r>
        <w:rPr>
          <w:rFonts w:ascii="Times New Roman" w:hAnsi="Times New Roman" w:cs="Times New Roman"/>
          <w:sz w:val="28"/>
          <w:szCs w:val="28"/>
        </w:rPr>
        <w:t xml:space="preserve">; </w:t>
      </w:r>
    </w:p>
    <w:p w14:paraId="000003AC" w14:textId="1B4E52BE" w:rsidR="00C60CB6" w:rsidRDefault="006702F7" w:rsidP="006702F7">
      <w:pPr>
        <w:spacing w:before="0" w:after="0" w:line="240" w:lineRule="auto"/>
        <w:ind w:firstLine="360"/>
        <w:rPr>
          <w:rFonts w:ascii="Times New Roman" w:hAnsi="Times New Roman" w:cs="Times New Roman"/>
          <w:sz w:val="28"/>
          <w:szCs w:val="28"/>
        </w:rPr>
      </w:pPr>
      <w:r w:rsidRPr="006702F7">
        <w:rPr>
          <w:rFonts w:ascii="Times New Roman" w:hAnsi="Times New Roman" w:cs="Times New Roman"/>
          <w:sz w:val="28"/>
          <w:szCs w:val="28"/>
        </w:rPr>
        <w:lastRenderedPageBreak/>
        <w:t>2) у</w:t>
      </w:r>
      <w:r w:rsidR="00734D9D" w:rsidRPr="006702F7">
        <w:rPr>
          <w:rFonts w:ascii="Times New Roman" w:hAnsi="Times New Roman" w:cs="Times New Roman"/>
          <w:sz w:val="28"/>
          <w:szCs w:val="28"/>
        </w:rPr>
        <w:t>силить государственный контроль в сфере обращения лекарственных средств для предотвращения контрафактных и незарегистрированных лекарственных средств на фармацевтическом рынке страны</w:t>
      </w:r>
      <w:r>
        <w:rPr>
          <w:rFonts w:ascii="Times New Roman" w:hAnsi="Times New Roman" w:cs="Times New Roman"/>
          <w:sz w:val="28"/>
          <w:szCs w:val="28"/>
        </w:rPr>
        <w:t xml:space="preserve">: </w:t>
      </w:r>
    </w:p>
    <w:p w14:paraId="000003AD" w14:textId="6BF5A1D9" w:rsidR="00C60CB6" w:rsidRDefault="006702F7" w:rsidP="006702F7">
      <w:pPr>
        <w:spacing w:before="0" w:after="0" w:line="240" w:lineRule="auto"/>
        <w:ind w:firstLine="360"/>
        <w:rPr>
          <w:rFonts w:ascii="Times New Roman" w:hAnsi="Times New Roman" w:cs="Times New Roman"/>
          <w:sz w:val="28"/>
          <w:szCs w:val="28"/>
        </w:rPr>
      </w:pPr>
      <w:r>
        <w:rPr>
          <w:rFonts w:ascii="Times New Roman" w:hAnsi="Times New Roman" w:cs="Times New Roman"/>
          <w:sz w:val="28"/>
          <w:szCs w:val="28"/>
        </w:rPr>
        <w:t>- с</w:t>
      </w:r>
      <w:r w:rsidR="00734D9D" w:rsidRPr="0074087E">
        <w:rPr>
          <w:rFonts w:ascii="Times New Roman" w:hAnsi="Times New Roman" w:cs="Times New Roman"/>
          <w:sz w:val="28"/>
          <w:szCs w:val="28"/>
        </w:rPr>
        <w:t>овершенствование материально-технической базы республиканских и областных лабораторий по контролю качества лекарственных средств и изделий медицинского назначения</w:t>
      </w:r>
      <w:r>
        <w:rPr>
          <w:rFonts w:ascii="Times New Roman" w:hAnsi="Times New Roman" w:cs="Times New Roman"/>
          <w:sz w:val="28"/>
          <w:szCs w:val="28"/>
        </w:rPr>
        <w:t xml:space="preserve">; </w:t>
      </w:r>
    </w:p>
    <w:p w14:paraId="000003AE" w14:textId="5A643EED" w:rsidR="00C60CB6" w:rsidRDefault="006702F7" w:rsidP="006702F7">
      <w:pPr>
        <w:spacing w:before="0" w:after="0" w:line="240" w:lineRule="auto"/>
        <w:ind w:firstLine="360"/>
        <w:rPr>
          <w:rFonts w:ascii="Times New Roman" w:hAnsi="Times New Roman" w:cs="Times New Roman"/>
          <w:sz w:val="28"/>
          <w:szCs w:val="28"/>
        </w:rPr>
      </w:pPr>
      <w:r>
        <w:rPr>
          <w:rFonts w:ascii="Times New Roman" w:hAnsi="Times New Roman" w:cs="Times New Roman"/>
          <w:sz w:val="28"/>
          <w:szCs w:val="28"/>
        </w:rPr>
        <w:t>- р</w:t>
      </w:r>
      <w:r w:rsidR="00734D9D" w:rsidRPr="0074087E">
        <w:rPr>
          <w:rFonts w:ascii="Times New Roman" w:hAnsi="Times New Roman" w:cs="Times New Roman"/>
          <w:sz w:val="28"/>
          <w:szCs w:val="28"/>
        </w:rPr>
        <w:t>азработка законопроекта о регулировании ценообразования и цен на лекарственную продукцию</w:t>
      </w:r>
      <w:r>
        <w:rPr>
          <w:rFonts w:ascii="Times New Roman" w:hAnsi="Times New Roman" w:cs="Times New Roman"/>
          <w:sz w:val="28"/>
          <w:szCs w:val="28"/>
        </w:rPr>
        <w:t xml:space="preserve">; </w:t>
      </w:r>
    </w:p>
    <w:p w14:paraId="000003AF" w14:textId="32DCFD3F" w:rsidR="00C60CB6" w:rsidRDefault="006702F7" w:rsidP="006702F7">
      <w:pPr>
        <w:spacing w:before="0" w:after="0" w:line="240" w:lineRule="auto"/>
        <w:ind w:firstLine="360"/>
        <w:rPr>
          <w:rFonts w:ascii="Times New Roman" w:hAnsi="Times New Roman" w:cs="Times New Roman"/>
          <w:sz w:val="28"/>
          <w:szCs w:val="28"/>
        </w:rPr>
      </w:pPr>
      <w:r>
        <w:rPr>
          <w:rFonts w:ascii="Times New Roman" w:hAnsi="Times New Roman" w:cs="Times New Roman"/>
          <w:sz w:val="28"/>
          <w:szCs w:val="28"/>
        </w:rPr>
        <w:t>- м</w:t>
      </w:r>
      <w:r w:rsidR="00734D9D" w:rsidRPr="0074087E">
        <w:rPr>
          <w:rFonts w:ascii="Times New Roman" w:hAnsi="Times New Roman" w:cs="Times New Roman"/>
          <w:sz w:val="28"/>
          <w:szCs w:val="28"/>
        </w:rPr>
        <w:t>ониторинг побочных эффектов применяемых препаратов и разработка методов информирования населения о безопасности и эффективности препаратов</w:t>
      </w:r>
      <w:r>
        <w:rPr>
          <w:rFonts w:ascii="Times New Roman" w:hAnsi="Times New Roman" w:cs="Times New Roman"/>
          <w:sz w:val="28"/>
          <w:szCs w:val="28"/>
        </w:rPr>
        <w:t xml:space="preserve">; </w:t>
      </w:r>
    </w:p>
    <w:p w14:paraId="000003B0" w14:textId="3C8278F8" w:rsidR="00C60CB6" w:rsidRDefault="006702F7" w:rsidP="006702F7">
      <w:pPr>
        <w:spacing w:before="0" w:after="0" w:line="240" w:lineRule="auto"/>
        <w:ind w:firstLine="360"/>
        <w:rPr>
          <w:rFonts w:ascii="Times New Roman" w:hAnsi="Times New Roman" w:cs="Times New Roman"/>
          <w:sz w:val="28"/>
          <w:szCs w:val="28"/>
        </w:rPr>
      </w:pPr>
      <w:r>
        <w:rPr>
          <w:rFonts w:ascii="Times New Roman" w:hAnsi="Times New Roman" w:cs="Times New Roman"/>
          <w:sz w:val="28"/>
          <w:szCs w:val="28"/>
        </w:rPr>
        <w:t>- п</w:t>
      </w:r>
      <w:r w:rsidR="00734D9D" w:rsidRPr="0074087E">
        <w:rPr>
          <w:rFonts w:ascii="Times New Roman" w:hAnsi="Times New Roman" w:cs="Times New Roman"/>
          <w:sz w:val="28"/>
          <w:szCs w:val="28"/>
        </w:rPr>
        <w:t>роведение исследований по использованию лекарственных средств и регулированию фармацевтической деятельности</w:t>
      </w:r>
      <w:r>
        <w:rPr>
          <w:rFonts w:ascii="Times New Roman" w:hAnsi="Times New Roman" w:cs="Times New Roman"/>
          <w:sz w:val="28"/>
          <w:szCs w:val="28"/>
        </w:rPr>
        <w:t xml:space="preserve">;  </w:t>
      </w:r>
    </w:p>
    <w:p w14:paraId="39490384" w14:textId="77777777" w:rsidR="00ED701D" w:rsidRDefault="006702F7" w:rsidP="00ED701D">
      <w:pPr>
        <w:spacing w:before="0" w:after="0" w:line="240" w:lineRule="auto"/>
        <w:ind w:firstLine="360"/>
        <w:rPr>
          <w:rFonts w:ascii="Times New Roman" w:hAnsi="Times New Roman" w:cs="Times New Roman"/>
          <w:sz w:val="28"/>
          <w:szCs w:val="28"/>
        </w:rPr>
      </w:pPr>
      <w:r>
        <w:rPr>
          <w:rFonts w:ascii="Times New Roman" w:hAnsi="Times New Roman" w:cs="Times New Roman"/>
          <w:sz w:val="28"/>
          <w:szCs w:val="28"/>
        </w:rPr>
        <w:t>- в</w:t>
      </w:r>
      <w:r w:rsidR="00734D9D" w:rsidRPr="0074087E">
        <w:rPr>
          <w:rFonts w:ascii="Times New Roman" w:hAnsi="Times New Roman" w:cs="Times New Roman"/>
          <w:sz w:val="28"/>
          <w:szCs w:val="28"/>
        </w:rPr>
        <w:t>недрение международных стандартов (GLP, GCP, GMP)</w:t>
      </w:r>
      <w:r w:rsidR="00BB002E">
        <w:rPr>
          <w:rFonts w:ascii="Times New Roman" w:hAnsi="Times New Roman" w:cs="Times New Roman"/>
          <w:sz w:val="28"/>
          <w:szCs w:val="28"/>
        </w:rPr>
        <w:t>.</w:t>
      </w:r>
    </w:p>
    <w:p w14:paraId="683253FA" w14:textId="77777777" w:rsidR="00ED701D" w:rsidRDefault="00ED701D" w:rsidP="00ED701D">
      <w:pPr>
        <w:spacing w:before="0" w:after="0" w:line="240" w:lineRule="auto"/>
        <w:ind w:firstLine="360"/>
        <w:jc w:val="center"/>
        <w:rPr>
          <w:rFonts w:ascii="Times New Roman" w:hAnsi="Times New Roman" w:cs="Times New Roman"/>
          <w:sz w:val="28"/>
          <w:szCs w:val="28"/>
        </w:rPr>
      </w:pPr>
    </w:p>
    <w:p w14:paraId="000003B5" w14:textId="408D08CD" w:rsidR="00C60CB6" w:rsidRPr="00ED701D" w:rsidRDefault="00104108" w:rsidP="00ED701D">
      <w:pPr>
        <w:spacing w:before="0" w:after="0" w:line="240" w:lineRule="auto"/>
        <w:ind w:firstLine="360"/>
        <w:jc w:val="center"/>
        <w:rPr>
          <w:rFonts w:ascii="Times New Roman" w:hAnsi="Times New Roman" w:cs="Times New Roman"/>
          <w:sz w:val="28"/>
          <w:szCs w:val="28"/>
        </w:rPr>
      </w:pPr>
      <w:r w:rsidRPr="00ED701D">
        <w:rPr>
          <w:rFonts w:ascii="Times New Roman" w:hAnsi="Times New Roman" w:cs="Times New Roman"/>
          <w:sz w:val="28"/>
          <w:szCs w:val="28"/>
        </w:rPr>
        <w:t>§7</w:t>
      </w:r>
      <w:r w:rsidR="00734D9D" w:rsidRPr="00ED701D">
        <w:rPr>
          <w:rFonts w:ascii="Times New Roman" w:hAnsi="Times New Roman" w:cs="Times New Roman"/>
          <w:sz w:val="28"/>
          <w:szCs w:val="28"/>
        </w:rPr>
        <w:t>: Услуги общественного здравоохранения</w:t>
      </w:r>
      <w:r w:rsidR="00141B73" w:rsidRPr="00ED701D">
        <w:rPr>
          <w:rFonts w:ascii="Times New Roman" w:hAnsi="Times New Roman" w:cs="Times New Roman"/>
          <w:sz w:val="28"/>
          <w:szCs w:val="28"/>
        </w:rPr>
        <w:t xml:space="preserve"> и формирования здорового образа жизни</w:t>
      </w:r>
    </w:p>
    <w:p w14:paraId="7FED1149" w14:textId="495EE94B" w:rsidR="00F86AEA" w:rsidRPr="0074087E" w:rsidRDefault="00104108" w:rsidP="00BB002E">
      <w:pPr>
        <w:pBdr>
          <w:top w:val="nil"/>
          <w:left w:val="nil"/>
          <w:bottom w:val="nil"/>
          <w:right w:val="nil"/>
          <w:between w:val="nil"/>
        </w:pBdr>
        <w:spacing w:before="0" w:after="0" w:line="240" w:lineRule="auto"/>
        <w:ind w:firstLine="720"/>
        <w:rPr>
          <w:rFonts w:ascii="Times New Roman" w:hAnsi="Times New Roman" w:cs="Times New Roman"/>
          <w:sz w:val="28"/>
          <w:szCs w:val="28"/>
        </w:rPr>
      </w:pPr>
      <w:r w:rsidRPr="0074087E">
        <w:rPr>
          <w:rFonts w:ascii="Times New Roman" w:hAnsi="Times New Roman" w:cs="Times New Roman"/>
          <w:sz w:val="28"/>
          <w:szCs w:val="28"/>
        </w:rPr>
        <w:t>15</w:t>
      </w:r>
      <w:r w:rsidR="00593EBF">
        <w:rPr>
          <w:rFonts w:ascii="Times New Roman" w:hAnsi="Times New Roman" w:cs="Times New Roman"/>
          <w:sz w:val="28"/>
          <w:szCs w:val="28"/>
        </w:rPr>
        <w:t>4</w:t>
      </w:r>
      <w:r w:rsidRPr="0074087E">
        <w:rPr>
          <w:rFonts w:ascii="Times New Roman" w:hAnsi="Times New Roman" w:cs="Times New Roman"/>
          <w:sz w:val="28"/>
          <w:szCs w:val="28"/>
        </w:rPr>
        <w:t xml:space="preserve">. </w:t>
      </w:r>
      <w:r w:rsidR="00F86AEA" w:rsidRPr="0074087E">
        <w:rPr>
          <w:rFonts w:ascii="Times New Roman" w:hAnsi="Times New Roman" w:cs="Times New Roman"/>
          <w:sz w:val="28"/>
          <w:szCs w:val="28"/>
        </w:rPr>
        <w:t>Национальная система здравоохранения Таджикистана предоставляет услуги общественного здравоохранения, направленные на профилактику заболеваний, продление жизни и укрепление здоровья населения Таджикистана.</w:t>
      </w:r>
    </w:p>
    <w:p w14:paraId="44BD0FEF" w14:textId="2739A679" w:rsidR="00F86AEA" w:rsidRPr="0074087E" w:rsidRDefault="00104108" w:rsidP="00BB002E">
      <w:pPr>
        <w:pBdr>
          <w:top w:val="nil"/>
          <w:left w:val="nil"/>
          <w:bottom w:val="nil"/>
          <w:right w:val="nil"/>
          <w:between w:val="nil"/>
        </w:pBdr>
        <w:shd w:val="clear" w:color="auto" w:fill="FFFFFF" w:themeFill="background1"/>
        <w:spacing w:before="0" w:after="0" w:line="240" w:lineRule="auto"/>
        <w:ind w:firstLine="720"/>
        <w:rPr>
          <w:rFonts w:ascii="Times New Roman" w:hAnsi="Times New Roman" w:cs="Times New Roman"/>
          <w:sz w:val="28"/>
          <w:szCs w:val="28"/>
        </w:rPr>
      </w:pPr>
      <w:r w:rsidRPr="0074087E">
        <w:rPr>
          <w:rFonts w:ascii="Times New Roman" w:hAnsi="Times New Roman" w:cs="Times New Roman"/>
          <w:sz w:val="28"/>
          <w:szCs w:val="28"/>
        </w:rPr>
        <w:t>1</w:t>
      </w:r>
      <w:r w:rsidR="00593EBF">
        <w:rPr>
          <w:rFonts w:ascii="Times New Roman" w:hAnsi="Times New Roman" w:cs="Times New Roman"/>
          <w:sz w:val="28"/>
          <w:szCs w:val="28"/>
        </w:rPr>
        <w:t>55</w:t>
      </w:r>
      <w:r w:rsidRPr="0074087E">
        <w:rPr>
          <w:rFonts w:ascii="Times New Roman" w:hAnsi="Times New Roman" w:cs="Times New Roman"/>
          <w:sz w:val="28"/>
          <w:szCs w:val="28"/>
        </w:rPr>
        <w:t xml:space="preserve">. </w:t>
      </w:r>
      <w:r w:rsidR="00F86AEA" w:rsidRPr="0074087E">
        <w:rPr>
          <w:rFonts w:ascii="Times New Roman" w:hAnsi="Times New Roman" w:cs="Times New Roman"/>
          <w:sz w:val="28"/>
          <w:szCs w:val="28"/>
        </w:rPr>
        <w:t xml:space="preserve">Правительство Республики Таджикистан уделяет приоритетное внимание на укрепление потенциала управления и функционирования программы иммунизации, оптимизацию инфраструктуры и процедур закупок, хранения и транспортировки вакцин, а также предоставления услуг ПМСП с акцентом на качество и безопасность иммунизации. За последнее десятилетие охват плановой иммунизацией достиг ≥95%. В график плановой иммунизации были добавлены ротавирусная вакцина и инактивированная полиовакцина (ИПВ).  При увеличении государственных расходов на иммунизацию с менее 20% в 2015 году до 29,4% в 2019 году, дальнейшее повышение доли государственного финансирования и повышение эффективности программы в контексте реформы сектора здравоохранения являются одним из важнейших приоритетов Национальной программы иммунопрофилактики. </w:t>
      </w:r>
    </w:p>
    <w:p w14:paraId="24192BC0" w14:textId="1EB2CC1D" w:rsidR="00F86AEA" w:rsidRPr="0074087E" w:rsidRDefault="00104108" w:rsidP="00BB002E">
      <w:pPr>
        <w:pBdr>
          <w:top w:val="nil"/>
          <w:left w:val="nil"/>
          <w:bottom w:val="nil"/>
          <w:right w:val="nil"/>
          <w:between w:val="nil"/>
        </w:pBdr>
        <w:shd w:val="clear" w:color="auto" w:fill="FFFFFF" w:themeFill="background1"/>
        <w:spacing w:before="0" w:after="0" w:line="240" w:lineRule="auto"/>
        <w:ind w:firstLine="720"/>
        <w:rPr>
          <w:rFonts w:ascii="Times New Roman" w:hAnsi="Times New Roman" w:cs="Times New Roman"/>
          <w:sz w:val="28"/>
          <w:szCs w:val="28"/>
        </w:rPr>
      </w:pPr>
      <w:r w:rsidRPr="0074087E">
        <w:rPr>
          <w:rFonts w:ascii="Times New Roman" w:hAnsi="Times New Roman" w:cs="Times New Roman"/>
          <w:sz w:val="28"/>
          <w:szCs w:val="28"/>
        </w:rPr>
        <w:t>1</w:t>
      </w:r>
      <w:r w:rsidR="00593EBF">
        <w:rPr>
          <w:rFonts w:ascii="Times New Roman" w:hAnsi="Times New Roman" w:cs="Times New Roman"/>
          <w:sz w:val="28"/>
          <w:szCs w:val="28"/>
        </w:rPr>
        <w:t>56</w:t>
      </w:r>
      <w:r w:rsidRPr="0074087E">
        <w:rPr>
          <w:rFonts w:ascii="Times New Roman" w:hAnsi="Times New Roman" w:cs="Times New Roman"/>
          <w:sz w:val="28"/>
          <w:szCs w:val="28"/>
        </w:rPr>
        <w:t xml:space="preserve">. </w:t>
      </w:r>
      <w:r w:rsidR="00F86AEA" w:rsidRPr="0074087E">
        <w:rPr>
          <w:rFonts w:ascii="Times New Roman" w:hAnsi="Times New Roman" w:cs="Times New Roman"/>
          <w:sz w:val="28"/>
          <w:szCs w:val="28"/>
        </w:rPr>
        <w:t>30 ноября 2018 года Правительство Республики Таджикистан утвердило национальные цели и план действий в контексте Протокола по проблемам воды и здоровья на 14-м заседании Координационного комитета по национальному политическому диалогу. С 2000 года Республика Таджикистан добилась значительных успехов в обеспечении доступа к улучшенным источникам питьевой воды. Модернизацию инфраструктуры и улучшение надзора питьевого водоснабжения, санитарии и гигиены, энергоснабжения, систем питания, особенно в сельских районах и малых городах, следует рассматривать в качестве важного компонента обеспечения качественной медицинской помощи и доступа к ней.</w:t>
      </w:r>
    </w:p>
    <w:p w14:paraId="74B03C1D" w14:textId="522B49F1" w:rsidR="00F86AEA" w:rsidRPr="0074087E" w:rsidRDefault="00104108" w:rsidP="00BB002E">
      <w:pPr>
        <w:pBdr>
          <w:top w:val="nil"/>
          <w:left w:val="nil"/>
          <w:bottom w:val="nil"/>
          <w:right w:val="nil"/>
          <w:between w:val="nil"/>
        </w:pBdr>
        <w:shd w:val="clear" w:color="auto" w:fill="FFFFFF" w:themeFill="background1"/>
        <w:spacing w:before="0" w:after="0" w:line="240" w:lineRule="auto"/>
        <w:ind w:firstLine="720"/>
        <w:rPr>
          <w:rFonts w:ascii="Times New Roman" w:hAnsi="Times New Roman" w:cs="Times New Roman"/>
          <w:sz w:val="28"/>
          <w:szCs w:val="28"/>
        </w:rPr>
      </w:pPr>
      <w:r w:rsidRPr="0074087E">
        <w:rPr>
          <w:rFonts w:ascii="Times New Roman" w:hAnsi="Times New Roman" w:cs="Times New Roman"/>
          <w:sz w:val="28"/>
          <w:szCs w:val="28"/>
        </w:rPr>
        <w:t>1</w:t>
      </w:r>
      <w:r w:rsidR="00593EBF">
        <w:rPr>
          <w:rFonts w:ascii="Times New Roman" w:hAnsi="Times New Roman" w:cs="Times New Roman"/>
          <w:sz w:val="28"/>
          <w:szCs w:val="28"/>
        </w:rPr>
        <w:t>57</w:t>
      </w:r>
      <w:r w:rsidRPr="0074087E">
        <w:rPr>
          <w:rFonts w:ascii="Times New Roman" w:hAnsi="Times New Roman" w:cs="Times New Roman"/>
          <w:sz w:val="28"/>
          <w:szCs w:val="28"/>
        </w:rPr>
        <w:t xml:space="preserve">. </w:t>
      </w:r>
      <w:r w:rsidR="00F86AEA" w:rsidRPr="0074087E">
        <w:rPr>
          <w:rFonts w:ascii="Times New Roman" w:hAnsi="Times New Roman" w:cs="Times New Roman"/>
          <w:sz w:val="28"/>
          <w:szCs w:val="28"/>
        </w:rPr>
        <w:t xml:space="preserve">В мае 2018 года Республика Таджикистан приняла Национальный план действий по борьбе с устойчивостью к противомикробным препаратам, в котором изложены действия, которые необходимо предпринять в соответствующих секторах, включая здоровье человека, ветеринарное здоровье и окружающую </w:t>
      </w:r>
      <w:r w:rsidR="00F86AEA" w:rsidRPr="0074087E">
        <w:rPr>
          <w:rFonts w:ascii="Times New Roman" w:hAnsi="Times New Roman" w:cs="Times New Roman"/>
          <w:sz w:val="28"/>
          <w:szCs w:val="28"/>
        </w:rPr>
        <w:lastRenderedPageBreak/>
        <w:t>среду, для обеспечения скоординированного и всеобъемлющего подхода «Единое Здравоохранение» для решения проблемы устойчивости к противомикробным препаратам.</w:t>
      </w:r>
    </w:p>
    <w:p w14:paraId="470CBD84" w14:textId="71059305" w:rsidR="00F86AEA" w:rsidRDefault="00C72195" w:rsidP="00BB002E">
      <w:pPr>
        <w:pBdr>
          <w:top w:val="nil"/>
          <w:left w:val="nil"/>
          <w:bottom w:val="nil"/>
          <w:right w:val="nil"/>
          <w:between w:val="nil"/>
        </w:pBdr>
        <w:shd w:val="clear" w:color="auto" w:fill="FFFFFF" w:themeFill="background1"/>
        <w:spacing w:before="0" w:after="0" w:line="240" w:lineRule="auto"/>
        <w:ind w:firstLine="720"/>
        <w:rPr>
          <w:rFonts w:ascii="Times New Roman" w:hAnsi="Times New Roman" w:cs="Times New Roman"/>
          <w:sz w:val="28"/>
          <w:szCs w:val="28"/>
        </w:rPr>
      </w:pPr>
      <w:r w:rsidRPr="0074087E">
        <w:rPr>
          <w:rFonts w:ascii="Times New Roman" w:hAnsi="Times New Roman" w:cs="Times New Roman"/>
          <w:sz w:val="28"/>
          <w:szCs w:val="28"/>
        </w:rPr>
        <w:t>1</w:t>
      </w:r>
      <w:r w:rsidR="00593EBF">
        <w:rPr>
          <w:rFonts w:ascii="Times New Roman" w:hAnsi="Times New Roman" w:cs="Times New Roman"/>
          <w:sz w:val="28"/>
          <w:szCs w:val="28"/>
        </w:rPr>
        <w:t>58</w:t>
      </w:r>
      <w:r w:rsidRPr="0074087E">
        <w:rPr>
          <w:rFonts w:ascii="Times New Roman" w:hAnsi="Times New Roman" w:cs="Times New Roman"/>
          <w:sz w:val="28"/>
          <w:szCs w:val="28"/>
        </w:rPr>
        <w:t xml:space="preserve">. </w:t>
      </w:r>
      <w:r w:rsidR="00F86AEA" w:rsidRPr="0074087E">
        <w:rPr>
          <w:rFonts w:ascii="Times New Roman" w:hAnsi="Times New Roman" w:cs="Times New Roman"/>
          <w:sz w:val="28"/>
          <w:szCs w:val="28"/>
        </w:rPr>
        <w:t>Предоставление услуг здравоохранения в Таджикистане сталкивается с рядом проблем:</w:t>
      </w:r>
    </w:p>
    <w:p w14:paraId="019206D7" w14:textId="77777777" w:rsidR="00BB002E" w:rsidRDefault="00BB002E" w:rsidP="00BB002E">
      <w:pPr>
        <w:pBdr>
          <w:top w:val="nil"/>
          <w:left w:val="nil"/>
          <w:bottom w:val="nil"/>
          <w:right w:val="nil"/>
          <w:between w:val="nil"/>
        </w:pBdr>
        <w:shd w:val="clear" w:color="auto" w:fill="FFFFFF" w:themeFill="background1"/>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р</w:t>
      </w:r>
      <w:r w:rsidR="00F86AEA" w:rsidRPr="0074087E">
        <w:rPr>
          <w:rFonts w:ascii="Times New Roman" w:hAnsi="Times New Roman" w:cs="Times New Roman"/>
          <w:sz w:val="28"/>
          <w:szCs w:val="28"/>
        </w:rPr>
        <w:t>астущее бремя неинфекционных заболеваний, таких как заболевания, связанные с неправильным питанием и образом жизни, требует повышенного внимания к пропаганде здорового образа жизни</w:t>
      </w:r>
      <w:r>
        <w:rPr>
          <w:rFonts w:ascii="Times New Roman" w:hAnsi="Times New Roman" w:cs="Times New Roman"/>
          <w:sz w:val="28"/>
          <w:szCs w:val="28"/>
        </w:rPr>
        <w:t xml:space="preserve">; </w:t>
      </w:r>
    </w:p>
    <w:p w14:paraId="31CB5DB2" w14:textId="77777777" w:rsidR="00BB002E" w:rsidRDefault="00BB002E" w:rsidP="00BB002E">
      <w:pPr>
        <w:pBdr>
          <w:top w:val="nil"/>
          <w:left w:val="nil"/>
          <w:bottom w:val="nil"/>
          <w:right w:val="nil"/>
          <w:between w:val="nil"/>
        </w:pBdr>
        <w:shd w:val="clear" w:color="auto" w:fill="FFFFFF" w:themeFill="background1"/>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м</w:t>
      </w:r>
      <w:r w:rsidR="00F86AEA" w:rsidRPr="0074087E">
        <w:rPr>
          <w:rFonts w:ascii="Times New Roman" w:hAnsi="Times New Roman" w:cs="Times New Roman"/>
          <w:sz w:val="28"/>
          <w:szCs w:val="28"/>
        </w:rPr>
        <w:t>обилизация ресурсов остается недостаточной для обеспечения финансовой устойчивости Национальной программы иммунопрофилактики</w:t>
      </w:r>
      <w:r>
        <w:rPr>
          <w:rFonts w:ascii="Times New Roman" w:hAnsi="Times New Roman" w:cs="Times New Roman"/>
          <w:sz w:val="28"/>
          <w:szCs w:val="28"/>
        </w:rPr>
        <w:t xml:space="preserve">; </w:t>
      </w:r>
    </w:p>
    <w:p w14:paraId="694C6C30" w14:textId="417B3759" w:rsidR="00F86AEA" w:rsidRDefault="00BB002E" w:rsidP="00BB002E">
      <w:pPr>
        <w:pBdr>
          <w:top w:val="nil"/>
          <w:left w:val="nil"/>
          <w:bottom w:val="nil"/>
          <w:right w:val="nil"/>
          <w:between w:val="nil"/>
        </w:pBdr>
        <w:shd w:val="clear" w:color="auto" w:fill="FFFFFF" w:themeFill="background1"/>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с</w:t>
      </w:r>
      <w:r w:rsidR="00F86AEA" w:rsidRPr="0074087E">
        <w:rPr>
          <w:rFonts w:ascii="Times New Roman" w:hAnsi="Times New Roman" w:cs="Times New Roman"/>
          <w:sz w:val="28"/>
          <w:szCs w:val="28"/>
        </w:rPr>
        <w:t>уществует потребность в дальнейшем улучшении управления программой, в расширении охвата иммунизацией и в предотвращении вспышек вакцино-управляемых инфекций</w:t>
      </w:r>
      <w:r>
        <w:rPr>
          <w:rFonts w:ascii="Times New Roman" w:hAnsi="Times New Roman" w:cs="Times New Roman"/>
          <w:sz w:val="28"/>
          <w:szCs w:val="28"/>
        </w:rPr>
        <w:t xml:space="preserve">; </w:t>
      </w:r>
    </w:p>
    <w:p w14:paraId="0B8A6BF2" w14:textId="77777777" w:rsidR="00BB002E" w:rsidRDefault="00BB002E" w:rsidP="00BB002E">
      <w:pPr>
        <w:pBdr>
          <w:top w:val="nil"/>
          <w:left w:val="nil"/>
          <w:bottom w:val="nil"/>
          <w:right w:val="nil"/>
          <w:between w:val="nil"/>
        </w:pBdr>
        <w:shd w:val="clear" w:color="auto" w:fill="FFFFFF" w:themeFill="background1"/>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о</w:t>
      </w:r>
      <w:r w:rsidR="00F86AEA" w:rsidRPr="0074087E">
        <w:rPr>
          <w:rFonts w:ascii="Times New Roman" w:hAnsi="Times New Roman" w:cs="Times New Roman"/>
          <w:sz w:val="28"/>
          <w:szCs w:val="28"/>
        </w:rPr>
        <w:t>граниченный потенциал для надзора и контроля заболеваний: системы эпиднадзора и мониторинга за заболеваниями в Таджикистане все еще находятся на стадии развития, и качество данных необходимо улучшить</w:t>
      </w:r>
      <w:r>
        <w:rPr>
          <w:rFonts w:ascii="Times New Roman" w:hAnsi="Times New Roman" w:cs="Times New Roman"/>
          <w:sz w:val="28"/>
          <w:szCs w:val="28"/>
        </w:rPr>
        <w:t xml:space="preserve">; </w:t>
      </w:r>
    </w:p>
    <w:p w14:paraId="1C198E4A" w14:textId="3F41F581" w:rsidR="00F86AEA" w:rsidRDefault="00BB002E" w:rsidP="00BB002E">
      <w:pPr>
        <w:pBdr>
          <w:top w:val="nil"/>
          <w:left w:val="nil"/>
          <w:bottom w:val="nil"/>
          <w:right w:val="nil"/>
          <w:between w:val="nil"/>
        </w:pBdr>
        <w:shd w:val="clear" w:color="auto" w:fill="FFFFFF" w:themeFill="background1"/>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р</w:t>
      </w:r>
      <w:r w:rsidR="00F86AEA" w:rsidRPr="0074087E">
        <w:rPr>
          <w:rFonts w:ascii="Times New Roman" w:hAnsi="Times New Roman" w:cs="Times New Roman"/>
          <w:sz w:val="28"/>
          <w:szCs w:val="28"/>
        </w:rPr>
        <w:t>азвивающаяся устойчивость к противомикробным препаратам и необходимость наращивания потенциала в области предупреждения, выявления и реагирования</w:t>
      </w:r>
      <w:r>
        <w:rPr>
          <w:rFonts w:ascii="Times New Roman" w:hAnsi="Times New Roman" w:cs="Times New Roman"/>
          <w:sz w:val="28"/>
          <w:szCs w:val="28"/>
        </w:rPr>
        <w:t xml:space="preserve">; </w:t>
      </w:r>
    </w:p>
    <w:p w14:paraId="005B8EF1" w14:textId="77777777" w:rsidR="00BB002E" w:rsidRDefault="00BB002E" w:rsidP="00BB002E">
      <w:pPr>
        <w:pBdr>
          <w:top w:val="nil"/>
          <w:left w:val="nil"/>
          <w:bottom w:val="nil"/>
          <w:right w:val="nil"/>
          <w:between w:val="nil"/>
        </w:pBdr>
        <w:shd w:val="clear" w:color="auto" w:fill="FFFFFF" w:themeFill="background1"/>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п</w:t>
      </w:r>
      <w:r w:rsidR="00F86AEA" w:rsidRPr="0074087E">
        <w:rPr>
          <w:rFonts w:ascii="Times New Roman" w:hAnsi="Times New Roman" w:cs="Times New Roman"/>
          <w:sz w:val="28"/>
          <w:szCs w:val="28"/>
        </w:rPr>
        <w:t>роблемы трансграничного здравоохранения - высокий уровень миграции и ограниченный доступ мигрантов к основным медицинским услугам ставит под угрозу их здоровье, а также здоровье населения Таджикистана</w:t>
      </w:r>
      <w:r>
        <w:rPr>
          <w:rFonts w:ascii="Times New Roman" w:hAnsi="Times New Roman" w:cs="Times New Roman"/>
          <w:sz w:val="28"/>
          <w:szCs w:val="28"/>
        </w:rPr>
        <w:t xml:space="preserve">; </w:t>
      </w:r>
    </w:p>
    <w:p w14:paraId="5C67A6A9" w14:textId="42048A66" w:rsidR="00F86AEA" w:rsidRPr="0074087E" w:rsidRDefault="00BB002E" w:rsidP="00BB002E">
      <w:pPr>
        <w:pBdr>
          <w:top w:val="nil"/>
          <w:left w:val="nil"/>
          <w:bottom w:val="nil"/>
          <w:right w:val="nil"/>
          <w:between w:val="nil"/>
        </w:pBdr>
        <w:shd w:val="clear" w:color="auto" w:fill="FFFFFF" w:themeFill="background1"/>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н</w:t>
      </w:r>
      <w:r w:rsidR="00F86AEA" w:rsidRPr="0074087E">
        <w:rPr>
          <w:rFonts w:ascii="Times New Roman" w:hAnsi="Times New Roman" w:cs="Times New Roman"/>
          <w:sz w:val="28"/>
          <w:szCs w:val="28"/>
        </w:rPr>
        <w:t>еобходимо продолжить и усилить внедрение программ по профилактике и контролю малярии, лейшманиозов, гельминтозов и других паразитарных и трансмиссивных болезней среди населения страны.</w:t>
      </w:r>
    </w:p>
    <w:p w14:paraId="0FA87D70" w14:textId="1011ECD7" w:rsidR="00F86AEA" w:rsidRDefault="00593EBF" w:rsidP="00B7209E">
      <w:pPr>
        <w:pStyle w:val="Heading3"/>
        <w:shd w:val="clear" w:color="auto" w:fill="FFFFFF" w:themeFill="background1"/>
        <w:spacing w:before="0" w:after="0" w:line="240" w:lineRule="auto"/>
        <w:ind w:firstLine="720"/>
        <w:rPr>
          <w:rFonts w:ascii="Times New Roman" w:hAnsi="Times New Roman" w:cs="Times New Roman"/>
          <w:b w:val="0"/>
          <w:color w:val="auto"/>
          <w:sz w:val="28"/>
          <w:szCs w:val="28"/>
        </w:rPr>
      </w:pPr>
      <w:bookmarkStart w:id="87" w:name="_Toc65676492"/>
      <w:r>
        <w:rPr>
          <w:rFonts w:ascii="Times New Roman" w:hAnsi="Times New Roman" w:cs="Times New Roman"/>
          <w:b w:val="0"/>
          <w:color w:val="auto"/>
          <w:sz w:val="28"/>
          <w:szCs w:val="28"/>
        </w:rPr>
        <w:t>159</w:t>
      </w:r>
      <w:r w:rsidR="00B7209E" w:rsidRPr="00B7209E">
        <w:rPr>
          <w:rFonts w:ascii="Times New Roman" w:hAnsi="Times New Roman" w:cs="Times New Roman"/>
          <w:b w:val="0"/>
          <w:color w:val="auto"/>
          <w:sz w:val="28"/>
          <w:szCs w:val="28"/>
        </w:rPr>
        <w:t>. Стратегия</w:t>
      </w:r>
      <w:r w:rsidR="00F86AEA" w:rsidRPr="00B7209E">
        <w:rPr>
          <w:rFonts w:ascii="Times New Roman" w:hAnsi="Times New Roman" w:cs="Times New Roman"/>
          <w:b w:val="0"/>
          <w:color w:val="auto"/>
          <w:sz w:val="28"/>
          <w:szCs w:val="28"/>
        </w:rPr>
        <w:t xml:space="preserve"> направлена на профилактику заболеваний, меры по укреплению здоровья и продление жизни, и для достижения этой цели предусмотрены следующие задачи и мероприятия</w:t>
      </w:r>
      <w:r w:rsidR="00B7209E" w:rsidRPr="00B7209E">
        <w:rPr>
          <w:rFonts w:ascii="Times New Roman" w:hAnsi="Times New Roman" w:cs="Times New Roman"/>
          <w:b w:val="0"/>
          <w:color w:val="auto"/>
          <w:sz w:val="28"/>
          <w:szCs w:val="28"/>
        </w:rPr>
        <w:t>:</w:t>
      </w:r>
      <w:bookmarkEnd w:id="87"/>
      <w:r w:rsidR="00B7209E" w:rsidRPr="00B7209E">
        <w:rPr>
          <w:rFonts w:ascii="Times New Roman" w:hAnsi="Times New Roman" w:cs="Times New Roman"/>
          <w:b w:val="0"/>
          <w:color w:val="auto"/>
          <w:sz w:val="28"/>
          <w:szCs w:val="28"/>
        </w:rPr>
        <w:t xml:space="preserve"> </w:t>
      </w:r>
    </w:p>
    <w:p w14:paraId="48820565" w14:textId="6E8DC362" w:rsidR="00F86AEA" w:rsidRDefault="00564CF7" w:rsidP="00564CF7">
      <w:pPr>
        <w:pBdr>
          <w:top w:val="nil"/>
          <w:left w:val="nil"/>
          <w:bottom w:val="nil"/>
          <w:right w:val="nil"/>
          <w:between w:val="nil"/>
        </w:pBdr>
        <w:shd w:val="clear" w:color="auto" w:fill="FFFFFF" w:themeFill="background1"/>
        <w:spacing w:before="0" w:after="0" w:line="240" w:lineRule="auto"/>
        <w:ind w:firstLine="720"/>
        <w:rPr>
          <w:rFonts w:ascii="Times New Roman" w:hAnsi="Times New Roman" w:cs="Times New Roman"/>
          <w:sz w:val="28"/>
          <w:szCs w:val="28"/>
        </w:rPr>
      </w:pPr>
      <w:r>
        <w:rPr>
          <w:rFonts w:ascii="Times New Roman" w:hAnsi="Times New Roman" w:cs="Times New Roman"/>
          <w:color w:val="auto"/>
          <w:sz w:val="28"/>
          <w:szCs w:val="28"/>
        </w:rPr>
        <w:t>1) с</w:t>
      </w:r>
      <w:r w:rsidR="00F86AEA" w:rsidRPr="0074087E">
        <w:rPr>
          <w:rFonts w:ascii="Times New Roman" w:hAnsi="Times New Roman" w:cs="Times New Roman"/>
          <w:sz w:val="28"/>
          <w:szCs w:val="28"/>
        </w:rPr>
        <w:t>овершенствовать и обобщать информацию о здоровье и со</w:t>
      </w:r>
      <w:r>
        <w:rPr>
          <w:rFonts w:ascii="Times New Roman" w:hAnsi="Times New Roman" w:cs="Times New Roman"/>
          <w:sz w:val="28"/>
          <w:szCs w:val="28"/>
        </w:rPr>
        <w:t xml:space="preserve">стоянии здоровья нации </w:t>
      </w:r>
      <w:r w:rsidR="00F86AEA" w:rsidRPr="0074087E">
        <w:rPr>
          <w:rFonts w:ascii="Times New Roman" w:hAnsi="Times New Roman" w:cs="Times New Roman"/>
          <w:sz w:val="28"/>
          <w:szCs w:val="28"/>
        </w:rPr>
        <w:t>путем улучшения системы надзора над услугами общественного здравоохранения</w:t>
      </w:r>
      <w:r>
        <w:rPr>
          <w:rFonts w:ascii="Times New Roman" w:hAnsi="Times New Roman" w:cs="Times New Roman"/>
          <w:sz w:val="28"/>
          <w:szCs w:val="28"/>
        </w:rPr>
        <w:t xml:space="preserve">: </w:t>
      </w:r>
    </w:p>
    <w:p w14:paraId="3F15C9A2" w14:textId="66F2458E" w:rsidR="00F86AEA" w:rsidRDefault="00564CF7" w:rsidP="00564CF7">
      <w:pPr>
        <w:pBdr>
          <w:top w:val="nil"/>
          <w:left w:val="nil"/>
          <w:bottom w:val="nil"/>
          <w:right w:val="nil"/>
          <w:between w:val="nil"/>
        </w:pBdr>
        <w:shd w:val="clear" w:color="auto" w:fill="FFFFFF" w:themeFill="background1"/>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о</w:t>
      </w:r>
      <w:r w:rsidR="00F86AEA" w:rsidRPr="0074087E">
        <w:rPr>
          <w:rFonts w:ascii="Times New Roman" w:hAnsi="Times New Roman" w:cs="Times New Roman"/>
          <w:sz w:val="28"/>
          <w:szCs w:val="28"/>
        </w:rPr>
        <w:t>беспечить устойчивость и эффективность Национальной программы иммунопрофилактики</w:t>
      </w:r>
      <w:r>
        <w:rPr>
          <w:rFonts w:ascii="Times New Roman" w:hAnsi="Times New Roman" w:cs="Times New Roman"/>
          <w:sz w:val="28"/>
          <w:szCs w:val="28"/>
        </w:rPr>
        <w:t xml:space="preserve">; </w:t>
      </w:r>
    </w:p>
    <w:p w14:paraId="41E532CE" w14:textId="61EE3986" w:rsidR="00F86AEA" w:rsidRDefault="00564CF7" w:rsidP="00564CF7">
      <w:pPr>
        <w:pBdr>
          <w:top w:val="nil"/>
          <w:left w:val="nil"/>
          <w:bottom w:val="nil"/>
          <w:right w:val="nil"/>
          <w:between w:val="nil"/>
        </w:pBdr>
        <w:shd w:val="clear" w:color="auto" w:fill="FFFFFF" w:themeFill="background1"/>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у</w:t>
      </w:r>
      <w:r w:rsidR="00F86AEA" w:rsidRPr="0074087E">
        <w:rPr>
          <w:rFonts w:ascii="Times New Roman" w:hAnsi="Times New Roman" w:cs="Times New Roman"/>
          <w:sz w:val="28"/>
          <w:szCs w:val="28"/>
        </w:rPr>
        <w:t>силить руководящую и просветительскую роль МЗСЗН в улучшении ВСГ и эффективное управление отходами в медицинских учреждениях, как в секторе здравоохранения, так и за его пределами</w:t>
      </w:r>
      <w:r>
        <w:rPr>
          <w:rFonts w:ascii="Times New Roman" w:hAnsi="Times New Roman" w:cs="Times New Roman"/>
          <w:sz w:val="28"/>
          <w:szCs w:val="28"/>
        </w:rPr>
        <w:t xml:space="preserve">; </w:t>
      </w:r>
    </w:p>
    <w:p w14:paraId="10DAD258" w14:textId="74C7D93F" w:rsidR="00F86AEA" w:rsidRDefault="00564CF7" w:rsidP="00564CF7">
      <w:pPr>
        <w:pBdr>
          <w:top w:val="nil"/>
          <w:left w:val="nil"/>
          <w:bottom w:val="nil"/>
          <w:right w:val="nil"/>
          <w:between w:val="nil"/>
        </w:pBdr>
        <w:shd w:val="clear" w:color="auto" w:fill="FFFFFF" w:themeFill="background1"/>
        <w:spacing w:before="0" w:after="0" w:line="240" w:lineRule="auto"/>
        <w:ind w:firstLine="720"/>
        <w:rPr>
          <w:rFonts w:ascii="Times New Roman" w:hAnsi="Times New Roman" w:cs="Times New Roman"/>
          <w:color w:val="auto"/>
          <w:sz w:val="28"/>
          <w:szCs w:val="28"/>
        </w:rPr>
      </w:pPr>
      <w:r>
        <w:rPr>
          <w:rFonts w:ascii="Times New Roman" w:hAnsi="Times New Roman" w:cs="Times New Roman"/>
          <w:sz w:val="28"/>
          <w:szCs w:val="28"/>
        </w:rPr>
        <w:t>- в</w:t>
      </w:r>
      <w:r w:rsidR="00F86AEA" w:rsidRPr="0074087E">
        <w:rPr>
          <w:rFonts w:ascii="Times New Roman" w:hAnsi="Times New Roman" w:cs="Times New Roman"/>
          <w:color w:val="auto"/>
          <w:sz w:val="28"/>
          <w:szCs w:val="28"/>
        </w:rPr>
        <w:t>недрение наиболее эффективных механизмов для обеспечения безопасности и приемлемости систем питьевого водоснабжения и санитарии (водоотведения)</w:t>
      </w:r>
      <w:r w:rsidR="00940166">
        <w:rPr>
          <w:rFonts w:ascii="Times New Roman" w:hAnsi="Times New Roman" w:cs="Times New Roman"/>
          <w:color w:val="auto"/>
          <w:sz w:val="28"/>
          <w:szCs w:val="28"/>
        </w:rPr>
        <w:t xml:space="preserve">; </w:t>
      </w:r>
    </w:p>
    <w:p w14:paraId="35C434B7" w14:textId="0C20B02F" w:rsidR="00F86AEA" w:rsidRDefault="00940166" w:rsidP="00940166">
      <w:pPr>
        <w:pBdr>
          <w:top w:val="nil"/>
          <w:left w:val="nil"/>
          <w:bottom w:val="nil"/>
          <w:right w:val="nil"/>
          <w:between w:val="nil"/>
        </w:pBdr>
        <w:shd w:val="clear" w:color="auto" w:fill="FFFFFF" w:themeFill="background1"/>
        <w:spacing w:before="0" w:after="0" w:line="240" w:lineRule="auto"/>
        <w:ind w:firstLine="720"/>
        <w:rPr>
          <w:rFonts w:ascii="Times New Roman" w:hAnsi="Times New Roman" w:cs="Times New Roman"/>
          <w:sz w:val="28"/>
          <w:szCs w:val="28"/>
        </w:rPr>
      </w:pPr>
      <w:r>
        <w:rPr>
          <w:rFonts w:ascii="Times New Roman" w:hAnsi="Times New Roman" w:cs="Times New Roman"/>
          <w:color w:val="auto"/>
          <w:sz w:val="28"/>
          <w:szCs w:val="28"/>
        </w:rPr>
        <w:t>- п</w:t>
      </w:r>
      <w:r w:rsidR="00F86AEA" w:rsidRPr="0074087E">
        <w:rPr>
          <w:rFonts w:ascii="Times New Roman" w:hAnsi="Times New Roman" w:cs="Times New Roman"/>
          <w:color w:val="auto"/>
          <w:sz w:val="28"/>
          <w:szCs w:val="28"/>
        </w:rPr>
        <w:t>редупредить и сдерживать возрастающую устойчивость к противомикробным препаратам с помощью мер общественного</w:t>
      </w:r>
      <w:r w:rsidR="00F86AEA" w:rsidRPr="0074087E">
        <w:rPr>
          <w:rFonts w:ascii="Times New Roman" w:hAnsi="Times New Roman" w:cs="Times New Roman"/>
          <w:sz w:val="28"/>
          <w:szCs w:val="28"/>
        </w:rPr>
        <w:t xml:space="preserve"> здравоохранения</w:t>
      </w:r>
      <w:r>
        <w:rPr>
          <w:rFonts w:ascii="Times New Roman" w:hAnsi="Times New Roman" w:cs="Times New Roman"/>
          <w:sz w:val="28"/>
          <w:szCs w:val="28"/>
        </w:rPr>
        <w:t xml:space="preserve">; </w:t>
      </w:r>
    </w:p>
    <w:p w14:paraId="4FD8D8C8" w14:textId="77777777" w:rsidR="00940166" w:rsidRDefault="00940166" w:rsidP="00940166">
      <w:pPr>
        <w:pBdr>
          <w:top w:val="nil"/>
          <w:left w:val="nil"/>
          <w:bottom w:val="nil"/>
          <w:right w:val="nil"/>
          <w:between w:val="nil"/>
        </w:pBdr>
        <w:shd w:val="clear" w:color="auto" w:fill="FFFFFF" w:themeFill="background1"/>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о</w:t>
      </w:r>
      <w:r w:rsidR="00F86AEA" w:rsidRPr="0074087E">
        <w:rPr>
          <w:rFonts w:ascii="Times New Roman" w:hAnsi="Times New Roman" w:cs="Times New Roman"/>
          <w:sz w:val="28"/>
          <w:szCs w:val="28"/>
        </w:rPr>
        <w:t>беспечить координацию и реагирование на трансграничные проблемы здравоохранения, особенно по вопросам, затрагивающим мигрантов</w:t>
      </w:r>
      <w:r>
        <w:rPr>
          <w:rFonts w:ascii="Times New Roman" w:hAnsi="Times New Roman" w:cs="Times New Roman"/>
          <w:sz w:val="28"/>
          <w:szCs w:val="28"/>
        </w:rPr>
        <w:t xml:space="preserve">; </w:t>
      </w:r>
    </w:p>
    <w:p w14:paraId="4D2584C7" w14:textId="79F10D77" w:rsidR="00F86AEA" w:rsidRDefault="00940166" w:rsidP="00940166">
      <w:pPr>
        <w:pBdr>
          <w:top w:val="nil"/>
          <w:left w:val="nil"/>
          <w:bottom w:val="nil"/>
          <w:right w:val="nil"/>
          <w:between w:val="nil"/>
        </w:pBdr>
        <w:shd w:val="clear" w:color="auto" w:fill="FFFFFF" w:themeFill="background1"/>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lastRenderedPageBreak/>
        <w:t>- в</w:t>
      </w:r>
      <w:r w:rsidR="00F86AEA" w:rsidRPr="0074087E">
        <w:rPr>
          <w:rFonts w:ascii="Times New Roman" w:hAnsi="Times New Roman" w:cs="Times New Roman"/>
          <w:sz w:val="28"/>
          <w:szCs w:val="28"/>
        </w:rPr>
        <w:t>овлечение сообществ в вопросы укрепления здоровья и формирования здорового образа жизни в рамках внедрения и реализации руководства «Партнерство с общинами в вопросах здоровья».</w:t>
      </w:r>
    </w:p>
    <w:p w14:paraId="2F9E8A8A" w14:textId="40301A8A" w:rsidR="00940166" w:rsidRDefault="00593EBF" w:rsidP="00940166">
      <w:pPr>
        <w:pBdr>
          <w:top w:val="nil"/>
          <w:left w:val="nil"/>
          <w:bottom w:val="nil"/>
          <w:right w:val="nil"/>
          <w:between w:val="nil"/>
        </w:pBdr>
        <w:shd w:val="clear" w:color="auto" w:fill="FFFFFF" w:themeFill="background1"/>
        <w:spacing w:before="0" w:after="0" w:line="240" w:lineRule="auto"/>
        <w:ind w:firstLine="720"/>
        <w:rPr>
          <w:rFonts w:ascii="Times New Roman" w:hAnsi="Times New Roman" w:cs="Times New Roman"/>
          <w:color w:val="auto"/>
          <w:sz w:val="28"/>
          <w:szCs w:val="28"/>
        </w:rPr>
      </w:pPr>
      <w:r>
        <w:rPr>
          <w:rFonts w:ascii="Times New Roman" w:eastAsia="Cambria" w:hAnsi="Times New Roman" w:cs="Times New Roman"/>
          <w:color w:val="auto"/>
          <w:sz w:val="28"/>
          <w:szCs w:val="28"/>
        </w:rPr>
        <w:t>160</w:t>
      </w:r>
      <w:r w:rsidR="00940166">
        <w:rPr>
          <w:rFonts w:ascii="Times New Roman" w:eastAsia="Cambria" w:hAnsi="Times New Roman" w:cs="Times New Roman"/>
          <w:color w:val="auto"/>
          <w:sz w:val="28"/>
          <w:szCs w:val="28"/>
        </w:rPr>
        <w:t xml:space="preserve">. </w:t>
      </w:r>
      <w:r w:rsidR="00940166" w:rsidRPr="006E7E69">
        <w:rPr>
          <w:rFonts w:ascii="Times New Roman" w:eastAsia="Cambria" w:hAnsi="Times New Roman" w:cs="Times New Roman"/>
          <w:color w:val="auto"/>
          <w:sz w:val="28"/>
          <w:szCs w:val="28"/>
        </w:rPr>
        <w:t>Для достижения поставленных целей и задач реализуются следующие действия</w:t>
      </w:r>
      <w:r w:rsidR="00940166" w:rsidRPr="006E7E69">
        <w:rPr>
          <w:rFonts w:ascii="Times New Roman" w:hAnsi="Times New Roman" w:cs="Times New Roman"/>
          <w:color w:val="auto"/>
          <w:sz w:val="28"/>
          <w:szCs w:val="28"/>
        </w:rPr>
        <w:t>:</w:t>
      </w:r>
    </w:p>
    <w:p w14:paraId="47014A6E" w14:textId="77777777" w:rsidR="005851AA" w:rsidRDefault="00940166" w:rsidP="005851AA">
      <w:pPr>
        <w:pBdr>
          <w:top w:val="nil"/>
          <w:left w:val="nil"/>
          <w:bottom w:val="nil"/>
          <w:right w:val="nil"/>
          <w:between w:val="nil"/>
        </w:pBdr>
        <w:shd w:val="clear" w:color="auto" w:fill="FFFFFF" w:themeFill="background1"/>
        <w:spacing w:before="0" w:after="0" w:line="240" w:lineRule="auto"/>
        <w:ind w:firstLine="720"/>
        <w:rPr>
          <w:rFonts w:ascii="Times New Roman" w:hAnsi="Times New Roman" w:cs="Times New Roman"/>
          <w:sz w:val="28"/>
          <w:szCs w:val="28"/>
        </w:rPr>
      </w:pPr>
      <w:r w:rsidRPr="005851AA">
        <w:rPr>
          <w:rFonts w:ascii="Times New Roman" w:hAnsi="Times New Roman" w:cs="Times New Roman"/>
          <w:color w:val="auto"/>
          <w:sz w:val="28"/>
          <w:szCs w:val="28"/>
        </w:rPr>
        <w:t xml:space="preserve">1) </w:t>
      </w:r>
      <w:r w:rsidR="005851AA" w:rsidRPr="005851AA">
        <w:rPr>
          <w:rFonts w:ascii="Times New Roman" w:hAnsi="Times New Roman" w:cs="Times New Roman"/>
          <w:color w:val="auto"/>
          <w:sz w:val="28"/>
          <w:szCs w:val="28"/>
        </w:rPr>
        <w:t>с</w:t>
      </w:r>
      <w:r w:rsidR="00F86AEA" w:rsidRPr="005851AA">
        <w:rPr>
          <w:rFonts w:ascii="Times New Roman" w:hAnsi="Times New Roman" w:cs="Times New Roman"/>
          <w:sz w:val="28"/>
          <w:szCs w:val="28"/>
        </w:rPr>
        <w:t>овершенствовать и обобщать информацию о здоровье и состоянии здоровья нации путем улучшения системы надзора над услугами общественного здравоохранения</w:t>
      </w:r>
      <w:r w:rsidR="005851AA" w:rsidRPr="005851AA">
        <w:rPr>
          <w:rFonts w:ascii="Times New Roman" w:hAnsi="Times New Roman" w:cs="Times New Roman"/>
          <w:sz w:val="28"/>
          <w:szCs w:val="28"/>
        </w:rPr>
        <w:t xml:space="preserve">: </w:t>
      </w:r>
    </w:p>
    <w:p w14:paraId="0593FBA0" w14:textId="77777777" w:rsidR="005851AA" w:rsidRDefault="005851AA" w:rsidP="005851AA">
      <w:pPr>
        <w:pBdr>
          <w:top w:val="nil"/>
          <w:left w:val="nil"/>
          <w:bottom w:val="nil"/>
          <w:right w:val="nil"/>
          <w:between w:val="nil"/>
        </w:pBdr>
        <w:shd w:val="clear" w:color="auto" w:fill="FFFFFF" w:themeFill="background1"/>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п</w:t>
      </w:r>
      <w:r w:rsidR="00F86AEA" w:rsidRPr="0074087E">
        <w:rPr>
          <w:rFonts w:ascii="Times New Roman" w:hAnsi="Times New Roman" w:cs="Times New Roman"/>
          <w:sz w:val="28"/>
          <w:szCs w:val="28"/>
        </w:rPr>
        <w:t>ересмотреть и определить основные правовые и нормативные барьеры для улучшения представления данных общественного здравоохранения, уделяя особое внимание ключевым демографическим данным</w:t>
      </w:r>
      <w:r>
        <w:rPr>
          <w:rFonts w:ascii="Times New Roman" w:hAnsi="Times New Roman" w:cs="Times New Roman"/>
          <w:sz w:val="28"/>
          <w:szCs w:val="28"/>
        </w:rPr>
        <w:t xml:space="preserve">; </w:t>
      </w:r>
    </w:p>
    <w:p w14:paraId="7E2D3303" w14:textId="77777777" w:rsidR="005851AA" w:rsidRDefault="005851AA" w:rsidP="005851AA">
      <w:pPr>
        <w:pBdr>
          <w:top w:val="nil"/>
          <w:left w:val="nil"/>
          <w:bottom w:val="nil"/>
          <w:right w:val="nil"/>
          <w:between w:val="nil"/>
        </w:pBdr>
        <w:shd w:val="clear" w:color="auto" w:fill="FFFFFF" w:themeFill="background1"/>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р</w:t>
      </w:r>
      <w:r w:rsidR="00F86AEA" w:rsidRPr="0074087E">
        <w:rPr>
          <w:rFonts w:ascii="Times New Roman" w:hAnsi="Times New Roman" w:cs="Times New Roman"/>
          <w:sz w:val="28"/>
          <w:szCs w:val="28"/>
        </w:rPr>
        <w:t>азработать модель поэтапного реформирования системы отчетности общественного здравоохранения с целью снижения бремени отчетности, бумажной отчетности и двойной отчетности</w:t>
      </w:r>
      <w:r>
        <w:rPr>
          <w:rFonts w:ascii="Times New Roman" w:hAnsi="Times New Roman" w:cs="Times New Roman"/>
          <w:sz w:val="28"/>
          <w:szCs w:val="28"/>
        </w:rPr>
        <w:t xml:space="preserve">; </w:t>
      </w:r>
    </w:p>
    <w:p w14:paraId="40D2BBF3" w14:textId="77777777" w:rsidR="005851AA" w:rsidRDefault="005851AA" w:rsidP="005851AA">
      <w:pPr>
        <w:pBdr>
          <w:top w:val="nil"/>
          <w:left w:val="nil"/>
          <w:bottom w:val="nil"/>
          <w:right w:val="nil"/>
          <w:between w:val="nil"/>
        </w:pBdr>
        <w:shd w:val="clear" w:color="auto" w:fill="FFFFFF" w:themeFill="background1"/>
        <w:spacing w:before="0" w:after="0" w:line="240" w:lineRule="auto"/>
        <w:ind w:firstLine="720"/>
        <w:rPr>
          <w:rFonts w:ascii="Times New Roman" w:hAnsi="Times New Roman" w:cs="Times New Roman"/>
          <w:sz w:val="28"/>
          <w:szCs w:val="28"/>
          <w:shd w:val="clear" w:color="auto" w:fill="FFFFFF" w:themeFill="background1"/>
        </w:rPr>
      </w:pPr>
      <w:r>
        <w:rPr>
          <w:rFonts w:ascii="Times New Roman" w:hAnsi="Times New Roman" w:cs="Times New Roman"/>
          <w:sz w:val="28"/>
          <w:szCs w:val="28"/>
        </w:rPr>
        <w:t>- о</w:t>
      </w:r>
      <w:r w:rsidR="00F86AEA" w:rsidRPr="0074087E">
        <w:rPr>
          <w:rFonts w:ascii="Times New Roman" w:hAnsi="Times New Roman" w:cs="Times New Roman"/>
          <w:sz w:val="28"/>
          <w:szCs w:val="28"/>
        </w:rPr>
        <w:t xml:space="preserve">беспечить интеграцию сбора данных по конкретным заболеваниям в единую информационную систему здравоохранения и использовать данные для разработки приоритетных мер контроля и </w:t>
      </w:r>
      <w:r w:rsidR="00F86AEA" w:rsidRPr="0074087E">
        <w:rPr>
          <w:rFonts w:ascii="Times New Roman" w:hAnsi="Times New Roman" w:cs="Times New Roman"/>
          <w:sz w:val="28"/>
          <w:szCs w:val="28"/>
          <w:shd w:val="clear" w:color="auto" w:fill="FFFFFF" w:themeFill="background1"/>
        </w:rPr>
        <w:t>профилактики заболеваний</w:t>
      </w:r>
      <w:r>
        <w:rPr>
          <w:rFonts w:ascii="Times New Roman" w:hAnsi="Times New Roman" w:cs="Times New Roman"/>
          <w:sz w:val="28"/>
          <w:szCs w:val="28"/>
          <w:shd w:val="clear" w:color="auto" w:fill="FFFFFF" w:themeFill="background1"/>
        </w:rPr>
        <w:t xml:space="preserve">; </w:t>
      </w:r>
    </w:p>
    <w:p w14:paraId="481F833C" w14:textId="53E72670" w:rsidR="00F86AEA" w:rsidRDefault="005851AA" w:rsidP="005851AA">
      <w:pPr>
        <w:pBdr>
          <w:top w:val="nil"/>
          <w:left w:val="nil"/>
          <w:bottom w:val="nil"/>
          <w:right w:val="nil"/>
          <w:between w:val="nil"/>
        </w:pBdr>
        <w:shd w:val="clear" w:color="auto" w:fill="FFFFFF" w:themeFill="background1"/>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shd w:val="clear" w:color="auto" w:fill="FFFFFF" w:themeFill="background1"/>
        </w:rPr>
        <w:t>- р</w:t>
      </w:r>
      <w:r w:rsidR="00F86AEA" w:rsidRPr="0074087E">
        <w:rPr>
          <w:rFonts w:ascii="Times New Roman" w:hAnsi="Times New Roman" w:cs="Times New Roman"/>
          <w:sz w:val="28"/>
          <w:szCs w:val="28"/>
        </w:rPr>
        <w:t>азработать систему активного эпидемиологического надзора</w:t>
      </w:r>
      <w:r>
        <w:rPr>
          <w:rFonts w:ascii="Times New Roman" w:hAnsi="Times New Roman" w:cs="Times New Roman"/>
          <w:sz w:val="28"/>
          <w:szCs w:val="28"/>
        </w:rPr>
        <w:t xml:space="preserve">; </w:t>
      </w:r>
    </w:p>
    <w:p w14:paraId="7BFA7E98" w14:textId="0725B766" w:rsidR="00F86AEA" w:rsidRPr="005851AA" w:rsidRDefault="005851AA" w:rsidP="005851AA">
      <w:pPr>
        <w:pBdr>
          <w:top w:val="nil"/>
          <w:left w:val="nil"/>
          <w:bottom w:val="nil"/>
          <w:right w:val="nil"/>
          <w:between w:val="nil"/>
        </w:pBdr>
        <w:shd w:val="clear" w:color="auto" w:fill="FFFFFF" w:themeFill="background1"/>
        <w:spacing w:before="0" w:after="0" w:line="240" w:lineRule="auto"/>
        <w:ind w:firstLine="720"/>
        <w:rPr>
          <w:rFonts w:ascii="Times New Roman" w:hAnsi="Times New Roman" w:cs="Times New Roman"/>
          <w:sz w:val="28"/>
          <w:szCs w:val="28"/>
        </w:rPr>
      </w:pPr>
      <w:r w:rsidRPr="005851AA">
        <w:rPr>
          <w:rFonts w:ascii="Times New Roman" w:hAnsi="Times New Roman" w:cs="Times New Roman"/>
          <w:sz w:val="28"/>
          <w:szCs w:val="28"/>
        </w:rPr>
        <w:t>2) о</w:t>
      </w:r>
      <w:r w:rsidR="00F86AEA" w:rsidRPr="005851AA">
        <w:rPr>
          <w:rFonts w:ascii="Times New Roman" w:hAnsi="Times New Roman" w:cs="Times New Roman"/>
          <w:sz w:val="28"/>
          <w:szCs w:val="28"/>
        </w:rPr>
        <w:t>беспечить устойчивость и эффективность Национальной программы иммунопрофилактики</w:t>
      </w:r>
      <w:r w:rsidRPr="005851AA">
        <w:rPr>
          <w:rFonts w:ascii="Times New Roman" w:hAnsi="Times New Roman" w:cs="Times New Roman"/>
          <w:sz w:val="28"/>
          <w:szCs w:val="28"/>
        </w:rPr>
        <w:t xml:space="preserve">: </w:t>
      </w:r>
    </w:p>
    <w:p w14:paraId="15535242" w14:textId="77777777" w:rsidR="005851AA" w:rsidRDefault="005851AA" w:rsidP="005851AA">
      <w:pPr>
        <w:pBdr>
          <w:top w:val="nil"/>
          <w:left w:val="nil"/>
          <w:bottom w:val="nil"/>
          <w:right w:val="nil"/>
          <w:between w:val="nil"/>
        </w:pBdr>
        <w:shd w:val="clear" w:color="auto" w:fill="FFFFFF" w:themeFill="background1"/>
        <w:spacing w:before="0" w:after="0" w:line="240" w:lineRule="auto"/>
        <w:ind w:firstLine="720"/>
        <w:rPr>
          <w:rFonts w:ascii="Times New Roman" w:hAnsi="Times New Roman" w:cs="Times New Roman"/>
          <w:sz w:val="28"/>
          <w:szCs w:val="28"/>
        </w:rPr>
      </w:pPr>
      <w:r>
        <w:rPr>
          <w:rFonts w:ascii="Times New Roman" w:hAnsi="Times New Roman" w:cs="Times New Roman"/>
          <w:b/>
          <w:sz w:val="28"/>
          <w:szCs w:val="28"/>
        </w:rPr>
        <w:t xml:space="preserve">- </w:t>
      </w:r>
      <w:r w:rsidRPr="005851AA">
        <w:rPr>
          <w:rFonts w:ascii="Times New Roman" w:hAnsi="Times New Roman" w:cs="Times New Roman"/>
          <w:sz w:val="28"/>
          <w:szCs w:val="28"/>
        </w:rPr>
        <w:t>о</w:t>
      </w:r>
      <w:r w:rsidR="00F86AEA" w:rsidRPr="0074087E">
        <w:rPr>
          <w:rFonts w:ascii="Times New Roman" w:hAnsi="Times New Roman" w:cs="Times New Roman"/>
          <w:sz w:val="28"/>
          <w:szCs w:val="28"/>
        </w:rPr>
        <w:t xml:space="preserve">беспечить устойчивость финансирования программы иммунизации в </w:t>
      </w:r>
      <w:r w:rsidR="00F86AEA" w:rsidRPr="00433F4D">
        <w:rPr>
          <w:rFonts w:ascii="Times New Roman" w:hAnsi="Times New Roman" w:cs="Times New Roman"/>
          <w:sz w:val="28"/>
          <w:szCs w:val="28"/>
        </w:rPr>
        <w:t>рамках национального бюджета здравоохранения, в том числе с учетом внедрения</w:t>
      </w:r>
      <w:r w:rsidR="00F86AEA" w:rsidRPr="0074087E">
        <w:rPr>
          <w:rFonts w:ascii="Times New Roman" w:hAnsi="Times New Roman" w:cs="Times New Roman"/>
          <w:sz w:val="28"/>
          <w:szCs w:val="28"/>
        </w:rPr>
        <w:t xml:space="preserve"> новых вакцин в национальный календарь иммунизации</w:t>
      </w:r>
      <w:r>
        <w:rPr>
          <w:rFonts w:ascii="Times New Roman" w:hAnsi="Times New Roman" w:cs="Times New Roman"/>
          <w:sz w:val="28"/>
          <w:szCs w:val="28"/>
        </w:rPr>
        <w:t xml:space="preserve">; </w:t>
      </w:r>
    </w:p>
    <w:p w14:paraId="65454ACE" w14:textId="77777777" w:rsidR="005851AA" w:rsidRDefault="005851AA" w:rsidP="005851AA">
      <w:pPr>
        <w:pBdr>
          <w:top w:val="nil"/>
          <w:left w:val="nil"/>
          <w:bottom w:val="nil"/>
          <w:right w:val="nil"/>
          <w:between w:val="nil"/>
        </w:pBdr>
        <w:shd w:val="clear" w:color="auto" w:fill="FFFFFF" w:themeFill="background1"/>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о</w:t>
      </w:r>
      <w:r w:rsidR="00F86AEA" w:rsidRPr="0074087E">
        <w:rPr>
          <w:rFonts w:ascii="Times New Roman" w:hAnsi="Times New Roman" w:cs="Times New Roman"/>
          <w:sz w:val="28"/>
          <w:szCs w:val="28"/>
        </w:rPr>
        <w:t>беспечение высококачественных цепочек поставок и эффективного управления вакцинами для обеспечения справедливого охвата иммунизацией</w:t>
      </w:r>
      <w:r>
        <w:rPr>
          <w:rFonts w:ascii="Times New Roman" w:hAnsi="Times New Roman" w:cs="Times New Roman"/>
          <w:sz w:val="28"/>
          <w:szCs w:val="28"/>
        </w:rPr>
        <w:t xml:space="preserve">; </w:t>
      </w:r>
    </w:p>
    <w:p w14:paraId="7B5B57D7" w14:textId="123E407E" w:rsidR="00F86AEA" w:rsidRDefault="005851AA" w:rsidP="005851AA">
      <w:pPr>
        <w:pBdr>
          <w:top w:val="nil"/>
          <w:left w:val="nil"/>
          <w:bottom w:val="nil"/>
          <w:right w:val="nil"/>
          <w:between w:val="nil"/>
        </w:pBdr>
        <w:shd w:val="clear" w:color="auto" w:fill="FFFFFF" w:themeFill="background1"/>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с</w:t>
      </w:r>
      <w:r w:rsidR="00F86AEA" w:rsidRPr="0074087E">
        <w:rPr>
          <w:rFonts w:ascii="Times New Roman" w:hAnsi="Times New Roman" w:cs="Times New Roman"/>
          <w:sz w:val="28"/>
          <w:szCs w:val="28"/>
        </w:rPr>
        <w:t>бор и мониторинг данных, в том числе системы комплексного эпиднадзора за вакцино-управляемыми заболеваниями, для их последующего использования для принятия решений на основе фактических данных</w:t>
      </w:r>
      <w:r>
        <w:rPr>
          <w:rFonts w:ascii="Times New Roman" w:hAnsi="Times New Roman" w:cs="Times New Roman"/>
          <w:sz w:val="28"/>
          <w:szCs w:val="28"/>
        </w:rPr>
        <w:t xml:space="preserve">; </w:t>
      </w:r>
    </w:p>
    <w:p w14:paraId="7A45D241" w14:textId="005B4DB9" w:rsidR="00F86AEA" w:rsidRDefault="005851AA" w:rsidP="005851AA">
      <w:pPr>
        <w:pBdr>
          <w:top w:val="nil"/>
          <w:left w:val="nil"/>
          <w:bottom w:val="nil"/>
          <w:right w:val="nil"/>
          <w:between w:val="nil"/>
        </w:pBdr>
        <w:shd w:val="clear" w:color="auto" w:fill="FFFFFF" w:themeFill="background1"/>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д</w:t>
      </w:r>
      <w:r w:rsidR="00F86AEA" w:rsidRPr="0074087E">
        <w:rPr>
          <w:rFonts w:ascii="Times New Roman" w:hAnsi="Times New Roman" w:cs="Times New Roman"/>
          <w:sz w:val="28"/>
          <w:szCs w:val="28"/>
        </w:rPr>
        <w:t>остичь высокого справедливого охвата иммунизацией на национальном уровне и во всех районах, в том числе среди наиболее уязвимых групп населения</w:t>
      </w:r>
      <w:r w:rsidR="005268AE">
        <w:rPr>
          <w:rFonts w:ascii="Times New Roman" w:hAnsi="Times New Roman" w:cs="Times New Roman"/>
          <w:sz w:val="28"/>
          <w:szCs w:val="28"/>
        </w:rPr>
        <w:t xml:space="preserve">; </w:t>
      </w:r>
    </w:p>
    <w:p w14:paraId="63A01141" w14:textId="37A5F174" w:rsidR="00F86AEA" w:rsidRPr="005268AE" w:rsidRDefault="005268AE" w:rsidP="005268AE">
      <w:pPr>
        <w:pBdr>
          <w:top w:val="nil"/>
          <w:left w:val="nil"/>
          <w:bottom w:val="nil"/>
          <w:right w:val="nil"/>
          <w:between w:val="nil"/>
        </w:pBdr>
        <w:shd w:val="clear" w:color="auto" w:fill="FFFFFF" w:themeFill="background1"/>
        <w:spacing w:before="0" w:after="0" w:line="240" w:lineRule="auto"/>
        <w:ind w:firstLine="720"/>
        <w:rPr>
          <w:rFonts w:ascii="Times New Roman" w:hAnsi="Times New Roman" w:cs="Times New Roman"/>
          <w:sz w:val="28"/>
          <w:szCs w:val="28"/>
        </w:rPr>
      </w:pPr>
      <w:r w:rsidRPr="005268AE">
        <w:rPr>
          <w:rFonts w:ascii="Times New Roman" w:hAnsi="Times New Roman" w:cs="Times New Roman"/>
          <w:sz w:val="28"/>
          <w:szCs w:val="28"/>
        </w:rPr>
        <w:t>3) у</w:t>
      </w:r>
      <w:r w:rsidR="00F86AEA" w:rsidRPr="005268AE">
        <w:rPr>
          <w:rFonts w:ascii="Times New Roman" w:hAnsi="Times New Roman" w:cs="Times New Roman"/>
          <w:sz w:val="28"/>
          <w:szCs w:val="28"/>
        </w:rPr>
        <w:t>силить руководящую и просветительскую роль МЗСЗН в улучшении ВСГ и эффективное управление отходами в медицинских учреждениях, как в секторе здравоохранения, так и за его пределами</w:t>
      </w:r>
      <w:r w:rsidRPr="005268AE">
        <w:rPr>
          <w:rFonts w:ascii="Times New Roman" w:hAnsi="Times New Roman" w:cs="Times New Roman"/>
          <w:sz w:val="28"/>
          <w:szCs w:val="28"/>
        </w:rPr>
        <w:t xml:space="preserve">: </w:t>
      </w:r>
    </w:p>
    <w:p w14:paraId="0EC2DE61" w14:textId="57CC34C1" w:rsidR="00F86AEA" w:rsidRDefault="005268AE" w:rsidP="005268AE">
      <w:pPr>
        <w:pBdr>
          <w:top w:val="nil"/>
          <w:left w:val="nil"/>
          <w:bottom w:val="nil"/>
          <w:right w:val="nil"/>
          <w:between w:val="nil"/>
        </w:pBdr>
        <w:shd w:val="clear" w:color="auto" w:fill="FFFFFF" w:themeFill="background1"/>
        <w:spacing w:before="0" w:after="0" w:line="240" w:lineRule="auto"/>
        <w:ind w:firstLine="720"/>
        <w:rPr>
          <w:rFonts w:ascii="Times New Roman" w:hAnsi="Times New Roman" w:cs="Times New Roman"/>
          <w:color w:val="auto"/>
          <w:sz w:val="28"/>
          <w:szCs w:val="28"/>
        </w:rPr>
      </w:pPr>
      <w:r>
        <w:rPr>
          <w:rFonts w:ascii="Times New Roman" w:hAnsi="Times New Roman" w:cs="Times New Roman"/>
          <w:b/>
          <w:sz w:val="28"/>
          <w:szCs w:val="28"/>
        </w:rPr>
        <w:t xml:space="preserve">- </w:t>
      </w:r>
      <w:r w:rsidRPr="005268AE">
        <w:rPr>
          <w:rFonts w:ascii="Times New Roman" w:hAnsi="Times New Roman" w:cs="Times New Roman"/>
          <w:sz w:val="28"/>
          <w:szCs w:val="28"/>
        </w:rPr>
        <w:t>п</w:t>
      </w:r>
      <w:r w:rsidR="00F86AEA" w:rsidRPr="0074087E">
        <w:rPr>
          <w:rFonts w:ascii="Times New Roman" w:hAnsi="Times New Roman" w:cs="Times New Roman"/>
          <w:color w:val="auto"/>
          <w:sz w:val="28"/>
          <w:szCs w:val="28"/>
        </w:rPr>
        <w:t>ровести всестороннее национальное исследование, чтобы установить базовый уровень ВСГ в медицинских учреждениях, включая финансовые ассигнования и потребности</w:t>
      </w:r>
      <w:r>
        <w:rPr>
          <w:rFonts w:ascii="Times New Roman" w:hAnsi="Times New Roman" w:cs="Times New Roman"/>
          <w:color w:val="auto"/>
          <w:sz w:val="28"/>
          <w:szCs w:val="28"/>
        </w:rPr>
        <w:t xml:space="preserve">; </w:t>
      </w:r>
    </w:p>
    <w:p w14:paraId="1E43F063" w14:textId="77777777" w:rsidR="005268AE" w:rsidRDefault="005268AE" w:rsidP="005268AE">
      <w:pPr>
        <w:pBdr>
          <w:top w:val="nil"/>
          <w:left w:val="nil"/>
          <w:bottom w:val="nil"/>
          <w:right w:val="nil"/>
          <w:between w:val="nil"/>
        </w:pBdr>
        <w:shd w:val="clear" w:color="auto" w:fill="FFFFFF" w:themeFill="background1"/>
        <w:spacing w:before="0" w:after="0" w:line="240" w:lineRule="auto"/>
        <w:ind w:firstLine="720"/>
        <w:rPr>
          <w:rFonts w:ascii="Times New Roman" w:hAnsi="Times New Roman" w:cs="Times New Roman"/>
          <w:color w:val="auto"/>
          <w:sz w:val="28"/>
          <w:szCs w:val="28"/>
        </w:rPr>
      </w:pPr>
      <w:r>
        <w:rPr>
          <w:rFonts w:ascii="Times New Roman" w:hAnsi="Times New Roman" w:cs="Times New Roman"/>
          <w:color w:val="auto"/>
          <w:sz w:val="28"/>
          <w:szCs w:val="28"/>
        </w:rPr>
        <w:t>- п</w:t>
      </w:r>
      <w:r w:rsidR="00F86AEA" w:rsidRPr="0074087E">
        <w:rPr>
          <w:rFonts w:ascii="Times New Roman" w:hAnsi="Times New Roman" w:cs="Times New Roman"/>
          <w:color w:val="auto"/>
          <w:sz w:val="28"/>
          <w:szCs w:val="28"/>
        </w:rPr>
        <w:t>ересмотреть существующие национальные стандарты профилактики внутрибольничных инфекций и разработать санитарно-эпидемиологические стандарты надзора для ВСГ и эффективного управления отходами в медицинских учреждениях в соответствии с руководящими принципами ВОЗ</w:t>
      </w:r>
      <w:r>
        <w:rPr>
          <w:rFonts w:ascii="Times New Roman" w:hAnsi="Times New Roman" w:cs="Times New Roman"/>
          <w:color w:val="auto"/>
          <w:sz w:val="28"/>
          <w:szCs w:val="28"/>
        </w:rPr>
        <w:t xml:space="preserve">; </w:t>
      </w:r>
    </w:p>
    <w:p w14:paraId="19818E20" w14:textId="095DE206" w:rsidR="00F86AEA" w:rsidRDefault="005268AE" w:rsidP="005268AE">
      <w:pPr>
        <w:pBdr>
          <w:top w:val="nil"/>
          <w:left w:val="nil"/>
          <w:bottom w:val="nil"/>
          <w:right w:val="nil"/>
          <w:between w:val="nil"/>
        </w:pBdr>
        <w:shd w:val="clear" w:color="auto" w:fill="FFFFFF" w:themeFill="background1"/>
        <w:spacing w:before="0" w:after="0" w:line="240" w:lineRule="auto"/>
        <w:ind w:firstLine="720"/>
        <w:rPr>
          <w:rFonts w:ascii="Times New Roman" w:hAnsi="Times New Roman" w:cs="Times New Roman"/>
          <w:color w:val="auto"/>
          <w:sz w:val="28"/>
          <w:szCs w:val="28"/>
        </w:rPr>
      </w:pPr>
      <w:r>
        <w:rPr>
          <w:rFonts w:ascii="Times New Roman" w:hAnsi="Times New Roman" w:cs="Times New Roman"/>
          <w:color w:val="auto"/>
          <w:sz w:val="28"/>
          <w:szCs w:val="28"/>
        </w:rPr>
        <w:t>- и</w:t>
      </w:r>
      <w:r w:rsidR="00F86AEA" w:rsidRPr="0074087E">
        <w:rPr>
          <w:rFonts w:ascii="Times New Roman" w:hAnsi="Times New Roman" w:cs="Times New Roman"/>
          <w:color w:val="auto"/>
          <w:sz w:val="28"/>
          <w:szCs w:val="28"/>
        </w:rPr>
        <w:t>нтегрировать требования и индикаторы ВСГ в национальную систему аккредитации медицинских учреждений и создание действующих механизмов для укрепления стандартов и правил</w:t>
      </w:r>
      <w:r>
        <w:rPr>
          <w:rFonts w:ascii="Times New Roman" w:hAnsi="Times New Roman" w:cs="Times New Roman"/>
          <w:color w:val="auto"/>
          <w:sz w:val="28"/>
          <w:szCs w:val="28"/>
        </w:rPr>
        <w:t xml:space="preserve">; </w:t>
      </w:r>
    </w:p>
    <w:p w14:paraId="1A361807" w14:textId="643A0E71" w:rsidR="00F86AEA" w:rsidRDefault="005268AE" w:rsidP="005268AE">
      <w:pPr>
        <w:pBdr>
          <w:top w:val="nil"/>
          <w:left w:val="nil"/>
          <w:bottom w:val="nil"/>
          <w:right w:val="nil"/>
          <w:between w:val="nil"/>
        </w:pBdr>
        <w:shd w:val="clear" w:color="auto" w:fill="FFFFFF" w:themeFill="background1"/>
        <w:spacing w:before="0" w:after="0" w:line="240" w:lineRule="auto"/>
        <w:ind w:firstLine="720"/>
        <w:rPr>
          <w:rFonts w:ascii="Times New Roman" w:hAnsi="Times New Roman" w:cs="Times New Roman"/>
          <w:color w:val="auto"/>
          <w:sz w:val="28"/>
          <w:szCs w:val="28"/>
        </w:rPr>
      </w:pPr>
      <w:r>
        <w:rPr>
          <w:rFonts w:ascii="Times New Roman" w:hAnsi="Times New Roman" w:cs="Times New Roman"/>
          <w:color w:val="auto"/>
          <w:sz w:val="28"/>
          <w:szCs w:val="28"/>
        </w:rPr>
        <w:lastRenderedPageBreak/>
        <w:t>- о</w:t>
      </w:r>
      <w:r w:rsidR="00F86AEA" w:rsidRPr="0074087E">
        <w:rPr>
          <w:rFonts w:ascii="Times New Roman" w:hAnsi="Times New Roman" w:cs="Times New Roman"/>
          <w:color w:val="auto"/>
          <w:sz w:val="28"/>
          <w:szCs w:val="28"/>
        </w:rPr>
        <w:t>беспечить надлежащее финансирование аспектов ВСГ в медицинских учреждениях</w:t>
      </w:r>
      <w:r>
        <w:rPr>
          <w:rFonts w:ascii="Times New Roman" w:hAnsi="Times New Roman" w:cs="Times New Roman"/>
          <w:color w:val="auto"/>
          <w:sz w:val="28"/>
          <w:szCs w:val="28"/>
        </w:rPr>
        <w:t xml:space="preserve">; </w:t>
      </w:r>
    </w:p>
    <w:p w14:paraId="28447313" w14:textId="37E3C0B8" w:rsidR="00F86AEA" w:rsidRDefault="005268AE" w:rsidP="005268AE">
      <w:pPr>
        <w:pBdr>
          <w:top w:val="nil"/>
          <w:left w:val="nil"/>
          <w:bottom w:val="nil"/>
          <w:right w:val="nil"/>
          <w:between w:val="nil"/>
        </w:pBdr>
        <w:shd w:val="clear" w:color="auto" w:fill="FFFFFF" w:themeFill="background1"/>
        <w:spacing w:before="0" w:after="0" w:line="240" w:lineRule="auto"/>
        <w:ind w:firstLine="720"/>
        <w:rPr>
          <w:rFonts w:ascii="Times New Roman" w:hAnsi="Times New Roman" w:cs="Times New Roman"/>
          <w:sz w:val="28"/>
          <w:szCs w:val="28"/>
        </w:rPr>
      </w:pPr>
      <w:r w:rsidRPr="005268AE">
        <w:rPr>
          <w:rFonts w:ascii="Times New Roman" w:hAnsi="Times New Roman" w:cs="Times New Roman"/>
          <w:color w:val="auto"/>
          <w:sz w:val="28"/>
          <w:szCs w:val="28"/>
        </w:rPr>
        <w:t>4) в</w:t>
      </w:r>
      <w:r w:rsidR="00F86AEA" w:rsidRPr="005268AE">
        <w:rPr>
          <w:rFonts w:ascii="Times New Roman" w:hAnsi="Times New Roman" w:cs="Times New Roman"/>
          <w:sz w:val="28"/>
          <w:szCs w:val="28"/>
        </w:rPr>
        <w:t>недрение наиболее эффективных механизмов для обеспечения безопасности и приемлемости систем питьевого водоснабжения и санитарии (водоотведения)</w:t>
      </w:r>
      <w:r>
        <w:rPr>
          <w:rFonts w:ascii="Times New Roman" w:hAnsi="Times New Roman" w:cs="Times New Roman"/>
          <w:sz w:val="28"/>
          <w:szCs w:val="28"/>
        </w:rPr>
        <w:t xml:space="preserve">: </w:t>
      </w:r>
    </w:p>
    <w:p w14:paraId="64FF7206" w14:textId="56482BDA" w:rsidR="00F86AEA" w:rsidRDefault="005268AE" w:rsidP="005268AE">
      <w:pPr>
        <w:pBdr>
          <w:top w:val="nil"/>
          <w:left w:val="nil"/>
          <w:bottom w:val="nil"/>
          <w:right w:val="nil"/>
          <w:between w:val="nil"/>
        </w:pBdr>
        <w:shd w:val="clear" w:color="auto" w:fill="FFFFFF" w:themeFill="background1"/>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с</w:t>
      </w:r>
      <w:r w:rsidR="00F86AEA" w:rsidRPr="0074087E">
        <w:rPr>
          <w:rFonts w:ascii="Times New Roman" w:hAnsi="Times New Roman" w:cs="Times New Roman"/>
          <w:sz w:val="28"/>
          <w:szCs w:val="28"/>
        </w:rPr>
        <w:t>оздать эффективную систему государственного надзора за качеством питьевой воды путем наращивания потенциала и внедрения подходов основанных на оценке рисков в практической деятельности</w:t>
      </w:r>
      <w:r>
        <w:rPr>
          <w:rFonts w:ascii="Times New Roman" w:hAnsi="Times New Roman" w:cs="Times New Roman"/>
          <w:sz w:val="28"/>
          <w:szCs w:val="28"/>
        </w:rPr>
        <w:t xml:space="preserve">; </w:t>
      </w:r>
    </w:p>
    <w:p w14:paraId="78AE4CD1" w14:textId="77777777" w:rsidR="005268AE" w:rsidRDefault="005268AE" w:rsidP="005268AE">
      <w:pPr>
        <w:pBdr>
          <w:top w:val="nil"/>
          <w:left w:val="nil"/>
          <w:bottom w:val="nil"/>
          <w:right w:val="nil"/>
          <w:between w:val="nil"/>
        </w:pBdr>
        <w:shd w:val="clear" w:color="auto" w:fill="FFFFFF" w:themeFill="background1"/>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р</w:t>
      </w:r>
      <w:r w:rsidR="00F86AEA" w:rsidRPr="0074087E">
        <w:rPr>
          <w:rFonts w:ascii="Times New Roman" w:hAnsi="Times New Roman" w:cs="Times New Roman"/>
          <w:sz w:val="28"/>
          <w:szCs w:val="28"/>
        </w:rPr>
        <w:t>азработать национальное руководство по внедрению планов по обеспечению безопасности воды (ПОБВ)</w:t>
      </w:r>
      <w:r>
        <w:rPr>
          <w:rFonts w:ascii="Times New Roman" w:hAnsi="Times New Roman" w:cs="Times New Roman"/>
          <w:sz w:val="28"/>
          <w:szCs w:val="28"/>
        </w:rPr>
        <w:t xml:space="preserve">; </w:t>
      </w:r>
    </w:p>
    <w:p w14:paraId="6BB9CE50" w14:textId="75CFFE1C" w:rsidR="00F86AEA" w:rsidRDefault="005268AE" w:rsidP="005268AE">
      <w:pPr>
        <w:pBdr>
          <w:top w:val="nil"/>
          <w:left w:val="nil"/>
          <w:bottom w:val="nil"/>
          <w:right w:val="nil"/>
          <w:between w:val="nil"/>
        </w:pBdr>
        <w:shd w:val="clear" w:color="auto" w:fill="FFFFFF" w:themeFill="background1"/>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в</w:t>
      </w:r>
      <w:r w:rsidR="00F86AEA" w:rsidRPr="0074087E">
        <w:rPr>
          <w:rFonts w:ascii="Times New Roman" w:hAnsi="Times New Roman" w:cs="Times New Roman"/>
          <w:sz w:val="28"/>
          <w:szCs w:val="28"/>
        </w:rPr>
        <w:t>недрить подход оценки рисков и управление факторами риска на всех этапах услуг санитарии и разработать нормативные акты, дорожную карту и методическое руководство по реализации планов по обеспечению санитарной безопасности (ПОСБ)</w:t>
      </w:r>
      <w:r>
        <w:rPr>
          <w:rFonts w:ascii="Times New Roman" w:hAnsi="Times New Roman" w:cs="Times New Roman"/>
          <w:sz w:val="28"/>
          <w:szCs w:val="28"/>
        </w:rPr>
        <w:t xml:space="preserve">; </w:t>
      </w:r>
    </w:p>
    <w:p w14:paraId="2D76B269" w14:textId="77777777" w:rsidR="009E11A7" w:rsidRDefault="005268AE" w:rsidP="005268AE">
      <w:pPr>
        <w:pBdr>
          <w:top w:val="nil"/>
          <w:left w:val="nil"/>
          <w:bottom w:val="nil"/>
          <w:right w:val="nil"/>
          <w:between w:val="nil"/>
        </w:pBdr>
        <w:shd w:val="clear" w:color="auto" w:fill="FFFFFF" w:themeFill="background1"/>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у</w:t>
      </w:r>
      <w:r w:rsidR="00F86AEA" w:rsidRPr="0074087E">
        <w:rPr>
          <w:rFonts w:ascii="Times New Roman" w:hAnsi="Times New Roman" w:cs="Times New Roman"/>
          <w:sz w:val="28"/>
          <w:szCs w:val="28"/>
        </w:rPr>
        <w:t>креплять партнерство и сотрудничество с секторами питьевого водоснабжения и санитарии и продвигать координацию работ других заинтересованных сторон (включая поставщиков услуг) для внедрения ПОБВ и ПОСБ</w:t>
      </w:r>
      <w:r w:rsidR="009E11A7">
        <w:rPr>
          <w:rFonts w:ascii="Times New Roman" w:hAnsi="Times New Roman" w:cs="Times New Roman"/>
          <w:sz w:val="28"/>
          <w:szCs w:val="28"/>
        </w:rPr>
        <w:t xml:space="preserve">; </w:t>
      </w:r>
    </w:p>
    <w:p w14:paraId="1AEB7DE3" w14:textId="0574E4A4" w:rsidR="00F86AEA" w:rsidRDefault="009E11A7" w:rsidP="009E11A7">
      <w:pPr>
        <w:pBdr>
          <w:top w:val="nil"/>
          <w:left w:val="nil"/>
          <w:bottom w:val="nil"/>
          <w:right w:val="nil"/>
          <w:between w:val="nil"/>
        </w:pBdr>
        <w:shd w:val="clear" w:color="auto" w:fill="FFFFFF" w:themeFill="background1"/>
        <w:spacing w:before="0" w:after="0" w:line="240" w:lineRule="auto"/>
        <w:ind w:firstLine="720"/>
        <w:rPr>
          <w:rFonts w:ascii="Times New Roman" w:hAnsi="Times New Roman" w:cs="Times New Roman"/>
          <w:sz w:val="28"/>
          <w:szCs w:val="28"/>
        </w:rPr>
      </w:pPr>
      <w:r w:rsidRPr="009E11A7">
        <w:rPr>
          <w:rFonts w:ascii="Times New Roman" w:hAnsi="Times New Roman" w:cs="Times New Roman"/>
          <w:sz w:val="28"/>
          <w:szCs w:val="28"/>
        </w:rPr>
        <w:t>5) с</w:t>
      </w:r>
      <w:r w:rsidR="00F86AEA" w:rsidRPr="009E11A7">
        <w:rPr>
          <w:rFonts w:ascii="Times New Roman" w:hAnsi="Times New Roman" w:cs="Times New Roman"/>
          <w:sz w:val="28"/>
          <w:szCs w:val="28"/>
        </w:rPr>
        <w:t>держивать возрастающую устойчивость к противомикробным препаратам с помощью мер общественного здравоохранения</w:t>
      </w:r>
      <w:r w:rsidRPr="009E11A7">
        <w:rPr>
          <w:rFonts w:ascii="Times New Roman" w:hAnsi="Times New Roman" w:cs="Times New Roman"/>
          <w:sz w:val="28"/>
          <w:szCs w:val="28"/>
        </w:rPr>
        <w:t xml:space="preserve">: </w:t>
      </w:r>
    </w:p>
    <w:p w14:paraId="5AA9875C" w14:textId="77777777" w:rsidR="009E11A7" w:rsidRDefault="009E11A7" w:rsidP="009E11A7">
      <w:pPr>
        <w:pBdr>
          <w:top w:val="nil"/>
          <w:left w:val="nil"/>
          <w:bottom w:val="nil"/>
          <w:right w:val="nil"/>
          <w:between w:val="nil"/>
        </w:pBdr>
        <w:shd w:val="clear" w:color="auto" w:fill="FFFFFF" w:themeFill="background1"/>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о</w:t>
      </w:r>
      <w:r w:rsidR="00F86AEA" w:rsidRPr="0074087E">
        <w:rPr>
          <w:rFonts w:ascii="Times New Roman" w:hAnsi="Times New Roman" w:cs="Times New Roman"/>
          <w:sz w:val="28"/>
          <w:szCs w:val="28"/>
        </w:rPr>
        <w:t>беспечить реализацию надлежащих мер необходимого реагирования с целью сдерживания возрастающей устойчивости к противомикробным препаратам</w:t>
      </w:r>
      <w:r>
        <w:rPr>
          <w:rFonts w:ascii="Times New Roman" w:hAnsi="Times New Roman" w:cs="Times New Roman"/>
          <w:sz w:val="28"/>
          <w:szCs w:val="28"/>
        </w:rPr>
        <w:t xml:space="preserve">; </w:t>
      </w:r>
    </w:p>
    <w:p w14:paraId="2C5365C9" w14:textId="0B806E3F" w:rsidR="00F86AEA" w:rsidRDefault="009E11A7" w:rsidP="009E11A7">
      <w:pPr>
        <w:pBdr>
          <w:top w:val="nil"/>
          <w:left w:val="nil"/>
          <w:bottom w:val="nil"/>
          <w:right w:val="nil"/>
          <w:between w:val="nil"/>
        </w:pBdr>
        <w:shd w:val="clear" w:color="auto" w:fill="FFFFFF" w:themeFill="background1"/>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у</w:t>
      </w:r>
      <w:r w:rsidR="00F86AEA" w:rsidRPr="0074087E">
        <w:rPr>
          <w:rFonts w:ascii="Times New Roman" w:hAnsi="Times New Roman" w:cs="Times New Roman"/>
          <w:sz w:val="28"/>
          <w:szCs w:val="28"/>
        </w:rPr>
        <w:t>крепление потенциала по надзору за потреблением и устойчивостью к противомикробным препаратам</w:t>
      </w:r>
      <w:r>
        <w:rPr>
          <w:rFonts w:ascii="Times New Roman" w:hAnsi="Times New Roman" w:cs="Times New Roman"/>
          <w:sz w:val="28"/>
          <w:szCs w:val="28"/>
        </w:rPr>
        <w:t xml:space="preserve">; </w:t>
      </w:r>
    </w:p>
    <w:p w14:paraId="1674891E" w14:textId="3ADEA88C" w:rsidR="00F86AEA" w:rsidRDefault="009E11A7" w:rsidP="009E11A7">
      <w:pPr>
        <w:pBdr>
          <w:top w:val="nil"/>
          <w:left w:val="nil"/>
          <w:bottom w:val="nil"/>
          <w:right w:val="nil"/>
          <w:between w:val="nil"/>
        </w:pBdr>
        <w:shd w:val="clear" w:color="auto" w:fill="FFFFFF" w:themeFill="background1"/>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с</w:t>
      </w:r>
      <w:r w:rsidR="00F86AEA" w:rsidRPr="0074087E">
        <w:rPr>
          <w:rFonts w:ascii="Times New Roman" w:hAnsi="Times New Roman" w:cs="Times New Roman"/>
          <w:sz w:val="28"/>
          <w:szCs w:val="28"/>
        </w:rPr>
        <w:t>овершенствовать программы профилактики и контроля инфекций, а также руководство по использованию антимикробных препаратов в медицинских учреждениях</w:t>
      </w:r>
      <w:r>
        <w:rPr>
          <w:rFonts w:ascii="Times New Roman" w:hAnsi="Times New Roman" w:cs="Times New Roman"/>
          <w:sz w:val="28"/>
          <w:szCs w:val="28"/>
        </w:rPr>
        <w:t xml:space="preserve">; </w:t>
      </w:r>
    </w:p>
    <w:p w14:paraId="0FBD071D" w14:textId="4B9DA7B3" w:rsidR="00F86AEA" w:rsidRPr="009E11A7" w:rsidRDefault="009E11A7" w:rsidP="009E11A7">
      <w:pPr>
        <w:pBdr>
          <w:top w:val="nil"/>
          <w:left w:val="nil"/>
          <w:bottom w:val="nil"/>
          <w:right w:val="nil"/>
          <w:between w:val="nil"/>
        </w:pBdr>
        <w:shd w:val="clear" w:color="auto" w:fill="FFFFFF" w:themeFill="background1"/>
        <w:spacing w:before="0" w:after="0" w:line="240" w:lineRule="auto"/>
        <w:ind w:firstLine="720"/>
        <w:rPr>
          <w:rFonts w:ascii="Times New Roman" w:hAnsi="Times New Roman" w:cs="Times New Roman"/>
          <w:sz w:val="28"/>
          <w:szCs w:val="28"/>
        </w:rPr>
      </w:pPr>
      <w:r w:rsidRPr="009E11A7">
        <w:rPr>
          <w:rFonts w:ascii="Times New Roman" w:hAnsi="Times New Roman" w:cs="Times New Roman"/>
          <w:sz w:val="28"/>
          <w:szCs w:val="28"/>
        </w:rPr>
        <w:t>6) о</w:t>
      </w:r>
      <w:r w:rsidR="00F86AEA" w:rsidRPr="009E11A7">
        <w:rPr>
          <w:rFonts w:ascii="Times New Roman" w:hAnsi="Times New Roman" w:cs="Times New Roman"/>
          <w:sz w:val="28"/>
          <w:szCs w:val="28"/>
        </w:rPr>
        <w:t>беспечить координацию и реагирование на трансграничные проблемы здравоохранения, особенно по вопросам, затрагивающим мигрантов и их семей</w:t>
      </w:r>
      <w:r w:rsidRPr="009E11A7">
        <w:rPr>
          <w:rFonts w:ascii="Times New Roman" w:hAnsi="Times New Roman" w:cs="Times New Roman"/>
          <w:sz w:val="28"/>
          <w:szCs w:val="28"/>
        </w:rPr>
        <w:t xml:space="preserve">: </w:t>
      </w:r>
    </w:p>
    <w:p w14:paraId="61C69463" w14:textId="4049978A" w:rsidR="00F86AEA" w:rsidRDefault="009E11A7" w:rsidP="009E11A7">
      <w:pPr>
        <w:pBdr>
          <w:top w:val="nil"/>
          <w:left w:val="nil"/>
          <w:bottom w:val="nil"/>
          <w:right w:val="nil"/>
          <w:between w:val="nil"/>
        </w:pBdr>
        <w:shd w:val="clear" w:color="auto" w:fill="FFFFFF" w:themeFill="background1"/>
        <w:spacing w:before="0" w:after="0" w:line="240" w:lineRule="auto"/>
        <w:ind w:firstLine="720"/>
        <w:rPr>
          <w:rFonts w:ascii="Times New Roman" w:hAnsi="Times New Roman" w:cs="Times New Roman"/>
          <w:sz w:val="28"/>
          <w:szCs w:val="28"/>
        </w:rPr>
      </w:pPr>
      <w:r w:rsidRPr="009E11A7">
        <w:rPr>
          <w:rFonts w:ascii="Times New Roman" w:hAnsi="Times New Roman" w:cs="Times New Roman"/>
          <w:sz w:val="28"/>
          <w:szCs w:val="28"/>
        </w:rPr>
        <w:t>- р</w:t>
      </w:r>
      <w:r w:rsidR="00F86AEA" w:rsidRPr="009E11A7">
        <w:rPr>
          <w:rFonts w:ascii="Times New Roman" w:hAnsi="Times New Roman" w:cs="Times New Roman"/>
          <w:sz w:val="28"/>
          <w:szCs w:val="28"/>
        </w:rPr>
        <w:t>азвивать партнерские отношения со странами назначения для улучшения</w:t>
      </w:r>
      <w:r w:rsidR="00F86AEA" w:rsidRPr="0074087E">
        <w:rPr>
          <w:rFonts w:ascii="Times New Roman" w:hAnsi="Times New Roman" w:cs="Times New Roman"/>
          <w:sz w:val="28"/>
          <w:szCs w:val="28"/>
        </w:rPr>
        <w:t xml:space="preserve"> доступа мигрантов из Таджикистана к профилактическим и медицинским услугам</w:t>
      </w:r>
      <w:r>
        <w:rPr>
          <w:rFonts w:ascii="Times New Roman" w:hAnsi="Times New Roman" w:cs="Times New Roman"/>
          <w:sz w:val="28"/>
          <w:szCs w:val="28"/>
        </w:rPr>
        <w:t xml:space="preserve">; </w:t>
      </w:r>
    </w:p>
    <w:p w14:paraId="3C0F5D96" w14:textId="77777777" w:rsidR="009E11A7" w:rsidRDefault="009E11A7" w:rsidP="009E11A7">
      <w:pPr>
        <w:pBdr>
          <w:top w:val="nil"/>
          <w:left w:val="nil"/>
          <w:bottom w:val="nil"/>
          <w:right w:val="nil"/>
          <w:between w:val="nil"/>
        </w:pBdr>
        <w:shd w:val="clear" w:color="auto" w:fill="FFFFFF" w:themeFill="background1"/>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в</w:t>
      </w:r>
      <w:r w:rsidR="00F86AEA" w:rsidRPr="0074087E">
        <w:rPr>
          <w:rFonts w:ascii="Times New Roman" w:hAnsi="Times New Roman" w:cs="Times New Roman"/>
          <w:sz w:val="28"/>
          <w:szCs w:val="28"/>
        </w:rPr>
        <w:t xml:space="preserve"> отношении распространенных инфекционных заболеваний, разработать программы скрининга и перенаправления для возвращающихся мигрантов и их семей, используя подход, основанный на правах человека</w:t>
      </w:r>
      <w:r>
        <w:rPr>
          <w:rFonts w:ascii="Times New Roman" w:hAnsi="Times New Roman" w:cs="Times New Roman"/>
          <w:sz w:val="28"/>
          <w:szCs w:val="28"/>
        </w:rPr>
        <w:t xml:space="preserve">; </w:t>
      </w:r>
    </w:p>
    <w:p w14:paraId="5EDADB0E" w14:textId="50900B86" w:rsidR="00F86AEA" w:rsidRDefault="009E11A7" w:rsidP="009E11A7">
      <w:pPr>
        <w:pBdr>
          <w:top w:val="nil"/>
          <w:left w:val="nil"/>
          <w:bottom w:val="nil"/>
          <w:right w:val="nil"/>
          <w:between w:val="nil"/>
        </w:pBdr>
        <w:shd w:val="clear" w:color="auto" w:fill="FFFFFF" w:themeFill="background1"/>
        <w:spacing w:before="0" w:after="0" w:line="240" w:lineRule="auto"/>
        <w:ind w:firstLine="720"/>
        <w:rPr>
          <w:rFonts w:ascii="Times New Roman" w:hAnsi="Times New Roman" w:cs="Times New Roman"/>
          <w:sz w:val="28"/>
          <w:szCs w:val="28"/>
        </w:rPr>
      </w:pPr>
      <w:r w:rsidRPr="009E11A7">
        <w:rPr>
          <w:rFonts w:ascii="Times New Roman" w:hAnsi="Times New Roman" w:cs="Times New Roman"/>
          <w:sz w:val="28"/>
          <w:szCs w:val="28"/>
        </w:rPr>
        <w:t>7) в</w:t>
      </w:r>
      <w:r w:rsidR="00F86AEA" w:rsidRPr="009E11A7">
        <w:rPr>
          <w:rFonts w:ascii="Times New Roman" w:hAnsi="Times New Roman" w:cs="Times New Roman"/>
          <w:sz w:val="28"/>
          <w:szCs w:val="28"/>
        </w:rPr>
        <w:t>овлечение сообществ в вопросы укрепления здоровья и формирования здорового образа жизни в рамках внедрения и реализации руководства «Партнерство с общинами в вопросах здоровья»</w:t>
      </w:r>
      <w:r>
        <w:rPr>
          <w:rFonts w:ascii="Times New Roman" w:hAnsi="Times New Roman" w:cs="Times New Roman"/>
          <w:sz w:val="28"/>
          <w:szCs w:val="28"/>
        </w:rPr>
        <w:t xml:space="preserve">: </w:t>
      </w:r>
    </w:p>
    <w:p w14:paraId="0D128F91" w14:textId="5A4E7CA7" w:rsidR="00F86AEA" w:rsidRPr="0074087E" w:rsidRDefault="009E11A7" w:rsidP="009E11A7">
      <w:pPr>
        <w:pBdr>
          <w:top w:val="nil"/>
          <w:left w:val="nil"/>
          <w:bottom w:val="nil"/>
          <w:right w:val="nil"/>
          <w:between w:val="nil"/>
        </w:pBdr>
        <w:shd w:val="clear" w:color="auto" w:fill="FFFFFF" w:themeFill="background1"/>
        <w:spacing w:before="0" w:after="0" w:line="240" w:lineRule="auto"/>
        <w:ind w:firstLine="720"/>
        <w:rPr>
          <w:rFonts w:ascii="Times New Roman" w:hAnsi="Times New Roman" w:cs="Times New Roman"/>
          <w:b/>
          <w:sz w:val="28"/>
          <w:szCs w:val="28"/>
        </w:rPr>
      </w:pPr>
      <w:r>
        <w:rPr>
          <w:rFonts w:ascii="Times New Roman" w:hAnsi="Times New Roman" w:cs="Times New Roman"/>
          <w:sz w:val="28"/>
          <w:szCs w:val="28"/>
        </w:rPr>
        <w:t>- р</w:t>
      </w:r>
      <w:r w:rsidR="00F86AEA" w:rsidRPr="0074087E">
        <w:rPr>
          <w:rFonts w:ascii="Times New Roman" w:hAnsi="Times New Roman" w:cs="Times New Roman"/>
          <w:sz w:val="28"/>
          <w:szCs w:val="28"/>
        </w:rPr>
        <w:t>азработать мероприятия по укреплению здоровья и развёртывание информационной деятельности с целью повышения осведомленности общественности, медико-санитарной грамотности и участия населения в повестке дня страны по укреплению здоровья и профилактике заболеваний.</w:t>
      </w:r>
      <w:r w:rsidR="00F86AEA" w:rsidRPr="0074087E">
        <w:rPr>
          <w:rFonts w:ascii="Times New Roman" w:hAnsi="Times New Roman" w:cs="Times New Roman"/>
          <w:b/>
          <w:sz w:val="28"/>
          <w:szCs w:val="28"/>
        </w:rPr>
        <w:t xml:space="preserve"> </w:t>
      </w:r>
    </w:p>
    <w:p w14:paraId="1C1A5B3C" w14:textId="1F00D674" w:rsidR="00F86AEA" w:rsidRDefault="00593EBF" w:rsidP="00AB7F8A">
      <w:pPr>
        <w:spacing w:before="0" w:after="0" w:line="240" w:lineRule="auto"/>
        <w:ind w:firstLine="720"/>
        <w:rPr>
          <w:rFonts w:ascii="Times New Roman" w:eastAsiaTheme="majorEastAsia" w:hAnsi="Times New Roman" w:cs="Times New Roman"/>
          <w:iCs/>
          <w:color w:val="auto"/>
          <w:sz w:val="28"/>
          <w:szCs w:val="28"/>
        </w:rPr>
      </w:pPr>
      <w:r>
        <w:rPr>
          <w:rFonts w:ascii="Times New Roman" w:eastAsiaTheme="majorEastAsia" w:hAnsi="Times New Roman" w:cs="Times New Roman"/>
          <w:iCs/>
          <w:color w:val="auto"/>
          <w:sz w:val="28"/>
          <w:szCs w:val="28"/>
        </w:rPr>
        <w:t>161</w:t>
      </w:r>
      <w:r w:rsidR="00AB7F8A" w:rsidRPr="00AB7F8A">
        <w:rPr>
          <w:rFonts w:ascii="Times New Roman" w:eastAsiaTheme="majorEastAsia" w:hAnsi="Times New Roman" w:cs="Times New Roman"/>
          <w:iCs/>
          <w:color w:val="auto"/>
          <w:sz w:val="28"/>
          <w:szCs w:val="28"/>
        </w:rPr>
        <w:t xml:space="preserve">. </w:t>
      </w:r>
      <w:r w:rsidR="00F86AEA" w:rsidRPr="00AB7F8A">
        <w:rPr>
          <w:rFonts w:ascii="Times New Roman" w:eastAsiaTheme="majorEastAsia" w:hAnsi="Times New Roman" w:cs="Times New Roman"/>
          <w:iCs/>
          <w:color w:val="auto"/>
          <w:sz w:val="28"/>
          <w:szCs w:val="28"/>
        </w:rPr>
        <w:t>Ожидаемые результаты</w:t>
      </w:r>
      <w:r w:rsidR="00AB7F8A" w:rsidRPr="00AB7F8A">
        <w:rPr>
          <w:rFonts w:ascii="Times New Roman" w:eastAsiaTheme="majorEastAsia" w:hAnsi="Times New Roman" w:cs="Times New Roman"/>
          <w:iCs/>
          <w:color w:val="auto"/>
          <w:sz w:val="28"/>
          <w:szCs w:val="28"/>
        </w:rPr>
        <w:t xml:space="preserve"> по </w:t>
      </w:r>
      <w:r w:rsidR="00AB7F8A" w:rsidRPr="00AB7F8A">
        <w:rPr>
          <w:rFonts w:ascii="Times New Roman" w:hAnsi="Times New Roman" w:cs="Times New Roman"/>
          <w:color w:val="auto"/>
          <w:sz w:val="28"/>
          <w:szCs w:val="28"/>
        </w:rPr>
        <w:t>общественному здравоохранению</w:t>
      </w:r>
      <w:r w:rsidR="00F86AEA" w:rsidRPr="00AB7F8A">
        <w:rPr>
          <w:rFonts w:ascii="Times New Roman" w:eastAsiaTheme="majorEastAsia" w:hAnsi="Times New Roman" w:cs="Times New Roman"/>
          <w:iCs/>
          <w:color w:val="auto"/>
          <w:sz w:val="28"/>
          <w:szCs w:val="28"/>
        </w:rPr>
        <w:t>:</w:t>
      </w:r>
      <w:r w:rsidR="00AB7F8A">
        <w:rPr>
          <w:rFonts w:ascii="Times New Roman" w:eastAsiaTheme="majorEastAsia" w:hAnsi="Times New Roman" w:cs="Times New Roman"/>
          <w:iCs/>
          <w:color w:val="auto"/>
          <w:sz w:val="28"/>
          <w:szCs w:val="28"/>
        </w:rPr>
        <w:t xml:space="preserve"> </w:t>
      </w:r>
    </w:p>
    <w:p w14:paraId="3A2AD10F" w14:textId="36274FD1" w:rsidR="00F86AEA" w:rsidRDefault="00AB7F8A" w:rsidP="00AB7F8A">
      <w:pPr>
        <w:tabs>
          <w:tab w:val="left" w:pos="993"/>
        </w:tabs>
        <w:spacing w:before="0" w:after="0" w:line="240" w:lineRule="auto"/>
        <w:ind w:firstLine="720"/>
        <w:rPr>
          <w:rFonts w:ascii="Times New Roman" w:hAnsi="Times New Roman" w:cs="Times New Roman"/>
          <w:sz w:val="28"/>
          <w:szCs w:val="28"/>
        </w:rPr>
      </w:pPr>
      <w:r>
        <w:rPr>
          <w:rFonts w:ascii="Times New Roman" w:eastAsiaTheme="majorEastAsia" w:hAnsi="Times New Roman" w:cs="Times New Roman"/>
          <w:iCs/>
          <w:color w:val="auto"/>
          <w:sz w:val="28"/>
          <w:szCs w:val="28"/>
        </w:rPr>
        <w:t>- о</w:t>
      </w:r>
      <w:r w:rsidR="00F86AEA" w:rsidRPr="0074087E">
        <w:rPr>
          <w:rFonts w:ascii="Times New Roman" w:hAnsi="Times New Roman" w:cs="Times New Roman"/>
          <w:sz w:val="28"/>
          <w:szCs w:val="28"/>
        </w:rPr>
        <w:t>беспечивается устойчивость и эффективность программы иммунопрофилактики</w:t>
      </w:r>
      <w:r>
        <w:rPr>
          <w:rFonts w:ascii="Times New Roman" w:hAnsi="Times New Roman" w:cs="Times New Roman"/>
          <w:sz w:val="28"/>
          <w:szCs w:val="28"/>
        </w:rPr>
        <w:t xml:space="preserve">; </w:t>
      </w:r>
    </w:p>
    <w:p w14:paraId="17A2F223" w14:textId="64BB046E" w:rsidR="00F86AEA" w:rsidRDefault="00AB7F8A" w:rsidP="00AB7F8A">
      <w:pP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lastRenderedPageBreak/>
        <w:t>- м</w:t>
      </w:r>
      <w:r w:rsidR="00F86AEA" w:rsidRPr="0074087E">
        <w:rPr>
          <w:rFonts w:ascii="Times New Roman" w:hAnsi="Times New Roman" w:cs="Times New Roman"/>
          <w:sz w:val="28"/>
          <w:szCs w:val="28"/>
        </w:rPr>
        <w:t>едицинские учреждения имеют доступ к надлежащей инфраструктуре в области водоснабжения, гигиены и санитарии</w:t>
      </w:r>
      <w:r>
        <w:rPr>
          <w:rFonts w:ascii="Times New Roman" w:hAnsi="Times New Roman" w:cs="Times New Roman"/>
          <w:sz w:val="28"/>
          <w:szCs w:val="28"/>
        </w:rPr>
        <w:t xml:space="preserve">; </w:t>
      </w:r>
    </w:p>
    <w:p w14:paraId="612FD957" w14:textId="16E2E947" w:rsidR="00F86AEA" w:rsidRDefault="00AB7F8A" w:rsidP="00AB7F8A">
      <w:pP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н</w:t>
      </w:r>
      <w:r w:rsidR="00F86AEA" w:rsidRPr="0074087E">
        <w:rPr>
          <w:rFonts w:ascii="Times New Roman" w:hAnsi="Times New Roman" w:cs="Times New Roman"/>
          <w:sz w:val="28"/>
          <w:szCs w:val="28"/>
        </w:rPr>
        <w:t>аселение имеет доступ к чистой и безопасной питьевой воде</w:t>
      </w:r>
      <w:r>
        <w:rPr>
          <w:rFonts w:ascii="Times New Roman" w:hAnsi="Times New Roman" w:cs="Times New Roman"/>
          <w:sz w:val="28"/>
          <w:szCs w:val="28"/>
        </w:rPr>
        <w:t xml:space="preserve">; </w:t>
      </w:r>
    </w:p>
    <w:p w14:paraId="03B1DA64" w14:textId="391C56A9" w:rsidR="00F86AEA" w:rsidRDefault="00AB7F8A" w:rsidP="00AB7F8A">
      <w:pP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п</w:t>
      </w:r>
      <w:r w:rsidR="00F86AEA" w:rsidRPr="0074087E">
        <w:rPr>
          <w:rFonts w:ascii="Times New Roman" w:hAnsi="Times New Roman" w:cs="Times New Roman"/>
          <w:sz w:val="28"/>
          <w:szCs w:val="28"/>
        </w:rPr>
        <w:t>ри принятии решений в области общественного здравоохранения, заинтересованные стороны руководствуются достоверной информацией о состоянии здоровья населения</w:t>
      </w:r>
      <w:r>
        <w:rPr>
          <w:rFonts w:ascii="Times New Roman" w:hAnsi="Times New Roman" w:cs="Times New Roman"/>
          <w:sz w:val="28"/>
          <w:szCs w:val="28"/>
        </w:rPr>
        <w:t xml:space="preserve">; </w:t>
      </w:r>
    </w:p>
    <w:p w14:paraId="5913E480" w14:textId="5F047AC5" w:rsidR="00F86AEA" w:rsidRDefault="00AB7F8A" w:rsidP="00AB7F8A">
      <w:pP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м</w:t>
      </w:r>
      <w:r w:rsidR="00F86AEA" w:rsidRPr="0074087E">
        <w:rPr>
          <w:rFonts w:ascii="Times New Roman" w:hAnsi="Times New Roman" w:cs="Times New Roman"/>
          <w:sz w:val="28"/>
          <w:szCs w:val="28"/>
        </w:rPr>
        <w:t>игранты / возвращающиеся мигранты имеют доступ к основным услугам общественного здравоохранения</w:t>
      </w:r>
      <w:r>
        <w:rPr>
          <w:rFonts w:ascii="Times New Roman" w:hAnsi="Times New Roman" w:cs="Times New Roman"/>
          <w:sz w:val="28"/>
          <w:szCs w:val="28"/>
        </w:rPr>
        <w:t xml:space="preserve">; </w:t>
      </w:r>
    </w:p>
    <w:p w14:paraId="6B31E8DA" w14:textId="515AA9F9" w:rsidR="00F86AEA" w:rsidRDefault="00AB7F8A" w:rsidP="00AB7F8A">
      <w:pP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п</w:t>
      </w:r>
      <w:r w:rsidR="00F86AEA" w:rsidRPr="0074087E">
        <w:rPr>
          <w:rFonts w:ascii="Times New Roman" w:hAnsi="Times New Roman" w:cs="Times New Roman"/>
          <w:sz w:val="28"/>
          <w:szCs w:val="28"/>
        </w:rPr>
        <w:t>овышается осведомленность общественности о здоровом образе жизни.</w:t>
      </w:r>
    </w:p>
    <w:p w14:paraId="764192FB" w14:textId="77777777" w:rsidR="006D48DA" w:rsidRDefault="006D48DA" w:rsidP="00AB7F8A">
      <w:pPr>
        <w:spacing w:before="0" w:after="0" w:line="240" w:lineRule="auto"/>
        <w:ind w:firstLine="720"/>
        <w:rPr>
          <w:rFonts w:ascii="Times New Roman" w:hAnsi="Times New Roman" w:cs="Times New Roman"/>
          <w:sz w:val="28"/>
          <w:szCs w:val="28"/>
        </w:rPr>
      </w:pPr>
    </w:p>
    <w:p w14:paraId="00000409" w14:textId="1C44CF86" w:rsidR="00C60CB6" w:rsidRPr="0074087E" w:rsidRDefault="008D509C" w:rsidP="008D509C">
      <w:pPr>
        <w:pBdr>
          <w:top w:val="nil"/>
          <w:left w:val="nil"/>
          <w:bottom w:val="nil"/>
          <w:right w:val="nil"/>
          <w:between w:val="nil"/>
        </w:pBdr>
        <w:spacing w:before="0" w:after="0" w:line="240" w:lineRule="auto"/>
        <w:jc w:val="center"/>
        <w:rPr>
          <w:rFonts w:ascii="Times New Roman" w:hAnsi="Times New Roman" w:cs="Times New Roman"/>
          <w:sz w:val="28"/>
          <w:szCs w:val="28"/>
        </w:rPr>
      </w:pPr>
      <w:bookmarkStart w:id="88" w:name="_heading=h.1302m92" w:colFirst="0" w:colLast="0"/>
      <w:bookmarkStart w:id="89" w:name="_heading=h.3mzq4wv" w:colFirst="0" w:colLast="0"/>
      <w:bookmarkStart w:id="90" w:name="_heading=h.2250f4o" w:colFirst="0" w:colLast="0"/>
      <w:bookmarkEnd w:id="88"/>
      <w:bookmarkEnd w:id="89"/>
      <w:bookmarkEnd w:id="90"/>
      <w:r>
        <w:rPr>
          <w:rFonts w:ascii="Academy Tj" w:hAnsi="Academy Tj" w:cs="Times New Roman"/>
          <w:sz w:val="28"/>
          <w:szCs w:val="28"/>
        </w:rPr>
        <w:t>§</w:t>
      </w:r>
      <w:r w:rsidR="00821D83">
        <w:rPr>
          <w:rFonts w:ascii="Times New Roman" w:hAnsi="Times New Roman" w:cs="Times New Roman"/>
          <w:sz w:val="28"/>
          <w:szCs w:val="28"/>
        </w:rPr>
        <w:t xml:space="preserve"> 8. Раздел 6</w:t>
      </w:r>
      <w:r>
        <w:rPr>
          <w:rFonts w:ascii="Times New Roman" w:hAnsi="Times New Roman" w:cs="Times New Roman"/>
          <w:sz w:val="28"/>
          <w:szCs w:val="28"/>
        </w:rPr>
        <w:t>. Готовность к чрезвычайным ситуациям и реагирование на чрезвычайные ситуации общественного здравоохранения</w:t>
      </w:r>
    </w:p>
    <w:p w14:paraId="0000040D" w14:textId="5105A0FD" w:rsidR="00C60CB6" w:rsidRDefault="00593EBF" w:rsidP="001A6613">
      <w:pP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162</w:t>
      </w:r>
      <w:r w:rsidR="001A6613">
        <w:rPr>
          <w:rFonts w:ascii="Times New Roman" w:hAnsi="Times New Roman" w:cs="Times New Roman"/>
          <w:sz w:val="28"/>
          <w:szCs w:val="28"/>
        </w:rPr>
        <w:t>. З</w:t>
      </w:r>
      <w:r w:rsidR="00734D9D" w:rsidRPr="0074087E">
        <w:rPr>
          <w:rFonts w:ascii="Times New Roman" w:hAnsi="Times New Roman" w:cs="Times New Roman"/>
          <w:sz w:val="28"/>
          <w:szCs w:val="28"/>
        </w:rPr>
        <w:t xml:space="preserve">ащита населения от чрезвычайных ситуаций в области общественного здравоохранения и обеспечение быстрого и адекватного реагирования - </w:t>
      </w:r>
      <w:r w:rsidR="00271F1C" w:rsidRPr="0074087E">
        <w:rPr>
          <w:rFonts w:ascii="Times New Roman" w:hAnsi="Times New Roman" w:cs="Times New Roman"/>
          <w:sz w:val="28"/>
          <w:szCs w:val="28"/>
        </w:rPr>
        <w:t>первостепенная задача</w:t>
      </w:r>
      <w:r w:rsidR="00734D9D" w:rsidRPr="0074087E">
        <w:rPr>
          <w:rFonts w:ascii="Times New Roman" w:hAnsi="Times New Roman" w:cs="Times New Roman"/>
          <w:sz w:val="28"/>
          <w:szCs w:val="28"/>
        </w:rPr>
        <w:t xml:space="preserve"> системы здравоохранения и </w:t>
      </w:r>
      <w:r w:rsidR="00271F1C" w:rsidRPr="0074087E">
        <w:rPr>
          <w:rFonts w:ascii="Times New Roman" w:hAnsi="Times New Roman" w:cs="Times New Roman"/>
          <w:sz w:val="28"/>
          <w:szCs w:val="28"/>
        </w:rPr>
        <w:t xml:space="preserve">обязанность </w:t>
      </w:r>
      <w:r w:rsidR="00734D9D" w:rsidRPr="0074087E">
        <w:rPr>
          <w:rFonts w:ascii="Times New Roman" w:hAnsi="Times New Roman" w:cs="Times New Roman"/>
          <w:sz w:val="28"/>
          <w:szCs w:val="28"/>
        </w:rPr>
        <w:t>национальных органов здравоохранения.</w:t>
      </w:r>
      <w:r w:rsidR="001A6613">
        <w:rPr>
          <w:rFonts w:ascii="Times New Roman" w:hAnsi="Times New Roman" w:cs="Times New Roman"/>
          <w:sz w:val="28"/>
          <w:szCs w:val="28"/>
        </w:rPr>
        <w:t xml:space="preserve"> </w:t>
      </w:r>
    </w:p>
    <w:p w14:paraId="0000040E" w14:textId="3A22DC53" w:rsidR="00C60CB6" w:rsidRDefault="00593EBF" w:rsidP="001A6613">
      <w:pP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163</w:t>
      </w:r>
      <w:r w:rsidR="001A6613">
        <w:rPr>
          <w:rFonts w:ascii="Times New Roman" w:hAnsi="Times New Roman" w:cs="Times New Roman"/>
          <w:sz w:val="28"/>
          <w:szCs w:val="28"/>
        </w:rPr>
        <w:t xml:space="preserve">. </w:t>
      </w:r>
      <w:r w:rsidR="00734D9D" w:rsidRPr="0074087E">
        <w:rPr>
          <w:rFonts w:ascii="Times New Roman" w:hAnsi="Times New Roman" w:cs="Times New Roman"/>
          <w:sz w:val="28"/>
          <w:szCs w:val="28"/>
        </w:rPr>
        <w:t>Чрезвычайные ситуации в области общественного здравоохранения могут быть вызваны различными причинами, в том числе вспышками инфекционных, опасных для жизни заболеваний, стихийными бедствиями, вызванными природными угрозами, последствиями изменения климата и техническими катастрофами, включая химическое загрязнение окружающей среды и выброс радиации.</w:t>
      </w:r>
    </w:p>
    <w:p w14:paraId="00000410" w14:textId="2F1E874C" w:rsidR="00C60CB6" w:rsidRDefault="00821D83" w:rsidP="001A6613">
      <w:pP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164</w:t>
      </w:r>
      <w:r w:rsidR="001A6613">
        <w:rPr>
          <w:rFonts w:ascii="Times New Roman" w:hAnsi="Times New Roman" w:cs="Times New Roman"/>
          <w:sz w:val="28"/>
          <w:szCs w:val="28"/>
        </w:rPr>
        <w:t xml:space="preserve">. </w:t>
      </w:r>
      <w:r w:rsidR="00271F1C" w:rsidRPr="0074087E">
        <w:rPr>
          <w:rFonts w:ascii="Times New Roman" w:hAnsi="Times New Roman" w:cs="Times New Roman"/>
          <w:sz w:val="28"/>
          <w:szCs w:val="28"/>
        </w:rPr>
        <w:t>М</w:t>
      </w:r>
      <w:r w:rsidR="00734D9D" w:rsidRPr="0074087E">
        <w:rPr>
          <w:rFonts w:ascii="Times New Roman" w:hAnsi="Times New Roman" w:cs="Times New Roman"/>
          <w:sz w:val="28"/>
          <w:szCs w:val="28"/>
        </w:rPr>
        <w:t>еждународные обязательства Таджикистана по управлению чрезвычайными ситуациями в области общественного здравоохранения, включая Международные медико-санитарные правила (2005 г.) (ММСП)</w:t>
      </w:r>
      <w:r w:rsidR="00334B21" w:rsidRPr="0074087E">
        <w:rPr>
          <w:rFonts w:ascii="Times New Roman" w:hAnsi="Times New Roman" w:cs="Times New Roman"/>
          <w:sz w:val="28"/>
          <w:szCs w:val="28"/>
        </w:rPr>
        <w:t xml:space="preserve"> призваны способствовать</w:t>
      </w:r>
      <w:r w:rsidR="00FB48F6" w:rsidRPr="0074087E">
        <w:rPr>
          <w:rFonts w:ascii="Times New Roman" w:hAnsi="Times New Roman" w:cs="Times New Roman"/>
          <w:sz w:val="28"/>
          <w:szCs w:val="28"/>
        </w:rPr>
        <w:t xml:space="preserve"> </w:t>
      </w:r>
      <w:r w:rsidR="00334B21" w:rsidRPr="0074087E">
        <w:rPr>
          <w:rFonts w:ascii="Times New Roman" w:hAnsi="Times New Roman" w:cs="Times New Roman"/>
          <w:sz w:val="28"/>
          <w:szCs w:val="28"/>
        </w:rPr>
        <w:t xml:space="preserve">предотвращению </w:t>
      </w:r>
      <w:r w:rsidR="00734D9D" w:rsidRPr="0074087E">
        <w:rPr>
          <w:rFonts w:ascii="Times New Roman" w:hAnsi="Times New Roman" w:cs="Times New Roman"/>
          <w:sz w:val="28"/>
          <w:szCs w:val="28"/>
        </w:rPr>
        <w:t xml:space="preserve">и </w:t>
      </w:r>
      <w:r w:rsidR="00334B21" w:rsidRPr="0074087E">
        <w:rPr>
          <w:rFonts w:ascii="Times New Roman" w:hAnsi="Times New Roman" w:cs="Times New Roman"/>
          <w:sz w:val="28"/>
          <w:szCs w:val="28"/>
        </w:rPr>
        <w:t xml:space="preserve">управлению </w:t>
      </w:r>
      <w:r w:rsidR="00734D9D" w:rsidRPr="0074087E">
        <w:rPr>
          <w:rFonts w:ascii="Times New Roman" w:hAnsi="Times New Roman" w:cs="Times New Roman"/>
          <w:sz w:val="28"/>
          <w:szCs w:val="28"/>
        </w:rPr>
        <w:t>рисками общественного здравоохранения, связанными с международным распространением заболеваний.</w:t>
      </w:r>
    </w:p>
    <w:p w14:paraId="00000414" w14:textId="59F4F8EA" w:rsidR="00C60CB6" w:rsidRDefault="00821D83" w:rsidP="001A6613">
      <w:pP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165</w:t>
      </w:r>
      <w:r w:rsidR="001A6613">
        <w:rPr>
          <w:rFonts w:ascii="Times New Roman" w:hAnsi="Times New Roman" w:cs="Times New Roman"/>
          <w:sz w:val="28"/>
          <w:szCs w:val="28"/>
        </w:rPr>
        <w:t xml:space="preserve">. </w:t>
      </w:r>
      <w:r w:rsidR="00734D9D" w:rsidRPr="0074087E">
        <w:rPr>
          <w:rFonts w:ascii="Times New Roman" w:hAnsi="Times New Roman" w:cs="Times New Roman"/>
          <w:sz w:val="28"/>
          <w:szCs w:val="28"/>
        </w:rPr>
        <w:t>Стратегия направлена на повышение готовности и реагирования системы общественного здравоохранения на чрезвычайные ситуации в области общественного здравоохранения в стране</w:t>
      </w:r>
      <w:r w:rsidR="00043C3B">
        <w:rPr>
          <w:rFonts w:ascii="Times New Roman" w:hAnsi="Times New Roman" w:cs="Times New Roman"/>
          <w:sz w:val="28"/>
          <w:szCs w:val="28"/>
        </w:rPr>
        <w:t xml:space="preserve"> и э</w:t>
      </w:r>
      <w:r w:rsidR="00734D9D" w:rsidRPr="0074087E">
        <w:rPr>
          <w:rFonts w:ascii="Times New Roman" w:hAnsi="Times New Roman" w:cs="Times New Roman"/>
          <w:sz w:val="28"/>
          <w:szCs w:val="28"/>
        </w:rPr>
        <w:t xml:space="preserve">то будет достигнуто посредством </w:t>
      </w:r>
      <w:r w:rsidR="00043C3B">
        <w:rPr>
          <w:rFonts w:ascii="Times New Roman" w:hAnsi="Times New Roman" w:cs="Times New Roman"/>
          <w:sz w:val="28"/>
          <w:szCs w:val="28"/>
        </w:rPr>
        <w:t xml:space="preserve">выполнения </w:t>
      </w:r>
      <w:r w:rsidR="00734D9D" w:rsidRPr="0074087E">
        <w:rPr>
          <w:rFonts w:ascii="Times New Roman" w:hAnsi="Times New Roman" w:cs="Times New Roman"/>
          <w:sz w:val="28"/>
          <w:szCs w:val="28"/>
        </w:rPr>
        <w:t>следующих задач</w:t>
      </w:r>
      <w:r w:rsidR="00F86AEA" w:rsidRPr="001A6613">
        <w:rPr>
          <w:rFonts w:ascii="Times New Roman" w:hAnsi="Times New Roman" w:cs="Times New Roman"/>
          <w:sz w:val="28"/>
          <w:szCs w:val="28"/>
        </w:rPr>
        <w:t>:</w:t>
      </w:r>
    </w:p>
    <w:p w14:paraId="00000416" w14:textId="4D970167" w:rsidR="00C60CB6" w:rsidRDefault="00043C3B" w:rsidP="00043C3B">
      <w:pP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с</w:t>
      </w:r>
      <w:r w:rsidR="00734D9D" w:rsidRPr="0074087E">
        <w:rPr>
          <w:rFonts w:ascii="Times New Roman" w:hAnsi="Times New Roman" w:cs="Times New Roman"/>
          <w:sz w:val="28"/>
          <w:szCs w:val="28"/>
        </w:rPr>
        <w:t>оздание эффективной системы санитарно-эпидемиологического надзора</w:t>
      </w:r>
      <w:r>
        <w:rPr>
          <w:rFonts w:ascii="Times New Roman" w:hAnsi="Times New Roman" w:cs="Times New Roman"/>
          <w:sz w:val="28"/>
          <w:szCs w:val="28"/>
        </w:rPr>
        <w:t>;</w:t>
      </w:r>
    </w:p>
    <w:p w14:paraId="00000417" w14:textId="74D2E05D" w:rsidR="00C60CB6" w:rsidRDefault="00043C3B" w:rsidP="00043C3B">
      <w:pP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у</w:t>
      </w:r>
      <w:r w:rsidR="00734D9D" w:rsidRPr="0074087E">
        <w:rPr>
          <w:rFonts w:ascii="Times New Roman" w:hAnsi="Times New Roman" w:cs="Times New Roman"/>
          <w:sz w:val="28"/>
          <w:szCs w:val="28"/>
        </w:rPr>
        <w:t>лучшение методов надзора / инфекционного контроля</w:t>
      </w:r>
      <w:r>
        <w:rPr>
          <w:rFonts w:ascii="Times New Roman" w:hAnsi="Times New Roman" w:cs="Times New Roman"/>
          <w:sz w:val="28"/>
          <w:szCs w:val="28"/>
        </w:rPr>
        <w:t xml:space="preserve">; </w:t>
      </w:r>
    </w:p>
    <w:p w14:paraId="00000418" w14:textId="00FDB1A8" w:rsidR="00C60CB6" w:rsidRDefault="00043C3B" w:rsidP="00043C3B">
      <w:pP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п</w:t>
      </w:r>
      <w:r w:rsidR="00734D9D" w:rsidRPr="0074087E">
        <w:rPr>
          <w:rFonts w:ascii="Times New Roman" w:hAnsi="Times New Roman" w:cs="Times New Roman"/>
          <w:sz w:val="28"/>
          <w:szCs w:val="28"/>
        </w:rPr>
        <w:t>овышение национального потенциала в области раннего выявления, реагирования, в том числе оперативного реагирования, включая повышения потенциала лабораторий</w:t>
      </w:r>
      <w:r>
        <w:rPr>
          <w:rFonts w:ascii="Times New Roman" w:hAnsi="Times New Roman" w:cs="Times New Roman"/>
          <w:sz w:val="28"/>
          <w:szCs w:val="28"/>
        </w:rPr>
        <w:t xml:space="preserve">; </w:t>
      </w:r>
    </w:p>
    <w:p w14:paraId="00000419" w14:textId="73931195" w:rsidR="00C60CB6" w:rsidRDefault="00043C3B" w:rsidP="00043C3B">
      <w:pP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у</w:t>
      </w:r>
      <w:r w:rsidR="00734D9D" w:rsidRPr="0074087E">
        <w:rPr>
          <w:rFonts w:ascii="Times New Roman" w:hAnsi="Times New Roman" w:cs="Times New Roman"/>
          <w:sz w:val="28"/>
          <w:szCs w:val="28"/>
        </w:rPr>
        <w:t>силение мониторинга и надзора за поведенческими рисками, за безопасностью пищевых продуктов и факторами окружающей среды, включая социальные детерминанты здоровья, и сбор данных для принятия решений на основе фактических данных</w:t>
      </w:r>
      <w:r>
        <w:rPr>
          <w:rFonts w:ascii="Times New Roman" w:hAnsi="Times New Roman" w:cs="Times New Roman"/>
          <w:sz w:val="28"/>
          <w:szCs w:val="28"/>
        </w:rPr>
        <w:t>;</w:t>
      </w:r>
    </w:p>
    <w:p w14:paraId="0000041A" w14:textId="5195586D" w:rsidR="00C60CB6" w:rsidRDefault="00043C3B" w:rsidP="00043C3B">
      <w:pP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р</w:t>
      </w:r>
      <w:r w:rsidR="00734D9D" w:rsidRPr="0074087E">
        <w:rPr>
          <w:rFonts w:ascii="Times New Roman" w:hAnsi="Times New Roman" w:cs="Times New Roman"/>
          <w:sz w:val="28"/>
          <w:szCs w:val="28"/>
        </w:rPr>
        <w:t>асширение межсекторального сотрудничества и реализация ММСП</w:t>
      </w:r>
      <w:r>
        <w:rPr>
          <w:rFonts w:ascii="Times New Roman" w:hAnsi="Times New Roman" w:cs="Times New Roman"/>
          <w:sz w:val="28"/>
          <w:szCs w:val="28"/>
        </w:rPr>
        <w:t xml:space="preserve">; </w:t>
      </w:r>
    </w:p>
    <w:p w14:paraId="0000041C" w14:textId="2B635785" w:rsidR="00C60CB6" w:rsidRPr="0074087E" w:rsidRDefault="00043C3B" w:rsidP="00043C3B">
      <w:pPr>
        <w:spacing w:before="0" w:after="0" w:line="240" w:lineRule="auto"/>
        <w:ind w:firstLine="720"/>
        <w:rPr>
          <w:rFonts w:ascii="Times New Roman" w:hAnsi="Times New Roman" w:cs="Times New Roman"/>
          <w:sz w:val="28"/>
          <w:szCs w:val="28"/>
        </w:rPr>
      </w:pPr>
      <w:r>
        <w:rPr>
          <w:rFonts w:ascii="Times New Roman" w:hAnsi="Times New Roman" w:cs="Times New Roman"/>
          <w:sz w:val="28"/>
          <w:szCs w:val="28"/>
        </w:rPr>
        <w:t>- р</w:t>
      </w:r>
      <w:r w:rsidR="00F86AEA" w:rsidRPr="0074087E">
        <w:rPr>
          <w:rFonts w:ascii="Times New Roman" w:hAnsi="Times New Roman" w:cs="Times New Roman"/>
          <w:sz w:val="28"/>
          <w:szCs w:val="28"/>
        </w:rPr>
        <w:t xml:space="preserve">азвитие сотрудничества </w:t>
      </w:r>
      <w:r w:rsidR="00734D9D" w:rsidRPr="0074087E">
        <w:rPr>
          <w:rFonts w:ascii="Times New Roman" w:hAnsi="Times New Roman" w:cs="Times New Roman"/>
          <w:sz w:val="28"/>
          <w:szCs w:val="28"/>
        </w:rPr>
        <w:t xml:space="preserve">и </w:t>
      </w:r>
      <w:r w:rsidR="00F86AEA" w:rsidRPr="0074087E">
        <w:rPr>
          <w:rFonts w:ascii="Times New Roman" w:hAnsi="Times New Roman" w:cs="Times New Roman"/>
          <w:sz w:val="28"/>
          <w:szCs w:val="28"/>
        </w:rPr>
        <w:t xml:space="preserve">координации </w:t>
      </w:r>
      <w:r w:rsidR="00734D9D" w:rsidRPr="0074087E">
        <w:rPr>
          <w:rFonts w:ascii="Times New Roman" w:hAnsi="Times New Roman" w:cs="Times New Roman"/>
          <w:sz w:val="28"/>
          <w:szCs w:val="28"/>
        </w:rPr>
        <w:t>действий между заинтересованными сторонами, в том числе законодателями и учреждениями по охране окружающей среды, поставщиками услуг водоснабжения и водоотведения</w:t>
      </w:r>
      <w:r w:rsidR="000A7F71" w:rsidRPr="0074087E">
        <w:rPr>
          <w:rFonts w:ascii="Times New Roman" w:hAnsi="Times New Roman" w:cs="Times New Roman"/>
          <w:sz w:val="28"/>
          <w:szCs w:val="28"/>
        </w:rPr>
        <w:t>.</w:t>
      </w:r>
    </w:p>
    <w:p w14:paraId="0000041E" w14:textId="63BB5FC5" w:rsidR="00C60CB6" w:rsidRDefault="00AF0121" w:rsidP="00AF0121">
      <w:pPr>
        <w:pBdr>
          <w:top w:val="nil"/>
          <w:left w:val="nil"/>
          <w:bottom w:val="nil"/>
          <w:right w:val="nil"/>
          <w:between w:val="nil"/>
        </w:pBdr>
        <w:spacing w:before="0" w:after="0" w:line="240" w:lineRule="auto"/>
        <w:rPr>
          <w:rFonts w:ascii="Times New Roman" w:eastAsia="Cambria" w:hAnsi="Times New Roman" w:cs="Times New Roman"/>
          <w:color w:val="auto"/>
          <w:sz w:val="28"/>
          <w:szCs w:val="28"/>
        </w:rPr>
      </w:pPr>
      <w:r>
        <w:rPr>
          <w:rFonts w:ascii="Times New Roman" w:eastAsia="Cambria" w:hAnsi="Times New Roman" w:cs="Times New Roman"/>
          <w:b/>
          <w:i/>
          <w:color w:val="366091"/>
          <w:sz w:val="28"/>
          <w:szCs w:val="28"/>
        </w:rPr>
        <w:lastRenderedPageBreak/>
        <w:tab/>
      </w:r>
      <w:r w:rsidR="00821D83">
        <w:rPr>
          <w:rFonts w:ascii="Times New Roman" w:eastAsia="Cambria" w:hAnsi="Times New Roman" w:cs="Times New Roman"/>
          <w:color w:val="auto"/>
          <w:sz w:val="28"/>
          <w:szCs w:val="28"/>
        </w:rPr>
        <w:t>166</w:t>
      </w:r>
      <w:r w:rsidRPr="00AF0121">
        <w:rPr>
          <w:rFonts w:ascii="Times New Roman" w:eastAsia="Cambria" w:hAnsi="Times New Roman" w:cs="Times New Roman"/>
          <w:color w:val="auto"/>
          <w:sz w:val="28"/>
          <w:szCs w:val="28"/>
        </w:rPr>
        <w:t>. Для достижения поставленных целей и задач реализуются следующие действия</w:t>
      </w:r>
      <w:r w:rsidRPr="00AF0121">
        <w:rPr>
          <w:rFonts w:ascii="Times New Roman" w:hAnsi="Times New Roman" w:cs="Times New Roman"/>
          <w:color w:val="auto"/>
          <w:sz w:val="28"/>
          <w:szCs w:val="28"/>
        </w:rPr>
        <w:t>:</w:t>
      </w:r>
      <w:r w:rsidR="00734D9D" w:rsidRPr="00AF0121">
        <w:rPr>
          <w:rFonts w:ascii="Times New Roman" w:eastAsia="Cambria" w:hAnsi="Times New Roman" w:cs="Times New Roman"/>
          <w:color w:val="auto"/>
          <w:sz w:val="28"/>
          <w:szCs w:val="28"/>
        </w:rPr>
        <w:tab/>
      </w:r>
    </w:p>
    <w:p w14:paraId="0000041F" w14:textId="57412A89" w:rsidR="00C60CB6" w:rsidRPr="00AF0121" w:rsidRDefault="00AF0121" w:rsidP="00AF0121">
      <w:pPr>
        <w:pBdr>
          <w:top w:val="nil"/>
          <w:left w:val="nil"/>
          <w:bottom w:val="nil"/>
          <w:right w:val="nil"/>
          <w:between w:val="nil"/>
        </w:pBdr>
        <w:tabs>
          <w:tab w:val="left" w:pos="851"/>
          <w:tab w:val="left" w:pos="993"/>
        </w:tabs>
        <w:spacing w:before="0" w:after="0" w:line="240" w:lineRule="auto"/>
        <w:ind w:firstLine="567"/>
        <w:rPr>
          <w:rFonts w:ascii="Times New Roman" w:hAnsi="Times New Roman" w:cs="Times New Roman"/>
          <w:sz w:val="28"/>
          <w:szCs w:val="28"/>
        </w:rPr>
      </w:pPr>
      <w:r w:rsidRPr="00AF0121">
        <w:rPr>
          <w:rFonts w:ascii="Times New Roman" w:eastAsia="Cambria" w:hAnsi="Times New Roman" w:cs="Times New Roman"/>
          <w:color w:val="auto"/>
          <w:sz w:val="28"/>
          <w:szCs w:val="28"/>
        </w:rPr>
        <w:t>1) с</w:t>
      </w:r>
      <w:r w:rsidR="00734D9D" w:rsidRPr="00AF0121">
        <w:rPr>
          <w:rFonts w:ascii="Times New Roman" w:hAnsi="Times New Roman" w:cs="Times New Roman"/>
          <w:sz w:val="28"/>
          <w:szCs w:val="28"/>
        </w:rPr>
        <w:t>оздание единой и эффективной системы санитарно-эпидемиологического надзора</w:t>
      </w:r>
      <w:r w:rsidRPr="00AF0121">
        <w:rPr>
          <w:rFonts w:ascii="Times New Roman" w:hAnsi="Times New Roman" w:cs="Times New Roman"/>
          <w:sz w:val="28"/>
          <w:szCs w:val="28"/>
        </w:rPr>
        <w:t xml:space="preserve">: </w:t>
      </w:r>
    </w:p>
    <w:p w14:paraId="00000420" w14:textId="21DD7A7D" w:rsidR="00C60CB6" w:rsidRDefault="00AF0121" w:rsidP="00AF0121">
      <w:pPr>
        <w:pBdr>
          <w:top w:val="nil"/>
          <w:left w:val="nil"/>
          <w:bottom w:val="nil"/>
          <w:right w:val="nil"/>
          <w:between w:val="nil"/>
        </w:pBdr>
        <w:tabs>
          <w:tab w:val="left" w:pos="851"/>
          <w:tab w:val="left" w:pos="993"/>
        </w:tabs>
        <w:spacing w:before="0" w:after="0" w:line="240" w:lineRule="auto"/>
        <w:ind w:firstLine="567"/>
        <w:rPr>
          <w:rFonts w:ascii="Times New Roman" w:hAnsi="Times New Roman" w:cs="Times New Roman"/>
          <w:sz w:val="28"/>
          <w:szCs w:val="28"/>
        </w:rPr>
      </w:pPr>
      <w:r w:rsidRPr="00AF0121">
        <w:rPr>
          <w:rFonts w:ascii="Times New Roman" w:hAnsi="Times New Roman" w:cs="Times New Roman"/>
          <w:sz w:val="28"/>
          <w:szCs w:val="28"/>
        </w:rPr>
        <w:t>- р</w:t>
      </w:r>
      <w:r w:rsidR="00734D9D" w:rsidRPr="00AF0121">
        <w:rPr>
          <w:rFonts w:ascii="Times New Roman" w:hAnsi="Times New Roman" w:cs="Times New Roman"/>
          <w:sz w:val="28"/>
          <w:szCs w:val="28"/>
        </w:rPr>
        <w:t>азработка нормативных документов по всем видам деятельности,</w:t>
      </w:r>
      <w:r w:rsidR="00734D9D" w:rsidRPr="0074087E">
        <w:rPr>
          <w:rFonts w:ascii="Times New Roman" w:hAnsi="Times New Roman" w:cs="Times New Roman"/>
          <w:sz w:val="28"/>
          <w:szCs w:val="28"/>
        </w:rPr>
        <w:t xml:space="preserve"> регламентирующим соблюдение санитарно-эпидемиологических норм и правил</w:t>
      </w:r>
      <w:r>
        <w:rPr>
          <w:rFonts w:ascii="Times New Roman" w:hAnsi="Times New Roman" w:cs="Times New Roman"/>
          <w:sz w:val="28"/>
          <w:szCs w:val="28"/>
        </w:rPr>
        <w:t xml:space="preserve">; </w:t>
      </w:r>
    </w:p>
    <w:p w14:paraId="00000421" w14:textId="794F0BEB" w:rsidR="00C60CB6" w:rsidRDefault="00AF0121" w:rsidP="00AF0121">
      <w:pPr>
        <w:pBdr>
          <w:top w:val="nil"/>
          <w:left w:val="nil"/>
          <w:bottom w:val="nil"/>
          <w:right w:val="nil"/>
          <w:between w:val="nil"/>
        </w:pBdr>
        <w:tabs>
          <w:tab w:val="left" w:pos="851"/>
          <w:tab w:val="left" w:pos="993"/>
        </w:tabs>
        <w:spacing w:before="0" w:after="0" w:line="240" w:lineRule="auto"/>
        <w:ind w:firstLine="567"/>
        <w:rPr>
          <w:rFonts w:ascii="Times New Roman" w:hAnsi="Times New Roman" w:cs="Times New Roman"/>
          <w:sz w:val="28"/>
          <w:szCs w:val="28"/>
        </w:rPr>
      </w:pPr>
      <w:r>
        <w:rPr>
          <w:rFonts w:ascii="Times New Roman" w:hAnsi="Times New Roman" w:cs="Times New Roman"/>
          <w:sz w:val="28"/>
          <w:szCs w:val="28"/>
        </w:rPr>
        <w:t>- с</w:t>
      </w:r>
      <w:r w:rsidR="00734D9D" w:rsidRPr="0074087E">
        <w:rPr>
          <w:rFonts w:ascii="Times New Roman" w:hAnsi="Times New Roman" w:cs="Times New Roman"/>
          <w:sz w:val="28"/>
          <w:szCs w:val="28"/>
        </w:rPr>
        <w:t>оздание информационных систем для сбора, обработки, хранения и обмена информацией между структурными подразделениями</w:t>
      </w:r>
      <w:r>
        <w:rPr>
          <w:rFonts w:ascii="Times New Roman" w:hAnsi="Times New Roman" w:cs="Times New Roman"/>
          <w:sz w:val="28"/>
          <w:szCs w:val="28"/>
        </w:rPr>
        <w:t xml:space="preserve">; </w:t>
      </w:r>
    </w:p>
    <w:p w14:paraId="00000423" w14:textId="041B0BCE" w:rsidR="00C60CB6" w:rsidRDefault="00AF0121" w:rsidP="00AF0121">
      <w:pPr>
        <w:pBdr>
          <w:top w:val="nil"/>
          <w:left w:val="nil"/>
          <w:bottom w:val="nil"/>
          <w:right w:val="nil"/>
          <w:between w:val="nil"/>
        </w:pBdr>
        <w:tabs>
          <w:tab w:val="left" w:pos="851"/>
          <w:tab w:val="left" w:pos="993"/>
        </w:tabs>
        <w:spacing w:before="0" w:after="0" w:line="240" w:lineRule="auto"/>
        <w:ind w:firstLine="567"/>
        <w:rPr>
          <w:rFonts w:ascii="Times New Roman" w:hAnsi="Times New Roman" w:cs="Times New Roman"/>
          <w:sz w:val="28"/>
          <w:szCs w:val="28"/>
        </w:rPr>
      </w:pPr>
      <w:r>
        <w:rPr>
          <w:rFonts w:ascii="Times New Roman" w:hAnsi="Times New Roman" w:cs="Times New Roman"/>
          <w:sz w:val="28"/>
          <w:szCs w:val="28"/>
        </w:rPr>
        <w:t>- с</w:t>
      </w:r>
      <w:r w:rsidR="0000518F" w:rsidRPr="0074087E">
        <w:rPr>
          <w:rFonts w:ascii="Times New Roman" w:hAnsi="Times New Roman" w:cs="Times New Roman"/>
          <w:sz w:val="28"/>
          <w:szCs w:val="28"/>
          <w:highlight w:val="white"/>
        </w:rPr>
        <w:t xml:space="preserve">оздание эффективной системы </w:t>
      </w:r>
      <w:r w:rsidR="00734D9D" w:rsidRPr="0074087E">
        <w:rPr>
          <w:rFonts w:ascii="Times New Roman" w:hAnsi="Times New Roman" w:cs="Times New Roman"/>
          <w:sz w:val="28"/>
          <w:szCs w:val="28"/>
          <w:highlight w:val="white"/>
        </w:rPr>
        <w:t>государственного надзора за качеством питьевой воды путем внедрения подходов</w:t>
      </w:r>
      <w:r w:rsidR="000A7F71" w:rsidRPr="0074087E">
        <w:rPr>
          <w:rFonts w:ascii="Times New Roman" w:hAnsi="Times New Roman" w:cs="Times New Roman"/>
          <w:sz w:val="28"/>
          <w:szCs w:val="28"/>
          <w:highlight w:val="white"/>
        </w:rPr>
        <w:t>,</w:t>
      </w:r>
      <w:r w:rsidR="00734D9D" w:rsidRPr="0074087E">
        <w:rPr>
          <w:rFonts w:ascii="Times New Roman" w:hAnsi="Times New Roman" w:cs="Times New Roman"/>
          <w:sz w:val="28"/>
          <w:szCs w:val="28"/>
          <w:highlight w:val="white"/>
        </w:rPr>
        <w:t xml:space="preserve"> основанных на оценке рисков</w:t>
      </w:r>
      <w:r>
        <w:rPr>
          <w:rFonts w:ascii="Times New Roman" w:hAnsi="Times New Roman" w:cs="Times New Roman"/>
          <w:sz w:val="28"/>
          <w:szCs w:val="28"/>
        </w:rPr>
        <w:t xml:space="preserve">; </w:t>
      </w:r>
    </w:p>
    <w:p w14:paraId="00000424" w14:textId="66C5B0CA" w:rsidR="00C60CB6" w:rsidRPr="00AF0121" w:rsidRDefault="00AF0121" w:rsidP="00AF0121">
      <w:pPr>
        <w:pBdr>
          <w:top w:val="nil"/>
          <w:left w:val="nil"/>
          <w:bottom w:val="nil"/>
          <w:right w:val="nil"/>
          <w:between w:val="nil"/>
        </w:pBdr>
        <w:tabs>
          <w:tab w:val="left" w:pos="851"/>
          <w:tab w:val="left" w:pos="993"/>
        </w:tabs>
        <w:spacing w:before="0" w:after="0" w:line="240" w:lineRule="auto"/>
        <w:ind w:firstLine="567"/>
        <w:rPr>
          <w:rFonts w:ascii="Times New Roman" w:hAnsi="Times New Roman" w:cs="Times New Roman"/>
          <w:sz w:val="28"/>
          <w:szCs w:val="28"/>
        </w:rPr>
      </w:pPr>
      <w:r w:rsidRPr="00AF0121">
        <w:rPr>
          <w:rFonts w:ascii="Times New Roman" w:hAnsi="Times New Roman" w:cs="Times New Roman"/>
          <w:sz w:val="28"/>
          <w:szCs w:val="28"/>
        </w:rPr>
        <w:t>2) у</w:t>
      </w:r>
      <w:r w:rsidR="00734D9D" w:rsidRPr="00AF0121">
        <w:rPr>
          <w:rFonts w:ascii="Times New Roman" w:hAnsi="Times New Roman" w:cs="Times New Roman"/>
          <w:sz w:val="28"/>
          <w:szCs w:val="28"/>
        </w:rPr>
        <w:t>лучшение методов надзора / инфекционного контроля</w:t>
      </w:r>
      <w:r w:rsidRPr="00AF0121">
        <w:rPr>
          <w:rFonts w:ascii="Times New Roman" w:hAnsi="Times New Roman" w:cs="Times New Roman"/>
          <w:sz w:val="28"/>
          <w:szCs w:val="28"/>
        </w:rPr>
        <w:t xml:space="preserve">: </w:t>
      </w:r>
    </w:p>
    <w:p w14:paraId="00000425" w14:textId="7B2BD0A0" w:rsidR="00C60CB6" w:rsidRDefault="00AF0121" w:rsidP="00AF0121">
      <w:pPr>
        <w:pBdr>
          <w:top w:val="nil"/>
          <w:left w:val="nil"/>
          <w:bottom w:val="nil"/>
          <w:right w:val="nil"/>
          <w:between w:val="nil"/>
        </w:pBdr>
        <w:tabs>
          <w:tab w:val="left" w:pos="851"/>
          <w:tab w:val="left" w:pos="993"/>
        </w:tabs>
        <w:spacing w:before="0" w:after="0" w:line="240" w:lineRule="auto"/>
        <w:ind w:firstLine="567"/>
        <w:rPr>
          <w:rFonts w:ascii="Times New Roman" w:hAnsi="Times New Roman" w:cs="Times New Roman"/>
          <w:sz w:val="28"/>
          <w:szCs w:val="28"/>
        </w:rPr>
      </w:pPr>
      <w:r w:rsidRPr="00AF0121">
        <w:rPr>
          <w:rFonts w:ascii="Times New Roman" w:hAnsi="Times New Roman" w:cs="Times New Roman"/>
          <w:sz w:val="28"/>
          <w:szCs w:val="28"/>
        </w:rPr>
        <w:t>- о</w:t>
      </w:r>
      <w:r w:rsidR="00734D9D" w:rsidRPr="00AF0121">
        <w:rPr>
          <w:rFonts w:ascii="Times New Roman" w:hAnsi="Times New Roman" w:cs="Times New Roman"/>
          <w:sz w:val="28"/>
          <w:szCs w:val="28"/>
        </w:rPr>
        <w:t xml:space="preserve">беспечить высокий уровень охвата вакцинацией против контролируемых </w:t>
      </w:r>
      <w:r w:rsidR="00734D9D" w:rsidRPr="0074087E">
        <w:rPr>
          <w:rFonts w:ascii="Times New Roman" w:hAnsi="Times New Roman" w:cs="Times New Roman"/>
          <w:sz w:val="28"/>
          <w:szCs w:val="28"/>
        </w:rPr>
        <w:t>инфекций (≥95%) в соответствии с положениями Национально</w:t>
      </w:r>
      <w:r w:rsidR="00021262" w:rsidRPr="0074087E">
        <w:rPr>
          <w:rFonts w:ascii="Times New Roman" w:hAnsi="Times New Roman" w:cs="Times New Roman"/>
          <w:sz w:val="28"/>
          <w:szCs w:val="28"/>
        </w:rPr>
        <w:t xml:space="preserve">й </w:t>
      </w:r>
      <w:r w:rsidR="00A71FF4" w:rsidRPr="0074087E">
        <w:rPr>
          <w:rFonts w:ascii="Times New Roman" w:hAnsi="Times New Roman" w:cs="Times New Roman"/>
          <w:sz w:val="28"/>
          <w:szCs w:val="28"/>
        </w:rPr>
        <w:t>программы</w:t>
      </w:r>
      <w:r w:rsidR="00021262" w:rsidRPr="0074087E">
        <w:rPr>
          <w:rFonts w:ascii="Times New Roman" w:hAnsi="Times New Roman" w:cs="Times New Roman"/>
          <w:sz w:val="28"/>
          <w:szCs w:val="28"/>
        </w:rPr>
        <w:t xml:space="preserve"> </w:t>
      </w:r>
      <w:r w:rsidR="00A71FF4" w:rsidRPr="0074087E">
        <w:rPr>
          <w:rFonts w:ascii="Times New Roman" w:hAnsi="Times New Roman" w:cs="Times New Roman"/>
          <w:sz w:val="28"/>
          <w:szCs w:val="28"/>
        </w:rPr>
        <w:t>иммунопрофилактики</w:t>
      </w:r>
      <w:r w:rsidR="00317FAA">
        <w:rPr>
          <w:rFonts w:ascii="Times New Roman" w:hAnsi="Times New Roman" w:cs="Times New Roman"/>
          <w:sz w:val="28"/>
          <w:szCs w:val="28"/>
        </w:rPr>
        <w:t xml:space="preserve">; </w:t>
      </w:r>
    </w:p>
    <w:p w14:paraId="00000426" w14:textId="651EC4D8" w:rsidR="00C60CB6" w:rsidRDefault="00317FAA" w:rsidP="00317FAA">
      <w:pPr>
        <w:pBdr>
          <w:top w:val="nil"/>
          <w:left w:val="nil"/>
          <w:bottom w:val="nil"/>
          <w:right w:val="nil"/>
          <w:between w:val="nil"/>
        </w:pBdr>
        <w:tabs>
          <w:tab w:val="left" w:pos="851"/>
          <w:tab w:val="left" w:pos="993"/>
        </w:tabs>
        <w:spacing w:before="0" w:after="0" w:line="240" w:lineRule="auto"/>
        <w:ind w:firstLine="567"/>
        <w:rPr>
          <w:rFonts w:ascii="Times New Roman" w:hAnsi="Times New Roman" w:cs="Times New Roman"/>
          <w:sz w:val="28"/>
          <w:szCs w:val="28"/>
        </w:rPr>
      </w:pPr>
      <w:r>
        <w:rPr>
          <w:rFonts w:ascii="Times New Roman" w:hAnsi="Times New Roman" w:cs="Times New Roman"/>
          <w:sz w:val="28"/>
          <w:szCs w:val="28"/>
        </w:rPr>
        <w:t>- у</w:t>
      </w:r>
      <w:r w:rsidR="00734D9D" w:rsidRPr="0074087E">
        <w:rPr>
          <w:rFonts w:ascii="Times New Roman" w:hAnsi="Times New Roman" w:cs="Times New Roman"/>
          <w:sz w:val="28"/>
          <w:szCs w:val="28"/>
        </w:rPr>
        <w:t xml:space="preserve">лучшить и поддержать эффективность системы </w:t>
      </w:r>
      <w:r w:rsidR="000A7F71" w:rsidRPr="0074087E">
        <w:rPr>
          <w:rFonts w:ascii="Times New Roman" w:hAnsi="Times New Roman" w:cs="Times New Roman"/>
          <w:sz w:val="28"/>
          <w:szCs w:val="28"/>
        </w:rPr>
        <w:t>эпидемиологического надзора</w:t>
      </w:r>
      <w:r w:rsidR="00734D9D" w:rsidRPr="0074087E">
        <w:rPr>
          <w:rFonts w:ascii="Times New Roman" w:hAnsi="Times New Roman" w:cs="Times New Roman"/>
          <w:sz w:val="28"/>
          <w:szCs w:val="28"/>
        </w:rPr>
        <w:t xml:space="preserve"> за инфекционными заболеваниями, </w:t>
      </w:r>
      <w:r w:rsidR="002748AA" w:rsidRPr="0074087E">
        <w:rPr>
          <w:rFonts w:ascii="Times New Roman" w:hAnsi="Times New Roman" w:cs="Times New Roman"/>
          <w:sz w:val="28"/>
          <w:szCs w:val="28"/>
        </w:rPr>
        <w:t>в том</w:t>
      </w:r>
      <w:r w:rsidR="000A7F71" w:rsidRPr="0074087E">
        <w:rPr>
          <w:rFonts w:ascii="Times New Roman" w:hAnsi="Times New Roman" w:cs="Times New Roman"/>
          <w:sz w:val="28"/>
          <w:szCs w:val="28"/>
        </w:rPr>
        <w:t xml:space="preserve"> числе </w:t>
      </w:r>
      <w:r w:rsidR="006C5A7B" w:rsidRPr="0074087E">
        <w:rPr>
          <w:rFonts w:ascii="Times New Roman" w:hAnsi="Times New Roman" w:cs="Times New Roman"/>
          <w:sz w:val="28"/>
          <w:szCs w:val="28"/>
        </w:rPr>
        <w:t>за заболеваниями,</w:t>
      </w:r>
      <w:r w:rsidR="00734D9D" w:rsidRPr="0074087E">
        <w:rPr>
          <w:rFonts w:ascii="Times New Roman" w:hAnsi="Times New Roman" w:cs="Times New Roman"/>
          <w:sz w:val="28"/>
          <w:szCs w:val="28"/>
        </w:rPr>
        <w:t xml:space="preserve"> связанными с водным фактором</w:t>
      </w:r>
      <w:r>
        <w:rPr>
          <w:rFonts w:ascii="Times New Roman" w:hAnsi="Times New Roman" w:cs="Times New Roman"/>
          <w:sz w:val="28"/>
          <w:szCs w:val="28"/>
        </w:rPr>
        <w:t xml:space="preserve">; </w:t>
      </w:r>
    </w:p>
    <w:p w14:paraId="00000429" w14:textId="4269F697" w:rsidR="00C60CB6" w:rsidRDefault="00317FAA" w:rsidP="00317FAA">
      <w:pPr>
        <w:pBdr>
          <w:top w:val="nil"/>
          <w:left w:val="nil"/>
          <w:bottom w:val="nil"/>
          <w:right w:val="nil"/>
          <w:between w:val="nil"/>
        </w:pBdr>
        <w:tabs>
          <w:tab w:val="left" w:pos="851"/>
          <w:tab w:val="left" w:pos="993"/>
        </w:tabs>
        <w:spacing w:before="0" w:after="0" w:line="240" w:lineRule="auto"/>
        <w:ind w:firstLine="567"/>
        <w:rPr>
          <w:rFonts w:ascii="Times New Roman" w:hAnsi="Times New Roman" w:cs="Times New Roman"/>
          <w:sz w:val="28"/>
          <w:szCs w:val="28"/>
        </w:rPr>
      </w:pPr>
      <w:r>
        <w:rPr>
          <w:rFonts w:ascii="Times New Roman" w:hAnsi="Times New Roman" w:cs="Times New Roman"/>
          <w:sz w:val="28"/>
          <w:szCs w:val="28"/>
        </w:rPr>
        <w:t>- у</w:t>
      </w:r>
      <w:r w:rsidR="0000518F" w:rsidRPr="0074087E">
        <w:rPr>
          <w:rFonts w:ascii="Times New Roman" w:hAnsi="Times New Roman" w:cs="Times New Roman"/>
          <w:sz w:val="28"/>
          <w:szCs w:val="28"/>
        </w:rPr>
        <w:t xml:space="preserve">лучшить систему </w:t>
      </w:r>
      <w:r w:rsidR="00734D9D" w:rsidRPr="0074087E">
        <w:rPr>
          <w:rFonts w:ascii="Times New Roman" w:hAnsi="Times New Roman" w:cs="Times New Roman"/>
          <w:sz w:val="28"/>
          <w:szCs w:val="28"/>
        </w:rPr>
        <w:t xml:space="preserve">эпидемиологического надзора за </w:t>
      </w:r>
      <w:r w:rsidR="006619C8" w:rsidRPr="0074087E">
        <w:rPr>
          <w:rFonts w:ascii="Times New Roman" w:hAnsi="Times New Roman" w:cs="Times New Roman"/>
          <w:sz w:val="28"/>
          <w:szCs w:val="28"/>
        </w:rPr>
        <w:t>вакцино-управляемыми инфекциями</w:t>
      </w:r>
      <w:r w:rsidR="00734D9D" w:rsidRPr="0074087E">
        <w:rPr>
          <w:rFonts w:ascii="Times New Roman" w:hAnsi="Times New Roman" w:cs="Times New Roman"/>
          <w:sz w:val="28"/>
          <w:szCs w:val="28"/>
        </w:rPr>
        <w:t>, а также побочных проявлений после иммунизации</w:t>
      </w:r>
      <w:r>
        <w:rPr>
          <w:rFonts w:ascii="Times New Roman" w:hAnsi="Times New Roman" w:cs="Times New Roman"/>
          <w:sz w:val="28"/>
          <w:szCs w:val="28"/>
        </w:rPr>
        <w:t xml:space="preserve">; </w:t>
      </w:r>
    </w:p>
    <w:p w14:paraId="13972168" w14:textId="1F3A775D" w:rsidR="0000518F" w:rsidRDefault="00317FAA" w:rsidP="00317FAA">
      <w:pPr>
        <w:pBdr>
          <w:top w:val="nil"/>
          <w:left w:val="nil"/>
          <w:bottom w:val="nil"/>
          <w:right w:val="nil"/>
          <w:between w:val="nil"/>
        </w:pBdr>
        <w:tabs>
          <w:tab w:val="left" w:pos="851"/>
          <w:tab w:val="left" w:pos="993"/>
        </w:tabs>
        <w:spacing w:before="0" w:after="0" w:line="240" w:lineRule="auto"/>
        <w:ind w:firstLine="567"/>
        <w:rPr>
          <w:rFonts w:ascii="Times New Roman" w:hAnsi="Times New Roman" w:cs="Times New Roman"/>
          <w:sz w:val="28"/>
          <w:szCs w:val="28"/>
        </w:rPr>
      </w:pPr>
      <w:r>
        <w:rPr>
          <w:rFonts w:ascii="Times New Roman" w:hAnsi="Times New Roman" w:cs="Times New Roman"/>
          <w:sz w:val="28"/>
          <w:szCs w:val="28"/>
        </w:rPr>
        <w:t>- у</w:t>
      </w:r>
      <w:r w:rsidR="0000518F" w:rsidRPr="0074087E">
        <w:rPr>
          <w:rFonts w:ascii="Times New Roman" w:hAnsi="Times New Roman" w:cs="Times New Roman"/>
          <w:sz w:val="28"/>
          <w:szCs w:val="28"/>
        </w:rPr>
        <w:t>лучшение подготовки, предотвращения и смягчения последствий чрезвычайных ситуаций, вызванных стихийными бедствиями, а также техногенными катастрофами, с участием международных партнеров</w:t>
      </w:r>
      <w:r>
        <w:rPr>
          <w:rFonts w:ascii="Times New Roman" w:hAnsi="Times New Roman" w:cs="Times New Roman"/>
          <w:sz w:val="28"/>
          <w:szCs w:val="28"/>
        </w:rPr>
        <w:t xml:space="preserve">; </w:t>
      </w:r>
    </w:p>
    <w:p w14:paraId="0000042D" w14:textId="7DEE5F1C" w:rsidR="00C60CB6" w:rsidRDefault="00317FAA" w:rsidP="00317FAA">
      <w:pPr>
        <w:pBdr>
          <w:top w:val="nil"/>
          <w:left w:val="nil"/>
          <w:bottom w:val="nil"/>
          <w:right w:val="nil"/>
          <w:between w:val="nil"/>
        </w:pBdr>
        <w:tabs>
          <w:tab w:val="left" w:pos="851"/>
          <w:tab w:val="left" w:pos="993"/>
        </w:tabs>
        <w:spacing w:before="0" w:after="0" w:line="240" w:lineRule="auto"/>
        <w:ind w:firstLine="567"/>
        <w:rPr>
          <w:rFonts w:ascii="Times New Roman" w:hAnsi="Times New Roman" w:cs="Times New Roman"/>
          <w:sz w:val="28"/>
          <w:szCs w:val="28"/>
        </w:rPr>
      </w:pPr>
      <w:r>
        <w:rPr>
          <w:rFonts w:ascii="Times New Roman" w:hAnsi="Times New Roman" w:cs="Times New Roman"/>
          <w:sz w:val="28"/>
          <w:szCs w:val="28"/>
        </w:rPr>
        <w:t>- и</w:t>
      </w:r>
      <w:r w:rsidR="00734D9D" w:rsidRPr="0074087E">
        <w:rPr>
          <w:rFonts w:ascii="Times New Roman" w:hAnsi="Times New Roman" w:cs="Times New Roman"/>
          <w:sz w:val="28"/>
          <w:szCs w:val="28"/>
        </w:rPr>
        <w:t xml:space="preserve">нтеграция </w:t>
      </w:r>
      <w:r w:rsidR="000A7F71" w:rsidRPr="0074087E">
        <w:rPr>
          <w:rFonts w:ascii="Times New Roman" w:hAnsi="Times New Roman" w:cs="Times New Roman"/>
          <w:sz w:val="28"/>
          <w:szCs w:val="28"/>
        </w:rPr>
        <w:t xml:space="preserve">функции </w:t>
      </w:r>
      <w:r w:rsidR="000449C1" w:rsidRPr="0074087E">
        <w:rPr>
          <w:rFonts w:ascii="Times New Roman" w:hAnsi="Times New Roman" w:cs="Times New Roman"/>
          <w:sz w:val="28"/>
          <w:szCs w:val="28"/>
        </w:rPr>
        <w:t xml:space="preserve">Государственной службы </w:t>
      </w:r>
      <w:r w:rsidR="00734D9D" w:rsidRPr="0074087E">
        <w:rPr>
          <w:rFonts w:ascii="Times New Roman" w:hAnsi="Times New Roman" w:cs="Times New Roman"/>
          <w:sz w:val="28"/>
          <w:szCs w:val="28"/>
        </w:rPr>
        <w:t xml:space="preserve">санитарно-эпидемиологического </w:t>
      </w:r>
      <w:r w:rsidR="000A7F71" w:rsidRPr="0074087E">
        <w:rPr>
          <w:rFonts w:ascii="Times New Roman" w:hAnsi="Times New Roman" w:cs="Times New Roman"/>
          <w:sz w:val="28"/>
          <w:szCs w:val="28"/>
        </w:rPr>
        <w:t xml:space="preserve">надзора по ЧС </w:t>
      </w:r>
      <w:r w:rsidR="00734D9D" w:rsidRPr="0074087E">
        <w:rPr>
          <w:rFonts w:ascii="Times New Roman" w:hAnsi="Times New Roman" w:cs="Times New Roman"/>
          <w:sz w:val="28"/>
          <w:szCs w:val="28"/>
        </w:rPr>
        <w:t>в международную систему мер реагирования (санкционирование мобильных лабораторий) и проведение совместных учений мобильных противоэпидемических подразделений</w:t>
      </w:r>
      <w:r>
        <w:rPr>
          <w:rFonts w:ascii="Times New Roman" w:hAnsi="Times New Roman" w:cs="Times New Roman"/>
          <w:sz w:val="28"/>
          <w:szCs w:val="28"/>
        </w:rPr>
        <w:t xml:space="preserve">; </w:t>
      </w:r>
    </w:p>
    <w:p w14:paraId="0000042E" w14:textId="6F212AEE" w:rsidR="00C60CB6" w:rsidRDefault="00317FAA" w:rsidP="00317FAA">
      <w:pPr>
        <w:pBdr>
          <w:top w:val="nil"/>
          <w:left w:val="nil"/>
          <w:bottom w:val="nil"/>
          <w:right w:val="nil"/>
          <w:between w:val="nil"/>
        </w:pBdr>
        <w:tabs>
          <w:tab w:val="left" w:pos="851"/>
          <w:tab w:val="left" w:pos="993"/>
        </w:tabs>
        <w:spacing w:before="0" w:after="0" w:line="240" w:lineRule="auto"/>
        <w:ind w:firstLine="567"/>
        <w:rPr>
          <w:rFonts w:ascii="Times New Roman" w:hAnsi="Times New Roman" w:cs="Times New Roman"/>
          <w:sz w:val="28"/>
          <w:szCs w:val="28"/>
        </w:rPr>
      </w:pPr>
      <w:r>
        <w:rPr>
          <w:rFonts w:ascii="Times New Roman" w:hAnsi="Times New Roman" w:cs="Times New Roman"/>
          <w:sz w:val="28"/>
          <w:szCs w:val="28"/>
        </w:rPr>
        <w:t xml:space="preserve">3) </w:t>
      </w:r>
      <w:r w:rsidRPr="00317FAA">
        <w:rPr>
          <w:rFonts w:ascii="Times New Roman" w:hAnsi="Times New Roman" w:cs="Times New Roman"/>
          <w:sz w:val="28"/>
          <w:szCs w:val="28"/>
        </w:rPr>
        <w:t>п</w:t>
      </w:r>
      <w:r w:rsidR="00734D9D" w:rsidRPr="00317FAA">
        <w:rPr>
          <w:rFonts w:ascii="Times New Roman" w:hAnsi="Times New Roman" w:cs="Times New Roman"/>
          <w:sz w:val="28"/>
          <w:szCs w:val="28"/>
        </w:rPr>
        <w:t xml:space="preserve">овышение национального потенциала в области раннего выявления, реагирования, в том числе оперативного реагирования, включая </w:t>
      </w:r>
      <w:r w:rsidR="000449C1" w:rsidRPr="00317FAA">
        <w:rPr>
          <w:rFonts w:ascii="Times New Roman" w:hAnsi="Times New Roman" w:cs="Times New Roman"/>
          <w:sz w:val="28"/>
          <w:szCs w:val="28"/>
        </w:rPr>
        <w:t xml:space="preserve">повышение </w:t>
      </w:r>
      <w:r w:rsidR="00734D9D" w:rsidRPr="00317FAA">
        <w:rPr>
          <w:rFonts w:ascii="Times New Roman" w:hAnsi="Times New Roman" w:cs="Times New Roman"/>
          <w:sz w:val="28"/>
          <w:szCs w:val="28"/>
        </w:rPr>
        <w:t>потенциала лабораторий</w:t>
      </w:r>
      <w:r>
        <w:rPr>
          <w:rFonts w:ascii="Times New Roman" w:hAnsi="Times New Roman" w:cs="Times New Roman"/>
          <w:sz w:val="28"/>
          <w:szCs w:val="28"/>
        </w:rPr>
        <w:t xml:space="preserve">: </w:t>
      </w:r>
    </w:p>
    <w:p w14:paraId="0000042F" w14:textId="7A3760D4" w:rsidR="00C60CB6" w:rsidRDefault="00317FAA" w:rsidP="00317FAA">
      <w:pPr>
        <w:pBdr>
          <w:top w:val="nil"/>
          <w:left w:val="nil"/>
          <w:bottom w:val="nil"/>
          <w:right w:val="nil"/>
          <w:between w:val="nil"/>
        </w:pBdr>
        <w:tabs>
          <w:tab w:val="left" w:pos="851"/>
          <w:tab w:val="left" w:pos="993"/>
        </w:tabs>
        <w:spacing w:before="0" w:after="0" w:line="240" w:lineRule="auto"/>
        <w:ind w:firstLine="567"/>
        <w:rPr>
          <w:rFonts w:ascii="Times New Roman" w:hAnsi="Times New Roman" w:cs="Times New Roman"/>
          <w:sz w:val="28"/>
          <w:szCs w:val="28"/>
        </w:rPr>
      </w:pPr>
      <w:r>
        <w:rPr>
          <w:rFonts w:ascii="Times New Roman" w:hAnsi="Times New Roman" w:cs="Times New Roman"/>
          <w:sz w:val="28"/>
          <w:szCs w:val="28"/>
        </w:rPr>
        <w:t>- р</w:t>
      </w:r>
      <w:r w:rsidR="00734D9D" w:rsidRPr="0074087E">
        <w:rPr>
          <w:rFonts w:ascii="Times New Roman" w:hAnsi="Times New Roman" w:cs="Times New Roman"/>
          <w:sz w:val="28"/>
          <w:szCs w:val="28"/>
        </w:rPr>
        <w:t>азработка новых лабораторных стандартов и наращивание потенциала для использования этих стандартов для химических, бактериологических, и других лабораторий</w:t>
      </w:r>
      <w:r>
        <w:rPr>
          <w:rFonts w:ascii="Times New Roman" w:hAnsi="Times New Roman" w:cs="Times New Roman"/>
          <w:sz w:val="28"/>
          <w:szCs w:val="28"/>
        </w:rPr>
        <w:t xml:space="preserve">; </w:t>
      </w:r>
    </w:p>
    <w:p w14:paraId="00000430" w14:textId="23C65348" w:rsidR="00C60CB6" w:rsidRDefault="00317FAA" w:rsidP="00317FAA">
      <w:pPr>
        <w:pBdr>
          <w:top w:val="nil"/>
          <w:left w:val="nil"/>
          <w:bottom w:val="nil"/>
          <w:right w:val="nil"/>
          <w:between w:val="nil"/>
        </w:pBdr>
        <w:tabs>
          <w:tab w:val="left" w:pos="851"/>
          <w:tab w:val="left" w:pos="993"/>
        </w:tabs>
        <w:spacing w:before="0" w:after="0" w:line="240" w:lineRule="auto"/>
        <w:ind w:firstLine="567"/>
        <w:rPr>
          <w:rFonts w:ascii="Times New Roman" w:hAnsi="Times New Roman" w:cs="Times New Roman"/>
          <w:sz w:val="28"/>
          <w:szCs w:val="28"/>
        </w:rPr>
      </w:pPr>
      <w:r>
        <w:rPr>
          <w:rFonts w:ascii="Times New Roman" w:hAnsi="Times New Roman" w:cs="Times New Roman"/>
          <w:sz w:val="28"/>
          <w:szCs w:val="28"/>
        </w:rPr>
        <w:t>- в</w:t>
      </w:r>
      <w:r w:rsidR="00734D9D" w:rsidRPr="0074087E">
        <w:rPr>
          <w:rFonts w:ascii="Times New Roman" w:hAnsi="Times New Roman" w:cs="Times New Roman"/>
          <w:sz w:val="28"/>
          <w:szCs w:val="28"/>
        </w:rPr>
        <w:t>недрить эти диагностические стандарты для лабораторий на всех уровнях биобезопасности</w:t>
      </w:r>
      <w:r w:rsidR="00E965C8">
        <w:rPr>
          <w:rFonts w:ascii="Times New Roman" w:hAnsi="Times New Roman" w:cs="Times New Roman"/>
          <w:sz w:val="28"/>
          <w:szCs w:val="28"/>
        </w:rPr>
        <w:t xml:space="preserve">; </w:t>
      </w:r>
    </w:p>
    <w:p w14:paraId="00000431" w14:textId="7B3D477E" w:rsidR="00C60CB6" w:rsidRDefault="00E965C8" w:rsidP="00E965C8">
      <w:pPr>
        <w:pBdr>
          <w:top w:val="nil"/>
          <w:left w:val="nil"/>
          <w:bottom w:val="nil"/>
          <w:right w:val="nil"/>
          <w:between w:val="nil"/>
        </w:pBdr>
        <w:tabs>
          <w:tab w:val="left" w:pos="851"/>
          <w:tab w:val="left" w:pos="993"/>
        </w:tabs>
        <w:spacing w:before="0" w:after="0" w:line="240" w:lineRule="auto"/>
        <w:ind w:firstLine="567"/>
        <w:rPr>
          <w:rFonts w:ascii="Times New Roman" w:hAnsi="Times New Roman" w:cs="Times New Roman"/>
          <w:sz w:val="28"/>
          <w:szCs w:val="28"/>
        </w:rPr>
      </w:pPr>
      <w:r>
        <w:rPr>
          <w:rFonts w:ascii="Times New Roman" w:hAnsi="Times New Roman" w:cs="Times New Roman"/>
          <w:sz w:val="28"/>
          <w:szCs w:val="28"/>
        </w:rPr>
        <w:t>- в</w:t>
      </w:r>
      <w:r w:rsidR="00734D9D" w:rsidRPr="0074087E">
        <w:rPr>
          <w:rFonts w:ascii="Times New Roman" w:hAnsi="Times New Roman" w:cs="Times New Roman"/>
          <w:sz w:val="28"/>
          <w:szCs w:val="28"/>
        </w:rPr>
        <w:t>недрить в практику новые инновационные диагностические технологии</w:t>
      </w:r>
      <w:r>
        <w:rPr>
          <w:rFonts w:ascii="Times New Roman" w:hAnsi="Times New Roman" w:cs="Times New Roman"/>
          <w:sz w:val="28"/>
          <w:szCs w:val="28"/>
        </w:rPr>
        <w:t xml:space="preserve">; </w:t>
      </w:r>
    </w:p>
    <w:p w14:paraId="00000432" w14:textId="797EA1A7" w:rsidR="00C60CB6" w:rsidRPr="00E965C8" w:rsidRDefault="00E965C8" w:rsidP="00E965C8">
      <w:pPr>
        <w:pBdr>
          <w:top w:val="nil"/>
          <w:left w:val="nil"/>
          <w:bottom w:val="nil"/>
          <w:right w:val="nil"/>
          <w:between w:val="nil"/>
        </w:pBdr>
        <w:tabs>
          <w:tab w:val="left" w:pos="851"/>
          <w:tab w:val="left" w:pos="993"/>
        </w:tabs>
        <w:spacing w:before="0" w:after="0" w:line="240" w:lineRule="auto"/>
        <w:ind w:firstLine="567"/>
        <w:rPr>
          <w:rFonts w:ascii="Times New Roman" w:hAnsi="Times New Roman" w:cs="Times New Roman"/>
          <w:sz w:val="28"/>
          <w:szCs w:val="28"/>
        </w:rPr>
      </w:pPr>
      <w:r w:rsidRPr="00E965C8">
        <w:rPr>
          <w:rFonts w:ascii="Times New Roman" w:hAnsi="Times New Roman" w:cs="Times New Roman"/>
          <w:sz w:val="28"/>
          <w:szCs w:val="28"/>
        </w:rPr>
        <w:t>4) у</w:t>
      </w:r>
      <w:r w:rsidR="00734D9D" w:rsidRPr="00E965C8">
        <w:rPr>
          <w:rFonts w:ascii="Times New Roman" w:hAnsi="Times New Roman" w:cs="Times New Roman"/>
          <w:sz w:val="28"/>
          <w:szCs w:val="28"/>
        </w:rPr>
        <w:t>силить мониторинг и надзор за поведенческими рисками, питанием и факторами окружающей среды, включая социальные детерминанты здоровья, и собирать данные для принятия решений на основе фактических данных</w:t>
      </w:r>
      <w:r w:rsidRPr="00E965C8">
        <w:rPr>
          <w:rFonts w:ascii="Times New Roman" w:hAnsi="Times New Roman" w:cs="Times New Roman"/>
          <w:sz w:val="28"/>
          <w:szCs w:val="28"/>
        </w:rPr>
        <w:t xml:space="preserve">; </w:t>
      </w:r>
    </w:p>
    <w:p w14:paraId="00000433" w14:textId="2E15C643" w:rsidR="00C60CB6" w:rsidRPr="00E965C8" w:rsidRDefault="00E965C8" w:rsidP="00E965C8">
      <w:pPr>
        <w:pBdr>
          <w:top w:val="nil"/>
          <w:left w:val="nil"/>
          <w:bottom w:val="nil"/>
          <w:right w:val="nil"/>
          <w:between w:val="nil"/>
        </w:pBdr>
        <w:tabs>
          <w:tab w:val="left" w:pos="851"/>
          <w:tab w:val="left" w:pos="993"/>
        </w:tabs>
        <w:spacing w:before="0" w:after="0" w:line="240" w:lineRule="auto"/>
        <w:ind w:firstLine="567"/>
        <w:rPr>
          <w:rFonts w:ascii="Times New Roman" w:hAnsi="Times New Roman" w:cs="Times New Roman"/>
          <w:sz w:val="28"/>
          <w:szCs w:val="28"/>
        </w:rPr>
      </w:pPr>
      <w:r w:rsidRPr="00E965C8">
        <w:rPr>
          <w:rFonts w:ascii="Times New Roman" w:hAnsi="Times New Roman" w:cs="Times New Roman"/>
          <w:sz w:val="28"/>
          <w:szCs w:val="28"/>
        </w:rPr>
        <w:t>5) р</w:t>
      </w:r>
      <w:r w:rsidR="00734D9D" w:rsidRPr="00E965C8">
        <w:rPr>
          <w:rFonts w:ascii="Times New Roman" w:hAnsi="Times New Roman" w:cs="Times New Roman"/>
          <w:sz w:val="28"/>
          <w:szCs w:val="28"/>
        </w:rPr>
        <w:t>асширить межсекторальное сотрудничество и реализацию ММСП</w:t>
      </w:r>
      <w:r w:rsidRPr="00E965C8">
        <w:rPr>
          <w:rFonts w:ascii="Times New Roman" w:hAnsi="Times New Roman" w:cs="Times New Roman"/>
          <w:sz w:val="28"/>
          <w:szCs w:val="28"/>
        </w:rPr>
        <w:t xml:space="preserve">: </w:t>
      </w:r>
    </w:p>
    <w:p w14:paraId="73065FF1" w14:textId="77777777" w:rsidR="00E965C8" w:rsidRDefault="00E965C8" w:rsidP="00E965C8">
      <w:pPr>
        <w:pBdr>
          <w:top w:val="nil"/>
          <w:left w:val="nil"/>
          <w:bottom w:val="nil"/>
          <w:right w:val="nil"/>
          <w:between w:val="nil"/>
        </w:pBdr>
        <w:tabs>
          <w:tab w:val="left" w:pos="851"/>
          <w:tab w:val="left" w:pos="993"/>
        </w:tabs>
        <w:spacing w:before="0" w:after="0" w:line="240" w:lineRule="auto"/>
        <w:ind w:firstLine="567"/>
        <w:rPr>
          <w:rFonts w:ascii="Times New Roman" w:hAnsi="Times New Roman" w:cs="Times New Roman"/>
          <w:sz w:val="28"/>
          <w:szCs w:val="28"/>
        </w:rPr>
      </w:pPr>
      <w:r w:rsidRPr="00E965C8">
        <w:rPr>
          <w:rFonts w:ascii="Times New Roman" w:hAnsi="Times New Roman" w:cs="Times New Roman"/>
          <w:sz w:val="28"/>
          <w:szCs w:val="28"/>
        </w:rPr>
        <w:t>- у</w:t>
      </w:r>
      <w:r w:rsidR="00734D9D" w:rsidRPr="00E965C8">
        <w:rPr>
          <w:rFonts w:ascii="Times New Roman" w:hAnsi="Times New Roman" w:cs="Times New Roman"/>
          <w:sz w:val="28"/>
          <w:szCs w:val="28"/>
        </w:rPr>
        <w:t>крепление аспектов, связанных с организацией специальных мероприятий и</w:t>
      </w:r>
      <w:r w:rsidR="00734D9D" w:rsidRPr="0074087E">
        <w:rPr>
          <w:rFonts w:ascii="Times New Roman" w:hAnsi="Times New Roman" w:cs="Times New Roman"/>
          <w:sz w:val="28"/>
          <w:szCs w:val="28"/>
        </w:rPr>
        <w:t xml:space="preserve"> соблюдение требований Международных медико-санитарных </w:t>
      </w:r>
      <w:r>
        <w:rPr>
          <w:rFonts w:ascii="Times New Roman" w:hAnsi="Times New Roman" w:cs="Times New Roman"/>
          <w:sz w:val="28"/>
          <w:szCs w:val="28"/>
        </w:rPr>
        <w:t>правил;</w:t>
      </w:r>
    </w:p>
    <w:p w14:paraId="00000435" w14:textId="56CD6D5D" w:rsidR="00C60CB6" w:rsidRPr="0074087E" w:rsidRDefault="00E965C8" w:rsidP="00E965C8">
      <w:pPr>
        <w:pBdr>
          <w:top w:val="nil"/>
          <w:left w:val="nil"/>
          <w:bottom w:val="nil"/>
          <w:right w:val="nil"/>
          <w:between w:val="nil"/>
        </w:pBdr>
        <w:tabs>
          <w:tab w:val="left" w:pos="851"/>
          <w:tab w:val="left" w:pos="993"/>
        </w:tabs>
        <w:spacing w:before="0" w:after="0" w:line="240" w:lineRule="auto"/>
        <w:ind w:firstLine="567"/>
        <w:rPr>
          <w:rFonts w:ascii="Times New Roman" w:hAnsi="Times New Roman" w:cs="Times New Roman"/>
          <w:sz w:val="28"/>
          <w:szCs w:val="28"/>
        </w:rPr>
      </w:pPr>
      <w:r>
        <w:rPr>
          <w:rFonts w:ascii="Times New Roman" w:hAnsi="Times New Roman" w:cs="Times New Roman"/>
          <w:sz w:val="28"/>
          <w:szCs w:val="28"/>
        </w:rPr>
        <w:t>- р</w:t>
      </w:r>
      <w:r w:rsidR="00734D9D" w:rsidRPr="0074087E">
        <w:rPr>
          <w:rFonts w:ascii="Times New Roman" w:hAnsi="Times New Roman" w:cs="Times New Roman"/>
          <w:sz w:val="28"/>
          <w:szCs w:val="28"/>
        </w:rPr>
        <w:t xml:space="preserve">асширение </w:t>
      </w:r>
      <w:r w:rsidR="00200874" w:rsidRPr="0074087E">
        <w:rPr>
          <w:rFonts w:ascii="Times New Roman" w:hAnsi="Times New Roman" w:cs="Times New Roman"/>
          <w:sz w:val="28"/>
          <w:szCs w:val="28"/>
        </w:rPr>
        <w:t xml:space="preserve">межсекторального </w:t>
      </w:r>
      <w:r w:rsidR="00734D9D" w:rsidRPr="0074087E">
        <w:rPr>
          <w:rFonts w:ascii="Times New Roman" w:hAnsi="Times New Roman" w:cs="Times New Roman"/>
          <w:sz w:val="28"/>
          <w:szCs w:val="28"/>
        </w:rPr>
        <w:t>сотрудничества для активного мониторинга вопросов гигиены человека, окружающей среды,</w:t>
      </w:r>
      <w:sdt>
        <w:sdtPr>
          <w:rPr>
            <w:rFonts w:ascii="Times New Roman" w:hAnsi="Times New Roman" w:cs="Times New Roman"/>
            <w:sz w:val="28"/>
            <w:szCs w:val="28"/>
          </w:rPr>
          <w:tag w:val="goog_rdk_1513"/>
          <w:id w:val="-173649024"/>
        </w:sdtPr>
        <w:sdtEndPr/>
        <w:sdtContent/>
      </w:sdt>
      <w:r w:rsidR="00734D9D" w:rsidRPr="0074087E">
        <w:rPr>
          <w:rFonts w:ascii="Times New Roman" w:hAnsi="Times New Roman" w:cs="Times New Roman"/>
          <w:sz w:val="28"/>
          <w:szCs w:val="28"/>
        </w:rPr>
        <w:t xml:space="preserve"> безопасности воды и продуктов питания. </w:t>
      </w:r>
    </w:p>
    <w:p w14:paraId="000004C2" w14:textId="05B56202" w:rsidR="00C60CB6" w:rsidRDefault="00C60CB6" w:rsidP="00D82A09">
      <w:pPr>
        <w:pBdr>
          <w:top w:val="nil"/>
          <w:left w:val="nil"/>
          <w:bottom w:val="nil"/>
          <w:right w:val="nil"/>
          <w:between w:val="nil"/>
        </w:pBdr>
        <w:spacing w:before="0" w:after="0" w:line="240" w:lineRule="auto"/>
        <w:rPr>
          <w:rFonts w:ascii="Times New Roman" w:hAnsi="Times New Roman" w:cs="Times New Roman"/>
        </w:rPr>
      </w:pPr>
    </w:p>
    <w:p w14:paraId="3ACE0E1B" w14:textId="78AD9A9E" w:rsidR="00422757" w:rsidRPr="00E178FB" w:rsidRDefault="00A51C2F" w:rsidP="00A51C2F">
      <w:pPr>
        <w:widowControl w:val="0"/>
        <w:spacing w:before="0" w:after="0"/>
        <w:jc w:val="center"/>
        <w:rPr>
          <w:rFonts w:ascii="Times New Roman Tj" w:hAnsi="Times New Roman Tj"/>
          <w:sz w:val="28"/>
          <w:szCs w:val="28"/>
          <w:lang w:val="tg-Cyrl-TJ"/>
        </w:rPr>
      </w:pPr>
      <w:r w:rsidRPr="00E178FB">
        <w:rPr>
          <w:rFonts w:ascii="Times New Roman Tj" w:hAnsi="Times New Roman Tj"/>
          <w:sz w:val="28"/>
          <w:szCs w:val="28"/>
          <w:lang w:val="tg-Cyrl-TJ"/>
        </w:rPr>
        <w:t xml:space="preserve">6. </w:t>
      </w:r>
      <w:r w:rsidR="00422757" w:rsidRPr="00E178FB">
        <w:rPr>
          <w:rFonts w:ascii="Times New Roman Tj" w:hAnsi="Times New Roman Tj"/>
          <w:sz w:val="28"/>
          <w:szCs w:val="28"/>
          <w:lang w:val="tg-Cyrl-TJ"/>
        </w:rPr>
        <w:t xml:space="preserve">ФИНАНСИРОВАНИЕ СТРАТЕГИИ </w:t>
      </w:r>
    </w:p>
    <w:p w14:paraId="4C216D73" w14:textId="0344D17B" w:rsidR="00A51C2F" w:rsidRPr="00B10C14" w:rsidRDefault="00821D83" w:rsidP="00A51C2F">
      <w:pPr>
        <w:widowControl w:val="0"/>
        <w:spacing w:before="0" w:after="0" w:line="240" w:lineRule="auto"/>
        <w:ind w:firstLine="567"/>
        <w:rPr>
          <w:rFonts w:ascii="Times New Roman Tj" w:eastAsia="Times New Roman" w:hAnsi="Times New Roman Tj"/>
          <w:sz w:val="28"/>
          <w:szCs w:val="28"/>
          <w:lang w:val="tg-Cyrl-TJ"/>
        </w:rPr>
      </w:pPr>
      <w:r>
        <w:rPr>
          <w:rFonts w:ascii="Times New Roman Tj" w:eastAsia="Times New Roman" w:hAnsi="Times New Roman Tj"/>
          <w:sz w:val="28"/>
          <w:szCs w:val="28"/>
          <w:lang w:val="tg-Cyrl-TJ"/>
        </w:rPr>
        <w:t>167</w:t>
      </w:r>
      <w:r w:rsidR="00A51C2F" w:rsidRPr="00B10C14">
        <w:rPr>
          <w:rFonts w:ascii="Times New Roman Tj" w:eastAsia="Times New Roman" w:hAnsi="Times New Roman Tj"/>
          <w:sz w:val="28"/>
          <w:szCs w:val="28"/>
          <w:lang w:val="tg-Cyrl-TJ"/>
        </w:rPr>
        <w:t xml:space="preserve">. </w:t>
      </w:r>
      <w:r w:rsidR="00A51C2F">
        <w:rPr>
          <w:rFonts w:ascii="Times New Roman Tj" w:eastAsia="Times New Roman" w:hAnsi="Times New Roman Tj"/>
          <w:sz w:val="28"/>
          <w:szCs w:val="28"/>
          <w:lang w:val="tg-Cyrl-TJ"/>
        </w:rPr>
        <w:t xml:space="preserve">Финансирование данной Стратегии </w:t>
      </w:r>
      <w:r w:rsidR="00180F2D">
        <w:rPr>
          <w:rFonts w:ascii="Times New Roman Tj" w:eastAsia="Times New Roman" w:hAnsi="Times New Roman Tj"/>
          <w:sz w:val="28"/>
          <w:szCs w:val="28"/>
          <w:lang w:val="tg-Cyrl-TJ"/>
        </w:rPr>
        <w:t xml:space="preserve">осуществляется в рамках ежегодных средств предусмотренных для сектора здравоохранения и социальной защиты населения </w:t>
      </w:r>
      <w:r w:rsidR="00B766EC">
        <w:rPr>
          <w:rFonts w:ascii="Times New Roman Tj" w:eastAsia="Times New Roman" w:hAnsi="Times New Roman Tj"/>
          <w:sz w:val="28"/>
          <w:szCs w:val="28"/>
          <w:lang w:val="tg-Cyrl-TJ"/>
        </w:rPr>
        <w:t xml:space="preserve">и других источников, не запрещенних законодательством Республики Таджиикистан. </w:t>
      </w:r>
      <w:r w:rsidR="00A51C2F">
        <w:rPr>
          <w:rFonts w:ascii="Times New Roman Tj" w:eastAsia="Times New Roman" w:hAnsi="Times New Roman Tj"/>
          <w:sz w:val="28"/>
          <w:szCs w:val="28"/>
          <w:lang w:val="tg-Cyrl-TJ"/>
        </w:rPr>
        <w:t xml:space="preserve"> </w:t>
      </w:r>
    </w:p>
    <w:p w14:paraId="3970BD3A" w14:textId="77777777" w:rsidR="00A51C2F" w:rsidRPr="00B10C14" w:rsidRDefault="00A51C2F" w:rsidP="00A51C2F">
      <w:pPr>
        <w:widowControl w:val="0"/>
        <w:spacing w:before="0" w:after="0"/>
        <w:rPr>
          <w:rFonts w:ascii="Times New Roman Tj" w:hAnsi="Times New Roman Tj"/>
          <w:sz w:val="28"/>
          <w:szCs w:val="28"/>
          <w:lang w:val="tg-Cyrl-TJ"/>
        </w:rPr>
      </w:pPr>
    </w:p>
    <w:p w14:paraId="35183BDA" w14:textId="67269C7B" w:rsidR="00A51C2F" w:rsidRPr="00E178FB" w:rsidRDefault="00A51C2F" w:rsidP="00A51C2F">
      <w:pPr>
        <w:widowControl w:val="0"/>
        <w:spacing w:before="0" w:after="0"/>
        <w:jc w:val="center"/>
        <w:rPr>
          <w:rFonts w:ascii="Times New Roman Tj" w:hAnsi="Times New Roman Tj"/>
          <w:sz w:val="28"/>
          <w:szCs w:val="28"/>
          <w:lang w:val="tg-Cyrl-TJ"/>
        </w:rPr>
      </w:pPr>
      <w:r w:rsidRPr="00E178FB">
        <w:rPr>
          <w:rFonts w:ascii="Times New Roman Tj" w:hAnsi="Times New Roman Tj"/>
          <w:sz w:val="28"/>
          <w:szCs w:val="28"/>
          <w:lang w:val="tg-Cyrl-TJ"/>
        </w:rPr>
        <w:t>7</w:t>
      </w:r>
      <w:r w:rsidR="00B766EC" w:rsidRPr="00E178FB">
        <w:rPr>
          <w:rFonts w:ascii="Times New Roman Tj" w:hAnsi="Times New Roman Tj"/>
          <w:sz w:val="28"/>
          <w:szCs w:val="28"/>
          <w:lang w:val="tg-Cyrl-TJ"/>
        </w:rPr>
        <w:t xml:space="preserve">. МЕХАНИЗМ </w:t>
      </w:r>
      <w:r w:rsidRPr="00E178FB">
        <w:rPr>
          <w:rFonts w:ascii="Times New Roman Tj" w:hAnsi="Times New Roman Tj"/>
          <w:sz w:val="28"/>
          <w:szCs w:val="28"/>
          <w:lang w:val="tg-Cyrl-TJ"/>
        </w:rPr>
        <w:t xml:space="preserve"> МОНИТОРИНГ</w:t>
      </w:r>
      <w:r w:rsidR="00B766EC" w:rsidRPr="00E178FB">
        <w:rPr>
          <w:rFonts w:ascii="Times New Roman Tj" w:hAnsi="Times New Roman Tj"/>
          <w:sz w:val="28"/>
          <w:szCs w:val="28"/>
          <w:lang w:val="tg-Cyrl-TJ"/>
        </w:rPr>
        <w:t xml:space="preserve">А И  ПРОГНОЗИРУЕМЫЕ РЕЗУЛЬТАТЫ </w:t>
      </w:r>
    </w:p>
    <w:p w14:paraId="7DBCF59B" w14:textId="3FDA4AB5" w:rsidR="00A51C2F" w:rsidRPr="00B10C14" w:rsidRDefault="00821D83" w:rsidP="00A51C2F">
      <w:pPr>
        <w:spacing w:before="0" w:after="0" w:line="240" w:lineRule="auto"/>
        <w:ind w:firstLine="709"/>
        <w:rPr>
          <w:rFonts w:ascii="Times New Roman Tj" w:hAnsi="Times New Roman Tj"/>
          <w:sz w:val="28"/>
          <w:szCs w:val="28"/>
          <w:lang w:val="tg-Cyrl-TJ"/>
        </w:rPr>
      </w:pPr>
      <w:r>
        <w:rPr>
          <w:rFonts w:ascii="Times New Roman Tj" w:hAnsi="Times New Roman Tj"/>
          <w:sz w:val="28"/>
          <w:szCs w:val="28"/>
          <w:lang w:val="tg-Cyrl-TJ"/>
        </w:rPr>
        <w:t>168</w:t>
      </w:r>
      <w:r w:rsidR="00A51C2F" w:rsidRPr="00B10C14">
        <w:rPr>
          <w:rFonts w:ascii="Times New Roman Tj" w:hAnsi="Times New Roman Tj"/>
          <w:sz w:val="28"/>
          <w:szCs w:val="28"/>
          <w:lang w:val="tg-Cyrl-TJ"/>
        </w:rPr>
        <w:t xml:space="preserve">. Мониторинг </w:t>
      </w:r>
      <w:r w:rsidR="002A5255">
        <w:rPr>
          <w:rFonts w:ascii="Times New Roman Tj" w:hAnsi="Times New Roman Tj"/>
          <w:sz w:val="28"/>
          <w:szCs w:val="28"/>
          <w:lang w:val="tg-Cyrl-TJ"/>
        </w:rPr>
        <w:t xml:space="preserve">осуществляется на основе </w:t>
      </w:r>
      <w:r w:rsidR="00BF3766">
        <w:rPr>
          <w:rFonts w:ascii="Times New Roman Tj" w:hAnsi="Times New Roman Tj"/>
          <w:sz w:val="28"/>
          <w:szCs w:val="28"/>
          <w:lang w:val="tg-Cyrl-TJ"/>
        </w:rPr>
        <w:t>регулярного</w:t>
      </w:r>
      <w:r w:rsidR="002A5255">
        <w:rPr>
          <w:rFonts w:ascii="Times New Roman Tj" w:hAnsi="Times New Roman Tj"/>
          <w:sz w:val="28"/>
          <w:szCs w:val="28"/>
          <w:lang w:val="tg-Cyrl-TJ"/>
        </w:rPr>
        <w:t xml:space="preserve"> контроля </w:t>
      </w:r>
      <w:r w:rsidR="00BF3766">
        <w:rPr>
          <w:rFonts w:ascii="Times New Roman Tj" w:hAnsi="Times New Roman Tj"/>
          <w:sz w:val="28"/>
          <w:szCs w:val="28"/>
          <w:lang w:val="tg-Cyrl-TJ"/>
        </w:rPr>
        <w:t xml:space="preserve">выбранных индикаторов, которые соответствуют международным стандартам и </w:t>
      </w:r>
      <w:r w:rsidR="0068704A" w:rsidRPr="0068704A">
        <w:rPr>
          <w:rFonts w:ascii="Times New Roman Tj" w:hAnsi="Times New Roman Tj"/>
          <w:sz w:val="28"/>
          <w:szCs w:val="28"/>
          <w:lang w:val="tg-Cyrl-TJ"/>
        </w:rPr>
        <w:t>зависят от высокого качества, надежной и стандартизированной информации</w:t>
      </w:r>
      <w:r w:rsidR="00A51C2F" w:rsidRPr="00B10C14">
        <w:rPr>
          <w:rFonts w:ascii="Times New Roman Tj" w:hAnsi="Times New Roman Tj"/>
          <w:sz w:val="28"/>
          <w:szCs w:val="28"/>
          <w:lang w:val="tg-Cyrl-TJ"/>
        </w:rPr>
        <w:t xml:space="preserve">. </w:t>
      </w:r>
    </w:p>
    <w:p w14:paraId="55272C39" w14:textId="05C6D5FA" w:rsidR="00A51C2F" w:rsidRPr="00B10C14" w:rsidRDefault="00821D83" w:rsidP="00A51C2F">
      <w:pPr>
        <w:spacing w:before="0" w:after="0" w:line="240" w:lineRule="auto"/>
        <w:ind w:firstLine="709"/>
        <w:rPr>
          <w:rFonts w:ascii="Times New Roman Tj" w:hAnsi="Times New Roman Tj"/>
          <w:sz w:val="28"/>
          <w:szCs w:val="28"/>
          <w:lang w:val="tg-Cyrl-TJ"/>
        </w:rPr>
      </w:pPr>
      <w:r>
        <w:rPr>
          <w:rFonts w:ascii="Times New Roman Tj" w:hAnsi="Times New Roman Tj"/>
          <w:sz w:val="28"/>
          <w:szCs w:val="28"/>
          <w:lang w:val="tg-Cyrl-TJ"/>
        </w:rPr>
        <w:t>169</w:t>
      </w:r>
      <w:r w:rsidR="00A51C2F" w:rsidRPr="00B10C14">
        <w:rPr>
          <w:rFonts w:ascii="Times New Roman Tj" w:hAnsi="Times New Roman Tj"/>
          <w:sz w:val="28"/>
          <w:szCs w:val="28"/>
          <w:lang w:val="tg-Cyrl-TJ"/>
        </w:rPr>
        <w:t>. Мониторинг</w:t>
      </w:r>
      <w:r w:rsidR="0068704A">
        <w:rPr>
          <w:rFonts w:ascii="Times New Roman Tj" w:hAnsi="Times New Roman Tj"/>
          <w:sz w:val="28"/>
          <w:szCs w:val="28"/>
          <w:lang w:val="tg-Cyrl-TJ"/>
        </w:rPr>
        <w:t xml:space="preserve"> реализации данной Стратегии возлагается на Министерства здравоохранения и социальной защиты населения. </w:t>
      </w:r>
    </w:p>
    <w:p w14:paraId="5AD87CB8" w14:textId="205A11A7" w:rsidR="00A51C2F" w:rsidRPr="00B10C14" w:rsidRDefault="00821D83" w:rsidP="00A51C2F">
      <w:pPr>
        <w:spacing w:before="0" w:after="0" w:line="240" w:lineRule="auto"/>
        <w:ind w:firstLine="709"/>
        <w:rPr>
          <w:rFonts w:ascii="Times New Roman Tj" w:hAnsi="Times New Roman Tj"/>
          <w:sz w:val="28"/>
          <w:szCs w:val="28"/>
          <w:lang w:val="tg-Cyrl-TJ"/>
        </w:rPr>
      </w:pPr>
      <w:r>
        <w:rPr>
          <w:rFonts w:ascii="Times New Roman Tj" w:hAnsi="Times New Roman Tj"/>
          <w:sz w:val="28"/>
          <w:szCs w:val="28"/>
          <w:lang w:val="tg-Cyrl-TJ"/>
        </w:rPr>
        <w:t>170</w:t>
      </w:r>
      <w:r w:rsidR="00A51C2F" w:rsidRPr="00B10C14">
        <w:rPr>
          <w:rFonts w:ascii="Times New Roman Tj" w:hAnsi="Times New Roman Tj"/>
          <w:sz w:val="28"/>
          <w:szCs w:val="28"/>
          <w:lang w:val="tg-Cyrl-TJ"/>
        </w:rPr>
        <w:t>. Мониторинг</w:t>
      </w:r>
      <w:r w:rsidR="0043435A">
        <w:rPr>
          <w:rFonts w:ascii="Times New Roman Tj" w:hAnsi="Times New Roman Tj"/>
          <w:sz w:val="28"/>
          <w:szCs w:val="28"/>
          <w:lang w:val="tg-Cyrl-TJ"/>
        </w:rPr>
        <w:t xml:space="preserve"> </w:t>
      </w:r>
      <w:r w:rsidR="0068704A">
        <w:rPr>
          <w:rFonts w:ascii="Times New Roman Tj" w:hAnsi="Times New Roman Tj"/>
          <w:sz w:val="28"/>
          <w:szCs w:val="28"/>
          <w:lang w:val="tg-Cyrl-TJ"/>
        </w:rPr>
        <w:t xml:space="preserve">и оценка данной Стратегии </w:t>
      </w:r>
      <w:r w:rsidR="00AA4039" w:rsidRPr="00AA4039">
        <w:rPr>
          <w:rFonts w:ascii="Times New Roman Tj" w:hAnsi="Times New Roman Tj"/>
          <w:sz w:val="28"/>
          <w:szCs w:val="28"/>
          <w:lang w:val="tg-Cyrl-TJ"/>
        </w:rPr>
        <w:t>осуществляется последовательно и регулярно в виде ежегодных отчетов</w:t>
      </w:r>
      <w:r w:rsidR="00A51C2F" w:rsidRPr="00B10C14">
        <w:rPr>
          <w:rFonts w:ascii="Times New Roman Tj" w:hAnsi="Times New Roman Tj"/>
          <w:sz w:val="28"/>
          <w:szCs w:val="28"/>
          <w:lang w:val="tg-Cyrl-TJ"/>
        </w:rPr>
        <w:t xml:space="preserve">. </w:t>
      </w:r>
      <w:r w:rsidR="00AA4039">
        <w:rPr>
          <w:rFonts w:ascii="Times New Roman Tj" w:hAnsi="Times New Roman Tj"/>
          <w:sz w:val="28"/>
          <w:szCs w:val="28"/>
          <w:lang w:val="tg-Cyrl-TJ"/>
        </w:rPr>
        <w:t xml:space="preserve">Оценка проводиться ежегодно и обсуждается на Совместном ежегодном обзоре (Саммит). </w:t>
      </w:r>
    </w:p>
    <w:p w14:paraId="336EE4DE" w14:textId="05D9DD6A" w:rsidR="00083E82" w:rsidRDefault="00821D83" w:rsidP="00A51C2F">
      <w:pPr>
        <w:spacing w:before="0" w:after="0" w:line="240" w:lineRule="auto"/>
        <w:ind w:firstLine="709"/>
        <w:rPr>
          <w:rFonts w:ascii="Times New Roman Tj" w:hAnsi="Times New Roman Tj"/>
          <w:sz w:val="28"/>
          <w:szCs w:val="28"/>
          <w:lang w:val="tg-Cyrl-TJ"/>
        </w:rPr>
      </w:pPr>
      <w:r>
        <w:rPr>
          <w:rFonts w:ascii="Times New Roman Tj" w:hAnsi="Times New Roman Tj"/>
          <w:sz w:val="28"/>
          <w:szCs w:val="28"/>
          <w:lang w:val="tg-Cyrl-TJ"/>
        </w:rPr>
        <w:t>171</w:t>
      </w:r>
      <w:r w:rsidR="00A51C2F" w:rsidRPr="00B10C14">
        <w:rPr>
          <w:rFonts w:ascii="Times New Roman Tj" w:hAnsi="Times New Roman Tj"/>
          <w:sz w:val="28"/>
          <w:szCs w:val="28"/>
          <w:lang w:val="tg-Cyrl-TJ"/>
        </w:rPr>
        <w:t xml:space="preserve">. </w:t>
      </w:r>
      <w:r w:rsidR="00867202" w:rsidRPr="006165E3">
        <w:rPr>
          <w:rFonts w:ascii="Times New Roman Tj" w:hAnsi="Times New Roman Tj"/>
          <w:sz w:val="28"/>
          <w:szCs w:val="28"/>
          <w:lang w:val="tg-Cyrl-TJ"/>
        </w:rPr>
        <w:t xml:space="preserve">Отчет о мониторинге </w:t>
      </w:r>
      <w:r w:rsidR="00867202">
        <w:rPr>
          <w:rFonts w:ascii="Times New Roman Tj" w:hAnsi="Times New Roman Tj"/>
          <w:sz w:val="28"/>
          <w:szCs w:val="28"/>
          <w:lang w:val="tg-Cyrl-TJ"/>
        </w:rPr>
        <w:t xml:space="preserve"> и</w:t>
      </w:r>
      <w:r w:rsidR="00867202" w:rsidRPr="006165E3">
        <w:rPr>
          <w:rFonts w:ascii="Times New Roman Tj" w:hAnsi="Times New Roman Tj"/>
          <w:sz w:val="28"/>
          <w:szCs w:val="28"/>
          <w:lang w:val="tg-Cyrl-TJ"/>
        </w:rPr>
        <w:t xml:space="preserve"> оценк</w:t>
      </w:r>
      <w:r w:rsidR="00867202">
        <w:rPr>
          <w:rFonts w:ascii="Times New Roman Tj" w:hAnsi="Times New Roman Tj"/>
          <w:sz w:val="28"/>
          <w:szCs w:val="28"/>
          <w:lang w:val="tg-Cyrl-TJ"/>
        </w:rPr>
        <w:t>и</w:t>
      </w:r>
      <w:r w:rsidR="00867202" w:rsidRPr="006165E3">
        <w:rPr>
          <w:rFonts w:ascii="Times New Roman Tj" w:hAnsi="Times New Roman Tj"/>
          <w:sz w:val="28"/>
          <w:szCs w:val="28"/>
          <w:lang w:val="tg-Cyrl-TJ"/>
        </w:rPr>
        <w:t xml:space="preserve"> </w:t>
      </w:r>
      <w:r w:rsidR="00083E82">
        <w:rPr>
          <w:rFonts w:ascii="Times New Roman Tj" w:hAnsi="Times New Roman Tj"/>
          <w:sz w:val="28"/>
          <w:szCs w:val="28"/>
          <w:lang w:val="tg-Cyrl-TJ"/>
        </w:rPr>
        <w:t>результатов реализации Стратегии и предложения для совершенствоание мероприятий обсуждается Министерством здравоохранения и социальной защиты населения Республики Таджикистан совместно с П</w:t>
      </w:r>
      <w:r w:rsidR="003C1A42">
        <w:rPr>
          <w:rFonts w:ascii="Times New Roman Tj" w:hAnsi="Times New Roman Tj"/>
          <w:sz w:val="28"/>
          <w:szCs w:val="28"/>
          <w:lang w:val="tg-Cyrl-TJ"/>
        </w:rPr>
        <w:t>а</w:t>
      </w:r>
      <w:r w:rsidR="00083E82">
        <w:rPr>
          <w:rFonts w:ascii="Times New Roman Tj" w:hAnsi="Times New Roman Tj"/>
          <w:sz w:val="28"/>
          <w:szCs w:val="28"/>
          <w:lang w:val="tg-Cyrl-TJ"/>
        </w:rPr>
        <w:t>ртнёрами по развитию</w:t>
      </w:r>
      <w:r w:rsidR="00F46451">
        <w:rPr>
          <w:rFonts w:ascii="Times New Roman Tj" w:hAnsi="Times New Roman Tj"/>
          <w:sz w:val="28"/>
          <w:szCs w:val="28"/>
          <w:lang w:val="tg-Cyrl-TJ"/>
        </w:rPr>
        <w:t>, и установленним порядк</w:t>
      </w:r>
      <w:r w:rsidR="003C1A42">
        <w:rPr>
          <w:rFonts w:ascii="Times New Roman Tj" w:hAnsi="Times New Roman Tj"/>
          <w:sz w:val="28"/>
          <w:szCs w:val="28"/>
          <w:lang w:val="tg-Cyrl-TJ"/>
        </w:rPr>
        <w:t>о</w:t>
      </w:r>
      <w:r w:rsidR="00F46451">
        <w:rPr>
          <w:rFonts w:ascii="Times New Roman Tj" w:hAnsi="Times New Roman Tj"/>
          <w:sz w:val="28"/>
          <w:szCs w:val="28"/>
          <w:lang w:val="tg-Cyrl-TJ"/>
        </w:rPr>
        <w:t xml:space="preserve">м предоставляется Правительству Республики Таджикистан. </w:t>
      </w:r>
    </w:p>
    <w:p w14:paraId="48525036" w14:textId="77777777" w:rsidR="008D509C" w:rsidRDefault="008D509C" w:rsidP="008D509C">
      <w:pPr>
        <w:widowControl w:val="0"/>
        <w:spacing w:before="0" w:after="0"/>
        <w:jc w:val="center"/>
        <w:rPr>
          <w:rFonts w:ascii="Times New Roman Tj" w:hAnsi="Times New Roman Tj"/>
          <w:b/>
          <w:sz w:val="28"/>
          <w:szCs w:val="28"/>
          <w:lang w:val="tg-Cyrl-TJ"/>
        </w:rPr>
      </w:pPr>
    </w:p>
    <w:p w14:paraId="6A61E31A" w14:textId="77777777" w:rsidR="008D509C" w:rsidRPr="00E178FB" w:rsidRDefault="008D509C" w:rsidP="008D509C">
      <w:pPr>
        <w:widowControl w:val="0"/>
        <w:spacing w:before="0" w:after="0"/>
        <w:jc w:val="center"/>
        <w:rPr>
          <w:rFonts w:ascii="Times New Roman Tj" w:hAnsi="Times New Roman Tj"/>
          <w:sz w:val="28"/>
          <w:szCs w:val="28"/>
          <w:lang w:val="tg-Cyrl-TJ"/>
        </w:rPr>
      </w:pPr>
      <w:r w:rsidRPr="00E178FB">
        <w:rPr>
          <w:rFonts w:ascii="Times New Roman Tj" w:hAnsi="Times New Roman Tj"/>
          <w:sz w:val="28"/>
          <w:szCs w:val="28"/>
          <w:lang w:val="tg-Cyrl-TJ"/>
        </w:rPr>
        <w:t>8. ЗАКЛЮЧИТЕЛЬНЫЕ ПОЛОЖЕНИЯ</w:t>
      </w:r>
    </w:p>
    <w:p w14:paraId="5FEE6B6F" w14:textId="4AEE211B" w:rsidR="00A51C2F" w:rsidRPr="00B10C14" w:rsidRDefault="00821D83" w:rsidP="00BB6905">
      <w:pPr>
        <w:widowControl w:val="0"/>
        <w:spacing w:before="0" w:after="0" w:line="240" w:lineRule="auto"/>
        <w:ind w:firstLine="709"/>
        <w:rPr>
          <w:rFonts w:ascii="Times New Roman Tj" w:hAnsi="Times New Roman Tj"/>
          <w:sz w:val="28"/>
          <w:szCs w:val="28"/>
          <w:lang w:val="tg-Cyrl-TJ"/>
        </w:rPr>
      </w:pPr>
      <w:r>
        <w:rPr>
          <w:rFonts w:ascii="Times New Roman Tj" w:hAnsi="Times New Roman Tj"/>
          <w:sz w:val="28"/>
          <w:szCs w:val="28"/>
          <w:lang w:val="tg-Cyrl-TJ"/>
        </w:rPr>
        <w:t>172</w:t>
      </w:r>
      <w:r w:rsidR="00A51C2F" w:rsidRPr="00B10C14">
        <w:rPr>
          <w:rFonts w:ascii="Times New Roman Tj" w:hAnsi="Times New Roman Tj"/>
          <w:sz w:val="28"/>
          <w:szCs w:val="28"/>
          <w:lang w:val="tg-Cyrl-TJ"/>
        </w:rPr>
        <w:t xml:space="preserve">. </w:t>
      </w:r>
      <w:r w:rsidR="005B5518" w:rsidRPr="005B5518">
        <w:rPr>
          <w:rFonts w:ascii="Times New Roman Tj" w:hAnsi="Times New Roman Tj"/>
          <w:sz w:val="28"/>
          <w:szCs w:val="28"/>
        </w:rPr>
        <w:t xml:space="preserve">Настоящая стратегия является исходным документом для </w:t>
      </w:r>
      <w:r w:rsidR="00BB6905" w:rsidRPr="005B5518">
        <w:rPr>
          <w:rFonts w:ascii="Times New Roman Tj" w:hAnsi="Times New Roman Tj"/>
          <w:sz w:val="28"/>
          <w:szCs w:val="28"/>
        </w:rPr>
        <w:t xml:space="preserve">планирования </w:t>
      </w:r>
      <w:r w:rsidR="005B5518" w:rsidRPr="005B5518">
        <w:rPr>
          <w:rFonts w:ascii="Times New Roman Tj" w:hAnsi="Times New Roman Tj"/>
          <w:sz w:val="28"/>
          <w:szCs w:val="28"/>
        </w:rPr>
        <w:t>программ</w:t>
      </w:r>
      <w:r w:rsidR="00BB6905">
        <w:rPr>
          <w:rFonts w:ascii="Times New Roman Tj" w:hAnsi="Times New Roman Tj"/>
          <w:sz w:val="28"/>
          <w:szCs w:val="28"/>
        </w:rPr>
        <w:t xml:space="preserve"> и стратегических планов </w:t>
      </w:r>
      <w:r w:rsidR="005B5518" w:rsidRPr="005B5518">
        <w:rPr>
          <w:rFonts w:ascii="Times New Roman Tj" w:hAnsi="Times New Roman Tj"/>
          <w:sz w:val="28"/>
          <w:szCs w:val="28"/>
        </w:rPr>
        <w:t xml:space="preserve">в </w:t>
      </w:r>
      <w:r w:rsidR="005B5518">
        <w:rPr>
          <w:rFonts w:ascii="Times New Roman Tj" w:hAnsi="Times New Roman Tj"/>
          <w:sz w:val="28"/>
          <w:szCs w:val="28"/>
        </w:rPr>
        <w:t xml:space="preserve">сфере </w:t>
      </w:r>
      <w:r w:rsidR="005B5518" w:rsidRPr="005B5518">
        <w:rPr>
          <w:rFonts w:ascii="Times New Roman Tj" w:hAnsi="Times New Roman Tj"/>
          <w:sz w:val="28"/>
          <w:szCs w:val="28"/>
        </w:rPr>
        <w:t>здравоохранени</w:t>
      </w:r>
      <w:r w:rsidR="005B5518">
        <w:rPr>
          <w:rFonts w:ascii="Times New Roman Tj" w:hAnsi="Times New Roman Tj"/>
          <w:sz w:val="28"/>
          <w:szCs w:val="28"/>
        </w:rPr>
        <w:t xml:space="preserve">я и социальной защиты населения </w:t>
      </w:r>
      <w:r w:rsidR="005B5518" w:rsidRPr="005B5518">
        <w:rPr>
          <w:rFonts w:ascii="Times New Roman Tj" w:hAnsi="Times New Roman Tj"/>
          <w:sz w:val="28"/>
          <w:szCs w:val="28"/>
        </w:rPr>
        <w:t xml:space="preserve">Республики Таджикистан на предстоящие десять лет. </w:t>
      </w:r>
    </w:p>
    <w:p w14:paraId="44243B61" w14:textId="791C000A" w:rsidR="009F048D" w:rsidRDefault="00821D83" w:rsidP="00A51C2F">
      <w:pPr>
        <w:widowControl w:val="0"/>
        <w:spacing w:before="0" w:after="0" w:line="240" w:lineRule="auto"/>
        <w:ind w:firstLine="709"/>
        <w:rPr>
          <w:rFonts w:ascii="Times New Roman Tj" w:hAnsi="Times New Roman Tj"/>
          <w:sz w:val="28"/>
          <w:szCs w:val="28"/>
        </w:rPr>
      </w:pPr>
      <w:r>
        <w:rPr>
          <w:rFonts w:ascii="Times New Roman Tj" w:hAnsi="Times New Roman Tj"/>
          <w:sz w:val="28"/>
          <w:szCs w:val="28"/>
          <w:lang w:val="tg-Cyrl-TJ"/>
        </w:rPr>
        <w:t>173</w:t>
      </w:r>
      <w:r w:rsidR="00A51C2F" w:rsidRPr="00B10C14">
        <w:rPr>
          <w:rFonts w:ascii="Times New Roman Tj" w:hAnsi="Times New Roman Tj"/>
          <w:sz w:val="28"/>
          <w:szCs w:val="28"/>
          <w:lang w:val="tg-Cyrl-TJ"/>
        </w:rPr>
        <w:t xml:space="preserve">. </w:t>
      </w:r>
      <w:r w:rsidR="009F048D" w:rsidRPr="009F048D">
        <w:rPr>
          <w:rFonts w:ascii="Times New Roman Tj" w:hAnsi="Times New Roman Tj"/>
          <w:sz w:val="28"/>
          <w:szCs w:val="28"/>
        </w:rPr>
        <w:t xml:space="preserve">Срок действия </w:t>
      </w:r>
      <w:r w:rsidR="009F048D">
        <w:rPr>
          <w:rFonts w:ascii="Times New Roman Tj" w:hAnsi="Times New Roman Tj"/>
          <w:sz w:val="28"/>
          <w:szCs w:val="28"/>
        </w:rPr>
        <w:t xml:space="preserve">Стратегии </w:t>
      </w:r>
      <w:r w:rsidR="009F048D" w:rsidRPr="009F048D">
        <w:rPr>
          <w:rFonts w:ascii="Times New Roman Tj" w:hAnsi="Times New Roman Tj"/>
          <w:sz w:val="28"/>
          <w:szCs w:val="28"/>
        </w:rPr>
        <w:t>составит 10 лет (20</w:t>
      </w:r>
      <w:r w:rsidR="00990313">
        <w:rPr>
          <w:rFonts w:ascii="Times New Roman Tj" w:hAnsi="Times New Roman Tj"/>
          <w:sz w:val="28"/>
          <w:szCs w:val="28"/>
        </w:rPr>
        <w:t>21</w:t>
      </w:r>
      <w:r w:rsidR="009F048D" w:rsidRPr="009F048D">
        <w:rPr>
          <w:rFonts w:ascii="Times New Roman Tj" w:hAnsi="Times New Roman Tj"/>
          <w:sz w:val="28"/>
          <w:szCs w:val="28"/>
        </w:rPr>
        <w:t>-20</w:t>
      </w:r>
      <w:r w:rsidR="00990313">
        <w:rPr>
          <w:rFonts w:ascii="Times New Roman Tj" w:hAnsi="Times New Roman Tj"/>
          <w:sz w:val="28"/>
          <w:szCs w:val="28"/>
        </w:rPr>
        <w:t>3</w:t>
      </w:r>
      <w:r w:rsidR="009F048D" w:rsidRPr="009F048D">
        <w:rPr>
          <w:rFonts w:ascii="Times New Roman Tj" w:hAnsi="Times New Roman Tj"/>
          <w:sz w:val="28"/>
          <w:szCs w:val="28"/>
        </w:rPr>
        <w:t>0 гг.)</w:t>
      </w:r>
      <w:r w:rsidR="00990313">
        <w:rPr>
          <w:rFonts w:ascii="Times New Roman Tj" w:hAnsi="Times New Roman Tj"/>
          <w:sz w:val="28"/>
          <w:szCs w:val="28"/>
        </w:rPr>
        <w:t xml:space="preserve"> и предусмотренные </w:t>
      </w:r>
      <w:r w:rsidR="009F048D" w:rsidRPr="009F048D">
        <w:rPr>
          <w:rFonts w:ascii="Times New Roman Tj" w:hAnsi="Times New Roman Tj"/>
          <w:sz w:val="28"/>
          <w:szCs w:val="28"/>
        </w:rPr>
        <w:t>мероприятия</w:t>
      </w:r>
      <w:r w:rsidR="00990313">
        <w:rPr>
          <w:rFonts w:ascii="Times New Roman Tj" w:hAnsi="Times New Roman Tj"/>
          <w:sz w:val="28"/>
          <w:szCs w:val="28"/>
        </w:rPr>
        <w:t xml:space="preserve"> Стратегии</w:t>
      </w:r>
      <w:r w:rsidR="009F048D" w:rsidRPr="009F048D">
        <w:rPr>
          <w:rFonts w:ascii="Times New Roman Tj" w:hAnsi="Times New Roman Tj"/>
          <w:sz w:val="28"/>
          <w:szCs w:val="28"/>
        </w:rPr>
        <w:t xml:space="preserve">, бюджет и контрольные показатели </w:t>
      </w:r>
      <w:r w:rsidR="00224439">
        <w:rPr>
          <w:rFonts w:ascii="Times New Roman Tj" w:hAnsi="Times New Roman Tj"/>
          <w:sz w:val="28"/>
          <w:szCs w:val="28"/>
        </w:rPr>
        <w:t xml:space="preserve">обязательно </w:t>
      </w:r>
      <w:r w:rsidR="009F048D" w:rsidRPr="009F048D">
        <w:rPr>
          <w:rFonts w:ascii="Times New Roman Tj" w:hAnsi="Times New Roman Tj"/>
          <w:sz w:val="28"/>
          <w:szCs w:val="28"/>
        </w:rPr>
        <w:t xml:space="preserve">подлежат уточнению на </w:t>
      </w:r>
      <w:r w:rsidR="00224439">
        <w:rPr>
          <w:rFonts w:ascii="Times New Roman Tj" w:hAnsi="Times New Roman Tj"/>
          <w:sz w:val="28"/>
          <w:szCs w:val="28"/>
        </w:rPr>
        <w:t>следующий период до 2030 года</w:t>
      </w:r>
      <w:r w:rsidR="009F048D" w:rsidRPr="009F048D">
        <w:rPr>
          <w:rFonts w:ascii="Times New Roman Tj" w:hAnsi="Times New Roman Tj"/>
          <w:sz w:val="28"/>
          <w:szCs w:val="28"/>
        </w:rPr>
        <w:t xml:space="preserve"> </w:t>
      </w:r>
      <w:r w:rsidR="00224439">
        <w:rPr>
          <w:rFonts w:ascii="Times New Roman Tj" w:hAnsi="Times New Roman Tj"/>
          <w:sz w:val="28"/>
          <w:szCs w:val="28"/>
        </w:rPr>
        <w:t xml:space="preserve">ежегодно </w:t>
      </w:r>
      <w:r w:rsidR="009F048D" w:rsidRPr="009F048D">
        <w:rPr>
          <w:rFonts w:ascii="Times New Roman Tj" w:hAnsi="Times New Roman Tj"/>
          <w:sz w:val="28"/>
          <w:szCs w:val="28"/>
        </w:rPr>
        <w:t xml:space="preserve">по результатам оценки хода выполнения </w:t>
      </w:r>
      <w:r w:rsidR="00224439">
        <w:rPr>
          <w:rFonts w:ascii="Times New Roman Tj" w:hAnsi="Times New Roman Tj"/>
          <w:sz w:val="28"/>
          <w:szCs w:val="28"/>
        </w:rPr>
        <w:t>Стратегия</w:t>
      </w:r>
      <w:r w:rsidR="009F048D">
        <w:rPr>
          <w:rFonts w:ascii="Times New Roman Tj" w:hAnsi="Times New Roman Tj"/>
          <w:sz w:val="28"/>
          <w:szCs w:val="28"/>
        </w:rPr>
        <w:t xml:space="preserve">. </w:t>
      </w:r>
    </w:p>
    <w:p w14:paraId="4EE1E7C2" w14:textId="694598DD" w:rsidR="007D4B21" w:rsidRDefault="00821D83" w:rsidP="00A51C2F">
      <w:pPr>
        <w:widowControl w:val="0"/>
        <w:spacing w:before="0" w:after="0" w:line="240" w:lineRule="auto"/>
        <w:ind w:firstLine="709"/>
        <w:rPr>
          <w:rFonts w:ascii="Times New Roman Tj" w:hAnsi="Times New Roman Tj"/>
          <w:sz w:val="28"/>
          <w:szCs w:val="28"/>
        </w:rPr>
      </w:pPr>
      <w:r>
        <w:rPr>
          <w:rFonts w:ascii="Times New Roman Tj" w:hAnsi="Times New Roman Tj"/>
          <w:sz w:val="28"/>
          <w:szCs w:val="28"/>
          <w:lang w:val="tg-Cyrl-TJ"/>
        </w:rPr>
        <w:t>174</w:t>
      </w:r>
      <w:r w:rsidR="00A51C2F" w:rsidRPr="00B10C14">
        <w:rPr>
          <w:rFonts w:ascii="Times New Roman Tj" w:hAnsi="Times New Roman Tj"/>
          <w:sz w:val="28"/>
          <w:szCs w:val="28"/>
          <w:lang w:val="tg-Cyrl-TJ"/>
        </w:rPr>
        <w:t xml:space="preserve">. </w:t>
      </w:r>
      <w:r w:rsidR="007D4B21" w:rsidRPr="007D4B21">
        <w:rPr>
          <w:rFonts w:ascii="Times New Roman Tj" w:hAnsi="Times New Roman Tj"/>
          <w:sz w:val="28"/>
          <w:szCs w:val="28"/>
        </w:rPr>
        <w:t xml:space="preserve">Вопрос об участии </w:t>
      </w:r>
      <w:r w:rsidR="00041A0F" w:rsidRPr="007D4B21">
        <w:rPr>
          <w:rFonts w:ascii="Times New Roman Tj" w:hAnsi="Times New Roman Tj"/>
          <w:sz w:val="28"/>
          <w:szCs w:val="28"/>
        </w:rPr>
        <w:t xml:space="preserve">партнеров по развитию в техническом содействии и финансовой поддержке </w:t>
      </w:r>
      <w:r w:rsidR="00801050">
        <w:rPr>
          <w:rFonts w:ascii="Times New Roman Tj" w:hAnsi="Times New Roman Tj"/>
          <w:sz w:val="28"/>
          <w:szCs w:val="28"/>
        </w:rPr>
        <w:t xml:space="preserve">мероприятий Стратегий </w:t>
      </w:r>
      <w:r w:rsidR="007D4B21" w:rsidRPr="007D4B21">
        <w:rPr>
          <w:rFonts w:ascii="Times New Roman Tj" w:hAnsi="Times New Roman Tj"/>
          <w:sz w:val="28"/>
          <w:szCs w:val="28"/>
        </w:rPr>
        <w:t xml:space="preserve">будет решаться в рамках отраслевой координации международного сотрудничества в </w:t>
      </w:r>
      <w:r w:rsidR="00801050">
        <w:rPr>
          <w:rFonts w:ascii="Times New Roman Tj" w:hAnsi="Times New Roman Tj"/>
          <w:sz w:val="28"/>
          <w:szCs w:val="28"/>
        </w:rPr>
        <w:t xml:space="preserve">сфере здравоохранения и социальной защиты населения </w:t>
      </w:r>
      <w:r w:rsidR="007D4B21" w:rsidRPr="007D4B21">
        <w:rPr>
          <w:rFonts w:ascii="Times New Roman Tj" w:hAnsi="Times New Roman Tj"/>
          <w:sz w:val="28"/>
          <w:szCs w:val="28"/>
        </w:rPr>
        <w:t>Республики Таджикистан</w:t>
      </w:r>
      <w:r w:rsidR="007D4B21">
        <w:rPr>
          <w:rFonts w:ascii="Times New Roman Tj" w:hAnsi="Times New Roman Tj"/>
          <w:sz w:val="28"/>
          <w:szCs w:val="28"/>
        </w:rPr>
        <w:t xml:space="preserve">. </w:t>
      </w:r>
    </w:p>
    <w:p w14:paraId="6EB32074" w14:textId="1B7E290B" w:rsidR="00A51C2F" w:rsidRPr="00B10C14" w:rsidRDefault="00821D83" w:rsidP="00A51C2F">
      <w:pPr>
        <w:widowControl w:val="0"/>
        <w:spacing w:before="0" w:after="0" w:line="240" w:lineRule="auto"/>
        <w:ind w:firstLine="709"/>
        <w:rPr>
          <w:rFonts w:ascii="Times New Roman Tj" w:hAnsi="Times New Roman Tj"/>
          <w:sz w:val="28"/>
          <w:szCs w:val="28"/>
          <w:lang w:val="tg-Cyrl-TJ"/>
        </w:rPr>
      </w:pPr>
      <w:r>
        <w:rPr>
          <w:rFonts w:ascii="Times New Roman Tj" w:hAnsi="Times New Roman Tj"/>
          <w:sz w:val="28"/>
          <w:szCs w:val="28"/>
          <w:lang w:val="tg-Cyrl-TJ"/>
        </w:rPr>
        <w:t>175</w:t>
      </w:r>
      <w:r w:rsidR="00A51C2F" w:rsidRPr="00B10C14">
        <w:rPr>
          <w:rFonts w:ascii="Times New Roman Tj" w:hAnsi="Times New Roman Tj"/>
          <w:sz w:val="28"/>
          <w:szCs w:val="28"/>
          <w:lang w:val="tg-Cyrl-TJ"/>
        </w:rPr>
        <w:t xml:space="preserve">. </w:t>
      </w:r>
      <w:r w:rsidR="0032327A" w:rsidRPr="0032327A">
        <w:rPr>
          <w:rFonts w:ascii="Times New Roman Tj" w:hAnsi="Times New Roman Tj"/>
          <w:sz w:val="28"/>
          <w:szCs w:val="28"/>
        </w:rPr>
        <w:t>Десятилетние программы вберут в себя не противоречащие Стратегии установки и положения ранее утвержденных стратегий по развитию отдельных направлений лечебно-профилактической работы, систем и ресурсов здравоохранения Республики Таджикистан</w:t>
      </w:r>
      <w:r w:rsidR="00A51C2F" w:rsidRPr="00B10C14">
        <w:rPr>
          <w:rFonts w:ascii="Times New Roman Tj" w:hAnsi="Times New Roman Tj"/>
          <w:sz w:val="28"/>
          <w:szCs w:val="28"/>
          <w:lang w:val="tg-Cyrl-TJ"/>
        </w:rPr>
        <w:t>.</w:t>
      </w:r>
    </w:p>
    <w:p w14:paraId="5810EDFC" w14:textId="7979C9D4" w:rsidR="00422757" w:rsidRPr="00A51C2F" w:rsidRDefault="00422757" w:rsidP="00422757">
      <w:pPr>
        <w:pStyle w:val="ListNumber"/>
        <w:numPr>
          <w:ilvl w:val="0"/>
          <w:numId w:val="0"/>
        </w:numPr>
        <w:ind w:left="720" w:hanging="360"/>
        <w:rPr>
          <w:lang w:val="tg-Cyrl-TJ"/>
        </w:rPr>
      </w:pPr>
    </w:p>
    <w:sectPr w:rsidR="00422757" w:rsidRPr="00A51C2F" w:rsidSect="00C3397C">
      <w:headerReference w:type="even" r:id="rId12"/>
      <w:headerReference w:type="default" r:id="rId13"/>
      <w:footerReference w:type="even" r:id="rId14"/>
      <w:footerReference w:type="default" r:id="rId15"/>
      <w:headerReference w:type="first" r:id="rId16"/>
      <w:footerReference w:type="first" r:id="rId17"/>
      <w:pgSz w:w="11900" w:h="16840"/>
      <w:pgMar w:top="1350" w:right="843" w:bottom="567" w:left="985" w:header="708" w:footer="708"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7" w:author="Dzhamalova Muazamma EDA DJM" w:date="2019-12-19T14:05:00Z" w:initials="">
    <w:p w14:paraId="00000574" w14:textId="0E94CCE0" w:rsidR="007E5EDA" w:rsidRPr="009302D0" w:rsidRDefault="007E5EDA">
      <w:pPr>
        <w:widowControl w:val="0"/>
        <w:pBdr>
          <w:top w:val="nil"/>
          <w:left w:val="nil"/>
          <w:bottom w:val="nil"/>
          <w:right w:val="nil"/>
          <w:between w:val="nil"/>
        </w:pBdr>
        <w:spacing w:before="0" w:after="0" w:line="240" w:lineRule="auto"/>
        <w:jc w:val="left"/>
        <w:rPr>
          <w:rFonts w:ascii="Arial" w:eastAsia="Arial" w:hAnsi="Arial" w:cs="Arial"/>
        </w:rPr>
      </w:pPr>
      <w:r w:rsidRPr="009302D0">
        <w:rPr>
          <w:rFonts w:ascii="Arial" w:eastAsia="Arial" w:hAnsi="Arial" w:cs="Arial"/>
        </w:rPr>
        <w:t xml:space="preserve">пожалуйста, подумайте о добавлении улучшенной </w:t>
      </w:r>
      <w:r>
        <w:rPr>
          <w:rFonts w:ascii="Arial" w:eastAsia="Arial" w:hAnsi="Arial" w:cs="Arial"/>
        </w:rPr>
        <w:t>ответственности/подотчетности</w:t>
      </w:r>
    </w:p>
  </w:comment>
  <w:comment w:id="40" w:author="MAQSUDOVA, Nargis" w:date="2020-01-28T16:50:00Z" w:initials="MN">
    <w:p w14:paraId="45957487" w14:textId="0B3D0CD0" w:rsidR="007E5EDA" w:rsidRPr="008E0EB1" w:rsidRDefault="007E5EDA">
      <w:pPr>
        <w:pStyle w:val="CommentText"/>
        <w:rPr>
          <w:lang w:val="ru-RU"/>
        </w:rPr>
      </w:pPr>
      <w:r>
        <w:rPr>
          <w:rStyle w:val="CommentReference"/>
        </w:rPr>
        <w:annotationRef/>
      </w:r>
      <w:r w:rsidRPr="008E0EB1">
        <w:rPr>
          <w:lang w:val="ru-RU"/>
        </w:rPr>
        <w:t>ПЕРЕФОРМУЛИРОВАТЬ САДЫКОВА Д.Н.</w:t>
      </w:r>
    </w:p>
  </w:comment>
  <w:comment w:id="70" w:author="MAQSUDOVA, Nargis" w:date="2020-02-18T10:06:00Z" w:initials="MN">
    <w:p w14:paraId="0E7B7CB9" w14:textId="3226160A" w:rsidR="007E5EDA" w:rsidRPr="0084777F" w:rsidRDefault="007E5EDA">
      <w:pPr>
        <w:pStyle w:val="CommentText"/>
        <w:rPr>
          <w:lang w:val="ru-RU"/>
        </w:rPr>
      </w:pPr>
      <w:r>
        <w:rPr>
          <w:rStyle w:val="CommentReference"/>
        </w:rPr>
        <w:annotationRef/>
      </w:r>
      <w:r w:rsidRPr="0084777F">
        <w:rPr>
          <w:lang w:val="ru-RU"/>
        </w:rPr>
        <w:t>МЗСЗН: ВКЛЮЧИТЬ В ПАКЕТ ИНДИКАТОРОВ. ПЕРЕФОРМУЛИРОВАТЬ.</w:t>
      </w:r>
    </w:p>
  </w:comment>
  <w:comment w:id="78" w:author="Shoira Yusupova" w:date="2020-01-22T11:08:00Z" w:initials="">
    <w:p w14:paraId="000005B6" w14:textId="4EED6A8A" w:rsidR="007E5EDA" w:rsidRPr="000D66AB" w:rsidRDefault="007E5EDA">
      <w:pPr>
        <w:widowControl w:val="0"/>
        <w:pBdr>
          <w:top w:val="nil"/>
          <w:left w:val="nil"/>
          <w:bottom w:val="nil"/>
          <w:right w:val="nil"/>
          <w:between w:val="nil"/>
        </w:pBdr>
        <w:spacing w:before="0" w:after="0" w:line="240" w:lineRule="auto"/>
        <w:jc w:val="left"/>
        <w:rPr>
          <w:rFonts w:ascii="Arial" w:eastAsia="Arial" w:hAnsi="Arial" w:cs="Arial"/>
        </w:rPr>
      </w:pPr>
      <w:r>
        <w:rPr>
          <w:rFonts w:ascii="Arial" w:eastAsia="Arial" w:hAnsi="Arial" w:cs="Arial"/>
        </w:rPr>
        <w:t xml:space="preserve">Консультант ВОЗ: </w:t>
      </w:r>
      <w:r w:rsidRPr="000D66AB">
        <w:rPr>
          <w:rFonts w:ascii="Arial" w:eastAsia="Arial" w:hAnsi="Arial" w:cs="Arial"/>
        </w:rPr>
        <w:t>Кроме того, включите контроль безопасности инъекций во всех медицинских учреждениях и обзор руководств</w:t>
      </w:r>
      <w:r>
        <w:rPr>
          <w:rFonts w:ascii="Arial" w:eastAsia="Arial" w:hAnsi="Arial" w:cs="Arial"/>
        </w:rPr>
        <w:t xml:space="preserve"> с указанием использования инъекционных препаратов вместо пероральных. </w:t>
      </w:r>
      <w:r w:rsidRPr="000D66AB">
        <w:rPr>
          <w:rFonts w:ascii="Arial" w:eastAsia="Arial" w:hAnsi="Arial" w:cs="Arial"/>
        </w:rPr>
        <w:t xml:space="preserve"> </w:t>
      </w:r>
    </w:p>
  </w:comment>
  <w:comment w:id="85" w:author="MAQSUDOVA, Nargis" w:date="2020-02-18T10:12:00Z" w:initials="MN">
    <w:p w14:paraId="35CD42CB" w14:textId="7FBEA4AB" w:rsidR="007E5EDA" w:rsidRPr="0084777F" w:rsidRDefault="007E5EDA">
      <w:pPr>
        <w:pStyle w:val="CommentText"/>
        <w:rPr>
          <w:lang w:val="ru-RU"/>
        </w:rPr>
      </w:pPr>
      <w:r>
        <w:rPr>
          <w:rStyle w:val="CommentReference"/>
        </w:rPr>
        <w:annotationRef/>
      </w:r>
      <w:r w:rsidRPr="0084777F">
        <w:rPr>
          <w:lang w:val="ru-RU"/>
        </w:rPr>
        <w:t>МЗСЗН: ПЕРЕНЕСТИ В ПЛАН ДЕЙСТВИЙ</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0000574" w15:done="0"/>
  <w15:commentEx w15:paraId="45957487" w15:done="0"/>
  <w15:commentEx w15:paraId="0E7B7CB9" w15:done="0"/>
  <w15:commentEx w15:paraId="000005B6" w15:done="0"/>
  <w15:commentEx w15:paraId="35CD42C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0000574" w16cid:durableId="24280EE0"/>
  <w16cid:commentId w16cid:paraId="45957487" w16cid:durableId="24280EE1"/>
  <w16cid:commentId w16cid:paraId="0E7B7CB9" w16cid:durableId="24280EE2"/>
  <w16cid:commentId w16cid:paraId="000005B6" w16cid:durableId="24280EE3"/>
  <w16cid:commentId w16cid:paraId="35CD42CB" w16cid:durableId="24280EE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CBB6E8" w14:textId="77777777" w:rsidR="0046723A" w:rsidRDefault="0046723A">
      <w:pPr>
        <w:spacing w:before="0" w:after="0" w:line="240" w:lineRule="auto"/>
      </w:pPr>
      <w:r>
        <w:separator/>
      </w:r>
    </w:p>
  </w:endnote>
  <w:endnote w:type="continuationSeparator" w:id="0">
    <w:p w14:paraId="6423724F" w14:textId="77777777" w:rsidR="0046723A" w:rsidRDefault="0046723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cademy Tj">
    <w:altName w:val="Courier New"/>
    <w:charset w:val="CC"/>
    <w:family w:val="roman"/>
    <w:pitch w:val="variable"/>
    <w:sig w:usb0="00000201" w:usb1="00000000" w:usb2="00000000" w:usb3="00000000" w:csb0="00000004" w:csb1="00000000"/>
  </w:font>
  <w:font w:name="Times New Roman Tj">
    <w:altName w:val="Cambria"/>
    <w:charset w:val="CC"/>
    <w:family w:val="roman"/>
    <w:pitch w:val="variable"/>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C739F" w14:textId="77777777" w:rsidR="008E1E68" w:rsidRDefault="008E1E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4E3" w14:textId="6E4BBA17" w:rsidR="007E5EDA" w:rsidRDefault="007E5EDA">
    <w:pPr>
      <w:pBdr>
        <w:top w:val="nil"/>
        <w:left w:val="nil"/>
        <w:bottom w:val="nil"/>
        <w:right w:val="nil"/>
        <w:between w:val="nil"/>
      </w:pBdr>
      <w:tabs>
        <w:tab w:val="center" w:pos="4677"/>
        <w:tab w:val="right" w:pos="9355"/>
      </w:tabs>
      <w:rPr>
        <w:rFonts w:ascii="Calibri" w:hAnsi="Calibri" w:cs="Calibri"/>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5DF95" w14:textId="77777777" w:rsidR="008E1E68" w:rsidRDefault="008E1E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FEF689" w14:textId="77777777" w:rsidR="0046723A" w:rsidRDefault="0046723A">
      <w:pPr>
        <w:spacing w:before="0" w:after="0" w:line="240" w:lineRule="auto"/>
      </w:pPr>
      <w:r>
        <w:separator/>
      </w:r>
    </w:p>
  </w:footnote>
  <w:footnote w:type="continuationSeparator" w:id="0">
    <w:p w14:paraId="0E51B493" w14:textId="77777777" w:rsidR="0046723A" w:rsidRDefault="0046723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4286D" w14:textId="77777777" w:rsidR="008E1E68" w:rsidRDefault="008E1E6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4E2" w14:textId="34858EFE" w:rsidR="007E5EDA" w:rsidRPr="0096588F" w:rsidRDefault="007E5EDA">
    <w:pPr>
      <w:pBdr>
        <w:top w:val="nil"/>
        <w:left w:val="nil"/>
        <w:bottom w:val="nil"/>
        <w:right w:val="nil"/>
        <w:between w:val="nil"/>
      </w:pBdr>
      <w:tabs>
        <w:tab w:val="center" w:pos="4677"/>
        <w:tab w:val="right" w:pos="9355"/>
      </w:tabs>
      <w:rPr>
        <w:rFonts w:ascii="Calibri" w:hAnsi="Calibri" w:cs="Calibri"/>
        <w:b/>
        <w:color w:val="FF0000"/>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A0157" w14:textId="77777777" w:rsidR="008E1E68" w:rsidRDefault="008E1E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D530A"/>
    <w:multiLevelType w:val="multilevel"/>
    <w:tmpl w:val="FC2A7ADA"/>
    <w:lvl w:ilvl="0">
      <w:start w:val="1"/>
      <w:numFmt w:val="bullet"/>
      <w:pStyle w:val="ListBullet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EDB6D13"/>
    <w:multiLevelType w:val="hybridMultilevel"/>
    <w:tmpl w:val="5786188A"/>
    <w:lvl w:ilvl="0" w:tplc="AA3EA2F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15:restartNumberingAfterBreak="0">
    <w:nsid w:val="209B1A97"/>
    <w:multiLevelType w:val="hybridMultilevel"/>
    <w:tmpl w:val="029C6D64"/>
    <w:lvl w:ilvl="0" w:tplc="D6A62FE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15:restartNumberingAfterBreak="0">
    <w:nsid w:val="267F0049"/>
    <w:multiLevelType w:val="hybridMultilevel"/>
    <w:tmpl w:val="4168AF10"/>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88A384C"/>
    <w:multiLevelType w:val="hybridMultilevel"/>
    <w:tmpl w:val="EF9E00F6"/>
    <w:lvl w:ilvl="0" w:tplc="17240480">
      <w:start w:val="114"/>
      <w:numFmt w:val="decimal"/>
      <w:lvlText w:val="%1."/>
      <w:lvlJc w:val="left"/>
      <w:pPr>
        <w:ind w:left="1245" w:hanging="525"/>
      </w:pPr>
      <w:rPr>
        <w:rFonts w:eastAsia="Cambria"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399260BE"/>
    <w:multiLevelType w:val="hybridMultilevel"/>
    <w:tmpl w:val="A9BCFB60"/>
    <w:lvl w:ilvl="0" w:tplc="39B431CA">
      <w:start w:val="1"/>
      <w:numFmt w:val="decimal"/>
      <w:lvlText w:val="%1."/>
      <w:lvlJc w:val="left"/>
      <w:pPr>
        <w:ind w:left="644" w:hanging="360"/>
      </w:pPr>
      <w:rPr>
        <w:rFonts w:hint="default"/>
      </w:r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6" w15:restartNumberingAfterBreak="0">
    <w:nsid w:val="4E1961F7"/>
    <w:multiLevelType w:val="multilevel"/>
    <w:tmpl w:val="FCDAF5FC"/>
    <w:lvl w:ilvl="0">
      <w:start w:val="6"/>
      <w:numFmt w:val="bullet"/>
      <w:pStyle w:val="ListParagraph"/>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2C15979"/>
    <w:multiLevelType w:val="multilevel"/>
    <w:tmpl w:val="963E2DD8"/>
    <w:lvl w:ilvl="0">
      <w:start w:val="1"/>
      <w:numFmt w:val="decimal"/>
      <w:pStyle w:val="ListNumber"/>
      <w:lvlText w:val="%1."/>
      <w:lvlJc w:val="left"/>
      <w:pPr>
        <w:ind w:left="720" w:hanging="360"/>
      </w:pPr>
      <w:rPr>
        <w:rFonts w:ascii="Calibri" w:eastAsia="Calibri" w:hAnsi="Calibri" w:cs="Calibri"/>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656655C0"/>
    <w:multiLevelType w:val="hybridMultilevel"/>
    <w:tmpl w:val="678E2B40"/>
    <w:lvl w:ilvl="0" w:tplc="D19E3332">
      <w:start w:val="4"/>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9" w15:restartNumberingAfterBreak="0">
    <w:nsid w:val="7D9E7A21"/>
    <w:multiLevelType w:val="hybridMultilevel"/>
    <w:tmpl w:val="65E2221A"/>
    <w:lvl w:ilvl="0" w:tplc="40F2E67A">
      <w:start w:val="119"/>
      <w:numFmt w:val="decimal"/>
      <w:lvlText w:val="%1."/>
      <w:lvlJc w:val="left"/>
      <w:pPr>
        <w:ind w:left="1245" w:hanging="525"/>
      </w:pPr>
      <w:rPr>
        <w:rFonts w:eastAsia="Cambria"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16cid:durableId="640498104">
    <w:abstractNumId w:val="0"/>
  </w:num>
  <w:num w:numId="2" w16cid:durableId="1780639786">
    <w:abstractNumId w:val="6"/>
  </w:num>
  <w:num w:numId="3" w16cid:durableId="439573008">
    <w:abstractNumId w:val="7"/>
  </w:num>
  <w:num w:numId="4" w16cid:durableId="192425583">
    <w:abstractNumId w:val="5"/>
  </w:num>
  <w:num w:numId="5" w16cid:durableId="1169759548">
    <w:abstractNumId w:val="3"/>
  </w:num>
  <w:num w:numId="6" w16cid:durableId="1057751810">
    <w:abstractNumId w:val="8"/>
  </w:num>
  <w:num w:numId="7" w16cid:durableId="1376731314">
    <w:abstractNumId w:val="9"/>
  </w:num>
  <w:num w:numId="8" w16cid:durableId="2008557512">
    <w:abstractNumId w:val="6"/>
  </w:num>
  <w:num w:numId="9" w16cid:durableId="549730240">
    <w:abstractNumId w:val="6"/>
  </w:num>
  <w:num w:numId="10" w16cid:durableId="2076971942">
    <w:abstractNumId w:val="1"/>
  </w:num>
  <w:num w:numId="11" w16cid:durableId="1712849409">
    <w:abstractNumId w:val="2"/>
  </w:num>
  <w:num w:numId="12" w16cid:durableId="1234242070">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CB6"/>
    <w:rsid w:val="0000185D"/>
    <w:rsid w:val="00002690"/>
    <w:rsid w:val="00002BFE"/>
    <w:rsid w:val="0000518F"/>
    <w:rsid w:val="000137F7"/>
    <w:rsid w:val="0001484F"/>
    <w:rsid w:val="00014C27"/>
    <w:rsid w:val="00016D60"/>
    <w:rsid w:val="00016E34"/>
    <w:rsid w:val="000206F2"/>
    <w:rsid w:val="00021262"/>
    <w:rsid w:val="00021334"/>
    <w:rsid w:val="00021425"/>
    <w:rsid w:val="000249A1"/>
    <w:rsid w:val="00041A0F"/>
    <w:rsid w:val="00043C3B"/>
    <w:rsid w:val="000449C1"/>
    <w:rsid w:val="000461DB"/>
    <w:rsid w:val="00052B10"/>
    <w:rsid w:val="00057E72"/>
    <w:rsid w:val="0006008F"/>
    <w:rsid w:val="000661F4"/>
    <w:rsid w:val="0007186D"/>
    <w:rsid w:val="00071D1D"/>
    <w:rsid w:val="00072FE6"/>
    <w:rsid w:val="00076013"/>
    <w:rsid w:val="00083CDC"/>
    <w:rsid w:val="00083E82"/>
    <w:rsid w:val="00090AA4"/>
    <w:rsid w:val="00093142"/>
    <w:rsid w:val="000A03E1"/>
    <w:rsid w:val="000A27C2"/>
    <w:rsid w:val="000A7F71"/>
    <w:rsid w:val="000B0C50"/>
    <w:rsid w:val="000C5A2D"/>
    <w:rsid w:val="000C75F5"/>
    <w:rsid w:val="000C7DE2"/>
    <w:rsid w:val="000D3655"/>
    <w:rsid w:val="000D42D9"/>
    <w:rsid w:val="000D66AB"/>
    <w:rsid w:val="000D70FC"/>
    <w:rsid w:val="000D7BFA"/>
    <w:rsid w:val="000E1379"/>
    <w:rsid w:val="000E1F4B"/>
    <w:rsid w:val="000E4633"/>
    <w:rsid w:val="000F07E8"/>
    <w:rsid w:val="00100CE6"/>
    <w:rsid w:val="00101187"/>
    <w:rsid w:val="00104108"/>
    <w:rsid w:val="00111BBB"/>
    <w:rsid w:val="0011681B"/>
    <w:rsid w:val="0011717F"/>
    <w:rsid w:val="001210F1"/>
    <w:rsid w:val="00122485"/>
    <w:rsid w:val="00123087"/>
    <w:rsid w:val="001271FB"/>
    <w:rsid w:val="001272E4"/>
    <w:rsid w:val="00136E35"/>
    <w:rsid w:val="0014039F"/>
    <w:rsid w:val="00140633"/>
    <w:rsid w:val="00141B73"/>
    <w:rsid w:val="00143B06"/>
    <w:rsid w:val="001600A6"/>
    <w:rsid w:val="00160A76"/>
    <w:rsid w:val="00161460"/>
    <w:rsid w:val="001646F0"/>
    <w:rsid w:val="00180F2D"/>
    <w:rsid w:val="001877CC"/>
    <w:rsid w:val="0019270A"/>
    <w:rsid w:val="001A4F59"/>
    <w:rsid w:val="001A6613"/>
    <w:rsid w:val="001A74A8"/>
    <w:rsid w:val="001B045C"/>
    <w:rsid w:val="001B74AA"/>
    <w:rsid w:val="001C3944"/>
    <w:rsid w:val="001C5916"/>
    <w:rsid w:val="001D3B93"/>
    <w:rsid w:val="001D68E0"/>
    <w:rsid w:val="001E022D"/>
    <w:rsid w:val="001E1F4C"/>
    <w:rsid w:val="001E750E"/>
    <w:rsid w:val="001F1859"/>
    <w:rsid w:val="001F333A"/>
    <w:rsid w:val="00200874"/>
    <w:rsid w:val="00201C10"/>
    <w:rsid w:val="002059EB"/>
    <w:rsid w:val="00215CEC"/>
    <w:rsid w:val="00224439"/>
    <w:rsid w:val="00224DAA"/>
    <w:rsid w:val="00234111"/>
    <w:rsid w:val="0023516B"/>
    <w:rsid w:val="00237E8C"/>
    <w:rsid w:val="00244455"/>
    <w:rsid w:val="0024771C"/>
    <w:rsid w:val="00250526"/>
    <w:rsid w:val="00251E75"/>
    <w:rsid w:val="0025462B"/>
    <w:rsid w:val="002659CA"/>
    <w:rsid w:val="00271F1C"/>
    <w:rsid w:val="002748AA"/>
    <w:rsid w:val="002826AB"/>
    <w:rsid w:val="00290D61"/>
    <w:rsid w:val="002939E4"/>
    <w:rsid w:val="002A5255"/>
    <w:rsid w:val="002B1193"/>
    <w:rsid w:val="002B3026"/>
    <w:rsid w:val="002B39FF"/>
    <w:rsid w:val="002B475B"/>
    <w:rsid w:val="002B57FB"/>
    <w:rsid w:val="002C062C"/>
    <w:rsid w:val="002C5E9D"/>
    <w:rsid w:val="002D2720"/>
    <w:rsid w:val="002D28EF"/>
    <w:rsid w:val="002D6312"/>
    <w:rsid w:val="002E0D2C"/>
    <w:rsid w:val="002E2D4F"/>
    <w:rsid w:val="002E4CE8"/>
    <w:rsid w:val="002F074B"/>
    <w:rsid w:val="002F5B1E"/>
    <w:rsid w:val="002F633B"/>
    <w:rsid w:val="002F65BD"/>
    <w:rsid w:val="00300296"/>
    <w:rsid w:val="003022D0"/>
    <w:rsid w:val="003026DB"/>
    <w:rsid w:val="003049FB"/>
    <w:rsid w:val="00311BF0"/>
    <w:rsid w:val="0031317C"/>
    <w:rsid w:val="00317FAA"/>
    <w:rsid w:val="003226F1"/>
    <w:rsid w:val="0032327A"/>
    <w:rsid w:val="00330D3B"/>
    <w:rsid w:val="003326D8"/>
    <w:rsid w:val="003332CE"/>
    <w:rsid w:val="00334B21"/>
    <w:rsid w:val="003442C7"/>
    <w:rsid w:val="00350F0E"/>
    <w:rsid w:val="00353188"/>
    <w:rsid w:val="00357978"/>
    <w:rsid w:val="00360AE0"/>
    <w:rsid w:val="00361697"/>
    <w:rsid w:val="003632EE"/>
    <w:rsid w:val="00366AC8"/>
    <w:rsid w:val="0037091C"/>
    <w:rsid w:val="00391DD5"/>
    <w:rsid w:val="00391FA9"/>
    <w:rsid w:val="00397832"/>
    <w:rsid w:val="003A0E2A"/>
    <w:rsid w:val="003A1952"/>
    <w:rsid w:val="003B349A"/>
    <w:rsid w:val="003B4C16"/>
    <w:rsid w:val="003B69A1"/>
    <w:rsid w:val="003C0455"/>
    <w:rsid w:val="003C1A42"/>
    <w:rsid w:val="003C373B"/>
    <w:rsid w:val="003C37EB"/>
    <w:rsid w:val="003C44FB"/>
    <w:rsid w:val="003C7D37"/>
    <w:rsid w:val="003D3838"/>
    <w:rsid w:val="003E042F"/>
    <w:rsid w:val="003F5D27"/>
    <w:rsid w:val="00401D87"/>
    <w:rsid w:val="004028D4"/>
    <w:rsid w:val="00413546"/>
    <w:rsid w:val="00420CB2"/>
    <w:rsid w:val="0042263E"/>
    <w:rsid w:val="00422757"/>
    <w:rsid w:val="004243CB"/>
    <w:rsid w:val="00427E2A"/>
    <w:rsid w:val="00433342"/>
    <w:rsid w:val="00433483"/>
    <w:rsid w:val="00433F4D"/>
    <w:rsid w:val="0043435A"/>
    <w:rsid w:val="004364D0"/>
    <w:rsid w:val="0043679B"/>
    <w:rsid w:val="00440C42"/>
    <w:rsid w:val="00442B30"/>
    <w:rsid w:val="00445C6D"/>
    <w:rsid w:val="004504F3"/>
    <w:rsid w:val="00464AB4"/>
    <w:rsid w:val="004661E5"/>
    <w:rsid w:val="0046723A"/>
    <w:rsid w:val="00470BE5"/>
    <w:rsid w:val="00471C02"/>
    <w:rsid w:val="00480FB1"/>
    <w:rsid w:val="00481A8D"/>
    <w:rsid w:val="00482307"/>
    <w:rsid w:val="00486017"/>
    <w:rsid w:val="00491E3A"/>
    <w:rsid w:val="0049568E"/>
    <w:rsid w:val="0049601F"/>
    <w:rsid w:val="004A13E0"/>
    <w:rsid w:val="004A5447"/>
    <w:rsid w:val="004A5865"/>
    <w:rsid w:val="004B23BB"/>
    <w:rsid w:val="004B49FF"/>
    <w:rsid w:val="004B501E"/>
    <w:rsid w:val="004C0513"/>
    <w:rsid w:val="004D6B2F"/>
    <w:rsid w:val="004D6D49"/>
    <w:rsid w:val="004D7502"/>
    <w:rsid w:val="004D76FB"/>
    <w:rsid w:val="004E2B5D"/>
    <w:rsid w:val="004F2BB3"/>
    <w:rsid w:val="004F6F62"/>
    <w:rsid w:val="0050256F"/>
    <w:rsid w:val="005047B3"/>
    <w:rsid w:val="0050743D"/>
    <w:rsid w:val="005107F2"/>
    <w:rsid w:val="00510CF8"/>
    <w:rsid w:val="00523503"/>
    <w:rsid w:val="005268AE"/>
    <w:rsid w:val="00532CD0"/>
    <w:rsid w:val="00541468"/>
    <w:rsid w:val="005420B3"/>
    <w:rsid w:val="00542EB4"/>
    <w:rsid w:val="00544903"/>
    <w:rsid w:val="00550530"/>
    <w:rsid w:val="00553803"/>
    <w:rsid w:val="00554EA6"/>
    <w:rsid w:val="00556089"/>
    <w:rsid w:val="00563E7E"/>
    <w:rsid w:val="00564CF7"/>
    <w:rsid w:val="005672D2"/>
    <w:rsid w:val="00581A22"/>
    <w:rsid w:val="005851AA"/>
    <w:rsid w:val="00587376"/>
    <w:rsid w:val="005906C6"/>
    <w:rsid w:val="00592CC2"/>
    <w:rsid w:val="00593EBF"/>
    <w:rsid w:val="005A009C"/>
    <w:rsid w:val="005A2385"/>
    <w:rsid w:val="005B1B58"/>
    <w:rsid w:val="005B4AEC"/>
    <w:rsid w:val="005B5518"/>
    <w:rsid w:val="005C149B"/>
    <w:rsid w:val="005C2031"/>
    <w:rsid w:val="005C3C2A"/>
    <w:rsid w:val="005C60CD"/>
    <w:rsid w:val="005C631C"/>
    <w:rsid w:val="005C76CC"/>
    <w:rsid w:val="005D3799"/>
    <w:rsid w:val="005E017F"/>
    <w:rsid w:val="005F5025"/>
    <w:rsid w:val="005F5106"/>
    <w:rsid w:val="0060397D"/>
    <w:rsid w:val="00603DBD"/>
    <w:rsid w:val="006110BB"/>
    <w:rsid w:val="00612D8E"/>
    <w:rsid w:val="00613979"/>
    <w:rsid w:val="00613A92"/>
    <w:rsid w:val="006165E3"/>
    <w:rsid w:val="0062347A"/>
    <w:rsid w:val="0063547E"/>
    <w:rsid w:val="00635B8D"/>
    <w:rsid w:val="00636BD3"/>
    <w:rsid w:val="00650EAF"/>
    <w:rsid w:val="006531DC"/>
    <w:rsid w:val="00661664"/>
    <w:rsid w:val="006619C8"/>
    <w:rsid w:val="00665199"/>
    <w:rsid w:val="00665691"/>
    <w:rsid w:val="00665AF2"/>
    <w:rsid w:val="006674A1"/>
    <w:rsid w:val="006702F7"/>
    <w:rsid w:val="00670F6C"/>
    <w:rsid w:val="00671949"/>
    <w:rsid w:val="00672C6E"/>
    <w:rsid w:val="00675F26"/>
    <w:rsid w:val="00677768"/>
    <w:rsid w:val="006805AA"/>
    <w:rsid w:val="00683784"/>
    <w:rsid w:val="00684108"/>
    <w:rsid w:val="00684923"/>
    <w:rsid w:val="00684D37"/>
    <w:rsid w:val="00686BF4"/>
    <w:rsid w:val="0068704A"/>
    <w:rsid w:val="0069261F"/>
    <w:rsid w:val="00693C98"/>
    <w:rsid w:val="00697804"/>
    <w:rsid w:val="006A3DF3"/>
    <w:rsid w:val="006A4F40"/>
    <w:rsid w:val="006A669E"/>
    <w:rsid w:val="006A7A85"/>
    <w:rsid w:val="006B4FC2"/>
    <w:rsid w:val="006C25AA"/>
    <w:rsid w:val="006C5A7B"/>
    <w:rsid w:val="006D0412"/>
    <w:rsid w:val="006D1A9F"/>
    <w:rsid w:val="006D31CD"/>
    <w:rsid w:val="006D3DB1"/>
    <w:rsid w:val="006D48DA"/>
    <w:rsid w:val="006E0870"/>
    <w:rsid w:val="006E13EF"/>
    <w:rsid w:val="006E3E83"/>
    <w:rsid w:val="006E7E69"/>
    <w:rsid w:val="006F3C44"/>
    <w:rsid w:val="006F48CD"/>
    <w:rsid w:val="007007CE"/>
    <w:rsid w:val="00700FFD"/>
    <w:rsid w:val="007032DA"/>
    <w:rsid w:val="00704412"/>
    <w:rsid w:val="00704965"/>
    <w:rsid w:val="00714D75"/>
    <w:rsid w:val="0071701D"/>
    <w:rsid w:val="00720DB2"/>
    <w:rsid w:val="0072209B"/>
    <w:rsid w:val="007257D6"/>
    <w:rsid w:val="007327AC"/>
    <w:rsid w:val="00734D9D"/>
    <w:rsid w:val="00736FF5"/>
    <w:rsid w:val="0074087E"/>
    <w:rsid w:val="00740DCF"/>
    <w:rsid w:val="0074489F"/>
    <w:rsid w:val="007564EA"/>
    <w:rsid w:val="00762397"/>
    <w:rsid w:val="00762787"/>
    <w:rsid w:val="00771210"/>
    <w:rsid w:val="007717DC"/>
    <w:rsid w:val="00771C58"/>
    <w:rsid w:val="007743A2"/>
    <w:rsid w:val="00780DB2"/>
    <w:rsid w:val="00785767"/>
    <w:rsid w:val="007872E3"/>
    <w:rsid w:val="00790C2A"/>
    <w:rsid w:val="00793F38"/>
    <w:rsid w:val="007A0EEE"/>
    <w:rsid w:val="007A30DF"/>
    <w:rsid w:val="007B253B"/>
    <w:rsid w:val="007B6B7D"/>
    <w:rsid w:val="007C3A60"/>
    <w:rsid w:val="007C69B8"/>
    <w:rsid w:val="007D4663"/>
    <w:rsid w:val="007D4B21"/>
    <w:rsid w:val="007D583E"/>
    <w:rsid w:val="007D5ADC"/>
    <w:rsid w:val="007D70CE"/>
    <w:rsid w:val="007E04A7"/>
    <w:rsid w:val="007E5EBE"/>
    <w:rsid w:val="007E5EDA"/>
    <w:rsid w:val="007E63CA"/>
    <w:rsid w:val="007E712F"/>
    <w:rsid w:val="007E76FE"/>
    <w:rsid w:val="007F2EE8"/>
    <w:rsid w:val="007F6052"/>
    <w:rsid w:val="00801050"/>
    <w:rsid w:val="00803FD8"/>
    <w:rsid w:val="00804BC0"/>
    <w:rsid w:val="0081179F"/>
    <w:rsid w:val="00812007"/>
    <w:rsid w:val="0081231B"/>
    <w:rsid w:val="0082177B"/>
    <w:rsid w:val="00821D83"/>
    <w:rsid w:val="00826F9E"/>
    <w:rsid w:val="008347C8"/>
    <w:rsid w:val="008367F5"/>
    <w:rsid w:val="00836D58"/>
    <w:rsid w:val="0083750B"/>
    <w:rsid w:val="00841A6C"/>
    <w:rsid w:val="008430BA"/>
    <w:rsid w:val="00845DC4"/>
    <w:rsid w:val="0084777F"/>
    <w:rsid w:val="00847D72"/>
    <w:rsid w:val="00847F7A"/>
    <w:rsid w:val="00856B3A"/>
    <w:rsid w:val="00860D1A"/>
    <w:rsid w:val="00862C25"/>
    <w:rsid w:val="00863F90"/>
    <w:rsid w:val="00867202"/>
    <w:rsid w:val="0086773D"/>
    <w:rsid w:val="008721F0"/>
    <w:rsid w:val="0087432B"/>
    <w:rsid w:val="00874673"/>
    <w:rsid w:val="00883D46"/>
    <w:rsid w:val="0088551F"/>
    <w:rsid w:val="00885BFB"/>
    <w:rsid w:val="00890D21"/>
    <w:rsid w:val="00893A0D"/>
    <w:rsid w:val="00895AAF"/>
    <w:rsid w:val="008A33D0"/>
    <w:rsid w:val="008B1317"/>
    <w:rsid w:val="008B2434"/>
    <w:rsid w:val="008B57FA"/>
    <w:rsid w:val="008C598B"/>
    <w:rsid w:val="008C7833"/>
    <w:rsid w:val="008D509C"/>
    <w:rsid w:val="008D630D"/>
    <w:rsid w:val="008E0EB1"/>
    <w:rsid w:val="008E1949"/>
    <w:rsid w:val="008E1E68"/>
    <w:rsid w:val="008E29B9"/>
    <w:rsid w:val="008E2A95"/>
    <w:rsid w:val="008E3629"/>
    <w:rsid w:val="008F2D74"/>
    <w:rsid w:val="008F48C8"/>
    <w:rsid w:val="008F4EC5"/>
    <w:rsid w:val="008F50D0"/>
    <w:rsid w:val="00902C3A"/>
    <w:rsid w:val="00903DA7"/>
    <w:rsid w:val="00904C1E"/>
    <w:rsid w:val="0091027E"/>
    <w:rsid w:val="00910A5C"/>
    <w:rsid w:val="00913A41"/>
    <w:rsid w:val="00917270"/>
    <w:rsid w:val="00922A04"/>
    <w:rsid w:val="00922CDB"/>
    <w:rsid w:val="009232B2"/>
    <w:rsid w:val="0092452C"/>
    <w:rsid w:val="009302D0"/>
    <w:rsid w:val="00930341"/>
    <w:rsid w:val="00930436"/>
    <w:rsid w:val="00933687"/>
    <w:rsid w:val="00940166"/>
    <w:rsid w:val="00943CD6"/>
    <w:rsid w:val="00944D9C"/>
    <w:rsid w:val="0096588F"/>
    <w:rsid w:val="00967A0A"/>
    <w:rsid w:val="00975338"/>
    <w:rsid w:val="00975DF7"/>
    <w:rsid w:val="009775B5"/>
    <w:rsid w:val="00986331"/>
    <w:rsid w:val="00990313"/>
    <w:rsid w:val="00993545"/>
    <w:rsid w:val="00993776"/>
    <w:rsid w:val="00994EBD"/>
    <w:rsid w:val="009A0091"/>
    <w:rsid w:val="009B0702"/>
    <w:rsid w:val="009B205D"/>
    <w:rsid w:val="009B2EF6"/>
    <w:rsid w:val="009B395C"/>
    <w:rsid w:val="009C711E"/>
    <w:rsid w:val="009C775C"/>
    <w:rsid w:val="009D3583"/>
    <w:rsid w:val="009E11A7"/>
    <w:rsid w:val="009E40C6"/>
    <w:rsid w:val="009F048D"/>
    <w:rsid w:val="009F4934"/>
    <w:rsid w:val="009F5971"/>
    <w:rsid w:val="009F7873"/>
    <w:rsid w:val="00A01131"/>
    <w:rsid w:val="00A028FC"/>
    <w:rsid w:val="00A077FE"/>
    <w:rsid w:val="00A07FEF"/>
    <w:rsid w:val="00A12B4F"/>
    <w:rsid w:val="00A143F8"/>
    <w:rsid w:val="00A21ED6"/>
    <w:rsid w:val="00A3246F"/>
    <w:rsid w:val="00A3517C"/>
    <w:rsid w:val="00A37C42"/>
    <w:rsid w:val="00A4029D"/>
    <w:rsid w:val="00A47665"/>
    <w:rsid w:val="00A5005F"/>
    <w:rsid w:val="00A50F45"/>
    <w:rsid w:val="00A51C2F"/>
    <w:rsid w:val="00A550EC"/>
    <w:rsid w:val="00A55530"/>
    <w:rsid w:val="00A5631D"/>
    <w:rsid w:val="00A572C9"/>
    <w:rsid w:val="00A6212A"/>
    <w:rsid w:val="00A63679"/>
    <w:rsid w:val="00A66616"/>
    <w:rsid w:val="00A71FF4"/>
    <w:rsid w:val="00A72924"/>
    <w:rsid w:val="00A73316"/>
    <w:rsid w:val="00A744FB"/>
    <w:rsid w:val="00A74752"/>
    <w:rsid w:val="00A801D7"/>
    <w:rsid w:val="00A8504A"/>
    <w:rsid w:val="00A97375"/>
    <w:rsid w:val="00AA22D3"/>
    <w:rsid w:val="00AA4039"/>
    <w:rsid w:val="00AA7096"/>
    <w:rsid w:val="00AA7DD7"/>
    <w:rsid w:val="00AB7F8A"/>
    <w:rsid w:val="00AC047B"/>
    <w:rsid w:val="00AC0995"/>
    <w:rsid w:val="00AC61C0"/>
    <w:rsid w:val="00AD0531"/>
    <w:rsid w:val="00AD2039"/>
    <w:rsid w:val="00AD6356"/>
    <w:rsid w:val="00AE1955"/>
    <w:rsid w:val="00AE5181"/>
    <w:rsid w:val="00AF0121"/>
    <w:rsid w:val="00AF0C95"/>
    <w:rsid w:val="00AF7919"/>
    <w:rsid w:val="00B0123A"/>
    <w:rsid w:val="00B0584F"/>
    <w:rsid w:val="00B075F4"/>
    <w:rsid w:val="00B10DDD"/>
    <w:rsid w:val="00B13A53"/>
    <w:rsid w:val="00B14AFF"/>
    <w:rsid w:val="00B15B06"/>
    <w:rsid w:val="00B22C85"/>
    <w:rsid w:val="00B25A2E"/>
    <w:rsid w:val="00B25DF8"/>
    <w:rsid w:val="00B26AAC"/>
    <w:rsid w:val="00B325D2"/>
    <w:rsid w:val="00B35EF4"/>
    <w:rsid w:val="00B400AD"/>
    <w:rsid w:val="00B40644"/>
    <w:rsid w:val="00B41538"/>
    <w:rsid w:val="00B447FB"/>
    <w:rsid w:val="00B54F17"/>
    <w:rsid w:val="00B56687"/>
    <w:rsid w:val="00B60CE0"/>
    <w:rsid w:val="00B7105D"/>
    <w:rsid w:val="00B7209E"/>
    <w:rsid w:val="00B73522"/>
    <w:rsid w:val="00B74366"/>
    <w:rsid w:val="00B766EC"/>
    <w:rsid w:val="00B82DFA"/>
    <w:rsid w:val="00B84BC1"/>
    <w:rsid w:val="00B868CD"/>
    <w:rsid w:val="00BA2106"/>
    <w:rsid w:val="00BA3245"/>
    <w:rsid w:val="00BA3484"/>
    <w:rsid w:val="00BA36F4"/>
    <w:rsid w:val="00BA3C81"/>
    <w:rsid w:val="00BB002E"/>
    <w:rsid w:val="00BB6128"/>
    <w:rsid w:val="00BB6905"/>
    <w:rsid w:val="00BC2B4F"/>
    <w:rsid w:val="00BD13E6"/>
    <w:rsid w:val="00BD2092"/>
    <w:rsid w:val="00BD3956"/>
    <w:rsid w:val="00BD4E73"/>
    <w:rsid w:val="00BD5281"/>
    <w:rsid w:val="00BD6B24"/>
    <w:rsid w:val="00BE1EA5"/>
    <w:rsid w:val="00BF3766"/>
    <w:rsid w:val="00C0067F"/>
    <w:rsid w:val="00C040DD"/>
    <w:rsid w:val="00C05978"/>
    <w:rsid w:val="00C14AC9"/>
    <w:rsid w:val="00C23E9D"/>
    <w:rsid w:val="00C266E1"/>
    <w:rsid w:val="00C27B93"/>
    <w:rsid w:val="00C3397C"/>
    <w:rsid w:val="00C44D90"/>
    <w:rsid w:val="00C45756"/>
    <w:rsid w:val="00C51DFA"/>
    <w:rsid w:val="00C5293A"/>
    <w:rsid w:val="00C57DA7"/>
    <w:rsid w:val="00C60CB6"/>
    <w:rsid w:val="00C70B19"/>
    <w:rsid w:val="00C71E0E"/>
    <w:rsid w:val="00C71F4F"/>
    <w:rsid w:val="00C72195"/>
    <w:rsid w:val="00C7485F"/>
    <w:rsid w:val="00C7664D"/>
    <w:rsid w:val="00C76825"/>
    <w:rsid w:val="00C81B4F"/>
    <w:rsid w:val="00C83E26"/>
    <w:rsid w:val="00C8438E"/>
    <w:rsid w:val="00C84F8C"/>
    <w:rsid w:val="00C87828"/>
    <w:rsid w:val="00C95FB5"/>
    <w:rsid w:val="00C96D30"/>
    <w:rsid w:val="00CA39FB"/>
    <w:rsid w:val="00CA4C0D"/>
    <w:rsid w:val="00CA612C"/>
    <w:rsid w:val="00CA726A"/>
    <w:rsid w:val="00CB7009"/>
    <w:rsid w:val="00CB763D"/>
    <w:rsid w:val="00CC6835"/>
    <w:rsid w:val="00CD323B"/>
    <w:rsid w:val="00CD5D5F"/>
    <w:rsid w:val="00CD6C58"/>
    <w:rsid w:val="00CD7F63"/>
    <w:rsid w:val="00CE378B"/>
    <w:rsid w:val="00CE70FD"/>
    <w:rsid w:val="00CF078B"/>
    <w:rsid w:val="00CF6153"/>
    <w:rsid w:val="00D04826"/>
    <w:rsid w:val="00D05CC7"/>
    <w:rsid w:val="00D0707B"/>
    <w:rsid w:val="00D1019B"/>
    <w:rsid w:val="00D13628"/>
    <w:rsid w:val="00D143D6"/>
    <w:rsid w:val="00D22833"/>
    <w:rsid w:val="00D24093"/>
    <w:rsid w:val="00D345D0"/>
    <w:rsid w:val="00D36305"/>
    <w:rsid w:val="00D52215"/>
    <w:rsid w:val="00D60CC4"/>
    <w:rsid w:val="00D64B32"/>
    <w:rsid w:val="00D6754E"/>
    <w:rsid w:val="00D675C4"/>
    <w:rsid w:val="00D74420"/>
    <w:rsid w:val="00D75D07"/>
    <w:rsid w:val="00D76F09"/>
    <w:rsid w:val="00D8042B"/>
    <w:rsid w:val="00D81FD9"/>
    <w:rsid w:val="00D82A09"/>
    <w:rsid w:val="00D84B92"/>
    <w:rsid w:val="00D871BF"/>
    <w:rsid w:val="00D91E3E"/>
    <w:rsid w:val="00D92152"/>
    <w:rsid w:val="00DA2D31"/>
    <w:rsid w:val="00DA6405"/>
    <w:rsid w:val="00DB7735"/>
    <w:rsid w:val="00DC32E3"/>
    <w:rsid w:val="00DC42C6"/>
    <w:rsid w:val="00DC4EAC"/>
    <w:rsid w:val="00DD18BE"/>
    <w:rsid w:val="00DD1E3F"/>
    <w:rsid w:val="00DD325B"/>
    <w:rsid w:val="00DD524B"/>
    <w:rsid w:val="00DD7545"/>
    <w:rsid w:val="00DE439D"/>
    <w:rsid w:val="00DE6934"/>
    <w:rsid w:val="00DE741E"/>
    <w:rsid w:val="00DE7A26"/>
    <w:rsid w:val="00DF4999"/>
    <w:rsid w:val="00DF5F16"/>
    <w:rsid w:val="00DF66DB"/>
    <w:rsid w:val="00E012A3"/>
    <w:rsid w:val="00E031FE"/>
    <w:rsid w:val="00E03255"/>
    <w:rsid w:val="00E07710"/>
    <w:rsid w:val="00E11D8F"/>
    <w:rsid w:val="00E12952"/>
    <w:rsid w:val="00E178FB"/>
    <w:rsid w:val="00E17C79"/>
    <w:rsid w:val="00E2532A"/>
    <w:rsid w:val="00E26211"/>
    <w:rsid w:val="00E30455"/>
    <w:rsid w:val="00E30DBE"/>
    <w:rsid w:val="00E32FB4"/>
    <w:rsid w:val="00E33F6C"/>
    <w:rsid w:val="00E3529B"/>
    <w:rsid w:val="00E356F4"/>
    <w:rsid w:val="00E3767B"/>
    <w:rsid w:val="00E52E7F"/>
    <w:rsid w:val="00E5319B"/>
    <w:rsid w:val="00E613D0"/>
    <w:rsid w:val="00E61B43"/>
    <w:rsid w:val="00E71B7F"/>
    <w:rsid w:val="00E736D7"/>
    <w:rsid w:val="00E7544C"/>
    <w:rsid w:val="00E81915"/>
    <w:rsid w:val="00E90FDD"/>
    <w:rsid w:val="00E965C8"/>
    <w:rsid w:val="00EA0B4B"/>
    <w:rsid w:val="00EB185A"/>
    <w:rsid w:val="00EB23CE"/>
    <w:rsid w:val="00EB5054"/>
    <w:rsid w:val="00EC3D79"/>
    <w:rsid w:val="00ED08BA"/>
    <w:rsid w:val="00ED17C8"/>
    <w:rsid w:val="00ED184D"/>
    <w:rsid w:val="00ED39D5"/>
    <w:rsid w:val="00ED5130"/>
    <w:rsid w:val="00ED6D40"/>
    <w:rsid w:val="00ED701D"/>
    <w:rsid w:val="00EE2FAB"/>
    <w:rsid w:val="00EE7B01"/>
    <w:rsid w:val="00EF7DCD"/>
    <w:rsid w:val="00F06EA8"/>
    <w:rsid w:val="00F12E9E"/>
    <w:rsid w:val="00F25649"/>
    <w:rsid w:val="00F31FFF"/>
    <w:rsid w:val="00F33DD6"/>
    <w:rsid w:val="00F350A0"/>
    <w:rsid w:val="00F3667D"/>
    <w:rsid w:val="00F36711"/>
    <w:rsid w:val="00F4025A"/>
    <w:rsid w:val="00F404B5"/>
    <w:rsid w:val="00F41BA8"/>
    <w:rsid w:val="00F43359"/>
    <w:rsid w:val="00F44286"/>
    <w:rsid w:val="00F46451"/>
    <w:rsid w:val="00F5183F"/>
    <w:rsid w:val="00F5682F"/>
    <w:rsid w:val="00F56CAD"/>
    <w:rsid w:val="00F578F4"/>
    <w:rsid w:val="00F62ACD"/>
    <w:rsid w:val="00F635AF"/>
    <w:rsid w:val="00F661CA"/>
    <w:rsid w:val="00F6707C"/>
    <w:rsid w:val="00F738C9"/>
    <w:rsid w:val="00F77453"/>
    <w:rsid w:val="00F860E4"/>
    <w:rsid w:val="00F86AEA"/>
    <w:rsid w:val="00F92B75"/>
    <w:rsid w:val="00F95E2B"/>
    <w:rsid w:val="00F972B1"/>
    <w:rsid w:val="00FA7BCE"/>
    <w:rsid w:val="00FB1D53"/>
    <w:rsid w:val="00FB1DB2"/>
    <w:rsid w:val="00FB2E1B"/>
    <w:rsid w:val="00FB3680"/>
    <w:rsid w:val="00FB45E5"/>
    <w:rsid w:val="00FB48F6"/>
    <w:rsid w:val="00FB5CCA"/>
    <w:rsid w:val="00FC457C"/>
    <w:rsid w:val="00FC741C"/>
    <w:rsid w:val="00FD1FD2"/>
    <w:rsid w:val="00FE557C"/>
    <w:rsid w:val="00FF7D5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68F3FA"/>
  <w15:docId w15:val="{67EA3265-ADD9-4A0F-9AF2-0FA9759C8E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ru-RU" w:eastAsia="en-US" w:bidi="ar-SA"/>
      </w:rPr>
    </w:rPrDefault>
    <w:pPrDefault>
      <w:pPr>
        <w:spacing w:before="120"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34AC"/>
    <w:rPr>
      <w:rFonts w:asciiTheme="minorHAnsi" w:hAnsiTheme="minorHAnsi" w:cstheme="minorHAnsi"/>
      <w:color w:val="000000"/>
    </w:rPr>
  </w:style>
  <w:style w:type="paragraph" w:styleId="Heading1">
    <w:name w:val="heading 1"/>
    <w:basedOn w:val="Normal"/>
    <w:next w:val="Normal"/>
    <w:link w:val="Heading1Char"/>
    <w:autoRedefine/>
    <w:uiPriority w:val="9"/>
    <w:qFormat/>
    <w:rsid w:val="00433F4D"/>
    <w:pPr>
      <w:keepNext/>
      <w:keepLines/>
      <w:pBdr>
        <w:top w:val="nil"/>
        <w:left w:val="nil"/>
        <w:bottom w:val="nil"/>
        <w:right w:val="nil"/>
        <w:between w:val="nil"/>
      </w:pBdr>
      <w:spacing w:before="0" w:after="0" w:line="240" w:lineRule="auto"/>
      <w:ind w:left="284"/>
      <w:jc w:val="center"/>
      <w:outlineLvl w:val="0"/>
    </w:pPr>
    <w:rPr>
      <w:rFonts w:ascii="Times New Roman" w:hAnsi="Times New Roman" w:cs="Times New Roman"/>
      <w:color w:val="auto"/>
      <w:sz w:val="28"/>
      <w:szCs w:val="28"/>
    </w:rPr>
  </w:style>
  <w:style w:type="paragraph" w:styleId="Heading2">
    <w:name w:val="heading 2"/>
    <w:basedOn w:val="Normal"/>
    <w:next w:val="Normal"/>
    <w:link w:val="Heading2Char"/>
    <w:autoRedefine/>
    <w:uiPriority w:val="9"/>
    <w:unhideWhenUsed/>
    <w:qFormat/>
    <w:rsid w:val="00123087"/>
    <w:pPr>
      <w:keepNext/>
      <w:keepLines/>
      <w:spacing w:before="0" w:after="0" w:line="240" w:lineRule="auto"/>
      <w:ind w:firstLine="709"/>
      <w:outlineLvl w:val="1"/>
    </w:pPr>
    <w:rPr>
      <w:rFonts w:ascii="Times New Roman" w:hAnsi="Times New Roman" w:cs="Times New Roman"/>
      <w:color w:val="auto"/>
      <w:sz w:val="28"/>
      <w:szCs w:val="28"/>
    </w:rPr>
  </w:style>
  <w:style w:type="paragraph" w:styleId="Heading3">
    <w:name w:val="heading 3"/>
    <w:basedOn w:val="Normal"/>
    <w:next w:val="Normal"/>
    <w:link w:val="Heading3Char"/>
    <w:uiPriority w:val="9"/>
    <w:unhideWhenUsed/>
    <w:qFormat/>
    <w:rsid w:val="00E00146"/>
    <w:pPr>
      <w:keepNext/>
      <w:keepLines/>
      <w:spacing w:before="40"/>
      <w:outlineLvl w:val="2"/>
    </w:pPr>
    <w:rPr>
      <w:b/>
      <w:color w:val="1F3763"/>
      <w:sz w:val="24"/>
    </w:rPr>
  </w:style>
  <w:style w:type="paragraph" w:styleId="Heading4">
    <w:name w:val="heading 4"/>
    <w:basedOn w:val="Normal"/>
    <w:next w:val="Normal"/>
    <w:link w:val="Heading4Char"/>
    <w:uiPriority w:val="9"/>
    <w:unhideWhenUsed/>
    <w:qFormat/>
    <w:rsid w:val="00416EFF"/>
    <w:pPr>
      <w:keepNext/>
      <w:keepLines/>
      <w:spacing w:before="40" w:after="0"/>
      <w:jc w:val="left"/>
      <w:outlineLvl w:val="3"/>
    </w:pPr>
    <w:rPr>
      <w:rFonts w:asciiTheme="majorHAnsi" w:eastAsiaTheme="majorEastAsia" w:hAnsiTheme="majorHAnsi" w:cstheme="majorBidi"/>
      <w:b/>
      <w:i/>
      <w:iCs/>
      <w:color w:val="365F91" w:themeColor="accent1" w:themeShade="BF"/>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75610"/>
    <w:pPr>
      <w:contextualSpacing/>
      <w:jc w:val="center"/>
    </w:pPr>
    <w:rPr>
      <w:color w:val="1F497D" w:themeColor="text2"/>
      <w:spacing w:val="-10"/>
      <w:kern w:val="28"/>
      <w:sz w:val="56"/>
      <w:szCs w:val="56"/>
    </w:rPr>
  </w:style>
  <w:style w:type="character" w:customStyle="1" w:styleId="Heading1Char">
    <w:name w:val="Heading 1 Char"/>
    <w:link w:val="Heading1"/>
    <w:uiPriority w:val="9"/>
    <w:rsid w:val="00433F4D"/>
    <w:rPr>
      <w:rFonts w:ascii="Times New Roman" w:hAnsi="Times New Roman" w:cs="Times New Roman"/>
      <w:sz w:val="28"/>
      <w:szCs w:val="28"/>
    </w:rPr>
  </w:style>
  <w:style w:type="character" w:customStyle="1" w:styleId="Heading2Char">
    <w:name w:val="Heading 2 Char"/>
    <w:link w:val="Heading2"/>
    <w:uiPriority w:val="9"/>
    <w:rsid w:val="00123087"/>
    <w:rPr>
      <w:rFonts w:ascii="Times New Roman" w:hAnsi="Times New Roman" w:cs="Times New Roman"/>
      <w:sz w:val="28"/>
      <w:szCs w:val="28"/>
    </w:rPr>
  </w:style>
  <w:style w:type="character" w:customStyle="1" w:styleId="Heading3Char">
    <w:name w:val="Heading 3 Char"/>
    <w:link w:val="Heading3"/>
    <w:uiPriority w:val="9"/>
    <w:rsid w:val="00E00146"/>
    <w:rPr>
      <w:rFonts w:eastAsia="Times New Roman"/>
      <w:b/>
      <w:color w:val="1F3763"/>
      <w:sz w:val="24"/>
      <w:szCs w:val="24"/>
    </w:rPr>
  </w:style>
  <w:style w:type="character" w:customStyle="1" w:styleId="Heading4Char">
    <w:name w:val="Heading 4 Char"/>
    <w:basedOn w:val="DefaultParagraphFont"/>
    <w:link w:val="Heading4"/>
    <w:uiPriority w:val="9"/>
    <w:rsid w:val="00416EFF"/>
    <w:rPr>
      <w:rFonts w:asciiTheme="majorHAnsi" w:eastAsiaTheme="majorEastAsia" w:hAnsiTheme="majorHAnsi" w:cstheme="majorBidi"/>
      <w:b/>
      <w:i/>
      <w:iCs/>
      <w:color w:val="365F91" w:themeColor="accent1" w:themeShade="BF"/>
      <w:sz w:val="22"/>
      <w:szCs w:val="24"/>
    </w:rPr>
  </w:style>
  <w:style w:type="paragraph" w:styleId="ListParagraph">
    <w:name w:val="List Paragraph"/>
    <w:aliases w:val="TOC style,Resume Title,Bullet Style,SGLText List Paragraph,Bullet List,FooterText,List Paragraph1,numbered,Paragraphe de liste1,列出段落,列出段落1,Bulletr List Paragraph,List Paragraph2,List Paragraph21,Párrafo de lista1,Parágrafo da Lista1"/>
    <w:basedOn w:val="Normal"/>
    <w:next w:val="ListNumber"/>
    <w:link w:val="ListParagraphChar"/>
    <w:uiPriority w:val="34"/>
    <w:qFormat/>
    <w:rsid w:val="00012F43"/>
    <w:pPr>
      <w:numPr>
        <w:numId w:val="2"/>
      </w:numPr>
      <w:contextualSpacing/>
    </w:pPr>
    <w:rPr>
      <w:color w:val="auto"/>
    </w:rPr>
  </w:style>
  <w:style w:type="paragraph" w:styleId="ListNumber">
    <w:name w:val="List Number"/>
    <w:basedOn w:val="Normal"/>
    <w:uiPriority w:val="99"/>
    <w:unhideWhenUsed/>
    <w:rsid w:val="003B7595"/>
    <w:pPr>
      <w:numPr>
        <w:numId w:val="3"/>
      </w:numPr>
      <w:contextualSpacing/>
    </w:pPr>
  </w:style>
  <w:style w:type="character" w:customStyle="1" w:styleId="ListParagraphChar">
    <w:name w:val="List Paragraph Char"/>
    <w:aliases w:val="TOC style Char,Resume Title Char,Bullet Style Char,SGLText List Paragraph Char,Bullet List Char,FooterText Char,List Paragraph1 Char,numbered Char,Paragraphe de liste1 Char,列出段落 Char,列出段落1 Char,Bulletr List Paragraph Char"/>
    <w:link w:val="ListParagraph"/>
    <w:uiPriority w:val="34"/>
    <w:locked/>
    <w:rsid w:val="003B7595"/>
    <w:rPr>
      <w:rFonts w:asciiTheme="minorHAnsi" w:hAnsiTheme="minorHAnsi" w:cstheme="minorHAnsi"/>
    </w:rPr>
  </w:style>
  <w:style w:type="paragraph" w:customStyle="1" w:styleId="1">
    <w:name w:val="Абзац списка1"/>
    <w:basedOn w:val="Normal"/>
    <w:rsid w:val="00104B54"/>
    <w:pPr>
      <w:spacing w:after="200"/>
      <w:ind w:left="720"/>
    </w:pPr>
    <w:rPr>
      <w:rFonts w:eastAsia="SimSun"/>
      <w:lang w:val="en-GB"/>
    </w:rPr>
  </w:style>
  <w:style w:type="paragraph" w:styleId="NormalWeb">
    <w:name w:val="Normal (Web)"/>
    <w:basedOn w:val="Normal"/>
    <w:link w:val="NormalWebChar"/>
    <w:uiPriority w:val="99"/>
    <w:unhideWhenUsed/>
    <w:rsid w:val="00BA25A3"/>
    <w:pPr>
      <w:spacing w:before="100" w:beforeAutospacing="1" w:after="100" w:afterAutospacing="1"/>
    </w:pPr>
    <w:rPr>
      <w:color w:val="auto"/>
      <w:sz w:val="24"/>
      <w:lang w:eastAsia="ru-RU"/>
    </w:rPr>
  </w:style>
  <w:style w:type="character" w:customStyle="1" w:styleId="NormalWebChar">
    <w:name w:val="Normal (Web) Char"/>
    <w:link w:val="NormalWeb"/>
    <w:uiPriority w:val="99"/>
    <w:rsid w:val="00B82735"/>
    <w:rPr>
      <w:rFonts w:ascii="Times New Roman" w:eastAsia="Times New Roman" w:hAnsi="Times New Roman" w:cs="Times New Roman"/>
      <w:sz w:val="24"/>
      <w:szCs w:val="24"/>
      <w:lang w:eastAsia="ru-RU"/>
    </w:rPr>
  </w:style>
  <w:style w:type="character" w:customStyle="1" w:styleId="apple-converted-space">
    <w:name w:val="apple-converted-space"/>
    <w:basedOn w:val="DefaultParagraphFont"/>
    <w:rsid w:val="004B50FA"/>
  </w:style>
  <w:style w:type="character" w:styleId="CommentReference">
    <w:name w:val="annotation reference"/>
    <w:uiPriority w:val="99"/>
    <w:rsid w:val="00325626"/>
    <w:rPr>
      <w:rFonts w:cs="Times New Roman"/>
      <w:sz w:val="16"/>
      <w:szCs w:val="16"/>
    </w:rPr>
  </w:style>
  <w:style w:type="paragraph" w:styleId="CommentText">
    <w:name w:val="annotation text"/>
    <w:basedOn w:val="Normal"/>
    <w:link w:val="CommentTextChar"/>
    <w:uiPriority w:val="99"/>
    <w:rsid w:val="00325626"/>
    <w:pPr>
      <w:spacing w:after="200"/>
    </w:pPr>
    <w:rPr>
      <w:rFonts w:eastAsia="SimSun"/>
      <w:color w:val="auto"/>
      <w:sz w:val="20"/>
      <w:szCs w:val="20"/>
      <w:lang w:val="en-GB"/>
    </w:rPr>
  </w:style>
  <w:style w:type="character" w:customStyle="1" w:styleId="CommentTextChar">
    <w:name w:val="Comment Text Char"/>
    <w:link w:val="CommentText"/>
    <w:uiPriority w:val="99"/>
    <w:rsid w:val="00325626"/>
    <w:rPr>
      <w:rFonts w:ascii="Calibri" w:eastAsia="SimSun" w:hAnsi="Calibri" w:cs="Times New Roman"/>
      <w:sz w:val="20"/>
      <w:szCs w:val="20"/>
      <w:lang w:val="en-GB"/>
    </w:rPr>
  </w:style>
  <w:style w:type="paragraph" w:styleId="BalloonText">
    <w:name w:val="Balloon Text"/>
    <w:basedOn w:val="Normal"/>
    <w:link w:val="BalloonTextChar"/>
    <w:uiPriority w:val="99"/>
    <w:semiHidden/>
    <w:unhideWhenUsed/>
    <w:rsid w:val="00325626"/>
    <w:rPr>
      <w:rFonts w:ascii="Segoe UI" w:hAnsi="Segoe UI"/>
      <w:color w:val="auto"/>
      <w:sz w:val="18"/>
      <w:szCs w:val="18"/>
    </w:rPr>
  </w:style>
  <w:style w:type="character" w:customStyle="1" w:styleId="BalloonTextChar">
    <w:name w:val="Balloon Text Char"/>
    <w:link w:val="BalloonText"/>
    <w:uiPriority w:val="99"/>
    <w:semiHidden/>
    <w:rsid w:val="00325626"/>
    <w:rPr>
      <w:rFonts w:ascii="Segoe UI" w:eastAsia="Times New Roman" w:hAnsi="Segoe UI" w:cs="Segoe UI"/>
      <w:sz w:val="18"/>
      <w:szCs w:val="18"/>
      <w:lang w:val="en-US"/>
    </w:rPr>
  </w:style>
  <w:style w:type="table" w:styleId="TableGrid">
    <w:name w:val="Table Grid"/>
    <w:basedOn w:val="TableNormal"/>
    <w:uiPriority w:val="39"/>
    <w:rsid w:val="000C6BF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ft,Footnote Text Char Char Char Char Char Char Char Char Char Char,Footnote Text Char Char Char Char Char Char Char Char Char Char Char Char,Footnote Text2,ft2,Footnote Text Char Char Char Char Char Char Char Char Char Char2"/>
    <w:basedOn w:val="Normal"/>
    <w:link w:val="FootnoteTextChar"/>
    <w:uiPriority w:val="99"/>
    <w:unhideWhenUsed/>
    <w:rsid w:val="000752E6"/>
    <w:pPr>
      <w:spacing w:before="60" w:after="60" w:line="240" w:lineRule="auto"/>
    </w:pPr>
    <w:rPr>
      <w:color w:val="auto"/>
      <w:sz w:val="20"/>
      <w:szCs w:val="20"/>
    </w:rPr>
  </w:style>
  <w:style w:type="character" w:customStyle="1" w:styleId="FootnoteTextChar">
    <w:name w:val="Footnote Text Char"/>
    <w:aliases w:val="Footnote Char,ft Char,Footnote Text Char Char Char Char Char Char Char Char Char Char Char,Footnote Text Char Char Char Char Char Char Char Char Char Char Char Char Char,Footnote Text2 Char,ft2 Char"/>
    <w:link w:val="FootnoteText"/>
    <w:uiPriority w:val="99"/>
    <w:rsid w:val="000752E6"/>
    <w:rPr>
      <w:rFonts w:eastAsia="Times New Roman"/>
    </w:rPr>
  </w:style>
  <w:style w:type="character" w:styleId="FootnoteReference">
    <w:name w:val="footnote reference"/>
    <w:aliases w:val="ftref,Footnote number,fr,Footnote Reference Number,Times 10 Point,Exposant 3 Point,Footnote symbol,Footnote reference number,EN Footnote Reference,note TESI,16 Point,Superscript 6 Point,Footnote Ref in FtNote,Ref,de nota al pie"/>
    <w:uiPriority w:val="99"/>
    <w:unhideWhenUsed/>
    <w:rsid w:val="00340DEA"/>
    <w:rPr>
      <w:vertAlign w:val="superscript"/>
    </w:rPr>
  </w:style>
  <w:style w:type="paragraph" w:styleId="Header">
    <w:name w:val="header"/>
    <w:basedOn w:val="Normal"/>
    <w:link w:val="HeaderChar"/>
    <w:uiPriority w:val="99"/>
    <w:unhideWhenUsed/>
    <w:rsid w:val="001647EB"/>
    <w:pPr>
      <w:tabs>
        <w:tab w:val="center" w:pos="4677"/>
        <w:tab w:val="right" w:pos="9355"/>
      </w:tabs>
    </w:pPr>
    <w:rPr>
      <w:color w:val="auto"/>
      <w:sz w:val="24"/>
    </w:rPr>
  </w:style>
  <w:style w:type="character" w:customStyle="1" w:styleId="HeaderChar">
    <w:name w:val="Header Char"/>
    <w:link w:val="Header"/>
    <w:uiPriority w:val="99"/>
    <w:rsid w:val="001647EB"/>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1647EB"/>
    <w:pPr>
      <w:tabs>
        <w:tab w:val="center" w:pos="4677"/>
        <w:tab w:val="right" w:pos="9355"/>
      </w:tabs>
    </w:pPr>
    <w:rPr>
      <w:color w:val="auto"/>
      <w:sz w:val="24"/>
    </w:rPr>
  </w:style>
  <w:style w:type="character" w:customStyle="1" w:styleId="FooterChar">
    <w:name w:val="Footer Char"/>
    <w:link w:val="Footer"/>
    <w:uiPriority w:val="99"/>
    <w:rsid w:val="001647EB"/>
    <w:rPr>
      <w:rFonts w:ascii="Times New Roman" w:eastAsia="Times New Roman" w:hAnsi="Times New Roman" w:cs="Times New Roman"/>
      <w:sz w:val="24"/>
      <w:szCs w:val="24"/>
      <w:lang w:val="en-US"/>
    </w:rPr>
  </w:style>
  <w:style w:type="character" w:styleId="Emphasis">
    <w:name w:val="Emphasis"/>
    <w:uiPriority w:val="20"/>
    <w:qFormat/>
    <w:rsid w:val="00D86D31"/>
    <w:rPr>
      <w:i/>
      <w:iCs/>
    </w:rPr>
  </w:style>
  <w:style w:type="paragraph" w:styleId="NoSpacing">
    <w:name w:val="No Spacing"/>
    <w:uiPriority w:val="1"/>
    <w:rsid w:val="00B82735"/>
  </w:style>
  <w:style w:type="character" w:customStyle="1" w:styleId="BodyTextChar">
    <w:name w:val="Body Text Char"/>
    <w:basedOn w:val="DefaultParagraphFont"/>
    <w:link w:val="BodyText"/>
    <w:uiPriority w:val="1"/>
    <w:locked/>
    <w:rsid w:val="00B82735"/>
  </w:style>
  <w:style w:type="paragraph" w:styleId="BodyText">
    <w:name w:val="Body Text"/>
    <w:basedOn w:val="Normal"/>
    <w:link w:val="BodyTextChar"/>
    <w:uiPriority w:val="1"/>
    <w:qFormat/>
    <w:rsid w:val="00B82735"/>
  </w:style>
  <w:style w:type="character" w:customStyle="1" w:styleId="BodyTextChar1">
    <w:name w:val="Body Text Char1"/>
    <w:uiPriority w:val="99"/>
    <w:semiHidden/>
    <w:rsid w:val="00B82735"/>
    <w:rPr>
      <w:rFonts w:ascii="Times New Roman" w:eastAsia="Times New Roman" w:hAnsi="Times New Roman" w:cs="Times New Roman"/>
      <w:sz w:val="24"/>
      <w:szCs w:val="24"/>
      <w:lang w:val="en-US"/>
    </w:rPr>
  </w:style>
  <w:style w:type="paragraph" w:customStyle="1" w:styleId="10">
    <w:name w:val="Стиль1"/>
    <w:basedOn w:val="FootnoteText"/>
    <w:link w:val="11"/>
    <w:rsid w:val="00B82735"/>
    <w:pPr>
      <w:widowControl w:val="0"/>
      <w:autoSpaceDE w:val="0"/>
      <w:autoSpaceDN w:val="0"/>
      <w:contextualSpacing/>
    </w:pPr>
    <w:rPr>
      <w:rFonts w:ascii="Calibri Light" w:hAnsi="Calibri Light" w:cs="Calibri"/>
      <w:sz w:val="18"/>
      <w:lang w:val="nl-NL" w:bidi="en-US"/>
    </w:rPr>
  </w:style>
  <w:style w:type="character" w:customStyle="1" w:styleId="11">
    <w:name w:val="Стиль1 Знак"/>
    <w:link w:val="10"/>
    <w:rsid w:val="00B82735"/>
    <w:rPr>
      <w:rFonts w:ascii="Calibri Light" w:eastAsia="Calibri" w:hAnsi="Calibri Light" w:cs="Calibri"/>
      <w:sz w:val="18"/>
      <w:szCs w:val="20"/>
      <w:lang w:val="nl-NL" w:bidi="en-US"/>
    </w:rPr>
  </w:style>
  <w:style w:type="paragraph" w:styleId="CommentSubject">
    <w:name w:val="annotation subject"/>
    <w:basedOn w:val="CommentText"/>
    <w:next w:val="CommentText"/>
    <w:link w:val="CommentSubjectChar"/>
    <w:uiPriority w:val="99"/>
    <w:semiHidden/>
    <w:unhideWhenUsed/>
    <w:rsid w:val="00B82735"/>
    <w:pPr>
      <w:spacing w:after="0"/>
    </w:pPr>
    <w:rPr>
      <w:rFonts w:ascii="Times New Roman" w:eastAsia="Times New Roman" w:hAnsi="Times New Roman"/>
      <w:b/>
      <w:bCs/>
      <w:lang w:val="en-US"/>
    </w:rPr>
  </w:style>
  <w:style w:type="character" w:customStyle="1" w:styleId="CommentSubjectChar">
    <w:name w:val="Comment Subject Char"/>
    <w:link w:val="CommentSubject"/>
    <w:uiPriority w:val="99"/>
    <w:semiHidden/>
    <w:rsid w:val="00B82735"/>
    <w:rPr>
      <w:rFonts w:ascii="Times New Roman" w:eastAsia="Times New Roman" w:hAnsi="Times New Roman" w:cs="Times New Roman"/>
      <w:b/>
      <w:bCs/>
      <w:sz w:val="20"/>
      <w:szCs w:val="20"/>
      <w:lang w:val="en-US"/>
    </w:rPr>
  </w:style>
  <w:style w:type="character" w:styleId="Strong">
    <w:name w:val="Strong"/>
    <w:uiPriority w:val="22"/>
    <w:qFormat/>
    <w:rsid w:val="00B82735"/>
    <w:rPr>
      <w:b/>
      <w:bCs/>
    </w:rPr>
  </w:style>
  <w:style w:type="character" w:styleId="Hyperlink">
    <w:name w:val="Hyperlink"/>
    <w:uiPriority w:val="99"/>
    <w:unhideWhenUsed/>
    <w:rsid w:val="00B82735"/>
    <w:rPr>
      <w:color w:val="0563C1"/>
      <w:u w:val="single"/>
    </w:rPr>
  </w:style>
  <w:style w:type="character" w:customStyle="1" w:styleId="UnresolvedMention1">
    <w:name w:val="Unresolved Mention1"/>
    <w:uiPriority w:val="99"/>
    <w:semiHidden/>
    <w:unhideWhenUsed/>
    <w:rsid w:val="00B82735"/>
    <w:rPr>
      <w:color w:val="605E5C"/>
      <w:shd w:val="clear" w:color="auto" w:fill="E1DFDD"/>
    </w:rPr>
  </w:style>
  <w:style w:type="paragraph" w:styleId="Caption">
    <w:name w:val="caption"/>
    <w:basedOn w:val="Normal"/>
    <w:next w:val="Normal"/>
    <w:uiPriority w:val="35"/>
    <w:unhideWhenUsed/>
    <w:qFormat/>
    <w:rsid w:val="00B82735"/>
    <w:pPr>
      <w:spacing w:after="200"/>
    </w:pPr>
    <w:rPr>
      <w:i/>
      <w:iCs/>
      <w:color w:val="44546A"/>
      <w:sz w:val="18"/>
      <w:szCs w:val="18"/>
    </w:rPr>
  </w:style>
  <w:style w:type="paragraph" w:styleId="TOC2">
    <w:name w:val="toc 2"/>
    <w:basedOn w:val="Normal"/>
    <w:next w:val="Normal"/>
    <w:autoRedefine/>
    <w:uiPriority w:val="39"/>
    <w:unhideWhenUsed/>
    <w:rsid w:val="00F475FF"/>
    <w:pPr>
      <w:tabs>
        <w:tab w:val="right" w:pos="9465"/>
      </w:tabs>
      <w:spacing w:before="60" w:after="0" w:line="240" w:lineRule="auto"/>
      <w:jc w:val="left"/>
    </w:pPr>
    <w:rPr>
      <w:b/>
      <w:bCs/>
      <w:sz w:val="20"/>
      <w:szCs w:val="20"/>
    </w:rPr>
  </w:style>
  <w:style w:type="character" w:customStyle="1" w:styleId="Hyperlink1">
    <w:name w:val="Hyperlink1"/>
    <w:uiPriority w:val="99"/>
    <w:rsid w:val="00B82735"/>
    <w:rPr>
      <w:color w:val="0000FF"/>
      <w:u w:val="single"/>
    </w:rPr>
  </w:style>
  <w:style w:type="paragraph" w:customStyle="1" w:styleId="Default">
    <w:name w:val="Default"/>
    <w:rsid w:val="00B82735"/>
    <w:pPr>
      <w:autoSpaceDE w:val="0"/>
      <w:autoSpaceDN w:val="0"/>
      <w:adjustRightInd w:val="0"/>
    </w:pPr>
    <w:rPr>
      <w:rFonts w:eastAsia="Times New Roman"/>
      <w:color w:val="000000"/>
      <w:sz w:val="24"/>
      <w:szCs w:val="24"/>
    </w:rPr>
  </w:style>
  <w:style w:type="character" w:customStyle="1" w:styleId="a">
    <w:name w:val="Основной текст_"/>
    <w:link w:val="4"/>
    <w:locked/>
    <w:rsid w:val="00B82735"/>
    <w:rPr>
      <w:rFonts w:ascii="Times New Roman" w:hAnsi="Times New Roman"/>
      <w:sz w:val="21"/>
      <w:szCs w:val="21"/>
      <w:shd w:val="clear" w:color="auto" w:fill="FFFFFF"/>
    </w:rPr>
  </w:style>
  <w:style w:type="paragraph" w:customStyle="1" w:styleId="4">
    <w:name w:val="Основной текст4"/>
    <w:basedOn w:val="Normal"/>
    <w:link w:val="a"/>
    <w:rsid w:val="00B82735"/>
    <w:pPr>
      <w:shd w:val="clear" w:color="auto" w:fill="FFFFFF"/>
      <w:spacing w:before="240" w:line="264" w:lineRule="exact"/>
    </w:pPr>
    <w:rPr>
      <w:color w:val="auto"/>
      <w:sz w:val="21"/>
      <w:szCs w:val="21"/>
    </w:rPr>
  </w:style>
  <w:style w:type="paragraph" w:customStyle="1" w:styleId="Basic">
    <w:name w:val="Basic"/>
    <w:qFormat/>
    <w:rsid w:val="00B82735"/>
    <w:pPr>
      <w:ind w:firstLine="709"/>
    </w:pPr>
    <w:rPr>
      <w:rFonts w:ascii="Times New Roman" w:eastAsia="Times New Roman" w:hAnsi="Times New Roman"/>
      <w:sz w:val="24"/>
      <w:szCs w:val="24"/>
      <w:lang w:eastAsia="ru-RU"/>
    </w:rPr>
  </w:style>
  <w:style w:type="character" w:customStyle="1" w:styleId="hps">
    <w:name w:val="hps"/>
    <w:basedOn w:val="DefaultParagraphFont"/>
    <w:rsid w:val="00B82735"/>
  </w:style>
  <w:style w:type="paragraph" w:styleId="BodyTextIndent">
    <w:name w:val="Body Text Indent"/>
    <w:basedOn w:val="Normal"/>
    <w:link w:val="BodyTextIndentChar"/>
    <w:uiPriority w:val="99"/>
    <w:semiHidden/>
    <w:unhideWhenUsed/>
    <w:rsid w:val="00B82735"/>
    <w:pPr>
      <w:ind w:left="283"/>
    </w:pPr>
    <w:rPr>
      <w:color w:val="auto"/>
      <w:sz w:val="24"/>
    </w:rPr>
  </w:style>
  <w:style w:type="character" w:customStyle="1" w:styleId="BodyTextIndentChar">
    <w:name w:val="Body Text Indent Char"/>
    <w:link w:val="BodyTextIndent"/>
    <w:uiPriority w:val="99"/>
    <w:semiHidden/>
    <w:rsid w:val="00B82735"/>
    <w:rPr>
      <w:rFonts w:ascii="Times New Roman" w:eastAsia="Times New Roman" w:hAnsi="Times New Roman" w:cs="Times New Roman"/>
      <w:sz w:val="24"/>
      <w:szCs w:val="24"/>
      <w:lang w:val="en-US"/>
    </w:rPr>
  </w:style>
  <w:style w:type="paragraph" w:customStyle="1" w:styleId="12">
    <w:name w:val="Основной текст1"/>
    <w:basedOn w:val="Normal"/>
    <w:rsid w:val="00B82735"/>
    <w:pPr>
      <w:widowControl w:val="0"/>
      <w:shd w:val="clear" w:color="auto" w:fill="FFFFFF"/>
      <w:spacing w:after="280" w:line="283" w:lineRule="auto"/>
      <w:ind w:firstLine="400"/>
    </w:pPr>
    <w:rPr>
      <w:rFonts w:ascii="Arial" w:eastAsia="Arial" w:hAnsi="Arial"/>
      <w:sz w:val="20"/>
      <w:szCs w:val="20"/>
    </w:rPr>
  </w:style>
  <w:style w:type="character" w:customStyle="1" w:styleId="blk">
    <w:name w:val="blk"/>
    <w:basedOn w:val="DefaultParagraphFont"/>
    <w:rsid w:val="00B82735"/>
  </w:style>
  <w:style w:type="character" w:styleId="FollowedHyperlink">
    <w:name w:val="FollowedHyperlink"/>
    <w:uiPriority w:val="99"/>
    <w:semiHidden/>
    <w:unhideWhenUsed/>
    <w:rsid w:val="00B82735"/>
    <w:rPr>
      <w:color w:val="954F72"/>
      <w:u w:val="single"/>
    </w:rPr>
  </w:style>
  <w:style w:type="paragraph" w:customStyle="1" w:styleId="represent">
    <w:name w:val="represent"/>
    <w:basedOn w:val="Normal"/>
    <w:rsid w:val="00B82735"/>
    <w:rPr>
      <w:rFonts w:ascii="Calibri Light" w:hAnsi="Calibri Light"/>
      <w:b/>
      <w:szCs w:val="20"/>
      <w:lang w:val="en-GB"/>
    </w:rPr>
  </w:style>
  <w:style w:type="paragraph" w:styleId="ListBullet2">
    <w:name w:val="List Bullet 2"/>
    <w:basedOn w:val="Normal"/>
    <w:autoRedefine/>
    <w:rsid w:val="00B82735"/>
    <w:pPr>
      <w:numPr>
        <w:numId w:val="1"/>
      </w:numPr>
      <w:ind w:right="-185"/>
    </w:pPr>
    <w:rPr>
      <w:szCs w:val="28"/>
      <w:lang w:eastAsia="ru-RU"/>
    </w:rPr>
  </w:style>
  <w:style w:type="paragraph" w:styleId="TOC1">
    <w:name w:val="toc 1"/>
    <w:basedOn w:val="Normal"/>
    <w:next w:val="Normal"/>
    <w:autoRedefine/>
    <w:uiPriority w:val="39"/>
    <w:unhideWhenUsed/>
    <w:rsid w:val="00AB5DFC"/>
    <w:pPr>
      <w:spacing w:before="360" w:after="0"/>
      <w:jc w:val="left"/>
    </w:pPr>
    <w:rPr>
      <w:rFonts w:asciiTheme="majorHAnsi" w:hAnsiTheme="majorHAnsi"/>
      <w:b/>
      <w:bCs/>
      <w:caps/>
      <w:sz w:val="24"/>
      <w:szCs w:val="24"/>
    </w:rPr>
  </w:style>
  <w:style w:type="character" w:customStyle="1" w:styleId="TitleChar">
    <w:name w:val="Title Char"/>
    <w:link w:val="Title"/>
    <w:uiPriority w:val="10"/>
    <w:rsid w:val="00775610"/>
    <w:rPr>
      <w:rFonts w:eastAsia="Times New Roman"/>
      <w:color w:val="1F497D" w:themeColor="text2"/>
      <w:spacing w:val="-10"/>
      <w:kern w:val="28"/>
      <w:sz w:val="56"/>
      <w:szCs w:val="56"/>
    </w:rPr>
  </w:style>
  <w:style w:type="paragraph" w:styleId="TOC3">
    <w:name w:val="toc 3"/>
    <w:basedOn w:val="Normal"/>
    <w:next w:val="Normal"/>
    <w:autoRedefine/>
    <w:uiPriority w:val="39"/>
    <w:unhideWhenUsed/>
    <w:rsid w:val="00A413BB"/>
    <w:pPr>
      <w:spacing w:before="0" w:after="0"/>
      <w:ind w:left="220"/>
      <w:jc w:val="left"/>
    </w:pPr>
    <w:rPr>
      <w:sz w:val="20"/>
      <w:szCs w:val="20"/>
    </w:rPr>
  </w:style>
  <w:style w:type="paragraph" w:styleId="EndnoteText">
    <w:name w:val="endnote text"/>
    <w:basedOn w:val="Normal"/>
    <w:link w:val="EndnoteTextChar"/>
    <w:uiPriority w:val="99"/>
    <w:semiHidden/>
    <w:unhideWhenUsed/>
    <w:rsid w:val="00945810"/>
    <w:pPr>
      <w:spacing w:line="240" w:lineRule="auto"/>
    </w:pPr>
    <w:rPr>
      <w:sz w:val="20"/>
      <w:szCs w:val="20"/>
    </w:rPr>
  </w:style>
  <w:style w:type="character" w:customStyle="1" w:styleId="EndnoteTextChar">
    <w:name w:val="Endnote Text Char"/>
    <w:basedOn w:val="DefaultParagraphFont"/>
    <w:link w:val="EndnoteText"/>
    <w:uiPriority w:val="99"/>
    <w:semiHidden/>
    <w:rsid w:val="00945810"/>
    <w:rPr>
      <w:rFonts w:ascii="Times New Roman" w:eastAsia="Times New Roman" w:hAnsi="Times New Roman"/>
      <w:color w:val="000000"/>
    </w:rPr>
  </w:style>
  <w:style w:type="character" w:styleId="EndnoteReference">
    <w:name w:val="endnote reference"/>
    <w:basedOn w:val="DefaultParagraphFont"/>
    <w:uiPriority w:val="99"/>
    <w:semiHidden/>
    <w:unhideWhenUsed/>
    <w:rsid w:val="00945810"/>
    <w:rPr>
      <w:vertAlign w:val="superscript"/>
    </w:rPr>
  </w:style>
  <w:style w:type="paragraph" w:customStyle="1" w:styleId="Body">
    <w:name w:val="Body"/>
    <w:basedOn w:val="Normal"/>
    <w:rsid w:val="007C5543"/>
    <w:pPr>
      <w:spacing w:line="260" w:lineRule="atLeast"/>
    </w:pPr>
    <w:rPr>
      <w:color w:val="auto"/>
      <w:sz w:val="21"/>
      <w:szCs w:val="20"/>
      <w:lang w:val="en-GB"/>
    </w:rPr>
  </w:style>
  <w:style w:type="paragraph" w:styleId="Revision">
    <w:name w:val="Revision"/>
    <w:hidden/>
    <w:uiPriority w:val="99"/>
    <w:semiHidden/>
    <w:rsid w:val="008434DD"/>
    <w:rPr>
      <w:rFonts w:ascii="Times New Roman" w:eastAsia="Times New Roman" w:hAnsi="Times New Roman"/>
      <w:color w:val="000000"/>
      <w:szCs w:val="24"/>
    </w:rPr>
  </w:style>
  <w:style w:type="character" w:styleId="IntenseReference">
    <w:name w:val="Intense Reference"/>
    <w:basedOn w:val="DefaultParagraphFont"/>
    <w:uiPriority w:val="32"/>
    <w:qFormat/>
    <w:rsid w:val="00B72AEE"/>
    <w:rPr>
      <w:b/>
      <w:bCs/>
      <w:smallCaps/>
      <w:color w:val="4F81BD" w:themeColor="accent1"/>
      <w:spacing w:val="5"/>
    </w:rPr>
  </w:style>
  <w:style w:type="character" w:customStyle="1" w:styleId="UnresolvedMention2">
    <w:name w:val="Unresolved Mention2"/>
    <w:basedOn w:val="DefaultParagraphFont"/>
    <w:uiPriority w:val="99"/>
    <w:semiHidden/>
    <w:unhideWhenUsed/>
    <w:rsid w:val="0099250D"/>
    <w:rPr>
      <w:color w:val="605E5C"/>
      <w:shd w:val="clear" w:color="auto" w:fill="E1DFDD"/>
    </w:rPr>
  </w:style>
  <w:style w:type="paragraph" w:styleId="TOC4">
    <w:name w:val="toc 4"/>
    <w:basedOn w:val="Normal"/>
    <w:next w:val="Normal"/>
    <w:autoRedefine/>
    <w:uiPriority w:val="39"/>
    <w:unhideWhenUsed/>
    <w:rsid w:val="00AB62E1"/>
    <w:pPr>
      <w:spacing w:before="0" w:after="0"/>
      <w:ind w:left="440"/>
      <w:jc w:val="left"/>
    </w:pPr>
    <w:rPr>
      <w:sz w:val="20"/>
      <w:szCs w:val="20"/>
    </w:rPr>
  </w:style>
  <w:style w:type="paragraph" w:styleId="TOC5">
    <w:name w:val="toc 5"/>
    <w:basedOn w:val="Normal"/>
    <w:next w:val="Normal"/>
    <w:autoRedefine/>
    <w:uiPriority w:val="39"/>
    <w:unhideWhenUsed/>
    <w:rsid w:val="00AB62E1"/>
    <w:pPr>
      <w:spacing w:before="0" w:after="0"/>
      <w:ind w:left="660"/>
      <w:jc w:val="left"/>
    </w:pPr>
    <w:rPr>
      <w:sz w:val="20"/>
      <w:szCs w:val="20"/>
    </w:rPr>
  </w:style>
  <w:style w:type="paragraph" w:styleId="TOC6">
    <w:name w:val="toc 6"/>
    <w:basedOn w:val="Normal"/>
    <w:next w:val="Normal"/>
    <w:autoRedefine/>
    <w:uiPriority w:val="39"/>
    <w:unhideWhenUsed/>
    <w:rsid w:val="00AB62E1"/>
    <w:pPr>
      <w:spacing w:before="0" w:after="0"/>
      <w:ind w:left="880"/>
      <w:jc w:val="left"/>
    </w:pPr>
    <w:rPr>
      <w:sz w:val="20"/>
      <w:szCs w:val="20"/>
    </w:rPr>
  </w:style>
  <w:style w:type="paragraph" w:styleId="TOC7">
    <w:name w:val="toc 7"/>
    <w:basedOn w:val="Normal"/>
    <w:next w:val="Normal"/>
    <w:autoRedefine/>
    <w:uiPriority w:val="39"/>
    <w:unhideWhenUsed/>
    <w:rsid w:val="00AB62E1"/>
    <w:pPr>
      <w:spacing w:before="0" w:after="0"/>
      <w:ind w:left="1100"/>
      <w:jc w:val="left"/>
    </w:pPr>
    <w:rPr>
      <w:sz w:val="20"/>
      <w:szCs w:val="20"/>
    </w:rPr>
  </w:style>
  <w:style w:type="paragraph" w:styleId="TOC8">
    <w:name w:val="toc 8"/>
    <w:basedOn w:val="Normal"/>
    <w:next w:val="Normal"/>
    <w:autoRedefine/>
    <w:uiPriority w:val="39"/>
    <w:unhideWhenUsed/>
    <w:rsid w:val="00AB62E1"/>
    <w:pPr>
      <w:spacing w:before="0" w:after="0"/>
      <w:ind w:left="1320"/>
      <w:jc w:val="left"/>
    </w:pPr>
    <w:rPr>
      <w:sz w:val="20"/>
      <w:szCs w:val="20"/>
    </w:rPr>
  </w:style>
  <w:style w:type="paragraph" w:styleId="TOC9">
    <w:name w:val="toc 9"/>
    <w:basedOn w:val="Normal"/>
    <w:next w:val="Normal"/>
    <w:autoRedefine/>
    <w:uiPriority w:val="39"/>
    <w:unhideWhenUsed/>
    <w:rsid w:val="00AB62E1"/>
    <w:pPr>
      <w:spacing w:before="0" w:after="0"/>
      <w:ind w:left="1540"/>
      <w:jc w:val="left"/>
    </w:pPr>
    <w:rPr>
      <w:sz w:val="20"/>
      <w:szCs w:val="20"/>
    </w:rPr>
  </w:style>
  <w:style w:type="paragraph" w:styleId="TOCHeading">
    <w:name w:val="TOC Heading"/>
    <w:basedOn w:val="Heading1"/>
    <w:next w:val="Normal"/>
    <w:uiPriority w:val="39"/>
    <w:unhideWhenUsed/>
    <w:qFormat/>
    <w:rsid w:val="001D0EB6"/>
    <w:pPr>
      <w:spacing w:before="240" w:line="259" w:lineRule="auto"/>
      <w:jc w:val="left"/>
      <w:outlineLvl w:val="9"/>
    </w:pPr>
    <w:rPr>
      <w:rFonts w:asciiTheme="majorHAnsi" w:eastAsiaTheme="majorEastAsia" w:hAnsiTheme="majorHAnsi" w:cstheme="majorBidi"/>
      <w:color w:val="365F91" w:themeColor="accent1" w:themeShade="BF"/>
    </w:rPr>
  </w:style>
  <w:style w:type="paragraph" w:styleId="IntenseQuote">
    <w:name w:val="Intense Quote"/>
    <w:basedOn w:val="Normal"/>
    <w:next w:val="Normal"/>
    <w:link w:val="IntenseQuoteChar"/>
    <w:uiPriority w:val="30"/>
    <w:qFormat/>
    <w:rsid w:val="00DC63D3"/>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DC63D3"/>
    <w:rPr>
      <w:rFonts w:eastAsia="Times New Roman"/>
      <w:i/>
      <w:iCs/>
      <w:color w:val="4F81BD" w:themeColor="accent1"/>
      <w:sz w:val="22"/>
      <w:szCs w:val="24"/>
    </w:rPr>
  </w:style>
  <w:style w:type="character" w:customStyle="1" w:styleId="UnresolvedMention3">
    <w:name w:val="Unresolved Mention3"/>
    <w:basedOn w:val="DefaultParagraphFont"/>
    <w:uiPriority w:val="99"/>
    <w:semiHidden/>
    <w:unhideWhenUsed/>
    <w:rsid w:val="000752E6"/>
    <w:rPr>
      <w:color w:val="605E5C"/>
      <w:shd w:val="clear" w:color="auto" w:fill="E1DFDD"/>
    </w:rPr>
  </w:style>
  <w:style w:type="character" w:customStyle="1" w:styleId="UnresolvedMention4">
    <w:name w:val="Unresolved Mention4"/>
    <w:basedOn w:val="DefaultParagraphFont"/>
    <w:uiPriority w:val="99"/>
    <w:semiHidden/>
    <w:unhideWhenUsed/>
    <w:rsid w:val="000B195D"/>
    <w:rPr>
      <w:color w:val="808080"/>
      <w:shd w:val="clear" w:color="auto" w:fill="E6E6E6"/>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customXml" Target="../customXml/item4.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16/09/relationships/commentsIds" Target="commentsIds.xml"/><Relationship Id="rId5" Type="http://schemas.openxmlformats.org/officeDocument/2006/relationships/settings" Target="settings.xml"/><Relationship Id="rId15" Type="http://schemas.openxmlformats.org/officeDocument/2006/relationships/footer" Target="footer2.xml"/><Relationship Id="rId10" Type="http://schemas.microsoft.com/office/2011/relationships/commentsExtended" Target="commentsExtended.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comments" Target="comments.xml"/><Relationship Id="rId14" Type="http://schemas.openxmlformats.org/officeDocument/2006/relationships/footer" Target="footer1.xml"/><Relationship Id="rId22" Type="http://schemas.openxmlformats.org/officeDocument/2006/relationships/customXml" Target="../customXml/item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iyDHKa+eI+umWTr8EYq7jjQB3qSw==">AMUW2mV6p4YD9wZYog0ANhSFmNbGgsN68FaNG+kuK1UeT7hSYHkTIICv5F8L1Wh3qYAOHSK6abObdU7WytxcJz631llfXkh/LkLseFzhwDtkiENL1EdCOoMwj/LrxnSFZMB8QLehCPjdIiYFhPDRs+YYj9nJ77ZH5WSokvBjpJJleaM4iw0k/Up/kDYxJpEDG6BnHFv7kRlK+YxxHT8UiUBu36fMhORv9lZVfNe250UBItHDvtHYRLCU1At8i7kSeVO9onDU/pFWxegKm0VTX3P6OP9FEe3SSIzGx3pD//gP+RufzdPJh8cT2ojZ6kBXZrRVnjbbQ528H6HkQFi6s4ydiPHtPsfMjdjlkkZdgviyfF6YKraz41xPTW7hxmwByiD8o9CZiufhyvDlufKc9QcXp5iR35YwXF+ffzz1ClABmuyZaI51lMtpW1vPbcnPawlntaRJ3fXtn4F1bnJWoTO8ZMwqJKJtu5ffe52wB/j+9ALd6A+xYWF7UXBswcXcx6+1/F7jBGOQNLMmPDOkX8GPGy9LopeGExNao5iSiMARG03WHUwvoyUjUZmLsDhuz338K0M2wjfPbzjyQZ7qzifap1IWojogZY5jz8rW8r0kS4UjFQkqly00QGIhc0BAC89uGGcyxKUfrSFTDesftMTNGKvVZeJx3FFSHWAOxA2V6rJPgYVmOnvz/Qd1ZnH4jhttgaPRXM8em7ExgCDAsS5Cxa49iqhetXOfoqKmlo4QvjKI0xdmVGHAha5n+pVpgjnF4859DmWe4HQZRI6GjCHgo8zQrtdmslfIhCNR1UmejnU3bJaZiATSWOC4aoSXQSnUW6vj4+x/rZtIKKaHhm853NzaxwpRJnac/3cj+tInWngJsj1bWwpccqz6AGlxMNhGbzB6meY8TPuYUoHNTg7ecbSZKqQSu78B232Zx2oW9HrAAvUTXgegXhSKqm+pdfaH9eXGrEXFk3K22/h1cllcxU/9udfxhhaZMJHIN3Cm/PAlaT9y70Z9PmrFJz7dlnCo7TvlX2XdapqhHE00D6JZl/vqK1wT12Cl4zya7s24YzN6pDesmqn+qY29EwMEoWpFInMQfKSghHSQ4VK+ozT0/Puna9OxhC982iBd2XcDrHbXPzBLN7eqtFul/VHaO/bqCr4OyOeIRQFSpNjVkHo5ZENIKJ8uQJGzDtvxoiiV+E7O6b5PzBiG9w4HNv+4M50YI6zriRuiBbGC74aN4fa4ZO884D8/Mdqg1sjZNQmqoc6VuEPTR5L9QXOzcQ7DSoBCkm8D4PwYjWWSz9wipxCFUKORGNd1R6wTlJgK7HqemCzQ+QM40Q63Xq/LvZQUa5RFHRADPAvGJfCUKgbyEb0yQvfCmFcGduhoPb7j+ODH56dbtm7Arq/HrUXA6Adq7Ie9QJMydjWdFyV4woExkvBj2QzpZMaVx6zSzCSm2ukWjthUVIj8Dd54IlYPD6sOLE4ndglL2w6UWZWcfYOR/pqOsboRBiRGipqi3OiZNhgQYjB0Vy7jWeivPIu9UKgpGBG2vE8+7CuYj/I0mT2C0bKgnJOjbF3gHgEYNdDNT4eFpZvW+lEo3bq8WBGSNT7Or/Ra7lEQC29mc9JVP5lbFrxwLZ85+LGQybACEHHQF1ScP1Evp8mhi1mviLt8jYjpodhEC0axv1sJEr2pct+k3r5MztWrRwihOIV++rkzCPuJu/n3fghnRYpRMwZd1QahJptKOOVoD5hzeozZAoiJBdmJa68hvnFwDhgUH5blzWfqVnLHpCGJTbHbZ06o76aSYoV9H5ArG9HIbl1kdeR08JsNVMsNWWio3o95o6rHf6KxurKM2pKs51gWnuEApFeTd0NGuFbnKo3sqCsVvFBJsF1rfYXFU6kkw+qQyAYnp9w44jc7V861bG4nwnXk2gAVWCxnRE7df5O5m1lqPfqOT0yotQ6hxAIsALMa8vr8KilivqMdfuO4CkS5tSuevRnFLqeZItS1vtU8S4RWuT/E0X4x7rOcZL+NUIszSr543ojbuVEHB/0VYa+/BxRwSe9McZ/WF/gbOQ6v4I9l+8Az+e66B5BYuOQE60EOIkh3kWZj3dSByawfmL65RtuPE5zrvvPNZH4pFfPkFdQvBCAsk8oub8wnPLXvr0jLQC49IrIVWXvcELeNFv6khKedS0nhY2vFbQslWuTDC73MZVy7qiQooRhQ6Z1xou0It2+suR93IlKr0EbXhtybYbgw3kc6BIhWZu7Kf7ptgpUhPOXWToAGdeJBUbx/Mvb/8OlKGh5Gs+kFWDcGUYvqYMTyJ4omePSN83qPwivMoppIxrCgQY/1YS4261tufynrR2NbYR1SSVI0XGPn0X9sF9umN5Sge3CC2gLJzr5KPCsM6xPSkDjGGxDWrulp5DKmhUFDTXwA15FZ6zWSYdAma+cGjPrRJ6e31oTYLkA7WNci7LI8HbFGRXdNP9UEq1lW5Nmp1D/RLn5+7VacfMUoitIB9uICGIeAvebdetBCjLO+UJT6aMlH9fa5V6n5LnmFtlCkS5ZpFBkvtH9WCVGeLPhIwnJa8PNXIjbK8Sz6PAwb2KD3ZF/u7diL0sRaM35ZatMB0hgQL6amRiixQ+v4mrNR4g8Hx5nzKNHVxNrjB2laDt9ElXaN3GSpTUGdzGU9TgfAtyur6PjDSnJNBuHY98vu5Y9mX9Uw2UIjX2On0vjJQ7mSgjUK8Ptb6qIX8sb0VjUtOorQ91dTzdrJjpXSVXOvJUcSO9XeH6J9sjDYpm4PQdPOhmmvc50tkTGpoyWR5AvHVAV6V76gYHT4d4fKsFkj9t+HQVYLiddkNrpsEOuCDEs9qw6nyPijRU0UVJX5Us5oXM33qihcvHx0l5sE6KsLa3b2FnehQKxA3xc0QD+5Vsx0CLWxzNd0RYE834C4W8kO5Z0ylMXFjcA4IzhzW3lB3oMeNID5YrEh7j1ZAjTrlZWbx3rLJEiUu/7LeYcFXXw3Fzj9fPW6SsbNhnO/dGN8ZZ2ej3F+LyE0CddGfB8cO5Oom3c6+0rsOGu+HMEnzmZlEZstdglsUPwSIXvmPi7RJ10aU7yAuMCly5/J/ptGb44mGEpPHbpdYwvuKXSZhNiitFOOM1i+pH4KZt6kW1lCguaB/V1oVWVOO3T6vXdtLcxx8exXLPI9WIMW4ttONyfRZU8s6L6RaVioZR/AxFJlI9O3vCBcPs1K2IQt44NekRv4dHDhXrdpmK5C3v4Ut6PMykpDlF2DfV9Z7okxqUpzkjW1CdO8oJk5g1SFrB0u0JL6lFFlCiffc8san/NPWxCcO6eih1TIt22v1Dj+Yu4XhfeQTSWdG5Qk6ngut+4XYD32Ibvk5vFhZTEld0vsl7dKk8ULpzdpRneWYpTVq+gUFDCghhSXFKJkHsML3p4ZpgEViIEfQMPLDxC925l6Aq2nazu6AMRI/S5iWZZ0LPpM7qF7k4PRJM53RdlEaqx54fRRHRzIIuPErLW2vAKUt0VIk6c5989Jj0FpTz/FF2xfSpxuFCitebS9aajvAgH7TDFCU2L3Ix2exdOgR9HH2LQr5ugR9kAhLOUU2SwwfTahdUxrbPdiO9Uv063o8z+FHC84ZKyFDlT8pDv6dsdnluym1X+pWmh5mW7vBKNMh9dw3dV979dmG2UV9zdRI5GXLTdellWq/Cr+Hyrh5O2+hjt120GTnwhLBFs7DQ0VQubSq6+uG+iJpITIAhjmQRXzZ+05o5ShTuJBCsthG++n33Z/uTd+x1fBDcvMij+oTBV1XDr37JFB0JZcTPm712bwLksfIc4l2SYaidEoCChNtjLp1sBduvX4l2efHUaVh+81uqSR4Hjy7mkGOj7mE+s5KUDADXCk1Vm+sFBEWPv3tC7D8eXJvGzRoUDvwnIzw23sfioXDQelvxva+kMhiGTJbcsySAIMaSlQ3bs3wGqzT8H2qB3n3hKuROZLPU8zv7ZZkeI0QCyIpSEejVwPLWT+Iqtfs4Oymzy+PyYn7ZQbyGgB65rpUtbnzMU/NDPgpgd1RZ89MmVAa7hzxARUUT2MK7hGWtkzts25RgHTCAkZTwm/1XuAqYlc5OuXEB0TVpmW7YrLx2SqSj8EvyeHmjtAm7uuBwHPCJz8R+Ex+PE1nfcdo7ihygEWsk/s0RV7sz0zFr+OJJ1ocoYceUp7+3fLm6qzdel7ThvuIZY0T14gsii+apjWX+3AUZNTIE62FFHwGiSwfIzNOf3ndulaIJHUHQPaf6Eo55jzXK1DuurgTJesyCMguhN6CRXWnOKGoIlwMblecQ/bf6/dT3dLGxjDeVJn8qvG0rnBQ4J53/iYRPIF2eAotVeo5/HjFsz5DQBoLgaA05Ny1DDqwdDzUSh3N9sK+5lvgxWLvGBlZtB4kwu8DyCLTj8PUNT6t3Irp29qVS+vNUV/BDaMbWR1RZc+x+QmcdjrfTjUrlx2nQsUVPmCJuMCplPAEYSrp19cVS5HA3fISyJiXD9bCvRveN5xcSwRdeU3OnlsRrpLtTbqZQErl0m1ucGZGsWIZSt7es7K85qFpLV6xSKDyqcZEeWi6MVA2sAwSGtUMPz93pNFa2BOgmTfTpdZo97pkv5mNSkI0A3BXqnbfHWdhgmeZAkazhFLOuYm0g2SpcmeoA0x8HIYGOpV+E5SBHzgeg2nc5OvSCbwCh0Y5J3Y3aLz0eKaAYlnE56e0HKWqfyO8FBXa0+yqXWN1YZKPaDOaSfBI5tIVb9VzLp/yrCLw9vFT6QWLPA0BtsIiiTxwaWV7Bd6P+0qZAxQ2b/IfyLynAsXviNitwWS6jpqcsYrzZvBI6KU8Zqx6/a/c+yFVdiHYmIqRBstMizUV2IzSI+gFsNG/GH6kj54B3KyoOK404sfNfY9mdGV3z+unRsbWtVNCnaDOlOYahx82uPqoY8Q34PuulphctNR/t5ZAY41YA6sFkVfjYusNZ+C89EFT0dcs06LoVPlgz9fAGgUtz7lx4Xgarv4eROls/k+JS7Elqu0dNWsKrGg+r6iUeFrEk/wA+/uNslb5H44TKaR9zDvbco7ZiPkv+B3cVtyEe96t1FrxXF/n4KsidVu+hHehNEJnmARBQpEMKgctBiA6Mz+v84djCU0ELU41dBxfYdIdu8lMMX4llYohiKAvSiNxgEzLhQet2YVwn6VxNS0atCtSbFPg6itgFdZ5fcRzaGcLtdpCe5SnyIuBZHU20AamhCjsUxUW0SzDmPguBX8AoilC1iOwldsQsq1GXK1jG0RaduyCiY+A4ZZYdnavw5yDMDW5MyrfnNvn0I+EEZYaLQEdoztdfNmQtsHTiCJcVA4ginH/lTwF+i9A/4UII/DKv/77NaLnV19NWUVJb+X6W3ZJCFnhGLZA7sIHTpuRuI5BiMka33q10y7wHrLHyLsQOJA7vaqD5MFl3U0/dOgAsDcbNbKFdiTKcISp6ddYzr2iE9GBpDgDWrwA+8lXdgSRDkQlEe4+ELV3FzOiKa5LHbxDIVXMypmUKECUI7Qb3MN4ia8xZ5wsdkWekTmus1VSmRSiNguSaG0GnFUoH6RZp30kKkMyHVGeiMJeeUVUptkJgnVo4cJI3PfnRWXX1C7kR90cYmqtFK7t3WcslxVWQn+y1fcKuzgupfSuL16tKv3nM/e9YHWozPFvQQBo/EWEVwYWZhnVr0SIG6B5TzAzK4QCFUAjiPM/Dp+XrN79wkr7HThnCufpss0U3qu265rsOdRdrOAR4SB+6hNW+thAzKe53SVYKraXrXZr9FadFXle6NziBntEoLHblL2b8gfOOowedj98yZgLR4YHw0+h5cYi14NunfTv6en3TaMFZk6689UdZbgZskjl589SCQ2CtRt/LlKKH3P4rI4lQQypuJuR3dr+Uqqg0IJZy8MeZRe0cr8pDCQ5lSdYOXNygMP9ffqUsC0E/gGL5Q47+0xRa2KO7Q2oVRrjOp8aWl1qD2LIEObweaT6yBMYRMrUR8X/OCmjNQp+bnKHaNzQ8jOQO9XJyI+EVty229WLhhD0i/N+vwNFplRnWSDIZyrpczuJUWICNhhqhQWmkO2fJ1UYRGa6rwgo8nqKozMrai2osQlZYXqr/VflLNtkVtD8xcUcxcMwKCwDefDOSFyNc71uj5Ig+RfzznA1xjt1Lh7hWmWQrEOMwCDx71BpmNAbHdVb/6VOT5EcQKGQ4WImzid4xYYk1Mc5T7N0i87gGUxMbIMwlc7X3J4FrB/CxT8QEfFgX+JgeTzhAmeF+jQHouOkW2Qamy2X7AX8iDYkVqOW9WOeAob8Nh3f/ofaMv2i0szJwMhSa4UnAqwsqZkUBMEgUrgRPxE16IsKprX0CaQn5We3Oy5jmH7utJXp3X5KTC0vSwMPSEEQiMyopFgSdfW6SyWiTh2pbHJ8hBtnHCQDP02thIenH7FK1rt/6Oe0/QAh1gXFQRhxc2SIp1aZ9wFO32AS/5NHscUyUvClhiOal3AczVlicMCEUzmr4epJLj7piqeSkkIx6PDL1ECQEHu69DJblYMesUOIb7GWlsoyCQPQvNsKqQv32OrbDGxrZEtxmg+lMedyu3MtINCg8C8HyjM2Aa0ccohQWsEdYrVQxB5d85b/e4GrfwnYUj3BSIiWyl/RFsKho/Dez4ZOGic5TyhIQ9IuUUm9vM9umZ4p3Yjni8Iw+1GYssj31taOlnCytVvqQejHAN+P/VS3trfQowfAIJglj1oulZOoIio+TSaoNNxQ1gsXVLFgEfadu+Jb2AsajY2rj30f+04V0Hk+EtzY5eA8jXKfg/haT6vHZwogMXNsjxRuOsudMLFsDt7i0NDU+vI8eZjGeKc3kRUpLhUI6VHv7c8ilbNPSMTL4PH73CPfQJj5ZGtd9eZ20cptOx7dSVXwZpALomFe+ZCFzId9g6DKsnZeKfKS/1r2PuTWT7puxfCWd4DBMhmpRm17R68HGuPyUsB41oqzby812oenQ7Je4ilZVVfqPEB0U7mCj4uVOjcURY/BUULxycf162HbsIDDhxsILxVJrRbrwPq4iRbWteRLAsG0Ty0r8k9CEsJebNI8kYMAV5Y9ekUgUvseNQcaWb01F++mtx/fRcDZiAjD1OgNgyaJ4YHYQO/gzSZc13hjWlUUwWokmU6VRluFbMY0fvT54qVIS2EYZEdYzZGI87c0AUhRaMBArIwK8EJ7GFE8KobyW/LHP7L8YxHculKr3WAQWSgQpAu8TNUf3Ersx0FEN6RoDWXsmZY1d8UK2R1iww9FcNIrTSWMfXWj0suurE/yi1rPdXu0OvkjMYYjJ1mYsWjPOq0+dHXOmSewT0AN4AHEnrHXDvCzkU5z3rMAXC0ZL7JiW1dG/ECt0zZ78kkMbGjWiY2OyjKYUSrhOHXx7lwYXtixPvw7OLmsb2trAd+dLDN9v8RAKU/kapbVGdjSWlv7BcaO0M7RRsgqYt8qB/rhoO5zAjGuTD6j7tMoSXtAb3wZm+gljSuk4tHU7F7z5f9rkGPcUNDTsz6LMj2VH7zwbArrvFVGVVmfP0pm1P4dJ3BychsQ19FEjCxGI/k1vCaZoVVPZ+7HOIb4usIrJEPguOhT1hD36A6dx5sEU5Iq7S7d47hU/zHAYiYePbtqht+xOK2tle5amOQV/D4oPk0eLc7iSTaUJTAAGm6nBQqrkubpxUIG5LZkJhRBozUyTichejY90NaPlUBn2gqG3JUmRG7C3cd+knKS34KgZ7ZkiMSrXmUfQwfBranOB0j8rYsMtON5TQPcgxyAbSCm+5jAO1iVWilly/CrWrqgGpCBqbIMMo2byhx/V2EnuQo8K2RaPIVTK3NkHBISMpJBnVto6Z6SsRwP5rE8VNJl+UzxxCsVYBl2T5c0EM9iovSt0hW1Y9opjgYcOfTvbhgzQPUfkQWbewpbj9BFHxu1SWKKSnP7UEGgtx+R9+kI4z+5h7E1TnT32WYi77c7/mPepHQwOXNUC6gTWvMZLfM3oCMR1M/BftUe3+diU9zhhYQkJOYOCFQVp9XqMD/NmPDiVTKdlq2RXQpE0J31JPLYsdGOnNRfU6F8/G1o7Yu6xjKt46IezWJ03fXDAx0gU+2bF/7d5hI4Pm0NEBwtfprwVUp/9jxTJZ0asVjau1H8e57FV2wvwd3UociX3nxJ8CMiOwQskWsnJqJ5rqKANWw5ZZX+cEqMOG5c4VraTAaeA4UQr3RMncUigW0NXFOu/r42tswPWkq9onfixUt8mYTDBLT6jmASFZ7brEcuRM+k2cmi2ByN62dWzNNHfjaxZvQ/V/c9GpxA0yuRZ1mi52BRselR6/IKVOCPWKwpXvsmcMxhpQWObE+Um1/XzzlxH4rlTIBRsVd1H6JI0d/FbPZp+0b2R9ZmjBavFRyO/30kI4x14F0odzXuSYswT4BCI8zMM6X+98+fhu+9NILl4EAt+AjQZZ6wDA2yHxCSqAf1LlD0tI9x/frCHSqRGDkomj5O4QtxOsqz/WUPP1yalMbnGnfTDkAw9t9mHxe3NJNK91zN3CTLi/aaFVehqPGykIsn+cE34P4B5AQSS4Ik5DrQVpnXwpyk68OjsyKGGnNkm8fDuEFlH4/B7Udo1VbfNbtwf3gFQz7LWcN1np0VT1OeNIAaax+dbjn56aoh8yoYC06qGFM0VWQbnhfQ/hHHdOTT+u9MldfPKyoQ9yS1C0xllbkiVj9veGfhLcG3F9K2Vqxz3ojeoLdz4Bk6rLj8rQdBsNL9QrMXggt3r0jAOnxGgFoJ6upTtJqzeLTLEPRH7T8x7aoH7NuKyPyvdZnD5AnmMW3+AuIjzH3RjkV45/6Ekaz8obd+y3oKdP4PAvhh/LaTSbVI+JlbtP75QHXBJsh2H/ZWhihqirqb786oWJKMIYVFU8i5MjZxrHfQ+aqJVKu8susj9+iWAEWXRb/SjzSR7mTHTgW5gI04XJP3yKwRs+GXAOXGxiWlPV5Z4cNYRSgms3k0hM7gwTCHoK1XtpvDYjxu/KpzUQyaWg0PPpotC0MaycGHlIDhIorcAAMsIr1LRXuXjrj2a+gkY5sQLhkAuSNfVHz6XHtBN3vdtqXJrqYHU75EaTuNOQhEOh7yHKe8xVw/6vYlOFHBBY0oJb/AougScKq2RtDmynSoAxA5dCurhxX7g+V3UU2dOxK/ZLTCwMPKxec/msLsy6t7y55ScNsByUdAxUu0wgN1K5fIZ4z29sYtx+IzxvFw/i5KOUpYcBc2xMHz/Ktb2CASfk+6hNywOW51b4BsWLQVvMzlVycrwWlw8bff2Ti0KGrVBd2cqXyTNju+zAwuwiZXVLHTGdBApTiuTjGmsRWL/IuZSY8jrcgeiCxrLZUhy4Sjz/A9z4CJps4xZFJJ19APLBE7Zsd5a/9+tkyb1YMjRYOd/dFeTfNp94OSL7kzgAE4IjIK4iZCJ2wZrfqlm39tC7DSofMbxaxCZf0Q0OETZyxx/qEF1eeIN2GlmhjPSWhgHtUs+QGr10f+CB/4VMBYHDVh8A4qr1Xz/kE4tC+Mmar/avrvSLCThVMu3Fd6aJAdwTeWwtSKAa882S9z9p0mSChPtfHYQ9bOd7Tix3b7niFeOaSSFmkAq3LMfOHfR/iSQejNy7P3GXLzCkrsDCb2XSjbKT4VxVf1Kefp31k+FRNeTnfeuSglvVdPLnP5fh3xhR4BLkP602ubpVVJ4hQfgJshHPprmkeM67qxDqxcExbQ2bn5mh5lKWZvKTrP8M3VLVVyf4zrJqMOeKAO0R9vZepHvuYNQBTNtu6yUMtlwe6CmoRoHuO84cy77aN8DIs0MrZdl36TnNQf4AMIvCDUGDAbCjsvlrzwwW3lLUYSIJ8HJ/8Dc6S7opWIW8YQZNZgJ2HKMNGZYRIVPLXJq9UftckEY39wu7cacSLbKrRCclBtYLrUHdiPlW58JQ7rdWtRjzR3oHTs9hL3xKcOdTL0U1Au40YfGSGQz+zPq/d3gDLhEPxpzOgGCeMrlz1mpZ1zNBloa4z135CCSnD4CN/Q3oRgMSVHH047pJ1VbWJJOnPr1ad7b926NH0369Aa1hGv3jG+xvnqCNAuDDWD/VV7ekyaDuqgEt211pu4wzCNDUv//KDMYqjPppE760oE5HENxARTasSiz7jBkcZrdHUkMVa6GMO8CxWcj3pWA9Hs55eR2mTHk4TL0OSGvBoySaHxBrUqnAItKdGhvBWEYiwdGMnUk5oe6KpdjYWmnc15gaBxHkwm7i4RELz4+zeVA7BM6HAP5D2zjO9jyxF2zkplytbhfsJDTwPpAHohVKsRmRAYoGdPJJcnza0zcZ320Hqx/Npo2cHjN3TQMKHyJV9Cxyn7rWXlFPhVUbTD2GJI2mSzsaUqat6hVWQOXDnZvEkVP4n9DjtvCU2wThVT6fcbrTVtCJJJLNQVXES36YWT5IJlENrGrJu5QrKQuXo/f6xCcPo3g9Mj6ivcabhbN7D91fav8syEnpuBgBYVqC7NuHwcTFDjxMe2zsK2x21S2KMUUMpZkuNF9Q1fkyA6y1LcSmfaYwRXbpvxIu8ynsFdujFfTrOaTn99TRS+td2IFRIDEiYFZHzldy9yeCt0pAHKR0fmKVORXnxkOusxc9oeKoH76MY+S5KUOkHPh77N32U9uNsg1VI8gC9fkQsBJLxhchRjOpmIvYMXtb6qABgWzeh6iAGv+joifQFbaR1UJR5wUHVk3yk6KBQRN7p+cdruWgEWaOTAtuZqmh48v9/gaCYmZWkEaVfKNsQP838OFjailN08siTD5fVJb+v74qTGzH/AnENwtkWhG5BjgDsAzjXghkkKJX6Ocai/uBVtE3FcvQiPXWrtrDwYhxRsnH+gkoyAiTlJdCXCqEe3UEPFH3OGF4TnJ2+QkKdKuO86ma7RZNYOxcXOeJIqM9JX1s/jbkQDiV9oAbBqaw9TlIMGJRCe7VsbiPN+oMmC2+dMEWZs4YAKz7nsrnl9CMUEXv+DtYF8dW7mrF7HRBdgLoZkKMfr9c1xLNtQ5+pe+8c4Rw3MlY5YC09pqm+vhCcU2LY+HJIrx0Lj5kKpzoRf0jjtTqI0i1rGrGKOXzzUQLgi+tiALJtl8AkIW+nTPX9knX6YYwaMVxEnJI6CuAutkKg4YOB539Ixx0to6bUtTyemsoDi4dZttG2Si3bSt2mU7+R2P+TSTmB9MYS39EIAxCsV/ZQYewLgri5bDGKgCYocYI0/BDTqHLujcFoGy0LcIKDmONIt6dlq8T6/8s9iNyrillZeqtaNjJ+ghq5O0ciTC9PIa36v8WC+kv5PuxCyAjguWzaYt6OI6J67/mlE4x7Hn1FZ6bvsGNHW1VPmBCDnu+XEUCgfKQJhQQvcpdDV3GF/OEp+CIChvL/Ysv/5vFBuU1mdIeN6nJXvyh3UWeed0qm3ugCbO7ARaQ4WqgRE0XDWi79eAtGRWuTIqCwh9ybL387+Ug9/pWtCrEv+ARCvVmq5uKwc9hzBREAY+B48iFrBN8WTYTxVUvihYC5bu2wUZ3rCtTofHbd/LJrgHXfV98XquRPZjSxNnpmR3xiV5KInyak6TBR4d9InX+80Y6Vp4pmEWnH0aoti6EngS/3ElX2TI8FXEW2sc4pubR3ZaBn0T43szEigvxyQg0XEmrZp1rL6nDST2WuiNox9xPio0JYNCLNqxMe1w9yfEXi+AHhnrf+Nlq8MsxGZClZoHgzTtHPjvpmvG6j+cx457WIUknQ8BDxTFBMdJbbcSgPiT5aFdytfrQ5pgV020vRYXhmniV3KA5JNDYoOZRTXcT2bgT+CJfhEqE2ibhzg9FYA4TIVH3hLtKy9sV+f9ciopEjs27GNNHd/MwbZHTb2h7Dria8pHrTW5NV4bBKYoHIafyD+e7n/TJtLp/pX7WvSlLLGQ2BC7gcPmbw+uXX2GRqaweSpoqa4YZpFlNWXmmb1/eu6s7FQXiMZu9R5Jfu4w/CzzOvPp1n2QPFJAEHHwTCUB+UcavXZwS6ZQvcBtMMl89wJ9eEqsvwBAKvJs1+mqleJL0uAE9U1ACXMAcKf245OEXNNFAYoa9WTyivieeU6HQfm1oygwF7nWR9MLAAkBq/+59j2LZTuz/YOTwN3jV7uJn6hxTHy/iZ0uT6fBidqJcfIPT46hHEiZyvhrsTSi57UtPFXVSND/A8LhiGFyDuwh1LSndOywMm0opOeAGeYAST8LnkPQAVfTpe+hmGUnEVj0yRtO/vO2vrh6KRYQSIFdOTqtIb9ChUzP9iL6zz2BPzmXr1g1fiIZxmT5fE6W+3/faYk1AGYcsQcFETB4qxyGquctWzMqthl0cq+0k5liM6v2jHv5iIs7zdkbkoiSD9sPC3jTCk6VBPVseSj9+ksfLktNv6J0EN6XbYDeQkp2mTJchkgjrSQ4IUayxATW7Jx0Mygm+nBROqK6lzBLOrqNlNo/YeyWFKfedj5MrqFjZcJqpK8d/QNwzfNpeg1WV7Tkc+GQBXo9Fab1w6GnHh/NGjx3jGtLfwXd00CCRU56b6ENOB88enOS8S1dsoowA1VpYnWl9IkgQkocRtTr1Uwf6Q99/9FQDYeoUWTi5MyU6gMp0kb3sH1dhewO6iFvt6NZPFe5+LuAMCLkfnVu6r4RektYu3Al4Npd22RYFbgn2z2Yv0caoeMFM5Qy0WlsClZnDg5+kncREfnjea/GRnhRVSgtjj4lx2Sg0I2IAswwn2fkHDv3lGUcRXYQDi+uk+w27irHl+9ezex0YzsBcKHXg8CBL8bS7+CVsrQKOHQzYqQUBKeSO/KNpNVokxud0jrh3axBRWRRx+y5yyWbEVcasfG+C49URgplVa5WVsfa/iS+tW7JZJqHFvAKDeQISbifaQfYx3Y/Ng+GTlopLMEGTvuFrVccipIk1RHgBViZ+54afoWN3UGCx6Ru6iS0wki49KGDxmDeDqxEDapdJO58lO6aqoqVoU9q51W8pM6wuaKZfsWyn4u+B1UqVT8Gd6ah9t2WqaZ2U6KQ13NtGNYA0Pc6td6MMFWQccuLplCs9dDX7ru7m4BMLGBsYz9Lym6EWlINyfQZDgaK8WCKFAPJuzh1Bjp9eZgmzKORWAZdktEP6n5tUcPLb9uq7OQGRVUy9avlL9fBYKWcqAHtPUW2HFR4swJRnVrczTyPjjqcrrL0/si/2yyY+uiHpn2JnxL5UOQxYzMgskUkBPJBQeY/hZyOgMlecOmqlsJ2ttQYQhvkpx9cmoPrdUX6zpNORe2tLej9+iAkiwBDMDMy170USvSsXZICXQi/3NL4/pahxrIxvMo+4sML0sry3rytlw7ALqHCqsRzKCdtc+zPTElhpzB052ynq0gwHXoFR7ohJMTjRjQr3fSU0iClvuZfCDHGepE39kdMfBLfwHsxJkcsRCr3cwBqwy2CEqdN6yAFzVjDVTBSMdPArP9QkVa0QNambzGdeBhB7BKLg7wwcGD89Z56BnOprEXQ6gmjBmx285ZfFh+lx87Dg0MyI+qK1xUSqMFOnPlUm2F9M1DcI/ESVRd8GoNsUPhe5Ei42A8GEvNLxnqV7PNBWhBOQrCGFu8blLUcGNT0PfHk8xubkLV//rLfn/+SKEgZnwx1aHYJpmbC9U35Y8zc2QMHMT5K6xNFOj58Pa6vk+vskorxX0uZbC0KexPbpe1StYOQBFD/ttkVc54DOhfBKCPv9TXT/9HZop5OJi9E2Ei/ZmyS6yGfLlLLKxlCDkWkLFikxcZY/bJXOf3HtV/pAx0Cowvmdovax+DUtPe1BdRDMLmyYIT95wBBWEOKX/1z7P5RjQd5INx5TLTav+vdnAAQoTmfiN4vCZETp7UkWkzSuBhkIhFyBYI3zFuTBPF83McGnAY6aYUpbIaa5A/oXdqbg8JNOjLTiaift6v7rg0xdWl8K9Ju8w6bp2p7i1sobgEy1YJEBRU5xie7rYTOxu9qY5VpsJB7NEoz9Vrz6BcrYerzOAKmTdKExjRxNuqTEnjJ9MpErJP8oLQNl7NBGolCRjGnjJ4d6tC9LFEuRkIRC1YbbIQ8HYEED78DlGIbn3bHtAxy8g4fs/gOeape4qE1Wrx4jleH2zNm7vFqWQjCY1kZNLd+KCsOKHHgCuBkdKCZ6HqoI1SilPWGzK2JQ4nkpXSe7ZGYUqbYwzrESjkyyIQ3LsBlLJA1Uf1x1uhbQdEhO0KVO9hd9u2I4jLtwOB5PZfoF6/Yj96q4otKtMCy9csY9AmN9S2hB28Ocmw91LL+wAvk9CfAQ0UHuMAPzE8RBJIU9/yEfzLsl5//CVFJdi1gtxnDJBQrO2CQMvLJaxhQ2/YQoS3sUtrDouwA4FgcfpX5jWhm29g/HFnsI3e787BR6Gzdhr1B4b0s4WnxcqBB1bOYn7x5ubg0nnQ/KWFeaqDDFm2WQAlpyEYHWoSlIshHouHBhUfjC6qx4BYgVuRXYFUxd5QRSiTY4kE15udnA4u/YNOkKXLAbA9cbUG7THl4bQ/kooPbr0FHn6/7KJAIHlgUiMQdZa54tAoo+zLXn1Go8OHsHg4wUHqoiVRgx4sk9XLoOIFQRxJn3qmolGVguDw25ADCs5ienW1n5MXqfHgGccChxBlpwd2zLtk9DqyVd5yjrU2B5yL6WdxTnzLd890qrhKdG6lCs9I9iBMsbM7qqh+1H0LancGaHli2a+c8EkjX/3n7WK6bh2tJf/NZ6Mhp+Q5AX+4jWpPkW0Ds9AftH4bIzWdmkeIew3zHQGtwjrq4gMnNXGrttQ+hMysxiyEtuKPC3/dakXGHsjh+TZQj6oOnZTiFTtXcMph4//3WGQbH3+O9yXRVGVykKxUZ65l/hnELFHj/SQ8mSBtxxoigBkbE4yaVaxQTVEDLZhMoZezj3N2X1sWRwNHhRbB7TM0++nxejJZGY5uxQSp9kPNX9AHHT4Kj4KPMFNTZHQSB7kCQ2mADMDz5nnmyB+bL2tq6w4NyRTjO6/fPnNO7qVB3dIc2gOHocg5ufMmNsRK0uQtlb6TGo+3kTgtPvaS81Qi5LQdKzqf+Os2B3FdTRGOVR1x+BGlmkjkZeZiuGXcND+FHPpCDtQ+ckERlUbmyJmiGkBGwDfbvoTK1mu59Rqug2//GeU/GcDqilJ70Fx8yGfc6IqH6e+sLqBHeiJK8vJqji2fw9XPGE+cz2/CwDD2Z/KLGlCLAMxvjcZxRfHp4nrHjWwjQMW7JAdQCzg2UHH56zfp37dXz3L34pijIdW/4VV53CB6La3nPAbfHH90OpWCQ/53x/dGdmcAsF0bb3tA+JtTP+dwMCRGc5pyRSXXuFXRpXtX/cUuD5vKHeX6h2FHSDrvapdHTZ2h7jBmB01DFp3Lv/9SZQUPUuUZDBICtEQO9tSGs+gizPIDmIMNHZpQV617E9nWU0cwtPz7QKIEfn0hZkTzUBERCNFDZUAfNqf/I1u4068UYKpn13LHpL5pHiVFXWqxsRYyFGXIzEwhNb47M9Gh06BHAnuQO2VKaB6CPl07+g4k74arwCC56peGYq++t+STLusUdoP3nnmnc2jiwkNuvbwstrUTxWdCMxnr6JBDRdEigJIqJS0AysEl+Aq+ICFl8msYOeRhKvLCnlosQRVfVryx9eSH5jzqNhYd87M7uRZxirEJ94W3x6uymok9I0tOCnPNN4uBqwB3Pnh/SCCjsx29R8HHlS+TINWQRaUtK9xXE4upYtkHWBdUldwz2sARNklWsBbFp844cw9Fk2UACzL9LnwurdeczaUCy3HtFIzhkT4D1zNTrP5ZYFbi11WwkzQilH+Nr58A6Q2Ie0tl5WdYFMUAPeKgtPtDCASu5wJQLkjc03J9U50eTIUPnSXDmvqdiev11hDBimfLIGEfHYCTMdcJXIoZ7VrCrbf/4E8/Frv6XlHlrtlI+VXR5i0CDYid/rdXVsOqVhQJJBVFiFCSDigzAvbNUNmQf1Pzc+Q54zeQRgz5UVNUf0Hyhdejqml9rGMfuRmuAVlDfA7J3KbGgVM8EpEMym03Sner3yPX013qpZzil9CaUxx50SB4VVn3s9AWKZQ9ekTutqq/RvCCHUJjZCtQu0gciQOUzfQq89GTkuepHMld14M3gu088YkVK64g8flOD9MtqlXSdr9CIUjLIO/Txmx/R4YrGZhcP+Hjx44AhVsSv1RH9G3XFB+pFdnR6Ca91JbWY7PqzQvS9ZRo5XYj0veOhDO0irFcTk9AHWgQfHQCNCOzeaFcf5Sk28pTu6nfmfZzGosUWjIVKaRqUYYZxE0yxnr/+VOZCFFk4z5m5DYyuEOrhpfsO0SVme18cvlxyTO2kd6RvZMlZ3g6CB/VyBiDa0HChh0MQ60g6c1dvTPjXmfLO2jlPMJq7ixqk3SeBPUpP0PyTr1o/bFZ0gvkRs+kW4Mfx4QJHdBXKLqYfYfe1YUWWmAhgOCLnd7ufDaNztBwNhZkkqWV9/k6E9X29t+Ka4du/r6Xo7rKCmEZpvmrxUcU2wEBLRu2/k8bL8Bh9kJ/2NLXSNtUsXHLx/GG9m2KSEeGfC1aiWt3I9Z3lWHv69uxBI2udSDQclK7smF4qlxf7A8C+9iBVuasX1Bg5sTOe5Fv7vfi8eQ0YCBn15E3KbbdyKv2ob31nVW11oM1EjzY89p/JN3wpa7iRTTl9RHRj0FZtXU+sXRGAosQRnHFSA2iTIdis5Tjd+9+/QwYV5yxrboLwkxDomaOKft0EWg+tkMcykeW3h4gjR+7LCh96FeqmUBV3NbK/+gO8/bZrqP/5ecshHUyja+/71RX7X/R5uvN+o3JYLemehaq+nmuJRTVr3zXlikj12ewBxtriYm8bp+zZjDcxnENYtHlgcD9NCsHM/t7x7w0gJG9PAe2Gqrs3Ds/QTVH6Dl9iIX+HhlSqFkyUJ7VXYYkuP30s16h3qLQgR6z8qOhTvdjathdNBQ5qCYD/9EbDnaOeWyjfq1Q3aK5dCi59qorWi27feIbOIdqKMEMn+ldr+k4TTLcuHpqd2yb/TiT8ez7BGYST9k+3gNp/StR/Ck5sG32Yu1ieUAQQ2cRy5lhpToT0KUGNfYNnu9acfXffYwESTMYCl+liJ1Vqy+QhsgZDPs+P9dq6S7F+R9qh2F0mx/hPaVtpA/wjxTmU8SSmgEeny4pnZBi7wez+1jnedZX8gQAmQbd8/qNyxbBMSyykX1N+277rLBFBKn2gU1Y5Xh1yo3YqZtiANr3havKOSUZxRdEkHqhruqQeyAvkOhViHfQbQZIeXgMTX9v5gxdL0JOxO0qD/9/jJ4NAC3+5KMb5gzSu6wCYIYCat3F054i/yVK/AoTlpgQaFTxNZooxR3wVDRqp9z9xkJLrgG/RIeZOL74ElecIbFHh1F3+Urjuzb2Kb8ABBoLLPaqrqjzK5lHgTgRiyFh1Aqp7ds6KPM3Feoyr7VuJP8Fh1EbGLYQPZ4IF7/mnyhKxFrd9KFdtg+rJWdm5GHodRcnwYgVWDS/cU49LkVJbyVr29wCSzup/vKLH9xH4sfjea3iVE109YW1H5gyVyuizO1qifg9Prs/Gb76YFAbdTjiFI6V2lE//kQzNsHOsrRlVmWT0GYnS8O8dB3uofXdl/SMrOLwY9Wfd7Qsnhjw/Wbx5dcVaXcGWbWrWoeNPmT7YqA3ljFl+NfB4vuE1CEnu0rozg49VXGrCUMiaHkWiOArdWco4tVpW3w8XQAWj7Q8KdbKLkFxZ6ixLJDExOarl8F1yYUFY6Yh54FbaUaK/rG1SZU2OexN+seavHMp5Lfp9Gexut06lcyQbqD+qSQqJhattE8SMt+0a7vQl3M0+VrQMRIoB+K6H7QuJIJ6fvRwCif0ZHyGmGBgVrcOgwWXeyuNquAHJcDYjWqfbNo4OEncGUciyqcQ+d3Jj5DeendZraa1OA1KBiBCOIPBX8Y0reRn8OEyXzuwqEpE6TNQefFmyCGbhEcYUlWTUMhZJ3xsfGbPOldnSaqZRfegXVdpuRIBWeQOnoJVPHocet74rrl60VU0nP8tRl+uYu8DyYl8iUU7G/vv0oLbFBmA3Gry9q9+f9h/jwGEdzYm+hIdivedwfA7OJKJF9zcrk5/SCx6m78yknc01LepCJUHNv6PfxwapodMU3iC2OeWfT44AlLiZRdNrgbNdvRAziP6BraRpw3X0Hp9l0Alf8jXhJQd13aVzhNluIhvqqvCJHP8hD/07oeR8Mgh0gyfUIES4Xc001vzzcOyDJDL0KU5917vpCJ/t9fGWOPMzQpDy1vyiI71pTlEZPJjfIe4xZs6lyILWGqHFeHFUh3tAk1UCoUlzLBVKkSpuv292cpWSQfazMeumFecVsFxI7WnPnNPFmccvuiVUk9G7Gu/1ME9aRBRC+JVL1qKkGjGnpg2Dv75FIkgHfXBTWWqhYEUw2YP38x0csHUkPHIDXTNzm1hxnbC5s+rwQv/12WgOKMdwPxQFWKztXjhhgmvwpcEBgxE0uNVFjGa4+koCRGSdS94H41U0I5RU11sLf1amxgnVXS8uw45RlUp/uQ28gbAnZrAakzhNpe5v2K9haKQ5L7zs6cKgX0OphkAIde/8rEREL7vd1bb9x1DnFkx8hcxAe6KVKzYK+lAl/0icEtprBMIdlfogylKxLliANey+55yzqAkEwzt/tj+UtfEzHdM13LjrsTPI0cAYF+LieillfhwnfV+r/JMYJg74FNRZJh+lC3wBD5Gtu4cP4CpcYd6IrueuStk8G47DT79/T+qyCtdJYfn+HbEIduw2cMGVqyHfEiYJZI+0p3ZrSXBKDg2JwI6chT9+YSKz/LyUkrbrcYt9tUK82XJ9mIwbMpBeblRbq0dAMl+hebf1d87zFtT55lrn2PcjxbCsuMdjyMbZMGq3pPfr7GS8AtQQli2dXvJDh3c4DuuHccMbJ26YhqG33d4qHbRFvSRPwOIx64dK7F18KHUO/d32znGywTu5kEp/HwTm6bHEmRdDJxRbCDGLVDEkDbmEyIIhU6GddjCUYYlit6joPGFs9Xgo1s2TP0j27cpId5zPLziHxvWStFxBi9sl1qyCGZgOavXCZpF20XsX/dJgNxslTZSKFkVhROEoX8980O31Z+xSDBxNOaCf7J9LPS7mzEDm9dBhZolXzN3N90YMCWf0KOduJLmITDEGG8yQpzKQOhwis1Eg79ysqURsGG+7LQCNB3Yml6b4Q5xEn9ry5olIEOwdVKUFLINZiSZyfjjVzD4DhpaFtnGSD9uV+NXAJw1dTh49+qaH/LZ2tgSGMWAw1sU/wmmjw3hb91oQYJeYl3qVaTt75hVl35XQCEzAAynglpA78+53eBYPRfUGrQiBgmM0F85sKiHFAMqeco3yyIB6OYizRqZcEaIxils+LhZ0DmUQltNAWv5VU5tlbr/5TDalybpV8vQJc6vduuSJNlSd7hRduzVV+jYpqkLDho6IYHEvWrr/TR4ynPYdDYRdb2xDWrr75V6nMn3MfdJMwLV2fP8aJwews3WnHCz3xNcG26Fo7hVp3fNfyW/IxeJcpZuMDw4CVYLu9ykkywQbuR9xcBVZlh1YfzT8mZsHmVF0vvfopvuqOaW5VPGSiIvcj7oofAj1jzIikuWDgm4gqEqRGNPRM78S6cJHEouawyXocAFDUCUZGFTdWgdRS6gXYhhSrN3CnVuOLgw336c5SvnXsAlRBg0MCC3Gz5DBstQE+Q04zSnXdsxgaeJtYX8hLA9q692tDp5zCWbdVpoqUCvPJuVlZ8WBlXqGK2W18BABjOhnrIfTCv0eJgA4KMgZsTAv1Y5Qrw8GpMqqgLGXOodF45tHQUs1PJINg7tCj8znk9NXmE+dojZ9gMtorBmM95l5vks70vmBbJROV30s8nulkdPWHW93TrloAf+QH+EtWz3yhf3VHyL1kwv1AzLdjoZdZCw5a/4aRC6oSfrOYkU5+4Usc3dcEyUw05D8WYbRwVWNlZWndNdEBtSJiV8Gv09UUdkSuvAOQAHF2L389nfAuTlDwRGVtRHUQ3j/n8HlnRzMTD/KpiVPNxTjU0JsUWCdqNrl7aBrux11wio4fEZlfFXRSplo7jGoUFdvN+PxEXVMQRlKC9aebZVNEL5N3bGpfOM32uYViHUw3lJf3bzUDO/MPVwSiSjuQCC/psdOZpt1U5h4ni1hE2UEFND+mQqlRcNd03hYBC3hbR2w4uXqUpVPyH6L97Xtl4t6/Gsr+ma6qBj8twW6l1xXI4y1rTBgrQ4yKCqqbS0gF1UhfHihSURd7db9udicZ8m8zE+t/XDV62J2IjJn86BY9M0tKpIM/o6yhkqwn3hxJ1VK0J/hGeCguIASFhkdcw5QcqDv12C61ZDy+kT5i3u0ZB6eqH3/vP/fHZWU0eoh0AFoiAr2wt5Z275cwSQDN/Vhzo6IHhXh+3tuVnMAK8if/c0jFKjoMOrHbzoE253MXFce1grgFJu/XbkZZL7M3NIWQp1M69ENp7lUzD7Z4T39V0kImRFqtG8cpSZwJMLxdbTZRc+ovAnko48RlQUuzmWp4sbP4rtqt4pE5XdrlHMp16Ng3660j4SCL0bBwiYvDv+JYInFqs1Qz8MUCOBGf3DdYk9pUgU1aQgctTpUgCwNpZ+cjNx4548a3GvAFkFUVDtXnpoSkYuX15tSkfGlmxMQTa9C/d6tPkMKoz2J7S56gkEaTdYJBOKdg6XUJSoecgzhB8GajzchP4vKBQV/dqohGBFfJs1p0VMezJygSdDG9g25zyhBSWIi2SqTdyHHC+BzmcHgdY3gyiXTwr8s20ixIObBLZ+2i93OF2COtLKdoxs5Oo6k28umylSBrCZq87Ciwe7Qs7y1aZufFQPkddqWrDy7r/4gARDuQTTes+eTmZuQBVaEz/36GLzNTtMhSPUgRqgkHbGMxUNTKjH89eNHyFuMwn8DbpXZ+9BDB/rvKr1v3xM3nqcce7qePGiqvNwrIrExiMTnElOs9gDnz2U3BsqRuiuGItnRR+L568BG3a9yCuiYxBRWIyJ2dxlp6CvFbogPCjiLBBmEZ+LIZUlaDPs/EOmkISFptTriMud1VEqTZiKLNAIqW+IaE3ZUc9nGcAZorjByj2aglUR8yq/kvbfw38ODSdqEhqdXW5wwyji0eucu+2DKhmkOnA6MnP4mKxQCPeL2KZwQnBBBrckEu52TP6XenQVZbgNwBrQ7Y4QKzaVAwVRakyYj6EikXlk0fLioNjparHd1I4n2JDjLeFctFi8HNXaKrgb/CJqBXyr7qFpTZWcFZPb1jJGQdff00qiaZBczmzAqyfhsILgYkpaJY0BDuwOIvpXmIwoaLW4tg7tVNWtGG/Rkh0O+yy3BgiWyHy1hpfXTKp/6Xe23zQQ42J4SfgeXjX276CxluW8ZXoUu7qtfmbRUwIthbZpKFgXlP2fcpLSNnS2CJ95xRf/5pphtX6fSCA9RbnsJJg7CK+2mNbKyp9Y9yXnUtxQVPNE+zwvlSAe5ufBe+4WyYJsSfnoJjrmoKBNjK+A+100Era6fbpUbyMQeqC4oywugPtKWjsK0vf7rfTjBuwuIJAB+RKUyvn2kRIkn8zUx9wAKsvGknXfJCbMETN72lg7UY8CcUiWcQrBJwEtF3l84x6j8n6MI8gt/zeQQXGVvlhJcNp/aD+7vHl5bj5v/CS34eZ6sUQXt5kiFdSRggimRPbG3Tl1/4Asck5sCUQ3ry7tfRyYSo1oGFfpKH0JnnIg1de7dU/N1bGCjqFeJFJFeFzJDja8+8f1abWg7p2+7PUV1VX6w9COLNBFApkdRwBYm7C93IqKtUeGy0Rp5PjCeXnytdSqwcPd7l/a+s2ALRF/qaneHRgyrz0pPGHl5cQg2rp9be5V0FXM/vPSO81s+D3tvktAu4kx4uaQTa+xBEGa2SsZewKuFxqI9HQAzktqGgrHi33msT3eypcWUy/b+LHjDNJtqWuIDNiFFKfdzklCFjeYA0op3PM0lJUBJ1s41BITGxxVE03a+ccK8Uvt8UzUeXbJjbwHmJWAAlER7p1L6TUOHxEdXyq0P9Sk4MiHnJ9is2zfeZsB8C9I8fTSAJkWtHv6sfaWudt5TG+OcBtGuma0zk4Eg2ULk9L5JHKD5M1LRZtVbIFHB4KkJ0QoWMd2NDFX/Rq+YAbTB5xMktOvYjpF55tk5sPzNIpxhHDEuTjf4ts85Jc3kSrlQAyeR3AxaDeHL9UEEbeZ7EJPMHiBn4BoGLVCmmxApW8C4LOJToxuJOtFostaauzrXrEmGT28JoNEVwvnNtHRZS15zqtDePHcYAgUpZohngchRbrV3lDtR/NLSa5cLaG72R0T08gaD8IibBAsV1H6R0H/c5i4nK2k8NiLnl55KMDh5el92R4e6I9exQ7xlpdA3K8LV4Y5uCAlX3CeYJ/WLabwxvsdWc4b9PwMsYwxIy/rfVVYyslg9zPbWSZP7OTxT7TcfYDAoqxelATooaDi9LwZW8ECtU4Bf4CZSw0LA0VUjZE1LGKA6C93a27vqGPDtHcbu8EiCvu9sKxxA/VzRbR4WRsIzCHZDYQzADZfzb9rJcOUy+nfucbQdHQJVlrQcnPf1NJm+P9H/mScfWUUn8OAztCC1S9BoS7OSuOVrVsgcFXzg6NxaSmMRisTL+xlWGSuH4A/mGJ1ZTZhGwWfmLmQShqkCNmDmdYd4ZdTI0pz49aipMKtJ1uVnXuR4ioz4x89MNt7bI90Z3ZFXkhI8lI26PSOmpjVawqtx5uqWEOnHw3Zy1jNXkKBonUQPFFKYnzfxQG1sQupjb8OoaH+mE03YhFj9O/v5xGhntpm4F7ilPCO/Ejk8EPPWIOfqsoh+9W9RZj6mx0a8o626Jb9yxfUqBlQZbrHD7uHWlBMJFBdli+KiG/9zCMKCqSEX3GA2nZVxmmUztDpPQVJrF4sRQVr4Oo1Izqqd12h0mp3JCDal2nz186baTz/dwa5xl8YSBzK3QSsRHOyl9GGdmTZr+hOC3OChh/gGg/7C+nXMnZqX7NJR+vauvk2SFI+AkG32a48yV9MxLTe3UYVRDF5OKiL55J1R/25PVayGTWk4MW9PzI6Zh6B6+V6mhBtFAdrUVI8+A9ATf+rohmN6cUmnQZNmC6j0aB9BxdOYvEOmJym2qfRkv/CwIGxrcKe3YD9LjC4muzc1cYbWQ74cYP8DujA6Q4qQnY0y0SQhBv2oArt2UPyN8kZOp9ISVZsriQfuKfqIEOgUfPyJvi+rr6zQsJS0nRJ8Aa+/nZfbQh+ANcrKCgKiwUHo4BYOTfJNZQ1YaDtHW7t4VJGCx49sjjmepLD7kCIkZ3UuRws1eQOVmN5qBluqvtniJF5mGtYM79ysvYfDwnIA1fKXXiQBJOMdrM85J1bPlCiuG31HTr5XN8KZNOCw5ybEQnzBE0qVV3XvM9WXKE7w2RFQ8+Y1DKYM8YVH0bhc1vDCSK6pVUoeNx4b+Pb38N10Svth2GHSS4Vl9yia1TPUXrVHxTRUwPnqPkP2D4+KBPqkfMYVo3GlkrgVIAmukMT2oEspfkBal8ZYLJjtKfl8hXk5XSdHXJloUvTfwuEwkeTPwuV2UXdGO7uQkJwDqUl+wqbQ3Dobq05RUoWjNbyIPjRA8bk/yUCA3pxL4VX/yNduzJhNBDYAdAbEqQZEhf6PsJbpBM3q44LSgb3CnVBnhxw6U6D8W/A30ieBsSSw+vtZCY48f2JQSkpMdhJveksJDFyYJDsn9RRSUqcal3f8uo1wdXx1IN8D/HWJNm3ZEMajKfeXCg3uEJ+zysi/ux0GPmWfDSKBr0rD0RV7Qy2+ebWVuCAFSYsIPASLI4S3DwcQsnj0SEF1k8iNz66jijbZEwIVm8jrcgnc79+WxF18kNx5Ymh7O+jEFmO2LaaXS1bNUpSGoPXI1axQ1sGtp8HXoKVP9Op/XG2qYokZMmaAcusJCIU4lrxoNjvXPJ4oP0krjO+13pkpqsvLhYl8QiNgtdNrrK5lIXgnnmoplDTXUPcnu4yHtgdLp5JoQZFCvA/KCrdfp6ssMlP1+KxuHNjy2OaGksn79J/ip5+S038TMfXL5ih5NlVBdYXZapqhxJEf1ZIelEXR1JsvKGGYt//LyBty55CHwoKdV5tzKUVz6sjcsUmL2H7+N8Re3xqQFCmU57TDrQb3u2bqrETp4dt5a+m5eQcOq90s28GjF9j5GZNBp1F44ql4Gu9sOCJ1VaOorBBtE1dz0FYdDyXkVlBz0vwg+96U+nYlB774jozZsIJ3uWDExsVPeaenUX8X513dXnhOxtiCa5xn35Al4kHzzkZ43cX3hU0LONCv83AQrAw/0zXrl/NoWsjWManT+cna04BMo4F08SAJHjjEU3Z94NULwir0T+Jg+LdUpKh07uVH8q0k6I41fd3Bb6QLBYI9B3OcihJy6X8atVpKnq5cAXm/Cr9BXkTrchx1WZPJi9eElnRt7C2Onzvciabi4NX6nUJR7q/9BOlQYiN0glauECBLs2aufy0HL/50SzzSfvul+EzsEkZOBQ6jKRmm9WycP5cPUicXi3jDN1Tu+Q7x11iCIsllvQTjVHMM6wvUf9fwXkWMPXJ6TI4r2/huFBbnUYUerJF+DIR8jqelvax4BEgJSm7MbRbPSxo/9U+wW4zhj6D9dakQu88lFw80050rIGlYDXukEcM+PXXWi1AUFEIk84GQnYkJlRGTwqcLk87sFwFGYo7pCwP+WzUtcomek8x65JobibA2Rqv3WwCH/7YAgGSg0bjv12j8y7KykyW1hNygFTanZUlS9kW5KLMyaIqlpUWt+/wVMmIKQ0J3ogLgghyEHOi8tr73y3fnRl9KZDCUNY6lBeW3DIEvrmXPHbrl0fBTXvblR5mfyBXanUUJAWOvR/HCrG1q/T8r7LMMSo+tcSrpkEFcSLeQ0bZnIrLMh88S9/q8JruwtG2U+GIigTzT1BDzZG9ygxHtgvNvtnkBxKjmWt7uALNcy3CGclXD21HShxziRILn6mCsK2iLDRIDNMDbv01+ZDb/Ti5mFBERXxaZhIiu6NFgTqo7rHIIcuxM67IRqLz9e1rDYPJYao5JjKURo6ZpmiR8i0NszUc6Tvppj+IuPmZkP09zx12jhtNlsVDvuPocuRkm2W+jUay7KeBY8vXSFmxgGM/S81PbPzaZZZdntDaf0oZLAa0CyGglcgltsMeBrN/FL6TD/UvFfb/04kHLEnuPAJta3JT3LFOosvbD71wk5j42O2CyoWFk684315lHOanPle0ohMrZ8jnM68JCPdvKMyKv2qJTwUinRdzTjwb7hE21X1CXuV/oUkp9ZiniCQVDFVnNOXaX3xItoG6aa6mpVkgx0hUjCYFxkggg9IagFBtVrEMpO+ZdyGklLBxDgNRjJiqDlaZA6MsuiJS/mEmJs0desBo19csEfV4tVc8Kn+PtEUFUQ8vCT8wMzTsnMUWn8kI+OJrYNBeMRnTsbFi93LMliLL1Ir9+/0JKBd1Yyy804DOe7kUeYzPzKxh/6MiYIupFZv1P7gOaKa96j6mKoldOj/CKFa5jztNJkVfFRac762hZtbWdTUfzaLqo7LXrgZLl3WhoYcaa2mO0xQk08FFWZFN+tJeJgnPtG/seyKhrdX9xNqx3asEsGkiHbglITwb0RdipEihJ4YYw1jpC4UEcX68tz3WABV4dgJ2zgSYaw4mhxU1X4IN5QoELj6lWqeTgWK9uerWgALgWpE581G7qT/x8h0jqiXIlEsCF7rTMXAQgobkhunEg4itmFGspx8k1yfxQIgsXLLdd6PTmz2JMh2UbBUrDbS+Go95PorEoz7YRPmhWLx8w1T4JVNigy371/R5AQHDiV0M5XO7T0OfHUjM2wwoyWiw5/ZmHIOMn8GzAla78i6uCeh+/e3q/pyZsSzP35jFVkJCLU3BiBdEtyiYXltDSXlJMK1eMaiIt6osp8f6tp9nkr3ijvqvxSwm5+W0a15j76BpKspAA+dOyt8u6oJb9FbuXCCVOgSey6UYxeZuAWZd4nA52pfad9LtUsZh1qasYY5svVRL/3cB2/Pu5VUozLcMUgJfN5saaTW0gPYEkZlQ7Y8iuWEKz3iSunJQbFvXzLezyTLE7TMhdQc3BmB1xXkyBlfXAB1rt2dKuYfWrVdigedUwHHikVG6TKWjZIJGJgck8UamUZOE0DyOqgHbR336+tz8wiPOvzCrzNembz7hGRWVTguQvNrXPtARYaWImhoc9k/BrDkY/z9m8qmHkCwin6ScZBpo0i4T8BdJ4n7koj804XQjcNR1oNy7i9jpo/VEl8yMC8w9SaGz4uN0GKyEPsXH6htng9Kt2zisfYDIu3KiqATiYHGu72LQ6JhgTecYsjp0pcGOQrjdEH+Yya1xkuDJwzbxef5LhT0Npj0V4INKySjTUzM43APaCA65goz+a3uX53pUvk3VPHu/sFqMhOvVFhuK4MuMggapmS4EtZPmE1ikGAgo8u6LoIjd15tXVN+aoXXo6gydA4azDuBwgNzNeF4Wqlb2MA1lcSQcc3pBNI++hp7LpUMu3nvKWrnUvr33xc+yTiNgx1TClxU2a2oPhItnH8T8MyuJA1/HiCVuPXDIHnp6cj2oxzs89ASZbXo2swZHDsaMENASJEZqrQXz4OVWLSgsmKA9atLG4CI13LJCGWHzoTaHE+cAfHal+vYNAbWhWzF0UOgkrBI/kDsuw8wI4elX9GWLg005QSt9y1CKgcSaPkeGCmjQPeiNkubS2omYygU/9DwH5zYAa6FAllArWMB0SVs6IGe3c0gWGYzCbtxybYyooJkDHDD0L+ZXtJH0JbHMaj0VkHFuJmlQyIrb3E0kyiLnJOoYlYNhkm/iwgOBV4Y8STwqWpgvOkavqyPNFmQE2yVMfWvSAfU51EFGo1GHFR0xShX8s4YVQY99G0zqJunRfNGpVNAdvF/vfaUCdamZjx/JLdqQLIZFnHzAq1Sn0bzfqIeZLJBFIpyPmTb2Ly0OwJvvWnbUGBCZAS1FSSRumId6u62GOKd9pbV++dwFcDsSIcyo4SGE9pUqZ6nnefiJtkNBT4lGQOpTX6q9dC82ZQ+zStwPJWbdUhCvKcIwg/6ey+MIX1OERr22MYhUDge8PYrkE+YNXVXERxGAmFo4fNqkkMOxwOFhWsCLcdC68Z5sS6ldJWUKpnmug0xzfNuGEWlqHegL2AGA8FshZKDyz1HR3bNancpCVjOpNzAvyFAALv7g1PWFXAL2HaDaPa1AInQkSlq7lWthL/hRwAzUc1gSChx1zO+vgZEohzECB9F0S78JE3QDk8flbQhg9utut8+4Kt4cGjQDTcklnwSFY71zYLiz5KXk2Zv0no1YNA+GwTBsLmCNGpT3sQgZhdY/qW+sRVY20Ts8jCts4WFoHE4KfmD65QsXS2VcdReVNWVSiTARfYOIacA38W4MFWT5uVUmU1IavVugEKljwBu0MRXVzb65eHI0vfZyGOEsHYmBBRF2Opq5gRg0qeokVTjj0CX9Q6fy1F5nBqnZUe+WvPyDSRhQ4tdbjt9YDbJTZOAqfYvhafphob7e7WmF+ahMiQpTgX/18UwFV2bnHhaTZ9Vi855CfJSNOw8nZk4ailQg7/mWzxPySSBXPHzWc/EqHxUmJLRZikXS/79qVY5XIFt3VrjvQ1YiMc45o79Ki5A0zDcS3uooftTPIQiJUMaazjTcfAf8ddS56CyDMFdLEjelmhoYADEFcK4EefJaRgDI2fUmMC660L53Mq1bZwtG+vxY8scK9oJ0xS5Y2K4DvLGzEmTaRC8iYmgTqu+wrRIwaR77qrWvCFFXPCy8IAUq+xI3FaO+2fV4Glb/spD1IxE1TyGg2zB3b6y+sNBCxPbCYvPiCIFkribHgOCv4rISvZ8SpF7nsJ/iL85m85iA6vp3xtnJG0irni6AwpZN9sgKQND79JLn/KikjrXUpFDD2L3t7fO8CilF6REOAsIL4jcFz1A55VzqvPse4vPJUqHBqNJX+9o18IlVkbKui+H5jR1wj9Resn8vdzVEVyUeG5uA7zzKDg68bNvKfaa6iHQij9vSbYDOy8yXjrKwhYRUagzhYQsrdfBxHJMGFh3OLeVu3PHzrKIcT9zSiZ+Q19lU9jJPj1otm1Czeodbzm11kJbyo7hOZ3AahSiUVSw3PiZhwzB561elgROolg2d+u2RDAEP50HKZG3a4XHS36/93Y80TTp7m17H2jhS1r+ws+cTKYooPPgH9Hc6fvpjGq9LCi3Q9KnA/4QXlT7XobLd3AJ2iyWIHr4X0/3CEh+QBzfpb2VKASNaKeP6Jj+Fx68uCd2+31gpBZWIG0qOpCt3u3c70oTLRlP9uGFtpwSCYu5iSYavrMnEWmUD+KTOSl8jCoiJ1BckpZb6Sq2xQxPiT4GXFASGrEf0g84Guv5GCebFmNKvZ53zpGYv7ivUc7IBpTwkEubuYWHI88h3Li2Ph2hSrzzdQXfCU6B9Abt1VhkoEJpvRoKv2hdMcXbJRUtq/0a3KKch1hh0hg3FFRZNWkzGdTAweUXZ7CZdT/EJmfGBFFwFe3QyRKGEi8QGpllMIV0+XVHjFnW1MMACAbkTc6XkC34QZGbIesBoOcMgeuzQFPOeuGfnXAclWsBKp854UQmoAQNkK/wZS3V6MR/JeNaQYP4B8Y4prwx7mvXBxr4awvSMAxArsBOqI9n8siX346wYoGxRmxGtf08163YGRcmRCNPFdMd5kUt/o73b1wlVcwOjQssDBEG8WI4ibB4DXuPCsvULrY30h4c89Y2oevltIRhqaMdDyzVNV3AtrT1V4MuwGyaIm2HpveH2g9VnWDfCg6e1aymvjaG3IIHh2UClwIf0osexKeRdeYlG51PwCIgwJ8tOjZq+0XNefRH87rMBPL7O9ooF7mYVo4UGwVv3Q1xU4FVLSiRvTIkfHy6EniQ5Se7T62kCN/yFxwsPs4by9ACHU+ukw3zQP0za2WYOeVEErF1ePHh4WN+4h0X8lSX4giYdlQO+OpEBMpNbBhrg8ObEHWtfBQ17zug/BI1VCEL65ivH/CN8dyyebGOCikExJPzQUiQ7bvrOAMQ7AUpqCCK9ja7H5PYWGTGdvILOqUG+nWtjhEsfruU8xJPWi7Rak43fhV8kZcolfLBZAlzCU2K7zOyqwoTR00BB7OS0ov80AVfvCCv0Hp0CTMir4tPX8fRp7dwRL4/nzMaPL4j32GbYF0weYoigSHPuKbmf6c23IMTYU2foi8CUf/qgxPGOn9QW0epJtOOo+p0t/0VLLCpDnVJ0YQ/pQBxIEwhIkGtt9BRZTEw9uJaohpdVA+h0fm+G8gHbG9Edl0kjVGRLYbEvJOXU/KmK+sYR+NgFcWUq3MstnPPrYqxE6RLgI1SMazWEzCk1kqON8pKyIKXcQI8b62NA37KDQlVSXyQKdzsirUPRFD5i5q+j0CakeJn29s7GJBbMIdIiiKsM1EhHWEoVD6ZYjBCIvGv5/XQoNy1CMTs+HOe6sZK+2zuuos2pdRr6c1eQdfX2t4sppPPQ74qXt+7I0A5DkqvCoLGxnUEuL+9bZ+pMYBUdbrHTYTjvPGfMvLPlBPe3cF9IIWOhb/R8qKCTRwpmvTp85/R0WaAb1k3Th6HJaEBU99wBhD7AFv8lkN88Wb5joLQkra7N7Rx+gWFTR5RCeialZzfbUv+eMcLe2NKNh/PbHn+nlNkbwyty3eTLNHq9BHFS7cv4PG0UgaCLkTqnLZm9mXpbTlUR78MxdJfcMBwQHoZtL9V1YK32NqK4S+YxyHjxG4KY/IzAqaUBKkQx4VYYj0AkWfxmIMs0I+/vBZsdhH9T3fUyoaMVSaw52c6PwSZCFCp8o61jTSLN9fJPdXZWuS7Y5CNdVTCpZZa+e2JVBJ7lUF7Swy55kMsHncQAW5ilNoQR/9B+eEDtqdOx6xeHiXu660xl3sSIw0LEAj34HzFzAqzZi6YbgGcuom4VESPGi8sFy8QRW5LuCGjaIM/ndce7+gJdImVvoKysayg/NGs2B/hXci06XpZFkxWqxN2xYX6M7urYd8EtBe6ltycIVGbKWsji4nY5kZhvDGIzithP2GlXgO/iUnalVYcYRk0LIdMgp87/HE1gCNAM+wmL16qRiRtaQJw1yGTEBTQC3gxW60dnBByp7gZG+BJaTfT2Q7CnoTnIhOip23vsAGpPSJYpCVugH3HjYlOkMb49MRZErPuTabQmOEC3R34d/zibsEECVPmM7muSrrxIWAA6RC6v3xl/o30eET+fNzc4M34cCaLH4XQrxcUkkZtxSSBvRcCCrz36ngQT7UZSsHzT2ZNZcmVw1PPDm1x3wRp4146PQBjnn5XzzbMMXqBz3zfON/Scx6Ttr72RZgmjw+JCGvzvHTacF6YZRAaGz54lrMYbebwHj5aEQ5aopiHzwva97JfYIX7pnukJq+NNsQF2h069Fmx1qy6BuYQFcj/iWT1swO3EdiGzpRsyP57iY0g+wD5Mz4NhCq2IS2GBvvyi4he+foF758Mjs2nDa6l2suiXJbaJFCm3TMYK4XgF5jJwmNcfLb80kZmmjUhMaChocE9iCHkO/9e2In5oeGIg/nJDryU0erIf7LSu+uPfDC3q3GdlGyYJh0X6smVIhGPV3fDiFZhjkghwi+CQ8Bdg/KOFFUbheb2waKI5w7KodIMPh2pPLvxlHlVNasY8Ii+7CQaE6WyzAo8yYbfwjBaDWORMATtTjdhVaUKecVamTmBcOYgwwbOvpGKLweOFntqZNXEJq1i2slkQmw4YO8NF4LaKKTz7dXdQvvq48jsN0zp/GhpeXV0wqWuJGwrcnNVHARlBgsQXpsVSuFxPseuSwFX9DSXMrlsU/mKf7XSomB5rEkrO8z11ZOW1EAooqRWEwf1Z1knCRqwtIiwbk11FOYd7WtL/iJP6xegpz9s1nrVbQgQr/XiYum8Ncf2L4hVZu404CGr7iN91c1SjlnETx8hRBQsuX7YDOL8G69GHkqMVAI8aRpc6S2eBhh05Qdim9iZR13jA8vK03mJ7Py78F4fwTVD+sLCRwkT+8thzamCyM0TFvW0+DfBwKD2DIvmWQNS2SXy6bb29RTuSppc3Br4oxvOrkVr/L4MjuH84fyJay0a6EUWI/5V81dtbmfmjEetRPX1jqmhbHocdOuJqPLtT/3iE4UQe4jd1dmRpHey0i4IaSp4Tz8v582Vbo2C9V3NBDpL918KVvPojNTHUTi1b40AwSQ1/gwO/49LVAHyIFIZqHBwT6+72UzI1yFCzhq06DOFMa1r48mzm4VgI1hlQ+HMwSlOMmbLYi5Bh4/6A3+iUSwAgHNhrMdvfMouH7oAYRo7tRSKhceG/t8kfA3hLMxFnETtRHlFEv2tpoQ81Og9nTVgaT4OWeLNqJrFW9JGUdi8UhWEg63y+gsR8Ju1/li9TMiBXi1cK3AqBBe1/1DAawgl1S6YKpXfJpLlZebHL+d6TA7FB2LdsjgrXJ2Jhuf292icwz7o/QwUFVUNZxQU8Cqsc/MbQ7fnLhWIMPnSz/WwIcZeTPqcWufqejIj4Pxe653D7CRXYpETu3rfE0z0CyqgMI5wwRG9+UlYpxYFIGTXIn/Gqpz2IytMirQQms8Ur2xDsiKqx0+naAE3SKqkoxh8BF7sqpTc0HBpMgWNZf9IDuUX9wSxt1TkS2SjLfEN3LtKHoMct5I4y7H8qitYdG1xe7Trf2E6/wwvv2j2nnaXFOWvt0mnIs8ubjYruMEXoTPnpglSYulFw9s8QLf86jM4qCG8nLmXgIpFTi/3aPhKp2bOciBPC/alY1fvtl/XBJhDvaeaZ95xhi3r4NiN/Y9xg4TmadJzHg1adv01xW1OPwH75jbBSaOXXUMDkvT6PnBpSFkYuITEGkf9UXmAFXxIF8zqq1epedr56LkRkuGAWtx+D0KVwtU1DqtXQTQQ2Xj/TTaxyOzi14K1w+Z5vyXhiI7I4dbbaiWNTjKbq+cEFzB5CguT0e3e9fJUTBhmghuEDSwMoPh+61QT3mhY6hA1eeL3lnCkh4AMi3d50gMOTCLubqmCjsl8rmIPCSFUcA9b2S6oYyuQlHucGh0rsQMSQpixKNc4pzW77ohwvqRUwfesQZJ89hN5f7m5Sf6AJwsnlDq/JV1MYNj9ih/xkEl3VN1JaNIMgTe8cfvy0cnqBfQ7UcDu2Mpvm/pXPcOYfeWlVociqRK0pmBdx2vfh64da6MdFz/djzmvkEd39H7ux8IC/zMjSf+1jp1L4dfFDatNXBotKjkSJ0V4rEk65MHzEhotofB7lIhpAqmNV7hkECKDICNFgSj9YVAxsJEKqJIS0PyNkJhYMSTZXFdLJ9vMjco7AlipKemuLZDwiZ84XnjKUJX5bn3TjQreszPrjP6By9J+amuKbOcAKJBLGUjCSuybgnwT7HuRHUa877+P10PEYBcCh7zf7rIfyKSpiblFAT0berjLVcfJWF3FzpR4bdUvF+7EyueS+VrwEgdStpk8ZI9w57FNTknULUz5gLg1bWF8KLB9qafYDrDZCG8mfxNgfuKeu+XeeUtMO7tAy79+ov0Sg0RFyCR/gzw8oro4i9AkJTldj7n64dajxOTSGT8Wt3Q4280REnyXLaCo0ewcmoMx+QlCADtUudAhBdxbI7I/cCN0lgdEYyCg9OVqQMXjbJ3MTWapz8QBZQLGc5q2FzteOc2Iwj7BaTS4fJZzM1AZxmoTVbV/0XdTZtwsHvtxc9P9X/aaWgY/M6/oDoGvCGbp130uar9HbWWHtAOvJGXlHa+0EMW2yfkDGo0l/dD7rgzNmUnnReyQ1sspO/3uKqVnf1noBCK5V6M7JxkRZZvZeFQ/GLDr6bbP6hrs4vRabsOHdx4kfH89TrUWkfp+sXid686EtjlIpng0YwyBx9RRt8MUpHvlFqob7k/4aYdv8TrwdlnWechiaXFYeJ/GQUeqgDXFP5e7M7iz9InzsDz8FJxdjf00pTObj+KC4498r0HHemDP6iu2ot8yknsYPREsTJz/XBtEE9PXPHcweM5h0nrsCmJggQpfd86ybXdfRm+JIkJejYM5FiTnyqoQ/92qzAdPjTEUqCscuyYWl+q4G5jEMaZU1R8AKftzk1Icv5BpMC6O0QcZfRBa7+PJ7XQGiivaMSVIUsLbC0n6qXCzf1TGXIc30EY6F7jMhj4vgF9bC2WioFGbSOBndfeKfxonaGNAGXE49cekQ96vVXoX9zi90cFH4xvKc0axFYZirr7R1fvxa1E+12MHqRanl8aTbgnhfl0T0KZwuBsja8aFEMcysAZryzMfmvs/39K7Q/tts80pNDhHlsiaXU6idrpcAzPsfjHHKDlGWU00z61n1G6+j8nfW3UsUcHJnQqFxf0OY/GvTruDjCVf5Ojij5mlOSP5Tlj54Nncy2BxOiBcpEIY0DNUrWTRT2bI8vOraFY1u1xQRUtIZDCWsApiHTeAp1dFrXyhKHM3QM2RHrN8aHmXb7IXP6NzyQ4suyG0c8MNx1Ben3RFvWGkrh3Td4sGtt0cfV8UTvpFw40jS2oittg+iE2dqnq+26XsbDblwPnxL244WcJtlUlzn8F0wWBqnyN0TEurfRKFwaPuksv1Qc20CXRnnEskVAM/d5RVmXrssOhSDHkpSr0qgShorSifIMa5lPMcC5BoyXOmEaDytd2RjrsmiuY6rE250Y8GqfC/acSiBAePlLaQPpQXZ6XxF8/FeetOnk0D2SUzMPSVKBsSbFQqr6aKoMM7ZLl9zRDe+lE009sjPJve9wIrrMOX/2f42GCNXW5E5JImlCfia7vHsZzX7s5YzNXTLaaJge5gt8WUWTsAMfxuytDV7ab+adtkZ0bmZ5hriFMo4BNP5FnqzvsphhKl1k2Aq2f0FEY3leN5HWhLdzEbdrTEHJ45mpsUCt8AHAykqZuN+ThFfUyCoscf8dkw4QWwYCjHHIuVP0n0IbZlqN3fLY3fZ+4V0zaslU6DAbzLVMd7aGfF9sADO94qTCk/degsPoIRXPekthPLvFy5+TJGnIWjVNPsrySqoLvc6xr03/cQlWq5V6qlF8dzwpsOT2OK4xzPJUQc5EdqgIo1khgvvZAaDEXLPuoF84xeiH+4W1xH5M1UKiSfgFY+KmzK+/PblhJ5vrAIygylAr7EHcvIz0PgNR61xWOXGW86tVogKT6vbyN4GFASoRMrbU+Lf+zB9yPDVOUW+PF2ByQTxxzgk5UaW7Idz1MsNjhihS1Qpg9RAuAERG7TlKjveDmm7pk1I1pu7TfnHCueU/bjAdzxn5lbQRGfVWnvCzrxyXJrSblbTNSwBCNAZS/yswXMRvJ0iTlRDQhJxxzLE23+4cBwtaBJJqwcD3ifr5mB72/CRw7fbPBRvrzq1+ab1ZdSTKjvrv1zEmDqMSVsSOmS4umbqWZIho2UrAFJZmtGPajlhnZtzIKrzSfuY6tWVHH6i2SlUyo3f0mcNAIpZDcW/+JSXXvEUo85D1XpvtOZHmADO7RjcZQ+Rnt5XyDCwXyZbTQzj63C2FdqSyAJrmEyskg+FDbagNpNNoTJM7km4i/pTDG8Xk/l9PiQ4uAslRItoXfegMKCoEuws6+FfXJXlLCgjfFhvFyvCaVEmWSokDWjmz6DwB1A1goqnKRZjEnzgt5Lgax5KrdhundEmFq3H80LdeUJh7pZ3jjloKxv5TeZqFI+x3xRLsgJZX8CXFhPMYj271xCC5Em+O8okVXFfQ09/KCS0pTbxcMGLHd2SLUi8TzgMCaiUlFjbiVVNPrqXoG1aYcVFETN0hP3XaPCr267dyL2IVjaVbvjHUUlHLHZ3ZjhuUBrh57Ywg4dedJvJ//zilUUKqh41WwHjRCJYOhaZkkZQzRuruwpDCg4s7tGzygH6qjBEuBNL8Sbhak2kG3ROeWV/80Ho25+nkL1vecEFYf96ffnEpAh71d3cPZeUe13xbTQil+TpCngQ8VwE5LRCXS7WBkAhQzwMSMdRyWnzfYlDlZ3wMkZzl0nJCn7r3O/Bg3KjyMKYDTpuCkHSEc4v1Zk46BWvE1kRIZFq2B0S6PZJQMsnJzUbeQmJvwNOOFknFIeUwYv+KrRLbxUktb9XpJZVSeWckgidTZJ1xInL98U2qLY3ocg+kLyi1MMoTXDTX1KhrNcL0pNf3CoReXukqbI1ZbWFDp8w+I+snepaqLBA5VipROuSxdDNs6Nvmg60RohHbFDgoQAXixZIRtf46U0Dzbo4vF86N7wzJ93C/hrKTDNUs5np3i3OhmV8/pA6hzz01JYeTOyWE5N0sVKDrVWve1x1i6n6octA+C6vxa1VoroGmo9nXGPSXvT2mupZj9C/zOwKHdBOVJtRsofFR+bNs8E9cE7GNazkEtm1RoJrYYo/Kt4AyywK6pyURCisvW3VnOOGP3bcapBEEHC4507f5/HldxfbKtERGRihaJFul5apps6MTAlrj6l48mmY5TLWygQas0QYTwEwNlViFVzaUGBKXTRMIghu69jxZbokZpRKdVvGdJo5DoieEOdV/a871uxwY1IsjkzzexcyLgKAeJ+RP8mp9D6w4rfBkohigiPON2cHj3YFWaePzAUDHsF0HWEsnkT2s27pb3mQ28c/2rlu7RYu5cOqoJysC2DCQFvujFWhnpR4uBK+wgBVpwU5GM31wbKk8PpVGANWcGk4toIBqiw02KS9n/dMkeoYGNdDX3S+x/q5tAr3mYmT0baTcrKAdCDmpcGVN7OWk9nQvslu3dMll/z5B/s5cEIEeZtArOm+rVHJniZSkSqfEyNkVph5Af4gLUqpBz9lqfq6QV7XqMrcrTkUFdFGSYNGxIy/OnJmqIT6hzXFhXWhEVUsL3L2vgRz6wiT65rax9URSipXZp8YiZ/F6oMZQrtiC9GgjPyLXZBHtRiPoqsHMZxGSX8pxkvBGqEZkOou1+Nj3Re5x+jPzKrF25DaD6jDmDNALFupCaAX1C2rmqNV6K71Dz78JoLJsz0nmEqAGKT7tpsSUkl0a/sKQU6gsBtHhiFMlscOkLZ65BWysT586tJK729st3tpxZlcNIRWEkGtO1/Kzc9/Yc5A1zmCvSXL0kS4TzRQisQUv2Cr4vsWA4Lr5KTfEslydT7oBWu3ixnAEeyBX5TRZGUM1p53kpBi81WwRoDG3oLZalitTioN1Lr9BAGw7kMK9kIneQVGfc/81hdCdua0fobQiYS+onCWBAa1Js8EfFWS1Rq6Z3R758AoQWO5vFYvepIDIAQ4dIZd2X1HBePYrOJik+WSU7FYH7CufzrBn8AA7zl7r01i1HjSIdER/C93l42vZqwpsfe78sBRbuxduKGzd4y4pOvVrI7QdJ0D6mXfesbSzXNht+vfZosMeRGNsyNT1ODXz0K7vk0f0cT5/xcUZq8RbE2UfPVxPxSDd8fHGetr8uXX6KFPk/H/F1h1wYGttnfLZMLODpDHzmkcEpsaJP+iIe3r8yu4WtSsGvsFjiItB2y35QTBajlB3N4W/iWSwrVydYf4U8T/2JkcIWFh+eEyIUMGwQ/8E4gxr08AaakfOfqp5Q9l3vfeD7xf10Z5ocbpCazoBYUt9GKMeogODbBMASdZDxDDVJk/yDU2BNkDSiEfIwO3yQ24/E0PH+pPoSKGQgGHQbQtAugUY976Jdii/8niE2hYU06C1ezrkTT4iNp7Tygd9nEYPbRFJ8l3i+1HyZ12wFC6OpDGh3Pz3ZmUMTCtMcNd+y0CE/IFxe0pO99/Yz+NWDpPTPkWhtpklawN1jj02ITeB8E81tbTFnkEethvHCvaZulWmiioWDZDE56EGBAL1NlcKaiEJQ5zgQ/TCIYk016wTJR+orskdmeqUjFA3rttdmsviSpwR0WNPnNWEp6HXeVCmAx/i7ezLRFN3QlK+isCe83RrcyAVM3tnsHokdu+KvHkTcNw6NUmbBNyGE1+WK/Zf6Q5hNk3w8k2pCuAGK8Y50zDNZpki7OJqSxsvrN/OKjzhMQ7GnndZ4AIhszVwOoPUrMKJ0Fn8I0Fe0uGIB5IeiuV4OE6skC5mi3XIoCbAFKCEM8oy9B6PJYTFM/aOli03gicc4qT+FhdL1qv+xIXXMb2Pjrsezbo1mKaDXD/5dMJ6RInShnwNQ8T9RMN/7Mi4euqGr38WnMvx+66Neh7oaZ8s5UNPLwuXk7Nv71csER+MqQWsxLDs5cKTH65Stae8CPupTJer/9zMj6iHxTnsGyfMahITXPTszwNc93+RT0Rvohcg5O/JanFkOodHE5jx95XiryiAW0TEO+V2AlzZ+xgqzz7lKtIt2YH3LmwW0/kmdPHwILr6sTTX5dd3Pb4GcahjkmjHP5ttUjKIQx71CstCu54zo9eaqiJdsHRsxuG3kJd0xTKEvYOMAPj52SbEIyE/tkDPXYGbrCQAj7HAeb/QHHH8Blx3TYKmmTk8OFffKEtb97AqDHhx7/iub4W8ubPradCNqKTdCiUDptCwdWKAVrddYkWeqrWPM1dvqtUTawFRModfCrvpcFNJ+2JLRX3OqDYYzuvBnvgEJZaajKHei26DhCRRtl8Gf21pirvxk9KZ4nzyAOINsv7cd3fje2TKa7yAqRo6Rn0aq3ks/NuG7LfxQIg1z87OdpdDJqSYdEeM3Cj8xRX5VT6YwNBvBnVSFLqhcz37Y2UzrYxDfs+exFULJkht/hD5zNJvk5T2icCD4+qqIr7cOSIbPHY+8gPyJ2J1fpwexpK61pLY//fQQT1vyKt8nbof60VN2bzKyom791VEaei44yG9krnsvXy6seEW+AsBsFc7KnrD+Av+op/XMNhhJpMsgKmEzk8mqZdqFZ1GBqTsoArvTn5P4REyk8+JrC/pBa3PQui7ZiLuKpTQQ+2ZeVdKsT+fUCWh9Lq6ABeEc3WarVh54PwPIsfsJJbDdqiIcFEVMDImR1LICMe92qaFudBFk7xDMKyamvJgicAfHUHuTpxu1yRq1FCeCnU5xKAjNvPRqm0E5K283SKKhKHjNYjBH7rI/yRuO6VDkz5iCNU6KELDDp5qhRH3R3ztEXHlJ2K94dFvxbA2k7Kf817yYClJVAl5a3TOf0QitYl5uFZHoyGf5VIelqmuGbCz5PI+ugGg7+iW8g6qjCsZ6giqxDN4l8tn6I6R+ngJoRVq7q7MQkSJSf80zj/mzS8rUGFSyIqi7GOSvHv8bELAIr62w2sPEgW30nJYdBsDjVECSw6CK2HmTyTVQNhrxDkGd8KMTTph0CsACpCnaVCuT7sqxRqPDO/FYkIe0sMo6F8917avpkxUl1BSzMcWzT2Hj1nqf939Aa2CaRSeVyTKgYcWs1ZX8VE0mpSd44+4BBmgs0ucU+aIgs9pfM+ZJ1o7guQ6JZIT2Nz+ap857WtEyOckeQqzP1Zrzx4WYsOoJUOBcCxeFO6eqOjJjVhAVeV7aO1sCn08KG6EuXHjnrJjT22OELjCenCrsrm0LQ5oKoJa8zGNDDnrkM1J9595bFUuVUm/tSql62baCQbmJ7VCvmi69yK3c9N0iuhhQe2CJsIvgoi/Ga6M7BT8tuIqQn2t0YgyQxGwchYTymY7ku90Z7ppdAumzXvYqmQGbO5qZaE6no5RtUnmNexpzV7/WqfBhBPZHoV9eoC8SiX5tyPgA7K5qh/ZIuCcuZU0i/dcOhNHsxQwSlU8aKEYxwBQucjz046ZkFBD4+oeniJ8ruvO3rwsn/XmBVqsi8i+PQJ+8CB5elQ0o85cDEzWMirFROCkg9+RhM1ESD6Fu5Cjpft3l7WTkZZ8N2KBjpYbReW0GOdqBeZevrHmY+lT0BFwb15uR0sPaBRTOl97oLGVqSFzwlVogJ8ZfzJlY7C3/A77nWNoSSwXvY8Oe1xiiRsV2Kd0YTUt7XId0HV3x8GfQ4uDDixDxZNsQ2IIppuhTVZa1//XgKcl/J/W+SFwfvDnppxCsSkb5eVBf8gS6YRAU2DXdEBWYNqv+4Ht0HYNghIxwts8l1EOKb/Nk1aDcZXyYYIJIoLpG/ymu1FHLOYgciBI35+9TR6Z5fhU9H2ahVLcMQG4uDiVmYWCMOzPzbgrGPTL+WOnLAJ7jd6MdpBO8EBmzQnAIT1xoXkKiua7Qd1Rb1XgIwCVIeIG1Y9lt9bXj+93lP5M3fx/yZLQeJ4g+zlzqMe6L8H1iD6RpakRF1SX/L67HuQfQVe1tQ7D8HG/5lZNvPAsnLmbMrZ7917xjNaHo2JX8BPmElbrybbU4jMwoWU2jEhlHX1/o7SXSXW7GyDF0Ul3Zo5plH6/RSdI3CPDMOu9bU/E9tszqoMvH639yr5BmRFPvnmfHpx9F+0Ysl65dj9cxCS7Une76CT65uVyUpQSJVXz5pWz4UUIc2TGHTpZoRnq/PcnnxF9/dRL+imccY4bt21sZM7zYKGFjGGaZTJn6Q2ZJq+ANjrXR3U5k4v4u7jCC5TV/6wpk/y0eDPRScIuQcWXIwkE76YW2VIL70BIPvm4s5OKlSJTe/etsUH67a0ybEHk/Yu8tFilsrq+JHRF3sS/r9nOuriy4edu5Sfz8L7dKW+KMvnTO7bmSYDtpxTkPMPDpqs/+bkh2GSz9cHqGxwpN5KA50z/bMnoWPkG5JeJEQssQ19wlQ18PJj+MBRijiMla/D+VMaF9M2iXhAD41O6k3oVuMlK0RlK/kCjh/C442VtjAqFFMSH95UkQGHKJ/bNm9bn8Jqk8ebGdchGV5OAdpGGmw7jKA8c8vvA2yIp9OaiemIqtB1LQ93ciC4Sn+nxgfwIjA3NxqGobtf2KXQvY2FEz9KDZgmXQZrp4dPk8ps7ugM2QoCpNzNOSVvPBIRUt14B7OUVu+LBphelOtFv3uGZRGBVxhCj7EKKkDBxWzkOBACw0xV0tCZ4hBR6g1kslOhgj/qZ3LWaf6h1X63iFziTjHP05huGzOJGrtd8bAOr6lr1dkEhfBrQsCCKzcaDvOuHieWNORUOqZIgOQsQR5bTyTF29ql6yPbcd4/rFKyakYvXM/dcylvc8FVHfcArY/HP1S+gdJ2OCmjVkKmREX587Eaau3fWJcnaFM7lxqDbk4mtWKk3hD6uWxIlhfJgP/j7tvsE5zWROGmRBQzqVWzIu9rQyH2SeNVQ1+O4wnInsrbykuT0blhEb40VXD3gTz7jJJWMINImt9npW16IMa3XEhzUu/3cbiBOCawlZvX78D/KI71I8OQ93eUkI54jQRZ8nK4PrhVy8cxgNwwAUzWPj/PsQlJl9VLS+KtCwJGGSU337bnm4iq3HrY2z5bnKbnfA5x0K16F7NvmlyuCpAwWFpGos/89fJPMUJ9zGlWKJHJ/b8LWO4RmzFR97gNMeA1wSoyNapY003V+sHYN0ViodwTK5MpK3wmqjmXwRyFX8DqpTRv7y1IfkB6CivXUlCrmeSDxsUfZY/QG4Im2ohjICvHIOLRY0dnt2p8YAOXa3xx+zZXMBWp8AV1zM2FhJ94dKZJCRXUaEwFn5ayPNAzBUKlhM5JQtlxWqw9Cq5YJF2QuFwWaI0k45Hfc0dXPBOG6wF9AiQB7YQIvUyJS68PvqDnlsMKbuOgkIccRObhd2HbkhUt8KR00ytmaK2QFUc76FEomWMbUY+Kop1AvFnPrQ7DTmAHCpVJ7WhDA0qB3ltY9gVGso7vjJQBTK9ZKXRjvytslGszZg3BWGLl6YeIVVTQ18MHyFjdeMMPZBG939TLI9V+QtCKZpQU4pQ1ROKy4UbBtjoxAQcHyFo6lawHLtDr3oXUo7fNs/oH0aqx7QPdifdz9rdYBMA51rU+xA/cxC8Y7c3ZnSTM5R5dYT7/HQmR0osD75CzB8QiqEP9C0PClCjoTcL1fEB3vaciz9SRyBslsKOcow7touXKJD36tdxiP9RAEiaQ/fUm3W63G0+6UdFNsdqSAT86QlOOCcV6JJtANmPwR4dISUxC0bgzw3cAr4AZINMP99aanmP1CuaQgfqn9uaIm4lfj+8yrJKnpbWHN7+Y+acAw5qjdq/o+iuxlkd6aLiqpjGW05FholTzIvVoewGc9Z8tHsueB1MlfS5ZCC9+BHq3vy+Pa9caGnSZC9v18mBPD6Nv5YR5O8S91B9ddkfv5bimCQgvlvVgamCE1u5ETthunxD4s1tsMP6tM+YQ+kfj4Sf54RcNNNQbD8Q3j/eGatWZxqb0g8ucHmZVSEDQIL2vK89Nyj0DyUDN30EHmycBhJUrz6+jg4IMairegmljP13fc0r8l4DiQ2QnMqVhgN3DIeUpgoQxsqxgtYCIx+CkDXp7jPeE2CKwnurJsTK34EQ8kS7bqftmsom8cj4gXKgUTNmHuuNDEDPO34IJXE9pF7zcwtdlkgSb+1SzZQoYxRnn9DbfIin5zwIhws6lU5if1LJdGHDmyR/yQDW6PtiSfrO8aKCvxIxpSX/294FjwL/d3eBsMt+SRP/VXzZMay2mWsd3UozruwQtAvP5NQ6hs9iG6FC5yPseHHkxFu28rdnfX+N4BcZKCRc8/WnqSFby1fxWCOoEcZGXX5Uba6HuWlFnmZ1qmQ3btNkS0YDSjgYpZccrMo2PIqiXGJZf1ASjBRoBxCCHAb6kRKdikNPhW64s5GNiYzTTxC4HGDn7leyy3aYjDxXl4bdNB3GLVUqi0AszabpWx0uURkI6wRG2VLAM77DIsW3WpXV+RY+BOu6kJReTi0XHlLLdA+rC1biGH3uvF2h7R4pEiizwSMOp7ISPFXtQncpo8NXoRqEmJW4kDsNqqF9oXCKiNmSSy99urxWlJoop1qsPLKy6HXkvxSEN9PLWtawoP2KCB60dsIOMoRIGgJl6rVZA4eNnGqYEmpg4QXFV/N2fF48AWICvR3udrnbtvUDx/dGhiG4WPTVHTEzOO2E3cZ1prGGtQG74XdONshqC9rM3Xd2Ka8i8uyVPxPvSSllnClmw55k/77+seUvVP9+3sj2TJGl60fw4tYW0AdLMdDinQI+uZkFDrQOwlKWyspnwDqv9r6d1TUECTswWLBxt8VcYg5ALGImh1HT0m/IuS8UFPZCwMnNR63WfgVn8tHnZqQGMHoOx4j7iHNRdwjaEW9XEd5lVjYSGFi9Hk0w2LErfgCvoYICUk7p2kd99mBzwNI+bDAOsxZgkJnbUQvIaaviSuKiOIzup947eQCb/lTP9SjooJxEEs+eQQPiXMZbnSt0ALd8jE/dSsAsnZ1gs8xbc+AeJdSuoyt6RoOW/sXsnR9D30ChjcLMZPjYJlbbBXT9h3L9KCgNwwlZmV+/adkf4RyTMGFXLZrcwwAN5/dpS4VASiUtWOtDHwk1Nqv7EmaVjISgnPzk7KO2CJ55G007ecgTPzIuG1KbLNAs/g12nn8F/5fIm6sALkXyY1BYoXFB+6fWl14g73UweOd4JJN1D/6xbDXnP7X5RLUgFRlatFHkU7nQUYlYHVf5+a6ZIrnMtwzrY3OaC44fwQCTrzUbz1uLbvHn0yF12J9UPJMyCHvb1ytqUUaZnXPyDvLKyWVE9SfLZ+tY9kOx/Uk47P+AVXdlFUzZoxFjVWdnmEsiucqc+kg4ReO0tUqba3nDL3Dkf+xSNpiurgqhh1+vMhrjfJN7HuOd7MVo9fss5MfYLMOvPt0/Lra0edJ9oni0XMw0cOcjrZKBlYHOQBg/PMsxMLMxbrlrBtV3YAKuMPMYVIXebutsifK9BK6tUttKCFvc+CDDvvE+xOZSMn3T9ZG9FA4cLNoursXdDr5tDfAoSYf9gD0X1WXUr8TbxdrmFpy3mRBaztpguO3tU4yJw3GzZhd97abt/d3eiYyf5mAiyI5xapkYQ+MVW/mnBtKqT6j5loEqhboa+IKGgRZzMMKJA6zVSd2HtrqnF7PaX1PGUYh5TZ86CgxSVbOuSMjb1pBryYaEZsG7zJPEA8YaNA5qPIbSd9DHXS4H+i+F4ND8OxD0nfFIxcs8Ffw8d81Diotcs7oNFbu4dxNWlnz30Iws+7xU4lM7KA6OOkQjlIwtFZi6ZMuCnLC5DDSZfq6mMK51LAYQbhp0HSt0Uf6sjrc3CogvPxhC3eq6FrkLSSENJB8cRBTygB0XiAPhfYLB4QExX5a01n6ouNoHJlHHzlrCju+IS/AsfoaF1H1lthZvNEbc+XL1+bU1Oc40be9kPnSnV2si/rKkzBPZY1Z5VBDBOvkGbfsGsg28dPxk2BzjD5bUccrXblWPog0fuhthdJdyb8szxwAbR9z2G7b2XCjUcp6+Nu1AETEeVVQF/3JDoxC586eLcgQVsoDc/coWlrPOnxvIWos1PWxBcv+nuODQ4nyUv2kzyrboGqq89MURCLgSa1sUK7bgCDHlf0TvjvgJysEPu5O2rGIzsuz/ONyrTQJI7tDvhr0u1+PohF8fkCY7Bitim5vVhYRBZ5ClI1dJXELQjt6DAVudFwYSgljTXVjK0MNIjCsMaJdCpTMHRrDKVLAHmNJ5OLd2XgptF3M1oze1kA4EjtgfYj+Ehnu0WWjbCdmO5yBsESNk5P4gVpPMk/JyksXcyxtlYj5jcXzlAKlj+/mDaE9lC9or5//QoNXHpINjtFTC9+pFZHa+MBX6kw1jmOWajzvnBs+wlUl+4zuNiyf5J7iY97QB4YiPsjQbsIxDhQCSzt5O3cIV+w5NIuXzPYLZUXo4sZEKeUKpPj3FgDTVYkuxLrzlBmia7yv/PKAF/nju3wP2r/Lik9vt8A2Jpbme0M4D+lvytcXGAS6sTR6fdOozGZGOP65y7NAY2uJbnhfNUsFf5pyzjdPkjOl7pOf6nkuRlkAVNxYyEh9S8KgEZw8VU3KyrWIQulUzWINNTqXrGCS+enTKUy7CoNaQpOUTTyfuCIE8J8L/yLIpnYerAT/3r5jxxiY6t2D3wIqLisBqStHo1lEhAxoV/aTBoPanpNz8C84OtxMC9J5b8V3twAfB6xWx03cIxOmbXq3LGJD/Mb0TJRHquPr2PU04wY5LA0QPHAfUYoujKAm2LjAje0YSb8v8ba8fDhCOZ4imFUnKl/yxntv4WOeEl42yfCk9ChWtF/frMTpqe7ZC1f0YKyWbu1z6d/eWr/2CbI3U+rYaTnbrQo/BigC1cZq17pk14HU1YNLmrvZsmOhNx0y7ZVIYgNyVXrbyjt11+Z9QUKW4KF79pE9GJFq5ccoGkOzyF3zvnEiiOD8G7IW7qLORcPACZ+96/KqNcJ5AaytoTr/NPpZAQC2Fl6LDkrTW4Kap8vLIHN+Ut4m80KO3I8DOX09DUXzLtVV/GxT+INdcDdSmuSsJF5T5f1J2YS6aDV4Hcfh3P8aUJpg9SRvgNlVwUI9DdFf8cxEkgy2JIrdD/GO/Xt236KMrYTCQhSF4USDrQKdjW2b//Tg2M16vfgWaPofDmq0pPFQS7y8GFtGe+nMbG3QzqYq+sqh5AjjvAAdQg2Jkhz6MuSlNt6FOWSdw4mAmW5wDDfRdBEHsQ0IYNVMw7Fz/rs4iW7Nt8b6QfKaCLXKyMyPu7HP6jdoOnjM6p28dGxGvw8pSrlLFkZsh6dqJy1YxkzQHd5/7uixWlJ5PzAX1znzlWHBN7hTYT8n+yh6CEihOzds8WYdpIuICMYVmQcPeRmD+8WEc7RXZOK3o7ngWdbyTw1vca6miUYOpEguLV3lV1bx1dKqpzGl2X2s2gryPtHzO2JINVyZfXPHmRGDOs94Wrak95u/YXBu8IpyT7+LBi4vWPf9pWLDkgJz4rNDt+hvdLgfI/H72YgJHBXWsU4BdMi9hQZO3Fu6VXNKF+rwYScf+t9ohVNK0xvqPAbKsnLQz/2xYjcc0pm1XtAvUpUN6N9lZ8bs5p3a6DkK22OiNT0MWF5i9JIqj8OzWILOXsmUyo7NBV902AbEjJU2z7bX8/H3kfA2l3InwraBu6pfxWhKLlw2258OEv81eWnbzMR8OkBEsGKBHtc+lb1unTD3QY6QoU8M8d3kBXbzladcdFJ0/UAlZ++g0nn2x6PNOUfPG88R7e5OeoyB2xBfoOBP0Yvy6MTQa0Ir0VpjzJv72JR94JCHSzm4QbhbuWedU61GwtQRpuX18msQXdbNkTOZJnGnmLvXR/hGrhHW44hk4G03IthbiqiCgmITbBimCRtPiZl+Vkrm1NFIhqhPWJxTowroIWLHKg6YUcNYSAAx4zl4BU+C66PnI/PinBzWS7JfCCBsR228rjWLJsRfLrICqcgahCDkXkZ0q8JgzLr0yRbbXGrgxG97OOkvSEurR3wbAKpqIZEOFWZptlQ0vSI+FfmRmb4X7RNFHAY0+q9O945pttbocVYEIhUePMMcka/ZBRYROCSHIze0erht1miHutqd24GhJWHYHzMTsPUXn1QdhkzE4j8JwpkjaebZDfrT5B9j/bqyv7xGNsSRNsOycNgP1FXdFn98TeSWRQ9F7+NpDc1n1eGEnE/P0qHRySj2S/5C0U0aCO0G7f0OF6TjeEE1jW0Kdb3+rfLHYmfaf6TlnYJ0DJiY9Mq+Icx9Xyr1quWPw9rQW3V6I2N76RoK8SCJ5fA1stqdrisqKzzbLwT4z/fPZF94Cj9R775bVtX2CsIxWZ3i7BpxxrswyKvBUoqTXyhImX/GVPC06EvmGmpeSmh9r43xXhzqW9Vz9osl/i14O5Kgk5RymwsGXTJz06m8uDMxfNo41Zrk9U4FSMOi0bLU/R25G4PWq3xEQCoLUeBxspPpAVXzFHQagBflqGQJtv3sEVchTBUjy/M1ztlHmoqRFZ7H6lKhqnuG2YVQhlk2ZTQluP4c3xBpO8BcGsFHykc/MMszblC30bpvaidnjKThUHyc6MyDAeaumu/tgF5kkT7nzwEfkO/jzqwxDgKEwc5CBkAsO1CSdW2euxFnMkS9NgUx0y1XfZhp34QZ7u+gw5dLttBx3wn1Hkf8gFxQ8/7qzraqTwaAdtw5soLh4MAjOMhCMgJ0+VfA06PlIM82+Q7ga1eA1BZrhfKclQz0r4Xo1sL789MPRTqAq/7NKGUl+4Lsy3E7AUdmQ7f2ZXlbgZAF9jLvKJVWS7uf3pjhQsMFM+WD2YsiX4xmKUHwFQlcDHdHqGPyPKzFC91+pkSQSg3LYgVKMqm9HNjoI9fIn8E3M3Ev4PaGfxuI3/r92pJNAcTiMmXfLuOn5/nYMmbn81EUp9PGasF10YLfQeyHM5JQvgBTEN/gvVy/K2Mror61D8/xrW24pB1QNNLEFOxzPKSKdRL3RHDJ8gu7TiEiNoJqh8HCPlPmsFV/bT4TrDjmE+HboiH3DEm55rA1thG+7H6ImD68yQHiK9HO6I9uA5JsdDQcMHHEdJE/gvaKE7I+lx/ed7bWQCJM8fKjDN6UZSFLP9iOSCG9Vsbz6zCGihLP48jAMJTTpG+YYlDR1hJ4DiBa6rLYfPS7qgbaQ4aJzjvki+RvjOm4lypsjT1HkE/IQiOmUZzkMo+eo5EDCZrFtwm//zuYo++l77uzcavbScXRvaK7bfvukguSm0JPcLXLyEtX6Gq++CSpdlpHV9L5/gJgBGQdA9yFNWUTlbB078/jFYaTKjS29BAhsSNebOE3ogowNlWw//urs6GWvdk1RR3MzZ//qRu3eIy+yIIYrF210373gkMRQ6iJa+w7OfEs0kcbaS+mM7LdwyCKSqFCUrcsfMqsV6xE/rPJCqM/TKbLIX5ScnUAT4ssM2ZQWJY2XeGtNzvT/qDNdy/jGnKHwn1EVrLnTF6pU7E1ciyEe4YyeipQko4CFx5ZAJabmMZUrUP5vX2beMvVs9gMLtFbCH4lmzOtqtODO/Qv1U/IK5fbq0K1WfEM903qG3kSaoCSuyB2ymr0dt1WtY6QnMdGeBzLYhG9EDNquQ2UBZ5Kw2qjIvBwvx4H+39P0P1DbG+t9tz47L42Js0iiMWETqedUPoRUVu7pK0E3LPZcEyL2/1+O8XP1dnmCGzitYliG3t8zwxlJTt6QFjQzPtwSJmN7So7k0Itiw8mbjHr156ah5hgzlzyCRoisHCMvR5u1tV/2ob/vliFisiop5tcJhz77CdnnDuJY0cIpK3AIWarXJ6kAI+LPG12RbdsuJgEgy2ux3261xZvN3SNV/60iTd+axS2qPZlhAEhNtS6OT/71oBGTY1zgztPKGRLHOvKX9YErOg6A+kHy7tRN2WOLLVoNvXMNNODKFaJHgxcnFPHT2FZYqChdq56oN27mZyu0Y8QanKiEbtZAp0h/wRNk6h/xZnRT9IAFtL4H609orLbhwWwdltMp8Un1wfXlSAHkTBw6FXUIAkdxOdaXBTzDBMFYsHU1yWsJiTFc82EIzPoP6INGJ5TAUYNyD1fSneu6biZZT27qVlFCtOSqR6rstUzEB4O7c2yBVpbXSr+/UsfeoOBMJInuaIDuZqsELH9hQfEd+4EjN2dz+6YwZysDYDoGVNxh9cUyn4zyDM2j/bP/W0e0g/XaxwA+ObDkTAZ0j5q8fS4k7wJ9rM47c58UZT70IYzvocDxNUQZ18MB3j8wdcDtac8rcGUTqqH8+way3hE9INr1wWVXBh3AYn6k/3cYdb8F5KbHGhIvoBPCqrlv3zrFrSPvVOS2hqg1etZ10PINRP62NCNoI8FD8mHFLNDaFDqWfvh/ODbHiWzOjG/q9Nkji5gw2chPwkgdh1tTLwBVJ2g2GV4izVPXsxEkggwtTkqibIn9/y6yZ8QgfCqefiqodVr7SLghgJZEppnFZqPZ++I8IJx0Rc34dSgzZVeBzcNAN/EwU49lFsLM7JHJfXCGEwmczsC35qrJlhqTud+btOLO7KVSxQGZWPxdNkPEmfWORmH+A0eGkK7dYrQgHTSZrAk265iQnvqAS6jIftNgURepE+7uRuT6PZfSSSK7gis8JKiw2qNdrC9arkLmfQ/AEHAMTyNZK43f40uZ8frFxcbcbYOgNQqNHiqICq5m0McpQafD/za2i3S2i+Toa6NfPtM5jt0ewB0oXKHE+gs7r2fQ/9eBJ24Ypbfh5XUImk7He5gW+d1AefUki3yohy6kaUJ0x8wjeqC7EAsKhh63nSFlZe13YZ1CJGK1rUOmgm07xpGG7xT8EUGaNV7Nwhi0JD+v5i/zhRj330H0JDnKI9PD0TyMynkGy/ihNmZupe/PeoDZfKE6z736zElZqYc6zxFgRQTJfwIWg1TQJPkdNPK9MrFs06YxdFeZ7+kD1qk/26kZ5OwPrdyDHgzBsEVCnvkhDAOu8jkgwW7IJEHN6Scaj8dGlSxRglA4W4z+memNyQxP3Ljo7cukuz+6cTVRBJft/8oP/YCy33CAd1Sju6Yj2zAKc0/6if9VlksJkDi2ek+e1IAo2XpZSTZDaUh675FFApHkr9FFT2uICv/CEn6pGUpcxqDHetC9vbGhExUCJNJF0KtXgsralXHkGwiK2MoKQvd1fxZwWRuR5/gO0k8jY3WEBmCu3EMXSHdF/Iezgg39LhbLzYsWxb6HoKLyQURvtFdXNcqVEKUNxjIi345cK6/pK9fTkFkhUpuyvVyN42QAsTX2SSsOXap+pYcBVQ1/ogDcrwjFxdjspZv81/RaoqUnBr8dKCuCws6CzBvDrZy1mJUr+VIU/emYFB8YVIy7fcoTlsnI/n2ESlwfY15K6IbKL/XFolc0W4BpsSyhXzeyekXqEvD4za6FsYA+CPYkw9wey+ELy9o9OndoacFJh6MZL2Zh0uKbuHO5AVAIDOzHNnFM+31xcOHCaAr0zADV5ZWev0Wrhdk59kz5VbrOSqYPJu7NfipKLIZTw1wiR+9t+gmWr6xqolhrZTj0CgVFMQ22JqCU+n78/bFikQhxD2vNi2mh7/0JL85pLteT14TVJGyQyG0dZU92JFpkmrpHnnnI4XmNVo/Kf27XyRlMOFf+HB9aF70AeHCBvXypofvknmOztl1jyyn5BNERBDFQWpTy5bTnyPEU4Y+C6rDyfZfk3JHjunhab3fBR0h1ATANe/PZVDAfazS2K26z+Tdm/uahJvcjEVpArYe9rQx1C7W1ITLpUhC63y2x/6ZLQloprHKkSXT2TFgm12dwnIAANWYbTrhl1Hcapsppfswkn8W5brz21B9nZK/pRCE9Yq64ieAuTBWRAVbhleM7+c1JtzV43ma7DiihA2mTanDE0NFGuLiFssFEpkE7L4PRoh0M6xO+zxlPlXqqITKp9GAmxbW4cdMuQotLLDOd8axk3vE1hE+3A15C92PJzMXncnoeDG3GJRbF16GWnG7fIJyMeKe8aWF9T2OQskaBtaO32+9Uq5PpEgjjFnw4VH6NMhuTZwbe0jtGxhi0A8/RDEyhGZ/OSy9hwNNflMX/0EloFkr+ob/gN2NlI9nrTyZOiXvzdRqIbprltfCdXpRyobjO7vlgrSBMfLgChXtG+D1EBwKlcdQjfr1YPowCaX/nAm+16fuSMhh0ku3GkjhK2oPND+2RazNWM9nKSEiIpZD7pv98dtzgQP0VOMG5pb6caHi6qOsAqlR5sZUzBTwIfINve3n7pJLrf4CkolnsDqM7D/tA8K2soYgDcrZXzRnDI3svDaxUcYxIVqTtmrlOVKg/x8mV1vs3tdCbQR4/o8KZSjGW5jTLFqhACJD8Xgd2KM44BARzx5FI4Hoaoi2o2Y8Ya2AlDewOYfapARZ0qerWFIyWpRe9AYUl7vhG89tVFo3XoLJe4cCt45DL9kEr90kM4994rV7AmUlEcdWaDDFa76xOpxPjYKTyyOKYRMBuJBSiQq+O+jnB3dLvyhVK7uVJO01bjm00MwNvDsFU9sb2XjBC1RcFB4YTJ0Q1Y1r53dE53f5rN5A2mH1grH0DByc1k5qzyaDqZiJC7AgwxO1RrJ6v/RXajRVwQI/ba78It3FB6q10grAfEqH96kzBmJiOF4vXADdGzl7B4HHxqJdmzUqvLSjs0Pcp37t14ubs9jlm0TkGvdf6q2Sgh8fYkriHM2hFI0oKesIPcHa5pREe/ACE1hlTbRTKhXe7200e8fBInPDvb/mt5k5HiX1n+zmVbACwfM/gbzqpRLDH3suwA1Rpgob91N+Q886jv9jwykLWN1RajQdH0Aq/cIl3Vvn9/aAXurdL32A/V3nUeGETX/uB00mdvrlx0l4jmXs3M4bqJ2Tgj3kwcGom6ciWMk82RZL3FKo9TlPLt1lBRHb1eXh488opJ1nwA7Z3OUmeXj9hVnM2OQRosAnCZ1EAtI7fXX3VlvMGNAeVJLtxQ1FBJeQc399dohBrR0W2xEmyp4RDUmFKDejM7zQSpEfYjSIxezhEz9y458g5WI9mT5QyZbicLhz1hsdMKCl2bV7v2e+/txoR+YOiM84WehTDnIvhvVNamCYDCtkKMA4JJa1v30oc6u8RX9Cf+uy9JcGYa/CNrQ3rTQ/35hp+XBlx0JcHGLhRb4VnsTAdwAFEuPtauah44KgDST6Wk861d7Hk/sHvbxNT2sqboOQf0vOKZ37KCEaK7XXYfpcQ4dn0hyJMl8lqWjh5h8THY0O2uDep5pD7yRUrjPYObOao5j24DTZ7abDIG3M6lvCDnEpmjGdTTvoDDvZdFBJdofzDKmSqA6sOp2vN5QNxwEZGdih8ohtL5PmwggvqmAzC2BMyiTKyo9m0gG+HtteB1v+wQqf0Wv/lYhyFNyeVhKZohEv5pDQQtqSNZqaI1T1FA01JuLE76/MB6yisPd2ySd4+EvDRRDx3iTNsyqZukrIBjIe5mo33JTj4SVh/Woi20OGzVT9QyRASusCPZANqnPe7J9BrV9/LJ2vCrvTlobpAA6WzMXdHHKflo5YgDzOMGB4JgbOnrWXWCJNLJ+aaBXmrkGyj/Kt+/jQOVFFxwFe+YjaiQA+Q15Bna27heDaCKTyW4kdvteSsdeVxAp1kLAnr9O1m0ZYc3FwFSd6irQee59ALX1HUpK/ODHH0k8FlaiPLRxyOtBBaMYr/hfzVi/dNHT7PfeEnaNQO+ZSjRQNfrDa153YDtWI5SLau0cUJuypC/zPCELV0Gv7gFVjfrg7q5apJWb52VjTH+5CQHbCKKQl3jut5VvQSv0Qb46w9s42lIx3Beqoi02iDVEocojVc4p36u9lHed6YT9s5cKr/WkIJlLYLyV3mPcv681grJABBHddflC7CVyeto8DDikM9UXny5lAO/lIYoeO7d1X1BMehjuYq3iFE/ouBUwq4GT6W55pQkSu4csJAljVLCjdsbCNXwcDVcPHIbB5ULuhmMOW1RA1On2RAY+iQyiEqsplNNoibjdsXS0Ughhdgg0rDsD0KInvSSTcwsaCrxbR6ROCI9XNspAVUESrT+S+anvsOEUKFviwkoi55uHE7xTHm9ScMsPdtfYLnt8R+ZnN5ue3KsQ82XSmfCiJyCuhEjwcOAAXnwAPLB+Z3Td/ODI+Ar3gFD0WUQek2GuB43DlW1YDfeheL5CfDUALQOHK5iyvgGD9+Zv0y6BH/QSSRe4XLddWWF7Pw6ofHLm84z3sFpzg0wOoWsFGTV8AfQ6nxNEdsJZbsPEt4WegVJaBXsuV7zF48BPDVxNQNAScSr8LhT246t2Dn4Uszhj0LUzA5LLZ61NdheAtY2S1RnZS6Fq9bG0Q7/DvwKpMTEhVBAUzclRnMk54O2yethfxs9PEIx77Ll5HtN92b9jIDLpQI5f1faXet6DtZmToHYvgjiyDNuhG4iv2xqG0Tvwm7qPbXiFu+CGiH2P1lGje6NAk8CrpeB34oFoZ2ihpBqoKcr43/J3q5bWDSeGcpsLmCtsNDM9iGTvdbnn20WH5vCIGEOokvR4OVz07BxLrbHadTxxjyOSUCUTSRFRE4K/zTZKku1J2k2pB2j46Ny976rDxZoZqiy3Rr0ApGm0dladXpvYvnUpJzrP42mtkgFh60azvXUviYHgdjC+UlAMrshgQo6+YsiHMCu8aF0pTnw10waFTdRQLhNYai3rE0MCYcMKpCzK2J4SRoSyMy2Mtl/zzA5jarGqEuHyn5DtJj/h5jJ8RQAXyxhuRoHBnrH7gEDw8ScYt22nUKDdoOiFw5dyBymVm9nziVawjlZ4JckeRfMLzIZKv3sv+pXoLq3JJlq3g9pqD/FQt9OImXKAnq2d501LtUTNke9NYDjwWMv+NeDPj5yi6wcNAjXWhLNC2C58t8R+sBA+r4ZJFwW9Ba7F8XslRb0CYb+IgkI251/GzErTqTRxa6Z1ub76bbUq50C71VLeH9QbmmZIsgYXENvL6/dqLPYbfBbh+lbuzDINspjlBAx4pzTWtfaj9JBFFhBASV7l9Ctr0tkd5wfqmoi/BDwwe5+2+238tdX0TbN2KyR38y3eowVcCahXDvjbyegs8xfiooOfKzQ9B/TJx9IrRlKLUPkpGJbbCr5UKOXR9N8QA6nRyx1r8s9uSdMgZrsdQ1gFK3wNKfrT0sxst9wmHSf5C4UHfFk4vf6eLvTdFSMY8ELOgFlDo9Anhk93DWKH9Qi3CnJCji/l3bbhSVCuos5zmfmCPCqikD9gXg8bTNdxGB2xdYz9E7Aavy+2oW9QdXkVZu/MDF9nAW64VZZ5XXj03YS/BkWTRGyI5bKjxPOTn82Ts9FEgzNum9m23Y+S4GgOs239D985JOucf6bX5FRbYlIG9VPhZuySx1pTY1bG9Fa8pW3U6xchGkNJgiet7mbneYGx7Hcwbhxq1OJ27pQmHs6XiAIHUqSVpFfcZzTPXVhI7s5aDGNB6xVaPCo1/LFIQugPG52+iWFHuyxW0S+GOleNxlvhDFteLjoFhPhIV8SDcZHkglJ6KyvN6pYStOnztfdcvHoZEulCBAh3zfIacv0hf1Kjj2WHonb0xVLlxjCK+j/6emG7oxH8jBJDS5fVv9XPlnu3b+Go3/66/gM+SQylI4flMbxalApOSKHASNevmGGiAHPld00d0KLSbk+cmGLQZ+lYaGXo3RZ1TEN/H5n3yrLJUa/UVJgbsAKe/a8IVbqQ1kn2b5MKjK+d+u5OwOkIRABaSrLP3bUqaEroS3r0qthtbJWfnFM9uhAuw9udlKkCYkuBY1DzY3FVROLjzUg6HqmekRtFlvYGMPM5M3Mso1WGYuYTvgC5viZmc2eCXNs19n1F9y8xiToNUTL/OMmJ9W8pA2nCcl9VUnr6qs/u+ODIDbV9FFhPU4EyDJ0LX0lyIGuYh+QNQj8+7j4aMNT8i8x8ttISh8T4FcMYV6ky/V4WLD5FX/YFYjA/P3VN68R0F4HG5bJWKzy1GDDKOXH3A9HTqYq/mI+/L52hexlrpxFiAhUPJstlHB0DoQOYvVOTkSfZk8eW3AlpPvgRRlKAFvMukgdF664TcX95YYnXf5V1anbaLYGnHiXmXYDqAvbatZr3ZQZqK2LFvHCz5HWrTFULjvYGBNzTO9BjPC3OqBEfnevXdZjItMjdHV8tyE9Qt0DsE7RF53BZyHuH8jCePNwW1p3dmK5y6f4K6JGNhoj3o3hH+j6Xnb7Bi9piUIC7rXrHIkdg+ij2ufCepJfKaK7RQd0UmNJNZ1+LjmR8ojHKfaEtcFUr1orwKKFmuBsZcZqeHtHNxRXwwih8a7Wiw3ggIEYnlzdyZbBSIvlJjGvct0/ZdY33rDNjrxMcCWBQ6nbOo7/TQ5/3018ajKz0Gjb5CBni48MlsM292HAuUVCXXzBAOGBfq86ehGY0VSPG7kags5y53KV7WcOwER3p2pqzwJb6li3gwsHO9NjNeJR7no6tzB16pI3v4MUseUAv/8iSJCHlXFd7KV5CQKYYTbr5AGQ5uHxZA5nK5Pp72Xpf6jG0LRplZA58tdqQ4o7aNithyRff5NqO4pp0SHL4kEwfOZt9NY7eRIzA5TIPT0+2sBOmvWc3iNpBH8Svg/9IlwKvNpJfLvYMcAZP9U4PdIaPwwI+PtzKBE+mcVskZUv+BPupq+A+1sx063DxehlqKDBgzUmAzE1004lVYt3dX1Kcmii7PSQG9ICDwkpEMGfwfvT8YVkJMY1nTHLv5aTdzNRtG3Vud9TRKTr9qbwFw9XI7kKOV+g8azAXUbOL6V0yuEzNhthkzi6ia50CsYY8y9SQRAcUfKDa4iYN2X97bCBmD0HwbB6sxG3UiYLyVWlNpJ+/gmX20lqRfP7nWbJQEU6sY1XpyU939/EkZHIOuEGneXnRj4vVYiu9JxfhrX4+8yWxXhTknv9tGEpjQdtINEQYrVi4ZjnPZMARoDhXeOHqYj+wGrPKUVOsCk8sibfOBHvKT/HT5IvtUciSvB72dPS9Lm86SUDiBTg1325OPSX3GDe5SVVpBqxm5ZeydYvtSOFEBwyimtrXcjHZQxPjF6P6HWgOyOPo4+VfjCIX5Ua4FcIsGpA+WzWX0MbuOtHwYXRiBHNfapMOX+3hrXMdDbIBDzWRcDuU+MQpD8R0G6+bq/DmRzqLhVlOwtWfmcJpn17T9jo1nn5NrS46s2FnZOAPqCnIXMBEnihR0Dvit5s8GV1AZuPqfMGM2u7bCaLsUW6bgtm1m09bCNySSVQoZQNlmPxNUUylekq3I5DHOsawhZB3DwrAaMG7g3anS4jFqo+l54xMkPYa1S1E/OLOUUCM0x6MQYnm0ifFUnnp4lGY0XZOUzeH4Qm5iRGqRvTv5WLNVjOds1vBkhaLLIUovmM9Wpu/3w+/iouXzdht8DeodFWAga4saUTP/Ms6lPhH8BYPshEw/haQpupK7KltEq4FPaYyAX+YV509KJhSXXyiEAeknGeWyAxqvWdHJR8FfspthYZzVIuapok7tJF7r0uvSX9upE3+t1SrERjVaWy9jqlnRyg7Aa9ShKDckchyCErX6eT1Ys/JvBBeDIxNEt2PXJ4SyL96kqDjo/I3N4OKcYSYK7I6h8Ec/Ldg9qBpjdnHdxukS32WWoYxB6rp8HqjNC1JMqfprKX7I834YsxLcPTZXqb16MKcgVQi47QfnioupKWPfSitSFPGtAzZL3l1e28GRvKRXRgxHKdc0eygWdF3nGIs5r/ZsU+xlpjOTQvDPWPAJDWx2/9YIG9GN7GB7W6Utlx0F3VaDS0EweJtOpC7EYlMQ9Y8cK4sTsyk1/8vbT2RPdlm1btN9odgSGQM2vKmz2Z9rAbgQMRMBhZcdwfNBfQorjovWf35z610p3FEV14D1oIAGjCBIl7KbGu5YXUV4IvMl9HuAbDL6eJRroiNhDMCu2WHbDXhNTJB4nVJwlQ+b9WO5m4hTanW0q7qdLyVsVtLL2oW9yiboIyKwIOshIZcRXZL5tjIFPVHgiJjHOX9x3UJ0qzScHBcF6a2GYdTcI1MXDrj2QwUpRZvpaF2DbbDhXriydNzE+9LKVXlhXX5x1iuD+VVq4xWNnFUlEaLP0HAbuaMRqyOxCK2uh097S6GgTPR9W4V2VR6IjEkNcfE3yF5IOL8ATSyjlUyk2ni2WWvkzIC0GywETQP49epSwWVQ7O3f0p+Q1CfjPkSEFf7hjzWzwjnSJBz1H4zMAjgviUnbFIrhmM736aHFRE6PYawfENizit/6rL6rAHVbAIrd+AqToA4MlwQTh8fBJcvLesz9Z59Lmevmwg/dwCz6SNNnhujuyYfINsMP31gLGR4ygu1bpmlNslcuaAT4SdECVmRm2Rrhcyw8YSZuBVu6Bdty83A2lCooNRpWS+wvTatZ9lswOOMQH1NsEud+p7GSiGHRQLtjethMYHHtgjsb1bZr8VrTBhjr9ao0pnOt3RXEbwPfZ3cQM2JgsalJy7kFWr7aSIwi2zeKRYDdUMr+9tc+6hxXuAeY9znJAsKdmc5mEjPMnUqLV8yRnID36rDkTOT5QTWM1WCOWxQQa7c4viRfYiwwstscNtoRGAPHbNKfgR0hSdi4Pr4XcqEFLyH8vnaMdetfu1ILW9Ghwnmz6MDXg27dTi6z2JPL4KytEdeIgFn9nyiGatt1jN/JK6lFh8rz6B+lWe33+PPpGULzjPTHBX+azNLHyp801EYq5Ig3yqe+n519FITTdjNVJnKTXr7WLRU2l8/AGXSKgPJZz7EgHRLT/VKmd3ftKXiUkf9ppk8mnerX6CrE8xlFU4GOkzxKlVKbqcaDiE6q41+99ZbYSsL/7WwIFIuy9YzNeHnFsruA3XIaTyqUuSsX5I87dAfwNObS9ifaCqsgTrPaGaki6VR820vzr+rmmWj17fGmFadqTVNj5/ZX7gnCg3KYS126UM1q+Gz8fv+uhwbZjCT4x7gi9ORumpEvjdczWDBxM/HkyUC6DnKhUF7UU+7fvgIFTXTMqfFLTb6iim3M20UQOSZw/CKsuOAyZiSXOEEFovPZCYMKPPZMruwh6DT1aVEB+1O0vPx0noFiXNVyVNuOIiH/vXPUQ67u7cgt9SLgd+HCquNALBWPyI/PSSwBbNFve9x4/dAQuTxIIS1j/akynfBE40i1HJwkwoE5+uGXZ7loeOLQVk8hclPPgMQxSR5Nfd3LGvDblYXaGaOl0KKEZRvW8AwxB5YISKE7I8iusDa9JwACIkDQuhOYuwL6Pmkj+37M9ayjjL1L3q/0IdwG5StIZPMaqvi08atpO6Q8jbA5ZM2C2ePk9sEHvmMIHB7ljRTVjREBSSzZYfNx8i+jwtvJsx9UmYABYunHybpYmZC5WjW+0ryX6rHSJLNE3BGQ4lT3bmZB2M/n8hI9a81+RXj82nYCieMHO1CVn+CazRSYI74NvWmtWzfZKAGkApo93dMyXhOlWC8jvoHliypvM8IfeBzIzoYcQTa4pRFXAFbq+OzcRjZaSkFgadFvHaX+8E6OhyixDxi9HTTBX8qZ8nwJzu5ERCknOwa6uvPNDp0oPmcl/1KxXPIUJqFlOCop3DclTj11btkUR3UyCAu7CRqEq9feZ2dTmCGfxTkNEAcoFsZofTSZXXLA8rTX/eALsRRV3y+mYxvBh4HMvFZTYW0FIvxACoyWJ1InpP4Pmk1slpAE3SN+9BCtrwEKzbuYt+EmFQoRkeXcBJddxxmxhRwQl6wKqyd/iHEb2Hf8m+11/49bHTlX1BHvBRiPTVRehD3L83fWAs1zviCTlMXslOx9h6RKpzCjTJ1BIxFntK+ZCg6QpJYLifzHY1lNEjqCiJG3HpjcJeytYGDXfHWMVadfxqcr1Wliipw7+kmrPjn6bLEpyejl1Mg+mQM1YxQ68z3n67ijzl70co9/nh6QDOMJNAAkM83Bt2X0YGcoTx8oOyH8w6RxEE7h1Cqw/s8rKhiXQnXe1XDWm4fRlEsXuhgJLHjbf06v11RlxJZSn1A83+Nh808NaE7A9xJUlWtFD4FoesCUiEexNNjoa0DATFYG/dlQboBI6nlicH2+/Hss+7SYUPzHGLV8FHLJ4u4H8W8hCkiCsAIEhNNkCNWcoLVIRmcLQfeg/P6sZVDcCImUGjqwHhjp0jjgD05P4iwZ047VcIkmxB3UIDPckLTLUxkQ3yPSRdz9ah9+Qmq627Iu05MDXCrrldEtTREG5C7evHVEqhiMdfrSxGRXc8JwXcLaYOiZ8/gJViCNE7vUwCok5CYXuZtpXDQF5nxTfwnRrm6uA+B/ZcSvd3Bnd+zbzRVkBf5jwm03r3ZQ+y6aCCkDGk3pF1vpU3sRgqGmayFg/e7PUcCWkBi/BT6NJip8xup0b9kQ0CY+e1O1r4jlMwQhQFcjtfiQ0cO7ODnV0KzZjI9JLgsM5rUhNuFfh2zfn1srIViaGkJrbnMOzIGJSXOyzRKJCYed59+VeMIXO8xsZu3fIoiCxgqotAE+jFcpR7sQ/UBJzy9oG70ZGJ3jgm8AsBCnvHd+66PKkWqMF6+ZRIqlB4T50WiHNH0Ua79fHDhHrWziqsoYPBCvQlsoBNZg+IGPt/Sdf1gjP6QoQNLjWCxAreRlPm4Tu2PipH5X30eYC5huPQE9E1p/L0wRhahzVMb4c9nM9YBR6BFX368jYH5FJ59e2qpHgraqB6dReHkwq82TrFoWRJrG0BYosKeIOm2jw8MC4W9hnxjKLRq8pR6xvNgI/az4ezddbZciP5ceAGbZEPPe+mQce09F7ZxLK/nFG4g/+fDkMqgDVG+ZtjzXRMNEcMgl5NzocQYj6azxidB0EJKuI3K22XdMG2VzovsRQauDikqn1XSKFPZwu+MoMMplWQLFESxUlOQEfnFO9ymfVu25ii7ZEr1CLSuQkJb1dkTp+3CzEuBfTYWrgYsHdzGMKWwqXlWfQ2JyFdo6WXfoEjaln1PePrTOXxanZqdcYEmK1YPNzRpIeoNxah/FFXq2U77BCmGEbkXbZpDBjG7QrfjXVcQvQW6igFX/Kwsn1vmudRRXWoRD/wIlcwInn2RSKzjed9KsHobcP69FBspjHWxkQZRayHP1d3wSIKKJOXTQ1ssU6qKHv28PO0Zcq2pCvY0eKd4iFvdfUJk0/aP9iSqsTX/Ar3ocTtDlTGzHyXyId3fbCz7M58Z/ln7MAU2lQFvstSnIDLU+avaAmYu2ldEAfHY87SZcE1jw1TPpBeeCJq9qnPu2rkciTIKD/hJYCEc55uYhjvauK3yVG/Gpuo+eV3V4F3oS7QuqBhVNoXsPOkaeQtd/Pqmw3hwEdSEH4bQSDEKKdvapemwQtP0Ovk7l9xYvT147G61dm2hjvATBaGmK1Sw1JTgbfpXV9Qz3CpNPlGK+KGv99T2pV/x8jcoufGm9Qob9KOM1iUGFEx5yZCsfWZFgJuPRJH7J1p2jSCcF0EiZkDf5T1eR+UySFW1bdfARsq+PHqZbslwsGBG0fRv9o2EZa859AHRO1zSwTpREpXhcaLPojAkz8pHpHJALCl8gd3SKYqXOUXSkVc9/mplM9s34St+cXG1pZB6vvwpzrzBwxDAjfzn8ej65jkzkpiAaLHU78LJJKHttqs6zxPMOCJa1B5N+NK1JY/++pgiusVw7lrudmgvTMPGboPnMt1x2cpPftZvNhPHujvf0oZKHT1CQ0nxV2ZdPfkdANYVz9CMxXuUpyZ0vVyjnHL6UbDX2MoCdrRxSl282cnuYPxbgZ2Rxg95XuMm6IFPR7WGRAyia2BqCRmRTDRn+sgF1e3I+aLAC7NELVtLZtZBbSRhcHgETUnUsbGK8IIZozLbw590v4SUslvLu4BtLvpP93zflEsA5CTbMq34hOWOnf/MWXAVmChhTfrL6gkKWe0qUpYCINXhpNaySFUgMvlNvNpruYU8DKVttVO7pSKiP555Dm9Rvh14+E5kUCc7gRTJuh8nYctL1fTKt+WddqFBPM4bt40lnjcAAPzllT2keLeaGOAkanhYzeCtWWY60dIT8ujxzjpYFS1KBFjXB33Vqh1ubrSdqsa7a/DJk57SLG3N9hjrppkSe3JviboLZKRZAfYFqycxQFW3rfwIdtEJ2EJm/NUbXo0a4B+1HrtdsdECJ53m9aS/NqnxnNysixnKVB52CD6yO3EheM9UQJuQBwznJTcQEyQdnVVs5Tc162II2ETevvBt/kGvBx3ar4FBffGewknC8wt3uGBpxPRQv7yM+yId2fXSfG0MjnVeg3WEO09ZoQTmdoqkWxmcWe66M1IcfP1wT5uOT533q0IeEzilf4F9U2TThtR7GeuIJ56hPeceAWCBXMSN0ykvI2jRczKLSw9fsdmAAKQW6ep7Wfjb1qei7/7FNoH7SrjfDh6H6jz3C/E5BOijI8TXKn7oPVyTUyJNWaJIFXOjbWBgDPLB7hkQbOkKBYpBWN49+bS7yCeV+4ZpCerxnUeLFWkc2pZE3Pdj+kP+pXUIgTGTmPSIe3SaaRD0AqX2N+6pT00WAWrClhPGWh3JIngsyq9R5cAgUhDjy4eRrqo7uOV8xVvG0pp0es5htPnXVIu/HA0UWWGVQMur+PKnklkZkYeTJuLL50yDRqBcsCkNmkG0/WwiFivgQHw8nPeP8p1o/JTQ0GmRJ5jC/HqUcAiYF+/U09SW4xZz4AVsraJkwoDHYkA2Ky2b1IE98uD3KJzhqm0FXT329I8h6smJtk/q0TKm0n6L6Bab5CQyNWvBRyZe+kZjZRfDZSHG5n6SbOhnVc00VOWVcOUJDNrJphCbc19ZW8RHxzgwK2StVJ470gL8iYkJEZwDTqL8A7I4/YL4ItuG2uM0hDbinP1laPD/CwqjMf3/PpYx839QHYNgLztGVfhmUwBy1/myEFGAyb1abqLpgI5q0omSeeBlslVPRQyuw+IQ8MISjIUghKLJG6LAcbN+SwKmb2Ex/HyevAlowzSr7kt65VdrEnBxU+vfS8NMxLmLnU/GbJcXIdsyt2Wcze8B2BC9IqHf8aw3RwV9yGVXtoZoPksIPUsaTtaI145ahgYBKEXlMDu1q5dXPsBIeU9JRfWFjkETK8jN4nbwe944VMEDDAfVRZRIQx38nN9hIeJ+UQ4KVX+lSGCLxneY8SVgyWDWZYyEAIbaRKEaYBPFiGBNoo/y2YeqAsmGG0/0FN6QqBCqIatwLfDaS7CBXCSIhjcvVIZLzdF7pkn5s9LKry7LCyPkYt5C64cPZVrMn93N+FH/KXz5lJaDST1CrKDeQdy4h8mCKAmzY5/q4b35xhy2qA1iiKkTYfOp3u1rBSJEjvhERgnuqNfIgpf6FScQMdkzgoh7/tBbhnLwSwDGRcpfiwnXtyXvsLWHJ/ztBJjZnoTJSWfaX8fmfKijXLz/TwLqS85XXtyuRmk3y7Eeko/ASUXeYl/EvX4dW37zityTmsqhTqvAjZCQ1V1JCnlxtigg7Go79cpFDoIQGAU7Hd+G41XFuc5dktH4q4PoDk/15La6jklSZM76Xn1hKh9DHsJknfs2Q6/wkNuJiCql/7pnmkYQHxhodQGCnkKmXpv66mVGASobh5VuXSpCCH6fh5IqJaAoy6+zCFzDCRTJ+cRKYJRZsFZDcvuzuM02EnOjc2B7Lb7Gm0HsSVaG+ShmUrM22VB2qQc7FSFFran1xvvkbZKz0V+ugsVT4e4gXaHVCv+hSGUnYQduOO5ikLECAovQAfjAtC1T2AlHip4/Vsu55F1o+Z5dVPBee+1ICWmNl4kry0aE2XdlkZTiXew+y4Nv+nFNxxql/MnnmuavYRIOORfyWzNNAbSfwujuMHq9uoMGGNFztvr0eUaLKjDGXiOErIsl/4xnhpGKZkq+N+ZHNxvQnG1FZgUzg25owKJisRLuUD92o7bVwTmnhxiDYgoThNex5IInbe9/NzYbX89Itp8CnsLbP2bGUlEousa9AMp94E+l6obl1MUzJm4c6454afCx8vb4Z7DQ1na1z7K6tiW1IojeKxudOLFOdJwyYtu5NAHe+zXrYUhc9oJ14a8um8/4a3Hs/vMzlbLf0+n9M8dlfUBVq7uPfEsh99eVvvZZWIZkbvCmbmCG7BC6a/Pl/TT0+OxjcFrgSJOlDhbjGTpln7sW4gbK5XUxTHZKHF40dFNffy4c3v9laeBEz6Z1OUMKaqSH/TaEahRgVF+o0d0R07kgFx4aEyDVI/j4M4AQPzzhynFrPV4Npo8QEFw5T+UqDTJKuYdAW0SuCBJFOkX5AuMIzh5Ob3IG7FybhYVNjNCauXXg805a9H5S/hrOR4ygraOxPfPI1X/67AwDddF7uKsIRMkWQQ/BwLDlmlzLH68ibtYq9mZe9LcdozP8METI0Zbs5kXikVwZt0xTa0E+Q7/B4Yd14iRBMIAdLjuef7y0L3ParOw2D50qxNK836Nhvo3ZZuGyktAtg9GD3mykpGnjM5/oviT3bq4YEH+YGRQQs3KSqW0n1ACiNH/dQITbcu+hMKj5d1vGsF6TFDrDeTxri9Orvn9FAq0gFUnyq9YglefOU5W4sErb/RgzZ5ObiUmWlOYs4aIzB6lbIMvSe6eFubSyn4NEf5hzFuVnlW5/1TREohjb9TtoyqmJbSwN+YIRTRScNX09td/NyvAQDX1WutspVLeEsglrwTA/xNI62C5O8xLGa8THmJnbwayrf1hxolrWKiUT00PT6G8wPXEB5fCZvOaIxBceVimzdvRDCwgcRLZ+dNZBrzKn8ro2mVrri6gEJzz5siIQstfjDvh2PM5bEDyJRPgCgsx9liY1/XuwLc9VILSolnjIQ5kKs6tC5zk5Lku+6Qpmvt3MzsfkFQZhrQ77NJupkm0xoLsx+efZzbB0SlB5hIcrbyexxYL6lVzNhA6NNuTJtbvoFnmnoQiEsgvzOLVdvSp0V+Uwkes0q0tVYV6S3qamuqhQcGZy2ND18taFzGQnn1R3YPhoSZdDrdf4Nc5IWlzZkWZKosyzhNfWwBAELvLCs1QL2DWgzEe4P2qN9t/V0l5V+SLZLb4XFEn+ev8NZBF+Sk0joqkEWs3Mrf4eOdQf+JtQjeHDesATWss2woZT9mlyBz5bFcApqfXTpKCkfU2J0PTsI7KvEMK6fFszmyX+mL4gNOh5CObaAaqPvfVeNByE+usKzKwxQoJ1Z7eKcvPC8RTGyDrAn8rQofyXaPbDeDu6YFs6bgh8GsXOeH+xPvsBcFA/UCxDCp7TIga2BTGN6xUI7CO0iVroOPU45r0tsCHjVMqaEb1kc6pgoqrcEFssqHMkR7kVurbAEYkB8ADSP9Mp9mwQA37aizL0Wsgj4ug5oqi+3FaKiQ4aRd9VLOoJGEHCZziLGUEJycrGqd90Pyk/g71FNuceG7ZIZRTt0Eq0mDl45APy7KnSdWZsZ1YjfubTYhEmxKpvvEoKy5aFmq4FwT/1me9+7hk2URYpBcomDbpcvCub7dE0XhPgFxMvYVlHEuIx/ZVZftG0cjkCe2Mmw4rlDw+6PJ+yJMd2Srd6uNMXB8c79UAUidsrJLsJO/FkVruUc52xA/VsvU8LiQ5Uf7OgKBDCnaSO1uPhk3ybqMyBbDp1uTuif4EtN8fP/VRRRT5dmQWdbEhzZeCBJymClIy28Hc9hUK2RDgDF5gPLO34SVv1xrva0RXd/urMu654K9IoBu76cMpPFipC/X3B9LfdfqnxaJq9LiizJDvIk/sAoD/M/0VJCUoxMaALtOC6CZOV2VYV+vSJtbb+PDuCMMp22SH+YnZOp095HnCvMqm8Xg14RVwnWrNw6sePVwMz3GGBWqWj4IEYDop6UDPnk71iubYWSfU/BE/w2gDjYpKv/qU7cqU2EZIN7vogUF4u3Mxg78IbV3w/2T0HLlKdacyVnyzFzq20RITPjC1wgF9E/RDxQkhkeRMhSi8AogNe748cVgXU0x3Q1Lc7TVL3oA4gFG3YswJa5sOTqmr0KLHonUr2/Q/3tLAIA17/EPLHJydhxSHG9hkoTxXTItNYPzOZvw9A7mJ8aW27kF9MNG6RTDVHGdqUldrPY4WQpB4AqLqKFkBA4x0G8b+gPOWMR4Ab+Ovo8FWzYbTcIuie6Dn5NNqLqgB4deUFsO7ycmeNBuFcZtKOWcNKV4oekRSP9uPCAw8ZnkrCa1JDKUXJlpICZKrGGSFgBNq7WTEb/YbIEixGc1dnfwd6iFXE7OLH9V2WgAC4LWa5JATXA0NkLtY6wWAGhUuu8USn13FNlnkeUONzb5VXx3lpccI8XiixcpIeUyJejFSUGJ1/RYO6D7Qmym0c7uHYA2NW09pBbjcIiCR50yJ5+d/tfjACGh0j6q01bjtVMnPn365XydEfHy3PcsoYAZa6pQQTdsaS26TJTmK8++gSXrtJzCNf+soyX1RCZaRKZpHksC14U5dwPGvPfNRhnq0Hq85Tqr6Uvca/sfIzf/tE8msZvAXS3NKdhXLbsCnczQbwoYy1NuxzJ8OXkWFNSsJzY6yBqIoULbuUGka/Maz0hx00gZtJgcEnWmkJ2vURLFFL31Jkiaz20EW8iPBgyxVM+jTMAjvYxc3DYS3Qeu9YKXuEd31MdC4zCfzZmq4+0Skimox52cV3+4odGI2TTr6weaf1VXmmMVy0rm0wgsmfUxZtcLjQ7NbVajmlvome9OonsT8Y+UkQLHwGeWm2Bko5MQoDZo5w+P3JzdSGHVDJCalseH1VuJfClUHnJpfZMN71SUgyZULqg5hvYN3FKXl/i72Ppha3fOFOZwc5CapyU3n8eD8hpl0L9kreq6vxYUEiio7otBTNs3UovCnMqFMaVyoYcBRn5pZx4OwE8Qu5eXDpTJdrPyNOewW3Ta4ln3JJpqE2mtUCpBPbxWyBsytq6GzUiR4sZtsYBP3DBSwAXUeeO7Mwc3NdOrhzFMtVYla5R+M05RdCxDO2i1x3KRXuSyjhnrkcLp+LHCBniHho3F/iit0Qox0OYWZ7U3Ta+LHyYCaiWPU/j/meIHLCZrP5K/0QC6+WjVksqJnV4YSRuL5NRLOhQyZochTTR6Vm8y6oq8z2a5g0YKmsue3jEH822UKd/VK4JoyfsIhp6hFZy1p8bPlMpx03z+oYxexXxI6TqG3ScW5TrhcdyIPRXX5qqFs5egrlUxFjbrRQ9woCNM4YgxjCtXzJ/Yudk+RATc+IjqXE0vqCXTeMzWxMFyqVYv3EJ7w0QPKIcdk47WdpS9C/iDhzTwCUCaezZT0VLw3MBZYnlctV7VGWvarowZ2Gvp6LObZ0ZpzWaWninKHTH0wfC94zfc3dq7HrHG17eBaMhP4AMfrVn5y1HE+4DmwG8Qx+AiEPQxTudhYoro6gvlL7XTZsHBWPk1hTB+SxRKzoYr4p6eDEScoz5CBwxNY0YD8NfY+96m0RKWlwCU8BuIObLe+gwjnwuuZfUMn1M4rN/eiKUnAyRXyxoVl9J05104bDukwYfVLq85Bb3pYEPZrwq3ySvTYyrY5KZZOOHm5cQzk1uKlvn2qFkU/fUee/5fb5h0u2QsV4VoN/VFoNdLShHdB3ksMlq73SkPFkuDwYAX3/1J87MUvgYt2Poe3/EK/XTi63RFu4E5HDxfCRfeX1HErJjrHXPoxsG3aNamJVbV3YejjdNP2R1Y8YStMwOGsV8SwGeqyfuGTy2cJvE/3xsRrgiOfxtfzv2pnOZb+FUzK4LEl8vflS/tE7SlHVN8tClnN+10DrDani0AYNkAsVAPFwVbvi+ADwhFOW74b+Ggw1/hTZG8kfwLTNeG48FSAXjTK6BciRhoOcqoz769fR6p/a61bZeVYZ66F5mBKkP6oz6xCVWpYh+sJqObfORkfySUyefayFEhgCHcEr6VQzmDbJvuP8Y02amxa5ExsQOP4sPeZY7DvTLGDwJebYM8nYVNGrceS+23jvPz/t8ssF8kCKWPgt06r18UdQWrZSN7bpoG9fiTyHPwlGfPLoW0pcuztyzrZNyGfNvSBrURJpPmYqaqJv1G6QxseQ3ZHwgLKcJsNSpvY4nr+j7H83OtmZYvEPFzPqIHU1AUdetw5xDTK2sSXwL2La5J+L9KmTrYeu9W2/zd4pGIy8zwNzqwRUuICb7UkNlRlEmcV+FUmliNkdHNmaavm5oiRLk/Y9TYuwZKJVxMhl+2QCgcuVpJqi6tXGBoMnPIrD5vAM4/3bwtUK/c3nPiQEur7qwQWrKcRk1VCr4q1SxlaHwfner9UjZf8rgxUYPYD9kZqmWtKIvcdExYEEr9SZnxdSXHxTjFTaaJzVmAGCA9lQm+imi+zTmChzP+S+jJimJWhvjILlPgpAg42DhaDt2pcT0GyidRQFiunm5WsNtqVDpynR81UoGQPvDZS+8qES80e7OgYb1Kb6JNfVdjkQFykVFHaibjQxj2X0fxoV21sl0Cf6a4Pvcm56EhnHbMSJz+WOyP+KSD4qOh4Xt3VrOMkmH7lDdY7AgZjApc9DiXlkRZgzRd15+OciC5TCMmTRj0g/00dLo7B8V4W727TsWYNdS6/e9yH9o83DEAvbhExVvDqmjAr76byUXAe8tVwFh6wzvv6khs02t4ugMrFfcW2L8JRC+stcdhya/oWNv8IpdUjWCZy0z5XmLTBugyMqHWcO7hsscKdBYR8c66UtLlakAtIheuL2BfFTP6Lt7frqSXOk8HTywEg6FZrA6YRzlCxy7xJXLRhdSXL3jjieXbd5hlJuE+bPmY+pzCnWZDcQZtSZh2jPRMZhCZ6UrYdVD4ptSNUp/9wv1H/O3bNiRH+Ip3LvxeJSLi7miW43AaAcf0yCd/tm28erVWX85cC/P4Ga2bWEp2wiiMVICIme9ea6zAEMjQddYtrab8YxJUhWDp/B9Yi2SCoHaGwNHDxXUU49GorvjtH10oj6pWDH//ihldzoFN6WJEjklima/mEfLQ1gzD9i4ox8UiHdQF+LrkExarccnsf1B8LqTDCx5ogf+WyGE2fWQWp0x1nlwftSa8bFAPoK0b63Lvn6UFa8PillzODi6QTHP7IDxqqC6VaLHmVr+dR6woOgB1hqD3qWAzNW7wpu4b3OuZc4iucOaSvWPSBZN9IAZCOHLv6kKgRl841Fsq4HVEx9K+Wn6YI8I1Mxr4AY3plbQNMkXtrbvVmlRZj9kofk8isS1ZCCG6+V6TOYFFMDo48dtwjHswvd3FHv2prrre1VItG75IjZJNR0bwVrbuhxp4dM9hL0ohH9j3pfOVkbcoly4zRI+91niGdt7R771GuzrmtCL/fQPl8W3VwWmGkiAAh548vR+6vzCMTNtufrIkdkHzwuxgrSmUsnHPEuZtJyiXx1KxTZZtwZsEgIHqWZnUR38C4b8SnlZQYNkFnJybvy7O0Xnwpe8DCrfjHddjPnsQPmzjteuUWc2TN3UFfcqleWYWZZG2kw+bNn7lB08LM/P3d+5yu0F4Ok3lSYmSSeHHqbcmNseXiNtWcSVfI3Doq1Fw1JHCRzLpJtAo3V+4KVg/Aq3/owtvhHGvhXWo1oL0gcF9YF4HrqFmhhEXHENvDHaBP0henLtNCNtz4xTDSA4FDQrSUaomKOHEr7EziDXBJGtIM3SKur0AkFhKMxEQq1wLZqAaTSij3jw/viX3IX+0avrnznBXEKWBOZjL1daZ3Fyj/pWrSDUpyPo/xUu84uDzgMIWS0keJTY8jELRd+O6z41t+eyLHE54aQ4mIwQRDnD6CZ9IfvFepCGo6R/5Co5xM18vi8UFFA3nk2y74KljQpAy9DoMiqUzBuVEEathlesyqSFLZi35lwuXD4sN0v3sPDJjTLB730HOj1RrJ2zxFvtARgA5rtCNmKo1VMe/Zb530VkDlotQQuZRs83o3YF0GOicMuGzZXeT3FqQw12Cc/aSdA1agN6hMNE6pIWSZRG2iQXvjpnprtwxc5f6LZcHlgsY50IMUopJUKkkUA0yQ8CwpQJrBxsy3tUhZ7+BstJTZF5TTURZy6Xl9vQOnx16+seDv9C8ZI5NPITIJK38SoAzHhSZ9qn50OB6wbh0SNu6shE79F4cS/5meCmnD+iXp3j1//7EXKp5ZLhpviR869E2fUzzddf3HxwOu9tcOBIO4WDx2KsSrXizO9SzfRllJ5QSLE2kSPoEQG4ybeV7JLYwQMsDJ+keyCNkm/LoprD0EnlaAO1fnGqoro/04v3p6B6wQMhMEU3MMtcEVAuFgRM74vgF+wUj2qI/YSv9lqRS2VFgZ2zUhbuYuee7W3kwVa2xbUBwKLoNZOpVic7386VbK8jSB+lhZt5hoarB6ulhGRsT9GGiT8ZMMKi+Ne6dNuqOf6TJlwDpKW5VP8BiVZDedc53TtGC7zOPkYmPfGGdQSSe7usZWwo7Ub85D5FtnEU///LQiC8evj2Wm8YzaYZr3Gx2CiZv6gof1T4dxI3ceLWDkOhsMDVdhuKDqCwUP6SJ+18Kpm220HAl4MbQsDTItLkpSjBX9WBv2+IRUlrQbBFeIx+7RXg3jnI3xPVNjSIrVpxbtlwpBS6xZVu8NT3KnCjk4iBfKPn4ggRG938jEH2yJ2k0lAGv9QVonwEmqjkzDkndsyD/WRxDgGuc+Co+rx8T6EUmf1mn3WGwVNxsijFCMjY18HjcbM52ZYvVYaPStXkbxNl4emWsEEnOwS5JTt8b8lZSn4ZhoSVA+bOS0HUI+/NUWGAeQsCJ+OZ/LS45kHihITwl70hDCTBeH5UX7zyURqmjk4VVJfX2QIopK7GQqcqwvhdQx+6n81rBACjjaBH9YhvgqtbF8gx9BVN+BbCWlHV+RukBgHNIFNrxoeVufNY/2odD4l0VoY9My5611hNKZMkUhG/5gIFzz9Ud2FDHVrxL331ZaZoVGV6J695IF1a+sEzVZc+3xWNCACMNV3mkfjO4TppBiZabeUCJsOq/yAbsBA8KvaFpmvaJOwrmFfFeDuRvaISZDjnYKkw32lgARzfT/0eYzIy4GJJ99LBBkdr475j66PCwVZi4S0sQrxULOZSNXvMm/aQAj6iYxxa8ENDxLhHEW4KCY5y5f/ww9NopW/Y+AdZuBCE45+FsCdV4Z8eamGOe1PxshCneuVtZ65mwb7Zvms/5OE7Yhv97tvlmd2TGK1819d+yM8vVG8ttxXzs86myY6BL7FppQwJ38FKZS+mmu6ELj803+9veViprWEKurytqynlj84QnpXyzXqC4rrsMVv4bTbgnCvaqxVAlHdQ6mrM7QkfPKvdEYnYfOtD17LNCY8tfbyU7EDLIG0v8V9ZpHjsc38LJ9VuzmQ+lNkxfTeEHT5PPS9088PAmcjrJFBgWjGSDb311Zb85O8Hj/Tp+uW6SZW7vYZS/fRBv9Oq5mU10vijpWQ8PjhwkHVwTg83y7MUtWaSWaDva9S2BdOw4TnL6kFW8AVcg9dLlSXZcdmJtPxdsCqVtIY0Kafdj03BaV+Ah4B0+gy0+1ufl8pCzAoCLn0nJVVg25uFvkELjJy5HUtINwnp/Wsh8MsI8BYgvvQ8ld5lL2m7MDKP13dJJyOHmjkItKAgcqXmwqF6MBAvm6Of/wqrcWUQcearhkB4z/1QJaBxJCqngYfrG5yMxk9OOKW6949ffy9u/IV8QsTTxF7jte4TRvem9Knff+qgUKmjCWaxazMyes+xr7yPNuk1r9Ztze3c/IimjP2k+9a/14LyMtmAp+Dy9Skt9ugJZztPOy0HMMMtVwZFv+qWFPogTesBawInigvOaV5so6abfQOcrG7gkbRGz9mWuKtXMU+7rxRX4mNfBYWwi95ZW9NdZg8y6j1Hg8GQZKHQG1L8ZpIBYXeQ/kC6/9zEbZ0/v54ctSMgusWIXrSeLxt1+dOZLCfGMmRnMJHXobkKtn2cw5kfDGGigq8itQzXQjHrakqBRFramiWqphwkrdf7IFwYgJV+6jOEMp0xHp2YpDEkHL9wOdut4wRBuNF7/KvphawY5g0cn+39ucUrK0trfOeU4sGJpHIbz5Y/zWO8uf6GZBQLpwL+KupEsP25aGk2+viOqtsQ9y6uyTpsuomTPQ8JmuWaHH7Y2CzXApF5wleQsRZctQEvkh2ocwfSOYbEQ1oj8ekLJ/1qU3DLKQpf3f9PNB5Usc2nOtuyJF1UE85t+Yh78FM7IDNJkGX0wB710UNcNeAk++gF1RtApBRFu007HzkvDkKwHJlLE1OwO8uVaEadFFmHhOK6V3PKJxGSDDbsU98TKkWciR0DRrTUSJ8P56q6dL8R/vduHiwI+1I+rcXM6oG5Sw0I8+5715E2v+W25yaqB7oYa0ts9/OJ+EJAl9AtRpM1Hw3zMP3iBNnc9IZ2h2AgWY6PfvlQ/dClDNZyVqB9bL2LeVOWiv5WgPCUG+cxJWfg0HCTb7HrOwbs4hnsbKvBVxYomNR58jppMF/PnZe6j2EVE9hSjLkRG8VhkV1Uon3UH2rwqevV9pVWkfZ4n9M1b6mdfh6+SjXPsuplJaAoioN7+Xl74DMMGV5xJrgsT/+/p2xEl3hs1HCvEXILAjz2WILBH/48Sv7COY++Jtwuee6TUUOefkMBasbhxULU/I2BPFmIB75MQWp+5eJEEAIRNiGrcmEC/QFafHMOP/j6tUIZCjLwse0NqUl5h9b1Cz4GjyXMDKmVfpayUbgx36VAarSFRqWwOJNiosV5ScT+yB6T9LjwTXFXOhGHZ1dOQzYBSeRkeIgtRpBbMYCRfiYy2XyN4JqrEA5vIzQPOpwMovDRmeCJhvsvgvCeoeBB6TGDnW1qV6IfKT+dBumErjzCPlRmUqtcX9XoK7uCMx4FsS4F8njT6VUHa9RpyNwFrKzRaMDju5oSuVwGfh13S0IXJcNHyjN4Yhy0DLo4kLtlHtQhqh8Y35MPfYob/BYfd0sAkHOznPg5vyQ7nWTQLpvKxlA53zIRcXf5ie/bI/VozbOUikBYP6BraHu3XmXPL+rah0QBM6ytPYmvZ/8Oo6cY8RqxyjuWB86nvnYKzYdaTARpsZg3neQY/c0DFQbhBBexCBfNGL4uC6nv6jwXKPnan7Gtf1r79hwuITUR29xE5RkfA1rvwbQjFae94MJYPh2hjW9HTh1bXQ/crECXeOj+wvEm+ZAC3ok1X68Bjj7wulBAtumwWXWkGSj5W8DpPtvcJHYiCfokwNcYSBaLVD2G9rwUr26FoSYSopzeWCLWNOIDA5cXqe+51Mq0qJGnAfmnLwg24sbmBi/Fu+Ts5Znsr55PwWLkfKM6rgNwswQW2V/PIbTBYx8Q9e31TgdTOtXRnowd4oZ6VNxU7PzN105iJbMdsIbLDNyQpFoq7gUDqDTK3AxC2HI59bgsEiVnErffRVqJ6OSg2mMNXyYPdnQ86YxX0tEd3Xlh7h45Y8wIBoaXRteZzJfgAAftbykuLkm2LqzpyL/mNa6vGAfyeUkvYY4L8Qa9vkqzqOpnrUHcAfzXpxL1qligQIT4k4cRNTsqKB4uuLhAaAATDate3twdHLvfahYZc7Zz+waDBWEamnjtJwol8fMp/sp1o81tidOOLEMzhNFy1JEMFtup6joH4+JXX5drSLfIEdETNm03e6U6yVbg2QzWHNfIHN1UPcfY7PhoWd46yAoMUmgKpECD43QfZiBbswqbvXpCUl0nRVbl8mRTm50NXz/8DayOwzFIkf5cxIcBeLvdiIeqR2upKZtZ0tmOJcT42OGsnXozaBnfiRLrrtDsUrAO8gwKVlsjERGM6gIsRVI1aW2cNZiMNcDD6MWlPbldlzZVpQyN11VgdhEzESMWvL0QtI9M12W3NryupLmd+DS0jOBIQWFvMkG5swxJELEluLROll31obmjNnotaKlb/IDjXWbHd0P4cKU45dsgxh5sWKwbVYY2pzxQPPLZnQU1/CS+TLsHJDzj557fkZVNao9yYw89EnDGhMmVHUSULq53iN3jlIAE0B8mWhlxC5bSqgWUS5iMzGv/ssfwzHkpzAPFlGlYbf5UhLNEKvU8M/hdJyUOJueuzSScraEzznYvZsA8t8wZ/A9HgQ0kHankL/2mmtda4bM0mpCS70W2W7Iz+y1/dpkTom0M6fuSFQmbd3JNTn9gn5VF7BMHPxonuNRolMbSi/xNGJzpEYaQ74TJdvcx3iL9fjpWBuYJpsZWCj9VHW3AEiGfLdxfCjY+Temvgpir2Kw7YhUN7oCB6Dmujc9mBN/NyBtw/pqICsRhaMMe7+NIf6TVWzElS6VDiZf8DcDAIsC33hge+hal3oX6fe3yc11ieP6FWwLl+jHPSBaBQqtcejGxFpeJMbNWlvD0mq701VRaWbSyVZMfaGw9RNkvkWrv7qBbdzAgi19uGKbTDjfYmtW95Pof8jUWO6rSzgDtUPh2hG++tWGm3YM343rOFlN2RzPjxxhFe8xTv7IONpavg1yl4tWDKZcDsSrZsSifhxdWGM5KHzbBlYD8DYCl4ttRTE8ethPuuzcQzC3w4fhl6fwFO3ahgDj+BF4D9vFN0iWuM/rmaHFCNGFN27uhC3nriPnqR8Ac/JjJf1MntuXqXGm2HGHh2DEC4Jw26egEjiCX5hf3LLEeQyx18eKAnpF/1WkMTHtKmAj7vMHTHVSSRv1D4yW9P0fJZ1cVJE/obv1dEe/icprqbtYy7DtrGAfRKbkDyKx87044CA7eOw1/FbeDt1vjWeTwgWQ5J00GD5QAc7SiVJlO44ZuIIgRO9wuCadVISQOjz5K8kLYvs0XP4nFoJzB9UWcAcACSwIBua4kDx6qZuHEeMMgJIsDY1YzCG+C8YP578AcvsENNz+GWLjqsRS1G6yt6b2fn8DBmryS7IW/5H0zZJOy+6HzahbGBR8VHOY1vwJFfw2IfpPOrjCxaOElS+Z8MSecoiRNb2/cH8XfNeMeszsSexBEABvCrMhPEtUHK6xNOZ6UwK/o0oNK5NR2utWLX+JwGyAJFbk0HnLcx10E4hmYbJ/bDuoVv0yKLMCo64MtO1UruBj3TWWLQj+G7GxAkYkLME+4PVwXInzua8dnPDN/5rz9G5iQ2ckW2lWORVqNyPYWa4JEXnI/1ZGvoDlYdtw7cuFUOls2pj1+QumXc4cKxH1l7MbdlFXKgiCD/9CfnRgc0+P90y3HxxHk6+b6TVZCzX7eRMUQf8V3us4Ht6T/S3S2F6zhpL9MyvCVSXI7NjagtspjNb+M02y8xZJ2u7cYFYkQjBYH+9EQMxumX0OL+DvR4YFbSRmJAbLMkQb0SPRWWJ21cI7+RkRuHYT672M5SYacdPWoa7lXt5k0c5F1ZqNv/grQ2uSQI3nFHWmKC+uvpkakBYRIkKeN6BNVdcPYF0cm+mw/VNf3/2OuBvePlbWBdLpnxGDBCqVPQDxk0tI8wUMlnsBXAbd48tydMWXkjNUpQEQqZF3bRFVhYznFCW9P3bRtaEiy7rxWrWlA2Ov8/SFPg+nqYso33O7Z/rlBGZRmFugEoBDNG/b8Kphdah72hylnNuTbbKtuGv+nWjsWve9uKAkx5xSB9ZudkRNKJAckihDMISQOfKhjCkvZxLU6Bx8UDCcubjqc/5fmKYi9zNTgGzO/L3SkPjKsASZH88ufhcqk/6Kh+xe7+uKnb2E09w95d96M//whX4zFM+QOs/CWOeZBQ76a/eciZPpHLYih1/lAaaArFiyQ6JWWcX42topj/ixwxEmVk2JuuLpcO3C761L1Lf2Fp5eOojEV2rIS18akuIsjoh9cy9TwHKzfeg1GKdxHXnODwNWWPw09lZNHNko3qXNdArnkY9iasxEG7LYiKY8XppUa4/um1fKDv4A9605+yu7NYcbKAuqId9bL8NUfN+ZxaKFlm3zdXlaA9RH43zITHe/M559sUFEP7aP2+l2bdcqhqrowZq8ea7M05hGePV9qaxNpEygaxkFmHhrqpph3UCmYPcaceX+gy46KMCo/5M7CQRlZoVaXAd/Oe8P4nQr4e3A1PmEkBTXFtdHV8BL+UT1YODswv44k3Oo2GGKtcvENvboW+Fce0huw79CuqLAJ3gVv34VHPYDBiMFO5UBfxHSVe7xvGPNnYrGAUFR+/akeLk+msB+cC0q4MjZIy5FQEu/QWfleFPqfoIyEWJtzguqWh0JkeKhJ3E1vGrd/M7cE20yCSVtNpMh3ax3J3J0XiiMnRXe5rLbNdrvJF8WgrHRpt2+8gW/Q/cW1+bEh+gbwG60EYzVczGENgihVN2Dmu+RQzP51tPgk4gXGbF/PnSQK7rYwAivyurzcnpROc/UILD2vI55qPgcn/24yAdGuXuCi5dB4li14uRMGl14emOIzZSXqxzLHB6xIjv2gZayNjcHAkOeBzZrYJ2Q71aJY+wVjSxxi1roqVpn6RTCosTRdiaUMbWS4UgyFWPfIytLv7fr+vkw+b3/ePmYkDNMLudlkAIwyte2v6S1Jy0ea5zMqOYKcAUul6/dAd76qhh+JBTKblR75EVZKkS05weFImYQvOC0TuBH6kbQzazy3uTqCSECG82wDoMaDFy/MaNhHGpmBhWdIYKQXPEtFyyuWLCB3B1LIwsqDGjW3i9e/7/r/aonbKeBxAxwMwDEuXHo08ikGf9HzqwyvV62PR2eUKboRoIUT4RoiG7cZvYltdLyVV/yykm1GKzZAZGHXbAVzeSXQYzofQY3T84g88GUpoyftg70BAltq4lTwWjli+58h67B2v5RLDsHo9pGbFnaPM/PXPlYfFjTZL2FW+dZa6wWjx6rnQN15OYSCIoiQJ/HScrjKW0UPM27NXfTHfnFtPuyawWBYhMULvNEFtFoXEqB6c5it7hAnoZvH/Jbm0QRT6/IDJv+uWxohgPQiA5nNpLgLj0Wfghl8wWamsWEXVC/nCuA3n2I7T0aQv8UBCkkbOHyg2RSw0lI5QIaAgTQ5w+aaVrvjMJ5R0HqtOGKd+iWrkUi728L/RIvSZaoktMshE+ODIT8/vculO0FVxhWDHbfICXetS7uqprD/qsEOw/F1LhNvPjq50xSmsHwfbuWPB+pW4BRQrsKZEdOnn7SBkIRMBScftUv/HpI4HL8ao3m3velu6Hi7d26Dih6uoab94ug2wWDcaviA/IjOGoPmQKleq9zc2rW2utzHknMRxYWDbmSea7wwUgau6zHZ2ziWweUy9NpNCz0Z+vZLOt7qMdHyd3v5WVz6ola8wn7X2G9d1vxvXdQ6LLHcWO8WzAehW4DHtdjMKTpyxBsLgwabrAnc02UeU/KEN/v1f9cTmeTslFQHa35/XwFg0i+rZX1ySCa4GmoHsOJnBZ4oFMlbavjBqCDK1zieQ02knL5WBTWJgwwGa61xzH0pyZp5Cttz4vyb2xk3Bjn/FgB996Y4PiLwrL3ZhLt7auWl79DbVcbOzVOEZAEnqEIqv59MXovQvvz8VHfPaDbrRO87PWKRTFmLoqb5JeDu/NB1tkw2jVtm7AzpP2tRLrO5AlHb0hJyDPXurm8YFWdvQZmKMATnxoMFLuG8aj6ovuRfWIZGhY1zofk9OBcSN/XycBCT9E/jeeMzGQ0gdIzbkWtNCsSlmjF1s+ZYQXD3GNZTPk5X6Z4Gn09ubsSmW928z4YlH9wv1ts3XXUkKRG9lqgRFyvE/RSPTKwZQp3OojbbTz6IpSi8A4IpUHl+fdVLOsRajitIlnIraqIceQSY8CFZVakkSgSN9te5qg75MafoTmEwsZn0PqP4PHnZpGj468eCmItrQNqd955Cl7TxHCGAl1V7cdLJmk7GxLwDCnmdWpl3V6CDnOdBf9MAE+9jxBqe6Zr3/gwtVNXMWIod8aklYcNbdp46UvO30A+LqJoSZ8MSKtwVUujpuIHdvE9nUA/0GvA5V1dSh8PQMqMU+0ZQDPXd8I9sQx4p/c1QIipCVSX2WiY5girp/BuDWPQH3LrgFi1UhlZNFmuJ9iubF8il5IlD+hRMBRyc0dGU/dBJNpheHC+YXQV0V7pKOYelwNOMSHfMmcVIiao1g8fpd5jfXfPROqvaEOcbdfnGq1ZwLmEZ5IiE+kBx/iTjwpb8xTfqL1D1D1tPtlPTSUkJENz/YZsBUAgK/T0SyGXwskD7YijuP6PWGDJCeleDuzi5d1dujPXoFG2wRCkFmZbY4x6wMIjhWlhYtg4AJMpyQfHsIDrhAgwSobnT0WwWnNPtDJCgh+TqumRPQSEuEvF9ZHfgvhonJIrawY+sPohRhFEezoZO73YBoJC2TPN0x15vW9kjq7vE8njX0Hiz6CHea2+V//Ibh5jk8kGz1VsXW4n+cU9a6pgwb5gu5CxwSCrpFL7L2PLFy/v/r6t6No/fnoYj2fP8St0Fk1K8wIsCifTfDQJi1VDkOnKlFNzF/NAm8MIPVlW0pSzqzhpi3Z5Y8MQmDC+J+KD0bvmCbVFPwsTZaCs6PQrYARubD3eV1XtXBQyBvprEjfWuAOw/Qsj4ixKSOHMGYovOYXCSVUR2OmeMUu/l4SnbYhP7vtpuodCzhz+CrYZX3vC9aQy/m2HN+pltEbFYsUkvbwP+RCxmSzBIi2H3NCTHCb/1tBnUcXURKc9MnwDvzsRcwTaHgnprkDw4gy0KyTOzo+LJSOqHonY5lOabajezsaHKLnmqjKnSiuammOp1uzbVnrM7t3qKOlfrokFt4fY1PgYbVNXbu3uRR/J4i37Upn7ASm1G3ESKiVvXhvy/Q9y5kRIik811HKoVQL5Niud+koJ44A4uBrG+f2BdrUWszpsfJjZoKq3HvVUDJXKyjgWvRqjfKNB1Uo7+0XE+Y6L/Mlbh109LuqEoLm39IzZAczD2raXUhHRcvrYqF9zE9RozU/78w05Tsr/vx0qu/MVHrZUVZ59zFzUYh6zSat9kXnT2BDYLet/UaIwv+obfqiKi8zjgKBKd6T5qcTr6VFITsJW33DFxKxtQeCPPib79kr9zI1Xuc2Dwr0FkfvkiyNQA57uKKLHhSvqxUlIpiM6HxKUlIR7tOckyPKLaE75S68YApFl3H3vlwydKpFtI6rcojmJ5+1Ulg34IDfY1u5NzF4pVsvfHlaGl0oQ8oZ8CisP84in0AnAf/XKO+2y7v3eC7hu6QfSkSZA/Qs2maBpHzT3gDq76CVLcI8xNVZ0fVYx8D/ylAffa/aA8BrebBxPh/PM/1xYx9LHWILvPYaa49lJ39lQ7tYI+2OjMvIJyQW3qfZwYrCVs8GkDQ1YoUlDt6EaarxFEloHdo7C9vacwHbKR7b2O/zUCLWZMOp8HZQA5aKTHo6w6Y3LZZvH1F1jyF18XhcO1ZmenZo8cz7XF39xtuf0T8WBD4b0sj3tdo/6mjtD+aMkVn3L3RNpkPwcVy0SCk7NwCkogFJwNmewBYXgb+p52F/S7dVEx3DMFS0R4bXpmUvikPKQvB/EkStL8+Qprok+FvgCiR4afcnrjZaKySdbr9UTjRYQKP3NUhF17+aYh2PMEzm+xOXud0EG/mkpKU5VLT3SV+HfUzZSgENp9jahzwUjsmJc2zUp0Jz18c1DWDKQVL2y4QeN+4ccrowllZImyBoJZ2GQ9NlghJvbDJr/Gb0Ph8uCwNB3SRXjuMD/oXGmD45zO2ytxDhS0/oB1gxPn608SV/YZUbUVboexWqydSOncHMnH+ERXolb6ELgRcnzJEiDu8o8Uvquc3uMMj/G4i45maWuRpQV+vDr7JCQgjqDQXOelRQP71H7pS5GlQgurbODKCe/OxJtrlXfrocohVGGdp6zfNSUatZl1/1iOtGIfd9QW6wZkQ0l3snrlLcjUQRXxy7KadGamXIjfWGSysQHJcsHesn/fIHDFnTMUPZKybtOXZGTk2TTdOTr9YClr/Kj4Ttot8hBc6ZbDY23uQQCfVgWhTbeHHRfC0XGFcSlBHspqhMhOUPJapN9VQQAfmTUWvM754Bhd0NgVpXrOTrkzhGurkH9K1pMge+QY3lZKcIGYdDQsB4kBo87LXk86e+eqkM6kS+Ft+5jsPPYPHB6dzBIrbsB62j366KFC0siDNmP+tgo8hcmJGrnCWJjfRvZFHT8FDMD3/VmQrFSeaC1qCNkgnc7CfiTD8IlPRcoJ6zc1oeJ6PzSiypFw+HIBUYqWkfuETvpvK1WOsOJ5t/5ke+2RDj2sn7ZvM+uUg1TX12WkPBkCgt4PQrVXWiln6GIfgSfzqfiDuH7AUihmx5K27vVNFnJBCEdPeHv4sk4kfW+nNodJ2sZjyeGhszqYdgs2MzpQOTHT3pir4NhPZfslfPo9g8ekU8oCnvu5BuLnYiwhsCl9hfwmUVM+Irm1UFfHaphKhG6ozdbYFwv5st8wGtD5T5RI1gSpI81TbsbsCPvWmNEz3wa4oezHt3eh7XY/3DnT55lkEbl3KPHa3ctg5D2+lwI/UppJ2l85SzTukfhOkeTVy5A4OSVIoP90D3xzRZCt3TZoyG7vTF/eglLvPvo8HJ2nlGDFEgZv+MrKC/6jva63zPIxxT8Dtl8YSLVOl87yy+x8BWbs4Odax4OvEfwrYkUHDZj8brs0JJBGE+pUI+dAMPldVoiWiGu3PM+8T/YGDrcKIy1m2Fh6+ba9WuKdho1FlhW26tAlxX3wjX0fLXTWHaG5nSG1Galp78XiobIlHgoiyp3hAOg83JIJvKfSm3cDk0nxMA6k/Q4b+K6EhJOGq/giVbi7gZ41J6IFhxSMzsTW/srx3XQ6cVsQIpGwwB/zcyfSjxIKeDbtULnC4VmQ65FBlW6btq2RE2ZIaVz4aZbDsYaPZtEhC9ac4gmLnNWRgErqSrlCJKvJmDR4uxQ70Vd2ZyHNKeGwB/BdkH9e/1bmJeYboMyeZZ/wdQPQJPQoPK5ox6xhAB6+wEbqx/xLC+CBDaO44t5DBkFZyk4ODPNwPR9XBY3qAT7ThFp1bluWOOXjHmhqvyaj2pB3XcVXT0V54+HxZVerRb0GU9vAPy1YRi9bYdOKXI+5ZlMQ9+zgNvgC9uNYnf4LlnHcMXA/bgc+CAHAeMisyNNvs8WlQXp4pdJmtI6h8uWN5R/o1/mwWeVwTTy58XcEo3OAEmpJ6Q1voYDym5LzHyrqfpUC+mP5LmDWUnBP91XKplg64iP32euAK5PM7eF18N/F9onSdQeavEQAN6QkOihKFLgo7KhdWppAO3tB5U6DMaRvi/+wICJNp73XGOLTclyEIS2tgUI8+G1co2Pss6MEespDQ282Fls5wlLdBpG6LjjyIJGMKVzCVC+9nrXniIrPrA57oeoSXS9V9ifgtQuXoQwmfHzt156tSmi0GeJUAOxKNoqoCCr4J8W9chmk4LqPtzxsuQu/KeFTzRIfqEvnaTEoY8aiHc+jNlL0/eRg02UEVRpLsJ0ROSvNcTEO8QzAik2JtO5W8IINzA2EDfh+tpzeI/q1qiGho0C4dKrh5Qcm3rmeY2rjJlNW5h00GeVBDdQfeIZFw3LD+Z64eUoRB6thaDvEYrL5Nmh7B/1fuxtbySzt38Xd4rgytg6D07pEAJEsa/J9vHH8uYFqJOVykYpH2vKS+ZEaEQAHHOJIHFWxQbv9RjhOVJRTv7c8C6jPX9Of2ssN3cnyZn5XpW+mRu0CNYx2bEdaRSTZCavfT9mrX45+eAdsJAWdJNT2zqkVsRFBVqQWTV9PotRpkYpqNSuVIFo1+QN/nBtzOb7FdOgIhtkTwHTGlEmWGg1q9LmM2oPtYuzGNOfGxeG254Kh0BVEO9KUlGXK3OfFciObAL0VgooPO2fNPoXVWK4lwDxjD2HacqCNCI8RCQjAvIZ8x4icNJMr0k0kOc/thJdjdFcrNIfN6rNX0WfPGtxcTfSiV402T1QGOyaLl2nx4m7Y2r4WxZ8iDmaNpuaxiE8tp12pSEarbyae8So9ndTV5wtwCqZvye9/uVyd9/SmPe6MC4IiqDCA7D5wpRDTtakAamgiJshBOPbA0WzKcBzlytCuhfMKKyJ6wLSKA+SrIiaIWEoh2o+FCHD6aFcPOiCbWhuM+b5vRjUOr1EVzbURwy9/mI6/S9h2uc16JSPJ19eHhdohVYrumRVmSlME9Uut5hqA5EFfchACjsDK5Z0GJA+FMijkbe8JM2TuzKJ6ERO7pc1bBDqVH1Rl1/lFqHlSUJPD4nKDHB6/k50HmnEhAcX9enPYTzLayR5pb8rpYUT5evqMZV9KNW41ew4Pj/3vT/k7ci1PbkfpEq1vDorBNSfrI8gs88e0rJV5ZJKelNfKTxHqlMGkK4bWmnvjo8Cwf2xe1pvNC6LQ3zpgCaGHvqMND8E+kq/fQKxeTJAOiDLOArkrImAtQarne0oGCHQ/kIMDVEjZHH3Z3IpH72Mt7JMb6TmsHaC/2MB66k9bWAn/a+NIOejK28hXDV+mFv3FRSNdnIG/gGIV6+FQxOXoJPDRIeyNu215h3w2SSP8f5myRhkTHK8+crfpsgpmSNhMC6LAG5SN8DmN6TE0SXQOUKQsEPEDgI+a6+QUKF1VzroVRbqFm6t+Yo8R0KDJM82Uy9D8lO10RuDRBDbgYKAdIXsxuHmZClPmfDG5EVjDpt5Oo5JVN3AZrwf6kBDCx5sBo/+oXfkej4SvcCZ0QJHcncSn65vj6/1vA3jCQcjBzmHw2zqt7UJkGSTiuZsbFyk7lOvPUW5pQUgBpxwOj5SxwXFsNLSMeJrKHiO3rU0+HxtRRvbVdaye6gzpF3v68FAkiAbZqnX+HF5uQpHXKPsK1MpEmItaZ082hEotl6Q8Y46HPWg+6rB236X9LU9DnnIk/aAZjk1yvb6k6IufNtIxqgnQe4e/oLehZbPdJO6B/qL+b3ueqyvu5AdNmtMOHO4Vz2Zxe368Bel9umle5bnYWE2TpD7yJJVwZZYbr5SpdL1WIUaHH+etvCj7m3ufSfSMRgPFcqSU2xBgkHibMBL1yRY2E3448UOTjeyFQf2VPp+LEUg7IydeKvgskccvCECTH/w9ZBNiZEr94rOewyy9xEpP2NooVZMWqzPfhXC9V8BgYOd5fjtqKp9SzGEeJWhZ9S4TWOxJ8vRnj+AVCIgJQtdMl20PgzoItnbbyvATwILdK1znglL/i+8wRix8NlO+0MI8qlrDaUIKlOoBY4Opl5UMxI7LC1y2pQ5PkmN66nf0xBVoYdJwieqlMCSd05/9xX908Y/K8RgIABbYBSzb+RCwSdVdsU1o109yV0ecsheXQTOEyfR+PSHdlcmovyIpyz1yyZ7W1QQasMBxi1ydcaVI5/NsbgbH4Kxn+3VzUcLtw1HRV1KeNs+/XhdgJ0Xn76m91+yo5TAPhtRoPVMhHIazBvXkUSZWIjAVx43NKqBdB9NI5+HESYKgWNCSSP3B1uIpFSgeqGfMMNYBVtzcZ0nw7YrbW6D/9DqPsGH8KkJ2waYsly2syRkVpr+yeECWiO+GYXkwVI7GAPT/qQbhKWyklQxPB4cBB5w8GR6Nx/H2nvIEG3lHYDPrmuCy1Q6fXWd0R5AtEhMZ5/ZutW0rSx29wD+6jRjUfn3fWcEYDIylsxFs7Mcwyrm4JHfWZBYB21OSlodSTncPXIKZcTyCScLx7H8eq1Hk8FsrnoLdqhZKUqrsyrPvd032VqGWSrr/7Ai5NiXUc3TTs+UJ5xIaDMils0b6Cmep6ljvKdxvFRyKKhMA0zUuUrbYYt1fLd5HCNMuUGUXXWa88PY2iu7UgtJBfGCMXUjblM2QuAuT5wvu1GjrnJrpxHL7UpJIxGR6cleGe1V72j3pP07t8WEStxW6Ar8j/vQj76r+GOvech9vAJECUMsjlW+isBUAaNiNVyDzESJKsnjD9Po84nvcCEzyOjaraBdGjQes3mjwTCHschYL0ClXcNwouSdNHb9Hb9AQPxNLi92+EvIxo6/tOLP/KsjWEgn9P7b8t0sT4/IHUCalrxOD0+eMxV6JWVEAiKRdaHPYI4ASm+c2gJ51RbYfc9I/9k14DvNTuqmGm5BSWmeqeXfHYZP0K3HG86Y51doOshFafQsk4jSQvY7QFBrcBq/3XdE9G4MyLKXqlk3GAbnrksbqgaCOQmhpFmgt44IVYumQS2eCLFuOQAh8Es0qsvJ6cVtqaTfiolyTZB0z1Y0HofYtwrd3CgBPH9A4e4oUp6yguElEeP80BC/s4E1vdM14W4/CCfN/6vdTA7WHSOH1Heod8/POHLLm5ZhCyYHwb+hz21SmyYUU/wyuDbQNskotTAZI10uXoNZa+xea/hRAJT7Se+PW8Dsfxo0N0boKGv8lEXAM7JECgu1YHlz6wA44MNbFSN/Vg2WmOk4LmzZNQ9Joq1yiS5H++juv4ncuQSjeWHZO5MK+ubtxTqrXp8DQvqG+Ob/d2H7UAoyNoYVg2ilKqQ8oREozRo6M+RUI39OQax9DPlcQLDU4qPm7AzB2ojqgISVt/YVv0yKtDurdgFPfK0DzVliDXhRewFJeaGZumzdJSoGFLR5L3R5y+4EaGr1vc6VG7e2McJfHKufqZ3faLd7R1UEbAnyDhDQqbRgiQsyEcujFUwoAiU+A0zYrqtXZDwX73R7SwgmG0fkFrcYb8b6ogpL9wIKzP3tzFiCBrNENW6+epYB7osOushdquAm48Dw8UV49W9I9uGDj9AsIpQ1ML/Uf1Mkmlkju25KKM1G8NLIyzmHio1KqNL1Lb3UjzhwbjxgefYCH5T3B5CUM/BykwpcQ73q2Vy11kbbgbtAopnmAZ0rktNOcHLjHoElPa6YKwfNP6LNvClRbazOIouvPZVrfxNMod38+gt/1q/9U1YzMWnIEwrkt+dU+qkHsggOjtZKVZmsItc68GBhuvKJGtpE7i/Fz8Jo9htAlr7aUaNXjoN46G7NwOAEoPycNvW0YgG6aNSd1A9+Rpk+bf1Rt+l2gbHUj7cVCOWmh+nOwyCsMZSjlMrHBfPOh6+DA/rigVsVSwWhlNaU2sP7e8HGQO1/utcHv3ZSljaeYHBr1L738Zc7BqhKFvD0GdlAE1XB7NK8CIbOjHXRxMZD5czLwcP3y3bg7p+GOmka0JDGhU+0q8/jk5c5jHjMVsVBvK3exfOe8ktvglitIBmSQZYITeNvhC4XmJpDJpudlYnu3FmnEh7cy7WWu2AYW27bHrQEDkztTTrNidSjdcp5D0WLleM2UmUW7t3hkhv4ccbEjXXVw1CVB13W1ZUQTRKS+WkWBUh4fyLy6t46BHACg1bVbL1wvYB4H1Kh9AQKjtZFDaNSS72Vvy0dEib6vKCOFEivg1YX4HaxbLnfFBbXZU0pZLjnE8yrpz72WklanXHKK+quYqXnhfpJaz+ZGSdUz9Cgdp6Uj6FsNWzsofbYmts0kgQw1cfyf+/rbVzQ6SshJVWfQVcVaGhN+Zq276BX0wotmF2Ad1fCHZTMA+FHh8JqoEK5fE158GHaD0dUua0nuFAGvrlHEwqhDfQG5FL8dE52aDQ4E9TezXrTuAzMWNFHGNVvdlDZDXIyHRilfHhpzPbRbz85ZhON/nJywjFerYyk/b2N20Y1uV9Dsp2MZJfvGmMP7wPZJr0CHLfBGv776SPGTR8kkgY17k7EhvcnrTI/Asx0wS7J33Lx8Tg0FAylaer5fynP05Cs1wwGVYZSKx7lLzO8idi+gfmwq4e0Q8R5dYN2oGW8U2OT8xbTSCH4quLAL6iwSmydOVKFtaO+z06RTqyd2h4ec4AxQYTdHnhlniyPt+FCM9Kr0Nl64f0lFPE8ko8lVO2hS+1HKt8ltjWVGGW/PsgOA95QVWErKtGvdIABmjX1QsxK5fV0jmVd5o9B0uAy/4257rfwfMpIUrS2rwIA0UpVvJvvuMT4rhkQ/HL/H2++S2pwhjB/pRlPOGgotpqoUJ+SgCK7GVnGhpgMfW1gOzILK+vqGsc3feVRcHn0geYJOB28Yc96GdCMULX9FK/sfiKy9IWZdKc8anpazs8raHpC6cu+AFTBhnIZ29gbvbJbxKT3hZjMflrK3uGLn3lcG5vqwShZ5ysBP1SME2nCDw09k6nLBbUDpXaPKu22Fa67MNVa9o2R8OE/Gk1iglWkB8ZlNs/sHEgMpPxBke9d2Qv439egdb6Xae8GoPxv3PkUp67ubqq12TUZ7ocdsyFiuOwynjkXXlDXF/nMmF0ZNtnajoyCPx4aklZB7h5g42pIRIDFtveHJ0ZHs480REtHuM+juGYx0sPjL3FZqb8hloTef+TLw27+bp9tPzpgsVikMev8XdfDocPDAPiZmFC7UMIweHNd9Ftm4h5Myc+P/0ufbaWEkQQLbiKQNxNFeyvWcCfQOrkcbTT/RqEaV+MiVda4YxFIPNdaBVtuPiSVwUasIhPpwel2wp805QGlMKU2kQ2SHsOfzc0jTPwyke2rk7HWPeip4Z+ClW3Lgd+0Z1L8zmgjsq+L8/2P0flTob5jTOtGwdnPi2wnOppKOtqRQqJ0Nk5OBqTGfDYgbAXtUe6j0rX5saxkoy2gql6B1P/pM77jfXM5BMzi5j+ZDzNvIa9ZXvF+3Hyop2ivB5jJQe1DfR4BP06jBWpzlSoltwWdLVbrRKBAzMppWIE1idW1fYiC9wLKFZ8yY8kUypOL2fs3KrqCDqHBvCwpVUeL5cqYm6ooFvpbN4qlxKrxunNhWHKfmrFqzKL2TTsej3vDr+nsWLBBXbebZI0LQafRHNC2O3WZi2Nh/kHyWkT/Uiy+IQJS8Ir4bXka6GTXkEd6VjgJpqCYmKJI0UnFnrJjfss0iSQdvNx0sjw4JzFO9K2IW8XjXr/TljcaraIV46yfuToiuPGo3WBEmt1HV4mKQRW8OuVX/HR4vg2AUeyVH6GDnXLcPbzGOB0ivMxlt5ZaqijA32RzkIdZp3sseSut7s//VXLzY/5TWb6L5d3u10fvVdH7SH9BEzxsaNsyijPV5nJqY8D52+GYs1nD5zK2HrJjh+OBpdwDgoV38doWg/WKPoqSWcT8Dmzx0m8dCcVffMUm8b6cxnUYk1lUNyAFmWLRYV1LxtMVhBK3WfnESwSEvyTbCFeOQ5aAWWr8KiV8a4mTiKfDME8nr+1DGq1eQR+vnRQavQsSj0Hyee3hUc4eduC/l5jM4vInOinXmydyOOtkJ0VezZFjFOoid6ShQNzQtE/cRs0NPcGgeOKRHRwoCbAPpE86YZdDxqmqMQUGcqKeb4EHnRX5LpV1vr/4Q2yxpgk8n2aVwx4phJjD94XC9Fef0AGDQZt/fVGg3exyEfS6BUdVLgLKzyfHtV1G2G7LTcJhdDuCxfG1AzaFNdSdW3qFJHk8dNBTo7Vv+Z9JpAMbAeXKOC6XWeAkyrsYXrWRMVI1sUQn+dUpoj23HzgxRnjtSyQAgscYU/4DDjzhqc1VsNW5xkxXAkl8JvBsAMaP4LkfqE31omRyPCbm8aSq0Cos2zwzIqq4qBb1u7IfkuurPeD3iYDvHrDfxF2Xoy+vLIjFEPIvaDs9oODy15qs3nIKF2Jqad8qyIiAeiGsNXiWswDgD7Cvgiqj8FHMnJavSQd0/+EDJFf9kIcSRn2ga6kMxYUnS0LIiojXYM1AD9PAtbED79CluImKwGmaZKCzh/XMUxTeAne9/oTinfiKMd1dPts3Ik1vCSsCb5FS73eXK1VXyYf1v90/9I9LnPZDHt5fgUkA1Q8kuve2dhtKDCmnvxcJFBbbjF/g+PJfBYxTkCskWoMU7NYqwQiFmIs0mYgt4/exB/U9Vhf3l7MTulBjAk6YL68Ag9YcMW/a4IIVxlRxjC1m8TRRh5XcCY0J5JAtyUI3BrGQ/QQcLy+aJtn2riPWUL46QciRuDm/gxZgEEzJBST0Y6WkdgNiEk5iVzJeJqzQCLzjASNIdEgQ04si34HWQalMe0SU1P6RQa0+FPZn8C3j27+Uom8TOGhTjq7IdxCAfxGQfHzs5faHuvHgjJNRbGTIaqaMntk+D3U1mMO7AqAODx9Matt2u+aDUhf8teUpCF23weEMFx5xbpxOGYLZtBC6Ms/ZDLbNWkua48Bc1Ggx7EOt5L5BOWoZ4bP6F/EvqKw73FlABUcZNunczFFUQNWT54kk4MqKLAooglcQcpivVJrjcD5y2ErGZjHmS0lgWGPpVw3w6SAI8rrQ0zSRq5UovlCFzXiP3rDdVI7498FQIIWH3QFOkYNCToyUucm0wt3ADbUD0X9qmqrCC6iGTNqVPDodVs2va5m4Ho07fUl5YbYcvpWtj4hyhZlPYdILUbAh6scGprhfnnxBQyf3TrTKqGexlgNk81h6J0Y5kUhSVl/Eu8b8O2Ud3cfweXJGpV8uSgg91ORW/CvZnGznFxPblpjuybp8+BX7scogRVHKyP1YG2lMT6OH5D4Nfi0LhFEg1zT4V02PuWynvkzo4E6KAaIu9xx3ty6YQ2eBwBYkQ5B+GeVtlx2XtdwcvH05ATR9tnw8NlUr6acxAddtuyv4508J1HJ5NACXsw5u58UEGETx+tduR8fwuaZGd8kMyuDyPKlCSpR3fFe0gAPs8TxH/kGq+wU5RWV93VjwASqNYEga7BG5QglkSeMh7HGdYcUCHoXpuWbeJyp4310DsWWFm5qq54jv15SSYDv+jjauBwLMycXy4ZNitUaxCjsmArRQ/MvbCXTr+em16q/iQgRsivTwmHWi7b6towudGUxcmBqQH9Nk3ttNuV4myrMzQUkvHbyYukUMUoMWNcWO6wPdjDB5tnrL6zS59C5+Aq++il3O1kooBXUdk19QTnpifGTreOI3OxuTtOJh/weEuLqD4EeRD/ZjK4123Fu9dmLSNgTAK4Po4drOGHYqx0f2cHcIftjU3xVw+8E5vMFrQvg9vc/VJME+SHUsCGhPAY3AS9P7rrE9sPij1aLMRRtmm9TafcZMX1sYVlahuJ8M4ngxc9V1PUAFRlktclXaRWMGvhbAHibrxvSL3LNe/K199YRVxHzDMBHV47YOLqCVwSBCuExS4tyhONz4Po6TQ9iVgyObs2Uar4xgAAlOwUimei9jSt/yRds2rOtHfQHb5WR0rOf0G1MbMLJg4RkoYOF2AhQL+bc/Cy5wtJ/RUeqHCpFD55whUkUcVa8ot5Jp7MJgpz1nY7RpoN0CfoS0i3xuTSyJSEfc39niWdQkKGP9WCjZ2KOTwmjOoBN9Ircs/3wMNBWm2FLWv9tVQcGuD0+Q94dzxoP3MNj5trI5to96BOYXq0R6AWqHrU9ojc590Seb+z8HHm5t2RV/+3uL6ogPWfCShsBP5qR0fgeHLnXkH9MbOsySK03C5k4YJFeS73sLq+Z0SIr0tETdJferurTfQeIvzphqQxeYgcH7iPSqhr51n0NIN6r4txyD921XmD03zyCVSqDMcZLv+4g0u5lhZtq2qV0Y8y+Nd2GhRt0FhMqTBVB2T14LP59YbiMi8WVJSaeYCurdiZ+mMPPt9w/zZxBttWAuXMHYUqSbHQWRZenaYfcCYJK6n4ymUdax+omKLFGTMwj8dKERCdAHcVVxhY0tiVBRDM0UPAuhERVOdmdMWvO6nAfjZ0fBozS25vXx2Qh1NVMNYxHA22Ax7irXDdv+czQqDVB7LE4ePcbo5a/Yx9kwF9Xd0Brr3ztgLnS1sQPiArMB8vEdJDGsAl42cy09tAwGFqYCJY+KUfuU2KmXG/7qXR2zqmwET5xYHPCZeumNZ2vpCUgKu+7ZkKY6+ERJtcf1HN9xTgoxKx2XBHmFNGGY+UjA52vh9bYVRt/lYuvTGwT4ZI/RxlgbZTFNFTRVOuG/Ot6+eLhbRQh3A1+XIMbZvhOCiuWIcSJn8iphVuwwvMtKcFUMc7hRTkkzp+IB2Fy5e5S047WXZcs1jb1jg2gKOR+nqYDUBI4P7sRPT+gcLCwu3jSjXxFHqkh6re71IdTMWR8+kqhrX/3GfjzkcW40qIYLAsfL66tgtz4k2OPYwiWJ+fnfe4yPaQtJ9bop0q1L8lEhIbC0eHn36Pdg7m41wixHrfU2rPa4RbNv9piBzgfESgqwZC+6rPfGhWrOlvQVmxR7fjwPRcGix3uxNR0HsyF3gta8A7K/V+aqXbXbJe7F7aCcv6BtXIMTQiJ9Z0elEF/wSL9S/CIJNlGPGeC++TV7WFfHTm4oTm/z0XsjC5unsYPpopAi9rHHHJkdvBgHwKJIrY0gBlEnyqMFyh66GVX9rRdKW2UplFe+4iYWEWjxnV7vEPXtDEFTaDllXw8MD6Y7Owig8bsqKXw7/1adWXushYzg+DYoi+QKAeNyWh6cje9IJ1CqnHiL4OghS9/w9pYMlRKAqb3YuBWhSABl6YdM2IF1nshyvQfbvMRWCAPB0yCn2mVSYHLgYtKyuTiZu+xE/xUXdThfNzWKVME6NKfdnkIris8UV1fYiYuoKfvfJAigWRilx5u0clW0n/jQuMKcOyLRCmPO35/dmJ3F1ZyvkIcA2ARI+bXJ525k93wHBLAFvqEHKPaViCVVe15cJK646opBhK7in8MTejTBrFVXw59JJWv6HWrVkhpCdNnXs2ybQFNn3BT8as68NjAT+IJ1WQMRmLBurxi6okNGQ6XLf+sIC7kKOWin4YOwlQUlmYNjO7SK0+A9LBJ9xuT8M8iJEWv2/eyD4SPMInzZlEglK004r1mNF8XTsPB9zgHyT/ga1PeOhlemYE4+pQB0yV7Wf3btKaozjVaZ/69UJ4Nppu1Va4Juq/j72CK6ILBs8XNFUhL9PGacE/+ZKdgY3tRSWWbsixYbp1bi311y59XZjBLQtYJu9VgIaCYp1dnA8P9lmt38L+Y/YKmNOZjSdGyh+Gx3fs0cpq4mWTzVAfGPe5TjY3KcLzKvc/L2727gP+oMuIsjDRgiMzow9zNjYnVzZfithN20mBq1T7q34EtLZXzwtrieiveFNIOEhgAczWh+LPdLrMmGpd45BhngKveg4cUCQSnoolWvkGz4MS87R5K8IURyZaIPS0N5Rq65V/uV9s30bCT6ZTjeEg8PUgBNbl46w9qoOHJi6ytazJuO+RTVvBsPeTnGG9vQq57zKGsy0y9xXcNSkf4n936kT5Atu0yOY1FZdZ4r3ElVvEY5yYb3hB6UZgyJ8kZL7YnEtLUr9evJT9l4il10mc7/XOtL0STAqfNzDoXPCmriFhkTP2th9wG1gtU0VH5heqSRN2v96n+cF5d9jMLOza3ChGXUlpghXtttHiiIbkuZTYNazz2+P+Ta48QRVj8PIgJeuu36lrQFaXnTr9JADp/s6ZSPFseGirA4Gyigy9DnZImiLVegxz+GTMLlQLyONqTAeT1QVRGA61CTEuDDqnUmBusD5bAdMY2Li+AD8HlE9Ch5yYmCQPp8KZrDKBwbyxiA9vd80OKI0bYlxa6z+y6/ytAiFIptGBX2xavO3fkmwHcWucj6TSbPRJn+iH8Jpd9e5FHJGqYE8USCkFTCmok8tCCWKArgxHaqsXQTCOmife1PMgpHjrbLIh2fSgShvkGSU+6vZTJrULeLxgEBlV3Owk4c6j7yE9QXPxOr1MkCCmgzOoeK4FUQ+CKCF3vCurnH20CZwDBt6pCq7Iz7BHdz3BlkBkTM4zeDh1AWqVFbbePXvLGKAKhj14m4SzyF0xdf5vojqupVa9gJ/M4rNciwRHz8EG5dGhswdJVAy1zDhsZVomScYhpoA84p9VXHSSIeBqSifXC3dsDtXhWIOmdCiZxadpyzeoNKOxQvGaEMxNBm3F4mgTb9/maKBQ9zX/qAh3//Qp3jC0jb27uUj0r0VaxQet/WDKIt/dd01caSmUrNj2rL+79F4Ouvf5rrqsFbFlyqEdXVo91myFFWLjXeIwJFEXqvuJh6Obw6MEjRzN72w4dvh4XlvB34jrmwkBVQSYtkI9D3skHudiUZVDdSnsjRlzfb/zev73g8UGxOYZMd9/vPMABwlezTHF6TdvHLe1pknb7IGE3fCIr+jlLR5Zp0OlLs4OH1AA4PQVlzyIN+WR/EhDAE+BsDEZ1f9fBHrRl1ieMLDUocOyPSpITA5eVCppIENqu5tUueGBgf9hMk/R4b2Z4Yz4/2bjePRkNMJ9qm0vSI8A/BS48Bj65LNGMUtayjrCylbO5OVHSrv2GM4DV5NwdXzUobvYV2Bw9pQiTp0AtacRWpUG1XN/IhuGJ3SNWONaXSpcOsldyBzRCozQjM2/3OCVIjF+smQaEwepU+9POf3iUFzbJNfHvJxya0PInsq+PyB76GXlMo0QYqsUuDi7kT21C+B+MEHapo3nUVX0BZHKJ6SPgkNIm2r3AHVZYnSNUfkZD8XLHGk3pe5FPSWBjv+RJBElLsKB6zNMJXkAc/adHdS+AkpUwSDn+duqjaSDiLwxtQzY4QFyizwVKMMMMvCvfOLRyHFnboeFXzZQRPR1Ct2JdwfyfT5i/nyPe6gvOG94yOIlCrAJux8Mjqp0+2iSnI/0INtuJfvao/9lSlCGHoXX7PoH4y1EpGYgAGPGD8EFdqH2Yk3GwMt71ovVr5a5cRhPgFHA+dSRCAE2hqaGkBAshXDaJ8fvpPaGgnLQ17ZYwB/UZUxIMs9KhfdOJ2L9SoMkOiCgdcGMdCHGcimo4KLFfrTeTxQ+nc2nTlYwjhsJVpPOmaS3zY0bkK53mdp4N3TCwKakdHQnCseCtl4l9DVa3Ab2wlZb/ClRki4gVuB33HlsITFBh0FlgFDlln/4KpyQw0Wa5AiNE4A6diwUCUKbXZKeamDrG7cPOvz+QMRo2pqPXR64CNqlLQveiEaufCSa4CQMaPnsLGt4DofUOgeKW//v7baWE+lXjIazaiE+JQdOkMIAeNe8amle3YaGxMvsyK2PmQVi8gWKWCS+wZPFYPqPbWgEaPe6B6P4HeydvKDbeS1pFfPjOjyyH/5p282NjPQubHixn/6TGXLptGVBdoNCsYkguKZxYiv+MyN1HYEy4WYr2QWCPXrWMuqBds6BVckZHqHGzI6dTMdjxVdUjHmAUeITfvfFD4MCeNcYbLTgpdnC2nywO/kd8FDel1x0jjDUJz90cF2cCF31KzADhvzmuDXTXckidZg75Wj2fyPsCu5tUzYAj+R6FC+7R9aIrDIf/AXn6M8nz/BadSWiA1lSAq6p+YuHUDf24J83NXalXJfKBA1YE1PN7wsUy9zJBnxEoEdwSQoDUWosF3OwPgkCIoc1mfJstZE6txR6v3lDMlZCkYN0hvUJSLLSSv3kFcu4xFG/NY/HdMkn8D6UnFSOisBMJeLewXdyox2uzGh/h3PGIVNzSDYcNNcN9cXL+vBC/HV5dfTdU716MvKSE7bJCeGkp8Dv4WiU1RD4fPnD8SLI9P1U35LyxzOfeFh+CE9jhXkfXJ1vm+q+Fgdaqwy2M6tCh8q6mClZD9dfIDWrIxQNQcls/3v7eZAZwGYt4O89T6nYsxB29Y9i40ubaapyL4jj+3cQ+toQb2W7WHnh8hvqGqvkQ3/RkBH7yJD14eT6Wygtwt2BlMPAm91IBxYHwdJ2rv1HGNp1p4WeqxB2QwhU0+yS+T2TnjmDMxCCmFg01ybaK4OvaFtF6h/I+avvoqJhUdVqXMbpKs3HIt/Qsrq6OvwNgeERfwNkAdKU8Ars932qw9M5bSsj9+95reESH/uKwLNY0HKj7mxezbUQIQyDPijN9i55Yqnm5HhweAfeLsxJqlOwMonyDffYeHAhSMOPxAh2MT4w5MCSYWykYBIWHFtsTb7a2+pFCnW+FeL05oAUFjqDYlqNDaHMDhEMnxnR5bw3mVI+1wTR/QrYpDoIqGkH5eyGoxGgJGO+DGCZHfKdr5LX/i5s7qLVyZs/f3cp9XlIdscCz1PEtYYdGF2Pj8fb5izrDGfNLcGCfguY/yG6Aj2G68/dISGVdrs6BdMqkXK7o7FZay6a6AvuUgdjI08bBK24D9ZAe2wPaLwNjrrVPNEBwgChmxKHEKQpnZlDd0tGKhW7Q8QRstGa56DR93FWoPTxBh16UYjfs39kyH0dVoOb+UcRx1U0aZSkDTRN9s2onRpojAIC3w9W9hKbQVMmE4xtxNkKdDTugJa7NB3162vNeLCQJk4qjC41O95jl+HYqHYerh78aMF1GxNg3RbipTT1YlLOdNjy9i0XQ9iIrAfKwyBmQ1pKbk2Wgso5VoFmuBP5//633A4j+FT256onIkbTZ9v3AKktIxzHn7IubCisbCSRja0rJYhRWEKmiy0aq7KwlFp5FH8u/1dtTTP3oA/kfoUCEWYDSAiwojv2gEW8JwheOFB/XlsnE/47dEFaDpM4xuRjz/1pyxsN8/GGVZvBmCo6hPeETmLUtDXOl5Ip7ZoQdxsawWEUr0pk18qHZ21r1QQBAIdb9uU2MXTNTai+JiitVTuaQSkIvyIIuyl1DYUdwroB8yWdwgnpKmW6mT64vDBnmZlkQrOS4HK7UjqIWwoi/Nx+hnTPa67xkogl2PIAOQCETSURbuyvTo7g5OrEzmmF/UDCZxeXvzuio6eFxr4mty66hx8KKgNjCW5tLs6+bgcUSH02Dxssyn3uSUVtGV0tK2PqJGzLGPz5Pw4QFsvl2opD9azkaiZCknZTNqWQpPWZbaWqcnSho5ARJ4k7lV21sJwF9g2iI/XBnesLnSYGiqk8UwBoo4malktWNxn12gq56vcQVuW5mP3YvTm2w7KF9xlKC/onweq3APcaBChO+GKIQJzKba3QcjAGmyHs6JFymFyqtopqEtlmsg6r6RPlm/SWAFLVW8E83DLTNk44Aot4G0YcsH6+tIcaIe7v59doj4BWaP6SooLgZ8yBa8k7nt9697EdtlZvBIKynWlF+Qi4jxEPmCubJv68cbDZnWo3L4nqnXExfurLz+hh7dP7UdDBPiNIhsy37D42x2iTQ/QcBoq6eleoAbos/sDDNMdCTwSfQo0j4bPWkm3QytQzH3dUf/o4In4j6VU0eLELxymr6eMOSEHDI3QXILPULrQMJ8C2l4Wc3anMIovMlXPYMQWjPSjFaxOuc5KOcIm+wy0OFzM/QHy03b+wV3F0RBDW3+y539FLAapf7gdLMGg3ASHdTuhXLtHo8R5AwzHReoMUwCpCTHsm6A9/QKs4v6xwfuT+IWZozQOZvo8Ds4ggV6YOCWV+iUl8F87ecMnk3CqTDXlIVXE+qG+u/BLuRPILlcuFzUu/llLY8hPUYQLnmj0tqtY0EDP1AZf0wrFEBAejEJzHv3TovfvzW7K72jRI18o7uBzTVD22w1zB+TFM/2n9SivYmyuERjUfewCnMOzitlGoai44fZRiDIZoLZsE3b1JY3mjwHfEuYks+TS11QQB4D9guAf6lRSTAPv3DVi3LV2hH4xHGzRzFHwjv1RTddLYT0JSGCP6biau9zjf+IHzjRoS6+wq51k0SzgDEecVswwXsXcZ+JstXabNToQaRA2F7T5vK6Q5yiEDzgoLY60R8GefQI2tkq2H4+aGdQweC2ZV622mSXhqexxqcRIdr9T2aS/GpkvqtFQXH6DMJCo65SKEGJtjbaLBgg7dolsd6rdDrsPLrpC1E1e065XwzR6k044l5T/lNTMbTEhnM8AKR7bqyCLF5/14vPLomSPOqgF2l1mKV/zNqrBf/weJ3HpHMV2y5o0JKUyj7t8vohyLNDYHrGPrxmaxSfGRGkqpro1ZM4FcCm8YUIZW094sd/GTde47aiIKviqxUfkRWEsfPZWjgZoMe3SBqtVfUhhQ1o+GrFY9Aqf2XiwWjNZSGgAqI92WNrT87V4i1V78ZMWcJyxc011zqLlLo2dZVe+h7pcRDf8tpkyrBRoaQVq4nkKaKcUXEWBLNSaMYuZrGPueXV+HUL0v1SD4YkZRtrUBbpQkaYjTQF0oadi53JzAOK3OoE00H7QSbffUV9GlYAidG0+uYkH2KAOw2ynFgQupgA+gTjNRW4ZjDdmRRvR8dUAcuvkNdp+FV4+C+ACYSrhgE/bJJTG6oPFTGuJqrD62XW14FPrQEVImK3acVac+4CciNEBFXNDQAUjXr8Iz26x4m9AcD/Sro2gxzzNsJdkkEtdZXQJQ3DBU8fNRXMu5fzY72UxroQ39iIA7tqL4wIyVDlEapW4nHmvkxjtld+PmCeuBUv+w35qitpRDtBGBKA4ODUCovcTh6Ulzsm8NIkY7EC+oWZSPWjtYHBFzStZeEyTQUf0y1I/ICJZEGX7cENTCIwLgMDHoXl6YQR9uIKj5C763Bsiw6l8XO8OkTenQUhKSdSzxyST1ZZ571qK+n3DvytsoJFzAACwsnnnXH2pkDf2ZY0LteWD/o24gqoyEl91HmBeRb1MMi+jEaJov1YnZVvxLgTs4blt607Tfs1UinnIt/gFbiJ5nKg/nEZRcFY3YoKQerkOD8doomO1H9hWVNVeKbnT/ON8TCuN7gYI8GmTgPv9GzewZZc6+trkXfDg0yaBHiHYgdVCpmj0w+ftwYn6VEg1ktfOxejEdMo4102ONf/BXSXJZY8pOicSl4hEdWVGNySZ3OFJh3/397IDRmXA/12KhuWUtFKrzJVG/doAvO8N78oXGL5l8WG/gPb6C8oxm+JG1wl3kx+KrPTsmAJrMrAYZ05WCmbbKByLZsxi2ujpu4jySWCB64iyad/1Zzatj08Pb4AGhkKbOBQRyMmW2fJN0kjmundx5WtJU1A8ZIs+iajKZ2O6POmNNoinFklmXsOiM1yoTIWKD6+L2lQTSGPX/Ef6Y/SPzoVfRxp2ejqO3uV7Sndp22lez5IKw0ctDow9ktB5sxc/wIyA4Ym6muqs3ORRHddFsa9/iGwc63CREz+44Z71StsP+A/UXMCYxefuRJgcW5KqOeS9z/BD++mb2l2aeNk8yL0+ZSRqI6sXKNFFLhXnHR4ZXQ0GnCkhi+WXSHktQK2nWwqb9u7r6Wv810kbgBmrmM8pDm38AXo7pkccDPqOcnrna0DlXlFZS20gR3dG9ADYp1rcqXkO04oGOZzOO0nEF7i5b9mZ2q4mSH3QcuRW3YLysaICKoJNeuzjuUdZjXuBN+Iwy4uaiuDJDVI2Ms0ch3bhF49KG+3AaH5E0ZESl6NIKAw/wn6qTeRgvMpQ7gQWob39wCiR5B3v640QeeUWbQqHQyz04ph3u4XcQz1b7s00XsFpv8/o4mrH0muE8Mt7FLDxBbgNy5KC6BY4Ag0A3PQYYrq3zEd059JtQEJD44SBRK7RGH74QOJYPZomZB4VRl4TsFgTkK7J2e+6WFHN3E8NIACTNsdx6Ilzfdvrhr19ij+H9v+bWTvduDyVnJaPCAbr8jFqK74JgkanVZFri/5HcAdDa+haDwhoHyR8eyss0fT+6SthPezMyLxJsSXsWzNgFbVLSovTyKcYMuGJTdXOlQ2Y5ozxuRnyNXDYBtV+2bI3MJhKjoy6l7Qyi5U017hH/KZf96jIjNpl5e/fRWx67D+UCvgK7z9rEUuqTJTRt5rozbRXo5aKGjkhTFDsKz6T+EZHxq4X5l//j3F7tTUkHHM99Aj8hmyswUrQfJeLmU3kHPqcbm957Qre7wgSypJDu0Au+wzBOlhI3KypbyP27B1AZQupAksmD9lcob+3ziNP4H7WtjRGrq4tDXe64uKQFD8sR4oGhoGfLlK6ZppoKkjrcpPbCppai+VaPnEvwJ/uVsVE3EfETi7Y8MOLCOZ6CLhdA8X2v1+NSaDDIuPu4UvNDTliHHwpSNHH1Mz5oRJRuU/MNaj9gZi1i8XwUvgaz9r695bT3JuY8oNXGRcuJDQ7td2ZPI09O0qU70T4CtmqJ/t3sEOUyULvuJB48xW/a4UZ7WMgQPlmVh0T5c1oWF5MPxdehEHR/CjNQzXvpny2m9OY5PrG6XgLXqkcjYJX3Tm/Q7VSyRWkLrJClrisWI45VkEskYic5XpqjCAEXKldR4WRJVm23ZTVpRTBwmcZbTQ+xdFNUdkl/Hahle+w7ht+HPKaoossuH8iBd4R1N8MJD8dOV8BKuVd4vdO3HAPPNJLwG9gJ46eLjUJUeMQBEmRrSeNrnGEyxdCy5qVEBIZst1XHDD+v5g0QQvLaqr5d5Li+WSdroiEbg9BqzPBbsswAl0KfNb0C6/hzGDL74oisl66myoZFadP75GzI8lMYj/mjAV4rcG5XDvh98KPnFtblKbR+RcGl2Bt1puEmBs22i1DSNvdRmHdz+dx3h1hR2w2AKB+PGmalJe3zntaC4VWYEuMJ/+srIhNHp0tplAq6yaZBAdOKiGRzDvLR34s40Nbp6/md/iHzzaSmhpDg2xF8vwAHSTyC1/pd0lzjrQT316xvxNtZlh1RwqfHTf9QGD7zzYt6rAOu0nbiwAM7dpEddQd6KI9BizWRKqezoX5138qUDixJWcOUSPSU43tW/pjH+6oYQeFwBed7bWzoGb1oA3V492WjB3GpVygJpqjCC8QAo86Tx8ceS5rFRlapZ6YezLkRLzwhukrmhZrZtBRMIkCEmq743YX/Ngwlz2qeosyhGdNVUcFEqNf9DDW9j77uTYAEJJndyohO3AquR8KZl+hUH2uCO3M4QgTtRZdgdpvKCo3AUypDAxRHra95xDcJoHWuLKTyF/joTGI7UnkkFVk6nc7solW/xqb0i3ll8emneNRHEnK7bUruyzRBv0Dswm3wS8yUxpEcPUN/Kmobcm9oWqCMmITdY/w6DFQfSJOjvkhpKo/CY4tC1bBHOcdMX8mPeDHiTQEF436glPdTHE6+NrAirBePFIHtDScL51gPrJUQXkb7s+F0oB+4fbje9Hv1M8FgjseV5DX6eJ7Rk1sjObG2YVn3wMYkLzBROtVXv/Ezr8ULaNOi/+z3GAZBXN8KVDlwTuKjDF9YT/xpwTfv40OH/Y8qQh3v/MlyPefftLgLYuFmy/14S/WhpfzMjybBtbUp26eW1ugqDq1dWS6QaCJ9q2EVG31B/jeUZwBNC8OuHjueFha4AGO9hjjWpJeN3+SqqwQsYZOyty4YaAC4Be6bPV9MD2e6UZPXygfh6jaH7P/Y3MTNI4pI8aI57Mc5wC6gvUh4KtR1JviMNWjyWnNb09as/Gkxje3A/NvOt18Lyxy5dZDxUDKfjfJN5zDeARBPZe3rHKhf24JPLZbHH3+DiTiZlE1B1qN/a/ghWwGnm5dPHUWHNdjqmFyCEEFSmViMVNAaBIogd1zoEiFmlY7Kz4tyFnGKCbX0luwoBnf4KlB6yLijdHN1f0tOwK8FrZexMBKKDnB2+HnmCkUn1JZX5xgGQ0hu1J5ytwjq7WpGGXQpH2lKmzO9ppghM4x4GIy7MAdMmZWi8mZxjD5TPYi3ZrMxocLW7omutS+WCZn539c3Fvtv4a0dGj493DpZHKZfJLYT5qAkzk2x/nQ0MeP2G4CDUMy87WInx5gez809dhdjlUshGkMFeWUXB414QpskXH+96WNAIsF1EmLpvj05m1HIGhe8vKGUU2wRiVTjO6m7MrJaYBJAg/os0dcIqffRNRcoNsAecyDtXARGECS6IxnPdt1ofgFGt8RTCvC2TbCG35KbqOhzVo2qbwZ0OPfGB6AMksIMsgO3LkIaVnQNTOnHhuLkcLbrPVn+ptsFtdP01VhEip2wZvev1YHGpNae5hFgfDR6ZMi/Ni4qrAhDnneEym8K4N3Eo5K/hjhpvE5gIX6s9nn8Qzo4mNR8qBZZRUCgFAawrS14sfgQ68AJ6taitBLkv4FEofc8LkwYRgssAVJGpcF4jqVseO3e41Gk8urLyz/Nxr+lBmVBF03k9EDY6C/wk1c+r7ctGN7Z5VtStYktw1m0Fs8eezZoaO6yf5gXGL4mj7apeDx9bGGHmXAsRIQJnOUDIhXLU6ysXtH2vnLGrgEbPIVDWJXa0j0XH7HHmmyhGtMQFdN14NqNI75ZuFyuMSYXHbs/YBzrO5NAVPXZ5heRMREPf7V76VizyYL0C/cPCt7jkcLY9VWRkrysBE8+Li0sl6YZoVGGvD8lLVCj2HRQvwEFP5oaPclCteHg1VLxbCztQIxMpn1MvtUfSuiMDI3/JjxCpW9nER5luNbrZkAQytj3Ue2oG/ZwfBiXsDfaXCppECocUqPjom2TLBD2QOT3PAC2Q/HH+9vHW9IbWISMDZnChrPrDv5XfabKVl9NUPPL0PjGMQy7lq5xLDzs0GSaOhcqrSXKT/nkZ1jmymRKMXwWpW0KOXrzIBETzmjTdut2m4Y4Tr098ia3tYs8O0o40yVrF8fr8Lt3z2Ip/3Tj1qjqM3zZfqSc+t2EgiCqVm07wC6QXKmnwwtpmXpMk4YK0EFcCGEmIKweyd+i5KBiUcZeqLlN1qtR4/Tj24nmtZZsgUFANbk2mKi61lGmvEFMbm06chJd5/7+EcyijmduUlza7oWm41yxjHcAAXinCNj1VzeGwDbGWaEUcS5s/6bVnmyQ8He/YSS2sU8lZ2cd+oJZK/d936/nLLIXQqGWDt2PDuFJDCTHgklDIrup3nDMqCffZAMdY7ZxYolm0ZuYoEGVvQdOpEkcbt3c9U6EnhUyuhHgSgSpfSXbq167gKjx44fFmzeeon5FfQE+Lqh8OGMq9eg3rPJ0886FgVOMQRS7rlpYE/yySMVtFSzrcnMp/MuwBVlK4fCEVwXNjfyc0OR2YSCVQAQAV2SVOE1Oj4mAli8haYZ+OxuscrfCDYXMarkMpX25T4T4TuG0jU0kWV6eP51YsEWZ2Kcn1n99C1a6eR/8TShCTEq1PsdMk845mKQMnuUdplADFF7LOP1ILYKsClHG+JRP1o577w8gBOfuBG+0Q6egYGKOUq0DNn+9uQ49pYAq/3eotqsffIqhKBFMdKfNLslVOh2P/V8g/9zFtde0toaCF5X75qgGU957RpAyu9mmm4dJclnhrHJVffmjg1GZSxqYJe7OA4zatSlxpuXty/qrfaF0jFWY5Qkv3pvCWlAat4cUEeXB+1wzs+uYbt0E/LJi/ML0sPYKxAaPshOxjzYH2guW/LXsq8C1htmHQhKE45FNBAQe6T5kg2TvjnSvFHQbdQzb8zgIKZdAKOQJ34LXxdJ696zE7DnmIc3kkxu5Knf7W6ITAMp3ojlNLD+RkVQRhv94FCL+gffAg3x/iUphwGNQuaDuLcZYSq4XOOSrMc0Y3n68D8ecxTiTv71myPleZUr3DvfqnXrl2uwldKMdhXTIrLcdZiHXx1k1UDog+A/dim3XDz9qSwB2meva2dNcJDxUveL53EPS3oVJeamFIbuX50g7DWIhU++xO9AHyxJqjxsit/MnsMaOwoIsNvOF+0oMhYmrwF6GHjua6APPF/EBkyO3+nY9aqGNgxI57SfadGyVJQykBesl1pvgmY3qW9ZMHOUHGk23T/vf1KIFAjsIUp0mbauUj+RLRO1bVaDyOd9ecToGUW6AvMdq2kLsbLrFIh0pOUqjdvwBv0IqQ1b982Aph7FEysxtFTNbvP4sz4bpcQKGRNO8dNP0hn9x84bIfKJVTEchJcApV95im+mRBdiDQPaSiYXREy8Pr1iIRTogZ/xUgy1V4mrPFeGAN9RdVwWxD+0DJQ8znIZQtA2LHQN1WitIwLnE1ESLPUQLfQqTzgVmchm/E+fnPPvd7vcOgW0Rgb5NZMOLHjs4jlxZswy298Wt9FAKjNn3GHItNVv4rm9Z4cP05qvBPYWDCWWMXcxOjxsrAfbZX4S4hWo83Trh78FiC3cyx/DtJBG7nLvaUKM8LlCfTPaMr5SGF+csf1/C8D7TTvuhPAs9K3QBOZtrsb3kuL0Jy/S9Ne5ueu4VZDoglrpuhg5FthgmpHq6y4Yw9gvO2bQuxs8pcssI+NZXZljt628MBACwcb0JpSbLyn/Ztq8Y7+zejfAP3Mvo87rOIVZweSJjSTPN8OdzUbI3FlxhhPhk0Q4PKkSEIFm1AvHEDBNM4kkCcps93NNgDb+Sr098/SmZ9ulJZp3YiVF9dHI3LHNwrTNlIuAGzLemHn5rTaRkzzHpeN9OKYXKCmeHkpcwse34eGwEriKAC7eYvDh7/LF+ruVgqFNuENZeC3aq3f9Ridj/4FB58r6L5VUOHqygWaGMeWAeBN0RN/ROTjm7aH+CoNxQZr1IwAS3Dy99DwcjKud5LQ8k3wjEyJYrZtmqeQ0HsLYA8mqvVkFeUa2LBHWciBxbuyOa+nhCdI6mZEakYVRufHEbmFBhUJQWnHrP0loQed8KGiYz0JSQ2DreziyMYeEBWFAs+Pv/6Y+M9a7GAyYdp4cHIYuizPUzinzu/sQXA3k15TmUmPoPdK+9jvilX8++abSaFmX2dwTnbQEoHq1gWK9kjzorHEFDQHyrsh/vDo4DxHTw1+21BUbv+Tg4D8Ntq5tB9eFUuKq3yRv9M2t1SiKETM3SogJWTwKuT77K4QXLefbtauCkTJYnyjyY6nDrwl6Z3QznG7jwFgloXk3hbeuMErVXyK1gPqPap5yl1GpfOA5n+UY+d8zapKUbm9NBez015Zu7E/7eCiKKkRIr0ODCpb6rZd5+FgCD/spzLjVUzfMnnojj88O8TGDtZ6WE8xCighKuVl4qf/qzyka86/ejyYY65iOC206Y2tLJtWqhmt+IerOLYiFUPjSaEvEff2COviGwZg/4ut0bHUPR3b/MfUNrUXSzEpMNeG+3sCYpzDqZRZhUZUZBO3a4yRRtDMFTjdyaDOrqq5XwjdMcuXSZQKwaRxmPRcm4sQPU4b6BsrJXRwZ9BEXVBfOLpopWq3eIQAEGk0skwi222QcageCmmbhAq6+zwqFHhI6JXWWuMhw+3PiHc12mmFIsgblu0LnA9N9IIgkEoruC5RgcpDh7RJBYsrJan/d4YEQxGyr0u7OrzxCxDQPg6y0fm/x2exkZvKisX/20IwfjzzztrMA62m1nNpKpgw+E89W1iNEjUhuJ7SpSrF93BftMsbqmcIirU5DCelXpX2i4FPFqQ/Chd0HArwif56j+kORUMR3/ZsCS1ygu6GV2VoeqE5HTgPp0/ZW+cVCGVgD5NMMXjrHMVh2cV+spqg6bxJbuYyX/VSiUY8xNoHY+SdlIhNIeWABfjZx3c0vxBeA/oV72jGqulKnZ96bGUybU8f1jCUZslG4r2c9oz64Y58PMA0L1m9+oKljz2TSBYTUyqrNkljPC/Zyfv8bTwu+IsifOw/NSvZmZ3znIOhq5u4mMGkiQ/6rXN5K6ocZc6ShCkPacS2fdPPTs31BsOoJF4GR0qbKFCzb6TL0GHjBxXV9xYzTU1J/HfTto2MO2fqaCpKHtx9JUj9HC8H24sRfzJluxF5VLgKKDHXpsCkcFfq8BJrdch7a7PNvvJKtCVWWYE5TTLRJdNIm2/IXchuCxauEwrmrmLr35nnL6n5JlZz83+SVGWbSE03T5ZHHhZiGtw7AfMNUXBJ7yStwrXeoJN9EnbIG48pWWU+DfoAWc2cszHLoJk+gH/+46nWk1UyTGsDFDEkXYyowlaye82M/lcvteGNxmvzVLr9y/uq4qfOIAnafG3F1A6uxfE/kPlqlm1s0Izb4hxSlpIGJfqdnFBU0okgZVPp+NCxI86sWAu7UsuToKgBmXWmUAs0OeDEOCiUqRb/NKfKOx4K4Zv7xF5M0LDEhZWJ8HxsLaXWE2gziaixUo7yw6IYodJ5lZRPkNgwMP86p7PCYxiyCGN0jagDuqSTU9VtAODadQDM888cxYd7Sfv2VO7P2YbgbT+ydyjop/HB+NgTcdyH0Ff6UKZxJm0PI3GGspJ2nTIWJoH/qi/D1Po4QJiG04dfPGqjlS9ncNLSuO2JBlo0SRlMlpsOP84XHf2qlCxWilhaRftYnAe6x62+XF1sUvqLQQUMvbAU2nS1d2u29aVDDLkdSYwA8y3h2o0l7O310P7YnkMwUf4tWiEJ/egsyxvwTlt+pZiutWTZ7/lnN9mZsbw1bdEQ+ns9zESejVgtBAmE6SyWsnKqnM4X8zI2EovqTy9VrRk+L6HpfJK01ol3T9oT7WywMCwjsuRVvE/UD7B6dqPk2sVdygx44LOEG49IxWzinsXCjFvwN2DyAp1aU0UyqdmhPiAc62e3TItMbNr7rfPuJUaVnYOL7mTovLCACLIJ+GjqtFk8EcvWieEDxqMZmxETDzNgTdqjuU4U0J11h5MncqyXM1SiUc2cTBKtpt767XbIDiMk92LpaLKC7Bq9ozpeNSEP7gUejOsRYwlK6u6AbNiMkLKUvo3mURPD8WMN55Pe667+crbaKVF7vJT5TtcWaTDxV1a0mdDDK1b8qOGjjbaoX7Se7hDRuFgwqETITxtz5QJxiXYeqskDih8NwKGHjjdhMzPGWrSoHWupbJvkDG5CGwWwNrCrdfXn9SYRpukgD1RC0bigZNg89LNLLx/dYIQQ5rLGtAwfQH8mSOLeGD7qpYaPBQyChpUOdvbQUl+3nciMSCu6aujEpf+y49sAPsr3tMJi0qbvWt4cbFe4kKysUbf0ynD9cLL3EUcHybpQbn3yKHacVBB5UneNlRPCy2SnGF2XAvlkxoPMmYoIYb17j9cgg5HxbORJWiiV/AG4EUU7NxdTXCYvwGJwA/PVzbUVe9PRckpnCR6rXLUigXTRqxJVvXQu1PuUx28hA+ANK6+eVzKNDsweffxya1OmcBdEHgU1UVKNf/lVpfoSJ9WOdY6mazGDZYpnRcOlB+fRfPSVckQ+QYi6XT6A1QLymuxPLkrZlBxrWETG45irOJJIlxJB9rNDfRSC56i5asfjcc85ofUDz6WsQd0QO1gxNdoDyKWMZ7o7OhvoRdvDcM4y3a0S5CXAFU3a/VTE4JavMGUWXHX06J0cq7YibUXlO6vGPkyDLHrHu7bRKqduKD/E8RG2x2YUjhtTN3gHn1pEmXOQHD0UPkVvqGosbavipEG+Jo5yvBHJx/ISNRzES0FQuC2ODrzWYD+muTV9m4yk1A8jdmSsi6A1iomOd6KLrBurPecr0WdaKjYUH2eo5Z7Ty47S/Z/8RSpKz3EwyfxrP5uogsg48x0clRKi2VEyzFsMAOF7bFAxj3T1mWalor+iRUg/wufW4zKfmGd4qnvLIh+EP84YgzzA4hQxHVaMy5z3KvplmYoUt4zUc1xmLJSeiWh6j2/ciYK4XA+FoOQPUJA+ufwEBwJhRmFaNb6No4Vbi7Xt3ZhqNrOR3QPEANgVmP3okhgOWfcJF5QAHxp9otdAzr56DYZdywkSwFa4GYBtD6w6bPNH2jSJn3T+nijNCx73Q/5Di+KtinKmg3VTryWLyMff3tq9WrHPZm0zA0dI6E7vk2oFhD/aM1S1B9fbKXVJHFWdWkP4Who2/FiQhf0MpbrEWbJ1mpEzSFk/pmy+npHy4KgwdQE5c8MyyZDzzir4oLMVVUUIehGj3MpVKgn4uwfGvzoS6yZalv5Vr3TN0Ln2xgt3Gr3sq4VqFBCiDWYVE9ahXg+GtRd7mS7BEz+Lpvx0a1vE9tuUPZhmUXuB2bJE7NEnoGalcj+zvzlvbGJVGhWpSINKV2oQh4UndfjCsSPAfwQJbgIdhFXHHtKlOpd92FWlQ76+uYsx/I7wL1Km5iZ8R/pL6s1RiiGEF0hsdh32L0U5R8YSP00+SBeml27u0IpUDUb/NzOoBynkI/3gihChAKP4m4vkK6Phu/8xWysRzdICI3NkvW6Cg1RZHdbjUxOb98c+FyoweDFPjcH2D/wu8s2q5UPl728wNwKENjB/wK2AB838/+aR4sweE3ifS4xME52C73+snof8t17s0ZRzlm9XfhQqx6itz/IV5LpsLmvkOLhlTo/5dhA5vZOC5GtTFLYV9acd+gGcNGfQKRDyjUd2mBK2pzLYkBMFf4NddXJmUHNP226yoMyW+eMuw70z7rAXrAyrgXD6CIzbf3s10fED1WpSPXVh0YXSUOUtjy/PxZyWYIALxNC+W1NhEyITkrfYeqzyMNn3bSCaMgpTQMFlLFi62jw4O0oEWPdAWVVqt3ELCsGBTPAE+4BiX/kbSlrGSDefM0q6S8iAFXb43z85RqfNs1/uMoIHSW9faKj40arc7nLhf+H6xBaZF1LZz11oyyhmln+i8F1GcvKlUjbUMoNgX/ttCApfnFHt34XVz4ZyYu4FN3EDjchJgivnH29PrS6qH1w233hihFcDsh3NF6QptMZU46TDp4uId011ISqUyozCAr97rtSRagQKl4qnCiVDX8QOmdcxeECe85Y7CS6rDOlf3peUHADQWOjYg8UheQP2I+R5FsX6tUUFwvem0qL9mPyAEO1iHxDWcS0pIhksqnMSuwy1HVTRWfgZ/n1cXrlEwRNuv3RT4PWKNtl5YTrsZt25juy/Ijex1dUcHHI5Q34LnR2MVrEKnqeYBzex3YWay3Gklrtuc7u9P0Ohhwb5pW2UFp7qThomvmXZCNgJju6DW3DwMeODfT0xEuPk1mf5pwtPrC+kHXnXiRGoTqigmLgiX6sV8fveq7Dz4HlpbNkak4YEJDJeCJsvdAW7KDQCQOS7rS8N6SKU08Lz0RuLYcIXs/bsFEuVejw6zpxIaYlZmSPv3Pfzle23PNh3sHWFxtFgkZ1w7jZB2P8BVkD4FdsYerzInRDOWEaFj3oI3Bcb4JwbIyY9yIsfNeUBHaYUWg4zX4tdfOBn3I/kB/2ObNfIMiIxM6hOeqbmj6XyAs7RXH0ZEpf1Fqr3T3qFbqq6t5yZMTV+OibNkwfLy7V/PEH7S+a2VDDVps3cqUH08CYPkjQsxg8oCYeGVELngYKqz5hnms5fa4EirTwcCP0SJPhkaNv+8w+GFDfE8hZ+ffBeWlRzCH3oxXI/JASe5dtGmk3qTcdvLkYjZA5BmqoKsAT7xgC4jpfcYHBG+eqcX1X60GuDI12XeVKV4Sy7JqnowqxV3A9tOVEt1mzI5HvFFYPepYUQJDsRFOLAP6CkExiOsZ3sWry8IgHJqCl5N5lsqbPTD/7W66PtabEmRoKS9txSSKMEXfP7ch2gMpQcdBPG8bOu1mYVtM/qLcZwzNH8FYLQ/mRZw6bc5ou9kfpvamzXLb65Rncz50/V+q8DWoIEunpwCjyi4lWfdiQDyWwSeiYf+oKy8UD6hgVERdye/fGlqvWfODma6iMFrw60qk0ie3FBQEhzxt3d/HwErE7QlZSCgTaqJQFfKqcEJY4SY9ybPUVQf2sF17yyXhwuCXDhoCeSGaIASLxXLeun5qMIGMxUHpDAxSAEf+/SMBcl9ICdbFewtCKLJU0sMSU+/noR908qiuV0PDERBoe5y1eoLsIllR6J5qj1fswt5GkZ6LxY6ibhkRnPiYuNO5/+HIRJaKmirT73O5np92tj2sy5i8Po/4j8aNfMDJOpdzrZWdPQJIKrmHJ6EEavX9D0HufO1VvNt8lLtbtipPMmfrel0IYGhvpE13ANxpiGfg/sTTnMN2wstLmHHlVSmZpRFIc4CU9c5eQaDi+9dQpfI9XYJKf09rjYlxEq2EAAm4n0bawaOOpUHwDN2sWrRdyYP2thMRdpj/hGDblQQUaYjOAUJmpM8gAxOUl5MVOgFVamnTXxsaZ1eKwVg3+bE5fLwdhyAI11mn1uOpsshGiZxGVfhB7qW/6KKexuclpuiBJSWie10hSL+8Nz3eHWlmIZjTxHLqLmAi8LJ/J+HTNjnE9brSsa7LAhabVqzWg9CKYkBgGr955GdonbeQyuDjkx9cTYo53r5QtdlzIRRbCPnPq/qmeBVswg1NDX05JaOJhBf6pFQLZKSw4t26pBdupVKXv6zBI2q3/EEFk1mjuiuPfSh68rbfQeRtaXClCkZBzGwSIg3e+U0YyfvyTscKKCZkaZDfWqHvcHVyTZEQ5JXJ3/JESkgBJ9t496M/JKIkvsE7uWzndFg56+w/rUvNPBe4eLej/xdI8PC2Kw/9D6h7OB2gCr1UrcXg08uejF1L8mzP/ManCXARPuAKwmAp7sFdcaB05c6Sr3C0Eb3XG3i9Oa4G04vcDxl7jBZ4Pi74P2XveIkqELOCCvl111IblnnQTxMY/cVFMeK7BgJGAWMtchi/F082MNt/umivFwrNUrNY3jPfN/vDY/AZihSATu/69Ku6XT2axiDAbqyh9Q1w1vd9s8/EgLS7BEf6PVIopfDJ8MFelfvQwd+73Zig9hDVswOehW844sQAiKb35i1dE7EG9zQ7dz5OYynhxGAqKQjObBe9spOqhQgBXhG8vrd0CPohR7LaCC/yrByeIoqYsRPCBVXRkppFV42eQDbFDCztRn8t+jq8JTGm0zHl5Suvuj0oVKID/TWey1Q2Stf+Cwc5DzwsEj3ScJEyvxdjXpCy9i1pAxUnprT3ZoRpZiCx7olSowVnbTrR34MrhSLz6wrDMezE7S+2TbVh5FEA0nBaDSH12PI3bBMCRz8ZIzuvXylZyvoeNFmLgGpF9NQd1mypxlVU/jKcXs05eW4uMCezfYt49IaOnc8lDh4oIaBMVHtiPHc2pxmXeswGBB3uk7zEEm4h8jE9ql05i6iQ8oE4neS+C1m8gZXzorBOotdn8QHcE8dRGo5azOWkuPtJRUHovbtp7SquZPuDrXdNejeyHmnm1XNoJyMaGj5HGfRggSwDcKUT7GwQXLqfQE3tqAs4Z7sv/ZgTsLIm8PjwzDLaBfkdiDqVCaL7x1H2qcVyZOKk6eNQlw0YCkLQD0aLKZMEhcz9xFX4rPVkakhoEnIPVyABtvhdeBlPpG5yLfYod41E6WCao5JJ/GlX2NBdNdWh7lNQoLvGqnToVJ2uGykcGut86ZHpkQF8L9USayXj6j4d9Mhex3iaEjM+5LddKc7XRuu3OqHHkqGB4SHqrVzjN/MO+CfB6vlMUaWs840ibJjcxiBKCRYz+xl2i/Nut0lHG+ETCIDPMMJYr34SVht0GSOQ//DQiEwPJ/EGNxdjDdMrghdth9vFjbyLfXrR+1PLdW9oPIySj4SKsRLbrVvQrzx+8PT4LtFxNq1Q4Et/Qk/ZbQ7bJhWaWZiz1DhuvjjSDT7WaZSSgmiM58RB9UqGqm65YYO6lmvpjNk5zkUe43FrRlvuYH9IyM40myX+3vrkOAswBTtWJHWEwXk6Ig+e/L8Yz5W2b6pF18iq3PgDf1LTOn/dnAcGTZcEO2t5BeiNu3e1KN9A4Lenzmo0u31vQ5jTuhQ3muju5bL3zYi/4wwmIvewA3xYBEBFDC2klVcZsI6b+37WBYWW2OfYGyw8SI2ecfK9AiEJd9yFDkL4v1UXJQ4YhocRErS1nzAVW26f2Qheut1FAJm4VSqt1xwyxaEs4Ge9XziFDkqLbmsy4qMQOvkJXHekEJcPadwNrfsrfw1chNmhzUh8DV9RSzEIZ9gt/N+4IcqpRph7QlUTDmdeKwJchuDyt5fKivi6pEg9CSyTQ46c5GgcXYZudgzTD/vSa3qcHLvEVIJz/lsVSteC8Subbz8/vj3LcC/bELS7XoSaPB1xOloNTkq12K7RptLTt/6FqMPawjtmeLUe6bw0jQNzcKBG85PoP4ImScFBQKS+f4+NGOjOEBqhvYQx/b5Uj5LN6DcM8A3NAhYYHHjTbl5v3p22wBTxCMAi5/2zg47Lv6O9F5h7oT1B0SGNgx1SGXWJHzgicLb1FkLaIRwElfC4yngbcwlC2G5Ny/k3j3rxXR6ojda7CxHKAwQF/nJMh4arCCc1DWIXEf8AkjpEBGpge/PR9AVOLcavvZ40brxdMIeNOwmgkzX7zQba1CD7JvBGxycTYfn1XLu4h09ynFJIYmqLRoKOmtL1s4sohdoO9Ciku7mK8b8zJz3aJZypflpKIaqNNNvujjWDyrH2tVporlxjUJqmYCDeCV008FDur8hpAQSUvDeUdWPxTpFWQ4FVvdPOH0DSFqv6Kh+aQRjH6MWXNiYC/UiVqjXeDMbociucHBJoXMVnWRtVXa+mfyRaE2ar2eNwSWtd7l/vxjr415FTKCvpXdHNyYUNVqL3U0cb6rinJaSiIc3pzRPvCqUYnTNJGguNFNM8HOHodMZJfHR4/6L4+kvxxYtRR5Tni74e/G+oPJSmPxpKD7GuCexVIA06YwgBLFJRoqoEx5auGN95RjlLw0BpWVRHVE4KFiw0KIlzeWEUb6iVWi46iQVeHOmQU6ocamhGw/RjYfP8UvwoMwPH3+bt4o6JuTOL8tAHxfHczG27gghm/2c1zKHOx1wp3PN7+pNeeBhNk4Tlgwcafh7lgcQRwTFuin/Uno2ilobVsjaU69zcSDvszTzsgYLbb+2W9x9Jfw0G6xMdTFI1Wq/4V4LDjHcGAmhpe1mvAyYEZC+5VGC0yxNoSnIaBq7ObcvcakmoCL8cf2PNjdIxE0KPZE6/nIXqnbZCHDRuk4wzkqSCKFlCYv4WGkdZUkBYBTuuwSYqALveA1yPawHePh03yU4MFBf3ES97PgWLNIlRolcmR947g+3ZzBIkpLEy/qSICtQfHWY1QV1dXZCVcs6hro5YtTC9xtfyKCxeb7YgiB7pClnJvPAmst4AIfr1R8p+dO+gcXm59N4zC9jrq+WM2PV3KCrhXifUBgHpl2m8V3ZMeqwGAUMZ7EDwL0TJRll4wxAlI7jrJxkiP3QLJP3pZeIayZEpVeL6hNwL6ndB/JCy/QmzesUQvkzKQu+pXsxB/Dpej/Jyiz2gtYjyF798jeV2A1DjEGGb2yZYfkRRNGUaDXmzRRV7HaQEV6GqwGXTyPf0mp1ZOfttHOAyGe0jbYfdUfpKghSGhggmj0cpRvxI9+GmIN7P/ZJURC+nhcQGgyWgBTQEHD8qt/iohV9ZSebeOWvxOlb6/nfVTRUbYR0WPvhCzLD/gudl0YgIQyDceQJ5g6YiP6PUtSJj8NQXQrDMsVBDf8nqDSTIVg8MZU7ScNEJapyC5QIavrrBF1z5etojMxxODINNGdzmtt31uN792HpmXh2enzms722vTG/krMnhXB94Jxl1H1igsb7DuC49YJntzBgqB7DUw/pvjJChLzOpansFksIFSDnLHnqmwoUGdIOVVxS2HBd7yDIEaFGscPcAd944vTHYYn9SgWwk3PptyP01liiajbSoOreD7H8Cd+O0Pv79gwjZk0bOa63hPKMMGtMcKSgJ28Y5YMFBZmHAPvSn2s6fiPxQDjMGrnCFX12IhNh2/CVDeFzSd6P0TTEOm6zRYkagtrduSN16r/wjEJjZlTn7VMXi8sJYgknvgl0yvrdzRxAhVqw8o/0VjelZV3VUjXq2nWuo5iCyv/Hm6IzhFv2nVqfgpAoCjPLbJPEKFZTAJfmKRszRA/OZ+6dne+M74ZGCGi8DEnl1u+YPOCkc6kNbPs5/8WCMbQ95dzz5eGyICG6A2Auz2upy3bX414NHo3ty1SBg/kfMlexYPfg6Z2ijj28pPOpBr+/vnD1cfuBicIUfM0kq10pJOVBdV595cXFA8AwF2iqit4NuIubruTK86oao43/0B6sNilZ/Sc7xhheFtHF8uMpBuXYQalJTbhLojtsVPOsjcZjIvaO42fJWPzjPtdrJ6UuZJH0QDiy1Oq8b8PyfM/sj/jCG3VrJFXTOaWY9ZmfYMGdhQGpBoMZrUy6T4adoVpUKWtpQNWiI+0XDt+zyD3RGfoQdTzUznqDjMYhC87kOEgVK2+wTsXSDOViHFzey/jjYaQgr60Wj4eyU2ewwhzMaCixuYjefjse3A0EdO+t2ngxPV7H6ODdQG32t1neBzjmJORzJK5qThqbTtTzksx9QE0srPZeOtlmlhaUIGBceKC5HPsRfxFsKbKcjj+hsqt7BIBl+4vDUOoa+xHoIedpfFDFs8sn293kVfp1M3JOop+U1iM/x26DkVFbzZvBOSpNlZnxkeM3jgvYrbs1RBvQ9Lsenus4Ibwjh5kHAdpcgkNv98u6IlaBL7qAHLR2UVfpukM0jM5tUbqU7BYQn0Cn0TIw6PGk6g0MB0ZG65zSksE4uFwPjoafVTLfzlJrD0OwadeNYNFNCwbWvocQP+Jl96pNp45fjbJm21KheU9DpVxgq0QHsRNgspJCBwAh120IhD1gRrL9jXx/oUqMyezn9WpbBl1IIOZwBIAJwW5e4+mHIaVpqZVUj6jDdAis0LPu5Uq4mhNeJ8rm53wQZ6IhrmLQ85PWVLnFUMDw6EJi0f1iTfDpaKqoANeAXNhQWqyNmA0PsdJ3DjS3s9GkOrQlng66MX1+R//1VdaGImoN8amvg3jMKzLFz9f2/Fx6W51Woriv3886kEIl4S5FAv/A9HGi7RZlfY+MF6mJtoSWo72CalUmN9k2wfnq3Lp00Huo7eJtzg4c4N96U8i4eJXgmu0iKzxCz99PE2jy2N1lqQ/DsAcuJl6Q/CC4G+9z7y03G1mbmSzDwvZ3cPoEqcsw//mbYfBq+6d5axEsxzlg/96qpSZwMogSF1pIHHqqtTX2BBbslbsOXVYi0y4ZwL8DfKTtQSb75rKBG32rM5JN2wD07KxI8qDE14HZ+s/dV1IvUmsBzENfP6OG0QetTIfuP30w2G2nPdjxmuiwdxgNAI87GFF1pFK4pF5l1+Ex7LpvZZOvoOCsp+EyR7VhDfJ/GJSBRg+7llQOxdDza3u/maZ9yFnSLgvpC6GaQF3FAk55qgk0pi98qi8U0qrbCfInMDexoir27+lo2TIkPvjz41Et+IJlGO2MaZOsXp0umavPwbo4SwICGXD2Vk7sHK2WYLYkAgL0sQ3ktdG1EO6K8tyWqgxVEC4s3BZhW+nC7vwf+wnIjOgySu02+bIH7R3nIvWU9SOvoB4COQqCdAhyGZJ5lNyrGfl9BW0KfOXoe62sGHizDpV0NZY9AMBi2SLLRx/KNf+M3DLI+K/cQzROlB5i5qzoxtDq3LQ2Mn07DiS4H4mHLdYaNVMjEBs8RbRzT9p5rogxtA7MyH2jeIrr788AQA/ZiqheJdoGSTDQM/aZhIklOWDZBFwJr4YVzORDmUlMzqInk+AMry+zF1+8C9n5te1KJT7ECs4ggU4MDZh71zb+fyswDq9BspHjC4ckNCqt0Fj7qRjr0Xn9OQbcBSoLEwC6DE9+Ha8uAu1erpfKOwoWUeVpQdmTRdIVRxObOykCBkW6ms2F6hN5GzzmFxiPMFdMx7vQUrVNpS+u9CquJIYHtZMBDRfIuA5fllfqRkvEtFCScZCYNqXffCDPHaEGcmWeor29K3zB+67z4S0CVzg0XYliPF4S2sCSa0xgxCH4bj1zk3qJCE5I9kp4DfsI5ahNybtK/yz8xYWQo1BbR7u4NMHhAmPQYFi0ySb5qd6omRwJzCK0++HwgEFaFfkG1OPVpSy3dWqS3GiNzMmgEbLLoZU8ExV1xcr0LoWV2Feq+pErmM3nbOVMJM5uJVLk3VcWVNdcfex8Vmvw9u+X6+XQEzvWW14zmnsz0cJBTs0ygHx4SrFZiwd0hR8OK5azWbwHK6Gve5g//7sUbZ22rmbFyYf3nQCthmXFlbNvkBpXBQ+nvKwuP4oDwPc4D5ej/ANDP1BdiJ6k0lP+//jLT+uS/rIGIjikE8/lAvtstVItNN4PgQQ/sGCpcu5znMC4fW5am9JtiEXYN+BVHjuZpyh2+q4dlljaK0XvYw62+pxCds2cpHAuvHRThltooyYatHAV+TbQNJ6UcwkKzC5AQI234Tqq2nMK6aOBnF4gte3Gte3BxAFsOFkPCVPXMdpDPX/k9zzDOPB4/4Ce+6uAoHxnbzwyTewY6HPXurZwYpY2fILmKGaF8lZdkz4jcg6JGUoydKploZV2uWoOv/HZE82YOqV/sAdAX5E2Gd454pm9TnXqmsR6Jt2/X8dxfuK8s0s80/oyhjGJhXMsQju+8gDIQrh9YbF9DNnZJE8mVKWQguu9vNqZGC1qVYVd2aqqLHIzg/nKOWzlp6ANAhKIFrM3Huc0TKR0BktGbnCZuFjVUTOM38E4XfNViyruf9vJnnmE1etAn82zBDtXGVWfjcWtWU+1Ytnk8wzoXGyZqnmfGwQmLhU6HnA1qDzNTQ0nJl0qKWQ9IdTYmIgjy7Qf8l9SQsoHVo140dTWyfCDAkuYmlnet9Li9/1MJY0L4rmBfGfZBWm+3m3Dkrosw1NUVcXDDpRGIcw1AjTxk9oGrzwNqtZ91sSub8OTwdPrnJBoVWdGLt+BGHNSUE1a+m4b3JGVlYs97ebW++eu96Ncu5ibt5ueU2nLt/juXNcKroMhh+Hsv+gXPA3odVbfiC4U4d49i3P9FC/HinhloFwLxs339DTOd2/VWkaH9bQD1boGLhnHqh68ROW12yjNcCYXRWkIvM9mpSGFsuJkLqlm2a0GcR+TkYS7l4Y8KRwVPYu0k5u5xsef2SYW8Fwm2avbcO9MseL3ApWi3/Lzp5b2P88WpdHkMoXvxAlpY+QqY6SS6H/npXFFqLfwZ/HZsFwI+O3TBN5hQrm9a6L8CCM8CedKu1dWCVgDXXYqJwHwlKT4/NYgAfMXkmqB6qLFFPESaBlCcpmghinlISq7pVPsTL/9m5rqAz6JHtWmnbAQWsIZGIsCrIed2hI5emSlXaORAS5gUGR+kz42vnh4oOSY4njPb2kGrKczzmwkKFH+PkhMxqVYvn4bNhmz7KHKdXHrtkOc1YMmqgyUfXOK/qKB6lHtzred8+1BiwXoEmHAUivy+ncvVEpWUm6ofpkNXyCtiwZnSDxYexIKD8WTfV9UUJ3UCCDK6tacAb/XSQoy8D0iH8Js0dckjq6FcY0vdpVBqxY5hqRc+KtW67iRktmrbFQOjidFA0d+ikstpPPmOm/2Xlk8U7wf68m96Q+nrmnepI6knf8zw77bay8Vz+xXpwq0AtkDshPFhLvzE88zZAlnd+cu+MUrC4+mWOPe6ULidcqYrUcmyxVtUbjwRL+0PfDqXoTL8zQlK/tVIt+PAmg2/OpmrbRPcO+myPoSyTTyC6KnS5fQEnNZf+XJ+dD8u06+O/+FLRAv/wh6u7f3WYrICt6ClQVbdR5lIfzfmGTS3klBpDuxdY2KFG7AmWPEZaTpD83xytqxT3DDAvVDIpfJsDN+Bc4ToWjOlh0r3Yw11JQSRoZ3Csr4NwWN/uAGt0VyWr7K9kKkIcbrTa6yjPkd3/ezPqIa5vO7f0Y5o1L5wT2IKYqnY9O047SozLdVpFL+PqRflpEDuCL/aE4dWTyglH7q/Fz+7rKrPTkEMudTEg0gjkDO+KBh26obPJWt9HHjWHjQiNfoT/36l9Gpb2fUfDXv9AWJba8++1TNkveBH6kF/OF/suKPJjTELIYMImfXUVJM9AthQ9DK7bJ5cTdNBhNywKF2Nm5yDivILO6YHi1xxaqCgJMS0ROLdriEo9QANjwVw0SqbJevIKfhsWRXJd+neUgKvaXcuOh1pysHfM73yTVDzsyH8JgaGL5av7h5U3BwroOyOmZyFT7ToF6u+cfOGwcAKl5hMqcE9DinYPqNxwdGF20J9Q9pZ19tAlpMzOXsk1US8BedGHG1hgGojlpgX1EfzFSKR9tl8DVEE8OBGt4MZ/pyiLnhy4DzkHbveSnLFwu/AvhxgBpiWqVSKT6zmxdRnhkx3cwAq/jZLHH1nKhCcYy24Pxi+ZijmT/+LlDfHErRHis+f/dX4t5z0HSp5JI6zgvghe6WphK81cH+ojX/Q2/LDBK6lbL8xNKfEcG33EjU021NQxfmcH2AEorzV/WiX5uQeCEGWLIIMNOH5s4pBZGkurmaIsKoOl0ZL0u89aKj7rr7x6o6wM3bVNZwk4SDwr8MXfJBd0wKdQ6gCuXKWiELo/e0i89gSS7LpxSyvm7HqZmEiW/9JD0wTTmPbO4dEIoZjSAyFr04ctDri/IYM5Q7bpI4b3D53pmtkoKKgNo3H+xyI019DF4vKOFqX43eRvA/VfffntlGk97PUj7SHVY9m4tuBTetmJLSGJ+qQw9TF4ZW43Sfzr6CzFvw8+yyuAFgJnh4LkEcb16YD4dl4IHMvz2mV7eWZ61cww1S9lHUhLWEQaQAX4u/+7/Az7ePfCUKAuaHI9QEPKd8A1yKgooqVRZjBmh/ynK5db3j+Vdv9OqW70tJ8TfFgjukJucbs4kCXrfPEzY2OseofEWgepfjNQp+yMXGTUbwUENaPymFUSGxNjL08JGfP/Lke0MraotLu2+a+dNmflVeH6AWu28v3MhYbGtKw1X8RJT3UI152SSaH712FTOFQB5rNODRHS/bo7C7n5JvrKVXvtEEK0zg/fpyZu04xBc96ZEpAYz0BmhN22ZRwsXj6LzV+hz3GFYKKtNpWxr8WAlA59JfgQNf+tAfapwhEQIHoXxNjEdPgbeZ4fMsfx/oLgxioYXTiwTx3QkuR3qaetz64tngbp0QMWeifN7W+7fiI8XTtfzlqVg+fQMzlAgOkeC3F44bVJig/S+rC0xR9+Lfay6NTs/4ly71ESeT01sHyRI294Rf2skYPiLsDi3TFIl6Vzsm8HReBshhYZe5ttp54kWEXw2E+xb8Iuw7FWWSj+0RUKKxfi65nseZROYn9EoPzHhAwVdkMNLQzYpBh/rQtIw1eVdtmTUm5icSFIikP0FuwOLeHyfKZubQEsMdZcw/RKYi25IMi6+sWcRdy/h8p0R8AfLmvfttCs9b9p5d5Fb2HrBqfKNfNikM7sewbR10U9ZEVZ2Cb0Teu5ZOMebeQBBFk4KulbqM8JxyoB9HKMKDatiUNkDdm1OBEDi7PHP015CnWRP5eZHm128CNaazsImPQ7l0qz+tqHvhjKdsvZSz2X8enDGkp/ScaUi4y2GdXVfcf54+nxiJ2v7tdukeTtGezPIkyKjMq9NNhC+VIRWfrxmWWhhl4hZvRCnCtC+2bVaKVeFIp++L0O0Sd5TfbvcEZtD2jtjJgDnpHQOhF+vi5gjdItkguw+4qRKUPTAa3swwI9y2JYf1gN2sJ6a5PA8beCA5keijDtUBfmvt8OEouJOAYdYOpGDbUgtS8EkdxtJ3tImOzU/ANYHSABxy1e1a6hQqU3/qVttAK1RCbXB/wHnED1jSRAW+/FX7D2hWx3bziPoqL2Yfwp8gcpNTlfUB8fYaxebSIk2rPMWR+nQEfcGlsmYPYOSgY8SZxIJBRHrmtHGRsRig4JPcXzyC0GVcThUUhy0iQMsdryoSHpGq2bXubX+FsGUcMGEwlp2U5gjTZmytp7u/yh1goXv4iVBuJ0BROC+v7ynhseaW4U9bIVt6qDST86NN4y0M4ibactI6eC2e65RlIklAEY5c75mmVWpX/+9rq9MUlMdksQAyNyulq77FZi+67Mh0BDPYaWo0j1DWENeLDElgjYpe6SYr9xKUzikkm8ZnBujYeVpSo8MRLm/on77VqFJDh2h40ow9OD6vJ9WXJRAld9YON0GqtFkAkAW2eTda2D/+g+QnH/T2Yt88eXv8ShVP9UxVbRp8cQUEfixRT1blkXR6ygT8GYoGiCosEqpoXrtHNQVEVW3ze7aMx9n7l9srtOfJRwO49dTx37fztrZlld/N3m352nhnDa7S9/cy8ZAU4/6xchna9VnbaStluqV24CtAU1xt/S7pM1alDJka90CvFl3q2IhrzbKlfDv7YB2Afy+BtVvlpPa0iwYepJn1ER2oJ18G1rqnceBaqtEC2KCJTpL/7JZefOP76zqucsSIz3Y8K0hJCcb410QDHUhYJQNu8+tKwrSVat5yaAsJslF2jv8yBtvDFB6ziUewf0btj5enjqQEzcHv8ZVKc/lKVWUK21oLXxivSewIq1TbCdWokTMlHtFuoWmExgGak2N1AEg+DL9FQqxa+Q7GvXzWWML/LrKoWUV+tPTxhvxd4+3KluXV1rHLfy5aj4PyTYNJgW9KdDp/yHlbI663gFExSeUCNPHutXoHMpIa68R7LzB72Oe4BJv4A/XOOFZF0cVzKAnpPFE3yWBQK7k5p7nfWjvEkbW1ysbuXnHl/RHSDIkKwUXJo+s7oXRNmRE1qWsfAlB9NxcX++SkOdywCcExx+x+KeEudIEj01CBgw5OUIFKJCvt9tXJot87eQ9vs1BHxiYeiCWr3JQF4+9MNSPlf5EyIvVa4EShcQj9Pi6zmx1SwLgbOWgUQjWA/j+18grmSi4jxMhUKCG2EXIO7NQPw3oHqYv9bRK3ufeKJroBlYu56NYC7viQYbUg7j7ktSGug/FYPJti/b31IAuo0dvr0FB8utL884ZisA8IZ1ymQWsbTzfMSoqqNaWIiMlfmv+oPPQRoMy6Tw3S5B+/D0mRazOMVyvHVtYBT8rSIMjhzUsyEdYMOiiWEcj27TcRrdDK0heZO6fuJOmt02m4mEDQNtM3czBK2bKD/ZPmSvgwE0nXfZhj+FuYSAFEWiP704f7ZaVziIV9X1fHhpqKnziBjOGvdBneWZtk1Ta4BWVV+GG6OunX1s8q7i2GYnuqjSizv5fSMvHXSzM+3HatIHWAvpX7OggtuOJTIte1T+B5996Ex/mRGNdaiQ5zKQs0hRKvs6IBn2pn/TAqgcaPwzWibj+PSq8F7o5DQicw8cFF4aL2hcEUNLleOnvIYi99uCyWXkQl95nitY6E+qWUGt/WBIGO9MXj6CDU5zOs4pXICWwGpyqha/Xesr94PEvJC1VYx9l1ArM3FZ3tERROhRk0MKEk10lu6GZi8IyakFGUOnLoqRBkXQaFRoZhAiEKg9SGwLj7rxPB0yzXj3+GicFJD8Q2R/P5h2hqVNmE2RaVWRf5CBbn9Fy8XW/pOpgcweGn0EA9ZF4eBIXVCXYP66NXoupcPVRcTb2HPYsN5Vg59E/25f+m7mYmKzI8c/dWYIrWpBIi93B8BVYJVJd3Xb1Pzk9tGezZ5IIFmLWgczKUIaFeWzDPj7w5TUPHd8vBVY8zhAbEVFddmVLdYwNJSdz0tlX2tMrWUCkc9s5j0PFc3dcMMFzNculXDIbZQV/wjLv+rG90jE7Ig/58YMuyPFv9XIfdm+Ffdfk1l39N9V49MS9Qm2zMdw0MZdhp63aZnZmTNz6cRxlbCeFjaAwfqd8cqcGK+rEN7W9pxCmLX0Cx0IpgbLhsR2V+GDLUabFWpTFJDv02RIYDuebPBe9ChifG2XY4g4fDDjwyvk7UcK90ERiKXIcbdwv5Uni1Aog+y0MtlXoYeLNukjFFO0p1IypB99M+z5F0ASNng7DTvaKLXzNyvNJtKkUixDeKvFW9ICa6M8fosorIpAg8jzCRdDhFAz2oLkMCqL9/80FQ9dgn7Ip8ElJSQTkX8+BcnPkxxvCwgYuSfWAJLwImBIADNEuLtkdQ1bFka3N0Gx0L09k1zJA82HuT6zGSmQR0mag12CWbOpjBbGmAqb5g2FKM1pMmKQGeAAAUSR0Wi9TJxME8f6eW83Djp7JE1Y+ak7dx107hYUFXxVbAMhtLjpJR+/BOy5qp+m3gRVr6ijys8WYUg0iBnxmm0VRPXa4hoTVF3MNrf6SXaPJuMgp4Z4Tx6isJmsybFN8G/W5ebc1+Rtcr9wfTq7TDjlPtlC52AfxIuUbLR+5cId1nOm2IbbwF7xsYQ3tWIf4sM7SufrTbcc1fEgu7hTnf65OEarWCZKYoP0pC/YMwAVxhuWJ0dDB7gArEqM1dcKigpwOKO7UwUNCqyTtojALgsi3ZkhYCiAJ8unZpNkafM+CYaZl/G4I49pDbFoqIewY3CWfeRqgbsflIN/w0PpB/2plQS9lWu0KRKDETQ4EAwrzFRRR4GN4eHEbuqJn+DEgzXpoP4oecGXOEFATRzE5qey9QRyt2JUE4lJd/2ZaqA3b48o2Kd1Vu6F0GfdlQqgN1EGKGXf+spUv2k2Ool+BXGsPZPrR0YHPv3wk2kj96M0Tqw6Tejruxc+s8UJn1wuObz2xWsEdrDVanfJOzuYPQ+XBkUy3cuKwdpscbJWeTOXWXx/4MxEkKWdQkgaz7hAwS3Npy5LAgNqOhzTI+OanXmOr156XJ9QAGn5KcbsQjoJsf+40CxMgHeyO7A8Og1/XcNIvWeHgMkTelYzvbrfu2V5s2sAZUaRpVpl4tcPwJS7smRK30nhzWDGY1E+3pssE4HPRcxOyjB0guEuHI6CTd7jJMSCF+LgUAjx36U774zU9QHjvCo/KzOry30LmC+VzQ8NGHHCh4zOVXOOxK1SEFoi0tGLmTdzlILjubUwFoCZNpp+0yOeSeVJWbs2I5Pua4it/M1M6DHqaqh5rKwsATVO/HDsvFetXCPvr+3x+zM81E6N7uRX2J/liHKVBa+b0+en4oAMOZLrcS6+lsLipMjT6zcBAJEceRJTBbrLIYjD1t1O0fKBfDo0dpuMcoJVy4KCC1ylNmkQ/bNIE1AoZzV0cLz+ZTcMkmYXV77ElZ2hiIUkKHGR3W0NCbJo9nwtta8G89IFiFLT2okpq3boXc9TfU0gMh5/MOKYLoGfXiZB43HRj9K5uI8UQehfKRjMT1uHc/cMzzPOlCIHmDv1JF1wk4JzRUJkCaIu3S4r4pr73985yJbK0gGc2eMqF2bUzqIjyN2R7ZePpq6hI9TIwFKjjVEVP0lylXCnXcoYdiqutciahz0JDM1N0sRp3naW5yjWXpj+IIK8/j1OYO58V+Fb1X8mANtVdbg3gs4zlZJnE334nX0K2flmumfDc6UHsktloav2N7Yi2mF7Kkm2xkzSG2tY6hUPUneGyWEutbVmX1V3fG+TRsA5bfqQzxm+coCs35rLtFYf78QlHWrybEX07dihS9RclJMkiFjuFAlv0H0BSW743U+q6PHh4P9psUv4Xu5mDctx4emATKJgtVxTggylTVElzJVtBp1x8RLRhYKB6JK3rIhB4ZpabR7RmsDGf3A5MPU2LNJsmfeRPqeMWvPOBTHGQ0A0pykc4jXkjdJ43+h7HEux6To97eGBOUakfdzDYjZ1muH7jEvV1e7hdO78w+Y0/r3WvJ0GbtKywxNHUNRqFH4F+BLCySrN6lz4o1/4F2UwELIoWCAJrI7/D7v0ho8Jso9f6+y/J9wp0q/HqozM+m9hKs1zXwJHbytmGjjvW2sr3qox69CyKXAgiaZpIOQDnImdo7ESTGUvW981YH6fcYjztVJ4PQ1t6o37bOSjZFEOPeKEnPEBzXK+B6hO3qZV2qL/BFDQ3UKitjHpSXg3vllCngIzDkVmEIY876dEFL35PgVrOqOXIa/NYTclhW8REnEHuLiLIMRx0UwCRDm5BWcpGhR8Je1cG4knCi7nA59g0yHNDy/H1u4S7XG9wUthcnSuPDakN1jZdQYz74PcHRcLArRtnmEg0IdmsQO61IvcGyr3Kel3BaQE2uhXuC2EKcZjOA+Ps1VQrmjgapKvRM/l4rb6ArAMg1LNHzEMb8vw9lMZRVFV7m4qKXGI/JZf+r5jMtBN3H1LvLjnSXuoOTv8I5IVqRwwVN0bXyfTvDLEEa/H2NTp+gYpuFiSU9As5+5IS4UXOtv0nUdbYKexbfdBc/gwtVJlEnwvC4K7c6li72WJq2aIzdG6AraoBMz4cR/wjAsrtYVGTkwrrywoGxkJwBF378CSHugTxvcuNSdJV9vos2pNnJzm+Z6f0TlbbtHq9Ss7egckhLhGcgE5sK4OpI0mhz99H2ZfhmjuEI8Z7blP3qZq9pStDkF5SIARqXgfdk+npdtctjQdUfd839SMfUqEwSpM+A8E9ck2IjC7GVoZ0f/1BMyuEa46HfvKU7RkvK76D7z3WQA181Gn36u7t+x1rbzc1MQ3ry3GkxKLjVGkpgZo2qaIgC4AfThDpoqw/HZ+6Poj74ZRHcn30Dvvmn9fcRoJvJMuUnz9IAIP5iHPUzPeDit+ags71u8rTbfogJPayQj4/o2UQ8uRPrEigUyyTIlbKLwmVHTW/LtBlDycLkrrz4idX6kXulSqsNJ1bhiOoqzfj7S8m2sMdKWaZ5r1hlTvvXW4TEweqTNXdHVMWPurCoaUAhhOyOsX3gaS+LHCLKvN7kXo4KFPxwCRsnjfhmMR+5ZenLuQIqG9j4y7zka2hQzKaREkhZ8L+86c67iorXmP3rvLCVjw7mgao3UIEonUWufVD5QlvGTKnraW6PhKxE8VtTSzSEcFhz8sJkPF0tL31/fcdMoWujLSvCkiMKzNOPStZOqSxPQhnw7H57FsKZ1BuvE+sl8n0A5veGss+iHKAdbyASg3n0iJf9IIpTwUu+1BFUTwduZOz+yJKfMedoSMCHdSm3xiQpPiD4+Eae5FuNQwfsbLHnSh9rHe2f0294z1IDj+mUXYWHoyFX9piakcFN8njLu5aqvupma9jGjgwdjiS7edvBhq2OZHxg7/db0sYQqfRgQ/r5PZ0lnln70lTnWA7jPUX25APatqxxOwIjiJlFgtrdN7gYehBFMgApp3bbGPWyuEuoPBo9h/9nqH6hMPSI7obM9NFBgCxhGnS3FJ3nNwZicSe4GrRalfyOdKjZS0LdJsg3/l/DJJiNc907I92X5vJwhz68hUxee9ftEABu4T3VaXG9oCYiLNoab0hzbDJrUs4ONTL3gwiD5GLu1rj/JgaLPPX1s9gMeeV85YGLqP7x+5C3eIBApC4a4jHbhZJ0I6VY6DMOYn2jDO8/42k2539NJvTsKxYj4dALMMGbHlGXgkK5m1viyUEeEK95K7i5afmqR3d4GfaF2a5vy5SUzKhLRUKva5DbD5fn442VqPFB5BJ/jUyQu//ETT9rXX9NPzf//ROUS42zJQwh194O+SsiCxLXT70F04nf6T1S9n+LKdBg12qGTuwxE/y4mPo/63Or26vnXb0/DFJKyV0T51ygnpR71hW3KEAD7WR782gsgegaqA+Mk9kt8OaCWVR40sxtNLr18wRSq7FI2W92XOYa0COc4+rIXUoE2dyT1xlrKr8pjD1P9NwIUM8Cw+khEaC6CuoiYX/otDkR9CPDGTnZU9+8k3DJFOwZy7pgr6kqw7dii06z9VdF8x2CZ8VqLNIYFLPjKYXssbnmcYhTZGwxSCCGrtgkOK5Wvkyoc901RFvdY4PRzdiqONPSmrh8kHxR30lxpNuywkxr0fsPz3hUHsjsy77/jsXasfqZJIwwor6R+AS/RKR5W6QVcfASH5aR+NByZnDH0ByVXybPeL+ANpm0eWjHVvj0qIZ/baULQKAmZ6QEi0jJ/yWFVwDOqwFK5DOnirP36/5Oc00OyuGlU4O9MfMpMREEI939Pw6SZpppR9qtGNCaz6VonCCvAXSRHv0qunQy6nkjxIGJExzLcpG8/75f+4ubsv8bAI2r0Gg9S6TOndtX7FV3LCh1e+afZA7Kz7mOYL+Fx2qO7Z6xj2VEcjGEffmgl3fLePJTgpZd2ga/FP21cOsCk6OiFkMHsOAiKLQKyGDtpLHfwcWSqrxJlYTDnv4XPu0phs1+JuSRy3LEpmxB5935LMNh5Yj9Mttk0HqLWCQHIrTdUjexfseZwj6sgWbBnauv6XQ1WEtqp2VFWwm8pIfR819SlmEg7iLP7hlWx0AFWZNmGZrTZ5v8+IBTuugrkCojf4p6sseXV7r3d97Au3AbxAuNXycPUlbXVe6Rk9gKqltSX0mixoyHXZuSe3NiWbLs+XXQgRnDSVnKBs+eG30/Ce9G4GwCs1zLx5YzQMD6eCrT0wuada7vZbG0140eOeRE7TIm8uM8p9NwjrFVwA4kikA5XhbOSwrFYY2PeOYOwQ1iCzCin28Iy+Vxd6c0XaDFPldm177W+Qpcg+KDoKKQQNr+xek2yiqafsfZwdRGCcSAd/5PsK5HEUNjj0Fxvo7cNHSu8osvIWcAl74U7qbE+SshcjUkNvdnYc6FgzsujZ9a2Ih5XE1Hj42fNQ821wPymTGgb6Rizb6yr1OawuyDeQjJFYJxjv1SxjWVoO1fw2waXcKL3iE3rAqmsBDzk1TnzbrlvBd5bpiX1GXfG+8ZGg0mr4vaD7ON24dQ/x8biXvmwhqcFipDVqV0osWm6hROzWH+kNjuVDSNMf7MY+xMLQe2RQ56LkvFas+T3+3D0x6/VfMMzigdkj5KSg9ZBxeRjZJlQIfXpoRiFM5YyA7NtDD2wY5gQ8g67+dTo4p6Qb+5ct3g2iVw1B28xIeTZWu39YcP9437gqeC+gzQncmoW0E+McAJCt8EKQzSCBrFb+TGPoon+Qlv0ZbQjB1Ib68W06Xfo0Bx26XcIIvsx1iHqBffbX+dDlGBP/tzVYP4CZD9yBceDeVviZawDxsh6ekX5A6j1s4YKTm1u262sn/GfSIGbbJieeUhoA+171437UB5TgXcj/qtX170skeKeHfEgH9TjusSWw0Xw1Tgy/S5iPyRqYDF/a+/1qbt20dp1xpxwEXq0sb/UBoMy+ZQZXdE3ZKuUI0rzmS8MJinBip/T0iCfk3I1xgCFrQ64zwRaJHsdm+1g1UjoOFEdahvkuys1n71ncjZRqA4GOp7hbVp95ZRCrTC7yWkLCDEGVRdYvcq+4voYpdMAL6hTIyGbAwnbCUBfdj/Bjnuih5vof7vO5AJByzd+aisy0uoZjn3Aupl0WJr7gRyGvpiQKIax2WRW47k1b8cGElrxdpuYjiCoKAR7mrKH7VKsA4ymdfE5LWMCa4ctTxFebZBVx9S8hbllCzAWU1HgjaM+gWJN7J+cH2HypR5TxorMWeiP6mQbTq1MQMduzsOS+CGziUUwGFIUhCKELUnKDI64JB35w8ctdOJPma0RGs3oVljPm1iDJEP4AZVmWz9R3bK0GKMUVQhbWG0fWmpsDK6BQcDHqCNr8BvE6/TkDlaZMlxK1jPBixYV5vYnuLexjs0geMeMy4HcJL14fZZXKBxkxziGqSEFGPbA4jpqv8dj+4+m5nc3TGSkx+tZdlmVf2ym144DKxfHQ6F63lZP64e7uRCu2IBd91+xQOqxEnGCP0lcZgbUjF25zjqSNAmFxMzZD8Mjz1x5IN3WagfjgrDq4wyrOkKZNy9wshmhcUyW3k2CPZtcINrGfCHakaaYxgwmSyqqerMsEgLrHhedpN+NoDlTcMiSVi5zZIVkRDqNVpB0utu/UgpHZsJHeFcqn0DVVbBZY6qNrbRzTwxW7a0OK2tyCJ2xd494A21yvNPRpdfvAt1keUFkm4w3ON+mY9o1jLiABAff37SElkUak2AoaAFCnRqQpQ/Bw1NOzy8yXkWKS0S7/hUUBL0o/CIKT+kUJayx2GNd/TbsrGb0b6T7TmyHpcUCDvPeSOekIWqkQmenw7R/hx976+UtBA3qOXBudUyUSP7E8BFpHoNF5Nf/vU4yjUfwhTsT34nx0p9hCiIy8kNQxndvW9N2P1feIhKAdSyKPx3xe+fsEXrA+AhJCraArtvosg+LgTlTrOPW1+i0N2FP5O+wdl3B0YtfJhqLkRRXSvorg94/wqNVpi9irVsHSSWOtSQ9ZyvM4tkmx9zAC6ws4+G4GcYbdxzbkSjicGiHD29eS5DbbWANqJ0fWOP2ELZWMtWJWXAod4rFeOQZTxbxhgQYIpgQyQ70kDnpY/dDb1PjwgX7gOEu6ttAQKqUdz7wf8O0a3GxZr/nhOvvfqc5QRbe5sm9z5vJNPgdEEyz2phx6G12eZNP5GzZB58Fio1U7gzdA9/FiAp7ifAn1EWII1Rncz6CGOpniUCFKF7E3nQiDx03q+NKMvgkP3XVPzagv17p6XkJbvJEc2tB5LTEVbqfwUJ2k63jz6L3WvyqHnx+D+idngFJmhBP3pxau9HnXoeaVD0Pw9zSzvcV0kZEv+CO5httYfYdXMqwLl6raNV4pcpLD1mvisbUeB38WCLRCg05ZngoCQA4ECh4xntFP5uopNDY4SWrkcCjnuJ33MdBXpTYuMp3qOFSpYv5jC7rSog8wQIP79N8kQfEvcsgg21isZDMosEEyefXJNk6Eg2YQSxmNFuQqdVfKKoTOkG2xOTK2NWt5jz9w6poUkt29CKOIM6npzaXfezTbZbzs+OVNAj4JaKxrwerhmBi3H/FKxFxoBxZ3MvmJUVBxf6gUwqXOvScegQFsfbVmIs8Kj9Cj6cvKgBPc6+iZgB146lNREBc7lIWgr2UDWaw/ReLnxGbv3fssroNoylaqr2Ha3BfYvSR29PbN89mVVlG0hcetxfPMk/5lbpKg3yqg/SEXRtTJCAVbPTeSK+QE6GYFZZwGl8EC1Bx/MGgs7paAQSdwnJ5+cJ8I9HgvaeGpK+mTId368qug3ujgUIJv6umXZH/igM4bItGGp838GmM8OM75lvkOG5bCFgZRXf5ZH/e9jAPyZhhnwy8WbslTJjvgJpmjT4kFhd5b12N2jbLUxA8svw4t8NOyoXaJ/rPFDjjZRZXQFp+aSRWyraaQ0aOYbD2cW/abWL2GMzU7xCjDbOV/LMlu3S1CQgQGN+/LUDRGhw94ROmsDNI4ANPGBUqEZtmPdBuOvU6SRzbMKzYuiAF0jcYmQDHWE67iNwIGp0M33mdwTuH747IZim6rWgoGOteBr2/nK1/5OKoll15rgc5v9iB/mqSeqDTeK+kAxBU/fr+GFC2tiT32lgqR176cyDNHJuoXdQj+17zf9DPON+Ai/tKPRm9tjejecks8D2/c+LQcgVWo0NgmC4dysp/3HKM1thn7erd9jIJ6dDZDC6WvQ6LJ35+rWQfvFDatyHLwkGFkAuxt+PChY2kfzjjFtuOifQ0kJNi4/jHnVFSjo5SIbQMaY4PUBTS3CCQUFvmfFC6nS7SrROJGndemT8mA8pAVjG7/Ak6uuGiZhmMjsxfhEaJw5go5UmTUK3EVcIY7TLoip+gokt38foOHXCVBGhrV8wRHdiBJ32fG3NjRPud70Bv22FY9iEX22IOB0vKt7ag0kUNxHstg7yE5lY06Zx1A55mpeZEW8siUccE9NEJl0CcYxBefkKbCGRkcFH7sRUwo1Zb8/WAaVH+VOqXM/OrgZRomv1schdZ43h/d+yduNwGDaZa8r1S7A5mhhjdaYMzNjiiPBMb/ryCcSQgjovVqdz3QGLllM1td35BsOdksur1uvtSICnRjDnj8ik8a9UuLC/aQULi+L5FcvGK1AOJlFsz4GG2wmKc+AZCgDPceCrhL5RKOWAynGv3iLCDxxHDSjTDHRneKhhptR09jiUY+8cX4j2nwHX8aWj5vUCJ59KP7zOdqyUdt1BS8XJDjW/3ev9Xw5gh7yecDa9qDMdOoy1+dsRoORjBqr7/y6g2mO3cjbJG6wb5AKGkiSF9e58cRclTIH9AGXLmH5/3vqOaeUAG6xOdGcmHsQlaWsxDPQgCgo2WAM02hnL+KQLINwB4yIdleWKwM3TimiFrEeR9NpzIkFjQCLXT3rjW2w4QEMihpnzTynh3+tr7cG9oAhUeAtqMRkU9ZWqkrS1l4z7vsJxlbWukssh0czmvdLeZGmLU2G67n8wzvc6nGufT1W3oCDSSB1rNjSsVrj3G8j6OJkxaPcJ55UQ7qeLZwsRUsQsYQObrhlndyLPrUxfwAVeO/fKFXSUjeGVFG44+7p4ZFlliRSy5u5mYbsiaswRAe3OT5+QijdCmtQWqNECpeqJl2ZTiHQ2F0bjm2nge2tJpB6SWApLR2Rx9qSAbX8phJ60c/WwJlVVxsRIosc9rpNlvC+fbwdh2WDCDTYP2xKLcM2h04Voh7M1VHLXl0JcG8ap5DJKckZlWRCiZyPpM/ZBFbVBJ4g1P3r2z3/FyGE/RSMKHHeRuNKWQfRFq9kP88UTZ8gS+PCkCK//M/rJCdENVDGF8C6dnzO9siCZsvMZD81JljcotjLopOJShgKe+5XAXANWZTfQKBL88K1Snc68jCJg0K2pNuA+xeKbz+xbKMBixfqVylSIaV4+bgpfVrfsltpki4rXP9twZz4LX5fdpLC8TzoxadUpw+tGaeQ+XdILYNCNeyBLWIHOC5CcNxoqFpxLAq8gdzegyEmtG3T5rajGEOKVTEooV3cvBLH7zflPf3tLpc9ZgEc8auYcTvkYpHhpnspr5Q7sP/rGAN5OK25077niLmS4R+P0EdVFHqyapwhvlZrnKcj5yrh35iCVtQXXucOKr64r042pczVZ7R8YMc9VzNJ/N1q3h3j4Atp2NNQMCpflCMrVgdU4AnN4dExfUe1AGI0NZWY2ysl6S5vJo0wydmjJfADmCqhEMD0QEDQZyDy+c+VXTq9wfZbKlvbD223PYvS0Eb4jZxszWmbKAyuh6+5vYC0WK6487MdY3AuE1pRsORtp2rPY/7LM0jgo8NUFmAoI+no+kVIdWkfgQ4XvxYM6OFqYzprl8d8+AZt9aHej8gr+glH+bE9wUgUAdNTjplUgPRWeRdHuvK9MKEuU0duzw3GpTadDXtoqh/vIds53KvNinQQuP7UIHLpMwSdN/4jML6lnDv9f48wMfA/16F2PEYIaoT4aQHq0JxmlfWT5XOgnqwWZ74h7nAzGAyCbjvFDKnYaknwlBpv/7fe/sUePpAtRuPiIHBa8LoCp7drsQBLePr3Y4mFXnIrsBP5l2YmoZQZL5Kd10kwJYJUhgY8nWJJ63OdWqXUMFF9VCzzG6/YzCutlKCZMTV4KBi3/Vz/4FEUtY5p74fA7RmFngy+OOMMKOdyRmcYKiYp2JRNJveOUYrCXK3dD3GZjP36mm8R3aILcf/65D0ZzHA7Xkc5yPrETLIFbArpWm8YyCN38m7PsXLaraV7LU3FTqJU3JQNyIhn8fZ7xP9MJqF4aUBs+OMq/QmqkG8ONN0ovgiRQiUUEPJMVILR6BnK43KKSWvWcw+b4aJK4GMIzeySNJbSc6uQL3FrU9iQZouC/OZeM+Wu3SwFdDawEY2L80E8L/vw40eCwDTFdg41Zff9lOXrFPVePHlQz7uTcvglfBOXXC9TYcqf1TCrAGzpjZIo34T5KObhN94r0KKNCq6Y4N6aTbZnowye3xcG32BkqV6TnM+r8bJyMaQXFkwqItprpdKkR/F9ZZ+ou7rL8Hpbeh24wWE5MZFwAsYYuGYvdtj8Ybmow+tU4s2JhrlC5H4047mRwPrHr3e7BkcdUFeaPk5vcr/nFHZROjWQG/rGPZP0eAkcHRtWlC5hu2YSLeyfIoyH+CNMFb8IaFekZwtMVghlly/hg+3IL18k14IpdW4OZAA7LUbXvAuPisBydkd+x+jtxbx+9tfe2/XhMEkP+Ra8gqJHg5SpUx7DhSZBfK7jmtVwwrfkhYpwGXOGM+kzL7+SN2B1sNMAJ4N9POy4vTI9RoYBbAN04wM6TZJ8GPLGVPG+JJu/sobAO61ekga+HYZncCUmd8C/Rx9TYrpJQgtw8P+e0ijx+7wTT6auMyJC0Iki/nfqjWm0zH3sIUcPRdBC4IjKSfdSMcoHA28Z/XWgzLXSMvQbZyzrdiPPMqmCV3F6ijCabBSBXvQxhNf+8Y8eoTfxkZJWRPFpU/K8PlwaaKg37sT17QLntdJmUAM5hGHbc5IphYJiNMM/5RYKPNphT95fZ5+01SXs2XzYqbqyoQbNZJqpvF8iijXUXy6IoejuKToZcWmPZytLRj2qS0ovPKuDiyrkrBlIJwzuBoFrkYzCSPVh0hwwIp3AoWkZvRToj3J72wKEmE4NqVPFeL4T0ADFX3+IqLABsX2gJd7r4GOLyrw0PCuinc0F5YMAVDT6u6WkjdFSBz0uR1hdM5fHVqNABJ4sD0NUujeyF7YGbt2xpAW4CTv7//Fl3ZCadjjTkIsoq2BMz6nhYDYtrsfi0dV5KBQcZLXXX43K7Kd1gBoT0fLKyUKtFTagCkpZT/WccFyC8dLuaElapPVD1cMJzAfAvxU8rlvx2ot7ySbDeRPclR78IhvNBl3+6PndG91qa004g4CWiuU9WBV1Tjs937jCfOaArl4QqeQnVya+anVkysniygLXE20U6O2QiSgdun0e7o9oY3YUmxU1uaBBaxUGAzBDiqFW5S0d1Wa8hafuK+IpJH3EI1NYJP5msAaUGTETVxspOCSp6b+fOJbkB5p7B5zKotQ3DFsNMlNl9cVAudAnt2tnPoAPvBtOYJ3Jo/oIKWEqA2zFSVnF/NwD/ugBiX9WQzWpum5erq13wI7tQvg4vnv8rTBSz/T14zzHY7nWXPuAmne8UjUQiop2r1pj/c7dH3Lz1xlQ0wstmaL88ATSDyEfXYozlOvu+5JXl/ARoeU4M5PV5oGb4QUHxkKbkuxXyVAGOPFyheAEITreOWMVDnbiSXwKLvFUAg4SEYVsMn9xDzrVnSwwof8zQzhWGJDr9ho5bov1NDpoz3e/7YQrupFDh6k5//GpTnaM+EibiR4OHul+DyrIIw/PLKtNfL/morshUR0zm69IL4qRu5Tn9HOvtp8uZ6NewrHPQA3Gl6WL2zhyFEnkAlHM9feAW1wmDGHiuiOwJ6QY/ctaWOdwELtRv2oczEbhfpIWPpnyo8oE6B2LpsPfXMBpNQoczBsc43mqiBqlaOuxQ3uzKu57+JmTSsc768ov14zVm6EVGtVw6T1raV/3N1BsTQongzVHioWbQZ/3d6cyRQLqWCvwhvFRd4G2XPXQcygJvLQnvjAGCE4xtWja60H+zGbpyh3e8n8DgBoqA1QeoOr8eMTivDSSh7w39BNMXfOUE4HvH2l/nlQwH1+rhcwZaFPsgbZqp3f2K94K9DCKYUH3U8kS/htv9vUWc6NosPn8HX8EBXYVugBPwxU+8NJ0jQwXkrsQE31d4SqbN6KDx1BiZnHNtkCVPg1JuKLgB/FW4HxiGFTI2qAktdDXjneb7sK/W383lDqeIweMmxfRP1s9A9ihptMVIRsbid/dJOYSGcSXEnvrkayurSF97G5Bdpc9DxZ2s22B+Q9zOXSfH3Lp0J+RDwlfMqHjzkPphTtw7/RNQ1qeYnhLCUp2L8yuM3YHTnEvNfW1RsA/SxcfAwH6AV6H0aPeHO1MIQfNCid9iCDQRVkib0JLuP1F0w1/nszqmYZyQ6cVsIPvFUD+T3oZ3r2SiOOUlflDRQn9xyPU8QFwsMfFciUbYBCqIO+TTWfyXWF6jlbeFeM130xMx6SsQYQ7nZ8lZzog54U4ACZM48L0oFa1jRDsE2HPiO4+Z/jr3U0l1mShYLgyPH1TSgSJSkgYLmwjaLE68nm2FDa1c+G6+fQu7TfgfQ01H5/cZ9vu5BfD6HspwGg/vHtBVmmcCyxqR6ucxvdxSW8TWea/qrnV99ZuZnFtDzfocaOqCmOyHya7c3fxJnYsYbykQI57r6wf+XY3W58g1tY8LZ9VbWyS+jPJ61qiSX1S5zBD+uJIN2TI5oz93ctvBXpSYOAA/4uXISgx/SeuQSWSs/R6r6g6aUzcO6hRVjqt+f2PO6rizjdT5jZYpn141tU8lb6s9LtLGdGeNmmSI5EEdZ2Qiv65JRuc5FPKDVufSIzzDyvzS/irFFCMUk9k+GCqS5PcY7UROZMLntJn2LXc5WXx/xnl7sVyw3mRtHMcgf/NSwqALFIw9RkPiKTDZF1nj0Vy7bcebDhabPu4kFU4CkEZq03P7rizX2AhyeYY22O8/gVPvPzPZUPcwD1+q+2IKVJy2JiNrezWw7JBLiiERJT5uMiUOWVW84xjN4h7gpf4l2H11XkS6wejkm8CQmdofwwbm5lgDOeCxO9m6L3w3Vw0oCb26qGeSIVmolkxIlk0ru9u8VSSD+jd2M+S9+tTzXJjG8TU765F22ZTSEENZ95Wzk5BftBfaF5440Ej8Oiq1bcISn9VHAkNSp6WflIr5Nv8Sf439kKmfUknBWBGFfuWVNn6sxKlfFjeNKFX//3P/jw1cpRAN+e28NUX1RnbEsdNmrMlGSS0HVLCxQPgYKYBwBuH1GwmLk+hpDZVAj5mBTvZUaNMQwXIH9LyRGd+rTpKGNGqQ1EqiK3fC61euY02KG9D1uahI2cTRcgZ+1r5kGRgwKKsIbczzGsELgY2inaGgNiDpnIt1fyA1b6f0PoZa0b81iTOzzc3miPJo9XaDTZCqIYK1ohxisxRDpqjGe6Ia0scNNIz196yW6fuBPA6XxyXxEnssUVDwUEwGHnPXHyCxq2GB6VKLZa2ITv3mZiZAKHpG7hfBZ2wnlRS2SE1J0ZxPeEWt4Xfv3gHBRgn4vTn0LQbRXbE3wEzAZS06Sn5EbOy8SfwVbTMtGbqgM6RtlwkGh5PlUvZ7F1Sn1e3pGkmMqeA8dVgohGO/xdxYif6+DABmEPcLgmTflwoKdr3j4Ip1INcnNtdDyGeqVU/V3yDPTidOfcmlP5qUtTay4bD4MjrmaR2XKTsKnEewxMlUXbsYlisScubpRW7nxADOY6MNTQubhAE2ClwKfyiSnwIyGTzZ2S9KLW1vmxMBQhjB1HfjtU0AQ5Klrk1f52HsKZx8MhKt9jJRnv2L+HMMpoE7D0bxhpK17RpKIa6vmoSInvXUdAVA0KhpLZbQz9xy9knXWjTkqoEzpxGmbTeguDtwfQsxhueQMNLZWC13JcCOWKNwS1TKnwBEiffY3ZDYusqx81ke2+cYtAKeQ0d/Su7NcgguSrkYEgOI7Ktz5JKN3VRZhbyqMJmUWd2Rbnrezrbez3oJGu+otfxC9VmenGTOm8Wp9ssLcUpsohcIrHFsQs3K8MYFdSVg/N3yCPCkaC1D04w3DvJjgjuYY8SLhNK/UGOlmcXEun4P3nhYm2FBddMi5/7tIVZkAmdNYn36+a41NCiuH5Hy9TgSfeSZ2duziwBRjfezQ11WhTn3+YWUbHT/3JvTKOk46glDkei0eu79LgBOSTxcZQt6uq/tlk9TKwUK1Vr2oLdKOxKXJCJz2z7Q/2wKgMgn2WDSy3Ikrr7SwUm0e3zhQaYcw3+kRRNOYFs4fMoNbTKXH3kkC/Fn7nGzqVVAFI4t5F2aeXmFBuBcNTXZpukUFL27e9Bp95uL7yy74Lms4UWLSrciR49noAC4LRHOUjrSKedSGKPCxYV76gViu2UyjP2ZjC69sizx+iqmLsjkLXEjpMPXFERgX39ySmh/SU7C/N7DMTh44/XzgyL//WDsy7talhNuSIh3iJZEAsLiYioUfXjV3p/9uYG7tgcOPE52MwX9u2dy0m89je6A2vlxZbI0HP3wJehz0LC/3PuMLXjOAI+epmXTGiPgfpQ9D6jR2nzJgbJ81PXvm0U+cvgHJBXGGlqVRXaCbzSX0pHaSR2kFwkeDexMXnapfpVeCc+vwc/8t6BH4YAvKYUpafZE9vzQ7O88O59ZBgSG5cgtyYhYbKyw3sotjtQkoobrb7OXW2Ye/FmadiUha2bErpfjqOQ97EJdRS2j8GxOFsS7/sEqlr7wN6SvDaKAQ4fPSeOIE4uKcQIqFtSuquwdjZfZjfJFwrE6mDStgaheD+JYw8EAfpVR7myT6ye+/G8qgiB02l3b3q7KOTzXgI+mYMuiWhXHXh7Zs0+2NmtS8FowBiaI37caNAGAt9YUfvKTQ1ht6YulS31r4w8PCJ02D0K0wvZvka0D68FIdVRMqUjm91xOxwpmlQYux2gp12KVV0MF1A9jkix/8FLVpfrln9Ux8d6/c3GC/Zm9ZqkPWEAPmr26TozbWmsR/HqRuZyB9CoXyR/UPyxy/D0SRCNUjIUpVsuysNXyXNw03y3flLKiqLwe1oxeFtIwaZ4/eBlKscQpX7V8LwrqVoh0pO17DX4+rKfMJB4D85R2egllVWnwNrn4HY4vA5KikvAuT9WQSpXvENHlnrqUd/g9lVqXkUgsJpDddtts/Gti8HTACgro4J0dvXYOdghd+oN692Ct64f1E+scY3lJ3JCuc6BHt97R7iJp+tmMkR+lDx3OmQj+zH0mvnKJPNbSOtCq/EejfevZPP4rpEHUMcVonxkSOV2CL96ha+S8sLHFPoxe/WCcjb7cMRPRiOi0euzxDIQBQVWZ4FeDDDLMUwxeOOn5ksya5GeijfW4iDgoryrEg45IoviPVQvPApYUt2dSf3HSE8rC8FRI50i1U1LqWKFYkiEkv94fWeTPuoghmn0b4uI8wod+FdVnuGbJB++/PbYuGwLyA1j3OpErDAcUcM0aswgmNQAUYhMJWFjxog978aKRdNO9Zi93oEImQx8eIvJhwkea5vhN/Z2J/MEPtrkYwrB1SBoIfBXV8+jDykK3E37sQaALZF4KChPlUyrAsLGvqBLuRyXn1wm06c/679j9U45WOtxOrPZRkageIth0kFqehWBrKklXA+qvFu+SEmxM41I6HT0gC/UZzWYq/7rV1Lg9ulyF20TeWdu/nQCJFvSRFLv1ehT4XHKJAzQhH6vWiMAwSp3/mjXEMCtzIfGewB/fE3br1IG7eNomRthgCBcduKjiSEUq4mLIc8uD6OAav53Q3yA81pelE7ARqQvEz57MK3eqU4ukL8MjTNcQjyAGO7MWL72ujPYdpRgr0+fkNmlLC9MARsjdd5knPWD5EZNCJjolhCuV4UuLmp47Wb5lGukPVT+XpfMbOvRYa8eVDitAxYXVg5oRuiGXg04J7ViXcWMqjTaVGQolGtWxwmwRDNTG8QG6F8yjxmG44EsR6t20GPu8c+/7UeK0L2+c3QL98Jan5QcbdCc1SmCatzvCZcDbnmhm//LuyfUm+wHRD9+nvfP4oJhHpSjFGEeg2ZdGSaTAvfgv94eNy8jgCWS0QBne5Ab6SqL3QSKYtX+jIxxfrKcSssrf8ZsJ8teZe0VDU+WLzazGK6a83UBA+EJ8HivIB+u05ZUJ3KYkq3jUY+6mSrw6xuJp5Vgsg8l0bacOXaBMdnPlBe/27KZ0ea3TK0YCw+mMW5FZ51Zol3H6dmyVVqmVPazFlX35zFidOHUercNbJj/iz88OyjsxeO9/dlNLwulPC5my9AwmHg95X3vWLZ+/KsmpTYpWK3FhSsxpmhFf5leChRIeLOtMVTT6ZyZWPAihRrwH130dehxoDHdykmuTTJ40S4QXI1DEOtCmP6Hs67eHWi/rkkhiNGAf+PVsSU21ouI2Bn26/+4keXZlK2AvcogdVU0Hr24MEs5pLROL4IJHHZ3e138E2l+mCVaHVB/H3gKJRh2QBEL/wVeCnyLVi8Vn6RQvPZbmE4u4UEPxcH0DGF847nDrM+qg6sPHK9ZzasOkosb5lJUKpZLfHGrCQqjJHJR10NkR4juZ2OMPnt25sOyyzo1ankx8AOmbjwGw2sZnkhGHBSpyKfSrPpr86LnoJsi+Rkeh7E47C7pMD4VNoUO7ScbgChfK+3JeEgK/Ie+Iw3JkyqbgyqZWLpsvRpIvI1ysgLlPBb+KR4xGPnJNAJER7Jife2f7bQ+htBBpq8IdVcAc6To6A86jDeqXd5E20jrwER4F9PCwqfi1GnVnWJJ4bQATGxTkotmYGgfz/arbDUkCssTaiscznkJs1aIbVh63j0gNZCbOmbLqJ5/qEW+xt4R+iDy6F/41OzRcvFFmiAExRFfsZFnjG2MKz4APbWqqNQ7PFe9hepHQinaJe/J2gRzDyvlSbnC1MepxLgIZvtdYizfHKqR7chEd6Lxi4DreQiwMSD7lqyfPC1ncbVPV7Nk4PczScpUHWmbqXPod1OBSi+QP0tUnkg4RMyeS8xERwfCpTHTc+1RHmVhGK2PYr6P/jNyOi6uiVHd/JvGPad6M4Bn1VpDLdT/MovfTUwTTrr5+v/259fZyXtgQtRGwK8wXbP2Aq2ujVdadzK65QMlmKbwsB8JHAAiELZw5hCyztGglIZwDcq5m5iRjlraT3sag3cHeM0xHxAVC7T+VZy61I/KlYieeSmb6VjXBkR89+Y+vukTzr1qtHTLBSiWf4/nNhMSk5e1dCe8SikX2IEej5F2el4IboeIXUXzsabjLiYM6aLpBk/qBXEaMhlMfbrII99KIf9vQx7kvVHn7IK5aFRdIGQ+sL1tgfdqW1DmEkg1Wv4Q11sQp5TAfWb85IesjFOsjaCGd7WrUU8AV5cBPGVEOK4TjZS/Zu8GLc87mukIxI5PalO+sn9l1o7HcEsoOmyE5M9LZsX4ECc1W9ITdCFZ8o0S1C270EPefEAExiN+Mu2J989xK5m+TGD4ykLjrKmsyVbbEy6wZiKDyc9syU44Bt3uA1bjY8ZRH/Vrv0ZCT3y9el5EqiRB5QyVtXcg1ol2iqGneiXnIi06VxziHS6bwWkRlR8fb+sJZzkBvKTG2JdelAuPpdOGQzKANfTRq7ikA9kAKz5orlybAtTQ6/tMY4QdMOvEBY4hIkgrml4pjOvWIWGY9LMVB2aSF8REY5rtJJmvp/pbDZVY7YqJ64jJ4FOBj1TOImXQ9C5HOYL2p70JEWgkpZE4k32NrYZueCE/8Lwuh/eHjEvrmSwSGEheYY35tI3poC+2Di/c5r/kDVS0VETSLByuB6kHcRtbenjRWcWbZUv3cOpyHb/dV7chW3SoIuAVy3VSkWMBhfp5+B8q1BDcgAJ+zzrnCpUW3hMC5h8pfRAFvjCKclIwPjpMX3SmVKaBsOpI7XpVdWyAxWxw31UFrPd6As+nDmT2WZiG59Gn/UTO83vDgqKfZYXy8CykrGs/6yVv+JPOzVCG+Pa1FWXYAJjQxaNw82GRtLDwMGdB6St2uGVAY/AU6/q20cArP7+VrS5FwbvyqFFERdNuzE7KqBgefAtEVDmweMeeQjb/JlWuPfI3Wc5pcFi6OsaKcFJ3kpHRzG20yh3ijVQIYfnHBXrPnGn94sJPFkH7nVP08VeLwB3D2eBKp6RE0FAIZj+ck3hgr+x/bsY6Gb2ThN8bWKzgculhpA8oEGDnl/33db+ZZqMJ1BncON1t33RQHMdrZy7Xfvte5Ek/HzGJfYeT9Ws+8FKMksU09k+VMgFPIuyRXocglV68kFWNhJFKKTsHFlu26ur+21E6kl31YU8EWthg3U0xZhlhpMc9B+tGxp5W/n4s/+Ixx6nMEFDvYx3pUO7YuBL4Fr7GMwf+PMcZWgMqkjBBFNctS2qDjl18jfi/E872Wzpc7CtIZ7yc6qsbxujWlw+D2rZSE6urWse+W3dVoqiRB8bQgJd92XzmhpQHFug9gYWHUulzOy+XFpSSAIIgL3w3vfEuATlws8Jj+PxJZpUD3MIcIzMma+1uC8fD6DQCxa7Nf1QmS0MsiT5Vxg/xcb1VaQ/YfX/maxQMj9aSKgC+USf29jbl6FnP1LFYYAE9pPhtm2A0wVc/Dm9hstHqwLyRD3kz7zsBY4l0o7VDNFrQlu8+yCanuypksFXS/a6YVPKO88ALExW/sgugA4v7ffGtqcAuVzK0h+onhMxAm8pNqFGAPcVYvsGZbR0FQqgqOOxXzV0RQgYFu7v090ah5CPoqSEhovRlXasrCBv+/VeNQIpl9o64xzd1H8u9vAxrWSyIbGzwuBFqvbm2nd00Dn4NrXViiq1LJflXrnKZwoz/CNUENPNcCi//BhV4mekeTyS5FesuhvlqKlgfrSngGTXYpV1vS/+GNBbn0VK8SSI8ylK0Rhv4f6/JhnO5YsUcusuyFo2tqKkdng4O1cyNc9wPx2uF1Rz2NXI0+4sJHkxBj6FIosxIdSqmKbDcfYQVXqZzSmevU5XBnMZv2vAqPJ483BlAUwuqF/pYusYuGz2d5K/2+u0FfPE01eiFzechFOZKgtM1+Cfde8SL8MgB/b17VgZVPiwMFL64AHWyHn6DO/h1JrguM4jaXg1zkYn49ZbLOj/P6efZnMGtwKPNrznInRTs3UsKuYU18IRkuvvKpmGY7MiS1j5mg9BFJuz/NsdI4q+nUl3Ui3tYQcQa9feAv7ByUGou3TAw6GyyrVNZ0aTyADwOOHVx9mZSTzahQR1Pn/C/ucjkMj5FR9v7nMPZOlh8hyT2RyCui9q4r3zNJesUZ0I+0aEYovOoLb4xKp5S1DL/6vle1Q1k6WV7iBw5UaWfT0XUQupxmnMWGqI5DtuE/C5u/e7wxlXagqdB6CeUoeVVpr8hMz4zXI0hqC48kw5WrRRvKRYoA/kjzXgaIY5UX8+fRU9paoOlF842UtMY0svsmRQ22EmP39Sb7ud+l2HHSawRdixHD1qA/8CcI1uJCEytiZ7WVrqxvjq8hH6VaUEMkfG7tzGZXex7e1mPtwOZuLanHs1tiX/CwLoFf0E8LyV1M/lFTcGFWRwGxTIy1VLDFvrsrJfpEhrlWMnUszDVNLyHO9+h+Vx2ejRER4SpehayJ6UeISa9PPOjBisPqSwJ3YU3Tyuplcg5lIsgZPzmEZ4KxkFlZwk2LTCVoDSPKByCc1WZQw5SkL+5mcJsgmJhXDylD699Yry3p34JWkUI+1BAGvFqdR93a9w7Pefvpcbhl34GO3SbdaIXEX8phBUt7XafBf7s4pbICd2Y1M94kadoj2hgbqt7CZVxKg+PjHiZ1w6q9QBih0pzOuFPSmJHarmba0spJz5vd4GRkGM8UKD2HIQD1W3LpzQrDx5y6PODTEf+f3Vo/0cWFxLEfZmew/mQEXQoY0os69KZWnQJv6vvLrBPc66wf8VrHpdksQfchyB19vIlJK2V0R9cZRZ+70kxLh1hjWGC5lM6b+Rt7tLiAfSDGg522IkWlCNCp9uGVewEz2DtdGZn48nqafxPIlpeRk9eRLAde+zcVawQBAEkHCbRpGq3TBTxL8Ge65pj8gNZrDMsxoWvbMp0hzV5O5MbvGzAD4D/6L/94AsrZzCNdmze3EZFFuZ+qo3LPxL/24J9wRYY5W2RLa13kW93cfpl6zZkwEiRRuyqrwAlkrIm9kbFoqZgLTG/lzO/zRwl0VJTgXmpp+CuI4AXubJie0bHWP6cUFc0TKBqlEgXz6sAcDCDqkxSAet2YjvfiJmoWtQGbiseXAHJmsGp1pyPIhQMKj2LVh3rRE/AXhcBVBFBHLQV2dzVfvaXar7m6R6PlxiGrFY8KB5s0yttw5ROg9QAADbyMjP2MnjkJ+HxNqWR7v9XVkEE9ghAumf2tYmZXxVoy4s+cc80IMCdclw+HBWOnlVvpex5WcgpJBIsmOn7RW4qRBPlpEN2yHnDIroa0WRaMFd7bnxJMdjJd4cdexNlq+ht6Z2SxLbmoAlNFPLU7ehtjyFZjcZInxQAmXkQsKnwHug1SfCOonBVXXgSzoksiEcfIhHB+0h6tQOCIlRUr19oB5QucpJBHADQBpxshtxrFRS30PgQ/XEWmNpmEZ6TbE9Q0TIp8B87cdt5rcNytn7MnzfAyIw4GaXAubDAbm8+R8vaag9gwVOTCDjN/Xit2xtkylVUwwOJYzcfZkIMBEP35Ws6V8VJvE9uFfiRyWAyRfCzu8ROTi1NcLebHv1na6JCdtuRC3p51fJA9nndROZweKU8bUJzDG4mcrxzxgcK5XeLzMWSJirgi67GPBm1l3VPJDpqJbpNHXP86t+KzxV4BLLuyFWG+QYFgh50dTnreAGmLmDf8PKjmy7A/4Pw7aVneykj7TplQ+icidKjdEOEYuj505bwnaVw8E6wYQMxPXxr8/4PJmZHawmWWLunLUCqX4Lep2ODcfSJEeogPpBIItydmdM+ht/qQI9r5Nvaa9H8dpsy8F8s4jtwOTpD8j2RzT0j3cDpBHzI/q3WAEcXC3zTXEEd3IPDg7/AATm/S0/3yA1utdE3KH12VOhuq3jEWxyNOfijsglVbusZBnzN9/3lfFJsPnf5QcyEpl1gTI3StAwH8rj8N1z11jdofLQ/QgvtVxozBnOY3e4jnvXf9LN5fLCgbwBSGdjpeRlCyHoT66fXzX+14tsQkOYZ0pKwfQ1seVAyW5f3F+3tfZPVAA4KFifIZ4fhtmdtK8idAx2NO1HKHzhkiu02445YEqBzwx4U1jCgKKArdby/9hNI5r3TBuYRjwwNua+FaNAmI0rw8ILi7xtPmrMcCuC7NzdtG+pabS1VGjTt+P5+L4h054rlF5mAMQAyFGtrgjWHwlrVdEsvVrHqH9DOJ7Y6Xg93ekzfjGGzT/20dutaMpFAwkw7FoJuaKvhoBkxPieq+W9mmDAWbmeB73MVygnWs5x7RkaWS3CC5ZLHCXTl62hO2TgjbX18eMDiUtjQUuJRdGevcgybaAJsZF7zB4fOvWLUG2eoCqARuV/r7058TqsWDosEw5M30qwzf3FYnxJzh/ws6XSWM/P6CbkPKHAmJDf/BLVVhmzluhWSjYPNBVcddOawZhLqfMdN+QuN3uzIYBVDITsuG33jUQeVqbBvHsRMtXjHGpqwACMSQdSJ35Vl5fmpI1AJgcumVcIIMo26d3kau/RUIlF9K2SbRECLogjrvUaZsS7eBDtSHQK7/BHrjIE96PVSDDbk8O7rI/FQcarCZ/uXFyM5z9zet+eSybXDeeGVXB4XK5IoubGLnjVnJhqZl3LaQtHvSjyUq+ZcIlGlsyAkIPxERMt2Ks4GX7oXLZMqFWUF2veKegkFZq+SM5oFQpIpZ9nvq9WkzfLEZ6o93264AqtLheJJGORStd2AJWi8OTULPoPOB2KO5+Oo2F8gfIWnOG34ZppLaZw1w+xrArOPt5BHC6RkNu2zTIpPojXmzUv2Kr67T/UraLnAsSVTl3xGx1MWAaGHyM+yPG+rmm4B/6VAeQDCXYFjQb1h78uEFxV5lazMHs8wtUQgHIy+t/c9Vx41wcE+PKhvhGWYu2FQZG8pBEFzUBMXxbS0bOiQyCFDLHPkSFFFXUejSXKP5oZZGQgLmfhX+3krWUDkpglgD3cTEC28dzN0jsN6Y4wQ3tr1/fJxdmuE4soPty2PTnlX6pbWYX/aQi3wSPMtIbg0K/DT/KdQSXhlXoVRddgNPjHMtCJD5fV0M9bslMOuVCFGwK9Z6/Q87emE8yEJj/FNQbXw6xnWmjDAPc3sG6L7m3ydLV/y7uwc3vgtuQYmp1oVCTjh/fB9/TgsPoXfIyO7eyUVUEJS1CRoWM8O8r7GcK0UYPgsHvuRaNAItQKIUbV/b4AOcUlKphO5k10u0TyTgqSkFFLjzyFcA+365NWeq/qNQm4QsjSv+8sa2H+GN+1E5FF6lA7TX1N3ryl8bb38i5u5ap+V7B0vlDMPeVGOY9zt+BFlssKC/3UJGU//2FvV8spun80glVZRXkbwaqI4r7C0HAqSD/ojGOmEwQ7Yjzh2tCDmCeaYUQW6VQSH8ROdXen4qviUiIhqTcjFxHXGl5JqEyLw39sSGS6vJmTt+BdM/xicXsY0cj/00FUzW0NZjW0xki6gxdOUBLHju03sg5MMCcyCjhU+vzmqnd3pPrRoiZKNSXgWQovzfamBFqKU0LwCXZsvCnOwguQoTWRYytqhGhut5jTg/Xu7Vi97tn6PXcjeTv0Fq7X1vQ1p7N9vTzbg1ohdCmJGzNYElandgrDbnmu5VZDAio6Nab5WaEP9Lkn2QIP5Es1ITkp6MCzndaL9bIoPA/wCYXT0kqOE1PXsR7mvzD/D0wWNg/ShgK3/9HaYA7STYoucexd8cQeb3BqyXXu1wbjHzmvR2JVKmnLR2jJ0bpLAj78cJle6HPtf72Uu+9FLpE2EpUyH7one14eN8UW0Fx4DSMwi7vTCPEH+Modxk6qjJugU8zh8qKRE/D5NDgSxDsIz+/snoCoZ1N/R623S/mil3TRzZSDkMmZkAmuWWkaAJUKqFlR29+5Pk0Imm3llAY6yQu/xHhfc0406yNeINkKQ5FugUBRLCrg5tXc7PGhRnkGtJ/ZbA+p10LJNJxcJ4dafvjDJnUqwzLjHHjQqDhIzeXALACEPSsgcfqzvMO7m7dXJ4cEfyUZrdaSyER/u1A4nHAOICO/AYPK4Gg6vK7ePjfSeD2DTeApckyFBwvFxYecx/R0qA8ofLAcHcNdfslcQUdy9biwMFzsTafc3hizIqjBZLdSXDMsz7XHg1YrThb642WLz/YmKfTcu42CtzC8SY1vG5ezY3hRJanJ3CuyrCIhYHv1sVV3oywg6hNmKZOh51yPV/wDtvpc1fjfFvYZIFxmSCSKG44g4GFLR16rfWLnZFV3emXtMwpt2BoUgK5IDDYhr/Fp94Dzv/KRO4T4BxoqVvjgrmSnlWXCfnEytGxCQgdmSflhFISrOKLfK3r3SPT0kW0xb/pszfkNXpqlIr2SndNCB8SYIJeHCn34xEMUOWp83o4CyoxSaQsnkZrBWzfzzrmBp/F/nI4dDsinSE37kWVSg1+qg6gxBnq83dolHJHlBT/xeeD8ynbb5sH3rLg0dHsqb0zm3xUl2064Ex0HOBHHo+8cHcyw6kVcWKJ1P85+ReSMk+bujYTKF4TMe+D0jmz/ljDnu1NPM1nbqYPZfh+dXxDWaO+RFxA4a4+ZNalba2kE9k6rcI3raaVcH3k89GQii4Hf8VIiViUJHBsfKt0WwAFY5KlA2zJxm1R9GF1uXIq/d4Uc30mhmPzWxMLC1n2zh6pfvDlQR8JwgmErXlKssiZOZJBPw5umMqYbodSRYcMYRejUjEl+BQWgMTmTaJGugLkdL4jdhNVRvMluj1QZyntY0uS/gjc79+rDLaJfkFG8sYuyqUeoOupUK2qtBY4vbG5Vx3rcVLP9hbQYaAcfM0BZVJNoZEiGKrPoJFrtMYOeUXdKLMzdYvxZq8usDaZQ+IQ7reksBtcd5KGuhkyI40kUGd1eRmg2JcqpjWzuIYUlPkEXiGNoTQAvC2ttsa7HideETozsg5qfW1G/VYyUSbKLA3xrDvo4JbzUhKd/2nj2DvyidRP4UKMaqEgNcD2TmyVKa4Ov8fZoYmXdXA2k65sPMXuczt2wQtQsFsNDvXcxTGtSRq4Uhn66vQazeOVmJgOC/Ch+tFw1J/8weKSU8M5zBYUwt+S3yk038HlL1YSaT5gxagVyYE0ZLEz3kTjbbSZYS/qtnKYyE+Uel0keXugc5uN+geLmIhOvAlY45O9afdMBZJvXsH4kiRNUfXgJEwz+6t78jRVD8ZTHVO4X9toOgQdC2CnTPovZoTliNbouKEGfKnAoRGGFza2yFtxh07pT7NO29RINJazsm0ErgIUtVfetpQCdXA5HC+cLG7RUTCxEqtOILWGtpmL+ZmeXXq1eMxjvJrq7ZYdGCTz+CJRXv2+aYSGcyjPvYh0eq6eVAt/o1T2OFHUB2MIaBwbLKz3fbRaroIYkgqq2Gyopypbgf7IrJz139Pg+JuFHR+Uj1n9G0hTHhi1CQkcIZFEiCFyY/MsCLnJhzLYf4bUk1BcU1wcTKG1PfUD+fzh6s5B6NgOAV+iJcZoAINg6NHWzxe3zhfoY5HWaIGvIdMmLCDPK5po/7stqlb4CSHD8ameI5qm+3/ypHCBCC4zAfyaqWAWAlXmPDJqP/CLKHF9D++zNd5xdu3lScOn99ZR/lQrqgSi+UKZK0+7pX+r6Cbr4hIdycLrUGJxUA8IgNOtm8AjfgdUWHnvlYShtXSX+5PyCmbZImdGGCsJ5OVlxdSwZ8zS+rUNxpSVkaTOrN/mAkkTNnvNQM7d0MFQgc9xQ0F4S2pvMs64Tx4VH7YwuElZExavkOBshbp4agCghpzRyn2VLMcOCdk2rf++bA7Zi/7b43PEcQ7VFaprHm1On0JRx9/ksChAvx0pOrlAT/nI8DpahWNylxFjVueKV6tt2pQpOXV8+kU/42cRLdwXv26lK2OjPg5NT7YalFrVFBoa3+DNcRs6aecNzzGPytNdxwX/TeYIITi+Vfkoxk5ZSBTV/H69ttf0JKHcONQysS3H11mhyGwEhIXKmCAQ2xW2Jjx4O5AOz1SaAe+w0sUAJsmfhLu3njnvaUF3V3MmlQaBpKAiXll0sFIXJzdgwa0Nc6nePXpTxLUBDQZnQneACLAQ8f0TKuYWDQXZ1EQ1RUZVSQM3FSmJ3mnbGkekqYkiQyARZ1AatF10wL6NR1jif2bjw7J9clqXjAZvVs2BbzhzPRP+bicIoc297ffMrTMer7ePkuu72wckfyuVmrxEYkFzwe4TvrJcKuAJ86Htb+95GJ5VqwAwxRZ6X/B62zQo/LsFl3+pj/GWt7BZvd/mR6xWZZi7MPZpSan9B3WMbXAumVSQJ+mog5FnclxV0b28bWBr2pCVrHupKy92P9AisZ1zymlC7OWHD6YE6z01VjF5zYo9EsQnqc5DHOaf08ClGKr6yKhvzJ8Umm4J3PA6oed1IM3ULJeCT7HmRY/jRoQXzMwaecHi8wo91ZerBY9areb0aB0rg9NotF4lT54lPHvpSTAVrhZO6hmIFFn/CKtCWbtEt/jbdf+VnkgeIblV0svfqWwb9ZTiZkYwmrYFcI/JxKzwyQAq3TNxRuF5zM00K2PDu97OQdTZQZlXS/UIcoIoOQLOu56DVUlZm1DV4GVb3ufHxgLMMhAlF/49cosg6Hxltr9nI8bjyxaO1TI8YoQrnBpJj0wbBUwY3czfMQExkQay9K43m1QLVihq2d4qKzzpLj+oNWn1gIdjkEysOJKU8NrP0GVC8ir0XVERGsSEj9iUPoWQesdmcd1ekySQfYtqWO/If8D/EGZ5YXwl/Vx8AKrFmAxLu/hNV5sh/FLw3vGEPr0wz9w/6tXnJkP+FISub0RuddgRPglI7WnvPn/lXpCzVeDCmRJ1WhSjGnGttN7GBushRCkPxAZnTjQrPVrDfeIT90qw8nv2gAw8cPjWQP61XNXjZ1V6W5EKorcgTxYP514VXDWA2bpfuAUSswSDR/Y+GmCAv+lBdgkHVy0Tz9hhqDmKRafIAKdRYPa8aqtaDw62MN7wZOZokwurCw44zjkRiKrUt1qSNAczZ+xWBwZxgxsulSPVe9h5V/rq3l8U4sxHaN8YuTUU6TDg30SZgQZ1C3ESRSomuiNfsmNpKkSs9oMbIul3j26sSabcnl8xEelnBPgMShm9GM97sVPAWPi0JAK5EJ289fupAUWbcvUgRNzRjOh6S6pGq8Qh8hpmVzImH/5vOMNP/KvykujumNGaYr/DgK6eloKCW1JbcIzW47kvVdNcE0G6E1+PHsaRW2bahPwEvfL8oRH0+lvJfcsdkVxGE998WhHMQbq7Yr1OIQFQ6JOp5YD3C0JiNq2ibvJAlGL0mWGOSzfxhqWXofDDqchY0TGdlYt5gSAgoBcLJ2NfDbv0NoZ3/LGvqHOTEK5d2BK/390HY+f42b1tMFIVWtOoef20gBtxyo80Ad1miKRV7kdzOCF7CauLX+8kxL7Pn6dA7TK/1KJvQMwHoLkV4QnQmmqYjqNysNzgag8YwYy5Ypu+2tLQjjvHd+I3rCRiv0vZpCUte1Y4gcuvliBm8ViEvzW2xcqcc/4bzpnjtFgDxMgKsXYsZp7kG+dsfWyRP6bQFyaxQeR+BXs3m4yR9pRw2imrUFpqVMofJpAjIl0p11r5avaZ9TpqESZLEWPEJcBf8LiLVAY8rf5LcrkSy/KWfWBl0I8HofSXLBViHZHwnjLvIP9zwWBTER9lgcVBedQz3LqfCZwUzzFEj17cSge378AbB3RRO9+DnTIr7xkfnNBzauFTj4Th++5q29ycH6uecjhX2CKBkLCA+205StBUAXDuikIrTDdza3ysgrs+8KgQCtndKD+OZ7i8dh3+me6MhMbLhNSlFv++FbIFitL1jqdZQ+wuexWB1X7TO3Ulmvwv1e8ODtVQvOOdeWeR8wH6XlpwGHPREVCKK6bhYVOYx1s82eTmgGSsgnLAKNJOWH503SNus+xgS+oSMSI0Y4xcHK1v0Wxlll5pYj4eWvrGU0edUPOsL99ESvw+cbtYESyMPkXMITfGrqkvbbbnfSeZNNyuEwHKWpT6dP7kRd9T2MirtK2W+3WEw4u3KnftYFQGZ9kv5mWNOKmjLsJ6dkwallobgsh1t7xXf4SRhzPK4gIsUCyxGobBwudUPziyIoxh9yFSZwCHy07+5OlwEPS2lGtP31skCEqxkenQHhTPokxNhjhBmFsDXoPOOH3ZsTwr3Rtuu11BQrQnvOTeM/n0Y5lxeCqKlgdKpynG3z2oWHMKSZFhw40NRTymmjRQsjQZW4/WAinxnzoYGCRoot+Yc8iPJXZRLMadrofgptNrDZvunhLNWNf70UJZmtcJWRD/e4E4UwQ9sN52OC1BRE52lcILRX/2itIBT1Cu7crgPVtZVms7up5uWLK1gIwmCYzwG6J8Ml1fEoG0seIiu0KpjPulN+14sdNsrfbCx+VC3+KMCq+GNZOQXdEgRSlN1tSwOYzoxQTlbplY/0UDYENtvw2IQtM8XSF0lXlLWISv9aeKtAxgZtIzyVm0uMr0/tCE0QRidFWrrhqalqty9ALZ2zxUZoQKGrmewiPCLlIDlqW+1Aa2fons9GgXkzFMh1VbzdHqhtFF0n4MUjmOi7PfuYbTAIr5LxbWHyV6UOJ1YBa2Nj2Ifn7hcHvyHYTYeC1V+WqMo1UqCmIu8t6nK+KizffAlpftiJnqy5R5wmS76LX2U1cgC4vsBamOXpcofyNQhTftXX8KmSba/TCT6sIyPIT3HV3x70ZkiU591Qyvx/J4nUgSliI+ZKGfoYeF08i8lY4x2jVbGd7xfLmJqHhPcNgZNMfiEb54KJqIVxNjx6PrQOV+O8fSe/dQHM780YhHvqnplpvtWevMFYv69K0VGAoiEZYR7oSWwy46R3Yd2eCgFdxhmROYs+vfbgguicW662DgAtleagSOtUKbpO2eEQsnmrLQ/iXqkMa7yYe350rfq/8+wZloYP5rN+33XVx4QX1xIIhn6pu3dfArjEPtnk/icoYmJZf79LW3+KCTLAWkwjKmvBxpq/z7QKM2U9/GwdUSsdgYx9apFGxEubJg7KsKmykKL9UEF92U8knhWpkVLKnDsF1wl68w/bsNRbNrh+iVIVltTALeKqVk5hMbbE3N0TYWP6Hip8ODQGFR5fM6yovhYSgni6Wtby8gClxEiDindjgipK7epRePCGYI6iQ2XWOyO0l0KWVoFW8wIaNNuV/zt5fd67KHaocYQrDxqBljbC86wVi1v7ypdLam9VoGkL6IpDArb4uLxxI9DzmkxebjwV91k8CG/Bw3CkSEv/V69nR4LLKLOxDVOLI6twVyzWKXzebvxXmGBkTVGmRlNTiAEh1/zaipNL9BCl+ZndKx6/leabQ3Io1/cBqpV1IzN7h3YZmaJVcJ2ta2kFnn7p8+FFpPH6i85wxto+5lZqsgfDZ4HSpswzxlGkuhek2tTNAjgoCZfjuw2UkoWL5iuf7Ulzu2pA5jiQaSLSF1j0oWEx631+KzwZGaWBnBQJ3OUXvpU/tc8eNKAeoVIhETBfWB+92qpMciSOALeVgY1eEGluLfGshmVHxJY+pUtLTXutZIIG4Gj3bJQneQxWlLhE139HAh7FO7FchdWg1KwoZyOHL/M4ghGHYB44T1fRd6yWQBYnQc1xLoWo+ll/pd0vrckxdXNVzLXnKqQUmxlx91Vy/r0iVRtz9pFqDQ1ThLAX36JuZ1KD/lTskCChhVaLLCUyqQikmDYihkdPOwBiK46cmhhuguINad7W+YdmZZTGg3M5LZbrZS45GHsIwhGUJOvlqCGgYtqHloxmou+GtTUvMQrDlAkkz2ZZjBnuofx4B3/oPZWV/hodc+vMlBKYsJuWwxj1l4Uo6gUkq9N71niKkadAalEZMGx3FUDWmXsrfp3wgZH9xye0eiH0qVSgp2taDF4FacrJHo6xERBmRO3OLPyUcszzhRJSSAPVs9veozeI7CgYw7Byo2T2dCTrJA/XNpDRjEf/lZO4E44FwTm67k6TvjKaKF7zu/+6yNjXQA1+6aZLi/bcrez/l5ZYH37lwwDwYKFH70AVW4ckq7yCTY6VFJQs9nWrLYiqM5NtenXeJBatzZrITJg5Q/g/KvVvj9yASSIzlAajX6+WKKXPTlPuA2nrp5chHXiDPOTvxi1pkIbT/kHHGYxK+iOZMf+JPcQlkfABMMor5xpDNpuOocg+Xd6OUB5u6CoFubiI1HehlUDsJZdlTBmGclTxVw2IoKrk9zdWp0rUJO/I6tj278hBXt6ABPUkeQuRay5VVecyX8P5w2enVPAwmEBVSLY0BFZ8D82BAczF4iD8i10dznmdyXE2JQICTfoNdFETFqgUkTj86NcS76Nqk1BulH0lJ9vkq3jCDW7A1pd7Gk3AfvN6eX6RT5PD3FXeh4t3IEnGdNk0QPOHbltooqDndN/ZGAQk3eZaVqKJTx2Bv/18MQw9SK5p8NL6gUjT4fAvRR4m7NBLAVxIMgDagTH1XOD7+hK9Z8kYRvqyo6BfAqvho42NlJhS5Es2fWZSsfAoHZKA8uu1lIfryDO4Emj5Zv5LAejlnTq6I9BFERH4NNU+HUYpRaCZF7a7QWlKPcH8mGbeb3q+Z2ExLWHGeXiMcKYYWcOmxzqs/HCGwJIKZD1gd0bdiMjUc42y5C+b76Zrc8VrY9jFACVeJPYIh4VJiJ6V/8SjGZN/DMDqm36+57IQsaIBPXe+mBgjvDX4mQBeQaKkhnBGe3pS0I9lXm73uIGC6sW8nFrXj69DpcC9TG9Xy728/65U+cXVCmno7Pna1/PjI3LYA35ySxiDxa8W77KVxrugiE8/GTJHS/FspRABhXsJgcWXcLwXIRlUu9Yspko7+jKQ0dmeiV2aQYfrH6yYYUhNPtK3sy7Ul+x7DGyzC5/JDKyIDqaUZCWndRNWozrxDOmsNL7EDaNqoQzZucqsPDIjeGUQYTTKnIZC4rW3kyPp8rCDP+OMNi8lekuh8ZvTLNqAezh1qFOQu+NvrhBLwcq8rdkBmp4F/6qvATE7vqQQLjLn5OuLR7XAIxnD6Js/1U4p0fdtGKTeyA1kIGcb6Y4iS+pF7Oh1GLkwM1GaiumXK9MzJ5DYE8145ZdaIrGGdqgla+DByqvGDZ+uFAu0tXbwfycrrjGB6+ydrws1PHDYjfJpI7/JqSkPr0BwEebl9hmkZ5+0hb7eg0uwhJWdnaDv58TforNZEDw4NScc0M/fjs1pEC4ooWKHr/3IbY2brecZVkK5UBuBG1RXj1OZFvuDKlyo1PiKfuspQcXkH1SEec6W8o7nEaXtvx6oYPNeg7vRmuGFSZRLOcFcFAim+xD8Is8nE/LxyZJtlhfhM57LhlZOnC1oo8PmlBSSVCDV//Ap5qyeTEqQtxjiN1jVCEffT9jUjWsyfMzv6OZeFIDxyshwOUIt98SKqhwepxhpTDj+2saljwJOCiESCQmLgJgZnmfaapEa6xtqO5cepNiTHihZx5eOSx0P6juCuyBUp3+WQ3XYXCFow0vJvBKyOGZd5RyftbnP5ZGceytfELSo+lOReis1xRudZNyyercLaEIPybIGHmeuSOFeDYHL8Nh7I7ocMse2fU4nTwwv71EhEaDft5487N64exa11weOc8BtEbRy/coCIkeRo3aNEHioExdDD8GmDFDUO7ps0YhMPLCWvyQHmSbH1u5IBLmVHQeIHSMPe/QQh7BMixVGHnBk++HdYlMgp9KIkoCpYo366H2pCwSWWhUHYJcBoNzYTklARL8fG/+gGDllQWLtDR71WK1z2PqTQJxZafSZ4doirVl/cwx5UoHA+Hb0vSqdAgXAsHasuUkLw+oBpQtV/0NlbG08BZC7dsWjwpP1haD2GnhSC3xd4yJk3pBNvdd4bRaImD+uMIx6cUAWc8sHUEBJ2/BHPfdx9vTfV++9l4kPn3hFcwGCqpydoxn6r/bCczPXnL1AB86TP9GK707mv34otOfiZbd+Gfutz43pwAKcPafw9pJUH0Anij1iQGhQdLz5yAxtxaQx9X9bvG5aDAerqjVpbwLNJN9FEv04VRZt6/dSYCbpCF2gpYTmFrKLMVUtuyinLf3/2yK1zgqNsrrsSBE9p0mSTpCpBuVKaB+YIeaWYM3mWU3JshUy4KfzumvEKGMHYrg+I++B0x6R4eus8/usIF/N8LE2poJqkqo9dcJl3FsZ9YtPK2mX1uh6MPKjCXhNKLFSzAUaVQtPbzQ1MSOmvqyxAKMjXaTCcM3B8CVTBL/9OC/vmBA4zd4nnhGwyMNt55G+0b2LsmWj/vuw26LZLHo5lIfZt0m0EGnPEh9yt4TeCHM3p8ale6P0yNiHvYxWD5lrE7oY+02piZcjuaTkYm1TmJHzlf04w47CqeOUDSs+qpB7IrivvDJO24knNh3HKkvROIc4fq3B+shd6VGRKTpAm2NzSHBtf3eu8sqtWXGD0NyOTEBFtW1BBiTQn5Cm4/DdJiwCIXX7SsXVre8x14UhFgzC3f0kqyuOZzjVjbou+wGIsQQDuGQxgMswW6mV8cfM0rxGYT1m87iG20AzIF/2fAHd69M72dNvQ/VPs+smOAjuwK8nmPYOTwU/Bbp2uUdm3M2rnUTPOPVbVN/GwAdyAP3p1IysXG/jf5XKaLeZ9p3bwThrq6bcuFruCFCl8LIXpzxmuqQpHQHjK9FbzimF3rcogMVM94BpQLlWdQY9vA8l5olkR9e/hKDT8jcY8e6RvEEJsM8CnzYRs+DNNqzDf/rgpS8uum1dH6E+mJ1zEC3WqojmLgjgkbecaHsuLHOY0AB010AMOVyOVGt4RqHXZaoLihZACl8NjLStSWIeTSGOOMVmmzh2SfUZKqOeyY+O8CE/iTpzaD+tyXmhSyftQz7W2g5VdEWWuL6vZGMC8fSvQQufQl9fcjUEFWCzCkIivd8eZrL6AhEq91M8L7B8UvU7/RFZnWyv9QWD4DHOXszO3+2uqIBegybc6w1jyMGlwY9Yd0hpdJ7qndgqc3PFJLtfjG7p+LEHqMMCxkfzrd9NSSKP4Rh6sZQByoWP5gE8mFyrf3bv4IOgJO6SG2kilTjOcAdWqtRQBwFpr9y/TYsArS6yCJImBXJYwh5QftmU/Nd2oCJqZ5BOv9vV1IF5MfF6Bor9UO58PcRA3gS0KyZBnhfn3wVRznKjclKuqdWXwozWXnjrgBFi67dHO7qY4adfh84nwErGoFxhZNsdyQMOLjitoSk54x9lVFQZxmiaRr27gJxJhQp5vdgYhRUxwPl0ZqLyf9pYrttV+qISdvDDUNH5KT1/4yETknVT3cz7Wlgkgqd5d144dqJnyRsaW82gPvGroJSSsgVcNnKilXW6iTRG7cVPDPmW8/XdIE+G8nvYgL5Sk74jnAI/c9HYUuEfDwk3kpcL+6kviQViJQ3/N6fiX4Hfy8kYghM/SgyLmoRHHgfcqRQ9JfWWTofyuIyFzuw8cjVkRewJh2vSaXmocqHwe8MX4TaObSdhut5Em2T8o7A86O2lHxe49q47AKfPMGjrtgNK93Wd6pUS8IB6qOQ/ZxjX5ORC3rGl42fCkHbjnikqdHVamTM3edHq3+PX/D//RW5knPgh3raHbuOCOT3IFtToGE+zvBh7Z+rjiMOpa6ZCmhgpr2RprKX4X3BtDeqq5BBWg0gfELnkkGS4TrOV80AQqmeCdtsvuFwJ/NXFHgc134Oxb1TkB8Z+FpIINNB+K6XVKDeEuKfYjRtyZsJ1pqkTmU113yqtijYDMFgk8ptGW/BNbtt93SpMRiSI60R8waII9J6opyczq/zKil7Yzth40J6OAZ4r50xtin6x1eh9qMkkQguVrDUri+jHyrFX5nOIQDF3hc1yWIYS7rFSLNAap4BWJYgxKiMFXm3nlX+MCURNAbzNr4hj1VFlPIf9lV2CHpQd9Us2SKI6hnR6YeeQxTfoPUgT1t86U0wTMEqEkd6PNwPyLt5atAOUlWT0EVDtnfP5kvbYSmZzjntJImyCxPPOut7Y+LaS0bXFB4UUIQfzihDx3fReFjGj8BtftNTB+pRevTA2BONLeYjzb6C3YPXaJjG11etIO+mBhcDtMS9Hz7LCM5XuJl/aDG6UMgjYsqCmu1vXZmJSGWmQsiZtvuXJeEs4tNiE+A97e8nLis0JQrIgTdWsWiLQrYho9c4uRLGecrslEXv3cDOAknKmtCijf2YYjMk3YsxnaAsjR/Venii598tPxqFHjc+xkROP0HQgxHJhjCwdVBx8RDVAeJT2gWGNKOFhasPgolWs1HyqqkvYlQtSp01Crqt24HLT59CliqmDAA5AIoqyy7LaR/q8Ee8X4V6FpFodPzPNS4JE6Y6UWQNu6gGNdQR5hHzQ5ajdODxMdIWsUsPm9XBv1T7++ybkczp3yPWJpaTdbZf+XmHCt7v13eBkZKd5BZN3fh5xxk8xopiR9dbXhQrdy3CTxTdR2HnTasLPE01+RqTtRbWvVSAW/TrHj6G1PnLOUM/5FxEWbAMv5zQXcpWzdGOK0QADzqCurt+XrJuoqaYuFlOdE0cxBFIFsim8/81/x3C+aAdlle5+h+xpSXgmQN/996RNq9GVmaA+w/64qyqCEABrtiZVdiJVLrcRoAQSgRvX1VA0i6hqA+FUFlaW4rloBO5/ZqX+CZlXbsRQl8kjanNKdIIQPyqahUCXvUBcNg0aljPGbH93xLwnaL02VOGriSXhw9xb36Ym89Fx0R+cXNEyc2vtUnvlf1XjYpiTAVSNlq/mS646kvNbokJzlkaShI7bO6v4WaBWFkLDvqtau6SfUql6WfD6xKt2u7dA+qncR4ByzUVwVKQAGhXNACiZLaqyqCp/ZLaTtF+C41wsawx/I74cXEIwFJUvhrpY3yyYX+2iIgdI2u3g4B8jZ6waraVZHPA8I0S4NuDQ/lnM6Q7527Lt12nfIrEib27ts6k1ALtXrBLuI0XfLENDOhQtA58dv4gD0vo7r/XsXOg/CBbW7Sk74zMaAQ/zOyzpFSZJHpi6LY4lYBXDIFMawItVrzkxJPm+xE9QkIGeg/+v2X+CG5XWns/lZ7zPzJH4FcmhrQxwdnbESHMsux5F4uxxjTj8quNP+7g9FM+x5jSNTOqJPHROv6KGjiTWUjWaKA3hfF7HesZUcWVJwlnMZ/wMYLukcxtuckttEmbBmIYRlB9p+UMGOuzTGdnVjyqz4yWG2faIoNQjxWm+CXt/1uHrdIdE8Vw4pngtDSMgixR0TOiWhFwEvxfNYhuk0sT9Dpoj8avxYEB8NBtFTyi0fq2ilzn87Q2K8KgGhRWfCNr/FeRWNdioryTtja1uH7YN7PptZ/I9WCczoWYz2as3R2HMJIRele9VYzto+0bsDpb3HNswxj/U9heGAHkldzTVQiXnlOUkXLrR1CEPOz9IKJ99GgJVmshJBwt4ljGcSnuSF8yYMz31NtM5yIsY7ZLENyu4wJwxfYrnxVI/30X2aLsCHfP4iGXC3XJEkVrFFnzkk5dSQp44IvtAe1T6MNqAVndT5Yo/pPydi1GS2inMCBN7fqD4fnO9F49F2V/nh0CPsKkb4UhOOWUY00ORxfd28Y5dXiB6M6S5aWDSn0bmoC6Gg5YsJrT+triFz/fFgVlGGAIV4W7O8XBXBAOZz/EbTdmjf/iU386TJSgnP4tpy4B6nwcr2s8/m8W1h6nT6xtSTm/I92rpXxT7u1e6vBmKsB8ha34KIX4Ph8c/yEHhAjGSyiU5q/KQtr6HaFK0GZq5VwxMRMSBOb2jG9mSoKwwdEXeThZeC1BHwjTuKoJD6dELVHGvqU7MF5uAHWJQ5/X0vI1yVD/NZrhYi/+BHmIasfKi4oCzmg2qd93Lj+BvmbmkqZz/w4dcDx/WwyExaCSZ+aE+KazeHTBDuXParnhWTxWGqZWmH2eaZdR//gu8Ca6fI4hu0tBb7GFPgTUBASeLjJBWPAhf4pIGIya6UT0jc6CmRA4U0tQhw4qujwhxY6HBkJPqu1AlX0uG7jg/KML6s9tFhFOCeP+ehcDcI9ooxw+bOhmMqM5fTm8TZhNk+vC3nV7wkpd5JJXOM7ipF28H8rN8b0yPXUFi6NKEKVLsi2dSJfEZtByO+a/U5GG2QQ1cd6OWz4iQqB6txhF5iPFG10OYQdjysGHqo08AZElvz0NtlL27Abl8wH9bhA9MPUaTr6S9p6WhUb3KS0k9M2i5aSZK1IaxF2wPwOlFdJeNAgteTKihrRG2zC+2ApnQtNBJecCdFhMXmdSXyPd37hVprDUmyYc0nasjfrW/tJsb9Cc3Pa3Yrpu+ImpFjP5mEqUPaNqYtxQeVqb9JNwfQqm2NjP/erC2Tn/lIdt9JYQ/xY8D0BfJAt2vUs3dlmRD+1DYWOmTzlwSU7OgJ43WdV8O7rKE9BAOCDh++di7zeNjqZYEysnwzPomSebhm5z+yvLNJhVuW4TwYFQacelFjfzxihqH1waYx7eVydod2ZcwoezcPllr8UPIFMx05KbeEd5AepI4nMbNIC00iX07Dmz+ekTDrvoeek0Yw77AqhHZJchinwmocpIKYPaYtKerChZD0H0q1zTbRMTESTZ0V3UbkOgoELgF4ai2kHmSrb++pzdCuFF/QDN0ziOfAX8X/xv8B+wy3hko4IYq7lIUriqVQDIPJESW3cGA4K0J53PXJHScVMPZHQU9s70j8dnfq3V10J0XOWGsM9QZgMajJqmPMn+06noHFkBofBRTHopT1nuhYF6W5DJx/A5/r4bjhsjhg2UKQXOI/01oJmkcYcgDyG7Q+flDKd/XqV8/R5F7ui4AAysgAsUI5zir0WVqoh3o2AnahhYDqhTEJ5R+WqGwM6wEE7s01P+2AdZncPuMQMJTm81bU9PDfC6idNhZkl0ygc8Ta6Jj5t7Av8g1diuhs+BkmPDTlmL50BaK8f/KVwVuayFwEFLpwx4KeZDMJdM6+jqKxNjn+P1mloX3jF2ewaNcucFt0Kn5TFUaPKKKhPd/mGf9PKB6TuFNhf3LT211R/YqK6Kflmgj42DLfn1qRTKR1a3OMP4Y7yKzHy9tqlD2BLBgKAy8YkdLxxkhn4KaqGINyLQnpifj4ssgP7wUfNlXGdvAYNAQvAB2ucAHHj3WgF2nk/KT1HzMoHOYmJe4RPeg4+neIdSAlmqW2RBgVU/xkb3FapMws3HXGVPmYoiRHZLvfnMUIx+B743k2yoC3pyHNnIVD7mWz0R1yuH109W183wAVgjAprf1/QICswUSCQKyL0YXaj4EU++sREiL468SXnWoZlsOLsdTW7VIkFcnll8levV1iQQJVGACXOd2TKBUknRdwjq4e9Vd8a6INP4ry01eBKZXbijUyE2dpn6dn7PfKiYbjhVcIU/fiVvnFKPZOgqg2t+wxvcnk/nHjykjR3YEUx/r5lYCOdZ3g8aOp+a5ypUWcsFpHUeyo+iOyixNNinM8lxnJ39kXFdB5nGiPrfdUpBVasPps8RPuVIBDdGSOuRo0Rnm4SQJZGZSA0/3ryQcqyBb9FWjq/1JoxBmpvRwZ/9JnKWghqVblsxh2rgepJCJbOEjI7O8C537+4VwEMv8AzSVyzqjl0olBkG77o3S9dm7MLnY491nyh7tFuxYPcw5lGMne79v9OpPj5Wt5TCLVYtdjgHOyTE8wZt7lIbk/Rn1rFAxeGcnSNtqoPB7lphlNY+OwzXdkN7xVm35DuAIu/Yey7iDZwHg8ock142nYOgiAocYbQC9ryo+hnR+ikRZzbqUQN+axsI+eleLw4KJGS/REym9ZE00joNJI7G/hdRZ3kjtiiqSgJ357zugfDrO08JpDlTnenEJ4OpsIDyFUj9kkg2LjI5F92uhhKDKfaRBewSBS72tzX6kUsdxCDrD+ehGVdTaQBpA+iKk1nmrs7d38CFNqkCLLWNmTVReI7AavP5N3b2nBWrLJjS+aTpMt2pdzBhdXs5dCt6VXTvAqRCyfXH1DhlO9m+G8DTJ0c3ws+F2+dTVWwtcIRuPMATj6LOka3wXcXrB3klNlS5pHhWrm/4wpbyt/VRUTBTrOKWD/mRQMxBstRbT7BqiEZSb3/Acn0R7fKwyf+pe+Vz0EJGcD3vUS05/qxJxIFlwY/Wp1V8G8sazuYuOcOcX3pmCR04YunHZvXtLt5D4E6cLjhTx9y8QLOGX0qvW7mGdPnXtvv4Nhv1tkPGXhi7WXrecAZFhV2tEVDRVVXZmufLqtEJWgQHCDfezVv0ou43n/dD9H1hs2TcEgvOIYXzYftnw8u+KG4CYBimV3Di/oIClT1HhfrERBglcX89eZWNYQfx3K2FfqUAJI8B0Sf+JbjJc8UtbSvdzAXrAWAh3TtDDzRrz4bSHtgd3fb/btz2PSXZbXc3Bd19Fe3IKXos7H+seBqhi4pgG5Wc/kP0P2dTB8MOfkkD4yUfnv6a8wnVOcJ+aHcnD+BTzcKu9OZHL1J7sZrhyZCABd3ituHFPwKBE440+a8rWR6mcnMgElIMJZ5NQ9yvSTHcMfHDHFKZ0x85ZcY/e/YAgvZnq2zBbCIwNgSeBCvRpaUKw4qJnW20ebwdl3GS/kD9UIAWSFV+nsZx6vb1aFVHu7X8Y0SLptHTFNMQidEfXDHbiAqOkmxoAG9/ynZGH7ETwdsTThyZ/YJMERqxjE1J2E6O1cMN1tHfwhH3qcHValuV2HzttXQJiLft+dhAg/38prgk1V6ggipUyaOlJiGU4gmPcEnCMkAx/EfvzEkWE/lV80JSQqU6JkQrzctpU0QG42JtzYYOye8kqHVLU8dM7I5ZV7UyTTWNfIAYq/J+J0FS80EBGDa9NQg8qUfuny5IcoL9BUjtSo9pdTtpNqTx7J6MXSoM8PDFZkdGlTAZPh8MdStbPOyKRk8ZgeJlFqYZsMI6GMW/la/FJCrcJsJldRq0KGRAFCiuOayp8cxDFQOLmAYPAAbnjIu99iiWi4OPiv+Fu0ucyr6smBnUA81tGnajMDA5EeP0RiXzPkXuYw0Nv6iBm6lh+zmoXL4oCOIaIyLebs/zqbrrxftQgWc+/w6qNb0HZQ8b6s/Ygd6VRapg2ZT/IyYqDjlRfrVpwGMygMbfQRSlqFvLbe8fqSp6PiNV6znbz4sE29TAIFo2iEeMI1HPistoy0gn/gmi7oHE8taxvieZdmN+jv10VV6zHWX1uWRD5UnS6tzU/aOdsFDFhUPdComSSappzfjuQ+R2aJSpNgP/WMidrSyygtpUSoyTqfkBlkibfPmFwe+ejVSz3V/5E5AObIjoBlJTxy4QATYvHQAglML/COYdQtAuywdP6syZgT+KoQhNQ2DzK3Hv4FHqXx7ASdKAN54kVHizcNcuhmlIscKKurAqRFRLr0vc75cC7R+hckSgYZ7mw7QmPqDRM7rx+je1X5chusvrN6Wki7QxIo4RadqB9BCWDmfBWkjO07KuvFpvJ8nLcqgrefVknXL+8VoXZJexCFANXa2NNCyFHwkPC3Qa9NGGm41vYuj4YWAshDCkDf2RyR29FltvI1B1CGU8i2ElxMFEHaYu5A4KK5rRr/bdr/bJ8Oyxmxd8qnncWSqbhso0+vsRCXYW6iUs0Fi93fLPMwf5cj3PXB4aevC672jbp0kQAcbptWAtq8Z3pUwE0yYKjLk3F64EHIXibaar4Wr6e6sNXCWdoGFIzqUTD5OIgd6YUVzg1JPdBa/VnAYOaCmPDbA1eG85o+d+MflhEFCkr1Zw+dltqnAmd3ESs7OWUttQFY4lkE1I2mN6yE+wSbSSiNLiJYtEMGGLTOsMqd6bnG0SKKGHeIIi3LGn1mxjpVsHxwtfqq2tck/VFyJw7j5zRiZyZUyyLPv1gqbausa4rFRSjtY6CHBvv6Vs/M5Cf3NenWOG/F62d/6+q/RMV+fY9Ee3GWS9y5bGc6LS8Bx+3Ed8Fs03ovlexsrieQORbrAtmpsPR883k+VVJd3ZZ8lDX9UAHeAiWyMHCrCDpsmejWX/5AV4sToRes/gqHxWOkwHjCoBbjJX1Kx3IFwHVedGRkT0vj2xjp6Nx6Yy73mmY5ZJMLCU/rWaiiLbKBQlFJIxP0WrWQpZdOEHflkQGrMwbN5gICZbvazawms8q5PDfwI1HVZ+JqHyYbZP4ONvl3/fm2Iv1oxpyK8uYLxu7krJhVZ6GEH0uckhTI6Bk6W0HLEDXL90SrntS+kVEuqTaW9fQNOcSpYU80HsGicttNF9FrW1NGY8tBbcoorg8gI4eopM4D5XGtpjknUPaY+viuDTZ/QOWIYCsOuSEgoS4ojJNASE/1vNbDqVujBX91MgNzIe1v85rLicOkDBXsKruh99q7FznMjKjZxXZ3fY2NmCKSQwZg6nYtd0FkUcVWMSOQehqdn20dxpl1P4qnLFnuIp4JgKTaqVXFoFlwbE3/XKJdr1QnaWHSCcBF1hEKxf94E7MWIDqayh4uOyaJbKniQ9XHgqfNrNEHfCsodRiOCVaEtLPlvuzwbZyxFgOl76kCO6aOSbJLnBz/hWRiP4XBH5dt5OKykWmF01KJH2iVhpArI5UcL8k+gN7SPF21WzfDWWP7cdeXV+J+3hDy7Nn26S6dDEXksa8UWw2SoH29Yh3z16LeFQXngP9mSQ7uzgZ9SDTwJcYLw4XtItfrdGxOfyHbnTHMsLCfwm0YcJIkB4VVz4QufMr+/SWsjM8BRTg5Tl3Yx2KQV1a5iBvJ9F3WhRSQwnx3eUmOCln7aCaPqR8CeD8bivqa3Fiy8TtFjqPT8LQnRq8hyf5b3QTFPq/DjhWsHsbevQCn0e0Lmc+YMVwgc26QORIaeW86X4ahxP6b/MsguNfyP1hDsVw9sKZ3tlpsD7HYpMRE16x3clZ+V99gBPviUljS9XXhx/Zwt4zESpzWOSx3I+YB0iBJBkg6ckRMa7U1OXI6KHDz4QSoauUVV1lO/cSLs8FFUmjjouSMtw1zmmHvbk1pe10oc4USQ/VZrOGfdeElhNmaQL9jwxhbGQ+xniNCq+AFNcThUdOSIQzL6ea7OltnXcpn/Id1XENeKM4wR+TENQKGqGvaofOBeCPFqNwZZZdnW3dHUIBIB4Uscq87tZpwfyxPv78rits5HxVhcsvT8pKAUvxtmqrAdc0nvrN28smAUy5dWI3ztZAtq8El/V9IyAy1sc7YfoSR9w7p3NeI67muubR7/zdskWziC/+wFUVmiBZUWJJYcCK/qXdqPWzls01m7ZE8aHp50Cl0cx4tFwQbgCCBBtvob6PWXhmIhIIFOwliUCjrTz1bBZW70KGqXlnfuoN7MSsnV6x7FrJmhUjLeMAr/ZnV4prf0kQn11BFpxBy0mmMYyHShf2x/xE/1rc0v6NSovaiaAULYiBKmrVChsvSl5LwSJZQyGBDkIT3qyl7xoIXEzeS8j7Hu73J/FAqLjH07rD/3eJOlna/bD8s1Oj3fWavZ/mFGYDiGNCGLshcyWghIaLUwK71o/tmcM8FTLTIuDoJjRAynSs4brGByQqPFRSPmjAzoqa4FWqK86Fj24CaeahChMFqV7bgu3a6k7fWjFaDnpPCyuMY5amD8ZRSUEAju8EEJSEJNq2URSIrVPgo1ny74j1tLZWK/P54+epAijKtkSjwR/dNJgn7bs5f43Lvxm1bcUO+XnrVwEDKnCnMiwXthWIawXJvuBrwy4dfT7MqsZ6PboKZSAHDuHjuhMH4brjMbViz3ykESSTBS8uKmKitBuVptJkFR9X5HV0UaacRxLwroXQgbsvyVkjcJintkT0jWJN2rf5QoUihP3EoeJdj8cafGKHD3+Kuow96TuoReq0DrPtMDVC8LZbRv0yh8qtzrIBzl1Uf7wkePJFrJTQMo1W3+k9h/DLe5KywMpWrRomMuwP+fqDu7F7QR2Ovyv3qPbcgPnwy18jwkVJrk3mfCgcnq/q0DOslH9neZd9xiCOJLjjgp1BFHNfrePdyPUMgo2k6l6ZabfTCv/ZT6lIH3rL8G9t/2F2Je/DGO7VX06orICfsVrP77rlbuUjPajROmYRu+M88j5b2Pw7EmPAgDo+DWTV5GOR3hAFO3tUzvjTLHNR8zu3zE2f4IpcRYjGOzVLDxsrY+o+TqASxJX5DgBYv89Er+SFanTOytqrTp6Ije9kysFl2EVW8n7vflfDFFvcsquxGvUdlcnZArqWKvLioWvh+kHTKt/oY9dxxiIj1nKA8Q7GcmYWhJsj+n3XUWAzu5TarbjKHHaEIhjOh+VtKfk+fm1gqOom04auI1fTAazZcslPJR8c8PgKEhpx5K68QJP7qgmBPuPQHzLGs9/Q+FTmJLHi4/WwRlt8sZWKYIMUH6yb+ckh++WncFePHbaHR89KjA+E8W5CFrPWE75jMf587+ie9rh7xzK4H90rIwfYb1uI24tQW35JV0YIDLit1ehQcTINskbL08v3sfpxpnbHGU4PANzicTGNtBp2SZyljrYV+Vm3ceVcCUkCr0qGNzsTtnReR5vgBzxzEyBMe0y/PtEfNOWJIjA1AgTSC8/mc/Ij5Bbct1pDVHV3Ck0UINtObqlRFrLP27lmq8iyodONVH3fststTu4j1BJNxGG+Tn8WHHV4tvgxZ0Y6jzZXYENF6/x6iIS0OHmtw1OL7CQjKxIvKC2rSwmnj0CM6ToCsGP5P4aovoz6AEAZN+vGAIhDWgXB/0kKHi2HwHdgvqMi8hxT90+pJmpw+DlIS9UkL4yTLAlMcXIjCwTVV0VRjiLqoPWlJI7qx1Lddb2ulZb/JTU8gL8TpO7onMJssDBsjH9uNlC2JTmwvoUTwoxRY1Rt85DBfggNnNGUFiangyFtSKEdlAhwBnvxTQlTIa6+AeMWog7Lm3jws9pC+xjSuZHdJqHWz1sxMsgtUytMFO69yyXkp31MDyH9mutT/uhQKPkpTPNqE5ubMmLilxcMlPwAiFSl5cHvEFt+kmMkR79SSoK1zTJ9b8qxDzu7m/0MH1Tzv6cLNCHiEZJsgipPsTOc/h2nhohR0T6TlQEW2Z5lLqbvMBflaotpTVXqZUYDbpG7Rdoyss2iGI9upu7QXqMlYQ1qneAzLey5Hhy/r3lVg1Ysu3BzPHFLEd7M9tLhRq5zAA3PJ/U8HO4RkAHOzPfp3XeYuWUr9xl6EN7pSq3VnruNHhrzxOeWcXSMx7pCD2ly+pBV2pGQPeYBHO7Cb9zcCV/4wF+3ogAk4dyvvzgqX6jAZOZeMyZ7/l1ZpY+Ut0y2987yOyk4pkmbDWNEMmQK/5/BgU6de5+OiVboNmlniCyNxg07zUroOXWkXy0xqB+P4aQjiSPC4C3EmA466b2kFZfKdNNPEyi5PiidEYOSNOOyWNzOCSbhnutBtQwzlAkSxSvH6YAC6IOgIQZJkoqKw0sAoeViZTqgD+6juE+G4lhxr6VKXmXq65OtUxz0t4YkfrUZHujCS6/H2AWCUC7P1SSVKhUktnaCm7FRGeACz8acQdwri45ccF11cIw+JiXXb7qWKeCxEzwOvKZWR2NAgKFTpQ1k0n8dLiQdDA74Jz319SZ+/6+4QE5q6MooWlrrB7A/jEWSN3IZ/K/NgbpJZbLAgqnKs+Mkcai99RneEME+K1KIY1zQx9a2Xm4sl1EmjcQZ8cgh/oSxTuk79YKCgMmAs7mpxWjy95ZGZUlegXU97h9PyYXRblPb3Dg+xFHTfCn4U11PYUIC0sjStb+g5DEaH98+uG/YNWGXl0E59bS7tuaMTGQyylhd6HwxvnEvQ4SS/8Oz4D/eY3oXrvTkEcB/jnJrQkJ7SqtE8ImhBgeRU1LQjetpfZeWdWAAGb+U5Wq/vO7EoGlTC8Ob81FRODPSdAv7LD2e0Z/ykPopXmIQHGrwDjKo/oQLX4uRtr3OF0yDhw+ANFc0Cdx5eTFsf8ldhrxSAhBOz+m/2aqCgvvzHbERbnra6UNi9lg0QuxZXuXcnionNpzkg6ZkZVfFLhtch+dSPd7xlxVFx26MTgWfJYWznjqhgo2fXii6Oo4ws1uPiFeqNTCBLSIQy7si0ERDAMJtQjWIQVuQ5pJmDDt3klANpQxHS28oFTDjxBFLhPJ0X2h+uzPdmqqv3vLx8UiRWjkwJbQqDw7Gzkq7JQcaevFRawlqFFAdP4DlVQeV+7RZuBxpRB0JM+xRBG44XjQkdM2d5Lh0DLc2+E4QiPPeB76FSwKp9ikPdDVAqvxF+Z57HIybjkJ/0FuYHD+d9E0lAc5hebzh0VXSMBVnlLbLPIP2MNmPuMinNd/JCIYzNOIYYV5FSLmsEdzK5lQkAdWT4MSFofwO1mvlGoB/bsqzc60dU9mi7y5KjYHHRowvr82tHgqE8wFYAk6QPzJGmp6hLA++C/tujugV2qiFrKeonGhaaQo1k/6+Cs544Tt3Kf4nrm9Z0lDPsI4HlI35YgeeXlidB7As3wDmZLj/BOZRIA+fO0HDdoG6hSXVYuzqZxU6vARLU51eTSAtbOj4LP8jjR5hesZnxtOSkjfY6XBXeGw9jZliLIa+6ghKiindMayolyHifq6rQl9lEsOsKyA90PTqzWnknwaycz2HyDaiPqXJ9JMdhIyb5uw5+0yzv6Phi5R7hCuuVQyNFoZmioI5PD4xcbYDN/Nq1ejUFYiy97yv1qm0CxD6CMukMH0FG5VcDhE/IoHuXxqrmZGIwST2xUNeDA8I2+o2/isO6u/xaYpaRVk1o3spkaYZjoSeaIXO7tkK0qwFjJMiuSClnZEEx9VQZsePfNwM6zBF01kk9gHJDZ9uVOXK6gvj/FzgJyOy+RceNvTxkd4VPFQ7mSb1viUm1Jj2jqO3NNJ2vfnoAfw6xTpQUEhZiaj3uj/LqflrRTgjU0+hDkcOFgc/zhajniVof5cyHq7qzQm1IIad69pmm6ezVbzzjOE3HF4g8gO073fUFczmXYW6xoi/rvNxRk09lz4H4Wg0QAfQXFoYzB3eikMZbflpyQ+3KdxjhIOeLWJYwIp/KiFzjvP9l8P2X7r7467Pbo1wo/JpeTF2TCwbmyFQ6jUgAXZ/XAEvgnWK5zhlDJG86p71wHYbDn5MBsmDzv9ECluCuyxW9GyZegbWYSAVZBg+iW+V3iEu9BpYAd10w5I1B7ue7cmFCqP9SN98dozVaHFlv2nPXmczVAgzBhln0zSukneBp6bMB3R9ZRqv6jJ2U3pra3O29n5pQIfaIxCFN32xXIJkQdhm19wNEMx4QvNCh7Stit5fVFncY3xGqiLOFUH9ujr3SzosWQIY0zjXa02zyi6ByMg4XQQ9buJvaJaiyaYfVCelWly45tqA80n4q1BZPfZvedsKFekhSmQB2U+LcZF1hI8pqdLEYLxPlAib0JpyvUpjZcrzcT2aU8jFfFeC0RmJvg2PkwuOhFu737k5ZonWud0d59VPiMdbxITFBcG3YxA8SNL70+HmHTvfbIjN+vgZxgj6hr2XnVjxgioaJZzpH6WMLAXCckHm5FXfcCfwQy5nbfPrJdt+f0eHyCKUK/plUyvkcFJB5cA2iSVXlhiF2tq+clHrPXvncLl+sCVXcqf3HJo+Q3f3yrwIdycmj285MuBxOx32LPq5Fjt9PM1EfJZCxS+yk9HSW4l7sX/OVHU5TGhZbELCRupLFTccXAwvnMN3GizS25NYJTRN+rVbgr4wUIHY1f13EWfDKUyqA05ahZS15EdnI/gEtaAZmkOqr8u0yT2E0OI7oCngwTAbG/HEd2doTtKJHGOoaEDuF6rfIvVUy2AYl8Qr1ZUkgLRPOPXCzZPOnl2dPzCyF9//tj+ACF6KQvmMkmE1FCjwBdbkgjMFWc7LH5ljrB5aaxafaKXTGV4Zi98M6PaaycSCwSaNUAkGJL48xPrNGFGXvzg6dO9U7xwXG8q+e6TO5gKAElU0iAY7FL6GxdFmYB5OIQl9r8BANF2/iXUpNVtdtY5ciXzQN7vKAsZr2Ah1eJQIQdhfuaSlsnqbD16Zcui2y5jawAaeLKr0FypxlYudy4YjLFvmB7wAqbV6gZ0insiQg3a7Lutz7zT+nDmAFJ6dxPN/jGSpct40PGI16pirRm0TyWPtOOeGxFX9lEFVwRhI+8UgoorPSDJ7yM00gUYryQvhQMbg6i0jo3rCwMg9DcEomO0is3PuMtZFEuaPMglG7n5lAkwlyoUuAFUl0wsYqw/lmuJ+feg8gpLzav0NLnP3ewUvb81K9G5yQ90IlXTn4zUwDevvlofOKud0RNyC6F2gO/B24VRiBWOveAwekgN3PyUDtA9L5wdMm/0o6Nbzrurs+FxnUUhahYCoAx3iiF8Gp6XkzqQERLzjTDwHCb0tbqQd+BIrhTNWHIiaDTm6f5FuFrydBfhbrys6KPbzUX3Yxo20+j8vlcLSFTdtixep637Hj455l9r/DpJfSFboLvsV7P7U90ovKGDf3DVhqmOY9Li72JM5ktDwgdRxj2yO/fwgBzPY/lxpQ3Gjq4PZtdCiE3NWOIT8RgV802x9YsoX0O7o6KSRHDoCJTcj+V7+fRvRI58fD+gH+UlIHDjVlnbTfOe+TXTpZJ92UG9rVSLHn7+W4wMvaU9fkRCLiWGi2MwRPxm7QJB6udItpC83k2yc+y6AiP8uuxrW+tQP9Pcd5CfYk/DiW1xhxc1xrdsKXaIF+YFefAkNuVJTTYV76gfLP/+1WqCtojtxg4BmjedKnjfmbBBwINNKjeYq0f4VnQEpa/qfzZuqzLjlwprrpbn3ze+3B7JBVMV6do5jFb5fv/rHDLs8We9sg55ay8BEqeWZjMITvbPxUlhG5FK2xmnXB2ZZlSi2+cw41iCAdQ4g9Q381mtW4AcXE6HRumBEkn624VwE23cQBwrNoIwD1znVsOW60Wf318mumxQ/TQNdA4kmK3po8AeMzzq0elTguxXd/RDsqiOW4VxpYx4gDnsIlLmIellc728Xa0rtcpTlkwui4m8nRY06sG+fE+oRq+mP5AEIfDPr8iHLJgnvxS95hZNLHvQPaaSpgYBTmW++JqGYxgKBBdS2a+XYLFYShNl7tNK3HEWutiVuqPqWk0LBdxR4hQoBzjS+UOTZ9PG3nf9a6thAm1dJlb+j8fW66LzryRDLHXwSFKpGx8orGPdjXg2WC3WXhJHPSAvKXYFnnrUQMgwlFWghjwf2s9pRjzei/8jMzsrTAxhWyLaqhruM7Osa0yRwytM6HC+2flmTpCzc/g1O4IRCQnsjveTFvAlW8PpIONBcT4BqYPp/jWUbr+kfVB9DHzVAwkKBUG6TS5hHgwhKkz9jk9WeqTCv4wv7wlbPsCNCGO258ChnBgeStZjAFf5lZc0zyDsUsKrF50WqF6hFmE8swFAaUMyzyEVeii2RLwniTK5GfDSH+/OYbWxggjK2Edrxcs9e+91j3sr4KnIIqCF8vv7LwKg52+iWt+MSQNpT9WCc9+62QVxRaDtOFieUQxFwc0eeZXkhyOdD6AYae4AY2hJ8N/HC5fo1xwGtHyjojk2z/9Mi7A9HHPHSX8nsulpKzrH0ibC4UEUJ08ACRG4932CpBAC6O4hiM5QKovzEDS1/uqftkW+u7txQsQnHW8nhQhB4thpYpr+ACukvfYT17KNuWCarwWtwXoTtUopZ3ZKPrHjfizP2v+HkLtNLxjcxXyIGJRHB0mgAm7a0ZFNq6rGCjC+zn1iTwzc97w6Eq2OvsRFwpdaKQ2zondrEoJpCLLIvpUoKl3MIo7NTVnQbkltuYcMQ7N3bZD7fPDo/oq5FvKnMbG26TKAYjrKJlFCcNFPzZmKmijfvqZ1uJfZMIu4HZyqA+KqZL36ohUVnPTV4oEArrTMydlQxkMtIfgsOZ4Wi9CSjU1pUY2FjyTMwnQw3IdPgNRVpnqtZ7EWDaEt3My4xfnbYXQqA2fZC9RmB03MRR3LeSyfqDO0XDoSDUPKpWzwJukgN9c46xH58t3m0GNdfu8t4UZTA+Bxs0/wlIaIA5iwgPxH8goQoJdLwbAD2JNCeAPZjVZktH3rxvhH14Uf7VXvNJ60TdTNCiMDb7CZI3cDsb8MSyjjQtvJIrGwedsM9XY/rYX7R24flYtWhvJD6fkqLDGJ9TCoLjqlcfS5lbP8Z3qkoCpuXKvIorczIR77eJ3KfAau8qoJl34wp6z89Vx4e/bRSRrDMIkb0qCkd9N/qFfg8nbT8+qp0gOPBXFiJqFZdlHS0t3IoL2IeQGEhJ6nWcNG5fYzl3e6wS0s1ERrpmmIv1OCLi3npWfbV4ug4fDoeBXP2CcvJgUbm3BvftfOsGeG/OiiWO5KRvg2HHx1rd2RTjkz7BCMh05Xd3OHYqX7tlMw33mfgACO2ScV5E3ITE/v1qxPU4sD5M9eISxRXtDAVIioNu2CGxWryiyz3R5tDJC/9IfEGUlVoDytIt4ze7gJz435NspP2ie14teA1IdHH/dNyNOY5C5dFZ4JiZb2Vd9bbi+0AmlJ4pYMNhaV94YI+6nO9+KB1lusyP5jTmjfbWpTaUi5MdrdIjkrmHd0R4BQhzgnHHFjpvUkruv1EtEBFh9H5p5QsD5kbZOSwgtvyiSG3I0u5aqOgkW+Kxu7P0RiSjE48ZMKBSU2hOkOFZFGbcQ34rGQYVPMjj8xgMkQhx8PQuP2BdWCrNieUSPrMvAAQPDC6GYDhjMlzpU9SUnEFKNhQ0R6hDQLkCBwva58v+qgel5J8kd+Ne3T9YuPRaXlMLQgtsn0ZaJj1zgrdkmLz+KDzDMlHleRWV1ube2RLFu/stJA58PM6oI1Jvfv1ENfVFb04nnpFbXoweUgS2fRCysnSv6yaIlshBcgpqBuy+ZExcgReoZtXys0eVAnHMBLpjt5cIfMGB9E3r1oSKK0yIzxc3pyAKZHIhvP+T/b5ZG4VfXXH3F8d/u57bn33noH5wiy2oD1PH9PiBUqiaxMBgg/kfPO+1ehM5enkOQjF2vdCV+S1/KOVu2E+vPAf3CKm71ypURo3E75GmxVGqodHBTL9UB8A/7mogFbqkleOgWVuCXe7I9MctKDkcKzy3Ano9zhMIDSk3spdjRUFZlKZzA0mo05OMCk0LDqdsw5MIZ7emHymHgv460wm7fCUZgVfbiOYWcHhPuL2siFXN7KCXF+uCQngxPeTg4vdnzzwfi0Uoiy7dmmRCRZXvjySeBAxzPGeMCmqnatSaVLJDfWSYc9VbfgTq+alzhYrQjZWp7NUfSjrfC7QMp1nhe+MkzDwZ+++tb0o/JQ8+DjqmIOdU07UUIja6VEhewSESqbzkWnDCH3UJIN/7lINeNUFOF+Ss5npUiVJaEK3+cmSLf5qju42lYdlNgsUEjWX43ET+hBuLZ12nzpZSEfrrraiwtPg5lkrN9l95U5nBgjfcq3CU6jcR7FlArEQL66a4gpjJMbq4Sp7/9t//nhC3Coghbf0vqdV9yQtZvxbdHQjXZRrbwmebOBsUIOsUQjv2dpGcqBj76Fg6i7GCgDmDtV2ymSIzSB42ph99+I+uAyNqmzAUEQHC4kYN+vU5ExRtUh7WIKHWm0ZgQx5DTLrjKhyM5kaT+16Zwd3baXDdbNbHRbpuzFUyazRyZ0VSXGz2rAQQCJ3PznyFF2FZJYZjvnNZnG6pavYDQKbuSz1UMlU+hHm/I2cySVUzXK8eCaKL3tdpJXzpfJc734Wb58fMvm7Si3xVHOQra58T+PqKZ1jVcy9IwlG7+eGnaMqEam0V9keY23wGOodhlPxyO21AHN5c6MmxZaO2+kCHVmaIlHRoCh4A5Et13ZKi+RoVTwBobJ5F1J625VcWTQ0OMyABNLsx1iZblqNQKNT8AgEprwXHczUwNdWNZp2S3eXl+S+jqDoV0iRfN964rG6iZr7W9t6j8sTEy3u0yStLgWS0OKIQUrZHXFn++BDnH6NVH0n3T4yeZreCWTOBAfLdwvj3Zuj2FVpkZF25awMsu+PsR4ObXFJiKZVSSSHFfs0ey87Tkq0ZYqu6rIskaft0tYxJ8vPbTErRAvfk9sE0O8Gzjf8H5O19ClEFEnckwISihmeH9XAqPpfqr4bEPm4mef1XohXgncfnq6Lrw+FJXZXSGHgnLy4/dHJVE5hcUP0Wen4Bqi/pZvq+YXTgAIShDLDOxdjtPMX9vHaw2EwWYMFLBU0fAUVXBSQdJ7XXYVkO8TwS2PSDLBwnEuKtB9UWpREDInsrpBZwhTbed/8RkLOCCv2jFkXWn7Hp2InfOKlDYUvoz3BelK15Dzk77q36nyXpBGTuXoAqUTbzNbBrfcP0Ud2zYPpqf4ivVbFxfqKCq/1AW9zFBveosNlTwhoMJZFgRLw1BqsAZ2l3YyR0tc4xS7cBpLa7RTj8l3jVFdus4l8Wqcsc35/Mf6NQg3isY375kHBjId8IjwuRdiD26pnC5TN4mvQQmT6y23jyLCoMkFGe6ss9e6Ciq0W8PhzKuFBaApoW9g6Bel+bg4tQLHIBDx4LdG7EiAUXFU9tU29EaF1VsNpyqGoz8nX13LiLLjVTUhgV4HMd4Ia1Qqea7WJx7OkIaB4bsLtXzuc/YWv+fQAR53L0WBdYBkdJvQxJ4z7UsV8yzfFMjOsJdAc0ku1vsNzpRHXh2uSlH/mkutlv2cCYwHnSRxmOES75ifjXsSUEKgDtf4fC+dsdkMC3NA7Iztw8+hPGbhC2wpt4pRB/vEQ4QChJQ2hTu6pATsBFmJJ8bVIklo1mprrfp9brWTQJ2W685jDktkiydhv++LpkG9oxk3hs5p+u8D1Nj8x4tir7Vz1MEA1m2m5gfRvO65Sv8uJHSxB0IiehIYq/Kr8zzQLk3Q8fLoAHwJpcnXCeldkw7luNxmuvmqSgaXAGu+1NhoK/ZiwIvudPfWgjWyw21X5Q06crGRqFYdl+k7cnUVbvtGkuggMkHGpuFCQha8ejnK6ovjh83BIJsrzvqbaJAfs+0fgn6etCw+S5IR1F32hwe5oKq5MDZ803dN4kktRK3EjTN2MNz1JexW416tWB1JGtdA6CP6yh3QefmTN58zEhQ/3aOjiVHT3A0+rcBw6JJdct2SDvS7AIqwLgbqnWAd7yaAmziB0Fc4Q/8xCu7Fw7N9HFLOE3l5Dauont3nUYFLgyb3jJf+VPlBlK1m87PjigkUGWTf80sAsByLPzRkDuAxdKBauRmVO263jyXwEYJfBIG9qn67rVv1Jm4ACa9HU4TW6b0MJB7HI2BhNgak7f49kcCacil8cGVb9o45NvMyeWU4SJfhDL8UNn5hbXvKh4AzXml8kxwYBlmBbzqZtfOGo9YxbNnkrj7IR7QIE9TQWdfF+n2mUu0+tcqFxf4C0omvDtsfBrYHj/QH3GEeb2l2tf0QBJ5Y8aaAKWObKqC+nYqdMrPGK3y9PtMWmkYZbK50ekqMk9PZ6sFVaCJijYOjPI1jG5yDXY/7QP8MVPmvtKEyBUFLBZ596O3TlfFerHACyDEg6J0ZzKzWtaVT+DevSSp0PFAqR1rXIrpc+XbBp2Q56Gb/iofoInFX7rRAPRM13yJD2aGLoA5BTtLsp3/6gDFYjck9wOnU31sktKAJXFGglPneKwHv3+aqPhtr4Ei1diYlmEAk4GuLKyULpRSp4gzZHBdTqrHlK1agwvKTyySyx4KdfZ94KdbvoRfRhhylXy4x1zMwJ7uUtdwdMYSVL9nkgtUoJmmNWoD6YS3LwwIxEaksXDr2nt5xschdW3uWJZ2uZGQ+RnCaTR1RwPTmN4KBpnXorEgkNF2RPTT1pX7/YIBII1KMemu1TJfXXIpkvHBiCQkv4Taex0vcCnHYCmyMFlf+/jBRkG/6adysaCayOeuz8xQgkUoa/XC0bLHSE1mTFx0YginioR3FI25RJQhMoQluKuMue1ZA1k7Ofq4D9p95Lnh+uYs/nj7pmrj1F1QIdhyxOqTSvF9bej2gXqs8X1iChgDUW9aAZQG9lfYJX+ACyOAlSjX4Bej0qLQFERYEXIju4+PVH/CBXWOLXY9rNDZuqQuRzNA61Ea3h5r/gbV5ylbUl2+gQW00Nh5V3AHyA3NMyZTDQmmwW8E8TOUJimN9V3d4Fat6Qr3fDTm8Xd6WYreMSPkbF2/eV49JV/lv0XLATuKkduSuRSGn55Dn4tM2pM4d3lZcJGWt4iZfB63jd4j4X3gUb3vllrX9XskEQnN+/0+9C9V/6uslzYSB7zbPKRZpCTY8wVb82eehPHDoO0Uzhv/qxNPW5kSEU9cQsS/Az/UKnxqHN713oohqZDgZ9Mu8WME6rp3iP3sOvJjYXQXt8F8L5+ZWC9vHkfNNv1ESy5bTGw/oL4hSjucO7APp7+FPJe/ehT8NPC8dc4+YM+d7wXGjbmSs9C7cyESicBXSm07XihvFrySkMO9YisABjgPNYjN3PTeo3ktmG/sOOJr9LQQzGeup0oCU0c6SyupNQi75Fce9v8a68XkO0qUJ7/mwRRT1NL6S/ahM+bs500/bP0TrQICeeAIcVzvwwgspSLQUsz67SspWS+CP4sN/OcRFJmXM7z4w+gi/W4zBcJ/zfx8rdxh7wHaLtdQ5TcGmBGxyl0iXHvzo4gGu2e7IU8VFZ+kbM4NX9vDhP70m+MSzoNLmFhPofy3qXu0+ZhpRgO7kSO/H+z89L667X6V9RNvFBof9/hotdIhuSLTOMyMDbTLuj4DXiKO7/sEiFHd2tKhLW2NKx77L7gFJGUhreOzo06erd68I7sJKltTpqUCdrFlaL4u/T3Nm+eweBvjAXFPqxlWgRUci+UzMPkPdxjqdnNf1YFwRg8XwPx1JaBSQIh3sqUhcRr80/ZSmG6oy091XhH4r4ewUANuUUvnbIZArLBK3KHS2IBDv78FqxqCtFSO2qtmjDvkY4j7noVtjEIv8HfVIG22R1R3RJLKm5VKl2bbxsTpHRLFEsTSJopHebxflTpJsS6Q/fkpHOX0y8WUzDbsMEVzkP5BjEr3tu1+KF1NStHYlJHW/+VjAsTVJGKEAnBLGTYlfIaf2LHsgSrNfrFYeA2ZE2Wstlcw3aDYkcuxdZxB8cx9S+7IotN5k2WqF4hDJnAsVv2ofyK4V/Z8NQF14T30DaEYKD6Bk3Lk3RPVFX/hNAIRcm0xOrYMelEhu24wKK1lhv1qqomBK6aTSH1rIZHVr2l6kJ3nyUgWYoy1SFKGuDLw0/uOxpLnWIeuBEgSs3oI/KVcADLunCNWVdJhD/9FVUu65xCKHz/Z2CcpN9UaNAXx++96DLf7/SeyZwAVV9LK06zbh+aIbT/s5QLzliI4Gblh40Jukc2S1ZVrGK0wHA1XU0qmITPeuHtOXCPqf0ObAjDPAzOSK/ZWnM3G8JtQ/edAbtEwWpO96WMzy9/CIAhxISmggk6hOiTtnLABYXv8vi2pvZsvc/RyDyTXAh0D6Es93WTimStjiC8+UBP7tEzfdZ6Ei+RZ1CDHk8HeHGoYd/rTFeUWGS3INcoxj2nc60ApUfi5b1yIbB1n5xfmypHNMode/2jlGqA+3H5Pm8akUHaTGDdeUMfy5oE/dNvpsvvhEp1LDdsjQRlO9rrXMoVvGbIhLCeay2fdsRq4/9BNxFUO3lTJEdsKUWHYEJ9tApoGR+wHZMmtW/rt5IXMLR2DjXCLPBwzirB3oM0P3Cd5LXQjP47ST/8++iQ/rDlc612QBDuS6bFMfZgJklu6zjWnWpLzfx9cJibT/YHNTvOjyDEcA7NVitkqriDhcAIpnMJcieY87RjfA8MhJZRhOgsCZZc+8E65uaad47I4qhPmcHfTZ/E3BpWi3FG+m6yCUpm+lwIbe9vxMtKkLebu6Ph0alUlDaPCpS289YxqAZ2MA8ZQidon7sEom1m8wIBYWj28fVZh/t2W/zjhzA/ke0rva3vxSEff3auZLJ6dxD4EVg8QxqJLjz3JLzs4RJDeYTsm60faChGwOh1VZO+QwmcEY5DxDYGCOpZCnhzI/u9174zOqQ9a8kKmrfDZ6YNt8Bwxsn8+TW4JQCMj7uZh2OBLfqkqnhUoyuHmP3Ai6MckPrmYVUZlzi1vtF88hn2c2kefXw2Jp3uPkaR3Y8YonQyh5/zEj64mJupEp/lS7ZIaxlaaJx0Uq0ITbM96bnXfO8tk1Z/05mBCzAnpa3gzH1Mg/SxPoHXS1g8nnVnmztF9JJzwjgLfCfnqJ09BlQfR/jiA6sPkrt8xXKBH3ziVpUWoUELqMY+kzypdvU7fFtOKiBVv1dX5Md8uLFcg0GwJ9fXDrmcvXRy6k2XKkNTLO4m5GzY6ytUpLXlGURQBqiyNX1IKVEFmeh2dIxqB//rMT73nYoLPAs+KQTeSCeKV0da9KAPFyprwzCoONWzi6d7hJL8TzZxnC33S36jy9Yi8ulc/ozOrtc1Sn0bo69Mtzj2tMgJdIKhZcEqUFtE1wPT+7RRmsRStKxqgBBaZ5O+btNrnTRJNzD9pDgV3yDk1yD7ANoLOQ3r7md8bxTz/4Y5AF4+c1dv0R5VRx0wNdHo7sQ5WVd3hKY1LQH7SiXUBEDkYVK0rnZkGLiijYZIMcxMBW5RZWydWNOqpGOyaybSpbmebOxL86YBEqGB+eYWqrWdnCENIllgHKsGpegZ908hK2qXEOYkEamnHRTnvpEt8jc83+smddHniZPCogcwn4vKmwr63Le46McP8IeCkus4lpPy+D+jZCeGwh7eIYQAx1L+8qYzqEFkP7alayYRJ2OODN/4iYuA/gDoTw6ypkwQbWIBSRaTVErzABKxuSpZUOTZb79D2Dob690Ix64JaROPuaFxcGwtv38MCMX2aI6JTcDSR1uD4eZZwAId6b3SXiS/jThI7qNfXOXYhY0sOPM0J2Wgi9D03EJdYI1naAJbK77LckCY0uDqnBFX6rNHCGg8dambawriCOK1a00jEYfe4Akj/VWX7CRFPKu1eF2nTANsj7C5fFBXBLCmqmXd70G5T6HMuXPqvXU3TNAy1r/yIeRFi37fHaltmiGDOQHurVm7VYApDUZMdp070hHZbcSxBhmRSlz51B0MGPDTBa5ZhMgRTN0NWQYd1bMjP+p8+x8jzoQxG8lYZVReYkxnqiPpR1UHRZ0fmH8VWvgqMTWgtQHbpxtOGAOO7KBBeE74w8E/sxptYymCHqFedrZKguqdq5zwr1ALtxDwxMz0gD3YvuCygyoDBriywBwooGORW4CRgkyS3npYYNAbqNV1JI5bPjMsdQLkltahrQkDBHe66Ev/fD8hXSy8ZXueePFRpkncraKnELbEvOSXmTAa0vJeJRZRTwuykjYfOvt4WgSsnaQ+oZQQ/vdAR1fKn+XmNCog90E9y4PebiQ7st7enwt22tigVa5tcTo7X9amuhQGA6hB7Ft8Pm9ZCoYuPyau+5t71RrUamY/9vV12aD36reLZ7Wg5vn8TehUQX0b1uRbU8JywFFB2yN7bJh4lZ9OuIKowSdW01We3bUQueJ8hwGp0cY2naN4BzfpHWRSHTUvkGppqNl+FPi1I+S3mGPkbJdVHBSzX4gFyZmjmRjzU4Wne6j6NJ9VsAD47nK1yCT6qK24UygsuMzwWFaxZgx7uhcK/M7HYbStNFD7AP5AwbLrBJ+tNhhmns0EYN8xGQEXY/v9WOASBErVCxI+blaP9Sy72BLETrfw8f7BWht57PCcvon55v8KvaDO0r69u1FVXIMnqmyg1SluXXz84FXwXE98RAnMmAYQN4MekzZigIymxJhH1JOsAIGvebnDy2yoxdAvnKTTfpSrPxoWiSlDYGZcTQkuGWJE42/dPii+ozd1cZppBPGkKRnmgFP0P61hmOD6kJCacZWA2kPEIC8GSrqZ0Bc43aY6X9FH9y6K65QKj3mb3HosS+damYZT5h0orGXLJg64uGZQbMg8qJrWLTJ2H2QaVI0Zd0JFGKCr9pX47UTWwcSseZ2DdD5g4WmPXUT4Uj80xDSXP8mqH0ChtdQqdjf6b2mRSECk23ZmgcLynRcUU3sTgNglsFw44KGDOOKFUAYyhZSbX7+Zu6lH8nEeCGxfaammlRYnzNs/49qYabBKlEQsnYskztDuWFNF0fqgzT5cVl7Q4N6hT3VTtOY83C1xLSQyw/uoHHX2WC6CW223h0E5v/Kx7P2dV4zDTsU4AtxVR1XaM6SkhI9a9/82x5kcd2eF0XeDLondYorX0gLXzA+GRh4V93AT0p9z6imXQCD4r3olnRtxd53qiRCb9jkorXO+TzqErmmigkKstOcPnniUT8yuvD1D6Y+AStqcT3VfNdzBrPr4+OA7o1fGivQnQe3fY26r23JPw1PgiVtqF5RAX0gQg4LwuiECjAmuOTU+VOFY8j2yJo+Utbk7gu25JEAnRr75BR9P4c/X85qZn1sLKzmnQw+i1fweFs62UX7JkafHClyj+5KThKO01FNxIZtORLnCXlMCTn58kSqrnXB4zTj3hZPoVjOpyCEz9HAfVkqjE+E3fk1HzpVdXgK6jMu2SUMwGz7qQYYzfxSTwA91xo2los17JbLwSG3YixvJW1c+HhAnYvyzasixykRag3cGsoLYhGRm/TPnFelHK2DDPnEhaokEj0yGzfYdFM6zsFKQUOtveZse78lUBNV41wK9RScrpBfdFgdecWfgOeUs91llJVxO0os7r7vryn1dR1uiiMWU76d4HDC3eMJ2AjhUafAOJMIDwyLMuSLmG8We41v89Pb0sEah1GEJB+DruRa5VG4YhK9mzyYy6W58XO1aLWVhDdaZwWZov8zf/xPBTrYYipOnE6QlFyIET9+Ws1h+qFnA0AxyQ/oht9wu1U/65gn8Cm9+QSo/2P4e0+TcsHlst6sFWGdffk7LJyqNInZN9BqKoiyxGGfRQ6YZoAtQSO52cb5VoY5nUqggfPsnuJaLw+3q2Cw3ZLblQEnufyJU0uIFAa0aeJj5givmzrdWK15z5SMYIgRlb4f4q50qHKshI7jnNivxFSxZDZJESIg3mT4RcxPrQVyo5VAqX+y64fMIJ36YCmG7uS76vT7K0iUo3rP63+P7Gd28knYi81bH69XWkEY6j6P/jEDP3R1OgI5EPObAFp1Eosxovud09h+QEZdm6+wHFpT0Za+SpFBXOIqwP4jvBP5Rvnj9+KtWCdKx4LJBkYrhgRisMFZiqE6QS72zAvPfTWdRHmu6alX/aRiZiyahaAmXIuC+qDRumI2K10uaJ3EHQpdWBYzRZaWskxgy83eGq+46x4RD0Rb5rN/TqDOZHwqzymehrzP95ckJpPQo8pqV2xAke0qhAK9LYK610G1+GFcDRLeZ4t2DdeX4jhYE+hvyTujWVV67KCEN++2/shm8vO0kLg2To5wNjge1b4z+9YoL7M/EusJvnHOhF/ZpssynTT/nSNJYCB0Bo81QlU1QQze874JsQ509ESjW6wSmFeMwb3xuyTV/LtHtzlWN3quk1tctIS0/ruuLbjSWMD73kpf56Z0RrxIL1Zdpb+FIA18XjB5flNUX25PPIGEDPJ3J99v09TlBDPApn5DO/cBCRoIBow1Gj1BKetWFTh7QIkqQK+xOui7iPUaK549yeTS446/T/HSIlU6PszN1Ub+YlS3PGNtUMd89mNEwP0gLl8RrsII/CA22EUFfAfp1Z49Z1fauUMBoyM7o5O6jOfhGHrw2v7u33rZJ70wTJhmguV4wSZdFPScF0rQXjrIJuav1S5W/6JW/Ur6kA86Q3+PvYN93XQVlE3vSIrLpd+y4QqDO8qwJLdoQeqAMJNFDEGekjHZ0cJbRQC8nWQrgRp6Ztgwz1PAWGUNh6kq2/gxfEE5HiCupqA2jzO2RKSR49sNBut5OQboHfIcK/Ts9IA3JNvD7TK7ooF6beaA9K5OpbE/BS7AEmGkavVFyGPxuy5TRIYa/E9gQji0tSI8Lzlu+wCYCLm8h1oE5tCWepHTAQMaNNQGJMtyjN+AWy5ncDNz7EDhoP+8JrXJGQwOPUOjMzCmeG6h++6WI/RWGMsRUOIBG4Slj0osaO8SADjXuJ4SrjHuQ2q6+I9ZMQyu+FCgtxj0HyviREiMFWNsMMlZhS7PXjnofev2XQcr/c3eox2EO7j8S7YcXBE1VyJ9ywKxdNgChDpeMsEOE1u1GnENmALRqlsF0i0sjBxpAKhuDqH18XZaUlZAYNWObZWh77osDOhUoLM+Fp9GEyUTFP341xmHHy+E0KfuOt4FTpjJmlBgmws8ug9QOaF63TR4bGQ8PQz/lELkor4EBjVrDgkg93DbeNzSRdkLfOjncUVptZc1wazlrUYFRtaGXP6i8ySpJLeoGQe5mF0CNBXuqeHDb9ETWmcenjCgL+zgAvksHV+h/K6jDBTQdUoiufxxJ2PFYsa7ncqlA/JX03DQ94iCyQXoCF4K29kbX7cXxyP46bXcfjhg1vdxDFtijqnuhOYcE+7kh8k7Z6hnquv9kI0LRY0Dnqgcl5aJ/0HqFjK18NDlXg2SbNPsoQPc5uVVzkcK+iNsnf1S82KNBligNo2LAz4Og7jEP9O89PbyBdwCsy71UswtgybDaWfPSgI6UB4ZV6oret9avne7piURcL7dwktW4bwIxXY74LsP2/oqqBjybE0pi9khgHN9grnfH67V8cgD435Nb0J1UcJUVbUt6Fn7zieAGY+Q31CE4rQnoOmW2uuIFr2VaF7Wrr9yZhOnW0yOLiqlLLwuXLl1YPrmUZwKHxKrOTdjRWRCG8f3puQPywju2LGGuI+J4S6Ps4sEqHC53XdwsMFCEpR8BpBY9HfmANf7YtkND9vjuLYocEaNpdrGdOCq0mBRfPNWUCHEDLvwIejx44E1Bpa2ZVeM7X5q3HiZLv3Wv2QhH2JmN6o8qkf9pr4D0HTndx8piJAGzoQxwwGTeqQSXRybMaDCtpUcYfuWC6KmQPS9gNHz+CVtHr3BqR7PMqJ7aCtcWq1T6GOylxa8DHc6UEf+ttnZYBaQpDkuJ+QFxJOvvs6yxJSFVUUzkKa1cN/CcXZCobG8kerWa/9lj/LW14k29e5LtsBN/fYfSCXk/Yz5YLCxVbNfeuRNI/qYJVezQ3Bbz7ohUTsHIWzACrqMRAKTRJisqlY6bm0GqJVtqCcKZX+8KmtRmTQMPKYEodtc6iM0Sfez7PNGwQ2JJEJH8okY6pT7USisPeH+ezwn4qSy2ze9vVUQ9AkBVzuTF0CdfN8zV5gp4Cn/ZSUn9SnytX6ERpKDQW4f5naH61rHUeoRxLlg3S/QG0HZuAPoLF34IN+x3/nxwg6Ju5JhlnHWHz/WRWgfpXTr8/JsibK2WmtFJ1fC0Wvqhu5hUsAN+n202EaX85Psc7VVtF0/YtaDtIIwkjf3gHYwGU7JMG2cPG9NVd4GKCKkhuaJor6600G7ZS5pb6+nnektaiUI6t2WGF9PKvoT3hP6YH6PsJSNZFPEKixepF03TgtMGTlS8EYkINCka6LRNCawMc0/e/vWw1AlIAMq4JLwQ8JskZ3Zqi/DPf9sMzJ2f0KyeBigIfyT8nbqdbZvOm4MBrJ8XEmZDOKG7aJs28byZXsQ38IQU5jpQ2d8w3iH0KCtXrUU2oNMrK/bAqQ0VQd8//Uy4g+Du7+n7VwQkmKQU0WcN7VRLZ21sEQCqwFEQo5LXp30ThtcnuLUiwh2xT7U4wCLesB60AN+NyOyD9H74cwvWqCDBWmkkeCal7bHrdSJ+9tT+QgvR+AdC0WUjvcivUiYfjDPV7ZfaAbIBhWZaWzZ4CCCc5K7PjLDCCd1VlYw2YLQOf82IW6XfgMsqCula+VYOxWV5sNbLNdMQEk+JGuDuLVJ1jBzFCmmsp7M9lQRoiwljlXv97y9tTeGo7DaZfqJXqrfDNJePndaKhMMTlG5LbHXkKP7YjeVPPzOstCST3vGog31nv2/YHGUIhyeJ/wqsTHqaIxEPMSiwF2Cxtjyo9dQF+HGQKSQTAaK/1InDkL9NmFsMbJi320rDz3HQVy7YhXVcVIrt5awx4uK9xL31I79z8/ilL39ablALK/5EJEoi9INCXMQweq6xeDl2NBIWF7uJaayC9HTY0UYrG36ZAutYqI7z1yeZbsTztHwt7X0kTNll7UsxTqWe16/uh0gBF2oSPTaK/YZx+BjOzaVTfuOAb102qyoRjFD/prtdMczsukvbr6Ey8/umBPbVJofhTh5I+B4722L2yRHRi2u8KkNSu+xkXtbLmrkq5/RHSm6sQ/26VIKB1iBPWbVH1++2poOpbSh1BN+WcuxA6I7P2vOYnt0oji6USZ0t3VpRYpvC9NKVW0RtdnYI1QHf/j0nBdhZsrW+SUu0A6fdCDqdAl+wkpnia5OpaDoJH6m8cuxhHqhJgxYvNJacpqcPlDsqD0k7NNSQNFoVxyiRnH892sa2UzmUwHfqMWqDiDgIhtzjYggt+77dLqX/F/hZm1laVjnfrvjIpb5/+hTcbp4hMghG0s6eHWdmzlaLIgYXLj4GYVkKfTwkMDP+mUu0uNuyNRnyJ2emdGwf6lILq2psW3rnNkmk8Lf3OS1EgMvr+Q/9SvKbBNwumDEVt7XeCrQu0gOG7pZH7nQnIaPI1fJ5QDleG6n63fc0ZOGrfr87Pu3TB55Qo58+sgfqoiFewlTX5713VUjD9i9/5TjE1vkrP84zB732gtGAd2j/mEvCbBlLH2Wsr4ousa5u8PQEaUk9lFdYIIADGCciyIUakPcDnMXCFtQq7NPzdjslgwWVkBRKEAY2hy22G5zkSm8eLWEsa/A8kq3GbKUyE+500hIg+OOEfONnlKYRu3dIaXv42qvQEMZQ2lvvz339NcExTmtaZz0OqIcxKDo9AljgoLr0WJZtxxaXiRNByA63dyM1b5TFmy1vBvkkuEd5TSDLUkjNQY0l0l7nVjzIpfXM+uro2YquSyb6iwWzMBc0ARuBXMSM3UcR+7w536icZb//cmUw7vKI6e5cvKhKvU54A4pLBSR4ZtNz576EDyiNt8SicZ6l5CV+FxdtOqXDxpBNk22s6bVmAeDITUX++rI2lKyEXWYgfsGjuUTrc0QdAuLLmSd3nRUdtNcJj+8fCBjuQWcKsz2GvO8F/BboyXTsCdZluSYswWOSqOLWhD8vGYVkAoh4dWWaFONXQON0U1q9bhLVV9SpeNR6Gex9xhU1rQx7LMIqbu/A5HN4egjBXA2/UTT9udmX03IYxWMSupeKbohMPusKlbuCcyFo+8P7JAte+D7sYQTu6pWxKiNQVv37O6DiGfTf7gOhYECupLrs4c0VVikOUCmyjj4bUlIPvFQXlCaqvfEoGxMybZbHitrNDRN4DDNQiMmB4IyedTTXJxGT0DXAhqwDbmdpSFNBmEYgMab+t0yoGsikuHGV3teZHsf6ZTVFuFhnUK0tTFK3lSKsmILuVCNqQdywrVZrBYxmslPcK/3g9qjsZVjNhwcOIEufEiOGxnu6aiOZK7dNTQTUJaV63VS/sCBGLxdWapFKVjj9Ml97oO7KHMkUuJNtlGWvOddze0Xui9Kzn8vn0aghus3LdDjdNDbehEKHdguaxVjkbWMfqrAhwF4b1+E1QMZHCPLtFii73UsIrHYHkuXP3199BFHgEEZGaful5pful6uEJtD5HfqkrLFn5chwUy/zKgv2foqMoMkdqISGzgqkUwNn0wA3HVGVCOxAeri7KpTCX3YX6fvBDD8vMdvm8/nKABqf+gtERZHxso24pjnX4iUrjBJkAsKTBv0NFDqzKl3y/EGUioSgIzkU76gH8B4W9IQk4lVi2cxHr4T/dBRqOU+zKcG82uFMoyXWU9NsAe0X837m5N5mHAkk1E3S1dWbZUyFG463U0A9Bk9jj8P3rf6u431+48fWvqhB2Iik9wVnqjiC94dbOiG/dO3MvdEvzWQFU48bcpZidr5q3K30/wLVG9J+ndfsGYv13c38StXH40Zb3DdV4TNQm8mC/FxnpD06y2ESwD81k+qeqmHqPacdax6QSDE3Znq1Ue4LOGSBvzOYRuWP+LgTEQnLPbNmir4alfKvfi7YAyqQu+bRr3a+Ck0Bv4NmeKVgfXUe9BVn+zLpu+CM6qpri140FNwkqz+V2zJyEIfjoCjrxIo96QU/aAzEUE4mrKTJLtwQTdAsW81n2OqVGFmmNDtMXTqoLTLHJm65W29/Hc2/3cYomQ4zNwnoqGuWHF328EDs5fW4DUVDccalzwWnw81Fv068uw1HCgrHk4/6k5ux+9W6vVv1olnF3NN3lI0+bjw25B4Pm+v5We6J4sPsBHyzjw30npM4XSHcLpup/AyXVQ/+FfPF7k58XwikDxiOpbjXtpz3zl6UdnWjPGM+RdffLNTobsc7Qode7Vh9kHkvB5Vt2iYyxzo7AN6iFseT2pkg8vkw+buPgpvJZT9Qp71qNnxX6IiQbJC6LwSIFCO2nJvZS8c5nSzdknLKQOW3OCnBnv/DwDcNScuvmzUYP0bsaf4wLb7SBc8mgBFIKhVRWRBDs6GdmmfBUCHBwjoW/IVj+ERvj2EIcjXnXhqCK1lhL8ty32Rq4rio2ntiIqSZG4pFLIaRwoIfHH2j0FZRJ+fy5WxB3omWEQ+5Ph4iZ4JwpBxNOHVnISZqrRv+T09VdHpwHcUdu8GQ9HnLK3KKJ2Yd7zMg/x6GSsxmbQxuzQbGEv7JTox5fWS3lzqn7+6mDBEMjN8KbXO0N+S/3yh98/XJlhIgjOOPiOvqElURXog9cnuhbeZs3lpvAMgtdwUMCod8GLlcVntgIZJFFxWWqXGnPzKp+aXKeHfRsDCIz0Na9L4dze56SSVn/XCUPWOomVDQzGDKtakrJhtEg6dgcG6C1yUHO3X9JUPtCAn9rfB3JTbiaWT+LCEcv7gMKAxwxWeoAWZzDx8ppcJP9cGLYndI+3CJepuyuVGNp5DJeJlQj3h2JcqtP7LyPYsgzS0f5et1Lsa/23coqfRHE1C/RalUw+OcwBmv6uxIRO9KdmFaY/h1Lwn45pPbryrbrt2xeus4S86847SbgIxpuEWuv8XBrHYoSJv7jF6LwVrLGP3UmLOd8l+LZ/mzJA8rrcXtvvoyhqsg6ou/Uq+nr//LScYxKaAA5ATCcSKnMCBwuzkeE1C4YdAcL+pXz1QCXI+OiXzpa2oK4C04dMsvT9BmsfE3G5gMbg2lAj5Se0dfenw1RyWeZ5IO/QPI1sSEtpX3FpnYIlbO9/yB/kzKfAs5R8EX5FN/BrXvk7qAUiwO8pdxdqLHFGcT1oI62XPnbYacN1ahnlsaDV9d/AYT3KptEMryXthyRjVAoHanMs9HiKvlwU27uN/aPnF5fNSwoOuLE6U5hgJ0ZbzTEf0Ans0CYvh9P+t2rFMLxmqmK+Ly6YZp2ZVUcnEx42epbsXIBoqt6kuu9dgFPnb5tOd9STshAj5RJsbDN1GajuiAbjQqVS/guY4iifw2Cw8g4dkJNpT07KAkwn+9oK32qKu0nbAKEliCZaxmcJw4HmxjjfPAf69vr/xYO62WyLi7K0M9zolnKwaCqVVIvIeiJLYQznZemCKRFOxaJ+XbRKWs31cNLKxVGhTCnqe6yzqiybF1czCPhLYJz4yrrs2bQt3p/4ZkdFSEuy82ash2jEb6j+hq7Ira8aTARS4j2EMrrm9whR+SKsc2TiIYhq5PU0wOpGB1PzlbzKATNjBFb8fjfn9/AUvliTSiZKq6g7UXF8zebjiUgLTu3obrbnQqCsQPh15/dgcE40DpWmwZiB70DJSlQtDbTMr3R2T2XDpKVxR54Wxsi1GPKls5ybjPsNqPh7G1ujwEd5l7qC9keSuIjiRZWpbBh3HnggHq8lQcmthSprrBhHWScyQOTVLgF/thoJcDkwWzMauqK2kR1eKQ7iuyK5nn7+yw5GJL46PpOLXr992Wdw3l9A/YCZvdInJgXxFwSbh60wiHhjY3cSjPSFO4L3FxcY8oiILTUuRg/xqlqvTk98jdZmZuwLxfk+e25mqiu6YnGS482/eSa8u+intTykZBb86uQmA9GfeEqjresusmMIzVccv5AvvBH+zOKrqVwS0PFGH/gk7youmCusN7sQXUbD9OCfscBwsZFJGwuepBha8uL380h5oEJKp/2mUEPn12Qbpk2T7QHjy94vQU+0jbYSSFEt9n6liSxfV3/MjTGBnQ/kO8Zdtgf6T9tuvsUSSHFW5ogvqDXdY4IOvRUBpRBgdw7Aq3fMNFHyDW3xDUNpulBjcVymHnB5zIeTCwnRxL8Eny0Nw1gKS9D8zNU0Iuj/bSg7LLly9JSslXT44qZxX538cyV8MzCLnQ0941yyzC9ZgKw6LOyGRggOwBWSrO8lp5pkmjt1vZZee5BWECu/McsNk06Q6/ryPhmQBO7T6lvf+yPF23fpNRBXKDoSwtPiSbF3Sgv2ytbR1KrOdml1uQLhSewi0XWk7l0a7jJI4q6hdEB2Obe0xFla3A6J9VKuq/Xd2vhpy8GVWBsHAEitqldZ5Iy3UVa5lD4r0bIS0gkvwaVnM5gQR3qJD4LLPKxf2hM8ZEaf3L8rLYk1H/hsIUg4FCgldj0Pk1agcvsI8T52qwRWzrks2h7WkBBcpbE10PMDQIgv9MUv9v2H0yFCFn8nP/EgWayfRSVnLa2TxRC6YL7yoRH9ofUcoTpSIOZjQGtM2jc3YFNiGHWKcHxuZqrDWBmxqK4ZZ2m7sSFhu4H+ZBx00duIvENUY4iflguf5pq17a7jn5OoSB6ptMf49bLXFTGMFZohRBNXQMRT8+Tp5jiM5qXN/NHmyNGvZIPU9Y2OKO5geC9833aQRZuyAKpGz32LWPSJpBDN35o2c4E0Eg5sQGTbx3/zAmv02bxypVQr1TAUfip5tNCX7DqMWB4UV2gsVMY+muUPq5xmdH0JA363fFyv+sMJ7E3EvbZ0z0ujkPIQJ1RNQUCyPNnsN6pwchIdQVsieuqm1KiuHA4gf/6fWiJB2aY0nvTiI91adMujfOb03r/PmL6ikrNkeDQtQEbQpSMhUkiM4FUwZCqmd58v6s2JwswAjX0+4Vtpe8Yip6syJJHEBqDONV2ron9rkrAQ5o1YUTi87taHmL1UQvFwvXWFnHPDnIuzLmCtTLA+dSgGmVh8bcYa23T1ARSwwjnWjHn+jYgP3M2aSZIfWMNBbSI0o/oWQfrPvACuNpn/PiRynUQXLDPSNSaTd7QHQlzVpNWMni6JBEW0oDoPS6PQokS6uWB2sgSmf3OzikNycoxoKvsJuB85UnY5ME9VZ8SIDp+ouuhUh5sOoXfHvc7mhOD4ockUM8Opl4gjyJslz+VRkizAJaOywKUkg+CbFMstPSURNzWWCE5fhY6XgpSDgUuVHleDIeYFAZVS7kq69UWKISOUsBaSBLh6xrtxAxPZtJvaUmZfy7Jy7uN/IlhgY91+nSecAvL9ZR9S8pI+Qgb1/JIqwXcDUKkbzjrCIdbbRQS8bGNu1KFUlet47d5QFKDB/bxP3dD1BJ4E6yqJiSFh/BPVGU08rbexMwnzJLlzT9i33psyf3OorfddZ3pq+YRna8Z7tV40/qyFF3o0Dd2z7krFe74xqlE13htlT1psAk7xr5V+rgY1F63i+XwwKpzcdg9XZA8mdLBP5GzHn8MuDRsQWnX0QUDycbZpESORR6R4xAqC/KDTGusheF3ipDyZtpVG/no0FTEokwlhWEP9glSsR1B9DIjl7H5gvJFZIYd5RcLKm+y3RuXjg+t7/OnkxaCpBbWioxL0cd/BHYplOPmybSHljj3VbKUTX8byIxArqQT9euBUwxln9CpfBTKSzG2rG8R7AA7SsAiR+kw3J/xN7ZMKcms5oVMS060n7FNOlQh5LbD8EAATPoB6D7vNsOGp/+FVICVHhlOZur7+WAfhEZrTBhX7HtOeehJWohcDjOZCJfxaU+D6pV8LSACrrr1fXskXolsc4KG43zan0DqTdP2Twu2AE2taDQwWYpunCzdTwKtOg8Tn1kQn9Agwe2y7e1LNPlcRVlhIVnR8B8uqFiNcjIw9ZH5I675NyOWiOh+AetUpaJ0TB8mJE2SLzu6bPDyCJf6/kV9lEfOpu7ry7blH3mh9OPlfhi/Wv0ecTzgpm8/RKeushLa9k832f14aaxVbvRLli1IyEVqXvDQh5ryeviq8pXDZ4uX5DAS9GM6JUMNT5cXSDfx7bQQTDYOyI/+CaOXFDEtZDw37o8sywUbxae1jjKiTHjoQb6lZj6r8Xb+MIFXj0QgJq0IGMC3gEVAaPvVg27MNqq5qSUqt4+b5B6O3DKvOZeydgb1epCfygawLfLLfnoMX+5wabJb+svuwc0hgcbylIriRm6vgxBVimZIqnwiOqKIR08zeIpNsrhuTPoR+A1la5p56iAQm/DaF6hA2EIPTaPnClfdidc1Zkahnm3UPRUSwXpJUJ3s8ZXy6bz6f3s5QQTvS08nlkZNE1LufFir+e7WqKMiOJ8IWSLKr5TB+ArBNvQFN3N3Q1KCoCoXccCjv7tFALHBMaJkbmnQN4fneMlnoPtz/sW1kNWU1iq7OtkIRwtpr0JX4d9NbDANaaWWuQofdXEcJ19qGgBR+Xa3vNM1dMh/1bdKXwL9WbIlWKWCZZSA4YRqbIBMISFS1kBdrHuck+waI77Ho/UZy1wOuC/IeUDtXHt5gHq1vZw/Nqq4TlF0+hjcNr5b8Wn7Ih2EH5zq4UnWsgMcWfTvgIGYj4dxoDr23HXl/Ip40WXt83mGMjnZ4uCLIsJk1kGIsJ9nNASseC1LvgU9RmGsnRUSIS4XgIWyMRzYOoiyAGKNW689lZpUv5gmyqWWpgzxS1k9jvlKv+1PHAvBqWhZGpwI7fXLcreXafIiV9Y2fL+iD1EU2vlohd9UoyW9wMTFl8hVc4zjX8SfhJU7Ec00r/cE/zpWDCf5tBsuxZXR89Al6kgksp3C65HkjyPp9s76qbp2ifh6evU8O/fQSyNih2RgfnNcw/rRE/+LtNzFJ64Effre/ulyKcrXwARIxh4kC43tRiJjCEOA2i+6BnPYIfzMT+/8uSV+orbYF7wiHb/zf43UhdicLDYM41iZxWY2QnlINqJkZnejmpKdqIy7Q1YV2iKIb/nBQ472fwfdF7gMJ+oAfwlM3wIa0Vuo7B1nxeIhSyiWhlstUv2UIN23i49oNjnwSQuOvb8xKw/WRViwSyTeh2zJ7D1nYHW2NEn1NG2WzCj+RtNTyKdhhNCIePWp52DUbLFyjBzK/J4ymES47UKmTT2NGn02V8/ZYwZzq5kWaDNp/DYkiKfqPduDoJhpEtyajirJ9HXoxdf6MqukdVupPeOfqViyVblwB+Yvx9gYrJSgD62yEpzPFlRrUNwREb+o32h1knGCIjHStPq14ntw5YlHgB7UIsz877o952FV6fkvpQwAku0X1/pTB86+thpv2F0zmSQX51k4scLoIADKcnotHCoH8WAatZ2NqlanTnhwRM+fzkV+7YEbd/ETkx4uJrM1fd/ucGeOjnBWkPv3M4tdDh7cScvynbwZ6ON4sdwue31pqdjkI42ojjQuM9CbMA/lZps+Iep9kduOif5oM79nD7MrAM1PcMvQeAYKqJB8Zp6XlnUbsa5s02WKwGzX56ayyQtlpa9+Ykmd3X8eqZxkcHQXcWp99XjtIFBj6/Po+Ajxyez9bs5AcorksXST+58bY2SpOPb7uB4YVWdrnOOgQFICGWnIUUA2dSu2u6FmQNNGYJHlxshQ2BqtGMvNwcBFrXDItPmAen8sD+mfFnusE8WPj33D2WxazF/Wt1XIlyvvu7tX+toF9sydFLKrDNYrya8dZB9swSBs2QrgUsd0I0KuTzc7yMbuyKK8nqw8fVIAQ6lVL1UMdJHoHva63GCSVZElNtFp9nZK8MaV06kqVd6ASR1vbUQVowPILkkXPXWDqrKCnsd3tsRxddXdywugvRNeOiWYSe8PVkb2I8F6k7Tg/y79iEk9IBX9lQ7aznV9tTld4+z7dNJygWjvkyaUSQq5Mjpu0PiWJS/VQo+XPYOvFiJFLUl7JPQ3gwohTrIdDygYpTqXN1xZysb55mn/oFSc2CkEXdj/mPIueeMsHfpYJnNHQi7nUirl/GBiNVx1F2rsHYfDR7cWK+ywS6HZVhx795dQd9MtwAyPvzrouTUjxdiExciar+xvkChnzO/HVEVEWegGWwOuFciuXedjMyV8gpwH/E4tRdsZMfRsUDWyxUtUfLtZO+mQwSNOK4xe+5iZqXlcgNX0xQJS3E4aTzrIwEgu8bbBum/mzkx+xanbtrKIIOLua+n6uj9AV8gSARBX1SSfU1PL6WXeXdyMtUGXfDvymlhMBxO3BsbQ2QnbfHC2M7NeknY26k1UpN1vP3Xsd5GB0l+3L201QodyQ1V2EjHV2TDxiPJPcOO4d5feY8HP/1fohZ0Qg2N/HFMRIAov29bYqkd6KCTBmQuoMgFDr7RZDX+P9imEBnZQS9NO80je//fRstC9psoQIOVEF09fO+ww0Z9u6VYtwBCUZj36NZLThwg9lgA1DayrUDe3/ghlXmGmdBiQJUm+mSU3pohYlc9Vv5TBiaTeVfmz2l6QCOwEmNllNWCCqKJbupkd0odYNi9rNh102wHbJvBthBZck1yB2bLPElWNsxAKMeqpxGs2qLgPhXrjlM38g3ynkdkT7RGy30eVm58O5JClrIp3q7BslGy+FmHoCOl6loiZWvOUyeZ/fXaDcihqYSPa8u2sE5qxR0ydHohnG9SbVw14DC9f8IGeGynbF/nrPyYck/wpxJgRB8V9bejiQk7u7KGmFtT83WwpVEalrLjeW06dmJzMC9xt4St0gjOEDjQbntxVwi1A06lfYciUg3KYBldJV31VYN8NRDCR270I4cXCAQZX1lcNijdeL7n3dumUC2Lhp/Hm6Nc8zKt/vGw/RBTlexUjqMvnyw4qjv8NRJTzz6jJ+AesIVgkCEjv5b63cige12Eddez5P1EyYVzOjGgRt3qKBmkCQ/topgsyw8OgdNj55D3OQGgRqyaeCZIIlbihXbKrNPfr56Pcah7nU295Eww4JaNz3p2lG7TXB416wGr+ysU94LiZePL5R1BVOQkvmapXjZ01HA8hNAgQCjO3UX9Hp0PRAuqoJNxA2W5mUMmWq8w+rOBxQmcb2BwKGH3sX9LjBQY77hZy6bP40Ox+Lb51louFXRbJvN7qdejFpb4r6MsBnhFy3lQ4ARtlcsQGn/24yvTlp5Cd2oQU7bHz4NjU/njZ86qJk3R3/z3R3SxjQgk6SYfIElAHcsgyOta5jDMxOzAvtdW9/76pU0mONOWXdoyXWMfeYKryccGKk6nkMlKKwzryx0KPk8mGDJPxIZ4xKSE99B/8J4Vm70/hWPB66ydW1GYKo8/R2JX8JAyqfp6n8NRU0sdzpRp7P8PYGxbwtnW+Gr4WtIWrqAFBtlhu6rg1Kn7SpG136zKxtM6cN4O5W6PuZD7P+uY/p/owH9GojreCIXB92ZOvK9W+s7sQQtKmQUkZxtKB0pV1LYsUGrD5z5SJFBqAayU6uG7JRu5KXrjJHfY7/oGnWOg8YKQaNjB+9Ei156Yq78JVkBnkpJ4ejNH6tbFolax+cV0yYMEV0MbvaeXhPQsFEbw1Y90o5LYJ6B8t/sWHSvU7Qn//qCJ4e3X2XCsi88pICBOi+Rlu6IE7F+zdsE2u3Qxgw6FoMTdlbsOMFDjPOwufqOIKcjaVoYNh+EpbH0HawXXUZaGMPrWJQKLk2UKisL7q85yt8PCmZBc+SMrzlV9QLODTanFFPiZw1wOF6KhF9M2G1VD0SEXYzFk7bmCzsf5W2tCwPYTgpkCLIXQ2H1kwE5gwvb84x1iqmebNOzxMpj0JFcq1CRefql6sKGE7G1Rnj6Qx1AGhNIYlu3dGOKgLCj+TnxYwBSI8VCR45cw8lHB2waZX6mwbm/+HFEYi3JjMxECuqhtZv8+S9Tr5YWh9aKcQ6bHUSlQ5PrjS4QygY9xvWuII3/EF7KpfgTsFU/FyZfneNyk3jdqog5bIjts5OPf7LeqOYhull5OianqRN3KULOvpRknhLy24uoQBfPFdCIayBeCazMXG51qRntST5vUqHo1vvXkYbO5bp2v3dXmM9mX2Fzk5KqHKBdFWAlW061u7xPLXuPP4T1rpx2WptSivOXpVeQVCYIoNNVVqmo65x9bCcFQ1HoB9nVp15JDai0R1VW3jsfjrjO5oBs5Ss0hYLJFT/sX3vyWo30OMT/aF8qRGYGzS74GCH+rWyuD7zt5QWNykSdS/hc8tNq7Uo+2AjvBgalPnmvt4cLBBeecVRNyN9ztiqQ0aApkkmFS5kChoUQbJy5+DoZi5igtfPJexgRL7pROAx9IiTlLB0563gCuO/ztrL/Sg9Wk73hlhQjWanLkHbZbrQeUBd/+EO8M9LPy8h1zKANJFs2Foy7Zcrk0MNxng53B5LHFV/sd7UUiHKrxikjyNmHLX4cFkcDwEy3kotYgm3Lwt3w3UsOx5avMt2I0f5iirqbGS5imnp7Wh7/7CMgD+kr9IrNkz5Fz4y8juqsLA/t9FJF2D0zNr0JiNr/8veOlqxB6V4pY0oghigF/gcDyuWxCvLMuDyC6jg0D3zgSf+mWz4MZX01ftnYjH36oYUNGFAKo3Tm63PrtQyb8YdtH/+2nOtYd4BAlnW+7tc2pC92f/M9Wti/3GVVdSbicbYix6VtPECrsAALRe4L3fWmABQMXP+h0cRuPiy5tyotWIUX9CPXJlVtWLlVesp6mqOM3CMhPzwRhZriVusObRwlA2n7vPXt9CvcXSn4irZTWrM8KHOv3Qoub04cb6q2g8UCW+xlwrymA1AmK5rgUQfNUUTmstxQmlBPmHp5KkK8eR1gU3lLihIgwId5ye/KPNEQal8EfDLA+/FEkBxg9hmSYpWlKtY3uNVNrLxZEYvbuuqwFQ9yKFFh0XSf7mDrZlg00TVTunT16k1LqnuDZyicYMFkSflxih3D9VqoMCzUJiqqZE2T7QDcr0T9Z/55rHbFRrCZ5KjVsLDQMskE53Quts5sjgdCbe6Fpbz5B5XFBCT5U4fp7o6dykoGVh0jMkbSQrmzWT/fToCZjsXk+3tJMLDw/p6NoO2yP8M13ORzixOHpeDNIA0IHdJOf+VeAywQSqbE+au0yLq9Jn6W+c8ZECZFjSAJnN9qh1RPIGy+uasQzM31JSnL+mARYKr9l3L5+JeuYbiXT7wi0dy/PDWDo3sU5VA8HBbuGRNVYXcgUfo+PZj/7IX9z4zbYwsiaxqM6Vbtg3JzenPOsGdrZup1DLRahKRnHDQ4U8rpXlf4UyO62js6y0LK3ZNJPOWezMnjvYdcCU7/1Tik94AJxL/+BkLjP61OQ22dgTYRjGleicR9nn9utBKQf23jVwW9gB+2DXG3w5lqjkNv64UE0rdk3KGLwSC9qSCfx5j4Or4RDQ4CYqo7rx1eviN8cMe++6ClvPlJ/f/xz57rJQ/DQ1K257GgQ7vl6gkWeLZxA6Cv+mTMRgxuE4KRD5EJIAV8jrIIo9EvY96W8RT28IZEJWsMxnxovfaiUGtMKx818/xks15THh7JFxT6W2BWkWJHEBlhJOrJHTyYhoUjUVFUXqSXAnfZWhk+2Qy+IDuRMTxlsbhqsaIguOAqM4yCGtXrRmo4pLDbr94DmymJfaSZynwH8WQ3wNJuDNGfSG+jKj0c9W7IfDadh1TeKWsO5yPtuO+JKxyxiXdbMRNdqV15w2ztSkULJjAQx/b7rIy2Hm6zpJfNTDk/WrQ4HwbURjbTAkvpvNQEGzi47YBl/NuV0qnbZtTGhqHikUUwe0j8cGUYWVRVxU+3gniCLng35fNGWEYr7YDg4oMhUTLerlsg6T1bkBujpmrkqWbfwZA0uxofu6jP/ICkORXhpG1nmW8+y8qV0Lzf9MrXWsQznROZU7bmvtpioxUA/3qToPvrohnEkyynebjRLWiianodE9ItXhV5WxPRXuXm5hWcQ/CDk5rd8nsr2c1a0eVO4FtD9lbbwqIMuMIP5Vq2vAIpofEEI5raEJxSPqj56m+lkPGwPb1heZWFWO1gylW81mkEx4z8XyGzAsPp2e8YECIcDrOW/+LUHcU88FL/F7dScAzo2flSDsjVhsNP4Lp17KRKq52NWtbuD3U3jue/CXR7OfhXst82FmwL6LNYMUO7tKdrfJDtGpc0G5JzowAPHtPmYmWmt+QdL31i47IMrq6A6XaIXr3U9EfWAcuXjuNzVK3pzx4EekQ4Sjo1Fao7UKEercvJSvFQz2WmsktTX73nX/tXeaLh7H0ulwjQBcAwX8WU9BsrnUQ3nh+EhmLGrTZMHU9kUEpEydTtA6thzyThTts9WzbIp7o3ZoJZN54QRgQBBCiSSX7czdGYPaudIwsfJU0hhHLNd9UTJt+f5wSrExspbuZzUyZb2vDo0rwcbgf7kIbXY+bALhgKuZQR5AAfU8YkmQ1KVvnNtVwXHWzpM2Fj7IuV4qWdGvFIkhGrmXsi6HjTPsbSB/O6spaIQ5vggeEd505vYUc3TCOuoRI1yHQItLHqabWla3JTN1t6IrMrc5vV7UGGvtWAKrPrWEJZvbdfEYgQ4tX7Nf8bmFa9nV+BOnvNaU/TQWJumslEpuvJWQW106lAjHWcivwhRYgonEDZspN1ix3Bs1Rjer5FrathwX67uqxXccFNQUzjGgadiG+QnSn43BejAV3YaX/ZLeRqyalZO13mCUZ1gRYSZ4dtttrhxJnz8t9tG7f2OIjsE861jPsKoJcXTTiLYQlVf9luwGUslLBXZw4aAoJr75egDE5XOdvCCwtarJdtZvhH+Jthk2QkVmq+U1uLnMlSS4cSXzYy+SGaT+3n7YbxHD7J50gYZIiUjVLJeS54HBbrkt5AHCsSm7JvRIG6g2mTihNujwyE7H0Hq72kTCyN8x8sA1E/mgYB5ArYn4H3trzQ8/fWwlYO6IthmTou4n0ln7VLFuAk+fR6COx+1wJo33kjzu87WsLWD+iwOe/zeKE/cUn8gvZM/mdE0natUhl3FfzPH1qd/gsYvdo7aErFcDKjcqCPUaFjzFVYH7ErvbHazTR8q13AQ1WjM5E3VxkIbAYGb4xiksqh7AqlqlyfrN/sWOSgTKx4V4amXhwB6ZGrB0W0ysHJ/GGO3dPKaA+4hWyzx+djTqQhdcDNqyFbGIe3Pq+VoEafCWjHvdNQYzId874r2/vRpZo+DHMgY2tNBXcv6v8DmrgPHMISWoNKAtznZcfaewAcOV/71Hf8+QS9HGMIrmgPuXzdegF0jf0P/KhcRllqoIvc3hu+KNHfIa/pauh8978AyyHzFbvSuFyVYdYeQgx16By8p38EWZqpdLZfCpJnPL7NdVh33T9ZIOipVRvLxvPp5C0K/GhJm+5ylQIKl0joO2RzKvKVJzHVqfdOZiJNJph846YuR6BXNGVkRSSI7AJBwKa/8gSicn4/JfznDJOC5vZGksOgxIWTy/yctRaX0s0q9aoqoWt8kPKMo81jeccAej5VzbDOcpMHBJy5ULxbkbc8WLFMzGh/VQWuEGI+CysVlK9eXSNsydAsbp8PPp/h2btVMVjomT1fuwcAWiT9y2lOQwVKq/Remt20g9vXBABqKn0FkUo12vx7nGt+2CUjXqw4Wv0bgQ9Kq0+k3nMFC6n8c57KEtkdyViAs/og+rHQuWC7JG48jt4EJLT5/Wjy2EsDoYrpz/2ZmYiigUoOMFYNpl0LglFzUHC23djKaUXplBcHZcfZVtZzW8JyDCqFZyZoj6mwCFQ1q3E1Sj3g/yy3c/gczCsYjT4zQCBlfYHRagiKVA1gF/V0SRjlLPB9ITSA4YYaq4lHcRKunBAdlpMQe2lRMh3CvVrqjt6rU/3pEgaTy/81nYfduGW5XMxo6LSnSI2AOVjoYb/pNAR8e5Nxpm8BxiOvuj3u9HGcQQ3BGpLJ9U2cXSyVlFWODSn2GjX8xUFZ54lDtSDKGQCEneLgVkl1321gRyj4crCWuv64tfbkxqS8udAV17uHH+yLjoasoekrEw6/Q5PsVo8y+0YdrUlBu0itOeMGE4Is5LPIUEF06UMcopSxmZpciiv+K55R/blrCWswJd5VRIT9rcQMSi69jsehIx4ipenNY90rsRXamfm5wtf0RTEiLiyRsPdGOQ1GXfwQ2DU+r9tzt0PXau57aE/NC1BNU5ZJx4yT4au/DyhGXp2KO4OloTMaz6Bf+EqQfB8Jrju0Vm+mLOYgSceQZwmJNmjRPdRTndCmC6rByy0A7iRwfwzjEUTjTMiglfDbS7V159VfGodA7xLA5WfSudu+lXE5bW5HAJ3xODl/kNfW9NG68CcUCkfa09EqIc3jBgidlGzuW1JPazfaCjNltDSJImT67TFc/ZCXg8vAcuL0GbALK41Cc1JE6oaeZw8tCXQ/IxrYZzDO/bWsgelgSQ2eEDdHqlXYuUyYM9UzSX9CFtt9uJMjwumWLhMJee3xCX9sVzAs/JkHGsW1XALcdVXjZKXHgmpUaBGkaOHVZGDWpSm/qMmtJYLHCfev9aP2gApj9KXG4IFPZ72vHv0g0a7Rk+paeNhTP6zHtcYExCbujHPTlYbpapzntpWP4zlvJU/zBPdodiHRi2KCud+b94x3NySreV7ijDGECYQZFycA01hxiolKk+MscVhzQe4tkU4O+zvpO9lHaSoN9XpktvETVHhOmf3LCwoSA8f233bKspbVX2klEtlpERAuWPBsH2/dHesrb5Z7B0F6lvOvxse2BaqCVgq6z8wF9vhJbhPVOinZbS3UDLLLxiCh3ofPt6K0BWtlAjS56yHPsYZqrJQ1aXMwQQoTwELCxkjaGdFmaZyLn7p3RJwCeF1mOtcukJqzqGcj8EDp8sE0G6q/gQyITbv7HiL/x/3H/7vSp2U0EU+K415lCYfIvHjRi/IhpaPIj58fUL5zUwQBCVbkzE/1s9E8tqW9mb9td3V8q/Pt9wXyz47J0r16qe7TX7dBUgET2PLTQlwnXwBJj/tv7E/q63OHJtY//WOM4P5KbvDFZ2dc19rifydRQmkqmpK9EA04AFUZD34+0knLpoabWE0cKNgwX799oJHuMfAHoCS4JzhzORqzk6yL994YVk27+Mwd+/4kbHeG1csBDt+SoHJi1v2psZN7EACbbCG0CJiESFDZCj2tIHrplYBDw7qgicrcziLOlK89baorrp5q6eXLsDvtVofZHmBpW4YX3trFNxBIPk/tDj9iOZm4MGQ8QpjtXdcfPvjH4ezpP/sjnWMTW00a/ZTPMxrRho7tQm29z8/VeOFESaCKdXNc5UpFM57hnwpigNsin1l3rytx9AFEsVQbFynkn7GTrGIhBSgf/LwW22+Kl4ABcJoeXa8R82B08CaqG6Z5rAb3jjY5J1u2XMpRGV8U3d2CrRKiNwAsIjwlLb5WBcHZt6bMJMaNMP+2PsK9iTcMk5wIqPT/Q2LgT+l9HZBj5jkxXJAlJwKQusQuWr2jb7ErlcP7/DpW5nuNeAixUqqBTqhhoAZQbcGfK4kaMnq2K0dy5MlPLND4gxvVpBIwnOdAcRGllW3FxDZu6dRtBs4mUoCUQV3LEkfBBq13zSYTWnWUZbGVcl490RhquJx4vBAT4w/ik22CeJaPFi3yMwLy46gMNY6dwiKBesacJSPNi34oOYfwhEAlhoXt70NoZzPDGgXqfLriGeFK3Jlq0ww6690zxBujCWCn+M4aJETnNQrbIKGG75B0gOuBPAV6KWNWQtIHBQioJ55ArEQWbslts0tAmSO8BTZuoVRaMg5UhB8W9a6YnNmfKOY7nDdBHWgPnSQotVVsNXZfsRT7PEsrynP2QSRj9sGY0xfBzIbigsY93xwGRLQhtmMLAvYbwLxjhlmDsks3+ks6EdhOPllZncsINcK0g9er3Q16lpAqWZ+XXNtQKHV6av5lTmEMhnd0gzHleOyjWnIyRJsA2TlUfAsEH3pBUzx9cjq887WOcmy6cEhnA4ci9vWyJMtab5jTyX+Ax1CZG0uHKiDvZNa7/waG5Qnr5sC32snOnfYpUT0vlFr1bxXWoYvNttOYobNCYto3aJ0Dif1Pb/UE+RdHh6FkCtO1vAf2YlzWVOpO+rv5nVMA9rtYChSg4mEGxSZQaD7xniAd990YJa8WT7+WVmuYDpGIymrXRAxuXYgqXWdko1qgJa6N13HJ4hXO8jm715fjCZGT+lr1MY7lU+GbckS/J43X17SSlyO21oMpxLsvKZU+kBMJcgoHIvNSoy59oeDd+vAbngrPbp46CMDiokBnv168+E83un3URyIpyTaG4uo0Jl6YvfNykcRA7DROHe1MfGo+PPp9JTt3koLF+k44/SmsL8/oHS4amdOv2AJ0EiBbSUlr4e7Q42XY6aaXoCxeTdS9KSoCwgyBdEBRfJceGkn8WQ4vV4XFDE5z6v5J13w/aEFwGUkb7lEioyPS2haifjPRohwAb+lVlO2hzbXx6YJai75+/B2oggxiC2EezvxnHu6qwUP7Mc3Wm0iP6ivs6vJ/qmTeYBFU71tEes59dieOE2vs6DC0hrje3MdHIF46y4fNKW55oSo4OFX7VIx1XcH3fY1XkVrP36Rs8A123HJEVtxIKqhKGGLyEU7xc+UuoAhsmc5CkyRJutI6fp6DdkWUxHi63mZT+uvHRC49k+orytNITgZLTTeRZQ/2rdUmBa/nRO+KVSziq2YSmPzzmugzEj9WeCkC8qJ/PJ9bNpxJPERzojYPPRQidEALEB75GUZVqr0LkvAsv88ebkcJWmtoLQzeOpe856h0EABl8QwR0MKKds2MR8uBbGxpIJgKnGgl4LbvDPZLHW12bWflSbhI3+ay5t/M0EuOtsFBowGo7hczn8jyY3NUdIXSJkgTsmST2cMrpN2KUc+zgvKowBgKg7zK9PQclnsuCPNceQ+xJtOjl2MUGKDONDFYCnC+p7aR4AOTrSX8FiwkFgqquqkx9fPOIuQxreBAa52kpFDOAtfshkLR8cxjILnbkDmbYpeK5rcqV7rvhTEwnD/P/Mg61L3z6uMxQZjOxvTRkr7vAAnodU0h0z3A1IQemYGrY96pk7hE4qF6Y59obKS2oUOf+2oarP6qb140BBGwU37VO7iBsyuuSzp0C4YMg26mmGPRvfEJFLCUekH32pMyU7Whwoc8xYoVGZJUVBUt+2J+Ne3QCbE391dzTkwtMmD2daxJUOBoB8sa/H9hKOo+qHNhLhhNvj25JH5WJjzc6kqlMif3T/q/+JqzKu2AE5vPsMN0HPGVrfG3hlLEqx3b1RHJqmtoUpcE3bZxtOK6XjpM76U7wW02T53c8a5bqs70JL/2GElbPIzpmJ0P2Y510YzaRwHCdoN6fZWsivtV3sGSmgYHBJ+M+ZdxGSnZ6DVqGEnm47lZbdmneWtddwqN106xL3Dms/Z2voLI3w75XzquQu/LNtLDf6ONZsvjd6Cok9m8ntOBFC+9xulXMT7WF7ltYm8sge11SCNdxeqLtw3fwaZ+LmVc/Dhq8u+urVe+KAdIPiUFZovUvChjqTCGLWT01hr3y8VX8aVHV7Xs/xmi00CQZV7WNX0wJWdYFhqy+YAE+DGqz4EQwgx4cAkLyzfKa5b7wyupKLg2WQGG0LXG1T+L3E5brNa5rAY3z0hRJgksPfcDFIGMRudpqiOi8D/K8Y0QgpW/f6b9M+1Fd+qG9axvKlbpV8s1ORL+h6V7iHM/ZMSXqP3en3KPgSz/BOdFVyme0JIQFrZAK/snWyfgIjg0s+iBFxO3hDRW9+X24Z+TFLA6B2Tat3dCr/3yiHoprk6osht7la+JUAplmsCZRKsLTHDKktcrbFqVXldKHmB4+LCYyzdZzgMA6/VDlVOdzBG9TDCqcF1lUdxTrjPYaG8xu1OzIcXBf8hH4+8e6t12hoc3tbUlbSKJpWIm8TiFjRghePNQ5XE0V4W4E6SB60S3K89NlDGooT9ccUVBWsHDSNS8Bt73Mo97cGV6CVf/6+uHPbsMs6xf7raT8loBf2kqFzk/SWVhBuZxk+97FgCvJW+N33DAsYNBr0WTQqF2vBvCsdcYbf49AJR7RYizodCGTZLS1W3KxoEuWxSozw/8cXgaaYijbJEzEVkH+Hmji/S6QsH6swwblemuA3bbC7Uf2NycEpvn6IhiTylO7VbyFvhO+JlWXyv7T7xPVexyViVYdvoYoJAZ02iVhlSXm3d6kr1EhIiHja9zri36Q7xDRhwCcQMf1l342C063pYWwfrAylVdX+7swPcB7YAmL+rC3SlE16TgkGC6Dsot4ksexpz4ZRoqeBPSpH7LzQ224m5xAa3TM2x+dwpPuMNQFcZqyne50nhxr44GoSDPM0PVKgyoH6oaelCg1j6FqxtgDBiOLRIE1i+uKGJ3UgPpT7WZUVGgmJ7PeORFW1yvglG4RLpHhef164lUwkW8G4QEe380OjwjK+DHujQh5OzSua9WpqAmVzpJSM4/PhK+ZChKvEfNKoRVf7gT8utaqdCjuJBzZoRnLUgMsGbMB5mY0va/U+kCcmo3weVa/FV+n44EqjPGH+D1HF125oy6ToldOJErabckwvc80GqxWS112nbStpjF0gDjbNh0yi4OhD92A52DDF1vvnQR0rC/Kd+r4PfUnQZpTJmq7wnAAR2M5u5NszYHuEYhrHwqbEAovVA4l3QXnmetueuG5bGeKC+k5rPbFWCWnRnInzJNKlvSTlmcSKxWB7Es8RQgWwMBLxDAk5QDDAudcacp0LCHbF6ROifGS8SXXRXsxUsvYJ4wn3RI3mYcTdPi4bTk0dyO+rJeakr/45qnKjrMBSdWA1+p4qyr4+IWqzqiqVRyGEe9mt7+zgae26OuHDj++1SxihaCLhfgxZyIB0jk/khLfTEJeOof9eXFXDPMJK4XE9k7GU2puqmZxW4gXLXIhMgcpbCo3W3cADTO3BAEluB7HNJvseT2aBmficspQP6w24Y/kMr5PcPxdp9LJj5oloMs6iDK43EXBr2m3/89XdP3YlNzd3PN87KiCWTC1w5RPRwJsXpcqXe706uppTyJfzmv1Je0fpxYvv+48bBR32KwxLs2CK/4khJAm0fW7ryXyRk2in1XF0OSPtJ/5a/kC4JP0kqxRcThb6KT5JYdg1EWO8GQfpEUYdSeBZ6z5Kt9TIU94frB8wK7r7vZ/4tw1gOFSb0neo5vzbN18Io3EJQ2zGNKlQqD+vMMEI1VOlO0znedBnb5pC3W5DBlmfufgSJu4rBx29Sl+btDoHO53G+I1fGlgj9HwvW2/SMZNYNM4z1uIpb6uWR4p8XN5dmV8XHK8XH2ZT66zBkm+UxORCAn7S3SNaRzab+ngLTijc4dd2fqnRk7Vl3CIgo3NtblGVOsKey+25inqGYNxd4WLSZieBPpcIXhxsaxKJOer04/wb38JyghYVEzGcu2g6MSg/u/J5Al9os5gv/jAtBqXmgJf1OV+tEEybFkLKSY7wfWC0nMdAqHXLe74wBJSzr5RlRbjhwBhaTKWfLKKZcoHjyupPaeGyVl5nsGWJuaVi4SvavqdYM6RdWNcTgJaieW/0VdR3mzvL6tuP6W8wixJiqNfpecimtr2RlmqgVTUv1jSvhBGi/CaLvmt7xaXp0vchIetqT84OCPz2P9erZJuShPBnDGOjEfw+3zzQUpIS5eFtz92Ye6vz1lZnG6sbCWhBwzhBPsZKi58BJSvsQ50hOtAzjSJq4gwYrvacrvBmFQUi34JEieubt5iGzuMr3SLybY74CnXTkOnhv+HFznUH3RWinGJBqFxIEE9K1s8gyEQn6iFvyRFwFmOhxnKDCfY9m2g6fI3WfXhdWlaXeZ+/J25ybct3CalNRmRgxmZDbdOU4LVs5Tz4bBBjwz4HiVfD16/rjOMR2LWqBV07SNpWyby57jGbXTSfhEV7mIqzmjbM9t27+hc3dZFX8Us117A5OIWg+b4dByHJ+4BNGOgMshvItRZ/CHk8OhUWNf6QdxXQ9DkpGvitv5VKiTXgLloLTCLY/kgGx4Xk3FniZylBoAoKbemy/z/p/Va+lokr73xoWoi3hDwjDZl4KQE8SRbK3jV9UFgkYoz6uxqnWKPgMIzqdNWWVLCrnNCAVBT7tahh4nxxhEiSSP7L73f+8IgDLqvlOrJrDJxWZlt9dRRlHSbA27aVDYpibC4yEq0rCjDDT726Yy0IrOS/ih4tmMi20sBKcx6I81wL4NbiOW5OxLElxjyyW7abZBxfRVJMcYKbwhoGECcSx6F8cL/Y52FIlBY4bYZeEhsQ7ICs1c72WrebC42U5eg+spVjHbTHak5kekUd8xty14FgPIAFp0rM64RNFRX3OnQwzIISUMJ2Ek3V5vggKJczjLJG61EEC/mQKCz2x3XnBLuJ5Za+kO0FXMXfO6kk07WVcoVGW8FvzuKl78oEeRU+/EcSukfUgquJnPePrciO24ziZcM+4DUUjpJDKiRKDwkQ8md/5G7Bk4OpJtV+CT/ODek2LlQx3q+f5yEes6TzoYkClK1edj1fBYAjjufQYvWwAqNP0DtuQnNrW79sFrAq1WOz23Rl6ixonufJT8Wtxm85TPqlSDN/ckWOfuau2vE3RHcQTIj8GKNuODElgIGLQ/gCuS5ROgklXTIouHu/PA+8PO+Wfz+NLjlIG00YGNC/609CTXVE6H5QSxkRrtYQ4o/zIZFr2aYJ1Vqrqm/obqPCPudq/fSPKJBJ5j6O/MSx5ZLgux9o2dQsL8v63wDHbryhdt+1KUliyAEZDaRsUTmPu+Gp9eGvt4qCMKN6X1GPWOszYuqX9WMnV1tfzX6xSY49/ljPkhl0X6qu6gWx4RslTh8XtFPIS1BUU4wDnUY2lEaq3CF7zA/mhgigaCD2C2EQTcXodC8RwHvc3VupwHhIREfEU/RGWtnUbzb0cMTafpghJUSbmJD2TPRDpyXNPwWs04VOOuJJtM2t+bY/yjEjtXFyZYWfImGWqxpM9oJ9MlYQISC3qpWn3kdWff3pDtqlq5q3D7SDue8bjam6rtlMrhDfdEreSGLgHZo8DVa+98rcDwC8t/D/sV/FfH842MB9M++AOqSYsEEcVKFSVhHiTbY2pN1LDSK3cOLbyp8FbrDLtJup0tKL7lH8+/f1ecNFgnHiW3S6r5eJWuLdiO2x+0sMHdJ2KQh6/6hBCDO4TQi+Lad2RymNdrR0JmOm4FYMYIypP8F0FC4awKMfmJZy/IeSEE1+JK24kmWb/XKmFzZBh/l1CDUwSH4PwdOepgVez1Wb/BxA3Rz+N2S5LJ5iH/WZFb8FGbqpKs5NyiVoOEY+KPmjDNKSdTSD8NGxS6CVKgyex+p7rWiKLgR4F+Jnu+nX65LoZke5fwlrHQHlTSE+1pK8V2Q88QpXRati4o12LitV53ilbffYDp+09VxXxI70sumiCGLLzAxAJMs1DDFddPQVUoy3z70yhGCUeD9EWKBmUqds3Am1JpqcW5xruCJpQ3PAXz2fX1mNt/o+plRUaTlTCdlOddDx4y15xKl9ATkvuNLXVnaPLIOoVq/bONL+8nZ3UqLAs0FhDSH6EJ1M2TshozSR16n+fKEvkhYUCbnSE37HMjJSaKUsFufCosGklwl9oMNxw5AusPqZvaN5ZUo/F++WdS54bVA86JT4e5IeV18f7b8jIMRR5iTlMM4cQvW6FuYNnLhhnNNKnuq9TPWQyl7Wvmpzc7z+dWg/W3MTQK8GTXo777Nf4dZXnjHq+T1ZWJS2EH2g+CwZjpyct/8boKayPpR5s0RwSWB/dXQIS4KsNkqRCq1fPzfGHAMIrsLBG8af8v9DcKmZK106So9ogboqDEHBM5QA3eIEG/OyA1KfzYRezFLv6bJNsx2hn/xz0K60EMwOTGUm5bwi7H5pPiCPaiddTE/vkK2ZPd3a1Lhj67g611tV6tRPAhSoaseIUsc+OuvVzQmG3vmJA1VGrlsM8BaUkiT8NKyOuAg8Txt+Yc8NwejFTOS7G+bH3oActNAEbRjngEY+NvG1JsX/5FNAz1FbZEKtn/AuWQAhGgqLyTjB6xWl8tFWxHZYvG18BJJbfeZWrXQG5D2h+HsqlbSYLWp2uPqf/qN+2HxvOPlUgn2FxLjzBT649LY8ACttWvSrekwQV6TPrHOSVewHbma1FhwTvdmCoazfVPYmehg9FLuDSRg+tNjWVqhOkpCzaeutw1EkJijeMbX3ohvZTyEX4EEmP+/zj75uKcegz+wc5Ah2m1YmpHIdmIX4DmX9Rda7V19W9oC+TQ5vz4TgzNBV2VQuq1MsPXgszQtgci8SS2NszNi7MxeP0IpUKxL8oRaA+UyldqHB66Za1RL9cov+4r83gBI4/cwBCrMqVbFW3dINLPfmYetRf2U5P7yy5ZQID4h2IifmrPIm/MhIca6ZGLwtFjgCwsYvsFUATSgfj6+coEq3N8NdQkF8FeCQfuNv1jbd2Bz55YM0wiAX3luVRwsQ4OK1yuu+AWJCWbCx5tTY8vglpoL67kfKR7Jpa/GZ/caJZZzVNS5zOFzYX7x26u4Oldf63K9N+cwbLQjcunYfqbfd63xQMAXmoZtufCEx/vAdmAVc59ACK8rzgRUCvgOM578ZLJd9mx3Q9gzFkwn5YjPU510CmenhHzNkQCVc9EIzN2Q5nbxGu2OzeAMp6ZSJrgD6JIsU7cVtYh0kifw1QyEwuEdtjqOsqKvZ+FOg2BIzxuqiC7hcBXB3wWJqunN3ndztbdvB/IPVU5yQSfmPHXJWjpU6T4SOWQAWe0zy+M5iMN11w/cWyf2Nwt6XXdxjqyQ1NIBlUiFEt7PCOrFYWMVdMuNu/1gT208VC3GpxMyBsCJeQ+ebEGeclU/SWHIsKv9WIu9/FTsSP6WID0Z9TL53Q0lruZI3l5PmZR9jQoNVYAp3wGz9U8Sv+wvcF2rW8aelCcG0EguTbDkEw5sODzYs7WsRF9Sh+NWeKXPTPXCowlLEUd2ErZZ8zXKGmnf66HOppMRoPuVTz8PtidnpKAoVacKBJleerTzhw8GAnlolkGv0IdVhFnHhKvKjQXgaN4ZaV1ox278ilTWCfiL/8jJFZIbjxc3pZNjZgkiMB2nX5fwpj9rFiaBKM/eHjgK5dQHAYGmJkevAlROwINb+l+ctDLRevtzMqkBAWxun9F8NfuWEpLeANNTTgY8SsLF/73/3JRBbKfCdT0wSnxfHFedaL/mWrKKPc7+60iYzl1I8M6PQiUbAZv07TyS4oBrEoYiTgyp2krH+Iw3AmSij7oshazAA5KPLaMNgXX8/oGiAQ7TEMGdvzs1jqO/3v4MxXquli8wVGftehVDyQ91DtsbOgN4Udt/ZDur8kvAbYFDTXDAF8bsOuvOugDQnhrsago935Y5WEE9L2hB8sp9vv4wvZtlq4AdWy54537eHef0OOKLePgjvqGUL+4lFRZ26pn5fLmHpFih7JlNjnGXJZ2eNcKV+OTfKCN6tmPIUl5JRkdjy4ZPkuADLfQCHQjnJSiO1ITvGnsjKZxDn6MEHBiNK3Z92Lo/y3lYVfXv9XxbrHLBNVKT4gPjuXa9vS9hwklPjlbZXERZIXWmu4j1io59urvZZYfguoIBEz63X2SZWBRDPGgMI2k2XMn9qFL+Tqm5hpqSPTihTuwL0O06zdVVRTs4lZD7n73I0dDfeO958NpB7boyJls/1SO1rwW1ywvzqA+HKP7REXqG+txqDx/2ScQoEKju7PRbIorSGBFez5FrwD1NXX48t4kZxNotnpIqt0q1XsVbc0ubSLWVptZeIDCGDCckxAuk1slyV4Xfkz0r/PM1knf5gs5cXdmOge9dejK3IapEvs/HELLxjkoQOYre4jyISiYu+TQiwddCkQ6OQ2spWqTYAJvLxy6QcJAEz35Ck5hVYjWWRpsr331glpxSJhyfFMdX9nUNE8zuUmrToGvuwD60/J1/Gv4zm06Flj/VRI3LKP3ahipRl5lM3MuNGWeLTjqYMvNjFGQrb3OnFhbNwNmqRwG9d84+1bv+pqlWg8qIJP8uxQ5lx8NwMS32Beo+Q6BhjDo+5wttmvO1izxh6wN+QxAtZ4obv8xNLo/YA/rFwrfwhXNpa0C9Dw3upzj6eUT2OybFxyCZyCpD97mRDI/w/3/c1A+CW5bdFVy33vv0MQpzpLa0+DE2RJ3xPMgKbOlVwka26+FWWqe4l43v2YajDuKBs/lUPSaVN5louV5kVAdMFfaHGFV81NKR0ZnpgC0h/nchnlCE+PwfSY84OAlLR1rqjxs2vlu1YH54bAkS1SuE3LypoRkHaXA9yGZvQXLF3k+DrgMuxFTVz0UYLmTcannB2vxwhsPDUdynI/CBxOJpGHi91XYP4KsLaoP2N6uk5Sh3aUJJi4rTeEmHasxCJX3NZaZr6uWENKeX+2aZhVatFB/e9oxPIeiNcHmg9/7+FZKDAL7I4nFkqSLSBi+nOV+RKTAU48ysivRFDaSCouUNHeCKUjDWSZp58DSTOh1PnnatHnCRxrf03fSZakK8SAORvZtM8eNg457j+7Czy0dV8d9UZzifdsri8wZG1UfuEmz+kb+B4lOuTYqqbyS9EASCq69D+CWZLv6nWoax9jIEWZEvaKBtTApHdWw+TCS4hZwnKXfpo+GlU3KFuJEayFO4vDuM4uhTq0E78GdcwSbCMK16TaUPHTKPMO1QFvg+16YyGoJtHR3033DXlFbD83L4OH2kIj443sgATUOcGz/OzgGpeQKtbIur1DWelH5jmBqL8FTTwDzusdn8tPM0ZQsi+16W3xeofdK9R46n+fChP8aht7H2KfB6IF9sTkgA4vDFSK2Bwbr79F9ZkwXJjB9iTvbmKx5njudojpN5Ak5L/lMLvODdIfx9gmaWQ8+NcCOVX7dp1up0LraEWqG8dJqcwJKlfDUsFUSJ4wuUjCkuWAFFGDqB6TbVkB9zDtSacbmAV5Ow3kPS/DOGmMFolyi3VbEKwQ9P9YOBRMmASQwi1ONo5ZMWDUkbE8S1S8u0PcbGyunoI6Bk7iOMJDmiuISh7cBST1coC/v2bcXY77ZKJAhA82dFlH3ulpZ76LKDY2p7el0g+2S0B68NOMYw/ybB3LGRZFZSodile9FoB5cbjVYx+sBBG3JSfovNEkFVrUZNmt715nCwYrT9Pffa5hhfxhcWKXvUgZayB/WzJo70v6OyZcetFF8HhBeCITwjvT9MTEfNK44dJFJ2PkMh0md2trTbH+FR0XSbb7qi2aT2y+RM2HXkhzWulKJJYUMpmFO7xr7yPVeK4FbB/VZFhPGKU/FHzjLOSTU866+3a/rTcFb7L308568VPY5mmMLWHLOCrjmXdwODfEWWft0fF6PmUjY25sROaN2EhrCGMNtlR0cAlhodzd6gfjxm3dm8rEj6c/RRceefcAi+gFfGyIt8i7i6txLKNGfVkrpkrLTEAdJglB3kl3L8ihA3PfxDZdzhc2Yg9JVPhqIGZFyXPx6jXlOZt4c4JVIP2oOl1g7uk4zhcZ6LJvFcNNDDOrSfhEUiE41SorOLk25gCBp+iH8QrPJCbDwOKSrK5AAzjkql6AcfyzrYcQYDEMWDP7Dv+zuHwtU0uygH/zboyh99PmNBG5/g/8EGsRfZZDe5W/ekzVHu2iCq0Jp+j1fkO+i3KKqF8I4S6ucwTsMAKhGQ0JVNYulnZivjTdp+CygiiAoqfWfLZIzQHIUo1FGecjbjdMjKiCGzowrZghb1RUyUGn00I1MmTlXEOBACk5bhhtdIY1Xcp5QWEKNq4HPz2v4aidIdcfGtx5wD2JCVs5qVSHYJQg/uYUqqybtuzeyAfVy/NEHNSjf8Kb8QaZU2rDiZp5HgJIvwzacLCC3fYAti8WQgpKs2AoULbrUsj71AlwhqdAYlmCq3gVhoH8LD9zU2hMwCYld2BS3dm6suCDIyDeTLGBSEAXZwPlfO0D/ol4zPZVrB3+wmW+krEBVDYY00toI6iSmq2QT7wKttmVh3EKFv1SIsy2jn1NSLtTL8gos2Hb0MT/6HFhHtCc31PSDMKlsOfvfmZF/e163ajWw0VAyH6rx6QfPSf3F21G1hWFOGJs7gN7n5RpNRJye2Sp5qK4B8neL+Ta2+rWrsmMw49NWTWF9gzk9glOoZKl3Tqg0kKq0aJITbq/aJjS2cQB1vNG9GpQCeO83CCZFDZlzopw7nipkLm3DMaaDh1OTP/ZRY4rtzD5AwdgusU/+0d50G05wm9u7SNTbopvWe6DF5/+066NEdsZP3E0ECcmCUV8kyHkTjvA6/+aDTv8TgbffHPR9GYt5OXE1rMzTZSpjfXeJyxEovk4ObdNmebbkshcutxM34g0Q3CdhwqWMMTwn/CSYe0Q2cNTk4Cb1nQwxqeUMCIs1lErMsBkqA6nSYcpZnzMe/LlhifRx7YpJ0z0pfMggc6xmvYI7S5dihsLKM3bKTfhjzvxJLveIegCNYd7V0V2ErBEIyIcD+OPtqlBuHnIMQSXoBVnI35HRk5y+8Tm6QC7L6M3UqslOW2p1EYpYzIwdxIm1AUrF2T535SpGTIyYpVisel0ektm1BTeWjHxn4oAZjMUeLhG5MmFCu6n1Azns+ZzYdF4FEgNSa2cnHoqtElZBiEwfqx+ySoJLRMqJpMnqrsAZ+Db4wHQV7p5MZdkX1+8L7ZsxVY9yGy7ZB4c6jj3L5quxYqCm69ZzynsWcG+VYPvpUwXwcvox46p9K/SyUbo+/DojeA8ey/D+UmX0S84tnP2S+DLSrXBqVZO1SGPxWHkcIiitftTnPLWjXBrWxGA8mzLq1YAsw/N20MpJ6Uqsm+RSWGDu65GvvdKj17jBTweaav4OWqU97PxTfsYG8DScy/5jkQDXysRIo20ULpP7ShPUfxlVpUB63ZRETxJBQN06piyf5m6bU20jb4sv/tndkzQ4juS9tICOn3JJ0tbS3E0+j2Ju2Nv58bIUqnal1i+ZQEXP82mMaykYOFCL6fMeit441c3gZshTC5kiT4eEKLpmCK+sOgz6oUxmekxPJWx1QNYHu1Wm5csuz91xO2Wg4FF7ulHW9ym+ers/43girgQbN2ktp8YxB/tBi/+kizhzc0rPtYbz2gK3pbHtR8/mJaibQLyES0PQGpcHIc3cfxdeINvk9MLpz2t/RPEVUTsNeVKss66Xntw0KDwfay8Cj4f/O8v8L1mNcDmlmJMDwZQ9QebvAIQUgtvND0nUPLN+nJCVHyGh1nlk8wOSpOKFZWMwUxEcx1vpjZwth7zglnmLyBPlByeDyM48yKS3WYt2plZchauURWzAYrNjy2KjiWH7kTJutE55YJm4c4rV6eDhoN/37GgfliwdjQwbEssNU3kYzcSXT12MXgygy8n3IDR9ZgMVOTZxwk94O7tJURblTgwKfDK7zAmDtnuCBNUxDpxlfRoGk6iJBlVzWSdTnoCdDtXQsu45mwdHW8t2ysCE//hoc7G4h+hAtJhflboCoiR+I12XBbQ19q3OY+U1jGldj09AhdiO1c4ZMIpoHA31N+WfWXOZ07utucdaVLp18DwXPnxs1A2PLhiFHEZ2fMbdB25zXHHXxqKUgCPmqZ7bB6aXpvs0sojOHoCNhp5puC93UWSOoIwvi1wGKng5md6no7/E//15AZxC6T6IL9qpfc4nrb9eTtWYGOOC3K+ybGtBaQNn5+9c4efGK33/BlT8gat2BmkixobBEoxOi4G6UHmvO4eb8y8v7R9G3DUkMTDS4rnMS9wJtTQLe6EnhQuZAHWarde4lw1VFYJsxIds8RcsHJmk2Mm8i0fNnUDmUHhA9eHJ6O4uIqzfCuhFBdE7as5VEoEyCpEfHz9Q2cSPwZQStr2tU721zW4y2EKZO2pwF0/NKTnkav0OJ327Z56S0xv3Ixbd9HR5eUkbJ/m2y+yaOMBO7AKBSXvZtnE8/CktGGNewUbsgRD3oCljddAk2dr87l1cAVpAZY2SeAj1fCHNkCiWZCQg1k/BeC5jPjJQ6x63iGpzgz7HV8ln8Vox2piCXmAmXjYYWf8LVgXk0kjTci/c44qLwEZMb5e+wiQNYf7KBte4KkoS5giE+Fzn772p22Kz7nLD5KyqMSy3gAzxVaAKyCvj3Rl7UKKE1pS5a6a20zPNk0wPUmT9gW2gEbJPX4lLzUNFbzpWFIxNB0UcRVRRdxhGesRNErH+WpBTSDv6NHyWNfyP4cW+iggiM8vbZkEJ10PXNRDkVwS1qFjTOhJ+9fNndG6Ym2/yr94Y4bJOUWQprkBP67NE4JZ01x6XPXzD4XCKj8wtFHi4IGSPsvqHD4dkS9V4gZ0Yuth4GqeuTX1N9Bttro7TgVirypLfN0ZeXV/LBVcujlzFuv/1Nq3dR1l54bI7UPPivzIHMdp6svXkXzQnSKBlW8Tmg1+D5JS6wfhGoezhDBen00AyKVr8VvaeMudggCIrEehbjma+cdJyw56WMIF4OZ5zmTeS1B+juldwhkpSHlGWtqXuD6NdDITaEvgDP0lAKBKOkljjkb1DzqxVASwm6jMbloHCmEqLKBuxj697zLdrLrbSlape7BW4rg0BKsjVk4GhRl15HDqqVDNIExnhti0zY/kMSzX57sNBNCCLBH2piYaJ5m9mt41ql+7X6nXYaZDSkrIYTrk8gGQmsjs5hnX54ztwHysMqqUn4dOedkQoM4BEaTLJ6U/s5FOjBIF1zwYgXlzeogLamtJrKtcsq5btRPmTtibzXLIhqIvtw6ZlQxpfbV/BZ0V0AqNoutdTrUELWEv1YZleZzydaw0PjItyweXJ1NQ+vAAUuakaSwRatOl/3gTPzU7I8Flvft4RM6kQqAkVtPy+vA80OKbLt8RIDI9Bm/ffCoWpxEh636ABOSfX7Un2dYmb5XAFUXLwaCnPW6s9QofBiBvmUSTRq53imsOEZv8woDi3W1lOBltz0fzRtJbiLHP7oNN7oGNHNBBi+nv50jTf5M7WzXvBrd0BYGa11JtpuwORHBdZoPeb+U0u9Q8dGL+3tBukgEtg3h5BHN+c9q3cHqtktVorN+YSRiKrHaonzLs0vTGqY9ZEmmAfN5hCGL15ioSmrmoZAzQBNzRvrGFobyJf4kB1RWMzNRpD1TZmfBVIHuwfFxZfHdOYXQOBJ80K/IsbH+jX/jXh39GXDF9ix2DUOQDg2yvWGVcQlBpnu/BUnrTytT1k93f7YGd/okqoPdaxkBzZcOrEIKLLtrlfpkiKIuMl9/LMl0z6kYIMZHQVgCpfyGkc52f0/2WBPweN4LPse16ZwGWDULkZWt4H1aNXtHJ9cOXCbXMc8QtVDcJX+9Cvdhe86Xj8FM+BZIOVUjbPnQ90usbPCwlGz93o6V+B0WPW+e4FvpllGTVzUT8Birjb/1biEz66/YFWzGb4j8QFvLKMAA0eKb/TVvakXNvW149CttUaD81C3m1nsDtWsg2TW2iyjqMoZk4FzilyCYvgRu3FzJl2uZVVevws7fVLuc5Uh/RJci3Kn+sBRL7dm9Aev1gEjcaYyOs++L6Tspalh3fK7sQnDTfCPYZR9pagdI0bkC8thvQ3AIlREcmvJVl5R2GloY8Adlh2LTAVfincvXvT1XONdyq80HI63VdDyAOVHnBX04TSiY1RmZiBr+aQ0uWOmftT4VJrzWfGXqFElCaViHLTijMVn8bjD0FJXJEgGSNiQwS2UutsF1nR3tfTfK+FXzuSVgsdnSJu1UU2i4c6jSp59VOv6uS/B3ILkLPfDUDU8GDjbgdwiZsunS/w6WVJwS+7SzS+M6lCWEziw4QGnyU1nUabSsQB/6oEZ37KKE6/QszCg/HFJCAi1a7YrlU9H0KaLLKvEbI3eDjsqCSt0Fu3LhwWEVnSipENFuJ6neQSKETw/eXvmdR/t9SkO9I2T4rSpSx8AV/3GK/HKpg+NMlAzoRaGnA7cPhR91gvYDooPTNEbIh0rN9mh+AcITIm9+RrbX7WoMhSqXhH7BA45a50PSKQVe36zbQkFo/Zci9gwaBx+8QeLAIl1BA00G51pvQOhK0LnSFrd26F4uFk14azb9U2RoAV5EKURmB3A3QYtTnsOuau9wUwb0mITvoDZZAG5bwUMP805lD+o80c7X1zD64l8mKaP75hN3DyT3Uj0ytzHtVfEHEunDSK7Rv0s7xbrQSrEL2rEt3HFiU6M3WZYyKLEEVjuhW06wocYXSTnNuj1hw6t0dSHzECRWjugliBXbfOe7jnKm3K4I3uzA4aRirzvQQGGKEkKv6KUZZgLdZnB+N/qPFjesKZyhXLwmUnoEr5A1RuI/po4BKnEkM+tKedg7FYnX5k/4S6UcQO4dk2PrZH80bPV6tGNSelfHQ/STlWzV3GSM2YCWCuEzMfNcipRXIB3a0z7/A1fepQYCONbATKKXBMMLiu6Uw0j8F9ZW3Jpn5lrlfZtwuvuJwtW8nHGxWVa75PqfVAkgDu5/oBZ/r0FOwRCpzaPnXeH2LURFAp7zkLPcAvOTcHBrLz3mbpN6yoVCYp+xcMtHIRwrkIZFnGFNSV7G9hYlKFgKRw4hPkwO58FBDQSNB1XXmIZn2snff3yGNyq3hvQ9HZ1RRdGKD03tZKJZH5CEqWJL/HHK088RsatB9O1DEC05x1mEmG+2QdHlpRu6hnkcGOUekQcl41AE8XVqK3sHWcco6U9Te0mW0cf+sYgDJSTu5KXTZ9rBasYZd/M3/0Q1uNITSnZrmt7lJgVkahNFyUmmduycycaJ3o90gMbl2pLxJaY/3suJUi0M3rMkak7GFCN5z/A5fTp7I7NDlrr+yIrpodWnlvvqh4j8pT7fjkTfckXDHPYmZYJhXZTLurHzLexSN2VtMNnTxyyXcPdzUhIoeeDvt0od1utmFH9JqxNONvxzkPyeaVtYBU3EfCb018vpjuPMAH+vZuUMml9fKEH97uz9ctuIN5uDokdeiRSH+l9hWMudfWJwbdZOPmp9mK8jy75Gf5ENgIYRpa8d9ov81Pft0PFPcHhej8OOF2/mW74SsQ5CIe9lKzHjXhjz6kM/cVyKMEhjKdFh/zDCxEGAmnZUNngiVrXAYBEA6lZ3MkB3n4RHXyDaqNJAxks6VP8B//AqJg3oJ6g4eaBq5ZxiepgtOEsKfANYSct6Mu7ppEzlFVHCJOvXgi/hgA3rxviTuU4aAVY97SVSXeH+Ad8bnAoDl+1XKfeuJiunKpDV/BofwWCWOoxeLCwmXoqTih63mfLXY+Nm0bejfoMM0l2wlxyy3pfpeF5cE9wc9hgBUZdC1SJkdKnGRECgXRAwplREbfx2pR4h/7kDvITc0Q0Lg5xr9OE3l8ebeKM516qypuf5WepiP0og1/uhPC0kQ0vbj232+KkQujg9O0EI/cnIF1+5wHJrn4qPjixrbNUbslBZVj8BGC9j7zGY/Czhw7jV2Qs9Gn7Fy/g5BGoClkhwB7WgwRemks1keuBcCF1O1B9xj2fLDj5TnsbEV1Z3dzm+awdvAUdVZnd6Q92tEzBDmJdHoFp1UE5bZVb1oH7CJOMiEwu+abtxoc4EDNmxlODMVX+n3pGDIc2832jYZOP/JEcF67Xs64ZooBbWRLk/ZYNN1+5jussQpOjpY8Odwc+R4YfULoO/7QAM3r7maA9U/0K6c5iifW3Hs6TMiyayWZpw0DjuvEfaZ/hy8cM60oAA4rpQ6ivGQ3v71bTuS3tD9bZ2dxiiltmRLJXSgdEECjvvRYaX7xVlEbzoLpGERWOfBTnEydOdTYGx/CHwt4CyI0yBWyDQB2hKZMs2B3lh/bJ625uD7pfkkINtOvIq+4Hg6SJUZmQwRq5ROlTJG8fkk1Gv6IuWsIOSjjwqoX3EkVumhK5ZlSpfrUp700kjptz+j39dAOC4ufxv2rtScNQz7hDqEevh2AamrNYiczzvpNICYOCacyjCZcIxTYWnB34nyx6nkXlg6QmS/ALqEHjbOuYtd+04WrBg9Drk+KvMXoiALhupMUtfeWK62ryfDwZlQdZEvdgIYMQaJoaw1dT+UfW8mzAKVzDqx1levLsVsEsRkmZQAa2KsEHSOfKZGVmKSmAmyrxaNHZ6KgrlsaTlsxtKIEbIXhCZfXrPIddPNp2KY8ZoE60UgyEzT/G6bg26Vkt7NDu3AlGOqE3Pt2Bp+GAKQNyyV4zYUuJIHRDf6Bi4WwKhah+1RT9K6WYOhRmnu7FYqVNcO0rbbv3N//muhNmeYXsiDG7UbT+gLg0nm7p89ah2aiQT1qFs1EW2lcPdgzuBL7Z/+OwicThSN+b9ypgL5u0guzl1mMSFjatcp49WZlQD2LjimH9pAOUd9+HFrkNryNB1XkS7OFvFiaJBdDQ0f5tG7nkCTimTBdtvzXbH6US+tminNhYfaY4z903nvsfMMBqmkzrS809Z9kUjBweBpSJz9v29PtjgVA6JCvKsxdRHiliQZtiEp9F0oUZWsAWQcyPdUCZorkN0Ev+s8Q8kz0tdird/JQ17cR0TnJos65nh7NUkFdSREPQlGvq0fIE/ouhrBU+osvmK6PclFfQEQqrCEKOhyhIPPy12JH0ut+0dFLNo5xH0OMlbykA1lpO++/JkQs8/WEN9V9c9ODuRPfubOZIMH8RM46APJK5wQr1gEb/gW4ONC5GMDfg7WHt67oBk+eHyb6Eid1Swf7dhzIf6FLkMDJgz8jDKzkgemD8DdDI79jD9AszI7SrqceQx1UreXApmFYYgwsvr34NmON9q0ao9bHEs66YRLiJ1/9GmymPjk5RiphFRgEKmUk/TdAPu0l2Lc4LsP/wa7woTy8+zlLZ6KdBcWX+2l0+6v1k3uWW6Z1CMiyWgcE7WH/aLZEbn9gYlKOnsFqdVGeDpH/thC+D6mcnCttSOm5LttpHAIIQbFcGx73ISaT5tySEBJnoEtcavr4SEq9BG9RC8PjPNs55NSuuX4PVRhRERs6+8FQAahpwCfsSv4ar3Ba4a2sqf9VSEO10KTytffMHrIf6djW1EFCV1SvPjcAXxjRzpZPcVBE/GK19u1BD5j0VLTSCrb1ibLT22WP26VCLURD0A3VeVhzF2CQROQ5S0zp1LVWcvWQP37uzxAd4O5JNNj9xsETA8hcf8OkuTU8TmXsJ72pQCyMXF8p3dIMf20tVsZoF7Mly0HsOl7lX4Xkcojw+jHgTmeTl/TaDWm4bx60O7HU8HPg66C53VNmXbFV1kOI3/uvOEGc0QL4e2IqAMNv5KWIlcsfgcD9PEVoVkzVSoDr9oMGekKDUwNCSAbUxY6DfSBrjQwJjgC8eGlSucSsHotQ6azL3vRVH4iJ+0QCarPZnWAX8CYC1mixXAQOQ805qM3hSQKX8bK1Utbx8iq1SiD4pEqUXzz67V3pluOTrMDucMfxtAfQY5+ifa3czpbkftXI3gvx5lRGwCqMLntw/pifU6obDjcZJFkh6F/JJ6hwnNaI3HPUuTpwakeVNE9dAvIHavlXTYeuv12KWnS7eVXwkpiIpGq4pVm/WmPEfe/3at43XkQ/CGWBD/fhE5Ntr8+3vM5M89I9LaPABibY9KE4otkm8npQSDKcGMJvt/KiDE60EHLXgCx/+Ou3hV2IQqTydKOD686E0uMoCUBs8FqofuOUWWTEvohU4I4Sr/fgmGLBDrq1dfhvD6S4txATFUi9lniIqHT3tIMnV+D2H2+zL8FkqpKRMmO9mNOZAg7HbjJy9+A7Zc4XRwdsrzFA62ZjbXZVd+sNJ57eXjPCBovsbRYOIYqVJGoA8AexakQR5bQl2Tpuqj+mobM5fSBDznc6nv+ThbjyKJBzUTa7qzXHLtpeUqyPqxWhBMGyKV4QuZBQpWj9Yzy9Ihk1Tj+1IcTYC5fJUJWC0tiPfjwwpzE6t7aAevSezacdZbIQxSVDfisHY1C6jw4BtgqkiA/I3ILz5EVCrU+MKA6E2zdM2rI0en2vO9DsUbQdkigqOavjmdzXEpCAwisoFwT0oKiD8H/vXeI+uprXYyysgMveRPpltIYb8low5LP4JzyKe76TCsAAR7prIQ/rWLpyrATETig1BZDXl4bxUnGfaAejGNVaaqx1CpQf0iW/j8rHyFw5s71e5cRQYnW6qakclYERhcGUOZGKM7HP0+UpcYEb0X19InCzqKQRHszXqQqYQrswOebyiCo9g1Bj2pmAikvkAW6ptA41sLGlWF/9qnq7wgpCXgI3vO2GhBNirbQ7t6qunr8o+R6P8fyWKGD0cTRrL8M344s4D+PmHE7VnvwoGBI15Dy4+q/39QQTVU+CRYYus6ZlSTvnoK81GP+0U2yW/9VeijTfwq48SI/zhvRKefFJVQJJbdV5WoVEiF+TI8cbiFmAxG+8XAZSKc99+yqPf8yLy3GXGBJI+rsoYBQHzIWWFoQfRzSiO6pEiMo6M5yxUOhJmVwL4N+Nomiwf9sUpWXtSQ8wrsiyDo8+Ioxod+nXBcgx3tQxA6AoLuzOszxNBc8CEClQNIyxxqIB0fWzjEYDQaELniPSpTjF30LYAHAs9kLh3DB+dCX8conycyZ7q41wctnn1rn4VrbjdUa4Lp/Z/dfYU8RxaugKan314vUn+298+jYaG1WM2G2xXyU+LWcVnHxSx7f+TSJHet8F+HfxpKZyBjBF3mB47skA9H6ZBx1KV6VD6tnte5XCMw1YMwXmP2te+zm2G0V/489cS29oc0Ss2vSEHV4Rr2H9LUBEMtE+vk7K9B+SWR8nAAqG5Z7vlZg0cWpmcvzckFzrNuk8oHN+zCzz+0xpSiG9RSJUaP1bMRTlVhkycagRer9Tus0FV16+yMUgHm3IYBwNFx85yStkVCYSJn+/Sy3F8C4O5Ti60bivuf6s2Guq/dAQUJcCSid+zq9XMQs4edql8WF8avJ1g93HubXZO4bFuVZGkoTX1WXRbUhL7P8P1oKjYjJv/oGb7CMsS8nnZSv1c75tMDEIBVFxOgNnrkrZMb+0iFFg62tbui7Cr7/CePrlGKkwwSOJ85NEmdaVhS+fG24HzJ9ln8n0HYkFM/Nkgrg0QVn+8q/HdV8cHVGrnARyjzNlzKcJZSgUq6pbQucwVcpjelVENvKEU4BEnUS9vaY/zH1PzCbL5QGcpU+bhLQCk4Pu9WWiX7DWDHWTsmlFw54/1Cj+LL8Fa+eVdSXzK0hDHbupKDnZs9Dy0XYawzn8GN60Aqb/SHU0uI27QkQzJcumamdaSZ+BbNPfkldmY+BAHfR5JeL5Afr9bvewwnDXaYNFK5YErSrt9RUEltnLyDVzug2B1AG+2cvpkPif9TX7/yLj8nZh7qcnB4Z4t32DGZ9jdGAnEP6gj5whcgvEkeIJfuHCQrEoPJ0TlcqAJjk4tlIlOCGj8UTYetIF0iG2Sp/Hv3ua7hT+sDSC968nN4h5CRksls7YOEIL+vZb642eyUI/Yqa8MCy9l7QIiYi+miUY/kz/T6CHK+lKf8qULKxLz8Pfz4eW4Aa23li1tweRPZhn9apWVnUCbDng9vGZD8iASUxrm47h9dl9ZCES/hl/PP640TdfO/7TyaIu3T7w0paqgLrLsX2HZbI2eR/OQ4gngqVFWIXS5tO8aQ5CUZQoKKwZIfV/0v1NajWe8iUagNKUOUgGSAVwUGwQ1VbixhCvJrttYxFfnIl7xMs2PZrjXDFKaNxmo1WCT+0OG1GlHR7M7dszEaQFnmP9GXvAcSgIpgEBNUSgl3HETJuO8Ns/ZgFEMDEFB+z/145C8gzAgUSdud/iZt8uXtdTkvI7erK94EJuEvnVwWx2kJpKe2/nyrglbqKW5x50YqUhcD8ZvL05wuU7w2+IXE/BVVqZUmZXddYQKj4PpTlUEinbh/Mka2eqpt/rACoyiOa74z70CVvARGuBTWkx/GFQs+1ysUUhvrIRLeWOLgOD2xIEhZ0Z0x9yiD+ZuZFVDP/7/ifJFES4AbPolwOehSdNz7Xw9rLAd7TBHsdmLZdrFjDmg6d//kffXxbpbN1dCHnvYbwqu2MjBk0Q2yTKc7sxSu3ZONt5A/KnFX4GryECe8INXNTeSCNsGSknM1sN+UqIs+yADkdP61x99yxyEazzH3P9z0AxmGBlEhIr2wIG+hAKeP59Vojm4HvwCV+lW7KbFyKRfoQU3rzuqe0rwCG2HiE6Rq2c2tsLKQUfg6j7pvSCZEwXmpWQRMjjhYciPB3uzaZRxbIP+5MpbHTcJEVPiJv3KjvTwyBkmn6Soh8vtTC5kXwc3a2P2UfxAiw5Y/79oXTJa5xyPTQPAiA4zi98gBcsRC0wV6VWtOJTfijCwp7rAP2SqzZE/YxxqiKTtLqhnNAwUZmG2SJjRA9yN6JR+R5xdynbc203uWiCKC2qK0NA82oFBeOiQPq7bICvtxdhtJIWcWI8Ccex/fnQ8NtxEafuIdwnzbC+Hkh33vrNe4KqYFnjfmk9AvAicY4dFrVDcMoT7VU2CBzccSnFbrNo5Kl+3qe6bwURSP4ab2LS6rO1YskmoO861ry3qQjJ3Bfq1D6aiS26mh3Wh+azgPSsQyS1i+VePZp+vx9IFuwRHxKfzJmK4K3QpACdde3Ip+lcd5zszfsRnlcOPyLdYD98SkyV+ddEokdecHC1ubzS4TSzgb8BHvZaMGWRI+9udSwdiNnRf+/mMSUb8U49H/v/7gHp1wtJ7gG6bRQjoG5uyt4vgDqqD/VswQUEh+NN7zOJ1itLHpfoOLJUCOkYWAWolxLVfxBa9DutqxQ76AlfZEL5SDF4jKimcytVi6hT7kvh64GUnxI0nyurD31/6oI5ZUOoDtKpeKbDm5JRjpMOGlotEjBG9XZQM+z14Iqww2tx6IwZq4aPlom3hW0NMe8mvAAVF1n+xHGkhyE5o9lTZzMz86Nyzv96AQ+W73etxFBJiD8ButJTJU24b5OnBokGQmMmZqCL3e5CguZ5xU5nruHn45o0f753hXTR+uJyd9ycJRZAGgOP4ddq39/xd3BF+jQEg4r6MiQTyZgpwH6DLb+EWS9RU8URANQxIWVyDsLYPIsD5MUUJaOxJjWf2yP/8bmwUQZCvC7kecV47VlKaX+YlGG1dUDS4sHV8jvI9Q4NrGuaX0VAP4MVjiZr6ugx4alknk2+mbmIVHUfC+dayqK8OyAeihO1D33bYqIQOLkKOzjRid8bZWqd3mqNr3ML1vUSelVUXnrOcv1PwnaQwLtb5d2UYDwa27+E6BMZTGopC2QvEfAIOwevv1tnwyS32/Bxy+1CY3QRzBpjYLKwmVywcIhgRO4oMS5KVcYO2qxgZUK6y42WOGRqakPxEwFAYzGkU+E9mMHTZ7SuL56zDpT2EsYBRe2UFA0hI0MtViySVmsYZHtuP7YBpdIMnZBcFjr2N5pIMYA/Yu5V/rgFBr3mDynzm0xVZAGzUSoogP30c8pKr5kVUscE15lQt0rJFadp8pp87lrfVWseNVr1zkUXRkCplC8THxDY0hqbWqq0Yj2mmchclPwmSVuKaYaSCPmpex4tvJ0YZ84gVycE0eGbQZxCUklAdbGujlmXf86/UQqd352hQ7LSvkf1e6E6RZQzuNzQxtPH3DkWwuM1qeI9/asZZLj4e9vfrkHEA5UExEFb2mfdVmpoD4LKXYAfgDnLnHOMJxRmhz5VE+Y+VwPlEIyt/r6YuUZR1CupEVzv2yNUrH8xhW1JdpSnYLZeWABaFz+8w21sf6yJlBddJUSCbKz+upqoS+YQC36Esk/tb1uHEmRzbMk13RceoJr0/+KxOfvDJO8FVB6Q/SL8QdL4XA1VIQqMj9P52+33UnsViK6d2weUzn0RhjlE0QBwrcAVAeujfcMp0K4OnkIGPHhEnL2NjcNBQOg+bvNxF35+ejO+Q1QJarwFeBgQ8NuozdswbpyLDZft+IFD2HrloclZ+js/Kv1tnruqEB+kZuRXVyLoQd/sXH1X4Gb6YMz8suuqN9PbaTl+a5ZHh9REsu3bvk9eBvUEsbGNrlN0J9Xfw15tRYBDBcmJdhYOAyq2sS0a3xjTgdND3+ZJhcIW8ncAWXm7Qna66m5uHTey1zRd8LPHHyKNw+j+7L2+aH7r9U7DsUTMiBPTkzR8nSr/m6koM/i2k1+TnUHNCJLmj7v3fWxSRDFf7q4QNJQgsqTtzCsjjOt5Ip3dWD6iZ4whf148ZWIpguxmc9aQsi1EZ/8tGhzxsNTv0eXGhW5tgBpK+q3g9cyKBBmR/LNiKRs1FoPy+Nzj0h4GkKKenvHI/ZDpv185mzTerpqK5rmHu2yaiNwn76jTPmxJWSTl12OdrpudHLE59Q8u+rUiXmBpJaF7drXvbx+I3jviChzfgExwb++4t1bqyggrFOkeIU6BPnSjMLxqyB/AUAV42AhGQLZHW3aGg7gFP8OwFhxCI0nlawiZXyToPxxHO9cablPoJ1N2oN4gPKLlvf5+ZDOWcqfQWsCEJmIdKcd+fwbWClNrlmT2FEQJZLDLRSSTCWyKBnQsA/vtibXQofe4YAumwYAUVLjGN25U3b3cFgTOtBEVufJEdd+ARVTLqBbS/DkRgiuOnJ2BLsrEPDzPFxvfwPzi3re9cWS5ESveJpIbb5le6QQ+BeFcIFOAe5xD6hSTVr8/jWQ9uQ8MODAAlzgGneNDiN+pq/SgTt9FBraNYjrUgJKFq/JOIqPDZ79sa1g/oJFTRjVLwXdNl/aHILfb4rxS0cq+i4O0LIkXeEj7N7XNPxAhCLz8s1+V9fktZv32QNVSmaY0xfckna+w+SFYkBMGIQFF4RGjHjP598ndZOdafi8ByXSj01GVpYRUJEgDwfMJOKRYD7Sq7HCod0TFT9YCC+vIU3tM5P7s3b4iilJzNHT1WkZbW2sPsIV5077/7bxY3WnHS3+MWSweH3XM13r7WXFYyLo5hd+Ili7yKm/+MAebm0zfqh5QJyLAuLgGBfachzNe+psvjBftqNw9nLiTKqhEBgc2vqwXLptAp+HktPmwTDoH91uyfwUrSx+7Kvv/r2Ol1svOOnk5dsKHOIp3AJAMW5zssTFGw8Zoq7JyExVp+heJLVvKQrWGg3OZ60xj0ktzKgd38NCHzNFuleMrJK9VsK2MuMWulNnuG8/f57R4QH1wqbQ2/X7GI+aquHa2sH8TghAecN39xKfLtQp2N69pYdRW8JABDDMRHKkUDdtp7fWzsE8Rl/Q9FSEnwyKV3FnwPnwvtcnpS9Xcu2lHKAeyi1WG8KUxzQbUQ8hm03E4j0SnxYzGumN+cXDQNRN/SQa6XrOy56PtPOMnvb5UO47NGEIbbtdW7+EgBV7RapBoKVE9QEOkSpyuVwtlBEzJw8WiZi2Qoa5dXjuI+mmqg4wuS3CBnW4hOuatK0oaAOCVj0+N+2dR2BjLKnTxeVAWzS3/mEn5VG4c55X+TCqZIgrlCdd8wzqk9JXdua80ko36mYhDmRk5yh2WAe6vOXYwrbAgHC5BoE6RGh20gogIJKJ9/bxZJ9Xi8LYBUt+rkhWg126AGrqwjw2w+HUBI3sbtUajCVtgz3b+By+YUsFFhfki39b16uRmRS1M5SLHNNpS7phPRyBE3uoF4KQd92Q79PNxK7fJERfvTCKVk3DTAk18pSzKlTGbegeQmB/Dw52CLhpi5QI2bxHbSzVWkE4G+ZqeLT7QyWGKKrgH8edqJgvoEye3jNso6xnKZ8BS9Fs+8GjvkY/Y96zCnlRtU+hv+t+MyPaUQcdFWMi1n9pEqAOGLNZwMBeJlCd4HviIMZEfCga/ZCq9hOud0bSPX+nLqsnQg007p8RstFtoQNork0onELTgtn+6piuO0j5gZn0v22YLcRC2UXSMudcOwMRYM0rha98+WQLb9TT2sQUc5QWgPJ2iqrc8H/SRp9cRcCfeQR5/33i8Kt6dRDxzT9Ng/MVCg1j2ftF40jFwLwXc00MyBukp7+WdjFFKB4nTrnYQfXf4JHCcgCai5S0F4bFtuoGxAYtss9UitjDCy2d3Wzacsp+8EyMIliZ5rLwJzbScKJyyU2jdmOijJ78fOKt4wEN9bYhY7h0d418/A7Vv7zJiKaY1W2EqNSqkl+PV72A+uk5ncF8NUhWfHsyoJn3E1uAKVvoGS1kWFZbn4YbWLr/zaMNszTJBqAxxAS560wUlMAjJyJkMUyZvTnI51o18KbR8fcT5XwVme+Hsa64ONZOGowP2O7xNVSa7NuZHbEP632tOtbX0AN4JJjLCZjctHxDmcTbikBsqSPwXxhNlVeqbxMVR1O2zxbR9chooudXie55qBwXddZlgl7BDZSzcZv6MDL69h8ZGMt1MpLglDs6cO2s7qa65Csr5esMHD6UrriDUqeBUuY5LL564z0t5sDdwzd0dulLRoV+36n8/zSOe25FbcLsJ6Ii4S7gowzuk7qQnfDmCfrQDsDQuzd/heh0DykMFa4fc+YHT6rPwD+CRDxBtFRVjtS3kZ0egEcidfPFZMhnV7kr9CrAi+TSovXIvrmd+S/wy2XdpH5rt3tUqrV0Rh0F+uUhioPEbXGGXYjV+rwN3TTOLxlKlraDsJcxeKl5+BwqrTCgOYlT8y1HeotCjf/oemtQGGFP5mRSNSpRHLnqwkDzBXEr4dmmpMFTGguU6LL7nL50JaTKA92T+Efjt2e8soJcodAKMiG5leyKHoUAfQBJzqHev361KeBMxImK+i8qFKC7jXRFZJhvmU4Rd4hdYxEfcxvRxdeiThNKArvc48Ou0oNZaLlLdqfxoPNvIGhN+4In+RQJ6VP81ZZBRptrgyBysgeGrrd7C+prt3NQky/lBLsxLKywof2B+Q52115KPMKQsz+Adm59wpXdDRzVO4Idi4jUp4rJmkJaLSJzqpDIyXR4n0IK8fyB8ACMKPGyC77J1krRTrQ56V53wG1mTdlKdEIWzeQMwG5/WR9H+H9udYQWAW08FIsUNKPO/hsUGf5A9M/EFGjMK4+rQ21Fn8L+ELYD6700U3/J5T1UnlBzdP7DMJI6HkQmPhBEeCc0z3PCN5jdYDyhtHwAfEXFQCLlwcS4js8s1Vci+pO/s9+iRopG/flV8me45KihieuLiL90Qc9WPfEEsD1VQ9HplyU3JvURL9dN1WCyaJQk06Qa58oBwIK8GfCfmrpj9Ebx10RwvR5NqV92eZkfKtc12I6MjRs57ovovBJTaDVOmNWGA5yPdgtqLvoAE99ueHk6x/LryJGa3grnCOVFdAaKcZqfni+uIktjigxs2g++rn8FeT4fLpKzApx/HjzpUxlNGBjoFhxRp6GyItxkJFfyndBC2pW995bbpJ6Vfd5rS/koFeB8lEOy8ToZDAxaSBdorqHdbLPWVQk0BkpJy2fw61H3D0VE8PQIYvWCJcpLOAZYeNPpiEVkf/PEp8eOtfug+ow0Jhf5JS+VplsQ22uKwLeoWCptqxKk02O1c7oArsNOkVg28b2IAj2Kzxol1sRRusgzBzxr+ZVWEtkv+5A1dqihw0B+LxE+APlytii0OC4xL2x32zsjrN4sUqrhM0BvLs9k82Bsmw2obkrBvAL0JJgUf+3QEsm7zT+riL5mCfwmanpdB4ZpHMaoX2I5udiAS9md7yljHfTkcbAgRSmdgZuNnLdMCxUF/SW7NPbA9Zg8dyR1y/irnCCB2m/o5ciJ6PjTQWZ27+y6UW4FrQL0qjtAv7UujBQNVwOg/OfEWjsrasZV/cYcs9qCWdt6FL1cVkZTAt/XNZ6w0eVbeNWOCJz4rfmxSxZLspwo0ek6sZy54dO9T6WlgMv5Yc2KXry8mhbt3H0ilibzP5CBL3fYGhvhM5WQ5dfivNzWQrzUfc22uVr6XLQJUieeneNYvnCrqJ6dWkiS+Vc+MzZVqQh4OIrUeYWVGH6D1hzXYLHkXAltp3p+NruI1DEMR8vJh3Gb1j9oErUjjQS8p6cOSaEu2yAvv75wfDfg/ccxBtHnXkhIFAZ9IRG4VbJ141FGvEhEyx7cSZJyT262Ozi5tCrwLeITOuz4jXS/ZLqcDsHaneR09/FERvRxnW1ddqoPPZ4xp0UqGlCvlb1U+b6H8LI0MJwjx8KBfnCguHw+ArIEh+1IdlgID3bwNH0A5wOsobvrx06BnHjLYJ+fxX0wozHzsvL+G7j3nkV0uf00iwemx8VRqY+s0sfgZJ3H0lGzafvBlDihdP765Qlp/QKMHD0foL76cSv20P6j2S7FCENxmz/Ir3Cj7V5JSjPnHK6HMkPCPLVZnDrJuSU3m56DqgiGzz1hG2Sp1YnifGHLab63LMf2/cNAKcx5CAZQAH0iEgnV+sP9Zmgjt/8hOrO3dARFwbqxFowy0cKNfpSCGwFg2xg8b26g06P/aphZC53qVpnOvawlo7QHGbT4/aheHzDMzeDYlgGwjzQDtYsMDDvpKMXEBADEKJlNKjrJNovwHmpF7Bm2UX2Chcu641uOmLJ2ghCAYHRdAkWTr6WEmuOGYk81vtq3evU6698bTqn/8Ekn/49i0c7KAF0Ev0bf639whDxtWyeNijwPmfvvcUbV6mOULPzHXpPCnmlSRgnDgC0QWMRfdoeueoawkYRv3lG3Uzt6TrIIJkd7CU7hDn8SbBMThySFwGyMnFsqfFeIm0Zn8VuOmtPwfSW4F7xeLbs1j8XGIoF9J0KyJMmeEBUySxPk8BfknAbKl4Up+M6G94ZfTzD2aHsFOvoF+iWS0tQWIsPWtD1Ax2wJ00ed4smNvLyky4JgNUC6qriTpHjybkH/BmrgNIkP0WOTV0zBVkI4K5L/P8cdGSf8tLtLzrgBPWa3UOAFpI/bri5ZLXFtVqqt7GlJNz5sLKhM+qqgJ8/Gryfac94DU+b9trcKiRadLrb9bSCcZk5oQ9UhuTDSGXUQnJl/hWzIqG7X8QqzyRBMbfM2FktP4bS1jrOZK40g/aErwqxLFuVZ2Bj7PFlEBvw+9xRwMA3AGBCzN46Q1J8igxj4jSRzT6Tac04MwqaB/0NQIvcVBliv33rxp03bS1au9Rr8rfnqEdWR9rLACkQSwKqVRVfiQK1hGwskIuvUKhHbwb91wjASh7nIDq4MEzanr/7exesgQFK2Z7tqWDdotcfwORF0QRjcspU6wRDs7t3WkTlylX5eentq8IgI+/0hEeFv7HlabrxW/oJLaUtEgtlG3yURvUA4c25KJCrvThCHeOS/Q09KMM8EMtdlUpAOccxNOGgGW96QFsGFr9idIUNEPzSDG0cuBrl3kV2wg8A39lo01CdHyBPasx3fL5KGWhVY1aG2KZoxqWCL2AzdOdBt2WthKlauBJ39VWhe3VaiIeJNXTivJI1LasHBx8TOmysHBr44dugpqZErsHxLpHoGD7VT9kFCvbm89hLArZSIhgCP4Mvzb67ncwONp6RgaiIvgRMgRCdnz78ig5lnV80pZizLSoV0bY2lEpVZr004QlEbraj+Gfvr5zT9wGRfmDGMU6f8RrJZXFxVYj/rTp3F6FbBxhikaHRvDkuL0BeMLrdwbJDzEppdB/quHNdVr68X7VAAnRAyBYmBFUiuPEF7xEKE0c00jFvk7kbnp1ByPAb7BOizQGjnO+1wdxymcsFlmIEaPzQFoTElZFjiUdV0h5k1R/lraJQD9TtjYAU93XWJfqgs43dt8Rfy5zwCbU8Sy2rvOE0Bma7NtIzy3mCclmTWW4FFl+zCGb8PBhx/fPqmfDXmElUyjBBXohxonAuBI48Ii8AJ74qlbRzhoofiB+0ZFpDkD7abQ6uxQVSsiu7jDlZJxFXIJfZe5MWNQETPh6THyQd5BgYh63D65AidWzccc5p6nr6Llfwj0edMZaSqIxl9xCGRH8gYj2LhU0G/JxUAof2r9fPa3pxI1po2TPGTa+/wojCraks9FVl18YA99jycCLNNV+b0ECWMYaHJm8sAinJ6wKrB4DxfTQUh8ZXFdCFE5G9zHTU10tdG9mgRiW3RFiA385KQPPTfYk1zhNfvT22/tFtQZbwnnGIXes1Gqj8TEawXEJGWY1CD7gatSELmVjI1goCQNSMt7I/AliSvL4l+ZsKtQdt58FQE5wzzWCSXIvsFNCjWFghy7A30us6zWk7lx8qY8/mUJRarDacxzRce40wON1eTGdZF78rVX9KIj96WgxXMwPIMEamHpRzs7xYPruBdD+NVePy7qY1mWekeHv152svN6JBufIUD46QGMiOFbpqguFKwxdGN2+x+OTnOdHks00myf+NmI4I4y4vfbWGyJiRm46KJUgetP3XQsIMyAsY62wEvYQUhcBbzk2okIv8y7qhwSFJeNxhO10xSimNt/SsD3O+KAC7ItfGHYluD3Df2rLd+cihO12bncIkJc4pTFNpGsf92jyekPTr2jX3060q0JGzSMa2J5FQqvrAUaapYUloG9zzfGLf4jLk8EcA/weAudyiYI2EUIayOyulo+burV875WnFgNp5oFQnCZevKpr5LTlnDokhh+R06Qs6dpu2tJwIy6HuREUcwSi3xvnLms74NKRBXDocjmLc5HU9174QRAzSaQ/0oNaiQO8kFTYhBx1ZFWyej31DfkOOcPNfF7sWf1koasW+fqxX+Y+KvdFDmOYn4Rvg9Ye/fTTkzUXsba6dpjUHBO8lEVg4xwgE/w5il2yTxTOR77OB0ucn27sQl9uOR7iCk2KzpkPa+8MgvR0tt2HRukDgZgl+HFk9/GGqJM1jcn1KmLqtDgg0lCFkw/H4d3BfgGnS42kLX+gNEFY0+bmwAsQY/d4Baj1bx9Pc9kr1v68+TPnBd+Z3vTSJINbLzAWdzEuIzRGDZM1vcqC3Plmi3HFyJWLS7kLEv52q9ya64sJgzdHwx6jXNLdVgjmwshyYJHX9Xrc5IRZtlSa+z4GZAIhtndKwjTDJetekbmActLDAbAaBIAkr4dI0CIum4h9P9fZJaTcFPcD7kmHDNbWamVcxSGRZVahCzUKwjmeNou8EKOPnemu6nT6GO09LgG7bDfarC7Oxsvg2O/aM7ElWHHUsciVRcG+fQLixBKOnOx+oJC7BoX8kSB7VJ4L2fKDLUthMqCamsbzv86XgRqx2EylYreNbzFVORVkFC/DhJX6jDbZn3bUcKRvospi+MOcC6WhPQuOj1BUKX+bLZVZPf4UfCskX9YpzLUuFoUfY4DwPR/yKQOWX2f33DV/2Ab7eyYys0vb4QrgBfFYXsotahcq6YB7e7CK+FhCGt8AFHhQX43T7W987G0473BovZ3Di/6xkCnZIT6RHpNVeSpAuSpYVJAh09Ccm2oxReEgd7DiCaJb/aBeSV6RGDalnQP6R/E+KojX4yk+WLk2iwshtsRdUwn5oa0Nj7F7GnpaT/CLigpureQ7S0Wyw89R2zLWijeMDbtpREOy6NK3AqZZB/k3zFNq3ttrFYRYoN+o+Sewae0oU+DaLSpJ2auD0V3nSnYk5J+AXdRaU0JIm+NlbuT6XHMhQ1oZFGs0TkGM7vJZM8M715QtCDN6s5U3UlelqP94ie486x3067P3y4gJD5kDA4l/X4gHLaV+gjYn0pdPpCSim4ZKciSH4o3/gjosA4eBsEjmLmfGihqtgC7U5kRJXdz4Dq6jdqDnJVR81q9Z3FDI54WBMMNdkidE60JNtfjV1rCsFlgqbYBtIBjsUNIvv1hpYLK2WrD4DdzyBc1mg2QhUGFfCpJJOB9WiFPZRWnw/rOF8jKjaPM9BRsTCnKfsBsonBUigMbL3JtfpprLP1HtVqkZ/VYPNRhOA58F/FMSrlmjNVbBmK9X61OVqMPLFgpBfpaL6Ztzvt/9WZbRkgjXyK0ZKF4QQldt6Ic2ONSTKj4WmutSsZH2T2K+JcBQDL+xSovx2+EsmsI86+nVQe+ts9kKzrfjC00Ff9J66397qOb7oWazs4gu+vJjnRB1UnA6T4eDagsFBb4GByeK54jSP93onDGjJn/GDnFSwzkm4wgxWhloaK7qlXBcbz+fRVkhl3blPNU5PkejnKkvtV+oaYP35NdM5dW7v7Rc0q6mNjULVNE45Ctrq3IBzxQUjiEtbmEX2fbk/y+T9gcuH0jxnoJgcybn34wp0bR3yTSKF9qOSPUM+VSAiK0rugxN9v1vZnL4gfVOoYnHx8BLufQDd3xYh53t55iTGSzf2WO0NKW6r37bGzybP1oTiBrt/KbkLkMRY1OQCX5AWn9bv5MI8+bYC3512RO2RGn6Mnd40a5Q5Ls9FTUjqAyDI4I7ZdzOqHbOBgVougoZepPsbfJ0teeJnNgMCrJvDoladMFUwX9g1ne/yD4QjT10tJoqY29ydt3qvQ7cEJEqdGc7tvuXhTmXkkxs49cZ/VvgBJ4p6FHN5O25dHzmxczWiF2XdjE1OwlM0BL90c93xZc85GgCGvGjolOrTth4T9tGJeWEAaESyYTcjKXG3qMGBvzrk9IQ0mQPGKTmxAKFaEFUP2r7qdL4LmY9JgANDqaV3b+SyOrvyE/LvmgrYoPG1fHOBVTpMRpdkkoSr45aXr2+az0OvgXeUkRG06r8DsNz7rCOeKmoJ9ELHIjchDFuoU0eT0ndkgVa5BVHmeBxImdjKnshpJy+ithMlW/Plp6RS91QRf9VIIO9zqURY73FaiLTBDQj9dl/L1H3I9/3mAHtlrHGJiJGG9ouRSP5iaR4WDcfA0L+ek+p8jd4QzisTNUVGdPSGOtw1UmA+IjdQzOWhfMYhwBwZB/cXmlrU2OgjIBrA+uxYrwl1YCasVeKPK7G1duTguQ02uSVqw41sZyRVfi/0oDnUgVgjKJ9kZyIr/FOTuqVsoJIu4rLhuy93i/zhfyCy84l4HI/T7DmaG3RmXTffjEp7P50PviTohv7COb2FQ8T6BHVWAUqkN/Ly4DVnS4bKynM5WllNaNUGeeSXhTu8hDUrpveDYxFv5901O0ARCpd7I+NiZBnM78XlFcIs10RH5sLIHQfr7KIXGeBascwoZ9kC4OgNuJO8teluycngYFF43/JOrJgIrj1QSFCxgf/eaaF/0/yYdGCZbu9OEB8iJWUYzdPSluCyjWaqBv1hOUGpgV+TdE+oBaiziLAb/boutLKF2lV3VppDY/z8ji5qjbYoDF6+h1ZESIpm2Cg7s6FhELydxbKlBt4MUyCeSogdgNFuRhTMsmdBBboIlLcil5N7DgPkZ0AeqUkEv+N0xXaVVxTsRKdzhn/jdWk1w29GcL9Cc0IZjvPOG7U2W8X0nlIXXORXpvJ8eKIGXQJzj2eaU8eDS69fyxite5n8tVhWPM7op+ZBPdZ/hSvBZluKKGsYcWjtv53Ve3nr2ynT0LMBU2EqVtxeMxB6ANBVi9aO7ipTldnOd83sHm3XbZr5niZq5ZePuAHDI5SdgV7PFOh8qGqNZdWQPN9zIb/DxqHGG6xhg2xWkfqZZSrO3ySx0mwvLxXO+KxsGum+lJyJ32KYEhIW3L2y9MezZzbhYMjAEpOKy9xzUIWSoCbPaFe+3umsMzlpeh3RsUMaPNwK1SSnjGTiA9z7moKin4eMBNNOojOvz0KbUv76EE3LQ3zINe8e0EfhRFfdHDSswPA1N0lBXSnI5cn24pkONt220o72ipl9GpBgvhJngSsMNi7y57EvkZ3ph7NCj7tgtTi9S0VXWPPePqKA2uIyz51EMdUZoyXZAUkVvcXnlKnvKdghLbEFEJ0h+xg6B78hj0AuyVI61SZE5WS7NixSDwObM0gpDJuQGs1JQCzrEDaXPjlDckS4xfNRbArYITw0QNogaUsxGoWDNT/Sh9sgwL6GyIMs/mHbF8XHvKrsGXOmODgXF1/kcNpRCFW/sqF9M8BCiypQAR4jVzn9SfqDqBNY8eb6ZTvSfoxxjh61JobiTDBEn6Z7oRL6ZZZaKSVCMzLipxlf0G7l3IclinWTNlMA3uDC3Ne9mn3o6HxDMK+kVe9d7hn/ZhjYhWNqqdz94n3kOrsxpXSXqA9CmAQ8VcipP220PkMfKMRUYKUrrfrrDxdabG7WYgsnB62gsvwndrX6i61nR+Aki78OPG8SSCdmV8r32IhrqkQDzZrUjksGWV1+LePaNmRAPUQhsFCreBajO7me9x0jnwcNGL3tFwyVa+/ysx7fUvpaCWxIsoqCJ6cj5GpIOdqAW3M8le6+M8rPWq4ep0u01c+QZ1N/m2QxMuGreobA/EqkAED63lSG4YQqsqyAyPqYtnzLlHZnjySydveSv1OdL2fJHm7jaqQVt9CPwBtw8pXXVJc2cQi5WZ64a9+mKIlmM3O04+WFWyQdZnIEZ8/2ZiKB6Eyd3Ztm+BQkTF8grSms4Ogb8N/sv+Lj2kHZX95VPeGcpHANAsYQTsQkT5Ds23IvlkLhZX8RBL+T8u2towd9umBKISLPmPtSPNAjbnqDPVdZUjZYCx67EbTdsdA1lfHcePHmYLCFqK3I7JMbGy7SBtbfPbvdzwklWUjSZHJCT97+cciXNDfldFy7kwXcPXnrWY2Jp8+Z3EkxLgOUyjRjrSHJFvl7BC7gg8BGY5MTgDtGOrRoBwPeK5NEUVJuvWK5p1cCuOnNHtxhufBNxbxuj0A7cHyp0u8AlBOo3WkQWducqsW4RUPZlWtQ7OyF2SzVBUC5dFHCTIvycUlsYxJSKOUWdUEBqWMboASCor4aiaWqYf9mIdJCfpB4GX0S9E19aTLIQW9GQYK9qsm/DKLkjNKkHMz9R31anbGaB18CSERbXxVwSTrG7eniP3xeMZ1iL/N8EwMr5L/o48eZGuy56KmErlria3omoXE2W8UNwmdN5fEZ4HUFpkNpnPxqUZIyHR+6YE/tdjSDhk2YLmGPsl4V04Fo7EWzyWhMFreW7Wl61senv6FD/SoFSBsH4XyF4wJ0q3Zgo3Ubx3NMCx9/0ACMFfDT6LjDUJFXyL24yNeoEOa8Gv2dzyr+0wOuk813Kprff2RF0v+eQmC5geZpZpG+v7VATHQJzvzCfkp6oWJeM8VuUJTwMZOkCIWjFED84z9FAY+9u3HvFLNReFr3aSyLHoRJj8GDiRIrB3If083+S4/zoaLPlZl8KsFnagX0+gjo//3I+FD7KGd3OdxTf9etEH3dtjA+iSiedvCXqH+qKgFNhP2l5F8WsJmxxq3Zr0gGxXm9ame2K3/ZszaqVGPoxmpOcK5fxAGHh568ZuBVz6yu5Bu5WbO1x21pSJE/FHrQ59yUs/JF8GfVPulbryPJpwlJpAODJyGJSepT3TXZe5jXjeQQEs7BzL+MbB9x00MGVT+EK5tDZEdQ09q8ptjBfOV7XeeU5f1etyxGp6p45etN6W+lkahSg6/rda0oIR/PE5kUfjxxhvFqC3Jnq5gJbk4jXdAwoWd7aO/MKhhZ6J8A0wEigK3wtEP4tx5SGoT/kZd/ZUAcZtwj8t+g+kL8tXZLpZeVU+t2q3d2l3gaesVYeIvf+FdhaZKDXWb4k3y+bWs0kwD2GYQGCP5QmqCZC2yFFFLm0H9IzlYt8rwHArhd7NR1z7H7MC+M+WAWMt8SGVxxgl15bYeKpolfEg7JM3PFQk1T3lqQ1iEf+3F6RpA7+EHPH2dwvB9g22lLQt2SxBFH3tRqbPR2vZyo+1omG18lE4fgo+Ym3y/fDHnAlr5KF/rdzsT4ABsvUYirV2GaNNNWiOnopOjkxx1EasKwtrfTlVCM+vlJTgM/v7Gm+sS+7rUkAa++68xSKVyBpHZLHYa/Kp3x0mPnd8K7GpwGLnJ//ThAS0ItK5HIsOiu5GihSSgSe1sa9wtJ1aDTs4gKaW98W/7zQbbsYOFAX96DJewPiFSjXb6fb5l2xgiAsYwmH/Vs1m3L+4BflNmp9jmqQZEnVv3Lygh9awEWYp2gYb/VAshgQoE8sy1+rcZYPuJFGx4RFH44xMwngw4ZPl/qhRIBMq/E4rgkacHKw+qxehLdFzCpPjUjgtctB0NhjKrlyASs6Zay7D1kbdd6ei5ytyDom43w+AKnQUBY7dkGkSqWCH34AZVzxyz5r7G/fma9RVA+EFVDsxDBXZobF65LOR9iWvuTh9QHBbcHmro51p4i6TpGiU9sf7nE6LZystwy52aH4WcSocBfo5R1YLONRiqX2Xve05RTU1yysnQApQjWnOBysNShQ//ETb1/M5b59gwVZIPMlRCiaRGPx+AMUVzL8iv3YWWHe1K1NCphXYJitsn3QTu5e8Ff1NceD64mbp96mzF1uDX51WIf2Ow8/0sti8oCAtkxSHisbdSKQWSlihSeZX+luvOU0xgUEQLZ1+H40OGvb56slHyGYJjjkTNnbfrTrGPi4AefblR0z/rt7gfcAdSB3XvOkrmHGL9AGLOd74MJnej5+T55KiCTcvMsM9wnB1uPxoVtsOqXvzZkLEBvYYffhj7Xcrhudm2Z4hA1bLDi/1TcMntzckO9tmZzdbSHRu9j6Yq83QE9HtnL97hU+CzY0f+UEjbf7tR4hxcv4kOK5kfr21hVSrWPhzQSNCWkG5q9loGJdU9oVJ15o/TBfzqoXkYmuF+2weDD5sE14cTwo59CQangs7BiJX76K3uBvcnO8hel5jJ/jplexo369ny2s0ede33Wj+a3vCQ/67IJnTdXfv4ygCJBCS2GReWgoecvqGNAI2nXcgjl5AfYvG2B2nlxbHobIRMZOB43QHO542rmS7TYi2eZcRkzIjEwVZUHK5cWZSIrevHw0AMBgMww4f9n0BVvW3rFCFHFtFEvMCFAq4mkX3CzeXknxhdUpRqU2dGgpETb8saM63c6OtOHTVtvHfIqRE2I4CFPzSsQ7ukW6dOk7r/P0vnXt0YgPW74HndJ8BCJuf0faf4XL2Ol14tRGW2PTsaLotalt4eqL7ORNkPPE//IRJB47A+19oumF9Jy7/c8653J0vFZ8faUPTbodu5pOhbwRlwpdzVzQkhF5nul+NmmobO8tx0AhByT86iBd7NwlH61NQACZg7QxYAXYI0q+YnhqRaQ7iuwnyxnMKVnTaTHOtU/Llyspi/BaDQ6nh66rKMiHHBYZgfiq5Hm6gZyhPGVzZkdRRmnqXVOvIEMDW+/ipxRJyj/vEICO7lFLFNFgPAqleFSYgRqC3hQhUlneZFy9di/dtwSzi/IytBnJc0FxkItOHnXZauaqtAa7LS2xw0gCXz1AzuI5chPhrHVcMzORAqmshiwTkC/Aw5efgVKYJSaD1Wiu5hBGDRoOW6affpN5vlqs2BvlrQfBh0BGIoXSjdhs4wtSak5uwYouVUC6laDVwAitp0Q/QB/oI0NNwEoV0FJlZnMaUsG0PD76EzMXZCTzblWYwFSLq8R+iwi53gBBsHMxhb0iGSUQtOkVer/baj0cYBWqg+KPXHH7ldWrRM+gr/Boi7W22lxQOrg5x90PNfyI+qlec9o3KSj7ukKz84bJ/qiVwxZNq0vz3EV1Tp0qObb8No42ZC2vnRi7wHPSpZTtKHsyMNw3GaqXN9eMacI3ay0rN2w0BfA54HNuQo7b5pGBkNYkugny0U7Z1Nrf75G6YpGZBoTTb7xKKv1ehAHK7UT/gQcyNnqS2xNZLiLSny0V9fQwxetLbcYiyhTvs4zIeX0hqEgy5xUBPuTtPse6CjqTRgZx/gMz9k0C+BVsV0UGuVp1P9Zi0rR8jljSeOLQ91RANUD/WPMEItTTLF5ClIql/o9DTx2mjOTWBy+aZEiGLoTeYmDV5tjG4skdnI0fokos+NuxQsHTM9dYvvP5Hz0i3BDxH0z42rZ7bE6wevhv7TGsDWYqfbl/plEjmE1M5gE/jPprU8/oG+Kdbhj/7cClM/fBRkSm0Am2b6jwDmAKKwibCZCZUgIuO4jX53I1ITPOA56YeO5WjO8ibCzjd6MpUhDSsyOHU7UMBxpq5nLoZ9eS7M/7GCHpgwN3pAMrz1ftAQIYmZenq7YgtDKET7CVzOIUj4RmZD/fBL+6thw71bkvAeCGI1VuINEgv4sxbnx+UXLSqswByZ6Z3yHDSKSRatFDtn1S3zcEhThDPSp3+WSo/Wss2zj7az2L2uWny89BgBgXybM7URhTA6fnyoxJxtBcivi6TxhR0rWDhuPpvy4+iDzpVnUL+Pt02dLVtWE59T3rEfz68QRe9dSB9bcip3HGTTX/b0AVbmHfcIiw0OMOVfHV3Tr+pUNQvmsoRC0yEaLpSjv7ljh54YCypNriaYL5DWZmKiscf5dpJHMFSEchvtdmwCdcWxhkh8SbdzzjquGiL1wo0eWX+u5iTVhI/+bX/5Jt7IMWTOFvnGP50xFIHggYL/CFyjCCK+gkKlNIWML4aItbv8mS7zgMtOArt135rtSuwWH3mOHtft5Y/gCSQ/3NQB5T8+Sh/9fpGpcs9F0dYhXlmF1ehVNtfY1nBI64d9nnqsCqhVlKRbKm1viV2wJdx0PtKc+6fNa0DHTJpxTsSCELIr7TVf2s26I0jr5bquVQ+5rmgrreN6FaC/Rqj3xui0+hqOSPA1kqKq9tpGdghboj9Kaocx1q6GWvIBG1qXhi3ZuW77Qc8ZjxcAOVVil7GwCAAp4KNKo9W1/L5VhEoALXZqRQimL7f8gzh026GGRH3orP5PJlSyOhdm4YDC6Y5r14sVEyiU9T+Cj6wrSZR2pLH7DEU2T1qklWrCXqIz5/Dt7druLGlEl6GlH8izWxk2tAFp/o8O603g4nf7iCY/LmuvfBjBH9BCIVyKcNDGNdrSTmQeeoJQeqmsdEeBbkX7DkQySIIKD3TPnRWovJFrEQEMcCRS5lf0lP1nIdx13mBv2qoTcVADAeML/QRwdim9jFMxL6kY4YEtf5HYilC6vWuqY5JVKxDRm0ISRTh5a8H3ttNhG0WxIgzIpN7aOjn4nIQQn/rea8FP6jWuSujj72AgE3P4IIaa4OmEsLoFaGQsh8HC1VPxEUCoAqeMO/LF7D22fI2AmcgRztrecNDjGsfpEKsSs1WbfX1eq2+xnGSyMFERU7dMIAXh7MrkoBJViMnQqRzaxZATTdkiKSsagVkaqQMEOcIQyTX1Y4r3xGw0xDvjnc9QUwgQ5Wuozn+AqsUqIpVd1Sm4AOJQaVz5QHjOpIcMngAS7fbtprQKKpyH0k+rQ55pHOZIQQstf2kRGPEDPXr+hByAEZpzfwZ3K+m0o96r4O4VM1AzvW+RJE+MSXnA+h85ofB3x3lC3IDqJeISuDH8ZkW3ievczb2sN1LXh3ayX4FhZk42oxrF7jTFVQrmjYLuQhuSEPh3i28wnCtWcXKNjCN0QNhc3EQQhL0NQb3fPhQwNMzkJL2a3kDwb4qssSxJiVEjvKKC/U4IbntnXJYyTphs/JnS98KnsLgJguhWr9+0tTFmi8oQKJjGBTFyxOVHbXcHAGTf0UIU2hHhV/pn5MUNyj0/jyiexXXQdELC1CquC70BdHbLOjvaSQuLzXN6lP+S0kl1Czv63O02J6qsoIMQ7az0d70AxQGj7kBvFs3AQiEm6jPtMzr6oPqPhOfV0xZ3YccbR2P7bf6MXfmtcRKMbnZyDFRSdDm5kSDRX7qWLIjMy0dg4Gus84Vbj1ADBiYKo4F7FLPUP2qOrI4lZo5lVi7OkX3uVyu2w8OulfvyuwztQE3iawwgb8YNe2vEDlUEnqxEubSs40vdImr3Mi5fR95iPXNcAXzwUb7HSFY2PxfOtNLowEd7ZFwiGqj8aTPtqQEYsu7B5IjZ5GesGI0ErgnH0+YtRGEHNr0qxgYqYSEi4zpoH9B3DdGbHmc/d61I1Wmgu9mhOvITsKrR/+37JfAq/NjxQaaGKvBEpkp6GJ+hCCx0Xlc/JlJDlZtOd7PyDppFIl7VPBpiOhGQhHfPM+aECtFhNigN8gCJlZNCDZemjpWyp12pPZD1nqGXxnaUVCaHzc1YWIm326R5IZpplWls52PySOn5/RedodJS68fOnMoHVkmBYEdh3XixTOa6vzKQTKDGk9rJoiRuqqPQV3N1UBHsWv+lrD9HU+4GmjTP9BRM7rnhMs+ELN/m4fvh9Z8NFkpZX1e0rp+eOP3+8ULU3WpctOmMMScpj9xz47uumM2vybv6djxZBCUwudP64samaJkYaygZRQJHVe8nma698MfoOp9tFP5XU/gy49Ioz5FEkXWvEBEfIS9vanLE3VHQkIAL3KTilf/sa1aF/igkAxRya+1sC4B2oXdXn7mcdOUOdmdWzWiCu+qm7fkH5S8x1eQ1yGy1e1lczQK5hWwagZm2aeStAd/JkpR1QBjEN08TUQu73e+e2YMTP1PuUR/R3nvKaSUuZ9LSSAG215TJFahnS14So0cKq2JAmVVKL8fwybTOQY1TYhBOkJSxQHVr6PWwBZAuToFkvoTaQvtiz/kRBF8Z4yLxeKAv42kJafzRu+ZqGB0Vl/WNFmePWf8BAhrEz1WMacz8tTyYhGU5x6+vaCWH3i1XsgIMDU6Qx6PYjxJ2UY0iSnpPu+YFeMcTgb6G2H1Y9kDRHimVZvpl/P1+mpJHKAHvSdWJWVUDyLpqx7PLMtWuxvC0zPl28iSoUeqGFpuDmInUM7eiyfzgrokBZIU98AcZqJEwIy14IytuAphgcok02oxKpdAwu4mKu8HHC258Xp0xevv2rZi3PfWqiXyPz1TXfNKOZ0KQmcR5fem4B4cdQQY9W1ZELdQJlpoiZN+U6ISMAuZyaC9cc8MzbE5W2HvBbBNMS8HZwnya9wn4hRLDAjL2bJZsdjjwhyISzSTuEx5OUf9RKZY+AKBS433KqMYB6hZq2gteOWyADXvt4VAQpOQmPmB5GgiYlqkKWzSzkgDt36YduvFYR1MUgUWzFqZaoNtUNpyVH1dSZ1lxRYkEh5v5vkJ8ACIN6HkkcIjOFMn7Go+TB6n3Wu7SC2SBgER3wrBsJt3tRGCn8z2FlnJl7P0ullhRHoxlQyMQprsi/dft6lX3nij47TJEu5nV4YoeMwOfcnkzaNdULisj1BhmA8RK8kaY9I77HZ7a9if5P4Tkf4lrPW7Nlkq9BuFqDzwewUsBmyqr8SgTzAlz/mLz4u4Wz1s78M/wOmrn8Wu6DxlvUeSzu09GqlAtpI9usovKGAEUrPYVS00XHHTcd+HjJHtRKbd3K9P/PUE8PoxBHgJnYp1T7VvI87ykMLTXXF4P77ZSptd908yC9pjJtlAq4Pc7lqwf/65KB+SX2sLHPykKB+PnB8w+wl59xzoMDoXCj4se9M5EhPMWrA5kefw3SGgGwdK57vvOBW5KtdcWzOxwDvSfdLCaXe7Jb6na3K2VPoAIbnDYJRzKK2V8tXRcExMf3UHZGD9+9INEOST63yBWe9rV/jQTUysTfpBzwV95/vFlXbZWoJ22VJS0WJGpEGzRgJgMRsbleeHlsDT7HFM9r6YFzxAsSyKjvKO4FGjjmSWOJyoawjhl2XXRIpiZw4MSIEGVnEDICVlGEY95eSvn+hJAOGfYZy5ogKGZo/P6TfzeAvxgu8ooKbhzj6vQtCqduFPdGqvV16S3CDmtzbJeH3Zkibisd7YZcd8J09zgYscdzIpynt73hYxvlU7KtZxWPAcmfCuqQxNsaZbgaocF7va/ibhDLsOeOlBfLZxX1D5VLAaxPfHB+NXPflWgFiv84AhTZVwJWDNc+i7jWfy3kJAE4eyPOTNhSAzKqwArNTGh2PzanQjUPVhQM5Z9uE/O4bjN3ygix+2eNTCcKiaHetB7WkOZDFbQU6MPNnV/XO6ThuM0qg4LKBqnCfGztllGd1rdj6hdiI87HhWg/Fxz0GGiA5Z82WXZt7X5oAhvYuNcPTcFEvKx6mh+Uz+e/lRNbtn4shK8J/XR7wsynMxgWWxFVME4t6U6lXJY4Db2kto7gsVJBWFDMm8XZuwqE/FByhkoCvKLF56HBNt73DMpnUlOFqZeSni9/jvqP1KqjKbVwgXrjPj0dhKiNuGzuve1l7TnRhx8fNeSVGGqNtdzaYAkUtYW/OXCopKOo09ttzSiy65+3KINoUN+S9exXO3ZeH5quAMiMmsQCKftyYkdyexJDZWB01uRH+pTE4PGptCVZIUcdgT6Fwc+Wl4H8DOfk+8LYIizW83dULvpcbBbLyoGPG0qDG2cxehy3yj2eWfboN8L3mFPF7O64/iNVBGfhLINCOPw+rSYCIX0u+wRTjPo8SJnekoEjXbjZzT4DzmlR79NZm8l0i+XFPBVkkoHfMW4xPpqyZsq4ni85R7CRtmC02Zo43VXe/VjPS/0OSs8fQ/nG8JkosxeOtP72KD9OpGCDz6rCiUMcLOW2NDZBiBxx3FyPPfkeh0mo7LP0kPtKxZ16LoTOmKp3/pI52/8i/sFzBv2UHyKsYwkoi4I0cQs5hlheHGlEigUZGYPbjfCPpeZI4huyARqYn8YC7x3H3o27dMLAUpvMoGyPy9zobXAxIkCr8ZLwII62rebVweiA+efja/PrNfJ/E6OeyiRQRv75cfPqAkNDJQyBzsSgmGWPBUGt1Og4X8MNymifVGBYJ3QjJi+kidzo4Cg2MdgS2QbFwMMjgEsBl8jU7wHJ5yB5eADCd95gCUTJ/F0bkvPUgXeiHNhgXjdp5dyVUl35wEsNOneoD4KYxs/R0SJRhj/VQS0V0RPjchUSosD1ZN+F3FKmYLgk34EQGDjd2D5tIefoVjx636oVfjyY541gwGZF2T6/hz/mJ4NRRuWPIFz8ou+J9Y+HSVryPkwtAG593QeEQfuaARxxuxwDpqbi5FzAU7dgfgLingmPHSkaN8Nxwj+FJxioIB3iMaRZVqX8sosRy4UJKQafvfqLAhdkd+/JZngAOdAhrPD6Iav/96oIlMiQ6Y77KH8YEgYvXom+51h3bUkl8X7N66Dhspwg/LyLnq7CWLG4CyQMGs8+hVdEI0x3D2c9PfR7s0EVckiRw84uu9kQPiIkN8vBpiuJa2/3hF1S/+5gvZJ73V01iOUVMN9MhvBCLhx9cKZ72D/YHb+SW3LkHQE2GIlf9AaIj1Kvy2L0GQ6T1MHW8pSgjVy92o82ewAKyzOdIowuCFgFMGUDUu+MbyJEpwcWvBVvzwv6yDGgRpBNgGIK6etnuGoDDPBWL+f92aHBBKDvOsU5BCqhojhblCOlO3MuycckWUHc7fwsPrnSvs17iOncfuVMGelpHHOgj22UqtDQOSPkOE8PQW5ddD5rkcrXOu5XrcrjtJYpeVdks+IoV1UxANHG//pglwEtrWX2hZJKfWFPGHMCozL1aAI/mMY/cSHEHJ/g5KSYy/DiCOw+bKYbYSyT6mg4WZeb35Ri91n1J7eVzZpaxvb4qpMt9M7OtQb+CUAl9TkqLoLLkbCABItfIBzT4UF+2rNwrAlc2smTmHbFuHC7fmxIkFhvbWv2wEm5nI0+Jah1LLyy8UDM/2Zcksgioy4s73Pjmm9GgtleAAESu04kxlbOYmw2YcNbV7agpN3uoPS/NBSjm0P95XBkySzPrV++5Y4fpKZsBqB8y/cK4Tf0hCwfAxYMAyalfpRIZVcDnz+BRUPAKGXyT724qRRzlKFQoi0Ribimm/+1RTiTJppAC9xQQRgxOCGWZ0VCfluJpual81tFeK/PHpcujTQoAyhbv+5kuYxBY5CPXsihouZhgU3/CYfSKfAwggAiO+cIkLDMGHXqGew1bkHIUzGbc15cy8b2PrbYohXNE9YcvgzZaiuGrD3ecJxDae9VjwlO138ra/DF5lQQzEA1pnm973NpGoiY8MS6JiM5XNh/t/C0GcF/Tfulyik2j2TY1OR6fSva0LPzn4ZU6yPmt5Yz1zlOrU3xcHqy7zE3EONVwQAHWM00M5ur46LNXvTXFqyZC3S/mt7B2DqyJqhUrds/cM1j62eJntxC0TWj5v/qOa6Hdj5EAr8CJVaXIR9aA4mnW0lEewzoj7YhxrBiYTHC2cXm4Bwic8MsH25C08G9jAck/AUOlRDkmlUcOv3DAo9m6nWYhKhhEheIOt4sXkcosxDn0kFoDIRzFW/qVqTmudqS3FvKtNRASRfWvU43rNxcryGEWBm1F/WRwSwfz85PxrwLQOSkCaiqxQFLnV40e8nKRLqLtQDJV9MwZ90qlM6vWm1v16fQSlTIee+jI6lmCCV4Lu2/nmzwndrqn8XgcwvVc+CO1wjRqJQVQeoFt9xSSpT1YLvdbFnsl/p/pDYreOY1rT6W5Ll4yyn4ZonczrERMe11MzChHmWb9pmcRc6lBu6IY1LzGlEifIGxz/4moq5tNJApO1EvPy2C1eLiz4WajCwEFbcjkazNe+oBBbW54mcEPjwlzlOqaJu0KgFOqo0Uuio3n3uL9VLGQjRFjYFPYOaYJTDqrGdYp6Yxa9NlHnN64LcnMNbyXBxAjbzPljjNYJH323l4w5hiBsUNbXPGalcWJTgKTm+HLN8OTwp+2O5I2FSMXKlHEFncEzH/jWIzrHjz4SlkCJ2vEMta9enEsnYeTIgMKUcMGEsL8dcxXru+0+AgWTuv03uXr7V1UMNLyvEgC2ytk17UPeK+dsXPV2VjuMweRW4c7CT71Ue2bpfxFp/wTnuv4oyrPUpDRE5HdHFrmf4Hkp7GXHiOdJ/vB8fCFWmxZ863+14186+L/DxwaZaN4MHG+heKU87NHJHKzar7XFrIDhC4FYY4RahX7+/NaGY+PIAHaqE5WzN/nR0tfyQJ9aGFfmMvvWVg19Wl1XyBO65jsVvb0uKVbAnRKvaJLrwOrWXz01DZAMHi1NfC/nbf+RYyUOG+TO4IQ3MRHrR4FVm3vR95FeF7XnblO8lPbKNx7TRYi++2hYt7EsAZbibuNmcvKiu1/AZ6bmu8koAwMU0oAc9BpAdd16UnNprHl0EWupXeXviSq38oQCMU8Z2G8Q9+rcoajAPwBDZgo4zCZ2RR2XwCMPxNXTK3Emm/3rJaBwPcLsq6DtUXjWgB7gjF32ddKiV4nb9i16jeNlOhY2TtHwrfEteqahiztoJYw8OdF2gEvglqjEmt1I+dZvs2nRozgnv+uI8V1hVd6vufI4b66Mhbnnz/MSawzWeWjwJkRNEu5WsZTB71cHcGLqknWbDHoEXIqP1DRNiji4ifzItLY9aLurisMJ1wfhyoYu3tiiVOQXoh/PDzvQO3DRv4oEVo8XCwEPM1Ald7WzGp/ZE4SAz726kk2S+kb/Aj4D5hQksC/GAUUeSl271Z+M0mmgSBcW3l6lny46nAOY0fxogDTPmTaNw+YMTYkzBbYj+2cA5RnPcpBPTZR+HmcEK47RLzOSgEvBc0BI9UQd3FkOdDg20jFY5hkBKYslknTK8eM9DhLLGARIgKVE9Wi1H0hIJj0ie4p66KZYZ5rQx3df1t1vDk7pnxoywgb3gIRR0WuCutLqBdHMUS4q5SPPkc53o5tgbTaQlkBDHU4LUQ2zqcT5JOoz/C0Skt3q1JA2S4D24dP7DOiwwyofSuTiUi2+KkR5TABaNo5f4foyHA1Gi6XZM81uEVUPC4v2pMg96sXB6cBt9Rr+c0zwSKvqb5hEfq5VU9Y5Z6gHlUtwKj2Fqbg8FS5zMZWnNoUa+cvHYxX6k++jocSBR6v0/y3gRyJ8lORYBgWv6xLIHpIZh5JlxCvKBE9sFriSWOu97uPnZvljwzoltxSvoFiI1lriONYHSR7Toka3i9kaE5vvBDOWLKT5LqoMs5IOoB2ZM7fVLYdtLicCLxv5BmBRqBMUG+UK4DcJbmsUil8Ql63oVYUGGt3B5XfmqZsFUqzfznufY3HPoBywZVm8FC0sjv8M1cIDRHCHaliKTPxuwqsiBu5eL6yhuGkyFVBLtAG6CJhBx+DJy9lv15ml/J/gYavGh3UztDP2UVzUQE5urZQBODQ5+q5TSKZ/p6i0MgTZuly5OZ1mpsnKtOPXsb6lBGMp9x79+BIziNAAntIXA0VRJRBDfHmgOxjK2hcLvAiQTul2+k3EQ8vZaQuGHLL2sPshGq93fQv03gFgoGY0BFUht15hHEpTIa8rlYcfvU9oEyLGiUu+ujyK+MsDBJjkrYHf57ejhyCz92zHWhMGFhkyxA0er4M3iVcfBuobeta0mgysnBNr2XEkHIWyk2CpiUh5XUvzSFDUTVhQJZUsF1EFjuDM6B8IOo020nSpLOZaInxeUlB2CNni5x70E5svTfup7y3jirS1Du3YiU74Ro+76JDlesW4/b37CtWIOgB3ibwkM4l9DwuZPRz8ZFw65p/ZE4a8+v4TXbpOLN3bjtV/wK9EaKyVaI3PZxoqOEdzi8W1otQYFuodWIyhjypXPGnRX1Dc24wA9hf6Ja54n75zcfFkJfwsojrHGmZnbodfPP0LPmgU94ZNtAJLR+BUbA0ARow9MvxRiaBSqdbN+YYR6hFdwGenwHZUoFzNwrO4U6OHGwzqGgipgYFXfTOadExIK1cdeYOZ++oo6llWdE+xSvtc2oV4aMtuOYEPc9OWk9y8Fb5Hd6Vs+EaOGXPezk7xBwBZyiKDIOSiSM00IyirLlQqmTRmuDbwC+WtcrxrlRDvaQHa70sxJI7gEk/ZphDMPg6hDIbe0N1CPxaFwyIRxnrRAaZgwNe2OwL0dIyzpmAVagSygczodzJFZwjAFqXjm+Z15GHySVnJDNIHMs122aL+KfxRtd73KP3rYvdMOORXXhmPNL9BRFBN/lVgOiMlos9owNsCD5MgAqEKsth32u9BhcHKTa1XWfQUbr21MiZmywCcyfjtJAOvioPvz6BYWbJ13ZDkhUHmRYCMzc2IWX0hU8KBunEn6veeDpzR2jSvz9Q+xw0yEniV/O5jVBvmeXj83bfT5btR92sgz9ldaeONhEHnHKpBmCiO7z/LOGrrMgrHqlFY0g3ZPO3c+wbOdDNOR8cERQ7lHUZKAM2g1LeTqINGSR10m2ofk+GwOdNdZpPNTzSUhafbhKYZokbV9nDcr93b+eZwfHD2cV76Bgj0pnSXEvujkvVwtp4mpYZ+1lkrCpVtEHDF8fiQivBGLSNyaKeRRMwcnN5XN3B7B2ENdvtvpl5Wk8Gv0rjkSIHIKBFZeykcA63I/eOJdQioAPxCzpM/vf1jWX1rgpunh78t+Rv6M62ULl/sHoCzQaFn89VTDwfykyKjdUXf/qu8if/cxo7KOAHC8FJdERjDv0XChzDctZQyovHEGYfw6dmXvhbekKQ3esDTMin8HLTlZ2x0xeWIUyt5nAjRDx0SqV9Ix8DBBOms+KkQhHVOxziZPxCiYDKBvzMJUmxMULDNofO4QNMsYL81k9rM8xshZIlG9JwapdIrM42uaZkgxUd1W/EVUFSi0jM2D//NGdxk1JOVq8NJ5aU4qmuZau0U42VvYzr/x+SCkle4JsomJbBvyHHM3w9jFRi/o05jhRHpRIlgSdD1b2ySE91Z8Y2RZT6DK86VELH637FKTiyq73rZcICuuRlLRZwvJNCRQE984+17vobFpTkTmrCbdAsPNCsXuClgtjN4D/mT9NxXZbOw4WQBz67WXfKKb5LEZE0MyS8UmL+JIjp95Ewl8shavWhIJy/6FlAEBPwVATHqysq+p/GaVOvYENIGAlP3AvmBudnySn7iZ3UzqZGWoglHja1XWWQCMaI8aNNXhWvpxKtXDaDA5ZOGSRhFyzITk5d2JrzvOzPzAGvn7T3RLXOwk9RvkwHg+bIEkGeuXz7vc7ahA3zZuLqOfRPkZoMCL3iOqO/PjzAFXaMIKU0K2NrDAc5jTBfOSnhjXP3Kv43n35q9Yeb54pDoCKChORXx962nt4XS5mpRSkQUm9IFh8yuby/Z3DVU2cRqktMhCikIn8ftxZPUjdlIa10PKR20Kd0ckWY397HxCIKa9zZjq79HTSVWpPPNGBJ7XQkSZjKAdJ48pDOZnX4fUq3+dhcPlcv5kkl6Rj/zal96f+lzhxrf5mcdsWbDOr+y2GBsDxtJkP1s6H2B8n5Lt4u878qGVGWXH7iWQey4igyogBAog3LNLS8de25dD2TvceF/ADpGLA6a5muZ2Ihjq/Oit4fX9Jo+9yVJqK83UEs4CQA6KMxd51fk7TZq9BWwBCXqavTam47Do7PXZqe1uBt5PP/mdokCldzV3nHSV70r/sFcjhfi0pSkqqtzSkj7rexVKZM5Qp0ym/jb+p00nbVpG3+x7tYd5ZwevoQ2bYqfthQZpq5R4YTE0ro20qN5NglE/mcSqZfsjFlQ/6t1kckQY6aSMYV25Z7Mvvy1RKd5K+aGRTFIw6AFSbF/jSKvZuta5S2PvwcQYx/3o24QCu+39P2rYkuuvgd4dTZM3ZZIQlZaJcW4UBuaDaknvmRSxsgrZ+ljCE+Lv/1sJqSYAALQomcAwsygaecEuwmI8m7YWclvCY7IYEqg/yuIKXwV5gvJJLMsSXQnzU+viepj+mJiriuALV2OwdbBc4fPgcbfj8qkfVNXBjAR/oP+LyaI3x5dCf4xjbL44mm2P6jJBsfMhpzGKWyCC1eaG9OqVfbq0so41y8eCHBUcOE2763jU1/yNIXVgmdz2z9GAHYCor9W9us8Z266nM96IFQDA1NKeJg9ECOQSKKj0JCLJBy8sH2hOBEEXHd7kQ3uCYLkb13eaVYJxzGqpBGUd70CEN3F2bB5zGj4cfrnhVhhdWwisYmc/hD2ynZ3idYSO7stMB0zVZDFrWd0BPhi/mPgX11KxdGr1M/+yJHGXT11sKOugEzrGg2+aDY4atatNU/Hn9ZsX+VgePi5KlknHRFWUPodlzfZjx3fXYEc8s8PNKBlauRfLqA6mBtvPr9/+Is6FC5CHVHhQKmnY3ia0e/FWSIeHvwG4D+cb7K/Fwwq+uZ+LyZbiMyUoDEWGjZO1tco3gxG/9Fo8pNz0ixeDD+3q+JyoFSkIvuq/zncQH1sQgDd0TTmyXryMGbDZcyQ5BaUrNbZDcrHR7naDf17IyQbCyrIBbeGK75t/CYlpMp9y7sCKgpXK7VrUKus8rx/eJtQl3GdDfDw0PNVGnz0K8pZePBAPrQPSltbm4oEpiOkNUtX9aRA4hSTh9eskwU8DyDMx6+HYleHKajr3jrkCNvAJ+5NyDHboShFq2l8Dzv69dkfPjeWU1I5sgc7nTWTISc7+00i6vvVP4d47MpO8PsC3XjghcbSDvc16KsrXjKrUoiSQxIg8AO2Y3Nvpa5I61IAcTQm+lVj7t5rNwo/PWsA3j6cQs9JjSql5at6jf5KsvULuTbfK1tGzKxpjQ6WjmEerOeesPAzeGWNTatfDJtsGRHbLUF3CjhbBLDyCu2j5wsug+rF/yKi4K8UrCfnsAtRZGKwqOOb1QoCgqR2hUH8DBledTP7NxFrRrj3M5Ge/WZ4xaE+uDgeCcqIFEgdoP+KnBniTLhVipQRlKT/BLEzluV4pdnR2xkqB+rTUJbx3ed3tJVHEH1i8+Rz6ZzHC7awbT3ukO0v3qXNtjXobJpp+59TzaIUq9PEUuZlrVL9rNhqW8clKbY1+ZiEwJgF48Kek0jpSQXkmq9VRUYY+zt+j59Pq+FJll8Wc2MEWt/3QXr6LtYRKK/X0n77Spen03pFYH/9MPCBC71B1voJ0PH9tjXQNiGtJSRi3sVXlQfG3yJFB2Oqc99WitaKjheDsBCOVJEb1UjlP1CE+rZMNp/yfj3fq4Ns+VL+u1HSPYWpFsRCtMzR/O/8fp2AKw9EBriA6ufBL/kZJsDFUB7GAo09GTjWuLnI1WjEjHQTbQDCUvuVP8a5lYMwh0g7fZUKxjm77WCSvmVmFUMwrcXGikt3fHiWPDwirN9chuELHWTrcjF6WjrAIrh4sBSKyS4BOK1WIBAyekexqQBQlzqJDqO/rm6VcG4f3ygaiuij93KUN4gqQiGNoSOWk0RTj5ZVoLsdadp4AktWrYtCqylN+p+bhUTu/KWNuwE6hhBXmkP/D0UeF2cHrBFXGIS0wXBNPPQYOYp90Q971c86FZDR9rJqTx9Pxd4Ma35dq4hxbNt2FcFZPcgCMm70RpafNseBS18+1r3XCoIrNLHl4ocZP5U98Y1Y02ORHVYtLZtWkSKVbjX+RXVIBQjiFCrWnqBAWMER7GKw3ZmIWXpZNr1mwULzZShyGKesH7vvf7IpRNBnPgvB4T/8gG3jJdeHUZePLHhC9i4Ushlo+K2OXuLJ6CXd4EH7SJsmEeJrMNgIi1h3eBNOdmM2PREDlzzb/8vdKjuKUtJz4B2OqQKBCfvIqv7bClHnxKxgSunWFIMPfOZ9Vt3VTWU2xTY9ZH+dRQrWquvP1iZ7QFQglandGpMe/fl0ON/sVvplhkBkmArUrz6dW7OZLu1RHEpTmpq/H/KvVHz+kNpX2saS2ig/qyfh+tI311n/lT8ClV8z3DqPDRFOQV1DM9+Bqin/KXJ8yosMoneM/WwffJkgre+l/gf0vvNO9o4uRfZGcsckeQgGp8Dj5FTqBOoezlKSGvZU9XuBdKB7tu4qLukNvBaJU9Z/O9B3q67QMS95zb11Wu/rvouZZsrf0muHenHYayRuBXgGKe5lw5ErSQpUjMaGELUCd9xtjOhXJGxVIWqQewhPwvvYEOmbA9CL2eU/6jY5aAMu09HWv5V7qjXOG5jBVPcsgg+4ne3FMfMrYtHHGWNqViKgbK/2vKoHWQcUnaJRhskh/a9RBs32zgznF70UqjlS4HCnLivlM75gX/ww6DszhfQ1ofcJv05gfMdLH5hOckKU9ZUzTPO2WyW3SMHOUYQIPTRs88eUlJmXWBpVwXxxrk43y6lzP9sGmPn3MJtnJ1/VQvrAQJD1THfFuNo6hl1QqmUQgyxR+iWtob2+ulB7efo+ny39ioJE6ojDTM5MIZDWMTnZcK8zpVieV8SMJ7i6TzAZ5JRDfiDfjMZ5d96ZsPYLtEjVhaQX6k4O80t3N6LMMmJN0ABNy4zvOGpX+Bn/+FZ8ZaXvSK19f/qER1qEesTBGOseFQQ3cKBpQsvcxlUOsqyXiAr541pZ1GObmVrX85K59t5v8IOFjd4ETEvdT21Pc0UrgSRSOLYnziOxGDAhsIruoQHuxsq0KESfUQRmCBLkIxQUXROuctC6btd2Z68EyrZG2qQyfFZHrerCmeVDoJnPZGUz3vj4DrB0oV81yuqhrcwtSkbp73Z/BlvqvbTr4+J+Z/f7r91fBZKrh0HIas+xpZJx9f65LYKqfil633DuSwaKIPdjzdt+fwoHZbDlidRmR59PPemMFXlKj27D06SDuhqrdMVYZluQC0out/DhpoyrrbxfkT0q66Po+IPa8Ju6zYtOUkbTjRRkUFELwEYmKJV2oPInSv1JePFbCVyRCQ7MO+iJI7K4FCK799ab8h0u8S+oIaPeCSrChZQiELf/ZDbzL4G/LZUmB6Ar1uzyiHnGXbBvCxvRJhXobgcsJ1A1LQdU+YQHWCdNlzUPFHfmZnPaJN7t0imV1YgmnNmeE7/3iYHUwctHC1M3PU36IopDZlOso5/5TDkh43tdKo3d6ROT+Xw+AxEdRc9GMLOW5FbwWAyEq84mCvDEJgRr/L50vGak56EFcLbmjZuM3IiB86ZBCmKOPP0g0ykCi+RaB4euGxozLDBJJ6LGvWVQf8Qs6ebJfeikZ+qnFj/v3McM/YXOjS9KsIiy1pKcFFgi5NFCmKKbVsz/71H/Q4H6ZqqZd1OsP3XIeNUX6zqwoWEWX06U5o2s1nS2XAKDL4JCGPDxucf3PJax+2176YhGiMNhjwzxdbQWCp6YdOgq/pyeQlRExSCCBpC1DH95R2mrexcf0gv2QsfBNQ40OvW01QuRiM7IKljb17YBLZi24WXodti9I5429ux9QJvlUxzz7oihQn9amcEa7zclywoknsCMYB00fFRQ3YoHLEMiTnbobK7QajCzIMFfZ72aHlEflepHeDHB4+HkYXuElI+rPvPtnnm1sB+gBYQYN0O6yKrT5YWUXIIM+Gz8+JN7Gg+bwzkJaB9cl/P+iwva/yqDzEQPRFNYmD09Dtc+rrDtG3GB+a3EQqHbtbhfKGoL/SKPbXkkRgnYYZN9GcYbVSKDOnjQibr7JJcEE3eUEs/UWn7GcW5J5dmKML/ePMkH56cSrShcYZ1ljJEwVW9fis/dobUmCiDbM9dVthQ2t6rnU7Wv2YwSZ6GedWyA+dctFWXhl8ZtBhGJ3w+b+EEg2syCV1ecrGkprxn4DfRISEdiOXciPOUCcXAThJRb3ESGlUdtfclald0kb98J7NeURXEBAHRObFogpaXdhzYQ1a6lg4yyo2VXa4cDQecaMO7W68oLwN9P0B3/W/M1NVdQC3pxbzR++da3aX0y07wLTQje0yq0LyntpMBTs4zTWq2zJIF3fXdNCKiqwIJgR6VGO2UpBVrWqj2Xo+1MdXYz4ZAOE95OpG4NS1F11Is+xFvSRywwwbHJwtSDLXCRLBaceZpQu1CESx+XYK90EPAMkjKqJrD3zId4PAl5g035/X1LrgrJ25WdzOjZEsaLuh6tiEBOuKgi0qHlalp0Wgn1v8o0pga61A9RBvWS2kgSCe4hazjOn7+lKcKUDgjG2B7a6b1FkSMJBSwvMXey26FhA36+Xs4EvHBTGuR+cB53GCmGODiSiDKHQaohTLjW1g2JcTpI6lEGSIj45z0ro2YWGdkBFKsrM8t00uKdlMfeAPl58H6RBwsnEj8LEXPPpg9ie9brv4dWxGfUVObFmIrlGUkjFNtwkckMfrT5VpYfpUKIPkfHXvTIoGBQUsfzkxsir8dcLWfEtikhcZaj/QZOLx3cZrtk83YJqMuSuHwAw5ZoMR1NHgTup+QVb4whcil+iOQrjU2ZD2iXuCg4R623VVJra+ZE5/WWeMIOwe5TIIeOjQo+ng67PzIm2GJr/1RnfsBsYJrzO6l7Ug9KSTAVicA1tdTPAg2BnPF69BdmirRk7mbH3u0orVPzoCEne8nBh2wYKEs542U708K2NUsRz2QvC86aYptpXBtPiuGQH2X603uWZ++7eiRK5JWFfDVzaBGyd5QIldcSAJmRGlMdc5eELIarTCVouz0u/hpz1ouJDMcu2oz3SPaVQwEBHz045FRKBVXgULh2iztZn2b2ODUyjf58bAf5uJWE7AvdOHRpE09PEH/eGAO5LVIA9Xuidp8rRB6b54iNPyFPCUIi1AkMXintImIqujDXWI1q2oveiTrHVcU1cgVkdEd8eyd1bfdmRMZoIzswAkETjzajtFFaHej8KbchlTGkllG/xegejFiZHbZSJF37J5uGk2I2q/EZTaRdUjUOTNKaUKM7KZBAbFNGYIWSBPLEIjb4cuQi49pzPgOuq/dF4qok0jWGSYQHhH/6D77d7nW9llpfVb4nSS1mzhrXSkOG0BngbAonrzP7VEcwyQkhI2U1tTxzi6cK5MaF6N5s9CqBttr4JqQIc8IPNjN1De4LGeWAphfQEEvDQS8nAduusIr/7VMwe9qmY4C7lipigXLVBk29bRvEghVbYhLONXd90irYV1FM6M+4Qu/HVc7Pgg2BVWMiY7icd9ydhVrhB6I5yr8iMPt0zCyIsZZm4wA2jxPo4/dbAAR7eQIYI4m7e6fby0Kf2HLAcTufoPkm3xMCO+MNUGextqaa5WkXJCREW3jzvTlAWdhEigbr06J5Ry373BnUckqpmuTSke7dpwNr/EBmuHjGgo+t3tu6Eiui/Nuos/gXqGiwSEbetXYiz+rPtZNkKfNqhBU8fCU2hGSXxGCss6QXz6f8lj1FaioftsfQZnTNcNMzlEF2G7akDRqMhJPUhj3P554adr8cYN7PcRYFYhHI5i/s1UR9OUgUO/O1Y29bQaVaOLz8K+t7fOJHtKpU55TDMdPlhsOknA2Be+MB4GB+3j4b47nd8D7f8IpXUhWhBAGFbuGPb5+sf1fUPAkZGqsshrFE+a8XLcgirTPfQ0FRtKR/keJZD4ynpQS9w2YoaLq5Ye/iPQK4GeMhjHRLnbjmHS9h7IQJMXNlcMU/+Druv5b19Y5g1Zjq2WoHQsbn6N/XbnDmN5huURJGRkVU2XzgmoURm6IE7ZxJrlxkCNUX3s4q9G/nbvaLM2Oc8vGez2277KCZvOWQqXTd8UqixYtj1Gqn/TnZfQ6G6kMI3BRaTfWcGTCojmJ2nThodlWeIk2un23w+FO5JAoG3fBez/7HU9sfqY35ssYhv8byh3BTnldoq/y7lhdWn/3zW5D/Y3h3XTcMSA8YVcqfL1BfemaF4bwcd24GN18gIljLY3S4elSqHBWKOeZ4fC5IkY2Il+08dIVChFdsvh3fLi49ZZGRoW8vUo6qaxtO1gRAgBjb6e+fWfgfnKESCI0z7dVsJiOdmvwtGPlq658pkcDsWM8pOznCaxVQZ+Dd4W5gfWQBRBL0xd+j2tItXD8xVm/COrFQ+LoJYdcnQmq05HE8vf206ZVqj3EkpF+T7HWBjfHbGc+HnIjJb+0qqKgkt7wat6spu8SMWwhGEBMyh88HEdnsUDnG4zsNTJL4pCzI4O60THO6HCbzihFyty5CzUEFA0zhf12xS+2RPmaFCTh2xDBQOVLAB3GFfNmkHYeL+fqkTxE/v01/sa+lKAS1WJfsHnQJLD6iC5HGik1LjpoSgpVgM9436FEsCUqJlhVJtnulDSSNNURsM0mq/aFiQy0GYoxjLXPlO9OkrSPZhY38ry8D4Fsm26cI7XSCtLmIRzQz4CwqW9VZF47UARjQ6p5a4JT1NSAMI5xoN3DP30N1hWdfpYEtMQNiWhuB1Rffi6g7GXY1K4CToOfQW1fh2gzPxEO5dSI7pKwAl3ZbPaqAEeMI/HE+EkiNTwPqQShTZbg2C3ByPfeIiyQYp8SeOYjfhDrLu9oJw7sDozFUmacGn/B3oe4e4fwE7AjD8puiEQQCiu3nHZmt4yapixUTind360CKAQcVJOpNNCq0cA89s0HSZM5bL3fFvZEuT1yH1LO0sYj1q9rlNH9947kzBO0hXsuvM8MhTGRjMcByUJBfKRULvb/bHvmBj4qCSHjTfSXjfp4GLEoeCGhPCzcr2Iv3RyZb/HuYUT3eTBCK9GZOkP9YQgDV/1Iql49eYl1W0/FIVcrvXx0jCjgcmphbTb8QKq+tNgpr7I40Otj8j5Dbo4JmDGHdY5qI6w2nfE0ohhe5g75PuJFZ6jVsTn3kWK0Y6NFaBUHOI1AgEzDtlBXXTgA/oOLCjC+2J2FhC6jcfC4ET1nMgG7bDCT4o6toY4ZGyW7k1ciyT2TSkPdDAtb/xk+QEDioP2iV/ZlUYvWaagqHK0XVLTPu2UCatUKSEJQzxzh5jDzO75vvsiOxwC8ddGEoZV0PsKx5rvhzr9EwgMs9kYtBlzTSodPzBTfmN28F0ZkW6GJH1uUufCt7/Zy4tt179cL2iCO6bvCDEs6DQxOP0AGI1Ih7SWUVQZhFHoRrznnv3P+uAlnw+RAkbm4Ty+L0ZnCXsbqwC1fiGZKl03c6EqNNZ53hhIGrEfNjjE7D6v2qPJRx6lNqk95foSsf9fFe93idX6VkUEKpIW00UQYhc+mhhj66lkCnavLBmE1Dj6RYasyJw59jcq/y1DXMgpm7R63YGTwU6FGSxi9H9QAh+jAa+cUecEkCQwqoLanyhEVN5oG/6u0LeD4Yg+CHaLJ8pom0x0vRckbKmGM9xChJ0SHBeZ6FJ7R5P6LBtIMxDc32r88HBK5I1bqxKAzJxQEnm4mrqyFv08G1QkXWbnJ633rCVt8YJyPHUGH5HKDzRWsyA9PLIgZ3+FgvM4XcgLpxYKXTjf6BFjy9kFZZXCRKUxckwzWLN7/+ZKWiw9ber8JmPfbvS7F0I8JLjhr1W2zL2ud08reu6R4WqbbA0ShQQMy4zB5xFl/smwXeALpwDGlZ1MyLBKqDOMYW4jCMbKLWh+lsOxNF/ppoaSKPah/4nAbSh4YM0hlKX8kvKQxHO1lZ2m5RyU3xDmaiDFehihbcjMh1PBbw0jXP2Z88NrNRrZmDNPjJUa19aq1HKECghgBLFL6F/lpcHvDOYwDiRVWt4YEAYxSJuRYgoCG9ChwixZLhJxRgIcVIo0vHGyp9MHDEKqujnuzZwcE2Pc0ymRaTtuML1xRX/iMTBLk7XzACNtjyeovsNpxinlWbSWoI45F6hIG3KRiPiNFvavSxkbxT+p4jrWHv0ZK7Sgn1x6ouxiNNq6mU2clFJqKyE+EOOkgIMYFa5jDgaZXuHgVuSejSbUzhsaw9LJsOffOFP4WOf7irI/D2ONn1aVpCbuRBA8btf2L/IKyUeSldxxEwPv++bgjZmZIxxW/fqz5O7VyGlNz2tUnstj41Y8lttFFhAKVbmK68adrPnJUwSQCSJQHn68ZRAbXW1X/Ai6oP69EPhs1RgJf0x8swTjeeJ27esSqTiDOCNjDMYTw6eme/E5Gu5aXwnERiuECm0v45PA/Kvys2K2wnIMykzj8qu7kpAlUe7DIlA6p7PGCxUW5GvtV2UBX+rZX3uxx7oz+nxBfyxAUr5UqjC7lhsBj8Ox9tAtgGmaMuBzpcHyE3xxfMHiqxWjSb3u8JAq+0+cnKWNzC9D8RZdQ5tfySrA8pDcGaZQL5TzifRHSumBPzcbCeoYdUZA3oYwNPlrlcDMLuRuL0cLLWmpJtu6DWeAqRAUUsUQJ8XuScfJPuxUPgDz45Cb9u6Fz5LH/lhQrcKJEFEp3OcFz1duKE9XcuN/oKdg+oRmqDYjVmc5cQWzZ6iVe87BLOo63Bf9blbUSZZ3Rb+bQ74KMZpGK8RovEqrA4P4hJB3sn7kYEvwWnpQ+cg+gN/6bDjV1QHzfIXnibBfACKi/H3H2lNZaS5zUGCkCVSX8GazcjIwQI8zAx+xRhztlxcgPBX6BRILXtiZu05YdAzUWRwQDtQtIBFOsHCuIpx5oBf9Tjq1QT4DWTGO9GTdapWKxA036FfLs7HoU8SolQ8y9GP8S2VVpSFbN55a165wC0zVof9s3Jvfizg3BAHijq7XupTZXOV9LT28SOsCkuSl624DMxiEDeacQBX6bOjMXQQ+cD+rZ5lidCgrQwwo18+qqf+dZVEGTaa+tFN9Rn0M6auaDc1XQ03oOS7JtNxtpyGQVOXoRy0xs1+NcApT/dtZXgrep1ciyAEwB9ekgxvCtTsk8tAVqE7emX6xrRdvDt2i0LGHxxyv/3rwwLrqVft8+ycv1PRmaeU+QNg+tkjVimZytzLVIFKq8KjV0m+yJZ7VWVe2+JhcWPekbQpIn9AmuNvIee9KJskaLczdjkSCgFHX5AzwZPRoH54F+AIiUPzbdZsjvFa/ELev0aDndevh3Ah27wXnKjBV568MqnYXCwJk5IRXT7gU/7Ctwm10cUARJ0Hhpr6WMgFXUqU1z+glpWHQo1p8hcUcgUXNml0j1lzr8lXKWjKG71ps85SbSZTbSWJMVcPGVTJ/h8n9ckPkCdKLw37/gL++aTWdK5UYJC0g+aw8b2MLmriAnfRGEPYpjR0ieK0NLhdoJqCBd5uWQUYCUzKkHQ1TbCwzmry84tkaClgEgIMAw4Z4Cc4Kd56c+92ZSWpm+o5593d5IoObDMx+kK3aylYD4gjis8l6CvLet7JCKCPBkRbNlkQX8a5biv1wHURZi8LxIqiPSB7w0Avf/pn/K6xfvxcEepTT9tSDt+wzFBKwIrWMkfTAlH2sh5+qxsTSuG70XU7CIDuFM91WxKW1GaxxUgPd266LUejNENlZBU1AEArGg+bSyP0MQNvBK5etK0SgxPEKf4TcjzEWjjbmR5F7m1EH8yYVpQfmAQ5ye+Ui1uukoj6OubeZXBz56mOr3DqUN1o+hrUNGB0fDJpWFVT2Cq3sKYlkva+xorHQ0OB5zAHzsR3gmGnUso5fzxUCaWB5+MnZDOj3BgBJeec7Nw/oN2MQKkNSFkUTXf8EGqL5l8jQDHEn0gh1dLtV5iFlQlV5zWLLTgOBzSH826EhTSgaBIchjH20V2M69YIx/pmfojrrDZh5uxcixBN3go8BGOKTlyb/ert1TsO/giuh73/LuLCyreIAymB9WYGDf+HHdENTxnbd8RY2LXtWGm0P16I0//OzSP5eUia0a7WyRvfYycSxEOWhOYhKGwVnHhEDPuOVDCfMI59eML97a4VH23Q1MNzL2Cu2c/9ei1BHbISB8i/MbmzQLRfi22Ghj5i9xBFyzMipV2Nlst5NxO+0PBxXgM7jrlLW6QPM18VxSfdfF3X03TtIwziUmycAEmN+S3L05HmWv3ugr9FzeprlascFG7sq6mETIWGvOC5gdDwvyhCuEQ5jOmFp1+Q82o4jD43jBUTwBw/rbxDiQ6poMmt54ncHeOBNb2KusN9DU9jgI/SYxGoGrA3el9ig5IBCmx+gnvOwgyHlu9JQRJZOYwQQUZHampRarXm1FYcuvpglWsHgtKXqGo8CByagywMy1T1/QnZZagOND3GHs3ip+W9mWQHOb/h3DtLRV14ZtlygVbcT7DJqxnif8mMqrIGu6mZyiD/zZC1Mhoki1qWlm786unvpPTDHWheIbSrBPQZbsRkYQ2MTzjgx/ER0SG5zvQ1Nh99OVmOzsfnfmnY7o6Rk7kuQ3bMhiiiVOA4Ow+F601Skrf84bU4ZnAmqWwzi5Js/lnuWm1Jo4fHnPXyXrTqxOzNACE04se8LExGeuU9JYWmhU2uOrY9GpKH21O/MY0PhDu8yjVTMDv/A68YULShVzSaMhMI5IJHXVjK6EZ0KyhSYQU5Cdl+jqvLn2+iVQ/TMF5qPKTykhpvMgqFQQbbbcVPf8CZScExyoET7mVzHgQLz2m6+btCqfU6XffV7nvTwiYSakX94vIeNcyBvBtYWQlL6152aU2EPoLWZw1OX9GfahosCOHe9xrAzwBdtXy0SvemLP3XRPPPKYdlzoAApDB0jFlezQfyWodTwDwn+I8Juq5amugHhi2OfPjOLxbGb8OQf7FpBROmZIIlz23eDlTc+HkFl9WtVIaXnSGqVdlU6ZlIyuV4qiNpCd+wVHhnoPt5X88Vy34/U/dhNeEzeewD8o+u9lv8WJif4KnDuRk7MVa3YAJxROc/i5vDqRvelgtL9GCoG84TEYgkwHkurV6aPHOawkTuHtsaJjuoDn8YPwLj9+5dT1JXDz2JEFoU/j04GlIeZ2cafIQVyhRZ76rukoooYA6c0lApXwc6hmvTOsNbM63qMc1j0hoSJp6rLFstDh+2YrvyTn1Xo3H5DtHdec6vS4KECsf7zfjs9DGuYWBsvOJYXAZh2ISKA/VTxvHGsSt/aRRzMl6dFBrPSZPqUje6LoWN6fBYY28juQB/I722lOilb1Rf3Lby7T+nsICcJCNPsYbQKANxPP5E1GLGvA8ND9YUAp9XTaSFavxqMh/S7kPdGOPtG/BOllayd8rbZpJEouqYVQDcrkO18wfOYomzn0g7/heBBxb4uHSBOip27bJJzlfh+xyvZXXlvn62hbvV3QvCVXuTbuq8mKC0muI5iJJz0C1t5J4pyufcecn1rHtrFyQOK3c5NbhaFyQ6wUngaVEOcaFhAGE+6dIR5fa6WSOfOFqWKT+nlYLvXKqAuE7mry23wIySXK5xJjdEbPm8muzsoUaZwkM4Q5Jr/ZHN9QG98m4CdsgGDjcHjKkw7/opcMujoI7L721IxrlYxOYJwhvdPYGIOxShBdnX22sHc8w9M3Ex9yz5BaTcmtEPY2W5nOp/81eeuPKJVLRqmogMOenwoaVu6ILxXuL/Xu1pPEtzUNrtLqhJd4+mC1NnMhrWmit382fEknlMujG2Mwu7+EElQfbRxW6HMaBDTNDIOWWmr7ifcePv5w6DCCEcH7s5QiokPB1TioI2Zl4+U5pM/yc9mdGuiQppcSluUXIxN+hciY09uREdq50cqMIsBcExgo3+4YPb2vlNwG+01zUJYcSIiBa5VG4vMtveiE+bUr+Z9oSIn5NDg6Bb9AK9VD4vYYEj1PR4f5x373rIghoXr18QLvBx0z4wUb9VzMg6E9WXR7L7yacpdPNDlaKJ0QNxX7ZW0t2sBVD37we8a3HnDZDeXv8fpeyTi27sfUInj7eW3aYJbe81YUdMF5x80cpqverpXhKcFeNzM9sOCtPQYPAX6YZ0ITMbEtJaCkgolgroI3Ji5Iv0mHl7nRXfAIeqTrlsjf9mL5KTkpIUHJGAHZcTXP52Sv+6adbLfGrgTUZqMdqtDZc9+6M5S6dGwcDUJyISaI6wsv4z4/XNk4WYsknzuWmCVCznpchZWBvFljdoi6c8+HL7AQzcFW3eydrIWzN3SY3l6PNo7SPpv73EkbOgLAT4hnlmAK5qC3HuLRjyz6G12cJJXcJx70ot7mfj9LZpAbKT2YsdhuDmG7NDw8Uui5ruLf95uBFeLY/5NR5wnWkZM8l7ZZqhTbN7QbsI910AJZF9OsFbcoKxQfDXdQ43onnXlsNZmE5l2bB7Akh1qwBfuqz9DabH9mgC++Fed5oozy67TPSuYUSD9h/T6sp+JaGAT3yDriFvTUlyFOS5ksMjYcFfyD1CMEFRPvTD9qfaBB62Ap/2Y3ZXHfMENLd1iUderhyCKyMlUpVNOdKy4biKpND5C72tlxp0b4DvkltnhcPhmlOoUou3eIogNYhJIU5vtpAzS21aiGcQytwVV2ZuxHMiX6IPbyZ5D025hKUPa0AcEzkiz0psK+22H/KUrAC2grLjtNkIPVoWx2FwP47tmAj7BLOrcxWVKrz9GTnMqdC4/K6BML3Z4x/YvOBc0oH3PCj3a3XPjkk7X0hyDvAoa8GlBa9YNBvhoKSe1JTNXH/aDYiIPmHQnEhVDnvhgN2BKnY4CwsLko8lVE42Vuv06gAPhcQiqhtjsPtysRe2Veg2BKiFi3t7UCMbx4hwwV+YlajN/p5U0dHW7aN2vNYS9yUE2jDr+ah283+Si49n4E/i1bRaIy1GTZmTfA3keGyHrX8ZPI8ypAn3Ui7SvQnJNDG1puB2Q4NTHrgB7kLw8nrOSFc0RQprlW2Qp2+Ic4eHbuFDJ322FfEJsbCX3qk7gmHzZiT+eIJr1Yyzvgep0OQwhTgZooNLz6zI1DG80HOENa2DGUzFbTXnvNjq5LqunPS005P2xgXNs/52+R0gtNVbHWFVvivreiSX/FepxzFMI32wyagjqtyec4olrg/slLHnrUTHwXQYC2Fv/Z0jBMp8noSzsUPvXUP4RpcVYpiKqITLt8Pq9Kp9nXNht9+z4QxBM87JUg1KQnSpXfeGAAb6swu2RJdM4yrmG4grUa8yyUDfY9s7uBxdjWEF+QPFa0nDkwM++1z7dynBkupGjSgC+dI5D1R6EvbZCjBaTalM1dZ8Rkj6pKV9a5zsndwhA+fyvSL7pmZgf3Nlsvz0xgL+PR9DgxR7fdjmL9T028N62kGBPnLFaVay40ot+0ouCkmMifjYdai0a/ACeUA3ZjMSabhnHE8YV3g/zlp+H2GpAjoy9I729gITXjmdr6jLJsBxnRYImzsA/4J8MvtLk5hz4KhzGslAOk6V7p0zg0ITJBPXgFy0vmxZxAPol8nLDL4nH/vBN/0eDqoYt7jRABMdltzhSGCBVYwsGfrOp8f/0CIgr0cji3nxargzJalR8ui9TM/sdUt2cS4h7aaN2MbTRpn7PnfO1WG/q7JSwCH1kD3q2o7GOYeFo1+65YA1k1HTgg1rfnvul+wXoBWGTvamfyTu+pLkwD7nGOjhfmvKOYDYhPolccpGfxaY761SQvyVakcQSC/sHIeCVdmjVDF55kZ8WUqfdkFJFQ3LUb6z1mczghGW9tdnjUvVcPOB/MXnTW178VHibUHDdLmAksksMd8K97ABXZ7Xo6JHEqs5eqdrV1qEDJ+qkiZZQaD4MhoCbRKdL0rYp3U1D1d+6kjunaDKCwRfL8r6WupSBPikg7eT+ZRYT/0arkzQPsGnfX7WJ3c4g5fAysH/fNdaaI98QrOTJObIf4IYaisgeOgUPTMTdPwdDoD/cub4pnGtjY2cv6iNr+mGRHyO4RNvaof86aAUX9M0VeoZIgTpblxcOp5tvqWyqeKZ0bp9tzrM/Irc14mYTkbccJCNAqNMtx3xvInh8CoFASMjtI8FthaIYBvVk/phP1mrhLOjLO+M3bayN0a0jBPzvgcr0s3WUnW3SlJRHvQcrIBytnrxgcsOys/+SmH1zEz0kriwbJmpI0HMJK8QVBOMCG116DqCmIbCuyT88qfhWUgXqN4D2bh4AMgPEqxnOSfjoY5K9Wv9qzWxf6vDIZdtgiPM3uqAuX66UcbQa8mm9z020x/pPnf7qanaah7G2oElDSE7Pw3hcd3haeOPzrDL159yqB5js7SXDgot6FGD/Ap/zsUW2aW+Dgq6E/zbtYjJJldinwkvC74Ui9U8fr/u8JDTb38LMszRYE/OrVWsmQ8Y/M1YLkwzLEhwjgObMSdFSrV73rGxeQgddLWXetstCB796tgZYKcu7OsiOo9ogiizind6l7a+0BzXt9aYbenPNMgCk8lK0/gVoAj2xuoQFd/teferY6Sa1IvPJRQMIxhIzdbVvqLcD3GBA8O9oj4ahsO8jQfaUIoYQVtmt/K72KXVIQzH5oSaumkrSCB5i8l/aue96j/rlwDeTHirGi5HcTRvEVzrVbhot0/w9Yu3DDo8XzGahhFJUMYZBaFYx7hsAPctor1m6EAf0ElkfWR4T80W8SjvV3ZVR3gZcj8IUvTMtyfEijuW1666gzNJBKOlDfXE0A3uC5H5RPhHcsS2YRcJf3n92c78aar9QKVVZcvmKDnC496/L1fftZfSePNBXPCzb2M1mBF2xuTw1KdZerReQ9KRR0lQalaJuiuNdeNFT+FAWe979ONRio03dxwkXTNQIcFRjdjAUUJbodcQeYODhzoSEFFhTLeNxn0wSV0fRu7CnmA2Oat8ySvPFqUBGbbFiFOTj9gsSfiZCKTJmXo/CZgpA+QlNhszSm48E9risvb1t7Ti5vsm9eGp3elXpr3IBlYHA1VfXgK4pbh0ewUqw5JxARG3XmfWI0MNaqXA0vg1omXskywzKbuO1vIK1JFCcIlOeWG7CvmGcSK2yUSFEl/iaShZzCd2F8dRaGOirsb2EfzypoXapsNxkudRVYID9/AsrE/8B0gOIG3UMZTFEDWES1P+e2gYZ440B8zZuQiwJg4WNLbZb9Gh38yEnBwXCp4VuQ5iBA7XEQtGwXvbGgBAMCCzBtMDuN5JiL5nXQ/Rn8EFLVAwSFnm8xNRZX6AggmrdRy+3mFbNtBry1mTi/ZReEoQEnpcJmsStPDV9UABYO9r+G951QrZVflWaNIlmVcsLozmW24g8c9KgHAtabOryMox4SiV39FC7mR8gRtNa9HumMvXqVftJUTLuMWmpA46qS2o8+SMFVLlwIBl9VaSo7tez2e4kcqNWRLhTQujid/fnfEGzfQ4OtfZIyq0w7eTaidLJrgzLRNe7Fp8zFgU1eYC1ufSMDdH56yIMSu3hpzTSYXkW+sxLm4SwbViRulelvujN6wdHlWUZ1avAMuw53kKOdju/jG318L9H4D7PCh26AcZQuzs6loQRvLYjaisRwUsxHLnCZWlYF0Yi+jjaW+KgeT/EuC/kGC03Fcbt25ad4un7IUfc2Lgak4xPqUbveJrT6UjhPun65ETWiumLk35cwjuQ2U1SNNV6lVAeBkZ+Aw2KZx4TTQhJzaIizJetpXBC+6/X+3aypRKr6nvGab0ayyjrUdbsb/CFvPdhVZ+nDI4vGcvB5IuFIrQ0DK0KyUr5qYDV/S4sxmXJhGk1U5i86LiGUCqpcwIQi///fBoVL50/IWPHq8RiePRMkld9brBhJ4rfnFuB+tXowCTKtkF2y7ln4ST7aphWyHkvG6oq4pv8CMqFGEIXLzb2bwjtAPnecXymk9jC8VkE/8Ciqi9O85/LcWIF70+2gDDOGTyAHZIMhuqYEtKbSH5QoTpI17YcRPVkrQOKAzEUlYXdQWnmHFtsCmhMxFCUEEKCMamcZRDFZUpcPfTZzT/3X/9FYjr2+ZNbNnaLqr9yUBtorTchmcY9KHF6dWCUM30Ybjj2ufPBx5Kk/J+ESKuTaN0ErPi4TR82kwEFriiwcF5mcBmJLajt/ahIl1nX7BkuK63LpsV7zqDNudP2I4ztWoQ6PaN+n7/H/z0U0x+9ppvEYWq/a5Z8+FbuETGoGpG9UMPX5+ZdzCg2FMtgDNVVb0VwaT5uprt+a1I7rUc2Zv7R2/z8YICJgQlt36zBm/bV8mz9wAW4n7sATnGl3RKH4luvzuEF+lc6hPpM18YVyGFPVV4jY8+uUi9kaYGrBQLfziWwovugBJo4/hS5cdR7BoTB6pYdG6IYaVwHKhptqkBjeP+WlFeUDP2PtTpADCOsUQKfLt6fGGckrp+ClUicNLABGaJX0hnyW57WaZc24VbPFgd4FHxCR9ByCrt8436uCKYwxpY2Echh6JT7DoLmZZU05uzJ/1k7RBVxqU9HpaDKI/cHA+GLf0Xu5q1Oga3ZzmyeH3/bTLSzyEeloXvHkmi4FIXxAl9ZK/tXJmc7owUoMDDA2P63mW5OJaZS9uCQBLh8csM2jI9KmOh1hSf2Sq+q8c/e5FEUdPlgOsy9gsY4nTLYMoHACoadzYbpczfX7DOcJP6gs4zpN9hVysj7s74eQ50ZGiJRvsMaI9QUOXItTYB+aXuCTHGLSenehBNDdTwswMe/mV0VxJlYs5wblo87QaK4eTq43AonSm/qt7E9iYKemGoYct5Hu0aP1S6wa//4MVrr7Gbphza64xD5g3uDGrwBbv5T5bD1MIfGbibv5kY4iDVRTNcQcYWRvO39vlV5JoxE2jfCD4kBpoj+Km7A0YImsKBlyk8HDlkyjbUyoz58piVpG8SJQJCkZ5jQUlHXoqqEi53Y0Xv4vxQ0uQjJqZOW2WkYMb+wmNaw1kR9wRMgjopM5XP8LrvU8FHUtSBkUM4xza1I43WfH98d4e2CrvNysaUUVwiS0dW7zHjjZ6WQDu/cbxXvNLzm2yJPjZbN/h/cIqLkOzyMQJuK1BkZdmfE5hT5TRjrXyI/+kAaACLNzkf92yxn7wRDXTrQEZQMI17Kv+HvnFXYo2rmeTCffRagKOs3jUZm0CUWhn99V8Sq5frUJgxH84ihHQJRcQuMCQVlQkyT2UFa2eyePKMzMT3OmYuZ5Ky7jfjANxM7XFwP0+ONRMk2/XmTnFVQjW/7S1KoA/Y3cgbK4NrEv+T/4HfBFeBqktqzlZPQw5BSsL3Iqhxzi/bcDUyG1t7+at9U+2og2hs0FVMGvI4EOwA+DoEleYZx0msGFdtciQcmOheaIzkkBe6FuxPtqM/nB49QOjqA8K1yTgn/rdfYD3xjyHqd8YgLBZcgzA1nMtR6sebJdpeCRCzPhdHx1rMSB4OsLDOiPGIEaiqvrLBYTjmPYxb5gAK/vyV5eQ20vRwkmGgobfiLuedJUT6xs+Gczpb3L8Rq35gGD3LlO0CVT8FiOtjimyVN4iycjdqSdesU8tSeKM9uVfXFJQcZ1b2JUXepaSzJqEGA13XMcjIjtx5zPbz9f3MNvU/GjsEds2myUDvzIKa9kpZKLjS9HRCT2OiV626uLZCmPm1GFkW0eFWVDDl5xTf0dB3zoc//d58Y+tEaYUCspyXukuM/d/1zKi6yScShpxVLLo6GPMbTRdUcbCifMCdaf4I9d4ijjMR34kHIAMfnS16r8EjIB9Lr7Rbr+5RgCG4YhPXKC9g010OwEcy1W6XxiAx2x0z79rMMQi+cX9Ig5TC2/pwt2FoJs98+vl1wQZAyvFHF6NSKiMiuMq6MggwpxfFFFvDMzyWenzL27t6j10a7SdtMujUEu757OutoH+nGZHV1jAQpFuSp/ihYg55+UeeESJJvOEdGQkG2eVKhJ9Apput0CcN9efdzj8yfsb46h/bLToSTAlA/cibt+AFtmYjn8Sz+4KMSEhYH/p8t1tkFEm8LymP5WqLAzoYLSDnLSPCfNSR6VxkZ0RPujI8hBJKb7noYFPxDezDp3EPRsxCnCAR5gGRQBmefgYRR65tOYSjS2Nd2pyAHntd9jMLHmCJJNtiWUjq3JUZQfiVRxKleeWkkQcnIz4s/MJCGfPD4kTHMQ+99+GbjPDeFBQr/F0j4xDWJlo4iUhTbspI+1C2hlTIObPLOkLSbSGrTpdxYdLAAgCX0fBTBAkRzsfLVSJRqM9HVsH/J5IMMM2swGlVZ+YMza6fl/laDwHFNeHsTxDDEelN3fqYi+GBiIcQlydq48nIBDAiJGM/hgonSoSpUXLltrPXjQWh7V4Tge5F5PnzKj34+KYuvGgUfkp2ezc5f1vim9sGi8mPM/4bxbfDflP0s/ViBBVBx6x+QDb8CF8rt7XYzeKBO3PdCpV36LRlm6D8BU/g0yQMD2ySmMP+ARPsKehydIwu5F7r0iEuW/8gXd7C/VD/qo+qehXotcfHSLBsyNnMml2lTAbLM7zfLLBE37xFmfoN2RP5RojlAMLQPfXT8EUOw9CUcNniJ6z4j2XjOHMI+061kzMuHyx6ufqnHuVoU+xj11exg5WKhUBPOQpMf+q6vRVReoSjIoBMcCNnaCwEuV2+h3XA5tSTvQ1qSN1KWX1nTmnQt8go32l0dsAFAZyG1Pq+Rw+6VF/zUt9PfJvUDFmikn4UKR+XeHlvzO5SLBgpuxgBRgsP1R7XVckxIDgjXX4QOsaUtSaMgO+Y8n5B0e3z4/v5Ad4aQUYk9zPWpOJlGeUNP8tl4+hlDkISQyELz96qOzX6z8fK7d6JeQsEIRRqN0hFmgyTL/VUeT6xQ8qvJ0gmhvlkaq4JcLI5mSioLflRbZ5du6uO44XrhqmwBNPNFPONfVXcchqIlGBOIx3Wv1cW6PSWWhBRf6C+e2LJDlOBjlBWlRagAkEOdjnJm4gpeLgJfi/B95uPSbk/60rhB7S5I0rxl5W+wjWp2KjnKmt4khzf44ocf92iFEy36kzoGU18Id9wOe9wvB8EL0OJMwhw9ZPkg4FD7IykkvvYUH/2L/52ZeWikuphp1JGZZ1qsfZiZBGoNzOF3o5Ufh/8jO5b5W4u0VOE1SvWiO7RnlcPW71PsTLnczRqHJ1rOInuz0/IicNsrCwbGGNNvZj3MmaM+cUMrZq7So3bJy728xTUqfa82nDbxUTk++v7pdmb8xxlzEs1Sq0d/X5RqV8ZRICPx4Y/brvGEA+kMWHU8wZo9J8shN7X75vdHTGzr5WShadaE1dfVtUJnKJadaTprZIwiov9PfZQTVXxD/EVhl19Rn2mlBi2rd1yDDDX8qrsA/JhM3hB66EeySVXRQoXZ/rxNxqsh8OfEOO+zacqOhC3BpPn21Id42m0QvleNGFqNThLQYVIlEFHFPx1lIAZUmQvjr+PhBdvw2Ghvg14eFHs2ou2AHuz100UMw1gYLokU1g+x44a5kbpfdnJPZIasKVMfh6wnGdUzis4p+xAvlDQqq8HX8JLewgL/raoUe2XUwUMKp9MOZOhpYjnSnHyalUK9/vtqT4ELPfHCSCByZNHiNHph4/Yf3GAalggwDtrxHpmEO1UoVSy0eIsSpvAhxlg6WcB+kod5rlyP2B1uB4EjvuNQLpRxhsxwMbTuRUcgD48zbnVMH13VikfuG9kEawcgONUsxPdr6xguoEsuYb9aYx95YrFsjPdJ9vw6uDFwPBdYlGM7g5Z7lWppc8+QYKnaGiHZIbAHwm3cTa4UxbqktIDB2HoJ/tyqDiU6lO0I2ve8paLq3wbk/2KCDEP4WR57OkXBRDtJu2wOvDJwXShamVPdSL1BS3MiWb44VkFzEtE3sBAxP3/tW29duNkt5/kRTNH3azs3KGDeF3EKZqbf3I28DbDpnaUJQ4NlDnAIkGqRkRFcHzPuuSn/ygLB16RQLyU6t5HlBKRpg3XxLWEbsOwT0JYhhq2ahprlGSFwD+PEGkICbE8OK+eenU25+/2y/AR6+jY7ScfwqnzvM8JzF54iYNsVw1U9zoF3CaVp2oKR25M58QA+Wc+mIT19mkUYyzhF2Qut9FLfVut0iJZf2upn2ZWg0Klb82IH+izDvsboqpt1JOYJMocZ+TfvieWYV5eGWpkhDLrGkq12+4I6qFjbD92vrDrbki361uAIb9ig1kpLK2TvLx4Qz1IPFZ4nl6gH28ntc2FnRZ3+PFeCRf6bBDYElUwos3vAWRHuzcl/gXlygcybn+kO3i92UlReIynkRSAg5/lCKMa9fTemvb/Xj3bMu0EhZNnVEpl1WbpabR60nM/139CQKnBjYH0gLDke/TW2B+ge27+j+inOTVKRCKUrbILQyN65fYRebsBH17eQ7qoDH1wSzaLbkP7e8NYfw6uDXJM9qGCLUBQmRYksU3ymBl/ybanXeYDsfBzEvpszjt22WO+GgVhf8LKuR34m+5cpTdMsMtkncvVQqkfYH/Ci6lhki1NaSXW3u1swP1tacRKY/vxMS4cit3IYhk1Opb/esRF4CQ0oaKlheBGpxBSbq5GyZWTUrf6Gmc/iI4i9LN8LH8xoKkCaNwkBP6jxE7y24Aw3JttP80gijwL8D6N9+X9p+ZC38D90KROeLGp5vo4DbSH4B6pY6E+Z48fHUhT6eMezqlCimSrrmdKkDWdFiYJEjgEQwn9TSTtQsyKk7HkkNzzNajDStjBybf2HEJFaQ0Q+6tDE4vj4fRZ0fkhJ8JX8raF+IejuRKnHHp+4RHC5fWMQJugFiX+noAfghByoUXvAYCQU3bHqwm30D/o+/GnHcx6tNOEpk24ilec3grrzFMAVFoRiJHe044ifwNSRLoXIqlsaEcplnw1eON4w2KTCzMPEM36Qq2W1PhG7TR6MBYhsZHdpPzFNS4WJmorOyTEqhZsLWn0zrxP/XhVsl4zmzQYaD8FDIRuwjfWJPMcOACz4L9AhAx5s91KIZF4AgNwVjZNMWKA7Wj+dFmGoOAAom/QhIOPqUwPH3admEQCex4pKzRiMbGhDrXbmZTCogSlpsJSaZ3Kl336JOWH0fKiiQrvaOpRDtDW5NZlDiXE8XnfuAL86ATwiqBigPTm9HM0GnbCVu9yH/bykIXqfz9d9VpRIuhmX70k3Caw5mrdyTzxeQTdcgyrZXoU9uGF4C7WJuXrpAYy72iODzlg558W6MPUP6H3cUsBPQgjdvc8Z5V/vFcRzAdGTPYe9FbEplOzzJNgrQOtKtiYWzjjyM4TIRtrfHgD1CDwGaqW65ZvPbUrPCYyW8XY6L2HVTnoITRAlLcDI7tKqhNotkl8QWFzNd8KL/e/tFEGa6gpaBHDmkcIKd4JHDjNXh7q92riDAGDdRgfYGOklLA6O5yp8mzaiCqk7re4c7Fd8k82QQ6DdEw2LQ7F953o5/r5X0wW3x1+YSNgGsw4ff1C+FXZaME7mngqggtntGhmqdCzA4ebHPkvjCLvr32VNOOSScNBnaHvHZj8OZUAVll4lLy5vRc6oiy4Jbj9NdHO+qA0oh1nwdNyc6p6Cpu/7ZS2qiEIr6er9/ajsgFNbHhXizgc4ObY89aNqXp+sbFGrXrn978zqjINXJTi0q3kN0YZL/I1y6zPqexE5WRFpXZhqKC5dapWcwmjqrqoRly+o3LzTG2N6d1Um7KYA9UUp5DKGpTdQvlBjTfsghYhImIlr4txHef4TNmiulDR+etEiQt7BDCJLTXdo5LxRCbY1hxCIcKhCXP5HXiVAf1QvlICH45g3wjtJZbCSizD0e8hK3fV/cf/4uelA0wGg7YgV001jXvmKIVeeh0/ERHbtotdLPRhg++v7tpgFTokJTxaYbQ78Fa/yCt/qPwb8zFImrt7CuGXmKfQIAil6l8hwE5a2C8heJumAQsZsp7MnBMhxiw4C+yu6trZEGSC4SldXlvEsKOxSbnRUW4ocpBUXnU3HFe/F0nDypnJouQoxsbeoEeJMFxr9tJckEQPzROa0RITxbrXUz0sNuEU2zSfnVaaWbjadQF+tpG+IH5fCNrpI+w+WakKQzNyGOQOGHeVgFnATbJVqrrUO4tm19oWq6CJkaeZbl2TppfJzLOy749sKt94MWSh6Hj+Ew9eezT4lnQLYc3jh2xEKBn3sYToGrozoQEYhytooDAIuS9M8gmD8H8zSAxwcyK5cDflIJIx7fI0rR7T/t8wpJSr9mz+0Y74SkYM+Q1xC2ysOAdm98FecmOYs6eHDvOXU7JLdIqasr7pniG+Af9nlUwly7Z5jt4M3gO5lbJMaBOIeOpNhuIfnhLT89pO1IVSYXeReS4/xhu2ZM1qpbH/0rcPKFMG6226YfCjjIIMVK+7hZp3W9sG0BP3ol9HlaIZXHAlzlWKQztI2lQifcBNunR1eSwTLOfnh/vXxfUqgwrKAMtt/I/HrFQxTI5v1sg3x+Tfw5K8h/GSL0D2j/hsn1azswbF5cv/LxbsUwYmAnXF1jmdsgkzvU0ksoM0RuMnVQsauEVOypyWaJgNKxQStvP3nNlREJ7jwotQ+XkJk7FAt8bPzI5D/P7puBofLmvqzLf5iYo+dy+AOWkXk1NmLJmQXQjHv30dzUFCFLKvD1jCudMSJzW+tyXrnK2rCXokeZyIAo48AJw2WXuxwsO6nrnB0MBFCaBhno6Z2OQXzniW4rlGl4vh8S3fUYTPQW4cThtYkL7zu2OPxlwHk0Dzb840yPZStcfAFl3dD//vhu85RZyaIsN4fRnf9IMT6pXIMJhFB9Kqe/F0gvkIAbuTdJjmCJ6uUeSM239jCwr0+sh+1xymP+ij7fxuVx47wey0xPKa+3fVNyFblCmZ4E7aHY3IfBd20s9/xOREyk3O0W8kvtXT+E5tQ3haw+U3iGqYvmasXYVRzb5sUZFxkbJmXIUsFKzmB/uPXMlkK7zyS13TcXz7UR0aDRARlzMVS+pQmca5DoKSL5HQHYtbKGmIeMdnVp90IPXnD5UXg8Lrwsk7f8aLrS7+8CZ4PzBRHIFFXszKYp+2EWqwobUapfX0Ax+eNyoZKeb4P9zXREOiphgYGHnjHJw9ZWlD2LEqril6EdZ74nFMdp14wjmtg6OkNuKQIpaZeFwVuam9tMWSY0/DzN3JumZkR2kstDokjzCHdAdeXrWezq3hRA1UVDdAcYLNNj0yU1Q2KK458NF/j0yG+wxVkWuN/YbvlsdXpCAuN3BnJ78tkhOEmqqqrNiowmFYyPpXOWwjzyJcoUmMd4W6BWDgER1SLC0z8kH2J6nqzviIFMkS1RhZKtN5OBYYuqiTD9dyppM2r8eMcZj3nswkIWHYk5fyk0xVZt5oC6Yx0xyKnQQ/AUNQ7K1DhwrT+aNtEg2PkQ7yMdwAnmyGu22yTG6M5Z0c7sE239GFkD5PsEbiE+bX5AUxJRSxJGy1IQozHvfs8F++ses1wnT4IeLm7XeB8GAWw1msVaOOfV1YHIdHwN2IWXCY6pivFs03xaihFUZAT1J2T+39YYq93mZ5CeiAWgWXb60etrWbLkdGg6eBCdrpFLPSq9ya7zH0ek2vi+3uAlpUXF4mZZ1gdZtSHEW0tg+q71y2HKSR/ZhGDLKkjirJTZbNtApbAPB21fhGgvkyZSReoEynayqOn2/NVyLPytwlYVSLtt2sq/xdz7WIBZYHneiMAci/4eHG4gOsQPZxpPvCRb3mSEiFnpzh5rPoPpnDPXSYeIgtVAlL5KY1LPkKkTGFPyOUW189GBVjG7MbV15emQ29Ddc3s1zsnA7CQGE3SHFAn9o+Z1F1ANqp2RWZSG01f1SYdcwaDdKVWVGeGku0BFoIHjeLlfJZpCTu7cG1/6l3cgcVL5HECwGDunCjjGR1ENIPMAvj+Vz5Wt6wvtXG0NeYOhUrAMVp1JOqyQdtMUVzMfzDcTRHL+lv0ZdVDSqUWQ0iIOt0hVhPrO8XD+aFjXk730f9bvq+FZYPxbr/1n/3RA+PsAR8z00N1HskyqBMW0ishCrqQDfOYV1eWniTfWzSqPp3H0hqD0SlhkDA8z8cf6no3JO6LO4CnIqrrDbGdbniYMliMF2ZgKYm1ZdxanHCn+DERAQ2wrxXZxJJQ2XKNR4r8DnQBvDTlBJ2PcxKx/T0f6rWOeff4MtUOthtu2cGjAX7aonucmNPRDrWekaNEm9MikQaLjMc31oB2iz7BzBvGi0jt0lAWlzYmCY2WDWq7Idm7q3vjjrXcaMWjuL3AQGTfwpvWI9ebRFiuJisiI05vYaj1p8wjUdav4uGj2HXmmzblDJUWTYykdNta330zfdQxG22s/uHnP3AOAZEIy3DswVW0rVyYddYhHkg6D8gz1EbE5CAEVT2BWbCL4JGLPFLXeI+TJSfTnk32PX2IpbKNj0Spn1AkA+vhT5rnEjYvMc343egiaMz0Jfv8aB0/XGkEyO5PjZ9fvC0N0NAeF8IPsyLTPw68CSwnIq7YqLjKG5QsJDBvLjVt/qMMmpfKNlC1xNJGAj69MlPhJ2IKWNLGJSc+sHtg7VBaGBWC4tBs3OYAAbRuetM68STu4Iw0XrY66N3wiykdfdAZ9kF7scNoOe99SPVVEAnc9SNN8mIqKUCGW6M0hDu62qICC+tvf5iJMKUrGetKWhwtINQsY0h0uHH1S0qAlwXG3DDlWb4MlSig51D9Cq1uoKE/S2ais6qFPTAUFm2ymhy0nwQC9mJz+ELxpO7lj3goidZPAH1BV94J9YwGR86MRfJ1Y+vc39tITZ1L0bqxnB6dB8RmNkQY08ZmRLqe7YJ+hiMxTRiBbOtUgsJXyiPYcQ8Q39mJFS7TzrHTIrYztsvqZ2lLZoDpA0f6JaPqxPQ312Exh2JRnRvKt3jzl54gF3FBIg6ER9eRrfr0mcxVovO0rr7zUxFX6DJS5k56u+epDN2u7JK4E7/Pj96E+xVkI826l//AZU9wtEsZ7aFBYAQvmETxnAgpZn/xfqAZA/woz2HJKLdRYY9hf0T3IPskaZRbUsgTRhKlmUV09T2pdZsTrkmZnKp7HMwYe7JiS4wIf6Y4eHx0Vo2kkUvkNnKpT3CJLFZM6T+tc65vIJyhPlURLGjKp4+Ge3IrN5+6s7tdO0C6ZIwZF6Bv3l/vdygG/NidIxGqtGKtn30/expqgM9IQhxysHTTFSkVpCeoW2P+bxhvfJcN/8gFP9wCCdtZABE0TsPKpesB2kpgoeod9YcgHkCmXjTYzK1P7m9LUnwV5czT7UhrowFjj6F/tFLOcGrlT3dVRDj9fSFO6hxfffsexhF/XFtZwGNhzMKoWVuNGFxd9v3B3W7ZIbqTmsm8oYVcJ5uzWjx0gqZ92/IybGGQ9KenJmUr8cR1nllHHI8hiA1L+xPgHS/Qe/MZVel+tCM8tvNUUA/n0mKi0EpROqqabF5GQPjkd8OxDtlT+NqO1hWy7GIV61o1uu0lv/0PBpC9qOOoKN/sGGbHKm305povpbWG90stoZVNUF7rLttgcLJVrxj9fxTsq17UoyQhNQ6sdXCzm9esnYj3xW+BMg35bRUEsQLQonv6PoaLBdwHSI1lXJ0XEHwFh1LILUmZTAu0IAeo+SmSpRCVinFq8g/dpnpw+y4c49n66iv8Nwhgn8/hjpB91t6IlEjT3+vuBzfUEMoSQ8F8RA5kkhcOFil3NkysjKq7hocaoCfIhyvYwLX8dvYJaAL/EasvWNX9vCzwFHqtgjHzDQaXWSqCY+Gihn8ivOZXPiuc8VfS8wxugfMtn8yF2irPtUwaS7BaqQURfC3vIJqoUpYPz1icl7bx2EdIMgrS1uzAQEuQibD7fa5rqaxdbnEzAu12YPSGMgAr4Vh5NgEJtZYHCFHhXI5LUSVcaIO9EBQRAuIWcwJKSEvZhe4pfctd730McRL91MXJh0/XJqhbobzCGG3UNxsbODvCCzDRxU4rFQWNL3gncnSFJmpRgprPpMOvua+zwFrcXydYjIYsT5OHGR4kEdpzfT8b/qKMCCQmVxTjviVw6nALfqiP0Wvu3QtNskRHVnygOrI7yqs/oRb+UX3o8cn48KdftxO6Z5hq5T1xpm5eDVs0LtqntweHLiXMxN2NsBHiSYY9PyDcfbDNkRpPBQIjowR03khnZV8o614ppjBozwXKnVyRfcLZ8cV0BFwRdUSPZ2UBBUooofST81SV34c3YqxyKwrKW+3TRK2WIBLzb1d6fGULd8CB3rju+mHipQYf8vYxD7iREJ956mkHMzHLUc41G8OzCzJFxNpXb4VRKGffOzuJioNNt/aOtIMlIkhCM13JLsAP7BP0TOkGpTvXnVNcpvvRCeFufa7UavBsYF5rV9KpKc7Hs6mh+0FssWVlwyTx0KIJLdoUHJT27zCevr8XU3hczyb/zg0QkTBVbZd/Ms8nc65RsQVQE8tDLVdMO/pJFSZ/VczTuqNr/5ahiVqe5IvbZZOig3Yr4cO9lx970HLhq5zgwg1/l/FDgm43d+BgrL0quelX/qDFjljbyY46dqT+t67ZazunlO6Xocs6fURGsu/zJ1JDw8yPHi8GZdT8ebkyD+osQNbnaihu6fIhSPAHbxUcK43DCUBbHZcGM050M245naOJDGQ1UId8zFhwjjTG8JHLbdZtMkBNu2KgqLYa1x/JzBuw3Gx/cacrIOMaZVmCi8c7nei2CzV42YQ+q4P+gEe+yT4ELMD6NUBICtpOGFlNbxI5zQNN6UwV33CiUar7hntPo6d5NJcF+mRStlrX9mpMT2BPC3mOf08hJxlZgZx9xvka6quCX48Hqei6HDSQgIU8p8W/tl3/Adj6fRmwGC4qLKt4PoFMQ0/sn7Qn/wVBFtcjCoIUomTJgajCOPs5G5GbEcTs41J0ABsZdD316zZv9yoKT2eqidYUeD4QU5d+pwcypmy/QBRQtJ7q6Vr6zxLyu6JFiAZxMCbM6eUoZIdYMDu4nZZOPulmoNkgrvKIV9522PenkLvecNlHseePAE6pdwfXgtQ6RUHbrIw7Mj5aQZYAyGUBhY6Dm/N9u9ZpUT5VpOB6BNfhoFA1TDKLY2xDBFGMFRsfUlAGBzKgKFDog9JlJgOhfOOZb+e+NDSIp++fo6WBbZQNbNIw/tLDtZPaBaSy9Nk59sx14+7hXz09KHMXROPaH5maoLiMPCg2v2CRLISrYpHfNM0xKi+glFA9ZaR0Jp5GleTrtxpbkKGH2Cqcxltop6hoxXtgmjrg6Ap4mkfnw5bYZSM/fCLo1N0ZqyqtkV5Qw2tjpSsHTemt1tgSZ4OkF8Y9aHQMOA9gMyFhqP4RE/5g4EIWxVgSlip/YhpK9q7SVfSFFDev5YPDG/N8ZCZJOBvK/p6Am9P0SXRBB+ADCHzeKHG3o+aulsxKEZ3WbF9d9l0ZueyLptXSjEZ3eE9icY2RsbXyV4IZkv4UgGVRlgM5QWr2RLA/0vfOS5MrxeHF/eOVWoLFsmm/0o3u6kYNKN0XYHisAgI/nbqmECV5Vrc8aIJAqfHRVVW5zHKJqLmjAdiLIXRkNv+bvTqVsxV+pzuquUdiXMpd85tXgHUdqNzPjPMItH2G/TOkpw/KFz6WeFJsTM6GlQ5ufnxYk4bblLjjQIitQvGGlBhXk6w56b6rqnDD0MWRhQCRhf4YajSggdqMTZAUi5eNitVu9p51HN8giUL6LM+YiSLgT1L10UPYA6xIcKZh5riCQXDFH9YIG/MjcsO1Vn4oaHhIogOYvwBRhbMdoGq0e79DExWnK+wUQ5OwMGI771Aj8uyWFTjQWPS33MbFJSzBvobX/3a3F5JXrtRNcboQqZenG1Dg1Abl9i1+o9UzLY8BCaogyHQ2RgVCRtSg1igMZU+f9slLCRzsrYntwlnntyjEv3K1bcR2bIOtvGRgiJ2h/WeWXTte7IxOnbO1i25DJHo2l0dma2VAbYFL5SZPXlVHfOOKCtl9V2PH8XOW4FKUk3VJX6z9JISErrRkfmrE8WX6+RhKfc1+Q/RYeVQoWF29XFDP6LKL9/3bTQXWKp/F3obYlrQ4cqbpEuBx8ZErqE3S8x3/HIzsZfa5MF9dZT8wGusC3Bq+c6WwrQ9rUMRo7UTim0pop2yPUEhpepXrb2cdQ1Szi+yj95eSazshdSz+nhAPGQiHIsNa+vbROyi4r9j1rcpPWI5rAU0ZqKKYm3wyUYHFImEYmSeL1uF9BaDeXEvWZ7yxPjddu/ATYmcrngbLdPxJ6EsPvJZKTmM1S3ssnM+YtoDGHcc/JQoXMik0OxQ/yZ8HK0mvR76MOZI9p4XEOa9QGtaMWAYfZWiUKNFSyizMX9QM4/I67SkpevL3LlBbWHRHzDXCDwq2j7sy8/KtwhnBAZVEoPtnjXtToAqdgj4kkjVLrzl/RwNwmsxGBKTN65z0H2w1NKP3BlbFhlvXPmDIXxSu3hWMnfdmk6a+1dKiy2JlM/bo/+12hHIL06aCSPILSEZYTGf/ZZ2tGa9kJ1Xa9xdLQ1XsIxjnW9gvrR0Ubz01EPKq3d9w3HkBVwHWCxy+Z8KAJXKODDuaQKpDrBJr7FMTbaA+66VUPT7N4u/zXu+1qDxdBM3LLJbIzmN1O8nJQH/wAnT9CFX9udCUXViMFTBrqiK/5ZHu1Pgb+mNb0bXerjwI7ceM1l0GHAWdv0nFjVOKHrcZBNxKqXdR1YXVu5hap0thRiSnBEfWtWvMSE+eC7C95pn6CE/XX8rz1qVJVORfaSYx2AVBKG5jo6BS37489C5UfV0PbIoFQStSMDLOaR8MfYZnPJdlP5iN0MCKfJM1qb6pEbC7pz51vV4AWEZ07+G5SRejxP6A7vEu51eZYgHWC6eKvyaUhTOvtgBgfS8M4qyje9RLvXWujVtbJsmRhvTFqoPJJpyNSbVfb6tPwv1ur64LKjpRhiRXDV+AJCONiQJz5Vrp6LLTit75O1QkAcKtv+uDvWyGr8Gcs+Cna98s8gO+Rz1PL+cZeJl8JgkO5xxL+Q8bGlU+TnwEePl+sCnkKIYtKB4l5qV86SkDrejIi9g8jg1+xFIQGsHxatDPwPmck8hjYGneMLYI466RKdMDz2C3HmfzdrK3I+1aNOYIEakxc0S9oAEI8SwPvSIZEWcNxCnzZk7QjkCyhcvtngryb+KuzQqT1CSbe4ec8AdvimkKca2P368scW4r7DAtdaVS+XgBJ5Gwp7NHocMxRMYOqx8ihQx4n1KJinwtgfMDTp7n90yP9Y4lH2K/WDDbM0QUA3h0EYcOcO8JhJmokJE5v5y5Geh3W7tlrO4T2L5sI+U17kFI/6CJNE36qBI/vEmXde+ZFrqzQ200+wTqFEU54thJHbqQyJfFCXPDRW/ugczZwMmoSJZbnwsxE2pdNkMoNS8W2skU2BZpVdlsNcocleJ5WgoDnFNcXiScCW2HeWhLgxBi/oWXQf2EjbB5aaZYaOjX8cCVPQaamBb6IxM0SPKyYdgOfxk73XDp8erd4hzQtlZdUQiyYy8VNvxmnNkJYF1+JVJDFwT1YyCAKgy1DKQiS+KIbdu8u8FG8qhodfFtP11fcu1R8dk3jQEXm9t0HwCpOy9oWuw0ui/tfAGNpXJCx+zJnEFlUISA6i1swdc0mJMWW5Jvt9SsbIc4YlFo3b+Qsaa8lfEFk8DAE4NACem1RIG3KyS5WyqhaJ9uHQUriq1crKV8Hn/MsFzUh3w0DwjG2S1iwNWjgfdp2xqsgHPMavXyRRlRm3GcP/gbqOpwp+Itr/Gs++secduEWY+468bnc8Z4U9tP8BZossB5YnoMTCXm5+mKovjQCCuUjlHYjyHnA3Ctv1DAo6/+iZ3cNZFdnZrHYy53zMbuNK7vUKhO0bZ6lqZY4KEa09Eqk9zZ/+kmzOIqGthq4+7O5FxIp/OIV8cmplyyNL16IqqPlrTSQDGIH58bqXUITK/8nmcHZuE6biHpx3PLLJqaAJ92ilwwaIjKqqKObFxYyTCxAu4k3mXcjL8XeBCXHgIdxCfp8cfaYP645qRLSshq7ohu7Yjo30jiDTW+6woko++ApKcwoUztuDoCPnC1DC40npyjS54GCY/oxB2RdZkjWQ1PsHLRX9mf3cNOEWvdh8ZPtkKJKZWVLzDCFLsC0ZOpmwo4BulJu96165QFrcPdmLnc2JaXiY+mcyuyM6QlppcVaAn2lWko6nwojO/tvMd6FYF83hvk8YTjBjZ29RP1wOqa75sLBIRlPpiONXFHP3JOvroWOZOOR1NX17wXed9abzrzNfMusZcmR/YYVmbudnfDlAx3GKzSlYjVSaFnQKkLErXJ9WyOeIJc/OD2842W6sc9fc3FDOFLqLp0OJb0R4IK8o1REj+fLEFTyfl0srVsVpxvd9VFNEWw+2pQx2eNhUAAmlSm/oAX1sG4KXmSYQ2G4qqbt55d4v9t+BEmzKkPkUyb4bxFpHqZtZ1D0brmXKITA6MU43ZM5l2FJ+Kb8VTpLGomvyiOWqztKHxUQWiTp0rtfjL7iFJAVU12y3wm+THZgz1p2FfWISJYEAapJubrmkWKztiLOWDjLD4VEY6Q4keLQt27VviC+x4uglYsVURz+tTKii5ud9HCauf4QVcgzpTPoqJKzYNKSxzzM8YuQH2NYyAYtLjtPYtLy6bYCwReLC1CTmcKCxsrYM43ZEHRMF81vZOIs4TfY/R/d665OLztvIVG4w3MaK1NDwp0/pxEwI4zgdJzpWF2m3BsHNtQ25YL7mMw5ImIQoqF0u0JprNB5tJPN+UciBv/VZiNTxfOpZrP4FtbGJzNYmYViF8lJBUFILgmx3puAxYV0N+k44YEQeeueH1Lm5aae5nfCODYj+vcxXcMhLLVjYYAsVmgwJDW3sYIZIzmya5/pqbsh5ZVZG3lpvHrDD8Y/utuNbWQCqe2tL95gzL1pUaT8OC37ySDo4Yq/u7lDQ5QL84oLPOM3uUX4C+G/CWfaPJriE+ffc5O1pqdOsMyCcoI+QvLy7apiG2NX0U5sdANMYTmcGSxV4vVuhLmkOAFkdFdA6W9UTT8J3m0ZgrWF+awNLIw6JNApziWxJ4cUkScVQzo7Xd4D7utbmqb+gcU5XYldbjjif5RuipSrX27KT+ssgVn68Ok45kTKi13xx109VR6QB1155igo9Ov8kZt9CIx7N0OqBg32aeKtpLts3JPLF+iy0YYBdF5664yXrzeAyX95r1ulK2OUriHGA95U7eIXCBiQXPiijXI8WPXQvNawf34SqDUYDmwyx8evF/bQ+boInY9cyXIEz6xMXgwkXxQR7Fc9YKGnf0CIn4WuUqQjFkfNEtaIP7sdt2SG1s+06rZNdHKlFJ6nE5JyS3oa32bfhbE6AIme3fT9ZaUTimfDq4bCB41oKl2HKKDRmJ1SGTWcyacjAHAtaTbIC6Hr/ZKJ7WkGPo62JwSEBzIPe8b8S0zJVLDpbDMwLm++lIizy3yoX1DYqntSWHLzbbrzalm7VkDpxV/MHzHDV+asDnssgZIt9khdnpqe/h2eYPb7bgo8kV0gjFqw43UWRjUKhYqClIsH+ncnm3fSif2h+QyMuNI+Vwd+xa/Izpy9gX0U1Hl3pVZ5od7KqomKHSlsABlz6CEhVZfDaGKu49fPAOjTSIyPcxw9SbKGAgmHu0swahSLrfyj/+65ggKqg0dOE87rYLyD6y8k0wQiBi6/Xu517dsLV7K5rmiyMNEs7iKZKFYiVKbD5oP0Ge0fhWJKTtrQjCtpeHJ17zQ5X0JKRpP4ZE9Rw025z1NUsG0KwNOL3I3nu2TolRXL9t4d1dv8jcNj5TFliLsrYwCOWeiuM4E//LYwtnHZxDtoYuxivTQOb6RibdhElQ94yippojdlMx1wseW2FjZ/IqpPCgG+eVfljhNc48RzrS/xkKLj98Tr80RSzM4JUiddwHP4ipmPxp82nZ1YRfHEGSnT08esBx0aPi+7ySALaJQc5axeHiC+2lSqhanyl2tBeIVUa426GpE8CyDz4/UQkcA/Nx2L3Uw6v780mq1A/g5GBUCE6uZW973opqAFYCk3IyqKszu8OHjw5BQY+w6hhxjQQ3duZDIZxLUJw2UojzTcJxb+mStZ4t1+O6I5VsFszm3fEzsuqBkhtqlUg6PfuC7pkqFfuXg0va1oBgYJzcc5uyytTIehoXJLSTReDAHa8opxMOIiqcMvOtho1QOq1OrMdLUUB8OzPRCRwWVOhkXLZ4gGHknmGQYW5+XaXHiqWItIRewQudQcdwNXZmPe94yhF7XknnwPu6PTAkyI3tO9lGLaRinJysQBTYJaFtYF2w7vjDMM1bvDR8gMXs7dzfDEihdTRkOoNInWy+sBNAKv/DogqpuZpfqsrYM+4r2a3GHo70+Fv+MUhJSGFRGmrnmC9pMVmMkQDD5KpgvB1HfL0qfk9Y4K29OBTTHHvB9Ft/24hLHIpbhflKNgpDwJ+n5aMR1qvHsVyRIUvVtZYAfts/30AiHcjZ7+KOdek2z4z8lvz1FKk829oF51FL1Mg3NLfWMKzmamO1GZPz21anYPUgWRH1Cu62umZnyTUTu0wI0HbAFKMdzXE2oC3uMSCAQzyCpQqhoFPDBYDsl5m2WoDoV6c89CF/Si9awRFz9dTYe4/Sik75MYZVvQ11Ql1xDfNJveWB8lnJpvceINokS7P+aVHqapmrDXYuY1OFIEVkswZYBlvpBzr8xD+lT97JnZycO6avvvrxD8qFLXbqjIpCxNSJx/Id4uz4neR/ROYA2TTrHCxsk6pBd2AFkj13rvFPJrYOxHR7HecphM55BS1kRSoBaDfQn78OpTyE12cJd2U/U0cmBeXffKEONfA05UapO3n6o9mNlykMTN3IO5q2/scACQqB2C/+xIXhH0rotBefWxkzxu92QVEb7eMhrv9+acYrWGK5krNQBIbA/bcuaHF6WpXHIMFGeqsczjUA01W9L2yH3Fx4A0GcvV/A00zZJURhS+AFoGh7SkKUOMuWw+Rqt0Qwn72KQeGB7vq5CIH+7c+WAkSa0OH1ELkjSMo/li9tNeXo2/C+Y70yW5FKpjJzFAbtDxIrbf+Gtt6MuB1IKBoUN4SUBLTFY8AgXLd3qTPm0bUZXDOnRIqB+GjUtG+Nl+PULfwpUNPXlzOYeT1R8/m2p9+p/IIsHxYQH3fbP8jS87EL7lmkKUnoZJnthYE/WbOfyJNLIGbanCAs8HLAz7r716c/ESSU4vpLU+UvLi0tzM+pZlXriZcLTIYvIma5LMb+ucoxwrDFvQtmpdS6IESAssHObtNjt3P+5eWsuTEqL1FqTqo3DpaTsjQg5fc3L9pv5V9ocB4h4mYnLQwpzzrBRLpdzFji2oLg7QWnHHXGAHqXd10ggIG2Logt+sfTS+mTzJJ9XIw3jnKKuRoxRPez/dTGwhinfHPSKazkRuGdtqgiyAxcl/roIwp0vpWYIDz7z3O+tN2IilGySI39OsGQCmqdLLUD2j9LNHmm3Bp+ZdCpPUnoKHozl3DievBWm3cnIeqk4LWiCA9nxXZxuU/cFEZ2si1+vdYhWVR/TealPIOstlZ9EVJnkZcaD1oKqSSiBSy+iBIf0grSzyCGX8x4k9UtrJkfk1luL4Ck9jY0COgIbGP87Q4sZ1U49gj9oAEzssKnBggR/ruraHUga3DOYu+J4Th/nIgv1TixPrF3AnLOeUKQfPd0Jx/5M1u7XwMenbMAp4zkDgT4s5y4DZI8HPquab5oqm1d8tuGjX+c/1LYH/oYpUG5MvjODNuQUyhMcJ79odwzUNAh5vKDfF4Cl33vNh1a9KGDF8cXv9OftHZgWzgBOILtLCtjmT93JmAsE2y3+pUj0B8GZJE/sIJmVLA5x65h/WAJKdWD+M1l+sow5++/t65cAJzkUsLlirQkljlVcurUfp3cyIPScjoTtinz1sdm2fihzonTj3Km7Q0TR9cvdfukuAXIMW0HnAM5lFxcNfroGhHPOpn3hMxKz+xtgqox626G0z53J5XYrdIcW5LVPn0J1OIQWP4EmZBEhA2kZ1XF9jpC9fZQa5zfX0TfFNsmS3yRwO68lUM0BCsfaiULsjMEfQlWi8LMRCpb8ZJQZ9eUgIn5pqWnSDBMgJpHhzhlMy1b0CKidjjuYbAinqZm6R1PjmRGrIRw/W8VhpWzoDVWmuryrpNTm7r3aHNWup0sHQ49GrzkYFQv9EOCyWeD2sByl8CMhmUYxzKI3CTNB6eYnlmrXN8k0vewnGEbuwv0qTtJkjj43XnTxfrAvqne1OCA0EhvERJYepCE/952dK8bTAgHNvTU8uyTE+svzxuzINbeAv0S/4NwhlQh+sGGZeYOXGSwqAKRqWOvwu130kS8hTjRILGa1mIokiAWIoe6/mqnGvSj6fYetWxpyw53CaMS8ahetY2uYU+jLEk9IqcLA4OGhMhED48gEOu9DCFzJYAZ1SopK2rPP+zkpDt1EW4VdbnnmkRjdWrOHuKFjJQe7kZLoCkCid0rYTdV3CkXL1tNfEN7YCkhYsp9Uv+SlMNtlsyKg/3zFJFfUsgoVfTqtp04SSbP7h4ZMSN4hpv/i/kxKCddImmD6Lx35EGoTbsSn9UgGEpSFWljX4xHh5fHFafjN0QmByBN8aleZ47nTNMd9RIPm1LX/aouyN8q3uud3T3gdppF3s6/jYn0ovaZCt1Uy9eTwr/zF229phDYaKT8Ya7bNhSukARfekyvn/AA1D3gZbhzrCkUzGWNP5fv64h02DG4vCRw0I3HyPwUTHCbZjdOaH9/E5Lqu/A2XdOAtpFCpY81SY8UD/qLlygJxTxSIDDWfVH7S6dJPWF5hUk5JL4hjfodBFk/43oJIevwzn19yo5TuQs+TUvF9vKz2UjDNyFh7agFGufLNxro61sL3qaNX2ANA+cJos63tJbV4/J0GKARdtRZdwJ0fI6OdqtcFl8SSNZTNjJOCPXscIC5fgek8MHU2SAba6dCt2P+m2BBa/8aCPhSEGCD70BCWibettQxPLq7E86GtT0yV6qG2TL/UoY05ILXLZbUypo2TjMgTddpkjqlDXoYpDupOs10ci+3pvvpUlOSHjOi48vqFjscM+JdATRDFubvue/E3Nm7+RBszqZxUU0pLLlomVSd4u3ywysDdbchJP9WGkvPcOsAjc1FcKooRq8vwTJ+oAe15e41oey+dojHO6tatoNAGuAcJNZNXk1sysD590rzemqJ3qjStVqg2FLtsCx1BgIdmHMfFl0ze7QCkfum+oYozx1agNSAa4ilQmCCMT9+35SCCyhYr8VSKwRgbuWG02y3mJbspYI5/4JVowfLmzDU2xf+1pd7dzrqyEmy64QttdBpIcdWx3afM0bqsLFpVCVmua+UVMcT7lQtkzdgzTfgmpFaxJuXnnLUYlmIZd/vKpg0XcqMI/gc3WYEaVNsUBNPMWcphUH+o4z7FH3z5kRL+x5GizuZoXQrADttNPMSFCJ3lYvIzUcdZY3FRnrPWV/BZIqXbuibk4B9IZSu5+AwviHthCUwFKIuHO3NCWXd525g0WAi0qCioGUyp53lHu8aFRHpdRCKlAb5xZ7OzpUGuEqjb8t4IjVsEM3lDwg8M0aZ33/OKGTjmO/CFR1BwfsNDC+qeCPixZemB0LOAE9KRJVBz3oelqgHGstuqFkcQIpmQE1BfxRkTW+EviY0AcMjRthBHWr3ow5FJu0CbGu8UaQd2Oy2bQE3vNyv9UbziHh8XVNsrjgnSxIq/whAp8q+dy6AHcd30piaHf6qfUmOpgo8/C8tqFcZFp1vm8vREXuA1Slkt373ighUgkiqhgh2yUX9w2ZTbftzoLs27YYD1/PiH1ZHI2b0zARyTnRg5cViOK7U0SIhTaLwhSzb7IW8OZiMSUfRkLZGFKL8Zrp2k5AeOfVwKJ+gX1jLoEaB3eK7eHHNFH1EaHkMNSUfXLbE4a8PHXkKZcl+8PmMJnYcoZQ+dEyy1WurZndX4W8z7Slhh2SSdAaoS1w5DIxyT5APaKzJ6LqiohQRTtuBk9buM/2uMRE/XM2AwX1hsCls3OnMMs2mKV9qt/2w9lCd/ZEdALLxkJkuQfNwkSUcbmOf7SvkTYsxqTic87VzfeKGv8Z+5D5YHoaH5Lb0Azrq4tfuWFcpJOHWKJmwl93FccaE0tGb0rBY2FS4b6acAVYTHasY6wQioAeMl4xUPg1W96BgIWnrtYvB8oN3i6wyfTWSRUGITiwrb2GkNj6IHgRQMLgPf3Eh1sm08l+8qnnKkPXbvLFZUG5ztcIfyPeCcpvqvhJ0G3VhLBUk3DsaB1/vHNsNenj5Iek4YK1v37Td3LivCvcAdo21DhrZMRpJkkmxA3TESOVlkF3U64WDcqJfesqp8qwh7xuiijknpk85UPc8vbptWhFvtiyF06FWfr34xpPgoI143fp8BK+1Vk3XY04brivnHhEjI35j+ok4kFhFjVDfn78HVaSp/KU8fVhpWGulZBHKCQpYs+EOYV0bdieirIIPq3bVoGeO2thzSOCw20IRrddaF9LJBxJj5f90Ffm0rnH4hiIhaSRLWv+TTZnQHtlHdVnohQv+MhZkNj8v5oAk1RN3fxw81OEwL9vV7poK4hLtQmDqzBeZcoP4KFzRPFHDag7XCos5T47s79VzCesGj7jJ6A1q+xUwcvxiKYIs6nBy3vKlTmsfiIDPi6LMp7j90p9rWeLv7xeMKaLcvGvJpMsaQWU0K7MAWUBJLURq1jQSkvH+RoNOzDC/oPwICLGFnO9qJ/PmdhnMi6Gjbm5ox5cnGSmm8bOa/rYNAxAsN/7y5IrU7gRcxVoQhDY35sc+yegP97kyYnpLJ0UXH78Q4/9L/xnPpB2qdhzBc7th4qCu53fpA1diVLX4D/w5B9ouD6I3meFRCdrMwt7iPR0MqU74qG+7GS8hXnLNfghw4orvXAsQHZqYwNG+pT1vdxZpxfPJZMKWgv0xjgXC6eLiH3Z9kENguI/eBGwLgW5h6YMDksM0UeVDdXhf0CJARYD7eu1Owf0mGH36WQfE5yx3X3pbIDfzgfv66KaL5KtbzjRnHx/1We67PAnA1QE0kTXW+JuLotoRpV74gVRv8bwGUinWK683R6IBOO0biWd/oYnYX55bkrvKckqO9izKo47zkiqPNa+IZ5hV0i842ne+kUqc7fHTDOxkuHkL75BUFZnnU18cecPJkqgXDwR8CN2cxIKIKlhOkaaGnD7aAkJ2OkTm9g+4FEPds104GiqrztjRhoYpsvvvOMUDJ5TENtMcmBBkVNagfMyKOcRq/pNQI04KV4Dh9A37yCtY71fDLQolE4o6CJ7jmNZROwp3U3NJbLQKqHDisI5eHG7OrG4ZGW8olPYosHiH8J4XDYR+u+KGC4rDoFOOLjzsLFww2TKsLEgiV5VZVFKkVMNE82UL5ji47nXEd420R259xFT2VSYrSKcewLYs9tZQgBah+udOMR5Ksb9pB/pNPOYdVYS1jge9tZ1sKepGGfy0hTuXNR7IkyutKTIcjrWbmVW6AjDVTgEEtk4UqlbzFHt/XAtTu4Cm0h/3McVGLONZBJNsH1UXR6mX0WPm0aViYVC3OwtWU7xywvmhWkQJf9sGP8EMa/dGSL1JvXrK7iZCfP2IOe95NmVX/CT2rFpofE5K86ISJsqlPHWrO1I634hn5Jj89T6GasrWIba0iOSDez+IHxOKmBSG5jb7OXsO47Ueew8WbFNmgWBoQ3Kr8vKU2+8C5gtWO7XIlltyJfOvu8InJZFcta3GxJFSglGvqJaThwGekSkue3Jp+CvlvNNaHFFwu6J8naApUam5nSw96PwApW0x7F5xr9G5F+hiVCsIYJm5dgAlAXpfQfmYsNFyRXdAO0FCMi9zDeNUc2IGnFSxHhFhgbI6x00Ysphm+dREJj2ak5q9Lw0AWuWtndTH7NHU/03qd7peGss9L60XdWnzvZfY6JSd9YXSuAS05Bl8lmqnAlXXi4Jyrth6qfh2WWhxr7u5mbjS+wSQ8XlFwEShQvhWJ5V+Myk1B/k9i7IzOtvx6JAyJxeckRNt4aHNe+u73Op5Ljdlfm/pUuf4CcxsQoYE87EzwlwASwoFmLO7gVw5XqY8YCBHKwFUlEJKNZMqf/QyvwwkogTVPUS+WFoowkTVyJZkEKfBb3EYhuV3uRaIJtdPl1aIg/WHPiGVBzP71d+NcM01MYhtuepbq2lQ92BjpNs74ags0K5NYiLWtpa9Wx0UFIZBoSepy0s5cs9Td9ENvrictJ0pVevRRxcx0tuqtlp7yQI6IDdhzn7fs+sWj2fYKz2Mad0aL3HdisNmF2n0GqbQAQ1KAedSdofaEy9ttl0OKF/PzlVekg0fF0y8GM5GE0opxljuHmEyk0M8ifjR4ciS5w2K5ot/9sgp3gnDGIz4dW8D2jpC9KbK+FBozOh3qEKn+9dog65LCvaUKdMFFKWWRJ7aTUb33GLj8k80ihQt8oxWlT0TPfrh7c5M+CLzEko4+fldzLoXLtWp2xstqXW7u3fwPsXXjybdAPKlDICdk0GDmI7RycHR0u2q2UZHhKFaeHX5YOJilXbveo/lnNv60siCNszaCTaM4kQrdH/9/6DMp7nKTgsif4U0YbeXb+iq6+EBHBAJ+tMNSl/yu8IQMZvKMpGckerF3pBcJ5IvY2TOCVeuU0L6nkc1fY427tDsS0HOdTaOjFpzoIrV9RcgnrnLECKu+oQEgBdrjRpgAG3LCfnKBxp3iIVaJeYp9ALyoFqRXc7amZYpqHev0ToVN48axcfP2wF9sLdyZ6OPC0MR2XoKXJNSe6opTw6hCik564gIPcWcr0SQK0trLA+8vdxYy5BeNvSGi+JxamSOyJb7+MmT+Qt0kylMbkTguXLgVnUVknDPE3y4ydRRTxDBPpE5+bBF7ysGmh4SKtenFmwnBmopS17eSVU8rl2WwjADwNnhQyk3iDBjPvk3nNN07Lap9Q5Q7Bp9ig+w/GvO9/dOdTVVfMAydoQPQiUPHhHNJJyiEHI5hBrqRi5L+hzn/Pr2QWd5UboxbAfhvuJ4MAJyda5QZdcfB4spNzP12TtNtwXoHSoRC1DMvTrbE9VyuZzmaTe18lySetqZQf+4y5Ag++sonpOGzuxozWlwJPbE/w4iTFcxm36UGVfsbr1mM5+WZGjpOitfq0Jcz6H+eAkB6OT1Ftn3edwkavKXcXZQDQ7eHIPsBsLx7y7MnH1dAu6vIoAijM8pKP0IWG/bvRG7n3/ctCaXimsnHBmNe8c0NR3pv0ZELpGNrGJ3smzjPYvTXdyFvLK5zNTQpoXBqBgvpTgKhP7IS6GWGEtW8g/92CECwkGgzK9oyjsMrV6GLO/CLtaeFrzD9KZt08TEQHKFgm56co5LQxBw76cO6g0OhiY/6ChPpDkhyNb707/PDr3nZ+cnWR7GrmNZbi1IITC6cG15qvHOIBQvXKolGReNt5OfJMUuq/Hsggvdt369iU447ArrxwivjTviis8Zb0F3NGEA51nKGfxdUT0KAbihDLu/pzzklNHiseuITuKRFQvnzffkNYFoGcrFrq9WtYu3MxpQAnM0i44AO67DCOhMbVaChKr2fxUaBqGyXOc+Ej6G3ZhkxOi1m977WuCcoHGL6X+BkCc0qsbNMphneLQlpr2ZGaqhtSMQbAV8GlMTINSRIduy9aUQmMv0UzWu66PYrHrGf3xBW3FBx1+dWWIXjU9RqJnDcEHrwkPlbTR/QSqXhqvaGNSTQ/zNjs2EI1nu5PyJixIys+d3/brwnagNI7lFXo8mxQTBOA7nrwH4Ew2wl/7Si5KJU+5d+3iJkUoRPn8hfmq4r7/3mqfUyLuhmPYZj4sVj/hqfa5/wfRPXxqVLMBC+7ppUvtdE2QJRE2lSFHEx2pilVbRGFwyBltnmqKN06ARnVUoTyRdvkeY9FIynhIxJCZ33tK0pdZkRsvL3LBjqgRf8mXO2qvkAf2WoxCtu/GqKIokfk6LXF/z/r3hWLvjDeEJE7H47ovyfauerc2NYC/nWWOgRxPIOVp8iovpAc183OVdWiD00YzkTJwVdD3zn5prctNcQbrJKDMAjODhCEf10p71QXnxQRXJKD16ViTJxFS648FqGa9BeAGlYLlPHf2weFLMtj4gRtidBVgrb4HwNw1B7WAbcEufB+o90fvlwzEBWkj/sJlSvCxwLvNm+Vc0fGnWWxHvl7VS1lfRNt+eQEcX0VBDusYOAkjhzJb80qpavMJuS5RFuqQXdhE6wgFw/k9sCB23KFAxQJjgCMqSHeC/vkcW7z1nHcdZotYELq/GpuZIUhudi3qHSNwTAQ9nklmbG4on7h8wr6TO7SJE8+KALPrjYMNLYLLzrjoGZl5r95r2b+jd4MycrDaG0BpkO9o1xQ/XkG4IvDR/MWmT8o1mW680Uk5CaPVCgVX4D5joNqTH3iiIpWP8u4KkIApSQ0ksnx3XSuofZ0JIxdJz36LzwCvIj9pk17lejfRxUmfiz7c+zz1il2W1AVEL2s6mLs8of3JBrUhrZbejmvcP2zjbAgegeM60XT/RoxZ/VpUSMYNZtoKDDwqFHycRCtHpQbRmcgFKRf8rXlMtKVF8ZaRYRs0MjRFcvjkdFMRzNHRsLbDF4zpF/LxWVbRf8sm3Mg3xzryUm1AEEvsCzdCJ02PzPssM9U4/nRlPxrD7G6n3eIi3kFG2Uu+C2yzqiryWF1J6w2VSYc6K1ZljEmMAVmRyujg/e/RB3loJ893m4DavKxjbuYImBWBVKjESMK3fjWUzHs5BeD/RhQkWqtYHP0P4LDVhXLL4prMeuxokawJ/oEAZlJ6uOedZOl3bjyDcWCmerTvqb1kU8r5oflWczQ4o9BJXOFLYeO2s5H4Oa/I6S9z+s4YM1jVXJn/dPv3zvq54RZqU1iE0e4Elltn541dIpiF+FUtQY8p1wimtYqR5Ied/QTWj71gVjv9i0jOGtCVvhdaxBO82omQybOggVR5YrOtDSvpSKkkjYZmq5NW27cWLS815RbiGYMzA2H8qdMtnOjXBEOuXJxrQvyBEyeTGNCVyMCpS5z241szA4j5GEVoz3HotRI/HxLxEYJUEMyvRmGMsSB0bw6Pj3D4cYVqYhfSMhqgTjCbLh0gu4ilqJUVA3ZaL4zdKJFXiolkQN8kORB2+soJ2Wk6x2ShcstgtjO9M+kpWcde5kKmHbcXbva9QsC5usMBNNA1lZ262d88O5DegymMsVsAeMoJW87RaKYHHeu4iUdWYaUCTZSTrvbng2GGB7lWWtgIchnPIoKddfT5PDX9JLrNLc4cbOFlM7/a+IPKyshPNbslPh42Zj2ZO/08lIqOZRRHcO8fizQIN088mKgFr/m1EeXIC01WsI1XNTur3eyiyK0qrFHrRn18tuPcEh5Sqv3VLzWwwmCH+0CvjUddvk5RewAXbHv1GXzguCAvLkhjmZffUwJa+/2tHqWKGq9gFv2xcrmWvlUtcRKJvCZG8BO4+cCcZlZ+6t92pyGF4jFXu9Fe3yyPIK6gyQmajz4lYeQXy/oTgm8U1qO/+JjPkvMYYOzk+HS8jxhYE2zIn34zXga9pVETFQUqxy+j6EJ4hMTLzPvWc2oRiexW8kWTEy+wkeg4iUI9AUrpkobSxT9XTb4k4qEm6AoL7vHq1ooD6SSOT+LxCm0Q3TO8fq39nfIOwbknOoClDLkOuqcj0ZELPAscCzhiNL5vffFA45KDZ4MMx0E1LhAipK5SVMeGDT8KPImHQnh//JWrHxQOqOeDWUz4xHy04GfW2dSQ/xv75O2LJ75EDCKsEMPjlMGR76nm9B2xmh2Es+zD0ES7M4iECdiLTuzrgmwI0cb9YUvURtEfwVM4DpA87SxnipFsFtJKiA7LoBQxBBYTd8jWSYexP41vLHySFagHVwUfbcQogmEeIuumAUNGeup1Zh1XAo/aSKLQz53+c3pWwsaUdDj4cB0VpGpFmi2WzHUCvRmHe4rZyN768cr+gWgqtjhPDRYod+PtNggWzvkVlj/9pQmPBIB0cpqw8jkzPFpVUOxxB+H9q5oQmKXjb8jaXRMBciBVCHWHfkJXDKOhMcsuLzEfUVhlnl+HLAQT9m1huVpNUNCZPI/6Cz5Ivq8gV2XIr/es3qwSfCVDYu9EmbgZwVk7t9kNkiKJypWiw7rsaqzcFdgF1ugV0X/31XKyZbCD2ZB0KsRP4tQafyjhDMpPG2t/2xqiBomtaT6bvFt6Jk6R1EssoB5HmXiciFsrmQSIeaKu3iPjTwfDDOQI6lhM0c3a7tlD8570PSb4ezGLbDM9AV2qz3EyjHDhbAwJD89+frn1EmmDkwTo83beettrXg372WT4XyaEs6VJhIEmwVWYXLLavgnhZnH/wloWTCoVAmwdrK0QG6MzwymOQ/Mk/uy25bIPgkc7KmeKFXwdX9bV60VuDyy/9AVmCZkg/17cdDJuPqbQA/6d36Ruosxw8uUedvk8re+OI4qF/ssTOQfXKaWmdl2a1Unxh83F6K8QdWokhcZsMZS5QRZ6B2pMeZ5diPbGZJpZDI+eA2O/8AepG90U/S3ask2S3rl3uKkvp++wzTwfj965xxZnWQdc7ycE7dx7HF5JgTQskcVfcI8H8aNsoQrujhMw2ACffgXvB0t/QbOMNhrEVr4RSz11K5iYItnbWscUQupdT1HTVa6MzrgYqCn8b23VqqbEuJcrhmeWmYgLxxG+nWmeovLeVmEmH+Eelctk4E81M1vOwKDYUz+7AUzkOPf9jW1Ryvn1y12A59Qq+e+DNfcCMlHXfx6Zzb+yHy/dCsfZN8WEV+DATUhiOn6ISWq9Q1sH2h+xF/VSkxCVpX7Jr9Y5BtX+RN1Faq9qhmEssXdda/qE1OzSwEWsWBLej5ackQrS9Mk6Y2q1h08dliUw5dQvWCwo2W7LuaOjFKKSL6Oi9zFQTDX8i+6sfsKv5nKTZbkd8qq5xuJNNOOVSGAPjqahFTmNp3CR7OZ3OCjrXCph118sbP8kogUqLFgTtsQhzRqoZvgHaJZ7simPB9xu0hbGKlv7OICn/s8uvO5WHiNmgJffXH8S+5QAsv8gx5JjN4Xqd8WfwlkxMsg5PdY9OFn6T2d60JSs0IhDLNFK6GOrKwbeHSwe+krotcq8aFNTT6VuNv3T7t0zXc9R7ExjUt8ElAXITciV8TT9kdma3sg74Cj1xa0QDa+tkl6oCz36C/2ouzfKFb1bsnw4LdfRwAZ//N3eQhbhCQB/lD5oYXVsKt4UQWHPNepW8G6Qj7GZonoRvIfvZcEeUa4rxrl19YFPjLIxNVV3/wRU9w/8tCqGBMouWt8p44AokldzU9KiDqxjGwFBoiQYGENqxisjQOu19oK4yjlXK9bhwlJtvmmqKXztySBrCosGUIVcilKs0maeDoeop+uRGfw79vCA3DboWLv1hh/Y3q0A1ut+x4yXslvDVka2O/ZYCrZMNMk+zCHAYyjZgtjePULqPpbY8dauvYHbGCncfyU+y3TWBoue7zwUZfGflhyVS3f00Pwd8mktwEvz6gjEaVoEa+f2G0tIsR+Vjr81mmv2VF287I1bbbhKqPyf9LLouA49OfjyGBrB5x35JIwkcBjNzHMZ9Kj1HJsBD87W85yiT1NHVAUZWwDgJhOSWjvIyHs/j0nhCUsqv77JukM4KqL1j5Rmi+6S//Lp3+b+QUmouAtCRd49xRNoRvaraW1FzzBHvTGEflN3eWUXZ84BzzItA4RhENg1ouwE9mbmlHf6NvA1BHT7QSfk0NGuk+yu0zwFGr3cDhb3xl4x127VyLeQHJLQr+hmH3TXZ0pjsYXsJ1iMCsl+qiDxTBfKywdvKYZwVQ3X9/1+ikbzy872kABCqNr7LteK6WCB8Nc9Mw/crcI6L9sVKYZYnBuGJ3NESZoh20BEowtFJcXXwiotC8tLd2LMzM6VIGc71XrPoB+JeUKsJJ+6AEsmj3IXxat+El0rhE+D32UDIvzGrhFvHNgOYgUz4WVdA7739k+wsXBU8rIIT3zFmGL87ksEED/28bYs03ZHs8CUAeWpaO2bP32AB0KrYKyFMuqU/BMdhkeOTBjTWY0009Gd2XB9g7RohvoNTjecDJe0PoLmFIA0yyJ/gpO77tO4vqoi/LQL+11YFvV5Twutaf3G5XZTScW0a/fHtfjLLUR5XYLgYBA6UgLiAPKuD8skwdcjpOhYlyhhMmLkV9eTp0ipmpgPNl+hVhJKj2pqAQwH4f8u41BehxNsFKXOldsawmsed4qf8NFfDYW7t9bWl+IQIMvTHV1sshNGRX9TnIoxqINICc518Uimqlc4j2VMx0uUXS2j26HTI4B7X0rBUlpsLvQHvfPkpNgo72ZHx43Dbr8/FFie8RJNIfv+kzDMDwHBL7K8xVantZsCHt4pNFUZEtN6cMrGoP3aIXIB6G2b5WUJU3ZNPzViZsIqXVJtPD719qsInZ61COteDkMFBFAn3HUMyaQ0boHGj9GQvKbne028nvRpyuoj8dLoBOdwkb0MhLFKFD5KToUwKbLvtJInHTDzTvsy8Qmoe/P8piMRagzBG6z0xbv3bE6z3Veydg8fPb+mNiJtmVbymPWo4kA12/immfIhWT38liU4dRuNupXCCXFerNY8baU9Ng+HDh0FwR12IxZeCVN6PgvoGsvFw5UU/Ovn31f88Pv6iNpp0TZIIf4gYD/+lmLVqA2nOt5A4YEVcDdnIjhQX8wwd+GGPqcCWDDURbRayvOZyYLiOcnN5MdH/TldjJyFjpVIKDIu/pXjuE/jika53SglC9X3LySQhUQZQJ8xS+PDyILJkPmQ2bGsiVIG7g+MNPw1EMczTK/sbrRWyXMBjUAYTp+kirX41H4X17QoPlVKGSZhW7Bq4rXDuN1jKGunqC/LIgzvnRAqX1VLwyKEfEIyBL9GUXEHvVJY4OrDO/xoA71K4LYDedkRdgYmnx83hbx3anRagIxGsBJJ3WyQBKbGC8MyDqMag7tAqi5AtUzsJ7datlvQWxdRwKD2tUvbir5oceh3HfR/YS9YK+hFBhHAvn4lhxLIbU/iX8eKExU5heb752Wd3hoYrI2mSA7ParBphzxpZxw6VaQ2iysp0h3n3rdq/G746ZxwiwErBwrfPMTnuWQRvUeQHi1zyNxrDgrFYe9OFzuH7Pa9x0KEs8ePGh6kVs1uuUhh2Y4tk18Lj4YOdII7bKucK6JPBaCS83yj/X6J0LRcB9ZMh+4EcM7tEvMDGoCCbk8UNUwo2gIcTxkfb1wOp2VS1XFE3vzUNhW4JsISxAXV0Vhn6el9+a8dGvrhi0OOI0e7N6lJAIoA2Mnvm49I8xT/4H9F4cTlkL/aUwE5H4XjQNdVwjtnEBcdoJ+6g0AUVWt6acqbayVB8lo/BhXLf6kLzAtp+EAs0pJAJ+lVLVIuGNnppl0MSfWkDZMP8rUTjwJ0TqXwMeArpZsclsI+P74UUwqrPSutjPobcBJ+otAQIEfjSWd8h1rE2TNOrBbGjjcBdwHUlwu8erZBGLoILbZdh2HqSMBuf2e0+tXsyc9SOnPu28ghm+v18KJQJaI3ftg6quogxpMmDly2m+K26upAuI1Hyv7Qp21F581DS3rzE6ycIA+I6LTVB01Hl231VVEeYBNj04vO/U7FrvTvWYF2T3tZweKtlWBpNWLnw2IRw9urUuWNYmcEZoFnIN8Zzpr5fxsayE3mSR7tpHENgrMLbywWlBGymwni9rk96CC4YQWPgw6NkdsIS8fo1+w/toZnLeXKBto23vqPOqHNE5q1+trQus4ZbLz6/YJg8kUgSw3k2DV7WRfyG7naLD34TvY0txQ9ButcxzBDnXIhYoxYTnCsWUBSA8z7F6IEdm4jcF6nNWbTpSYzG3wGYpFqTYFmEJMW8YQYFUROJ43VtO/W97BxM7Mp+DLEQNc5hs/2fC0uK4L62txntVibv+1D9RChtOzqxGJfPNdxsg6WokOivPBV0rZymqHAEnUaQx0At7LIVSPDwstrag8+Q3doo2QD8z2CHEYZN/GDTFQ1Zpe5oM22iHhInaVWd9o9JRUA/ifMTL1DO6cFpcLnryzQb0bUX1B0HQxkxvcGGHSKqdPcXTC72QepUe3HDTzekqUYuCTLf463bQl/7qejnNDTeEV3R5MfCb2tyRB3jsPVFO9mxG9lR0DsResk2Ftj6xIAl5N8t5Tt30UQGNaS14wTz4mj2Tscf50edxg3c82QmQg292oQejOXB9wWbCuKrDnviPOy+1ArG6s97Qkd5ZFvsuksgESqS3AhAf3/CQZEolflSiYR1YuQB8zVqh9v0Cuz2fQLJ5UK/djFARLXI3nAUpfizk+/R7PhtqnZ3j1Itr8LiF8VNddcKBWVWJ9nSRUC7K+eiu3ZtjAfL63bObSu/iDFcXqUpqwyh/P0pkvwqGP94UQ9diPWaVkxWfYqhyiWbnM/ZkKr1tt5sL3bQ9tMU6q2sQkKLOagh9WLFmmMC8GwSd2zbm+4Wv1x3BP/Bqw8/Z7rNTQp+QOd5TzomUE9wiV2rT+S5uThBON1Widl8jdt7iKtzV6oLUO1CtscMc7AToj/7Lys/Et4aVAk1VjTOcPd0zaUcYF5091criLBxiur2TICxhoBW6sfNOUjypA5bNNCXPHcv1lFmHIeWkj3EdmUpZLSFxWYXUoT4p8CWr1qYXBTV6A1qxovo5kc47bzWVpmNe9rt19J0jveqNYTpX2J3HaRJAzmMMBK4hpoEP76NwO6wp9V0MdB7kbOliiriT4h/GpaorAp88G2OxKBpejPStlCaOKhirjX3kUSazfck5ksvTwoyu5KmXMIVqIYB8qWMGskkmZBlptyJJalnihr38ADSzySKhPHje5s49SNAUMeiGrHPQDgI+DjBUn0oSWUARS/b2HVZ5SEj2RGgf0bUdCTFQX9hmx6tl/65DhOeKNxFeMFx9GwS4WD3wtH9nqjuCZmBd/syXrWeg4XDvv45qvS+oFXVTodXYpCmsFgHE0EF2R8Yxs2JSMj5da6LTjZYCMLfru8jHITByLV0ny0/1MrvFzKga5QcKxDmD7dHb0vjOzthw245ZYHk/YHc+f4EqRxodL3CRSVP6iaFtYmKv0kA73n4BNgzxSPJrUFHo141Br9FngE1Um5m3nGJSs9OfeFaGGNjvw8F1mwSR5+YTsAxbMi9iQ9J+ZfNcBi0IJ1N8DXiOwLqnjeYuNOEbcGZM1utJI9MULBfVkRuAbgVrw46DDrtBjRWGLhgfwxAIlVrRR20GOTfHrgUp+ADLhvj8BhNreIKB7yOxxBjms5f/JkFY79cr9S5ZXqT65IMzllgnivDcvp19eYVhHu9yRS9qocGq5mwOfi0BhQwjBoPmDQWBRBu+Ju25AFRJfVtyAr82ZgvNz96toAN582j5E4k8qTZEj1TLLuxEH+C4JULaxQAzAfoI7gTYXpu/1xgs7LP2LqL1rojVTKGMwS4xl1zEPktZUEf0I6T1K7/mQ2CTkC7PS/IO2dYDlRm+8Tn4rBQT2JSM1BuHvuSoqrESf6YoUxNCY/6kn15QKe62SQyQHw8DXiXA4Y4pttF2cdJadyKURmb702X/W2/uDfCuChFMe99tR6Gf0tc8aAM9hBL8NzwHK8UgLtlZOLhF+/CtUFhOpUoG/jEwiKKWrxfofAXS/dLxwqC4hWO5K+MmE+1cur50RG5GqMUjBzkG+wqT3i/TntRjOCy75z6PqBHskNzwGw+Bhpp5je8Q11JBysQ3GI00Bjdz3mNJPz0vCnatJhQC+wX/WHYaNz7CGpRbs80tNOFVNJ37B0IonqVC2oK08tzfVtWs5exW5ddXyrrTkBARBsNP97iLDvGfi3uVbIbv3GxNkJ2mGraOMyaKl5N50/6Tu0OgYZ+L61hKNmAVpOEDr/gMALBVCSRmb6/4PkSYCyQR7UlCxtb9lLTNikGY8nHdtBPRgQjl8GiZOaH5ZA9wud0SYsyrqUDrOvGrjhqF1pDhq/m977KfMAgTlMyg8gW6Wmlj24LTgiQQExV4qRnoEeSiFG3CO/nkWNL406a+55Ohhb7W3HJd7CMbosbTmf9H533TvtHID2vVypDXc6qELuyDXpZ8pRjTVqb7/dA7SMgxGpIEzOX7c7Gd+hozcdFif3fCWzLTlXM79heRFjF4mrRsWuVBOw1JTl70WCH0MpzwNmukEBJgfIrvN717vbqvXh1HNHqOpwX5hLR1HnRRmPgJ6fySmhCQ+40Zd0oKb5z4OZtSIwr8PpWqa7HMISmghyOyLnAG3yUwTyCLDPPkxdVbydaAEwoFaLRyWwW3jWBokplvFqmC2fmKpLMZPeWCqV1+NDvlsk2Mww9MwdWHsKwE7YHoxyCfJ4TN44EBjzd71I19RhgT9qxQNtmTAthL4JxYxPMN/uZR28yw4W8qnLzzM8m/wtJGohMRLjNOArNICUGF4GEdy19PrV2QiO1hIasZFSj1uBcjQCQJl9A1DN2JjpN0U0Msksiqemd4j1iQF57nsfHPoed4siWxRbGaIInr57Z5pQgzpXmZUBYjUoDoYlbW5ChlJcjfqEjetJc16t4j21TjH6ylDlbeyCjHiWuXY7OHzVWVA28GUR2tuf5l25NF3jb0BuKa1Yfnk5spsgkpCbKbzCXPer8UZ+GXc0tZdPxxPEqurJ8QlfIp2rU+AddLwp0ohFaBT+f5r60WFBzW+3VGxm6MxZNucj3JzLILdMhj9WZX3aNJT52yi1CTgcjtxOWuBVkecnR8z+hfzx7u/NpZOYdoPlbqiBoNbg9HrX6YVZKEygNDwU2rzy4yxS4UeciSeycybkzHD1xErqSnh7rJ5A0U5Dw3NhI6HBk0feDrCBjI/0TbK0ja+m6fhyV3E4wna+mq1h6uuP0iyUTd2Enlq4maLjOWQPJVnAun4qjA4BJgriuZE+qZhHKNVpSrsRtlJG/32Dyq3ON/G3GBVmO3E1K2xFvuhPIteO924fAsNlEzXTN4N84A5t2fXfZMArwZyav7KWo9YTniznBziVfVjw9A1jjswSvILhvC2oBw7Z8WzPBplRX26xVBWsGWhfH2jk25wm2p4trzS3HvGYMzDabaNzKh6Vkbw8TcN3EcYhGKifw5XKQDu0Fiz56We4ZnMDMkg2UrazwOxXg7Klj4ywPCoAZZrEXfZi9gEyDZI0J2ARt/ARu9Lp9YyQM2kSkRKleT1lTsGGLZcds0OUKnmmru/Z/FNAteHUzbyVrHdAZgrT67X9kl/GETXT/eixLoo9oGH47HSX+9wBszbpafi7vr8vpdb6DP3X0uZatMox0CvJpwE0oQgrJqHUTNUo2nsxBBvaUfsDIU/9btMszX+D3rcAvY2DkScUTKkEzOqowa1JWZEI/tT5n2FzhQj9Pa/7bJ9VzAPFucec53L0LdD6xOZEhbkVEmkf4RKtzBPSK7CgDQYXsZUo1w4crpbrFVB2KsD3jbwnDZZp6DnOK1ZhHjMlHUdL4AU1pcgBwKMlRPeb+HbxvZdt9ghKFfUUmCqRPV+8HUIKuJcz+EY/gSkeRoP509wn1xacQ+yJglbiCpwEHudJQLxe+o3kmg3hO4wIl4kYeERF9ZeUqlOZ9/Q9fN/QfhrsQbiBG/g96HeLp4ikcQbY7lNrZs1p5nHNocbOC3UtLSOZUa5JwI0UCOHAX+MmftkTAxxrLP5X9kzBSIumpHr7CWgIGHuGXMo9bne7XRhaOqsq9QEfs9KdvwOks8S1cqvvx5dE85EtKMKOxR+jF1pOALbTuOrKFrXrydbDTSPqW1fbDsC1fOxbXAo2BKZG9DVDxgoYVG9a8OlXbdM3EA4nd0rbcPZJnpQN/jg1cNtSZl4m3WXmw4G9hKC1anZOwh9bsslLvrk8Ve14kL3FxfIfuAVb9WoM099uZqnXW8A7JX473y0ekD5DZj1i77OV3NCQke1QLunCYHHyN2IJMq4ivR3/kPxaFrYFthHtOUdd1MTEDhyOHht05lxWWrer870bL3NKsccrb4RkVjipFaUX2n9mblQ64x4bVUwI+v29Dit1DUzYefxa17DixOGunC1eonIoHbe29IBGUoE3oP3l+H08WsBa1USchfOuoO12Ef9+sMKTXQ1wYhfFoI8Dpi2DudHDeKhyAv5SAn8eMCHs003VMzzMdx5Gy8hOX5vcqyTjzdko/0ELeKXc55gfJN5Iz5RBbRtgOhf28hSkr6pW3P/Rgrfx5X18Kd/w4mF26dXflaO22WPpUTh4n3SNJpHoNs2CxclrYwyRIuqFqs7tyF9kTsxXg2HztP1OmTgffGW38LcLA/wVQMLz1kbVoHmTRVzcANez7ZcLujW7OK7vva/EHuvdFh+yS/GY5QTLlFjfT9wwz4yuazNO+nLFUKzG+pw/qUhEWy2TIfj6ItfTtI2c2Qxxnk8K0aJc4BFxYh5MV+8ASO6XA16PxjGPNjMSPSTUfa1bDLYsucUzziMSemNoZmW1xmFOOr/Iz8FxTg5ldoyD3/zAVcSBIXkbOnbaVWDzPUwP54XwNIyjXJnQEVKuu5qXkreyDAbD0U36MsrLzeDgOoQQp/JUMTXxgyoCsTr8+DL80rkjgZwxtB1ETYwrPO513BJJYztNNIu1TJTymaNPJHQInVlVQf8AyWmdtK7of+hG+5vzj8Q9U/iMuQ0NUMuHry1xkvXJ6tPoWQG0JJKO1dRnXFZ8xC9DGnWRvJHJSnfr0GVd3YomtWX/BdFXgoHAHBIqRqDy3KNWvW65jK3FMLgR2107veLd4lpkGX3e1SWDtSg8GGFXjDkTcNGBXydUe4pyOoJnwLbMlrEhQU1/AXdgehnyfaO41Z2grcx8mPSk14fZYHck5LzPEitQRuhKcVEbrmRP/0IT2MOdNAegXiA8Zd5txhHDyplYV7jY7jP5SVM2TEiOxgiVJ4Qu/dnEv1Gt4t+phXpfFc8bICw1AHp18iZg4SnCgh8u7f/sEz4bo41zwUJkEMmQyxemOKEYGpsPXcSzwI3AZmFcWqNzejYsyczB6nBFY7zs0eQuYMGmuF/MEUgepv4+8Jn8s42bn68eFfWn4fv97qsOYU+HS7GomwTzoAE86If8BpuEbx3rmZky14AQm149QcW2L3v/yXWBTkjUkvQvAiTAzIqW5A25+fuqlHXYdm2x2X6QwW7XcRxrIqBgVaRUmHrJxynSFnrmuDlFr/Cwp9+YzmdNenTSfv8Ok6P/A6lKeob3sckXTaDddj3DWsPmGDr17vA1RHzRCwEJnWAPc3W/adK/HyP2LuSPD5dC2DZODth+BvrvIy7OVnuzny311+7+vAeoU9jtBuKhSaHe+S8vutdH4iDM1kGTbGXh2nIubIJvoPqJ815KCNpjRaCUiT7RbmXdvNR6zmiBD34Elvm0oSRSeqB76vocasOTPismGEqakNg65iQ6PwS27yuBdS3yNSPLqIOM4hFVjP31+Hu+OQGJce6nyZczqpl9clvs4VurdX5xcAXLe2SErf2wyDbZ7FiY4AWxy0JvlvpK5WmpzHfYv3mEX/+gPQ9fNOIBY9LogbH18I2MyvnFpaS6Uj5/p0ti34fioPDKos9PPEGehxfXamvf6kfTv5eKxNL0F4ip51U0SJUeOXwdOL8vqr1cpVnyXJ8xBsftFCommmzjx7PBxXU7UB1xsZ8f4oEBuAHEuJgyO5bApqkDgiPODUjhLwJ74r4R9Uzhv6OXo97Ch4YckIz3anq6IEQEihEMY3Gfoe7T0s3VRiSUoLZ4D+37bvAebyHYolEtF7xCe5Hhdqo5FuFvzI/DUxLrgu2OBWOhopBtTJvnLE+i7v4vO1fTuodU9zKNgODBEB8ChzVr8e5IbKhXIbogxCrOOW9Ms335c6tdYWT4Qm1+aYj0ROgWX0Eb2ZOnWuCfmI97Gn95Puf0qi8Kv5gqSg34Ez9HKeUOzaKyP6jwJsVbT0qDvWJDGpkmXZoMZxISywXrgX16B0OTM6h5WlDtqNjkbjfHTA2y9mUw5GbbRCUegakrq6+wSQ38x4yjSqIeFcIgDe9OV0zkWLQNeu8ptfG+I2tpRouUaTwdCsn7qBXTSQQz/vbjUnrGjodKGcBTKcvJyo2gbFHI88siwHOCTVnM8sK9UNaFQY6jhwwUMXoM13O2vEA9qxOYmPUw5egcQsm7WkWYadSe9TEVlC6ZvoijuZEw+v5GcwEz00lVa2vaBHUZIZBbuWjvmrJGJdrFDfEPcGF50gAtFBsLm/rOAwH0Q798WVuXn6Hnue4D5isFNadU7tEyKBcl09eGYdI987/EfWMoPHpOfnZL3ceE1C0UUK1X3W78NNDzBsF5HFJzJRWCtDhnTLjOfqKV48SR9mCkeib0JPeIEcT2x68LapdQTUJ7eyUmI6pFCq4en0We3wJjn6P4Zrc3sk3I862II40DSpdLvfsTcSEdfKALS1Qy/H0aKkcTcL73UrUh8s4MEWCjBfX5zANEz+TMMFKJLy5YJXn/kkbNOVjwbds/qRwteVA+ZqQRVtc+oKiqP7OOnQ8262Y6+i5VvgFMqZ9//YGgqae8rGo58MYZWUzz6OjXmW10Fn4YsofNCPx2xGCcipdGHXDx/mamMPJyRKM1HqjqIeS0OQUEzlg2MHJVhBROJKdBcWYEgMZV7uMla4X02ooBNC+/hlszqp3HAbnmd6u7vEi51B/hIUqkja7H1aEtF8/CZrqd6rZVcLUG39o6ziwW2a/Jul8/AlgQFifUXt8x/FmiaCjYMcdP3NuOeF/Q6I/GIiQBTeOEs9/v4tN5wZAtZz+O3FPK953jkvWJEwFEATaDbe/fLC8InsjyQSOz1oVZwT3uDDmj2w9Sb3SnOw6CqZOyVOxGpFYDTBzWrOnUAU0WGBEcX8Bu0OLa9ujtcvo/tsj/+E6cokRbwVFcEt80ogV8yOA6oL7QL9K4G+/q0fV0JvmXHjh84icJ6C+z55A4tPhvTIf8Ku7hLCp1WuEuJqk7jyn0zjE1i9CWVno6b67ACE+cFIbxWZdZAZWVSquqMHHVBCyNby0KaKNchQtHoqluZwtuU5h74HEAaae0w1T3MxLVnNaYnao7OHwOcOeIFDmrvxepB2ihhzKtG0mDWEM7pDpwmxLX2x25lajAt5V56RhG0Pxd4HtaUhaAc/m2CQxNjNpHLAc204kJDOY3wHkOuGkZP3PiF+55Dxkas2cYqv0bU7KIKBKccPHusagWESL6rpFIe/BMFml8+zrjyni6e9uvVbLJY0Ytam+Mt1Uwn2VsliKpKjZ2PMc7njz0E4CCMiFHr//VA3HXr5bWjaLM/pdJ5p06VmRgnyI4/TW17zqsy6dlYvptcA6ZRvxfN6HRgx59GrVmH8W9Q8IgQmXUhH0GjXZOenGnmASwLuQegOYodNiemXg3SVwu1RPwbBPByG1Q0GE1iwQ4dCe4VUzDOBp+3uu7f2mez8GlXOCL/qxgUXqC6V2WsEZXL7nrha0giDk2j3NuhWVN3vjMl5RGQGGTAK3CS02ibe9LIFkKA8w8P3wjT2kzQjkknSTQfX9uzSXX1kItivG7XA0qCD3erBA1BSv12QiguV0382Mf6PjvVhglELDmKqKYOiLePrh19zEDD911YdTONUzy2onJJlD2omdTARjXeyykh222gICKeQUE7BTnFuu5xXRWydKSVu3rIrbVC3x9Ys9SHOVUvCu6U8VtBCGt04bNRmPTqCf17OJtf6+A8Lf3lTmthF9AwIvFEWIvBtZPUCqC5/J+xTmR0+Potc0XU1nXqSsoVZBhysufayUD/BOa/viotcCAX4iCh6g001pZTMNSp0kMphzsP8jQhJaEHo0DUyMBmyPEa2sqEjd48rOTf/nSVVkRoiIsXL5X/yJ8XJMIQ6JG7GHmljKByDzMG0Oy/HNgiQ4cp4KKoaQmR/CqoAf7NDSxKhnazF4lgFrD3gcLTDVFFPndqgDrGFc1YAuDMw++5pDUu/4g3OoV/5QZv0Bs2ydV1Y2mZCkjxjHnvZtcVAd8b18un+GvaHgzp8Z++nVd93Fx2d0qCMYEROyASPOn68hMpTkIaNRn1fsVpcbKBvh2Wh9WpujVyDtuAXTYc6bXucIJwTEmxMabOgAhgiUr9ghGeyrN+7LezErgEvB3gCIpazs3lzVHx8eeks+b6KLZj/lUhsMShz7fTfgC3jE+CIhDVwR3HNbn3Ut/lj02aYBUJ2zoCVdxAZtMQg5jHUrJ46FhHxwn55fCfR937pT07rRRGYbXQ/gtZY4YlBll1qU7JNidTNO3m32WM8Ek+3GqbXNeDoMzJ5k15AL7/Cz3HzMs4t+OHGhPtwAncn1YPyYT3zlBzAWIwAv5jNk2dqCLAJquKjQPJX3IvhoHUlR9GPBM32kORIpTVqgRzOckGYD9rD6HOvF2/U6NAe9kxJQAOAAmTy+r9IMUvsPWGbfUcxYP3SdGwPrLVTVHYldmVvfgk2rAE9iOv19Gzm0uowsdTgcRAySJ8WaV1vJ/V3fdUEoh4prG68drmMB4LSaXkOPq9tBZJAk71PP1ZIZxQWxW2qYjWm64D26sNwYhDasJVNhKg/KfJSqp2XJKInHwNU856/IdERTzeEDFj3Hie28Rp25ap0p3X3zZW7lUEqwGspyJo98E0NxoXf+CVfh328I9yY7b+M+DngBt/RU9i57z9l0jua/Pw9ysxce+4d2h6otDmWJTEYyLPBOiMd/bfzNtYBR7N84n35wwQIjbgqzKebt3TcONxOWyEderqnRWfokAJ74r5qrpfW89HAd+x3U2/QKcrLFbRXe2SjOlZQw40jq1DPaZKwDmfpZMQ9W2+3nrjXWcQmOv2B3svt7xRaRuIQEjBZHzHH22W1noe09/EGXv9HAiLgBrmpr3hYmKfVmOM372m3rfSHjyOkmRBkz2NYHEzivuKGSdrTcyu8oa9mt9Vrg2PD13c3x1ewwlCouXGk8uED4yVTq4NhuMxuhhj11/i6kuiemBCMdD+5+Vt/USZaOQUNM5ikrdLf0syPhDtJ3I35H1QMXMGsFHJox/YwSztkRUtuR6Q7tHbVMFf3/30Dk8fwsywdlhDNlJmodEFIjR3FfMAW7XDAA9hxZ5HnapTDy06mPnltvDTNj3vMK7yS0BWP08m+icFxCQyt2caxlAwxgxaSY2BZsq+RWp81lUClIn8gEkwNOP4PcQK/Y6qE7BJ5sgoKCEx75XKvEbCq5fW4M3Zzd6YE7eZE1O+nz51otV1DjzRG5EM5gARUucZGVoi7zefWdxprmSNVHsQIQjp9/SDCJfMYsGSeBJfdKsz1V7jyc8vHlgPTVwYYj6X4KYJlE1C7mWIq/TTovVMCnu9S59LpWpBxNhi1UaBes/oItzuURKFrj6TaAOKdFA9iTYGJ8o5TJUs2EeqxwvBAHAueep4OidBWmuYkZWYs6RiykebGltM9vp64AWi4xFmyAvHUNAV2dQD2LEmMblkD54ngWczGoncSaxm2c29K9jwlEWrQFW79s9naIUNEmbZom9fEEwaJxNCzF7xXbF5hhxyp3oUFunlJ6nGFzu/lD1Ilujk4cm+fNG0FF5sn80+G2nqRRXQngbQL3Pb2VMyWDUljdSYg2Eef1qxVMByhHXtY05Ec3KRsNaHA9SKMFaLizYzkNTsQb7eFjgJCGVz+550Nrw0mJWb+V3pHx0GMuJrOfEIqeapTNKmTax73jicd7OKYvoPc1xQFhnJZih5vWZiL+g3KTWc068mDY+SQTkF1kuDZhvyUK0sPr6YjTWvotXBRDjl5f2FFxLezlKiED0+QOY79mBMb7wx2DSICFeWjcfD08m02qn3cXPsCUQoiw1d/FKSdUkxqjYN0fw9lCm7f4Jf1kp/D1e3jXSmZkK9OxY09vpP1h0k5GSTfKOxTA0UHxGksNbSKUKVl7hjR5Mx3Vr4gurLl5uLQQQTXC62zccgPmH8rFEYRfcjZX23YqoPPRvpIbA6SbExSKGNe269Nl1UA3v1cd4O+seT2IuCN9LVtbHI6qO2pTHsMjSzkmA1F8wmSDWLTQdvwJsP+nS0zzItmfG/IxjRQIFAdIRk+4eXWmACULhTVs38XaIDcpA7g9D+rJhEO7EG1O3534q9xcOUtrfn/kk4yul9zTVlTrJA58gYj5q5cW5Ah9PS6Pa2QrRqV0nJB90B08fswkQeEu/syI84UChCcl/rqLIwGr2KDc7qHlllro3u13xI/iI46sktFXGA14LWytZVfBz6mkEpjVHl2aOdDeePEQx6SmvWCReyCxvWySV+d0ae1wsxl4Nc3ZMN2ftSmKTxG7Zb3tQFOe9prB1g43LQ/FeS66auAUpaCRiCxEprRmXX9p1LeHOztJvIRJQSa1kuRfvNeND+G7mP61BEPWrTeswm4pEKxLPaf8M/aoK1d62Ges1S7hIdV7oqLjLLMuIrn5hnytB0JobgsE5jNYIvnD5QOZHL6Qawz5x1TgP4vGS/Mi4BkpQFwjK3iJN3M2JOFRiK7zrpyAsjF+wQgNCaIi+W+VGYIqqUW4Zyb8Y/G573H/ncn69MQ1fGUKjVMpR1up7v6R9Xi9nrY4fuz30X68k5ZhMB5wZ4HrznlyC0Q4oJSl2QHF8+GOa4qUOxD32l6/Mj+9/B71xiofL/sUQ4MoEVm9NP8gFvGMN4c9ISrptd7VzvxMEnNX10MbtaVT1hRgyxQnz4zBaqcsm5wkXy2TL25GPrelW0g7aXUjsr5N52eiMFsKQ2X0vJzdCl8jkuHKt5k/DS6dLywRQ/x0Jpw3uTEqNFiAArepluOQgAF8uUqX/4Vht3MHTnDPE513MEev9P8X6t2Fw5buLGnVZ1aI9zRhHe6x4jo8Har1+VZgc0s8HIrtBKhvZhHHF4MGtQJ3mCnAhWrVmfqUix+sUD0N582ab3zN2g8/DoOP09/lem8P2qfAeuPu2f52BmPgkbwH9JnXxnyTyE64cp7UizlN38N+w5E5yq9JIRTkUhqvp6BG2oN7Oeajqn6itg9sAZVgF2KjxJNwHF9swt5pdEzM7HZFp5+pDTecplGnw+oXajHvaMcQNFPzHt6leAz+/ZU6eaC6z5oKJCBo67nnqeZOz5kTzPgcDoa9JD04MMWc4d09Wm04bWAwQqx2KQOHcUq4V7TW5mxsl20LvUIV/1s3DpXoHiuwuCA9t0U92oLtXOKWxwHtwUpGKH5t+XBK4kld0DE3i0X7JXgI8+MLO8SEVh7x250z3tR7uuV48vkWGZpftN6hZyKbSVKdzsNF8g7pOMQu2ygCRrXnBeDCXEKk+4+3AjDIeXmQ7YD0GaiYia8WlFWhwYTyXv1G/c+90GbleL4KBnkwPw5oWlxdl9daXMa0+JjZ8dbi7OI4LM1ToX279qXmeXe6lY474duziHzAOM1aVvSZP4oIwK2Uw/dLYbZDw1VCk9S647jQ23l0rbiEkV+ddQ2OfnoV0V/+S6h27bwbqaxPMUt82YA2rSWxIU6DFhQpBcuI5Iw4fCN5HvMbx5FY3u3ZCkvGOjlESSa3zzCz/TDengWuYPaKaZtgW1aLSDof74hx/OL5L5zO7d0t59FYYvecQpYKR2zE6vLiwbrwKUyhpUEMeJ/7nIz57v6wJTxueEHEm7atkDImUjK9HZlwWGacvJ++N2tf+RMZdOrehWAvvKRnljK2RGeAQR2a6HSJmAKmAM+F8NOZcGqqqn0z8QLI1ltbR4ynLeU5chLrl1uiKWl1Xd5oZ2c3+plRtkUUTtIm+9HwB1HoZAHWe5cm7hCp4V2ZYUL7qf740xQgOpfx37sAY4BvykcmEekYQhjY5LDQxSkItpC7PBXIZOB1v9uSPHwxxvICEuT5FOQol1oXs8c4iY6qisWw6W+wBX1mAob9E6ahmCzbbicfvPx6rLsQUdkFB10EhdK0oEoW7V3JOoGhdVKZaB4DbO2wPpEK/ZiuEw+qn18tYkQwtnI1GPlLl2gbFBJV/y+IxnNky3hNPO9OuMZfZho1HN7IdrDN2Ln5ZKrbQrhWF6h/+fLyFz+3gbTm+VucZiyvzHlexAn5kPpiCVlDp1C86lCjqXC+FNp48TRe9u/Uvf06pWBFL4D8go+1ylLY3Q4ovZyhbs4BcSuVyPs32QSIAUREXMBAZTWQ8zsBqREyZ+xwqSTqrbFo5j2an33rfMkAGVAYvZNg2frhW/WpW5ftCaAR1GBot4CKuYJinWMdZM0o5HlEZ2unpZXWnmWI3mleu81ssgpbtSf0uEuUlbwEPG4nC+ASCWA06s9hHhZFreBbBuvkpfNFTJsqX/1T6+okCMrjuGPrwqjhOoavqeJGAi484++Y80Rqzbti82yHs4Zp7NNb+2oElVnzXsghVBjOUIBvjH0nibT456DJAdC/CcmXio8qYpiEhZvWkfIMoGV6eUhO9cFqss0YiKC0xpQbxpY6ngdNLcnmKDGcK4u3TyV752hZilxILEQmh16cBA6cjK4j0w+pKEQWAc9eyFgOdJwpDX7eOFOsqpFZ6Hz286NzbofAGcdM9FJr0jmjoLTmPCKfU9K6LJnr9yXMSKktXEiTz3Mo94927IEZoYr8ELUBJpUuhD1S1fnrd7W9tAix2xCL+Nfa7BTv8CdIl8c4+zHiX0bLE5Kw/x1OdgasFj5JyKCMTiPHdXBt7bMIYC5qSDfIA4ihxY3Ah9Ntum4pc09ZICHTmkFnmmX6MiBZgiOJc5ylSLeOUznEe3ZbjDRNDq5Zm0bfi0y5wTpKyVWcSd0rdEqPMmzorDMjiEvTH+K1bvXedauNzxsj/sO8+V0UUgaV96JDQh/aZXmDGLVbP6i7PsZs6BVR4CGR8iVDfLZbGKe2PRk12L+EmpsO+jtxmc31ETh8xzpZsbDTb4PYsE9X0Qo2/IRd8twkv9FbCb1oOEOQNWqZwuRi4f5BU95/iHZrSR8umFGShvkwyJ628FTLaXtFY2d+n/6Ri5SsZXgTl8pTEA5mCED9Z/OqmovlW6BrSupOZB2gBjUPuWjnqkmEA9OmfvW5ZHXJa8SlUjEnusBtLfD8lgS2qiG7KQyhEY8Vv9PcT1Q6NKUPj5MvrchBsgqLc0GDcpyajUfz+/7KWU7KSCKyNZ85/82Y9VyusdWqhPGwQvjXTWyJgw7aW+CSfJ1V1cl7gYZu3BY0AMCkYTdR3iQ26PneFlm7Pf6QbuTetmRtuHFoe7CxCiT10B+OhvVX4kdNi2WbhAiFrlqvjV55aTt0z/yMw7fvGgLRb3CXt+/Ws5u1QzDYBkWhS9U+bRTPKZYwNErboVhaVxFGWnMcAYDhv/ffKub824HoRRmGjkEb5aTyXMikXwEReJ6fDlaSSr17eJfgoaR+pawyt8ukRdaUhciCdSXGrf4Rh+md1FU77IZq7DifZYWVvm8iXTYbT85247VgqBC1PwY7RCqf8IAOtl0MGaazjRihI2PALVvQRGKmAKdzmDRmyVwi2DHz57LcM0if93VBxxOwavG8YKcuI/DCvdyPO52w1B/3qxNPB79+S4syBKS9W8c4q7cL3Wo6WoDHEaeFJN6TPbB54v5X8yXKaZEQD4OQCHqZtDbpKYLaWPIME0FhRskxMZIeeIeQpHtjjrZ9xKO2sDeXK8BhSBD+9VFyfZ7qE5EmcYoLei2Q5SY2FFKcLaese4WtfLAzVOgagjT/Ng8F1CejsTOo2cAohq/PHbsU/paGFTNy57rqzkpHn1bjdu/kJ6+OeDTLUpZAJHKDT72DvqrTlROryRdH0BqVkQ3+w1sruf5ZHG7E2epURpGcwabUMQ1Wkt1nHHctfwF88Wxx34bGMbgvdErcSQ2/5b7VvasPCUrx6zIgzqXXpIEWMRn9rbh6xp21r/ekebWrZoo1HduxN/EsELVq4La083oUHHG3MCF/5Frlw4ae6cU6nezaVs0H8F4Uf/itN0Mj4pnq6rT6Q4T+4sg2vDbIuxRdiDqgTkbCNSTVKo0n1ZafjnveOJqQw7edKXAGpbTLdup2hcSqBQJ+hMCiraZg9dKjzyunPkVLswticDGjOxLZQVNnUezJPlXrzIWb1xq8+GVWmvtPBeFasGYBbIddlalfwO7TSh0bi2RaY9IiJX9diGZsKy8x1GqJcxhPaPlS4sw+vQCSXtQTcx3cN5R4nOKskNVvZexE6/1eQTHaX203328SzffflEK/9BH+BvodWrXlV2GUtjt9xJOColoUOBYwsaqBYEkovnbWsjeppUbiactRBPUo+W+pLXsxmImVxZGgbbex4h1grpNUoVSY0HxVXQVNBplie8WWdBnawFeIlLskx3P9Tp67gpK5dqFpk94fBhKyEWyoKqFbyrci/NMW2EtsS8KakeK6UA+3iCDGimmZpZfh+J9NnDY1r1u/pFWZKHDGrqC8tSPcn5NY4JdjTco1dU/vpdEfh5GwXsIz18bBHlKb2AeP0zZn0g61PVtUViu+IjTmjxz3cgUAzur6+PpuCQCg/MeA8BbCjUlKIciuIJSh6oG63RMkT0Um2ZuTTjsGrYoqcln9yM90UuvU3qEOhyyVFNa+UafEzO8q00YP1xmUuxpuLr1S2i0poQiACyCvK5j50Q4Kit/jb6eEfhj81dptZ5A9zuXYh7xR9UTzsaFoqj+/SssRzZAEQ8QHFqWZYCzEEC1h+t8l0e3CnOtuhOChF3dO0kgu3duOgBt5dN5LYx4qJbPifViJZB6++ksXvdzyxrwF5gcVxRhTkBdmD8yWfrTegS7mB6LFRASDwyfQDLUp6QaWthHFEk+i0v11iBgiwGz1EVMb4Owwz3YNsGikQ7yWJIxefsHSa3CTDBkuAAUAAdSwGDhF/6hlqSAK7nm0jcmoS1kxek1zXoLmvXrImjdNVot7U5+LIkgqw4a1P2o53PwnmVBglCp1c84GmgHwyjz3qe2OxrVO2dMgqbFpb8E5pTu6Plb6BxHF4b3zRjEoWsbeC+5hfMOcpL0QEh4xU0sqk4zGv7i5t1GLpy7qpzkCx1rTeX4AZ7ErAKAmV46AfXu+o4kMDNOWMk4sR0yMjvyd+tLoEcuqv1SpEy735UHjNJuTNJzs5Fq6DvU1MRAmMREgFSg/AGgfQQosqSgwelUmkRSX4F/4EUupvxXOsslYBRePTgDyvecBwRsfI+vgyjYXkLnRVqz5/CU6s7hbGgkMf6nMc6lCg8hO/tF1I75VuVfOGCCaLuMTqyTpIB/zomr8Eyo8FdrVeEiCIdmRPsMQLuVCxvBCrH/vixrmYwB7p/epAojEoXNYCKm3jeGApdiszUv4nFcP9QCSr+DPxbY0YM+QJSal5rAiHOpP7wydmn/CLR55olnGtAZMGNf3oCCbNpk5vpVzuir3amRXXQUsRsuevYTxAmr4Pmy7eQ79wnq3nza5QoJ2HbEA53OGBgbTxdF9HZwZKzCbYZHSULj46W3smmOSHPOFL5dS7ZwySS4DJbqgMVoXqgpUOvebj6Xj3tPf1IdHOaYOzxI9AuNuyoIZa0FBwC10+mmwkA9jFL+e5qoaEZyrlD7nNMieExFFrpGvTNDUebUzG6SZl9HZcoLlv3phovdH6v84QzUqPpeD/0a1ZAJdoVvFeyV2nlxP8RFmHHcXvcVkt1OFTVKBd1E7P/oP/ntwDLeVGAmeQKhzL0i3PIPkgOMyk06NXFd9EbO2fc0RfEhwHdLHXjUu1Q7zeQ4yTUT6H7nTnTsJLSFWluiEhi+yYn4Xm32O2+nQinVioe7ZosOyH8d4/FI1XukbUhWpEofV28oK6r4suynx7KdNAnVNRVEX1Raz9NlmSxWpb4XEoTMTfARzeSC4LqRUz6WkxXv9vbQBXyR0FCgcwGYT95NhEArmVX3sVC41hhyu1r42Jy2cvdC+cWh5KN+vxQxS9tS9dNRIr68ls4SSwZIozU2opDJ/tG53zJkUWWzudkPUAml2k+UvfpJvVeV7eod5tgsz7wznYEWwjiEn9tiVHXwHyjQ9DFf6YpMTm5/g/AoxGZsBtcXSdJGQS+4B1fKLOdfYM1uVPTVEaE5Nwzty0EF9taFWjNdNRlyEk2P0A11sqFuBovYxGJkOrTphq7ej6g5+KuapUuenT9Vy1VZIzh3VWRmmmTzcxwzqm4UY7zr2Ms1t/ENnAMpOrswkBZPwrIc8P54v684sC5inB7zMeS6tRbNhBnIg5LcJeUFI5R0eL7jugeAm1Wwl4ybkahMKs4nL37V3mZfl98/NVlgAx7xMAoF1B5Z3OBxTCabe8dOuRACYBer4HATiPKDeMiR6WwbdFXu8erDrSzKGJWkOeeVcNLaurz52mu2ADaT75PmL0CvbKDWn2nxQXNxQaEIx4ssfxejIFPW05mjeYn57jWctNylaJpY0n4OE/COkYa6NeQNKtBfLYrHNRcJvN7FisgLu2wbEblqOXbDe3Ue2HC0bwYCAhpkd4E6QLYY0pLfgU6seKwQBIqUoUD8njLeXR5csrk98g9w2GZcFMDlkp56VO3VyShScuLFHRq1db7le20lCRo4Z2TTQgjc6nWIb/VHKHQQy0oz4HyaGNGKMqrIuwEvlCVM0nu/R+Q8loMrHMyTs3Nt8xckofBBUBm4bn7g/vn2HpZVVx6H3E6DtbAE4EV6Ig0lrZ0Ra7dK3bsp3Fthr44gTkYF468mzazjF+iSRFe7GLZd7MwgDHc5hhAukonKh0JY7zrC9UhQVPm1UO2EZL7S0aD9I7nWgjKo9ptKI49+nw8M9leiI/+RqdTGYljkJLTFYJ9uDCrLHojZatSVpvyN2KRRVXvA/ivRXoilJYDbfDW287zJny+3UMW2MMZo/KUc6K04Oft5BWBkYiEgGbFs/qaoh8zQMBtyaFPpB8GytYmoOoyuMEkpc5g5l7k+mJAJrUiP65J9+HMfiaQuBFLvuk+2d5egHIxA7wm9H8n4yJZVLlQf+hFpRp5Gq310xXJUvZj8AI1uUyEImqN26lq5V9rMtzb3dSfzJ0wik5INSCyd4+wcY6Tk/+VFSs1n9MBPT2FRdPH7PomgRZdJMUxK7bQpJed5o+ryJyS057NpnXuE8Uc9B/1bMj4c2Q9r7O5J4XhGbGNHXas3omcMMdwGhymA70F0NjoyJYDOaa0OkUCkMLIEJ3AVipLcCFF35qTGZ7PH1Ai6fZej+e38DtWJYHo86Lny3cZXdz7PwjYQjdQgNUfXUHjfsiv0dKnCshEACfYNK71cy7jXJckMMfkRWfYK1Z5o6ErfK/UXCcxCK26AAnLJWLL+4CTMNBq9DV9e7cOLt//q8JYJBFeYVZacHnqyXrEXDOD1IlgOIlLF2RNg9oyiqxeaKK29F4d6yWAMENzYdbdGeJ92RUNrdgQZ0B/UCzePPQItBFqE5mzFLevh7wT4ujAcGD1qrRkXIi3GI36Ub/QkduvBUX+Isp3doXxBvF2chqIynw3FaZXJy2oquVXGSyBNJKgzoRSt4TG0EYB7CxLIpVVA/6BgHg6Hrc8C6Nvi3+1hyhP2j62viWxx9FDvwsorbZQ35tVy2L37+cs1Y4xqVCBcb+fCH/Vpn0gIe0s8tHivO58zeQhomjHbC0ufmGyygaAtAjskIFPh0h7ne2XRTUSgyjrIH4LlPC7GtoxKZHOChn/7dlHH67UZ5ny/DlbxIgPfE5TMOQZbX7xvvHziuKsM1J3yLDRnmsNCXdAsGBzLkp7qk/+N9WoG/DzN/iMrnYF+syK3nxp3Ie2rMFrTUklU8lTOhGA/MqO8/HZMP7cuhn5B/TDX63xpkQxWnUFoEuOfuuuF05bBFQfchl6FS9LhMRy+AHg7ypgD3BESmjTevl61qgVNiWsFp/kG4F/nXO+dtDZz+eft/nb0bAF3qQ7ee1l6OKbrP4PdkoqCmFFSQwQhCWJ3eoOAqQQuddg9ZoJIRLuWXgqwl2XBkUNNt8r0J2gV+KQWM/4DFVVkYXMGCjfWFabascBOG3WlLNJKNQH3kUtZs5UBvZWSz6jSd7JvyR1KoV7y1PXq/i05Z1w24E/3Bl68KG+j+BPPBYR4WTrx3PjSmhHzTh2dFe2g/00ePI9gFTP4sEwSyaOGYJzFAYUkb9V1IQ79qLa9TDTq+w4SdsqlkRzJZ1K4rFoPdAWy2PlY5+3vUa/KF0VIfR/Gh6O6m6XQiAqn6VrldTSQC1ltGTlfGTcL2uasbEh7CmMg76S/ZZvqLMIW8tx1O5rATHNfbbhg8EcNa04U3//V/5g+jbA+W6x/5EAHO81S1rkU8YkQUgICGn7FVQf4r2t2fF3hcCX+7vc00qj+QZOnCxxysXYTroY+8Bgudpo0CqGZdeyOTuFXAUGIWRg35ua4ipXfvz8WJEN4zCrEFWLvRsCzv/PbkMYqtrarvsO+ZQKnJwBUfm3/MU8kvQdCP3v+DusrgwzL0vt/e+Azn1GfX2m9a2DnXvypxioQ5py8T2E/57Hw0DQEUQXfPHok3MDHOagZzZsq/mBLSB8uGVY/0p3UQCqCo/1iBDCEIoBZmJ5PxYfrncO2eo/R9rL28MANI4YAuFjebhJSAhIStmOTn4IKiIs+/gghBRS4EwR3wnO8F2745JCg/NS4GBU/k81ihNmDAnfmv69h9s31apWl0WyBkgwm4v3Be0WJ3ELiCYWyjSauR+Sp1YpI8H5l3V8sZDj1vh/bmNfTsRHiVq3MBY2lixGT2C+8yYJGyyea2nE7wPgQSlv5EdAUPlLLnH9OYpzGqB+kIh7oJB1znh0K20UzzP/3a6BK8ZjobF0oaN5CFiFlNMMq1cOKapkUS07oxuLajV9+bZr9zgm36I878V+rDJXnlI0GNgtCUeny6IUaqnFW+XuWpBRQeRT/uhGNOIqP9zpZy0LX6PKSdnOV3NbKmTPF4jRPM2AGOmyZSfgiI9ETtmqKYdcPJJSWpCYdHkQfOpcbhWrh8K3hx67vcYODuWBuhUQ1brwtrfUJiCuijtusW29GH+vrCsGAkkf1RCE0/GAnqpZGbekxu0UFBbCicJLDI9ExjzL9k6S+voDBg2oMUMFXQIwsoQazfH8XARZ50nZVSx4c1BnB0P+EihYjzNgXYTtFLczeE/ewsj5uli4xXmZuMWOSpyEbt/3RYIjLTbu0Gm402WGLr3gbYcBApioxrXJEf6qfjG0giw7CrgKAB6ePvMZn6h69t/7odUjO8Ob5/TFhgqhqxhCjDksUn4f/gwcmDhM+zbxZrcFuVRy2IW0dapKzvWdHDgFYZdOd7zKpDeTiz8Ymuw0rCfZMSt0jeTrH8S8W8VykGHAuM5q6DmChQG5hDDpAR1qiz8nM6HNEAhI5HyZ21AEaKoTa0XfniruJ5gJ90MUXyqz96AjN3E/SfNK9JjjbQtv9xzM1gUA1lcYl5qiRJZx7sXJ/aN44Qt8aS5Fw8+terTCjTGfYaVYTUNIX/NSII6qWAgShkp4st2V7ySDYMnKrrwxas6SW97/+GqDbjkPoDfIBYXdWLDfzpvKvR/SLkaavxkKqf5WFei1aq4lfc7tCSNtJB1FFfSZIfD+JtVKRyo8YyPrBR75VJr3D4dEIH9M2PVRFUAwSJCHnLDdsOyKlvFTAf4cUFFyrU0NMavToFXkLvV2x4ibj41qQX/KR6gXO7N99NheCDWfuzzvL7GAA+oBxlq/jrlZXmhKf0PkIR4rMQT6D8jFZlcJQyCRMiXcwSmGY4tffeZVy1wvzlovkoFVXz7FnmhkyeYbioRmfNUqkLKcth3MqO4cQdhke33nLvq5VpyjKsvdjVvnlgUr0HWCD6JWEkWgiO0csnZu7iVj0tIKON8407UyDtrK+XzXj/hLBvJXzd3n5xzXz7bnU9pVQcj239Obwhn5YR9Aei+NWp8h38hk6YUWI3QpvuWJjzX3RBUDSlwKAOPAds+r7jjrBQ8Ky16DFiMpZzQzqmgG70tYquoH/GOOseT1dEyoPgEomg7voOCaW2ZnBJ2fJ8aSCBhu+9b3c4OZ0FlhVyn7KluFKZ+ykCAEgQjs6q5Od6j1THuC8lKlLkUmZs8iX/pa3+4879WeRgePPr4sOD2oD+MttIG9xdSVq7kt6vglIWUTy8XlE5O0A6XPfEpa7yWwB0m7wLjPg3Cp4C/JDaVX04OqkcCnuaBwcHgYHMlEL+ATYkESeR2+BMCmWZZ0lmDhsE06zCerOH9ZbDQE4aNhQS/1b0vbWqN4MO8JOhMZqZVy584S57rKulkiS8FlqeZMwjcjPjKzldSqIL4RYFurpqhig3pcQVcD0Bh1AdEIkGjP4BE65Zv3uF9PYmeL4DWiEzSuuyPpO9GGBQhXbZQKbMlVNv9ELnF3vIFoq9XzcjNpf6FSada6rCYJPlIy7wK9TApgM80Lq33nylSbXSmf50O2dgPxF3PDnLmra1hMXIWQc3kuwfOtYeqWoHxiUzp1R/2nKv8v34lg9yVQSo2nYDQCxlCuTwAwc+Lfi/Nmh0sxx33cGO0wQnbKgFpq8fS8/PEDYBOSvTMBbUctCz0OYQvJTJ17kPirHK57UMERfYMPYuSKsjopsFf9hbGM7riCrqiPDP+RW63rI7V6bZJwKkSDLjeFgLOq5U2N5bWD6h/H31vWk7g1FeiLwXdrc5z7ZHMRWbTkPckNcBBGwDLxqsrOSyZ1jfgxClK9/om40am7oLVj4MLhAMS64toVLHOILY9A3FwG82T8I1IiG2ZlXfR7atGVb21yPwNy77MmENpwWL3cqtWLTGmpiKBIbzjlm18S80x3TF/Rcm1HMnClUGF9xEgVGO8exXxSTFBEQITIujUwqo6F4ajj1spQ8RmlhBAL4BEZIKYEtu+Z9v4/koYozmd+/DDAVlWwLn04xS3L34fHFV+ZUiXnlsksoKDlMxCW5WKOTPec7ytW8/KhhVWcdlfKKw2jhiATMaOK+peD/1kU4TVsRZTjWrwb9sfORWgDpSJOetXqsST4p3IzaY9OejjuH683fP0USU7f6sU4ryILTmp8Xarvp7qbCjaPIYRXg7wDvJLQX3OPyP+1NQlAK98VjmyzTvMH3juQ+p07ptJIzVk6XTAe2pn21ZadyVFA/tdbRqXVFQTKPctGP//YQzsAxoB/irOaYipFRCiZRiRObObrdvJl+L2JAQXNY/PMTlj6aMd+rw35adzxapBn4TiWDa6wyHksIPBfu3qZJNlvJXNXqw/3xip8SiWKv8DY/fspu5IgbDoJ2BcfJNFjbyDAHwUeao19lbVI4mFRrqnB0Mkal4B5Ur6smGv9LgBRp29aKjUuhXLfsaOhJcxVwWW3hx2nqWc/LQ+n4ts7Kfi9OlPER5Q5X6nxrl9ZHV10c0CNwTJHMProqH+duPYeS+roI9ectlhfVsglldiq2cJq6E/f/s280R/08IjFZM+vtF/hByc5nV+ctRVfXGwXx8fZt1gyXrFJHdvf/6/EpoZEAu5VI9Ky1FcJE3ndFT/dy9UCfNgMYQnHcDGxoXzIQ+iBtjfQCNyzWm+OW9OqaSEcCLvujGtzP6t1DROINqCG/56xeMJrs5Gk6cIaGrUI2JL+FQ+cC6i5DMUISoyRkIRg9+EdNTcoE6EDBjP0JpZ4XBzudVApMIHnpefVxMj+fJ2fXGzCFu0t7ew79q3uV06cFf01yu/kxEPntAXGlDPbWn17EmuEfeX9B7M1N3Gd3hx3qPNQwhLj04BjwlfBVz3xnbLYcKrmbUkW8cSk6o8FgYpMv+Kb+NgYbVOCxLEeNv2ZTkU9ZsdiM1BKNTm8QX/0cjRm6bQRxeLjaUX865rKzRzdjO5dcNtFWkLBYopJVS+NiGChWxcpy2vSQ/M6AZJH54jffBDPgEcPEZF1cNRulIp8g0ycBqxaJKrowqmIN4vbdfaWr0gKoB4pmdxFsaBHwG47wrFB6fqW2xmTLt5TGZQuBRBzmeo82Yp/4Bsh2fPieRzWjuS8MTbvHmCyfvZ936xSKOlvJoYJXmXIRXWdeMQOxYSOJwEwS/BlgOKNAJiLp0MHJVmxLa2Afo43D/INpmxwIY8Dane2SGCwmaipPYRxzjeEkstnKbJKKvI6QDX2YD0P86he5p2eOMDC0irPVQsuNHxVAJMaIkLxYe+A2CA5dqrzmNdcGKR7y/1LmP2xNjYIj2vjNZjdd6FchGfRhERHocHDr5WZcShQxMpLPyciMheNKzkplKB233z7eAbuFWLysuBbGkVwx9R0oUiuUW20UiLITvWkuZpAjulpd58mUoSpGpREon/JrTRwlCK5LU6E3aGCuciW0uIiRUGa214arnCsoC/XO0CTTxg6SLZAcqD8pSZdn3FEqOHj230PCjYsg8xy2ydOdau2TGlnS7z66+lQYppKEuBheedvRxLCwjenNNR83QLLvdGrWaLGilz8gndALzW8SH+6z0IIuzvM2OiMUFMlBMdxgffE20ZDHvx7lanJDArmncwkMuaiPL1w/G73rh8kSHzMiKRfB0JnnEqjT2wVzC8WMTBEQutfH5bf3dC1Iy7WHgi4rQr5U2FOTHRdVSlcGsYM4ZIBh86oMc8EVG8KMTRqvQqKaTaP6l/rxhaSIf3RiWxbTWzCiSLDB/cDcFA3DhM8ra2yeFcor9WTwkrCZCq9cpPnA6VQkn/u1YzsaG2OZ3dqWeE17+wM0Q8pJ/Yr0MeUXqJSn723Clas8KLP11NRJmdmXDXYeNNiyd3pp5F6pjALpLVGtWAOWgphkAJ+zGGrEynU8C2axw93YgGD2YeLsX7YEcPb/7mxeEUY3qHIbleSH0Mgs5pagRJghJEtV/jlbb5eigSibP2PP8xbreqeKFVGvyiDCAkEA0/9nBu47EZIflVFALO8dwwDLKQweKlGEtGs4v5rS9rjaqUWCAQnEGy8WsigLY2GsOCXZEmvxUZv+6n0vHkFaDuK+FbLvMGgBhUeSxtrBtmqdsBCuakTDmtXtgYgmxe9szRWAhClRvsV1UVWvwIt+jCPAESMtqKb1kOA9GHErDf9PKkwT51CpgPq5pkQstl0ImeSWmQXplkFaSY2YocZorZp1/YDROFjv/3uRWts5ld9M2iB6L3gK7y+RpZRCIz9ivx3OaB+wcU1wYxMplpPPRLlZrJufMCnER/iraiVdft+zA/gUVqwDvB5JtZhpyD4T5VjNnGYiYloc9aBuN+aDlOxk5tkZBS8rlyqicVSxP6TX1Vv7/PrJCpCqCMZ6Xo1GKt6naomGQiHjuBk73v0uBYVkXqZb638HDPAdZlQBeZ+++q4qXgR03RTm5oM5CQ8RrSB2tEsBeqGqsvBV25f1CS5mIqL3hoEXH3sNS85SnuJg95k94I2dRNEAA/8mXCv67TRLTbJ0TlqSPySgVA6XXBIoLh0fhH52WM9wkLqUohZx4eIMiNLjtdCQQ8Rjbc9vxRsQBKYCAuk0adIEOefgRl/JS3usuG2KatPtmHd1knsKgGkLkfcnoubdzV7di27qiJRb/GFHwhnfsauVJxHF6f8Z98ZXM/kBqzgRyUlIGLwr8JvZYlKXwbCTIC+5XNT6awOmISBCLeh2xcxL5kF61OklJfMmrKaqbfvtS/P8Hqvj/gyZEVY8oQG/IiNWBIzmSfbxDoTVjarLBhtlANrMYAxYLYu7w18OFfnx0RKdOPF5wdlBARjJ5unxOR+6FhYKx4/Oz1bVe9nQHHr/V08b2N6zYiUiIixOSnSPrimY13wXkNFOWcnVPv1qGiqq55diuss5YeU/dBJIcbV0U/sjHblEgiGwpzmGzTC0h/bESCDtsNs6GqW1kMnNIiX+gBeB4FnFk7qZwPPYD+szoBy8izZ18fDl2y4xWFFvJFBUJ10qxYs6cLri9UDPnOvirA2hzkDZHieJiXOcsgopofPoEUazmZlaGt8M5ylCWB9DPI6mslzqzP8rkSIY/9ORoiRChrhuotgqA7gBkJVvFJ/n8xSz7lmttX6Cf8ambtILPFV7Omi85mQQfk1s2S9PetiuCfsfFWmZWq/d++j1hJZhi0kPPqZpeDzAE7vfNCOq3kFQ/zSXrAngRAdAZFJGgGFEfGj28d2IPpDtbmZ7dwJ5pfiVsXrxBLwyZTvBI4+vm7u87EVLl2Lwd6XLi4GlwTstxslbCSV2upCu4o55QdpzXKVM6WeEmL0qOfCQCH/q2/cZtX7Z4e+MvtxeWmTqts//enMmFU0fw1/BBpkO1LxXl4/o3BSF/LYyqZCRpqwq+vMWTlEk3uJKdm9mt4gwUJqtWmTdcAFSaew7J3jVtX/jKE/R6mDvj9fQK2VA9H+Fytqijh0DHZfq+AXqlKuYHPWDBUlTufTiyROnm8MzUGslLlyEZD1h6UsunN1/PBfQTHSM7xH9HMkW+yrCqsqm/G+QpzTXfa3+E2JYKDDOcB1ReOKEOxk1pBsmgbcw/uDqr8f5K9IB2w9CYtbh7JddNDZVcOiwvX0LrpBZ1Rrvvn4ZsbVNeLGkHgzU64eeuSmhVeP1lJMXeIUj6URdCLqcEQ4CKTg0rBVY6OEO3i/bXeRZE/mEFc8aQLgiN1ocB8q82slT0LKW1DX/morwkmyBcidg9vurr+hhSf876yprMrzXjWMDoo8yClTOUl2hYZN7KC0AFRKqkCWL2UVvsI7r5JoV/+8BDwoiAo/mkxcJAJwZlXoXgU7/7hIIK7X/2NWT4I7sYR8XTy8+WhdBExcQYAhrq546o4/Uy7kTUcdq3mQxOuPktJzVg6sp4D37wiPeWmOdmbVLz1a8hUfTEX7uNdCFezwTNlZCx0Li15YSaiC9kNlNwgza25PWTFDyEF9nca6FAx3Kyy8KuCXbBAKPQOQoQcXQod1kTFp7d81bNCrVdg9Up6VsCoZ3sRzzydQSO6oamP59V+EOwcVb6FYnGTi4cofP+IXNn5hq57pkp37p2yrNMKUrpuzuGOnJLkQ7BVKD4OE4MOr/tt3QqLIl9XTJPSm42vv7ZuNTlTFuvXmNTAtFacQy/p0AM18lFYA+frN/UhjnJvl++1RpvPsKz/49TpnRuAusVgPDqhMTs8lNIh0h536m8TFTLUhJ9dDBG+B+ZmPkGtRAHIPzN8OreLS8tNbMK3zHn6aScRWhrmdqiEUY6Tlwf5yM+bGffni41iHRf60fRrKjJ2V6cnSw3rPQrXd4x/pnBWOfORJilcyrFl78CMRHghtcmidw63nTvySttKZwinX4rLyFdhtxYCAbRVCs49JfjgDKkTlU7uOBl2m5INo1LXpvPbAzSyeRviOlmYAopx4yyoZE+4HOyL94tsa02PwjE4KiUBBMlRVuJ92OiooYgI62RLRChHfMbPhALjwuHk7XK+m3JK1AGwo7bzGIDJXoWQkOzcj5XzyfycH/s1wYSU7T0t/DUpzkRi5/RHx0s7SqmiCbKkfqSIYzMueKRpPQ9vR+cDkcLyr5w6Co8OK57vxwiVEjvE3gjW2UVyavVG6oFAPvTf7WQuwrw2bXCGhkQF6+qoOrhIJmvgzkcajYLZ99Mt2E+xC1gyNJlb5t2KgOWZBFP6btf5XzWst0QC0LrslNTWx/Gy915E+qYx9qvnbmDXCPQ0ZtLyv/4Pefy/vpZaRSKdR/sMxv5FHIND0jSnIcNCScT+W8HzTtLuwi7F+E/Z1ZlrDjEvcJ4Kqmb+EkRIMNRM4UDU6czDB6qU7igHogd+3OkOEQgJVxG39EXnyB9trPgCs8eb4MQojdDVS7bksn4h8Ajw5zDKucMoDeJpVLfj+4Tz2Zh8Q0IkzWocFgoEakMSUNLnCBledK3YxdYQuMwSNqkAKnuR5GG3f/sjLTykut+xVdW3CHdNKwq+yDY7wbtDxLGy/Frj9upppeoWZkq8JlQEfm/TLhC/9ROYVkHgyMQyNiyOr0j+jjcAc8tuLZY0Pa1VJA7YV9x7yYkwb52Z1l0ZJa4M528IX0h7pjVQrA5pvr+IJEwpPVODFzZOzbRz6IhtRLSDJgC8ei+7qsdfOLP8nBfub1smQwbH3BppzZg7bEm7AhCiXRKh5igBAdE3noZOJSXOHe1d/etAWd1+2jwpwfMRsqbL2mGKlrTJjMBtdiPaUZKx38ZBD8t8tmCmoQqJMpWRzjCzIR6JIBZfBE5fvfLHt4wj+iVzTJHNfnBlOH3VvDppSjOCu2xKzIUJqNhVQFIoKbI0dNV0WfBOh2l5auFFpBqGt/Xp5sSojm9HBChxx12L2+KL+adIlZ6Y+D6G3WCemIdsVY09CimjToWnMhixQjWjHKTl3aPMJkXBLErjicy3V6hKBs+SzXkmE0BNPJijVXPNP7vprbC2JrPG3M/1V1tDiRE7DA5ttQwoTfTBGk/k5MJQE4/Yg9trTOUIjE1fVKBwRqeDxChktJg+VbM9EmLPphnX2IYOSZIMQPCdGXCoSka8GRot+0dHCc1E6/0WTqtu5mVw74DST/VEg4ITHBmGHl7+/5kEebdvQBIbJ73mJKLvw1P7N1F7BN2kOmqgJSDQAbd0/LnBkPaSr95rKd8lPEzwWzSiftzQJbNmksz1hcY/+qrohm9HX2TgBCUsmF2fmxI+ESSlORI3oJfUgYGVKEKsfNi5ozUozx6ejoXQYAYSaFEHWblwifIZq/caj1Yw8APygNoDquhNQkhdtSItTWEeR8uZuDYNuOEOi9jkvfURn7Cn9esDcMGQqhQZ1Rd58g8XqB5olGbrWpoSl85qyluPlO78eEE4yToj7EX8pP4Wx2REDCYrTbUuVo2hVxEjgoTAY9vl0DFsGPIWgXCBkMLfc6t704OYW/ZhsR3wxODEFcV7O2tIZZYSGUxw58BjeEbZmhpnVr9CEbVL3mB08TvpNsAwpn18VCefsiPrTjDNI+MX7hXy7tnV6IybRkg6BLBQgkkGSwrGIY7R+Z8QBMi17rP3Ho3GLDSdMQ7/wsqb/Y0Mn6scxY6PFeGY5oWomesOJbuDoum/Fr+Cl0IrZAfOKFSkvIckRiJi6D+SUANBP6lSC+/PNWkT5xTMWCC4TjPQyy2+mAV0DuidCV+PFGeByQ0pU0KhU+0SzXVixsrAyZ0Agw/j9wP2fmtZhzfh+w9qrDoPreDQ/2xPoZtJWzxUeH0CvL4rFvSjgF6FhASLivZ13V51KRZN4QVMVmNq60O/cijdTi5lo2kJgZZGz2p21lOEINlLr7DrWCoki/R/vWcwzYWiZ30LdClK6lUXGjysoveyg3Yx4MT/Nyg3Y2PlHrstI8+YQ5y94ojciHqDz8B73g6CeR0lO8UdJ5ou6o25jepNDrlMD2tYJboXfrhKx9tWfHZhA0dB777a6UhGRIJxtYpAGmlIzYhpL3CepgKOcUtZV/oQKyYorvD5dKSoZ8tVvfNssQwEynniAm18Vkb4hONw2++R0ts0THoHtVun4593BKonmv8O7k6+5anTnBy7PoaoRI8G8jL2ZBlQrV16FiYEsLjrJ9tOpBkej0ymewcwKZWAqEV/7BKGZ9WAzlihlMx7m3KegiMeo+4tNqd/NPFM7jVfJk94YeKqqNqI1BySQW1x7sxS8ly0nik0aRTXg4CsnEIADxREf8Wrr7vtiRPsFw4kITkGsH169Y6VsMHDWhPPjygzmnxBAXf3FNBTdBM/PjUoRowS7QtL6YCeQyUwELJbjq8dpCeFY29tm13XOFYYdqZlwHNUjwyu67W1bZHXQ5rFOgATHJwFAYm2U85TeD2i4v4SOscREVYCGbSozpo4YqWKUDLTEkaawNJ9/fJVRJ0FwG+wgq3pXbdhlyHKClhR86oG8QPzssHKsrhMrSWWzAmlVIC8iSZn7XtAhX5mwl6rDI5vdeaq933Otk5kWnnXs8j2vThZ2IHgyhAeDpNEGlhB2+tKw7eQEr7BBHDHu7F0fD63zZFYgpl1sk2I6YVawi10ehOu11GUxlbj1z5fALY6nC32xtOJcAHkK9ZwsOzV+ME9wlY8QafRa8+1p+yY/DWVTl2lx1xJOk/tJD7RfYC7j0iI82etmMYAPLuDMid6oB1q78iJhLqhBt1uNvTk2lFMKNiyePqvDweQ02JK9Eb2PgpT0yQXOwosooHFvqo+BKEIVdo2TpGzRZPOHR8bMncIKecC0PPVV6oKiW9oxGdVP3rgXJGDhV+xKu7wFXp/iDsTxUB5jvMIgjD17y8z32tlY3V4bHmEdKXCSouA7UxBOgSiM9b9ZpeZDlcvxFroxTJQrN3icgeYIgVSETavm8CnJSCWUYY/IWaqlT1XPCh75k1AQ9Gvip6HaPbAyW60RQvRNGigK0de4Yh7LnfrmMNrQLcs6ZYc6YPasU1PqpQ9G9gaOu4bzr4IE3LYC8e19lLfj8auIrr6rrgrDRIfa5JwBekRABRR0kAIZGSWeyv0dWUG9Qy0LclP7jHo19R7kwTJrIjLbp3sqad3yvKwwqJetKL3up1VJGOvNvK5u4jTHpd3hp9u9VUhAROqgUKzB575xMqYFFyPlTC+8UdACgqWN2tf9pEu0AXlbXttHCSYboKmH1XigU8ywjBnp0BEORbXm0siycf3319pojURLLUACDujtllP/CFahRJc+QgVHdg4x6HvHj6T+osnUxWlKT0l8Dra61/399+eEfJSmS2THG95OcSEobsaRg5+24ov6qbARfmf4ccMITDwTjR1E9pPQ5Nlg8S4JBdVixAs1fZQ0yb10vhVESdPQsNsrL4iIcgJ4/X0e622aTrj0mTxM6pbwxq1+ocyUYEm6yfs+fqTK3n8eqBTqsAlEGiKcpNgIa8gXErK+nyv0fcbqQbblEdFZjuY7Ngv3MzJnq5mqOrVNS8Jq4iZlavltXgN/0mb+bKSW7DLtdPTzU99y0IibcRqNQF8qR4BcFySQURR4EyNUnL6qHvZd4Il73ioWl/sdB7cw/vkXxbeHRBME0xCShT1Gwzznh9FBInIyn0+k1Z3LFV+1ZvXFfb3JTEHg4obkAI/AHBbIZlrKXfW74UXrK7v1cAjpp2rm9Wdt63P0Wc0HA9x3SEArOl3bRgiSZo1/4vVu4J0wjvIhyUdmHFHWaGC838DBhl9B4MSPUtCN4hOf/h4FKjZjhSp06qHSwWZP3Wu9Y/+OiTvXuWACpHHSmjXiTa5us8D7S1+6armrOGauy8ZPZjyfmgD1vJ1j98e+T+FIz/AbUJBlzgPZlWeKzJTiVc+LRFIZVQS7nCx6JupJrvbXtHSEIL9jLqu9GnBzNPa6RPjf4bcHqrgipSnN/X4cjNyLaMuVG+fR7ojKPQjJ1VzqcdVD7+k+zf6FtvU3TKZUx5TSyPOYAuBAoml7lGA8gyMmfY0ThmuBHHuCq1o1mRm6giRT6sxBl7GDB4EbhVdE05WQ/TJK6vmpojgfBwBu+BqyCzjpMeSwkajIkHpdAoNLNf9Xk8gdx/NiOqMQJFznl7VkBZUNfaGvrOuYB9/YYk7DYYCk2c3nX7tQ175ExgDyBFTLugTO+7M92m8NxAdZwYscllIrmuqfbBewhW8Q464rhmTr/w6eAsnyF1MLbvDTGnB8hFn73s170IuYoAhfpZFC6HMDTlrFtzF7mWYXy8hYq3EY4x7XgJq2BFSPfGe4dCUxDAukeXxymfnQ7gJ7TIeospVNT+qqoE1D4L4d/Lfl16Og27FwVsuGrq423HppWnw6BBw0rkDxR9/4Aah4dOCdIeXavAO39z6JNz2Ka5Iq1l86s/e6x5rBw8I+umNAohCBOm08SX7iE+coIHwEQbThXpNPet9syk1xUG/qZYYGbKZYVFDNu5gbxPL3ZEiaYKl1EQ3UyZBKaWjeMW9YvMiQBRFMoLSAbqIEdegZPqkxliwrPiai0lNou9FS0JXeNB2mfaQvfrQjQFF+kOZvadr67ivtLPNmFHUa/WPqABNHzit8KHUoF+0VDGeUFZ4nMGBUS/VoLS801McLfRuIHRr/uyH9R/unBgeEmONtGrdl+kqcGhgx8YkDc3kAt+dJ2wCEOTs9iDaTeeDCd9PMGza9XukfSSqEW93RhnXXqPrtnEfmjl7M3WxX+qF/cBZxt5oIDpDaWF+PNXXL/xq/9MAfs93lM1Gd0QEXS6dxE0ugDXS9ssbewCa1Mu0LaGgXyNBntuFxki5QgZj3/To7rr1doZqCTXTGHSDOts+fi6W7Rk52pkzOHIofJ0+sHDERF4S5+zhQD3u4gSnpt083xNNl3DdEeIln5aZbFoR9pj8XV/pxHYZzRfXN4n4Wc7OAV7qZXn8ZpH/mc5wji5L7iMLTzO4HC7XfdpZpB1sPh4eyMviPsQJWpC+T+8zMktXC+4bUQaqvXlF6uz/lWXl9mHqm0I2DeizPin+Omq05v7eFwCzy5juv9w3vVjvy/G1oziw2qzneKPio1hCzUNHBT6zEWsELGdTnUQGSRefnN34j+E+1j/wb4G8MDhXDCyY84XicYCy6XiBo61d9iwCwvGnESvK/dzpnL2qfF/S8ATV/tKPQoJ2M2CjKda2vRv0eH93c6g7m91alqEzcE7rwKxQANNMYUMQOd8tG9nery2mrvdUK3fMlu2YdA+obuQvTlL5YdcejJNFVXxii3k0uoDtD2s3wGdkf+86d00BZX8RvwJ+ws6vlVzQ0SVc595s/0uY9868ZUVSNy8agJxjHWF5UhCLxSOxdxFGSrBTJFwAwB6ygXoJUjuJCT3EIIXkGr6n3E0Du2v9+2mDUPRGj/SymusUov3pC7UHwAK8yix6saWD3ojBqdRdoNV37Yre1FIZngyBoTCrNnQMgxY1fdLqwDP6JKSFrf2r4THWnurB8n9s8a0FyEmP6/574ID1Txo4YzmfxmNgRiMUaO4yPyo6+9XRNaQ1Q1NqSApNYAoUjftVoFyEe6G9m/CrQG2hh1PA2aGTztwDCwraRYP9vggDZWboo7FCUVFKouB71UeDQdkgkX4et9C9U7qmg5gQx6JDMRboMUELhNVkVDpKMBVxR2NdEz6iNbTWIW4wtMOyLOPFhAi7IPBfJtF7l7mfnT5jOm07gkfgxCGawE3NYxpaUrVmeSOX+PujNOJaBGAVe3Pxa4WettYAe7R4W4j3Iftv2v8uBNxPHvpzUxcx3ZpMkB2hHsSqgkCMs49tPqQbR0TIj4+4p91/CiWrriycerDMjbNYS97mO0csqsC/YvdCwl1fahEnGC8hOXUn0UAVXf3xeTaVpWtqjDO5LAsO34+8dHFIIRJtGdsMrDFy+TMzPmIDvAMImbtfGE1oLTYm6R2GoV+9hf8lefCXM6KN2h+XAsE9OWw+6IY3LTHKiFEZiCkdABURAvLs/X37iAWuIQjQy2ubx1XzUIfEHegSImEX097UzZCbr8L1EGzGhD6o/LyDhQAfSzuHKev3dOXh1MaFmp0th4glgoD4itxyeXLsIn7rBo50samxMY/FqcDTTSWEa1b56YnzkTxPkOb2Aml1vtlxd1GTUG7cwlrYVi+L8yNDmJKvFK1h82P2VBy8CqKQW1jMCadkbSw6PfefWJ6UaSuRZ41LQN4Q5bTeJDR9BRZSuUR7A+4QvZ78K1G7rK8I5UD97cPhN2A7Ef1QcOnyFcNoiNjwD7khEPF2bYamRXvgewTJtFyhwObkqq14Cjgh8+2RKbhFcuJA80XkN98HdKeglOBnTOGQk9ZHiZwgd2qFmhPY7vBfOromQT+ZnwBM1BeAexB1thYLVE2BBhR+3T+TgizZQfH6uJI4OOxXa/cuSSRaIUwzRK/Cv+AMGUsJKnk6GEeEfhqG9UFQq3ooooA+WMnV620GFw3Vh/JTyE9EW69jDQfy+IiNtZ4BI0lxSkXV8bYGk8LcVvibJp/z3mn7bpDT5Ci4rUERekKQrdI3hgYoLx6dUu70xw+wLcMeiBJFKbFrOh8rvpsHR5X1teLZn797jl6Oi44vGtpfghZrFGjswunjWdrg3kqNnhWpFrhSnN0jhCFh0qTlpfGd1ox4qKznQ+lN9nO7LXWQE/zIS2NOA85XhjpYgVQQw/ceEHNhKeMf18WePNwtur3WpRLS2V1Q4Kfkk3jjBATgUci9VCPgUY3F1ebQFV1UK7ODDg9/iTzU7cUvBcb0A8HENSgoZ+fYKNlaDsQn6HD0exFD/K7dWfjCvuuU0CeeA9RLhRn8yQSwq5CAAM+rYs8X8sviSvyJlksKV8zPUUKSPkBPGIyhMyWOvEcR76bKiR2C4z94QblbiZrwBczgbISGDqd+SCoUUCz/CKPD65UHuFFi1hi3CtvRSAaNUN3bk+EM4dy7kpf82znaEuLllIQJxUzQvd2hhrP0x64Bjg1gYUjj2DzizvlUyOk/87ZkEB3OO5R+tLvn252W61k0rymSFE0H6EKvaIvcL8H6IRMZv+dV67mKV6Bv6/3CDQbcuVyYWnWbYSgbHHlH0XIGHGxb1gs6uO+DVW9jJOeAqpF8et+B12zEDJXqoubaRIBtXe/zH+6GT2HgtxVgL6ObZJIXv/ARy+gBglf5Ywu4tuKcjO248FPlZG19oqgwC7OCWh5H5zy7j4G28/jtWSpQ4F7TYut+xqC/het8nk5eUvny9kmutdsIZgguYlfIGnnE12OPhIhM6ixFb60mn6myUCNDIYomIJvFMQdP5oc+r7rUCaaL23pwKFY/mAI7b1N1V0bPLzOLXOgggSDjmmTUEeAf3RxH+gG6z2oO7u5naeR4jy99AkIM05RxxbA2xU7ycnrHnPMbEd5nFA+7Y4FY9JO6QYNWnJUSMTAqkQRiTFK4+BCt0Lw1M2ByargQE8Kp6nGk6Y7oAUAxsDgvPZexN88X93bYSWxC5Hh9jw0IdWn0JLmvK/LFFs+jcNhjMGTJYN9UQlBjOisUHXXVAQfNbgGk13PZ6Z/DKWTg6akYiWm9uWC6Z/gLYqzUBM3L4OJstRs8nvcD187ju1fBr71WhIkpj06Z9knSva/ZStj47T/Xfk1WaM2aUEnDHd5kS8IlzTpVtWixMmqZp8tCG0OIOey5Y5CZau9VVJ9UVvFCacwFCX24SfCI7nOFL/wgPbHoc2y8njMYo0Nlxx0sBc02lSB50KCgjG+3HseH5eQtRDtkiofvWai8/8x4OJ1IRggyYpsOPALNXFM27/5ZgWVjgEpFouvmIHctArMkiaUmwDa4XBqFyQga6YJRATfGm99RpdDX9H+tXcRh7Wq9XQVf9O+IOcyj7Tr3OkIKfOBPj4cTv+Wj5hoIjzhOow/vnPgT5OIhmmSu2QNRmzdQCc8F33dFrV/PaIDTTMKCuL1hBBExhjqpD4PAa829g2IervBP/BZ7vXXjUPkxQJCGsMeHjtGgye755V0dWFJQxDk6sR768Ae2Jhl+9DMWasYRVR2riT1m9pPtnQ++lzcMazGcLoHgTluXR4PMBsL2K/7NA6puKlyuQ1/d9GtNNlr1lysR6+Ja6pu5sA9tJ6LlEfKoyrBbAzjpb6F1EBukhKWrSZH0ztCMnTIpEh60Km4U/BDfxNFTi11CO0g4RRWAHDH0jZCd+dkIBv57nddPSlbr+I8lBbO+i5Jvci51Q7+l7Y13V7IwnUWjY+xoBM83u1lkA6ZQU+OmxhXRA44mhdDB6sJDQdF3Y2Mik6Qvq1eA1d4ukXET9Lnz09/EumcDPbGksIaXo3el8Jf+VHbKGl0qsmtuXJXMMbt9CejpNFmPeA6UF+HGc79Js7ByDzNKjoNSgZQddAbaXW7ly6Rl5Mp2HJ5PlYqu8xck7mBvWWe6Kv7vlfzxSOB2M+yYxK/RRuXg2n4o2/7y721Wiw8fkhxVhD3cBpi4ay0606ww5rnsMrnQYqORUq+GdV3ykvNR8HAul83jkZ3g9lYDd0aCI/q/1bZpPH8cQANEleUGtj/I45e/iLAgJVJbUVXmFB5/023B7jTG+YANMVgJ6xTTtNC11t7JKpzof5J6vowqgWGxD/7wFXymRbxTxlynjdPCUkJbC1H/BHfXvlPCM1qIkrXzPWh9GcXHE28UkN7bB7l8KwTaSRFcQNd+uBPG91VNquR8JC4ITpAwcmZmqIZv10AS6qXahI6KcfoQO4isey8sdYn1+yzCwYW1eBD68yPf3QvuJLMXMGyME8i2n6qgVtDt43mrDo6JQq4kF4dP+RBQ9oqrybxxxXCtoTDCj+BbFlRtKoxaGsMvNWptjzy80pKXOjhD3qLmwH8bP9961H1pv3Ziht3FRBgQ9Y4HJ53ov7FoSH/TsznbI4YeemS6he/kwK+fFZY2fh4xxF6FNo6cIPlusKM0Cnn0z1mahnfQO/lqk5r0E8M9qM0Twjgj2ALIg6PPbJFFUKQpf+jTZIkKbI3+l6vFAwFg/EzWG1UsmjjKW8aE5dPQnhZ7OC/rzDuACnWSDVhRFMH4LWBsxhCaP74VZSrQuo2jnwgYwRXSRFEsm7Zd3s9Ewnzabu/g1qGN/tNxS7sxrAkZTBlaJRMCOpszKP11hJrUByXkFuQuoKx7lw6v9WT7Y0rwvjB/BTc1EDpsQeZChwAOV3uoAR27A4oj7R9z2DV7R+/muSDXqTNWCUTbDdPe0ClP89EEWM6o231a0b9mqaZnICM2XsTdoXdh0np5HlmPhgKMvOgPHTk6s+FWYf6LAhs/hYNnTu0yPaxSfWd0ZBxNZ1sQdcTTttN3zUarhZNUT9qjo0tmlrtFG09P6y6QbFoPaKAqxZw0mLhAWySkZ8I5faQFMDKf/iO8Ibem6i1bZX9ovzL55LMiyuKis8qEVfyy/V1d97XhR5UqfeznFh0vLw/U6+wLHAsTHxTf3IIewh1qabArzjULLpqxl5h85Aqx9XZSPTcq2M8IuzN9XYMZlx67CH3rV3YGeKGTOO23fuY98734awgZzK/KrjHdQXJfOtayDAd1+F0um56ErWYprPLNRPiRV5mlFOP8C37kjZhmAYUoQrMc0jwfO9Sn+nG82BEUl58uRP3GQLTVDVjxqKqPwn9hmGON24UZdGfd26591curK9su/JZNGeY3ULoPipYtk56IZoMTcZYcruhvGsIxgW8FsUbGiZDExIh1BeLd/RwhKYvx7YyRZvMt+9XVjxEFszp1HLMIqiDUVrdmbbl+S67kCdXpmLN0UsX903hlS/4CyH/pCwh2qaMteJMm+kJhmnT9BAl++7oep/tuwNWhJ2MLFj9PRPRQ6cRu2dGN3/HhSi3pFWGN2QOAx8bL5HQnp/1pb6qg4YvmtoacxTT+QKRBSxwEEXnxUeanICMxa8pagDrhHd67BQJe3aKgyOmQT6Kh5gytwVxj/xxdbwzA/kXCxkL0wOCzwQyMCldNSWjZP7APxOuJrK6EclcR9/kbPdFr/Z8+4R3HCSnu05Jk3EnmsSzRacebLL4dWZYxicGezmS9SwfFLlRLrc2kGQNnN8Ay/F2KIQkkoTrbbFGeB8ItMGNw4kW3dl7EvwlNkBsXWBo15sgA46korwi1mcfMDBsPwaeC1spQKPilumWxgXYZhBLjiB61MpYT+IwwjBWFb8TxjIsRnXGK3GS5SjgA7hMgXv0DUYTtP9Eox8fRdvGZjaxSfj4vU8K7IeoLcKGimlHhsXHIcU00TBg/aHnZXlH2ows7zeHrNfK2a5D27OBhXwxBtFulsCEk4jvG14ydiQWQsNMAFBoqigoSFUt3+89nd9+NGPfk41s8r7U1mq9rWeFiKAWJonnprfP1hltLbQNSZMLI00djZ04XkE5ym957Q1IGyGhRxC4yW1i9hUepEtgAMxCv9jupyzkFuNgcLq1MWvhk2b8geLGX5aLVStolZ/2wfm/YrWwCDkDWZPH0p1qiJ9QnzvVbFKv1P5rk2EDG5DkJxcdNkyad6oPaS8qJBvUpwBB9P9jzcnPCL6D0RrjgbTXriN24KrgoBJ5VjIsFDgdl+z6Hkb+pBx00NAWoZZotq7XFMNV0eh11QEKb3czqkOgud78NrJXZINuxOF7kN/O5OBzHAUyn8S/jEWNpavhnDy3UMNe7lpNnUdkQSUxcyyQ+Gw1/wLw7Uc3c8tIWkHqZv7l6ltMMWnze58Aj6HeMENkY9HQzWMGuP2SxLJ1egPT7kNNlKT8G+w53/8dM5OQ6ajT4IjEiI9/9UHo4+LJPyeEtvEY1Q1ZBNAY7S1zn3vlgj8iC18nlop/4+J+LuNTqpKrgA7B0G/1oOGYCStarnVt0sf1bWZHNmk6ZfEc/Ru3gbjmY3IUeGjRRU+ndTIT/olmOuwFEjPmSTKzSq59VgctI9gc0ML2IQuiuVwylsmJ89rcTKVdD+KNtnchNiz69wWCd3+9LUiB0HMiCb9vx3QxUdpxwNVOMigwNdOtXE0Lm48ZCcWrEbdn34pXO0XJuvqtsw6ZkoxGaZABNYi4F2RlFggjlBb7Fu5R86R9YQfd4i8dykN2E9/nIrzQnAb01ahMpbYmo4ftFTYmRK+5zLXI8WTDSGW2Ca8GkqyUg19iY19fh7O74NyJ2CjERtdT+JaAieSNzH22qYOam7IBnHG5RRzkH8Oy2UdY0lKQHaTLAeHszfCqV5TOEWR9bqjgkVfmvE9QJXJywhJxXF9t/TrSN/s0BA9TMrYvVLbCJhTGdioJ5BVjAO13vvrsyy/McalUXeVGPCO3flMRaoRPRmoqYow3ohk1fGBMBvlzeGl65bO28RMbnux/lWVYTpqiRUfyTv3NL8U9kf0Zfl3sHx89SEAWYFkt1390tydp22HyGdic9KhueETJNw6rYH51N8B80As4+p6/HvA5yvOVyp7K7hbmfRm3/wuEsEktLQgyYkyFzuvSwwdIjVYh33agSsP+LaKxAWBwedmtworDYWhlSAzJh4F9C6fJKfUT4SEGuJmJoMZeOhtLeGrZFdxouVWUJhag7J3SG4ZhfCNkNrJSo3G7bpzTOf1eQoQuQyi7bh/rLcJs+3jLy3+1xid3SyUczYgT/qZNxRYCyfk7G38WcJwifVbAxFNahguycQFB3AfQbsrWYqke42Oi52hghfdDVbhPbzBSc5UGDUi0G1pzJSNC1kYCR7uQ9sGov9xCGhtmp4XbZg3Yc0E3QhbamhSaz3A3aHVLsYp8qtvOLfBjQho8o9X0u52g7CBj9zSySHKFN8toPW7yNQ2ZaEv+XWx9NH62yIYNDCRJr5IfpF2xX3ghkKNJqpAXkvcuBnEt0l2hmnZp9sRm4bEgsrIG6fLmVNm5XevtRGve8tfPELWFhUuwZ+rrggM5iAd2FaTNba0hp+MHJ7zrWL+yvLFLHkIv4Db2NLl/phIAVjLTuJX9it/gxrZhfj2BLcGWSQlE22acytXGSWxpYJNMg/egfMltHGQfMuOcJoxco/UvyvKZFYaxLu6vyNAGAWK9UXcLXPv9dqDYXPdYLF1u6HT3J5sV7MB8vAbGqq6hMijN9YLYiiSjR8PruW1TT184XHjJgh73TjBoNVTMq3f9QluC6MCC+8a07D+dDKZ06BGS0lVd1MYou4p0NPQR+KMCygG76Do3qPvIZf91A++jlDGKZvJ98DEtP9e1+5+n3nO6WSg93MpJtK9BfpztW2R6CuTpgpurzouAC7/ei1FRwRYkvUvhF7Lbzp08RPGFe5dlUKZQJT0JqljmpCvLV7BnuUrTFFc/vwPQyDT/bnX0CRkUbnLyLBNT9s2nRSDzDyolI1emxqrWdFIT9um7hq9HmMZc2EBngM9rufpTrCmnDEaWauGoNaFgi7BtjtBNX66XcuPV1vHYrB17hWVbJIOxptiAoXlFoEo6BvUhoIIx/+hxak1KcGRui/b0xijdnSmKlg3gnY97SoP6ZjkmjT/orB33eG1BXGKPKpZRmCbe9oUosfgwkxlxvJCX3b2qyhCKf+cQxtdCoW9ugTVwGx9J5Rcr7WzRWp/3PlQXgTMDKODgXbZxkCyDgzkLP69dj5kWrm3542Kx5PQCdmCUz6n3j9R+d+HiH4eLL2AZJxFn8V1hN21n9roCpEvj0cD+sfFl7iK8IASbovk3pDSvasJFwA4M0q0KBsmdOPE18WJhVfDHCgDIfP+HuFQt/AjQUU6kIxxKAeGMcIuev3F3fR84fZYxOfuBQimdMsrOlBMr8hWsP2bllWkMVtsfzj0HTq3lnsASbLtRXCPRZy5xgUXgUQFrCvdK2z/5gRyzChXvtCKVIddS2qO2iqfTcPWcCtQyvnF+3lhRhJPVSkEwqy4CkJir5wC1mrDuUr0DUsaM6f4iJKRg2VkGAP639JH4neLMew2Gl5I+1nzFEHdLw1dYag+48RJC81ElMB2tq4f4oUMkq40IqsgJKuWjADFqrnxajqi0W9eii0ck0xohhG9pQY5CsL2ENGaiWZ0oVZsFtmJrCkM7eygij5fJSayEjWW9+4jPT7tmjlxXYtnT3URm6O2/GULLIk/kGv6n2Xanh23ResmagUKm/Tdjk7bVpuX5arpNRMpNtBhWg+w7ldW8iHOi0SNZS0hBql9mCE0lauYhhyooCAnB3k+NacFUy/5wwR237MNjyZPbJYO9B0R9UE2564GU48wCDkgYfys+iHwY0UFH8WvgU8YAtTj0OINRpFE5BvRHQJf3UqgnP6iIeLmrtqBBKKLlprVsY6rGKZz5lcRN0UCiaQgM6OnGzpi8CpEnNHCbj7wcOM9t/4pNGCrAWfN+S2f8FAXWjPUo1ROA1w8I+n9iOM/6pgZwZQM21V4NAMELWuwtRwDKempEyldte5fVM8uKT0OE38vtdtmcGeDW969aIe51S74kCxZYDyX0PwZklBMLof0rcT3tZ01If48Gz8uVE8LHtG7hQtV7G9QjWADmlzFhTMOun2lZYmKlDo9s07vFM8wzqzgww5jakJw+l/i1Brr0asaUUnXgXVovXmofgcQyzNgr83XYAdAlWLKNdH0AwWJSLNBqKSH5wcivPkYPzXSgL3jStjgoRpWqKenVlasrHoYs588gWGMYfeL9ksRusdgDWoLNm/rOqg+WaDA1wf+5jfw+ady/49C1lp0matHYwPQGdIe/wwxJDMJV30YQtDiFBIlwUKkDZj9kVsS1UmdTCv2Yd85leTLE30fmlhaNc1VAN6kEnQyutq89cR1g7ReNEU2fY6jfQrBj/M7aGaM/XcdJ/ODtt31xLiGltIWQfetQxCCal1uqS8iCREjqZO5HFRV5niiOF8J+rKaSMTLiqWftL+yNP/Iav4WpFV2XPJ8TRzBHimSDm6QHvr6inY+x90K8r37Mm0kscaWFxQQXx/c0MjHvkaznXLSB7o26VAjLdqDBGd9pPc12ua3i6V9kKskUrg9JrZ5NlU9ZbWLtw3m7esgCqo5dAD/mT3otxf2s4S09YzdwVO/5OPfi4KSDUiKHEukoak95etaBn+thkR9bS4OwGqh6bIn5B3vlFWKg3vU4KX40D6x/jhb7N+17mPYY2hsrK4+Zlm5o9jVhYT+WYaz45NajK8e502s+uoGRuU5eo63kD++qf9xsTpjBjflm8/mjwmDypTXhdXfm2zEfC/hMAR8gtbtCp5EWypBVZHSL73OHKWbyGFZzsyxoLkIXY1erJ3NtNUokRnxHBp5cUcaFmL/LsOBoN0cLmk1fAg4e/sKMgpjb5kb2pSzRFRArBFz25v7NoHGYkFIWanfldDfu9f7KOiS4hCblwlGs4LI/o/F4oTw4hq3KVfAJzyawz6BpdYJsQpinUUGtTUrj4Iakv+UTggRhKsv/cmISveGGmprDuqn3ulYCcOM2SEgaJ922yTXGdnvH1pP/BOtNSP5vrhkl9G/msYmHQ3iy4bkccJUvgDV7sLu2GU1O3woIZvjtV60GbZDF5DsEgZVilMVkduiXvgyF3HAqxhcHxO23zsswfI5WmjDFv+/IrvH/+NCYtgK4yWF0pBj1FjJC0qbtPzM3kse9F+fmSBCDePvOyKMIDPs387Jhd7rcwhfyiu+jszYN6og36dfWU0DfupwLHTcxis8wNwBErR7aT1vBrMAUa0RpS9UCqscYiMaWoDdz7epWhQUAyP73KAzPnA8ejCro/hQ8/UpjCM/B4Xb3D8JFG/TwF14sN3mxR691b7qnNWdvCTNpMcguDpmzrXqrx0kMnelZ1kpiPIYC/2G2u2I5t5Nce9YDpnondS8zLkSSJtvR/YY3tzaNXkw6MutTo0Rl1oNiXDTKjvZNbqbqrkJn+piG0K3n3RHkafybdBbBRm3ubpNVhtya1W20yaVHok8Tr7iIljAwOlFaTfebjPiTw2HRnLRgTjrhAJBVgifaNYgZ4Kpu6G4lr8RMgDxbutVKlaw9e+Lumv90sb1wQC7JsJO3ktREnzoFixDmBDXFQiePIaSFcftWAomgYgU9sDf1tSkcNIgqi+kP72RzwMnF54Q1KksC7Ta70TWGrc9yDAYbXn1KGYQkLwHkiD7wWmT5vfaGFhho0CuJ9rEtYJN2xewKFV/seloOXBF7+5Ud3EhjS59w27KT1H+4E6Bvg+VrhmxbiHffV1EQlaIas4JRYSKITT6btwtgxsBg9K/SH9b+QXr926KgrvNbdYncyA5iUkxKsmcXSotMqQwoMNKA+okfRZ3tH6ocEaZ3spNcp+a7gHTpHeERMZm/eyL7AInFo5YsKTTV7aJlqLEb2hyC+p2BCbFn3OzL/ShyG6LhOQ2Xv5bmcKPNph/Hfeg+XFv/Zlkpv0geG3ourgEov4RS3rhVEgPMtD++SUSTCZAmDe0+h7JB/gNw6WkluLsttWJEmjvNUm9RfX7ZOyUVt+G3mEBQRPhsMfEMTGb9n9ShY/p4YW0j5OFRT7YpRdfa7/lDAdIdfHvKkIzuh1+dOv/KutQqIfQY+szbW+UVAFZcTiPUwMcGIU0LzNB/g4fzk4qgoPc7Tuwqk2+tJHLAGSRGiy2yNNL2X2PnSEXSU5imEnWhj2Tuo0k3BkwygdgXVtl8btKiaa2DWn+TJRmqGi3txy/wW0gr6jxn0QE2rLIk5Gf4v8YN3AJndQ47FCRaP52VCXAnF63kR5qFPVWIBi6Fqcfa54Xpl4l/Wjdq1Qa1mhXowzKSdaXxxeXZ7ub0DMiBzRrLIsVfNZU+lgc1HNtdRbUS3DQizXuwRA0lZKgIV35p1CYbOsVPghP+ftauNaxddnx9c3E8Vy6N+n9ktTWdroQTvZp0/rjvN4I+92ja3Bt0GDfDIpgSRnF35kMskBHz/pg8EwUBIbH0b8vybbtu6/QckBUxa0zIGuSf+SWbTHhqAudL1mpeeJwvIwVP7MDy8H83OI49mmxExWwbTW1lzRXZ7PXnQrLTS6qzmLDK+uBpAghhhjZiRVumrf6D73JPKTy8eUhpYKHxzdqxUfbYbq6naEA58yMhtrROrLQ1i7HdsepbcgPfQ06/Ns+SJU3URGk5iHDIa3PjUp1T8y1IFHtFHcxe4sptLN2gULqNrBWbATxm3jvthiWBIyLv5VrEmIQdC34WpWQwJ1i4jWQaoBa5r59X3JggFO2saPNSMWrQrpkEsqQ8FZP+Slz8Nm1GVjITSw6ArwFTtkzZbw8FlVIhdshhjc2WIAhJsf1VWzgl0fDGi2kfaSz4/qlbwaoLZHxi28+hz1uMnGBHOQyG7ieZ6RbgC1zkvuKDcKdi9rOKvogMaysGGmLNJ3rJ9XBahanzxu18QrvRkgwdDFpTfJkDRe97WMQyiPBPhxBAK4ejgJzZV1HqUjOi7dVsuEyZ4mqWv2NSDRSlhPfg1cArNRLb2r7YAmHXO6fJIec55R0JxmLolnhQdj7tYSTb8BUcbfLcYFT9LpDIoQJ6IfUvy3I2nJzzM4NS6tfDa4ApWytuwQuND7yXOGn/djNkRiyx6ejsxYtQD6WvOws06/F8CY3j6jWAtIP8RmtF/DEm8DgfsG8bEfNBu85Xh91VWUZKizlptwrIt/YgEZYQ3EgIrvzfeH33m12nAkBfRnTVuIsDla+tL0LxGsYnyIzXXsjZPzSz08Lu7xylRsgBzxloOh8pHLlnhLEdrdc4bK299sACjs/llorq/vW0wZMKa4eoX8SU58jo+QW6yKvrbkfrB7suS1ffb+nSf7Mnd8fSWfTYzVLWd46VHLkY0KKUJxnrwp1esKG5nNPk6qbIAMQmjdnoShE7kMWuMOa7QTAi3/uq0jtftsvIf8omD9fWyM4T2Pgt5BYdjRMQNDnHYU/iunfKlt4MBr80AMJGTc9rTjjKmOIO1/JKUNd1EeY+kbpouZeCESI5uU7Hz9kugRVXxu3l2pVA6giW/gaJ1iPIAuUvGkS841w5Ix2PbivvZ+yZjwO7lAa515BLyqdVFWpYKqYgQm3NrhqTw2nuuCCwlJ35iQAo77onI2FBgDlHbz92i5CE4FR77qk6hdVXh+owaHquFfiUr0EgOzKzQx5yxy5L9qz/4FMJ0P+Ad53FNbRGo5oc+Wb0bjR0OI5VcHU/UnyQ7MeLqzG2TPNxU85/V+Lmp96YtNpGBFRoFDWd9KidnMB+1ptgz8a4tjuxeKCKhkxW26A4L8Ox1UaPypOddnRpM5xbIRMSpALfAOANvzJUcdz8zaxiXutyhctMhusKDvZfLbxMCaIUiPmNAvPH8CJzlpN7bErEM73XJ7MeJHmQkX7Rr+EhOLQyzC4nphCF7CZ1CDump6ohYhMvEovbiq8ySioOBqzQCeRK24GoxBXJKG6/1WwnGJh5bA91yvHkLcX7R601SG7Kwy17dDJd146DKTVD/ZifpqZ63POHHVt5ZSmbL22AolW35HxZfh87RiFSuo1RKeZz95JV2bvM/zyV3pF58/5t5HDRTl8QNVqJF2844kQAiPHTT3AmgAK7Q8d4JGxA0qYbPwiAMsnf0RTIaN81fMMN8lFjB3HF0LxCWqS6K9wXSRuAAp8pUxsBUCIo03C4enK9oTYkxSdReWCN7YjJBl3YNksUzJo+MbMc+ktcMTwh5sgcLC7vcdJo7zJSEcHsvzghQciLb3bS97p0LKNunGD0oRw8hIm+vVksYlV5Z9rfUiNJUOGR+OJnO2b2gjupgC5JODj4YxkCwQU9VmqNXPaK6ENPOCaRBq+69M9XLxzxvfh3i0MlT+rflQfKQ/2r3vXg1eZ74tRmmwJcH+azflV7+uqkF+wb5ZjsAaEUcK2514FI8NPrgtNAtF7xdpvrbWaeJ4gunF7E4A7MROJofGlEiqsTaSfKKbn5At33cUJCINKUU3ht6gYMQPeGqgUIbhghD6+tqyt5FhkfpGgPv+5re+JKLqaT3VZY/oP4V03niY/Nz30EZHxdtcbmiwPEMleeWVqOra0631QC703FwReHreKv4vUosJT/gu7mM709EdKTfT5AYRKfY2X7+tNoQBn/wkGUkqEN9QzcPhCOD5dCGWO0O3j7EaONp/zyAM8nzcpT33Nobd63AgVSvpF/MZhq+PTgr3k3AGomolHVLhLtQxGddN87RZ4Rnz3Y+K1mzVb4El8gdwvXI2B+wYHXnzdD6g9BkIZiIqarE7DEE85HH06zQu/xZ1XgApWWbs3Xxv5XfBW7Dg1YIAImLojKdAi/qjwtpF764NcAY2tCu+bvtBwFra4Hla+Ezunh3zDprtt+jM4nBzGWggpEFqlJgH2puBpACE2VkDP9khvLbALPuW+OVMPzQCt+7E4DRo9bNo+fMDRCQHmyEG8BEhrXp4aksV+cfsxBW7zosiDL+7AXRImmQwDtjiQWv8S/NYLMftvnEH1vyYtaylbaLCohD71EKcHcr5HXChLqojm6DW3bwshGLqycUnEGA2StSGeCDJsLWC5LCdTyMyJWq/dv5ijC68SHxjFQTyH9WAoZDAc/nLYff41RcbKf/4W0RyLJDeDWBPVBKji8Kh78jj9YYmp43lakg+Ckh035ylrVlV3/9r7MtZxUSS031H3Ddn8+uHpy7Alrs7wdozlVt6hSrNNnXG80wjZLhM6I3la9DgyD1ujUkjDn7tlxLlwLQkrev+WHbZUN9LUpgEPSrbsSlt27ijWd9xzYR3lI8eB5VRwfiPS2WnTrXtbT20dpbEJeFRpXaIwbbdYQNic2FW2UYcagm9ZgTNHTnpcyOOF6yqovkk/2KmQx4TAnporSZ7ArAFL/6QDN0Uz+YhV0yBJom4y8hb7EizY2jLtr/+G2IrTzP40nq6SWzkz5IBX1Y99EoLu+X+CF0J2InQf/LB7TPqOXGoydYd0PNdfOb21v+kQojCQTcoCVymwBDtkQSTYN1PkuMX7M7oUnRKhkgVxqlBn0QCibIOnz0GRAzjDPNgGCtIi/hu1oMKNYCr6DiZlO3BURtyKwZTH99oiuhvwXtYUD42xNNgpjWv0Objt6OO50VGhGKqTY6ceXWJZlk17io68M9yH4e6VtGcIwzffHDcg1DZsgh9xPl3XQ3MhqvLDq3C7DgTrKl4SnxuvFG38pUuKWs5h30X+2KS+ueNk9DhGJnXLa3ZQt4AlAFFiBT90OIUI0TQ81K+9OlshZNIKyPviBX9XqXCKxKFZXqhxziPjHAgSe4hzGJi3OBj4Ds/F7/zO+r8fiQTDxIjQwXEue2WtoZEwxVWYvXD6zUeH7foPXs6qIwsFyABe74SDxwHcvDGL9YXQAmHQZW/5xhp/S8QMR4woOa1itbZKUeCU9Bj8rSPP9w9DBxD+73vrzzKzzTd+kRjHoR8fK4JkugzrbdGSshImvPLxzZTVJdF6WBRfUVLgemZhjYhpbjN+eJNrwmSlFvquu3C+ZerAG34OL2pECR0m6kgANIFQ9fofpxSWgDbyqewumLjtxInahBHN886052pTOw5guXKkC305BJ++JDZ7T4+3giNVTJZwsw9Phe/INFinEVNYRuwdGNfCcSXcVw2H02WNBQ+gQ5rCin0Oj4r1znzTnenaE3A6XjYI7uYv2ilBHQpxlUOFCzCZIx1ZkyPGiJl5VCZdXYFTF904rvn4dzZsKzj/4FNwOx3qY71wXBgnuFWe8AUBm6dsnJtb813zKc+TLggkJP7eh7oxrBl5UbHVQXRPO5zy1VJWu2b/9gddiDh3aC5He1WicXL7LUB+upz1wWzKGZMyxRSCgMUxL3hrWk+tk+b9VklTqurEpW1TNSFquk3gYCC3mXXf0H77bj3XUeH5WMHY7Yua2Pkh1eMsOxbeNWgmSxq+iojG0+9j0RN2g/e7zKLclgsUpwfx4cKHyMqL1bicuz3Tsk1baBPbbPcuGzt5zodJa9s3kL9TTf4+BTNVk8xu+/kX1dGwjXumugUnIMQA1Nz80jtO1A5feSO1ZuIui5xVjtVrlTAC6ewyyH5Fru3e1PExI5Tn+rbVSNJO9hggBTmeWysTcjmDGRuKXRBp06gSvhisPuDBqd6ljo3xqf3udi8tCN8sN9KQSYfUUu4ewCxsjzaqDwbbEQPlCH/OK+9UwD0tvbfXwUGIlui1dqb65acRrOsTH7mhux28HdeABO6Lzs1inKUICAE3zy7aXEfToO3cvoWOjX6lpQTrdoW02TTm10QbEI2/nrI4AIZIQ8VMkGDDg9y/7nxaZqUfOuqI5l4yN5CXLM7GEqeJMzNF+C78aOBljHBCzdtPA9tASoKLblAkwkN0Hu4HEVGtxGt85RfZC2Wj16B3JoGZoOEPTXIydDEWDxWRKPN3AMUqm8n/rJ5pRNqH6OXZh39ZCJEF0+qXLR2As8DoCXGa4cCwSiQkd8UeqpZoI5UKuZvyFwQ+YdmJRj9egDHZHJFn/tAzaUuDZRniTtdmUkQaZ7MBxn/SQE9swUSxFQYZ8Xezd261SV0wZjeQDZiZpudN/l8DF4u9UUSf+GqjHjY41pgjN276pdFYU3rovZIrN65UwXV75KwJ03XqXMmmQ0MOSPIRFAI/zoidG4kz1NU3TVQPZ98Rk8TvefWyfJF71LTNVNGr0GZL64Or46qUz9vajFCN1ilm/oVyO6zGi6duZuKkxJXiI1XxbdENl4VqTDO2Si2F3NYs8bKkHXTvnbTmdciSte86kJHznS0kX9tyxX2KcCbMMZzdeC6twdstUZYTnp4Xcy0aBqI4sMfZ5FdOpkJ/NrK6yptHxd5DuXPnGFciXJu6nF+e5139zPEsnYXLsgll+aXBEJHB1rsX/mqSJ34nms+qpu9xGGyHn2//LObf5ZLnmpm3cHpte2hhr3yfqCBMHsSMd1At4MaaiUKmBdz+xYEz473OIsLldMG3Tr6ujsx+J+QwsQgYd4af1Yj75xj7p7wQ7OtrIABIvJEzG7vRJM7x8h1i/pZBoNJSS6E50/+e7MPYaU3iuAjD8GIqOnEN2fuMzpA+Ok/InaHyCLkSwASopSSusAOANobR6NCQJIbpIY6KpS66wACmlQP8WnWRDKQ3C0lKS7XUlaS6OojNddyggY63neLkx2fWexcYDmnpLff7PsoEAV3WwGQod1fv2FncfQZumQ9nchHMsGa4Ii1SxA2To8yxX/s29/41felM4Ei9MMLLyRmPWQ65wbpzZ2cLNp4kHwPFeR3jbexVm0eTbbVlysriU1XAjdWpuyv/ArVhLAKZOenIvgmMSD3m49t1MyYrmIMfOd8gM1pUFp26TzsiiEWy3BUEve6tczHFYHrWS6EzAkhP5CL2I1cBVDCeroRqYJvdKWmmUHDwdZBAm6PBk9Q9nPVpga3AXbclFySTPi+qkBhQyATPnJIL5f7YiiF3sAE/Xp5GMmcRIkNcu5DjutnIWI5Saj9F77v7Z8EH9blBNoaP/lKUj0m1sGtnZ8o5ZnUCiVH/wfH28ZH7dSyDG7Cd0G0zIcT5VrSEFkuW8u6Rnoi9klAZ6h8klU8QoqnNqb+kcro34YBDrMb9+gB68wzdDUw6/iFtI6+TAhzB+O1y/+tfZTbAMcpvoPP2ENRWhQmsD6vP7gqn8eOzVwJRndaSkVJ34bCkc90f1xAJnAc2YGZIV3tGfdKXf1uR51Yql/vTU40lq+Kuw53O+0bNuSnW7TaVmU6CvdFcAJmuvNekqcncdFt1TuHYsDj2VWlgsG0zccf3qnGSzdbloO7BQXg6L2wS8QQJr7qtLm0glwiyitNPokBIs4pG0Db+RwyLLKLZc49QUeAblDlGbHR6VA3hzE1X+fEqRGCeEMWtBEc9i0ef+yolMyRYVSbcQODPYt+HD7YeaBUbhsrz7otEV+5YpSfbaeEFMES5rjnBiRUkbwdXWIV/YAxMGsU4OeYvtBXBgIK4Q2hagklVYLAxaNEL9rtftdmSQjEsf+Je3fyf3A9sKAfSRkMl8jryM76KwVx54SaXkIKJG6C0iCZolKpKYAbZjFED3cQCNKFDFSZ6dWmIVSVoRhZKMJHYjqJgRu27kxhbXrTsZ83pLelOuxe6onaI8AFcFcPwet4YckCOPXzCRnDfILjVlQaZV0KWvJbHD607poIRuNqDqAlmBW5LY8DlKzfoNkUZP3jRtrSL1SyaQwnGa2pA8K3TyJe/TqgpcaMclc6RczTX6lA/9gWFUmbPOyStW/PFccbJkPM3w4L9Wq6oTaa6U0DEFi+p8P0fJkx3fPKI0+6s0pcJeWewcDATXAg4bTN41jH6IRlsn684cFz9cJiC0jMjjBWGlaLLAUvCHiC6CFY8VPIWxrlNl/ykE72+CcCHZayRp8paSR9CXd+2XrvNlEeeD1f3tgZIoXt7ClDHF3XYlxXrAQycDe4N4nW0mIzhNg4MMbC+zQdPvbvqiUhPf3IL1cG9J58rbPKfgL8XZ/0sNnMMvBxoDRXj7i+860N6FELPvhodtxKLcPJUeGtrh+wNdPRGJ5Zb0CUQZnMyUZ77YAsc6Nmz3+Bi4rOMbRgiIvThtxseWEa5iTZnsAqTNUTWX3Mm/WvQZxK6az0x/Y9mFUEIqBPP9RRKtcK54mz8wmT51R8NT1sMi1Ac9poQnR3t5Kvy/x1+6Pty9A05u0DxhQaLC9Hee+/I0F1eoRtczLN+gOYqvYUQUnEHntZWoJIouk4LLEbFds9NnLlfpsXzv+cpIP0MzrjV/e0hUiAfMcMo73d5uu2Qo4Be6MyG/1cV9ocQ4dIia7Iy53xmiZVMTm+wT4wE0FJimSpvZ4qsBpOHH3fpUS//pvetUL2x5emBS95ovpThbxmC36D9TLWmPoBs7nnTGiBNQ/hfj77vahhIk9ESjcMPWtDz0Ftso7OesuI/Lpuxtx9GmQJy/QmUYu28LR3juzpyoowd8ab8eOV+D0xVc7mlKEYKg8B0BjvX/z99V1LBxAOoFaZuCzoUbgEiqcR/txr/MzgaCjyZQAU+jkWufKZOruRiMZPShzHTcwAWubRvxVn9Ct+IqO+dyMLdWZhcjQaaPzNypMNuvacLLv1Vyj/X7nUIVhK20V+aJcR3nTCFe6uo4hyeT0f/M2dEcMgdPg8lZ1sD2INyaAlC+oLGzCfM/lEDzXCZ0v1+6nd8cgIWP/5lRKtaABRd6XhA0Ra6N77jrB76tsuFj57U3891TR62Jmq6Lb9MHjhI/Ss3OnfFiSPAlBCh7d2IIdMVkQN9F2bgtfIYcqb+UXv5NiMSv27aeDD8MmJp1aB3qTWBQtij2u21iSVy8gU7d9EU22UbAu41Wm0RcUQTSNnQEizL1mUhQ7XjsjeACUQfGFRq8durLJlpgfaF4hLS0vlXEgOKj/SVVr7EkF83YpqCEAPb9QFr6DAtmeJ+Aez1WmtPgCWBmZ9T/iKCMn7CDK1SrgjvgWoUbKBWGkIF5SZMUv5niehQvpONHiWsDbcTMeVbBmSWiuP6oDzLqrd3K5Xffma9bDnyP+ULo6lX2Hp3tnJ+QoIQFQ1sa614OYfwgpCYRfluhYpCcOnf6BDqtA3HgWWsjLD00WwqZcIGnPn4v7cpbHg5fxt8uOwNw6ThGw7J6by48lxczIeG84lsOB1u4AKSyvHjlJuswcxr760307AYJBtNPn3722whUK3fcA8xOETX9oL6B7c6cPn4T9qiv5AvTR2MRY8EvxniRGPv7OHVL3yqUblTzXsUYEiPdbEONfkSYFwd9NeHnk+hH8yCAAMvpIHDiY8xb6Z8yWg/s2fYAd7L92JuG2DU3RhAnvZuskUmFsJtxUDu8rAHHr1PfbZvcrO6925onEpVWLENKrVs3JkioIHnE+inqSCb8IXiINqiOWxXaAyaVAdJ7yAVoqpqnwZHUnmbYqznTNihFNQKr/oGwLd0cvjNYuuHB8v/5ZflDdNA+AHhnJdZRa9D+iJeMWySwJ1o39irN595kaNHE3n5vM8wX+GwXLe3UGZ5YXROH6c6ZjNWThXUmFs+1iB5owoM9pF+lErVKk+oUGLtikRr1z+ocIEd34J6nTjEej0SSFhsGiUV+0b3sBRU9WbGB6v1zFZtIM1noeR77LSzbK5PdFZHeC//9CDEMMkhwgMIO4W0FkjcSGSrCnxyH7btmBs3wWHGs8A255G8oz2TaJz4zI3fFd1Dmi0ZOKsSbu6uMpYbZN1tJLtHW7856EDLnlRa4C7VrpjCMR7gH0ORbMS3MahyWpBl2xubfea6npxnbA6DaVYFib5cGB9HxJb+1KdK0TIaku/sy+aGQeR27TRQfzO8/taQQU/rAVkS/WWhOTCseygfKssGi+nIOIjUrr1pAdy/4m1GOXDKAaqmMDFwDh+3tG6I9mVAJocXWXfGiKZAznfB8uCOpgEsZfTU5T09YVFsO2PEDcOZZGNbnPlKdHBFznLWunBpK90sbhV3Aew8cWP0xLI8dDl+ADh2LOVlNitFZhJibM6GR/2LWTdoHmjnmCssqRQUAgUR/LFQBRvTTvgQu8l9XS7UPm53aUAq2K86fFfDeGx0ffyyC40zpV7NwF7WUIpO4ZItH0f80WChSyahT5DP1Rb8i7m3oEEdlJrnZ75BWNQ4rR21ByDoj1P1DTfrvjAG+wFcYqBybxry7r4pE+2KGvryqDDEJLG0cj/thY+fT91C14ltr+ehIryWsb1MXr9VSiehhHL0rNQAj/IdnvCsBKnFEbwx99/4Efdin85qm1Hdh1+KOxI7Wen3SJv68kaNF2fbgLboKFrnqikEfd6bWTixwmto37l9IXdPEF6bwrQkw8Z5A1kqSieDduOP5lXM/duLI1jiPXZ2DtnDU9hZecwkg7edRLvNOc0eknwvDaHpEp6ecGICrlViMTv20x0WvLJ4nzzrWYA1kxz2ouKHylCYZHEmqR7FKFtSc65piwyBo0q7oYVtH3pe2/CGOh5/ZEgIIbzbFW6FGFOmpl80D4LTPoQtxokVbxS0g+mIma3T3t2yHea6JnVAmuDKy5ANdZbD0ZVcqsMrj2jbjWh0yDWpkHlqIRBRSNoWD6UfaTgnGcMDmcr3LD0nToTpii/Gx+RAqlqLMRGUwUJD1BujPeQ+Emn/oew/Nq0OY+8uRR0RDwxVSlJIQmLn6AA378+vx3GUI/W0IMQmMEJEGt5DxdxatAoc+vMEOxbQS+nrwrd+NdyTfPQ5t3OHvWJq0QkH3upTwWRH5B3EWaNimtPOvaHQtnkUhy3BkpJiSWbYTRbSsDPDJbPew19MT4x7GoKYlPfFide7Dfuvo2QxUtQxN+OU3WvDb8xfOYwCUR7fTnfBGcmXJbfBP6VssIKi/PStvp6wfOT3lulc9k0ihdVtTG8aXtHVYZGUqZWhrmNMfA6zQHg+bNfnbRmg0vS0rk177TqcdlucLp/+GEYGUDsJh/KFnqTbfaloxDhP+e4IWR8qPWk4HPlr79D4mpXCa4xSNZVIMNJwh3y2v1WqiV1diJOLQW41MFJ8g4T3vFW4slTD8Qy9R25MUL/YjX/5NTcVnqMNf8utrFo9rOwRFRlYQKqtqPSVqXb2dR6aCr/N4QQ+1kyDVv/1eOAB177aPU9rqM3ZKP+vp9GlZUz8OCgfO2I06JDsaGv1ed0zm8xpZf8bhVlQddfacOBpKMbU2rG9/UNHbPv8H6uwJ1Sp2igAZ2Bfhh6gUX7jgGG8G3F6wSYMX5X9aPVbMLypIR0J5Uvi9odrLAs5ggfY22IgzUd/grvpXkpQ6J+zlLdybQc5ld59KgRukKsqKS7ES+p1YmvxGPdMJSTcoU7X6KhcK3DOQw7v8Ywib8JoWHFbGUi82uYHGJp51pB3saPwBf7ikClMS41u15g+LRCMTvsFX98hLrJ1OFkcZMpTwPcA7o7kDws7aUpIkageIWMTFNxv+meH1kKudt6faxxlOksUTNQuwtxsk/F//on+SR2ZB/h9yPYKycmZrBQ8+d5pkUUIwwLCeXWP9wMHvD77+m3rdGor6xo7iVcI2u8gCjF3rq/CZ7l7OIASn90riPmYsQx+tsw9uEyYJSqoEH3IsBJnuutcAXG62SvaIpNUqWHaAROXQearU/Xk8micmB8c4tsGe6jOsXPI4QQSeXQLTi4VwWKXfNctd2tiWMgwl1K+ac4d5Pu25oCNt9bxdfBldVwXzBq3gWpqex5Iy3v4GPSFzRhDhyH+0y4X/go4CCfX5wx9KyTs/MTJcxz4Lme/CqePuTHwzdWG3zYGPbtSUZ73lvDFpoypD6QKeA+N3ZnWNbrPm2Emu+Zkp86xMUAnqUvVBpF09xu4V2z9ngXQ5X3JPxVsOJ+q15s6+eVUGsLvLeaZeNi4uTnbyo+c3NxhIb1MOncDJjLYWDo+oD7kcdNXHTk2Zx3NV39fMq+ao6SXEkmioQp3YLTL9VOASC+QzZ93MKhMy0snACtX1hdQwxs28Ntk3zTUb43Zhhm651l4ndE8chlu6vMbKIUIScTARuHo3tRx0ijsCYdtNis38uKss8Xdb8eYL9NX+9iKr1vOvnet4xBvh1r3tGK5zm7S+OjPYwoOORKsB/4Zj6adapFQ6jFVo9aEdp8TGKFei9R6hg/BYTrFgxNrw2cJEMmFHlcSz/1OPEuiB0HgiGqg/kWKDSBy9q6pNxVOPgolRayGWyZ3YYMfto+QhBCF2ALlS9J1/8wVP5TKekX7iGQ9CAr+Sxpab4BhMydNBWnyoFVRlz2QOaGNFXEdpf/JNuK6rP7OTOu0e6N6BIYDFfn1LEFNzMjF8pgqefcx4qqJsNNG2oTVxq3opN49i8IPnpb4RXcbfzEgxUFJM9gKtrAMkXX+wTM+TeemhT7lxSU4Bm/jb7tcDZMnDd1KWzqbvEnx/E/sITvUJaab6Z6uWpILs8hnQdIYHotJVCnMEmmre9T3hmFkYYD+wLikFWof6UceuSF7VMTqnVLLV9r9GqgOCQqqdbiI/kZGF5TBjNr+eE3aX0VXt3BBDYytVebHqSmcPb1w2TmS2Ik8RIic6h73uN3HwdAiABYqLJ7YkHndCiXYT8iL83arvj9ziQeucS0vxyP9b4HDsPBezwVS8KM/EZ0vEpfOCEhagE/K8chpH6ICn2CdqFoSPY0J1b4Z+pg5kG2xGM32paBELg2HsEU8a+rtpPECnU45AskmWVX2ghZAdRaHO0ONGGN+udGjE53J8bNS0H1e7av/uAqwK8vV4109p7D7czLfYmEFJYmnCASdshm+h1nZ7XFoZCU+3OLepTXWreUvXyLm/v3S/NnIql0geuZGs1u7rq1U3yr6tRXD1aMUFzvwMMpDmXsvaGdvWBaQoePCCTHHKQVPPmrKLUi6v38BbMCQ71yxKnoUEjOvZqTXB10Xiw5CraI7a1gutWYYbIrN0oq+4n+WfGs9yKyeqCsX9Eupgzu6/uSObf/vI7UveSv/TL+bt9zf+JjM6fajBb5Vb8ORpQPhKXT0Hm2g3OS228uzXSrMRD/Dc0oOc+8eh0+7oS5pkkeY+tBnAHwNc/+/zDTlq3uoxTad5DN4AuElc9ZqfVRBn91c0AfzqC1TGuAxGLOFMcleeEH3Hm99+NT68ndW65mFVtCShGcTok/AoQSZ64bNRDiX51Q/JoNeK85+Hvdju0CII+CmNvZy9V++4WnJKEEkth+z20sYBhOoC80MiiRaSLaFmlopsN24Aherml6YCWiyS6nbz1bRZuZC9h24WCKVLfi8ZZNKyXVC9c+TZp2TGlJ5a6LVDKxq/rTfjW+lSnjmGBqtGkbkqZxofWuR7khYAdxxgqMSCAr9OUa4s81aBqi9tY3ZsYyu7OGTqs/OTfiBeb4HXS1+PpcvTjk1diJnuqu5TlAVFCQiPwsMyvKYQw+8Il5DbP8g18GRGPDTH5US0hCjRCTuZN+078aq2C7Nh6jGYLgfSvHv1lcttnRrJqdfOWc1eaFzBtbDqqjpKR/k65UWO1Duu7kVcxuwM3fF5F/EMx5HC1nuuIlkpYpYJANxdw4qc42pJjoPEZ+P80kStat/Hiay9V3JpAg2KVc993rmr1DZa5nipqEo8qnC75AVMitBaPb9KE/2xjit9EzpLUYLIrR9TD4WdbX88iSymJzEMz2vhIUQQdK7vUN3k24T3EXX5QLo5RYaOukkYIchXtZrlwyMt5GYckLxw3gUKMHJDrNMbNehxEGnmiDREk0Q3LVPVv5qnBx9BnkjkBOfU5aquXLAhlabRCekhK0zJ/KzFJf++4BPpZbCQdK9sv1ybAdpeRxckRaCuu0YjkKCulaNi0jVyTtuxzPOoRBy0TFeK1iNZzbK7VFuPiLT9My29yWRSR+AdAeNDdoPJXOMqzB1pDTPVDKIAT6J/2JSp4YpSPzzV8lVwQc4l8GYlca6D9t1z7CnLnxd9qhnLta/ewRvk4vdBdJNxCTrElMQdVatKtYZ2AQ81gotg+hfRqhhOqRi1tay1QXCX5vZLKDPQu4C9FE4j3XfvvFgP2HnXWzKgLEgoVlk19pRp0oYUvmTl3SEF/gJqBPc6LD2ofgYKK7OWvxPuLATdgezbgFiPm4GyXlxo/yvjCl62UlRpfyZIGLDU9Jxjt7GQQxRWECn6AtD8BJXZcckTbMbY/67MoSH3oqaN28e4vZMT94almCnwDNk1P4iYzpmQ/JqLiAkXpBUHcn28fyPggs1WnNNgTS1UZ7TTOCZl7lxtiS+87u9auvCXjmd+7RfQ2ZwWR23IqJF3vzvt3/JsLKZkIldAlEX7fLKLscP2G5iSyEOEwjnnzBIxLmeJI3ZyRixLTEEQwo2lBWqDdWfYBr4zIHkHOiDC3atiLL4s4x3qXn6mZbu59Ccp1Y7//QQrjpmrKHycp16fFMeMAuDVGWxu/wUJoFmV+Lshilcjv6F2PMDWczVv9tpXpHvhS7pEhORQawzG6n66/FrVSpyNseuaai1LmbuqNXxpGBNDotUcYcq39ls9aFTr9rVxXV/JHC2Ezd4AZALtLj9OdpqVVEui2sCh3egbZzhOi1fl6j1ZKG64wLFQAM1NbLkI/sFB5Z5xLeL9Lyj7gbY+Do9SsnklDkWLllXijiBVDzz3EA6M5VvAXtQZncjU96Bt9QsTaSpA8q79+r3to01pG3t9oRQmxWaiQltznFMkXHA0654vvEw36xO5bSFgK7tEF9oeeKDsEcLjGomOm9jS3M9ESGzcypy5dMj8fQ5jHHVn0aLZzZsHbUGy3KuM029mxsRghvnjTHuvGFSD/XW//E7wjIOsaGCpxKgGPLWUdYO1Vtl9NHQ+0ZBlzVF9iaVUeA718Y1Khhd1pxWIO7gKY/Cj5MkKBI3zLjPnX0IEzJl2foVIoW767Kc/P91U7hbHr3YQ7W/y/8Ej2Km1L9gP1TpYf8tAnA/gTTuoYc96gLaeggZkSQfhVucCknqnSEfGsGo+iTFRh08okJt1O3auq7TO6tQuTYzsZtKbquKGkPMpv3hwGhzTsaRANOkPJA40m6JX6ZrBG37O2GvGB60OvfD4RLQ9b3wqsRMOZQhsYerY4QUqJVcG/KFN+cPJqi4AP1eygQBNS5ZzLOD+T73xwwxJCqgIHRxsx570KvixRABtMO7o1C1ZK+TPCCuTTmin19NYc1MQwiZLFsh38FIhJcmGSEkjc/OLPH4c98s983LDI+SV4c8+lJcGK7KOnk5qJUyRt4ZV6ub/krkS0LAWkmB/eLD2jSg8wilagAOpntGwYPnQ2hgfvDpE5N8OoRXFVed5UGyWZSAxJ5teduNxyQzE/xOBs9JrfJN/3RQPZEy4aJaAb522JSy9lLA7cfbOv2QuqbwLZOMsc4DdY6ZruyFjBKfxzxM0G5BHyyvws8tHoPZE0zi8eY1Wol5lBdtnMAQ5GPlS0tbgPKMT3j2OZ5ry2qfqHMrzWlpaLFoxriU843IUVyeRaizVZmghR3hT7KpYAPOzHaGGj3uXY63WlEcaS3DlqWoEkOslgIAJ9/stelVpe5qu/GV52iClzrgRTQwEzcqVABjoyPRQjPSxve0FbFc17Pa4CNQFR+7Wwpnu0Bz3E/4JI57UEF+AtZcue55OLqPoeG+G0pfKTYtwfyMjgLUwqSUjbTqLvBDI0bXTwj8brb5mjOPY1Uo9EVnVrgpeWw6FmAn7ywuYmv5P13//XvRyC5fe9zaViPzci7sURwZH+1i326FuMcUwu4BXR45MAUZC+vmH5u+ICsb1e1nlVE7tHzMBSN495qaVab/Zam0amOwu8jvzL+3LmlN3rdIueR7OGC0G9wHPJt5wwUPTAQxh7OCLZuKAxot0lJI9A+/84WHo2bER+Pe2UI9gKBJAkcyquh6L8u19OK5q5I/3xxeJZQOd7nvbWR/Qh6Pt2JMMl2XEstqNarReHnKjkIfyGpgKoG5TGnDCVHTbECBVeMQ3lmP9vZmb0pULg6pwQG7fwkUXHWWtekgSXFznuo4cvmI7jdfRlVniygyVdyj89+O67Dj62O+P2w2wZ94m1XOgWKXgMnwTVrRRt6BWTNEI8VDr3Q5gw0tHVGdek9J85OnrUlIwaigGsE4kLQajxrvAHa3yyvDSwo/0LB9XecGwXGHxcHnlAMlHzavUaRH1YV05pqlGQolhPJ9RlcmrrAkYLntrKZw1dQO5SKnTcECTC1pkKXvf9BsvIrNMJ1hjfxnMkEQKV3vRvRtFSaXT/qFa7JVWODfEw4c8a1EpehQRwogAn7D4GeAIAqBz6Be/wtlICrDB0Al3tHfUsSqw6827nLWAbJfAapiFl4i8P3Scvew/ZTm085/Lquf60z2q/nO5FXIqIhW0x836ZCyGWQ8EoIWQ4nuXUjjLRqGXAAmkYFOPlP+O+O1BShmYU/SjP5sUmaSFHoM7TmwL8wLjj31CBpUoE5ACvQpY11ira3cA0peZH0NUwqVFojTDxuwEPAApasfS1g9JziFA2iW2A7+WiubNVaPhkRPXysQdFSBWdNhkrMOE775erymsOOjSVcNkqJIjTYl32byctOt0rdFTyCF6a5hcbCwWmcanj/D3QDqHLTXYlx4Gi3+Hw+g33t/eYlHDcLVLOCEhCgGVeSfw5dkNuS/pE8SkheuA5U3w712+DYcqsLpqpglm2FU80UnS0Mea7byMhSueii0Qpdwu7UJVGOuHt3PGakdLc5eQeZaC4zIuOKsHUAjeP+7Zxu9m8SqPM0fQX9OIM2OJMjNbCPKz4VGIUmRICn4Dnoo+vcdNHn/8DjhgbNPWGoTDlxebgpz2cDYsszMZgOhE1+5ftgMNhM6Z2TtnyHqJpxlSD7csXsXSZdD4hLihLHIDUuE+O6X2EflVI9XFTpm4/cYrm+e9P2RaxnOCQIMzcJpdZsGOebEYQ1MVQTM0mkP1KUw08frkk13EAo5Uzh04eZU6QBZcTaX4AGsNWK9SUcmGzONTBFoFFIS6y+ZXRKXB3r+DiXiMvxvn2LOsruJes5WbByBrUC+Wo9MZFOEpUwS5vHMQ0XZvTbRK8SbySoUB4Yxu2R9pEuijqDFXFioyXB75YQegPfEp6h5mKcanJfAgvuRW7O43YjXDgrlD6p4ycmJAEoQupvC3ZyS8lDtQQpgRFut/06XJSy2U5d59MrPVHFfzx+Eb0lFTAlFTWItVrKQwT7MazsxttwVJOWtoHhzr0q0RciWFH2BDKL+VTV2aN0RhL8IEB8ldKijm2zhbCpAYoGWIYbio8TXmKEcN/D0haCmTcB6v+sdnS3DuLfyDmCrCo0VcE8M0d0SVqprD/CORJFMpkEvpue12CwMWSK3HPmMQTkl1W7rjf5jcgwD8La9Znx8kSvQx0OyAswepgIN31mbNe9VL/M3WM59Btn5lmSEVS+XFtYBGsIS1rzp+PDbpv8uPZIiInniHa+TdyqrFnsRwvAe+8IW4NH9JYHSn1cQa4Smo3BOee6ZCkpV3umD2hXP8956gjx+JW4bWr+uBgcOBZTGRB7S0ofWZEtDU0M40AvYBmn9b7ziBObN5FP1d4dA8z6Sb/kZ+kLmGtERHMjd1IvthdXPYglv3WrqrWke74K4FnMugWfbL9VIrlqlLoJ6w24vrmiarA7F4+44U9VApqObaf4zH21/dpcM2+g8wp165MegnGetb0Y+PL7D6poJ3krklCmMdU8vVWKN5/YUlO1n011WQzPWEBKH5oWDi0tstMGl6eSQNWk40n3pG3lvCm1o/nOsJWEwsv4GNO2sOE+Ag0EDtRyqkUk+lEHgiupv4XtYsuealY290v2Cb4c7NJUUrmKXdTQPXYn0zObRBJVNuAmilFTAE566dgKOGsiIGYAmQeuIXR43HTSHIUGGClamCEmpsFAlGpfR8e/W0d1U8x49ibQlv9S/jaK4zVm466VGknpaLizZHw7KLAE9tvlXJegtjG27H6to6oHp1jP4hctRbYNHwTexcf611BwbnPsVijbkNCBAOyeG0wJ7i8HLig8fXbRToegtYhvburzY5/kg12DIF+zEJwU7t5iHJGZ5H+gqIbJVWPq4wDsF1lrs1jJfc6YUCwWaBRvoMIfzQ/fko8es3DcwYjNbzu9jyIVqfZtwr4B84Tl6m5wJ9ouRdqaa6tEYBrQSHX+o/AiIiwf4VkiWFN4nhBKjpHRIzmt/iTMsf5cxzcjqepvMUScIB/fSGLIiOf9zccMjVdSkk0Vlp8Uh6fjZAByvFNY7L48HZ3QakzVheaKc7uBXg53ARf8/g9SIBiqVb1TBnULb1g0WvtzuJlzJp1Yk8iQNuH1MjOI3WG6rfiRvStELe9x4TrQS6jbM84bL+Aebvx8DCnngaSyOM64DaY43LM/An72/25MZ6Bqwzk+jIG79zqtsgg1iv6Jf6UpvQ+NuPDxjAHhToe2Zr/FZN8Iftf4rT7ib5OuqlvBKyKe7STijamATsIc9j4wq86mfqBIwrrNoXJOelvL4VODSfEiFDHr+gEqZ5bwKCkzJ9D74CRd8Qq1fbkujJjk/83h/jzwAhxds8Fd0wK0d9zjQM9D6w5CZDL/zzaH5ITHdOxeN+nArmSRKgR/3jLDvmvWVfoM+7MYOPZZX0Dgxa1cHDig8eyF35fBRh25/+iHxEsH2SJDZbGgWtVpU3ZhfZaZn/Bf3mdOLAfG2MmM5WUAAJ9huIwhUMY7tr9GSLajnLX7H+tuQzIzfx0v8GWNBs1DygyS6H41WSLGPAhbHXn9FezFx1O7xpUr3D0XZH6W3LGSXHybD+gd727Ch/p6Ry6wyFDJ8nttvzH8ABQV2XsFapybVBKXXMClmNnyDlPv1qQaigggvaRohuhm/kT3oPrZjFST2EMXF1RldL08GSSKBGnfsSWbWM4w+mn7+psZN2VxrROQXpXaJyzgfRlfQayOHwtNbSKDAfXqkNXsrnIpErVf7k/BOfbxu/M+/cCKueaOVGve2nO4wHfQhPK2+amgZaUVHYXOoEu3V+MtaB6nAKguWIXhcisSP/Ps2hYR0HPr1YWHTWWwkyBPM4ml6dBUbiCxYtyJOQRdkX7xME0mhzpIfs2VHnuJU01wFFSu4rc8LLAq19l0JZtSsGDMJQkD6XJLRMWS96+tuiW5ulj7lJJHGa2tiYVWlMwnn5SbHaye8G6h4oA/e4X6d91+y1p9eHbaGsiWJVuj7xlHsTZL2FZzVEQ8InsHmtgtZiK5y0ToSHQUqNRRWiaiwh3ccnRWqpDzdSwvMCtv4VDiKJ3oUcnLYaIuAY9Uml6X2U2BZTXhphBE2Gj1jT69jJDDzLX7Ce46JCeNHN7t2coJN+3mZMI6vi9kLBdtSTfV+HRQTkklvOR9Sd1niDg0DkICiUeLgDjBIidBWGrLv643IBDTyepMJfpuTYTs3azNc5hicRx8OtsYYwyCuqfkozaIXdUFnLME0weNNiLFeWgwfcaE+Qb4EjlK0cHzhTprCr4Z6fovG5nKU2HzmUZKpAI8uzMTlBmY61lgRHG9XovkJgKJCr5SqXdYr5gjLc2hRDFkuaGCnNJNoG04MQnwJfY2F/emI7mfZ+ziYmYwnXPjo8hRgr2WPWoRPuiFWUdj2lJnHR5Yv4uVtpIjOWNxbkbCZvEKIlbqBbCb805vWbjgJVqJIU8gPFopkVGMBmLOA15/dwRvxRjVGLaadnYAV27fN+82HjlS9y11q1GTyf2Qr/FvB/NZFVfgsElxXE99qZZA0rfXf/b4bd3MU1plvLngpQ65VW4gUEo+LwOnYyJ346mwVEwxuwdrdCt1T+xaCTjrlSQ/jKghezdE2jgkt4F+g9CTvG1bkTaBZXGHsdbYAEv1xFQ43JQKdBa8tAd7CumQ3Wi/7ux3Xvr/EhctY8GKvkf+73pcVzb16xcR1F8tZpqgK4BLZnw0IuaaWu2ygubBx4RqNuNJ2Y6jND+QwEoe5cO5H9T0G1893VOoMhnPQ0/bKpnzGMWF7n7urC8eYD2EmIppnKbRbOR7wTcvte+zQYCVtFx+Tkus397rHEg4KA92YjAYQvPDJkaYq558o+SEdNlglZmJZ9JzafNxKdm+INPqALOS1AtA63YD3UfjWejWazdfhlg1e5j8pBzSBt73dkkOZo6WuGvJ7f9v4t7aPN+9cnsgJSUmmqH++Lwl045O8k0vROJQrboHBCfGYfwD4HjEtlOPeq/LLYYyBbFukBMXD0H5VojjCmnkWopYDhvgc8zO1sbsL6uvx5GnKu9jZCVpuQ/3L4N9tp3OcW6hUSVrGxSfOyBteljtZ5yLD9cAYwvCSUpkkTnIFRTH7K+P+m2RrGq/9Xqe3xuUY81ippSlW0bc+aneaQvNh8rOvTGEDRXQx4rWGJPGV7wULjaWASI5h+X+wEKSeYgwrueyO/ex6tz3yzTR+rH1t1PRUnFncwmShb08eFBjfmLm/9/nTBZjW2cR9R4U9WNMgns3AZjlakfl+i1ESD/ZvFGVBgHGJjsV8SGrABfxtPgHgmOldl6BB+uXhWiCLmgUqPZIO0RpUSpU3SFV90ZIzSka34YOuFWD3tQXoXgCBthmVg7UA4hENHSx4vymWTccy//9AGdo4elFwaHRkqs7LUd8R/azrdWxflxgrb2VLpA96qmrxJ72Lo7eErPXgm3Ta8hkmRqfu3oomuUzDnsR84aLfjUnKl6Aadpxsq0aIoUUGexrUKNKMl0QDIrkb7aZq0KKna+v9nvjIOrP91RxcNCTwgTnU47BYPyeCaEs21UHpCa6754jkhdN9rVd+KKO+VMKgGXGyH4hYP0sYLta7JICEel95dVabtJiC0VZPigj+H6qBZzoVzfuam4lilCnylZcWBPzdK2uTk4ARqneQ6tgqHPteq8k1XcZTB7v/6cWuxSboiz6zQniHCSx1kkVl8YNQLUfHd0lyj6bKExoDcOWIXxrZ4OzLwvRQzzm5m1KbV3VuZTVw1DY32SkYJ1v3tEsX3JCWYgbBgiNqlqjJ8Ve5bcACGaAOY7QRZxR3eTuYqivcZHyH2Ch8C/wtDvT8O4Zm3jB3d7fhxqIjmnQkhz62ekpR2vsROPdESSywSwk2cVdRBZiJYrqiekGsw/w5uopXO5v1cuJ5vE7fc7SY0lx9g9sGzO47IHBYf9gnWloLldjYol/ythyFN4JjjTfSb7U4Faj2fXvHatwpga6WoEFpFj+P0U8m901at0zIJZOCLWXIF2ZbceLFM9Ng+5eUqudcnU26UV2oClUSZbe2Wf+fx+9+aJNkYcdxSLtEGr4YkMseVapunEgg1HMtbXNc8suT/3HhaIruH1BWTVXEB8YgUNCGkarcD0pM7LFP/wjJxEFaUYqg+e8vU+C4nEcmyBAcBgrKSpBEdbZaeiZQUKKdUanRE8lAHG4kM07YTJ10HwvBRtIltKoSZzKrBVuVnFX7HNmF2vx6y8Lcxvb0/+j4F0ndSPMdoUWPS7XIejUsAfHLhCjDicJ7SZ9ootY9i+pcLcBfZs6JssJGczGK8ZXYcYsCrs45Tqyqp9XWahDnbot/dW4W2Y9dRCkfdxhuhsxr/YySlYqxj6Hye21MbfmNZBFJ2YK0NldWnhOTuKQZEeb63bUYWF30B9xdVgn5CfaYETEGAaPbxum3ZP5bg23O8RyfofYb3UM1PVVJz93msOM4JJq4E2NZSI5SQi/JUoMO9TtcKgDOy9PVScEMQjLWpnXMPB9VgXDUZJUgQ4/cDFTbHEUXlsMr8whGDo3riZV4z8tsupKighD+9T/IoLLSAuFCA14zzeFLJfPngNPdMyvEmnvo/fY+YWiuuQHSW++lim9MICPk7yDIbYR91q7vGktC5GKn/E+hOEi+QU6DUqLfKQ+samBukhzFDZ22Zbe8YdX1uBXZ5cPE1kSI9HUrA51nccr6h7qg7PmzybyI0OHraJ3isakibyLwPcXZnRhotmgIZO9JxcK1aamcIR/qBLFJoEJrE2GxZl3YPynVmuEz+gTzomXkTthiwGezU1vM6Ef5ewn0zHlbdIzVTJ0mcryE72F9HVTCew30S3vZEAnTozz0NPjFj/ZDXO+4IrunOnU8RaPHG+T83ZhLwYCxq4LVGScRpeZJh2QHD8XqwmmzNQxP/zYFadKtyqYLZV+VU7wkv+uW3P4lIa4iU8+tuIP/HRauvvnDtCVelNcXJ58+aHU/s+WU0ynCJtgbAX11fHAM6nvtOpJPtujuWKCQsIc4GDICHq1t0hiPr5Ff7gcVSIODr3qStnibiPDf0A5ZCOJ2TVvc8UYEDqdoQ1Gwcc05nbEHcB0BOq4CiTX9DpYaswQzofOnbSngP2I7fIMzVIwpapKEXt+9zJ8QooI8uqa7d89pcYhTrS8rGDgOkC9aOdw+WzLnrGAvhEZoIv0DibXkf+WrQSceG50cFVNlkSiDj0J9Vp4Hw8ENqEDgWFL9iE2oBCcIF5OY/oJVPJjx0Ww/5XtcxXeQilXgPfxp+okC3F19rAx8vLRhRp6YeBOu6QYNm5wPB4o3BLi74gGCAk0+1mANs8/MP59iBGOif0zbMgeLgx63zDyEAbnrg9sPaVh/am7Zt9/vSir95MIjVY7pVUmdw1CNU4dKtRn3nzP+DGbqfnijmlxjpNgW6bDKZqhtEMQJHKfhuA71OVozSoaSL2woubh6UW5ETRxoE1DPT0LP9M65aZZHoD3S8b8EkxH5y7hgIOmwPGLoKim/eWSjvqsCHrBZP1XMX6ChSbMTPO6YM9OC8+UZ3KfjBzh7yrUrtKyQilFARCyrpfXG7VCtoeMehrg/U3zW9T15GnjUHFFTteum+S7QSWSlE7qTMNvo1gBE++9e2zSmZUNw+VJsPlfHcp3/g5las+ElLQ1txmHycRNMrbUOGN+1PvhJ7j1JkugnZeyTyv12zaOlG0MwJUSkxO4xvvFjREfiOhLw3g6shiwEnWoqrYSvS/Ty9uBVCGR4qI6wxQsyc8jlX/hYxif0qweJPITp6coEL5uqrFT4lossWkl7vXKRG85WFVG97v6F16TWURbvzOKku5kaJkrcKaBIoBgXT+mCbFa9CoGIftxXtixg3TrPnzc6tuLrjRI1nrTeq3ky2OBk2bDTDQYJfo7RYDbCfDbLygzdlfcyk8gEjzoTjSklm6PrFP+FDRj2SM5jZhq/MLdNzCoXmeQoPXlwRp8Uu96nmxChhwF3tHWtBZwLgGTQHcFjZHb7wyztqgft1T7eMcnS8ZFLf7G+D7Vyv1HNFr8HGt0Ex21DlvRhZRv1/K87Dm/dPZ2CTBtiQfaO2dx004nWPF2pxxCoY8tBYWXs4ot86tpEPhEakwD9JnivZIeFOQfQgWC7BFLhJNunwlJTxL5I+UR3FM7gaofnCkNaIeUgVNzTrvMK6VlYWMwJg5N/5ZhWtpd5NyUX2s3JkJka+kMVlg5pjJTpob1csFnzOOUIaqwc43Z2w1K6sYFx+T/DwLqPQumjJFamZAW+yPvT5TI9FEVwf6UzWqYYe/9gUo0nHpdv+fHdP5Gjmr3R3G3v6AT2fRPkiJNmdwCzekBIWOW5UZvwrj51f1SwnqlbBJoM4Mqjr3dlFJKmIsux8YoU0UgAuObpyM4btaOxCYhLX5jDBdB9NHGAD4UuMSmQi0VDtkoFT7Lw5u9yuhUKLHVodrWq+2H0Sfu0zWB6M9iHeWj38HWjyBR7Jx6/y/eSXwiHlz1W8GVqX7IxTroCYRU/kp3Ck7Sv/hI0qCTiIyzQNjvNSisec7ylfuCmK+l+LbHLaQ9NnT3n4vGsUgByp/aZVRCIeoLrHxuFQvD5raN164cC6YcvvWKY3boNevDLcJGKPxNHUduzNcn/tINhRNw4GBGWCrue5FGmdUobawEr4FJznTEXH7bMTDAtir3KU9LIbYf/cGVWN1LtkdDBV3ZJ+qr1/rslHdhi+leC85YiLv0ZJTuxzJ5n7qkjZB4LRiCRZI3supyFjWkXsqkyQn1HYZWxGgYJaLBZHvF1yCi0xgkvxEDpo8e3v0RhEDhDRU3R0hrbW4QcopHr22z7TOsF2mHoC5Lg2/7lLNu04RUMRq8cUSf4rqZSBx8cTiiDO+PEve5AkCeK1sqkmZiIE+IQjGA58iKih70AXGias0RXrmaj7gGu65Y6CnwKTJMbU+PzDtJ1/Bs/+H3u0yT5pwY3junnKmkrWEWkBDmIDtuke/zaVZ7jg3qHA05LAvP5g1YiPn69tjRUklgBXWMO8KHC0w9xz5UFig4pxM1V56AZUJB4AxexDMPX1QSqenvIehgcRhlvRyYO251Mc/hnSwUl+AM2AFP4dELCNHNsJPdeUTF6SHkFjVVh4AzHIMcdQxXrX6uLO0I+JdijAXHjMLq45oSyOyJYBtUHmsGu8tuukcPwIum5xhSrkxWvf3n05ybfRNh9SbNf5NovX5jskdLrODolJBPCtaj+hXrQL9HbzoLCSL1/FCiij6kKcAEIo1NIQQjOQEdFT+7xS7vjqG8N9GePmTosuX4DercB5m5J5krSwLwDR0J7Z9bUDJlINbYtl2qMZdYq/Zv+HfYnOXklYK2LIR8kRdTkSqJ79TftdvuKW+HP32kb1lVAmVDZ4sjZfqJa9zlZFVsmrWtTbX0HvSUvMy0nLEdFED67terl8Jh97Ag3dUFg0ejiEASnY9LXfxBiczj0KvosBl0HxV6wrselVjKfnkTw6uKHPA2kcpAIMgQJY2519sKVzI59Wdg4Hv4igD8V7MgqcaVECP6O4ABmd4TFHsTGBzqS/m0qeQnPg07XvLmLcQViS9FRHcolD864mSK3LY6LJAMpmmYoagVZ+OMNl/WJ7PJwz+LjcVeUnNx7AVY4EkgpTqUjlorpjR3GFW0joWp5zbCg6i+//4rw2NIk0VxCzZ/X04uC+YtGpFYJAs3tbnI8kyN2OPZKUtSXCD7llOf6OcaqpIt3tBrXXJmQlKjouZNqNa5zVpYNBU97GF+fBOs2nsppn6WkgHQ/oIMLy2ETmnLF839E57IemrboiqL63Gq/W9op7B05qMjTPSdGzrtMNXhNl4fKb5dXt+I9ZxCfOTWdkhAm9XQr1TBJrsZCx5tkSaKTcGPhUNEejk3gtXbeQXMxI1rb4+O0okrB4n+Y3IrFfH39aCh4vDH/qIJL7o9tZ1lFXAhR2CcXgFRY+JAaRpOb12u6eSmlkhOSYbnDZJvcIShh8/IMu//tOZuS4SxSQmauHe8T5WyCAgOlUsjJVEKeIrhJtJWwPs50pRWf8hArvYSv+gVS2ke9vygCdSX5pHE/NyIIMRKvFBT5pmZTiVNfoWv2PP72gqKFxYnQ62QVOeeRi5LLmtW5M/q6Pp6WSJzCw5Wnz94f/1WvPPaMpr176z1cvBYK5f1xMCChIO/9sepnv9kXoSJ++hECvuSFf6aR8HY5Xoye67O2HuTP61XFSSKjVFGItzgCX4S6zPLb9JakdWUlc28l2cjzp/fciOZ89BLO4Q7kRyP9KkdtIna3jMCIkHvsurbEaCVrPWTYOYQyxbo1ITPzGYxFL5dYLsLLyUb3YdaW2JUxPiUqc8ojNchWGsmn4Ps0ZnfyFdDvybxxtP5FEV4lx1fUtp2K69h9L8r2PydMTDtxySPt2IuSEbi4zBEMh8ZVT/C+5gPbF49QMiaDbA/YT0GRPFAasJDiMKqR/jd6o+334oDdUfU2PEwgR4XhLs6C4fzcU0+VhgOhSBgEyg7TfpBod+35/fkPTnf/X40BmcBG1fzmvT6BxrAPF2nJwYTBbDqHqrsOoPWtx4e+0yhasOonyFmI7Zjlyr9nxpXYN6+gZfRNnTdOruhvwORd7b7JhPf1Iuao+UEgd1gyyGM/6cP8usAOgDr/HokrbgHrUHm+kRqTOKAynl2mb0K7yzJlvliz9va6sxWcQ1Bn0+Uw9L3niuoN7lq1t/0jq0IfnKk3mW1bXF2kQGtig5b+uu6WW541Xc0IIYwb01yQHK1U73OzYtFpzWhCFBiM518J2tfaA6Rj6CiBEXaJp5LUgxRSD48L8pnzD9CxL3KmJvrFerkEs1w/Wvr4GzW7G8FBWDhDUQ2hFNlEiDDbXYdgeExvseMDT0EpbUFKNeL+xI0g/2l5yV5tOZXCWNIh8NOjkWnMtT+kBx0D0slmRvNZEIosWEAh47GLbhoPRxNhdEtpCdFLb6Xue7GXTYoitXZDgrcE0mn3NQ7P1y9ME8E2X7llBbMH3yaESI24R2tXLLON16I0RDEYPsQ84icBuVLGsaF6CS5gVZtQH8WBL1MRCJ3kJeUvSImc9rGLN1JmzToHymwu52Zu0TZywqwNLxNppo2+Wf4u/2R7XlJb249UMJ52dODieuCH5ngA5j1S5f6qTyFlt56SeAYWIk2OSxvhOz6uH1PyaPAW7AnprOEklo9fvUmzFGSOWPaJtYK5ddH5gDvetiWZzgve8vr5G2lFKndbXkwz45oXEuLJaLk9uzyzLzPoFMWITGQmacM73UfOrdldjReyVTWtzQ3m3FpassJ4VlJCBi5buX4A7Z4NMrYGAPHzqBNnZhyEIuNtxXVJXwO+9P9Yz//2v7IKjfPQBp9Ed4cyV8121yOskgRiYOeR0+8ZFRiBADzGJUyGPPK9S6nuStNt2BKo+GNleGpf6JT7SoDiQfTFvWGblIkonItp4sLQj1IGCXXWqiqNPXdiKab2lNTqeABjPYHzpYMKtnN8aadzOUwOrAU65Db5iI0nGMHu88b2ARtKE/Yzq2u4bdVlSa5nAprEA+E1m7LBLAEyUHBzB50Dh0lR6JnEbKKmoz/fgyykmTrHI7YZKNomraqweqgly74guGNKg4Nb8KPaPwBrI/zr87R8Qdf6F4DbYTwmfFRiR98k7dS4AFYO4vQo1K+oM/eKRw1YKbyQm51YOmtvarhcCQFiahylb5uuDHmcf3TKv1Lmk2c3RGlDT2/4u1JsnDbPxG1EvfEc/lZq4s6ldlg4huN7oMHA5+KJvp/naJQwzx2vtcFOQQ7qrPO7rJrIeWrjXBCbCJ4q832nGj0NpwscqDFo6zpplxrzduzoM8VnUrhkFBEZYX12V+x8i/soDbEqWa/7OQYjyjxBX2MHBKX2zg+a7eHbd/tvAVGiFb3DHqo2/VXYGPh1dSOoamG2WZCeRJimalbRN/eG6ePwzOeXPax2yxEfdEVp8RuV6tLV6RYbI+nTy3MiQolRINF1JS8d0oQzwchR3JTX/XpdxJmwtgfcCROoH21k204ZfAwgz39APYWKTk7c9vk/ul922rPJ0vLKXfbjeQUlEq8+U2t4hx0DuuqJd/v12oMnDNtZen5NfZpTKQA6mdfy13cDk6e9WpquiKcUG/WW/SES+mKc4eCV4qtj+3i8SrcSCDQA7zyvzZu0Jr8obO56U5c7K+nTlzcbW/VZrFSEPT5bbniiw4S9eOfC1CRhLR7mjCVMyDKYx8zQ0ceZW/jIaRlivvwp7FbNJt/r+TVGaILIHhyMkMVdiXD10RAXzvrPqv7PJtzR0HQNWqiFd2/eBcBnqKUTwUOPBq7GgAlkSFURTjvxj29EagXKw85TBlHyDgW5bCA1kcdf0SCeLHq1RXLkvD7HjBkEIqt/mhgJXuXmq4DIUnspf8yk6xK279C/rkcf+mju9rZeHEbgXMsC7K8KdskBrz2aS2f9ypVOjWqVR80HbbfAv5GOAV9vBDwDE1ecE/GXFmKoDlFFtKA4xpx58yU9cwISTLuO2WQH8/oBQuBNhADiV3QXx0dRFiWM+R30U1s/xalp+OSLRhNrqcC8+9Nzxi+C9CMo+NOZJeLjX3u4hzgEu4TY+K0hfSzNWLX2aYUJKhvMTqJ5jNm+ibjl6cD5IZwWkvuGtoclhytLlwWGV0LhDHvepSq+V/7ca3MpIjnrqpHa7OHNz50uBqGixiWKmqvR6HfL/vsrKBh2tCe7t2QhQU6gl/lDVOsQ75pWS2nai1FjQzgCnqLJON8YlQWjNWsRgMX5ZUdWkxo/FjhDq3Ba+ZOLTP+KWuXZQ9xNmQFFIleZ+DxG1H4+2tupk0LyP6T8XxgSNUqvspHyHRbsXeOheJQUNgLPojRSyGkDSe03HMlF6/CLbrN7I93cBbcXTAjz9bYh6SG4K0dlTnBOHiFF/b2MIL/DvXCAVYmeUGPLCWewI/u834dtnrbRxz26+fBx53qqMUnUZ8Eb8Z0AXCiLnahCoLkC6wFSmbbZVzCI4BYUJxcDwNQ4toQPqj6/OeFow/GDeNqRftPfEoraxxn4zCxDl+b/3plVF0xrIeLnMTgLVLwxGVP4Q6MmlIg2fax5a/+WD00qn+JDMgEhOx1RkCPtUfpB4HckVlMqAgDJU9bd5999WHhjXPE0DrGBCOKQxxNRTxZ/JqjaksQVCQakuKYcc0Q3ZNBC/0ftXWHYKXhj9fLdZNw/lX8W/JKE8DvqhkDBasNmuUlvLCTApNi4G7Y0pnj95tddkRccphBa8SEkVBlIh4h0D2MNA4D1iuRiycWN71a7KWPI2SsoFWWaJfwSYXqrMbZZF7/GmBSGuxQS818APWdnDlaNoR2zbHVDkt/ScSAulPJz8gd7K+9VGh0n0c5+bmGIfTy9czJoehnBT+TE8P22DmGPA5gyFyX+FQ6tYtsSLVlTT8fUVKKGr+9Date84gLtfNrNf7UdJMgURGqEorlmHfBeEHKhwpyI7Xi4X3eFAuz2ZdL+FDdSsrzaYd/EH8/NHWBtBcoViZfunLI898E1WpqFkXnjd0pw8vt8DIVsY00vPBx5gUrbUrN+pcMXTTjXyidkXt6ke0Fhf4AtWADI7+Wfz25GjHkF1IoWDE9pTAwggI4DtvZfcRZWdokOZKsGVqQxqW78jjJdiLzBnthFcfz3+IyMFdra3mm7r0NfcZN/J96z5IfdGcwKHYVz2oZVRCEdRHjl6/8MOopLOgVnrt7al5IcvWg5HLDCuVBxlZcLE6bOMfbOlRnRxzVBoyGyhkU5EPkmep3AiBPyBMQAdtTflvaQTiXPO+cGwFOuE1+fKjuk/8lPi6C+ZHSfCrHenPKeZuLNVk29usvb0Ewarvw9R2DuegrlDe2N286RBsDplI0Aso7Uzg9RPcCwDR0EmT+Ft4LhOaf4eXFZ/XmmR5HPJCzWdys2x46wlwHGW57Bon/0nfZLnUFJEBac5AotQAqgvwXFSaeYgDbpWbsTU3SvWHuLu/cQ0HZIH+S1ONEaxTEvqqSrbimX9nNxDpGkdwBznxaF8LwZpY49Yeq8/d2ZOvHI92avhlsat42FoMO+teWdwsvjyDf+OlGTNadec99hkCGAmz7x5yDVX4CL9sTbUW+374+2EsjTCtKFOo3Y2r/bYwtuncPcTmU8KOk6DguIiBOTduyIYjCfHGSi8STqQh5QLEJ8wpXnWjMMJ5VkiabjdYtia/+Gpj+V4pgSeUq+aCp9D7zuVQ0Na90weVZPFYm/tODUDNcZJSC+McTGNIy1kkZB94Acb7fqQTWjpvoClr1nduAq5f0smjenv9zonQvaKJjlIhlXEwrcyr3cM94BSnwsawx91W4Gg0F9bVi8aL6xE3yxz8IXhD/6BtmNZFVkR6zs/APZ4UEV+OSUBiDHYdsq5hLIE1Bo0rXcYnMOH3VU6QZVKGtQtg0M1PL+EqtybpIulZjDkD/1h46rY2HYH2CrViDzL2VLBNsNY/yQpOV1rPTTd4I6lp5br8MIUNwBmJXxXqKclrSlqbHDqlIxDf/gGau+B4cXDNlpsTAtYjfRRW1MFj4I9iiiKaYyXcgFY3bi7edG8NKvubmqMUjtzeKA2y+Yh9garBKvbp7YE38nU7WI8ebwu7hkoRlSXvS4TSrSOYCT8Bv3Wdf7qNDg1RXnDxkRSud2U8ofMnI0Lrw8QNW3Wo57se8rajRS7bJ79U0L1Du470K75mYQ7fHvAd7jbMldRBNamGYr6SOeKYUUUHTxRcmV/jedGQY+e+OLMYZ5mrv7KrbdqzJe93KHzxaiu1E03/5bjVVEck+ITMw9gxt68Ff7LP5DbK8KT3WMmC3TqPvl84d/HxXZNI3EXjLod233Ypju1YyfVz+4+EG16bhiG9MtU/t/FG2kfuf1se7N5SMP8Qzm3eJ0TREbKQH35oUWWgTKbMXgLE0xdy1t0osi8BosURPiyFJ0DfQZYKJHIhxZjL4ZysyTXRezGRVC1Y1C9dNCyg5b6vLmRNbvD/ht157gm8W6wKhTUFHDyOubz3BWJgQ1kXmQMiWSL3zg95EwFQocYVsYGSUv2/qRV32+7B4JIScirnyzrBXW7dFakxrTfac99vUYTbc2M26NGCjUqZpwI8Smar0WWhQ5YABkPJxEfXIfELA6lZy7sTTEmxnyUogo4fb3k/A+Sjepr3IR+eCH70FIksOqm/8xWpeL4eF0JXa0cSLZvvmdvMWl25jAiicAy71hoOjaq74VVSjhUsM0T72ucOqjDKiAfCaJbcgYqnCzDd45NIvesxluSv73OeEqDF0IJtbV4rIqXq9kl99Yg4lGKt+GuKlTxhB0DssqqG7nc1RyhpqYQRZ5n3iKOMgTFGCFr5WBuCMgGF0MuYyW55/bQsAdRPTX8Zhx6KzPkUinJQtRIGFYqlFmDVdCL+XGkvN7TugpDjsOIdOXcOAQwmu8xYI/mEOE0H2kmWofgHv2n9ET7UTSWziOQ560tHA0EWMQtQwZfefTzc9fCPy0CRFAPELCcIXZaQanzScPlrtniobXNn/mtX1M7PIvt4RLd82CVjGbeQus5vkTnJhmFLDatg+JcrnZBHqFIT/iVJ8B3HAOovqjUbouUgbsHF/nGH1CjtlSeGru3GfDQDjAa4R91hBcMtEZaJDpJ+AlynNNaRVFrxd2J57xPbOd5DRx2ftCEnKhqLCg873vUZ0VK73ers0wE0At4MviM3a38Bqc/RM7DRkVhz/dYfZUbg9EyAPjpk1BpK3Eq4LPF/aSakdw9RNvWA9+a2aOOuuPrXx0xcntl/PbgvxmE31UwUmM83Mcu9B/BApsQyzSHRY/1gIgKvterB9KlkZ7R1PzpVjEW2S8YY0koTeegeZ6j7PvRuKI8nHEym6PoMbewqhJVIAUEm7WeKqp+0hmtRY8WofD7AmbBII81W6/RxVCb/E+dxjUCvVZa1Hy5OrCUng8NAmnESh2+3O23Eyy1IyzHUoAZQC8U301PU8+6/xpIP4e9IaHFEswtXIi4AX2gEvLhiS5i5jgS+jHfarYeu1XfjVl3QyxPevwLq2rsym5o/Fugjgi68tWqWxe36269+HfvK8G++89ewc4FFq5NBgnItSY0mCs3LuUMwAtMmRXJwAEnIZrn9x936Wgs4fSUix1t5Bge3k5cPmMpBzpW0eySFqnPbQv23kDp/rr3u7GaGzkLAhbFmeqYQb2RG34i4k79nvA67q/dS6GBJnR+gkmUywePk4/GWFV+nOlVCWwKf8QOYV/m0MIO0pHbkUggR+qVIhBhniGgibFOsC8iKJfOKJ4RLZaH2HSlIFABCvZi/drnLvjHBXLA8jlw+DDMUAdA4SbFYtf0Mtu+TGzp3TkqJLI8fgczzf0KpA/N40OKjYbozBvQNTXiWu/cvtGKdqHSiDUpnt3DN/Wh+IFPyqKFBXJod2nNpainvEE6/Uv0gglofXjZHQk8otWiFhCTV0knRy6dEMQlGRwvSPZ33s8iv+D/U80Hv4TQbcGYxeIJptB57C71tBbEQdqfeJz0yVRXLKlmfkUSUZa6clL7UPUfwIjGS2/gXqPnh0oymWC/F3e9JC2FqvIbcWdsodg7J5zJRsezLF0lFJuDCrLcr2xjqcPMejPjSp/z2NITrHl+oRZVU8KnPhLp7bKVb/9HyaajccJDnh7aN4G8CKuYzT/5M5ojlsRpJTJDVrFCxzjO7OzaA+WN1QQUu334V0IW/N1ypvVFO5GeG0V/ExrJATj0N3eF3ZW/Yjd9BmRofv1Q7ZdfWuDTcrIvvd9t2loC5nVIKSjsQwmBL8dDkp1N/aFuvrCdi0uSzGl/fHa/6C23zovbk4Xb4cLc7s4PZYVzhJw0IkVBA0vFjwRyglEbGe2+cHjXv7CaLxhyPAabKdaBySWT0ExRh+5cArBELp+nEN6ArX/7gKwYyi8Ty1wDu/tKsJn4nydKaN+98T5piR5yF6XGxZN/JZQnf+FSPPi1yeorbqnOyYQlB41U26WjbGsZyISz397CrxBYiN37G5dGqP5Tmvqeywrwsf9bN65bH+v9F40STQyNXGmluhX9t5+z32K52vgaz6pkVLkZa95VHYnCCehEmD/YTKjZlfU2LLEBqOXZnZPijTtAdkl4tyIjkuL/Ucb5tv1f1vNxYuiwf40AdRRPdJE6CTw9J2xa5pFJo6lREO9dt/VFG6kCkVYcsKt8aza8qHduxt54FYy27rnEhAAKs8r/ZTqm+C2Rft7iIP4S2sVxjsZvFVLbz71aSwu2/LvQ5tg3qyYIhGdxTgDjKcQzS6mxIL7rWBbWCtgh4jDR/TC5/1e6lygiBgKQRDcLGIBrVYIoq1tFgvnLm1FagsEWp8LnL+EXbb2QkrgxQC/+yxwQuUTKyG7QvMQAh8KJqhoaGHWatuJRpvqT0+AirRwfZEvUWrlnWDtO8b+NikNA5W2rsLupvFtqwva8Q52zpj8F3AVxVCmNKX6uPpKX4an6UYmaTDFxNHAHso/O7FG95lj+fk0hsm5Dy145hth7fVLfKIYM9gcOoIoRuZ8Aya77Fdyp/F9evMhOy0dHdZxptVCPIH0ES+FJOXIMlJgZnjWUY2EBgFJF+F6P8f+n0+Drt4HuCTeEMdFIwnwRyX1+ICMdkpLTdtfIyzIPac2iMYaSMi6ac1LoaRS2DCO9REMFnI0yg4TvHGkxovu49tcrnIjF8hGUstt09aBwCeuIYUvHcnzCI7JD5lYlMwNLZerraO678u6BBxYqYC1UPIMKoPz3AKfa7XdouRU+azCFxys/glXWlDEVQ/LmNy8pKADN8QDJ6e4EZDglJN0D06+T1kOal67OtKQXATAh+zHRoXltXdaanavirhzETzm46+dJ9lNZG+4TI8yS7b5tP027O/pSwINS3t8W6qNs9JN/o2QpYvl0tsuuMV8EGPkpDWIELCNtI9/eTbkS/UzDcbDdTkaAGk0j5SQ3O1A0QBMvpKsVKQwHJEVRZczAu1WwsCoNor+zVTP3Bxk4dmF8D9RbXM+XDP6qOEenyeB/K8xPBT/24oaG2dpf3l54GMBYhRnsdpOf/Do60Vuy9iK/DWWU6zrSxIRJ2iKJoSQiV/X96BimkNpONrBVGuKsQyJyKjT+6hENTciZJccxgWCcs43zEeJiw6Xxc5r0f5iMmEbTuBAGD207QhOduYBBWmqg/mj7NkTaBTpnQ+7+DbcRYh03JZAjrc9NwCaZUgVmLMQLcsU9cMeMh3Be4SgKek7Z/y2i4eaaCKrrn6GxXCyxahxbgu0Y+sKFOBmX3vbrFbKLPep4vYePxkSpgtNtXEhyIkGWbQyLgnIzgwHotUeHdx8i5HkV7m6CMYAiQaMixTRvcDj99fdvjwL8WIn/FVeCWrTXTgMzLNNz2HMcJ4XPuJ06FRuOGQfRK8V22ABvVWt2Ylqk+/FTa9q9ZbrENY4GN+tVZQSqCR5f1iHv+U1QdVhyHCRezJJB9aKM7OvyJWBIUVdLVDmqOHK7OOw3A/jYu8OLL4KCkJ5+smL23tSIvUo3KHfA9XP5Njrt32VeDakxcxGK+z7nyE1sjRhUlALdAyvZ6dA9LlSD01udGaM9gLqS7CbY9fjAiBLaaQM5mG0lrW9OOzUocSAwe8ZrPJqt40D1WyFjysNwMIiKhc7q/ByDCfRcDjtxetdIiE/Z8oluIWK+oKZmu24HsyJzdO0a6t57507ujvvoFwg1JXrn9uFfYjlF9Ycreab5gS3GmLw9kgLa5gBWH5rjszeqt75X+rOJrH+V/09bEQl69SP5DEnjt9cqjyBLEC4wTQEECb59X5H9FW11gSsZ1Xfzvldy+KxE2xG+ehZCTuYOyHks35IKTwgwb4EHf7LVXmpqGZu+9PLE/tTeBaITpku3RZmIhsKhIk6OzAAFQ74/ey7k2YwwmDGZf0LwCt5AzeqGjSypz1JY0AhAq1E00xRXbeagr1bXS5qHavt7hp8y488lofpXszNOkvJ9I5jQVyEoUVa9/Pbq+XDFP66Nkuv4kmI5yb7vVk1OAIZQ1ema3iCIeJ2z5ayGheMw2p7GQCGyDNmVZ+/4YmIWljnSuw5Myn2oRv/umnLgKp5fpzyc/ICN2JRX7zj81qRlD/u5rK5PBamPRtxdv4uwuKhKfVzzIxV8Tg8VLl8kL7fELNYpihNysxKfw5dfGn89mlM0I5gmhwHUNhrCr4mbMvpW44MxNrA+rDDzNIiV3g4LQzzXbpd0746Cc6o1tRQSU6Ka3QkyYxoA7RMRfxx4v8taqabswUrUiBw3d8CE6XRas+hc4IS9oS9ZYiHluAZFIVeH48mqy5uNKc5G5MUG4JV/hbvIBHrzURVUS2jaua0ImUpqRcSXqI9Ih5NB8KgbZPdnVQZGYJ9vfVFUm1iF+yznRupsJuO6ZyCcggjTchHPJ8VfWInFSlISKPFZqVSj+y/eff8TnCg2L7MNFcaRYJ/OQ4trIicbabHrfdlomO7EhkwKmk7/YStamZzH49KksWXMavcjL7AZspDhBxYArmkZVoltgGZ3/wnOzlVTXWoJPJKUIv5BqN/5Rfi/U4M6WYq7qDApm3GkDqrRMHDoL6TeeDoogH6ypU0NrlqQ3LKDpNSzsDewjvMJdyx9TCcCw5KP4Cm5mLNqnHpU4XbpVL6BUl3D3Let71AXRBgxSa38iPqVX65pGBX+S1IMesyYPwjeRDybZeKwYDcGBp7luRnwakJrYz60GBU48FArDhh2U5tqpvIoqXTX+73OQdNFGwNjUgR0IurC3wWuQsox4tCIyQ2ogsHYIqKTIIUgAGXEdlfHDCw6qZP5SNhpD9Nuw47wtDbMC313KRCr4pRHqRn+kgUOxtRSmxBe9reNMP97iiW1m+ZB/7vFjNMHQqBErb4dHSbc0jgAemn2XiLLO669wDLkOUEY0IB++W5E61QdpgrycigE5SF2gsqC3U1F0FzDsKpxZCP+i+aretM3hBRaBBNM23f+yn9EJXr1HraZRiMPEwWk4FwnuSOdA8nul0A8yn32Gls6UyM3e3cU+qrH1sfV+eth+/q1elNPEAyQnnlPTkJPzyDT+t9ULcLrZB5axRUYcPQSymLoFNFSnipF/HsIQoEBlvV7c+2ZagDSrd61TrdjXwb75hWFo0OGyc43dlkVAsTn/3otlLAmnb1Lerco8AINi41kXUUQ8ydXo1Z0Jq7UUDK/P6F9oobsYCdGa1qCEDvHwtaUrTCsevpaAaAw+D812DoIaF9PDFMDZxnkeDMWYhfmZtmztCDOYVFmJrD3lFnsT39lGePKo2LAw1GiS8rA0OJ6VuaGqUcZIV3JH8zVYx6VZAbFMAp081b7cnORQdonYArpIN9kJwMUim1Z9RdXxlwsKPItWSrs+Bc3Qhcm1ErOIro7qZJpbEwsQtDZFN8hAb2l8VgOAb/j1sQb78XPs8kGO3dZxiBKIlwYNXjMcyuu2Yq7gWaQD4VzTd4PjEZjuXei+J3NRAQPNOLJHvt3bqv+FpRY57FbLq5nwe53NZyZbcae2ibJyhgGWx+TZL833l0k+QFrjrCMgc2KFOGgi7p69TTX/7MidK1oLVbIyijSd6+KczOgztYgsXN5t+BMKdQ2NqagWcBNfiBlV6jmk0JvhocIhbQsrfyP2cPwKncXlxFIv/FLG8VWGfB9HwW9P2xnGOkdRPw2ql5RD02mWttTJAtL9EvvF2q02qJzDcfTCYY1ol3TBOExz03k1oGxqboUguVeiUPONNl3XkNOjUbxUuyoSuDq4OHUDjf+wUy9He7ilnRvnEiRDFBzJj8L8srb4TeLpFu7sIR7wnvZKQQWPncp1S45Yil79BK+LsYsjsuv8bWlrfhY1dI7MUhIqrgdPCMwMN1V7TnA+K82q3C/WFTNN75lB2Q3NvNwyMvxTQCXnjvhxfKnXulDbbzlBFzst0huwzDy1ORx69pvunm8NFAGiOU9yDIQGbklVkscYUMp5TkZNcMIZUlUPfuME6WVRtrxILW5wbyY8vHjjOLnPil2ix+aWDsGglhQLtEtUhzi8210SsiNubPOu3YdIoB/U2r8w+lXSw3QQami6yk8USSPGcbvBYVyauPhjsJLWa5IwezoL+BZTHumO0kTAoRYQU1fYymx9ndf0AlWcgalAxf+JQldIgFdneM6q+/kQVseOkfG0T9qWwLQBkVl4Dd0rCYfZbMj4pMIscJ7PQYaySeGXyuaINrxvcK03IsmMG6WYPHnji22Dwg62VxITU0rnUg+fJyzxZRimAYubCTvFRO8B0e9qiIZBQWJ+QzIBW+CVhpq6YBJxsDnvutWz9zygjZvH/rEAlUh0tWQpjS0Avln5ES8OfFqvzd7US4p5LercmvMkoUCrSRYkkMGvRUaf6TEMPakII9b+ujpANp1PscJtrv8D7Mk0DeKk8Qbe/k19il/Zg1siSPg3VZhELkHqmWx0gsGw477pjdWerNqeMR/IkuWg+ZGELTCOtbUKRqq3EDVXwSnOY+LjLnyHgQmfhIp+ztUH9fN8rtKZwyVMSUfZ3hDICksFwpg9pr8Epsdz+K6fTPoQwz0+BbRs1McgtkW4ogHlYRhaCGDzt7lQpj7bFdJFf5L+YZDNRR+dN2VHhQEq4lssfQNdtS2AYaNA6GTuuJMsFHL8sOQXUtG+vrSM2ni0aVGZuiEXsy78EIwQpVvEa+TzUKSaz7LZAIoALCyMyMUUNL63LY1n6pEX1/o3rEpK3RtgizwPXa71rhzVyzNEjpStpLBx15t4tzTLBmgByeBXjvwsLlOuqJ0J5Ts/DRzzK+JOvCK15fp+T/FAUc27zf0zCy83FIRpkI8l9AOg+zGgmb+1sAzaVLsweWJmirnqEmL2nr/YVCTEio3h3zdub/GPuqyJ2Ca3KoXb1mq7FqIyO2sqPnXp381jgz1KuogdFXHApq68t7J1zr6tQz8VPXO8s9phBzkl1ZSdrpWBWd7x9/O/BVGoG3UjogQ8VmgFFGMaI14+yaAfZi/Zu/sOOHCSIj+xmmlQIV08dzFIWiNFJiMF3uD3A+FqakC0rWrx5fwCNak2K3fIMaB0AeKMpEKG+AOk3V4ycBCFObSRFkI0k7O7s6HYviMIyzB6ukS35WJuIEfKW06fnKjSPBHgr+j1iZ7UcVI8CoDFksEpx+TKhGNzLssw0BHFPQx+1tAc8VYsRc6tuJY5wlNEbTqZgLmeC+F1PwXkibMY47bNwRSRfH5GAFXE1dM7fCtG7OYzP4mgtzyKXHM+OC9bNVkLDo5gbreEPv/Z4h2rOrz6g9ga9wKbAqvW1/s2U3gF1JyJuImQ3OKwgoNHnzGfCFWw+wPEN4CInTWGCnoToSflepY7692trcJ+FBhgWgFQwuOWLGcFqaPxnq32tFcgSitYynpFg0a7N8yC5AL+3bEaM4Umir4OADOfrgdbnGWFaAmzDjoiTV2rOuAztsBumv750EjFJS6m38JTEMCdbtm1OvoXeZ6gz9g2WsyQYNhK9kp+ULkGIG97IXBElBv2fDY3Byh9xSMllzSdh3Mj+B0MGb1/EgKaXbiGMiUdM8ylR6d0OJtwNuNLXXxw94Xr28iBfhHVKJMBxSXSSe8s6CS/FSGNOjsGPh6IzZF8r45lLDFWhMotsETFtCV810ve71L8yk8p+s+rqOMxR8nIE+5m8FEoxlnDfFVVdt17XFMWQWRJyJj5vuAfzVZf1pVgfYv3uK9WB12/iTJMD1uX3LoLrxsxMnjRxQbD9izt0tC4GohClow5SrXTQfHd7VDSzx/1UBNcx4Qi2jxYy7eTUgrJlmVbeLqkyOXlZSqpecWxm6VMLf8zZkkyF2gW0604ER7DBQMlrxXpvjsnA3jPxWDRWIH5VOPV2znqTmkGrGk7Y5CpNO6IbbmmzRNfWl5Ek3bVn5jBbgL+KjU+JeS2fBPBoPh4IWVBxL5l9YKagojdTug+K74spVZ5NJ8IVt60eWLPv+dVymh7qoy0GUtRpZ7+CVimTDM0IHvnjdIFOg/QfVShg1z6FIVYzV3Zgvfxk36plcUisBB/qOrc2NS1V06XZrmuyjwFbAtJuOWnv7F7B5/Klv/hZA8jFDVyJBiB7jeM3958UaVkHvEJVgm0pUf9u+cEXLGXJDwrlJX1VzVaxZx7A5EC6OIGg4/N1usX/vy+Q0WbTNm7m/Ka/477AxKXA4BTxCSVxy/kxywOfZAchwYisiUu1JkYxgHGgWjex4IGIxFsRTqH/G6ZF/LFnkthc7xaw3uZGTuw8xDzxgZ0ikjsEI0D+NxsNO2/c+Qjecm1PYwr04HAmazvUUL09DH2lEhzjd0eb36vDcpervgy5DcvF7lzBltOXSnxomTT1+RbTxDBd4XZeiqBbXmdh9lTMd/HNv+hmGqUeV02mAaYrLX4gc/3rtZTMdcLPA2wwPRnlYUe+UaO5p55PuAZT7TYSq5mIOQa+Ijm/NDdy8q5L2c6K4jvO1mBaG98SrYmSNYJ++PQqlqh8h9DtWZ8jI80hI1wOh91BAnKd3PZjGzCFgMcwK8QmLSIUtW85pEZJUYxE49wXnuVt/aO+0UI0VINqrB3QjEafNxaNOcBjWqXPIwHyczyZ81OsEsxKc0BNTt1gWMvTnLUJmAwo/qOdBMZmQ5lcLSDZ22Hz6y6I2qrbASiknenCOh39d/Djkt1l/pioASXiZG74yzO4nkhEb2ov3kOrP1+K6HBxgLMQqTmyEgPgF+cUWW+iwtI0THOQpIuYKkdQJH8nxrRVpfdl68fpYvh6mjFF2SQF4yQ5PGODm7P+9gSm4WlKI/1V8dV0AuGniQT7YLp8itCTsY/k1d0q9zbE2To9g26vAFD1hwSNYjGKzq2w6XeXg9p2Uv6tdQZysJwhA8JkR3Qc680mbjVcI8o5h+lbFiZ+QDg6tFfq0NWYGS+JuTL5XsQLQdj/vwPBFLfthLH4LlflAHI4iG9zPlCRSkDEkWEZpsXBWLauD2fZbt0lukspJQzfRFLMuEe9RhaIe09xKCg3tFYcT6FEO661dMWjZb5BwUEY+rQqaxwvq0wv0oCDcciZJMnxo1VYzShkZYMxWEZ4narIl2ai8xCz3BWpgUCxVZ3OKfFjBWh9WoybArT6BdlNN8/+lYIFjAsc1g9gdVFeZDc+c+JLn60AVQHNCHVyA9BlPr39pRCHdmRaYvTBVpya9VehRNqMR+VW2m7yz+p0INV77gkHxITHKhL9io0o5yNg4XETawK5I4o3USMGVS9/YKH+17Hn24wXCUTyXkGDcXU1riN83HUUFvHxMob0NZyEgLa367FCWM8p4HqDS1YFbNaN63SantMdwkHGhuFJXRDMcC3R+OAOHk36IZRvrrOtqSQCAm2tO7Al/And8hMHeabUe0YBXKS+8xwQX6yTgLglqiZM9AlZLgSLOietZes/x6i4eUZo0MlnB5iP7o1MLkiA8Yjmfo5C4kEB3XWD0a0uh1z7USnmPHU90h9fcw9BK1g56q26i8gPNONwEaCyWAVg+xpKdScaz0BM9FDUVAa3YvdnDeiDDhvLidPKRNzHjVEzYn43tK6kPrU6chD7HAXCUuteGFusv3CtF9Oukf81dO0eikqdgZvwdchkFevc6OymDRitLYlur+Qzb8R83W/dixjaK0s45FtNx1PW0NUQayipWThC/zzQR8jxGs6FbJqFu/jhtIPKGNYshAdJJrPWEUG/xUDaeajTPh+rEsRRvQbc7KXqQJAhvrzSOOI20DaOc8jrSGgllOzvFfUCBqr2LnxBzAL3BwfrHnd5ChnI6fAF6djX/LWxlFwYbvMhOu22de9klIVDOoYPJIKgQVqSHBx3o5ZGrm8IVr7ezlNipe5YQIO64FTfJmOsH8aH09ggrgRzJDAqGTIKjrJvtLCF04MHNOLjzM2cOcoQxR12tN454agkhOvZGGB2Yq0D22oZV9oaAiqEeTNSmhwM6D/K9E7uIFEuD/07g7NdL7Axpn4Dsasq555M7ibi5yg8upRVFtrmrvFYFU8TEjGtkDdaaTCMsULphQ2g/+P9Yjkmv/0lxudndIhMrT7orcy56d/c4KXOayyQY/M4IGQbiS4AiFFT/yHJ1C+d8jb969Ey1mbMwztRh/YTqDChv3atmPmziUe7jEHn4eY51KdWv2jqchim2ZxGfLd3yILy1WXgUzr8pA5CKWGIk8nXezLcghMiAJHHzPv0+RfE32VtZNIqNU0+Du9VAcw6bLkh5GS+zRR7vFb67CvzhbsJobDOvI+f12KpUXfj60DIXzJo4L+jgq3lS6WfSOU5XgftuTcMgN72QIcOoLxAPRvlhZjpGSKOEYVilVA4lLaErQZBW9EG14lsxW3RRn18g9Gb7IvwJxz4wVBxWSK8ZotdjlXcvyHtF61RnRKlCk+YanqLeKxTK6oTc+u348bXL4lvdQzCrsb/yyHf4Ztjd6WglZ9qlOPuxQbxZsY4BF+bAHLwkNsY7aUfMg4YZSOEOTzVG1nzGvXjTVwqCWzYq18iAdCui62d0YxTkMsaWBTM6mS4XeYLoqnPCfO4yI0qzeDUV0wq/H+b9qJIovMfY0jXHyVhuu7zJNK1tO+uJtXFuYmvsZfaSFv3Jit142KQcmExdLyhlOi5yPEkLL4FqdK0+Tbb8go6TE2z8xZvPNhYi+22KxKIDG/8nvNKP33OTWAg16PxFJA2KUSYbofswZv8N/e80sLC63pgfbDZSss09EZx4GxCr8iwYpQ8BZ+/acfl6HCHi0JVjASSC2vZ1qDzm4A4frLI5dJiBSyoO4fI9/c8UsF2xFMPjhGP8NnHSvG6esFXFhriSObEcOyH5kSRZhhU6apUC5Cbkfh6oZH1QjW+kKoZTwIlur8SpMr8czGX89kKFncGv9jRCDAETdAbICYNQWaC8IJ1E8Wv8RLq0AFb/A/I1RjIlR2KyfcErv1pd723+5jQ9ihi5bH4T4u+qt+aMGGzgrD9Xu1TOH8lKWgK2DY8T/YrrQirc8J7Mb32G1LsSRYpFYygYfoUWoQOrtRYOyE+kkxYaRbUouxOi2UvJP8BPOSOfJC+Pn00NR7MJr6hL4Fm/Kwgr+VOtChgqPP6VvXOHveaXJr3G1gAP0M2yZdtfMw9wVHjEKeGdocXt+hBwh+tIsGCz+AW3WHSkl8ttMZ4cSbn/xnGP7T4sd2fyV9HalVb+VjgfXHLyQ90Y5p/khBdSX4hGZJXkTS7QdTUOThNFUlyiRdrZVVjJj44+tyPQwmuG/VkFpIphe90J4UAZLzuxZ/o5tZkGnw7wC4Ov6aFZR22mQ2bbgKvIEdJamcdgDcGfnInsf7C+iiDM8W6vMiE2bEsoN0Pm58wpASRlrJ0qOuoQIVlyDnbMXE1DmAjxvcV7Zw7+ObKE3M2hzY87+jdsGfeUo6nRtuM51ENmruA4xAbfvhOrRc+lTG8xzNXYLZFPQV5+scFPC1PJeJ9EDW6sJz1JsWTeUcJj+p4sEGsjVj6zAuS9MgdSLVgbegd+tD1OzUPUDAaBybi4RG2eQSJXbDLY05SHckk00ryQkOuNKEGuVF5Cx0TgBo+FxGT6p147gbyC3nA/Ocdcu6Q5IZBUUP5zyguZEBUUdY0hb3LKE0sMw49xhZA+DLG6Nmw5ogWk8pUduV5Y4gCqdH+Myp5dDQ4QV5x9uWVGfFmIgqg0Nuj/ttW0Dpb02OUxQacZHGkgpGU6NprtfnAjcTt4jq9VL6rGuFAYgCLzwKSAgTzp2SRIB5a7Rw/n+oIHAardbUIRoSTYyv3dJITcSWDHNhcXMbOYgLwtXogJkwXmqCfhgLTGGQPSbu6e8Blp2s0/wJKUpbpj+4pHIerY/96tcwywRxgXyOa8goA5R9YOWg4N3yoCPD/V7hc+o+a08hkPb210z5/afzRmSFPMaMgNnxdEjGhcjjdPB24w9lowJ8C4KK6eqGRxj/a0e41ZR0t3pEL+9J0IRNwUEEhCIIHDUBJAGsnxhdOfYfcBUqHVTIUWBAXA1jSlzfGwvCAefYQRlEKl99jnLYBE+kKfchaUYftsB/3yYZh7gLntSQ3Jf2dvcUuCy+VLf7WA3LmgucPXibd2yKpn+kyVlIaymYmp9ocA8wmC/0cORHPBiXnTQkeoJhnNYd0WhrAyjJeVZGLM5dTgom53wdCnbdXtwD4I085D7IaMXBPN9SjQuPOyNCvUXVkibELBPucb6m3dGaoBZOTSv9zNRyd1jnk4aUJKU9JOA6/yJKgYyzSLIf5SQxPng4szib7rFkx4W21PKXZQlNK+/mDVD0XzVsJ8JmYeMDCIe+Yz4q5OLE50lP/HvARoIWNrhB7BpkJNQ3V1RO0LGOiTTZ47FeunT+BuOGLvjMUSqlQScL9BhLlJ52whrVKDQqyPXNh/Y94N8j2U8VFXFIwvM9kGiwFPstQGFatrvZrJM8zJBc17CJPVxOxEahez4yzcbQz5q1m2YpJIOV5qgS/9y4oLZ9Pldw9K19w0N3gHtvjtuM8ql5zaSvjizpkt/5m0wJ9oRMsjjxRmfdGVQlmUcAuObs48NUG4fzo8kbcd683MhKoPDCflPIZupq0kfpzGkUFGKfr1ht4SU1pIu/ZwlQ4Hk/G0Bz3GvhnmE/KsP+47TyWOTykuQ3JF72UR6pXHs8j3QtianTMnnuvBt5hDIxWSQcLbDsvhtfTNMgflESBfOBhkAPt53XMW+hoT2AcxxQbLppZ/XBeciEW4+CryJPVcsOVnvNFEPnhmUNXtWV5Sc82TMp7ynXvhaGhjmmce0mV6ujuSXsvVrOMLAzm82jpYtOC96xlJLHUcIUSoxROG6Fn32rU/ctggIYKqOQE2Qx7Y/bx9xyjN/9GUfiNxUElL1ogt5NSI9CtjGslZxuQUAXuRIodySVG5TYiJUTz1alHuDZKR5oUB1PCK4HJJGKjnxkZ1/5zHOOeqW0X64EnPxE/pYlYJd/EZPZ5a80/2tZt2len8sug9Bxb1nk3WXgCS3/5/pcWYhB6RGGoBrnCIo0970bPe9v+Xhkfu86a3VDNbvRMVArJWnYGftTducjv/gK75Rqos72fglF3g881RMTQjNOsrjVRMF/skMunE7Jg5RIcJ30wuxcNN/6w699fgFMZoh83LRvOF+f9QOLO1BVK3QGJTaALyrf3UckwpS79iskFUA5ZlhMa7z/xb1RFg3gNUWTf+9NMXTJTt9nQddh+I6zfYzccezO4UuIOqjK4BYlvlwanhxLtcc+DwsPdKHKcnSKAzz7/9USmkQvRbEHTnbpZte0puVjxPssHPdTM3VFqdykPXi7OKl9CoOkZSkhhjEUbB7NKWqB8qYqvvsZfTXpLG6i4T640hMmXSHQGWlR20z073MbQlXYbhj4yQkM+ZtmGCzwUHeOQd/YpzFgLIiKFOGdinBQYvtSXYZSyMXz9E8c2nUc8Qlav73Deyt6p+lrnhhphfSR8hLZwXrNmU3mmnVwXVMjxzn1R71K46SIVnhNs1KjdEVhzgTrCvNUHoCNON2bSKA2HxyGwX/TmkIPfJ1Lip0wb/KvfgmuU+AK1Jb1kmyMXSg/QBSAnsTwFcjjguyv5/2RqyRrZRzBKzr9oRB/xSlbXCNslrzasF1B9JJbrk8VTZHPzrYleHVCh5kx/UqbG1cdQ4CxXyIlj7rd4I8MAmI2vvzeoW6vRThurWwRFQ46DshFSbW+ejf3No1Ru79XI29taj5vboSaiVD1tS/n4yF3L2CcM84PmK7ZGJxxDKvpJluSZdMfuT4hoKCvvX5l2KiHNXL+h5KnlY/Rm2qezAkdW+oBLOpJV4PK6HfT/Oif7/g/KtM0WcbRYwo2m3hJ5SaD61PmvfaqFkbzO+N3NeWl6IMmkMLqiggtTbIJ4cmFYux4gbjvxlABsEE3mOWLzW9NqyEH3Pnjwi47tQWd75pOjsbJyabnUaI51gcdSJ/LyeROIu9IewkgaPBe25LJp4X8Zn5UhAdF3jAfCz71mQmosc4ZUvV5HdTOmxpHBCExaU6obyfNl2px/EEjwtfys6DaraajMqE3AlTjRjkYy+hg0POZ3Vij2K0HFDc2rc68LkiTcLIDYiEWqbnDBRMZvASEWpbzwFeKDBpOevA+SMhyDDuyMnXzOj73cXuvQhViLfQ8CS9Q5/phTeZzqKJgomzV3r8xWeGrvHBbydl5+1YGJE7eg5iSQsr4fsNF0ZVyfzOiK0RMACW/PiMhn9yhvbXsnra8ZOu2fhRQjUjlt4SL4CygTaLiBYFKQZ4K7odbZNvWO2NGT+mmnN96cZYNNK4isQVci0GXgk06U816+fT6lrcK2iEIzK5WAU3BZ6JJu+GiiStYA42w0zZjksikCxFmy2xZBW0mjw3HeuAbVZ8tUutqZgluOv4WQHXWJWUbbhbBPsTDhWXkBGUeedWRSV0qQloBBAs03NaFcmZQ/Hl1SJzXusE4ma4HWEh/ZXW4Xz5Ocv3xCsXnVAnM/9OF/idUH08Q2euV65xSe2jdQAm/Y9p4tVkP2gkKhx4OlOmPLIuGuzYEqFAvtA5HsqZl3lB4C7UPaO4W2mhwc7lURiNI8ooqos5E4K8u1fPyD1bf7UFMdnEsNzDuG7TKNOQZxzv4a64ZidYOLNsp/JBvzUBfCwTJgPBe38x82KM5fKwbSPVDLuqgQhd7TllAq2ZR7NuwjJ6UOB/IlqplCeRkhB7NTnN8WZ4lHzhU2rkoGPGdPI+6gkSF40z4VyYnaAuxjKszzkZltp3WX5pwjN43RYfn+Cj4SIJMw3Uc7XZjXipXxh33wZcbu379rUy1+e8jx6RHCYdTfUumpEkXgBEugoFeqmIuG+kl5nSZYD2CRnKmv+ADCriFJa8Q0Coy30E0cl2x0gRNleCvAd/5qkAf7qe30xi7rzOjQ4GQv8gMg/ppkz02eMjFUZbAjlVWvazsgZD3/usuS1Nly0j7DnkUzyZD1AZbTlQS3xnV0j419YjnDaFxCDcZWDCYIWOx0EXQwjDzhztrSk4Jv4TuEgYs+6/uWHmo25PvwLMn13PM0WF8z4CTQKuFERgIfnM4rOmPmet0TAZjglm26nn9mnnXfzWpyx5sYl38bsVIZaaesAbynmtQMfHk2pqRb3UbzqmIpI2CcCGixJC4lKiQKjriHArZFLpod0/avgqhXwJ6++sh//WBiaWhBkSkGvPBMhvvlI3yf3qPCeqqgD/ZaAK+ZdifoNXwvskOD8X/GAAhwUumgWQKSXg7r6ubJYenEDeMQb1OAJBrLxTxiqC1/5qU6QUg6DZVd+7vWf5DVgQfD6nYz3csKZr+Y/oUxaHrCgdhY7MnDaofbdzlROlCBrUIvVgsKmU8OqGWyN/rVLB0EGMP/vi8DpQkbY0vP++RSFQQUFsZfkqpamMkaOmipw/a8GEIROc98VcIMI6yvWryQ8zynZZIJNe9t+qutELKy7NwjrC714N8R90LaEQ1IV9ZOa4BXwEVk+IsjIbT3RuNy0cA9UYac4cJNIkVRCJ2AjOy2R6H1SAeFO/Tf2wapffyV4LOzX+Ovc8ei9qzq7j7ptkuh4ljatRXigq+MU8yw0SleBPT9+nSaA5geJn21NJ6U3IOV4E/aQrm139DtOdAfDu26LqLHHmq3wOZLlCEvrHjBcxzqbnKXO35mSZfe+EHHg5r7+RwtNoqbqQbWHTVfn8M1ubdCit2ozgD4I1FJGr1LOg7pcreF4cp/mNS+WOxCMh7Jrcq5i1h9+wlHWAFWiwYkzrkKexT64nVMsXiHs05dZLK22qvD/hBOcL7TixVCfVGe74y2eM0apBA86W5FHFAAsduyLtfUOBDrLkwgTvFXZzvH2YcFNXOxhYkVEdoDvWiA1x+i8fgvDnbWvFTcupR6appqKvNtMBayCSeet5BUNbecE0AZu8f5j/YvUSOuMOAKLrRzU5wUsYwMPP84JO/0Eeq6tPozABAjR4FXuwm8NSmVivfPvEIfDNhHgMBRRRvEj7XcbniC1pOHE/pgJn8HhogtN79jKfr/Y6Flvx0OUhIBOfVAlahCcHNj+ZcpnOSjO3Ew8u80X3yimsd+hYLUxXwhiWUUxgOBHFgy8fLkL7Dvyz6XP7AEFbGlw1Gy8G7cp5i720VxGLR8kwpN91CJwzBFQVIIs/gLG6ESC4ZL5tlrKbW0J9KJVmNAvHs/Fm3XwvlSVqthgMUXZKi3bE4mNY+b0u3Q9yitAmMoFaEZaiuyZv6XFhiJ6BwiGEmz/PqZj1kolDRyzD9PzcyoQY4McFEathFEE/ZTVBLmYTBsIqrArxckKU3ckKZVrIcD94xUqmDMCFgJChEYbL2sIv6fxXVj+EG/C+dZ+2EwuPMD78V6OwGA1QTllxhOM1bU20hQ48nbltrjt+Af6Ly/o2ZKN305n8HCV7nKc0qnjFPvnDk8+lFBNog0Qaag5jesXHTs1luAoQQcCQUf2CyYcIUSRy4g2mUKr9mmYM8BoOsbFdT8Jd/aHcKvNeszSNXaD1tquhKK7tGzsBQXUQ8DV8lxQZVLo3dFDOt60l9/A1rOBDBXeovJAT+60DnCBdjPBfbJHyzVrtWT88svTTTJSYZPOhqxEwnndvXR2fMCvGkEKumz4Ib5Oi07IrhLSBPLAEifg1M7g8mdQt3M8YJet6vCGfG2rkOqWkyXqrKySBk/lFTLSjV6GwSnwoUImL/O2SF4lODhyMPxRz6/JNJ7on1Jii4sRUiG3qI6JaH06b7zH5bp74bgRriYXdfWpcaWaCpaY7iRPXLwD7gTmZTsA7LjYWMc2Qg5RsOCkSq8v7O9rFlpIVzdn5n0x1lGhD75DqN7zNuWCJqzfpnbamB1myI/JJcHjB+l6D97Z5/9IVCEhQ/PLqG6h1qNzPAfYBaf9feYQhF0BU0kzSdXU84lFqo9MzpPQiF0abwFInvG4HipUuKWG/rbA5wMAOZeV7Q5sbgzVXg2UdKbVhV3dcXx1wzIcCjWQtrIVVoHisZw1f0vM765KEEitJA8417qMEpqRwMyBEUC1QBvpowdYOa8sPlIMrn5X0VB2bFs4A+Hwn0YX70IRO4S/qQ6e9KjoDiJ/ZXJwcl1LhI83q/dxbRobxdLB+/5CqZKGctiGtwzGWFH6+d61q/psZqEb6R6YErXliXVLikrnwm3D3/gRf3QjSisxlpOVpdUi2Y5kjPTH3UlJCi4eXxGWbDQKTXflzpPw6VQkb6Mrs8ryNukO4Arm0eN6z1iuzjNprZTpJVpfpPlmafVZ5L1ZXlfopLP7rWGcADM/phpYBo84aB79/d8T1/kk1bpXb6ASLgp7/gX+AwBF1ecyGHmZDOxkScdFfejVOqJzEenMAkX9IIqaC7gQfudIW7jKLyNjhRckwG4/n8+3zCBP8N/viUtv6Dhdn38lyVet2W0VmEm8+MqrE1iuPkK9UvAXm5nadsbfTiUTcZqlI0miTcWQDQvLUG/fwpFv21mVDApwiHIpBGwHDp77DWzfE7hkUyeu60O/WlI7gbqbIOqH/3eXXifYdCvagfFErMjgFUc+Vhlrtm1+TxZcAMD3UqClEeEwppzWGo9HAb6uYaoGn+2zc+9S625dXOybLI3CH0nQ3t6rp+TboB9H0d8Y9QsoVQpn8b8UCZas0E9j5saebwNCYHRvUBx0Ec0JfyfX2lyYF3tx/nNwdQxQSoyLLLE+rTxECrzDbWKc5lTiLsphgXBjw/Xhc8N0TliFWSk4W00vK53usK44L3BVGpBYaP/pL9wt1kdAnaByaVfiIE955tKBQGUfAjxFQWCcg6ce9oDOIbUIwA3eA3szADuQFlAb1rDb3g8jpmELYli8m6xC9vRUkgzLS+xUD7H89u6xIUGaFKCJO5HpGKL6PN9mIzQNCcoIk5n+ophaDCWYKPsmQn5UEbn/z461rqk80nQKzEhKSLra5ups9VnfzPwPrFkFcHY/NLIgAdQe3GusLebtlp7qJzuC5H67b85sUj1T5mgtyICU6ZcytugH+6J6QDBVwnvD0WD9qDYjnKs1l2mRccwAIRnDogYy80FQceTq4GsoBlXz5SjzqutbvH2iN2DEjRBJXFgT/LZJcPeulbhjtq9h/o3s+bOI1TkYxyoUV7m200Aqpj236+pU3ungWjpvimDZbRdivwDCbJRI4nxXWatohHM4686ni+q9PcyvrKhZxEja5Kelq2nGfh6gGpPm/FNz3s5FN55mFUKVxglhx2FUswDWTq0aXv6+XgUMrZwLi0Iyz4xMcggtNnYrulblEaDgbbGa4X6TCkDUazHKjE3xdGmtSdwc5RuJkWL3UTs/gzWy8wWvjOzYLvvv3/bRbg3qHqRd5ecRCmqAd2mJF5JkJ1SGZhFnytILOsMKkQyqRA1b/kL302MeDmiRuI6sPJifvv0KsARURadyid7iO7SSgC7MKzWIs3DnEe7pHUQWCYrGKcKxxBrO8VFeBMqgkhp/oew6gkFABWDDZX7W8JRfcP5aJABLko5RK5tKAUQAF/jKgbKtdxjzcjg3DrIDg/fIqq4yNxkWJnLq9jYdz15uqXks5nBnkro7RgBLKEmVg8rwjuwA429SmfzaEXo2dIHQFiMMx2HCU7KlXi33e/JoV6WHuXPx7y+lTIU8ub0IxSg6Iy5ctiriwY7GBaIjTd5Xgva/JLE18ydgFDAn+Ckm7oTFhjmDT0gNHPnGy+bn4yWsWMUnK/X/9rEnO50skXFWQgfdjkNblB6jd2O9kmUWFUeVSPRGCYBT325hzWlu8C1xyKcETlQaRLqPdUMBKHpXlmZpH/6SQg50BxZjv7bMajBV8L3ZGDnvm3+k/rO6rtFU3t9+2a9SjkbBZdrBgztSivHKKd2u+kqSvHoIAur520VK+fra5NvlxfkiicaTM5HMHIcVWk2hE8qVC8QJGLsBiSylWjdEGAIdfdAT2v9eV5TBkoErk81K0S9TUlPDMVpV+CfOtmpY0NYqEr3Our2lhewmZ4o4FPd2rxj6aefLOIw6S59ClUi3fXgmsdNegmUDHZPFA1mGL574q18vqwV1zSLOeEjHte0qYphqr8ISyH4QedbVRwyi99Z+pIYiuhSaTFOIUEwpouGesr7IciwE96f/oLaiQRorA0P6aSJgWN3PQzw+2mtrQZ7rKbrL1+wskM71KfK94Edzd71P5vFt1EO/2nF9TfxINN0Hiog7pogaPAWm03AVA5oPlzYvDKOIhDSPiPk71AwEC7VFq2BOgzEIlkaLAq+hxmWj+beYq2ZxQKif5VasVy3wpaE3RBw6nSn42mWRcleq4gW077kMUm6HBuY4/rwz0Tl0syrpuJe9BAauto/XQdzUbGlHcYI5l4jhtI8PZ8oE6VNNmO8yrMXbsgov7Xjq+7Ju/aturxx8ffqZLhyl9rZcbfSJLim90c/3NlrlSOnQrLPBWCc5DmyaH3IRzSFj+N+nBKKOGBjBzrdTR5Wnz+oXiz9FSgf61LQfPHoFD4/8LN89x/5THFtYzNTmlo+0/XWdaBEhURpFsBXfIXVzqNs3enwPLP/SJvG5TAO6bxEm9HOyau1WliHtFvToalSKfsrTG1r6dY9ESx89doeoQcsD5NWacUSfjXlNCIb2v8k7ng/n+TcYCSXZqgOENRjNzH0UFjsfwnb5HoeBRdM3OwJeMKKi6SAnr50GrjuuaQETqMXvGoayUbhUz8ouTFxSLJgYtobAErdE+GJhlFpvmXyBgWnRK5Wggyf5j/rvbbWUsqv3AL4CgKivbZZGpt0gSD0rXue84aVSQAVlQiCLcLbnmtuCMTW25OjdkfP4s6ShtHm566mRv42Lky8iy4PeChRFwJ3Hd0MxsTNI5/r/+Jko0N2BE1zmd+VvKOtvBruOdeK/OvUrB69Xb2olJBakP70nmossnsbw6w+1SUPkCs5FV6KhvGlaZuwIXCaXxNSR7eOgijakj36iP2yWaOcBb8WhEAdPmLPTrNcsFpu7iQncy0EFTIqQUMXu3iBxR+igVIoniD5u6/3rFOJPTz2AFD3pJ87JCyIsNU32IULJvmyVv2HUSj5EgXIRHOlhDwpPpp17qzAnSnnN6QATo6ufOqdOhuws9paD9JSlrAt2c7cZTEPVXP+j6Rapm9YfI7X0erMbvF0JyapFKRF9FOl+zJxVNPC6/knI/F8Su1Hlxur55EV6ehRIzGwz4EcVvl4pIheIvHfX9m4GDk7zdTsAkCcnGxcNeHQ/YnxXuI9ELF4oDWb5lHJiMQiww9aVpzWo8A28Y0IfsEtb+Cx/xWR9XAeWEeIswnf8DckJZ/YLkgOVBMb5hz1o7BAoR5E586B9CZB1BMnmle7mVNYmodKSVz/nGVXWUcuISFajQYk3QHe3laWAgee0BZY7JKLekvxwBET3f+/2y91AAE6mrICOpegzke5lyZDr896QENAhJj+DrkDoC49EgHls/ZQphd9PK/S7f22BTek2kIf2yN8Jtleqq3iN04tSrV0POWas7ds4YzEckt9yuPiJ+Da3E3GkrrYGl9ZDX3EdbFhABbBkc+OwB7zG5+nH8A2eIAodVaO50m7oRZD7L7hs78DXx4Onq3HvqKoJAX66JpuMV98ojBDT5kNsjW7sCkUcENHqtvADovfDP3Nyu9kJc4evMoPJsLt4AKuWeV2AfUZ82BKmgGcSd0uJSBndP0Ylw3gl6sxIecep0CYgcewHhcErDKHOQUge3DKb4zJ9EQxV1JiM2QFGQ4O/nD8o/8GXKhX3ikaDSyOkwWX5ye2Wq2UBayq8jJ187aVQMwu9hz5EluS/S4uSAO0B+JTBL/GE5VrNU8/tpEyv7sDPgdismfZ5+6bUgUd3KbJiFBIp7+1dbHqGTkxCBKpBBnJNpterXl0awjuzFnZH7kAl+mgDPGUp81zKk9xCpWBI3JSBOK7kWvWyoAtPd+naLT0NJP2Xjy8DCtfG7aKxPEPbAMPjHJr9jQfyG8w7NhGB6f8cyFnDq7aGU0+5daLfZvLnPLLJVtjmMK4ALBY2YPu5NTs/sb81RyZ5KdUj+72B4WVyMzNv/mshJ8WhQA/xk9/OVgI0GB/YyAVrF5hAR+TOsDdrKgF9yCFBoenoZHCSBQDWicJJCWJbNZdn4B2WFz7/ars9RWICmUUCmvpiO/9EIYhnSkqdQPvkTSkTcBAlnFKRzuvwhCrMsfWRz4dabE6fDjoPq9IbhRfjY0XctL6e9vm26ZOtbsw/X/dKnWWJowl5NufpnbLAnDoxQczlkSSnsDIqOM9gQqQvkvwV+T4b7dWo6eappkyoApkgvSO/LrjUO9Ghom95UeBYr38tWzdRBTpljzy5jCQFjdZSNbxICYmZ2I8bKMBO76Dg9WsdWgOj7hHQVMmRrYAJYYdntqbo6KNKXk9Z+Aj+iunALa4OTbqffcVtarZb/gb31elSQT6gg2oitI18Du74nCMrtOQbQebr/9mtLfcHKVMGmwXjw7SPEEiq795JnC+jRlKzLlnIe7AR0xlSG9Wdne0ZjmT97lnY1Dxbjif79aq+3dh6A/+0eWgdBK+WwNUlkv3PTx/w5gQFSbPYNIdrpl5i42q1iikMyxMC4bSUpDad4amVUgGB+VvqHqUDLBEfT85c2ATW3UfEcFqNH8/0rLX/HX1N+622NFu9GdMcJkuQ6uew1Gw2dsGRNN9TrYLR97CxbFRq4rMXfEv/PmVhyI1Fqca9mO9XK+0TypdIIKLDoAzNj78ytY+BL+1Aei1bbJms9IGAf5zAV41w4TSN9bQIgTefsg41gTQotpsQihZOcS2GayEHK8A0dtNqujnjKp/t9pEdgjRr0leAhvUu+gLO8xY8YdUAPEoOByampEHeAovQuFKZIOv6a+YSCrOT7CFuAOBk8jWMWK84CxnwAusftlVSopE7h0hj47NqEJv9vufSXsqRaRWVWwIHraa2CmrWz/DAFxN4Ik+UPJfFervJt3vset8O6AYj1AYXTS9dzALkPizMtGy2PW3p8OOLaU5NRiCiMLTSrDqip3PVApo2LyJYYqYASwdaa5Jwt/V8cWeUCO463I+go/q/PD+5aOlPpIKQRb5RUtXOFEi4qPVychH/vWMC96ylLbNJxeUo3p/dzVmhIiMtBD+E0ljB9NfBtbT6aOE+b9Dq4udxf0lLVU2x/iYJlv8Jp20NcsPCsxhTx/y87wX2qGNr9u2qeT2cJW2HvR+0k4ho7dSKtcoGzNSW+0gqwyFkeudvVhNJZ9OqHVFidn0lq1awFjFyAWQrl21xz/oDXNAXoDfHIO4ihG6nrPjePiDuTbIuYTE9kBXyFfWVH8nWb2Is6nbEooKyQ5l9iHCHgkSPTxBBpO+hAQdhXMutnmwrD+Fi5FIIcJ4bbxkXUQJwAcRptDuuxE8LFe+S6cK7J8YvN9VsWbZvT0wVvXUusV3WlFMKYwJmzVr65tGWZESymg2FwIR3x7IdJThKGrlNFbFNvTKCIILFjFTkgMLgNRQAOm9TQJX+VjPaTVZePcV+MmobPLYVm33czxiJFUvx6MZdoRjWRVeOALTvog/BxcWTSq5L0avpnj/sCrCKjgrEzW2P8ho+XCY+oKnYRBcT8tIXnei5MyfvI+ojatTP8FmRBFSyjvMKFAzXArukjMtaYoZ/Q78KWrcGO8dKJWsBJjld/IQzNKXU2eK0y3070oqimvpgYkXeZ35aOj/QtaSNKINbolhL3TlkpaG6xHpj+VPa6heS0gPDJtTYjf+uEjgCzyHpPR+/Q8CUObubp9BC1JMM0niFXF6FKGoh9drjFDVrpamhjoijrMRjUFf+8TzZHdMH4X2JeJmuBz2j4OmXfu9GKvWJsSriA9GM1sHd0KqzBJcsPq6F/Ij5yZAWipuASKhKZA52T8pnfcouDSNgxhIaF5RccZbkwA8SF43kwnXSCed+PD/vigTybxFdp68FxTHhLUM3THv8jOpBoCBEMI99C3b+QABCpNZc6inRUo4AhB2VDWpNQhGC9WtfkLzz0YWHAh+JLrYVkKER4P4cVZyOlEhZui41WLp0ZlXp1mp/xYJNZu4DmLFajVUBPXNDxNZ5t2f4TuaBhSE9qIbkBSqe3kCWeTuSJk7B1Bi1FxGfL2os1upqWBfh3dFaEe56p9vbjPtX5dGoLd4jFEnp5nQS9WLewQqyYIzgjn2I7HUWMCCDIpHbd+je9r2uois5d3I5sLn3XnTgl7SSN88DRKMGB4XcBXZaTkzH0wS+daku+HKP1xqO6hTkJjsCUUAc1BGdQ4Q5gjWuYDfDLAeAGYOqgUBjhVyiWJFLS5jx24V17SeeeaajklpFbqKEn9vlfeuPTEo6DAn0Yl5yOWP6pWRTTylMgdIl+VsthPogiEeTwqL/m/Cg9j3XuYFeK+HiZfN1Jqpc7UVx32Efy1ZPd3ufGn++8Al20y2LMdZl1XHI5zwJKnSiNW6rsUEAWQG8hPOm6DhCA4/i2o01OLboCpf7V5UXLMy2E0dNV6pogbTKiEanbNNuY/M2s4IlupRgKbrxGrRuIb2P66IFUq6Uw1WYvy77H30GWVzZv/dzGmQlpOWbwZeKjjjq7eL0PmRJ9NrTM2qHBi2j1tDqiRR/6xFTG+rrIqw9fTB0KYTckQydMq+GCguUeOBBYGGDsi+XvohPxx4LbDPCx0Zf39+JqFwvGPhITjQBWIjTUBM4CglJUSn40rZisp4w5tlDLK4ncof61CNcRkmUkaPwdDPIw+jvkmkJlZ6AWfci2z307KLWTV9YrSRq5FtBKvIq4T8w+IT8Rz+9JrdkKgnRKiPOn+D6SHSKSCPPqs420+h/wkAvoiUCyDqv8vyJHSylwSCvMHMKGxf20ttO8R7/wRxxIYsrBhFBsw8OdqxcnDL7qL71MyJB9ZvSeX/Ni+4qYbA/9HPr2cmH17rzZ0Tsnsu82FmTWHZ6YUP9oa3yWZFn06Kd8tbusVzmmi5jQPnoiCJyhjoKeC7bqEDEQWVkNvINbSwcyqwjUg5L8QPYp8nVYXstJLl2jPghlmds5f5YeT6WzsMmd+9g6lf4B1BKwr9JL2GEwGivDn8blb6QWu6plbrRkmEZwBw5mv1NIPgB1NiVZKbqbRCmCFzt2Q/ErgVGBqlkUu3T7YaEYtJiRbLNAxVWTmR/Es+kdQ03R0US/NmaVjTKb+YGnA2oHsfxSBm9wH6yS8aQyEa9ZnOTkMVMmTkeeZAYUoOCMYSGUcQQBXHAXjGcpO6GCXZZyeeSrSLCfiVXyzw810MnFY+aAhCzeWoXg6WJy/tipChTrrXxpImbQhSyeFQHa7IcpYg+7ciA8VMPS7JpYuCDHze0zThVIxGU4vuWrd4V4DDaeKvvEc/PnnihbgzvdeEJJ/IKVkYHDESvcB80WRJ6lHfgiTus2jik2HSG1x2HA3yJBclPYlM+GoGNq5a2eiBiPLH5QQwr2dViSfDW+udCZd4hcD0aM27rV65uqWYL6wkHN7E56soOViBGBo+8dkLS23vOEAD4x9hsp2ZWo0ZDW2GH0ZLGtBidblR8xGKAV3QM6AQwNLX1xwMt17vuB3hFkJ2eitY/o0BYJ8KXBG+qu68PLI6ZyL/LE/zwdtfuucOCGm4r564cmsRD2drV8koNTN+/cR56hwxB2eQZyqB+tJsh7K7Kl5UYxEvYdIMtJHDEDbjPVJuxlB0ike1cGdP5xeEzaNdn6lvaF29wTC3gFfmHurEPch/LFRWrVLAgWqXtc+AQyWFXuVtzJwlf3TEkoDqf5l8x8kwA/Z5RamYZRosGccOlbv+9n8VLUnaq3Bh9TbGPSRGzCZnLB0hPptUprdzegkiAUPtK6o8dn/lXAC7l9rtn8H54Jvdzto+tMpOV9kyR9jqwlF7xh0fxEWWW46DxCafmXw07PPdcNUzf5aL7lQ8hnqzP7ULze1SfAJA0T/9jqDzZfiS5IU/iCTMYItaew9hq/GP+Ybu7vaSGGkZ/EU18me/7/2DqQ53UDk/JEOW4ifTTv3kdWfjgTc0OAa19gMnK3UcuogJ+eznbIBKI/kB7ZhXH5aY61FhqfcUEj3ICWzr4aMQg+1VYHUHQtj88ecLWV7SwTPIO0q+Pp44eJh4QJifgBVIqsmotn3sJJopOas4NsDYz+974L6lopFmweZuAXiwuEX9dw5vtK4vvG9QVE02NJsugMpVtiWjPwTjhZ7AsQknNqXpaHOOmXh8z+k+/zkvzZ2fcuJk1yGLj8rd2cPGKb3aR6YnSoc7k/Ie8eGwyZZqpxe+tDOTD47ovDjNlXB0zuhrwt868lsRmkDjNmNodOqWO6guQ/DbNuU/iu+FPB2su8oxUYLQc8KFhUhbUSqdPsm8Dvvx1gMH/rJP1UvNJiMkUr9N64W8Mu/ocMgDqA9c+zfns6ftPLKrDkYE06+8vcf4xKNZ09e2HHrdeoOtQcFvkr8ID+suKvBbq8ZZq0YNSY7vNt2Fa5DgoELj6tDzRllTj9XEikZeut7sUubjazSgEcuMayaGDTTkPX6YOVR5E+9jOo7PNKfX3k1H8zFwciIPuhaeIiLmDHuZSsgm+MyavTnW12rC0eR4CPxe88Z/gjYRNTzCKOHlIKS6BeAMcxbu/505gADMgywD0NlddSNM1Abg4utaPr2OVKiCPmqP2MdJaaaXgY8agwtAKyyS5qArlTkX+fnqokyx+pmOXjFQPiu56qpKGrzDQfY6BUI+ejdmLRcKuQBaM2FvfQCezRPrmbv3ndHtOFcE7mQvZHqipjwgXTM2rq3lVogPMDWt6HrzkahbVb+hdYUNn2n4KU1CodRrhm0ZZ6lASc9dbFngVl7huCH7ShvznDT4iai6p0H3RZULHPZrtUyTuTMxQ6mxMTUyj92PoFKCSYY7r2rquNA2JuXgCWrP32CqXADnqTwriYVwuqGtUyX7WldLcM5Bwu7jblO0sUZ2CbUZQmJk5WQ/Do5VLDAdIBiRhn5JOkp9ysAKubU3PrXxTYLfpoyK5KLLH+NSEMYUigcwsgdrEc9ZdzrgE2Fl+CTRDkCZvAtbnAUZSdRTCvqnQl+l2y8jffT30r1VabecAOML210U0UNTMB0lPVDc+rYK6pzUf6oFxgi+MciyPCR+a1Im77ThESoOCDxTqPvE+148j3Lg9YAHf14d1eLgrE0mH0pPvxf2p+lCP8ee6YeEMit0f7wkebvIAXwwVO82du0gHglnk3fDIKzmdEeAuk2f/TRI5Ehbng8fEcYIDsVsTCqewD+W+XJNhxf9SISws+1+kM5W5JAw6Fjr+zqa2q6P9zA4cWH2xNs5GBw3tWYRyB7WR6Nda0+5uI1jXbth8y4SrpCLLaPbrWLwZj5znEr/wvmkP79yBXX5co53Rf9wpaDtsFiGwv+uBVEzyEyc1PZTS07kOK7jWH+bf9lRbNE9L2zVGjn6aoBbfZhMWn26cb6Rcu6EKDQmQw3kX/k3D7tfueB+L406mCvBi2+x1InETYG5dCJMQVaRWMRxLeaUUxnHGd0O4nga1cHKIL54LO9t3+1u9byMgrWXFwKZ2B+VCkm52Z3iY/AseXVEWo5ib7CxYqSCuAGZUl8OuQXW/7yzSomUQMiy5E0o8mw6LvLJCXg0jc1vJwvn/hm8p2FK0dCHVJTZ4hIT3AS2Rr5ycttf4yG1l0iP4QcKDfDXqKKCcSkA94WhhgWOZawr+ff17UazJt0bsBZlAaxw2a27+q7HWh5x4LcYsCbDjOw2K5e+2MSc9xvfD1sqaSGWKlt9vHi6y3Jp18TNZ7moSnt8BlmMWIaSIY6TwD9MPqQoRbQcHSojA1Ubgbe9f8d7fPtrpS5XNDswgkUdHLuiPPSpTcWQCAr81BghzFyPtl5Mm5/4VJbtX1Icz3d7yqDrbZeekYW8vDlqD0amelakBI3C7ZBoRjIqRNpNqx5K8Z6KKX48tqb5MJy+3VMTZ74Kyv1upiwY0Yg0M1VZ9P+6XqAtS4lGWpA2/RmO/eDUlUM7O1LAdcDvHUdpI3zaQGlbJ7WBhJxIfjqfyWo/kgR+3p+yGgJHola3eZNR4dKBQYa2tpd+N/8mDm9XIDGYP04bWJUui0d5OI95fBdGmC8EdN9VhtLQAQw/28QJlcOKEy//2kPRFR8vG2byxdjz7BDDwxZGGd7E1F+EKVVGa1XK+xlMB28XXiT3gx6lYI5u6VtYbXFfu7HBLdohbC7gP/ZUuXnHGzAfAnr+/d8msOiErw6gxtljbEe88beNiiSyW2/BYKtXV+VWDu5XZGD7fVZ4q8OY0wt6GZ7F3Vr7F4AYtpAZIHQO996ZtMqV/t5mOVdNC6mcRUsSWukahuek+U7Ma481S1eIB/qf0A2G7MnxSZME8eXTMwGMWO6wxZJ97lSj79e01N/oIxiAz92i+NhsreMyHFPsH57I8fvR/WNGAgG7XCkr1tJPogSSTtuKSoZZpdTwqqLYvQaG72dNBNpUs7mQ+C/P1YgY1xq6GW6oSLQpFQZgVnzBCNlrocpEazMK96kab8FPMkk7ot+epRED7l5qEBEv90vyXhwQ0nUbyIOdsSqatYSa14mXWd4G4DXyPHZ85p+F5l0WseC/6cQe8PE4gZmCbRxiO9lLOOoTf6hpKHrTIp/6ATxr4krHcmhV5dhREjMrAJchked6IQm2AGgUDyTPpGLB8aF9am9MBGn8tTsfowwn0BUTsajBzpTw6IAXevq9yawT25/4W0yW1Xh6zF6KFoYpWWmv/6L0QIsJZyFRPiPR2QRofbVzUe4u+M3R1lOLbgrdof1vmsGrRsqPEIuyzCoftsO1tqI8L0Z1LM55WPyETwU1YKaJ5GqJKUUXJ/OcU0rOqTnCAxjpPZ+eeK5+pgFE0IEdL5h5p0LAXeEAkbWnYyTmGM4rU1r7Iu1wtWEVfxpZED6Q58UwpM0SFaPfi/rTYyA/JEAaOUIzJJg00+Y5ySbbmacAGLveaMU4C7TJOIAmbHrXpd6tOS0WVDWioMgKZaNq0AHRZPgbCcN0ed15eU6qfYt77+vdv9ZxJ2dWY3NEvuvLqVyJLQeiY1fDH1e5tiAEVa4HTXw5ZPRnQCxIYLEBJyR+FLnYd1QEXl5pYFAlj9Uq2+MCivz/xCKL+MOnoRZ+k4nMmf6MPzjr/UjS8A7jXiGwab0yAh+8aDoZ1/oIwLkTu6f16+6FCzXzMDedPlBExV6Vx+sPu+EcR0gJxcZDAz9NtggBDy9jbU1NboVFwdMRGTJsOPTi+joPxmKSJGdoihn9Jl1odC91a2Nphk0AeOO0aRV/Xr+K/KGpKXEyDfxz7Y80IORgRtclb3zOwcoDNe1EAmI+42qa1aa4TUa1sHrMa36+Q1EHsh4WxMiM9SIhYy/rMZdO0bGGyVBOBUb5w+u3KP+IOFRzQK+ujczZFUG+frgFFA+Y66l6FcpjR6m5b4yEV/E2vaNph09HcjuEQqktWely3xTnbcal7Ic//Z9DzNpyo/V0TiCfx71D7Vb2uCprZQy2VWjQY39m/XpdnbfyLoCMfKB53R7tKqtq5eE10xuTH8GS/yW8Cytlg/3HjFkRJvx+qGvKV/7u0UM5fpUPNA4JRutRj1YwO0LoZLccAMpLMTVMpXDCTXoxPxcBJBsVfzI7s8MdXruMd37r8hxByCUNSQmdbXBEjJOJ2sSVfmdTy1HFCGvukdJKM9UNec965Abu22xHe1E+OyjCY/2/e502/130k1E7pLMINX7E2M6Dye4E/3UL7GMHsiLJnUTUhX1SBovKt/VkTe4HFURWF1q1Px/Xhr7b7DQzek2kA/ctm5Np4Z33NrXLtIRhYoapOSdnLF1cPjlwWOq2ExLPu5+YQsZA582mTW1CR00vc2HyJZo9PGA4wvGSkEoVH7k9qVEEHehvHE3jiaCZlG4Zb0m5hpyU3vZWp4rpAY7U0KzfW0lbBGaF4jtzZiUaa16j/YWYL1qazVqQnnXbvVmx4zQQpHlSeTkzU22KYQaVC91XCqILf5qgsoewDwWDCJ7Ft37QybRM6sACUcdw8fWIvYJ+V2Xj/e2JMS/vyYg4RgpAjhrZklqhL/Ba9hsBEGRZRb8g5mF+fbyo83JuXdRCMcgS9tBMBIZ0bL4SkeRxWTZuMNMFa7ij3WGtDPYo8xuohEjygqUd2RbQcYocBD29VO5ejRoSskoKmZei1bBtaJhh0s5eMQikHg2xfTCX2bCAv4tcVBi1AFAYQEQ2cEpZQiG0z7MTcRSkGwd2fUfxV2XArRi6Gp86Ac6bwRmJZM6qb96/3JWBLktVDHDIGzIaoi4SI52w+WTXOzPh9mCgMQaEPHhuLKsYgEH5fA/8UlNCnWXX8lOtMugeT0WL87puV8S5X91GOOct3yeXE6YUJfopneGIcwak+kqL7poLWUhX8NWdSZ3eXroWQqyzrhJR1d4xZMvhszUWdc8OtjETvRnxNhXmKbAg+nMP7Wh5rpZljO8huPnwLEX/HmPwSNAa59+nIP2xQXl5Hmvljr2M4v9DNVEUZi/bIN585p9lgReZdrDtBzYZ5wegypA/v5oqMSM7kcUUG8sXeNHra5dxohnhrHSnV3v243QhO8cXL8SM+bmhr6I9mtTMmQfKkDkGv9ZoaL+FCHv8w5biMpOOBJyoCziXrsO6G2lETtYaiY0HoEx2MIYGymIaEjHFKyV4nCblnQCoGqIvPVcg29RBeWGzh4ZqoK4ib9bdpnB5BwGvKFyrCBG1D0V9/8E3llbUjTEzWxC+iGCitphDvdUC5kacrDAsgoHXApwzrYmP3xHdQgi9yxcpe5dDnZMnYMhtn6690TaxEYW9SGTX2OglrbSNSBVcd/o957Fgu50CNtfhS73ixld7qjcUdoLsY/ZwZc1mImqvRE2/EnYE60jPpAXCyS3g9ehc5/KDHB+7sw143bD5AZ6Nax8xPqloeDzt/z+qGWBD7C6a9NTtnV6xKrZ/7HMP4uIALiUsvVKc6iXjwZMW/ChKBD7uZv2xjTkEVXRvy/Zj9i1zl+zuVpn/UZmtGQ7K8pJiLtL61ppodeEId5BjnYJtBIrBR3qM15ORnGZMN5xQsdCeBT98b6DJjW4FISXZ6zgL0vk7tRatopYKSCupCoXnKqhAZxZz7tsYDTSfvbRX54BCyysFjLdbsOJpsCl7RslCfmW/8RXXGtd7IT7vRYtAbFSwPzbNuW5SjTaVHmprQ9jtPSfvPRaZA7DAWpUP+/CetN6+TIKklF13+3bFFHj1pNMhqAgS3G+33+7ZzgXoNwCwrhhg3eRF9byLdM5EtJCFMK6+F4BKU6KoSTXVlWTg6IKLYlWG51bZWrKkNDuuZeauMVnmaKGZ23WC1ySBYcF5GbECeSRVQiAIvcWIAwWIp+vaiuZXrReXT/1fNsQrr6d7e0yHwxg9IPXIoFStxPgHTLNzDDhLIX6ohbxkmLiQGWWV5bzYmhzGpitfPN0J2FnhmUf1KyhCeX8d5Uopr0nBgdRs/oTggGSvwGnurdNeJ7WYjRD7rryExWcBxB4LjdezWZuKP4Wg7Fm5U0UMhAdwQ53+UIPQQ35vex+5YwqcV6wZdhyQeWqA69RLoJfykuFLR5UXywg1rXZ5mw3QkK+d1+Hh6W2mFLxC01upEaLnvlV/TyJsnjTLxMXQJ+h0fQ1lL3gD1ItkItY8GkmM5TftVqDKJBwYpymK3MlONbNsxmXKAwAHTNyWRJZi7pRRu2xFdxeRuSFrK4ZsJ6BaWzGDWrYxg8rTbECyV+2aMNi4OMACZlBRA8AGO806ucZXID3iIv1XE02VAt1/vYJ1oEHFfYowJCN33aRX0YXxOp+X/Dzi4PrqLmzojTv0p5jEEgXxJS+O+BrDjeFLCe5iA+BNupP7k0eWVnRsPjjMaLdkbNG5NF6d0qyfP5dKlsitOAXJycXvhXWVGgHglw19udeFnXxaqTjVfGQFazKoKrZiqTRWuZiLu1DsPH+ttZQFxt1jzCdKEha4o5izHWIB8acmksm+b6vpIatMmL53MnDfvkcgBwR1dK7n8rJCwIHaaCjhfDtkn4s7hT6BvmVdloUFtMF3Iag0rCbiT3aqZJ71nDggmEQmF4cBnLJ1wyXtnoxfO/rtCnj4Lq7iHnGy/5iBCJZn0Ws49gd9ONS6NdhsEt5RA9yKh0Urt3JiD8EzLAtVX2vyGcgowwmcJWBHD5uXUPtorf3ategueAEVAQ8SE+nxuVr6R5T24Eot6Vb4i4ZuxEoNGQQBgXwksze+BTwJzGUiniXLuyUnywP6+pjDnXw3rrvkHjT3ffZ/BTWqJUwV5XaN5Va3ebkiBj4qbXJkbLQbOR3gl1G6viZ/6uO2obwSJ2jm8e2wywuQk97Duo/1H12FSCqqfhJoToN2GLJn3o1jMo3zpGNqpLeiVq9OQVQzHICJyknchkW6upzhX/Mvqo70vwHDuvdzv+10xdYi5Jxw0gTKTIYTDPQLRouHblWgkcEgXll10EURQhgQLcHLR4oRo+r/XU66oZl9KEw1LgmCjxlLH/C+azfBV0NJK/6nJhigAoqAPesMFx5dLcIKONKAAryDZzOy5IQK7XqZmt3BzvuMOHAozX+NEMJFsLfAlKuqglVuDL2W9Xd+9hTwqDpd7HrbBd/XoVEMbzENjN17Zbfr2m44H1nGjR+gf7/0XoNKfGIQkJ7yXrioW+SAAsdi0JkRZAuyZJ89knjZYtUfYFGNZmErUwlaDLRUjvq6L5BGVr2czUvm2J1gGS3yGCQG1jpL1N0liDAqcmZcmcMfThy84LUkP4sXo1m9xEs7usCXQNKg8AaJf6qHMwOOKj8mE5OkIOCC/NwOZ6wzt46B0iHokl9r4rcbh29mCnZDs6snWbYrI1ICnUzX7QibSazMsCzpUUGg/PiC1Mbm+VUNK6VXHCoIAPTqkL+sg08mUQbA7K3Bwnwrk33IZmB+csG2C0aSqaaYOi6XmaLhnJLXKpZlrl6hkqphQHKn6cUu6IltrjHnvbxl23bxGRrkHfsL1UHZCYJM73DKVVeqYTn28UuUoFyxqAKBca9il/tNx5cdIC4NH3qNCGxY1/iZmTBagK0xMSQyGBUF5F1AfSgd7/2wKXmhnW3a9D3Ja/OB2zBuxCHn9LM5q++R5syGmplRLla9fU/DXoXAI5a6/lSSDGp2NWgy308KBtNoVtx3PD1r4x8fKBxfI5nzzP/jSjprtuuzIwGvsrwdPLaicfn50oHA5fefe4gqByEZwNL5mVVuM8++2v3epnTVGUv5ddHeq2rP9/NhY8LDdlW4JOa92Z1DVzquleIwM4I5HxN5ztu96Q5RdBfoRoutLvJuFg9GT5LEh8gOT/U60lUGfEyB4Ed9wlnSC/6wE981fNqGD6OSULre5l1rIVTg0Ux5gMz3dT4EoM0eVhvbQGrfj7cD2850m6wUL+o0FE+MspJF733Nvgy0htnnZu1vF+pLqwbBUXjcQL3+a1RMxyI9mruo5B7Vutq82+9oybKx/l1DdYW1UU3jgQpIFVUXgEkf4xpRHYtDtYWiDwp/pOiE0vMNk/wH5z3vqHs2UzP9ga3iR9l9YS9Uo42s2ZbT0gSP1faRuKdsfj1aVTYcidXUwjlyZvjblPkV4e4NZ1N2RXoUxWZR2JRgQIyFp0/YLMhhbewcDhhYNvNTvJx5Ule/OabsRmZViO0rDVYNMvvh/n4Q1IP30I9ufSZH0Cl2NZYIWm6whJNYhnP3JhPg2DpKl3E0+OZXmJe1ve0N4O6WbOnAQXHvadF37R+fyR7T9cTKVtEt2kjCcPiEGUOTF8+Bkeg6v9rvTsydWyVlcvKYmma7Qs4GHH14WGfDL1CRkxq8RD65A4xxh2cN6HkvVxk/J7FR6lPBvwomsLTJk31AeTJh3/OBATNQduwiT8U7oYuFPSe9Hj5JAbmiSsnHBbw+qIUQYkiXXYz7oMyshMYoyOa6IL/DJsSTOBMNatlF9R37X08pCuLnhQb0PU67tNEkLLzEzgaYxUmHYD8bwrY8XOqZoLsJc/XxAyn7u1pKZZ9Wd4xzROvQVWracbdZrEV0A5TcjJ5sb5oRxNgEx+Wdb/pPv/cuoPEAC9JYYL1lAZVsPlMDKqlVIlZO/klZFCFwvsvi1zGbs6IhSIxeix3iv1WbQVDY8l4MkIWhvXwbu1Lv3rcNTAcPr6rOWKJzi+0O6ZKXMzBc1U0b1A21rdsNP+PFGb2Z4LVcKm4S5NO0Em7DcgH2xczAlJKPhoznTjESdvMTOs8TlkcMySxAsZ8dvhLAd6WcxHxej9lJt+afrSbSRZmB46GhRpN7bjjZA86fk4zGS5G21JeSBhy/HkP0QRTpjBt/Ofkdw9WDB7jnFIEOOWF0StoNCZK6q7HN1eQwaCG/DSgsMLJ5QV0atHOG/7bFCLj1PlQcxwBhfNQ2zJErKKgqT+IsPBx0/i2xjKXTfsE5LjC7dzg5cEopTsR9lMsB3ir4nQHZ0FKYhsDhlGkAKa7x2p7ATpSh1fDCmAuC8gHAvUG+UhAN2EtGOP+fLOO0loxgpiU5dYpi/Z3rltcIBsBSSkhfVhdvb2cwjZmsvznd1NmR7AO1Q5p/zFhcJcKvRbzWt3LCQNUdwnJN6VnooPrds9HTV9IZX9qEZCsQ/ajs8WrqctdERm9KM4VroJJOt/4OqWtezGKWrwgvIslK2ovPXRxHA/E//VluW7TmkTgQ3C2R1Cy/xAJfyYlcroqiex1i3lLU7/oblem+Jw0Bx4/eHbV8xdY9KhWhxPCcpujc2f3vCwO/nmvC15qZUJF9liCsggu5hIBdwHqM24iX9pbtUW29ARWQq+AiFQP207/zXGxRl2TRDQP81uEXVOh+MHkOukA5Soow7bL+9wXVjc7sCy4PTrvLnvqZ1YVXvUUHadOxfZZCwp1bRqBS/AQkjwTzLbOMwOB1crE0fxBjdFQDI2wNaHI54//llwTg3iBPXtKzk18eEjyMCRRAYYrPpMkdfBPF2RcdRVlZ3K8jOG1cwN39DHYm0KVFjnQBtu1mGH/RCEmISjI9gf1pkKvV0fmW3PaC5zG441oH5z5yMQm3pFlJF7xsG8CsiEPcrA/PeAIxhcJti+qfcIGawG1N7UuUY5xDghohipT2ZZR01MmyMgAcJULiMt/eQR5wuLGlHiZDdcuf4akBAvxy/0TtkU2jFsaUUsVjIqRcRgJ5aIIHztlCITu0C2YZ5rtSmy8hpSERUbCqSzYcFk5DCg5VPTPHZc0y8WjqGNiKZrTOYCRXharO8kwW92n0H7Iw9SALiqxU1r2Oj5Tyz/i3dowNwXxFh/rZGWW3WdYK+fU6dV1MoPl2UzBglrtbguqcLIG6abfdIcbWI3lk7Ww6amELtW4WhiFGruHz5KwtRAAV/VKw53cc8KcGybLvkDbzVBI9o8dLWhLFnXwRohxSZmt5bb10aFA2vJEtr0E5MGLjVrOwM0ElWGtf/kiVMd/PoqI4ERpuAIRZpNApOpC8vu1/EClcDltEWWrSu4pLKIAknZGsJV6RWlm3j3Zi0USuerDDXXWni3PcpS5IapSY2Nr7YcL0cEifbCVonUO+8U+PcwtsmghKhkVvX2mqNATZ65MaguGxeYhBWi7MbFWRPn8sR5L6sZL+xD5uth7fexga4Yz7zDHnZbWrsrqCCxfX6MFPqPYXntlIlNYurLP+rWloE61uVTknB7b0z9J6dwL6RqmCjzGg5ud8rENxvrZ+PcRkMLH1D9GrIBxDmPcFxfad12GMstBiJe/UAMmALnNfJ9uvtNwMXp2iQ3UEIfQ3ECBeB94REEyH4KGswwlzWC2oka/AxwGlvcsSMnLT8/8rUu0m3y6OO1ZzBgUO3YaT5vWa/QgylaMAFkAQWaRmBo0cXK2995XPk5WX9dg7dWc8kG8weZU21yfe1txFE4Xjwy/iwsGyG2fLO+n8Di8zVDo84HQLFVRtKlr8Z4oOOAE7TeTfa69KIrLRF8pbSitTZue+sCsZmdkYuLXXtfkv72EMulOGoFsRIo/DC3Fv9L2dklIVwT/FDRjCkZ2fRaQ3FN8aGD6BXyjdN/FNtCP/WBuGKcXrRS+JhNo8gziH2C/MaMzjl+98ObEX8S+v/PEyywUyl2aVdRVlr6886IJ9vlmzSDi/y6kM1dPMsQLVFAldwMU6JiXBiN0cgxgCDoBLgFM/R7bwdSFGSWNK5wxgkki7r6azZ9Kg/N8CFOza6XCFFxmU6fTb4b9C7gD8waF2FwT2AxOf01vzepCh2DXKfxENY4ZF5zTYPdM2RHM9gtJIN8rMQGQOP6d9kVHiUoRHrtNagA2NFvWgMysEf5EPsynd2mmBlBI5/AybP3VKgJUySTon7WaoTxDik/qZoWpGo3+Sdi/3CTnbc/QujozoT1GnAZognYUjpuMUa4VMeLKHjTuDfIqb/7696iZNMhKlzsm58umNzP5ZWieNa7M1ZDXXtUoUptNn78udFJJjIa76d1Tdohb2FrV9WNsQQ6snjzkkjhmbRcQDRSx3MWQraQT7MJKDoAlGuIGqG0zhLDUSYp86qJua5HOzEpug8sVePoTQIdcb78iK2zsn3Vi3OuZxkFl1T9E0WEhAz354q4PcA56v41vcW7WH3MJx8xjOrCDkeJ+Rak7CbBD/nq1pKhmyzO3uRwOJBwVnWqcla3fEXmEP4GzD3LQNdPukKwiVIwXK+StEYqEutSJvI+7Zl/z8c851qpCx+hHJG9dhuZwp9+ti2a0wmR2Jl6mxe6A6dhiPL8dxlpEOcj3kN592z+EadDX8+zJURDFgJzWi0lwqKwJY4dkCZ7SUqQjfOhvQyWJSIZJu0+6UPiTBIh6T/490eXjLvzZoFE72uUb7wHLWaS8TzZt3wAUFbTCE63ls5C140SS/7qUkHKsS45HrUSMwXvpNpc9qbRC7PV/AEjw8pZ/QnhVR6rTO11qKp1qCMmUwZtKgUA8KA+fNwSA7yUIkpe+yzR46q/EeVFHbqt7e+n97Z5wHtq007qEYp8jvVlqSubTJ6KH9SJ6BiEnWHSvIROXYw497AEzSvLIzM+WpmMaFK6qw2BXRH6v+2IJQS9npTXyB1N409RMksvsPEupcSMzyx1W1rKwuQxLQtAFJFcPqsH7GTe4P9+7IfuAa4X8syuc5dv1xom7QOnc+pZ7OuxoRzrsKIlq/p3rxWFmAMtzZDdxsFXah6A89W/G7q5T+9ZYcHHO7UBvQlHEmmG/cYvZ9AQXKAaFNr9cYbrPOmpiXgOStv2zFGLp8C1mpk+Rg6E91hIutjXrTg1Ju/Jdoux32VuB0Jrwi4Eq/1l21JipXQ0jh5KZ6I/cfjou/5tGO6QbMRrBBpTF8tuKMVkvWO5mz1QtGQv/CJaji8K+qUVy0G2xrET1DZ9mih3JGzvQ9+m4Fha4XKwbRE/zelLSg8e7tYEkAy9X2cJZlf5WqvYLaZfXH+hFY2zQSXd+PqNoimG+A+Sz3w5MAVHuJc01Lg7UzF7tSkRNQI6To0s6Mu/nkxO6Je2ddvMVs66km8Co+mKi23TXS16cF0c35LxUp22dg1A++Cci1BuUCYkfOGqVAkVXA4LJuoH0lX1XM5G2chch8itv+bVniFeGJ/JLfgrK0WdnKJ+iYdfTPMgC4wTKdGKSVTcRslByYKFMWxU1B9nyg78/4DvYPylDHZUJIQOfLc32DIWRKjlzqfPRYcpMeKR8gevXKdfI7NFOHHdkDSps3ceZY88wxIOVLMw2o+evZcaiconfDPQmA1i7/mdGXEDNH9PmOTIcMY0aeIH5l66rQOY27JQG9g9yRwDGNz//D+Fg4tHCQTLJT+4CPf8dvwRrhudGBel+1blNT3E0v2qTT0AqMMM5eWH24z6TKg2IGbExS/0yINeEACK2nv0YnAa8D+tu+BQYy1aGQY1aLfFfUTpBXxQDTtnfolOuZ5rQFK9ok5bF8NODUXnRfipf7ZCtcusiM3SlY11q/qOkQsulctZLvh4eP3YKEzDoqOXQqONZBiQ7XBwHAF/PywB62KUAgQPvEPz8gl+96V+mRR5MgLuBzXVIF1eZFqVQBsnxH88kT5z81vBA77RhU8rB9eI8633LFQnddMw1vbcQEEFIUCqw/K9BpAAoLScSK426WVhVQnKy3YjUqJvljBQrJvgfWce5ujMw5u88NB6aplqf9/3CCoYYJGKThoALoGCYpoqKAfiy41mCjadIPBtJ3kikppaV/hAyYtk1T6a5GOT02FZQqu9tUv5xDujqRSt4stpTKU5S5Sudg/z2G10605eHr4sqx+3cmBkkvMoXXImTsQa4KmJ0A6Kr7t1HKc1Jzb/NU4CAE3gxEEm9rUN6SawVap6LH7e58tBPz7Z94/HM9pkzyydlB3BCWZR0RvcEjq8fInEQM+MmzJYdSp7D20QqEw7CZuyYSWobOhHakeX9JaIPrcnQpm4e5KSin/Ht7mmXrNFT9io2cU5v5RyMlALcFVILWvokokcMnL51pwmnZr+81o6HUzQZIzXNG2FPPnlQpqiv9XXNpSf8IXtk/RAgTrgFdahNacGpwMm68ZFU/nVtt0CM8UQ0tRsfCN8SV/+iUya+TonQD9k7GiFeLC4BOIxVmiLD79gTLd7CGk9q9AXdNPiuAA6euPvNoYE34jTmLFuLUJtIuawOhpH4jqPu+RCneM1uxiK3J16KHuQ9kjwLc6FWW60D1fYKz1YcHm0voDj9CcskuXu515veBr6IXEzElOv//M5Dlk1pG6gDup/Oz2RJoDkdT1Vns+bk7pgnf5Codm+guLuGO/LbEBJcaCLIG4+wHCrlS9+ojBId8S1LLn1WMdCaGQHu/aFMU+obeb34ju/X+opnDY68k8QNVSn9Vdv+KrDE5kDTv9O2+zoxjMWvsl9sZfnOj9LQ55pARuG9Tr9aHl91kRp6yCpYyjTbvG2CywJmHyY6Gopl/RWdqz8CFL6wa4kP1R5EX25BToNsUx4++9pQ1atF3uObUNnQKSzeMCGi6baLOooVz6ORhyAEdT12V31nSJvSpfvtpr3u334UPi7mq4PlAlkdtOEF4/A7AX+RbUkllkAEPyew2e9Ys1ZrAzbJcn1oQcY12Tzma0wI6qyuteFKRgN6VI8P2WazsFzw1/vnszdBxvprcnBHwzhByakTuHxR8dlsoIT1S2Qre5T9Xt+WouBZnJ60pK2cdES+tzG2RZAwrCyF7z5KVI0f5xTwsJAh1GcCqJEW2WlwO+u1owN5rmZyNQC4AA34hOLUg0T7dA+Prd1S/+A2yKCNNVo0dicruk3x6Tp+jLB4njYY24a5HKVNp/Co2fkf0Sh459nkn33LU8mFbIaIT/OsIF0toLHe9o3lVm+2GO578cOTkwVaq0XE3CksavnRbeVCPmRxp/BNrTsKxcwd/yvntkM97n01R0JjkfsPG6e+D1BC+EmDY6ARJNTXyRJ9NEPqQUCr06anC5Bntwk9E/TPVGNo6j9CKm8jwMMPQHF7ZUVwJntGjfs+E2z+GnI3JF/UbSumz8yrh9PoemuoBwNXFfXhAhzkCIKX38p43I15srWwrINDKDXeJ2SL6iuj8kH+a6mcuIOGiQcz/BkN3gayPhkq5Oy/PX08kh4HA5apgWdkZeCsQdvxZxOklp8V5dWIKkJ3EE9BtRox++x8qQCDp3Yzo5dmufq32tRXRDoQAmHLUWHvjza9J+RlhJ0UU+gGQE1Ry0HwpnYmVGfn0qhBHILABNw7Ap8c2oAZ+cOxgPuWCLfFGaHmyTHEFgruN5WvqP8Lq5FoJx8EAE8xcpQVzPO8Dp/VudI0PetiNg8g8Kw+WctUKZogW1XRqWmTt6cLuxxL90CyWkBbvLz/KGKBUbznKaEsoLGcaX0dOg+N8Omukz2XVTuQqSws6Uyc6YHHzN/TqVJiKb4fLOuC1kAomREAm73Yezu1oeO2vLgBnu5lZCt8ZecJq7zenKkM9MyTU6evh20CMqf3pxsF7ktjcnmypyQM3VHbS6WpM7SsjajLZCdhOfwXBy09psYgiCiBU31ZZLzfzmg1vgFqzp97Pi9JJgTGCdkaCumcLZ6FcSWDRz+QuKE/AinSKWRsAE8VHOq6L1WlB6lG0mCHNOLdKkUCd7TTfjfdGX2e1nnriuwWun23Tx+zKBrSkRSDn/reqaf6li51TsjL6HHHkfe4wwtb43gBYWJD7PJGi1srtgHvoeGa7NpWWX5okf4spIdOI8BBYhdgFRvI3/lYif4tHZvN7dtljOdmcOc3ExM08MQAvF1vgYnDwPTPYSdybOrLJX7GFL4SLGdNrySzxWy+Pl03qQQBb6hBK6zUOI8SXbfdAZAspj+wmho7Aj1sZE6Fvw/rZ2h0cP6R7iSJJbxf6onV7Vfl8F6FTIdGVQo67WIV6rK/s7rRKtEmrI9azQqV06VUsLuKa6ZpynJEaOZk4NB/9JbCD8EeJbbnhCK3YW55ohi+I0NSLUAoJU7mXZfno7rm2LHMHDSAubKHKKxgw/heTVcvi7GfrQZ4/2GI7Ggf4ktCzbIG1LSCHqftyKs3WWglyFASNpDc+CEfslpiZoNWGVAaEOlxFYeNjOfYsUTJjz8R+25xbzJx8YgXBKB1C4lugS5eJY+BhtABbyrqZbsVIa2s3eTNuNdjdbv2e7WKD+Rmrv6STTXA5HXuNaEZa/qFwz5+nWVjhEnzGcEpQcQE9HCqGDvYUyN+0bRVUp1ApYt1K+q+4tJP8ymP6Vry9lc1s+Q0gYtyXCbX3cEa9anVSlN2uF5VJ3K+m9eNQTrVG0aSF11mJbD9aSZ+6AlSHqjz+F9bLq3ZiqKL0LkDeQC1Row/4VBN85y3MzCuyyIGkVkIm0a8+ySsnJLKyPUc29rRrDJ2TnfzmOZWxNpQLM/f55RVoP7kz0dk88Xf4LYccXfT3sHDLtrZwVPKDq1Rr25Z37lf/ij2nhVszCyP47JeDAyxk7Tvo9kG+4CjQiCdKyESeOdXFBBj/Vd6Rd49BcBNj87En1LpfyVZ5l/9DSOgXA/mxyE0W0Elsi7krGJwMM4EEgRi49KUvyZ/xWw9tJ99dePSDGYba6miqC8WxmvG7X6zoOB8YbqdkUiSc2hWI87X+VWCaHDfFEBE1ElL3TsozyVPgRuxgBQmgxdZbNHayQeJTokUdmLqlA6KM1Ys6of6guGxGXBFbU6qE/ClyBC4ZS4xHHznh9p5uP+1PiDCAWoC9RY/bYfNqw3cA/Sw9h4Yrxd9oUmyOg4PpmjPDDS53GuSAOLn8VTGtllqgKYSlbWKWj8Hnbl+gCcHHtbaa8yK+9irSj5cAJukBH9qlAmPhK52jeS05aYLT3BZTj1XLMLp9zsXSf8y5M9tnGqiW3ZMJkJ8qhetS6TuEcLX4WEGYhVSd5zZgguCcNTfxbSIysMiXa41DYvxwS23hT9NCQClWhoEgJMUu99nw6uehw2j+qMhC1nWnGOhJBgt4xzxs0RFuwv6iuZJ6URVo/4SQVhGudo79PkaHixhU8NE9I3kV1gQEH43FNkOIi961WqWu5C1zhG76EkReIt25IFXaf2Pe4qbTcgrmKfEjxSryRBHmZHdT1fA+Jy2Yt8vO5C9Un4So912PO5LX3P3Gl5M2uDzawdxMhTPcIdvNHvbGkL+hI40rvtfRwtr1KINVcwGM1dLpqgE8hPuSs33AsGfd3dyzpdwyIRRW53BWgD8vUkr2+apoY5wnKRAI+o+6suM1USCPXLDZnmPSaTG3p4sdL4jn4qKs8Vw0fDkEzGDYzJkPUqfm0gsniTIsIjBloH6w/JiMzg5HqdZVNuqIxObFk143SamZaDkP9F5qO/vbDmCTxMSZjXYeTUk09U7CbCjBNzKi0uV/wsbiKbvi+tNotQPX+KVU760elbHdem3marIAXoklJamSwDZMVxMxLDb7RFZFwz7/0b6Sg/Ql0Y+VCNA50kl/OX6Rmqv7AAO19XxEikctrp/x6EncVK7G8ZavjRraIJVdBn8PNtdVub3JEBqTdSMjZIhmZ99FOxe55E/UGWtPNjFwSaWdJJJNIeW5p+prakoyBNkHFSfqiXqd0DlCLEbuy/onLNsDk3SQuENr1p0yqG6um++lq/DlN7arzLSP81vCTSCEZTr+lwKvi91IrCFDz/PgOpdaOcN/Z8+0YapWmVVVevo7PxhDTUwUJJP2eZj3ziLEMHwC2Gc55Hbeuwh2ndfy0DUd1JW0hmdkEEcz/VW7yJA82aiQhOEcwrEQFaScvmV8T0BoTX21nNisAHGqsXFFfN/oqAym4SpzYBWJbZhya++IE18Hy+lUHE+lDZaQw4SUMssA3pRr/ZJvOY3mo7UvFhtuWfCFUF2z/srSqY84i51kOHMTYVJwETyLPD5hVzB6tQ6G9ZrmUB9oqGft/9rzY4ggd4rec+OfWeBnwF+3wyZZVTgFa9r4DO94fP9hdhlxtln37I7ZzoHZUgZOziew/cxi0AlBd22AYEr5tiWurd/QVd2nqBiUGChs4ls3Ocv7dKZCDCqyJ4ssV+izDlS+3kydMJztC8w+nCBLWrxWNnjg/jvkrgKFe5RJDYjqqhaxNFwGWS/V8Pe3HiUiMKhpC8mj4FKUkqZ5BsG5jV0MTNBxO7klqania8HcoDVta5khhM1is5uMKzbci00NI3/3nsp7771dcLDVHzIgp6wjJh6Ng3efg7KR3JIxR4x8MiFd1/TpGK+dj+Yq/4xQ7g1YG8jth4nnGrIpPjQQnLyKVFecbmkxXAZZ4RuW7wiQIVhC5uaELOps8MkdiTtlLtftutO/BfK4/RQdEEHG20cTpUobTG951HPryjxKB4d5Ky8glaLcL3BzEeCu1hGrE+kKaaVbp3HYM0SgoFFL3X3V8o0oJAhVRY44GbyNH/E4LBt6YKfBhvpiVYRKrWNrPK8n3LSAFLKVQufjBp/0AY2kzzHySK0+JKK6luCH0VX1h2IUDfEefOTJCT6lgEh5n2XnBWf3km+1hpUAkEYkhIuM1NOEva4ZrQJ4WbIoaaWbXGMbgfBfHvx9WLB3tM5PKVbRRTyh5rsJM4sJ81bOexm2NS0W1Xt7vsK336Qd04hPFkyVI1TPcMKF4WEjCDrqJCSsQXy+yABKvgZeduQmeDjjufvxf/468uPxJHLg0QgcZzVZjiP0oRP5YYq/w6EEj56tLL9hRl6sCdjyudtgpdEShsSh/mtJlYhopL2P+WMJj8FvAdBpA62M6IgFgIxOtuVcVZTw82YT3OSrr9DmtSpHLfEv5UU2nyVojH/qfxHceDdf6i+BC26a7zvk/PpEtZwh4V8RtAKOZ5s1txeZKnbfhXSGEf/+Lfb9RSRcayQWKDUye1XKnXsfZD5x6DAV6DnV6BcbobJd2rmD3xvQB1avyLh0VL/mKsjavCSs0Zdt/jKYOHS98qhAU0vzmXEpEgdPbfXS0BoBIolE3sn5MTqqwrhYyN+O8PJJw0+4wDybi9tknh1w/RO/s+hm4L5ha+n7/htFl7aH1ulRUUY26Qp+3Gr7uDJtng7MxMuWmZkQgfe+/Hl6zodUFdH7bLdbVBZtihXufaLMyNXNefMYoUEsylcVsSlBYJTQzwFOVtCA3e8t3dGdjr+VGwF3HJnxbUtbHmIvPppuD/mwI+nLY4R5UzbjJ/OWx/YgQhmsx66js1ptlAYHVlxOQ5+Wg6a6YP4+wWGZl1isg9jdvls94kCvb4qvtdWO6erjmY0UcSPn9yjsP9LwejRQ3k/Adu+y3TjBpDLkOih2qqt845LjtRpwHGWTzzV60kA6LtcZEg5LCu9goL1fEVO1Z/zowJsY3A1vJEfEGAMiyHtHKwACFaNBaIdP3SU8x/zSpHXXd1GPJHJmVnCUo5R7QKMKdDach4i6OmBtpRAFzLaZ6roXgdiRBMNS7a75alLf7pWDJ2FZkYnHNgnFaX8xIXbNqP+LxknJnmL+poQxUeAJ2UCalbzkNkiEo0dz9aHMdwpTiDxC6DiVZVmbSVa6JkeHgAGp30KwAJ4vkB1+vF0R8425mOVunrTpSWI3ufi7wN9vTH+6Go7IfJHqV1fbBc2ylqoSQW38VbeI/tkSEZPoUhQTHO46T/qK6DrJsZXguC3TCYrxi235SKjvwKsm66y9qPfytum5UN6wwVtqNPLxUej7E8tBJ52R8oYtWHvDqb9ZBhVrStI2LSeTiTLSQQz0k8vWo0bJ/z8Md/cu9j46OFjLL8t/JOogX0C+dfNmhAbu23GMPhneP0mEno9CxlClRPp1ueKpUpW2zA8A6hsVIQQoJvUJzvmXoLSp2otN+nlwrbnqsG6FnvzncX8pfBmeLmbw1tPLCjlfCPJ8ZhoiHThFOcyG672VqTsgIXSIZVtgBqU7QfaZM4AqWBFCaef1cfbnML1tv5JOP79w4cF77YhiloAfJvSYR5KXSgKh6Lw02sW0g4DqNGPB9KqeHRIuSygnlGFqZoX4Y8qiZzZY5S9Gi2dOGvoUW0aDkKDgsAwlG/Iyh+r0Vu/C2nwbWo+/EvFaYSkXNPDFuexiB9dDHIRycU9lUfUHfVG9uuM7Iv6niCValTjqn6XpH7fD2K1t659R+MRD1eIUeDNMWzDylXgk2Q8MvOrz7k2oXnZOteQFQb4rWr9ae+5oxEivuizW4rzjXnPkLKSqAy7hjFolLkIXzmXFWtnFkjiTf3JNx/ORkeAckwoicnW/nfHqfr+n0i4qj/Ne2+76McQ8InPoGq3H+hTXbtBFIkBBf1sxD1j3/CpeF2NxsGbGNO9GG3Y0SVQ76rCiBjmolH3VWp+Bkq6Zg79Ddcg33qy3+eTvTn913Ehu12kNxW6/9+ZUPxLwyFn7YfuIKYDfy8ayVWP7LxZ4c6sJQJpOViXPr0ztJsC+PI+73ZUO0mPy0EVqB/J35ymKAqXCGayRgQ1p+gEMpOLQxOp4U2G5aLvaiJqss+o/naMDRxT3eQ/RBbNcMhpV1DHgfC/Gro3yVHna6k5Ii7eUdPXeQINJ+yffuFjGYSCULn00tArLEwRewTAE+i65qhCVlfu4YGU/HdqDvwdxayrqEJa7lqvdekKQRd8JsJdt7uxTaXYZNwzRH6A/ubMp+7RSSpI48stXagIyN93AAKM/qt5REMTZpNhje9SJIJXKaLQ9krJ2mSCD6UVKl+8vpCBSvcb2sd54linjM8/E8wSe0vRG07oEuUzvuWmeaZb4ZTXPErjKjjkC+S/RwGji77KA3rbh0yiJtwep3xG4yPKyDSStimG9TugrJV6HO70b9lYLGQ2WbwYv+d1+9ZQiBuHxybaVm94yD9RMGyViNOOLOZSLiZnyclWIi3nkJEQP95cgMRxlVtRlNE+e7GqybUWdmOqqdwloY5PkrLFXZKqXwzygUtMmskDO8ZxsnGmBT4345mRu1Ow7Ik/OLwbPRcJ/YtcU57QXLDH+k7KnE9zS3bRQ175+Lw57Imkx193jr4RiWGgQPQ5JISm/BLIngwuxdMAAuwDHyCQrnCkvrLvW1Vb33HKUqTCwp7pB/dK1QV0x+rfcxtp0Gea6ZbdG25mxv/hXICZERFWwrHyQiJFPhtePaH5ENPevYDEnFYWnrD9kPpkogiNDjsV9yHOzDFApyzU1v6CKKv7F7uvzdsO3ZlM+q1Tk6mvqZVG624uP5D1SLVX8ymtvYASxXlK8ZggpCEFSM5UxRI1SVld4XXUch2FBsYjezdDYR+sB3HwHZYlLaHAZkg+s7Fg5HbYTumKW2BA42O6fXCtwEfwibW5YqoKiGYASJqREn2tc5kQlzd51tmhSJHQZ4MT5fJCUbD5g6YRHj3ljyP2DRD20pakNzrG5Yoh9zZBczvK/6/9Yjz6z+G+WMIhH1lOKMK9JYR4TfSHSaB3ACsJbrHwb03HUOBwUljmo3ajR0MJNM3u34davVDkWRypTU05qlTusl5tJKWyCGlUYdv6L785zGEFoURISatQkwHbA3Yq4UUDijZHaJyIrfhL9GL4nUECrCrbdKQhC3iwZNJbwKGCcdgjsEb1Y6ViXzRVErXsYo8/LDxHEdDTalAti0o0YC3iZymMOfOZ7u5CyTPeJWb0KY+L0oKi5ueNsYQOQLwlgVYCOWhHA7K4gvcTyRN1u/kmng5P1mkuWWJ9wwJZOx04x5U+aaaPSrcbQoGiKnL4DSCBfqo4QWJI30XpsZAnD2jSMEgThijXKGQLZzJ2eDY3SJNHEIxRukOHYQPWQLbWpe36JobjHcZjXuZKhJ4BdNSscH1c+BPdCiE8FLZDRiMX1KWYOW2PFdXk2JVfJqVTWr1e3BQRCeRzv0cj3irJCiGEzzzjAVR4ZdMlxNVa8heX29vcY922cOHvdJfWrsBczcDDO19EGDXA7MixoKAiBRJsDPhXzxw+Ereyss62f8Gqiv+mT4TIp4jNdICZ52L7VZSuG1nMHPd/QeW5f5OmG2q97ELDRt25EFqfaP7iYZ1lS7uwwqsgzt/yzkd4aiRqWYxKiN2Ahqe78M+W07YaFgrTJR1phSaVjEb8Q28tqx63aQFK3oPazJTkHSJAKndR/e97kytkTPDcvjWxVV4cl6PKBWM89YnZ/voa1UqsCXSAFx5H/u7rQbMMeQhFLgut4DFfWGk9BMVOiaRduQKzGwBrvHohvMFFM9+80MUb8qZKu5L8TYO8YIg0mAkjqaz1Z0rdLxLMeAUMQnyQ/hq1bEmckyHDu8MLAHJGHDWbn9Zjs7YxHyaq/v1JQKM0NiQp3VBA71UPi9N0kyl0I5IcgWkFxmm/gz3xy1PtU81zq/QY4bEFbZhB+GAAihakReTxh+MeNw+4EBU4d6IJyA49xq8l8HISM8vTdD374muGv6jzHIOZHRfthfXDuFPlX8kPnOTNTNz4ZleW0/KZX9WLrSd+W+LOcE7PFfqcqsR7q72CGwCWQlQf1T2zPG55VpGpvyo2XpESy1WzThRvhml8V+LdWeObL/YDvOW4GIEPURfAmWXHhGaYVk6gr/p0/ydRp7eiYgqXIz+OWHIFGyR9Mj61sAuDrDWSenSuwZPr8gX0PryICUMWTIhcX6rjp0V+k50ePff0CCikMf9/rtq5CFmibW72yqHzzW7slT9QQLYmXFEK/Qu4keOfl5aUn02K7RsHPrKSD2GcyAKFeJR8M6gO1Jpko7M/Cmw4awX+fvjUCu6ULl1yRNcWZs1rW1dLB2VAZkPBuASwIZkCxpwCL+TQgCo5kGWRvgFUqAHMCUgUEKmLchIg5FSBfm6q/4J1pG7uuitwoAjtYAif0Rzeie+v6Rvpm33TRvT3rQUhiONFcKHmLQQjzfwu2/jA2af+sPCOEWs/9FFQpCnO754o9pWBbshMGb0lFavnzw58Ntwiii31XZSzAE+dL5BodnBVQaJ7qNCmqXBSLUW37CsKXOzyDGbwK5ugLL8ST8Vuww+f1ifz3lhoCvbopGg3WNFtLKJ52CP1EkOldmkMqWwYNQMhCrMQLWaQpVJxNerC6KuBR0025SLe5pCIE/n9+toOm+d+axZPBfp72US641M9/WtzjUu0f5HIe9LTiqXF/Z/fD4gjuu8MIz2q3zlrWd0GpEs6pKzNmadrIyD2Aw6i+qgREzBy8t48WGU2l4igExeOs2zNLrODmgIHJCkRkB996gUgTbN62sPHKukuUGAxBHLC2Nwu1ypq0ZLFQJ05HL8D3Ceokr5w26YZeLNn13OS5z4Q7yc36VMPDrw5yHc1y3UjEKuQdTnFE+NTaXwWjhbK59evhaRIuV/W3u/yEjbUk4vSoDLixidqNugsrhM4o/imj/C2a1Gkb8K2ei5oZ2+nyjW89kpRC1DRucV+6Oc96Oei1ntGxZgHpRESLnrAQ5Sl3n/vxW6ays3ZbzL5QgWYn6J0aQpJLuxW5kgOAAwo7YSMBYNDDKE6QMJ5Jfj5RoI64QkUgyNa+hGvGGnEi+JA+fmogqu8AJDy0WZQN8x13Px3xVWcwZY2/HwnoueMJ1cyBQEPRv5CEy/uanCFxzV6JRw0di1aMapsNw8xP3PfAowFflPpTEcS+ZveEKq5faX1q/PT9eXMoubeEhpif7xtH6K5z8jnmS8pkiw1fAmMwk86nl6DBMIKXOK8nDdfa0IchXlWM86RMR41/oePjAD+t4aGW4HQR/QhwGSYeBArYqELWX97pgvSm0+ebXq/6RvUtoecTwL1ZD7V0uPM9mMDw3w5EzLgzTQHAnpn3L4g+YUCoeH+dyVB9bHJ4TR0wG2UpOjN1XntHufHi8IR0lC363ypRvCbPCkrjLYtHyyXOJFtKnPDXW1NySjn7cCwUf4QkxDe4z4IsfH6RhgGDbFczw8K+WiE9bOlaHcL+HRpGrEXFB8OjYyi+WiPrOlWUqtpOoLktQfcPOOlL61/KtzDg0OcB2jbMT023Fc4ViDtpkeQH0oirmyTbARX3NYo+ytOC/TK6kcaIc+CTgxe5hhIVoaQ6gIioKPh8+rBpxvRmow5GpAYpobH5v1laBA33F2tFX6f8Evf2/bwSYkl8l+J3VPxhWTd7a+/WrcrXkj6VG3Kbmb1+bH+fmCbAq1YuIhJnLSAmHN1MM8yU5b5sq6iE1wPZArstjk5TQWfJHkBMNN2kjrCNdO+6VaqVH1jUpSsJM+BKAocVSdueYhhCieykPp8P9nFQdkYxqXRAE/yzzvjlxy2Mt5mVsSKDNIHIlSpF1qmdHL/HO9SGmnHMORayQnvYCA3ZQVggNp9Odrk6COWWO/BHx6D9RL0idafpqzH3oc3hUfQXM2jS3Dgq0Ay6YeW0D/9dA2x5avKhKggwKiy2kXnnnEkBqLLdq95+oIuEiKPvLIUvlZ6X7UBtpK6fBIpMGb5b6+4ECYzX4QOUgNT6I1ZzGhCle6VLw1QcXgqtg8wYAcOqyp4fSqVk47RBXaH/LoueZEeIkJUe/JKNLY7Ct6Z0AeCLz/ACs0VjjwYU8FInrSkQgiNzcbsueWtxDmqZClvgi9hWMk77FgkEkCjU+HgbBRC5d7QV/NoNKBGyAiZ7wwnabmQzLw/7CU/zesn3MmngGj+pE3Kp9FIatphQ+g4uQ50fbPntZkRLMoLf3kjPi6v1u0kIqGdeXpkS9AC3CIc9IMKXdwdjO8fV+UqckkTVhBAc/K/OjXN1nusWXqGOumezakWuZPLtOjP0dIe8HbD7Hqy0tF7jbqiJiF128L6aAo53OIEvfFkBVzqKP0e7ssG3IvCeUIikXuEsktKNuEz7Z6iSmLryVVhrA8s3vRZMAnHFurKql+jqQh+u9irkgrK7hvk+zLifkWBEXtEyGiMuwvznSkLDJoTSqkC3PQd9xx/GQF/smg7LWfaNZ255XwVDlgYQk2AQLT5cNHMGHsUPMBNwdnEW+VsY6o779ttzDRTXpNzQu02sAjKEKonoqr4ih41Fo8S9Ws/OjncNRlAj8Z+u9Ea2j8bbDn5EzPySbtdQC2LZQlkJlfxUQ5f3lP3chcwxvVKURDV1ByqZ94paD7/RqVsv5XSrrIbW8WRySYN6vRKcVRyd4ozrm+cx5RPCrzfKuLqQE6nYJ/HtTGL2XT35G0G5NKtKQAvyFh0nNVa/XS9KcFiM0h4VkvA4ac0oj9ACNfVnh9m90gibRB4jBx8hRZEq1z2MEL2xxuKtIQMkKPg9crGDQAthluv1byz/luHKnXwT/SJtRBC+kksuoZSrN//b11xx8JXhW/sJJEQkeLTE5dUnPLotwEuUKo3lVbsV2OoTMdNYZONLpMNtgTXaicAOmVx4Qopc363XN4U3rhik4WOteSOmqtjcMjkUcYb/wdVcf5DKr+eE1S2EMuQsQ/Bd/nmnR1Syp7ZqYXP31iZkLi3LroIDrwI1HM7t5zQCJ647fPo5gwrEpdKmUHTdiCeuGs3nudHedZJRz8Y6rMX9C5XS4Gm88A8biw4veo7Dg9DFt7JhLlR957cNoLrTeXKYQBa+XBQgXzcE9JuAhvevwk0DZymXbF5bbxpwVaC8JNwP8lqIvzP1ockXNJcVVxE+oTwyUulo8+phscwhaZMrfpp7Vs8GyYSWCBmpvOOA1tcQjfHgYsNtw1h5iWFlKXyms2sy9azrt6bnrzJLAnD4uaofz2+WAJPpZEhcD2hHHn7PH8v1ZOZTl+pjXksTyMOOrL93XgKrKCWGEPqxJHcoNAbP/x5rAAOsglN5XS2E5EQVswf3Br02k+5BI7obX1HQOFl1MM2UjBPUiDSY1DPrtzVfZOtxdt9IfDlvwmj025oJG4U7iMYtA+/Zg67vwklulfn1d28tg3L3RNn+mnk8B1A8636bcc1MpZi3YWG2wbDWWjvvsv/hbBtJlIt92HCrMimYURya0Da738oxYbgewk+O1IT8Ey46Thly/P9prukPvG2xOe+Ubzs2Z5DlGN0LwZCxjGvVn2gKFEb4qi6YFGWsAGKG2VVEpUjFrzBucNPItiv95PMGhzk75LuunmcA3cQTOQ6VwlqHR97gwMwgvcKquUBiMuhXqVAc+Mj6vTV4Ja9Hsmr0vL9lzHnU24H8wv2FhjDSYnfqs3KbbCPERphkr0IOBdenVpl/36WL73M74nsX5XA12Lol9wy2nKovaQh1pGfdBmwlnn0UieQmWhCqfJKdI43jb7Dm1iVUeTk/G/uNi8mpcfsxZH9Fi319oIGcv/moFTH5eoZHfVG/pHwOpBXMvduxnsm3ykek9EKseM4tyFiG25SZzQ/mouCtoz9QQKD+eXJMaD6pK05M4WzHTqNq0xWIaW8g0qrcE0BLiCuOuAiPoMyz9xg7NZlqHPuyoIDTSScoT26xo1aLmlLlrZgjSdpA98lNXt+5TmySSLcuONEaL2zIUl/nur1/nUGovfe0U6UIlKhIf8SF3afhpNnT3220Cvn6lFonJyUx/Ndtn5t2cnlG9p6zUq0RK4njefgpRLzERMHcTX8F0/T544fkyQfwAvDWFo4TFZowC5PCwep6trdMPLaC+zV/L6Afe9iBioLPjIg+ymS8LL+ZfNaAIQYBp/UJ5pw7e6u3UYJD8nwsxmycyJZ79A4ySRnY4gvrhIPXfC6rxBeQGLFuHJjeu1LlbWqGf8HPcsJKoi1Olrl3d8uoyx8QGTdQdSxzXeL7Ybm0DNOJWTfl+F7/xNTESRJsPKe5gtuZVoM/zP9cAymQ3uASkWmTuw7f4SOeusqMy4H2PrjAtIYvQ+BHgxZjADX5b1uRc8JI7/yrgV0oV1HFOjfRZ3+/9LAQSXcawDqNzZxnu+2/t56MdgA5/NZ+zUB9edk1UJJWDX8P8WR6vlZbm88MRjF9Q1XR50yDYPzESKkumprSpGiRnP7MAjmQjRGtE5kcd+JqdV2BBEr3Ci2lsWDW07dy93uH4iQgYhDomOPUAPLwL8be1vDO8btGLTJXgXNT3PkgtKbTnMoukVsVHOB0wPULHy7pJawPdTSzEEW2frllxYF8f4TM7qWDODQ00VJRl32V5NhOeGKoEfOpmZ6rxJ04dIX00ruAgGqaUDi1k3x0fNVdNQXLtPit5y7qMxF5sf+Ektpu02cYbvKMN+XGybX/8HZzEPaLIrhz2l0Tf4Tk8pWHsBc3XfvGpnTjIQnlhjMtRW6zYGRq4a1ktOrkHiCKqqqWFoDNVgS9N/vQOdbg8UyOolJFVdWOEIx7ZD/73R1kBV1KCyY7roZsp83MnHnEiIqrDdz75IGDVPJQRNW6RP9+Ya1U9O3U32wZpirNtA2Q02pn1dYhxJ+ukR6OBc0VVzNiDQj8tkupuGRAk0SqhwUv1tRyF9pn4yEBhDBamuqqdcH1amfI2jDOV+kGVoJijvaf1Mzsad4KLQu5RtkTUw0NIgtodYZMhweXqCSRZaVp2De9p40Hqd4lYWAdbIkCH0DAa/0w1a+/ZUQMAaM6vxrtqPjbeGU2eEEWBQZqO8Jm8rS9Uh7uNaNpRKG388t5WuAyztqyo/9DfnsRYVYwW9ZVepkzHzQn92LGtL2MB4zParMuH1IXdcXE/JKFvpAaSrkD8BXQEC6TkwjMMzFm1U5WaucEOgIoMJ93TY/SRLyO9kN7wMokQCrkeu3mfYt6+G7S/KyvUdqjkc9GgNgepcL0czKnYqDn8mS6kthErHfrYIrlPlXCKeu3XuvQItiy8CueELJsjvK4gRdYqRg32/bFKSwzO5LxA8HuXDFf/vR3G8mSi2zFzd5nRWMMap5omj/VPw7kK3g+R4BiwbhsRkRFAR3E815alWwvsHoMUE/YKyEuEYFP6c0LtlGQYXpfDj0mU4QW9CGEGP4dB/YO9xht+mWIB2QnbZNT28peWDBbZ6iXbvMM2Jzfk4z48u0xYzU/S/LA9HxgYMh3xNHsIaCjh8u6XoHi08+IcjolrPpxZBOBTP3L9EaBXXsm6PmocMYWNde3CT4SM2/n5I3v7IPU5HOQ2qEbS5l/dobecVqwjn4TH2yBiuSSt8JsLO5anktA/04jcY6xICDRfFk0sRc1eaDfs/qnoV62rQVV9GnZ1gJpUlRUnMc1ciMp/XIlXq3s4MOyWnJSVAg1rPMyJhfRtCtvV9tV1021AGdB/rFjHdxZsR5OKpsVncDd63uaWxWTpt53d3zESgMYksIzTqLWZtSNdnaftF2a8oh694Vg3Zc9xUhB9MZzIGNhGoyj7jGekQf0hhgGUPfEjPENfRs7YKfJHqtLEZArzs0/JLS1vbnOkNw5zQ7PfkUo+0ew9ane2Vn8kqBejNNAe9c5IeOdPOlQjuT4Yfx4UcPtagtfUZgMIH7bixolhLHMq60ZaeuAaFveJL5WXuS0yvf8F72c3hPix1cux+ntas8/E5bSooEFsniATFrKP4yLha1Lq7Ftvolq8W10HSCZXLMv3yNeHbr1cXLqt68lVjJLOcmDHli4MW34b6ynHObcUGgGghtm0pHvabm7tCYFghTx9dSCRP7XLAu6hSyexKvqXPiYa8QEKtxD0BCdj1OOa735FtvOX/fR8plOMjKRWNM0k3DlWEhSo7ijJRzbt0NRBeMWg7MifP51kJktnFLYbpzQSJ2JZvUSsY8mkg08gMdU4tpptlDhQxQpNy3GrdnLuViY+WY3i280V1HPIl+XhFxUUvSymBf4I1fPM3viwgqZUCiu8s8mpOmPsofsvjVG43l3pZgsGr32u4ixE0dH5xGzEa4p/TyQmhaCAD8Ff4XbGVwrTxTFA+irXEFEinfSg0GO3Ku5KZUBelpt98WIG5Hsj3G3qj+Mj2NdI5HJSudoH5BIHjCtIE6inGz3IL3Td5hcz3eD8E0OqcwPyon9mopAdx+iXw58AfrYqfAv/ujkBNKP7ZmLDdHRFv2YTKId1wz0LFL6+gydBZVsR6QGDmGH1vnz4xqtKg4N4gQWnMsHaLAGkeVt3mNNkTe0sdlkDqhDtw3dw2QMESk89EOmfz/nOppax5kvTZyCz4I6Yy7v7pFkJRYsTmlIKPfnVDyWnhMwUTjdEBBPn5oeb+yINHvQHxKGX2CC2hEUr9hNwD0VuObvOTwkMHuPajhby0gzmwjCIg69myUaJMQx4WJK+CQzbSsHjgDyUG5wNEThXI0VfxxOz+XMx9yxsvkIcJIVz3ZpFPQWU1u2xa2ff9bceX7bYduF95HDcoXH3MLaeFmVCMgEcNtnaeUyD4zXR5XC3YqiGLCmr1mQEXMgOIJ89OA7ZpHiVb86T7TMnvhGvzG3AiDjbgcf8CE/d6745r1E73GE7W6Hn4YXDhYCfB3gNaTMh5b6pwkUeOyvsHHoz+t8PQc2PLkkWTJxBZ7W8mNVdEOUGNgBPnQl3xzcRwTZOypIp4SdAr7BywtwiT2SGKw0Lrkrdg1PHM0aAmzhEnxibJOp7Uc0F/k/plAWFqp1x1yvxhgJsGswDVCHW4wTC0FmRigFuxS16kT1VoBHA+EcyRP51oTkcbSuZosh9m+SxfpMQrVdHnF0+x82sc0hvz8qcg+vprgZrIiBHpDDNAukrbBo1xBz2/6NJq63aUOqVaR1zDRAqz/n55aIGLLB367IqVPbsfzERHb5RCWbsqsJJeFJYhYbhvA4l3pRnYtLji8i7q95wk17oFFoIpvoA2/uZAguEZeJEL+UwqrukMC8gM2hsaMVTimwL5sbg/D5R5CV/YfTiNcXRlTdYoMzKhxY5Tl+tDVdCS89dnd1WMJ2gF58l2zzkEqY3Au1xgd0zMsX5bIkoVVp0dp75avHv/sQdezJ+FFhg97ftMVqRmC7ncoepfRQ5+pc+kDQjGfgY6mBR5hUizLVxXAcpvleEEU33d4XEj0ZXOfGfk3HsIpw/lpjTtpP7zqn4sME0PdiYPn79m/r4cGyLdu5EIAixRBOjPSevR2v+QEjPbWL/Qo0qLAGXR1+m7wd5BlNNAGyxXEFJcBDtlb17OhVUj8wjgzasF32jsbEcjJ6jbwT5XR48O6vHDWxVgiugQzXbBoLtAZdyHhY2X9zOiFbnKTTUGaDFecyzNjSa26nckbZZ0zu/prC5xLVsOb4m/Uzr+Q1wtAMsZb3Kq4So7AvxI1qOMgxQM0wwyQ81/Zj2G5reO/c5K6Q82hFEebJnqFt6WbdQ9ioASG/mNnKj1unaE7CbCvs24C4EkqBicNH/Q7PWZP7CSXrZWNJDgsh2ZvfX2E7kBa4JowpU562byKy8PwRj1RvRly3jngSpSqALF14BaVe/7whXIjE+XessNuiCowz58AR7RWbvCKcjmLolHwsaGy+eHYy0qPaSHmmfUQh8ZqSeo4DejXE/W0zCBiXCio7EMSDW1NM0bleTwsp4aPxdhvtcHNA2YTbST6tm+QA3D6Ys0YhaMG0dqI+Xl8ATOoUhgY1c4FqVX0dQFn5G7hdbL32PPJdhW0RWiHlbHwmLpw7LEL9Gdo2TUvc8WTGYxHZFzZLgoRQs5W67XGXW8OINF967L/G/bj6poWm5Duf74p4Idg2hXjx1YXFwmswDwhb0cKFP8gEgoF0GpcTSmL2qKEury+LZSfzy7fXS96hpmi6T4Sz1galyMQc4XFS6CkpQaiFXoEIJjKqAse4m3WCR7m6F/224t6G+Gjr0uW974zA9PsQrc7O6WhCMUkIwEh+0an7zMJWRN6D97FrzlEPi176szOkKfE/p1nMo/f59PoI7UxBRnBU1oPBWqhPfwyLMPfzdVCxvGFC5hBwkqi33g3wtnF3JvaDOm/SwgaA2x8HQl3RVDSXOo4jNZG9qIw9QPeOUiwFbgu5/pPjkQRMGzBE7J6T5zNcCDoylGuy7LbZa98mli7/kA95ZdHDcQu+Qyl+ysoojcPj4/KcUnTdQJdHkxfptQGvwHdTRk6h5dOuhXttw2y0bDLCz0ug+TWXOwFkgKCZGCmmDnoELv/6o9JdJYXovV3uYKdx3ZtBHG+udEbpb4hSY4K9qMnwOqbe4dTOX7eldZaOCPfU5/Ij/N9r62PeeFqH/peVkaOKcwsn1fA8GfPkx7kkfw07jMguToqY4Hf/2H3FbRBCDLwkTS9VEspgz8mTUivR0N3DiCZp2wVY2bw4OGkztCsfF5IVZZ6bGmPgWUBSbikLR7MOvE2dS2v4MTkS51BnDcGtwMzjrdQ6WvIufw27NMr0dfmyYhJpMxsSKa/316nxhsbaJq6pMHJzX0UCmEtP1CqSq31Vw0G3qeD0o3IWSGuYXMMQyqS7YovvpPKbQuCSMNYS6bCY5Q8WaEhx5pCODou3yHm+5f8ycCEXNLM2fexDxQE3s2v18xLLyBDitIGUlsUQnkKmCU/7TIHfo6hdvhWOl50AtHy84293Q1mKLavO3BsbN1BQ5YEu/MTyzkIyypqUJaa4uWBrlNkw0wEUnKf+LBZ0+tDMPAi+G/ZuYUvd7jlJE20b7JhR+FcFkHwtXQPlhSHyhh8Rp8CKBDUVVwyXHV78wnC98L6HxVimGlimKF2k29sFwwSel+hv72uinLupKS1iSZiwnzUO1dugTL0Le+iTxGZOfZ0wMeY1zF20Cyy8CNsEIy5/TkmKMoAGqVKRj1ik23uBOHH7OF5qWk9nSTlehn6eYE0iebdEajmUPU3/ijJaCQrvrawgmbxmfbylZkA9qaJYdhbMmvzvs1vCU7TYQce8ZUOhzzYFaHHzxendgtfw2HaUVrySBr+29MWkkg20+GFqn7pmPfIYAtK+SMC9DMoRHxNZIwyxkZ8Q66j6tTuMAiTL3yDBDZF7sbMAwGTshdrkJRCycmj6uMM7L1XxZguYNPbn+9fytLXlHSeWIQp6jsWuHOBE706zGbgkEQBEXWIivqEhz5joKaR7latXlAcI44+xGDWo03QkgOWMiTF0SZy0dToC1n28eUuJT1PZDSc8U4Ke+fg+jJ4BOkYbM3yQcRrCjO2C1MIxe/lc8k38JyEw1Xr+PQUsPrOD49jt0hAEZGgH0ZER0hOmzCk5GLQs+xkEgzFk5Mut9AK5ME6/F329Rvs94HxvAGvwL/jSCgkCCs8/PBfXxvrCxXQJw1+gBEEjQUbbrfcM8tDU8+f3B2yrBVlJnUiuQtqqT5P0Awvan3bvPaphHRsrwegWVHDgMavrCCf/6u9DKoEPV47zaGrTWxsxLKVjdSWW2uDHDDerVyKHS6TGrm1Ll3mUVhQEs6OjIXvX5D4mxyejHC+Cltw2kkQn9pG+F1KlhZxtuKu4aXBLxCTqLTIqgs3w75BdQFI6g+ihSnmwLkgKrkxvIA+0zcanc/isgf75KVNjKA1ogWKBEk+jxoTM8eCB9DYSh4bqG7keexBHaIsn8UR2C/KbtXnKKe41JF4bxkFs+rhprmCtIygEGY3bJ0NXT1WSJSpxEeJul3qYA+K8B5Ep78GWSWBFPljiTcAPkNjBi5ogZD5LWEvCaLEYF9pnHhS/Vfs2wyo0M8CpUkvRXh59/NtHNvevXp6OBciG4A87EOuTwa6LV0GWjQ6fn8vbvWWiXKQ8DujVGRNzneZry5Rf64ZxHPzypYSsxwppE1O7GTVricDm3280OaqU1bistUxKChTUGzUoSameEGeT5jb07hwq2QcNLUAvbnM4Myx7DpxTvfefIbKx8r8g0n/F8840tvMG3ZX+iiULPQW5AYdfQyMjUysdOOmcYgrJ1IgGsgh5vkGBxx6ndfH6Jd4SO2oBtsemva3fJt6XU7A+wsvNnRdfQsXgKjqpWE3w1wY7i+jWSFpPYFL4sMVzfqrVYN1T7zcQvu2CvIR4YCwkXX0lf+em3WbF2exD6yenqDg7mh2vrb4eFkPReXw1hqcUUaq4NsaF3uG/73fLRlazaRf2UiQOusOwW++++jFUhhboq6ppCjBOUwMy8CEGyB1uVOx7lFOlPyMACHNf5FIw6AntYh9czJ06rTC/h0lMxnxrUIC8BZoaRWt8JvGWdgfoeLOdVRE9jXQZUioqEPqYSIzyFW6FUvLatyEGOg5kx9YneFQ6+3woGsjYmnLIPcG2BYgeEvYFxdLw5SMnI4IyxNE/pogCUF5+O3Wy8NhhpD71xKaE5q8a6hzq9XWLRxToqu4vYdBAx9pTUtUBelFcyDmRNoqq7CCgMOY5BhBKft7a1FcrqZ8jhuHbs8NlOnT/6PK/kzX44URQQHoHMNPixswY9zQqWkbv1Pbc10J4Y8DTf4gstsmPCZ3S2z3uSk4J703F5Jjb1MZWwtU40maNfNKI3VzdBrlZBf4hJ7ihhvqkdIsc/UgHoJpJXpwC99TM58pyP3J5rLXSxsrHQ18Nf9iP8zDpLV/M8PZvsG8fJpVl4Jby+KXtAZyC+ujLq7f4Hkf6f2r4SytMM3vLrGGWftpMtsOmgE0gPJEYa5CfX+lfN1QVhvMKvKyCW9TWuJkXGUQtM/blftTzGbezgs8WxVzVUs6Lwi0W2ksAnDzk+O2tm9qS40jlT1AcOK9w3X4Pg2ju8JYcJiTDp6Nl6RWGu780icbmkbKhSYw/W446FxlGzF9ctoCZvcIguiXLRcoOsdo/k/gHe/iBvVlb73Yu96UF5hQFQpj2orgjEwJaQ03It7NMQWecsz1isS9nb7ejVr57/ml0LTyFkdaMSGQxZ01+UwvNSJOLTpQV73LCn7CxVA2XIqlSLW8D77gGKUi3ulCnEkloD7wor3Jv1eEJ5blY4zRjt/41y0smo4i+QubTWdOJHcfEfjaa7ya+omEUFgVM3lU1SQflb6o4JbearivEgfjf9TmRaymwpGciLjxgFJLzPk81VBty2a+HnRgEh3M9Y69hLlUEb0H3Z6s86aytcNYV+5mCcTi/EylmW6RGwh+wxOekZ3ZxVYu19m8TBkTWpK8Biwq3vIiO5tZQU/4nhx4Tyak5bbmz7pPX0cdxwPYFLvKoUyNWyXuEQ3ATTVu69NVaMtWAWsbw1yhRAEJNICysyAvfS72lklAX9IzLYSFulPCzQUIRcTS6XWv78QQ6YFNEcglg/oC4iyCPvTPteiCnnfgvmUedtdEwZDux0nX7UW3vx7WY66FmF9Z/lGqA3Yt2M6SnVZhPTa9Ls1LNncYMrE+CArzPnxkDpovGoqtFy7iff+LfYzTM1vWYOTBLln24OoJjrKw+3cHTbxnKV+Qcm/4kYAHfs64F3uC92NmWQ4mxmnSJC820Cfi8MrN9TMMuG+dLjRRFYSEV8wpee2FU+DUd6jBQ0e7XxRG32OF4aWJHQgZJIIX4DLEBKY0WWqVnXWo1/v0VgobvaWRtKFE/d3cb4PzDYgD9w0vYXeRNYbDb6Da8FATo4VbPwYc4ev1N/DVBCHa+E1ZU+inzIj0brUzFBF2q3VFnqWhpHpFRU/eOSNF1epCQjgySL7ftCHNsoHNuZh7OcCmpwmru85Yli0vmofz6+H+QQydDHeLmrIwy0Ubt03uYu/+Zo00BqwzMTSv9rZX6Abjt926WZbzlF8UpMIU5DXyLna75TfvskIUti0KgvsG9Tu3iHBZvADcYfRloZNt/nsqqMuyPRh6ALRx6HbNmkdQ4/6LToP3DAUN1P9mSImPTSZXk85oT8rXeTnVwW5XJbjlzpeSEn+EBEsHEBTZeQAyjdbuopoibGKP/g3TWUy/UVgRIvSoeokwRTGR5iYCdBpLnRBP0k5DuK0+x6/GclVErbSbixfD1nUFgPa7bKzN9qgIDRzqpG6V4ahTcupUM38R4kJiE0hcSrmP3XVryCkYlDk0MJEaJXEAVUx7yTFezs/2fQ2UZfmHgyNCD8F3p4zMuFTKMUkhhoohlkmLYPm6sPueXTnZslgDeTOAcmzpNQd28btnNH0OX+jajLA1B0JEGqKm6YoQTsKO5piEKC92bHpIPQazJ7mI0aUZePEsl+XilZNWC4goiSgC+hf9g75zF5KzHeTBqTG8jlkBenX5/Br0cpiMOKz1hUFixLmckGKk5tw2R7/06cWeCdG77SKM065n/rN56mEYzYk/847MrIknHkpUBZUFjHMWgiSLc+MSgs0Qqt605VVOIwUG9WjRZmLWQUwFFNyEP0HO3eBUv2Ox6Kfv1n362ioEy5O/2H7Jt06M4HS2CMEr9MCzpdDR+FZ+r8HAB0UVpsIErsSarax8D0lc5xEm2b61ueeg8UXoMQZ2/TF5JDYvnFUs0e6lOssyw0La74VnpEJal8dlFGHaACaOOELvj7eFZSzkmAidnoYFS1I/bWcOk9AkdRhufH5VZP5C+o0JRkC04BTaNeS+BNjRsfZlsm+MC6HeWv+lqvs0Mq/qHXbEw2WaH0fefulpRubgAwEg4rfEzgxGuZyTnDLmnh6c0DPxfIbjwo02NIImbH/48FnCLPEok/kC9/juAgFhwLes5Sup+yqyhFk8BsfoEv2g1CA1AHIKnq3ExnzJCg3+oFoOB5Bv/MW5gcHQwdFYHWTRp8LrQBt5gCLD5NL3HjNA95M8HJUYOqkUkNNu78ba0/EBzm7jeF0geed/epui4rRDrP9Q1M2ZV2Jm5oovJEuqAXK+QjCr6T16Bt/cpAP3nJDl10KtduFdplOM6ZwpIelgcSirRvq75Vjjz1C2/9fZFxlCgVYFoECpUj7/LBRSkMGJ57yayPQ8FKZ9EQee1rK+CW0rcf3dtOSMXLbgszAND4ayrYaFOwN1bSTMAh+l2aew4MARbFTmSj32U93sIJCk9W8QDHK4dyDgrbNSCYf1o2a/3IPaYGjOYOYu5DLSa40hRozLsse8XlCck/OA2PDFtaxlWoMzNw3mjEERRqVNov0nkY/RhmU8rmz4Ke8QSsmdm492CxGing4gwOcsQMJZrqAbBhr2SeVEf+IKleHzUmOvx81C0Rllb3OtpTnE73IOQfcF5HQt5DeocPrJ+yVmAMS1WcTaBRlli/FL0EHNhzZuvJoEoIU3QZJPa9prZDlnTVAezyH4IMqhk+RnyGqnYsGaOzV6U0r1Z1YK3/qmqt3ESSwnVFSfpjxr8MOtekHk/U8f+RxKHr+1Di2r3ZHUrhrv7sX235MYFc8wgzRTlWVV3+n1i972y78Vv7DjUl0Sivr9o7FkebRj9JNmrGegEgiv5VAdtvm+sENDiKYkRD3pty6NfXML0pES+gB8ocy27LmMPBlOLBVfjCMtFTPwGSFouqA4o7lzi02T2Lzck0cwUyIDddvxyfuvF6cGNyiiAnn1KVD0IWwEZVixhtsmkfqSxvXWSd/zP4J+C6LuEh4J8jjyjVYP+iauV8+V9ClKv5K0SOI8JAzUILQKaAEBFHIeg4oQJWEBqVn+TzPHMZG9od8TfzpWj6O/VRpumsp8uZCwYCt7DxN8fidkB5TK2yJEi2LyR4eAoxDVdWIi/D2MHmaXjmADVcuSTVCJWTBMT2GQY24/USCFxenI9inmKWbl8v0UaVR0gRAK3iAZ1k3SIspeJboO84J1/ALEFZkGdJoSKOHyfxGUtJADvp/wefSBV+hOm10jzPwS70d3AzClophuJQNXseSZlYQQZxBVXFhkb5P3few3k1AlbYMgCWvbf+UDVKb9JUoL4cuQGZ9O9zOBsm0klpKnYREG1NxRLNFi0wN/Rczf36HG+LE+KKiWbdGvKItzZepYV/vXZTeZkV+cyvVOHANAgNsOWsyhC8HQ1lVx4IfsQQtAMck3UF8WUyOS3XxF3HK+Tw063GOgfF2A97Az6ISo2L5KDpJiFWGuBg0P/JP24ssOfeF91Zm8lMRu6rYIDP3h0GctNjOdGpVZm+nwFWzbSuRd5+UEVWtY3642jdDcj2pYKFAh49dSK/7GgGVDCf8qcxVvrh08l5//ynezWOtCcCPKp4NvdQCZ9qKGMmKVQjyNBEd+IN/w9110ECVk7fBAa+9kRMCseZW+bN/RKeqC2IOWlrXtd1yy0ycbPXR9m1aJRfwGn+4dCqoWCxFJxIhPjF7R+kG4JJ6RxNgniIU3V8vP+/D/j0o0fax5iAMjaeZkMDEZ0WhrMnE38Q55eCu2OGipreYevqfgBxT0afFvBrj1rR6sovYDs8sa5eTQLh+5quFbpgZnyLWGWITGbQGho5DYB+JVVn+iGs+P2w42mPRkQVuMLJfyh5UfsC6hII+XjQ98pasWN3ze0OFW7lCRxGwxsUJCkz19r2VzI+dFPv8NhEX1ABASKqB6H37fpBt7gIlBABK84D1eK2anobF8Z7HL4ISBDJfJMLVG/v+N64AM5zTz9fcGu7jPCht8cekCFZEOF8W7L+xiJqH+vv4Og7d3lk8AjFBmIcOmhFJ+PCQHboPuhlLYwxGatN/e1BS284i85F0EzHR6TTzqKqqZ2yJRCj85gSeQ8W5H2Ta5T14qnt2pWj58M0632trrb+HUpexwIjEeRhKw99NVebFizbL6Z+DPvJ9Ylc79bMCQoMZkcs8yOZB+x25j40tZDSqyDKFGGNZoLirgQcgswaXR9rGcKP6/MiuNdFHSvR74SmtlJyR2QvjrFt7y6Fl/YdRYgL6NxH8LYIqpkg1ggSOe83q1cCg9DNqmU+0tk/+ZBLcwhBbiEy83LLmXVcRmKESFPO/HQzx8DPmv3BKoweijUfrQSEnbxeNzPWk0CL9VeMmBcr69L0Kgk5xoeVlaIbTC/lE1hyCLXovbKdtN0qzjG1IH3cvu4OVaSP6sX+nIjCVwnSLGh+i6UJ5v90QeN7x6Zm2vEOfvKNaJ2b78LE895yZV9zWzOAi3P9dz+MEBCFezO4F/bno1AcaFReDwmxizVKrEye0OCizCb06ewJsUPTgsgxNwmqWDGcFA+0WOQ32fZqRXZa7SvL4C7OflVsBVjYvL/Kws3+svTU5rzjaLlw4F1v7T59Z4y5d43UKZIsO7RYV0LmbfXNBCFfl2chfsz2la9slGhCDvoCGBVca1lOyk/yKMkgqQFAneIQyX/NlAteC1sfS/HnIvtqZOz4RhZkSQxlNtaOWk8F+qwVqisadcxvCsMu5if4orytMmYY2kVlUT1h2tx+QiWcP8X4e3pDPTADqZwrqN6cu3CGX/n9VryCsjuHu9pQ39Iic6yyqWxZ22a6qHoKz3td7rUYS7T5TMQ0aNH7riqCc+apM1sL4EhNQpOvMqvddS/bAB+VaaHZsgsTtp33frI9tAitrqv44NA7VVUE+EWQZsxIg5TkZD0WgX08YQmntwA0ETCvnZUf4DilZxskOfHsLDeDR7CzRNz7LO9NeLLs+UcZpHlTVGWNmvM35OMuL74YKXIGUgGBvNXqdKERFI448kAFk4VYfugh4t/6YSuCPo0QFuihAQEvRs3tgVqpNzhJFW3BcdAUTfdZjLVzc8u/h0eWltHqAfBO63+ReraTwmLNLPdmL9VuN+4sR9Ec8erSy+8zgCoN8KTBQZuhfvsa2MFBCh9+Nk3fDefPV3Kyp3G9RZ/TgNMqO5/rXl1/7kePvNr3T7+xof11alaSWAH6wVnQKQodXFAXaVWAfXTtMbOl1SsGa/3gcbc9tF5le6q2z874D9V4YffVGORH8IgZqj9oMVO7Cg8IdMpKpqAeWIXALWB2GnBk4WDjvhsyVH+piykmZg+NC0u+id39fJ2Bgyg9ZVBeSJHteMxK8PuAyzVuG0ueKH2MKl/rJv6FGlrfu+zY+pPSLBOPbT8iCcCKw7PX55eewYaO3VLSmVdaKcadikE9/1T0Zkckvc6J5btbry3UcVSYUQ1Jqvser+Xweo1DQXcDo1FEAgmKvALyqFWdIlxNYEtJ9NKFPoWoAUfq1Ic2bmOQDOd2B9sRoTy2C4wWHUkk1KgwgLRxWNJenDmyP2NPESw2iaCgdIisY3e/jVzqEpuCBG6uQpFaWBLBvTbFS7luadxgH6I4aOerjiYaIbYjiwUTmPVfaimTIwzLbrnE6I9HRayg1Bumozh2TAQICBbOr6W9kosQkniOyXSPcCPgjdFyI/ff7gHUmGBG/bCQ4h5XobP4/z3abwiMV48/i1fvFWUdbAuETLjvwm3goDtug8/O5oQuuiqH2+gFrtjFa6e7lzjkjtsd7wt+YIGzO05VXICtr7Br4H9rdRGZJH/iyoXQYeGfR3eviGkB9NCqicFEYEw8cjSH8KNuCR7pWoN48SIrnbm/dQWEhD4d9ArE+VjGn3VwqDok0QnX8d3cRdA1GuCe4bXjKFYrNbZrrF6OVzC82GBTdiYT9BxOYPDvguJk5nRZbKjNPweaToyI6bsDBpvgWaqLtwCxZuRJeSjqvQ2ElD3uioXgs56Eb90RfGf+b/zeFp1tZ9ObiBX9DFWjfyndJCGFIkmFsFdYMDKDC1C7Do9auELQ3Erf1nF5e7ovA7ojlz1rlt8FlQ0KjLr7b73w5xlBfMzUuVrAsR4U1sdPVO/TwWn4eQJi1Z1sGR+SA6Iwp7AhVG13ecjPcMlUiqkw/y+dNrjkmGdjO7x7mcNleyTSoPOUMzlH2gPO+DRlzcEZfaSi/815E4szOIWMz0Kw5U7kTX86atZOOPH7Asv3jRFDUdyzEtG7mzCKDPddcQpZYGHA2r9xW893zSv3Z8nmmqDudhymONEYcMGw72zJ5bBa6h+yy3/NNUN4wsDHoIswbZg4Ebk1mcwcuNPQhXRuLWZem2TQ/FpXlJI7lpJ8NHYBrR2wXVpbA8of/qpp7jbxvQZuFc2QCdAwKulMNhcrrXLUeebw+AO98CIhbZZp3okg8iQ0rXJlPSv9NoH8A7GIFJDNuF1YIP11Ic4vNE9oZem9ClFaYkhU4+15P3+gJc6l8woZYKaveRnKyg1ljRr6iv5F5M5EAF6lZF6whptjZc0giJEBE5XIDlV6vwOuVI24PQZpQ8RqQ52HU+T8RNYS1xXNXYvGdxPoAbHIFDObxr7pqy2w22yr6Z4p9cYxGYPiyVrRZVH+Af4LJtG1OkrlJQ6PVu4LHU9ZISa8CNHXoAfCZjpZrtUsMu+adLp7IKQZXVdMNJ0SStm9eBPNlK/ZSmuLs1iGn+gSF0lUomYyxpkcutE0r3HwvWm/6cPToPSDl8DkdP3DIIoquaLL/x63D1eMw1u0uR6fVFgCnUZ+8Mg9Tj5m/FkkIeSBxIhf9OqrCWehDNzvIY+Pq+4pY0MhPIGiioAmLzdRgeLqA/tq3THi5bjx/oHz+rNQNTIJ6UtxnCAvjhzPT3a7dlCSR9kYmZbZD1bwWspkh3tf2vScJCRZT88qH8Xczn3GNBS2coYl9ty9an3ZsYn4hXLv/Ri/rkbLWKCvk9IbYb5De9ByEETNsNe/D9E8gKRNqMmfm5emUnQutYee1NG8WKjbzv9l+Upwwp4zM32nRNXuYVPMueXWJ3qznVMovap6q6ai/mwACEyHnAAcLxB7Byxden8wJa/Gn38+yATKgS3dZYyTHsk7Il5t0NY2k5hM9CIszo3JGG1erfZgNuTElY3ZpgrnAyimxE7YrYm2tuS85/ZcZggGuj6QwAxQxB1+cMGS1XMVvRD6Y4q3mfb4aNZW3MJzvpd63uQwzLSfOtSsT6VBO4CifZoYUGIHbX12dn3W0W6zu+Q8BqZtemh6AOatBVyi9UVwvfedFe/7QRyirpvJx8u5mAT6jmUbKaFvFt+bnk61AXU2dSd3Q1F4zBeUhzdvJz4xWKedLzgts6dYXGnf0F8s7DCao32fpeTul4lbnaTtWW5cJ/bgCKVteCxVH3mbVv90cSjzK72lr7IyC/7E7x3bGI7OtPwJ9sWRsc1FmUjSuhzHzP1VF+H0xSXwoffdrq5hsrLt55NNwgUEig1PHkOgxfjZqHxfvGYpZHRVWq9B2xdFAkW9tw7aLwcgmnallbobxiEaYoVmIeNTWDYTexTFyCtIOvUm8GZbChfQE9T+srPmp8Gk1rhQMS6NLEUI3Pfz9P0rEZkStcJMBq/hD887RaaIaq3B0srFjHrntj4Lq3nLajY65DuKXVe1Px+y4fVvkF3Pbj48LnduvFV8t6P7I7H4OXOzY5W9zgNgJFZEkuywXZmQaheXcP62I2Cu6oJDuPncjk24JwHAgQe4VuxiXqm+00X5xkCGNR4Z9VdzntbgHEkTu5VIkD4R6N8clxb0KbWH3V+uVGxJSGMKKYgqSqCf36IgDp66pa05ZoIleJfUmAHrYW6cinbP9xNe7jDGEddvccrmEawx1Xuh9Lx8/iiUV3oeoPuEQvlyub0lF3zw0LVGTmfmnQfqXnyTaO1nGv/e321gZhQCc8nlUrZaA+BpbPot4TS44GGnT9wNMS/1Dx+Mbc9dludjK2mfGV4amMB/OM5G5NmyjJpFofmSd6hHBlMBonOXfXB42ZsrJCxBDxbQLFT7sO3lLXDKacKIF0PqcFIiXtxxC9ZXWwwrzk5B0yOJ7widc75dgtrIWdAls2scSOXIV7lev2pZHVtmAGutp+p+Q9nSAU2hFq8FyenAZCnL/tQdvlQgJ8jrU43chquL/yIKCGqjVA0zMlgutzoIJ8cbdKDZz9aT0GFM7kwNE9xttURaRh065u01FmboCpDxJobKzMP/Fs1wcdP/KsluCW6ATtmLjaO1tAV2/j8wCtI5LJfeO+e9gnmH+KCkuw/mqzM0kFQNPwgr/DO8NY2pu06oLs5vB5lu1/df7WKjMxJlhpcuPmjhzAiJJiPfSDk4fqqF+Z8tyw8oDsrFxfxbpbyH1Gb8QE13wcuDnrIEppDE2DzwSVGMHs+ZM47u8irArlajjPbPgIg98Obem2uHYC+bJmVIKqhWAycUs0g4/yELy2pSrahPiN5PdmgPnlK+50E1MKEHSK5LapfEb9tlcNqzXKymERW+XrAkvtHTooLPhIgrhaZLTE1NONKIXIZF+cEhvULh4ZhuZBpak4GXw6+wHWq80w3aUUqf8friijwzKTT8gsdF2U0pvjoVq4t6gv5TNC0V/4t8EuIiW6LrGxHbJNWoQo29Km/Tjw79j2tGSGYZZGDF5QtKIS4k/PHsnZjNTlwHrLE3OcOJcN1s9HL2xzjV7MTJBHU2ATUW97nwF+pkpzFPtTdBnkxEH6Q8PcglqqRIUv7BTYhd26RRWqVfZpuJLQOsD+VQxPx39Ge/SZfDpfmT48259PcatKZZf4bfWyTZijgRkNh8stZzkKWEg7ePbCsi+voCpJsSGR8gpG2nBHlx7bVv26e4oI/EbW/7ZFqBitJbd3HfbLGZ7PKSEAQGHbkjmmN9iXOhdbfyIdGWKog7W5jdeUiluLCNJisSjeqHX0f4oLoJdN5Bil85hfwx8oqrFg5mlthWlZxG/KSoGlyGYG6y/avrpJUOohc1maddvUBx0zPaycu36KtxVKeu0RWnPqaDPAO/xn8larTwR7Wo7E9oKaUE5t/GAhdaGlhPlCk0sj09flFF5XVDUh33tct1H7ahlWnhm/YBMGqM4uyciLHrJdwNKXtKVBys9s2mSt5fVfA/cFVn6QtSzWtTAYH6MnvNSH6FSG2Whxb+V9EjZsTV2SMDKO2pwwqHxLNKJLR8RdPXVVAvy6bbUgpmvMFO16LNHKA18S0Nr2wT93R54m6ngEBa3Vk7cTMMa4ylrcnA/LgWZqUuW7fif9l/R/kXX1X2kXNlxuHX+MlFPa7bFp6a2HRqwyA+qdeNvid3BKJBM/xzfOjuvR+J21eEAUdW2hfymMy2evEvV74Kv3SqzAOkEgQmhL5Wa7VdgGTHs7WrbQPhVxMoosPIjzItDbT+xSHefH58ibJlHig/i+Fj+i3BrkPAl65zZyKdRPpAbR1rShNY1g4WLvZRrkGQoXemfm7AlvfYR46eVwZLSHV2WMhv6w/86qXd/+CdgHtxX/VI/bmoaG+nxVsA4cIyRNbiIRfEA1SyCSVCn45wVmFmlA7r2wkqtiHH5NyBhTq+wEJnXjQiBdJ7uQwzbBiDQQbRlcUF/ZhtzGvbbe6h4BFalxN1CvFde/FkBVZdFjkEdNRbSR4xALKtw0CJYUSelYpuj66pe0lWvL4QwZADbR7ECz+WLOHKs+DCPTYzHDEFHTpyoL6ovyHF0OEUpmVJTv6vvFcR69UvTBtwzPEsAo3Bjcy2W2M/YjTYH4Th6B2BoXbqwgQI63DmEU67GwVaeoRp0KDJ9XNGRRpUSnxRR9qTChAe4xQ/YxlM7M3eJa30UluJFLzsh64IyYNFV50+phbhMTXM6vUaIg7xmoNW6pi43IVrGFzRW/PrZ35G50NPDEc7X6mSfuUvtwW5z+7apUv7/ePW+KyzQhDVOgetyriBITyZN1uELNcXBY6M8XdZnhQUdKh3+Lp2AlWSdD1C2aRctsNC2+JGCX3MFZFihrg0dShx+AkUS9D8H8zjwTET05EjVsBIstewQQhPHuDtkCp4mbwC6necTDqul6PYk9qnF6EvR6/3Zs2NAUVFVU2AdVQTHFd2iTFrnNkSjoro2INNYBBwYpZX8kwuyhLiD9C8gDF0oPsJNuGgdoxPL9CH3n0gs0X+/zspB/7SogVg8w3qU5IXunYccWCoo3vNV9KJ1ob82yD6fgP9+GPXkcV0I9vMgtCbrKwcqAb7DYCykFjhw7I9JfuSDA+ObOf1cQF1T8eMg39EUT1riel0kINQwn8sU0zLIEu4dAFXEMvWZStS0HB64e/tHz3dKjK2uf5E5NAXPsYlDzoMwCCrzddetDkzDeADQk9pW2++ME/cDIVp4A3NFdKs8fcBPUDJonOaHuPXVQlHgc5MkoTijOlOaBblGOsakrrSeAKMAYykfgmIKUinpJUyKv3eAHiNtRIKFZrCD/lycyFSjSVb6QwLTETXId/c+RV2qRMWubd8SR/LqIEyPvVHCIibbnot8TZRs/KnwK31vLlQHf2I1ckRIwm9oY/N6K4DCPht6srejmWiMkVBguhSmBOiuzNy06JKVGUEwFMM6Eu8DMEBv17Mkerx4bdrAMiazsokK/58PRyAe54ZTtMeUFIrSgiTFbddRGjMBAygLePXZ5A/ugc8bU4sJeUcUuMP/kbzmvtNaenY4V+d+8B0g+4wwpHsK/rRid5DRPZ0LT+4WrKXHtdXhKU0H2o0rpnj22uAydhsQK3MOp5jz/VYkUdPC0FY5CLRd4T0z8bVjfaJ8GSd7lHbz19w4HmPoN0DrPibWLRrtFxnsah5gDRU48PayyNlR23GZiNSmhw04oqRiu6BtAqXnt1fvBF/kzw6DdyLyFeW8PHmdBO/IhPKKgIsJB+QjqCVKpogNx2Q/+ixlwdTIo2/NH9Xm6S+0QxQ7PSMLClOt2OUCx7c/OthS2oP6vHoXq77y8P92kunsBiBy1Urm+xVhTqmnBukkF6ig6TGobzzx/B1W2YpUsocdI5fCyVfw8qAs/Tt0aMHmc2S9HeZA4EZgN3QrkCW4koFtnzmE8ziQu0Ymnq7Vw9/Fvsq9cZsg6AvMvkyxGWx621aha18bAET/vGyFqNd5kplp0DfQKLXVrqijl1Gf701uhNEcXm5zEO0nrkrfAtO8bPM9LgHZc91b26eVd7V/2c1i0rEUC5yuuBVNPoDEOCIr7OpSD8AELMwBVHr/yG6eoIXQ7l6XWLW2hdxGXuJTnRtRPtGRIEKWViWDiinGjU+oaYn/x1yAIFBQgJ2RFOiPXC1hpRVrJ/jWaACaPEtsZQ4V39OOFgy89y6RFprswrWvBMNbVSMiuVHCgSHWQ8KaPZ13o0eyJ+X/qxLBin7GFId2MjnfPsSf906blmkrayghS8V6j4TihveWihdR03TQKwA5Ldeqhuw/n2XhazmP14wbUF5RWnMamRz8zUDm0kebF0W79rYJzDpyf4S2ELPySThr1vhM1176RSF8eP1pzCM+3vRvLsxqZgpBF9aevORwHgk1AnwGjwvxCXsSulMRuG7HshWYWbPC9VG4QCYboHNbZwZH8KksETspeyz9wyjrGrj0oXSRsFE42S3iehtCmnmijjE8JTcSP199ot8S6rUtHyKCsdD2LNgX8SqKAjiG9fqKjPbbq9mJU3XOq+ZhwJ31tZCCeTzsTmF7+wE6ded69uTy48RMBV1UV/cWEuFo9qn/PP7ED//7Nanvt6IV0/6k0QGltJaL4o5M7JmHQcMnLaRmbe4M3BMEYVdUpmwvmI5NktvHQAz04h4EXtbpDTG50wxUb0NYJRz+A/8tfzgn0EPwsOcL/mEEnUnCBWmGLcMXAtEf34cZyWOCPrYNSOdHamYPBTYvLTXCe2FSEecPmNttTrNdchpdoJGAdTz7pBlKepvRcATWX0XnQohBaXYFKPGK1QTkRADglFWHgMdtGjT8hT1gJ9GIpjStc7Yq4YAzMU7SDat6SGLDJ3ZPe6X6yFFekMtXsgOVXjLOK1geRpMjrzzDUX23rjX9nYJJshktwSp+eeXYkTaHfUlwO4izGrCFLqapTJ+zdnzJOcTOavVPuxel2tK93xL1RhdhSTq+V8SOdUG0HIaGDrUBsDEyWKp9CTzXqthiRHUD8Y4kEgj2LflTa6QQo1P/fOAMbqFYa2Ejc7Hr5L8sMtYe69vZ2aqNtmItTFN+syrgolIYvOodX73h+OyXS8N/UqjPkVB9tCFqqe5U735+qCnYy1A/eFb6m5Rfr7SGUlg77MPHxVRdDWheKbf1PvDLCFwkV2Xcm6dkAS0JZiLrzb/HrgzKbg7oH62vwEADIENB48ZzXrZ+uf49A5YniAQsUtVqB4UfJ0J0W6FlGiAa9uOiNBOQusHQBqeKENKu99OQrlBieK7ddjh5hiZe1Hg0heiMeFYdSP7Hf5h6SYVW0lWWdawgKaNcdROAzbwywwJ1ZQRJnzTA4X2KIwCkXn7hnNodxt3IBF/96L5ut5TVoI4SNdI5U1C093oWZ5naHnJLwqjBe/nqWWnf4eUOTXcVe7i1NIc+fmssb56CQyhXkBPiCKKGy7n1AO8JVvZx2NSmqnWCpu9FsSH+lyrK9XDbQ9Cq18Fpus3Bzlc9BLZ9t7EzMffDvJO7nqNVijzQqydMfLddyczalHDj+POPCKNW5IkcfMqOd+dU0XFzh1AAnIyOeES8Pabs0I/fdTWEeP0k8fET3VFmvrxP6P5zBity/UBklEifqVaUCfM2aMd6OTgNykj/cZ0dqGO0HkVs9pYEgiVyAgSg/1Z2dF4mt3Jub0X5R1oh4sgJrwsC3jGrEboOY1i5I7PZbzRt8x48LMzzjUTcOws8PQPq+SRlqfVYGduHnn3SfUL2pffNideoqxe4Tzsk0kuDcP9JWJCC7rkfem0PKXFJ0UZbI2MSUXrv+BhOiVLpw2gAp2fp4lz7JAhJfqbHezYyC9+yzYr4K1BfVl/IVzqeBgnL9mluYPh4zemrs/42ELSBUT2cuZA9FqD795KKLOXghIZaF56LsuF0LdQR4uOiZf0Rst0DVCFBJqgJNtg33znYmk4JBTe3otG9rJog02Ea7hRrmAE/7Vr8wJJS2CnLeBlbOXvfsm7KIGT7TpGyqbWmGvFMWHpZttYO/wqCzO3/bDRKcb8rk3S1KorcRSyzN+PB65bh//L/PnEvHFbu3sh0erSG47kRE8EsuOCbfQ2Ha62yYUo8V6EKBWhiU40ihSbE56gDmiwfVl+pyTDiZQJEtVSwyX7fQJaQ/bXYHkfaTjvI5Cy/7bJVPDWshYbik3xdgZa6EXFtcOMOW4sDn/JWi3SausiUwX6WnZFT7/gFLWTMFF3Wa5Bq5x+66oRyNS2HhbglDXQSpwhzKMApN1SzUGQJGJjBZF68mSJTeAcE8S5opmAl5+oSYrTxXlPQFrqQjn7rS5SOq9DkdVaa9KATUAPhtznDZZ43H9TxtvsC1vaKv5iYHy+q5uTeNb/s5ZHn71CuE4dkIch0p+tCOCktR+1xyr70DtxT2dXHRyhQVOjyLMRdVkmsoOkurqueC5Nt53fmVHR9WtTHD6R9A46VJnv5WkExvqulrqRRCp4EZHDsf+6q6GAoilG6Lrud+6fRvNIt0EdwqojN4JdW0AUtMzd7XSVgdkTupzLhqxzG4V7cLvA+1pllkvFMdQfCmwK3l/HPTQy0wg5Lka4X5yp2E/ZAIEUCzpeljRAa1bg0/OFxynYT1LVrCj9iCNopql7TcOiTX7iT8H/flKffbEyP0QnRZWJ0QTo88ciXeqwOWdWAdtJkTVAde/HFRe1QyoTzQ20xBxOs3zedNKeIBNGcuAwgcgPH9m6l523DK9XKirWE34+0LryputoMabnYvQJ5huK47Pn/JFnclW7VxJYh1LyvmXdzK+NhOAAxnrGTp1Xdn9m6quK52CUhYsoz5ybQTIyaF0Pp23HPhAxIQp2RlkKhp0+UP3eCKFJuL+fTQjp+GX4gk4UCu3jErfhTwzMfc5S3B1o0zgtjIwqBg3gWC1wyX6jV9XLAp4mhlvFgCfhFQ3pKlAKsJjDeFw9wKM3kzb49IrbqqcU0W9okgRIkNl8DDl75rmzdTk6lbY8mALTUgpDfsOcQfhf1UQ4Vaffm8glmSl6NqGHkNqEXvAMRCkeqB7TqFuzpHgRmeHmMTg6UbxGAIXc2UX5wEmRqi7xEk3fm0FXd4l64OLXByVY4GBOgmhL82cN5yA+f30gnXfIJ6HQ0Bw012DoRHMNn/nWt3aMXD9VkVsYSJ06s3s5vcXq9IboD4fuU+f5YJc4dpKbN5Nox493d2NhvcpgFKfF5KsWfRgf7cfRlXNmmN3D/ib2q2L2ndpZalO20Qhj997S51QUEVv8lzESuV3l9U6OgN+vAG/svcYcm+jsB9GuD0eo1g5ffKWCeAHaWQmiYrcarAV8qTpuQNCDeQjd3nijFpRFoZEheSynzHaeBFkJegDEY+0jS1+B+eNg9V3bFfTQmpXxpy1yAnRDGcX9xQzGYeKFsTU7sQc8AQasKOeV/qKAtM0v8FXoVGiKzxYiuo6evfaQxPRmoxGw6VeJ68gJIhyBnI4ripiKGlkWoIvcMUt4nWcObvcN8IBuexWMPXd5XkKDKqdC2MhwRXD0lovX1HMMzuvxaiRkkjFXMUFR8YxvJD4vvmJVFwNJcozo4U2SdGJ2F5Y8a9osA9z9tF54JrYKxx5glMVYtTcqZQWtcT+o0atoyq/AHFu1n3z3gkFRlMxl/oRBhB30qSNqLCD7ueuTLErKlRZ0ABTqb1Gx9wWlbRokET6QNJU8b7SNrQFngkG6N+8CZjB7OvWDoKsyQ2BIjDxtRod0vySFCk5LXu5U/Ggn1O2wMfBexGz63pOsCsKCehu0aInHeYVVb180ALwVQr3EZw2VFz2SSLMSrqF27nBjG1maRNxTrDyXOjvpmx+6b/KOuv7A5HSSUHyeeG8EGMCJjsMrcDfyiKfCPbZG9x/Yn4/Ku4UbLGi/pG+rWkrpAtPqpwHrCvuuMCOydQERzwp1stA3VGOn7539Ks9gRav0aJVWYahO10mH8Vi80Dzugl+VPa1IoAM7SDz8D/5ybzbULmvDMLfIAr4oLPPaUtHeB6t1d7WFYTejZZfVrToEwJqjSL3doYhrYklGivlwDd0RA/C5mKFjfoIGNRTTeK3/Bgck7xH4lySiuKLXPNWr1SteuacWof8Yp1tE+Y+swQTHE8VWZGzg5SkBoFt6GNtp/VjfNehExOHdzV7Xt8uvGv9mHWc3ufX9NHDmIWq06cpNXfzwXiHZJyO8ajkKLKDHp60ns9t8XkpfQ3sQsXkVCQl64A4KzwIC+3UMMmaTMlOTRNwwpaj0P0t+/DDl4XpoQh/n87/ySOJ5PtycJeoxEGA6DLWJI+WosaqZUoXkl5yOtA30DMOGRRqCfN7+j4ozI4NPcikLIk6nJZy5QscIgs1pADiBbr9hAdZWJHfJ6wOHZcuxzXfLVaFyHpFLnklF13Bk2FrpHQ+Ip7Qe5jfHBKmU/MpRmUYhmrOYfoldwVXr9ll0kiZ2Dj1I9n0mBQFcA15gr+eP0D8bMWCPTAHHFtFnBSX84+lk8wwIaiuTBoVX4Ti4jc5sT/IRCYxI+NEcNILQS2b/ntq5FxexT36bydH01KAvI3MWXFjCYLOsFg1v37Q7X2a313jUcapXNyNE5GxF890ryQkkPkFaeisK/Lo1F/JnYz2q8A7aEGhJgAZCGSwZQWvTNxQ/09DkVhoXo2lzqFIpQ8hn10I2kkTgmdowx0Ht/gF1ePFwXmrIo18L3Y+umD69Ql98+12Ml1UEw5ksbZ17vZjMd60jeuzzPWgc7aSdfAjgNhi3IQqL8Q33C84t18p2XcgniJ0ih7BI0u1I4hqi5F1fXhZOkE6pUUJzYTBTq8pW78Z7gTzF495TWNGPNxhG4VaR2Ui33sH0ju9eaAoV54/Uhs9O9YOks1k/mkYWVaSofB5blmj70hUAoJZQZW1IcBnuZemhVHjBy3pNKoY1NvjZHZrpdX61RrJAS9DCxPZk8w40uPJA/6GHUESd/c8iS4NyVDkZZ6qcNHFI8JBcX32dQUCk4F4gGt1JqMzs/ARvVXCNFhF6zvRKMjgCeN9yMFNuwb2dJqzll1DEb9WzUus7zSQ7KnCzF2hCfoT0jZ8I/25j5tquBxnQALy5fqbib/r9wST7KhkVOkk9IL7vLHdT0Jti+g4SsKp8K/gcHsL6xEE6w1F0oVJqTTNWSJcAec31LSPTuk4l8rTk2i0ObKcItkuWJTngoil229h1Npja+vzhS60RR7Jc1Er+2CPzyDLWnb7PyAooGwOkLvPspxC0+8qBJpT09zBSvoq9MRe1GaNinnfl+ocZVuyQic8VyUMoXqv/YZR+T6AmLN9bbn8fjFmbn4aSHnZl8ne29gwwGKg09+CiS5emb34bf75aAr0vzK4UjXL7t+V46Smo1TN1eVX7k0+gOv0XXk+vVzC9KANpWupLLmNATAO4rAuS8zGtuPivnPSthwGEikKfYK/jnWz8WNEEAxUYBRsXOYsTYZUofFLtiS4NkkHzLTV1VtKfgvtFFDhJjTfnitXvYWgLLwYHwgucFAjPBOV7hDi8ocfG9D1NR7Qzt6QnvCG9bsfaxdQR+0Rr9dQeDzENrngYYBRMh+CYh3GQLX9vMv80lzB6j8fR8WfrJqB6uefeJWwc8Ma3Y4ab+FdQJtwYckL7riSXz158arnZgXX5OPAbP57Y8KMpMSCvrEz4tqrtGPDSDaJpX5CLy7sGi3PoZxF/gPvbsG9vSmSou7LZ9QZcPm7xUJQenagdq5mHU6vsNJTEeSCI+mSsUxQShn5FTkWD5UlQ+lTMWhmZIx72vS/Se3mVIIafaqqPgzDOefNJyHIum9U8RtC+/6a6kCBDPG22yhnKA0G2x24sE0FvdjXSMpXeB6tkfHU/OqQeO03b2n9QlvcGQd/EkT4ywEumDjUvb0MquDx1F3ohBTDJM3fS9vz9olJJpHE7S7U8laMmQY3lmf4ZMW/xaPKtjcI6B61dCdHVZjLhg+kNLhkQM6OBKq9C16B2acPQsygZQh+vpybPAoFpNeT0glUbtmh/asxkBUtqBBqazf49bFr3TJk5rOsNmiKpvLNQ7sqYmerYWsH6IAVX2qj8koEpWt4MkyKto+zN3KFfGvU70VzGOW8knphhlHiqTp9b8Bl95jufW14+d3IsmrcybMBVFf7XnJjkbfUSwT+TLP7+7vIb4hm6ngOhAvRcfQkcYyjMBXy+kTjde9BTS70F0l9rU0gr354mk3BQEVIRWtUzPVusy+Wj6B/AZxr9G6DvtsoYK3msHDZi9jEtRSPlug3oWPlmtRdjFP71QmghTNjpj1G401A0SSd7LjS8lsCZr3x+TdWTcX7VKFqKqcDUjE9sgW1TnvNAPUVA8MdYfnwg95t4hmbShVwV+v93zMYzw6N5vazhGPO7zGULlgYTr0J6UetBv+YzgG5+bagNvxRN3ZDyoSCnRclMUXNDdC5Myi5m5IOkxi7mZVRUq+NZxNFMFWHPn907n0rtVxZ/kjmhFvqaGa7sjMJLQMJuGhHBJnKAsnW0UcYx/PiL9QMrcbsFxc9jSv5Yxex6rc73OqmCFu2kM668cQkLXNdwGR8alHTQbBzLHk8enuCZORCFjGSS5tcv/u07wUTuCy/wcXPoA4buUqTG8Op6U2h91ERuXmr3qoN6huu7wWUed/TnZmqQP0rkqnHduw7XU9Amzu/qaztbEEFCmIVxTGdxZHDGIgmWDIIq2GXUAH1XI5efEm2sKKp99862KlbLRblhQn63FEwMnhX8sMGlxXFZ6Kd4F4k8Hx1FohYJ4YtJahn/jLWJufWcK9XJu2tegwerSIx/udWcpFd/LE5SrB8fiL/z0FmHzK2jjZwtgtqSWAoS4tXHHZAJBBCVkavNXvSAkGDwbcI3Xmv3uRs08inpuwIB46QKVSvls4iL+2ceGDnckdzQmsI9yMCH9pc8+rrKT4eJWg6kheiemMl6s/cK/NZQGg2M2ApkVtFmoZWweba7K/2HrcVvP83+VqrVxO79ILBzGdwFvp8XGMOdUiJYXEIAwaWBp795Pg/CCfhyUPGoDAnKXcSczMd6LW6uqSVL+fZTkEQg3End2FIFXNUO2Mx825iW/0TTqASAIA5ZUpO/qnsq8YmM4ncl2Pphyjq4krrb/Y6WtinE7GV1YFVNSymGLzjJ/+LRxb0VbltwViHdl4p4Egu3T3R5WZrJRpG7oubq0zvPyb4izRD6lr6gjDfLhz2f3fc6ggy2yBOdC2LDaxwqQ1/NGZY3NXslz0TdxoIClrjrl1uvEgpRCICz2LAWZgj54akuZp8ZIFsHatIBwPSbggEMBpL8Y8a1MwXkBFisonuqVveA2PrNd1RwMgLo4+RXfHYtzcLirb0A2/rXioChlYlQo7P3Zv2EzOPXS3WqU3FuYqHuAv8sDfU6cqsG65P34M0vF1i4UtNBmgLbtch2OS3Q2wsFP6JtUaFVM8w8BjlVJCx2lW3OtjWYZDYc1GiVDvpqq2TOniETKjp7nxliCdxOYcfmw6Sk150un3R0ZdGv8jQhjmaEujNvKAyk2xZDUAqpiFbwiTXqZHI67jV1WCDJ5mLy1gEfPLrgj3tA3uP4TcyIbId5xXqm4d2UYRgkqDKrbgeKI3P6wi5FrLkMQkChcLPboaJMOSiL3AH7frjP545K0XK5syZHZy7W4090wpg8oEYokHD9ralMa3k712/mbS4vDhfbiQiSgIhsbVGGXXtWRv6EFeX+A2FGTzq3xLQbNo567rvhBjMn59339w6XE0eV0IqxLeY4r5mQf2Cd75Cd9qBvqLRMes1BurzOXarT4Fjp+akCM/9FuMWAEB84a/d3a0ScituyWoGeBw3ov96k9jqCkEHBx+ai9BgFTf1KMmTOAcIZZxDjHrfkbYScnDRCgt9CAVPKFHN687Uze8his0UE84TUaOqRA6bNPmYJahxqE1nS07HheKDWGsIAPFOnHkOQ4jMYlHecr/SVbe7l4WZLZUyXfRnE+LZdfD4qIuvZozHxzZL5bHdvLqF1aZNApkQnbRDrvAaf251YXX5Vsfole8vDhdWYHXq/LNHjq3VHjE3TQ9yluLEe8wV0QFj1v38DC4pCS9QPlyrPzPWRsL3SLoQdN+yCINjMIP7INcxl+GBFcGAILmMXInoZ+6QjmogD1AXgoex+4aIu5uDPZuFn5uzw94XTpW5BWt1sEfJ9Gv4zxkX30H2gvW7eX70LtrI0uWE3spedQvopWHO7vsXXyWIhsZQwAsx6x2ix4TmP2Whi3FBHQDTfif3J/6IbvevNE1muQPHfFJQv35NuQm1ftXH9p/q6NkBW7K3JRHmIWp08Omt+hI/+hweYa9WLYibDKFTRL74m1khFpfAS6WGSAHqUGJyVJr5RXj2D3bLKJtyXQz6Dux/vEi6jFn6c2/SVjr2IT1biJzKbxevnfjk29rxGvDcQ4+jy0if5roVKqe8WxeGbl/POyf1jtDjmbQrd4pB7hHIp9kX22b4rvg5bKANIoc8EmwD9iKdIzsf21n/CP7ScGXUYfX5U7OMN20mRbjP0y5kfZKwXo5y2I0DQqHlnZyBTIuyKuTFVB/h7Iy0d9HduTiVrdif8BhIuXUEWQjcx4tEClCu7S1Zr4dPXFGfliF3X9KUDKuj4z1acLBZfJUNrKt9FAhWIvacYSBZHYS/EqmrHX45zxAe/GmhQnIEqGrzAEgzN1nv5IVPEsBzv8ruwGUf23bNZvLzfKn2Qifed9f5G7OnKF1ylUm+tqSG6kHbrr/L74ATEBbVNAD/mdCoAoPclo3bB2WTXnGjX+M0NSoomrnVQqYoh/kdGaYEdRcEBAPTK32YvCPMEILrU/SWs0cqLPzemnC/Vn738I+y7XVGz3sAkCnQoyG4jXYukEYt6xvEF8vcb/UyDfiVD76Ji8JzRrfUUTuTm1konJpGwSpEo5xN8DVNj0he5cOTHrE9OWVKyec9/JoFIWkLgPITNI2j80A/aQ50923BLaCmJdHlhOB7M/TOG6dD9CsvFFFM5qdaU4c9MLVBLudRJNeCOMhXDWklfATz/6GsnuX54PJYBijCLexPKoKgmSpV9+LrH3m7FZjR8ZTFc6G7o8y/mX0cjqaFaZJnbLFkoDJZG1PiNeRrco7FBMeh8x7ohRMUx9mLpdgwXE+jX/FJVrQQXGEYFNjQMQtpO/tIn9P0nYbUAj0o+sS+n+N21odYBs9AyE0GZyKkzoB/d+F5/R3/fZn3Sot0c6OJ5UL4MhZGu9EB94HI7vxTxKl3ynZJ5XicgmRowv+PrMlmhhdF9l7F3M7oNzIfugvigBGN2gxSB9Y/QzfQ7u/9a32/cB+iI0kn/n0rWuL7PUmVSDxx7Y+ieIsLMR/zCcNTAKmqYAzOg48ZT2fGsw94YJtBg4phrUTssRZnm24rrZCT7LfiH1W9EfrJKfbg9hAzJQvJ5m872QqpXsfEtCsdgfy7I8oDkGc6MHchyL8dBHypC7xJDAa1vXlBmilUgWEMprR1ghJglpeAhAdF1f/2eAYIL6ys68UsmdksPac7uQ/CDEPhRHb4bTJifLYJsWksBxgjJQA9MS+85mnUfD84J60LoyTsCLS4kijEAHDaXttDgYvW3ZY4tWgQugOszE2qmUWTLgyeSqNjBtqm5YDNs/iSjbu5DJm1yVN31OBZEB/0yC09rsnpG5mO115rCktRmQSBPL6VRdyMMJfOHdCz+IadiUsZqkjXIdH5pm790iRcESVHo+nhTbM8OZeb0Yn/n+j7VdkxlMsshnmBG0eaJwXVz4JMi5jsOMQeOiPzjHsZojAzCtbnGigurSN04UBk8w5OI6P+Ss5JFc4A2Ym6I7ntB8FOLp2tAl1jBgL36BpvULB4CkB0IxTvtHmbehz21+Bu/SoOtGAIhYgCx60vasy2+o7ynGhHJaMuDCrD4B9BxrWKpuhWDdx5sxd7KEO/7olJI3pwBUbokO4qRq9nlhQ8hQGt1CB0TPZPROWVpP9QxOOoA1wRJIVWSm9jJ5dWlEC+sRh7hEClhqvsSMrCrR4Td23BhNgMrM6K6KtFyM9X/P58ZKeU5bs5rt114a0kYiHOj32FGy/yyA61kxEUtbrAihZLLti/X8abAQP/FsMXcDVe/Mtkj0mhvHLcLlYPCqRlhNPsRwPlOkTa/b874lJGGBJLJl5LAs5skUsIqUWn+Zd1X93b//FuYpeIymCeAc7LCH0R4jxDlYuXTgCgoNpPROpQvJgo3pMuIj9KArxr1En4Hjrkmas3TMBZuaMMwpUS4LMchzuP1XH644+jR80ufUkp6UHX1I/DLRYQ5cwFXTKdmpi9B54113xd3JbnsUIhyoTOW06dNoyX7uIMz35VNd9b+JeEL8Pd3UzM/xDErSeWzGJLeM24hraKVE22+wAY3qBJ/syEgz35YBDW4GVkoS3sWRKQfr/ZA5GpYAW5Sypc3pxPz91EQInZ0JtzyrFe71hTf6xKiLkRbaHMTh8ZT3gxWRp6MZ8POvyTTOgTkkO1VduHhiaXPFpkXTusZRR+3Mh0+Rtw6Eap5Xa6tFxmw7ia9zulmlNRZ3m4FHsIRaSD1GDZa2p1r2ZYg34N0yITAEg8pdsymG71Nqr+ovdqCV7XXxeDoNr9lEEVl3T5PjqNbSOS3lQstTrRk94uanqXTo//ZjuRcwd8TR5pe7v5OnTxYrChY8FGEsfteycjCsV33IZDLdYsBmTVQ62PKRT9bSZScjZ22zatMLkIXXVRj4wfJYSfwWNmUdbGDnclWs49O7wpC+AbeHp0T1lZ65sUO4BPGg3IadGtMmugtVCwsbmq6XdkHg34oL7BI4xMkhta1yzm730V8cCmafLuF80xIscdztC5B8OfRv/vouoHnCYFZ+OdpZOMy6MoRrDCwd7X7hBdOAyyE26Lew9CNDk3DX2tfS37oucLDiJ111hG6ekygKBRAXXm3l2ajZcBI7+N0tbY0iOWaRYtWDfVs0goFEOdiPWRtNeVfj/56ua0RWfHaNZDpHgSkQI4V9SyVUUMwsoXplav4Pij4H3gYR1A0Nzhq1mrpJze5z8LAhtHd0gFiN56AXAYoX+lca701O4sL2c0xmh/nxdUt7eFkHhuY+nLe0NpRwyGoAu3Krt5prnXxnq5I0dJ3YNWe8BpTQmrGn2A8Hx5gmO39XhwXQfGe/k5JOvMktHVaoQvUV5bYq7heSKZrHmz0duWByV1DialeFo2MgvPoh3bDYfat2n9eDrVtsTLwiDNSSDoWpkCU6dIoroRz4s6T6DtgiPy887f8oq6TQujBck6FJ+ZQTr2QSH3vXuMtZ35u62wHtRnEocu9nVmvs5WM6nNtOzrN14d2NooY+wTkR/D9a+DrKfZRtAtaSdtOnwio1Gtm9lCjFuo6RECZNwUn9WXJds5iXoD/EE8b1s3PrO49IeH0lVoexy/RCuQwS3NzkdmDCu7jmrbeDI0nmFLpeTgaKkd/jzOrJE970wSh+pphwb4mYkr6QEzYrgg+zmJGDv1seu6RpcLiP+2ngkkadlU5YcxGWPJHmm3gmcLwm4x/y1FbYyIAYvJIrS77Io/UvVaXsteEEcfEfPYhP/T8Yu9ra4Syv2e7IE1Rc47HE/i3oWbU3WKvURx4lAmHXIwbZm51n0syU790JGt4Y8yCJNIcMIuoncvjy3/YYGlyIO7vSg457f80t2AW53Cq9BbyD4CxQ8isapNr6g5t64izEVcuZ4moYLci+B8CAiicO6n84ZMDOp7lrFRgSIKu8+Yhh70OBxoDrRZHNejBRmpaa0yCpxZ61F/XtuIJKXIRLuuXCUWbk8ui6Fwmppi700uuGjixlO2lMvqbVP6wzggnZTRN7Duq7abBfU0W0ArMn9btHzEfsRyXB4Jo5GEPHoH0XQjaNR5YKsT/zO95cKjIu2TDpzpmLt2PCrez+Cy88+qKmJkztvns+Or4xwH7FIhWow0yqzUDFsBGdb6AbESPU9Y7orr2Vn833knv85Iz1c+OkV81m9RtTAANqxbP1ZzaS0VKUz7Gno2S1qDIeNHoZyXWJHTLIsKBszeheuchfbZHfupUZ0ef+PrcMBydDbI4Eio0vgZc1ibxNosw7+XJqCqKClGHm6fB7XzSkfrasR+GvWCPsFrS88naYdW1ii+K2bUIXURNdMlFXccFMi0nnWde6NAe5PfDgxMR+twid8iFuYhlZYLvnxdeDhv8iujtRr2V1b66Ks4Vho90SBqBqmV742RKaqpmhYGTBp7Y/XygZXNV6UJB8tB54rccjmd+PVcXaBTgaT4WvqfRud4Q1mMRv0wNIbAYHPa/EaT70hQcgw68BDvVqMC36txkqPO4lSMp0/8UVR7ONQ4LsF13SNbmf9S1q6JXyTm1X4IXS8rwXCyQVIN9lNarfyiD78T3/b3qcucbLdtMRvK1rsiJzomW5PbLPfAHnK+1giu63h3dT3PJNSkkKHelMI/1NW0dhNBL2eZsS8MlfBAtiGBJoOryfSVZzFeWDAEFeX2j6tn74OyhT18vfuThxiyIlQnQgzXQkW0GcrxOI8sxzCOl5u/luKKOg/OQkABJGSRTS4lX4Ei3cCvZQ2Hyx7sPiyUYvtSOetmjr10MDyAXtvW3eEHVbfI9ZOw7HcjOXzOkvXENiTxaS0Sp2Oplt6cKYBH4M8hKe9Xh7toEag3yV2dAS6mNN3DpkVIV7rnkrfN5SttBEfQvR86wbrSQiiuM9gqekXaC4CbI7YQQowhjZmw0movpf2amg9d2mx+WRkuLgLOACM7Exd5PiB60AZB6hWNw/LubdTrxZUj/GFnkoK8lknFTrBXigfexg0gVjVbbAoh6u5nnu4FRRSP0K6PVtyUfGWjMmHpv9rE4otcLhOLwsHz+zztnqCABEVGdsifvS047BT76kZfLTOcAGliQNPy9ZYXu9Kzjkcx9CYiCaimObQVwmgdlGGuKJ1y/N1J29NzlUJjyYpAtBcQHbxwSof0ZgC+YESQodamGa+x0zwYtRNzeXS352C9SN+jWzCR/igAMHv+PAsp1wqGz/SuoqRlhm3xOGuueNbPWaivKMqeySbY7rK/apoefo/RcQcyWAbGemqYKic0syZmgbDRF2rO9+KTMD9+1q97StrW3Pyoz80JkkayPXElyqFpw9lUgLZxLQAzyNxws+p3BNhACEEW+gtRa52yQ/S7zq2bmFCtjbo4vd3qpGSE+YAx/uz9KvPc5Y5ncPvJce1zauZxGnKK3vVZPLUZRTlEw/keKekHat4caiGHZtVIuVZiSE1APGFc8gwaKmLb5YN6A6yepf1jZhgPqzIti9B9s1EFhjBAc3KlgIT7KbkWl5N4Fzda5gc4roxti3qSHczbQ/VF4EY1oldl9sOXskcy2DMvsqqxDuaL1dCUsikV9xtOQIK+C1AtDDVcwtMJ4F8YduyvAlfbxaq59mg6D12Y37ZvrI9qv4o8jPiZZoAMRHk6zD38VB1sUxLez8nSdh/Xb+8yEGPZ/LPShLzV+B0rPqpVonbECJHi+ju0HJUknz7fmypnM6CAgx1hdP6u+nhwl77Z80R3DbgUuJl+94UtEJLpZB0Ymf7iJseWVXjBYoJmzsWMunOGduORVtoF4Ia0tWOAa9Ru9MdSCGY8d4ikp+TJo38A5/7HvX3ZOIkDTwCfhEFwOhSKvoazwJ3IrbcSO5PUvHwFOLEZigfILKWTMsumpmlPahAfzBuYLJnRKRpf4Rg8VV8KccW0cXVKYRh5kGfp1zUIH/ACJcKi55uSINc8+IcJUpoGNHu9rulEMfODZu87u2Ylw6hDaYf+1AfBiPkRGfLYSP98Am/k6pO7EN7i4kK/BeVdm4FMEGzgXyJNL7fCLpDBCKz3LqvJf/grUA6NAUjLSQakx6pXaMjykkJH3ACkCXwlP77SMgW7rVf+4j7b3oO/sXY2PgUBaXNibui0DXR/Mb1C5LB10id1edppZKYOwe30tROqNcPSAGzNe5rZcJJtcBI52MhP/+jOi3qJAky9C7GizXdxZqkOvILUj6hO6yP9w3rLH6s97pqOgMC6DX8eTIb9ixGYUWq/vSVFpooLYftuhjL1fUqqnhH2nvTQfaq1cB8MoP/LoIa36d1YJtBsx0Cs8Rzu7+ibHyKTUl0H9KTSu86BKZId0RBVzyOZJWY3Pp3Es2IekFQBV4CHy3sVK39NEBCy9++SfiPvUubQEcD6RI2okKnXdEg6EwER2FZT6wUyzJE5XtKpR+clTjBaWzWssnJ6WbhCHGrU9M6Ri4UZBpB+M+lkc0ilOMQnqRAAQfJxOnajAXeKY9cPM2mF9OLH5nJlefKsop1dlBpnM7AVniAhTQW/37WczqCemN95U0+JeTKuQkZQfDr/f6eIBZ1Vs1lb4opIiVd3zYZ7Gv4YaAr6ucAZmQY1+4SU/k6nUws+Rw21zaVeZBEi6lCO9n3hoEp13FHBlTF0j7ltelCl7qSwsewxGfvtOrPykf6eVOYByiLxmswpcJxo78UUY4zr2wsYcRL68H8cjq5L906oo+qhMhG8cFI1sZOagE2Fy9/xGtiSWIiQgitUh0eu4Oq7SX7KCKnGzDyZeTUoN1P+A0ZbMANExJSPlFGGhgUck1ZEEmH7PxMx2y9fPX7QLTfPe8blSKw6ApQtVjNDmzmqw3YwsYWnfs/6ZYF/bqbkHFTNdDRY9Hx/qJnGsOxS+llqslfLqV/0eMM+NWt27tVCBU+5Hskmrqadyo5VG7SW1V+0vXbYwuImZexluA1CLyrKNpkEHw/Ju/gCuT4mw9dNv7pLWHWpee+/486zEBcwgmScGh7f2W3lkmWqF9ot/8AzXN5pawgfviJePFz2/KyaB8ZlTbohduMoHDDSvdssZsMC6xfTbyVRFQqhuGb2T/9CN8OacZrn01UepLneCQPR+HzSsKAinfXJFCeHuJcuyLpafoWbDO6B8jj2896edm9jsqV2EC0CFElqv/5sfopLbjs9vf/3olhYgUCv37YNxuMgAhFL3UBjfxgsPJaNU2cK6LteHLXNTvAdW48rnQQ1tPYvRxeRpJKAsBgoW8HmsVPjkp9farj95rED425ECq9VZeui6h5ax/G3mBRkaR1VNLGMsuHFfRGpBDbZmtdpm2aOnXaCFwfl6REeCPezDVBcfZ1D+PlQaVotxXu7PZnE9Z8pGxSMP6GD/cDN1iUJ9JtBaSM+yRuY6i91raicjkp97fe1+HOrQtGJLZLc65H6AsZYqISKE4QIP5iJRxmmbP4tbnvdAHEVk+46OWLd618ljqJBDECmDXfIQW+eE2KIUkYLxsq9FTvj71g90xNswNkIIUXjwJ7wVv3HqSjlxswsdeDXRfdqE9ZHZN8TlM8yb3BEIVFrteRq10Wev4ZSCEKUrcRShQZR9X+vlFb4dY0j7in1A+x1Rj+4DW9xJETaCYmp63GQMi8ZbVughjusv5yNdqV/eRrwyc8kN/yavya5wlN8ujylcI4EMGpkGgDF3USzSRWcwjQOiHmbQG2XAgDEB0s4jVjFM/5Ud9Gl6YiE4ytPiaKouW5BtqactadjrUC851LSWn6Zrq33tXGQac7UjG3JgExEhKDABtq7lt9jhutmaZHR1CzWvr7muOfqh4+daqCsz254gdik+NGTpHeooAIWL3XAiuLVuvkI74RYLbH8YL4Ywl3aH7qja+AoOT9O7ytgdxg24tKYovlul+/nN6fIOE8Rqxery2pIHAI0kkeo7noXnuOgulFbKFjIQ/bCowTYTt6eHew+i2JHPk3Mvybipm8MLMe99QjYaWS0aPJI7rup6ulCg3Zd+miFaBqqMkOnvzYxxfZhyDJOcu0vswMyz7oXioMqtZzMJUQCL6boJnDXQ+Eftrc9CEayDOqPWc/itPosAnwCA22BpWsnYq7K5uWLv10L/3GmdolQ8k5qJArcB6CSGCz/3mWqS8VpQFnXPpkxnyH0T+CY496Pgem/m6EgAPBy1tBg0wffJAEPaq769P09u+SRouMe8rD991Tkfh+qj6leshAj748DFte3OJQh77cQa74gppUQL/q5I9kSl168dBsrPT6JUqbTfjDB7MeZNmfu9MM+4SoAWfrMxCBukC6DVyYHu6PlLhTNjf1ii/ccnUlXZ7xcmkYxHIul7L48/MlGKDGIKdhOdW/jvnUkOkqydnF7//tJ9sNQZ8/l4J/OXAmwL5O4mRMU4COpi1f6dc0lk+HQnldvQu2ofKi/2o1fZQHKemCGVD3+oy1qg74DgZe96+5ej1m6vNE8AOMB6rvN9IyQMMaCEeTmAuXcJR0jaES7HbJbY/LY/3Pb3DwPWsYo8eAKRvwbR7a1+ewcYYrR4xya2GGKUx2xYz+Vh0RyZ6gAI7eo5Pl5UY2cyhFQxsU8+KAruuR6QLeE8LaKSsM4jsybRpUnMvwibBstx2SkdULKm1uBErV2hGRMuMV5BuI/d0IrqLArt46SD1rqLIWah4evPYW3s9NFrW2g9cmEUv4C762rSdKZ2nOVs82ZlLOdcz1deVWC/wrL5wF/1W/p2MT+eUZaj7GfMkagC5Z0NTTYQI96F+PQwjCRE+YfGU8We3kZhhUb5Zh2yPFucvlCBX71cEJx8YTpfNLV1x0LtSuP0fzl+43Fcyi9MQdbPAs8VP1LMPqmLclh16GY7Vyx9Gdx3TyuvMtvg8olO9rKtV3VgzAOuuTKYbRMtCQwmk4K452hyfn3dK8mDBQxhteoCLHy7KgOhwlmPngfc1Mr7QDY4NGCFfp6cvaktw/4zE5AnclmYaAhdCQGGpdgJCSZwQnSgeEf1sKvdifHC7JRHE3opfR80BG53OsQZQnMqfVd4aPAbXifXum42i34riYkFvsuQYOL5iIh6zdFCX0uSWjVQvCiD50x4n4X03mEZA18J80m2rw6UonIE7bHZdbNcsRCdm9l+QVY8hj0b0mzCgJsEcfOOYdvzZ6d++AcmaCzZzJXWTop3wGy6jDwcJH9wCwH4kXs2gZHexuGFc0ERuLJbvfPzHzbBboFmpZ2eP9e3mM1VkiESzXjboNIo3f+YNJePNqaF9ZLGba6gl3BI+lRAfo7EfSNBf6n3IMyzc8qAqcUFtDaV0rEqWUQdSNG9i3RwikRUgsOLsqYZJGyFNQwEnmGq2grKEpAEcuIfOQKfLvjq1PRwGl+exg65K9gMjyG3SFBdN52BpLLiETHed+MAcYqgnsYlwT6OXHQVPdLfEGTYiF2F836eyWp3owA/XCqdLs4LkkMBHNFEtqFXfKsY22+1m34mod7C7Q+J3JlUQH2B6RhNM+ijqJacLYBHd9XFxngz4PgVgYzsaDmdk4p9NgjA4HB7apLVyr9mV3UTNSCg+3mj8aXr0cVZHTbi3yL6e2lVw4rqRPHqL6I+PgBbNzqr8iQgpDx+m7uPYxtzuKMBdVZQ5ibWmhGdy37S769CoKS2OG3QRzrE8D4/+RRNuuGTK4JTQ666Ac1JMuiT8/naOPhMo6O42L9U0ZJ1A2cEX9xQYYxZ9stfINzypqQznbtivaVhlGuvCVWASNLI/E2HlF4dHtmB7w1f/vFP3iC/SDFscNUZ0xPpFNTqa2cTE77uOAEf2Qx3Bq2py1iwGqszSpkAdHLZup/3ebHfT8iADmCpOjjKPAIgZVlvzQoO+KtvJ7dubZ4J/xJhQiiaQoJVpPveaj3g/4ZttygtsYfsFBWd5g/zq5EXz7ujZ9DEV1XSridznvpHcOU9LIQS8ZOZG5ejJ7fVE0s3l52J0z65eDkYFAzsEBNF5qQwp50ukzu6ozicurYA2mjRU2Dmu8eLDAVaTvM4v/fWiByjaiJdAHzeukTD+5ViVFbo815dm0U4gvOMmmWpYYnTEvIfZwpU1cdoxKXFx6tscvvSzUjoXWYW/2hfa5g1zLLc8LIW25EE/bJpHpJHRyA4MnxcO1XDmAZccEm6BRhhlhLQ2YdIq0aPNBov9CpdzXwQD97uP3xab24vs3p6e+Rk0Dzcy698zSR7gU3Z4zLQagRWEQoySVTCcoPrpAzqgwsXGD7CKpLFsRD+auNBlz6HwMVTiZgNWC7eLrCyomKlvADwCKJ4FIEv683Wlovq0VZjyVFKQxd3ReZglSTsZ7PXBIyQDKgyGclNk0Gdgt8N6J9J3f45jsEm4/kVPgTo8x5QP0SLzB1it7IBVg0v9ZFexo3c/tgE6OzfoT+R7OVpaqQ55obblub1RBPGTQWxjYxorB3pzwbt6gTFUUGDl4Pitda0JGCR56ucG4HlGeEwpatDUSNqTJAfQVg31EZs+21UKPVYdDKcBP6c49lfa2wShqB8FbwPWbzjHcAVrwBHU5wPBa5EEKaEhhHJoP/Oy13C/jMJPgcoJdRi+UOlQpDvM2tMaNG+jEo7/eNkxcv2i4V92Hs47b8ZgZMtjsQ8/s1Wd12Sb6mMOMKC/opC4bqh4eDt/T+sD6lKtGhHUpTtG+gWl8h2blDahPuQMDz0OteXSNpfw/l97CcFI0HLkhc1jvrQkOTUStnulJwZbV0ZsnEvnqRu5p3rAcoZkZbjm0MZQAyMlKfhwSC+XjeAp1M78elQcQHqR9mjUb6FyKvMs6aOU8V4o4Kddm9kf54gYcEpvh1LlGny0VY+2Pu70yzRTxGH9GfvaAakXdBtdFmanN3cR1sPTb+NmlXiDgcSUuBThA29GinXspbFjkzdjAUrXMv5LYqHo5PlbC+b6xjIyMMR64fMmDvLLTcnj2SnoIEWf2B8pWV/O7BCTa03S0tqHcOLXP433n/7q+5bFUsWUp0VZKSNxOD3D5AlybrtZGT6d1fLQ7NUuFdmIb01J1Zf+PLCuV42WyWvKNTk7e0JeV8kVy86N8pZ7r38fPcug8eygNvOpA9QaJ8YRPFE6RWGZ+JhGcBeMXWUfonkYVY5iBGrY6eW8cj4r+907kNembN1mgnfxAHbErg6ymMAVHfrv486Qj19HxRJGxWBGMYJtqdQofD0+0bbzrZuoqV2DnalBezTQy3KcZqRjnb/zsY6g+h6VT8PV7k+WaxQwWa3q8A+rNsWj+CE73R1FWj/FBKEn3UhZm1x6rakLIEJbwP3Umhdqp0V4OG2kCRO78DPrVeNJJ4GlM82DdoFtv6ECR5BvbYl89N4I3Bd6SLpq2gkeiyZOuZsU9v/kEVFzU74Bf5EGfpd+rBu6bjrJqHQFNylDklGb9T1voni9WzudOIWdPYbe1By+ebIXqFThxQWprYNNySfk+Y8oFSFiqVfAwkjvOzinbUw+oLqRQRhBLxE+SvqaqrXoI/LwaqeCsjI4B0XKcMebpJ8GPc9Kw7jttD0E67xdlUEKakrk+QghJiiJVSEa4ySwNBZIIDd65R2Un6aM4FOr32gD3x4e0iIRuDOHjUGLM9YDWndIXQNUra1g7vInDmQoAXjS/ujw0DPDlFy6hR9PfidCh833XOSs3ZFwDNcjGa8383XF/+s2s/0/rK2J2uC+UFjQguznmpWCz2u9TFMzr6FAanfkOKhLcbPvtQX0QopBxZ6EZXlOMEaQ7rtnqhH5uZlXjySnsTZH3XvgabKanC2f8crdkr/Hzt6icboak2qpxjYYijomPtZdWrS9mhdZ7LdSfyRKCfhMWXzfm7Iry1HKbJjgPhlzM+rXlGVWRxzaAS02O846ulEyEGDK6WYIeE1Y/8qFm2OkPFa1iIeouogpWqNW4Wv+u4Ls6n9T07Lx1oFRB071qfvDV9uCUEKJ4HpLBcLJl4p2zErQBZhqMSvtuTSjG9cmmmSc0d4y5DkrNZDwc9TVs4g7AjgATIjI118asF5z6XpP5yGP72JDs3a2Cwo7XZ+GKHLWxYZK7hCW1+6lW4AhnqA9bNei+KPW9KrApmEDGOtRQ7OPNIWr2LADAMyOOakgcYmgoAWxNzusrbtcIHFXDrmwTIE6ptP3nDsZSOSbKun/E+RqsSFOz9ZayWw2aDDcbR0aeaGgVqCqbvfHysAzWwmge7kil7OmeGofXIgMMqqpCcMhOHe2U81lOuQWrCdNcywELi3KxSWNOU1Y6L/vv7J+KxdvIfJJeGIfel+IZv9HQxUDNGC2jVhgTuG4/ek0BL91tXsPBLzeXpLZxxbuEjN/Lj5fJs6dSdJs3QYUt3QMVWc2AuOXMWB/9q3re8Yma0kKVhMf50odqoOyJqMGGzIWRXmy0iIR//f5QlFhrXDIwjEeh8fF2HZFneaJhCGusrPIK09fCf7Ip23pZ319Vus3F63D3q+NtkH0+ypeou5IfbLGIMizF7OjS3KS8Fkwml3lv18Ud5nwTzkpstS2ZsB1beT0da4thjH2O7047DVw1FM4yP9hr8Gs/zt+Q/Mci1qjHTKwNsjIqe984bEHkiX2+r3y0n4sHuW8x6CAA3Q+cZVtSriEkQ5WpDImd84qgokTMOcPpJ8hbXTt2OQ8Qa1fDlkNZjZNzNRxPg7xEkmONV8qMSDBNoEta8QcG991A9HQuEa21Jzgnp45EiJIpyprZ9HH3ciz6v3M8PQJw6Tpgk210Upuz9Fveon1ZNCLB84QZ14d8MiJAN37qbgQblzjvz/QF+3CropoGvGIuqe3rCDk2ettAIwfl96vsR6/zVEa7G8szqmz5fly095CI5o2SrY4KBgwA2tBvIhvbuS9YNN4c5VvWz7H+c2JXlAifpU59yVwbEf/SkAV03cIe0auU4qHhMAMGhVjDDXy6wwEqnkBdqVZyRFZkkVzp62Vts/DBn4e/kzBy2M1A1mUhqIxafxfaQisYCNKz7yh7JjsQFkjsaXeMHl+WfFAoWkyaMQN4c4oNxlQUaiilUcIGi7PiplbHgH1/xD90yN+/k2yt6jBASWHJzYnvGf0yvSzh0n+ZPd0zpr82zSkYy1KD7DKoECumwRu4fJm8bq0zF2nR2D+HeqmpbXKPKEXrcZ80/QhXrE8Q5wSPsAfHXxry6RSsrom5fVWmi+xSxmkmtKpJOoOjusJs4B0sM/DifBkqlGWiVgGGYDMsHNOt7asIn3i/pO0Kj1yQbUdwnd0eSfVwH/RzuZUSDb6KryDLjVFH6CeKIt4Bsyxk/iKrR15Ya0znPSmBxAmUcpkSKcjF+QYKMQpiffTqtOipomIr185w7SiTCQ93D3U91+QLiNO/IfYOod0UFK96wEV16RCoxMlF1772ourBfVP6WPAFemaAN2LWzycFqsXumhRy6FMi/sDgvvQvwSXubo/awttnUrKNIegLGKzvm7LuhaBTQMFI4YKANN8J4pckfxKjgxaAnRxH7csn87fvrHKGICadeKRG7FnV+O3E1wMOAucyI892wyvF90M6RgHrlUYUA/nR88tsnUp9rKT9q8BNsZF//3ZmvRnDGiu3vABDh+Mh+dlr0GusuWlO534HDZPnIZ4H//HbMj295lKKq68jXGy9oysryz8UAdUN2DozDg4WvitVUXCVEYZ8GSAc9g2ROsGGP04XvWvS+6iezRVx7OG7G+0VrEIYmBVumrD1wEeY/vVV2LTKFdvA9KRenqapIMXBGjzB5abo10BSCfbMJN7CQQoIl2aiIvcl6TnluwJPU5XnR8M/3Brl/4uvsZCo7hDWiKB+vhFH88VXYeIiwsairdexNCtX2Yp4D4KXI2406k/qiSMKqYebQ9eReW2k76sGzxsDQnfJuHBvAqC2VOr/4RfUfM2gmJGPnW/ncxpOeo5HanFYf3miojq71BtaCyZ71V549/3SXffTu9LGq7PSzOsn/hF481sNaejTihb13MBcSEQiBl5dvRulqivgmEdTvtivANud/cB8eoxOcn2wlb5rh9shrtCivAEDLy8aKDhgFNf4bBs7U/xptgshVVs12twK93pw+ysUU+/7pyGkf1Krg/rhyEdQ/8u5Vm5b+MmpCpqHymExFfI6eaWVpiHPCvT3WzdLXqMaRiUxUOs8thu2xAF0aD8b9jXmXX2NIHLaP+rfSN3vef/bsUpObHpR4wXv/RVD/AUt9FbRcof+HurL/43MKmZEaEl1NQ2e47aKGXBqi99kXG/IUgdaaz1tE9PvuIptLG3nj1X3cfboilIQphMTEAhA32ea48ZqJRT2Itg8jQA/g4azEcbWbsMgGRbk/MsF0pFQqQFiDcuB03GQLUgKvzWUPgbDn/WkKcveYftVV2PzvdlmbuuUlgkjqBQJOZE254eiFaIk1DNaIQ6MF3InS+LH4PjVqYcR7Lk5d/aQhMWHNEWfIJa4vCXbjsGvmm6p6f6GXEIJHqZg5zQFNZkuouQQE1Eho46agg1IBwwxlZwbcboFyHMus1j0RMAGW3xd7kyEdvo/6QZnVaqhTupSPOirqHPxorlhzB3RPGbGY/MergK/vZExF8AiFVPyVMs/2XNzerkHwFiuGIukg+So15OCOLn4Qa4Kxrkg2z4FavrOD0Z/tv7/dJ1EF4BrJtwWAKL9wlE39qdSiVYR17tn65h7EhpsYBZnLvdw8dcicmfLzWJKDXCZwxVnCAbUW1xAs4o/gjIo7kdcfHhFFRIpwdA3n1Vt+GBJbNIFJsJi4EL4LN+TVCvmbZL23iTow12LLXg7CoM4tA3gYmPkBv0Vak7XLm244Prjmyjw6/pw6PSuUAYRXp9RwMlXZF9PYvE/Sm6/uEDkJ4gX+LCROMgT8LcRReFENLa1jgWOOeR3OmeDly3Ho9G9wo96s5VsYz6h5b4fF4JWGdeCwXp/dJhxmDGQvOcHmrq75Ka05Kl6bsh9kS+eOTNovaJqgwkxhqdR/LPBpFN3GV+ikUfWN6OLCwuZQPxPZKdrlys0RuSg+JgAmpabDoGMIR8JevsmLHwF/48yaeRBPL32i3xzgJMDtDYcLDxLYUZYU5bZ7ncUf+un5KQbIOyJV3rLLDTZXfql4LViP0mq+saOG5PuXDzFbU9PCu+JbLJZaWDTB/baEkXFwUdIw7XvMX5RiV3kRXdvanBXu/Y3wDDP6hD7LIiEG8xqO1t0mIog2dv1RIsVThJON1hxClOSnd7m//s5TUqUMgE76lDPmo2vieHFjwyxxiol9T1pdX7jVfApKEGKsMU/fhQvam4xPZVaNivG5SgmiWNolxxBURWElOoCQJcc/nodWlJzuOid8CUfFFRyJdx3KFuMf3x7iASig25VKcOrZZ9akQc2utnS/6b//T7e7t4FDVrAGqNnUYVzhIuAR1dB+/IsqIm59/xV7t9wdZEaS00HgULKalPZGt92hNMYCMKtqdKl/Jmph3qiHOKBu1qasOiLc55X7tQz4wvqmFlLGjksx+mL2BXkcmfrGPMpEYMNWuZWdq0B05bSpWjZj7VQ2sf7jSRKNlB5vCNPIH08HPR0Z0XqNuNgELBhUYdL/5M0/N+e+wOhAePe49HQnbqXfgGUJG0l9t9xS6bWfvoboEWyJAcfptitx5DtR/DhAV9EnLeRqA6+tyeGNrPh0LmHYpJd6FaNDVXMPuCNYFPumx4Vu60/IVfBICJznbQn3NkJNUzOrVncUlHyaQBGWIZBh/VyRoDh36bTLjsuXrpl5oksBnHoF9Qv/swXHHsRjU5VoExJyw5hRVMHkKMVQM/qxNphAOLu3XkN1HCNzLjYPi6G28Dg8I44p7FYV8VVyxQa0rfljgejka7V8NQ7e6Wfrai4+ZWe75YRlk8MLAA1JDj47WcJmMZ3cdJKIVC6yhuBDsZO4ZUl6sc0XFzloz1WEZXyRIcjkBO33tSBGz7ioJ4FU1gALve8evU8to7okSAq56ETEiAxhPJXfPn4Wm4L5++oTDWeAvA+yXPYtsoaFbZhSY5sbUDRG64+nXDS9dTY3nSXeighAYe1vB9Iw9/pxnTNXk21A7naO06T5M3VFNQ6mTAU9KcLbJVmqWCqSH4Bw/SJ5FNumY0OB1rJrsyMYagvFs2tEzLxwjLoR4CgqGWg3uY7fZvueidr6l+p7UeW8zAxoZZ5bmxF9zn3bLfWft9XpEEEqiuKZOJ1yP+VsridCpe+DBu0scw464wTxEt6A2GahSO1DkR9b7LhaXGvrfaV7T9Cbs/pXi1cscj6DDCFsHJ56rclVJJ/Bklj4wRhvvdOmmXeNrQW3Rekk99W6AK/AT+8ZtXrH2uDv3zb5KE3a5A1M7x7s9fpTMjFDcDdbFxURGD/GxP2CQeRkynpYziSOBDKDusxZSPYak6p71i0AfsFej8ywGMtYn8+Umhof8DpPEA80EjpCfzX/juNoyD1Jte8TwV9QdMeqWfH+UmtYciicpdxeFv3O/Kx7WBzyCuEgumRQ7WhPBpYuZAA2C6/awYpSM0S/amuuzGYMvMrM13CIcgL7p3NRAuP3esjOYx8JhaNoUtw9wHScyR5G6yJYkfy7IuTXQD4ZIMg5FhMYbDgTL01fGRyQTeLylUYslzROgCF1v2MY4WMDRUAGuW8nqCI3YBihQOSIeo5GRaOOLa2194AgZhAItzF7LmNpCpqS3Yd4v1IYVYYfvp5c6ze8Jv/cHIn39eLu13zMZuSRunU4Ihs18+lsQmfC+7s61Hu9J71ye1eSqjl6L6GDIFifthBiaD06W8iSM2rr9Xc3493uDqbGgXrS3iKI811+Xu2ZT7lIQhfmNZAoB58I2nEbK6BPv17+uzfbaTkM9bLkLJ3dpiuS5l9cd1VQs5VtPaaHveQayO3gNVKfaNWAvOzsrkkgadQ3wAZJcF8Lh7QLcg/xdx1WqUIwtV1ds2wqv4OTXCPh8RA7ffI6JEA7Z2mGNUGrPGSgaN7JKfjWN6oY86rLQRrFpCXTj+iFNeoQXsifDshCms/8BROcwxRNfshXgounQPkPKA+ImK8HsR5OjzfsuAi9HWB8CGAOcxN8SSN5ed4OYiPYMGH18dKw7SWpmZs3nDejz/RjaM+vq918v4+rnLX0sQyazJKtbmcOSG5VMUBy4/g1FRW7bMV/cSfymGCufiqMUkqUnTj6JPFBTF4DKo8taGZNROaWuYwe++I8Y/n2yP82WVZy4LcpdAAuUN7UxkpIKyF8QcL+t554P3KetOD8+BuphcCDGIS5klK1GmeI7AR3+f37Xk9S6sC2Edxaomm+Zy1S60ciKBnWi9Ec67WLV4bGQiF1e54qRxQ2ErAXU+zx6e+V59M+Bl1xbpIr3uTG8PH1+2nKR0Rp1ToOgCgwpv0muy9iRsxy5GmJhteDQGCL/uMk8irawp9KhskxwzipJ2hjtPNoPGXmPYRY+Cs4o8Oq4H5KuYPhNByeGH5VbjovpxIvTwbZYVoDp8la4ztWUCuX3dMjAHMvvOUzp1o0KSc/MlJzNWgIvmFXg+jpPVFMMA03kPxRSxrFmgX76pM0pdx83y4ICIvbk5pA8zUmyXsTf0w2xk38EpgN/zev7DGOBnSZ467uKiJkMAcgdM4W6hxgDEhe4/lBSr9tue+lXFgCf48mPNak4pe/MaIBQq6AidPPNzIW8w25wa98IhIsG9/t7Fos2NW9SRhwdZbJWpbVxo1hu12c7XrRcgReyLy39HBnfm44D7aLqz0zroly7IHL+jLgZjx2XWohVlZGQW/Z8aavkFwHiyYZ3FkQSXu+kzLzk+vGHUlgnBXUnTJQbmCV4UxKvayWfyQHnKBaRK96JgvnAQuJVGd5KX+E1GrURNHyOPS18LCDEQ2EetqhT4Lb8k0R+qjSR9EmYTCXQKMinjRpRB3LjRZ3LuUPEGCMZTqJLGUK0q/RIw8XvR6sAwT0StRsys703xg57DX4uqZl9HEyFaOBj4YtbW446fygujmeC5bw+I4tx6voiOvtZsMx9rO6utnOMqyW5ZIOhY23025H4sC+fvmluK75eGSa5ACBJUHL4EzaOrjnaoXk9di8ZNOddNrsRdonD3nzWP7Ifevr/6WFdfCrrzrOLlsIRrK9HOgAo2bBv7x+yF5HSiqPyE2K/tt3DsBWSA5eB6fEAF+yzNLNZAYa71pd1sA94BvkIwCrF4efYFtCwwGD0OZVnTGo49p/jhAz6vboNQgsfvR54ApwVGjcNQbX7ThTozjAS12lVVZmOqoCkjpupubLwugS6jM15iOfS+C3CIUQqzu4g7TGSV6CtD0BEGzPsyam6CGwRfjf9KFv1PGxZtK/uO/r5HKvVdDJXi6O5HsbXAoAo2pnWqmO5E/iib4E1cSHzs1nQftrcwl1PHSZGrHuVkUB+wzS9OwTnrwz2mOTCwXuzhSM3svqLMqGVNUAy7NoWQeRL9rFbIDmwVKiMbjsXd9npY+7qOgopQdbwoWcAhhlKGFWsbOlbfNv2YH37OUuXpAgRpw5UR7CUOt2XEO7h6nlCJqFOvgOURUzAmd8a9VeewSacs0XoeNiy7fzNFnYxVidhFs00dS5aQFjZmwWIncnpT48PdB8yWHW2bo2fdXM16herEnxoB3Ma+YLgNwAtyZcd8gu0DJd4Z9FB1OZybqGRu1HZ9VT4wD4hWxunJei1Fr2J1TAJwod75JvcVbBCy/C86h/AhvIYbQoGjA31DDJ9SBZ3dQEvD/dHwx8+2nEEgYOgtGt8THrm0e3llvV4z/XI433RB5ghJQa2cqWjaU7SRJNMwHBA80cSP2UxX6KG+nAazbFLKWoVCNqF8TXMew6YsffznDRqYT02blRh+7R5dvvVmgdn/NRKVW4CnG1pqodLZki6WdvG++EtovvuW1T8eQI4fzD6SeTHf/Y2+oubDksKysjBJo9PsLWZCdsobFSHJuk3DCuouVswzzf45SH+hz1mJtZLKctHywWNPovaAIgGYioeMTRwo3MAbR0h9JfV7ya5aILsGGxbhNfhHx6WJLj1Q67+5HXcnpSSghc24nywN7X08nD9qkZ7s6cUoA2x7zumjmx5snn70RRW6CrM3/zUKWCdYc7/wDp7iTNLFMp0fDDVjLwpObRUd9FjbU8EUQFTpujGwBJC0Ffuc93W7/6KalrbTAOjl+L75I+0oihMW/d9zSNwgO4A9RlLsXP9XdOGa/PtLAzS6YiP7d05bRpNS117fy6UyyHA4jIhFu1hxUVGKCiGrHMOSi4cUywGRa3WFNlNmUTwJ6SMAcGW112QUGHDQIfpeObuatUiXtv06SjHLiNOpOq7Q1ox7WpiC92VzjoG28HTbrVNS5NUehBJ4fmgOX9FXWMgfNnfmnZOCajsAV5qvYO04NE/5YFL88ji88aB+QrxgxxQoAOE0qoJC6yAB4g9o8jYWveJGdlgFskbEHgN/Sv7fz8AE2ZXr9mjkqk+9XWhS+hXfAZ9dfnsS6J2+ZchQWH81erkUDW0YSrC10TVVnAm2iRga8gpCWrAWsFuYkx3GEgsdKE2ym2LPZd6NKGbPw6Vu3xfC9YOKG7/PJpyfLEG3EX1P/UuMet4/vF5XlCY6srh8B7VSqAmBezg+TUDh/XfpnrYklXg7QSnDJRw//QClE8Cq69rU1QrcC43ZCm7tqtctxL7i8B1zR5DocSv4pkxIvw2DJJDCpfAR/6hjKJgLNgi/uv/D6c4sttAhOPHFNTKr8UuGT8fJKD+X0MpnbN28CPbVI8eeM8OQabwOpPNyMbeIXLrAS2X48XCPhIF/Z1a63/6jV+C6CydYvy1OGbLBjyO/iYUVKCsn5zJWWkmh/ecDbi9y1aoE0aenBTlMOak03H17opQXks3DA9vr4LKiGHKUO0mIplQOyakT2i1yeAJapp2k0r6lJNIZj+B3E8rZd2c3UV9utuG9MNrootoE5jnOf8At+T3IEMW/Lb3FbvGIX0CWfFsG0pGv3c41HI5liCqBDsx4keE0zniFToBvIGI1nEQiDPDXtBbsuuVU1OrJYPaYwPlfg9WNnzHjyshn2ESSadFjuwoFRevr08j83DQQ59xW3tscka9Nf+l8arbfOqYkM8ca+phyqDtm3bnJH04xjj+YbEeCBtjhVkivlPr4Fk5S3ZgbD+XpZG2MMl0Lytk95OUjQB9NYiBZexVf4fxdILVYBqufwQQfPj514V7XkFIfgyMnZ45rUZOkDtErX+/v+GDiJimd/RgLV5h8F5SzEOYKZLtLPpidX4CcDAnKwrZ35L7aRRi5lZigz8xFADORYaYzg2A75v8qxwSOUrtiUF8F2GN8Dza/DbS/Lk+jOut4iFIChRukl56zXWwgsZDmj21NqEftTIvcnCL7+xXnLrP23zdkxwZa4Lxjo0ua+mLOEXyeZpTpqZ9OiBbacGJEHuVOBtKqP8Nz+BZYzyxWttUOuFW7t88DMz4jmuGCfwZbHS3iayarkFw9grWOc6GUX6bATTTytI8S69esrAhcprBc+MH68XIXGujI69fFaJPGvbXlrdAHDxuzkokhksyJfSFnp1kz467u0ZQxncf9KVYM9QX4PIWztc8+1XE0vU7VD1LXbl2NOKHapSdgkdLO6RIFh+7ua2h3iQQzyx4svXBYgkrbkdl41ak2EcTztOxtKlzPov18nTN9kNqtWsbT+PubgCgGYW51QCqz9MX0yHqeC4ZRlqGZjqsn3vh9J4Vo9ukHDUQvFtqdqISXAkU6DwDrGJCPgxWeMWZ2LBpMZmQsvD8FDU+u8avCE02LJW5R6d+85C6aLfZMJkb6uoIqfPzp9w8nPHEJLlX+tc5wMvYhcisKngrZNzMIogLn/Ax+euCiqjxYmE0dNe/a3sIRIVPB3GFnVHke7Eooxlh9U9tZ8bOWweud/5JUVgeeFr6MVwFC3G7jCT+/bNKCLlxryGUXNDiAll/Vcji/MQwihX87tkfcKrMUofmfPbyn1UXjGzHsbInQnl9LsCYXcN5izsS92RdrOX7XMg/J/c9zr3T0//aQX6rrfsWR5LYob15dqL6gJOvc3FZA0De0o/fw7wNArXHVqJVmgZjGyurC57gRO0358WNs92EqhIggkRNWqRcVi3ekmovZ3jY3mX28KYG8511BIivWtMBjXbx4PwUupcMwO3TVJzxuaSd0WBL1m1KDCajXpnf/1o9QYmRrE7xta74CBrrukKJIdDs38V209x6v9xRfP7Sq/dzv2IvpUZ8K2zWJqRotHOKtNvLx+4rErnA9+iYswOHq1t/AQgHn2wSR5MeodCe7LV2mnI4f4CaU1Q6aEke4yLBzsu5BFestediYghBu0wH3y6wY9GnSf0OMT+f4I8aTIkVjHFskVVZHCoSeycs1NEJwmdKJgT5XHTecPxViE7VcP7qZopb3IiW0HKVFIY7TzOCo+bgNKAi4B+fSsupydiCf0qeMVj4ssRX25QwqxpFWXbru8WMJfXHdKwvLN5N/FR3Jk2G7x2eTQBXnYZHvFJWzKWi1qhVGlIkfl5TyuxlqEadkJ0i69aNva0JxqgWcDj0gV4YTlOtP2VFtQ79fIZFOoTZCJePaDjpou5Rttnf9qcNczER7Rs81fT54145l0HNVHSe5kIyd2gbVyylfppkBXe2XblYOxxf8sckCze8vK/9IaexBvJ4bZfOkJdUhSmXrXgP0bEGpBfbsvZ7vWPsAOmeSnul9iXnp021UoVnTHwUYo5GVf9yHhii2VjWMLotAwgOyKSAk+GB9/BY/nOxzYiuW6yrBMLaFv2QVNIV2Hc278UfauD4suX1UeP4LSgnwC3K7gKXkRv2sr4gGMcaVY21kqr27h8MmPExS8FEyG0diPGE/Br9sp/4pHOKKaKlWC/USObSVCJS/vMFXwZMzCkVO1PiP40xb8EcsuLy/SnNOUvkNArGf81RkB+dfmSCYbd9yTGhZf60pxKPD1MsDZHuvX1LluyfFX7XOecqFRSnGZbKOPPrSVXzfhJlViLDBaS2zW+uo5kTFpBjOzkAxnOhtaTtO40oahBscQtp4UZMcm14MaJ+JhIIBw6FcxfC6eiCgTanGSsikMLpfDqJoZLngtc1CvtBuezHGxQjXFTtEHKPGADnJjB6//PFtxD6U1H2gt5zGW9Ol9kyes1EfBI8345jqhrS0B7utZbIrlg+oTaYg+a31TI2/Wh5XG89RPzRTnNx64OoVlwrCEW1pd3ZdEuUlWJpqf09e9RCjbPY96MCepV2LFyrF+isMP+txoZ9i/xGOFxHc2j11C6HG54rlhcnzI/N63VACEE1J3FtrOhVQNUvQYSEsxo9+h/iHlK61tOA62S0TMAvhUNgXGcUNIcLqk+Coj4UzzbsUcbhcg+ZOYx/pi8RvwloD0xhz34v2Oo4vFlYQydJGWTgJcpJb8PUr0d7fqB6Dw6OMJfnZN+VloJQeUGQo9Bzld5TYJfKTuyAkfB/L5vyXrcgg684/RUwJ1RlMpR63SxEE6ucaTQTwM9vUviI2ctlgzBC/h9/gHV5mrxcqt4iwhWahdgrC/W2IP5/jOCMFO3g6ecRpP4K0CpL+PP+EcTgIb/cp/+v0QDbHYGU4vzPXv06jrkcliHzzvxlrSpO5CyC7upoPTO1l/Wl+LozW9AQalW7ho9ORn/t6I4yuEZue85XR+yb0RfVhIeRfSalw9IUv4/l63jFzRmR/ykvnB0hq88t+W4A5ayDsYH+Pex+0mVz/RRRrhn17l/VXs1cQZGs5Zf6dD/4PUZGC1v6W3WVQ7NXtz3xzrh4rQkI3u8B9WRlmRPDh2D2/wFQ5oC1OeTEA0D8/l5Ldoy7h8mn0cxTgBp0E5WY4pUhSd79C7ShegKozSldsL1378N2SGMgCF/UhyO8AynzaABqZsjscq5P2hefc3R1nZ1K2IKNGgcouQHyiY9QVYd3Ihgm5Puo0/UeRl26elrg/z5SZPs5YSb7pFr1WIiBBppbkznRFT4WgkF91x2u1zG3O81qyMl+fwNdYIsdQuOxJxT3uooTMcn0V6pez7O5LPam/o0IMpKSxTXBYhx5n7V38W5k3sTDdL+Fpe47sY5K4COLiGCk7pfQYHeztp/Tl+fIJBHUq65hIMfa2hSjlIS8veYNjYWvOhx/Cn4znv/BqGKSv8g/tb5whixJ/Gc5Z2plQmhr8o9dJbXVR1qfz3HYz7u2R1Tu3ZTTqdXVxN9kf7QyKK6BPUPEqJRamkM+rsUT2Jv8jXMRucmjmeMHnHHtRgC33M3NCJxooXt+jOgDcLCnese+JhfIGMC2iKFL6JytDn1IYbgN+9b2QeXOrjEzlYOZmnUBVYQ/mt9lMkZVitjIjz2rKVajli+ChmWVaZ/lgz5hRzhBtPHkDCM0uUaSWNV0T0+gNZREhq1wHcMWDrWTbPFy/HubsA9kaAzM6KAy01iPj1yND/UrvhEMEOQWoRf7XW5ZtK3pNo5cwGWG/jRPRHSDC4mqDoJLH0dXf3VQYT/ouN4vt/I/S4ohiEZf3RvSX8XDgG5AZKZ2Re+MmkVKWbUKIdvwP0+TuwvzAXfRx6kLt/cIghXCgHswdOqD6GqzJ5cBoMQmnvfCEDqrr7I66Ko+3JiYcI77y0ATen+tgfo2562IX94Ysy66N9/oXhjwr7+sxn42eZZSl9F9f14lRafOsTyeaParUS3SP/rnj9yGFQzjplsoPJFLIKD3rp0+eN1tT+if47gvIg+sApoxlq+R+imfnpwqZJsGZx7Tuspqu0EGIgLOBO2OzrXNBgIZSUT/fNFNX3GhdcwQogbrdd6D3oqq7iUzQjNZyhpBz5b0LVdxkBAoogDGLf+XSWOi6w3TrS8JpOrVlOxLKjLRMl1WF9/Mh/Alht8/2SVgZrgCyDtIph/3/qIzDPj54/PUBzJeKXfqXGn9i1RhI2LEmxlHM53lSZvHqleSX0mCrJ3jSn/p9cUpo2FKhiw3RvPTzh93axYIk3IW6hnDx7NuYpOUKm+A6BKcJwYZJQgWr4fmcDTn01Ov2ZEdJvdjf5aofTCd1ypS/P4z3aH2jSdQjjVgWx2o1dDMkHP5oa4kLoBw7RxItpZ9Tl7JwOiZTo+6ebfPin29uE9dB7k7mz07y81L2DdX5zKnBFXY3w+TPq8nZEhLFk9GITLmwdBa2soDWsyhXF01kheBR+3CO0R1fo0WrVEG8BIiBJ30rQ5+BzWos9BFpRXbSWow+fkpdEg+JvPdYc+uuBKyDyISWSsBmIJinQarPgUn+8o7gGk3Ss6iRE7rIAJ+2gQJkK8ZB/E4yG6lxdwiWo4Fx8E2J2AoutnH7SwV370G4R290MnJ6ERIq/fxzHEBAOyP0hiZtWXINRKA69w5FDNvkO8O65dMujkBj11qRRPnAHDSj+AQv1dJDTU5rJWiRvE3oJgai5dWkdMp1PfUnSSexd/pEMX5gpfLH68C/RZsmEP74akjLt4gIuIzsyBoeca8r3vopbzfA20j4l6xL1FTlSQX+3Oi6LXK+L1HtBL9qcuTDHXiRIBJ7Ne69Iy9hNT1sIgZTPXhJ8i1ZkbreeYKJRREXf0RxWLSeuNiuukl0lNl5XsAsX+A4TIsKs+8vVTB0hHXtmKvR8pNky4OA2iLhJx7DAj8wCWZvJ5H9O/fXULT/7a3mjiWSr/MkrLYX0IpM181EkmWge9Ky8nKPl6trv7Rtepl95xIWR1QQqNCvoPMlhuizO0fx3G644lRN9HZIcOgWPvQcBwiI5p4lVUOxT1BfUgkMXrr0n/JLuaIvcu+AoCqdEJArcri8GTILHeirlfYl0YLix5KeK8VHAXTSgIb6NfXYj/GClI43YgP6D+wHql6dzQh4h1U1xGG6j9OZejGksMrFpAkS3eUrhsnlrXTUQdPIqB1XxBDSyTW+OJfyJBMHjQs6/C6XAmTQ+1gbv5EFKSyt03OUNvLaqPVNevBw7DoxGZqO3vYBm/U/uN3rc4ynp8s1lvIjAF4fwKLIf2L4vhC9BBGa//G1zJtNZxvyYSr+Hm5AhYVF84Bs8okgwiusk8QZz5vViAtUnUu1IL+UznnHqZbXqUHw8y12kXvIj9iObC1cpUuCSXkvTZfM7rI4T5zntw9eWju6TQutNLx4F5lSqs+HAvAOrUVP0X5qPeqxrQeNrcLZbgHF7YOdmgwuvRwK91W4DpnlJ/axJxgEMEj9Wj2AOKhwAd1IQHbRUlBTVCKXMtKFEDVFvvQD2hdcZ1QT7vKyij+b2rhWMJugIoJjTzlSJnPw7K2F51LzUZngfWEftkhEUegfanC7Pe3CoYkp+hjrkDz0NLkUJi19QVHhy7cUFRQ+W/K0oIg8Bg6OV8AIW57TpT6zPyOiwkkBJEemrawZ2dcSPSy/xZz4jTyjrb9Ww7XkFYjCzYMVhM+a8tdLgJnKXq6Z9yeqccNC7R7VZCzgbxdK9hrfxVGs56aUqdshJSS3ehd2OPwHLdj+7wJggqCW9o8myLsdeDkmDY+5bCLBr/UKfbYWY4UJ+BuMz62hFfbt1yrYyklftRLQZ02gcT3d3XRcvD+0P5BPFpy8eAe40u0oEIAV1tQOcKnFtuf6oRph4FhvfjKNT6O0MjQTaIouHTRMOcGRo8Px8QQeTF5CiR2w1fIRTi1D78m/HBBVfDanqYXUFRlC9dtFngRVEpQ2tejRT4F5NogjwZ4svV8dMNZESWUwHz8TMGHd5XeVbfVOjOnCQJQ0EOOak5WgMjy8UApFBTuXQQ/rwHaOh0ZcjP30WgDmRplrGoeD06fdDK01puEdxBTTde9fL9iFXoaLy9oFCnAqXhUovoPHkvBLMHp/hKNUYsUpw2iCnNC74eZAV3yjU29z65dmvBeDylIzQq4DB4mmziWKiU+NflLGaTNIPk7dJNChxABoqHMzp7xLTpdwcO8VpqhjBaoUTJe28KtlwOXwoxEh3OrnSFCO7i+GXQj0/zKjmhQaKkZyZQuaaYTVV4WsOhHOp3fdMAAXCIjfVxM+VuQ+3HkLMOWccQEd0SM9GWfBorP3kFHEtSv+ZCec6rMUuQrKlk7LDuoBiwgV9VeIBQmvvKFUi3loql0rFgpkvvxku8siO6VpQinn8IO90l4v0wTiU5oZXrvw2ACKsJ/id8+qIam7jcz6iyYVDVB9leuhPpdzs0yfENm0O73aOnFW4YKKRhDndq8K2jutMw7hz4sGehuourunz/wv/s2r1a5QjojWYOYnp862xHFSvHkBN6VkWofY93Z/l3bHQJsQrg8XSRcV9cP+VqXm6kg2LcCxMeHVii4JVvYNNE0gqfOqYoQDzV0xJ3kfBjUSbQGRdLzPTqmWzd1x3P7SH0cPocQZ/JnRpXG6KFKaG3UwrBN0wHu6Xg4P6526DtlVqTPa2iq5ip8hmklgvCMaUQQMiZDd8nI3o5eBrG48Qekx8JwBSNUD5T+ZkeOiBravV9bacLbBCHgmAdCA5feOO4P8Uj2bvMpkFpmStGNx3uLfRZ+ISUsyVtZX2+xC329RNRcdbzAekrcDT8bYPv9JY4u70UerEV1OAJfphizGJO2LaLzs9Wb9vMSRbdMuxl4N2dqd87Ai/Wo9GTrRbeMVi6j9GahogC7dsUgBbLZ7Qkqfqak4NZSCgitaAoDrpLL6/c00rgvyv3btnEzKsvfpXMDF55nfyYfUhzVIQpFpA4gCBCUs4Zu9uiFjgd/BH681LEr1uImeh4LSkMAqgvYZjkRT+dFq3KLnCh3Tk34WwjlQmmpbjWyGBePuVfaUcOUjSs5coh8SAD0ErF2C5DLlkLAUh0rbkCIX1/qLOC/OlGqP3aE1tc2ViuEugNzgiMxDF/Dazg4o2eJZdHqSTUAzwgM5E4oBn6JdHLCCm9bM7SmvJzJ5v1dA4S4jU6w2BAzKxihFNeBVxxZQ59ZkQycpw4vNQF73ZKzTjel8qqRimsRlb/wYofdHjsB5tL8AXgxuFliO8u7+BbD/tueX67Gek3Unz7ZcPk5cdnHbB2lGbp87Xt3OU5DA/OWpO7tsBgkZgOT+XE/ZhyTDFdn16nYjaIjyYhc8cDeAEji6x2zgoTp/yy6XxDoDnxQ3G6dOp/nuPM7gnsp98bmOuLXZge7vyRE2F1QDt4dyUmClL2zVxNq2kUcDzGUhjREm81vXfAMob8XK0KrWwczw+7C35b1qX+bJv2HKQIfTmeL0Ahb10GBSxpgu+d0aY6TyUQ7u0DuIugoDht5cAe65pDQkaNAqBbKR0yTlIS1D6flcnJzIGwrBldeIZf50cx+XO0FbloyxzbRBS62I0vxqM6r5wZetxr5a/K8ukkguI3B0Ur6doVM1rTS0gMUjNEkraK/F2RPMbt+suCm0Oae0p17mxGeGbMX+iitEbKREQ/EzIwtwHmHziY8b6xLL0GRHYQAPeyDYR2hLG6+ygBGfplIEG62worRDvGfRdyWL4lRprV4jxnu6QqmI6SfGlfBDGPxce8wPRpmu5/OPsmN/5baTfIuL4BQYhkTG99GcG4T+xr1Z4uGm6GDQ8Yb+u16We607V+F5NCBjNjO4RmwkQ+5OrWCMjvcDvvZMpJ7EYRAmm5YFCRGbdCcrmUQBxignx3YAj9EaSyRmncwfG9aZDhyGO1m4DWatBNZCss44zQoAsMptPoog00LLxzGhs83Fa/SfQD2d/gbJLASOYwRj9+aM5u0xP1gfKaBJxx65FAgoPGk+aiM2iVrPhZbCldlteeKdh1kYYVyYMrNdpcl4sS2zw0DDPFHwyWveORBIz5YL20Rcyi1BoQ3fnf3LfOcksgVQNw5IsS8OY3zgTrVW4lUKgJE9402umcaFMo0j7WYr5kqsDxn9zmlmNVpVWvZ6GEzbg9pTT4OmcEsurrClw1dcH4Co9ZeC3DkFsujf+khY/5mjYUwEgLxCa4pI4GLJzjC2ErZT2RB3cJnjfReZ7OSnbm+DM1NB2wZsfliJjbbdbqUmbmEZaQfBJZVDEp7037s8Z8DSonvLddhBihufrhkx1bnNuzuWsvoWkcXNep9xfU3fpOfI1hf5PftmDbOaE8KMfqzaBl5hJxRO5HWuO7DVo9aatbSnObkiSgdRrbK6HgWLF6+qd1Fp7cKZJ3vzPXYbAyAkLLD7t8pb9WJDHWStfVgvh/nnYFpohY8Y5wfzrZBs6yUhgHqw7zof0MzZHqt0mXNDHiIXRXXJJT3a2LWpDrXj4Wbw5exmy87Lk4pF7CqdD9AO9UXU/wgiHkibtX++64BUYm8RbbG+q+ZzdZ+MEE4q/MrQh3uU2Xwe0N0+YdF52hlYOoRsdntPwbse3Yd22oxwAq5259WwrfZXjYjlGOExH/+N06U2sc2WdOXlamexYYVoCoYSlmFvEoo3jX6dBPQKZ1axVoE2P+8jlVgxAH2VEtElpvB9jDhLEJMwUaQlopmLD954chYsoNSo603XbATpshDx7SuFsKumcxq4AH/ubq6okIz6w0BKE0zpVj1OVCJQIyM0cFuDKkNR5J9ThDB+V8/CC7t+0cLuq9nhbHKQ9yXbFypNX+gJh/VYqZdwHv7V7xmKg1QkCrV3LFFnDhUbAJxwzHFpTTz3rAIxVtYPzVw7jFxwPLfz7YoXxQeqoGLSFr6urjIZlNwUFt7Wu58s1w1gsdHvRR4nVjs0P8kYGNVfRKE4dd0Ptp+FJMppOxJEmGE0sGZHEB8udNpH4SQ9J3jE1wWKLqk6RgKqh6nWQaS0oYZ/x9HuzDEMBbAw8ymdYrff9d2Zr8z8hKBcMY5WmBTaBztPi7jPCUlfwCMJdPUfozrXHYWQTH1xlvDF7NamGPmthOAFIl/jIfx3Km+diMpqVA0dMbBa0eLeemIjIymV7Rtk0bwSYais1P6NDcX4IMUj443qCTtXLVjfZaf+WTf9J2dW0YU2tHDHUtuctsCYHG8FOtOsgtOhk52vvH3VxIBvESm0ORljq6ymQp6rTrzGFv24aDUnN4HUipUkwETzSBHdTGL8nurFTov9y9OGxPeWYhG+Y2D3iUGt6JCiQrjB88RXtsLCAAwh4z1yygx2ITwLLRrgSPJPssWR49kjw9njhoC8qCEMghX2NI4qwChz1Yb6/sRq4W77DgCh0S9ciE/mZKJxoR8T95TElsrpfqatQ0fuCmT//EE+w83aZqnJDyLKTEfneeqCo4rLd4w7yeaowRPFhRCWVZA/tKslUQZvwl+tImLK+8i3ZG4axOZh0VWMiGLCLcbZVzuP5Y50rHSQXzVkIOwnYIaBgoFFbcZuupAtW8Cm0ENgz3C0ISWr4cvS9Gw2i/ayAGxtdWnyIrDWIyLmR0c/QIcOPYjTbWLx9K4quSs95FNnTHkR1PhE1bkD0emkWUf3upgqoJBDJlfq2daAHCDs57Vths4zIkqTKsxxLoeMzmmX+cbA31ahp3bokpxVJHpuACGlpgYHSMhoGJ7EoTAWHqLfX3FR1KrKTwAHOtgNlYH+XfbAVN+F4QYh3AlrdzgVk4dWfr4MY0/9zsSlWZpro+GC1c8JOg6isAzke+JxX6qn4SavtelJwIILURSXK/Rr3lWTKFpG8Pm3rgJa642S3N6MI5a3Nz7M1JPirzZyWgIYYVGvP0Zm4YQv4RzqwN8eI462ohxOQo3BUKSHbbRF818nYlmMtwtf8z3LfglVxp8Ag/Zo1NtPasftuL814MrQFOO9sToELADOKNpLvXZ+d6ZqjfS9n5wvJYrVurNIGwwlmbBYOnKZ8kY+jDZDNpHCTvIN2bpSz+L4GtF00mIaFeTTL1nA1xS3Sf5eMAiYSh5MhVhpI4L5/h3t5ZEgmRxAPRFO+f7wzOPrd9qp41PnOJIJ6O8UY2bijLuwp6AFSp1kvDaGCi9m6yE01oxbuLM1oat9z5rd1F9LaE/0bOvnEGL/XOUlip4tllnngmA4Z+DJeNFEh6NNDYhn3igbADOu8MH8HNE9ubxtjJRftteZyb8zMMCFHH9QyTAnHPgW0RZ4RH7SshuBcnSTV1zg7uiWDKoeZGW4QGNZ7CwUBYlubkfQNKRy61YnqsWNE6PYq1W2cQg11YnVjqmWZQUNbVTbW6PHJHNGj1lNpQoX+BpxDFzN3z+227N2tWUDF7CnnApirxjxVwcgVlPrOp+l9RMCNENuqFzbqRWy8/dzQjFfniaaOzLXWPPPmTv69yJWwnR7rj2wsyNokzN4H/F2KRjNGz3XCv7tE3D3HDqwQNVexqQlMsvrMu4S3ZHp1s0sQE+EXB0bel9RfKilngW3AZmv+rwEXrooS6eyAHOIBpe3coFXKshaxCOEJfRNNxRIgMmkep43UoffN8ZHBoAmUsl2EQlOgL2BplzlyF6mYgn8rvm5eaGqfip7ZPMUJb2LjuHzLkxQk1yhstXBikf52dv4xuFWlkonA4QPxESIzmqRhOeFWNkYthS6PS+tZv7xvKX3IqnDtrz8/W7VEvjoIjnR46DuPT5fwb5T8JECJKsAltfTwDZhii/rjPsPHWXwi8GLuMctSCgNyIwF0oyKGBcg/nQU2h1rLCPdFsT2C40UtWJI6jfw77DQ6BQX8KVPrSfJeaV3epIkLgv7mDtvOHZ9n9yxTKJMO6AKCjRUXkMCgUdLERhg6U/nuZpD4Q4yY3FZZwdRQb6aDkSTqtFHA7MuX1ujAy+aqe6CYIGbs77UHvAzTZMirK3blMpYz/6J9ajIUwjdpbPRYsX9pwOj/MtxSB8aCsAaXpBQdiqv50g690Q8d6ZZvr/jPwmCmMWCbgkO+WWtTEuygRWpzKzwTGNlLoAVwwFc11tJMK9fmyXbWANwq4SpdaJUPrHMljhdfuPundyzquBBBpTYp3pWzZ04gnVMBSisEI0dOKPXJgsGWMBXrokL2cpSWkF9iF/a/E3dvc+sEv8Lgs7o0T+UviT9/w18knsBA2FlzuAUMUv0qzwEqwwGu1vgZuwqExaQNPQCDqRrmsESKOpiCK73F2cP9vBb6SQvZvKwq+BcHIzVTUySJHV2JW1bqWuZTVyMZkUYmrDkI1EYjLiAH42YsqaZLLpu3Us8Mf+PSvVMEGMRwuqkFREG3nhK7/0yCDc+ZKEyrkpzFqE0DnPcY5JU/yUhIBR0Uv/Bgezed9w9AdwpF+2W0Dr3WGbj9f5Fc0pOkOjbiEobJaA+tOOZzgoAa2IZ+liHBSkQCQctO6zdqFxn5a83iJwll8jUEr7LYdr/l8JAX1PRszDOamG8fOtU+KcYWQPFqPdtQK8yrgBPH9TSyw+mQRcoR6fLmzvIqochamuvOlj0Tt/GyOhy6kdq9meTzD9ERBPagIVKcoHJ+VSALSQ0ZAz50WKUwkz78fQUMzrw9hdy3X/qH3k8ZB6iUO4MJPqzVEJ+AN1KCTIE6YC6PTHfsqsIKVHODaRrCtdNpkpi3LjeyfhToE6arGvnXODbtsHnHEfzh+BXENwVlkQk3cl34/ffxQbacO7IkBAUlfjNexrHIpDm/k87Kt2PZ/JU1ib7CgT50AhD47AtxqLZ91qLQIorBd3WJckQe/2Q8nHLjQjum4w1rh96xjdVlhqo07rFGa8V+syZjbxG+JsmAhvFaORiMh8TSqZMYUUWknmhEbA2VRSCSouTyLoGuOomcsltebf5UeM91gCZQxI2pU5bndolNnWFiF4OhdHIhZOof1jQyvrpwqQjdfhWv3LRrFlKTKZF0J03IsiHXG8gwGble6qnuqWtySNDaqGy2J+C/W/r9ydPBlGB5vJP9OK2y8fQtQ+1hcTRnYrAksnz/plzMjsIUaWqfAVwaZhbH3mLFYBh8ilTmwSUKumenxDY+XI+ut7CR3vxgPDH7+bb2328/RtM17PwM9sE9jX+yXJADGbgzVJWo6KOdvCLH3ril5hHqErOGZPDlXfhsnWNOJvHZyW4RmgJg7w00gvXn6kIODfZyMx21Y1lm195nzzAEdlM/l6qJHNpkfGavXtegW9bukqpliZJgWr5CO7+8a65ENhfNzG1EbdCxocZsvjCa42IdmiXFdlmL4qzFK+HKSFXWTVI9MHk0nNwUG96FtswZp64oQvxupg2ylGJtgMjJLIslBPDXvLAmgFll7ksehpVzkkv2sON1xNIRUdlBRhnevXGiOGiwxidrb+WKp8p0tzttiZwJItLvQt/Vn45lrCBMjG3UwMeWLm37qKjA0e6LadFfe67jmqMFWqdLjmoqx+J7QOytBqzxXtZRheraFN+FDYN/V+t7OkBdQupX7/KkuM8Xw01sIlSAoFw3hbVeJSKh92KB5rILjxsi6l8R5fYx+Zt81tPFBqA+n7VI9X9I9rpg48TpBVy+7X4l4pyYaewSXMddobTNVlpFu+va+0VQd66RLzTxpfrxpZjsR9ke3ufQMj0uYMcCod8bMu1gkgSKrdKUn6ipKFXlNw06/LYYLfXGXweKUi/eQShNctW8Yg8DTT49XybcRNe/y4nxSlLVJHbWh5cbel6jYVTYw/lelweLZJH1pZlcmePkDFy5sLyWZKeTp/eJMRGbsjgk1M1yVPU9japAitaV7TqoLOzaMmXWs7s6qR4xIDBvDHcr3Nc5SU09OGMwwpOeHUlBxwNpNiFjr333naLFeOYCXmcra3oZuZoodcn7fUbjTVWJiEL+UNZnc1a4g4Y1wPH0onI6s23CjXVZ2ibh1NAaUjJbaTOcZpNw6f/o3p0sp1JWuOmBYh3jBq5AwFx9Tqfd4j+jONy+M/35Xe8+C3AA9x7qenSGL7+UPeMX5jd1NpddphrH7LC55xntwnIHqnZv/OH8Dih3uDmMystLYwPeeQGbdzHkbIejHAPXID7YQfg4Dm2szjuCvjjKZZy0McyfKl6waKK2Mdj7bhMrDX8B2iwePZkF8eskpzlCacvZjCLdDWR8Ag6VhrZm38D4OSx3LIL+rpSgxtw5ysqwIE/aViVGLXRfO8Q8/lyVYTOcWR11pOxoPomqAgFipdwhWwF3OaiL1xjuI55DNLvfMPC0NqW6ff0ZORxshAFBxbT0Tg0t+EzZzxX1NkoNeqw86yKfl+4yft7ugKK13ct43xA7M1TUIsqWtYufwo1pYqPf5PdiRzckA3yWlgbJJWWZP1eGJcN3NC1qonQcYexSvUybg3ARst3Rrag/Gsc6H3NQHeFkOO+WjP08X/q2YOetn+QEOCUgAz9BY3yWYjHy6K+G3HioUSOZ3FuIGYctMDqgMm1idlUHpGU+Jnxpu9wHwzBc2/m1AYTmMl6U7Yh1Uypba4fN+44BvuZ6Ee48T062GaAOlOE29jOOjFsvvR6/BNGm/TcXGtobMVTzou23QS/KdfWmJ0T4g+FbHZvXs2FDziOVWnOA8D03l+LM7YPtPB98CTrLyp+fwP/SJUVeeO2xExCKDFbFfiiaR90N5nbopG+nvS1A5wTH0RxGP4VYeJ1Bwo+HNMwI0AKMs4jXdDtsIm0rj/yy2IAdMsBnEHFDLEGss+tB3XyAZL/h5zzCdyXsSImZ3h0XGwO/ixCLczoLZA9zqoiVxtPtUhx78ayjVvjHujNnAM0bbyZh2Rndbqlb3OdxQjC3dGGgLsLoaa1KDNIpYoAlKEbcrK8pOE40Bd1EAINYM4D7jMkCh2oiabhVk+huskzsUdCAJ9ePVOlQgj+7pQv5xdFQlxMxy40Id86uJnjaE+ht2VHwBbMt/Y6z6JOYp9PptvJPhNvn+7eWf/N7Z28aftsV6g+aV029guZtY0lulbEMEvc/de+zMsoMK5AAUDNPDJew6+FOtXlM3THWOl6kUMg5vnXFVaCJFFZrejv16kkb38m2rtMhwZ16K9DRrPfzhvxDvrfO4hnJa/Is4Q+uA7TbZQ/2MUzqv/zaZVInGO3G2nFBuTydX4ywaxSk0OG9suOXJDCHgMfra5XW2D887g9IseJ7TrpYpTnFqlnsxM4rR1s7BVkySElajvX6x0zSTzPNKQOXl1Sj33V3ayehkTv/B2aBFU/f120NRVjZMJanQPUT2+DnngjFebxZJQL1Z+eWF+suIby5Z7p8k66sk0IdK/XX4XSwjUYj9NpheApvuInkPothxgjMJNRuTB73BRsxVPamFEmcv1iJ26kLLV74a2N8tzIkG/0KCMHf46nAr1h3nZwnwgJcWpEmeKeML1Adki0oVayr8AnL+2uRc6kWke9VOpc1T0fTKJs8VXaHstBRgPocXQxsHnkJnX3QIP5fIYNJ8xD6cPfq7VdLYFhIMcABkAOKMomiQiEVWA8MAlMNyAG7wCcXtNNSL438PhWuRkV7TFkGk90M1xAL0mwtQs+3qK0TQ/VzZWqM4Jch9sG1XkfOohgrGBaBOjMS0T5RSAyLjpH1gNhpRvki4X/n6L85m83Dinajo6SGICUmqR8cxPX6Xh5SXUsB6LmSRLe/PDznuFn7e5ibo3mAVUAyD2TGUPs9ufaAzdFwkjLvDFC1loN8cX993V+yjjHdcrL4Hm3/sZnUOGOJBnufTC/3dNIfaRlPNM3mJ6g8BVpriwTgSJzi8yTrtgLjKAOj4DM5O8XIBfLK4hoxbhy+lekr5hyV8dAhYYKL5TCjdI8rGiRP80dDbIWnIdeZOyh/iYrY+4UMKsT6raile1am3Vlo2gVGS3n1+WAg1swu2sXyYfEJBhIt/x7/r8GqjWIvMvbjjtuh+ZH8aXpRsApRB1xOJPgjJdlFW6mOG50dsPGm6cPTxR0wbax8v6bFEOeCpiQBjHz4Fh8ckWf/+RNSTTGNTlxumZxIZV+1AOa1SVsbQHdHgOxN9ij2QZtEPbSsgso5pzdLRdxLfpSGH3MoXUFeSamnjUOGnxeV3fvE/a0amb+46zhDXpodeiIXMXTvdLrU9QB7Oi4R8+YtpmvGxhDpZZRelf3A2eaTe4YKuYHuwX2BIXDXKM2n6AqpGnUGZrbh/6XUvnNj3NTV240LPmCRDmZGIJIgP0MJpKt9oZ+S5Vzup8+5y9so3nf0B4enCVAF4lF9KMxtJi/YY0Wsrd0eecG0n/EcRwlVwNtENif9fsXgVgCbCDaNbR2aJFc+Z6uHhWT3SNDsEW6GXpwJwQIYsOwSHi8cWS12laqWWrXMEjxRs0FsxwkP8g8WFOAQ7gwJtQFDcqNIaghU/vqgSnXWWryQAJvj0yRGH9HrmYnm4Hy9FbI2et5WB+cF6y3onW/AZC2kNlpKEiZJfBFpctK4jS0XYHTmmDx4egJlTxX6cGILLqvYKcJslADXGbc+MeydNtIe4ilQK5UqWKYrnZVKdfe+08jzaJLNrKextexUf7parg68YdhN2rMUCJsnT9F+MQgaZjIItefaqn6ZHtI+ZxAx1JD8vPtrG/fvRnT4vjUpdgAG745vx4aIGPXjebQNlWjgbglNYMhtuUHzRjMnU2ZFzl1pe/n6QNleRCBYenvJRHdOkuq3q0xhdWZTrhZ93d+P68Z0N6wuHV9OFRIyvmvmtuORoMf9ZFTuoWkDq/+AeDaclwisfZ0ZXuBonGguL/nxc5ZWm7Djmg6/gYek0liJxT63nxYvylY+pPdRV2gOt1z6wdNtQLmZaOdVUputUPUP6YrexoadcYcb5ikKqEaLxIgB5MLlFIosUboBTVXZYljgA3M2L680yYBz5HtY5Z6boXSNej+xLsCVVF4wvnp0DcjloH+fUXPpXjhCvrtCMDcN1/j/9+AFjidLDuDY1p1rKcHuWwDpilOdvxW8Amn3kACUPwiv8+xw5U4K3diZC95aX0dhQrCjLc27RXOZD7SL5KdgBOGfGXUh/nX7NnScWrxml4lIv20xYpkABYFRxUHrYKbjXwSDpSeuARR0XFOPNq4AtnhqVeqBw9nVQYPZrtTwd+8DjTBTXyUGtkrH/s6bwRH8HCzlB4b0etA88xpUFshjxn6sNgHLaEHlJk2u2ccL//SmsM3q6AJ4ulI94FYwmrC0gcOQZq1dfHgEtJgfzFImM+TMwtzNPKu7Ah+dV954mxHAgbIZeyFdXuEf1nUMAsID62afx1GMAt3lt8/A/VoxJF2ktA/fgbxHrpmq0k1kB0ga/E7Jth8QPyW9sIR9qd4Z7Y1ywK0wT2CRRX7HJZN+YVLo7hcSU7lbPPenI9zMaersOhXoQEc/JzXRka8G0/0WiOC8SeAz1rouvKTzF5NpB9qnDl3MTnpv3kyS3bzXLQ94QHYRAxP+2bWLoxm0niW63T6vHRyOTDA9JUnl4yYlAgGB24dFCzdgua6Q7FbskBZY9EjV3z3hM8bl8BpwOGn4ieL49g3fube8EsTiJ5LvTEufj3pgki43nZnl8JSHN0B+6Ba8JT63OT4J6iLh3ZPyxuBUQ6+ERR8F1Y7ZWl87j1NLssjxWwgF1DXyxYNWIw+VtyA/g2Kgqgzq6WR/neusJFDZmMSWASOGhnqTPNGYKZsspvPqIKUILJyXCAyZPnvQZTzDFhMCf2lTLwAdhmglYNIZ5jGntRt0TPgbQB2uYbwDMniTxzBK60HY2C3gYymWrPm5C7YbomPBDctSM6F2Vdxd3tdrJrKAb6ZqCOrBVj4FNrs/SmItuqE6jOmHJqh8xNGu8dJx90AiS6HjqBHLagTgykNjzTYOH4CcJn/dtbWNN7EYR9/nVUtFQ0eDtaV1vN1xUGstL4eJ3hC81WuY4HZ4v1Q3eX6GZzQy/gVWImjFLZnTjZS7hEB5f1OgBHZkypxQ+VXxwhbYZDzO4fxcLTiUPTahN9LTHlJaI8CP4Kf/hCTd5kPeKdh7K1ld9AUWrBwmxiWd+5xXXBLQEbr5qWVmc6SXYTgJr9MnCugIOXE496No12g7Z1NmmXOva7oAVaQ4H1EfJuDVFOeuYczAab4sIuVMKmwTLuNBNVc6knB88RfvF4yNTyHuspwYYyKgCQfu/RSpTizGXIdnIOH/LW+4uOgK4GPEZP/igrVZdKVvPOWooq1xtyhRnmE4T7dCynVoLF7A9lD2XpGMkDJBnnJX+YxSvMHxUwYAHNUYyHf1k+1thFJAenkeSGKnnLOiSzpZBARo9Sz07sEZmHhd4nzJYLq/sT9uoU1H+3SeABBs9eNrOPHK0uaoS2ivvE6D8yBS7ozt0ANDoejI/KseUTfehJr4DVgBBG8mr9uc6nCxU6f2g7VhkC3tuyQNxu6oldCASIlsiGk/UjFHUnlIV5ec+PiDX09DxkobMrAL2uGLZUqMeuiUQuDm64bwpSXvhMCuf4DKQAGkk7EchPcNvQ9ikKY83Yes8U0TymV9CLHo+C+zBFsgnJG3u+3Fd6xpAYXF/e4d9Dtam52Uzr9cz1H8vcDApz3cECWQJybVkwxvI2lWH2S+e1OcaXkOIUKzZBslYHq9bwUAFI2ffzgk8i9VMXp32jaSSCFPfuCV4dP8E6QaJwa4BhkLuFwHwvTWqtYzuWwjKat0L0Sv6pgJZM+FW55Ia4x6iHGcW4Ro0U2lVBK5jZ8opUaQE3OlFYvH3xPHq0k0poTE1aooRdFq2XpuP+G0PAg0WZbDoyCf27ZptYkx6GC14qEuhTx9pOL52j7MfTewpvS1behj9cWfuSqLTMmn5Ysdq5X9NwHub+m2M3QzpcvdmN+uzLeTe1isvZQ9VFC1yg1YnHby5lGUI8wAXx2DTd7MU2EDgVR3CAmCEKEIR9pxsEGGKxnHWmF6cUTNMyBl95Ep9BCHw1Yoiky2RnuJO10zIIimzEVuOdaZ2EvrJjepYoX6xgTfVLOfDZl7HM9wwEih4U41B22iHa3cIO8jsy8vOf78/rGUqEL0KxTTvqaidmaNmCNmrevaZDEb/SDPlQEQOy1870FGvKqcfpFwf9Oyiu0fLlCMFY9aPSbVKpyMHsnXVtvfdLONCXC0C0u87dgyuTfvDo8/sAqVa4hyu4hP6qBgs/LzgVKWCUKYQfIPgVpi3YKn96RyCLuAslSbrtqSYs2eCPkWf5zGdApDvWwwLacW6MsCtixxoxS4+RkfSxPRksmCtOWW/U4FS6wwZG+sISdgivgT9qexUV9qsVZ9gwhRmsTCLkxZExNHmhpbWp5jSjVaeGxp8ZInXHvFt6jpfMkFGURaZAbGwsHk19CuvauaO97DPq6bD/lkJDAo3pVEKExzwi62pm9b6/v/Mz8ArEZBPb5XM9NmxwIUa+yJMNMMl9v+4YaabEKFdstAOrhKg7hg90e5Qx2kqwKmzxh9DZW2WOETK7RJm4KmMRNVnALUdN4h4M0MpMfbUpWJan91WUZVQlru1k8Y0o2gtNrHA3rl3DBsB/yFvA7A4v9irzDb4mK6JTE6GQbHVl0bu3TPmmltnUqY5tY4U/NVXTjsmrLGSFRIElApbBHKixARS+cdJgwMTLxEW3PGdlvF3ch2MHGFfpVHZ92tnf7InZCOwM3h1JSrba9G1gaC5i6/2AolT1Tl75gKZZ47iUdzVt2Txc35HkFMDvmEo93xLYny/8+QAQmrXXsRzCJmySq/vX+4CmCyxSqVDGKBEWro3TLgBBRkT35R1McK1/wzhs+QGeroQaE6dDPCIsbbNVCnfbPhjDPTycMfjygXSRuHb93AxNGXyODn2Wx82noy4MK4BOPEaAc+w53MkLDEKi5AZGLZ9BZwVo4SJf5Nbtnqv/5HrJAasNKIL+82cL3s6lsmTuNND+w+v0WRyK/8QVXPTrx2L3C4iNRE9L4fsJN2UCJt6YYx/3hysY+UUXq+5AlPsRf4gcfBVAB+3AyD4YAWx1aGji7gw8i49PslRBDQMB5RPNlgivNfEHMCR5gqeKiOK7fpUia+6sReeEEiuX6/k3Z7e8EarUeEPeszQFEoZU6VVWzjebkIxh0OJKvT2jjWEzV6MoT2QemQVy7pwsv79Et1042hsg9jBnCjVs39LgMGy171JGUDWYr92JTEON3XOzI6u1ptxr1mubgh6VGuHAgzEUd731/vrpK/Cv8uYXYApCFa54+osUv/TIA45mgOJRP1UACPGRHOzmEGT//sgAJ4cvv85vsaj6x5Y47L7PtLD+D1EhsuwMprp9MvxU8CVE5MVzDt69eUqWhzt7VZU54RF9W6fQZ1vIg/TcV0FS73nNunLef8ALZAWvh7njdvNuJnVlVQJj+O3YxeYcGlOHWeJ0WmC7YG6tXiDs0kLrvxnMCW84v+59fv9ZO2sDwfi/A8FHHzVcWXRCsvHuQeAgTQQ3yqVFpS0lG2TATD2J7I6a+ceIMmROCcsGmkKXddesM7bUhdhfJS/iDbia7pSBtUyCGO20rLyz4PUd8pAKv6J96XYyna1r7yB+sTVjurA7W+TIbYJUSAmgow2DZATo5b7LcHDAANc75UBaclwDEmEMGv53Du5vS3be0+5xLLXjGeqWSA7aQXh0O0vhtj/eRHQFVWIZcWOS1MlSCQqfr1TFrUBOFGXEYTM9bM0kf4TxoD7Q+0BhOb6l4547lwettZiAHQhxF0CSHVp9JI/Wsgbtxuwexx/At/WWa6rWjW/3m931G6EMjOiuqyqTe2ck4ic0DS7N1Bs/rE6CqruvAJPCiLNBhjfMsav2M5+RL+oyP5Rs23CCYZ1LuWM7kOJe8+SKTjdxYQlOI5dmPMVoSjhKo38H4MKu8uqiTkpqII+DTosnCmO4PeQZZxBCrSnH2693bs2aIxZV35lZwBMTs54suaorIEsk7ogs5KQu9DiWv4CxACVnrM1pjVbH2IipbYmSQ/5y5ny+V74avPLJZtzfjY4TjQ4x7oUp0FWSHUyFM3GWwoGM8XRcmtIp6QU5wSLLjt6jjmtCMQ+hrcugZDVM8F8u6DtCSbDesUcnpy77nel3laZP0enmLZp14MLWmCs2EuoH2sKKnUwpYY6HVwxCaqdHaLrSSfAZKfycqeEnpeTrxpXKxt6wKjDgcfNcdjM5PmLEzheisYiUnuhCJ7rsW+286s5knUXF7ZwoaQFF7zcnXqOXx9h6GdBXtobLT7+TUN7xATM1JmRlMUUp5vOe7eP03sAyFJUkvk+jJSKK4if3zfqifaln+S0cIQHuCUj/zGk2OIrOHAzhZv/CoBIa70n3O0uItWOWK/Lc0OKmGumGnYXqWSgAt593wQE0FX8xVbr0zQohYCCJR66bM6WledXdjRVyDEytTzjyMPr49wElOfS7fkvS86q/8jUdyr0TZqtIDqru5yrO+NNfuJk5xfOfh6q51djdy3039x6o6CBNniiYbpUpNakT+r0S5htTk0J4bbneo3alYNwiiMjKe2ZJAQaTxrJEDsZ8WXpvShyumkat+75P5SgiY19wL4NjancUEvR0+lu642yuyErpCeYDA/8VtYLzKtAGixbR9kkWNodACojYJ0vJWvecm8BpihBw92UCde18+Ke+m1J0sqgiWIMQG9W1a2s3ijDoTBIvzp1xiyNIRbu9GyvQ4c4MyGaBv2ThnubdOxie4Rf5vKKfwk5bc7fK67BEnbTGjZuSWd/WgRuXkMmW46mcSHxTEd7NmMBL2GQaPBDX4CobOS9TEwUNqKX30Jfa3Xp2rBWV3qJRfH91mrO68sloSChAnIVh2S4AlwyRTog0toqL1Ja2has8cNM526O2AbYFyna5hXhUkFi/pzZSnp6jrDGbu43qyaPSlPG+NMb6zN+ft7Ugj897/nDqv7uGlIrOXl4YmJx9Hktq3qYaLU3Omm99AshXBi7vWQzfMTT/9xMca5SdSUzretsHzKfeZOWSURirAjGJZSS5QbGykHNaf17sc4X1P15pG21eV+2dgF2g5B8W1nATH0sltu4TVEPRpg/Y6dmP3yvLXXm2HlXaI8/KDONV4tCynzb8vKeT254Pf7I0kGYa07IQv+scivTdENTTzXXVz43x0s37VJ3KdyoLJIzg3S0FaOD6UqasTulUR/Cqa+CM18IfEv4kJiZxp/a2owSAAfnegC7UkXDUzBAnSJ/q+h+230eG+eDoBtYTzr3pBLV6ZAhAxFaDvHv5K0SUNRYc8jGJtiSLqDvNk8b6jYScqYuv99BAC/T8AJHWh/i4Cm5wvjEc195+HXmaNwg9q/5D5GQO6sHsaauCZNuOUmspSXXA2iye25rD2nNNLq3WaAwMQKsVikI8GpkFNl3vLJnrbRVG7Nz4xR/BR2OVvKl6hHCLQmloK56tNyo6oQrvTdpkfEE3r2p4n1crEB5yXHnZ+9EheGcXsN0YKTEjolgD7m7+tq3XqTut8ruo/tfj8W1yfiYIqm4IETXO2kBTAa/RXT9hzdtsGvQRlEIHch3VoCX54XdpYnz98ZE3o2+hwdRl7/aibbxCD2vjPr2Sb5Tq+fKsj8Pp5gsxevROvUZGWdzDRKxavtW8xXDDsvhQFaaRm5mtp5K84s5avxiLwQWCkzgxT3Fhkho0aOpAN2cJUxLpNoR3VX0lIxHvnFZHhSjJ0Dhix6+Sj8YU/teSfotiaXlP1CHc1Mx6Zu9/aq2cS3dNGDkr0RQNPDm5CGJYzfjp+ZvVevUbeTbHJ7mw+bTWZoHSPng1F+s/8JUBocqcIsY9v6tB1U9fkmZtkG1C+32qubTjDwp8lrcD07jz1YTHVywfs85Vg7zazYaxtjdm5PKHEKJtVZ5IWny/dtqO+Nbi4K28QJJs9bhYYcsEw/aLb3gZUF1Gh1203PO2AGo+hKrt0YrYaEg2tyWANvFisZM5rWKnea6DUX8bf9AxW8hTqj01eovhK4z+ngIb9vE4ieSgvDWudnJY+TDDWGHDsPOFYWRjd2M97SW8CYEg2sn698bhBdaWIUWvW0UoI4d9bqaktAgHl6xIN295OZsFwBB3m8NCyzQzE0r5mGoSixS6eDFFflBMPGWqdOx01mvlkjMASOM+uNyUt5tqI7zqppxtxxa7CC3Bd2KAhegvZtoZTNZLB5STwgy/mapygi1hYB435KM4KXx0EH8zzhvQTypAf3K4lW1hE2JEQt2Vw0i1Zvx82QJsyox/VACjnFn3cW9RujqKYxgIFaRb+B4gUbhGqJd1UOxykIFR8f+zVaoTbI/X0A2Kt/LeYIqQ6kcN2CHtcQpyPQjtSICKzV4PadbYMCY5GmGdJro85Rpb6sno0zrS8/YMfAraV6oUa80DYgK4zA/LHyg3JAlntOCItjcjjFmR+o4luzP7XbwrEi4Ku9YUn7ZKRg/Oq7Xpgi3ZIVpZEBFUj3/M8l9h9XJxJU/NXHSAP2D4atMG9EKdHgjSnz2+u/uR0bgDhTrmsQM+W3xvyUAKdBKj1oRHMmosCttSoPH6hbvTAzoAG38x3tCrczLQBOfmSIgLDNf/Xd6EWQiW+8aLSj82ZVXh1E6OptP3sLY7TPNtffPcZGrZthg/OkxCJcGhzE0dU4Wa+rNzOup2hMfoS6fRw0eA949we7MMWunMlDfawEfM5astQDz5QiPls/CzVMCCTE4b1ycVey6c/r128xJU/35vdcI+tBRmvAHi01KcUtfjvEjiROFjEH1IgbuzOuXA2TmWfjShBRlWL0bJccjVgmjO0t7BvUYQx8Pyd3vfL9OA6dbAkLd32znDcJflA3HzOtu/OqzyQ5bP7qNyy+d6p6hBrSJKDTGs68X4Vzcotvm/nHrdHwh+Nyh/veC22AJmRSK73aajjgxVSWzvNSzABWf4vwAJKv0MUUOX5LGDFbfqhcWdYuiwX7KRPUuq8fI+5zjocA9ZYN6XQjRuapfklJ33dHRuu1NUDW6vdg3lJz9bCyIBmUR3efn9kjoSo+QyJYYk5ZJg7HgcL4WkHxDos8+GFD4EztQMWx10k0RzOnsqCQa8Ts2wjO+2zo9a7InISNWREZ5hKYXXU/8suoIEzQQJnNF1vbbjVX41pRTocwc8WCrGyCAEnSWN7KH7tmuWEbI6Vz/sWkWGbsjjQENFOOT+b9AHT17clZ+VYWgbxp5Tfz6MP3PWNAvticQDWRDM8RQKan2A07F2OXw1fMG14Yyk6ZXGBiCWLFhXd1vZkHVXMWaEGsrfsQ0bqzGGsEE+K6SHQctTdUlNyWA33cfaVwz4NRis+4lhG/tKDJ4hqXK4+9KdQFxj8rwRhxs0CghRhuf9an91Qyk44KS59iw4b2C1QIUxwwhjVDIoWrTpEn7325/pMxYcpZrRRogRtBRuD98douVemYQo2VzZhvtd0H5XJ9uGS0NCfRsyzJGd6JeTMkGtLAl45xI/VnsJjoVjeIBxCPLqcaiXzFRvvdYoJPBK5GHhanL1M7EWs2XrioF+gjuvcaCgjJ2tfg3e1zibChCds7pzuAe9vH6rts+gRC/SI1uJlNmhdSyHyC0Vc2AqQNswYCm6NLWyJSDGB/izmt7PaQhHAFGzBkbCBT5tvWcqtsVIjMBF4kZ9/G00CwY3VSq7tpvpwNa2eCFgLhUvfwvKx3i2OqU4gYkLKcys+Ih6g5i/18JZDWuZiwO5I7imNpGPDlUtKI7lkwmhKjdKq6SEzA+AXnG4xSWglyWJ7qB4VrNVq1kJg+b4dGyiNjyxQtlKfZ2K0T1FNmsM8aPIXB+/EQkhyuXdRx+/6v+vNaBhGMdOPO3cJqLorSUHY7WvKqpJKA2Dd4CgdWVMfvm56SpSvQTRC1zwBPEwvjM1sgHI7X4f9CjXJWQvS+NXkpxVuTw6Xuv33gl2JFbjgeqKYnxtJOABj1GdgZpmmb/tQSeQJYYc520zPsJ7MJZzeBuPXHMmTtPoeel3c0lszZXnASICj7x8WwAgthL8PVZCkVqgMA58XKOZ5KnpfJ2KsOHaE9s/LtR9S0mwXwJEdTlDx7aMBt+ACoh62If1jv0b7Qc5C8kftPlfyT8qsE0pbSHp/uzET7eZYivxVB2Qm4b9ASf510HoLCz+zy9tQ9Dy6dBRX8Bdihpbg+cZCvnJnjqsLSGMTv2Nvba/VPYN9LAFtlwXpcQ2/zhwdQjuAyakD1sy5iXJDaHTk/FrdlBpm58Fa7NBM8pTGHsHXEWVGJPvQjuXlkXPQMEgPypp5KhRRoR1GlwcmGjVjxeFW4I8F51Z8wEF72j/5DMPJtWRW1Q4vTcfYpqjcFLLGY1LWL5SBLslDux26E6gHzoIaKaeSmBHCrSdMNOryT21Xun0D5XwObiyO9dMO56fD57Qs0TEDE0umHKxyYPuJPv9xoz3zMUuVyteumj+Da7FbBjAQOGjvmwo2haH0MoibHI6Z/8QhozW+zH74MAcK1zJJPU+vY9lv8b9EYJh5XW22c+IWPVxRXl5fZ5eKZMvTFPxu/LVIG2vFWY7GFFzpkqyBo3jFOTsEX089gVyCHquhx8D9SVxFSrQcdH2wXgjYPsOjO+psdKbtDFOSlNgeNQrUFOzsc+vp2jYJXPuYorrifdgT3iWOaosb6pFI/lg4reIkXrBOw4ky53GeNS7ZhWiyy6R6NQtfXjtX+jGvHhe/XR8XSVLCtYDxnxh/G25i0utWTjPQ+NeaClAkYShu7MhpxLe0Xu1Zeaq3vm+DSFACY5zV0XOrpMitOqYkNjf2SQpZhG7l3JbVIFk+PmHQCg9Jry1sg9t5fKP1xgU8v2AJhWnIySJNx0Pch7yyLelNuZ1NaZzktc8hhx7RvBdpbK4DDieFLQZ09ZGo3Yh99vw+GYfHks21/sgh9roLyrMhLf+KG5fuNbSwwq9rB9LQbMfJh9XENOKB7uOd4o+x2gx3vRgqYPY+xmAQ4Xs1IgNMjMK6DnZoRTQvr5lV2tFPfSPyWPMdQokrP2l257cBbyEmgRgeNZjOqtJNjdv5HGZtYVtLAUb4VC1XiSq4IjgN/MVHsUl9F0NJm4ifVXAdd0eulocZHUUIJ7UwlLZcIgtIAgCIlp2CKjzyU1U4i/TMYYhrTdn+8fMsXMfxRWhQqwD82t8BifBwdsAOMCcoQ0NUBdAHw2/SO/3nDIBtA5oLrCimN99asRUjzoDTdprJcCudQfKlUqa5P1GQx1Cems+eV0OaTx5QHZGuo8UNqJiREcEJvEClOWDdOrcMXIqV9MxscRxh6lM+42uhgXxPgzrCW6Exa7uVSziV47kZ42SQxDi/ZX9AhDjy0YkQQSTnC0gFxw57u9aetUiftFLNujyOu9oSDd1y7FSf38v/9fXwkt/qeL/pVM7/Vxc0/Oayedw0XFAD8ojHLvujsk/naalT74uunTQFNJOJv9ldzkcS5Spxc3okwA3CG9NzUgbwEy/nvr6Nf9GF3UWk+3Me/31U7yuIQ9P4esB+7c+ChfLI0560OZGV43o10L60sraTqyUit0pSbWamxBmBOJA55hekNzG+JIqNMXAA8XsKCtXjLPOzsuAik2exMLZBd+MeMpv3f5PaqCs1ksfAiROCf2drB5KEPhpn8C9O0B5KsjIaXIxlm4uvTfkv5SBi4vf54QJaGZFGV/OdecoaZEUpe7haww5ZUoNWtc3g0ewqHmrnn64/VO7clnzTTuDl6OZNec+6jI3TuUZYRpUyYyMkyjxrAx7wzLFz7D3/dMMStPnXdUDm+QG8Zur3Cpk2wxkpjyOtT874GWcnbWidb66CfRBg7wAy5qftAv4YuxFW0FDih8KvbgaPQGurdHxgPWdCsNMnvKA7hVbR34w1iRgpkzGOEyWoACrPpUQ4kFq0b//sA658h8XVIKrbpv1vAfxC02Xy7dOl7tyLkeLxjkD+2P2SnsG0HJLE3rD/pJMKxU+IqW6qNNMibN+gO/0hsVefDBIiZH3oYgAVB2PDBvUiaXKpidg0SLnWuGJnao+rV2fCLF1uO0ZI+xNkRQR3DPhvVtf8ffZJ5no8R/N63wxGYl4TytczabLeNK54APkurVebmESZqdzMEjEZdpdFmgG4hIHYGXi25UZCrA/whDz/SK2N/889wMKJTnG8kJKiO6xZx7Q4xqmezuueK0HE2ukWRwDnAJ30YU5Y2OMnAH7ozP210s9m3xVqzWwgvJFvcY/eb6dIjJo9aFFCIhisEWxk9D//i3lbUpLR0Nn5LaflP9ai4TAQqddLoj9zoknPZczDDqP1kqKfSENsDxD1y4jPKSZkgpylonFC3ND8QgjUlyYk/aKIzjM4RijIO9YfzkedydHxj0WAFSEKJ7ApZkaNfxoe1KoLOANQLNoETjvaCwQMR4+h5eYRpD/tK1tzLp7RsCrnDI+9ukjHIXrsum78pBjnKbWlNIV8wdhH7FGcTFb2OnV1fhYpg0VWb465tq936zR1vTzhPB4s+aLeN/cnQDfC6MWio7Est/NYCWYpNrMzEUM5OMwgXqvDNjRItJ0Q+npL4kogTx7zEDPSQYzHTNYV2PsejRaNnuGxZQAAtCgeFVDgtXpRlrHPIW2n1ZUMxZz6HTd+5xXzrnyzmT7kKa+RpUvkimE0aRDB8CfFD5Ao7tgoiXx5NyAzhSSwbqmH25QmWu8WljU32TMZ2VU6ryN4T2mlN2uLodJfzYKe7v9EByf8VntXVW0LhUfbY9UAWGqHsu+bOhrsqxYfHjwAiW3SWq6nkKHWITNoMQpkM0ywQygnqc5H29DFNEYgeRukB95IyjzzcKkMYTNLZlVjDGOA5aW1mVwF4SITgSKrysLxnCnRyZgXSyZWRzhwU8Ltv08DhpPDvDBJn1Vxf9xX9fHfTHrnc4yH5NI7POTqdQn2iwln2Wt9LyVPirncgt9HunKaZdd9c0dGs/XDwF2YDXysoeHlUgf2pM3PHYZWvTieVbT8nwjiXWEOkfVoiE6IH5SdCIhGMRiHxBcHLFZNXjsU20snX8diwrRsKU2VBQ/mFYyCA0KxUWIJfGr1rV0CrtD2rQND+Oo0vHLoVSJuByww50YngHOnDy/dqszDsa3BkRo4qV2GGTUnlugA9wMMsCtAX264B3cTK73Gr7sYwBcotInsxeI9kX9aTXU8IxmAZaMiki8xIR7+gBSxwuhH9JHihSkWoA5JOENCi696iFKLvKoDl0kOLFHVE0HExgimcf4vRBCAz7dk9OaNt1LxYwq1l3RCYQubQS+hvYHOQCNvfrczNpArZXrwUz3jDMEoOqvx6XGurOGEV//n+SR8Geps83qzj8dVlS0FjKpIUQthk1qwNhQ8+u3kUGaVJtfP4qNXS7Dy5N91J+CboZ7N9wcqLrtrFIHL5DQkc6jE+y2Jb6geZGAMrZyZ0WmmpA0hU3YnvhGANV7uZAqyCz80TrMEJHIxVfZyYhM7VOCyUNEaEx+AhndIKJDB15BBKYVfrUpq89zEL9lOL7jvPJZiPMGfsAdKsqnTO/pOShPUPQwjpmQP5OgHEan/68X+nIJgXDQMwSOEqnY6P4aOZAQNUxunwD9i7MKdznGDL6/gALjgkRl1y2P4eSi55XIOAc0VeM0jOWId5OaTraHz9rlllYJp3bcSU2E6PBgzl8VKJsXCKnn4ce6c2gCkj64YJXMpBtzM3Lj51nL03CkGHTH7wtlq9S9hBYRsaQAur627fbu+oVnkAYao5qc4g3H/M3PSWuXdl8a0UcVA2g5Aw26A7qay2m2RYgXaMzEM2fV4qN1fJmzWLWURfZvr0/feSsSb4al2GLBarKSLuT3EVHL6ZpYG4dlgnGEP8nhd6tUkl0BlwTxyg6sLcmh0k2ix6bUeBaZYWkSHrT9TUSDCAqVrAlR3HUP2QuaacISPwkVbqRucvOJiOs74frfIOffBnfLWt7t/s1MUuPU4AFb0dmO/iC6rnxOQ88XEc5fAwooqpjH3W4Zk42voJHWkBg+Gj4MC3voepGQcL6utBKXcvLCc5fCNcYmfl1W74T8d9quhf5BX+25We43YnSLHW91ZSMStAyivwF4d3wBJ8ySqCd3EnPw5qid0/0NLVzS2JFmpttya5yRtmUlfyeCUdv/VKMziinQUdjbyTWQ4iCVpICdN5JT3POIVoaypmvMz3uj/KN7sVP7dadNP0td4NOsRPFalDXIY9hWVe7Poy+FJW0OJ2/pX8sz8DrB7TSHY2e3IXVc4wzcB90DQ8JED8h+lPDz2f3/1IAZjR4iDlIb/L5cgDA09p81/8gaDfwgcEpLAXJdsh3AgtxolZ9bS5xBO2Ig14/xWEpAw59hH5ujz0rtDtTpxOSckaimEAkhTJJLWDzFeNpleAxRY9cdtKTSwqx0rCFM78bqyHuI/oh4YNvpezoDZAM5NBGV9TSnFJ58GfBYeZwSfhUTiX5NcVI+J/+yGQEcg6n2ka5SBmyErdyAk1CkNXp8B9LuYdKThUNw3yijxuQ9U9NHJxZ8Od+kgNQiynfyRJoef/GZ5c8kYZLj1LtjmFkvz8ZV6cNPMB3lOFyCCc9iv7eUePqhx476UwB2DfB4Xoop1YCI2coFRv1e+IHX+iR0yuIqn7vELquLIPsESNOqohQKVmOkcE+FRaq9LLp0D/gYWoPMOWWKd6E8OZBZw03U615zXmorDJbNBFSYxiDVqJmIB4x4MUtzBMsg6HwYkNvIZ1NA3BMPK4PFUXKdWL7PnGaUhfmpyLeNwkvyYmn2HeXryoqj6eU6p7UAO4spEau91b+hgxTdpvJfksPTBnLJF2b4fEGYJQLIG2XIFQIiojERDG6r66tOajpIfH+gFSO5L7sLavEM2OChFV9Z5f/tLO5XKhyblvOcEjJuyWQzswoiOiTw9c3JwEB6iJuqhfZJ0wrzLgDROISNUo/7S4+6idgmX/kw+xPEAo9mDR4ev2Neq0DwetzY2OzV1x2oSYPxEzhPagpyEL/GuUv125P8xU5FkYjPs2ivcM7LqP0OQxbUR9NbzJaLsaYQpMuDw5NsCDWyvqbNqGa4OC2WiBzTK7hzZBn5wTYKTYI/8rxfsjtdHwj0PMO/Lu3STx/ZaAjfMWqhCuFSvPWSwoRmd9elPNz0A9KpQ861JpUhwzrnha0JpGqhV48qrNy4Hw9U77+oLHYB9f1epDltVkmUTE9u1TrQzkj37mJb90Ta+0kw3Kl5+vSNZ3Juzvj+cDsjtIa7o1C6c6X4ZGPDJQn4DX4Yu4zqSGqGWMPdQFVOZpuwqy6ofcb9KOjNQMZlICQhtl6IcQtdbiA/d94NdcOTnILBxgV4Him6y8e0jngUMGncAzsEVzhWeD6JTt4Db47zIvdpsXbc2YBqKHSmLhvsHHJYOPAAEZVJMdcpXuZD8QYVJ+ztiOg4pR+ehRQ3ZhiOjqSWqHk0GOx/X2Zh3aqvEBF61QmSkSB6ADUETUQBL7eGtC/qk5PIQfaPF9gMUns600MRnrghB+zh8aYJJx4UfrKmfSMhb49s6yjMtH4DnGBL6c8QYEUK6fWGZMiIYgIjTcSImhKpfFT+YS/n/ntPW9ix1EazPkIXEjIf5J9bMKvPQwCb7+3RwLGXAur9WVYYQns696kemj5TTQCtw46AHuHrRnEEOg6FZYQVaTTWg2QtptcE8LgM97T0GQBYDYca7hG32elvz1bZZH0U/qFMJ4Q5V20su0zLw0yZXO5+oVrJ0UmecbveBdtDxSWdg+h2WPtUhRNmJct3108ZsuQqQo2iUHvTfLKgZ8u3zvo72IGw6YjcpYmHCzi68t+ycZyqTOyokdq0/RK43OZY7fBimYxxop4PShXw91WCQ9/89EmF/7mmEVTZ7SdwUcQBTD1SS2F9k2mVhbe6R0tOLtf58xsBRFN5GyAXrLw1kX1IMY0Lw2xlKectfM3JSMdTjjpljZ5tWjxwwhxHofxg4+31Uo+vZd+n5akSOC/NQn8j4f+V0reVwi6tc863wShcpNgnOkAJGwKEr7PhrWTysoRrEzGLUub42Um757oponYKchzAxRdTP0sxgaUmB9VKYM1YFR5uHMdL4JKuB40in2hO/gEUIdzf26EMgso0kmBo7xPDRLB0KJNOBTSuddUx4tLPwWakVhpLgp1vzo1SsB9jSIQR9fWu2ogFgabhwc0a+BZhFnmii0FzKY351CjU4SdvxrY/E+rPJTtxgSvHaFSsMJcZVZ/zFeYBWg1MMSX7rEcBnMCuaaTYiKJESaCbMGPTcCG4PfcruKdaqd2j3RM2xnehsBl8Dy5HwALuREdjilS8pbEgGFDfondIz2YjxHGPh9IQZsDrtvhDEL5Bvox3/NKLClRIiYeOoYBv8v1eLtSrYuvq2RDp5jFXAxeI1Bfzio7/4v2qfF/V5BSnW1Jchz70+3U1GdbRSH5JYr7CVshIggnj61yGfTPsSqnl+aPfJZF2GYnmr8pmqH3rREZNzPjBf2vDZ8Q/medLahwHFPdiZZ2YYnlRA9lcviRv/vc+7DNKYOO99qQ9OMbN+su7NSwEutNKOzr260yC93FQ0tANKaQF3x6bL/MkwhOL90M8m3XIj/wx20y4HSFVH4intz2wlPFXXo0ertRYYL1lI5GUpUeBVHO1B/G+QRBxmRZyWxEey1xcrLQTGUNe5foQ8Kp34vyZXPg90g2NXd11IZQMpv1wjJCOQtjwYevyzGlK+JJnNGzBHHvpoXeZ2OBdGjglsZfJjW7/aVV4srB+452N6g29z5M/zMjs7fBUoGL8a7ubIq4IOeNMaSy5bW0GTT/LsLCOvmYtRlOR4YsDXQdGKYFTimwPFueTIphz07iaMFUCYuDxG0DxEWfO3IYIYs4UBaTzsVrqZQivVJ9zdpKd3H1KNkSWUrmaNEcI8nrO1uybrDOH9oAdaNwbNyrjxzU0zclNIyZb1P/DNlW74+0INQM6ZpP3FfbaAhgDTZS24wIulIsdW+PCCjhMMI5q8CaoYBbEfYhgyJH1ASCpVkiYVc4vy1F+gPPenpFqTD7dozeDd7dZTXbacA0zuqW4gxnEvwFD0mA6XTT9QULGryRe+vmccOze0ZZHJMNY4+No5cUVIwyJP8WhBmHYugkVY2KYGDYXizyAiqR7TmofIfotTjHj09V4ZZNMLWE9HQ6O3wuQVMeagEnE0xL9u5ayh05KY/V/9O7bj5H5BfC4Y9/Roe9/FZ4skT4WxfrwSj9GsYsaiASMoXAl8mQT/5Sbbgbr9FKRwTlx47IwUPz/jiNGJ2nQyd49e/h5mh2S7URluP6/VD5J/7GrSQ93lD2+iwTU6WiMgJqnnpQUojd2R2XqEuViJenpKIZoB+OgTpRtqCd81XFXQhpc2eIMDH20izCvUSU0rsZQkpQd+6F2Z+Oehl9JzPZdixqf/D4xvXhO21a0x/BZYDl/CxIjV+x5lqJK6lnr7rce9+MrgYvLTdH9m/JAeN8QvE0mn3W5oSuOUB4kOBxsOe6gMdLpniLyL3nriKyT1kNsZI1nBoNlRX79J3YuKFCyNN+iYEAELhZXLrzpzYtoK1px3H3DCkBq2PEQyDJ2zqF75QAzOmxdjoCn6EIL/ptV97J3Pu3+aLi4iwOxDhXhRzK0tlqr4B6nbLhhbDZOlLmk2r8jsxUYlgbEFUxEJvLRwIjyRJFCUxgewJ1CX3S6/OYyAC1H8iMyBVDofz3A3QKnKbyJsOuzrORBiBVSq3ycS+pVDWNZ78UCZIW/n4hSevi0qmMeb8g0V4UIsbU2msJ0Ro9ivWSRgUlfGVCgikijltdu+LR8aPZXY9uo+OQx18M9aKKAZIKGaPLtbBkj0S9HSNG1D22SFHjAp69U9UrXlJeLVGkltEJ8t/LY7jy6OhdgqhwXVN17Cn4kFbv58PxE4Fd8NXpM+22xdF1RvZNf/w7aovVgFIO1Ba3s7v6ggl3V0dZitTJg/FOAA7Wm05sdhORcNcn64ygFIyJvNHKgIJPfyiXtMTJ6R4ZEAi/aVZQqpHR4d0di9LS32xZq9kq4+KLW0oDGUaDgB6eFOq2ajNat4D6/Vi52C0gzo0LwvUW5my+oYjQlITRsTuplbVFWhFYZN1Ziog/JnBGsShmshgxGgSLgaJVtcHTQAkVg9wdoS7NWwQqeuI6bGHav/jf8k+k/JtVlI1fTZQR555nhxD1V/tQ6wMdX11IA4NXtuvty9aBtOjgdq72Q1SXQUo9Ic+hhmv4N04NAVwOWfnz3WRX+8JZm7rArlOIKGtBHjAyMuS+JXM+20MI+3V+rLBTg/VdXS+kjOeUkYO206EfbtDlbxh7JZ5SRPAc+Q7vHfd42qfxYnny2trfmHSOTDoSTIwhSZV/txtPYW33MUGEQkQ+ESUzDugvnFjWBgAJrhEvjDDzIzLcnqj8gy9sNRdK9LjJWoiOyaO1KvsGHBKqNP9Cr7XkwMiwruD9l7XB3vUAfA/mMzyvAC+qTCSKioKxGxyzzsvBRsUuOum2tNUZzXQTaWCYFux3/Jk0qysESAOUzPZlF0QMelcGSzzWDB+2Ol1Dsapt/NmJ+4lp1ON0Aasr0gPicFiposWtDqnXyOS0W9AM7I7ix3wPTe+2zQYSPnP8ckcYEcSnzihzT1BHz6g/7optpAHsk5WtNo5zFArXrXeg5fZyPE+ixeiOaOGrmgMKIQs+oQnStSa2/fwv3YNwPDv2tVa4Eyn6ARcO+PGZGm55BSChkLk7oZWOGgx7QdvUff0njxA45mQYG5nRU63/ZbD77SqZ4jtUcFe3FZUWUSej7+u5kL2++nHQ/TN6coxJBaphM4qOv0FpQhSJmIx+vDMHT2Djk+QebHMe6WuKO7VBmH6qEOdEPXgJXwfmtrD+fZDLG7amTLBEjSDhYFnoKN2yhfMtEMpWYiuoTxra6hzRNkBn8uWizGaY8DPY5nkwNY85gkn+ZtjNMmutDJ8MBe2za5z2b8KY/eqVvsRimtFpsnx53Sfe3LVK/bF9RiXv+d8y1ROubMEklpeTdvZu6D4Rkvrmd5v4HwaUibH8g9Oux2CEZj/vTXeH54Wo3raxisXc8+WDYl9zoaIAqMMM+iDLE03s2r7p5vcMKoWvoTF/VG9ZjMQARpg5Q7ZHtzJB0nuY4u4U7W1DqVW6sVBerEvo35hoY8C0fylF8l3eHqfFFdG0z1uGM0IiAVHNBaBgkMadsF7cNXUg9KY7er/HidqvUZvTlxxvIU7OqkIlaoiqr3KoV+3jzmV96Me/WGi0t7B+62KPavxjdfu4HOJ7Jc0BMxOoz7iSL7K0qdZEynbB/fy3wMjF/G2caPrm9Qx+PkRLeEd8SFStuX0DF74EYxM9pEfQwmwsst/RvUBpEZm/08f15bDMr8WZBCKt6kWQcRs3nsJ1KrBm68mCOOxM8q+PiGgJq2KSl0sojFOAjGsisEm8AjEoEt6NXY+dMwa6dEiJwTMb+u5Ff2ht4zejKaRwTJemFoKYBDt+PF0bonssKh+tjdWHDugCpaj440U0exIO71dY/SHBCW/DlB/Shz/Og6bNQPwTde7NgZs5jHroQ1f9iMTJldqiYroSo5U7Fxbv/9v3PRywE2ja5N/o08p+ulLAma+jwFRoi/MH9itRTBvjyUu4UbgceIOaArtZ1I9x1W0bFGZjFQqn+hD9D92ZIp4BjO/qEF/dw2dFWvAJsVUt+eNS3FY3p5alHHCTyDtRIApYVZ6dfemDngx2f0gFHY5Tydnl3Z99urLIpNSSwAJxETmHcj1mj1DaOdFBD051RKn+Tc94WPGat8y0DaSukyKtGp4RoQVbeUpKdBjzxECNndqD3LbIs6It7nVxo0/ZWemIrxB9d8OpYS0gHzsXVfyVvxBNU42xSGkV/KLMyQKRQMwm7xOqMYEmvhhVRZ9YGnJ0lXJmoIIntohbqfbydv8W4aS8O3Ib+uw7QcmAOXvStsw3rN1uoO5bQ5cfRTlXlf005X+pgBfE3YAiiLcS1ysVvSaktjsWHSPXnOLYRh7b8rMXl2VSOa8k1kRSp/Jc3MhgNRix9bKe0x69J7jVRTtDULoZGvKvYmYrD0vncUn8+bedtKi+VfLmfqY2/xZvkkQn+zzPzB4Ka2G9tXNxkHeud1nNRwrDoyITAz1cLCOU+C2P7G+EzN0zqKe+GXzjIBsJ67oLUkkdhKzXnHAUucQ8+PKhTorfuK+B24dGFfua3D7x/x6C7fvpcVlz1n3oU26/dZui2poSNjYQGEfHGsMnp9GKlRTYodtgdaGc7hrVOeg7Og8d4ps4JjJ60Hx5QTc0LcA8HgO162elb0CZAU9bxVqZMWyKbtGo5sdp5V7Buc4/l6B6QYOksWTksba3OxL7pXJwOEHrcwrUYLuuaiwWS4BlaxJD9hmUWeWBEAm7hZFXNnBz+R+oOccMrB7RGOGl3cRV8myZNkaJffC4gaS9XRyKvSppcSnN3IllQmjQNvTdgbKCWMKkc/Fs0vOMDjfQwd70GB8z/CSYW05VT2cnedOxGH0cA4/WZNTegaOfbT9hvlqbpTKJI+jdfaHqPdJp+wGIfcDCYqwXwsf2X8iZVCMsFkCnzKalYgYtYMGXExghjOoQn8HWQlPRu8+UC89OiyaeNaEMeLzEAfLtvS8550Vazh30OqUupvQC+zCWLtSZDwHk8aG3cyyGiaD6QN27vtwoDgmAOiW+eqOkPnV/Bv9xO/KSKoJ2MDRkjjO0XYbY0Et2OOJSo6hvFuirCsOP8SnESGPUo3+z7lN4ltxzUXnMs605a7q41+7MtCYMnpRic9q4rjhdcW2ZjlFdq8aBFgtzDHpyqSogMBgtuyGtFkawOrWXWIb5ZGttxNYl+oA0eil09PWrMQQFifHgtqHgMQqIyCYu7zuiX1vzRDnjIaRvG4ElTggDev2ex6fjTXezcB/es7ljggMva5NxHQ5WT0m26DaFopVQL6i8aX+ng+l2FdEUY/G1Ndt0QshspgpPF1McKVjc4AMa5hC7sfkn+Tji6cSphzRMneNLF5C99ZSxE42VzRHD7KdebAfWArEo9CIakG2U2QIeTgQzv4F2jbqzOSq/aW1iT+Y3MbQHL7p+/86Mw716olSHcBvsSom7pKURv3T+v6oGue27HXT2cWUKlqUTBUg4/YWYT68tZP2RPx9iX+EXDOUwvj7SRAjhx0/CNk1HVU91cMxjNg6c0hcnZrsPS46IWzipYVkZxc+OHYBZER3Pe8B0kieL1+tbSEerON4zpBN/C8xmQ9BfFIRMyhKnQhFMM3ur5XHJANf6iiApiB4EkNmt4qPd5ndRDLfBO1Fr01JSM0HvckJUWX4Oe6uM5USTCBz9tPGx7ST8lrlxGtEwtxr+M+nMnCpLYmMt7rkAU+ZEy4zxT4koEL10744kGE5ppm++42uG3uJHkytbSAiTz+fL9thpXcOaV4zLSOnVeTLoN0qlWYeNQyNjga/XnociRPFk3gqL0J5HxwIAEWE8Xm1vZ+pBaH6Q0BIjKew55RTwNwF5XC8++FyQaB+JbSpvaQ/UDYWRwO5VYQ/wc8BvKjoXQFNF0BV98zpkOOANKk4RvMrQKIp+JAdnuVQOHbX5HliG0Lg26cE7f7w3zv2amFZu6tvlgrfknP9AxR4KUf1P2mMWD3HL3JWSyvyUWFSePJzXqGfyDdE3LTsc4w8fZf0evuTs4PGV97AD3iuAlyKIVNKGcEPAMQFECfDPGnjTCadkxnHHoZ7Z0dmdm8Jv2gXtO8qk2MOjDHSoS+CzBE3zY9ZSKzahRhssHi7viAhUU+P/8UD46+fmp2zleVnOqiI9Ay0CO273DK/0ewmDN4bDXae4i4CaGzn/2DFf9anhOwJDf6g3XebAm/GDjURgU/Tcoc9r8ed7k8u9MQ3OGDwlq+L6VSIhsjxugQRXRs8rJsErg0xjw2Cy3Sgw452iB5AogncBUCssfT5uWrGgq3e5XZ1hShGXQ5JUVk1mMCuLM7vraAla/mQ9HsT6GmMcATgwoksJfGnyE2k7hPJJt6anGQJziveYlXQ0UR0hu0Lmfm+vmpbhoMbrmc1Ppccq3wokUtDhYRyLsWN9ranLaLjCB7eKTIrkgAZyPWinqRhKQS7svmCwZUYtdyqonNU1dp5x0F0WmqYCNwsUmPA1GIQVdb9UON8bhkHebg3HUF27TTek48tnKMISh/1jStSmtfqPfcyJbvrY91Z3w5UxBNGBAgbUM7g5kdKRs+Rks/er562El/UkIvqTTHCKg8ZuDshbto53wcKkG+YOBORnVM4j5ixXeCmr18pTnUCO6tNDEp1cyDhsYVRM8OU7xJ4Int14GomzZzAXGc6xcFllL/w1aCShfKlFhjQCRloOfPj3oKR5Qpcyu/r0If/10GwOWxwSz06T659VyTFwWUq4HNclFLCrmsoO5M7bpv8uuPHzQQy3d31qTEcwyy1S+Nn3bOxbk/KlYazBWyii+ElVd4Icg9AugR3PAnVN7CPFUs+03/YdjvYGT6FncLcye+of1dlHIQ2KfbLfQfxxQx5FHsxXcleBlhqY4cFYJrMAUQhnnCAzOHrludV66vOE3WXXBuM4/zf+kDqWtAMPDMiP/K3diYPwHl6PppxGlQuvjtypzcDjP1WAChfPKb12ETSnqoQiavJ0cYczjknat68j+YpTqtIS8zCOMup2pcSkuLOYyc0iBDjZRi+SSixtU3nZw0/rFAJm9/50vQN3WpOyPh2A7KMc0WY79D/maFIHpN9EAqAhC0ziGPDxzOA6wBmpTvctgiKAJuTjTwWEX/gOO7DhiVYcqaC3DE1gZhaHbOu6ragm39J7dzfBy1KjrFnbeCDNDVsHfK/5D8H1XUqBThii8YcdHhVs/meUbsTxWxosYC9pNHQQPHMBuYldyrdZ0CT6V6bF4+or1VAMp9bTbwCSEBGyFAKVdwQcebrSvP0+P/xUejGLj5nfFcl1Dx4jWhTID/8Xe6SLdZ123KFC3xHMuIB71M4gyn/l2tVSqfS1jlgXEWYQMsWTlhHR5WVoXPEQKjDJpiLOpGoKvKFGuUxHiH5oB7beTzTqQWrit9Fns3CmXudUDPzsfLEDwAx8jdq0C9U611AuKRgyo5Hhypn3KEVSgI2xOCMpC77glDzrDBYt3L/fplRgYQjUqw31nY9AQlsltz7RW3dwFVCFwDfC6bDuBIjmjeMWate33ydTs4QjajCTjbh8i8DFW1oBWR7OkC6KNmjhI6GPvcQSCxBcWPg/+opPKVhOJqfm/w2hjgpvc4rVYWKka93edimeLxOxmI7/74HCpTxeESil493O4HFczHwUHHqRmwb+RECdc8GZRnTqqIld3ypHPOGVABrTv/u5r7esOfeAWmt7vMh+jDV0OtDkNElX8irkIyI89qPnaLpru/1STA1O5NgxIUo0uwM/4rc6MZFf2WInLvQy5HiLu/b1vB2jyIHWvffrs8bTsis8JaZfjqpB9wJx278a3nFVdI7bwce+5qEf8UkcaVCuni61b+lIR484bCXY7Rbpa64QBC7p+t3GlPevhO4P33P8Uk7GjUPF0i9JAFofSGShDBU8vd5oWk4N1S68AznryXgYR61/kbWvP7XCBf9Mhj4wQY6bUGuGuARQ/nE2p93+JBdCA6PpahKM2tmk0oGQb3Rb0k9vFEmP6l2iOOlOi9qr13UE3yDK7ZHgUs6zyuCmB3bWFQycjRQNGoHZlsXwN5XfQXFpV/1lhVqKIbSoZHO2ygHA9H7MJ71bWMN9uz1Ortq5SLzVaTJv0atUiB2ya2Fitqbd0XO6bFk4Wjg1xsSj8LxYDergDW+7xJkeLDQztKqFC/qNe/ZWD/FsQ99ZxvOMJLWYv4e/NttPKHKYkfnojN+Z2RxPo2hIaLkWk1Kucx5NBrOMQ2nLbwMOD38kFDtZfyoGxliYzQQ/f8M+Pt77LLU1j+KXF2jA+VwPTZhJdwP+yyH2/bAbdRBe14QPjBfzcccjTGQGuxTWiayvjEzfYvvj0ICoZNClSyWdaf8+aXYPAvIMvx+oyi6ScyeXOCwnIUtElyTGd2a0DQiDJgyIMFXjF54p2hA6WR8GkHt3Yyq3wwcRFxjaH5Vzz/Z53r+hx9N0i0lxaHYmhaP+R8Jf9PShBI3SIsoRX98iE9nSyHhMp3BY6I3p5pRkQ+wTbAkyWL2c6OkTEym6dmm/qha7V8AKpGr4h4KGRkk+sGpjH4szyZH9t8xniuMe4GEJBdysWU+YmtRkDw4943TNs4rRQMLSNsu9yqL7d700W2lzUlgCJK0I1v6uknOLLx+zt/QZILnwFA6SqWqbMV6h18BBczmgp9gVPPgdZrTpKoMZI7kcHxqXja/mkLrGVlZE4o4YRot2DzpdBt9GPf1PgCLyS6F59Xjy/P+6mtFX1oghzOowKu+lrTHEQnd9kOg3gZNi39qw90hDEofQapArCpoe/1z3WKL1ZR1cUudP2tTVDDo27e6ThYsB12dr74T6rqH+i52jgSiWjrPO9aUinQEQ4XZH5H6vspWFq94ifwZh0SX6Li/+h/eEh0IOKwhE6xFpjvybNwoLSGcEP6It4l/7ei+nEr5Q5j4bghVJspkgoX/L66EngH7woHX4taJrIG3ZXlf6F2kxEB+UEsoYd+3Zcb7TXSci+HZy7WupRCc2fBrHQmLrhi/K39bkCsoNHiyGiXRW1JT6K+IG7JP5N5MgPMU+sVcEuWv5uXUPDIuMgea270+V2lqDYzTYj9XO7yJ4nIAPFAwrb0vCYrlvve5l9HEfczJKvgQecck3uR7+e1mxdr7rLbtO71zMZ4pBu0nsAVYqiVWkIlbp0qJI2VRo8L4Js4V0c+e4xSBxGs84816HFsD6tFf5V2YwUfMLkrfJRO60vV1LOMIImZCoIXZ4oWn22/Zwrh3eIv23Vw0X9TLhV16hN4YbmYtMo9PfTzVK2b0IXLi9V7s/McOebFbVFuLXoGZUa3L7x2wa/8HOYMFgqHgDBDz2+hW326HKuzDqitKJMpkq/bCX0uaMpPKOuqzwmuroyMTpYe57n+/k6CO5EYVoJWKJj4ufHFIUOwdCqVjwpYiISZZmnDrl3iMlkJ556GhdoV92Ev1Zm9RecLL950+mrL3fYfWBXBJxUdQA3uYl+S7GvIHmzNw5+nf9rHfFBvYw+9/VDHi7VERBh2N5oljzxDHLg3RmYHmuyszNBZOVyJ64woHy5hV1IDjkg/k1biD7ETGT9CUFYpHQAwcIs7+FeTtP87tg+4FdzvIjdCTxW85gIYnLdFBcbX8OVoyHOkoNVAux64+k/aTL1qbk79tkvsc+ZPzckmqd+EKd6OB7chVJXcI50yTqRYrsOi6U/x1DMSZKgrEdhhI5XfZKegHosghXiRQJHfl4euWq63QRHQIyQuS3VrencAeys+DXtei2ClqQnD/O5Pod31qXdnk2zcSUW6ldn7XMsM9aNhlwSCLjHUjngG7YXQGrE+yyGbbECb9Xxhhm8FXCYr7OelsFekXf9vKVRDxQbviGjSBo6/MryAyjWPBHAQpTvEMG7bSLCPIEJw0qPJF+i4Th7i1ttYn3frisyNT4r2TfIJE57Dreuehxn44blnVMcMs2zhhRIGhLvl9KYL3XfUjjeO3I9IKIeIP7MkRqYVfuf0aor5Qq7azyxPanHNerDBYxhIsMnzI5PFeADG3Ap3s4hbH6UglOfBtIJjRTm//AP0hKx9HRJxsS0YhYKPBZmO585x2g0Po86y517zwK1luMuO1IA5JU5kbG0HaqHAopQyyvTNV1vWyym4JyJw+U9xB6kF9upMQpmkRhARWmIZNLrRDLVFmU17oDrxv+VvobyOjHes6qURMVXl6r4gdKGm/OCFCo1OeJuTxokShXXEgXgjhTJX7i7wxp8p1eQ9JD/Zjsw11xpsCRzF1Gttmx4ZQNaIBCjGXzTlp5UdoPAGDOdPZvpsPKICEPg0YggCP6rpT5E3fP2APlfw0xx/aJd/whBTrv5PqRVoA92wYBiHKCKNYl8f1kTxZIqcwzUNWv+BZpzt4784hJ3g3mYlhabBBFQaDY+AAJg89TnN/FalEHV4QokgnSMm1WSvmFIRQjmuU4dktLqFC3uLtp6MMHeoaeMwKZjfTZsFK0x/CZMlHnl+R7boQ44bFqlNdr0TsEn8R4jKCm9qG/OtXNZ1TbDPa81SZ8AvdDxxtJYWa1UzoS9dqp+PVKw0fjqj5V87KsTK1GBQCW3CHRvCycBVQncLYXqcTe96QHd9oBGNJDOjdjXUrUM3Zz2oDh4CtlFnYX8t557oXd3DqOJQWCIWQZBrmUKHNXQmmODsut14raplrPp22WPLTe4wI5UwpKNQEfR8QG6+FVKiYPTQz9HaPvQKoWLGi5ImOZ1IRMytyXpyMaUAyHUcXfRSBg5TyzBQ0PHAbAdvfA83dUg7kIa/j7E9PtvcyDe9n5R2IMOts6jsbbzugWFqn9yEz5ajXPU5PXlMCukx4NFhMTtU0JSuG3BcsmoFWPk6m3wmUn4TjmzmwFr9OJqSTnGOrvB64xj+cvhWOh8RX68Mcu0gRM5sQDGcOTVxejFxfQjRVRytJ2ixtTs0qDeYrGPBQCkuN/0DqaxVuL3Vj22vINqi0r8thSDykhjtC3jJqYYJmqLfquGM2dM1fLwErxohbuAPSel9qUJLFUrMI3lrBR5BV/opW0OwweXfT4OoRvcv6E+wDScqIGzZfB2bT7h5ac1+yxtPtrvfHhnbrFVu2On6e0v8HxkqdBP5PggGUol1xHSBI1kFnhHzRrTW92o5LLx1kT8llMEc3iv3uyLHH8IG8LxU80Mx1AFH22x6uwBQ44posSc35kmqC9ymMLxB+XywkCFhCx1IadS2KvZOdncBl/Lm65hTehM6cSNPYYXUUwG6M165dfvXXNOO8jXGfM/Nq/tjlRl4jmMHnnF32afnULTbbLqbsMhcH6TiJWXzktQebyoBFCzwR6hZew7FzHNtsm0UdJ9dRRzH4nJENIV9FskmIXKjcyabBPrR5a0HHA+4AnSjIbo/V1NB5uGweDG3t+b7QyJesrbopurusvrNUDUt1vXzVKM66pR+RA1vaPIh2NWHoIhNk3xDqw2LQFUUyb434T7bMbQat3cSeF13P9MpVcH3XBFI/Bk9HDK968958DL8i7q+f20EKVKTxH+TfpUc07cNdpCT2kvQA+IpCcRGKqGgGQqGy8lVgIchymyI1QQWeLAzrTchpf4tj8O96hn6iNQrv4Ah7/+f+sPViXzpXWnvpWm4TboMMByl6ORCPhwXulVr5Tjv+i4e4PF75Ky4p0dyXGPpHJJ06FcPKFxHUGQHOHouhDwMRif5peFJKkkQKStXG7EfXbKMMO1dQRj0YkWhKhxCXX8tCoueVOxgN5Q2GFPPko1NqdwOmUS2TaAQjChnXxdX0DqM+D0y0h0vVj+b6zoajzt6Xj1UbPUJmnJEJthxlUAbcntjubmmuDi5UtZPExUluNbxs6R7yLaC2/fxjItC8CY48H8LmaCxPyL6wmrFPGMCsEglslWxzMjVKD7lBl57TPONUWT8o+69fkbTYqDHbiITd6d16Y0+222J4x8XbEujEx69+ew17+MsI+ghFazzIKvu38lstwyNisBNzQyFXXAaCo3Bkvdi44/na9kFVrJHxHG10b1yaUkxWFYeruraGnsEIeXbwGiwUfMVHUc9xuo8LN+jJNYdPu6y19RgkGNNjB47fBRQ+Rb+tMiXhhgd0uDUfKRMoV3Zy6+RM2silVFkzvrYcExrES4jx/yt4/gnyAn40inzf4vh0sGCKCBWRptAi+3FFubQqfanzWrErXCaczwCW7l5B3Z/Js5V3KgIjL6wllYpnHdi+ECCEv6dHjyCx/1rUaPdLFWvTbsqILbkU2q8BY61aIRD16rXEqwsm3wNj/u+1a27vDuhB1pqbRkdx0e2zLK4MtidJj6nEsBsEKEb0pRRFEpjjDoqSIN90ycg1TP4W1ruKZD0ZTOTQupUbZmHd7K14Dj4jJTRwJEaDAqBDRxkuaIL2r8evj3yJKqrXOJTXngELZJn4BxtMYYI34+/t9bmfRM/JTyxRiPWMwWotfN7/o9yWj+cfnw8YiQx3QANCPWwgwWrzqRpOFaTtL5KqbV3UfhQ22fzn2gbmSK2ZhuG9PNgm6acTSJksT9QiuHQKlMn8YvbDSPEAncdMWw1cAERCXMwNvPjyjWy8rmG0aFuurAN8TtzQD5rDLiYE0rec1Hkf4K+9fPKvwxlgWME+rTaYAs+xnIZpVdMjtd0xbbEU2SWbdS1zFC7+A+8o+Ymo/Hzi2550wX8LKRkIQsncMl3waTrDvZ0VhEUaaKrx/mJnXxCZdoaTqjIBbIGvOGfVrPwkZcps67RAT8HkR0reLEquUo4VRwX04Wo2MBbqY/x3t8dCRfjhjUkPFfKDtnvYCXaevXHAETnGzV5L/8JPTW3zC06QvBSaK/2LzimKx+s4u4TdECsHQtmxpkf1K5IsSO2lgKCL51AxU64WsA9m+2rNIX20TRhwss7suPPzEPX9IRoI2qGLqFIbIOaH7z5K7WfqkMGE0XjdCRlxtjpg/OLOa9LkhzZ+hxPpKwTEJ7toKtRY5gjDfUyzIEsTNbnQrUyAU576pSO81a8D7uPEpwZLZZuREyY2T2w6y6zxrlv9aaoQyQfGXR54HQT2bHc0hOREyQhbkOyVy2QSH9vTIpzaqkwjzb24Z67M8wMl480zAysaoOXOhDOr+HHsKSSv18us+tuwIVL6EnU7MLv24ZJsNBmqqwsZGZE6oOvU+S379XaDR5gFKJ2DLC7QnKQzwzSK25iiI/ZDqhDMrlSigUxwcE5NkGRWOi4vDuAcpway4iuH9OmHcG4ZF5uv8s7hpWh6Az6r9FbhHw4XKbms5T+d/NDeHzmFjznF61enISih7sjhgo7S5zSjRTWxjL/BiZ7/s6SWc/87fcYjKw8iDeLdU/CA1QB2ZdHhr48E1gyA+PzSHsr5rtpYkBqy6nNy+GB+YRx1F2Z/I1XGlEsSfW4CNlsPerzAUS2tRfhGQ3LuKAEQlv7xrdZIms3tmqmwn1YZGJI8w68cfpIxQFhFkq97I6+kN3WbzQKemCPAyWBiPQ6dLsO4FLjq/b9qlnw9UQF1hbkCudrh2slht84sbqniLN0s65C0qASQRYex+MovscvFsHZJD8w+Wv6boVTLSYa1vZiMU5cXZG4fFp/ziRdVWqbaq9UJ+fHzVQCRhVxgujEz1zpg8ZXzT37ietrJm9gYsxtESocv+9z96STcxcQclPohSO+Y5E+IhwvHP9pYOBiFwP8DUCSMbyD5aaOiz7H2LEvgnGr4fCOVXIxdpn9IK6xR+r/l86QyJ6ZvDNMRtuoAFCN/GLBxdojGAF0otf/li1LWJN4Qv3nf7mKXPS9tBQcyRAvaftRV6FuTyAHbD/MIu4KWSq4e50uiOqo6vthT5iR0beET2nt1Nw85+kU09/ZdvQ8iN4DElrkbYQhACWFO0rOPT6qc3/QLRaQKREMs8m5DE7yLqESRxX//vifE3ri6kBGQXHen816c+KvE1aHvcc30ZRE0G5h+C49WQpaxtDtY4QTUxO72Yk6LRtGerdHrxxHV6SSFuKd0b+8IyxAXwf80GNOJaJlQGBzdmpDDxc79s+BCjv+tKKHLaQTpVkdYBWnoLeMBEm8IEMqtmlqJdyYGNG1cMFtOvQWT5J4WT7UJUyzvW9SdZmhT23hAPFRVerfByqcLk2EOpMfQKH4P0JOS4+aAUssOA7oFdHp/VjzlRXAV0yUI+HH/uS4aXdTKbXL1ytzpqQvieBKdp7j4BUJAGR6LUCCL6SgF70kpXEMd2pWO8cT02Eroinb9ZRuHGHkLjKpqrB7adOT5afB1L2vGMu5KtAsCXEIBrZmzKJG10IZf87KpqQ/5AejviHrURtXsv+sFVadUA+1LwNbomzoNU8UZlzipBrI6OiMVx9VIJhHQDLA13Cg4qIPK4aCOyMDgoSrNypSH3Ol+DE1/uQ+FMBICD2EaRlfeCQjiTSbDoPxCLzoHQmwWFb7Ql83+GiN5oUYPUABCTnzO6CLgJKmTyE1OXQCK0/vwHO5IArbq2bnRRMNY3ZmStB1IUtX/pSqN+Qy21UYKVROMikVSjQyIRLqIg+nvN55jmCUrj/hopAhorSQOvnnPcef6ETyoZkRdsN+a3CLlIRSLsqDOvmJ/lDDRdC72W/kqi4qCX6nAc8iTxragFhPcNdaGoT8nYrd1kInDfCopPhMqkmbEFceA1sxJDYzvFDFNQgSp+nbFTyVPf+E33IrC33YSodBpw/SIF43kNtiYzZiYPuZQexukmGyhkxYwKO9YawMmMcapC0jptTRg90hlCDz7uWgV5fPPypVeRQr0rtthLlVQGNJ92niLrq1QifHhW4IarIITmVkMSdTMyw1ob8CU1s6GUhn8JXarsj7XlgEGW4hp75vg4IpBBemvrHjqlfa4HLNwsZpP2mgtKQe/rQrDj0PSWS7unPC/7tONFsL6+KCTNnlj62ZTGuOkIQhSyTBaQNGm0D0zoPfvdWxcv5QRTzQlUKT1cmeP4FSPdjpREPeaLlgTIqBkkIZgTGQMpDVO8COFcw7duVdLdlOcRdhcafroCxv2CQWLKg1fQiiLFXkpUeW4mSF2EFgG2yjdeb5xRn8JzVXvY/1u53ze2lgIFI1w81m4mO8uDDuBEXQ2WIWWrHgfsBJzpVxmEF89y/VARWSAjtrKqNs4vkui2OvBx97EDYDym2o/u5EEtn7XQ1nZyUidQUDqmptilUn30ItjnotLU133pqPZU7NB9ymKmsrBF344qV5D+ND+Hp0d2Zydj55UMzcXqCDMaliruk7ZT5hBNi0XA8x1Ja2xahF2oCUdWtLE/dJrQf/kjL9KntBqnukuOMnObMwb5Y5rLrUmxOPh13kCHPgqORcdGedtViEeZZakFYbWabCQagxvDadYINIsHUTDRsuEeP4hZ4YWzvepjZSpSMepHd0kPYQbOb3KbHazEvcqsdZ2vjnqkIHTVqjntShfKr3A2Aikdl+Zh2m/bTPDkfP2Eg6EIfs4GL/RsarneoSkdvGcjWZ5kw1Q5QyZQ8awc4sOjMo7UKNhA9liUXnB1kp9Gb8DX6CtbUWFV02ESfMeO3L7bOpe5zh+PiX9YC1QDIByM+Mjt5xsJLkOYjc+YB2rJvhKx4XKWyxl5OhRWOaCY3c2nKcUVWt+flx5Eg0dbGXomjfclwY+LCC3EA6cnJRPvFFdjCYEdH6ZNss9um6hahlxd/qaZf77B0cHAfMSU0x9FaIV+XjLs/UuO7zQRXTz1fxbzw6Fk3Di43KGp0wjj6mXFTjZFPU42gJf7Awwe8bomfrV1GzkIUAcgck8pgIoeW4zLt4xTY2jEFFXW6m5Xr+xgg804RlAOYRcmb7KBVmdcnrnNVZsgw63Dpc5zsO7Lv97dbTM4i/ESDCKe+dZKdWSNQ7HqCEAc5g++5/f5NjNv62zAOgALIDREMEUL5siXbJcLufvK9Pg9zr2gpFFwW6vpHxGgOTb6RiM86WktQp1i0KaVHIFPydwDzNzewcGM8Ba+ExVI6AY28s+907m8QAaYMUfmkeeCdKwPWNzw6sT0Rly+Qn2eodbeLxEHZeXb88Y1cPvlAjFw1GKVY4YRRUS/gA6hQv6f5Xzkr5r2Ko3cIasS+eNdthEsIjfm+aQU0ubGGFpNWRiaAk58yMqTDGRa7iUUOpOesgcaLAp3hOk1bM5RCeqtVpXmIGujZtYGWpR+tUhdQHxboIqIxNJVcnLujb019AC1okroidfD9Y6okxiVFfBQ8Km8hHtvSxu4VEOSTyA+oFf5MBXnzmfKI0H14m9sRl3fQFG4JKJKbyPOmv6Si3t6/j00bM7qGSAUSx2Tpg7HE2sKs68BggKUCp8Hkdl711Z17zWGq6v/uZSIZ+uZxdR01Z4mJvO7WGTUBUvOLhizprHiJo28RjJgw3H4YGZCloeRPqTfSoSllUa0LbEG/EKebx5w0VOZWa6cZkc/FpAhdxwrvDHGEMfQ8hLKL4xoz/IKheykugy+Ld9MajcwfL2o/KK9V/eJxRh5w60lzAdSwKs5d5ot7hvtWJqFMjY6VJdJ0eBJUJXBD6m3evjWqzeMfWG+dDWvKN3B6j3M4kJzA7brd6qHSITbXT7scmIRm6KWH3b6tjWhxoiuWcHCcOFYi0luU9yDRYd/gD3lmwouS+BCkbNdz1DHeFaF1oREDYjjF70+Pqi6BWvNpgiJDkMssCrquCrBRChJ4peCUGUAfgg540L6etPswLAsQjFgqadOIbd4TI/4l2YkLjTg+0zmLCaDpZBfQwIxS2H81osHiaG4BpjGwQR8bpV7fOYUnikBgPlrpfj1Xm1lDUylV53EEpKvVaK/O5W+YBwzPLLe9bmWq8La1vEGKi5A3lvu20ltwcrebl82kGr7lZLLi9WKfHderfqchR0Wa7MknKx4w5FuniSAsVGNqEka8Cs13qCMjFtVIBiQNptkz076XAo7hT6rfzUd0GBBKw41m0zepFxDhZC5/u6yx4laa5jEza+OLqI1n+Q3/i1EvotPrMOEiLOFySSWmtRAnE0cjJhZKYfkwGwOvguOCF8NQZxQh6ztAMdslM+2KmII6kRzMMnDRwC6m345FZs1MB28YWHrFMYkR1nOoWhg2H69BPhrAMWwui9p25XX1A3nT1sPEJlPwBewKAji9hZ/wHlch4C/WQlgGgTKiuoVSizD0DqGY2RXUwswgjg+OqCWpsUJsVASoDt5UCSWctOtuK5MfeQPBKSoFGdpsuKZlUc1Jrm1DOtRU677PemBW7ClgRe9oZEaz03CDYexCMGL0SKy1qWcylUw9DaOCWYGt0YAhTvhNmqrzPJkNjyPrDENwqputy1m3DnFlVvfPj74Kchfo/KQBIptSanffstbwuHrJwcsrsaHVL5eoBm4P/2vgAsCVyNwZxVEWz3y7LKI7zGiZpyy620VMHT/ewvw4tyQMvQAIbN8pFDxyntVUPmaT2aNxUHqYDpIP+ZTrwvB0B+zp0j9g7EcIft0hWNbpz0SR4ITlb+AcO10Gnt841Dya4F4gQi+Jz5kbUqoH0j6lvyhl7EPzJdwO2jxb8ncXwPJwb3QLlHyJ/ODwuaHfpdjkKvuej2ABQVQvi8DQPrhh/l9DxIy7vlYLmzDQNRAfxL8oARmWPF2VF7Lp/KFNmyWUXVnDeq7LGRA2/6nBpiSVRW0sOCbyCLFBWSq5QOzFmOlJWcrfCekIO3l3+9p+iOA4rXYYpXmIfkcxsu3AyS5VsPqaWAqNXTYoumUtzLBKrvlNyf42V3UcJQKRqPBVyJq2LfmmVoPKuZS1avJwuwEK4CbQa5oZi7r/A5srW1Yy4kUxwYAeAHCHjTPmRJLCYOhZU+5QVgwMTQ0cv+XX8wZQrddZISYS/385+Rs2Z5uy3cga/D5W5/RXQM3Ymh+RxIvz/1XHvb0RUBVaCRHFnxQci2TMQbrN3NkDpTc9EQzdhIKsXgL1+2bv1sgbb5Gaw0LHEHP5D8MFe4RcErNu+cusnovgqzNnlaxdLVCyZnWP/o4ERjkHscfjxw+Q4cuYNht2JehMTHqb+dlR+7ilqKL1I0jcs6STP0P8A2juw6hHivKgxlM6a0vYRCUXXEhycamnmlpQAOvzUIg55MK2ySSyO1t6+gtrcTcDjIXGYwx/P50+3AYDyfdQFpT4CUC+Z77NwHhqQJY1u3QSchTJRJWfBp21q6OwexCuTLnM3WcSh7/jP8DrWm3eEt0SWP3H5lbk38lRRuyu0uIpG8F5hgFU2uP05Qvi39Wj660iypnHIIIG58rUYYO0D39pdwyW72Cs+ZcQ8XbknYPMuhkqrtzdwoYSJMzfPoHhv8iXhhoARcBO6CYf+ARUQ20O7G9uGqXTH8x9uWFdeOROcDGVC8bshtC0ii8/WkMqswM+jufUrng5zs4gP4588cI0jrmLb8QtrlCi4ax4EJ/Z4rHSRMAD9m9e5XlT5I3FDF9vXK7PClnz5VyBvMYmkVRE0KcjUIp1vjomqshdD57yI9Vl8GVzWofj3BrBaQXvzaALw3P7DYmO+x5G3H1Zn2NmkOzIMWYWaX3YoJHELs5FQC0R1YkEiDWP0rLTxaew6Q+dHLubp+mk4/kAArUL9cYHf1c08EZupc3QHtisYkhWKSbAMNk/4q5fjU5YCAHeERqPvpRs2WSGLQpdoUfFyJny4poT0StYVWZuMjVHttCSdCIsENj8F9LnPzo5UI4mKW8g/pHgKSgTP3fn12mDsz9XZwXo8yWYqVvXY7wLKc7FHn+LqJ9Df+3B/bPF0sQL4zTZKcKjVCI/wFBk0JRk3sQEa8UoHWEboWeuBz4Qs48UZ6pMRCHUs2KJqSvSuCKEcgXYZ1uFlMFYenO39Gj4My3fpl5IXGtZh5bbfwrtBt71x0LX6Hcvjxt/qNLFwfYyJ9Q0TShj5lPMGNS4c2qmML60j5o5p2NPZknws8wGcKEoh5GrO9erl2I8KZwc0BSNH0ZVBvQvztqp/+o/+JFUP49/IwUOrEK14YUnYOXzwluoBdf2WDPutZJM4kttj9pSREuB92c17wH2Z94woKtHXWROFbnV8DFmE6yqPPMrDB8Y9MiDsCNCWhiuAmqYOsNbNIdFgGP47OHbRTXXzAS7ERMY3L2Ue46FOguCEtW6OHthi7qbxEtvvzmtB1ombtbwX0e+gdiX74oArT0tAV/lFVreLF2l8TSVOTi4Nmsr2yZMc9guTiq87HBrjdTbRJtN0rUhPOiPL+6H91APEsfVcf6A0izjN2OSQ5L5M/bIZWNaOfARfLs0u7tC+OUbTqS/2H2TzBUM+FlKpzvcAyhBJJkhSyfkspI/8mpp1yWbyd9Erl214UC8mgjZwu6Zd94h1/KR/+ahegaVz6ErC3W9iKNG2/dvLofyMUB2eppWBhcg+ylsYYc3LVNrQBDy6GegVLMHOH95pY9jC2ctbN/c6oSyLW7YYfKADF+fO54EbTeiuHjavRMpwouxmsAgb59NDdojuwarLCCwKSWzSqTxrHXnvfnmZk73pydjPBePzC6ZbNIIKO6LMHb5WtGeqP08f3cTZ+hTe9gHaeNSF3yL1hhR2Yoo0DqiSId8IDnQF0/0zq9Jr8FhAWJGHSLpsm1yFQ0I94mjiB+SQfcOYja0eX1tMDBO45TghMVjWAagJzh+x8/AfdZrL000c0bGPFMCelOgUulu9WNAN7FWyB92Tx/6EKRzvWU3gqKKIJNDUlaoLcp/2ihBJIKDxD6pOp/dW7hjIpUF1Fm7qvVrDd/xTa0IRkLXqRagXqE5mbiTTnuLPRy8/RjERQ+5w+LSD1IVgKoDLV1Zm/Dd+mi7mGj8dJBYwQhOWx0bxfd0zfFBarlME/lcJ/hL2Ux3vdX2lfZKxMe1lKIIxFSMkfV/o0rkcCwFMUOH86I5Ddta3AEutwSI9Gw8/8cuwlXHvOKYHCdNAp/SMAsM9zhWmwoHe83msTiJW1PyFj9fBP1AR5qJZQ66ft5yJzrCVQzEOhGHKeEU/YXdvfd1p9vHU0hQg2GfjhDZGREX8mfWSHoHCyU6I+OcI3rxdZ9NztiSGQgva4jicVEmtlstvEpOr3CA77ON75R2pudA3YMAJLtD+hqM6m5y5EAi+xACF+kReKO4tn/JNdofXbmMIMBaH6idzIwB9CcLieFITv9w85s+vBwyZWh+TGHXocIpXRXLRpcP5WZNGjPtKGf2M2LWIaLuSS51Je5vKj2LCiouqGGEpBkYQzAMI9F6kNPDVcv4mpOYuum2bl5v7voWqIGdfXyE3gHD8kM905Q62ubA+ihGeYW72+S/BByoyvjut+bzbEjOzBlBLnUaM+n5DF5bIEjqExxp4KEzcdRAsNeRVrR/85NoqC4rutbKAyyvMFxKDoXdOvD3XqM6MXWrg6v9GGrFZ7ObWalM4uLlc5XN/kmPXxNz2ZdmUKganN86YWDw9CdxlR5DMVF/7l9fTD7a9gBT+WiQVYx12c+y3GSDaLD94WkE3W14TlJXLd/xbc6+JJhBjqX/+TNuY4WBC0Q3TUIRca+1ghEfJsHI01YfMbqu0GIpppDIdLSdJhffJovSn/rA36EllVRwkcu9OkzWUPxEweiyvjoWNVG4GcqvbPmNKAGDDzUZxOGfwVdPGx1oF/Ds198FLBy0Ba0sZC72hSewJuMWnjaKN3iyDOJdUcKTrDa71hBEnzDwvz4QxmyLm7GQhKmC3wY3P00JeKvcLrcDNqFA4YaYS8vp6ty6CbMxxU+vcGkpq0t0kWao3Gjb9mWqMU8HkEbmLyUJ9apZYo/pPXNm8/0Pr8IbY53k5aeiKx7xNk12piqZ6kL8EqYpU3HPI/7UIKBcIU0Dy4bqIR67/Qi5FZvv0/JDwRKhy99zeV97uORvlg+dTktoBPDW3hJ0WccQ6v0PLdzckh+sMhkpeyyhmjRHZJid86TvBJLPhXRr/92q7ifsknfvYmkWQ3bR0HqDAyMV68719vBq8Y6SsBi529W/aMzaLey8HNM+Al36aGBIu38qtZ54b+h2yWsNb+qWd95CeY4L/6cNJMIm0SZVUx8lBnfvYNoCS+FlNOyJZVI5UJJWHPiBUxl3+9voiZF3RvUQPQjC/kneDZGeVjNl1lVaV/wsafLdNCYQHUZYUSN82fbleyO+2VN38ohlInXzYFHfyqgHADPW4cT1iRwfhne/tQFKNwgovit1f9mMqLlrAOl0q4xU39+VmqGBdo0ypU0NmI/e5af+dEWEKl4g+a8qbk2lsXCzzRd+Q1/UzUnTH3eaXpsg+EiIjrxn4uzy+6XVHKL+XhcwW8GD1CI+zE7ilgS579VVw4oFqmGoEbVIIdNpfFduwr4joOVX6K/1HIK5Hqvy99RA3khmP38T2Gakc9KddsyDQv+/dJGMxmFqSYBoB6W+mAzFhAUxD5r5DigzWj0cLcBH0vmmPgNVRpTz9WPNzs+8M2h5RYsycunZrxC570M1a5bVKncsFPPEPgi+47BwBe/QgwpXz0CxopRih0PdUe0huNc5RVMkgvIEF9RlUW4tfuGmfEKKBryVWiWFvxrnUTJcTEGFDzvCQ5Z2GxLm495tGTXhrbKTtWdz5FutOSifzf7xlA4+J+18rSHFIZ7Brq8c8un7p0rue75tdbMI+cVk5iUBesut51zZ0ZlVtpxx6+ffab0aWQh+JAZenidgHW7xv5gAE3TvmdqgYVmMbniVF3nSg18t2aGYsOAfg16Qv5itauSYep96n2CMFKIo5T6OkHyFXwMMEqBkzVECFO8rvrc/qMUuAmfiby914GYzuS5SZyvmQ4ohNQfoGNFL9iKGBLM16UsUMSZnPOLVm4x+0n+884KLb321iwZNufQx4Q+V2xmLixVjf6Lk+N2Cpc+JvhGKlLAvLTBEARRBRDdYZyF56kA7/DUVrqH1rxcZex1LKYIuIypxTyP2X5jQd8oMfnh0kvENSL9tsp5N0EmxkmBfhKBA/dn3saFWLzTneBkq3NekOD685fTL4FK92nc+U3TzPB5sPee5Dj55Ql3yz2BPVLXFiOesMBfIYBWmwqZT6T6DeAVPUo2KF0WRehJQiLoDOEiKBAI7X3oXoxr8XKigEFScwajFWnrxlfOABd0ycCnA21s8D/mnL+DaWc864bdGVO8aTabHwe4z4uqMGo1WXx/1I9ATIi7iMDipuil0/q0fYSRD4Y0cYNVkXTicd92V7e7ch6WO7I3nWxv9fK64DfmJslw7QVL1k+RNN+1gBGUOxARGtXWCt/v6BqIjsDdzszJTniCrGmspl6WjsOQYj+vzBmT1Evcqc8e/CRQIVbzaAQqgU7ux60TTyRqJOBJjVUIlID4qV8LZjDPmfPlvKLex0TAMzLM2S9+/u2CcetsoJW/vpbTCdvEmeblT9JFbRc6d2Xi2TDeAiRjPK5p/qeaxIo2T4E11gstRHdy/GM4fsd0L8fSoNyx5/R+yrwy4FCLsjjJdasGA//N2nU8e/rnHN0TKUtE+sZNQlB76Y2X1gNJR0ojt6RlcQtlmWKr/sJyUpPwYbhZOsrUybLJRthvuzmkjVM8T+INxVasfdhi7XPCbNCfqDnRxcYmMz/3Vv/P3RWIgnOHckLw9Fx9Dki6UG4V5Q9IjMze3zGSJiCRY5/fp130zPmTmirBBOSBP5hyzVlvUJD4aIt4g5c8g/Rh/tRruMRYnfKDAnvE65E4LK8JsSMBQOl+FxEIdaitBnHJqKK42zA1LUOEPEOy+jzwFPq6CNPkxMQCOpBR1gHVgdfDO0qs6OeB9OXYzXnDqS/N7+Gyq4wfCPDTchdYtnxrqkhg0vmlx5mlUxxt8st2GW3gSqMiVyK9tZq0CqYxovgdY7Xrwg/PQhPmtxkGkGG5067YBOCELV35Mr+EX/NvqjEaL3sAAWbTCVT2HGZBYB7e5IKxL8Yb383LlHktkxXvxb+Jv20PJNboNpqhQGYYKZlObQ4yGO3dHm3H7SADDXGMKyV35QjGpDuTY41rj7nNVyskFLXGzf0YiF6Ee5nMrRSvhH0Dhp5M6BE6t/2wQJtLbDPgG8FPSFEmGwGrvhdH+NQs7QsHLUpQXQMuE1xmljzJDK6wEEaSWAh81AqEFyg5vpeD4OlbluFWRDBPB+4WSJqdNh9iNt6AFXgUvoxMausmlVwKCzSQ/yCvVfDYkn9e80VjAQP+pPyzTVvP9XM2+me6SsvTRY67Ym1mB52nwhVwy/YTlmZJbXkqM5zVW+dBg0elEoEd8DPdb1lcKjLMpHn0U0ly9kwrgnuUOA0c5LpyHT9KzgG26jRfM0Pao2to7VKLhuOE8Z+lEH+vcgPe69JZNEG6jcEx5AMWn1GNTLbNEnYraYvyes4D9YQZNPI9rnC4whunqKaSvvL1TSa1uNpbHOv3YrqP4fg2CQVRAr57r98KXQ0HdvPqxu3Bm+MGMHQFgRRz+lDeP412fB6lT6t3jS35t98JiUQVKoZNiC/NI2hNJKnbZFC6PhjoY6KDJ2ZlVaXsZJD47RimycYGSJhixw5JFYP57IhkDgT6ICFstWKlMOhRYE+7yEsdybiUcYpWlWk+EKEftxmPYixt2mJTMuFww02FeL/8jRjxA09/1JiLrzCcj5wmn29P0dY1UrrwYsL/H7mtiOIDw83cYNEluovfgWkLCc3KweYCPTSs7t3WeTi2ETjiXxT1SYRyW8Z1Uc0YKnDymWeosIJRMtBLK8ml1hiAisF6Gxf9nHeWm/ONku6BjNOrEsOB6kQ4zmOnDpB6z12LgOSDKnX+fYzAXsi3V+HYbg7r4uccN+mJncT8keF59EU2Gck7veX/iGR2/byjKspfuXpb9pfVYirud34WOPYvFdQmMhOuE/6c0SvozP72hGhVsDXvc8NzKTSt+UHNEHBl3O1IPdKQmaBxHgKTmizzptac4GkcRQNlST2TT6vIESUa6sLhfSkNOcJ5gd12sQDn7cXx6zmcXZ7/6hPZ2QYS72JT/1ec8pqsMEXkdscj7XwC4H9HcKG6DCl3nGO8Rig7JqkPOB3bu+feo+/XD3xGJNVR3M7DMBgjJT10HuthSL10i1BrLnenKIhlxfAAb6CbKYBQsMxmq/SzLyi8cfbsKUyym5Bag8oD878XuwIeZ0xCxTLX2E1Be+UXrMBTcaeuDe2M6yQOBfTaML9g867VdX34GDY++u+3UPkGfFbQCnzrj6H4eD3Bd9DOinVAix6colVpBjmn6kgK+kYuBzUAm7Amflr0U1aoVWGP08EgBkDnHmKn4zPpb3rwFmC0RrB/+ZzndZSsy/54U8yuc+utfLdbdp/1Ky61nJn7FDy3iMDfb9oa0Cn92+efOTxgyCdAysS9F18a4eJSlovLPyurTi5i2J4VcepbRTpyc7A2VHtXqN14FkqL0Uwraje71H+gPPpnignhKaCQCzVq8gUJ9SzTOZQxMAYal025ruxJ+0QXgWbTbyV0zHmfEyjdm1GcCFJNbD4nkyF2tJ834LwGNXLUYjhyl/rAVvvXdLYC2XaVLLYDJA/YQ+t4dHupUd0lzJ4Kae/oMQ5rB9oYIv2O2DpCm6XDWpBTho/xhxbiLXvaT2xM2CbOhPYxH9zywSK37Tq92UBLAKQNECf2EZiyqquOowMFXNBBRN85tCHBqrbdfHWlJ4xxzyMyKEAEqMtmljhCEQ+NB0DiU3FKW4l7su/z/Xzf0lZSvab1ztNWIjP/Llh92k2HJkfG2bU0R6mKQSCpWBDgYBxbE/mWr/rvxk9M+OmPK78sIbi20G4EL1z7uTF7UoMXPEiGEi9BnerHBdrGKzTuSdNZcVptwoyBt2bDzImPefacfg2i/VG7vMLnK/DbvDQGhjJXLkqNqEfttqvgnLtfonnOfxfF8qlUUpOMizpbH1UslbTlQYGqPjjvcEOmEJF7ZpgmLFGdWPtk7yJLDkoT4emBPloFJbpBDF7DfxYBEvv9reXI8sIhnRzffJTp0SU0dDC1zZlnR+3sIl0dzFM7z3KLuTRQ7J2tZluK3xZEO5gl5yQ1VZnIukMFdsVdSDq8iFLsYjyXEjdMMYLJ69dTVQ6t2A6HzLjraI9bK1s/ZTSjIVDTjFYmymugwEBD1ZrLBVrxeQ9yMWyS+cnO6Br3+P8lfAcnLAvFRPNVHTko3Zy7/ILaISevSVit0+d6uyyB88rIZyMOOuetphSbdKgubQ/0usLLAmi9xYBBG9F4Wgixi6AJ4sasZ/GIhcVJsK8pfVyQ2LB7stIgTk40uFxvi1w/gScz837nWcA0Jmdufl273+bYhgtuBfLDY5Ju4TPeJYw6b0uWXDnaviXZ+/xJGlSlBcsnBq0V7oRIKeOGp6YhJq0FFJkg4XoDypd4E7uzwwOdRwi4uQFHC1DDmcXX1wZF0xPIrEQaB2voo55szczPIVy51XOZ1fNzEc+wssSuXyV1RT1OMvj67QsA/uH9aqTGali0v390BVTq6mfp66Yjh0flfV2AGqxVEMFTfFxfSh8jWFEJhTe76EuajB13hFehUE2ayw6Vo5wtq0pSEMxbPEXab/nEsWbVKbmGsjrHxBEVs7ICvs/zCOBroMvt6UIIjAUnLB6HOUx3IEergHdW3T+oVbjZHyfvkMJmKgy4fy4i98mgoZxcLKO3lyK9aPTEZAACXzrtq97gpz2LfHJOc+iV39PZwleOK6BNAh+J+9jEh8mXPogz5JcTGg5W/rhu7wg2A+aTDuYg9tg8PZX8mTyzmDXB12BWCqaqCtub5x006hRcTin+EwG27RYdBc5zAop8eFbfkAKW4O6sxiVEo0gEXKF/MbMshOMco+Ga1MtG4l09G28VwmiILZ3qjVtJ7b04x9j+qyuCF2DaZSV4T3azViWaTlp6PQmCYJC+mJvJstJe9I0EwUSbqIO4dWGIl3ogJrGZn/qyPkyNgAPSbP10dmJeIQyQam2mT6Js2yKz/Fk/T2+fmoDL0rCNysF5TC0a1+63F+SshIcKkqdx0PmVwvXEceVtxo7Or+rp2Oe9vwBIInmN0b7/5Sb5rXwp2SpSk8FTd2JhoaAZmL7CtM53FQoK5frI0+WVP+UaWYUvPFzXdoNXTIjiMrfMxjzYOhwYLcmqBiH5Zr3ooMNQ+3RwZfJWwqkd53GR0fh+Xg7kaZcIK+P6DQw+roA5eKBNbSq/t5XkBlMCdmeuasYE5UXhJVs4QQ0ipfQT5d65+ot+8FdYk/0yejzltdOYc+4Y2cFKw3MqKpEyP/v4pB3uiXtowbklLJQ1Ahn8rtcbD0KaSsYWxfTT0X9ymXrZXLGmEe2XGQ0qBsT2BT6zdGxWY4DUyrJF7dJ531bzHLUdIlhfuMIoz1JzZ55LSUgj4O9qfTXUq7f/zk2hTBuKwblSzj01oKgB9y4PAsrdK7aOX6yL+Q1K37cXcjF5/be9lAy7vCpLws3YH6Wtgg5XuTcat9xnFxCdfdJLvxst3qeYIpxE+mdbKpHETR0gyElegMKRmEK+3hCrwDHc0ficoeycRBy9+yNV+iB/71elhqko/tC96aUFF6nFFAyZ3GKqmW9SZa46XZmeJ2dzAL6f887WBJJzT7zJzhUkNMcnvEimIKU0VrT81aoRWAo4UIONBCCgSGrleSYxW76Sv3SfKIGZoN/WD8aKSb/1g+KaGNWUPC3hQ7J3OJ9dRftEox9EJiXRqSZALSur2UsG8MAAgpDAor9RkEaa+IlyMt/2MJPsCGsv+Pgk8SRMhbHbJfwurVU1981PZhYifIB5shc9rD9o78OzHnDOUyfthyx+1C+fqBnyonVK6y+A8wNW4GPJ4YY+Sohm8G6JIKf7iSkdzScIz+uKz5IQgcHpZV2N+oVFZyoGfa4Zmvlt43PeurBG8rnxPvbO7Y/iyWBgR8OGs+Ff+LXKuZscX96oIr+/e/+Y0yMPMf7bcZcDf2+QLi+8bJQSsKFmAilXLBenMdC3gbKDu6Vslm43o50jcfFC6WX5pG4Cx3OLHHMl6OywCKMEC2Wen58fS1oXcvh9js1Si/wXQTjNq9Xb6FbdAzEa4VO4n8GjeUf88/s3YWGFmSbxH4mcO4Fmct/MbPB8xJsSEfwaonJANbf5ivrJ3PhJkmZVeOWMUtitQMzBQkAaCpwdt/AqctMx6VkZoXjp18AEidGbhh9uOWN9VLIOGuXqevzOzms1p6hQK2GOs3YRR0D6e/FRgif1FmTqy4Pty8YkBKfa9bzroeR3ZsUSOClUWBPJkNy1FyFOMh5OEpmeozTpo8FCcTQHljz4kqBN682rdIpbjo8KXkSclR3iWPAiT3zveTFqDdtDiWg9iEtozHvjiOKl1raicGBQChkrVJydoJ15SgJsvAX/dPPfzXDWHoG7ksg4GtBkfp+A2bY03XQBNFrMKzawvY22Yv9r+bjmY6335J+pz8CBm5mTP50Ae5L9WDxpBMAHTnl3eveDzJVFRTX5qFbIlF/L0GMdp/VOxWgE4y2nkNpgVlMW/JzMy8Uiv+epyMWJir5VzQbmVWixyDcH9+hB3aMW3VAc9cqNKYLONUK1s5jxjJAw9nfgssXHWCEgiiNpSJJ7FpehBOf6wdxO0VpQUhWruLjwi/h70ZGduIElL/d7BY5xXuqrTHq4U6fR0B2WjRw94FcgNPSmCfPUiqTu+dJwQ0NfjojDNq7y0b9zLMn5YLvJgq31aAeYHzrJ270xBeUqI/R+fq2xyi6bBlJ0YyYdmPhHOVHdcOZMU/OhOxwLrv780ASVuylIZQtCHzVVeUKaXYhdQb8y0KB6VD/EwggquCkOlyHykGbH0DHSYn3NEyRjURlnrESGKKCsdKCTlL41Jhugs+/aEdY8XPl7GQwD+GfZGsW23i0o4oH5x4qGvCuQX5oA0evDaOZ9rc6i60lnNwkm25QfPRcaU/jLVgXMa4t+VmEYZEuOVnOwOGjBkdUubfScdxgY9a4oWmgeSJcIN7sK7W4o969rrELJf/iqfcQD9MSQPLSAb3L597xK10AihHgLFMFdcPQie1o0r77KvrCCzBC6equoT0IxQO8P+7y6n+swv8aI+4X5k/L7R3FrEbHank1wglBe3Yu986l1BUe/WEYLwPHRx8hKwZaCd+TY0DDkHipANZ4OMyHzNjkQXwgXuSPulM7Cn4hDPB1z0w8Mha70i8UmNstbwjYMPiOFZqHlusitpVFuMsvALfS4rbpAUvw9KkCX250z1XcrIZJxYeBefiT8p5/y9emjUyyb2+q396nvRMDU6fhvXhzl1XdpHxfbhzX3Fql/vzHGOvZs+MGnfKI9ZzsrAr46Hc/FbeHfNYsVFXaVra8/z1iCoEqT4twnWj+a/AMnDdV1cOPrDRFqW4Ey4+likdbmTk7fnQd+SuogzIlB/BYmEf5g50ZiETrJW9oy7rqRvt/FmuD6CAOUqitYVg2ETrArAGv7GVkVEIabd2OHkVU4EKi7E1xoq9O61VgTldunq0QU4nOyXlR23J6HeM+tq6tE+oO9ZLO5jv3xmsbIezkPaC4xyHonTZVIadFFUEj6U/J5mTjUawnUHzOjcU4s/+/bM8W4fkZh8O/h3GqKHPeQkp97UqENTTvtALKz76jXFclkAKZWCtmq1DAIN2eqOyQ9/gRwdE8c+ynzbR1CbkCxlhttyd/ecvAXt+NXPQXPi+4QS3PzuVHSWBrVe4TF7KlDmeG0sDf0X8BkGP+wzdwQDeNgZMQREFdbz1W8yplkUaytUXqGcVuoE1xOaQRUyMbcy8+23ELx+B9N8T6du+dOFqsBLdzSneu3/z8RLNVuUjUreLS4jChQvplZnmwO46KKQkDjp5JB6cxvyGG045Fp50tJH3SgMFAZjzo6FXvYM88hiheJBUqhRPcdPlVLwW48pbG/rcg4Ha5UFyqBoyKt7EgwGGJ2rSyr+pJt4scAUayz1Emj5ttLSUznKR9y7NCK2UdFcSCQAV5ggtTV/pr2KND7DKmDCSuASma0Auq+4DdI/hA5dZgxpnrRoULuoAdGeT2fDPJqed6+incYWxpWTaBSwstfGgf4wrCb95VyqpU+noJxq5yoFhLR+0jhGOZediYl/+smmPPTeNVl7b2RHXAHwlm3d+TviZ5EFkLftJq8PjXx46SoUTkEhhBt1oc7e3BVeWe0aokZ4/iLvHWUVlxcVquv5Ldl6h286SSBv/H/ahIW+qUpx/kN7xTqtAZdqhvQ37w2dGHLAfLX3P6B4VHMIb7+TmMtR44AQEp30Ah9Ti5c+Tq8bw3Rt/w2fUT0u/HVYwfjQKePt/E2HvIhE1Sk5sU+ioRqnwydMVaW9HU9yp+jPiS9LVFvjI+ZMfhMRQ4Lv4aISbFhcItZswPksZ+M399QeCXmyfP3nhH8ghwCk8ZlEpG7UXfF2oyXAELTkBzbL5jV1r4xuH0kAZDsLH5C35i/gyIV7OUs+jUzHMH1ErsXDGGW8j3X2YQrgVhT/UIZt8xXvFsjAmCViT5k+8D0Q/vND/fD7QJMn2vpm1AlV8y62BL2y4rZAG42GHZ61pFVGiX9BnYFwroeoBdd83t0ZeYfkpeXJV0jLIz1svJGUXtC4nKmR3m7ajONlZj7Z8n3uAGGyGCeRo6oSMwLZVoDNQsV6XD9fKa7KH7w15dneISGgx+usFl04LHLzwWZ/RZ3LZxjd6EHj/tmEuCNGF2lXslIF9ill7ZLJsIftxuWMd0bXXLpi1hi4sVSrzWW2KtcKgbawQxv/pY1eRr4v7LVHXlGrIZC6YkUQ4XG0rROg8mX71kY84B1krVS1EcrNNx34xdqGlUjwNv5n32TZe0fCy7HolEIl30htS54q/bxJ7uSiPFi7yxa4bsOkNbA7d5kLJYcdkfnnuE26qInW3xJ29UrEniucPsD5ikg7dS7JNf79womXCkfh3VWJzS8CII0Kk5Mw9go+Kixq7E5MBNTKzdKI6CfiXFTM8hsGiMGWiYnjdzSK1fS3oDkJmYbCQTJVfk3aDn+XNO8jSv5cm+061WrBPYtOcyNTVVj0EqTbCvxyTcM+5H1qYbZXZfQItNveLLKzjocfChI/tjrojBozpkZtAAjmzVZbJTB1de0LWlHDbVT42Y2TxFQa1uzoaaK9fiisxstgTEOMdDGM3mJWT80attkPc+dG+T9bJFle0HhPQWDRYdbxFCwVmKhrMqx15PV81hCWhrykLkeOGCpU/EvHIQSnREwzF4dR8TbI6GVeqDGXpZ0uJ2aX/Wvkx7LdS9OsyBi5mZ35YeuwwGrmIzfRCJ5Qz1JuMn+KkHVJQnEVPqqa9Qfbbr2PQJVTrPiIGVNavS4vx5U/99sVfH0havPxVRUNx4YmPD28hGHlS0Hel0ORjw8XPF+4cpaelekyIumimja3vXHhR0F92S+OKtRGHHfJDngqHK2WTbDF5cU0l0lrTEn3PfD7s7+FBilNwQruzA70oQjWwJLJ8UHOxr1gVr1XzTSXPsppAa/E7VcLvzqoJnVYTbnUTrlaFHv12TA0t8dWp6iMjMFao+/IqD4NEKsj2e3BBk/8WaV1targOBcg4Hl+s3Lkm8VG8Wj5SBt3SRpOmvnoAdYBr9pWOkBcJPYdON27m3NaFDqx9JbEnGZ928SNGbp0DBdARLYWvYK+zwLc06Wk9hS8ez4DTQ9f1AIDYBd8UfVP0eTyDS3xvlTTgRuRkWl5BQRAPP/6By6M2m7qFh/xJrwRjNWBZunX0ITSajG7AEgcjHSJPOhY/B5Le+10Vlb0hHf0JsVb5mGpx6YkTHwXlcipf7zBIQQq47VeiGplLQm9D5KlVW71zjUisYTwpGVNHIOXSAeipMGLzHOmhmXODK8agsW51GairCthlXSi3EZohpw3CMAAkikkYkNI3kBNDMEbcDVBPJ92+f6iX0beIl35olH5NfJa9gzIrVTlr+12n+4tG6Wurng9q/On+zaUuJq7cp2R+kWNbR7ZeW3ifjt6/RDoAbi8kfSDPCIdQoRapEI6Qt79j7OcUcubjkio+4MB9BSmBuoRkOAG4IgYlHV9ssVQhBfVdQ4LgoqZw7D9TaX+5JGg89COQIrP3DyeuNaMFNw+hyjzUmQsyjkNbpglG9oaqwPUsBYXub3S/WQ4IWDKJmCIUFbGKUcYGprJG27ULuBr6k1EK5L29lnWcRW8gS3DohdB9Csa1A62792oRP/FYDf+sPu6ETlCnbqvHZhw/cLK7iquHUfOAQYmjH2C/1ABDIeGrdg4OUeQQwQGqMhwrEmptWoXSUIV4queJmhYwvcOGaZ+ThJMOxpwDBReR5RxxAgwXwtuQiSwNoAm3PqLx38Opmae9HiEk3Yp1w+dnRSjBivO58XSuDu+Z29XZLM4uuwFY+5MDXon/H0Is+BH4qY8unrrfvpQksexW+vbdD5bKv00MIsnrbRd94dv5vVpZURXcCtq6NlPVICoy5aLEuiH3qj+k8CWPb/rZOPRECM272nW598C2SxKIBbbRKOHefA8VZnQAV3L1hMDoxLlUMXDTbKb3RfN+hqw7lJQNdgRHs2gJnxKwfysSiqVSNQsGPcGeK6ko1P2FuR2fhvOeV2JQGJjfTmGJOMi2xHsvW2tZjybdejRN+77udP0uwHLZTaVuM1X3byHDscOhPOe2np6rNPoCDxd8DcLwBC2lQPuavy6HNeX6dIqL1xglw0YnmclpQca9q92yjnzUWSfTm4nUTB2lrRxtjoUY3No2ZP7LzaOXqSU6/4zI07jw/fAUgw/Iay6ULyNT/JrDGroFuzrSR79/ZCS63txOxfJwzfgttGBcUnAKNJov/1U4NBRnGRiLPG5kFTb9GhjHWyZFr36/jt6zSIsbWeetRnEf0dQTx+Gc+Iqk1A7FR85yCZZd+fmuubVoTRmornxYq8MauUBYEk1kxdF7jIaMqaURyrRvk9EmWQJlqJ72g31Mlt8RmI+piy3+Ln/yz5Q4MW2LqNvrfrMT1AGDi6ak98xrhmj3B+05ly7Pnk8nFI+pN81oXEE/VNxSEKfdMEE/YPHXBoXsqzmrnu02e61/tzO35gyr2B87TmJBFDLh5TcTkhfngF3N152nMkdgfgXd1N0uold8tIlMfmA+GzPt0MRwFYwk7RVugu4rLvTERbKyDU/9kDIhRTlP8nN+YBf93AStTwKJbIaofLFM6fBD8326msnZ89MTDCdiiZzTWpV4JcvjKyx3fxS79dvYoW8snKzUHPPEtaTEOhnh1gOFMVGX2WBPnnCTsLbm+pCjFTTgu+4KhmGcRUtv/bKsVKHdP7iyTulvhu+binw0ykUg4huyBAGuv85MWpSosEYj0dV6/BN4CHpp+Hxwpw2L0kHq1IB78v0o+1MYm4e1oMDBX3U8wvtJ0vtCQ6KmgcTOZSozl27koqh4OsutkiVEuVKBietAL4lW8o6W9hl184pYQ1N3Jk6RRS9nWMUt4kmfI53JweImRAM/43HkZh9G6lTeU4lIO88/U0inRDyaexFYvJ4elO3GcYMUxrQIt+i27rGBZwf5MT2DSlH0as4DRx3eswIu3BcBomvw39UGatktLvWGOZwpoKijBBaFNwCUZ7uo/fu8iF2vVwKFmQChuPm7KsaeuI8n62NZfPvdQ3idmhMFV44XQXmdUe02DOntEEeth6W8/ycI6bj4Cj/v43b1O6DytITHNCnTTp19GrW3hxBq/1rXN7UoBOM6ci6eUjL4NVttCX+7lPOAJ/NbgXHhybAM4GzLKkwX4CUxW4CY0UT2n5YTZ7LexfCOJ4ONrHxfZC1qUKSFuH+78mJYBi6S8Hdje/mRg3/ibzvMUmttcrWZlw5reNAyHJSVnfi3deD0xyvsTfZBhvkti6ugml6hOCM5pmbf0spYep/XyO1uIwYXsKpmifrm/mrDnKIT3gRmZC0f+opth5rstCUovByUoOWSVyfq+3mFx4KiZmFOw2n9kkeOMjou0M6UANuD0SD3YEh01kezmRs7O76cARi1lkZz1RBj1u4hLDvXhthPlTlB8MyZv7h951aLsT0uP/C2RFdzm1Al8oLmq7jiGxq21Pe1T0guZW3sYz1Tzpp3bBaKvJPDyBEtNuGo2V+mcNkLWprn1/93Na1Vytpwpr+Fvj5E8TwRqpS0iP+zPwrPzysn7aG6nUk7vvzgtcOJ3GPOlAhjNbq6+SYS3e0bZK5QNlsREXgGPyExxy0+oK/tHWBvR63j6DSlKauvee+orkO11TJdbzuOjfin09unOaWG6J4BMF1WlrLYda2EFvYqexl0PF9v91kezAcCse/a7XYs6BTYDH0/gRgzANWOSntWhcDCITMng4/Ldzupj253i4IKEOoJ0uCiTliveLPcOO75w0Aq3HPtH1MTE2NWuybXkamVTLPlRBIuK+WgpNd735zg22OITB5hDvRV63UnzUREC7c2ePmwLGVPkS6mqajInOAmLOrLjib/yde5bNoNsq5LzzaIcWoYqK7WwxonUDLi7CCAEGNSKQT0c6U4Gef5nM1RcVlZTjqSKeTMFWnFejyQRYjHUIunBlo3+g2T0s81AmoalrXN9DyWk4eNjczwOjwV9SIQZuRHqIRwLuWOVDK1PKoNtWR+TJ5QyJbSDXPQPe1/CcdUXbf2O8TlTqBm8gUN0QwZsq7AgGyDFb/vh6dilB/LJSu9DqDH2gjJRUYxMH3e+1m44UXALGjwsBUrcE5fHx5I23sBQVMhelHYcDeb9pMu3HRreAsfw8hrJ37KePgGcI62LUdjDeL9FjnA0GdWWs6PMeIyl9PwAvP8guLi8MMmEPT9W4y8/mwj6RQnBsYtbLe//AGZZfFJkliLUDZVcvkNW2kbdNNowSkIOR/tnn5YUT3fpQbbCPtwf9dKtR/4yAIedflRJR+QsqS67YRUtFOfHk73zSGLIIqdBNi1hz23egsDKuLrUl2B1QSBUcgMjgNgaH4gqHYl0+mqh7vsI5x7rWFulkKMrhuYAtIoN4VcP0dMxnt2YmKcteEA/KtIUmeTeGIMROJIVR4d7DeiaeZfQVvrTzJ7DeHFjcrTru3xc8FFBnUUmydHkqBEtpfj/Ss6njNqmp5+3W+Tqpadf51UIJc6o9NONAEKrjyvpEpEt92Hu8FC51ZPohHEXTylh53AKuo3HMH0rSOV9qpKe9NggQLCqNWVBkBOPq5wqFMv3qLNIv9GtPnLl9sHBVjEmESDvg/b771TqKaaRDbGRK3P64OEwjJbyq1jfN19zbqrcoDCTy1dGLP7e+qtgWZvkGgCt/QZMTUS2D0hbrVKtHgpmEgGdNTY3l7o9LAG/JptuzPAdQ5XN6y4YmXyltX0qQVTlRtac++fnOlutcp1/ws6vm6v3z7TuuLP5VmzLfptsxZWsJl+I4LpgoEaSJ75hfih8R0UCoDBhekz9lHsmMZl3MBoIItFbfymdFIv3owELP/d6mt7L/aokn26acq5AXVCcVLa33fH7SudqiY8MIOUjq6jOURfz5E/gnCdpPbq8IHcrCPazq6OTuV8sYMT09urNmW4lI1Vgpyt6RcCGh02NEIUfrJG12U/0FyqG+76FdICBHaoj5HId9SMs13OaOMRcOI/yNNdZNFnXpybjC6sDbWOAVIcpXaXPKN94Ebjplf0FqWrCUdCx1C1ejoq6Jbk5/wZji6kdvo9U1hmSopAb+bQ619fJolypXs6v5DxlBkH1L+veEZ+CEIGYif3azdAebOgtGPgjaEn5585hh8KWAbhal/LO2Jru0iVKvzqN5yXtW7JjYDPBTxdA/FtK/Mne0Yk4lBUKID30Lb8I9Orebu9nXF5uMm3M7qjvyMS5vqgzVYBB70js0La7M3cwkXVEx2n76GWR5Oc1OQh+srNFmDFPTdCcCNGPdAhNIEuU3N1Ifo2RVIb3bRuIWjuxhNbjh21Igohtpyl8mvzudEexW1KRUMc3VDncxFzWrE1QV5+lWeG5Pg8IKkFSC6s0v3N0JD4QQPgxRA8xZcZ8yJh61ErwUuCt+vxrmpoChEMSA23HtbkHYnLmOOy9H2KTdExYoqdaqAXLp9VQBC875EHSl4yj2lkquH0uprrYKJAzUD13CZQb3IKXA75+FHkJdwe6sQV3WnlF7JR09KIi4Nu9kxPtftzXAK9+5ozE2XvSN4eMxkONKsug+RUbMcbblHh4JEnfUFCRMU7m6n+lapPkPtGOY4pI2na+XC7xci//NFnADrm06eti0+lsdaq3HyMFJyw/mNofNE4OVzxmoScE2Pjd67QhpvC6FhCLtcX+mE2pEdT2+fUDuCyGS/HnWnl1EAorFoTeIchUgs3Xgukx+XBnBJuXqp9qWBOSPPuNpajUmzBRez7FrPQTNN62H2v5SjOM5uSxvXSGbJ66AYqq7XYaGLZyDtLUx4JB5Y3oGzDMVIIRrqvm+Y1RdfIp5dmK0ZkIJaP79w2mvWywAHPZ1dem3zYftnZZY7zU05egqv05AFgswIhGoOooC/xB6HKXeEYTwtLv5NxmYphhEOBYCyuhAhR/jCOn+8JEbV8oR+zfTYPd3mYuVD95gxKtZeEHe+fed4roaUtiUgwQl8cx5AqGJJRB/OAYkDPzS4ZqF40TwKhnfsALhmgbPFEGZK/1sdRR0CDh2sRJJJsuAz2PJInl2owSrKtZy2rmo+xr/AgcX947i/olLY7Jc6y0OUa0Yg4wxZnO5/spJhDuW+3YZGHxP6bcwsYw4IqcbCM2OJkoOHny08mgQ5I5EcyqPt6sPN9qTRWlkqmA221rWPuam+sj57PJqM3KLQ2htL9aeBhK2mWBp5iDCJDbuJ41jSDA/ArfQY1o45gnjG8MJ/uITOQYBzQ+jHyauAb9tuqfSA9cejYbyEZx9FySF6B+SVSJ1YORubG7yi8Tf6ha/IXk8g6uf3hw/r3XYN/adyYPWbd5nWrWbUhBjvDI5g7KDKGExeTSx/YhHbIxBUZvZzVOR/sy0ZjBb4CVRcIaZ2z8f7eCfGzGfruTXLLnV5uarw52p0Rsinx/jr/9YNYOpNwIyt+K3u8SeI+oCz/J5uruN6g7QE+IxGy3ogUM2pWmdQn2Ei0GdB63gYZw+taGbmElAum2vTeaRxMt0hodbkgkm+yk/G01bVwFwls8xhs9iX6PwwfH2sbS8Qd68CERHeZmcJ6DHRUtH1Z+847fQM1861grXK+KBKs67ccBQHKK/NSIG5ZyD/VbkOzojy2pCBHd7ZmvuDMxHqQYAKkhOsl3WfM8rCBxcz1xzQFjGGAiLQf+3Y0ycM7v64LxNY4AUpYXKSZrg2X+WGwoNfAEVWMt/F1Afb9DBVYLTy/GQ/Y66jCk9h+c+JnofNjXG0tsv6b5lOfFqM62T5hF740tluScppoIrL3h2y3Ct9jCz1fb081umOHvlDBrUdjhWIHr05pZ6VirTiRIaIlz1IaH7n/37uf2Dw/biwfkotDJnIpXhms+tr4aivE796Q+Hb6dmENj23u1KA8L0wxuS3zak5xp3ptpZZnjI8jQx9VlMt8F1KTkd/ZE35eaTzU3gey0SaHElEpBpSgkWf8JPycWc1LAPG9dEhkUMHAWEt0+0jof5Wmuste/3pCV9cPVTG4kIumQgEdq3eMXaQr80eU3BhIxwr7IleTnbxUaNJICzSAFHu3ddOzO3VQzZbfwgjnnyPzGhLlp81X7z8BqFiYQdOW2G67Zde18L9OA6XvFYiHRLbbFCTcLWwToYlkV0L8ORN5+sr1XQRcfUMMi9lmZmf8ukfakDSp38xfJHn8+eGMwwbITGUhYjcs4DMWCWI1D2TocijY2esjrfI724y8E9xt4PHboJy3+nLpNN8QCKG9CAHssjfXEoq0BdKNYliI/YfhjVmI9PJ6DDLWW1+keyqGWoQIcR95AAHIDks9DXrWfSf6sxDSzaU/EWVur0zpBZczca0pTmkJxliOYL96aimCSQszl3r3wJwK+k4ZP6Vbx1yygyjPFUZjZZ6T60/xUbO13yllPCXW6z3naGZmsZtnK1fhZF4T4L25YRd/zNzQi7z3rDhp23tU6x8rjFzxPPN3bWq9w2OoNFD8MB3S7T3ylKihieoB9gudsm8dHpIOEIaNhzbQEcIrS8Gy/Iq9jP4Hpq9ZN686umlTQcANO4M9vYBACi7VxtustmEUF+oY/FHEy+MLDpcYI3ysc+8CTqws+jYG8n1UADh28q3y4zuetWecupKyJC3ZTKATv6dawEj/MJC6t900zLmQ3FQ4kUVbfQwyuzKBJ7PsBxGiKdpOcf4LNHRlb+x5zhqHM+3piElCsDIyInq5TU2DnloWhMH32l7asofRb2tF6ksIoqMYQFSuqAevfSKCsWqoVpsrFb72JVCAfkONQ5UiFsDevuTsZLn0vfABWbZH6ip8dFDY3sf1Vx3kuprLsaAsFbr6uwDHQraKMj3cM+CxDnELaxeucR55wnHlgX4qTZpXR9/LE+F6UHoL9TJRss/MlabKsMJ90F6lO7Zuv0gk9th4Lkni4kJRsm2ehEnC2Hc9cDGp2faVfaPZ2QLBEnbA3L4lOIjztBgGzh+53SApp74prpW86FeRsifHrLmF+cRrO63US7rxPOWkeQ5fneuw4HL3TaT05iQ+sFHRqhAEovPlu+jOxDLVL9JhJgh1vi41H5m3vBjbjMXO3jAnhHaxNRAmjvwuT5XzJ/+YDY1uPyxLBBVZkJCQmP/uZLYI8VfC6lQqrVYJJOoYC0H0dQGcangPv2C6mdgdFhtmgwFe6FEm4+/ZEa1w2H/PshvG61LMOLqyW5f2vKpk5uNd2w8YUg1kqCbXKc+rB+tFbjGWx35pQU1brSsXtwLEvqaZOK99l2fKTZix32mA/uo/9Ixaek+CT2S0WqpQiNv0p7kvZHarzgDKo6mjl30PQg98oqzk0fI8jfBmxhmhEk5R+6mP1QlZ/yF0xwYd531KAsOrDCo6Pb7HVopwICBqRrm7MRpFmlChmX5F3BLyVl453wXN8JRZq4cZwK03F5g3X3cGPl/Ykb6lRFAQUjinx0nuEbXtg+CIYLoMPqiVwkzrX2v6TMCxpl8ToLaR2Qx58vec2rW+Gjz0D4O778qmHTWRdbaQkz1Wju4M+Fq6dRLY9f8o9khd1YwK8+2A/rfHfTmbrIBfCXXWJxDlfa8m4W/N+oEzaeWqH6W77gUEu+r/C/s8dCVCPuJcVaTU0+ScrFa9FwKE+uCB/tPqDsTB1CY3zEmaBlneNS9wevMfpHzRbWVwFUIzPUxmHUhCw4B6yGd1wJAgdk5gg/lD4gPE/CkJosIV5jmA5gP39BkqyN/lhIte3pW362f7zRcV961sqWqS1nKpTurU6sUQp3H8HrnIr/OcseQFVqAoKIWk+nUFdfPNurIKeeO8lsQf9E1zPMdkhwMyozy+kzguMrFC4b4tX6BozAQo5+MZ+TaEOTOxluY7+F6TSyPvEyrnggNBnqp+SAKzxs2Gvw9SaaeatARpsFPs4gVwPsdQpcz0F5GIDoL9XepNGeA8IkFsbfK6CIbp+060fpzGgLTpwCbHSkv48vrv/RzrIN2X0Qp8EduKwOlpBz8oloultdQS1xvtT17RgwBKKYM0rj+wkYlxlPRD2SARO+I62P+pB8eiUIIHeXpncGNaxKe6w8Q79mvxNbtw11dI051WDlt2729e/EFVPOvHIgMpDcmP7d6LAkKWgCCWWZM70wSGKXo6ZE5TgZvZ73iKbhzQ/LB6yHTPG6e4TrTzQKravwmEsh0Jzm8S6hxKdaZC+jOZKb2fKrsThW/fKvIYmXPs+F2RC4gbAf98rDoQKkzdnc8GSBgmS/8FbZgjdpGH/yBcC6BYq0+ROASsqrXQvtupi94CTgF5j5k5K6PKC7aGM0OXv48WzFK5YR9outlkO+e15BGYdaNAHC6BtGqo9uXv+9ziscl437sTumcu7mLXXElCkqObL7cS+0zkQvn7sPL7w3ZgYnX96QYNFT2WcTFafAgFV6S+GKaE/09C3K4fXCx0Px/2uMk/+NTFUU4ER7PT45bdAODgqAYgcHZJvmv3P7YSvK5Nm2X/jW7BQn+qFRb75VR0xf+wXwEicygNv8zkiyzVSnTYcRiTJeIbX8sbtfCk2QUgv3CB+2YleS9eOpKL0U//Gd76RZXdss22r/nMcZx0XHMkU3zFv0muMacFFg867XQi2UkXjAx/cH+WJvg0RvbvyHhpXeRkcubktSFAT5s6/63E5NEYOqaHdgBYJvg8wcyxvEiMWz2BdesUtyfhZ/PvzMU96ArYLIcX6nYLxn9RQguaBbz5NoXtFJLwhZKNPcAAtDfKYtLrhi4gCuddg6QUQgyaMEdF2W3A4Sndets/yb+NpnrgH22WqFIf84tasRlC6O/gvCElFZydJynxvPMK0yApqwsahnjlByGp4OEdw5JOIctnCw6LarI5m7WRNuxbdGjiKY1Qtz8ta40g/tNc2fXxkWWPmNm2ilWWVklmrLzpTjv2YqkECFnq13EN1BUCZym6j7sBlusNcfNO0KJwmLo/vvbksgL8RpnbniSnZ/NOIrURhz+IJSRkt+dfRoDpIRdjqIPcXaPPeQMetgioniMFfC7PB3fCz16Frm6tnO7rNGWuQZ65glPEZi5dsYb+jXzEtDGP+JpyVH9lU1icI5f174/wlG6q1shTgexvnEzZuSJ4DKvOAgGme9EybKnR1bjEO86nCECzeO78LW9zg7/yvs0qPN3gp0xQipAxEKqS0EZq9Cl7AIKsVSoJDXqO7IjowdeKUKqtUP3yvygHXE6ChMJnXx0H4dJrhXhiMqOmINX3ze6HHYFJYK0G108AVghsk5//6KfB+5ReVMVEoYXRpK6+vlAhl9w22F69ydvMKivbRn0DT9HqlGirLmdiBht+xKxkZ8UVoNaxY7fuX3z2lgrCE8AOETpgz/v4TugK0i/i7kHZ2T6H/NTMntkUI7yL6DZUZNDPcMlyMJ1eKhIpH1WK0PHEqgICM2lb+XJFFrT8TGS1oc6HY5A8NdDX/xxySlCTwJaZe3isvDx+jdSJ8vOxPx2f/9gn8xdIjFxitGPG4qc32Tg6XaMzEXKjUGGD46j2gCE5DiOpkHV4lbX7dL2B9xVWlTFYbivy3k0mrB0V384urWPADOYwKbWhAyk2DmdYFp1JaXBWT/hIpp+vF/7zcUEWl1xRxUa5yibS9K1BRSGKSqM4JC2+/C49tA+6NOAgqw/AQGxm70ToLIazv9sY2w3s9uFJ1KSsxQtc19USZEg9SV6agReutdgOXP3gq90ZE8DJ0dcepc1SJtxuxvtckGnRA8Vd3LZrSBefF6SLpDZHbsTUKMGshlj23mCtoh1UpYydFBxw+smPPJBGWizHB6LfqBj07OzfTfW8IbzTH54Gm+e3eKAZwG47u9rnQlmN1wgni6StlWBws7ZEkb4VLyrwpTmsiONheoXGGXcbwQhDt0gt+hsmCUt18mwAudP90TCwVuNrDEVtcxRitoZKPcjDbHuPZhRDEsGuvHDeCcDx4ZNtpmWqmzTPlm++YFTbekIpSq7g6P41brulNhvuI4ChIoAZTfRFdPDjfaPuFLcL+SujjxIRCmxV4aQz/w5/U8ybgDnnhtE0t63IxrpEuBpibHfSbOkVA/e/x1bNr0etPyKBCsxSTVi1wFVRXt2SW6E0Vx2XA9dvHPPwtAeq+dWm95ir5w7NdIMSGx1sj02piVyThEiIN6jnyt5Re83tCZKBZ3EwfL/pC1oWPQaEfkUIw3d0+UVwUGCEChcx35MWNLJKTnfJAJWuA81M8xZnH7w8X2eBT3YCaeqxMewE1gx2d6W57jiHb7Th2n7IFt+NlaQNm/PAzpasLsD4mzH5GJ9mTaukC2MgsJOtWrbfpxW+TAy9WTICzXf/viBkZP/7S+xXPbQ+eRkEZM9d0o48cfvsLYD6NqXOJVi83V4TzP4glH/uArLeBCZvum7mMJYrLi4FYVQ5lvrQwF2J1K52lZu+zVbeZPWi1N3J6hnd8XBxzoR7Dxzt/Bajo4TsYoTC84w4Z8RE9rtuZ1I5Cz5C8WDZjhzjhkOvgXsfk/ppxiFj9R4/paQh+rnvP43OQICYerRzqySsoTlxu/ghHS6MENEEMLAn7nVs3Y/TSpffvls3QpiDN/Uxsbhm1i4nOaXONs1W1sF70yUlUGu5TJOtH3U3w4wg8Ayzk4r9pjRm5mT9Jwyebmqs8+7CpNnd2TFZl8X3TEnIiF9kt0269W6srzaFwE/S/YXBIasJNihZyUn5acUQvL0CzzOxtUd2I5GiiaKps3or5aKRpAo483bUtlmBkiBssRXQBPy87FxAms/9xGUQMYNf0HziUQpKNQB0tw8m9RsVPuOM2tgc5h5sMTNgRAQ6U2XD5PFtCnZH7ZdyJAsCqr3krPHITvRNK1LZE9aMgt9f1wdmbUPOSXBY8THcy98fSwE8jSq4XfPJFBw8CZY3n+WpB+eq5vcQ6s+ef9eQrYHcqlP7DShM9/4piEvwuBtuWNR3+FJXPlYT+ZeluaSNkO2l4xQHQsrIjRUKz4yaayXN2Z4ABI4E6BrO0zKT4NwDFHaI5znl2shbjl9iejHtq6KWajPmsr0T0cvb/pM4znGBcTj81ABG9baZqDla/1zEzXlHH7GbCfEp4Tt0v7pvP1eSqJl8MWLSA8wE1aHLRv5TCXyM3fXlpjhzojLw41HfR0A0EJ70INXtzfo9bt4Df3IyxTz4bdOaDonFJHRBahntjhZv8xtyGeyQXk4qaIpXZ/HGVYA76Um4/ls/vFKR1F+4S9nlB/NcX7ieZhDl8wa6lspeTVJW8bdcD557yeZumwBV/hWkKzfyNU9TkhWhr/oBQr4IvAVBC5yePAvyX8BS/m+WvmYm9qmBJDQiLkIgRUru8g92SM0K/AsnauukLrIoy3s3RJn05RHYAcnAQK/ajiRI8UPgvpBqwVmER6hPmXk+sIpVo0uOofoD2fEek8qyo76ABR9ix3eU0Oi1APQ0ISJVuqGwshY98SbE+0fAK+MUYIw+/P4eFAfnIPotYIOgUZ368bw3KCh2kTcpEfMx0XpUHcuU5U9IiQ4WURKxoMIo/q7COEg2YS8aUWkt0SIDgHOgjM8V5IDJLpNtpGDllV8IRXisCl5B2E/XTCeHcu+g1KYdSj1Obaq0YnvEyB8+OemdvgcdBGQJrw3Hme8J5DaZGimYUt3JfZu70m83qnRGPI7y1jgPEN4m4tfj9Ph4ATgkGNTObadldBI6wb12VHn9n0ysYS0c1DtA5LjPBkxDDPRhx9AN85d0+hzk/xTCmmBU8pSgfArY3SH1Bl2hM+sX8elt10S/suyQE0OJhddrLPtPlWf/MAeatqVGwjbuIRiduIxABktjEJY/l7GssL+SQShdKmFwBaTiV/NgPDsNBHrjrvs1+GFcAqa+eE0+1xyJYPyQuVf+MMVCagdj0vN2yom4LHuQWB0rESscfpp/mpAyQWoiDSIN45jtMQ5B+jGGOHOaZYG5EIxewlPv0758zOZdLHlxfuGxYL+zSTkDrZ9RK1YRqXYT8z1DcwXc4/sXfAIIhfdRqQvN53/Zsn3Vs5Kpyt5sufEAMtFkFbJ5Jab/6sE9Kz68jllJZTj5JvVMmf1kEhbjcQwHhxUN79PB8sA2af9yvWWMSj7EH86FXHEu9oUWyBpQ1wGKkkvD/SeYvq/F93tC+e95jcx4ORENYSlXE5SaIOAWnuKixVygNLroL1+IQ2le/Lx7Otox0EvAalLLpwULJhYWR6LgyoCIxKi0GE9kDcHZ2Ds9FaSxHLAneVOy+zMq97br+7n1ako9RWrmh/6nSHPmDMJOAvY99afnytA8UfarnfOnLG7K4DpC8CRUm2q7Y6/IKfGOazXjpkhVc+gMMos8KKU4i1Et15Ge/pJ/ougWi+XjaS77CZAANi4eSjzCog4gz+29Dc9oHnxz7KekuuRd9A8QNpDJOYNYml4JlD4+UloQcAU+GxWyODfnXlxwyRG/4H8oyF5nfcfp0nJhOG7lQRn4OcIAYAHw+wy/YVcU+BtjFG/MTdQ0l256gC7+frMdm2SC3k7RmZkCC5sYeGoYJa3qI8GHBz0MQ+DlCChjnLNdgsJDjbPWUR9YZhFtrfGOOWKh9TpLXcRSW82uiP8vkLP4JYQZElK4Pr8l2LWJdlHbsxMnfYYUD/FxmuIPewcfR1EpgnwWKTvTQkBmWD6goAiYsGXKFZuaisRZtAYOJSB9jPONELiaSM7S4S3ENtT0L1G3ytUHZe99Zq29yPDqUvHEr6gkMmEg3uG2saHaDUqnhqMY6Vfu2I3GEcjiprbFTXYOrHqvIaZgEItKTGkU3s9Hn0dxhcrw5PsOAj15Q1+vyNITUqqPAC1UXt0Ppxd8nuot7f3oTb/rOOEi7R7LeM2cDtNreJ7LZ3uJvILA6+7q49E7Smfd4fSCYHwL7ddKm80myHJ7x1REtDJXQk5WeSce5eSK6YMR0frsr+71F4pIX6JWAS/5ZBEhU8Vt+ARfCwK6fsAiDdr8dRqTVv91CM9e1BB/U7GAJPC36+Af0lKIq7Evm1keQt1o3rPjyoPAQD5VXblcEL4pWIKswVzeYc7Jgc6oMW0sMD2HNL5sm7AqGZt3AE0cgrgQV7KoxNB1QuibE5ozYzog7D2EdxOOpmZh/aCly8+FZRX63HzTORDFtbKaQ0oXl69Di01mC9Y8/L9BXk+nAfOYllyYffiu1r9m51I8fQLtV964AGeZAMw0VQHx9uzMuno95tXaqz+st79INPntSeZ8jp7oNiLzh3TQHSUsSWpwr/kecc8ItftksVe7XtX+pUHK0NWHBzDSKAFGzafoXhA9GnF04JJCevDjrd2QjZepRa6Mhes71R221h2oCHDAEM1LvVgztAwIbsqOJF+SWBwfg3J9aubOP4Qe20jP9TeNoSGJXnylUqdTsM+V9sn/acrLHWWZdnPZmaepF3cg1tRmM9O45+vJQvddBhLPOCcUbtVhhtGzBfpwbj8RRM0249cC8+huyFii42ns4v7mvLVL/kBmpZC88lb+qv4e3330bJcmxxi9aW2DzITmSebArZaAAfCyZdnhIz3aOreITMlj6ale7EVweP7QvoFrmxb73VZEj31lNdf9QAjhk8gZUrc/eZUUDeCLKkRXZLHr1QYs9pXNuMPrzE6ijW4CReXN/gteTfSxDsEq/c4n7qkJ2du8t/U+Wm5rFcKu8g9qLRkL9BScZodeWfTFVT6pPZpD1+NIODBBKcUnWTxse30I8Q+yIoz/NfYPKykLevE1Qe0o+JxRcYCOZ6rLXTQDdXhNJ1jpkOyhm6bXdgE+GmChU7bmg4vbGJgH0F3VMfvjj8KQEtFIT4aEh7mMwKJwVEqigo/gTYTPvOf7fcoXWnVISiSK2zX9a9esZE8UgJ3QPRlRfh0kCrP47aTdU7r2lwZAcdbUbm+O+S+dk4nViE29hwIWFFY6u3GxrsY+oJGI4IKAirIQ2oRPRVfHUO+GyneYJYV9Ss6m3DhPxC1tKIbupksXySkEErL/E4ZH6AJEWOZ3YPgQpuGVbvG0luc23w5kDAcffSUtpvEHWHm5yI6y9Ywa9mk71Zc9sv2k0RMgD4czIYPyPxzPstrQDTppOLGH/V3oa52Rl85CwIwl6kqu2slOkLlyFHjDRAnHloypCNpZU05aWaS5NjbyIGAp87ayuOtkm2z1aB/Tg9tvyyVJDLKW3y7xGmhfUYhr+pveY7CPyBBDTD7BHt1TGoRodL4tZ9w4xwxH/KJdJ28hhTmtWjJif+YH9HKtDRUGQPPVym1HtSln92UWGIs1ZqbZbW6MZ/jYB0ww590ufWq90qLlTvpC5kbXHEf1Y4BGsa2ePji3nzrXioZxzgCSRP7kAyZgbaA8fxYAoBmUzvgSEmfnaSd70EGXPzzlYlctyPmALkcasbwO0TQMqrgxhXt7pcnfQ+yApbM0kn9g49pTkD+g8YdhN3eAXE1XIozb9RIQHwkklrQOkGfT5wOKpM7puOlXHoVlGNCbj8QjvwpYR3o02CYFgTd940OLvH7gu8Ugp2Z2uz/RZg7zAMUhfc6XYWTFsnI2KrF+hN24bVhe/COhM+FWvXIfkhbm8huyz5Ag7IE1nVyv/9VtqTMS5ym4lZIzJCSBzkvaKGUCQveMiKcv+ARFngSd4VAdwAG71vNRM7AKvRZO2M4jDTUw+BPBjI7mpSo6UIZEt7WT24ltmOHcm57Jsu6rbKOrOY/HfdZuXtIpY7iLXVD8tT/jVCvCTi14ci0XwfPSLMWRMgcRlr9zboIQqKjAyokLoPNKuQ7y4AXeEeqdnYfhtLAVS+oUmuQxcJtAD0UKizjTUoLvA0XpkmB4mfua80tSbanIH08HcvlQSpfrJeHNYYaYzomdf+oVfQw//5BqlWtAUeVcIWejug+1E9tm6iHcDVHraraQs6X/PV2RFjHslhKvi/eQ+yXbWwu9Ixs6xUYj2TY3hAq8RuimizpSZ4rWHaYYkd4qFbmirKRy7hyWzprBhGOgZwkAyIAiyDZaKUbmVenJo9gUO3FI25mF4xLdMazOnsdoLitgI7bD9Q+uPuEj/7uBu8i7j+ngVR2do9YosLUN6hEejuiJUEzzy3g3WCv3AIJofLO7KrXxzKIJ6inPxhsSA7bwe2+a7+cNQezoW95FTfgVP+z+8GWhU2dm+yQuEiyc/M7Eh0tDmAPBzT1C3q5XM8gqfomhCKYUG9rHf+/MKF3hlxqASAF1jDGDpkl2829AAqr5T2rz/3WKEFKGJrZ4UvRd0jBU1KvJtPaXnLucH+8aHkwTKIXhUViAUaRYof5GC3MntIq+RP8MEAEtg05p2hoijcrd94Vrsui4aebuEw9Gteo+qD123RDHIrt+aGBxjmmnh5gql9Bk4RhsqCXC3HGFVkuzoEr4vS8Bzs2xqYBBdloEmMSgxjzkr4ABei8N7A407U2A6I6PKWqsgiv7uDYzHhyYmiJ6k51HQr3KIfHUJj4p2MsOq492VO/kM1FscmY7iOM2StKAIa/SbkkdxWfog4cS7WLcIfdl+z2MT8kEu09CZyyV3JP+ngP2ZB5fyyffrmKea5xfkRfym4EK6VDBSjB+2MpCQ49VdNUSeqLztvCRKJ6Aj5vRS5Ub0Nuh5j1LDf+8PKTwJTx5NVlUOwsUjPyL24uRHdRG74hp0ufxhs/Gp011LP7+unl6e5vrMEfk7tl9iBtxteft8t01dV976ItpvDfH5lFqU8K3Ra5NnTj3doRHOVw+bwThho8NQFdViAIDGiha6EzBNK5HE7ZKHYqPkCijM8x6kSSm2UvHLAocGCFUQPGbKPXAzb1UUZFIx0CenuWYb0b0tcYtarnrAQs793Iqt3KbBOBhx2Hd9eFfXeOIo7nmD5Uhn8et8CPcy4MskMfeEkMCI26M3dSEf+zpmF9haBHcqn0NcK0XZPUTyVm0PkJVmfo/K3UQU9NN+pl2Ypfp8hUkHPP54G/2cRVUfLE+yM4xLLUq3Zap7DuWgPhsFu3WuQiyoVO7UA0arWOg9h0wQwn3KQQSGZlKLSwj+SxFXtrUf2EN8KkAaMp/ua7XtbyDYYGcFZcJXRnWethFHx1Uf0TWgg5NDU1eAZjugrN4Nx4aTpAMhIqmZuOE3j//GU1HoXIJO6qH0i0KjaRrSkCUmlHZk7N4Osi6NmB7u3LEFqLMULQAyUrif5XWUOV/iQiLOaV56WgTJsZ2AhCVcWCOs81N971U/W7wnzo5ZZGcwPFaA2px+tX1XtI5pU2Zsto6hCQ/0GQszMi9JexI8nF3AuNXS9bzoiOG1FgR5I4p/7KrMozCsUuQDp3gBy2IIgpmiwjvgMIIY4MfGQ9AqFlNIdMWXbuzhUM/bAyVN93CHjBkhSBAX+YzAjyl5o5paKaTefFQ1inoCqHrfOUMd71ZGEfSNQ1wjweG85uSOyncUFgZ0wB2M6O+gzAVgOHEUl9C8I8DgWKuYEisNEd2eTouvy5GMwmf5LsXMwtSas17lXqFlTv2Bg0wthik+PRoTeRuBnBbSe7e6Y0/u0VVFToxaBfQrRqNP+wcC9aie/enwfuJJFv7qfl5kZzPnRLEB3EDCQBStWDEHHmGCp66d8atBWb+CbsHO/7k4ifWC6g9gsRe9IP6rw187pyX1wJjcOuLz4zmSO+3SPh1F/fxePo7qdX4kPGaRmQjBN9GopZ2Sh+DAGN9OUvnOAuHjN1yxAIUbcgHyY1a0++a7ao+tnCA6T4jVDHUmpgfZCoIVxauPxWradohty7tkldIpeOZzeBIfvGhOWG3ORDKeiQUCbaa2Bw3/Gb1tgQgVv6UgsWTZcTrmih1fm0xMRDv4rWqZJtz7cktm+8/FFZOVvd+xvqWexLIRu7kRkDQylAsvXp2agfHZ86up0yWXEj5aGCbpE+QzZNJnoXAbyk96UKEB5WJVxjNMCrm5yZKrJ2JtW3KuQxOzw04DdPGz1euDcPc5LinEQYj0i269Ok+aYK6HGbaAtmwL2V0aGrHkCIlLdGRZeTnUgLyrZ40jlyHqLsXUaUS2lLKtaCprq/SVaZfcU2vhThgMWIXgC8CBmsDuhh25aY1c4j8Gfu3E4DqfSDxgvHnF45htFhGRmwle2WmtqnHxefXpD1DJlBmq9wnhpm3AGneZFvEMQV5vGnJ1zvm+4UUFWklGzzQMMrCkoDLgBhDVjAmpYfmrredkvD06YEWzpZ1LhbiPNMoXwJNu2vTKUEn4EzWBdBdxZs2VPDAaA3SsHF1B/jf8cDlDqjd+QVB8t+g1fwdVlXX+aVzJ4kkztXzIFirS+9sSUMJdxZmg3ThvDWZf3PRt02BgBFFxS8JO0QdMajg1SBhgJH+Ie/63wQ0nCeCHN70M7Ap25wvLotiKE2fyqTho1wj41YJ8rVwjryWrD67Usl3WZPpEPbqKC0CWAvG0b6R2WK33yzqpIJl2615Ea1X3vk4ixDDBJ71LIyf0ga7nUi4jfPHPPxasQ81q2LiZgWmWYUVaKmNsTKJUsBfOiIVzNf9uy4ifRyTuetjqePGNaMLdt/9jQzMSqXLsT/3aucuJQ4bIKqHSV69QHZcBecQFUJKDPu5RzTMFJZ6NMOup+3QK8WsxrEV7/cWCle2d+BuLiif4ELy6nkAhaeL0wLUzE2ME2kEFEGKKftjZTDKR7QczfO3UmqMceucO4+d9Yro14v1WxNUK13ycqv1MQjxk0d81h7I80A6mXRWtT0TZ1E9XKSzkMzNv3/KW596aU+CP3bn1Uo8SkOo7w8rYnjRpJkZ/JNC19yudIn9/Wf1Q6FR6tifRTad3sY04gQcn4MiBA5xcSvqWqtJcx9e2TBLNtZodYf2pQUaQDhGft09Pz8FFNFLnr5ajCXWeS4r7JL2esGRxVbmF7xuG1c3Irl42j+R7Ohm7AFEkXLb/zQXMTGdk+p9NXbuAE0zrksyrZKa9G3Fmk7hvtPYgksTeOqy8+aPVUkENYZkM/TuwD8kyoXqAHfaTq1JuCHIFueLNgoL4mzuyehs/8TdpVEibiFFs/FKPnoD0QFr5Zan2Bli70rnM7aKdq4T1Rs31iHlBZBVOoCJOrN1aoFYJsAyFDD4BswjFDM4z4uFGPiO0QGbMgP0I5EelX1KhLiBvu3084jotqR86vXtIkOCqWLTZlidBT+d96dF2nHzJYS2BuBayRNgV8p3gUIcp7m3kELOTXeaGBG4r9VGiLGquo3i31TXzZtzR3lRZ2ytoVb9wfINEZewPRVr3BllVPgPpTHZO8jAs2P5vys8H2AC8f/kACKVerEyQNp7Yn2VhMssFFGiFbjUigSvKP5yw6boxDSK1XImHU5XO1KUyDcbGGJVc/nb39jMiEt1rPC2DXFFW2+VYFn9RUW8a4B9z90O+umY+uyHpJ8Jik5WZfCvBh0j/guSgW4DGKmBYyZ61ZHejzsc+UA43EC/khUi7k/cJWzbN7sKnZBHmygPXBi66m9SqxvdgtgyMXpjpPz4ZU0oBWC//auTYqhY1IXJoGXF2EiAM7iHQX7M+xsnIGjt0ecFTlYA8hTnuDDsgsYFw2lXAbui3ARbjFoxjXwAV7rG3gidnKd+6urH/lzN2WnqquY5Un1CBRRRM/O2HzmVS7wmoEFe5n5iX3fAfztzvmxOO9x+er2uBn/RXxNCbdMPwBR/kpZKVbgZOurLMXJPQSllKsddvh/TteB2gD2FRDFRKBIKbJ+4pAbzr2+gw3OgY1+Snjeqctoxgs4dnnRNkXyK9pbA98JVnXtmayohaK1E3H76H5of7IlQCa+jmPzVXMrUgwMau0EZNpgYffZb5VT+oaNrm0a60klBzKuG00usIxRQ8Nx0heNqihnxfDJvPZxbOBpV5pDrFarZDSrWd1faB371uFXLlc8xeDczti2xqxn2v6Zw9heWF/lUNue1q/tv76XcUbluqprjpuJeLwXxYG9B7J0vrypb9tffZS0G7dyTUFSmve57W8FnQJd8sZhGY5Tjkoaf0HRNUIk496T3fhPq2ihM+ca8RIcPrZj2KyVHMZyaU/LX7l4fqELDyxSXcGm2onxo5Q9NsbGXQnlBg6fDSMVuXEEOxm9z2CJa7BfgLa5g/bsTx2dMZoalBjO9/+swaDW1J6SKItAbkh3yCyIN60dacu94/60fLHqoPMUvl/BSBnpsQsqDz/QCEpVvjVRvvVwRT6Ehw5GnHXPyguPSCqLJYP10XZf/IhOsCX0BzjEDGCuxg1agknt5vyzCSsU6keTAbBZLQ185MUUccQN38+CjCrIcfj4TnBxbZaJu9IULAcwb1t6WS/e73i4IayuKMvV/E32ZIwBXj63AJJbVM+KamHMOscBc6y/CgQxYjS81IJnNTv/wh5PCB76DyoqasWWcklnfmhinKWfja5kEqs3ZbEkJrBJK0wpO+nynSe8Y4WNwfM+kp/s5aMzQAmXlZEAL8f1yYVf15ejq8UZozKdCjbaku+npTxPcjvk2YhwW88Ed+HIrQ/C4af3ktaVq4IkXu4jsfX75IeAzlzYBbQF6LTyhM4QVYtsm8bdSzC2ozUXGfl20tVtGFGWlET5KtMDsLyWA6xPwvtgM0FxGPYeaIkQytLpPHQdyGwUKydxi8tToAQ8cuKq3mQ/mqisAh6K4vZX7HzfWn7LGdKdNti9eDlGqCosnOmt/yBiMZPbu0X6nvVSlNKUCeTcCcWErW0J55OLCOm4hkf1EPY47YAcTZ8J1oaVdD+PnR7QkXoanS/N4ainU+6QVyfEkUazphLkpEAOoP/k/uqe7QToWHvEo3L7k6bF1xFYOt6+idCR9PSesyI88rrYBbdvtFlE0VI1JINnU+x44VMzWkziwOSAniBkZByxYioQXWrdfusAMH7WB/eSL90MWukfAkjBoZW/OfRPaV5oh2Yj4fZ+Up0DAeJ4GE4bXQryVHY9hAmrAbxoVJb6YIgLg5ONDjGTGbiFnNCl1q5ZEpoQTcn0Dv71TKskJO6Vjm7H0eJP5BgdaJn7zn4J+6VG0OdEOhp7QICedTrPMXzaL4PinNB9pkaa+yy9Dso3HP4Wf3ugDTK+IPdoNFmYuS91Qt+vIpzyasTjecalrQczVCyWFmR/RuWf3S3rH3gb3aHULKmiRjPZ7CyB4igqO+XyFm3epVUjpngCw1/MkJJQ2n1qXiiCAk7yitQ3j3h7OlsQbr0qoBdswqKbTMiJk1nsvFse/bFxCLxz5PMQ/VHt9wtIZw6fSEoeM4tpkI1GatSGA+qZhDkK8JJtrEQH0j1LA4zsrmdfRxz5U/9hVoTITeJXvNRtO2hSGntNhMgeHvy4Ry6pFqa8MfOSaLToKUj8h8kck9isadbpGoZQRNAPtTS8zlE06JQUfOvtCTUsVUGpWx4mxRSSc/NXLTCdOFztUOdCMsNNqJuYPXT6iSl+KTpLUcs59blMqVcJ1eYsXdEA962HW8ecRhiDVfKScxlioxTh8R3Ses/A4DvUag/eZm7Zn1lEQsVQxYjRN1BaE3eQ6djYH7tOGiSsjNGrzapyiOvebKCn85pbcqdsPHByIyNrqLpRybff2MCnVXNVu8cDa/J+cENJkEnE4UdRszFisJrkYwziwtMOetoSTGnRJi7wzaD87BF85XPV24EILq/q1qWbRz6oA9zC7kxi2rHN5b2zOkZgZB75QAEr21xV5qeQpMiQvnvmngGLDPljBOnl5WVC5DE4yJzTKK+n6qjKOXdw20q3Y1PImc00LHOOM4dIjp41p3TUbQSJsbtmmT/Lr/fnVw9HGupym5QSBQnXXkNTmVQjWoA7VNoYv+IPHMq+I2cGMu+SWrhFGPiBTWzRFnApf+/1YYjECHGPRppf5Qu4yJ/wQjVOdbrDUTuVNgB3WPxHtb/qiL1vdU+t5zYUdPrwnE1l/iLx2d/F5Cs6KI8u6qcYsCPQDIQE1bsUXzR9vedPhHqj4EMrj0QQ/Kx667uqU8GqkjxvjhYG7+jYLMdGV3dgSjZToQUCIpmKDE25/iUltavpDihNQcznxllQLeA/t2GgALV6qYf8I5X5N6gowXoXZP/j2b7Z5FKh9t7I1HBZr4wkxXqBtJUzBfxNJDAEBr6pAfqRHivuMKMWm2D6mRm8W0jC/bpRmEs1K2lsAGM97wxtJbhBcvQQ+F6EYLigocv4AgaLrCNqhREPyp0trLhlnzFEjVDUyfK+yGf/NWPlP2o+ElQvd2pKG8CStu18UcaBccNONyLk7MJp4Li1rgTZ4hr/M4V+wRl80e5V7OBmXOqCNn5Hf20HC8dXr6ajkMcKTr70VRkwiGMzszXuYODQFq17EpXrKgWUyEQ5ag4azlH+c9uhWluscL44eQhnNJ7Dj/Mu65yaeOE5v6DIheZ0uu1KycJoumF1IUKVD+bcj4EV03AwXpz0GS7eOjOuxv7+BH9cyZyjgcm2W+XYHMuaHciW+O0nTlG+eOM2bscP47bC9klzc225fKd8AsMOYloDTZUfUBsnK+tDFcD4TGxVd+wMDCX36D0gZToHTI5uCN9b2AI0meZIDLfZ+BkD241DVrJgMEVbPqZ9qA51dHH1XPLqq1WB1aGO614PkMRAPf2ZYwhLUOtwxLG5P1MZ00xIhZtoKS+xHmvyubO6cRSFANfscWT/539865CCtf3wmr+HYd5SBJ5hVHjg09dA/EQ5RCSNAu0Le5uUX2omi4kDoO+ApuoW+MBYb/KzFyHA3L7EUdSlDYoPeRe5JHQ1va5kXfcZc6BACH7JzO+k3QLJoSvm7xOnUERGaq+AC8xCUuSdFqb48Jsf9FTFmuTgBswYW+uxRzlY0KBfy/Ij++y4FxlFtKlwpzCmv84Fy8MshJhWL3XCmXB68CFtFRvvcJWehwLtQV0rnP+YNZMLrHt5an8+0POCH6xZO9t2snZ+5U9BeiLwaqqBKy2/4n8UdAUco/gy8DwYkTkQEwrpGVtRerbCtMbcmFaw4HQ5PwbGwWma7QIL5iyXwkUlMFMNKXW8TNUlr9Y93JPO+8qKy3ELGk9rPAEGyRd33Kt6KHYu0V7LQ04BQLmHVTz1RKCRwhdSUmczbQWJ5fzaBzDRLkIHDpt5I5GDaj1do7WaMXOEWGqkXRyX4wHj6So1k+8tRLj8+6HUhnX1sIM9qBH5G0sKJ5sUomKFnSnuRmJ68U3ju6enaB20kumNO+4FZGyO8+BDjQcq53f53juM9fe8G3r0AIR0bO7LlG7X18BjLmwBLskP/s5iW6rxDoL8Qqt7PUW2IJ1R8V7Odt/kKQovZBOCUyxCTVXbFw3RSKlRT9skvQftQNH8mB36+Ws/2TGAQY2fBciTv93rwRy5BsVTPMauCFtRftvSa45PxG6pbVnsV2kqXeb+qi8qhd5gxQA6A1NYhPxx8fTYsp/6aYu3DLuihnhFpRa1DCadiZXzvO9LCuQ/tSckIa3iLAtpCx1X5hCLPGZqg1LIwf1EgdpI8wRwVoQ0oWnKERbgAj7q74T64z7bSQfxnknevL15DP47pjznEjvEI+1tO8/WfGVOTJqsAxu5kRo/TOjP3UIzMGDOzgHySIHRc01+/johDympuQ3sejVxI61DV4MHkXAkPPO9ZWH4EUAbtMgGF/EwYpjfJGpI9vBoXhBBI13HVDxvxGkz82Gz5x48OxzMoGAp4hDSzTUlwOIzz7ErPIY9XTpTuqFMlZQr9aJATtyNlr4PER67XzQifSC4GNDPRmysM5zeAn4ULJI460PMlPIHRVqW+x5VJe4m1TkbkWBFVxEXe73OVLvpYp0RlVc//IRFl0d7oqJc/qjOjv4QBmTXNObGsop2Zb62KKBpQ+NSMVc+BOGqdMsETTk9G0dY1jFteE4WHLUiSak0cES3y2jg/6N9eCZaXpOIhSk3+Gqe59S4RX8tqJnXjsLJrgCDaenTEWBJMYXIOBlCfU0pivY+NqFl3xhDbKXr0C+KLJfkjV3PRxo+XC4DW3aNFC/pA1iXeWZwpQgGRjxhJQPYyB1mxU0ChtC8w8Q0SUQoWm+KHkcJd3mu0sceEvLytklq6ApaorvSzelHatxYnWgSp39ejy70Im73peOn8lQHqPdRbxK64spkbU0BAXH72TL4ZNTIFRPyJ3xABPIALtpkYvUquP5w5CMReVTnGwFvJz+mOOSH4O7AbqW5cb6ZwWxV01lsvlOfQWW04m1f+Gy7RE/D0nvuZgLPn3rB5nbeFIsxZmuDIiunUFOXFsmPt8/lDR/OEkOE03S3kcE/y5INHZgLt1dvvLpLWX+hak2DB87B+FHYzYfbzntQqKVBpBKDT6JicipV0ScJy8CHkJlah6u8Y3Nu7ikyndlYquePS+Fz9qqidXUpYAIX02EWeOyeaGmlwJkT2ZS8UR3KkYvcp1qEl/PmBlSxwTb2toMscNmt7QQT7Nmns4s34Yi8+de/SQZbG7FlKdaRbfj++68YEigOqn/3mNL0IBEY+SHl6+2a+9dJw4uM0r8M+ZNm8Pj5idsOEZrJlUe2u5gv3BjYuHRL99dQrBUYkYIYOthzMtt94ZCPlED1eKqcc/CEV4f93IWEdiJuBgSJf0uozpR3+4mURUHuhxhZH/TYil5J7Ypvyc6Mfkmi9jnuIA0fELp1nwOCBXDSfgmShaSr/63OIdc+80sNn3Qv7mkXhGPAbuYCHWA/swMWhCMRKFdggTVvY31t8m9xmf/5rZq5SKy/oF1Ks2ROjF4kFBafbZQ19COFn5cvoZQiMja/LeyqcjiO0Kswgwq78AO8DnifkeanN37Mg5ned8JNbnu9ct5I2b7YpjzFLMITO9dHAg3CqL/pPT7shmtcIqtioNlEJVZFsK92X4tG2MjHpOn6V519p5Zc8fFlVdEs6jARPNJU5rdI+9nP2M9WmDvBtQ9Z4ZG/refMH6y72eV8TCWrGQzWnUMYGqte9fPHue7Zmk/5nP5P7rTsJmdA711EWdx/o1cbZ4w8OwkQCdjD0C8VXsTA3LddDUG7GA2gkHYHAuiiNkPsGg6XNtq/b5IRl2gynvfew0xdpHq6a9/vnW9FF/FyjxzZrPDwxjeMyYX0Zz6hkAQo+rQ3g9Ixbu27/jX6CKVuCtDP66H/snSydvA5QZFPAgbBmTZj9UFRXr5UYoZvxs9GN0NRiXceTwcOZytA2Kdc+Nzl7V99w9W1+YeKUhSjWgzSUpnHLC3tpnLhpJCgoGIFKmaMGe6cC2WIZXtCT4BNoeFm8KC7U3YCjEToRgttrSeg4IiyNNqUnCBDRkzGtBBPQD+v85ph9WBXQIJ/RJKxnV/ZtdyPElgU24ogd+wI0Le4DMMcuB4luy7a3bhboNw9wsE93o1Gw4uhFRbxIvHEdTHr+oC1iDgMrXQwy6GwFxuUBT2SOynVkZz0cQJY4TVo3co8jRxwjH6BoPrqUX7GJbNpw7eOC9hJWmr2GERw0vlevDJfxwx3w0V76LUBUU3+L4t+qFCOwy00mCHJDRkziiV2RE+0DvZCaQSY9+eSv315t9Q6AaD4+8iIhLM3AL7mXcwYYw59OGidOb7fzYSBJCqp8q8frkr/mkZ7gHKeqaMZFiz3yDSPiKWdXs3BGBBMGtBjoeGKpI8bE0JDsvqazBPSq0i2QWDNtumfjFoPDfMElrOzDMmGXLJhX+ITM9r6Wv1B7xufYtkfE3DGYDBtI3WSidAUM44pyq3MaZvjZOEqs1dtb43DE0O/j/a9xumFRkgeMIqdId5M2XRLKXLLcDjqLxXHG4tAGVdX5Fqi0fsCaaL3LpdpR8yWY2ClGtGZYI1M/ubpzLHRkOrD4vJOGghdc7IUvmIxEObAcgrGzD0fDaHZU/pVup/xMGb42s4i3C1HgQiPC2P+cKARgsh4/xH9WoGNniDoUcUvc7YlSP7Q1TASVszmAuOgD406u+oXgHUauHVw5aSL5BOrjcaJGmdaEe8jr2MNAymKcUsojCXvL38u+KgGq03Sg6uPO1C1RqoD0etIyL9c+a4n9HvUz/prghISWdu2Ymik8W9LUesWSIyOiTAg9n0Sz+BfQOuNADcx9Z+gINs9RKR6sJDt4wBjfAx7r7djJyDnFfS+cADwYlmS87qj19LnoXfIxn+GM2tFmGu0Wtr1F33Fjq49qpu99Di8nwFto9O6+xj5nMWRVTPLTE7l6PnUidlizhZit5ECUs4AItAZrqoQMNBOHwY6tgFE7oZM/Rmhaj43SI5s5Uxu22dExkqj2PQ9LSj5H5j0O4WWDbFewsf9OScjiBG8ykn4MybMWTYJhDsuee2YgNNFziapq9ZT8kZSItvKyJXyo2E3TpV0rlCYyvpi1wtv/xpXG3tOctmt+Hx41Xo1B2AkK7EHHroPrZHZXbVnssE0P9B7pMgUEXM1aZaGezi74mEbr+oiViO978KStBjjthjCl0EmOcE4Mqh/B4G6D+5U+7ABJzy6s6orVQHd26G7yPr53ojLbsaPQeUchjABwzW6TUsW+TzPcaGD8yU5ra5Qxuza0h+xOCzBmNCMEaDIp0dbJZcXIvskh5/LhCurBpeWxzTiLf4DhTRU13rU8OvTbwg+BwRileEKKtK/ELZiW7A6sgfOor1xZjD3hbDO/051StCqB/Txq9C49MOftSn+Q0JPB9jp4uJq/qPU3H3X4DkZ4DV3mSfsTDHzATfe1gX40ox6qj4pi6HJLHD8m1D8dqvvzWIj7zgt/l7lnfDDOXGnoWk+EZ4j9f6/QmADroImq+K84Ub0UGfR4AhqRn0rWc94KqlQAQBMdL/riHiZHuLKVfv0q02mTHk/q8T0EX14fFyJxj61BYzzlO0XZkWsmlPXzDpncmhmD/M8yrylx8bJpBhZArIOiVDV+dpMJ441N/AUw/6Z8uR4+wXEazEvSi2twjpGZE/6g2srNWemTnAXExnac3tVfKOdqVMK8Hi3FyTM4SLVAc90iiwebE9+EJNPM00E9DWCRSP8d+XBT2d3aPeQ+EXNXrYFwogHdRj1Ek35n3V5wiPr6EE2YDbJL65wjddX/k5csLxOOwI3cIm69Le3uiQ84Qcw5udm3wpXTlPo3yjqmthvkms37JJb+Umy5Gq3qEouZxmAVgeG1nAJcImORnxuGIZQGRF21FprQ78UYGytzFJklcnHacJ7kCdu7UnR2GUEuF+1vLdFaITVDN60EPsXNb0CQYnXoYKkhIqkLAgNUd7cJhgNPZNbq5/gK6OoOtxMpOhQvL0fYdFfxjBkz06i044xZM0CjlPuIfVqE3vit6m+DQNd/ruwGTi8Mz0q7ux7Kc4EPXf3nngDmg/ecccjWc3y7RVZ6sxfMz90cHGEYKZMfzHZpu1w4tYYs/+1GvxwsdWZ/fXT+X0MeTiISh9GDz6QO4QRzHirk700vBBM6sbA7RSx2YkfggLAWBCiQkS1xbpBUIC91ox2V8QQPPOAgRurMt1gYVOAF28aKaf50AxVnulGJ7Q6TgoKlHc/lR+xxg52AokcoQxoD3z2VMGabwjxat/+mfR7kqG+1tyDy/dSFb89WtFOQBfQJvTE06GM3Rg7okbvqFaE6RfxBu8Qu87UcpmWkvKfl3yp89yK+nFYNcRuLoIhaotg3qLv8+zhhzzJ7SV7f8414SHZ1Llm1tKI4XP6ZSriUB6J7Ls3qVxRgRLrqIyVIIsFkx/W7Bhw67Hd/AxJtjBlBAbWMKguTH/AMllL9Yxwo7+EvX2+NvliOQWXVerGiZjrbXJhRC2FPj13uTaP6/2e5Mt+tSzqIdO46uerKQScCwAJ/TuhMpY0MA9ZummHiLoLyokSt2w8Gn/PMUxUTQNEPOxBiJTKuKADNhGQwgRC7BXqiHbpceoQZgigFBHiGVad/rHocKBL0iAPty52hy/yZMewiO5Bl2mROzDG9SFlkeel6PdSmaJ7xwNav10UIoRkKomJL1LNNSo/SsQrwOLKSewn7sSgby647fEi5IIIjMtZE8LXDQIsYxY4cVQcxyi7GdKn5wLBBt5sKxCzJ6qsnXfooit9xiEWT7REvOlwdTTBUGYNYfLfkhD4w2aREThAWizq++8siAoAMsR/xYq63D2gzGG/6RhSBIreaTozQqMvQW2BKV1B07HL3b9iIy9TUMEmOv3wJ0iLfEOCV+LRLeVt0KRf2h3iiNBhqnKNHAZTfvEPms6SJZYCYJfcHuk1o0ksqeNiEVZtgIZze0O8DtDf7ILqqL+DufMbZqUvg0yFzh/GoWdlmHZJElHFpF42bOq9Y32aMZds4B0Eeq1QODSLSLCE70xYf8D8sLE9ScIMzzet2RHEJXRg8iYUwZVC0E8eYn6rXGlwCmPIx8EqS/InMEwyx18jIaCQg9lZ+YxnJbZk9T0WU7/ob1rO4YmaLi1UZmXavpFTBqEK0OudXl17Ph3JVFsUJQalG847juaQwiK+uuF0dc9R7SpfxkvUrhao9xsqL0boPDS80jSWTA67S7AakFeQkBEaIMFsxGwj1/ME540YpmEfmn66ZnbOK8uPCKwwE2Ec54hIDDKGn6seAiiY5OdDK3kGH3w0QHwBWuozjSRQVEA72ziPAQEvxlvCizxVywhA5FTVwTIdVTWHjRokGh0xi34ggmLF0pmPfjawytMQF/kIJn0BY5M8PEsVfIr5lL9ghaTJkNZDV1quk0yQJDWOyUiEV7g9Cqzm+tOEQ0B6jzy5V0x3s4ThFujrfgHhEImFspIMfj1DVFfzUjyvDtnIHG/2VqYI5VGtPJ1sgLFkDlrXIZhndlRvss5MHxGNUl/XZTwBunsa4l59/IGCDjSgtJzIWBbMIdyhDwX/F2fSadIB8KOQseWB1rsogXpmPYJoXk8D34pvaEBUlwv4lffpYh4TKEJjWKd1pXOliZSCIzMl/8SDrH3gM1Yv3iieflTzr/0YTD4BzL805XKzU3yjd4EGsgHPWxg1YJeh01xfZEZ23Mxe2AUOU9r0DptoFrKWKUPBVwPjYcgxR4AHUssOKDL3zoiNgeE2rPMsslAApRaVGF3FO6EPKFZEw2+yyEV20LZ1o5sdjqwwo7mKpSe1I2axVT6L1/jWvLobOdjVlTfyKHUJTTdoY3VOSwUUCY0pUyjiVNY3dH9JbY0X/agL1W77T+Sz81PZG4X7sI0ZrHPx0+umAHq2OaoVlXgxFfq2s3j+MLI7pZl+M9ITTI4yjhd2/VDw8Jff+OR6tEzZgErq9FQPQLNR1cqnmUJ+1ExSqMX1S0Do9vDV5XXAOU8QR6wahGoK1d4REGgAFcIgwaSvnUrOYS6hPAovUg2qg6uByrG2YpQ6na6HhRXQPyVi1YoBcbjzdiLBEfgNDZS3my0aWhhyoink/z8XxmmZP7rPgwKWWukXMM8xokDcghcCgdv8Zq6wBwhAXP8TnpUE5MJrNY7zUrci0INdZDVx1Dn6GQoveTd9Idq5iWQQN0dIEdH49rv9Mi3hKZC5AmSd87fM5bbg+V5o+Vo71ptiPN8uk+5vux3AHZSFmC9jQtSAE0TWYnrmo+Cm7AoTU0yJf6ogqNZLk2+WdQrLIloc3JtvqKDeCwiZdOULDeVW8kBI1a3/4z2bcYai1ChOK7tj9r4b1UV4fsOlH7PLuV+d5hp2ADV0bfrPmNbX2sBAsbiNATONfJKn2rDRFqHKzjxWtaT0sqUq8yauJ+0/TfKsD6Zpho6l87/JurjPbFu7rMJmKAiqQdZgve1fIzZ4RBge98+nTDkF2pDB/PnPDGtGs1rqxgfro0wZzyiJONPI9mzNNL4d/YmhA6Hp8VKcuYKpSpcLLfWf/eywx5o5UAVWVoLea7/Acyr8zTSR8toOuEZ4biXl2PbSjTJo8bLxEBOBvgko9p8hvWqGOe0kr8wjL3DUdYclSgtvM0sPFxrMrLBPGZA9BtwlNcjpOKNwnmP+JfcSmbW6BN6XTMNqQVNjIC98QRtpgWsRZUw2ddN/Ue3f5LNwWTlRHZLWD/tIGf6u6W8S95p4RrASRcgbo1+3lYqDQWWxzSdzZga09D773EQi3XtKiVaCQGw1Nlv1EpMZc7qGa7/Bj+xLa5qtWNedVkFivMkPaMi+MGkR1FpR3EdYMIkREyG6uJ5myVxDi/bpIkCo+ipkPR5tcKDz1os/LXkiRpp8YgfEwkfh4MBu2NX+5qu+DAiU4LjBYIoNa/u5xVBiMofRKeHJWJya235IE4bg6x7j6ibfIM+a9C0SlhC3TpQgfHPPYHOgfmA7PFbVjOaKpe/yOUB8IkyUp4BX5Jw8Rh9hdVWkvbNaJ+ugk33IxM8vuohK1jjTHVut3w/iQ2g6v70ouAJhLU7mXePOmAnyPj8DOh2soPCKAWuyVtqPmDwWLmbX5SyenW+00QMap1mg0gBjo5V01uOQyeJkEYi0Bv0fAK6b9E5b4zYfXQ3d5zJwnNMsGYrt7iIDGWFUHRolBSJWOX2bpRCazI6QeNKfnGVRDLlSekTalRG/HOxa470Isofk7YNzKqelNSJd9zrOw/sFS35t2M68qEJxDd/XlnTKb1WB74vL8bgFKibsKsjy6RItuchsEG0KPgB7sHQt2VVL7Wi+bukQd9NU0e6j7pyAw4OIR2PzQx5tDFD9QUdxBFxM7KNXYj/2gY+CSTlIR4az9Guuf29RWMfnkezwkMn0rBOUbA0zmbRwRXd3/UOHOqOCpdt3YEjoyULbEq0woOK0I+Mr0AQkErWKCrqRQIqBGKiIzB3IifiiZJQ3sb2BzvkhnrzkCt5JtYZIIF+G+mSnVvsom+nfr0N6EKKnJC7xkgTQs+jdN55ZQS/6CswCg8BaH4HVMT8/g6eG/ZdCXyxRDvsrvuy6aHLCemdY+lwE4w8eULGBhs00eeG75oO0idWCPglLaIV7dVTviH3RA4WSFDLe4Ua3NCp/hAh4jOCkoJoZgc+mTYFMMfR1flYfZeHVwTSaMZdB4ZreYfWWFf0sWkkzVKMk7Yb/H9hTjCM68MZEG2ts5qX6tCRYvLwd+GxrxssFNQcaUKtHBnvO7Vs7R9LK8/wPLLPxJq7wQHaT3JkEgH7BxuzMaeJzAoObSelhYUaanUuii4x6bl4yPGYBCIn6MGqSjN2Qw6yW9A0+I/I0HUJp/wXsLWeYOMk3S/JNp/oHU0NF/AMIgcxxy66HcBAD6+bqMtRPEiyfIsUyq9J1CTbKs8qLZ20oC5XHpyzYbexcYaKJpWNHNv6zD1fl27p0fdLshTxAd56ddDWjTZhlGYVhWDsmupkdnxUXyadq+jUQ2mk90jksUsHJHO9Bp5Z6cFhLMrXHbPEEaFFWpB2awvSptHuUEM0ZTF+n2FBIT9VJO+9Gnt/f1qh8VT+jf9Ryg1sQEEwd7bHe/WYxl012b4iG7JW5MktIhxmXw3mvQt0tksdtqie2je0pEbQcZ5Gq/n4epyRzMkDJITzA4om6Oi8DIbvLCnGozjdyoCwSmVWKmNqp6xwPjVSItkOsE4nViQeVpiwMff40GyV1/3DEBWUrg9AvfceFnbV9gI3UqclLyiHTdzVuXDyEa1Stn3BsHjrhCXtMezF2zcuMcd2RWAH+lwgNq+nBlM+RGrHnUQOMrPxJ6SbXU5TADpZh7PvdbFvu+DkrCqm8hLeYHyOewKzPNehJTFWnQBT2yWbUIQB9iT9MhAbgBOVpZ0LR54mmhMeiiVsftuKTsPqJgTA3INpls/OVu3qBNNatTBqBawsxO2zCI0+tZl3zu/yiq8SlSJWt9njsuOANqcZudZSAJAFNpXZnr5xZqxL9wdCjhEBX0qpBAsh32t3SJHRSaGbY+fo4FaEoPrkoMzuxuLxFg+GxVT/aVLYjjC0zcogkPfTuiJPEyJ8BtOuBbvklFslcJ7osGTSQGlErjnIJT+zJAUwXM6LGPlLOiaCfSFAShVwsQ0AdHQcNyUzUgGSE0MKqoDjSKyGURl9sIbidCf/vUlgRrHeDl7hkd+nVLWSKZS/4HrAustwub3fxK6bzJ+IQaUX9J6YV4VTnPZdSuvZqQu7ZtDOUK8xhjJzwswnDiTHEZd+1864d3+nKs/ChnMX1Fqi62exY3xOjxH4/a1LmFG6B/EhC2MWV7EQFWmQv2PU6VM2p6SnXyXNM1OEjUoc7LmhW+IXX4irzdzCgY6mbXwNkO7uAdAGxptVQXi4t6Db4SrC2boKi7tj9rz/m1HIy+xjs4vjKxAPr1VaiRi7tAY7pbBZrHMftrXV3yu7fRAXPP9pEnKRG02giAwDDJvlz8ZgGJOGfGBqZVK9CT0hIzN/9z9TJkzBaifVI+FfiOut2NlX+05hQSVUPxBLXMLyx5z3KRwif2UOvCik6DiLLIFxtE0fglg6J3hno7ReggpZJ5lYYUteKtRIspl9DlJitPzs8Kf2YY22+At1U1BFsKZvtb19iNb+0ZljxyLXv4HHhbmmXWoS7oTbwUgNPEpC4iGlqp1K05MsSbCiID3PUG/X5w/c9o/qtrFn4HLtOUrQYiIPmlUhYt54JaUCZuG9gIzRY0CfqberHZk14jS5U0VMeEK4Lz7HCbF13JX36n5kbJ7OD/B2iKZ8/d9e3QSzzMbKq3cMP7R3hViVvtvouwLxalSz2ER1sjgjXdX+3lbvlLBBRPMsqTp9uevWedeimkCP4kc0h3TwnNeUT7AGazYRX/w8j0u2VS9S/lYaNjXIOFEY1yHkKstj/iAVgtadSV0oIDuKVeTEX7xSJtlegZFWJ44HO4PFyqOo5CIpbyfZwI99uoeFosnmavPegBAVOnP2uujLjvEdjkNVNH0RHRdxD+VSm1QhPSxRkF/d/SRr1cCNv121WLzXoRIUMDg45Eo1WfMwGgtm+r8qwU922ERHQSyy4+TxST9Hkm9p7/KrwAEjyFUzM1Y5PLUapczgLlB93OG3lssjT9vV3Nm34fJYhvP/ZFT9Y8GbIzrJjANEAGXYVQWoPbwuc7kgkDFWX3E4fwZ6b0d0g02Z9xbIdG2OUyYGR84dPFymwn6XM8+B9Zyn9g2FwOqV1T0LjeCkJnLkY0lp9vuuXIyBt3+OtjBNeqIbilG4G3Sdtu/2dJtBcKoZoTmEhi3PbXewDKcuS5IoDDCYf2j4CgNs5hyzOtaPsC8a8hveOb+DfUAQxatGIE83ngLSba3KrBvUWXPBnb8+I11ru6FxeScM3rLGt6olKkG94w6lnyad5EKJDZECEq0U1LQnrvmtHt9sxKjZeIkCogCm6L4uefBtlnf8Fbe2w1c3T+F6CEqcE65XYoaECZOnBCnl1M26TbWvJuDaNs1+V5G2GgwTTm8hwFSIYswlG7mRiZTJ82xqV9Uh2jJvqVpYsX99CHZkkATHbMN4xZPWjumnIeMOW1NMZbHChwGiqkG0idixYdE8aq3hKmm4Dw6ImXFO8fP07CUI+5YPR7WDhZuPNw3ixFFGsooXHWghcvVT5lcJEBCJe1BUhOKfMJ4DzSjd9V3e7mW8HVGLoSN2Af/kPWLaoZqm7jZsR6N3KiFfGa6jcvK8bRiFX6v1GC7g1DdHRclgkOzctU7jJmD1hlIGZ+lHnD/5JC0iAMqfpcabALN8xPmbzDW1tySsuIlav0Vgi9fZdj/DSPL10VdgFzL78PglJGvQkVBNqBn41+EJmNWcIZcLwTxtUA8esQX+LgGTWpBFgUPUrc4AGkp1aPjQ87iVpois2WX0VPHEGpnAv22lwY9MDT24RY4TtnBZqaOndHoVKEcN3C90lO8Kie5Y9YRIqEgRiZjhHVQNXE5BGPG3MdET+helbNyvxuPE2FMfV4Y1NPZQMEjwXPI09kGFnrBNMXJlp626+KTMHmA83XkXmWn0KFH2ZCW/2QbxnRZ4ESgStoO6pohi1kmaHBxkdKk/anLdXJq4W6dWC5MY6IPNtTiF8CrVpijsmkR5CnOnDb15WjtW3swba8R/j+S8zA7X3nsFP/W9SP659ionpUrJGrsBf3JhQc8sXVdKsnDfm+LZPHvpSCOH+pLg9guKinKO7rhG/I1M74MZXZdwv9Cdo6ZZNHW4vK77TEQkJ1kU6UMdHW/TUSmnEV/ccDXccfpKXJnw5y2n98qC2Nl+KmlRHsnYCAca1d0YQ2pqqkMeyDbtCPRtkcNJg9K6ukVjv7D8ufHoAGw0m4lImI6+aBKNM5V1z/C4iCLNGEN091hvtWS9bEiVbV8XoqaVFoR09RIMd2L9WcCtSJ2Hkf06wyfxHNTIqtSYaphuBX0sAh9zkRH/Zm7HgQNbc1f1dTbZewHM4V1hfWxObXlUTfa0ULcLVziOE2Fvee/OiI0+WZfQiheuopC8evWp+LKYK/2TiuYxjaYfd+mSsOvMMvicb+5mewz4eE9+5GwG8bRuovMG/iwN/LLxX0+SLxe+t9PsF86jqjLbrYgVCMP1dgVOL/ahFygMCwHbQtuJ0dy2n+l4M/WWrrkYHTiccyTpNfGUMelBPEiDh3g3Atvz9JRvqVw3nbL/Ep4dUpwHBtz0p6grdSS0OGosqLjOrSi2iDFZkITNt6YOjpmDTPG2IGWV1ZfsF3mwTa8vt4xIrd+61mUaI/D6/X5H8mX148uxPYjnWwgp0wDAlAg7goY7mxsvSqzGPgp8TGKGfM/UjQO92ynQ/rgmR13VPcFQ6IGS3O0XaRoPVYd6Bk20trzpTUIMd7Q/lTsusHlEwCK6VcHWLw3Mj9Q6eKbmrHpVRLpuq89bE3xgmo3KCSickygjfiDkJndEjVv/I9jMBQ45x5v/aYltmk6MqYlc1kNzbwTbxj0d9Y9SOHPtC8q6h6v3EU33dYNQLQse3VHf1Ztdxh/akZ7xTVKBEcpRrWl9oJ051JSUsbRMnEsyp6aktnaIIw0JQGewuZeE9bvzzYHhrfQrYIFknPeNXIcdGXordxDKQqZq64ljh/QpiuhPYbWduvQVCpJViatP3thsvmPYoMdi/Pjmy73tl9T7rKWFsVGl9jwPt3fFFCxs31JmnEs03KYyMHuAUr4AtoI0mUy6up4haWwsW/sDwD1iZbbSsMHprhqG5+jghf9ivu6npQKAS43rAufAsVtXcOxyw7XtsmIGf6obv3kzeKEDEaldf/r0Phf2a/zjn9NeVDvbwVyKIczKODFKdSlUPU/sNsPWMfvR2R8GEeu40VrcC8YBlR4XsZlPJOMgmpwQLlRhELpp5xa+d4w+OVjSNRdCMGW4GD4beg9uEyVb9fOaveHpnn1kccpNrC3E1jAe0aYDU9TQOABPW3UjqDWsY5fPcDxDcLkELa3eY//nAODpWhEAlYvJrt0nYC41rpJ2OPf7OKcG6XsY78xn1Z4x0dwEAyeJYi+Xj4TAVTw0CbZyGm4p2y7OmOqhk0qwLx4QKUYvuH4EHXn1+QobwQSC4xJyDDe98rEEqEtW8F2PFGl6bDz27yMlr/BSfuqLAKxq74XFBfbwl4IuLkQAtPo7CfHmGsh+b85wschEKmoF78vpyN9izWyDXAokA3X4MjN+vRWmp0av0UkANdtXpn23IEK8jOKOTIcykrvTkOjC96XAEQB4xhcsdDhFnOUniHrhAIiAspz6pZ68w1VgSIx/eoVkP3sOhioUEn7gEui69xEyuF9OxPofE+LBdOF8DF9PJC1PopXQI3zIMq08UkgN5eK4qSenTuvmlYBoxILPZ1mV6KOY349fr+djIo0LfXxzfsV+69w6SOFPcrEj6cYMMZzpA17ysx2rGVR3UdJg5kT3Xhcn9h/Y7CR23AHf1vgN66kO7zICQUsZmCO4lF2CwxTRmBkt0Qzr62/WWaOyVTBtIB3XtXn4wrtc6zdiauxwf9wEwDWgTu1dp9638LZ9mCu8uCcoxkL4A9dxG8taHf1PaEF87EBPA0/AYwIfN1m4x053Upwe6uyPcXUzVKYEGiiwOE+M5Y8OF01zSOkFeDMI/N4hrMayhxLs81iWHuo88DHguKNrgUJ4OIO6hNzWYZLAFC94yQDezIh8PMj5UtpOU2gx6Wgy4EypzkvXoe4y2X+4+yWTVWMY3sFEqQVM7J2UhRWXjexMzG7hNpm+rcgkPeFU3yv+Swom2VTRfsVLsTLMr/PAg38FW9X15AvUE6MRuXB9Uq3DnLTZtV8U9xfCsvcuuQxMAxlCCFB2K+pnFxHkHDFaiSWVgk5VtOfFWxXp5MIN65FWe9sHATqiDIe52xD33j/Zwz6lQm2sqFggIchGE9vx0GKQkT7zNnku6wH4noXsCTewF8L8uqZwgzkedEjiv6NuZsuKWNbIcyAxVusuTkHroAlpUXbuAK88nxpqU8wtuvpPZORjcnPXguQSR0P+te80c0xK+1Skq8ILWgp4YRJezxy+68LbHBuvqHQtCwd/eeSk7mQVji0111KR6jupXc/02kB0DjS1cxQd/rCp+nrsAPm+f/FFmSp20+UNcDJuWrAGYOCWbMJ+MUXgDy9gPejTE2qjpMYPbpPaEdEWs1qH89U842K3qiqKo4wNz0Wa5A2+wmLB1nBSmzsq2ilDMxr431ZgtZIZJ0SWrRlxzSUwiWSQ75pQvjsIGwPKgAIJsBsN0tumwju5DYZr4f//rRwiZLqq/SRH043E/zHd6dse14MhVzACxdQpvPtjAlR+149iWt2DE0VoCBTaJun9XwmNRse5S1oFO5Av5+HBGAAl/b3gRxz9CxuINjvkOlt7hRruNd+TRo6TKrtq9PEJgwOyNjWAzfT2ufS8FfWMCQUxDYe8HoyHs+dhg5BgffgysNofDWaclhcifP0gfxHpkPpkkik72UvwLpjO+KdIn7Y3sKx1ITi44TVOcQTlrwz4WQHwLUuvf4LKSZDrj5fZrLU3o0Zc7F/2YSfgiLPUt13hE0KyTapK7mrMcc0r5J8ThqLGytGxj8xw2qCAg5ETsBP0brsWEaWMxm5C9mJCHl/acCHm4KC6vaekUqdPGWMatJBNeOwGM/XuRLVi/zQZJWl/kcPvRxXSbHnAx0O23SInMd/ggou7StT5P2mQ89Mq7kpqeueJUkUlpBpQcC/YswjHmlFTz03l/+0iVi4N1l61vO3DK98zJ0lZppoNvI8tCj7/FqAhE1pzLnDeR8NCtT0oUvg3DjgumSvn0N5Bop29y/MCBWZH+ABwJEYojS8i3buNKlVm3l0DDAWVQOq88RZ+XtHEsraN651/vNHjknD+FcKkV1O8EHmDz+lGMRzIElP+uQOtIOt09XIGf1xHY6cIuyv0pFIyHHRUbfAbN8yF90MnKmK4hD1QSrBnW5KNcJyfvGGztbM3kBKbIYy+6jzmMEEM81cTFjoqUis1gQ82vog8mj8wcJBYrepdIREPdhpcKMsFYRcXFJqsh3+bkmM2jvqgbMntxgnIQHO5zHMcrDpHu50Fbtkc1wg5SHpARyLtFIgMDfWgf98zb1M/Alh7ZXPBS/j5YicCx1d+VQsZdwzK1wzK5k+eqzcp7V3rfC1bwObC/HmUPkkD16W7XYq47Y4FVQiAt46YYhA5aFRu+7S7W5k7fo5OXPZ1CcZ5uEGjdrtmu38SHzjafHd6i7NoOz381PD7nJm/hr5adSluIV/Y3r18Z7bK/90DDkYBS6ax1XhzvJpTb6BPHUsdnn+v675C1nB6JJHqovOA44gErQVTkJ1ZzjmYmVdHVUmkYnsd8PTwGeK9Uvz5pzkXuOt9FTcILx8zXokuNNE747kgCaeS7ejQ11VUOa8SrOacYmNfrzAfhBM/l0f2eevFr7zCNOjyYUKKsE3VSOcdrxoC7YimIiSVCaPK4QyXiKPargEIlmKK3+mK9zFnkmmv4uYCyDQS6ZIeVL3kOBbBY+wej0hJMtenTfYQIkFsMwpX6CDDXu/RWNvdNVIPTTwRm28dHOv5goNsl1duCipSrhlniCP3HNKiSBe2BxLe+RcHfy+O5iKL7t1iRHGD6rBYPJ/O/G57yjvNRxIZOhx6Dati+OP5+62Fa36l1vbij0PekT0aco3NkDLWjwAnR+WazuztQwJfWXeOFx8G+CRuPnvQhkJetMTUYsqHNFLWra/kyZ5mydLWfO5bUZ8OcBoCvLiK1qu+8OqTXWeIzziLrwxYW8Aa8ifFAf30BRzLuW/p+ycRApz9rSCbcVQ2hdsE+BCNprzaX1TgH3YNxvGHoVDwmMfAZiCEVuLb1x9tHk1A6xn9+gkZzAjTlxWPt8rGD/UorXyHhFP3plD12uI+7uo3EX+GJDIgL/9Csjykbh73teXbvOUaTwgR/CN3iHNzO1XyYaDbOqkl5axXgXpbKoYh/1RS4OtZWN9PEM+z0lFvvu/i4Uc9NutCCWS5gW6aEBSLR7dPEnAfHso7lged5Nc8J3/ZOYu3DRNs9t8mMh4PYDDQwwHYhMchngNqxEPzevfYiZEtqhhsPqwrxp8xDuX7RvZmufeVix8kF+R397US3lMie/3so3L5YruXtJQZclsruH+wjAUFdHneUO2Ip1pJxa2fOAlOEGm7iqwkHZSYdEJiRD9blCYzuyvKYC4wKjv4He9qUv/Dq/D0vttYWPwCPjaHYCSDOzFDlmK0rctQ4AvvM+4TxJQO49+8vKi23x7FVaKrCl5eI79P5HB957jL0wZ3XXBxdC0/x2rqVr4fL5ftINxJPjs+bwSZtEE47g9o7VBKqarw/WyVbkOPz7JXkyFUB8lsBjyojvG2K++hEQFQ7TVvYZHfGndUJrQqLlHHtRwU20jqF2yEFQl4BlaojuVcrojOk/lVAqVXIO1Lr7yje95T+UOcQ/JzBQHPycV0rFVVmZ4c+Q/j796qebZSGOHK8KF0zG8b3oAn4KYiNxwkk9uAiDP+7OUmfvboTfIJtWeZbyFV4zgYmgeRjeGYpBqG3vAmr7/Rp/FWFicbHRjM2Rca7nkD04JxXnSn7y1l5ZlpWZXmJSXe0O1nTeuCX9xpNy7FcTBNwlpWO467hOkhxBk0L4MZLGyAC7CMx+yTwLnm7BE/3S0dGhfCys17/HJ3tW0nWoqAIeioE/bdQl2e61do5hP25n8rIWvcr+Ft3WQhYN3X00VZlKCIaOLXlHdLzing2KLdR6Md+I916Kq1EDkGOLh6LuJtspWvTTHTV87z6uV7a2QbPTjNC1wGuil29GqRIl4shlVErXMog/iuScX1hTxD6sXj4guIHC0X6AJDraEpGbe1pLqlJ8blGOXKmSATPqD7lKsptVWsm2bqVbW/OEw3xWgCnQMa0LHPLh/+5L5V1llLyWq45HAVA+CceSLsbu7dDVPinLuOAc7Ivt55MwymGDAlL4KXduTj5wEv9FjtIoWLAdVFfAd3SKh/Gs3oLnOnyK27bOa/vp1q8IF5aMbplgIx6wq+VVyfjcfm3++kwUlzCnPdg4Xup1Tw2bMGTHljv2mCTwDIeGJmRGng47GiR8dWK7O1xsaYZdIZW2OfwEsHEY9VNSAV1u2nkVjWc5zYO8d6SH3ap3EfsQqdHfvGyRapGJs58SwUUrsRmUB7MElbJMe1ieCy4szgCNctul/1JU+gJGQz8GNBxRqdOCdyHh26aPh25S9t1aGIDWEj+jVRSxuZpspYtSqcwh+xqrJAXHALKkcKPwjfb0kJtyY5s5+M/kHcexEz6SxUGpPM6LQhOvAyHRpyP3cdtP5SFlL4kQVJNJjQkTxbOU8sWdF2D9M13TamLJr3vKTrka18/SrHwNVRUayZ6S2XeizaZRdPvriuRiCB91fCjQ/btQvrnFiSTZRkr5zMkyzbAreOs3+TBh8mYvYnaXZuDpKRhMZVvVua0YSga+GbLFbgGmfRcU+nbYFdD/sbIUo125FRC9xaLmEYv9XDT6vgt0iuO4zzcTNOA0Gk6MnoSsvXmx/fOMccmOwvUjbEerp+uzQbqU39ir/lpdIB7wgY+oNC5lI5LVaBLNWp2yE4sEhxd5FP/uvlANZIb8xlokUXdnpOuTxVACqrrTyI5nMB4+KKs2UElUA4fS+yavTKXw+bZ8tNtKvt7GAB13J8gkLG/0zCbss/H+e2M7/oDJ/XWe+TguEgwtEqO68MtfsBWwVhv00paCJRHzfkaDybL+x6rnmwIjjW9Hag4JSklGp2l4rV+6xNyCBZFVW9WEqkDdBV3HHukUbn+zM4ZaUbaAmTMx5EV8It37LIKtEgNaCMYI91S61weGUAF+r59r9LEG1ncSc+A1kswGNqNyn0ZfcfpS78Mrehxt86geLwGxCCm82U3J8BVDhNtvZN5LHbCZR2M6JuN0PCr3guYKLlG5xhiLroIPNWpRYldpN6oeUkEi7JS+1e4Ps6DfwELH/T1wP2LhBDwhEQFAMxITdzsin/tKiiCZxbNhIJsaDgna0Km6xRRAn5r3E4IAavtMF2K31ifOcZ/hJS6MfLsCWxJdq0rDJr52bIO+NLLIiHxRK6+wqWiDlDdPxXxJHkhTUyjIlA8961JqD73AA1RZvTIPa07DGScMCDIwIg853XVUHs495Oyg+WK4ofYf+gDjYmnGGzbAuE+uuLxuL5f2M84QVmtmcVYlkoM6r0pO3QsQUPws6J4SNgbuWVqvd9qGizWY0zS4GjSHyBSu8NH5/X6sz0NdPwrhqTV6GYf2O+AXFVReZHf5zcO+d1xmRdvwL4wD8pPLJiotGkIRUc8cX+JvvDWZx26OCGhAHwGqBSp7QOVKBCXz807IDe1KP1AHqkmBjsu6+qmFcH/m9QxWZdQUYyHWXB624lvRqN/PZJfdhlQ66UF/4z65jyc7DUsZS7ShXFqUAv+nXy42iTPnrEJJpyZS2sBVXVH6k6KzAN3x9VSatFr91eg73wsFoCU7eeuvbJNnocY4TUPudLExd7B9Pp76nTGdn/ClDFRsn9x8zLSnsYY9i82OpQlmJRLOwRxMoTMlyqWVczYLLMn/7m1rkKLKgbJoK1L9hou6FOwf3YdojARB3D3TyNYkCOR0gsFvWvipXooNZbdVy+Sg42zHaM68F93r/MlsMUZA2RLi6p5dgssgIcPT0wO0nj/w47pjXxguiD6F9JcSAG7gFutE6sA3XpIrv9iyMiMf/Teh0VuGp8HxqFrE8uqG1TILZGoEqp4Q8mSBB8U/pfclm1TH83XMFheZWi2sE7cG104XwRHAkzADZYCtql4Z7BLDQn0LyLCKzeuKzkIqL1F8uzT+uUit7CDZgdaoEDhixoA/5K4yDqsQjb2+HgC2sqTUqWpvg9f40tuXdifVVCngMnFGuSQ4/9KvzQ3ejQrXD4lvcYIWVCTXvRtNBVMqnEfd69k8hufsM7w199zfchcStLJNyMkGMPgHJt3Mk/pyaAr2CxYH4zVa6g9bZwlsP73wLpPS610N9ylyGOJUI7LjTHZPZkauO/qRP2w4C5SoL8CgNuEWnK6Qxkfo+JUoHREYXqetZ4uR/rqrEJ/C+QERw8PlK+n0YXKOKe1e+hdrUn7w2qBlUijgAWnDTc1EnTEbxmptNcvDwJ8E5YMqZecxKO0+KdUh445B06TucD3PUl+97MtP1Szd3d4ix7WKrBRt1mqV31dNa5jRyIQ7nwGd391D5mCFT+hY4iDPTYkuG2heUwWUfMuKg0oZ/Uk7ltz0uOO8q5NhUKWhHhiTSWwuEf7k1ckD660AI2DS7wNOPrg8osZ2/S3AcwKNHrWR2Zjekwrn+W80VoIlJffJk2+ghYBEnXvN183By1kOaSkcAVIz6euF2EGqvpAQeq1WHtGrivAwbL3QILKbXFvb+rHL6JNRAPGcF/RZXXAUg3Cnhxa6Rukc2dPY2U83+Mv7CbqnXojoKdmD4gMpiO8d03dinMWqlwJbGyBUODM8ju0qPUclEV5CRGzZUOKPBRwY+QQs18/xM8zpweWbwBxdkrUMkqmN2TijGUpcyF7uwN6ue50nao1FsDvfbA7DIu3RAHXbm9qbACTkcSoxTL6AL/nYUWhrQw6HX50cQqwseLZfLwDToWKy+tllQ0UWNuzr6P0vzm1Z8RekMhMRcGbqlENNsj5UAexA2LVkJbjLAZzPCWDjQFCtQ87/SLF7YGKCys7g2PTmRaDQKk1CaxFY3DwHEUtyal240BbO0yrJ9RS85ZNhiLwna3pgcqpDOdB7H6RWn1JrmOzWcZ3bTIuejSMrxChPPbIuNY8FyL3FtBneJv0ka25lDMCSaypbmxq/nH51FUUMf6my6ak5ypYvDPsMWPiLX3vqTaWmq0T2FEaBA/QccveSuUwPqzDbM0vezgyuhEqMb3V5Vj8LhBTbIks9PBainJU+176JKENFKyNAM6VfX80b2YF8pw9LHzQajDTypim1zvhX12apevdUHaiHc1cvXP6cOEMZSFg9L2a3Rt6GYAtAvmV9RhOPdE9qxA7aC4uN97Ryjd8Y1V3BiPbelfQZwYqEJj7hKdSdPvXhAg1NgzUbUr0O8Qgr1Ylsjd4IfjSwzew/K5Xkf4xFx2eS/hWrhT+R9lH4YXH0bQak4Rh2GlVlk3sdCqsTaZvh/JQEiV5vTiq2Nvsygf29KMySXWJCrKEqoxPP62Ys4hwcgfH5ZOq/HalAwwh63zfc1Pq/K6IXJ5nTWImbWAbjg1aGsYsG7FfN6o3EpWbimfe7STcplpUdmL0Rc3DC8u6aBid2c04ceOzjWRO+EZCvDArhGbgb/V8MkMCALfyD8aKXS3eUV43/M3RqGOzXP0U4Ooao4r8LtsxDIp1RCB15iNAoLIgi2vxceB/VgvwQPSnfw9MM4e9eJmV/YJdOwekvDfHUaWAVJKWP0NJ6VsBH2YyltKHSOkmq3+v7aXn15SAMhF3hsOdnjYxaFCKdqjg4nmVah1OJp/JKZSuR4qtiUtMqKpksyV7Yi18J4j+v0xMkFVkJKVOxHsluQSOmOYlCqqAn00oZmjU1Xx/ppLAOVRueVvERrfsKp/qpUMhhklL2ux0JMV6WVXUPggpUInVcEsIytwjoOJj7FvQ10mYjSEFvS6PgvW3zz3w7d/vcvdvn/wegJgJU9eqPseck1gzTxHdMqUjC1RVom/UXu544ZuYjzqEFJLH+RBLNQbAuvoj75GGGUY5Yx91FtKDMSrS2OyoYwvTkwcH/wi9g2U3KMC3qv5G3/TnZhNRlhqcExkbvz53MFHOw174Ccfj0cPyjSOqFq2y0LADjejjfxF6FjV79oxSBJWCgWpuhtEhD279wYlGVl2EDrHDtadbgZOkGnlBV0qPDtmZk0rhpeaDJkXZRtWtap9S9nxJnucXeIECcigp+fbEfmcnhkupRahiS7rUJq8AT3VW+fNXc9fG/CSqwUEfDN25QriZ+aH3suzEMJA2idP+tgZTxuqB3pWDNd0LNFye8LNeftROgZliwgc/kGNZJOiTTVLejHuDQJL8UQQnEsMqWq96G7qKryLa5Ch1avnWtwPJhyfpa5nCMef+iH5Lu8G25fWH0OjCD8jRbfnfsXeQe8Xyt+rAoN6gmnE3mEdSfmLENaE/l7B0I/SH4IRt5r/kwQ+TsgKWLDHx+Hoto1F4PMT04c/OUugx63ZiCc3v7CHD/ebxiumuKDjOezZElFgSY0xzdDdQpxp9W1oHP19slQ+TInSkKB0tUrHNF6XCBx7UwKNSsrWqcqR3bZ9BW/PPu/KeRggZxk9rlKuM1Lkd/FtmWOKoXximwUu646/087K6wcl3q1cv6LQv6NvrgMeHQAOqcxqhPtIZqnY3ASJoSIIGfhIlru4oxDDTOw/HuhZb446oGETRkCz2Qzhv6CWSy9Tyh0I8+MLuBwbVrYV/yo/pdcv2hOb4+38mmYYPz4pASSzoyYr+8dGa58lJ+1toCjVMwMugBH7VvlGawvzKcdBkav6T25RoRFpQkJF3hCXuWbW7h31eSPCBCz/IAnd2SmZpgkjXQ/aJ5d9+QJKzup7zUW50DRK8nn36j8KuXpD3qQb8zGmY/hPp3bYB/IIvPzxmT7PhZs829s/5ft0EWJHbfQojg/NhV+fg9QiSmsIig0hmBtDhjlYThJMS1ZyMQHP7yJ8+5uoV7TQZa+jQSK4Qax3dGiTtOBMUYbtGmfI1rnpS5SESjOjU8bYjSX4Dysb8aWF/dt4kDIg1LdmlANKXGGm568mb3cPAytfXOzXtl4pwx3k0foxR7waQSUsX1ONpMSBhRTlWn5vyL9BRuJlnNe08loziQTMoIlZSpbYLBfOADCixhmY6uw+gqABMInwQaRyYISZzPOTr33mJtVSFSfn8VWZfYb2ISSsh4MqhGwIylqVrmfZPnBwdopIJ5f1PKC3EX5zYNWp4ZX6fwvk3O0/Niht5Cklar5lrUYHA7pZxRBqD8qeTjgKLAfcf5lQ8r9oNyXhpqqoGIbZobFrL8CpuLiBTWeL+Q+pHw9/yOOLvw35BUxeFm0qj5naJLltGRuTB9NCl2bF5EjXAk/pkohD2yenr/SpGQTL91bpSk9vYHb5YjT4MCklDhXbT1TIcg6h24qf2ffr+7oXJuYp+omtSc8xrX5qmx8fv/v8UKl4f6+A16liM+U5igDzeiKnCUryN36ckkVBFKsWItmmwgL8xN6ohqV0CuYANbFBzKSJL2cvVXal8tKzB7zgb+ARPz9/rkj8YmDvR7fdToks20/yv40ODQUXBgMpbVsbdGUuVrzGEslfq2YVpxwV7/ltJLxiRWxQmlBU0QrOXQypboLV4/0Ays+5S7XRvA/NtwxNlOSG5nVF4V1l6cVom21ALcAxegSqFlEYePrdKfPup1jsLPPqU476QFiIYpb+Br6ynTvSJF5+Q82lTeWE5Qc+jV+MvvqA6rB3OGrYBqhhlrAuTft6//HHVl5rFfKQzDA1tX18g0DoTI33T5hfOF3CiZ1tVFHl4GSxPsUPK6BbwnJmKqPjMqCv5MqjgO92ltHrle0UmlmQ/EEicuuSB9iK5tmcU4INrJwiLhyunEtJrc/y6BbG79TkbamkGHqmd8iwvsF5B4ePYdK6kidKK11XTBxAwnq62zurXJPdy6R/+jIu0lhx8gymU6Qu9YGaYNdy6A8HjizclSUvVVgWAiWaZtyogr9IagnE7CtNkL1w8B3e6XPQc1WqXklj6yMfCkVaVszJJ8KU/Veo4PGSSSp22YO9endojPjCuaYMTbtZzgLKwAvh27AXhQwY4yYY8YGrA+65AbM0/0QI4a5YRJzWp97XzzXQKfplzNgYZIaVXjorHVG9ZQHVKRqgY8qrnCniacJoZh+GmmnhQfihqqLIdtrsMb9yL2uh55TzQYQxqqFPUIL4ZsqGgkVI2g5LI7F9ORE0iyQuJlHxlHx/HmmFX4/E8fQpsx56ZI2Fu4F9F6c+0rWLFBSTkJRlx4if7pAbbX2he4oBpPJwSx5w8SGzEhCIZCJB/nA1cIlU1fMVwXiwUc2mrbZqSeLdvEsgpMR1QTdrynexU2Vj8OHa/oS8SH3TqZ/NAvFaRb9Tvq9tQ1vog2b7in+2aKPBY4cZOsgGAtjiLiLmZLJBJz98MCodZgtXb2xB+Ii0fMeNQ0Ff0A3vWsdmeisgTH+guSZjp7OYXozk1kDKOVENcNgvAmKPwzxdJBIvzb6TGwIqC9zvpsZUkRBGlO4vTa+tQVfDdDOkqWCYR2Ti9BX1uJ/JPhtU99jdQOvdMGCD/bp/2TZa4zRjZ0R1GzgZeQ8+2qNeXO6iO5Z63AvC+8L3mixMDv1ZYgvanhu+OfD8eWl+2sZVXc8FRUfpjjWm/GxqF5PTXchCvoC+Xy7XJM5qK3H4DFN9S1WSLvAoBGtTAggDqoyr7pO9ZsJhTTHScMIrc0J7ePPrzkUSjItjeePVZpvU/jp4G9bMIuue4nZsMANa8Rh+1R6sH9A4eWqcafyDNl9TFZTxh/wQ9lB78qUBQjfsxV59DdaL7gkFZnWI8LUsQl2p/WjDVLUl8+JvscGyWqmOFtNmjUm9W1O+RV5AkDbqkrzcf7wORxwM+7N3QzVxVceUHcanGx9YP/sL1uXYyjF9H4OLpotDgIt75tiUo2X6mU4AVPeyW30YKski0ISiW2mxsEcb3cBlhJZfCaw6mds/piSs+DrgWzyt8ZxhxvED46pC28oGeVp7YjmrWFnW3ir5vIn/Q928QCs+t8SezACr3mdCuvrjDtTMx71VfGRIx4O0dJvJ79Ny3jjvSYM5Lb50gpsSXR5rbZM5O2akPlx+D5YAqswR7uOwRD7Atp9+VBQl56gDsc9Y3Dg85ZWHhVWs5Y2C8sw+edlyiW+NFeJ2Hv+ww8amyJlAuJB643lpqEOL/JZ6Hpbz+u42S2F5p57yuFZ452TGuA77NRzOuDYlGc/MM1jXxTjRWqtcvqC3nxnLzoxnlzS0+PC9yhXNF8+RVNp7/04evg2R4hdLgbWpPGw3hO6hLHMgLZKEf1xcjaXTBXexQ68IehzcqbOEqgdi3GCjtfsTvlYv43T3ib9nD/A6A+/Gx8lRKCy+XZ8JOVKBH1gqmfVuE2vqat7iY3s2exVHjJ2IwceeHGCBI5eMKcJyGkP2q7W9cBh5MH0NxfHtAnhlmxdEbkmlQyfRN4Cc/RbMQl4se96gRi9AReps4KFqqqWNRypr9xvupIFdH25G4wOyQEB5r4Wt2mkhosy73gZ9CLcw2YROUaQzs+x+PrE1swOydVyhIGyYYz6Wea5kLzriexujYJUJ2TQur0ZW1nsjlivof99YIME1Dowd3eQDguZPHAE6+lMiNi9jDHsAkMzsEin5W1OhaN13dP51bARIAjhgUhmWiCo5T9FVOQbl38ReZUFT+EWooS8D0+NV0aMgZN1JJKJwa28a7B/FnQZwl8Y8MVlKcNyLLhv9fziQ/BthCnVUlKG+wa3F+HYG2PtYztIqb7devYPEml0K85hbaSxvdUmJYSPoNDI+WsVahs257n+vc3PUhVRDIYaVCfYXa1czu95RBYVzU9QVPm2/D69gr+mIXqDpDZ416AMsokh924ylXuzy6CKn9miyFkudlATQ3e3kYjJUMR+P1Kqz40gDdnYlNUlha62nM6+PSoohQjeK4cdHbFu5enLHW48fgzum9IaFqhsskazXMqKT5/nvsglCDkHUSm0qjt3OiYa3QHODnexGGdBAGjhnQ1wr+gOSTPAiCH3U26tjpI6BHFFvM8zLiVdHYn4yqQXkZZHDYsOsjX7uNGAgglXfGYVa+aiyIKPBLFvEN2h/wjACwsCxqqQ+T+Ty5OyDvW3yQRMKE+yZmxADzRye0Ey4hgnXgSJLQd/bQcq5x3PORvYF1l8b3KpOXppFeTLmOX72JVYsUZunhA1RicgUd8TUaTziRWaapH5x98S+dDf5Y87j+asMYEKm13cRLkUD98X3QjS+CGfWqKXd+5XioQuG+orpbWcUxIy8CEDyxFw3LCLo9CpCYAS/2B4Oa1ywifC7PtMFjXyJNqTEqaLXtkb6fjQO3pc2PiQsHbId02IN7hDpPnhYbvTZci8VQkncmoL3XjbI03hKhzECJEErhIaAmE2gXNLQz+GbTK46MozndlT4N9KqhJc5sH5/Z/9UCHZOxKeQYfLPFPxmi4DC3YTRviLT/4HgIyVCyP2DaRVHkVot7PdmQk5IXqk5sXJXUMllQkaJp9bqxOteqblZtI1ReQz6zdPz+78Fo0xJUhUjI+ZqyDUPjOZpiE7lUXpsc+2zGlXDxH9uPobiCPwZV9qmkJQcLidINHiUwAznClIoL70cwJRhnSR4shNo5yNAQbauOjlQbgiJ8shhbot++BuQWVKWcISVh2fT8TGvkTAtHOluAhZcbgnNbf5Zj+85i9Nk1eZHU7nowH1YspG44aBL5Rg3joU4+G2yeY8orO9vNOjibpv2QRtmL3D5E4qGD4T4GopPTpsMkY3W55JXlYy0FL9/ZWVDjKf/D9aWPQKcgP7vaoT6Wf03IMmfLfQ8ujk06TMjUwMKL4CxZJl4lres2npMyb/nLAnSCFqJGFoLm7QuCdYctpeX4va+Ql9RvxP1MzoPCk63G6XxPgshtQ3eMamKzlfbHjJhNm/jL0cLsenRzhdehZagl7KFPjKJdM7L6gUqqxtlouXKrEwiqi4Iv+hCN85m02eqf+bT/W24CzRy8bF1BKhCvjbgohL4XZhcLU/MTsLPEfvpytxIQtBgkCIJyQbdIcsloVGrODZhAiPiL1utRZXtgFq182JBuO5V4U5UWngvYU0cNzF2doRM6kza2Empy4oDwp9l4MCO9mQglqfaluFKN4lvippA7KpbonZ38bUWGLS8US3b3PKVbjZM1mHbnD6vHH8xBWE34eF1d5BZ7/pjBPG9ExROWi9HOqucBxvfKO3Ch6wWGCLK8O068WYbDQsNjzdGBZ5szv4348Bcb5iU/t3d5cXEbPG5pONcnesBz5Hf58WuUkIXEk7KFtCKk+Ge5kzJJ1KswGZP+4jBKoUkmVA7LU0OwEhVxdUjBhpEX42jsTSvHV4pgQaA70DNyDSY3FlJdepVBzgYLOujBM7weF1T2bvM9888dldC+RwqzJOHh3PYKfQ5gbf9uSFAVaLpc8+R5YG7I9Hep+HsodwqLaf6FSTV/DbpdPM0zjw2/BjQJn1XzCbxpy9aMX75sDrOkOPXKasmBMM/R4o6uyLGp1zH+Nx0ndROy4Vw8YlzWVRJgQbgKKFvWk1qw9gsUBXkiaL4fqEarDE/PvDE5Gj/vDMQOFoHor6virjq/1fj27xl03EUgh5v77NKLL4qe4/1ao6EINEtn/0kD32XpWGbTaDIFQhONxLCsCTuLEWMQW2sAE1ckgVUpMDH3UM0/XQeb29kiZEjAPHWziFZsfOdzeQE2NmPqtvoGlEtdscvoANTkQDzA6ZMaVzRWqm0zypt0qje4IaIl+d61Yps3pipIxU9jFEhGID2l97zpZnDdK70tLgSSChyDUOA6ibKAMSZkPjSFhlnq2vxsH8bJQgH1gkmIbZ17aM0ft+3+0lTDoDcBkNxD6hwnNOLnVJjbl+qNXMdKc7nMd0zq12bm/d6M+0oC/97R48IG9uwPcXg2/ljSQV+FEVAv/D6vfI3qKQFE9DEGIi+cKcLHwZ940hCtrji4bpTb9bDJYKd+WnJdyg/6HRv+xcUUDgv3Bwxl36xmOn98OP6wcOXg/6+sOmjn7iu7UKPkx7KG1NFl2P+NJHomWaDc0DAAYAhRUs6n550+Yt5DENR4tP1ZSebkxDpRIjSEIu/KvBO0Ee3apVk4UpMizJhKn6Bk/qNwCRfwYRAqTh2zRlARv1vvauFiyTcqj/U9GhbMPsK91UcHkSh7xWs6ayYVIp2vPBuhZlKhIhUu0CjDmg6lAwtW4mcK5XE8305uq1YZS/cMsbJQYC1afzq+dc9yDlZ8q6wkCbMfn2FXYE0cej6v1mjAdHoXqeSCoAQOnu4eklF+Ejkff2nt/KfMFZTFy+fUbNFb2BQYAbchJoJhzV4TrNFwaX7GzWLrtLi2mEQt8SX61Wwr4zFDqzzwDBKfUsfgM1vSNQ3bnAOUhloQxhQHDHog5sXtnT214eJuBeesVtFkCqnYQ3J1HpGnfK7RKOAT1AZTnUxoQKl8G670+tPgf557y5tAS0mcBVhbI8hMFPtPvDc82/rC3IaRxH4GU2XJXgUF44D/Q2CmAQJBBGUhvDTj/OnAwMToi78itTrNeMmGQppKopsI+9aV44vKFYu7kBvqfNsr4DZwDO9dBkonXMMtFKvrfWvb01BU7+ubF+wtQaaPcF0vScvI5yd0C0mgnQJzE35sNVEjwIXctjaEFL+rzWv8dPxc7Rix5ZoN4eSlkuz4kAO1o+AQrJubvHbn0P6sOQMwzCJyD7R/fdiaP60qTxs50M9Fb/1KI+RR56KBiKo6W7tR3ABMHNkVG4SS3y5e5FAkKryEIZ+L1eeyqs7+IV6ASUbt/v+7sx3x1QGa8lB3NhviSCKZjNiG8vu6dAL5PIqm4D/OfqfUuawDGknS6WPKUgpz7cLwK0KiYAUp1LnWV2Jfx1ooKiKo7hRnZo5Kc46kNkIbESLj1W1TETRCxJ7KY5VT8iJmyl8SgNfVqxzvkBzUttjTsx8qmMCpnxKZuel4VBVIJGAuLDr3lrFRm7j7pop+L7A7P+pSHCKG1VUlAmcWjyY/azeb8erffPclJ/TAE/N95HEaN0PWnV1jTmt9viOk/HKbUJYgz4KjeW03WGtWcJOu7asLzeOUqLTXqhPWpnc/Z4aQR9ZHJP7PrdG0J2zQlczOVFalhfUgWOySDUva2M8tvypMHQYJVWSB15R+scOKL0C0+yUkatlqIOvyhu1UozVtyvCRP3g2wdNjXNHA3GvtU7uTV+7mV6l3srb3bLz0dnBmhlgzlQX16w3Kb/UyQgodBwI2eox9C1ms0YV32pwG0qz/RfG796Za6S5InAy0PhLzGsKdOAsuWdBQZ+GIqh94ztOU1eDnQewbhvlMO3E7YeYCBejWl9QO8/Xn5E59iylt6o42u0hFkod4I/sqOjWzGAkC04Ea+fic4opWm8SkYn21bgQGF8RTyuhXML9JP+WRnbJFnDw4oqB8UXshVzNRVHHbVOiG3/lG5837E5lObW07tzw3/ozQo0c7DtQDo8pZHXw6XFbEZgyvq22VyljbzesqMNrLBfPuB0Xae/a3WFwmdmIZCpJzkgArMWjU5xluHqfeJmuFbxda310CCS5FmZRUktgvu2MsE744wWxkvpqyCkg1RafvtH3ffC+Zy8VIP6tsho++rRwabOQ6oRiXamlsQ1caLaKvqM41cItOF5kSGxAkQGLIokLyfFX3BjleVWaT+bBCP7IiXYarIQtsUJKrmgg1hqWuwEJ4EFWDwdbiXpekrK6E//0a9+4wcf7rApUdombL6rzgEkg30wlU/UJZLt5ddphaPTc7oVuXOixTwJzGRYAHkYTdU2NacGD7D+2rMVDbYEkQZ70iCWlpXdt2tvfgLwRuOLhVs3FmODwvSb2XKc1qfjfnMenITgbO4hqRYP/g6m+95QweuL0xjD2R4xOVz4u/Ok6F3T5/zaHlGrLdn2R5cG+oEAkYXMHTuaXqYkWPCdcVCz20Cs32CQYie2+Lc3TGXmbnpE5uZOn6cca/5nSjVhyisOuvWfsu2Ola6PapO0yNAXF46zIFWNLSese9OAkzeRdulq9nSI6TLqvm/THdOoGbtZJNBy2RqNeGOSOIO19ECQnpnAAG2KPpA6HbQrqE1I6h6o1J3zDdEoR2iWLsaBS1VyA9JWVq6zf3iQMdr81+OsAp07CaX/mvk63T5Lcwpkq4wdkh0OAFdDZG3gx7g7RpjLL0+o5Wv/DpoKCdkooXVvRFVmJcXoifeQZwvyOmGrNFmxGNDsoVST7pzU5ugPkVUir38oJcPx4ljrzDkbzF9h6m9TFviPJ59pDGT/b1WSiCmLBHdRNoho0PK8cbBlYVvrRnVIko5v3ue/StrD8VAJjpD5WiLULksHn0FUkK+gi7cU5BxH0PxgzONJkT2RwVeY8nMDjgY6zIOY74B3C0xkUMxyCvRAgTJG+dqzxnmTDFfwSJ9OS4SM3HTkPPb80kUE9n05trd0gAoDtF2HJRVYMHe9Eqldu5bgB6Ch1RL3PgVhUykDqQAwy/tbl0oAmZ4bYrkjhr/fFfjA9i02Uzf79CwvWuyDpNWY5E+mF4Wu0ksiAEnT/EUgNPPj+CRfT0gxvuMsAx5lMYHNC68LKLcL9+KpjhY/8MYmrlZL4ymEU/avefjWbj9ppRLKhhiCVnzKon3+C4+/LrcM9U899b2nTpDxbv9O+wr0n/raGtB+js4CjnPD5h95bbrX3+kpN8cg8Daxh/lFJdHn5ltK5+TZDzvbAbrOz+xnMQtgIP1VFDMzwrFoT4za/8jEvkOm2Cx8jWw/LVYXrueJEIXf8M+6m4X0Kju28vz92hUQ8Ec2Ng+5zFBN4Bfr3I/cwE/bfgT3vg2h+IjsyG5ZzQwTcDiXhf6jc+SM6pmoa6hU0M0IIuK7XQKMet/kfuD10geagwoJj+wrILNBjpHuzSDHcCAjm+rdp0IVn5J4CrDp+udnfaQNY3C2jwh9l5KfnyOhPN3kxJvkRv3695O78XEts1WlHoDtBBjyuwMsPng5/cRzZOxWEqhCU1DItJxiOEONcMWduNtHUz2aVVRz/dG+wJr4xe0i3hZsl0ZKqe26Jasgsmb/7uXTHZz7tN8kkdfcVOYJI+RBM5N+aZcxtp5fNIyxpe2EwwGtvknu1jr+0QdAiaTSl8fYnwESrM7nfs7YajzeumiYPB7+n73luo2uXyytjYmxgpnWMHafiXeWVcDxH+zpK5gY/x1IvLWKtiJAlp17JmiSFZtKOoGNB5YPg4yeJXEqkNgFYr+3jSFf1v7D9FgpgSOTfRLn2MtsKbCw93BkS5fc9pVPpT+CtfMlkE9j/8fm7VojbdwEae+C8QgY94BQH84o8ud0N9rHap7hXz/BkYGjEzpgjumLqbW40VrJvuBXWDZKL7FPMjPHwuCpgoeMalYOY+lDyvlh8YKoQzc3JSsQWCoLbCen/+GU6NW2Xg9dIZcJjo4YOMsPGue+Dw8Lllcj2Ru2ssba44ud5EIb8gqT751ZuJhORcV6RKkolxayFPBZ/btpCowtLF68bQKa1bJY/cK4WOr7DTNXV0QU0AJZ8lm9Ehgn2qvjdEteCytsRd0s7gJKgjWgBcCPihRl35xjz9qvQatLp/jl5JVH3V4nMzf1Ou83UXxuKdsL99vcoUqA3JvzwiIqdrF4KwCBwfvpRpjZvpGL+50qIciJXBMLgZgNqqaHzggXZ123UeXR6iFIFxki54DpnhBdNXcDCE1i1p07J37DiDTdn5WabmWY2wP0hQ/QRgPmaBmB9lBsPJBJNMBiVWMx8/1iJf0OK1+OFlh+1YWXPNFq/sACgMbaZWX3DbW/qKZeEuQedPrvOuejvV4auvDvuLbiwLgRqM/FcO2apsmkLlyBk5QlqKfaPH8g/xIcytdApQ9XbBskoIMIJJ+8p4kaf/DkYz+n/cyadBhsDT7ji+qX79lEiBirG7oLCrKxS91iSFHJUhnnJRlkrG/Hv4lmylZXF6KkXbBgYB+Wa8UddwhmW9NQ9zfQ3ZCuESwI/DxOn3PghCYnhAOPH+Iq9sAO5i5Xh7b+/nxAOjeAnToNA3KElbqIO8groKRoPLGUO9llq6BTIvTtLbMKXczDFTdaMj+rLwy4Fh9hdcSDjQceqGuZH+6gTqTm8SQorGka1dRyaBgW+/ZNZLIwEQ87gwVf013gRkdqeZez06WfD4eBjveySEoqUw8a8Xe6x/lUJ05g6+Bg6OZ3XIGh5EuRNyCArimukUypuAYuGcccx8vTu0nSyFiDQFV/cXQoBWT+Zah3ud03ThmpYcJ7OURkyAmvvqu6SSsCY67crMKkvO8YRijEX4KV3Zhoyf0cOo9yf9AfDSKd3aCr2fsot2B9QfzyOoRVTAzLQ0TT30eaGhXgFra2lY5AkWJBo/flb3oBUOfrDHgIFCs84mert4292JwfSrQkIfKS/LedTrn26eVCdiBQOoiCWqbEJvpztawCOzfSmCf0tjHEtZbdu7Lzsu2ZgYox1RWmHbn8e7aTxIrUdSwwFnlflS3xyg5iC3+HauX8su5JFzLJB50/+ywGak+f8AfyhvJZ/MjuyYUUZyYvWtZvsXIJdapffSnPoykSAUukvLPkEHPLBmSxhMX40mKgdTrMBXX53VhoJOJAzDtH4fMHkTbso4Ij8QCNdXNwh1mB/tA5Pmfl6kYSK8/lsGXFHyaBxYjV00NM7HnMJHMMPLDZw3vUeHJbrX1VmLPMvs2kxSw7HrXIdYjQK9xi+d1IGVLvYoayBlS1WRvedfABao4cOiKHTq3biMLkk5VlS6adxgq//z42iMtauU+Hyvvl8Ube6PiXpUSJU0EucWToVeTr51CmGW54o0uTfVV03KnZfcZG06gddoyl8M6cFXGKkvGnCsNfFu3NS0kFp1OzJJo+rRR/TFhqwOpQHigvlLYrW3NlSoy2HHR86RDCLcMoFJ65taVA3Ju5NVNFbLux5WnKiObyLgyWhJdiM+YAtSpApsB/9hm+/GITtMcQB2SNGbMIwTsJtf35Uv3vCd3dnBOeHXMFtGRphS5QnPXQIhJ/vBmiE1iuQqiaeCS3pRCQ0wRuU1CxfBHxhRqZLAysSaLjvqLeXGHW2YPslBTVFVuxqqxRM5i73gBYkCxTgunhTa+mErvR8QSOr7EgFYrrV1ufjlblRED95Qf9EnNs91cgEn5YgjphN1aUi5odrKnCvkop5kHeznvUoxq0vEl4OaTiSGktcthUAIPjfJcT6poLnFCIAFYhN/n80ffFPTzjlXbsIzkZvbIicBc/rexIosSxJG/xpBV0aTN6VD9ksJUM1fh6UJL7ISAM6n2eNBHkvLX61Dg921VKHBZXZVLbgYX9qCqeYDmcl9SgnZ4swlsKUB7WcqEyvQFfOSYk3zQWuXxWWO5T9hQx99Kalb8q25eEfITYMJZ3BBwopYfdSMhx+Vp+dYSGcW1CQzp0SDSDvzZ5EKC6XwUDDkNzVCcrURtpBNWdxut3H8oI3l0I7xmZ7phQSBMA/Xa+OPHksIqgiOqzroz/rHvcr78aXfYq1CUrYX8glsr+ID6xlsN/q2cE1hGYO765YzYXRD+NSs5fB64TRjPVDElfcNvSl+WinwC7atDZyFHoQuBjucIyMA0+GUisx3KQ9fONSYZxv/QsJqtGXZbR3iebX3RPJwxkwlB2Kae+PaKGfI9WvITbpxOKUZRHsk5q5MBbkXJrmPN4B/hZ35SRCE/3FplbLTq4nxgxIdjI4wt7gc6HJny0hH4XrC5uot/i5UBgiRhfQzQ6H88LGrVywGKG7Ycj7V+TgdjWlwFQtkklUhOj2OzNp0hs11koP2iBb5kkkFN/WIjdcNexE2nUuWRoVAOOkZ3uVI2JJ5is+Ssn2s3J5qtuGCg4KSXaOUieDHDQ9uSu/3pvq9/nwfiURJLj+0HT5E8hlkqQ/+kDmA+T1oWUuxMIng8t+BCkbb7EcRmHT4TwOkjOSQi968H6gT0AH24kh55TxHQwgPVoPqERerfQJ1L8BSIpd6yazXYXPwWN5vXKpLqoZlhm+PoC2D4pkFE+wGl2cSXhbjoJg9Fo1zt6Hj/fvKvmZ/7ZajPKVHhZJXyGhRkcBmjOmLUX9Tgvp8wgSZkcLVCcI3kb1UuxICboUgJNE0VS8be1u4IXz++3BIWXPfgDSktcCoDQpe6RUqnU2PYdf+0VSud4nMZ1nCnbDhgdVdxKUoxQP3J9XOiwuPgacrj2RzEy7+ddF6LLhAftj4dL+IVpW96SjCS40tK4HVTqWWfR2ZSKaVkLnMnw99zn5aUGUIfuMLQC6pQH1wmuIWgsG4eWsIP8b+OXvhli822FkoN3LYaDzYqT4O9S7JINwcriBDzKuEbWJQadpEQwoFJAyFuEb5ZNrg6oxJigvFJ33E+8tclkWoK9TxrXRunw4NJtALjO7+SPwXfeTJZwYHgI7FrjJurlDj7IRh6x02cLuw7oY4i/XujqhhdUIO+upbxmfQu5IXCfdB+0YvF5X6G2ViYbElpRBvJJt01cOtRnCwHAOFj+bdzH9CS8PGHiqhpuOk5FtBBI9uw7poScfr09NITj/juWs4TsVMZvR/rGOyehwN+kbTh4V63eJ6PpkFL9u5FKsp2gG33D9iNGkz//PIeOTIDMzMMKqkBOyMHlTuhCiQnG9VADXpfWSDFd+dm2r2ae0LqCy/Yko5p3WH0VrlNXg151+cYh+d420bFc9V6z76BOj18nvdICZi/v8ikh7DlJh1aeKtPazx9NMzF4U/++8C95uI5+f4Pzl2RYTCHgu9IHaJoqGqbSN/ilDhmFsXdFGR9ITgafAbvRffAJedAsZUqfUi2sLk1t2aiKx0fbuWH9fSGqsut5caB8okW6LIdCfDs4Oh3BZvhtMeQFSwmFV51zzbCVnJzJu9KVsn3qdlzemPK5RIkGhIy6LzRtWcIOabI5BCjtzZ0Yni2h/17J7sdB43HHH+4gVJDLL0TFZNlNw+BB2Vpv6IHLYzig/qx8k/zUrkQV8yf1PTreRD3ab9iOedM1IsXwlo2Tkn54WP2oeo5ZKKPQUQbm4wOUcy/s9oFBJ912cqZFFTJceLxCpqM/xZeaxUWu+gZ+MPgMtixmr+Zg8270smdloczrEkJecEY042pR5Gnyvgc5uHl+9+o/XvZkHDlEUt0Oi6cKv/SaGuNFhiGqTb9R4b8ON1SFYBnmu+cmib00soMU5/7Ylr+0etAOqom1D6nA4s5scL2pstsnrs6/1U5bDD9CtDy+AgQ3n/8HjqhacZkXYMXJGBQCoUOZI9QQxIyspNTk83Fn5V0pZSzyyOWMaUghBRr/nbP1cgRTG0j53+1J/uMnii6qh2nKMj/7Cp3Yt+vOf9gQL0BryNYhEEcm9bUlGmQt1k37yXy4IVlnaNSPgLOCHn29CjMR6DKoknMq1JGR/ayNIbfCAfFckQB8GAxPP6SOs7E1+pMAD3ocK2G90nEpFtx3cyUBVLQ/jsRC6FeY7EF+aFQkyqqRoiLBtgk/juganl+auLr+7bikukyBU5jqGhgZJ+UTidthKXUL0gN9mVpOw0fe8aDWv4rw6JLt99cHcsHZUhgoTO4C25pH58FxFmevZXVRfUHrifcETbf5QEdD5843LeI9pPn+9RlqtXjaL+W+MwpA2A0W0dpvr5tZLFGECalO/4ccZR5DfX9efFvm4N8HX3gGmTOgNWoWA9Z+LtdZw7bAEiF6SYxOx9acA5K6jcysw4SYR+VT869mAXR9saYxk74Evnth2uBc1i0hj9E2OM+whBPmmylcFhfhOqbrCGZW1dupA6dyzCDkXtVq7ihXiusfl2b7ouUmpzOh/LPyU8w9rZjEEwvIWZ5pDQLhT701H55m02MvSVVGakmn/SGX94u748YAQSxzRC2q/OeeKXlzMslY2CtaHwzit9lneGamwaW03xb65mRNh/gNBrDurUc5ar9VF5NUSr5FyoHF0FPzD6obdwY6ASSDxMc012UAiuFt0t208m+dA2LSW+YGzKkU4vP1vbzmI1fll72NYU1UQDl7sAdBW0VWVbH7nTLubu2sXGwRn2zEo/Aa5QFMHPF7h/z3bs6ShRzGxdAHkY1X9LiwCuFqG5VwKq6RENRWRV6sBcCY8wS/42u25cYHz4tkHVU+VxHehSKdh625h9NvzA0uKrOrntac3K6/J1f44sVhubEH2O9jqK55GNLSpuv6FaWN2jczPB6Mw9MHjQJ4gJjD7JF0no6454cyIB8f740r4uSeP3Hgi052mPg2zeYxFun26h0PoQGK7FnhRaoMSJnEh68rCP612RPW/By0pe9Is5bBZjCWP7+iKzHtbSZo0u217qsjOKa+9359dJlpiMJUBxpWgxDzO90Pxafkgsc3qKtY2aOu3Emzcf6gkI8usdE+Rk0lavIVMvtsjN5A/jN1re+SCT1s/b8OOudytMnRXgsn75jNbGlLuEYD7LIrnASYyWSQcfNLoLRomGXmQpD1WlI80AmQkgH1CRGfehArPp+vwmFtKSlB3n5yMrrRe5/ubyh4ETSPpOMwAjcNqTwp6nARl4/D3V5ATlAp3AL2xZsUJaDlSVM17RwL0Mj7VT9AhKdcZ7TiIJEevka0elUTroHyReVdgaFf59kR5RyWAEYT2wrWwkEdu62y1kWBoDQhMijtBZ+oHVha5WJsAV4/HvwgGtKzt21abEBbYM+la2Hn9/rh0+WGIhb9vl5R5CX8txInN3vROSLOOiyulWlRZEzV2QlmHuEJr+uDeM8Sc3QNOecAwJgCExt4Jn9Cdk23tF/eRIebdnAEDfBblM6hgD5TqTOQuPUxfAvV3ZvuUK714mnscCmdF9C4PnuiRlot3Z7z8P2KsirjLi8JNinE0Jom80Fl4P1RmnOLGNTnaJwhemwcmKKhY1MNafnh8ufsWjYN1O4H6UQYE13RTfgaI3bjN20MvUgUaChQ3xG2lComle1Trbpbo+6kH5bUQWZBPIzj3iQNAVDQ55Hd1LnDbH4YFCJDsMK47Br+9EW4zDe3NQnDNmG/A7im9Sj0TaFaeAnywYBQEP7QkmAjsSrwHBft/7UmQ7ONORKG5/g+QsoX+5e2IO2EZMVhUYupe6EYfEZjmeGm/ywue1A2e5nbNfdzW8XPx7Vu4U3ySiXvVmUZmPW0GlCsBm5ELE2mzN3yfjWcLh7vJw8ZEYi3cbpIA2vVOGO9LzP0uScCA/GPM2TLr7Xq8dYwfBqHjvVU3QBc6hkVFS0RUrriBCGLq6CfVYck+pcW7Km7wbUY0momDhHq6JeWjK0oe84WvScJKmZV1k9WHz8IogH3tr38oeru7RMO9wgg4ITFwidMZ3ybMeltsly4YX0MQAob7KzPlyyqeAHmT7teHxb3bCcyN3p2Cw7/wtY20aLRU3NdabFgvMzN6EbrOX5rUw5rOTrgtlqmZ/JIM9pM072MxZ+FVaS5I+GHHwsI0EG+PaV8oum1/V0j7X2yuP5kdggUyfJZJZ5qHaWYGUTs+IuGYiTSirbC8u00EUYqcKSZopk7RlYppWwrzR/O1fakfggDBmSJ51TQkP7sYXQ7t90NnoXx5dTEOyRnV5ps3J2vFabb7jyVhGjnx0kar6vVtLuHVWt3vgC9lsFt+DWqZi1hcniIwpn1fSulUrzsb+aUrrV6NSL8GAAzrHCHhtH4kKGvaXBkVP+KL1SCkVCluB8M+xs1+jp7Ace3koISyIemyQlCcqNfoDU9LAZVthUwelsoPA1qsCifjSGHPZB7/sAzJBIZG7rdYARooo05JRpawrxanOtEIPf7GYxQGKS+q3Rfs5DfDwCd2/DfIuOCSwZTq2fSayQEDN+AM+oi2f0YTWItJRcKSEvaaYY0W2DNg0EonxYWGAkvUESqPKyqAiy20pdaHHo0f4VELYCTQBf/VU8ZOccj+3FmrJYnuu3TgjMURkyF9EQ5czX7b85yURrSlGrocJR8+CqFGJqW+FglyQeIeWLgQ1gLXRTpYSPOWrKOIV8Sfwoecv+dULOOoq72mZDQ9xZZOzmmFeLB3PFZsXtYhpXpYqale4R2F/YkDDV/ZAWwlpyZW2NMsYauSjG1sxQzGvv+xT3ZwcoA2qseU+WDKDmCijNrerJZjtXmlZ6DFDW3lbcvAwlNeZDYSX4D4CxAdYRbeYAC9bgnzjfyHbOZod1FqDo9orEcuVx/TsBS+Frj0gQa4oPvfvLRXwsHaxpn4j51af+6AoSKmcitMHCrd2kPSGtr0x0Ztv4ukxcJQn4o8bjF4r4IqTFy3u0zJ+2vqOp5JMqBJwkr7nUd0iSmQMcz8PR2ob9qvq+CPBLvJxynAhHYyUdiOyXw983MWwUTYBaaofAO16aQuSxpweh5ZJrWCJqlwrevvxdvMJTba9aFOzwwIYRcht/u5Wage3WxmO/ehzAsx86BSm1HaQ6/ZZMV1Gk4/Wl0GmpDW5X87PkOMf1pQsrjBAkhRAIJWf83Q4NBcIgAcog5PlqeQmaP8lWZNDrCcVVLER/5gC/N1CGM3PCXMClU6e5flZyzecdOJeZbIaeXhi7MogJ/oma3+BvbO/e+dObOna4nVMIwEQ8aAwDlDfO0GqNECU38CGvszIixvmkpDt8Z9txTLJb7MnKXh7nQl2yY4m4hB0AqwH82Fr/kgj8CtBTpu5pCTibnbyHwVeac6sgmAGC2gyuvGHl9QoMF68sGMmbcrHtN3nCVCJOCyj80X+N6PYNms8wtiVb06MQFt8T60InaGR9mv9vdKzHX9/Hi58vuphwRvElWrwbZTJ3SHgBWeUM6fFl9ts7/3Ad9+GkD31Qe/oYELz1eCnzxY3ENei3j5pLH8Ffg8nsQQw62OjY+3bH5YWFgBmRcVRr8e19oSid/2kg7m7jyw1ko81WKlNR3fgGMDB8ygfOWfVm46nITrYjEImxDNUqQKeKAG7oqeGWNFOcFdwOjYahOcuZ03Xy4Sej0Wrt7GLIw2T0JznpZx4wIcUbqvyFXIlLMRhwsK3gPRWWFqK2Lu7+/tndXp5DYqQQxnkrWc37WQ6PIHMwKKVRXHsnnb7AnvxNo8kLUrGq+SHjkSUZunXmKv7e07i4sV9aErET3pIE0hcrkH+MmCzNS+M6/ClmjQ0+uVgDHjEh/fgxS3vkrYNnYYPN+24VWmgdOZieRYNX1XtZXo4tY0vSJ5looInkcLi62mx0w+ZTBPRyLS1T/wMwuLjD5+aG64Iqq9Hor1mxJK/TYIgCy5j8pdzoBFJITfhmHHuCXQDJRuZ9OyWXv3dItloozQwSXpJ3L3GU37uyHeHiRo8DGWd2l7Y1Vm1tUQvHdZycRXZBcaAE9EI+Gn+Z8BByKmlJ+m9LMEmqehIh0xH4WP4x6jlZPqERoTKeD6JH2C7aUKbaPK/R6U7Yd/9JnbjhgH2aKwiC6PJ0DUIgKkQTma4sQCfFaUSFlH1dzIK7gfMGJ2+eXuU4pxLo2ZDJoXhddxe9HUUnh9+y2jPJoxO4XJZHn6UVvzNy+QXYF4+6nJ8dKIzo0WUzn9BOrXvG7dcbhDbzyIuMk5mvePUbaEm7Df4ff//jkZg3hTJTUOBajzanRqn5HFds1rKMg/NN3Z44Gjk0qcQW/uO55gTGLz/s4DYTVeFs9Dok3s/r6g3GoZzrJBmxsaMBD6QUxjOHVJCw/VXrml0feBF3U7eYlms8icdetYeGczXDIWBFPqWFMvxNbXA81LMcwUMgaPpCUd2Mum9PAUUncBLeLA81PIQyj5xlYRocay8KjqTWGl0k1Uul18OrH36H7B/MxhZI7SXtEFU76Cr5Q1HQ1wo0VwntzHWC87U4YFn+yfatKmkyAu7Dbox+ASRo4fsh32Sjb3N3jktALnJ36XNp/QuerULQzAPR6C1YX40Af0+IqHmktEH0ut5bMKcQb+uuxxt0ZPnFMLvSOR6iXPnRREYslpqYpFtHZsCYA/KvB/9G2N2UIHyENZ/N12nf7HNzrRPyGLzeUn9CCIyJN0HT2quERL81DjVPA63QWSryyN6XQV89yFpuYqC3V26C/a1wXJBMG+mKvOT6hw7o7+UwIpzhXOq6HrkSvfB8OV2fBVwy6F7ut1FkWqzxA2AQAcpHjsE7j8JC9Po12iQieWkXmvV9zgQ2VsAdHx42t2izPywpJdB6E2mTg9yP+hU0FGLZhQK8EY4v0bHvlb92w13GVLLByH4hea/rYZZx0LCt8oIQcbhqdDrPOhuv9JBk0IJy2vVk6/mnEWepI9hUZZfjtrrYNuUgbKXpv5OIkmbf+szGGV3K1fB4vzG8YOlwZVpDARzYeUz/K4J33nbFTWW7m8ccBWWzNIa0g/7gF1CQnotpKCH6GevE5a1drVH6dM3NVoVvxNp/6sQacMLgIpAtqowLz67wMNgGg/B260ntynco+UixM37GHbQMIyx7YzjXv8AveddZwt5IjwU8xIZuOgMYYMY75pUZ00W4qRSeNepIU/pK5EY2iNTX5xEA7GS2z8O23e/8yiRzb0bj5aeycHt9wCVhGNk3OzyRQecEyRckbppaexmpaX4G2yuhHIEOebQKEh/xXQmtpiB1jAw6RTv2aBmo5a4Z9dstdzuVarFvuB6g7jxbBBRcSl/tbvRa2DZ5FBn5kottIZC45RirJ3CSH35tYy/FUL3u9PM09EdYZYrdDisKD+uYUseCPb5IpQVEWk2DJPed9/Xf4i20n6+72ExLLxsyH5xbWeTXR/Yyp2w20whkjqAHtdU/7TdcO10zNJsdP1yv1D0Ur4gQrblDi1HLe3I5mv8S2woshhUoZeSx/a65vNh+S8NoIMc/NgloU9Mv5oOeYfzpIRznz5mhcpBjWi7yr5rES0XqzTag1MWDqAzK8gSjPt+xc3ATxxm59OHO3lfpoNJerrdZPdLftMCCpH57kfagRpXsES0MVZCto9PAi6Dm10CxS/CypGdWSsgtZDKrvA7QaXlFjhuQcoLUnE6qdnbDAxaHCx0JxD+mQSv4yJiR1hnDtjeo2naHkaRS2KEC5YEFO1A+fZ+g4+1arNA7gsmS8bbeGKHEsOC+xAaFzVS5NtacwtAubytLYNOzRobouKnTyhQNWU2Bj6LvNvaZUE+PPg5WLwFkEAZI5GsUycRwAzEwYvsFC6ZbyieLgolMaR0bvlh8xxIG3cdFMJFUugKdQa7+Y3HS/o7hltZx6A4vDJzzNOu2G+8kgsJ5B22MA4IVonyi8SbvU+2HkwB+PkCnGzEeYgl8K36i99byuExV9JqSQZZs5iZkHV0jPewxjOS30nfJ1TjkDsjBQFZhDzvHBJ31Hu2tgSvy2CzmXld81KEaeZJUlWYslXwlR7gUpowW8lh8StGlgHbZB7r7rl8gKijEZbAPX8AA+noZfegvLdqfTTcBTnJ4070i0c8ZGRuBdCiHZYFfYTVjoH4Eodn7aArrxQ/Z+PAun0iKmlJTlpE/Ym2mcBCOwNOaL3VHgYlFkSCMtoFPTuq5845Bo4mbKmmwuB3JUbw4hyIC7xLdmIb4tthtunhTyXuVhKcOJA0Je7GT+U65xN5SNKz/xyMnrZ71ekaPOcF3GFlwno/DHQRY7MpMJmAGCAXPulvVql24QCyfv7hze3HKpwPrcKDqykoBhWSrhOzfOHQlH+H/uwH55F0tcauMl3MhSK1Uve/3otA1YP6IByXOGTsZutfuAH6gb4ac78tU141s4jjFvvMHFVuALdCLYEAENn7bkZljgHM9hoDjch1WvoXI/jMwPKoC3vs2lbQfk8SKaLvFla2pBnAsId73syeKVHyc0WhSG98LJ7LQUufBcOdxT5G4R+p6nLuJCKsKM2FoaexhqlPcgS15/O8jwb5AhYiyr6A9VMp5YOAsRzLPnogPGm6RrEGLm8wcLKsQczMNMTauPt1VyH0NKHfMGDZMmfql6DQzTUkABwOODnjaiK7QRc40ZzyBtqqWsFTu8dzxkW2L81w3oPTmxFCQxpxJlunUxCnY0Kqo/vz4DPoy5KRf44i1iVmL5Rzc2U8cIgy5fDGYBcndTmBQeJLFh90GubS3inwQU1l9C91eH/pCgu/0T3UohVM3rKFjfgBf6JppZXv2YHh16rw1hLsb2y0Z3V16hY/gk5yaQL3sP0tOjrusJOlQA1BfcpQL6rAcpsVfutm8Q+T/TXH2zD5Mn0HlYSbgWQ+pGi3q+SxexJtHhs0xjg1Sqrvrk4pz1IshUL41mLmNX1WUGrqK6qtaic1JGBh5Kbw33ypqqvdpMCq6IRJ2+sguy6veZJmP+7YzSO+uzSn6zhMTX3e2SwRxzCNDSYaN1WCCuqbNeRXTm/DbV5qwp6i4v03gQofFbJSDXG/MWsUt5KPc4GsYmroMzpxxIkXZIF/XTU61qhFq7O9iBeMreM3mTA8hBJ/JJPtVkWLZH8MUtIAxCCkmBzxnhJ/RTlrKxcCLo+UVWqfY/2RGOso98ziM40U6eL2ozuHU05eHiEk93UXVWZ+06BZLd47BX5DcHr4nKqOL140GtuzvrNO6bnYVghOYuIZ5SQ3LZfJ9nXDXTCsjeQeqI6RlWbimjOEkvdmQ2V6/8XWDqaAiy95OMbNac675V0IOSEVZP9Tg+PjvUWgL7fIhg6j9+NN3oAXwnb41RT0QmYOKHrkKfYceetZysN2poVuPLNXfbihrb4VuGWT+LXtXQZ+1tx0cLWo4n2guWXFsw/s4mCAdsHuFeDOtqZiYRH2qEBNloPWCKkOEhFNYmUCpG/njygjKQguBjeQUznwTSqOkFNzjxvHbdmn5T3CRR93bCj4KKHqBVPM0T6/3NnciSfCtv1OSySLuBEee9/dfZM3Z2ivpZX5vJdLM8cT+h4E58HqcSp4uO3vtj2xSbUTFT4mJPpg8MQdbwgsog6YB2CJoTO+D8Bdq7y5A5cK1BsXiRDPkcVqUcV2r0ySQ9+B75MEQLy6wc024hHMOyGLKV1su57ltjclJtylw7d8dOc7kBWWgKshxXZDE41rb9sxK09qDxVarYV7tB6vqQnSKAlC0ky4Vx4HajagOhsvLV1JUJD38VXLkzt2piEdU/4tCceoCKU4IUzLoabum2BdzRgS8RJyj9CVwjEmGY+hQHYpuMzYFk+p/7AhVstL5lTaqxMhTyr8zNJr11L9Bu3zOXqynyCHP6k897yb05A8hnSicwM2lTWmOpNIp/QF3mvGlAf+sbD1xAIMeNT882TxvbqWlDudljL9GS3+eC+PhDB7kREGqrT0c1dfbNE/TnkPFZSfgM1Z7bB95FAwToaB5ssi1kZPUO4xKiJMWoChK3nLOWnNp5tmV34QyYVQwljAh1ujRDBNdP4htalHpikLwEZjnZZC3c6H1S8CXIJcs6hlwuvighBACgNomYq2M27BPYlcLhVVVNYpttBbMJsShLkcxBQPWzo557QbOb8vYuJl+x2l8vzuk6q2hJaE4jPl8QjNprlxqq0ZIBvRIU3eBTsM+nzSpdQ1jvFB7FIIbSCyusGKz1/vfbn7+dYtHGBoXzpdPggAB0wBjRv7Ve6FzFcAicotW7ImqYlRIFDlD7eZ4Yrmh3wKXEps1Ki5qCmR2lgu8YojPpk+NOSxmTN4pMIBmYriq0J3GVFnX8kjhNORNtJAqCkDndGE1X/tiKk/yW5UBD3o4ncOB6/z1W8rlmsaCHfNO/opvThK/t3/L6OaSnK0K4VW1QLN3LbbyrZrE5n5qzEXtZTTrueoDkTQSyR7JfzhwrdRsMTa903kR7vF2UhNSOfbAalM2DRHeZJqWGPfA59YkwblWyu9moJU1WV7jxQimNfQP9+n+B/jK28n96Dwuy5PHtqU2+I73h8Ls3VnowutjuGKGdGDOGtbFM8RphpyHzN+d/sR+vhGUO/fVqT36yEI6DXhzMBbX+ZbrCHRA2SoOldOKxAOscx+vPK8J8JKkiUu/+/S7PK+GjhABH486apTrZj8lMSzclGNYDxy+x+yiw6UocXjp1AcX7SCkFNslThkwJc10BNsVqK1izIP+5ecFMQP8INLOVUGtcFwlbFdHZwG7c2F3PI8ngi7GdvXwf9qvMNXKhIvlmQL09uqb9BwJ8468FpUO/R3xB62VUKhuvtvD8khN5ltSNkchPHWOjsYlJSjrMln2fb87viJcgJXBsxGOtJInWpnr9OMnBlF0TPlq7waTlKtv/y+HtOByGGOjOuxfjqFmmOm8BseXSz5blXeZZAsLERR6Kxxi2NMV4Pgmwz1JKtjbBWebrEORFTWWKsWBAD7UJ8nTm/s88t9EIxIyZFw67RaQ7l1YFm3SAEJIpt9eHobV4sUYyF/MKtB2mjSMzWfd0AhEZzEmvORrEQ4BBnlNTO4G60mm5J4Q948bMScrMsjWW2K6JWCZKbAXjcTMFb8vtGlwJsoS0GDnQNPjoLeZ5Wh3C36e7b1HwAV8L+lawVN4dLZ7Jg4A+vOXo/2/oMVn0yv6Pk0nFeQNWe2sHYWvZH+uXr08duaOcOH2H0rv39yeOBoe4v3PYzxYD9JYYShG56T/oit4Krwf3fCclPJ7JJbShpGz94w+VxSLcSXJFxF5LqmNVDfrbIpJjSvu4Lh7+o/koKV+VxMdq2AHzNx8CWq/TBz/mDl6J9bI5UGOdkThkxVGaml3KF3Mg5qR0/zYAObjsWP3ZZn52HutouV5M5shmMs5GYO7W07aRntNM9D2gk88hLHFbcBVbiPaemUFf7O0quVQsKUOVFqpCQimgprHcTF3363TZrljeOa+uE1ae3XI4xv7BA1kRRcCFNASJx4CPpfn/8p+I4ruQjhshhebrObgUbKwG/85OBIMM/KZ92PPoAL3XnzfFLA13ZQGVJ4g8kRsK9CeY2ZDVU0+eg6yIFQ/8fiwZSa/i7wB5c51y0CF0KEOHcc8eB2QiFAt2KlT5eZoSmFr/hIrEX6u3v6EVIDkPk1sMXfWuJhnebO+A1er3Pnx4VS5p8YL1HVsZDehT/Q9CCQs7DqkBKLMQTKpjPfzMhLTaozRUOIu9V8B3K/A2RKip6xhIX1eGHkBgGHNzd+drsJLbseZwxvlRfaElg7yxufyRmxn9bt8HyS33PhAG3FOFL6tzSl6ngyv74ez3GFKMxH5fkELeQwlf3ltFKNsfQ8FAFEP995Udq1TzDhSSWRNhEy1L0nVmpwUZy3TrOLDqDz42UDrQMWvlTd+fqA0AXFwLWduedh1UWM+wiZhIoahIxYjYqne+TIvUU7uO0jWt7dOLgQI5SvJOzC7j6ylaOKPGorpAjgsfXAmeUCC/cT4XNCQmFPCKSZICOqeZjODR5Hu3s7h8GlrIvhYUPaCaeFB8soXkaKJNKDWNnzOMBdz6eXO2zymPHPtHsabdFYWIR/eN+tLwETGw4FXzGedjZaSNGq7POGt+AsgEQ94KWSyzgL07NOQvr2hBbZnMay6BVe+/CvFNHoGuRq/Y3wJorKqfwIdnakQDKWELBmeqSXjpq2OEpiAPPOr4RMbHbpoQSgCAmj0qdhTSGYac3Hu2JawUB10nNGftwq/Dbxo5/K1RbEGQk4tiBYKnf2m7vJv+kkXC3uo7rrbnOVOw5L+O7FsO7l/nqpTD+TiqsovawYjx1rp7uc5Kgz6DIxtwv9ek4CaJe30XWUzWxMljBZnWyCZddhYgBgKN2EgJvv6fEOtvKRmayFbikpXRXNQY6T9f2TIYE8OUHQZjaAQ++SoBDQHNGwxNRHkvS/jiXJxqB1SfKYxdIuQlIUUDAVWAH51C6ChMVSgiWDCZzOvE9H/CDHBYMcuZpFB8FQJ/ZivihONjzWx/riU+QJkxZSycS9LLtCkzLwi2dA1bEduuuSyv0sz73NfFWwfIwoj1DCcWUUajfKK6YKPamLAduss85h3u3bmY8uU2F0DcNgeQNbbzk2kAVfNyKcr23CIB/uo9NhSQ30XegjI1wp9GLTfEoViythoYS+zZ4LFy69xR3fXaEcWH9yXy9LpX7cI3CnO60mU4Y0xrYb4y3sUWUPkeuG4IxItQgAkQlhvsRh/gTud0WubG0HfJ487PE43F+ZwTz1yL/sqRSZ4B7t90OzyANqcmmn6c6mSlp2YAyn/9mhtx/Ask6ZqUGJnXNmV/0kxf4Y79FV/9pOvnIRreLkZrkRcyl3Gucj45TeKr63HPLwhjf0SMIXuOzrAoUoQuolGL3qC3OPtZd2ew1fk8GgpCHSDrLCg8pLTaHp+cbp1v7llqeMLVjDTzMkWtU6Lfx8ZmD2BpXGd2UaMCkTNm2FIaKfWy6PWj9wx9ghja0CAM9OzRYg9zw06pXTWeMOpBo0w/TsLPum+5DZkfPuB1GiR2ONCT5X23kImts71tTx+kBSmiJ3Tb1YmOhq+GCo7qfWnZr3lh8Fm/1oDszVmTeFqUHGaRyK/HNWiPAT4dZjbVimUFvnCiDjDf7X53ehiQ1OV5CWMGGejLkYDjLVSZXC6UROGOBOFhqI/FDHClYeE1ToyVKYQLqFbQnmqZQPRm4X6Ry0XA/Ttwd2JpTHsMRNNW9ZyZE9XUXPRUbFVY0knxTgHHdMlfYe/Bsj+M7d3KdcdRzlutHp2agCcM3EOgyjuHyTXnxSm4fcdoaPalHmotHupMA46CaBlgc8nInviCngTu6sWBADbxPMUrk5ujDelI68ANiCD0PkgOpVDlHjUmLQLfunyPVXOEr3oWMr3A/MPfxgcNFXKnPYtf00lMPL0KQGGH1FruSLA4vPCi5WxwZvRRg3LOgUVvu5v2iTVUlYGJ77Y8Pv1J8MLMWWpRVUV4tjKCb8uLtUKONw3Z04ETLI2FSD9Ya5SWS9HohTnOcXxz4kvGIQ2yhoLkIlIIkXA98LH8MQYnPZ6MMkAbmkevfuCh3+SvZNWN6MI6NFedWEKtHOH3uiHy62lrVfDVfstsuQTUBtdHGzHSHgFW9Vi7nUFhB9Z5wIGExIfnjae96oUZ175j3Y5Y8thaKfNusAnxICOvJQtGtUY9Q7FV+bDeJTVCC+KtxwV5NY52qms9W4xLMjJHB0VxRxh7LAH8WuCxcL/i/y9VpV2U1qRZAJr51Zxexq7h9RKzu+Kqa5zpADsTV4qw4kIM3mT7b3o15PKZKMV+P+tfKtQIOJNByo4dREEufuCR81JDRgX+2KnbZYg7ayco3EJbN7C+U5uU1WA9EPeqjnwMgpA6elIuJ7jBDzuAhAVXVOXnJT532l+DuKQ6LFFiN5cLDT9eTdishhwSFm+fCER9aC2w36W/L8J0Rq3Ar1O+BB86O5X95ZTnVHdU7Wg1uRXXHPdr5oRz4NQlwzISNU41yUpFSsXzxRe6gn+wtw8a94u0YtDGav0cZ+GjI3tTkN/NnNplTtLM27HB5kBFaPx5R2jpS7KlVJfxGAN3fT5EAVHbQy+G4gcTaLugWuEX5CMNDERSTfvMT4YOJGi8BWbK1nhKqs0DD4pBzdry2lxadIThpp1hu583A1Lqyaa4i6F7vSwgZvDCKx5/VxDZJuIhmBVMnFdG3vroTqWNAhAKdV6F83DOFudDWBfmn5jODnGEqZ/weZ2VQMSab3WZDj7aXDJiltVJO1/DWJVSQyiSHsZ02P6mTuSNi2ai2HQmRoVkMQPKwkrla830ylks+EQkAln1SLDwGJ38ElymUjRav1bLlumf2dTVv6DTGbHitYxJgBe0ujv9OfXsap34eDb3khlvbD9iKiQW1wm//R4myuUdDQzwtp2mOQI15KQzUpqQOR2d+XTge1/Irn5UakSjggdyg9p5IVVx2Ur+IK8gZFaMzsOJFnaC1orNxZxcJaZvCwluRb7L5fPlEEdz+9RwdQq11ZMiKME/zX8te6pNJq5DUSjjfwGFDs9I991omH0cZKtdQtgIov2TE0mAOUMWURFC2Sr6dnoEWkp/vU3PWmfaZw4Iu32VtKFfZVHFYuXDyiFGkZH7w2gI/gs2/jsWWPF+v92p8n8cwMMPt3HYKsHLeWjC/mqdD1JK+LFmdKJQ49Lg6YV9xx0b512etQq7dgeqYaqb8znTo4za2r+Vx/ezBDoGdOyQRv7+p5GC3xv21pIBI+OxZahiP9oKs+TJq/duXUMnGsG7zhAGCdbbo3T0C8ERP5uaIIabvGLqLanXH77/sjk83tplGvzcEa5qz227xy7Wax6BoBiz+KmFGcubCH5nNnxbTbFtCV+pJvkpmHOLh+hlPsl/KaXny3BHsRnEys+GzP9Wz3MfKlImu1AWHdCSa7iiPlXs6lBeymR/IQaw7rS2vCwpdx93kk9El3ZMeKPXNOXXIkKX6zAM+3N53Nl3O8y6+nn3imd8to3aoumQkYncek2lYboasdpWKmyAC2uMj5eZTc0MwhGek65MW9Rj6oMpeJtrYC1eIed8rLW5/hyKMtDV5HMguoC2+mxhBl8ryBDZiGautRJB0HbIyIK/sYWm9baBeAwHQPGb1JHXUWhHtuHHMVcK/rqOaDaYHiF4LCDaviLhGo25uvoVCWLzZZuEQVuYXApodKZHTU6k/NVOZEuYXBx60MOpN0h5noVnRg6ZI72hzqDV+vFOS5gjdFn0g7jxQ436tjNE8e6L+4qTEUs7NVsWDTSULMrEUKJPrHXeDok0oD2yJq30C4ZbAnM2oWHuKm4dnDV0scwVkkSt+4I385WesPwcV1eD7AvlirKI6C07BtGXi2gQ1i2BgJ4tGz/MtsLK2J5YZOuhncO989s/Kph3MxzE/MBlUT3EtJUTfTc+N8br45uFCgO8xW8gXR9fgVq2HOAJ7u/wrYot98b5IIYXXHK5dOnxEdK/PQ1ig5gRGZp8Eib+oWZZ1rSXOOsGa9o1CYdQwl+VrVweWxoLk7cLv+duK/JhJMgyBDq/wQZJLgTlBU3pGayXAz80ydajZOOTPkO2sii8Rma0HCxQ+dA1SETez0hF+ieJnGOMr/C/3uDg/29Or4UwhUM6niymBCabdBLz7UdsEQHtZP2cdnD5C08jhV1fiXHoGfUSeRKqbhtf4KcJUuzz9yULTLtX8zIhcZWPnF59AeZYHaILryVtxS4hV5GlsA4sFdZvoHjpyEVsR1CTz1NU+UHr5U8b1rjTuDek6OXkqNmXvETKHozPt6eclxqvn/mI+a2+siEX2srB3VpY5P3i86XKR60CR7WhMulkWdI76Yjcv8wIX51glI7LbNIcuuPvQGBaL95bVyTMk2r0VRmsK0jwxaN7qGX1bt8YxUjbcOGffpZhqRkMOlCQte1q3lw7G3cKW1ViFjYs49MYplSgR1Fe7zPzln4+NQCouNhi7WJjS7gJjyt/rXEIqS/00Szft4yQ0g8HfX+ujbi4bEuyx9oya6waO9iISR7FnSfqAUBxLiICpcll2dz2xxh0LIAN6kpTzRc1WGjX/emcMBoWff95EhE+N6jisvSIn4MbjFr+4yuYgjb7oUwnctv7pbNgr3LHuZqNUYOjFxLapEjDWXt1jHgV1dCQo4oD8JZ6Bw50P6pwJjpuQuV9FEPyO5LfQbBflpXPC3G/SafXC1DbDM5p5GVM0LX72b8GZcD7mX73b6qgwg2UPMyUjZZ0bIJqfW3AOP/ErTnpIfls3sJ/tuBmhTEcm3CNILDv37+veG/9hez5ox2/R2baRilVcH3nIwX4PsCL3mC+lRLHX0VoJLSW6/Eq/UtJssz0EVcYnM55XCRhKUerEtdI7cHyiWuppOKCntsnw2iKRntalSdCz8dBMTPv+FWa8yfTwoIuk6veAxu4QZl8wVCBfKHCP85nIO9CXosGmqqVZi1EnSaxFnJEBb8eBqRPmrZuxWMk9W7pJdC7BThWQAUXvKdz/7SxyIZxeshvwzRbSimgKQ9pnGyJX2XmRjWbS7tN0YMaz9SS3nJh4phjHzJ+heCxU/MqAmF2/+QbWVIBQ1A3hRlDZWouB2Hf2hMFzY/F6eP4oRhLpshZ+lOhwVUrOFwIw8vil3tPY8tEvep3diIVwP2Gjq9HeIi+gsYIfPiPK+PkPsRx7NbX/lrG/SLb0Ae2F7pu50WfUxweX1FOthv29cOMkt7sdrUskXEwcwvJVRRonwPlsISgcPdnbvlpMhpuHsP1+86Y92/BimR9wY31eRmNb7ztiNAqeUgIxBaKy6PfaF/daS0XO4Mktdr4oDQuz56QkG7zl9zUcfvXH+HWohiWFvxYQ5JXs3yheCFOlFEU1O8ciwBw3EdNyWbz2elZi480NNhmD4u7eup93HJKLAfrrjIk3rcFzyxpo1CAsa3Len3d5NDS/zes6Jzo5KIDwFMimq/K6lhsN56dovknQ/SL4yelx7tdHQ3ehnKElE/aEn8dpMN5DxvvS+ADr5PwgAqvOMD2alsNduOUk3NsrdlCt9qDCiJqKoCE+iwcAUyfKkvjj9qv4PoC8hZ6oUmLjfUGrwEOjH6Pjaah+STiBQ9wLkVd8UlGXQ9oqrDBsCaSUuAE0IcuS66JkkUBJfpW0fz6vDPqOB7VKOznBF+8R3gOMmGoohOOg9SbJmozUtd7EMiph1IusyNXc9Qf+/DBF51jTszVi/wni0lgREcEUapt63vhI9e6mNI4K7kwxa0FYrmpLoRVhXDfH8uv7evSizXNBM6voD7xEEW1grOU7M+/OGLiBTWkMmTX2LVO53xrk/y/vFI/aA21XAeGPe6EkN/eXytPPduuZg52hQUI3RCn5PwNc23BXo40N9KjUaty1WdKCs8+tnhIFXGvwJaey2kN6EngMMewdVcO3G9TFRaZ+IrPvv9jlvPH9WZ/SSshkb7W6rUA6wcuLRcZApJ5M0CFgGBQDmaSKb6lCQR1h04kvbOY7ZSEAyeBouf/x+5pHYl/w6Cj8LroCf8V6jvZ1W23HCKtWbvvBduEwhSAE47T1tPzm0jZ1nAnknSvfGMq0Lwu9HxPPXGjeLngdxz+Stcukgwl5SN2S3pAo7UgVCCqhoKDYy7/2m/fQqHLHkp1NyZ5MFTPSB4aKh4+2VJFDDoWIaODV7/FrnRYI8Ehn4EimFSczfC1ekYR9VSu+7fb7gXkJ4ogSU+b/NTqdeNB4utcIQ+iTX4DG4wvHhsb7mv/VOutrPZy28R4O9ElknwLl8EA+WXJfWeEh7QShY4pn4Xs0EyHk2s7FzpLxrYgGlvw90ZSkl7PCNS2L/wsIz3YbST8qDUiYgzxOFyd5S9vc4YJd0/WVFzuzvHW1FRJlNKXtl4a2BiXk77t5lBR9z8/jkBLNjIa+F0Fmfk+brH/CThWdXIxJMLgTAS5s9X4Wd6mmCxdVOVctiMIee7I41909qvpFdx+LZcE3PL40umCmxQ/oIrxjUJclmLpTXbjFfJamPjffNXEA0pXzEwx2Snud6xWALKm+UvYgHX9p9Pwnhy5DeysF+To5FJE4lPVDjmLc3elf66iKynREHU9gtcHy/BaQ/WKcnXjv2tpdur4TjLBuYCIE4KhoDawZcYAn1nzqlbBq/X/KVsJAoRP1/X1bAxrnTiub5nESI5OdjAT7SLQw7wgERx5D+r16O4hOAmN9uDBUHntR70XN9HUyPsc5FeymzFNQBskCsKSRAlMuKmsZMSnsHo9IKjokuK19rAg27VbX6YC29YTFAjMToj931MqC8yqUhq8D3aX0HkBaDAO1Vr0TNNxWzPsu/JSdCNAE8tV+DqCotV5t6oIM6QHltVatgFvP5t0pMwIwt7sp0EGq/Ah8hCvcR2e2UGX392QcxEWU4W/r7+CTcVqbL3ef1mXq4G5vWZz9Q1PKxTDP72c1xCLcV8+cvPSGhffVwXixsgzEefHTvOFSQNc0oH3UYUZ5R4mCVtKbBHh/pMqk39OKjeltk39PBvohwWpNgB0FAulFCcm/lE8P3xbcLY0vmN77/TavaZdc8omxwafAVS8hUbjUlFdMPd+8NLxtgBBNRg+yVfYxCDB9FsVSinPvjUlVxM29FmOsmTvzxDxowanycgr76V0FsBgmiwcUjgQbeu4feq01edBTz6XVK5i8l8+IBp9n7jaSV0l8mJw3lH267SF3XLA2f9XaAtpuXTU+99w5I2AkyIKfE29I77E+9fWTKSXHwzyXUQX2sY92EdZB8+QwHJnSrKxMzbLipodECXSlWhDsDXeZeoVTMuKnBaixG1Rsl8l+dM3lzYeCxGmaTonsjVcwR+i+cr9yn0ZEvRRhPP4DJA1WeAYt8pT4NVVx7pQuzpIZwU/CxWkAVenqFGQ4XnBdicgwl9dZa2kOVt5q8XF28HmNpUCWSQ6/9Jf39KBx342F+U27wmrUe9UaA5SKgQWYOQ3B9cLIudCFU9wfKQt6iCT3sU2WBAJt8DlA9GnHj9wFXajv+ZdiqLvgrVypOVdRk/2mVrxkWmULj5+ffqfU5VjxHNa/iDYDo+mV9aKrU5OiaQyn8PJ1MFn3NkSsFYp9KcoEQtMSLD7u3dcNHx22nJmTEKEtRJnzqAkjblF+8eEOrBdd4zkAIJ1Diz187w9RjEWfmNAOOOjp7GhPnRuSj4WsV/wA+1mgI4bgckyEBzfcwOJRHGQM9ZaQaSeVx8o+ZOBPimLbssshXcLnnorqiNSUudQFVX7XFQoc41ua1wxZsjGXoYLwu7xkjMBNn+eN0HP84laRr67MHV2EUmbz/dd0+vNgFER8Jv3jWzJir2Ls5WJt7gbaUVeULpe2BTiLZ7iKVR/PdkiYpaWsrYSvMVzYwS7P2XGRe/D0E1xN2xEKJ6xOUjYtj3TPImH+0s3LOFqSJFFrZc6l/4a+iuVBSYyiQA76C27xZ5W3EJNpRCm7baHbU8ktlXsgqG90u/AOCSDe/Uj0+NgSGLc5BN4O4ksbFcQAgqd6lPnb4/O/EMo6rzpwgHcSkqkVUbOXTbuuRMBe77xy5E5daZg9/U29GusiY5KUA8AF5pr5K8vUgdeDiRIfJUVESO8bOGd4W8BGX5QtNZTmnl9u1XC0/pJWP1r7zRz24CG/Mvqu4vrYjpOHt0bq6g/Zr1/ax/Dq3hvchUlXFyvrqHMJnnKdmdxZZRT9r54VjSeVOZjFGN9ZZeGkNyM3pEf62tGie5NC3U1Q37wOF0/jl7Zb6dPKRyi77ZNct2nh73zIkGeo95IutarbPSsVsgLrYlkTRixpItwFxjGVbuB9Qj1Jriy+yNQTIhJ03XVBuSPCtz8BES7ZnvUDPwLSRuraAVdy42ckcbL6IG781aSNoG/ob1vxOIS/tiR6bu/LpPF55GW8ms7Geogjh1umT298Lj7UO/0MZdUTCzxg9JAjta52m2haxYDsaqC2QOFq52tVRz5m4WbMVsKFg/4oHP2333QjTmB/g4/R7H8KOxyJDirjpqUykmMmZR/sAjWz6iwQAIpg2qs21Sc8Qs+3e+g0D/Fada4ivEiRVA9O2x6MsXSmzav3ptBNqm6Paq5yWJYlXWJTAWmnLwFXbHmtDo85RfCuvu+jIqsv9DIDcL0dODR20JCWBOcRboaSMqDLh1koTLPLqwEoBfARJkZW9om7r/OoDZTmyGMqNFnd8LHynq7kZix4cw/W/Eb/00Ma+zILYrSj3vAkmeosNkMOgDZWBu8BwFmNH4QA+UKLvhKmVnLBnLBInAn8J3QFgfafGxE6kafw8e5MYmz51VKg7j8Q1Bh8KtlNk5j7jmjs4NT2UJAfrsYaULvDZSEIgDw2Wt/5Wvv6afB4/ew6zHudJo9rSKEMENyFaVgmhF5MXpEW0+hoNDDy3UWdFX+vP0ovA4MKFRDpKWPDvnNCeROa8x3z9rZXGegAWtq6blm8JSNcDRmUYwUedqtY7mY3D17cVC85f76sxKcLgcdMraR2+KFnJ9woAD+isrG/lvmmEKOZzs8+scM1FKCi3tWh8C9o1cTXzlXXTzemFWlkqrk85t49Eu8KFX0O7/hSA27aPmDycWDAElQmxIi2nc4+pl59c1DNp0RENdMQ88L9UgWSkRrCb6J/suUq9QtFqQeMoBMOH+50+ETE+MPmypEAuAfq/LP8uWRGuwxz3mb+8fQXyNg/mQZKYuKOwMCWXl3Ov2N1baNJETLAwGTa2GxTxuXgkAy32wF6tvApP7PaepUTdpx7hncvSuoA1WvGcwYiLvhuFi4wgtlu7RtYAeA8TcNA8m3W2Sa/28fAoYjf+xo+mD6vtbMXTGnk1Z7c5Nwgy6DvngdIhZi90HO81KrmctjdebP1Nu83Aw0WEXMqcAN+Z3Z10GEaefZPSHQv1drSAZ+9OMWVpaEOvJNWN9TWwQEwPtRPgkLvX37hSaFYEEdzmawTC6K9loQPYSDNIuO9TVO49kY4JZM/aX60CdS55oQy0gg9buzClWpzFfaOrKK4Zm5uZqelKxQJoWUV8xvO43i5fC/C7Ptn1ddICX/FPTJOJPupi4L7GvOOuvXPrRzCReOHjok16SCHCsNFXZufAw/ExbbWFUx/gisO4vM2J3mGIoTXXB6zg/nJJtAJqDgZCzvuaYDa8OcWtv96sFlVYjlFiKa9Ba3I4pdl7FftsIfQODMfnsZdO8ehPcuSvpjDSBlc/m+RRulOAFckBymqZMlLbeN+6/OoCBS9FRRE5rGsFxjAzMqpuxrv43tXBVkKY7FnWrxtg/RtmtP2tggP6sjYeuD+nuY9xHhxOGvfQNFxcrwdh9PxXABtv9gkTzWUCdeoEl+Q9cSoEX2dLb+W5jbcGFO4Kjz24XWz5Sor0TkJl8NnrJdDz4AmJhk7BZtXOQaHbVOs3M2amIDv3HNhzd1VmKv4sRwxk89PWYsemaTvRplUMByUdbaVgxjG7SB8VKtZJu4UgEMnc1yXijLGse1qNjTIjugi3+6sDdmSDorMsgRkPUwPQay1y2u8kyZ2gbeqFDMoCwZhnlHvLFf+LKk0IwC84uBAO+1Vb0Hg+tzPRretX4dmbvDnAHG/O9zosIw5j7kynCKPzTra2U3Y+ho2+zx1eHCDkCMGFIJH/xKdcT04I+OKq2ETRlq1XWolpgz09EDxkPrdzRPIUElUOHX4w33gGRtGGNQcC7j9X63bzDFypD/7YW5fAANPa/mvP5AX/MMaPibTqeAf77JcmChMR3AgB2sxP5lPHCvyJzwUCiLr2mg/i4y3FBApQJpAjV61mo/uU9UNIbi0bagDpk8AUmT/952D0pREeIBq866DuEJLGahkThXdqXQTOHsxiYnpf3VxaG/TU0N7N5vhXpAgSxyUgNyMuk4M4yE528tT1PAsP3+jWbOGc+B/KFX0GBL7RdY8hUwHVedIHfCV4O5cPwAY95f4Fng7Vjb5ijanulJ+jUb7ZKgFnhzb4BZ6mTyT5+JEIyBFOUG0yQpSaes166BFwIMjTp6FNPLcaBpQUIDl5JEADOp921JnLvRLNoLQZYli1/8/IqBcgChOIRQ3c1BWe8aGrjV1Xsq0yqdGvnB8z1Iur3yWpke9nqdKRM13XbfXov1OFG1HDDz8HeudCBrpUDn2RDM/TuDSFDLQb9H/ulP8Qp9dGFF11P8INiE4KrJJrQ2w0B7ZG0l5tO9odk3s/LhcS+qL6h+7TrI20GZcn4LVfW+65qMYc3/+w8bKijvbOFEmMU+xDSd/NXfzwERCY2dIoPVyDrMvly4MPMnKY2RpbE0bBpvhsAC8LJs0oEKfdrpVTbgbXD/kNiZn4y6pSLU4HjCxgRwdZP2/BQBtBnnMwghWoeNkSs89Z+TwJUlyy9ILsJTJv7NyhvP0Y84i8gDoI+sYckDoWiMAkG8an8hp2c614cdxrXVh5Nnj3LSWcxL4n6Il7g4dnJCPB6j1iyI6VdsHjORSMDAyrsK9VOEjpEXkBtw7KSi9KkvGBsPsKjoyYdm4IoefDQjrWYyyRg40T2fDD5qazDLxUCeuonSXZXGBFCsXzPNR0yzXbluD//J5agZiKP8GgAGFFRkhB4yKjE7MWiSGJTz6HYi4NX0OFs5sPuXsXrvbRVYEWsTbOvhNWihVZaJLAnOXcRbi+aApDbahwFx9Go2OBSKQgo0F7fG8AnzWrhOJnXUdIa22qwp7M2PxxKp2vXkzyte8aonamJZgoK2zEoLaUNXd4wrBwK6FpQiKMQ/inz+r5NlJ7+gKxOMtqYCzUSB3TPIcrkuT+Rc/RBPkgauVlMxTXmczqG1iLQ8BYOUy14JFR6g01GSrW4zajEMzoVcGe43CuSKviYeqGDaCgQ7/Aa3mhIRgXREqgxpYvJ/7qrEVXRqUW7k8YNhO78m+2Hxuj/Ijeu+L7QYXKzaqJJDMJ9i1bL4R+bdUOQXnsYmxuVo3GczSHyPmNPFU85nYELhMO8QVMFQ0xVp4Awl3jQZIAPULf17aLqEc7j09m6C9dzMkSCa8t9LjsOgQD/NsI6lgS5qRk9/4G+5ZecGJ69Ld68cgjZb4YebEiJuPZHGGowd0D5UxU4LWDi8zDhpsGoEAveJ+9uDnEbBJntFhD6xnEsILMYKCA5/BFPt50kuXuPMObCfKIg8FzbXLbXOze3clmpkNlxTZuN9KGSouKg9116ziwO/MymLRpcGBCjjaCAW055ui/fyOOon/+TXmzWD6KVJujrpTHw1Qr1LL5SDPU9zCIN5CRY1rx9MIWjNEJnH36E58nnzhMMaeGO0trdTF2NjHDxJF8mHI6Gq4LbXLxaD/U/EFQRF58NhKIcK0KKoT2KNLJZs18cpr22z7rSp8o+a0UojDye35O56UGaBsAdd3ls/IFh4EeR8JPlkgiwirHeIGkud/5neAvjIJxPO2PdpofFiVLEBulvPtjwgwWzEjlIwe1L8UhA86dRXSbghkt4irfNqEouaIUuSW8u7h0VP1ZEyedWcjj7Q4PM/vrKp9ElvfuX8YHP1Uv6PW+bH5eiFr3Wa8bFmsNOlVAs6cnf7+1GIRFPdQw4Ry0zDHldPmACCq84McvQE1XUXfDvYz3OG0Tvrw7UwAaxa7dCoG4o7rzz6AitOA3+OnY39P0gWVFqp5GMQly2MlHssVuWVB5Wc4RP52uOf8CKcF1c4zSVqFvGhyxwh+tuGLIB8LVcY80TMbwGIJgUjZoaDODe5dc78bDnEyM8WjxWdY6LP3imB+HkoHUY8EJP+bGKPF6LTR3Det3x6JyAancR+Imhd6LY+jBnj5GDlWWCWtFLGThb2u9UOeV5+wURNYRzfwXiYZckWEgCpZx4Yxn2BUdBHGS9DvZTMyTU8TxT/cBOenjDe1f4C3NADgmWvuFcmb2enK860WnixHIFhMWbckWgGktZDjsJ64xFTpEZ6mdxp5yxcbRE6AIyjGFlBEkAR5luc8j2qWPTt+OnJIJlnBwylRcBIFZ4dvyWIw58atqLKvQWOLB2AN4O43VkRUHGN2l5jsf/MXPRTU/I5AyAptwOWhRtu6tB6zkTeYgc+G0SO0yR9tlvl0mlBQln/GT2jKUoOqft7Y6ApvJh/ZPM/5tluPMZxo/bmYuL4+yGyQkmR/lsOIAlpVfNlKVFD1r1IT/Ft4bTPQ6T2EEXTKOlKJtovhV7UeaB9whVuuanVmCyaBHrJCcWI6yX0L/3tuySGLIg4HFP5jmXY3PfZryuEUzGIUhpFFPQAZTgHhD6BWIGflhIDdYf8JcOVeDOfsmwD8yAr6VZyk3640r6sAtTSdLZ+UjfBlQ2doLqM5yIxA0+uhi8UA8vK2diqGNSnmDDkNs/Jv8gp2bmfyf/2OTvoE9n1t/iHQKG89Rhyl58X2v0uw6wUKHLIck50rEhaV39r5PweneDalH8umTlSJiWd5YlVK6jynciJiDUeJOVlNVo0TyVndTXbh8xA5l0SUzjn7m0O9QblNA6oTkPnPMQyaRCDmLvJU48JXDIhSXsgCzNqJjRzWbSFYHGI5Q5sCCrD6jCVy0fO05sNEm9gjU3Jdb8u9IBiBhHVIVXx+NWKseO3LBy7o+a4Vv4kSyP+C41mZ/rVLrY6KnW+GHmR4uHdk2CyeQnn8O8zW/K+x2qpHIkSY2TD0N74gHnWFkOSe8VCw3zEi7gUqsz9bA0VtbYzK868/mBGO2ZglNfkahpCzMB1z1RooCc38yb+w+uvY5uj9/NHh1VavtJ9vk9Xx3bechjWQQ8toyiYoc2UJ0/1iMfNLgzL+CZxw46KWV2CPr+cKuBXAFjg1Wf6daaT5mvsFX2ezGvStKwAb/3GFMEWQi6P9S4Od7W+BgOAMQGGj6dNe3S34jfoL3G34x3gyUtxdK/2yl1VJa4dnGeML73zFVlHY38Etmmi+Y2d4bL6aXGDGCAmpzvqDoGEi/Nnfvthe6+XlVv62PLaEikevReckaO/KTwnIDJhQvK2VVGN4RJaP2Bg2AgSYM70quWjSKrzsK+I3S350ZIq+pX7/+W186HdM5MJGSQ8drgCeEHBOWkgmhY3XyVTkHd7koAr834OForyIt1hX6ztRa87DfVK3oNFjcK/dz46p0CuEiJf0u8+bPkyIbx9c1YPvWxAFuLZA277C0sZxjsi90OjYydI9YrdBDTK2Y9q8MgVbfJKdtEHPJx5346a6kYjOcc6hxku59kZUDzl/YtOwp9+dcIBWUP39plTDwMU0nkvudllJKzY/qfbHPQAjNjUI032JFfYp8VPoVawguFTam/FC7gyig1dFN+Qze29sGTgSpwluVVbNgw/Gj4jSt4iYzIB0CPILb5DyeW6Je4Xh0pI6HHkhbFJPGN7NxDhiPtityqSitMRIIPvbv6ZP3/uATRoXKIcic8vmXuWM40bsJ22QePjgtHxBAH05HY0RXmBqLMGFvZ/BcKeaSLaW8VpMyCTQYYmsSbvkPS9X3ljMAb68i5gVwffuwyDgHN88uPq9rK6ZM56fsSnuk86eob9I2zYzfZWFT3ODTEjPnAwTRnirii7QFcRfEzaco95DWcJRpNhGBv379E564t/xqSsBwLBInHyB5Xq/QM0Bh+dVEO0XIzLvpO4uU1Dr/qKlW+ljpp95GFMUun9L9DNluwqoRVdmSEi71tpnQtcbsCDNTuOsBG6JARpKI3RR5T8fMirFDptgyd7qak7VjK6XM3w1UCmFjD8Qd1VWfFbxvTF09Cyx5DvYmhXT/863j1Qg/kQ6pTKPX/H86R7bW+UXN+9y/PWYk8DZtYtxVD510rWSQYFlPH/EKd5sKmmStjKxvXvY/mI8ySWTxr1YD214B0yW9Ws+mce49P42BAz5RhdWrHdUAwhRvHMCCaleBye4KW2Gz7XVWU3Yv1C2AJFDGcN8eor9YHd8pBVZUD17kQHEkCTpv3DI13ncJwW90xe0rAN9St4aUb/Pge/TPvxQrCgwl6Eu9Q6shRdf85T8u/6ZDYBALjexdYFWgni4O5gkPqZ0DXCicUdZE/hqCrcDA6ffAMNkL+dGMp4H59TnME92udaVdsqFPhHbUqmS6gVM3EPw5flSZ8CVIcehYgNYHPOci1t6lf0Q4cBVN4s/kGbVqUDzUazRL3Fp5aBJYLoTjlbARRpY4sBhb8QRoE9yJm8bd+Mx8Cs0zK6xTyDz1OBpiFC2DJ6wKYGHFUqMS6xhzIA7qkPEGJAd/95bTDauNFip+3tdqQhZUSdP/lhL5RiTPV7NiwJTeZGH0kEl3sbPKszU/+CcaKEjsYU2nQMO+jQptJInIlVv8ykgtAubi6UTy5HicE7BQdkOaK44lS4x7Ymg+GcpulXx35RMkwoNhze7Edr/CIPRC4P1DNotfw0v1fPSM2lGR0qh4ARcPf5jaBv/qXq0Po+cjBIMG1a0Ges2c454zlclhoY5Ry/4umM2ncO8eHA88Hc7dNHbwbJuJeWwxpS7pRw6PhswPEkTO6BtwJcfdmSLUOmBpJ2AMRO4RZx3RDHu4FDobmxzW9ybZM/Wo4TnYHs7dzRUJRMM51g7ZhAZxQJbslfcJCnShWucKFAR7PkafW6bbIeO5AtGxHxWcG20J/3iNWJkh+ukioo7du//Jhy/lnubxIAKylxbsWX+zryvY8an3EaN0PA229u1czYCY4pGeiX/rZ2wIoQ4qvHkk2d+ParUmSLpYhFb5Kv825MWsA+i2wyBTfjzELFUI1Hw7mpTf0HTr78l/tcM36vcTIinTBuScNODgd/6X5IGP4V/a7bE6/OrOZ2UvztwYii602bnbjr4ASLhyLHn6a1RmfMg5DDjtUsUme3KVbtlCH1rgn//HzCPAX0f+j4lwmYmr7+z2a7W8HzIxETE1KJ0FMNxWhbVyT+5BE+WVhi5YFjqgZ3ZwnC1bRL+gSbPBhHWfELGtxWeHzrnRLmgCNwLzgoYTymBQJfaDxDyavXwYizEq2v6UMlGoJxsZ1fXAZQwtNUMLjjZBifzMWc134mkw57JS9reGVdGb/kWhgf2MQU/yF17gkMXxWYaeXXoCoUyztq2PkKTVzeI9RnW8jLisqHmn4w4Zi7O0s2i73ZIKlqInP8JyRTm5GN8FC4KKgR2aVYDxbfwci1tNMBqE0XOF+3lPBkcu4ZzJ7wnb+c2pnudsJ9TrWgP1qMKKNKWnaKgBb9f37sxe65lim+GkjmUe5yoIGo/QqCjgKq+3rtXdJYmUALt7o8MxINAS0RXe9m548eTuhJJccpt6B1tK2OFigDM1vOkzvXIuYObGUnEL6UyNnEo//3I/I/e5SV3ESEVZ8HUBJnb4XyNLDPd/eCeMrnsqmS31xQYTeHExmVMiARSQnTGpiKZGX1nQnGKpbpLf7EjDI4n6/olokm3k/8/qM3EBnongAa0ImZM3oqXZWwOHnhp2iQ2y5BgQGvhrvYamrsevzj2FXzwhA1Fd0bUKNV9fbM3g2wf/EbuZsITOcgePTAM483uQ+ApxW0s51BMuKd66/fXQdKy/Sl0GdmlLZq0ZLB/jKRvYZ4SlrY9qPER/WGVpngCluiNPqEbv1sQ5rUwVEw54dyoKh5MLEQqN3749/AVDCpWaA40AKM3cZx3h/gRjA1Ovz9fyL06nWxlBqoX3lFe1hl0JeePrlXgmonvimxRFIOQsAYTvzDY2cmpPqWb8xgG/fEaDjOH897Uw94I5kV58Eanu0MmGxfkUNU1JHcn5B10yGYMLKkPLd7i2ptcs51MIbp37m0NzR5RqA/ibU/oZ13yArC2h4J/1MXArECd5ogIyvjTs5dw0dtyASFeqZDiYTkJpOTEsiA4edpq8DFPkgXWE335opZkAFSVs4S03DVtZTBDlUxI0NGkQtf121RwhJfa4KE5+ImX8EjOXO8txlrCCUi5UNe9fJHmQlC1UvjWqL97uq3oJPctfV6MTdk2pK9PWdc1rflLQd1ySomhl8/hmnDRuH7ZQBciPqopthB+0GmhRWglKqMfsmrAOU/FagR8w2jrzcOYqoUvWXTRqBiY2S3hzFX424A5FZZ5P3QjXzaBF+Co9iQdBOtn1LSr4uxtjTT1Z+DaS7qAajYkVqG89VNJnTiEplA6RtCosZOesj9Q3y860FX2CE8fU11/GJzHSOAqszEIUZwbJayOsVGRJPg5aXL5By8bOX79UXRgSPBwCzNWcoKvcCRQHlyYdDQhZeuuYbUUvuVimUwvLoz9j0vz/7BX4f6I8k3dDvmQzJ0//IS1adIc6Jk9amWNxCH2HOyuMbDi1nyDl4oBIjt5VhNz5u8qyjYOXgOa5ZiozaCazcIXaT2KsuuPaluyUgIEeAFvggUWsSLbBRN88g537nxGtK98mEq1kJiFeHr4RRs+DvzIHzmqOXljZldX4bdEitqeqzt1d/kN/j1RCcRGHFfFUshOaveRqsPycyeGcXN5EG2bu9Gtz+Amsa2IvWRMwbP0/Rc82ZCY9M4ia1dT8bCCyM83NgYmMqZFC8P2tLxdJ2arU673O6cKDOKr6nk9/03oC4GqaPv6TwAfzNmkVTmrDZYtJgS3htU5tM3o0b1ZjT1DLaZzZwEGRPSGqMBAIp3ni9yqJ22uA0KcXfnoJ9vH8zCo/ldRy/DfFxTUwIRwMMNS0ynJM9qFitHfCID28iIhTV0sNT9eIoJWIIDB8VleyXKUHnXOmDmjzz+h2WhHPIVo6V9hFtIQTBmr1JaouBNOcIBgbd9jKihqxGoZUEKztO9NMcH+e3BYVnzNCCjTiDxDACcyaKVospTubvryzFi64c5OQxqwfr8u7/65U3F0wwr4HZmU23ofmcAfOLpsKgtU+5J7zcbxOqm3k8bwPH8cg4r2phMbCNEBpOS2ycPJKOxbbQwppA1QfSG/kJF1ipW5zHPnNpGpisorouZ4EbKps3Z80spxepUkXU5AgtX2XlZBASkAAqILVRvoudpMLXoWnZkSgjAfZ+ZApcZhuu0uLEy6cSrpVNcp9ctQ79TC+130LgPyQYHi/dqsMKtLqjEFY+0TkXCkuGu17ajItJcEOynwWs6wvVcfQb2Xtx2WCMbjPQs0jGU9PmAba4bPrpqSnS3r7NcFE3m8Khx/FhutyBIVv5t1rzUHPeR4fDFytehvCtNAgTRVPXcCk9lQdsJHeDXWAfolf5COzyslDZZl8aQWjcYmFR1wxE7MV4EpoE2ldpwcyfF3Qr4FvnBcxrOzlFphLZbXpbZFw4RZPD1jgYZxZvENe/E7aJiQXWnJtjTXELBjgHsj+svYFV1K5RyuAsvAiem8ZYQJqlY6hHzP+MykA5OTPnSQVNHNJ317WzLlxUyTKsjXnnhcz0AXUzpM9ChKgNZtcf5AEAAZDjdpQpblZ8yafPP9vJ3Y82wadd9PWoAGam5jZeQtR234z9XHFRa/d552tUPOeXCwlFYvE1zHKIB81SbTMr3G6I6b8h9K4O5oFds5MDk2k9ifsdWKfquGf2MT7pBoaBxNZp0aZo0I+3xISnAS6hUPSMYset6XhtKqgYn9/+YIP+h7mpjAUHUNDUTEf2ln2xVTOl/vAOPkPn1XnIfOCEaklZe8L/wXG8qwAYTGdcmtJtjPwPqTEQGGCw8qjwlaXWmdT3KbwVKnS0oi7uPpl24FDqQCXKRZm6wj3Sw1tkqWYNwRvdPaQ5cFwzJVNn+vtrAluhjeqkQw+qmUFBFV+aJ4cVINsVoXc3i2trQOVPDgZiBvIIMUzQZ8KTudLnCJcdbZlYJCIoCQDbQbKejv0u4aewGw+/17Bxmj18ON8Rsh/i5FdSWVcHD6/lU/cn+ZwPBL/sKA7qwj4yhkP+xRbxAMQrQuMDDHmbSmWpzEvdnrjr38G4y+I1KZh7QcyV9Anf2MWv2UEDgn/SGjbnrPXxf7fGxSs7vvuOibCE7uSGVvKZC+Smv4qwJAhuCgj2I+pINNIcG0fBh3XKR04k16/cQMIHFSWWBbYycbaZCjdKoaXRceCUh2Nft3+HkIYZcRBBLB1iP2R/utVJOGI24QipL6U+iC2+E+wyvi2pYkzMGvrUovJ6RFodaWN/FJ//oSObBGgUjUiNMkY7c5pkViDfgvcLAjUmEJ/eNK1V8Oj/y5hP7G+miVUQfixxkseOFdVoUTxnM13noRX80OH6s7FNLmKY7EqHi83PjlvKQ5kIapd6y0zEu4KOY14Hm5ZVP6r2iqKGeNQSk5be4FGEwBsJzAayUJ8qjf6+tM3eChmeDhMCCZMMswfHEhTKz8t+dhE5XxVRMJ+jFYUyv/fJuZQ0F8t7OJXBEkQrN/4BYZLkTf1p8Ms763Ta6prZFssC4UehtfU9jkKAd4bCcXfvolVKxVdevie+pNAfhnh1EQCtUARN+YXj6ITfoDld/Kb/QThwbvygliroZrouiKlH+EEWPZDGEHIkTMJGVQLWCAFH5WbdCwjvCIkWqaeX9fXoUz0TJaVefUu0e65kiwo8+gwpLc6uplil09nW/X+jK0zFP93zwePINyDKmdeJEgJ7ScXn2PgXavIzemkcdcwjku8IeSMq3UD4MZVX+8EimGjOkqfFXn70hSlyHnOVg3Rw2MiioKFhb4AhUSSzpsaDbHeAdiKB2YuF/QuSYAVTroIXQuSossWqd+sQqGs/jFjbQHlqolol92V7ZxjUYQ1/N/WvnDL6aOmyOUI8iNDls8hkF9L9f30qfzxGMgvZFG9mY8oIZO8otRbFcWChD9Pd8ju8Dqh+w9L920dNeTLOPCjaPBXen3r23fVlh+Jis0224rGyQVOOYHebay0Eo+02hcNQY6XpBkDOq20OFvCE46AVnKPi4uehCMpTh5or8hy6USMct0laaTMU995WMtNMIcUUWGYVe/QYp/wqfWxrR1enAJ3zOIMDaQeddlkviZq3ZTOFLk8eqg3yT4u7J/7H8S18VB12mZGegliWn+VW7UD6fs/AacsbMkPf8Oq0x2fgk3RsfkQDW5npk04LqeP4eVKi9OktuXA/glKPz3EcG0ZDj8l9oVzHgsOrNocdj5XXaYhTLLi4L8IQncDQZKK1fkbGwI0lD0M5bopJQmG4ivyfHm8idW+Nkm1Y/eE0KR0LtZ0nkYOFYghVDgsoUGuWQj/NshplWA5npUNkT3QZu7cFXruXKbqeQJDZwnpWNOBUve4+WmQm6CfZgCFz9yDQZABIt4JgkVKR1fw/7HuzavejdwBhVsW3jPk/cyxV87PMF/Xz3VqhiaFLedI865m7s/vJft3gCEPXDK4xIR0HpVf38FrUA85XVuccZBkvpYJTGceM/EnAoujbwqQl1A7PsdG3oYKzCrDEBYINY0DNZ3yMWHymc1f3FiQxIfa/TvmfkO/p/tMUQZBY8VYgZLmspUGoZoTzREUF/YgYaeqgh366a68WFIq7qhbjrhuojgjm+osAvkXNF2q6+N4GfZziiLP88yzegNOxrRyf+d0lP4k4tMHPnsgRB+mJeXylvWApaVxcadWy3R8gq9aGh0WeCgi+8rF+Ri4oeZNHKwtGHWEmjhPM9c6mh7+HbqzvCb3H5vxo1KP0v4ULChczKoBbloieT6t1/dprZfaHmZp4Sl9b8bTNQbXpq2lciXVXwwdGJlqAvUTvuUGq5RDPHUnab7pPctZgCaRzBIdOVxPnM37syMA+fCxBxOnh0hWit2qH+I8UpQg7ewRJDKJ+lwUShWyBwvf8Z5HXFJzVv0BI6IzY6BcKbrMWmxVfpHpKHxEsw7roqIIU3DuAQ01/4FcU/vsQttShfCvdQbo444kShcZfCrHTBv9wLzdRKA7aINShj2enVId/y5oeRwUJHpVpF/yHpkeB/OTOtHRmCpsToHIq6Chw65QUKcj9iCSxZG5uFDHyNwk2PmRSXs6UytborODC3mudxON+UQYDf14WSCFdMnsgM4LKBuxU1yRCmX0bgD29BJOPLdWlTRN/jyu2uvg6A04ooA7KSdXtSPEl5kLNVuV8EDi5PzA7Hn0nnOjAW6gCRP3VS6IifUTg4Vqz9VSXhI2Jgq4tV/U98kCvaV3R79VXxoXBzaJcUUlqn95kEwHKlE/ePEDcKoK+xXVk6hmC1fxSBqR5bM8uBWrMh/EaFCSDvhrER4EwBMI9eVEe8maeI2lBpyYvDxj2tAOS8U+OugSRT5JTbSedlroHaQw1g1Nies6PMP3qtX1KZqLKGjnhDA7gfXp5ScanHMDYFkqCDlh5CIlBdDqGzhzoLBSm4BP4cobFzzRCeAkEWWcs1wLgtvy+1QIe/s/XNIHBP9fSsG46zFAeZxLRARLwRIV1NvfiX6YKmckYU3Z0kYA9V67xvOssH/pSScPHfCwyWrPO0MTagXpyU7o7fIDSzZlExH2bUdeRP1OFWHGGQWbGbMhsJS7ADqM/12kxR2Q8GjlZnvlqvrTQMTuWs4FR1Zn2S0n6pMrVlUjJi+18cAMTMby08qrk51fIxf9vYbM/7fq4qgjf4n6hbiU7Ogtc1gAXkM7piMLTpF7P9EtI1GSH+lLBa3VXjFjftWiZPdGwTfrEM162X9fHiJSbMUCwuxZpYj/VrZuUhrPXB6wIlv+vyUBUARbDqDXE7T89zEADPnvVT3azA6STlh5fCvDiqJpm+98nU1U02Zwk1BUSHg6eVdr1ckDQARSlf6CPJpA22JsZVCHL31cY7QiS3cc6FqRGkDMy1h3O/e15b9+9glJmOlYWPDSKX2ixANlXMPlAuJ1Q9hc0Ra/NbA4AabsnpZT0PD56QwsxyrAeye6Dle04X8RRQksKXUOmuNOfO8KG/j7E1AWnVqELW7cv1kCYXlWmjbyUJVcfvpxe5zSZNETHpGJow+C6XgKAVjSMQqjO7DearDyRuwMLMID9YpEyyjj0DlgKMO2LuRqDUiLeCufLjhcwPOQj6iYHm7PXypGy/+3nv1UKE0NSIxPM1et/0zmkdAgDyGPe/zYkeXGoXDxV5UW1+lf8WxW2CorvfDq7PIHXvPh0jQDTd/XrqgJl7By+x5P3QJGB+MwV9igldYolLkMY3+K/JqdoC068B6+Qj0HLclVEr3/zRS1F1Ou12L+YAmrJ7kPapaIjx4gURCmKRh3jvdkekmnkHw6exuzdsxiCDuymuNaRRU6oikwoVBBHew0eKNTgmExXxIZj/rca1Xcuoat1HvF3B505Rjgg1xtFT1CXDPkQ/Pift9p7zoyUyUZ04BJF+ua9j8IA1007iTsvvm5X6sOMxFjiFAlIynhoALzx0HXZqTZpbvjM8XG3UBjfix5joyREq0YMjsXlwQiav/AoKs4Ej7fk0LFP3jzZZDMWcVY2KFc9jPwmvXZw84Mpg3+KSQQXqnwSEuVRhIDcOemfDZ7VDGtRfLrqV07d7xNuNISUeWTGTxwi3xwEjF0r5rrHLkP1uHuj/IwhagtDo0ABxvnHKQCw3cXnP9DohOwzig9bDRNBIIByGcZ4ON5xOlftEyORplO6QDAMqltPRCFIOUhahbjLYTHR+3JnHbnp4r7wMlAcJbZCTIWpBjv4uXab8DF0wwGLeLx7XliVNrqEmRCFZgsqdCu8oQ2uYxLlWLpXumZXqTuxKIr2FqIEpxEontG8jUn1HmygJuXUIsERya0JXqR7nEFfSepP7Ua+qE0phuFAQrq+Xn9NuyvfbyAZaKWtWDW1kagTzwYjANnHfcaLTT/KP6MzkH9zGV77Xqxu/8GEn8aGdCxInGo6eUTJBBdn/HSNx/fyUjCnEiFvRFvqGjfF9MUhkxfM0anZ1erE36MUmMdnPxprbyMYTBAAC8TzM/xPpp8p+FKJ6pmxCvPMdT6A2dagct1Gl/0QrY5zNzU3xK+EsHCQuueGzWJMXAekBHDcCl61K3A8PSkOVHayxzBXv469iPI/x+GDYVNx7DkHga3A/dl1Fxj6qat6FXe+7p6VlY//e5+uVHF/gj6XUy/UWp+wo2sBmaY0o1Z3D/2j+3abAwkMqc07eWy7xekOUsNHUgxYcHjgWt33cXivDwmr0baKMRcGMoX33ejLv11DWCjm4W6PODSo1OdEcrrEFWoON1bzeXgu+qzZPgYrjC6JmJfKSir1vuTHBIPbTytGCc6jFGrGB1hc9qVZ27EVYiqFeEaRe+Bm8oIgVnxBRpVdEFodNa2zN5YZrbGCB1IByJrD++JUGqq9LgNn+VT4Fwaki6ambNoywEiuNpBadNGJMORlvx7Pf7PYXrYh7Ff9TNrZVqSgSrcEJPwom4lrEL0JVV0os/j9i6VM3FixZUzD+OUJiln6EjkgYBiXZdUg7sveHoXQWTeCpbBAj1LF+3lfNxwKdEYZ5pFs4j08FQvo4Bf7QMjhHp2RqgYOc98C9GWM66NpCngTSlNTKmKgdDjrFL5BsejmPQQjjteqCdfNw1eBwJDeTBbl51wDD8PANnuzIgLIgs5CxEzyT5MdeDvgtqoXPEIJ/cKukaF59bkaQS729+aPGkkZCaS+tqhZwesep6izY2B/w/izCl06bjsRb1J7Hl+l5hLuHUmyMLZDdMFt9iAiytgt4aHifnldvfkU8oapw3WbtgAUfkn5R82EvkpifEcv2WC7imoYiQDkuUNAIyQgt2ufBQj7eIpJ/LNYmedlhAwr1HWPFM0rlhCHdRNkxDzFMg2PiaMgRpriLhSeuB8A8yiaMii0xjGGh3XLxP+aErvfX/nCjC9AiTn+fpoVYP1K0NXIoq0uJ9EGOk+WxXY4AqnaLf2SFUajqkPPLcxLJWGpRFqlenvgSkkhLqKwnECK0cOWp0k5uxgW1maRz9StKXcNzm8NFeYaEqR2U8nQOBfJEZczVNNBFZbGlclxGmzFQ++h3c4WTFJGAnl+dekE6JiCj8C1eqqwRAppg7I3f+ZnD94dn/OIZTqSlacwfLsYr775ityS0dIhJQCRiTB7SXeuZA9zKVa+XXkwhiA43vHVix91kwriiVpFGQwy+KcS/Xtnuq3Rt7YzfR/I6FXwdFhacn3GD5w8W3EcxIG7jFl+xcGP2JGgNvNfk6QcaeXy1fOyXOG/jbSmcVgiLThTFB8hMCoGgbOW2FwH3sLCjuj0/K3GH11ERF6qg43wywmLSSqiKsfmaqF+MpLMob1imTnUIqadArcfPaRftwzYFwQFKT9crJ501YHE1MY2MmBboeqBX9JVJG63W5uRoLUAMdqGkvTc72NTZ2x2xk9xQCI73P8FQ7LTkVAkDbcR3LtHf7/meIPGEo78x/3Nk6LiBU7x1Hr/GNC24x4BMogbn9ISP+ryxC+7E79+Lsl0vyjDkfgl0vCTgjZO36Lr+A91IGg/5L1I9dE6EvnMsnTf+r754y1/KdQ8xaq/oCMra6kg7K6m+jEMFxdDIIJWvcMkJ7XQ15HxM7TcNmrXKtZAPPmzZDArn/oiZB45AN6DrQ+RbZb5IG5MZuAU15Trw38Rv0iLnOXgDhLtCdTj9Cl2QucHMNtxI4dSVwT6/T6I1J3qhXWPRLM9wNkQgqOOBhzhCAuW3auY3xtdDr80Rht3p13/pEPvK3n7J/DWW0QMWmGLAH7CgUfMdHxq0ZXIHOm983GfnXfxHqkCFniHPT1DRFQ3xkOSvnXCZJ8GhIImb3DoodN0dugqzBx2VZecKQdJq3UXDEnO63FWbN3h//Vg2uZOoY1weYGIq2YGOX9KQvgnl7WszwHHW8fbtiz4M/h8TKNzbHyt3Ol90gCVOLwWN16Twy22TDwXJnY6Se9iaCKlUdWGgChBnP5eZrw2F0H4cbpVNLjVNLOF8JcfxMkdOTFawH9yTFuCevdWPOzDfBsYvrOwxQqnyQ/pPvQedfD3D7hWf+Lbl6PBh/T3xZUyiadrIxPnpTnAq1XyWW2iUYWrzeEUcv/d1NG3kUSgkY9N1xSr1a9rcQd/UhiY5KQeYd22jz602SV4Hi7HauFs+WAMJay8R/b1/yhFTrMDM1tihOCIXXxMlfxKG8+qjoRQJoARaxDf2ru5LnwVy2sidiws7e1+AypUzEnNc7jnBvzX+fW0+KNsX4tV79o1SyJo4y7emIYmsL36Tr8H6YW2jnqivbx2ATS6JBAI9d/3Nwnl2v9EGp0w4bJgrIEo75aKpDjztCoVx/rw/uc44ZwZ5DdeMW8MTkRspbbxTD8irSUWERjb2FgdgiMUgC8BlE7NH7IyvAWRrpf3+vrcxFa2h9oQJoMDKYcs4dg4QdPvAj11kyYku4AgH7f9r6CpYfnvNIp3rPWKTvMxKxbKkidFxw2n2AIZMAcjpBLbp5iv6jqVDg7ud1wKa0MeJ3m/33vQBcARjGMyOpYuTRQr4fE6O8A7JVLjvCB4QzC/bMLaM600umQScBrDrPb43uozp32CkTtu4n7+dAA5QY+2vo34Ik+FEotFELqFmZHC7pZQe70jPBBw+UTiijP9lyD/4sypYxRkzD7OWYAezyXqa0zcU1Ue608c5iULjnMtyGjQPlU/v+7gNdC45lt5FzrUaJ8rp1xqQx95qA3kauHBRbhCVFuEVNfWjxrB003XvoltTuXvi9i+nkq+DW4xcS2BQ5WMHaCiPOjo+RhMBCuYloUwm6ApVkDmDje28pgawLtkvcA17EqpT2NL/oPQIUlKbnBTaHvD73eddkRvMU0pRlkI90TUNEU4s+E6X31xGmmIXC95ltPBlbO7UMLdqggfPQTL/Z7Lw25P2YmR8OWBl5yZoHzR2bZCjZNeQr1+z9GOzYqFjk9MR8MciTTMQaAApmYw5sTKe2yO4vExQDUtMHimf0YpV6/HkL24cb1z1U/yKiAmrYFNb2EihTc66LLwKRJgKJWOywUuqL7/DvIohHdKglJvGUQUoKXgVYzTPvmLmrHaJF2mzgNVuPthaLZfRIatFB+LNjde1ZixXw55Oi9kk3zw/itbUemQS85Qap/9o2a/B8S08TB9ahYCX6bzVAcuFvQqoggVDWE1JKaMHB8/gtH55nLYU1A3UOjOE3pofL61b64KGx5x7Yzm52l0ktDyJRDRImHlLye8YtpOuH2x1ufANY/lcFcfw7hhm+e+Mj+/k3asXgYtFFzfgidpgpCA7B9P8TTv/DV7uNw8r5P+F7BOo1nKR5ZLjNe8on7b+m2NJYHL2WFektsgu1yHYS3dE6Pt+lIJ5KVNJJdgh7rZADW/lSwsiLF2qmcU42CYBEJnwrBgPoKhZLimVS3zUgAvVtOmZ1MXvtF/tWpJTEk8O8p7r2o0lqI2zG0ew5Va4JlL7YmhrywJOHagHlv2OIEIsRWngEeDjxTKmcUtvsgLFzhn2FK1I+joMMhF2bWeS00B3qAOgRCC/qhSCZwxIcxQ8B3r9k63RATX+sr/xbBl6FB9nJyIj3wrIRZbkc6/Ox1b788sGJZw/tkLRTN9qt5QIJhw6rX+h2cco58VuN4pI1ayA7HfLv7hysj+FnmoM3aV8BTvFcFPfB38JbqYoKia6nRUbgos6MJ9qdGCe3qm2OcXUJ5EpPs9IPWq60W8/h++505zWyMR8jkCzBHw8EzY21fiZV0YZW3OT2Jw2QDdNSI/2xNC2S+nnfDcBhYqkIrX8IMWJ8EGsMF/zPnO94L8ROPCw67DOdUHS+/55HnDQcxycnY6v31nMqoWV7p/vt+EvWgQnbcex/WMQGZtuo2Qfv7OBNyhwhVEv5JHQBaA0QpHnLp1OtCUdkWCbfO0BLI725Y2bDgbRGoN3qjvu85H4tyOe9RrcH5cAmvoLuIFOZq4VBLAOgB6EBqBIRfOohHBhBs2O++xr8tSQQEnQ7ihytUgD+c0blpuyGT4uHSMtYb2vNbytFnuUAMHInZQHhGJS6fe9bd9xfPZxJ8HPVDIrzp9q/rAl7rnrxDhFJ/YNGZD5FwWfkYSfg6YLmZDHsdHinWtiEpdAQPdk1TLOhOGl84+FKcvQ3UeH/D+WtwssHy5xTybnIRe2SCRJ/N+OU9NX2uObcm/xoZr+09bS+dFOhqXZGrubX3q/3eYC5UWEahpKG3zcFcvJv4nBqujFCs17C9nTMELoAnYrpUct/eRdMTNITYj6uOtj46GWChWtDek2ZAC9R8nTVCjMuMyQr3usuabbm+eO4To52446tsfi7gp6pHWV5wEsIogC0Eu89BcIGjPBUkzmRtRGd0pA9Xa76klGUdu4wbMTbWFXe3R2YrEFrZq2m27m0s6QtXN9i4wvGxY97C2cVwcUUbQQrOq6cEol4E+F4JmalFkJfFpXrldw0PpHOU1sex3FVzszIcykPsNr5gcZqlOQv334KWyjbDox6BK8E7evi+tFdjWDcBQl057dPnTLslTm/EnfYv15sD8PFUTv5573Uo0gTImLJDzk+YrQxvuXNWrp49WTKSf7h3qHgOPGwr0zgqsYkwqzviocqlPF1p2SqqZNlN7niucviFizfA5qaJsB6xP1ISTYzKw3QJMfqQLWsu6Ti160v4w9dETRhxPuvtow+LvXohGelD1GE8o1f6GJ5iNLtQAFGbakLkqlqpAZ/zXEsIAi2zBL90QZA0txhPKtqg6QfdEQI3uHJl7iYmMbAeRu51Q7BvuzVO6cEaxUjp/MnZvxlbc+rDG8zfDztranSv90d/ZiU6n9Zl0tYs+PzSk4uQI9bM8er1b2PRz8KcZZH3v+0bA5pBNkUzNCLRrvfsFMQK32gB/k8O1SPZhcGOZrttbTB75D4/zd1JfpSWC+3+ApD15RS1ZgoyrJG4pZ30Xi+36myRl9w7/g49QfSHMdmP6GoD0uPWErL1yrh6zJj8tJNphrZF3yHO4LBb7XZB8J6CVnzrsS1JfgnDzX6OOMe0mtQFTgIkOHCPD3TStuzoDsGfL1iXU7rtKyelgpKiO9UsZ58r7MdQdzIi39ZTqn4/KiK25/CoZl252NPdUmRZX+wMJRrDKOX4Poe9yLKFGDTBa7ylQPsJYJdSbAvsBaB4qIEQ+lDexu16Z534aZkEeaeDmfUgPgGTCA0WT7IBVE1TKZLOI9XGmWz6epA5ddVacrVP7ald4gnlEKhhhyO/5J4CUIfTqUWs12lsHRwiKQ49QXKPMrqKkEHHg0qrbCmbSMqNaVW2kC0ZAXwqJodvg7Q60JhOnRrj+WlfrbtO8SlA2FycDfJwnkiHkW9PrI5HANJV4iYb8YTYJT3xRmpGofeWoEctclwW5AeODYw/y5VzU9NmpkXdiSi9dT4q+tNjoNMmP5XEqTOumEQ4YRazU7571/wB/47uXmFn9Vd6ycRqMorFQOsIEileTU4e9OB/JvJgNo8iHE4FEmJhky+G8vBhwKIJFR85bz+O2DLHY/3gte33O3acI7KFySkxD6RUi3ir4Z2N5ViudymyByUHE8h5fmV77ObOLXNkkhqEZaGAwDTo9MvfpOBS12kte0eK/MbLFEj35WiOq8eGR5uxHxHySWs8PBoXtknkT0dTx+08I3PHgShTUFGhk4vQlLvOQWpecYtEWAnSjgmMLeThZLjV8aTQzq21eEziHWbv1ArGN5UIkLB6Mo0vLsrrku5soiqIRFs08BOJjEvykogMA7b6t7w03H/xF7dbGJhgjWTsULzkr3oD1OZNQDNifUHx/Ml1D4BbbGoI5tIn+rHIOHmyP17U9BKfJt9m5rjWYiauE7bP09zNEGD/FXWiZAuP/IsdtHYa/4KykhiWqjBmOzI+Uoe6nFuOZVzcKD/AYcDc+kJfrKV1afpuoaipgUHS6/fECbWzeNiZ1czFXR9ohLI2mLkVQwCABeC2/n39b+LrnkT1C3IbU1kLAVIFbfR47tUzobRTEgcdMTofPkpbfFPluKA4Uk6rH4qNCiNsvmflfjHPeDQBFSk7Jrwxz/SUsZDR85TDO7q18Jh2wiLUdrfa0M8SayQUEqtygR5nXtYSukRTkV1wIcb2JjCki6x5oQPCo5Tfwvd3wCDqu0DJCTLvVIeNZiWOYPXGXaQOXBWRdKrwNGhbTA/ndM72IA3yYO/WE5JE7ymqTNVkmPI+j8t1Nm/duCT6VJ6i3YAtFxpu8ilzlYxiRIay1CzCAcB9HqoSUvlN9gt0RdxuwhJumvJfXZ+hTNPoVkXr9M09Dncbo2DxPqjwcngyorcSrJuQgLQHa2NDzdwtet2L6Rt/JC7ZGzId0JrzdKy3y+lPGqmwJAib29w+RRMilv6ItusLU0KGWKeth7qQCwOmYqbFP3X1FhbqJQVvBgJhjkK1nif/sSZ7gAKtE3AdUjsaksePNVUdfSYCa42tGkGhXMMm8aVLLm/JvQwp4VO6oRSjcIcCoLxJXVeDvQnGnlC8hvSKOzCl8ARVCQNQkVQKhzL+VPW1Fm1uQ4gWjvSzCcrYW5ELrlHVOXVrW5zd5zCdy2TNP0nmTRmtQ9R+tomcclIpcCHzuPsEsIyXaC9qzjwkVyIuyJeafEWzYbdOhl5B6qew8/FKJjm/MnlT3DX7iDFtXn3vjDFEiUk5XGCpmAjYhtBUtlFItrdGtbQy6r5SZYMeYU8YmtE+i5gUhCFXDh8U0U9tccHb0fWmfckIMgEz/CijsKmapcSPartKzEYbFqYwXN+/2Hb4CM5351BaQ20iteqmgveRV+n/UjMzoouU3IUOFuYm78L969fHaBiXGbuuimLMymV/qeEjQrWF6YCgeYRhJteyehKpv9rNQ2EhLe9cP7FWMH5c8VPzGzUL7WZoogjYHkzkCzNtY5VdKt+KaqEzXwMGTFVPX8/HpCJeTdsIefKRG+jQI5PLQ19TVAs2iHMG5E5GqodQTedPm7TX8Xxq+ufl1kXpGcIUa+HAovAc7R9vUyniqC4xBGG++10E6nucEEvj+cMna6MsPJtPwNvU4HCVktowTKfliXWcr44chLXBdbjsdTL/jdcRYB+HFgnW3MwZsCdpbVpgWod5FP2EFERmbKDlerArkUYB9T32nMkJbPYOuKwS4jGwfcYqwF7wpdZxNRHljjYehkbqCIKdV/ch9WwLDtasFj8XW6h0X9OmMWs6bdEM9bo6ekiaAhdPM26JODvuxYjAk6RSgIkFHZ+AGc0M16BuLtGf9RB3JqeigxYwn6pGE0mQ7ML7skpMqyLwVO0y6JUCsWZdkBYi41nK+AsRyBU/4FPxMYYqFPsX5w7XEXG3/YNcDUQ3167rN/MfFbHqH4m4KomsfIUhgJ9zQJWJzjI8x8+M6h4mNgDFrNNiO3OAo2roLJDTF4tOTMxtFE+yw+OQb350qNNPBgjh1Cdw0jVIBkCkvvA0SdotsJQj4ueDje59iQ3gfl6MNuzOhNFklRZZp6pIOwY6nzdij+UXSZQF4HCo8oXGZHwhVPELVufGZgaB2ar1Lhi/HeXeveWR9ao8f+/LY/O46FtuTFmAwf8iVdez3yYv4GgGminbh0wBqw36BlnEQNYmcHnaFrG0pwZobUuq+dH77F3/K5VLDloGKUlGRgTUUm8HaCyk393P9xiClpHGXrA6kC5aZ8jWhc1kCxybpp4b/YkFlnXkfW6M5Id/I9RqD9qd4OVmL6ZGe7gR1CkC6ZRumR1vSND3vb6GpEgL6B+WOjOMiXK0OHeQuCA/LXlteym121XTp6v81zmthCxePeFLqtx8iWd9BnKLiUC/g2E8xAwt/xqwu6+Cize3wLnHR1vnmFa/6QuvvEryzFdgX/r8a492U24W7FzJS1w9cgB+nn7s3j4Wj3nHdKu0WncWrDvODr00WV3UwVTomOewCKRFk8+XYy8l1mKuk+XBqbegvhC48pqSdGczKBNQQltt6R4pGXKFEnUKfCiqzMpMoXo7iQrzY4LnREdQk9BkPXN47zxGXhesB65ZunIF9SrgkbJAw2msW/xmML0178L3Vw1qdcLaG+L6JIvuaMy5fZg78rRo96bvMojjlwS+3yaaovlnJuJFx25rZ9f5kdVtF5OlpakGGIrluMhNtGYFMXjxcqRuaqy1GKuiy5LU6Xr0OAaV2yvz4yO7Z4DsipagpCi+oJjenwp6gMfzIA5vxN0TdfRMBMNxmGk/Cm7+2Ev/bBG6o7SXThigbmpasligxdRh1Z8eb8U7LlJYJodZafoVYx6/CfPDnM4AO+t8fNhu+UbaM+y8ptGuCddPeHhnFwSD59AMUOjB5jqG8zQvxTSU+pYjfTMHum31Y1uGO/Mj7P3IYaQehMzRkZtp0bVTFoIvW/Pjw0HBIs8cySY6t+6aGR/qadUqUOeaRr6CDg0xfM+dwMzq35AxxUKjoxyHilQaRDJsSLJbIBIx6EsaosR3+/I85Qh/plC/hnmYKXw6a739etWT9H0ocwNLiCbzMLrXRojF6dhFQdCPiQiabrItn4UCYux5g1CSyqAsssv2ZIf4PUgd+z6qS80vURqAzCrHoBcN+0Ppr3HpCadbefIW7rRztG5tYVcXQPok6zukK9rPdI4hJz+DC2p0Ef7WZ7xqWOp2lHH1Un3oWlCGOzylwRhM+r4QQyMyoZnEb/zFqrjgyVJRnpfoJjrF82SDiYySqluBbmsYnHtWO3Yota8HdNKgk9IBEVEWSAy8uKmBwb/2bwiK9kKgXi3U8JbvBUceRoo+1HPMRR15S2jI8eKq6VonohUmcp7cfJEC6D1aK3cumbc39WeiAFU/RLJv19VB4fBUyb8xHsevzfjQx6Qg0v+soa9D+tFSOoN9K84sXP4Seu8GnPnmHte6LEcDdH3GL9NJxHv+VTLxV+5RnOgUh/YKKYPUN5smCyxvYc9jwOnnAGnIMZlDvEJy/N+r680nwbWuPxN5Xk89p5Vkb43u+ImJQbXjXG0unaSPk5dGQJRVs9nvU/SKNWulLoErVAoMZP9uSib4JEWgvra0QHiT+O7h3oi/Gx2h7QUG+h+HebIJqhHP7YmA3M4LW45jsKzVcbufFETsuHgq8kO7O11+i2QG8a8aC5yIg+7EHrAAsKyiHCG7ZcCG354eCN770DpPsus7r0aNFlA3QDseekZTaQ8wqf//BhWlyQF2tj7z4p/F07ApekXcRBAFKIwsOK/+XdnTrjQ3xrCK+fmCLJf7CD1/b8WtRfYRfiSrpqedGF56NA6ylipU16hQ6uCcTGtCmfXP2WfWbKxU5iccqHOjW1fZpZIhCQ1864bmTX2o2dhkO9dBr9o1NqmrPd0Pu2RU1UlDjrX4+TiULBWsvCCMllvIS1mXuSIMDvEpL5LQGF1Z4yL4GD1T7ZXSfqDPnrm1q8U1wk4lBrhPZ7WvnRLCNh7Ozr1bdjpQh7MJ/y6yXxm4eivsvsGL1zamJ/Gr34tDaJIfETFtZ04vSr3+2qebof92NUjsAPC3q970DdJiq/YurjuKiEjV2vpgPhmLaLcf65+1nQ5R58GWGv03j3bsLxufVn+J9B9JIPG90/YOWSLCQlr9cPZzJQ0NVrFXM34F2AKrhyi/hkRb+ZQD8debkmXj0/P+HoDoL0KrIzzzuHhx81y7raf6FC0UvmPcvvU94aPC75LkpCtGIhWDXgQG8AgPU7Qa474fiGClAPP3Vzila+81cHRwFSPZCBgp8lwbi3QJVm6GwOt8wfbSkb1qPFqz/u1osZpN1J6lOV9+2WeBkBJZtxZVaZj5DzrqxHhC5GSnXe4Oz2vHvyew9UKb1g5NXXWdxbnKpK9jkOX77vVFGZLa8B25gj2arr37Rt9iewbqHrTGU+Uich/Xky2o6k7hSNdSu4w7KqBAv6EuxGiUHhXmdQbnp/+c+LF2iVUVOhe94WOkm6m6iehD40ngQPGnKQWi+hE1+3FhFmymuHZ6RjUhUX9dBxh8QUU6TLrKN+uQkIDUaEYSXUAxQL7GC8H8Q9HArYWpAzTacnH2pXXa1VAdsPGTkGFWZc4dikZP0w7q6qJXGeQxTO0LuAc9gWXUL3Pohg32Ps5tNuLzqbeHgr3ES4IenjSFFairLiVJOrTbsd1KRUB7nd8Pvo6vz/Ji6qQ+du9PZutAbAQ/Sf+UnRIgsWljLDDypR1SJDGk/G7c/AzLaT+zzWPyFtRdLpXLCSNmGwyuwgLu4HeTgIFdUrGUWZr/5ZBtW9u/S5KjVi9GMAaSFSwc6xvNytdpqX9PiENh/P/2JimHUcx5jgfnogE1sXSaCPamYGNHgUjkqi6QDl8OiEE3YNLrn5UzDoAt0HqSs+Ob95eaLe5TrKYpy0tlnc+THIiLswzJcwS5DedfaroYsj7HMNHdAoOK0rWagXq7fbC7zj8O0nBtnZjH4E5g35MUBa7pq/ufzcJ5ZjyHVmL0TBkoHetPcV8ZVaVJLKb72FU5v3CNjAjg6rfwaBBSKSYEW6iDVqL+4CPJRKWrhLh6XeTjN/Y7rIakM4KXFJ1zMrWAgDilP2svQ0DXG1cT9KA3igWguvkgIhxWXaQyZ27C6oL/IRNwHFJI0gleCiHqkGSkWARQtGC1FNkWv8vWAuNQl3vDBEHkZQyMXCZvh3sG+gvg1841UoBYTTNW0rGmoq7VQ2mbFgfKW1UDgLO8MT5wHgh+JPH1rFLzY8wWmpo2E6ivWkJSNQO6iIznHxpCImo3aX+2JiMuxXdchmm0rGpPrvfiVVeVi4ctHeIwW0xA5AOu2hlxL22KmoLSiHfMSPOgxXWdJYy9z+QMOxto22RpStJSzQHUYRG07PneMBpap+C7mFDvpS7fu77nikQ0w8WiHvMVV718QnRqHR+x14MdscayMAV8ExrNw+qfQ0gK8/d6PVIdBxcNzQuzRyRBlbfFuvln5Osifn5ccI7/aVlIAg9vxb802vsSx17rkz/iWlFTBmFhhvTouqtyTVzDGPU8Pp5xHbLlTzT6Cm+bmX+2p23v6zSKOD2+qopKX6Jb5OcTT3zr+esP48a2PePFwjaDZq/Z7HTrGJo+hX8Df74PQak5EYpscIxvs2B/n6IoqN1fsRZQmqpsc2YgM4/Wg6WDLfuOohm42rW3tGli5WbyQSAByyPkckro6DiQk8rIpvKqXGa11ugaJz3lHsyGEPg6ynqZF54esZqnD+JFh6N4AEmLHMz80hvgkHPlVih7Ci2xbZH/k9oF5Z9yVGSEFcdgPJ5OdI+S8SOj/d6YEkeDRg+Qvl4/XJhMCmel/qPJRU6DKB/tIPtHmthpvltSkiD020cF34IIZQEbNhjuqUeJbMm/xa0OlS6JfJ+kWSiPbE3/KPEKdDjtkKus5YAyvtkovbivQBvI3Ez1d8Qn0uRe7/LGZ9/ot2QfpaK82JLIwfJy8zzIPLpCSdXYD6EgYk1eEYTASoFRCAISZFbMcleLptgaUo6DXXqDStFGSBHFzWY6lGGGqFTafDCahDWfI+hpvEsHpbEZtBascC9ahYnLR9u89+9TngZ02xMs5vfGY7fSI3PqKhxEdDW1+2QG4ZLyy9GWlV03qU/9TBc38uzJDsY7YLsy1UAOSZG8iwBaywNkkpz9OVIWzhFZYOm2lt+ODAv6vqoTjAhykvItwQhMW9x3lq+PTbdVQD1kC4/M3l602FBZJ/nAtYES0ZJikdDbhqvHpH5nqtk6M2kvQXA0COcGMwrZxHKo2NEOgveijSEHJ6ER1iJY07dZW2M4E62jH930QAiVeuzMzbsJxaTUcYEGnxU4meDFaoquPFTUA5m2ms+WZ2FznwefV/7GvAv+aukiyf70kh6Usx04BBH7jBOx6Or897IxziHDSk3pUUe5IGSfvS2XUZgElgopWZ40D6RyuGkCP4nCsBokniRjoD8oiMRqUTBRBITcnl+cYtK1/Iw1o1ZUE1D0geIgp8XCubcCm7TU4t9gsGVmD+Ssua89/YbjEoLTYtYJKNs/JfouwDqSr4ChvKgo21x8//Woqa4t9iy2zMBp/R+ZRGniaQDSbi/JBYRaxHivfKqSfReTMXo8WuAfUE8MGcmuhZXmPFdAW0teCpNJr/FyNi3afz07kZL39yEnRtt2HC05kWf+MpX4dDhQzPFmtkP3SHiBAJ0+wBnznIod8tgyfg74asqzMENCgWXITkC/MnXHAbsA0xWhOPCe1V5HJBRN/glRAsmwHyMZJO2Z/p6fBS09b874SujxvIkdqCZzTvDGKjZZfDxtT2OZVofOwErBFyEWw+lYGqxJvPYldlMZ/RkHX1vSVJtBIv3Lvi2mJZeHyM7Thgg6xIXdbNwZxUt1wEo7hhmtVi9PJv7pCiq4RiMWsRgIUcEYnH6OSXv7Gn/UB4llB5VIquKog9qVl8R5zR2d6qVWE74FAgao0VAR57gBAhwB/GGnefiRM5N7UneUuW0wNcaKI7MdUC6Xiuk+H6u8/FcQXwOFksLXithyi6qIae3ZkqIKVBzrO96+ZwKSkuPT05wjBRFb4bmWZ2wJonrWO0ndZMzYdi/rcXNrHHv+ElxFgLDsfrO2EdOfyo6zo3E9/NyGma8CXY6Of55z6rdgfdkycFXd83mZgyxv6TgCEHhTdSnaPhASNBFjSKf4EpGDlr6wqrXcb3d5LPTr7dPH/x8S3L2oLZbXmDP+YB2mHo4OMRXm114V+MkJdIT1ce7hS1vNvcv288P8h/mjJBEmUNjVl4uftcaV5XZ6+dHrt0FA16/QHoLvGDFs3tjjwuJ5AMMf/xSNfbqgeKKnesOMegXHL/nQ8V59Bs5xwK2tk85Z3C/iDSc37ImYc5AxQM7trJNd14CTx7I7uBzb9hMChw3avBTX9TCCAeAXrZSOnZxdu4V3t1OyHvUkpBaczf1JcniSkN/NRSLrgUZuYn/wq/GGdnhv0tJ1WzOjQSRVaRyCe5t0dWoNc6WV+97WTJBUY6Z07AK8kRIRqlzM8d23ZXMrfuta4zaqAWrrgWWcCZ+kgUHZajCf6Q2eEfV1WVj0uA4RCFlMYF3SitRTyO+hqVzTlUBUI/MQ9/IVLpLknpaCyuFv538Ri5dphSw9v+IZqLkd9KNvxDTP5/UmB7i1l6vYIUc+PQuPENtNL8o8pf83n1v/XW/ZuZq0/e9QSoWHPpaVofZvaSzfdNin3JaFFT8td1yUKwMhHlRGfbVBZh2yh06ErDJHlWUz7S7AbfX7Y34CUiUtZBFX7JEWLJZB1d4ovoP2c4dW/I7jNdkbA0h/msV2dxK82ueB/7SoAj6wl5pUkrgBb2gGPC2et0ziPPnuLawnabKwyaFy0xo7qpY4ksGnYZtJ1aYtUxZOwQls5NB1WzLJ4xH93v+/i4lqubKbhuQyMbm19oZdOsFhn90eknyjzZyxflQCSMTF+wA/KDEu8OCae5wZwFGJpnyLZxBz8ijkYbdE3E+ie0TJIDisACr94/EcHY4gLYhNna4gZLvI4o23nfiisYxPUntK+/uTzAKe68Y02vLDRCh3AspudHl15h1TFFeVDJRdcuVGetjLTL62EwhKEfFfDaNhbtUGBElaJ8JzwWo72pct1CoXLtkIa8kZlU8OVScIeWwL10gELEmke0ZDoIMLtMJHr3DN3fbZroXwMheekiQMqbAjjop8BU4JBZkfdkLv/h33Csc84Si9NV0/Sv7gFNxP1VgeCaDlrP6nNlQOV9C6gdNDvE2MMH2pN+gNyBcRhK1DAvkrDd8aQCsLDh84aVvaMc7etgvMK7ECtEOrR3kt85p9dv8zZxtxJtsj4ZEy5NRRj+yMjEr9zMIdX4CIwLtkpAp4ZXRZkifD/hoqPXIYajZjjZUfSFfoZcjq/y0BYaIEHj9l9P6i3udiGF8bdx+v7fM2D/UJQCPxLLHf8uhVuXc4wgi3rIASsaVJsw7hBm94whtS93W7NX/Uipkq4e7wfxyooA3+WKlv5Zdzesu5jsRTxNBwGUseeMNd+b+g7QmoGPRsT/jZnXaiZOgqlGGmnRHbbPE5x8/rOm9LSRrwKr72Fs1vXH8OpG7AMST7WqPC9VDXFnAb5+t815m56scPbpx4HHtn2l00f7JFD/T9z0v6l0MR0Stqd64fcRUizofLCp5ve5DxAg8+y6B5ybE7ZfZECFmnEypGyFjkQmuWQDfnj6SEC0NKf974gNDdOtdZOYs18z5rRrIN7ncefrfo8mOgwfhA3nSna9ocopOIDZ0bev1m8WysFWkhTN4gk1o4Ku3GC6amrQIfkw2PrmbMOHX7l04kykRqzGx7GLBGbM/jhpeZt5+qLl9iPRm/qkXqIMXU1AYsalPC4k2vq5ymLtmseNGzq2b7hsNvXWddtjPEhGhQnx4JT81oTwte5ce1JScZmF3w/goOO7fLrwx0/LKtSLeZru/p8VzMjihPt3hdbNo0h3jTMOrH4iTEAbXgfAGHa4WGd0BmY1GyLSfba6DIkoosKB2TINYWyBTWhiE/UdlcYpr9eccRXltjd3S8xOym9JQ4krAOG3YPwy9OVm/GcDvP7Sz5OSF8tUVDIkqBk2cGmaAk2OSjD80H8J2YrqqUa5V/NqiyiHE8k7IJkJUY/7T7XW/hVG++LKMFOWC/EoNiiXbbNGAUx+k7uLYUYv0q4L4PzXa9r0B1oWsdEXsYD9iTlQmk7GR87ti10Lh++yfiB4W7Et5tGRhrdTsq33RSz16JREhfnrGaeE7CQY0TEVJYGKkP39wXns3tadycYoVGIZVwjY7GSQ1QvZE2qHnHkAm4tHLkbNdmeUZQCYx1d+qfBjH7un8x+nS+qgWck9uOK4Xg1vY7ufk3umhJ2wvADmTSXUfGtRiJoauShChRMOjwsb9VqwrUWrhsJFcDidaSfiL3HecNY7qT1sjwEw7F6Kynz7tNmkQaf3c2Td6NjV9Fyj7QombmvgTS2wOemN+R+BCgOJJq/fjfsOHQSfddQy/QxaRVfbd8ku3gNwXZC9QdrUsWY9fwfZ8CmdUUk31k000OLyJkpAJ/QLyTikUNvWY5G3G44WVlYV8NtYFBp2T8IYpSMFiDntW5jeFgqZ4hW3mBftGg5M+EUKpXBTJ6bvQl78HOchto530OStOUN5SVmNl6vPAZGJokRpkXH0pWCtjfRl0MVEmkhQXNB3f21doKPgQ+xnVZfcJHqhXRDCyA8mSgyj0Mggd9Q1Ig5Jr7sKG6x4ihO7VDIWukGF1g6fZ5yJriDJDkqI2dfA4pau/X7jjMb9iQkYh5jziBerY1tC8rxHeLTD+MwGGBBiiKsdf5pPFrOfwfyrKvI4I4Zrw/T2CcF1xepzYmG5ybfWg32RUHtC7h9+YxJMxpDs7zrBRbjpidR0FYeXx2PQtyneYtYeJAK4vJGPHd5+OhIcpuSaFvZ6Fsjx2ElcF39phXetZNL7PTca4nRFWDB5CuMrFHG/NAlEiZeSb6FV4CLmZjCgAsvpS5zl9NmcjRg+dCeyocuwcT4vvLBOpSthEMRt17/rGsBuvjglxCKaRImleCujXnOFjJwp2RADi0o4qrD9GNhPeaH/178qEtuf8pU0ZnkqRwGC+x9tBv8qVk3yZ+KWUAyCZTn9nRoTOw7buFIumUM0eN2WoXUAQJP1vta/TfhyiyL8zUSzrK9iQMEZ14pu4tJwALK89g+qaM7DIHYim1OOa/HapwZkRZqGEk0PciQGy39dC719s5+KXhSNU/F7EQrQKGC4IhpG7nyFI4vYisO8mDzBHL2sVS5DNxF8RMo/iXwj+QXK5iU0G/+8TFMhaHyb640SFvXDWCUdzipQR+UiZkFfgR6NUuHa0aW/IJX49Qcn/sYsCvjag7Pr8GB75SiuMlcmD+4s1Cz07qESNCrdMR8c7gp8fghU366nJXWI1Pdq4BFwTMoWS0w0j9hKPKQ3b5P8bw2aV8XlYJV6HfSxOBfAP9mMroJpxCQFicmeiMBogMutEZWqGb4knZAtI+ZjbkQ3trScdGHRXw8h+6bDKpigb1k2MEE9EXgFudU5lnc/Ev6zyWEhLi/qOAcSbD+2P0knGWI3ObiIC/aRshegMGbPXJPy7Z7ZDG+EjwsU+eYMYznCduzyRxDWJwiEgXBJw821GFfeqIhk5V1odnenC0IpkMjbwjRIoRRjwYIrp78K260ew1Z1mtEd5tDmauRyOq9+VWM9YlHuTJY7bPPnOHvvaX0Nr756noAz0f0GNYjr48im7JsKyVwRtXUk8d9t0/dzu1FccDHroG/FJ9BOjBJ2QlNu25R0hp7M1b/2wTemMxQCVBbZYkvdZWDZ1k6geErsQu8x6uFsL8yYAnXHvi8wTo/s6XjSBo+p3OE3VIUJq8yb+Uk+PEVyT/pOp5k0BLKUasCfDu1D5drC+HeMA1NZ5HtgEXhBF8aiZGv1YgQ+TH3afwTfbf51HYmFT2NxMeDym94U513/RRu1xHo7YenuM+mqA1qhKWKSgG/bCO2FC841xbh+N7l6F1usWXenx8abre/x3FpPm4ZkCn+GS/ugR3BS1mExWkV10CpEE1dNJmXHQ+Vi5K8r1qZeKOKcUbrMUx+30yj8YfhOKZk5DcQYlZH0ZyE4pfOb3y9rCgJBCP8oEmR7mrpdEg1Sql1gIjMrJmudqNm84ouqyeucryIGtI+lNOoNmhEJFb7V+dek0zhzHl7I8yUM+HTm74pUD3QS4NFgsZMgrfLfBYnyJvP8tWje3L554EgyeHOBsfyIXRA355BRM1ICaAveJivcicJ6G6bEF3LlWbFrQLcBzujgEP1fh7k5vffKTOaIf+hPTY+YsXorA1hTRiTq+cdNkY/huUFBHlJZFgyipjlvHN3HSb6cJnArIE9uD+hZ+8bUiDAiGMCV3niXC6R/kF5NYB8gJvgvh60pJPpxalN3C3KuoNiFtrNn3DTYjbtXzZZBttTAgk0EUTu1742c8LSKmA1nkbe/dhjbeUUaxbaGxtY5TKNNxYlX5x7uwDgimQaKGk+iY36n/Py3YtchJsz1kbRF51y8xiAgDQC8q0yMMFshyrqaG/iaUqOyG+hGYAfuIxoQQj9rO7KRa7kWH5gUpdr+5nbgggqP/HQ+JIp6Gcfmtiwbv5ewnmDNIlnbuG7xyLutafcEj33//sw+5ugMbYc2qrEiJGznG/jpJFmvhWD/urAyiqMbymaav/iGFBG8xJ80kWEu23fvQjHV9F0HG66eqbI/zUwKla/8F/rPelWvor28Bj4Kh0zTLJGBA73rEyhdqov2F4v7/qNQoyWg9t3iHU/cKN87FaW+ees62IHJ02VGBvWEGzbad/Kbn4xEYUQZGT+6EV57huTUsX4UXuYk+WXIVmkYZJJklJ6uQEUrDHCONzpqzUYHp7epapKZqRDVpvPm7XvnJ7b7oLwmlYxowoJh8NR7342j11aO2BRq2SKIOfHDiF+CDaedM+uC8gp7CcQXcRGH9i2pB+wSx7WGH4nMFTQXw1xPCBSRpJkXLuqzyZMKup2X5uj/ntEk7tjRYf+NB1fiU0guYg6BrPwd/mD9nFDUEC7sFFD7THX0/G4Paqpx3yuUwV11zNLp0eNWXm8IL6WSUiiZcY8+Ez/HzJRQ6rfhMtnqI6rcg/otR0H+1L1ouCRYF7+fHRb/Pi4F50gsoqvzlanoQ4CyDqGqaBZFmC35hCPksV73Q/Pus0GT6B890MgekwBw5c+mAf6nZmjUf6HnX1wvwNUXghUkhyvANPZsMXFYO6SRsgiEP62kSJLf3pLq6hF6wA0iSJV8guRg8GE0PTHsGNSirgl7bJWBExdng8C/xjZKnKkuR/OBdSyZqiWRrU90j8xE+vSZCDj3uffl3P4DuGb9uHj5pEkiv++V465ou8ZsmT2pGalmxxUPClJTlFE46QOQEuQIqF4ZR8mhTtBpxRBA11Cc1hNKn0lyKERJSuYTkKmAcNqP2ZOOqE8syanc6Dlb9U8bxh6xje+73OugRuTdnCZxZUdM22+BkDrVGsbzzKMnucgCQzP0iJL6Jnf4IE5WViXcHsdFEiLx8tH2Ordz9soI81tbvXSJ2Px4Loj1e6PrB3bgUtygHMoKRC2XlnmKu/w2lZY9zJkEK2TL+JbhK47YncsVPGK2bSF0EjQimg2WUYlDdyA/2M2x7hUowapDUnv1CxA9IK74je1hbo7WbBogyMX9kMOvCeBREeVAKJJ5SePhlpM6eSPnsxzuy3uFuHy8y27ZW9yPr2r77JpNLviMkn/XTdX11s0NGLG5AIVCKkGLtUCRILr2Cai34Ni8hinFuB8saUECmt+U+/RVBgWBahYhF4VMSQSrH0DId484LT1bRJUM+a6ZPH6QQpPQAQFp1IKxXq6VXAdOI8v+Hfs7oHIsUs4IeNOr1hoSmYFKEIEYmcBP85ShNatS9+3dyPF0CJIIzD0f8eug6yPv/MMhPH7Sw1sBk3froUH/eQl1YHyxlITH15sQfIYCc3mfKY0Tmrd0xVXKrlJPfZTpbjKJwQF+8LgQkyTIwhGVYzff78uprXrkaIrKOdYQJJB3BtUmyEMQZGvzf27LE3OvGpQKgc4hGmfOCB3EnWX74gy2BNChaxmiN5hiVNK/lze3MKhg1LUfcOSAiBPKSE1gzDIJTlEyBY56d1tkO1glvTY3cbH+BnWbSUtK3lNiGf8JBC8rg7lWglkRanrZHF1tJKXn5JYoRwTiBkNzlZ9aXSZXItuImbsQGlKXSIvWtOuZSOFzi1kuwd9uATZXFpXA0Fhfff9YxcX+MICMj/eLQGZxp0MiSLjbk6T9R2rj8HfboHjYHkjZc79AI6C/atjU8P9qjMyIq8qaWYeDW9LRZMXcHQX8q8x9Qq1Gj7hagPS1/fugCXtpXDJ3iU28idL5aaWq5OeDUPcxUHAfEOnbtTK0FG1pl6vkX8s3N0rnuRg4JW73uthFDeOGp9rNhwRUCd8tYnrzRnyVpX7kHyOAYk8vE02RoCJ1aS/gPSXjaSRcKo9r4xtjlPk8WaDP+UovqC9xYh2tBSyTDkBNZ6wnb17vi+mIQUmqHqoV+KYVDitFXnN6gNnRGP/5gmrwoj92WU8UepQ/dV+U/DURg2lwV3dpizOF7f+9g1bPiIlMmRUE+7kwiDqQ58O2DvWVhOSxh/vHwhvKA7S2dX8UuTLkg4aZ7S4vgjMAQXMEy22ds3zeHUjAp961YWO9sqBOrH9GXNF/IfVMGFfojzc22bD5mFmnoA/TJ6ABIHrUdTKmllGI+k6h5RbY29j7Aw0/VEKB/Ig2qBhygMasDtdJgVKreJecisAwMhkazBwcXKheIxRJOB1xYLf0tu+036qP0xumzLr0Fe+jt6+yAjfYwiZeR/S2kBKfmjxyC/lToMi9A3jhR04QpeJDupx0KxdEMzv18LSj6lp8pF9OwWfdgnImDrsgcTKqEMfbaXqdJ/tMbA8ueReRlwY+RchDDRajQ2dVcubj2E4OOmfZFX6TxDtlDSCH8y9Onw/N9YPS2O85krOvfoVfyzPypeUYl6VHCTEcOHkCMKuSkXqGjgXe5ZgIe+HRFtTndMNUqZCgzFYroyT1UwvJ696AlK/2rffdXFNbgFc8OlZgzdT9TLmdbnuTSGIER27mr1qReablSY5y0cpFVn64TTszvEUgkuFYvch7fh8FwjvKAeiDsm1sDj7iTGUdECE+XRV1mzRoSUJkZV79vvexmRQ0u7v09k7lJJqvu37VBQx0NxP49t3pirYUzsuCdkbHObV4i0mVeG1bCnUXJKFc6D1CoqWLRDk8rVVuTshqHYgNAveftuyZ+ljTr3CAErvu7CzLVk/WvUA+b0TURAES1d47ZEhKo8VRvIDjuxXoHM/OYviPwvwoVy9i0bHqeUvpetEc3RgnuR8XZ4177Dh5cG9qLQ6okZFiT+UCW5YZpWKok4ahq+Jns7w/yBgtjqEiorW6Z1oqL0mk3fvvGflAPDdcvcUJTIK+yNrqa9ZN/6jf8YKZNsvDB2QgAhcMk6J+V1bgaKAx8khVM8XQv5VR+EczRugCPYjDgP6obguBp/zqNwkJM5FjM/YP5qy/4ALWA5qu/4OCaCU0Q01b8wzYKFci1VQHGQE/yY1pzOAEV3HqDeeREY8cntwkE6z0koFlZhh1c9O1b/ICYhOIJX2DbrmQCrMrAGLguCm+f6HC4TO1yasmljMdOradVDvE0mnRsXwpatMdxm8iXw2oBoNSuopppSu4phvoyH0FosGHzOvPJ7jcteyzpwDTwlXB8FFzfnAeIsoB1umEFxZ4aYYyNNq/O0yA+KFsoVUA//jLQZi37mk1IoXb+Ct+bQSZtRxavAKH6N2WL6xnw+4us0wxsclPQwzWyVTvU9YYp7Zx7AAHU+aPxm+AMyuVbHlUQkv34aPrM2xRY5i+vHyoV7q+7Fp0cYbEXVAoNOqZ+TpyHX20EzMRQDyA9s2ftSwO4kkM3waoGg/UrSwnrbTlBEoeTHW69h8hzvZS7GYrJc1iX38SXXyxpC6GsT2WaE/JSGL3uyVBX5/FcSj7YGtgMkVHugrC2aLKwwZtTG7t4tdUK6GEYXeH7Bqba7yvNvG9Z5bGZdzAbq0cUclRbkIhJ4Q06CuuPxwYIr2S4Ilciwogah1MRFBNW4hl27uTc1DVjn6Oo4nBOhTDelAtng9OWuShd7DL5KVvXLcwqBzrXebdFzS3ijuTULckIafUv04mfuzuoTg7ifw0Xa+9kwrq2LioyjUGDFUtmoxyWI8Yf4dGJ/sxBjU8Iudy9Hy46Vl16q1km78VHTzCgOEGw70Fc6zLWZX64ks0DNxcpnze9WI7crKo0veG79U39R91hJkAgyNnwKQikMHIe5lpAaZllRhv08ow2Ug7UQu0SLOl+JlAdkMBoYhBOG0htj2av8fyLWPUc4AbDT1/XJ+8zvigQGlJaH6/VwpH+gaLrUqOtXKC3seyefqf2145DfRVzLseVO/Wy4ltwhB246vk9Cz+zxMeFQH3NFxe2C3ERW9qlLrFW3zj9aRujYlzicXCthXX3LdF69G/9PNER4nwih0VzG3kY8fDtnDZZOGUkYyRLJZL8E+wBiwRhsDebmeoK4vi37MJKrucSdz50Gd3Y0b93ueelltyojzkB7sNu5xCM+FGnb5Zv3qgcpipg3cYR1fIZHvJ45hClUGTCy3FsPRpXtOFpUitANrjY2IDoHbLqcopcKmjxo0zOSrfaAyTuZjwNiMQGUghGvbj1itMZ55zMgrrDhXlgA8PmP1RH7PMht/utFwIE4MiVAgikhEMC0qVyEC+2n1/93YP5fdMISInm4F+IuHchBj/n/t1iOTaXuCcsA02b2FBDCKi2RPVDE1xt03fbA/p+cIHybfNNU51c/uyK3v2RpBpNnYbpMUxMBGXGdWdc8UqTfb7YQlv2lsWJmy7lY8HqQMfVy2Rl1iFKKnRDb8FN9uXUMxzlOevq1hAn0oUd0M1f4ide1/2trfNldGaeh4AAEF96wsUQbsVMOUtNuNKF8b5H3E81mDktI9zn+6OXoZbmAftJTF0d0vWDhMGQAopWeFdG8p1MbEX6Z5ebbnvna4bLtUFYaR5RI/l2dygT58xi3beJKMGqBV4io0jJACr+EqN/+RSLclqZO+DKnjECBAYnZ3E56aYKDk0+IFUiPkIRcnBOB6EP1jutFBqpyZa0ebd/SBGL9vq/9nYLsDuwdrF3MIjid7LajTojIeM17vm2vBgNFgfnVCKfEiQUh+OSQAvV+hxU91oT2JmKh2YHyw/bRzMZQD5Bewk5N1YLwtPqOL90klyHp0xATwSiMEtAczFQbbQu3eG3oZay/Tc39E62Y0y/Rh2D2A90T9u/TDOQ96DO16zuy7JjU1Q0I2FazFxGgroluipLHbM/W4IvytSyxrJnf9SSfKeIYitXBWa23i/1XD4o49Yfhd8DgSLf6og4kqc19/9nUconeyUkPY2QfEecmyTJ1aBeZMOGgQCVhU/6Ut2+Hpx4T+r839dPag5/opD/pDIDBBneZtuCxcSEbx23vdzsptDRH+hC0cgokyKfLfdCD7J6jXB7hmg8YA8yM+HoYA0Y44DpCf2fkQDtS6mHDhEAJyGkZ76UqxcWpZB1dDU3zLdcANVt4pxZjDiIqG259YJjhPgmc+suxstT2W9Yqwsx/e0CcuPjwK0uEcIMq8aRY9VGigBPnpz21F7bOzY1jBOcA8EdAAf5xlcgy5nN59IpiJ2ZRmntRZSi57DY5ZKT5zoJ4ANYVyRMkNzBdYxXcnzTKnHSnKdpQaBuuVqXsjrQeiiniDf+DOjD/cevLus/LywdvJzGg505Cla0ryBdP2Xm1AKaRYdqB+YElqA6u3dkzaBuT3Jx1JS3HRoir7dxicVkHterbGdGqdA01J1l378sLWj2cdGbXlpVdgcuki1sNRcLH089PgpO+Q1cMleWlhMqCQEDzHI7s5OukXoHimEaK8TDLxSwhSWBhd0N6D5WewU4iXL60x8tHtEDUP9ixfBZJZI8YExlhdEowIXoUsZ9n6VpJrldhsxUOQOotWVSiizhbnhbCPLw+6dHOvHVfVL7o6imuFpEu0Vxdqm8oZxuSgc3jMdI4AUuO9bXSnrJRTGiJk2UUBCepaCyrDX3vJ59jXV2pUOGrCuHPG97mnfIvT3WtIPIo7w9SDJ21af/dO7A89u4IKxz2Mc5wV5wcSEryKGQBXCoN/DvFvyc/TJGUGM+RDtb4AXzuqNV9LiCXz4iIR7RuYJhF5XoELyY43YjgMyyeavfAXPgDtYKWjy8uOjO4Oul3WORsIpSz6vfV1m0ajDNHiacmlRwctlL71LulUJ90sM4TXKgp6DpgzS/vk9kTEpkWmeiHZ6ecG4y2bndZPJyLFm+izPZ5QAk6Ap3WBZbnvdT9AaDENnm+3laJ4w/BzMWMOoWHXiXJSloU8LoHXy0EOOu7UVUw1XZuX3I8ye313pUYg+TUuQDQTrspX6ksdf+OYJ+NMdA7TQpi0uU34Pc6LfdqhPpTUlj5mgrMn8J3kuU48mny2M3JrY3VY4FN+Q/sCnVMOqOd7f1TdVSnY2wdZYr5kROMj6SfUhIjguffvdjrDT3UD/Kn/yFjE3xPZIRthHvgizie9WefLErsK8jQA+ZWFi6p+vBikTHYy1lEWfKzfLo20NsGSS8WXrBkzrI0BOTIGFgcEjoBPP23SrzFq478tq7ki8DaRCIemHZJGWv6eQaBi9f0SY2RIqrcT/OqiRzoDGVipQZjATCkzTpcufGIgT3jxSskRHMMPlTtgqioXJfIK7dweHHc4T90xNIKtbJ6n2NORI6bBOYwKUJ1KC6mm12oYbI1ojCdF64zozXH/zuN7ONHFdwePXKlgX8vm5kCHgXI20Nqlr5ZM9gOzVvm94miN3nGDwUt3Cdn7QfzlQvqqrg3gVrrRXMWeli0ywofa3txfve1AgmpZcdZ4xUbf/7YhPafJEvCLDJODP46Ym1PdUsEtPE+N2utLJSGQukgjU51XXisymTPLFGQk1CqxdgrISYrN0B10CG5o14C5MUmgBuEM0XvSa00VbM/2RW2NeEqzRUoDDsY/diN6MdZk0cC2pCAREccgJSKDFcF1G22ep72/6zupA2eQ0JLHuPvnSA6TqKqHGT2faJL76EVCUH/6B4oVAD88HvCtET6Src2y8tEmGDqFg2sQH/uxuoX4fX+MtRmApMlL0KWIQygxtPbjXUu57Tkted+Yir1BiI3nCAgulL4G6fuqfi9WjPwmjzCgpvhBDonz6oMpTtIL2GBhyI8WkvFwrQq3SXKHzcb5S1q8pfHMljVL0WGHhWe1qqGtXmdxrW0QEVwOqs8TcFHhNVSu/S0X6OuBed8smTkvoM1TMwnsiV8PEe7Zym3WDms1CAYDlk3hqhvBclU7EiblbpooRE+lU/LJBMVRe34kZjsRuFb4/UKnJ2oeRzDz9yX8un+w+0hiTkGNqSw91ldV2aIbFi2qRPBJuS+C2UBCcElbAY945lvebxnJ13V/J5mzpfVXjzdt+I4iV7UP+P/5vpnW0rFuoeWyk72P+X0isxsj22oRweg+A8ELzQptBSiBevlDuAGiDasJ5wcs320XMbrZb1rKAL/a16TtqSC+cjj3s8Q9JEfmqnFl43/ftPBkmHWZBZqiBVMAgoNODBTJLhxHSy4YvAuuDJOb112vDdW1b6S8BUu+eiVHESLksRcGQ27uUCoFXDq00nmCJacogNt9XFLlF86C+bRwNR2GQ99sB+HNzfTh9gfVuYvuI6dQPKqEQX1VG0ObcZjCMzPzDEt3ODlg2R61zHGf4dHjk88ImycoIxqPGKcjN7MMcg+qS5KNANgb1vbUn2XkUWMy3qE14zFm5PZUonpwZ0MMcPsPItP0bI/HWEm0xLViZIHbThrke3vowInEjgS9ilB20ftMM2NBSIvjrhF6E96XSq47DRC0jaX1YzoKuCz/SinBAfTIyTVioqN0LDJ8c2NEIsS6DiPRDLMDn+pAdZeFY6GVoRwxN9WbGQ+nSauM7x3Q308DlTBoV2vdLLz98fsFYdWu4tGsTG2dliEJZBaQeImGIQ8qqYdMHKv8mgkjUTjutIuJjgP2wXug2EeLajn1FgaySzSQAdKOQ0aglDQGUCtjmaUlXC3iEWPv0qg2nkvZcImr8O7ZA7qgJUsPoc4Culmmw2Nz4PrIHnjKFC8cU++9WbYufUdI93GqYqECls8P+V5g8aiwho13pX4oE/szUnpzjdRjWkY60R8sUmxyjudSV+MZanL3aYVe2VW6IW7ni8M6Z8dDG91vSHwzeVcwFCqukmS0ZxW2xIq4MwmotzkrYpjiE2OxXVOHFydgkwrsKZCaj45Ajy38eCwYjguYlR5490dQkyDxgzNv4jhb1KtEXaLaHRHGX7bBKouUUoXusTmTdap341fmPCjyK2Hfb6aRua0IArL8KK4/2VfTonTvoYlKX6EVLX0jmVKgpuU/9qdC156uN0cnqoFSxPpr6QFRz9cXfgEu3TR4YBiVzn0YpU2g9I6IsmtIsp5XRnhR+Zv3UeFxmte+TBk2Kd7XaKb28Nt/XnJa58TfUHm1+ck6JmREof2Uwjc/Ka6xi4VM48aiP4lPWIIEmVgQ8HpXeSae0LpZiqs0GY3Vd5VyKdqSx5XC37N7Bvo6oL4cKJMw2uEQEz1qgltyvpbxKBkApW8tcqXsl+Re3LQ7VSNvLNz6CnUtDPrfVvFhWF+Liw51q7uYyTe893I9uGgJ3TsE5zgi4of4u1n4OVkfRoK5la9bOyacrEqnevjkIngXq4Yd340AK/quc8k9kGqAfZYIkth0eefLFz12mcl9TANYIGwAkRwoBR+sT4A60yH29z7I0wLH+PPpdGy6Lh8UxxNEtfFmCVSayH1ksur7VbR8cskIuQT+dUSA8kHX0U48wZe1RuwC4Un5iwtmBaYaHLhcBsAVPfGHURb0NlylF8EH4WmDdmseU5vekn//W4VEAiH0fMrXtfEBh2lB7vFn4pp4KuNm/Xz7So7Ew2yxDT36KOcAcveiJ8m9GHKn+UobQhyEJfmZ1o0DM+HdMtHkiNF0b3aib3Hw0m8w+txTq1FKHbA8P43MPHUazxZJi7zSwcpOQt//V93HiSdzhAXy1bosQp/EaOd9kNgcyjonzdVNEro2ZonOJWMBfMRbZYDw/BdYwT0UuUN3cQMXFNg5WaxMVN74itg9wFrrwTZ8JftlkD6j4Wbg//zdnX3cUgPWlgvqc9jqz1hJTQSyF2tNO8QAzhXBvq7ZmjbUX3bFPMwHCK3jpGvvSOwdA5+8pWGPI7Bt7T7A4Hq+cBGU/YiVlcDqIahqmzw4GssRrrYRj3DFLzBOc59/AvDwVYZblAPoErU/9DkCp/XmxgnpRYmobgSN2LOwTLnXitBmENa31xi227MWURJt8XZN6NFUz+wD6xF1vdiQbyuoN95PhQ2aSitnn2UwxeU73OqTuw3TgTOSa9BO5XK8cvD+oxStcG343wrsP8ZzcIHkbxFHvZNVAcwXnXlQT0qnXWrXSV73IK2Bxx3yOZy85n/slA7iLmopmMqqJukBPnSSJKRIt+3Qbj8H1vgJgWJcaAMA0QJewYM5EmQ2gyFrl+Vd9eBCDMVpE51KQqkZEJ5/MipGr1avOwuGfxwxAfRTY9mrkkW7gk+pHgnFw6oul//EbECsLmulUxRX4aZCjO8wZTJUv01hoKy+FOLASzFbNBkDEQ5dzvKp5c7CUIkaOhTAnr2gZLfZhmTHSdP+Nd/LrIF/tQLO3MLnJJm/ItUw4ytwjt5tMFNJzzhsDneVtXEvOQnX6lQGTb4X2ZGuRaa0w0Plf+ESzjBvkEfjOLmc9eMbBCUxFRExtJ50UxiSp9FYrtPUu8NvdU9wv1+wNQZVR0a2NCgewLnvSB/QH7CD1RH5UjTi31wkOp4NxUwDg9iFR4UlLyOTF3e2Lv4DVKgsrmEJ9vOr4tUiklFd/Qk8ZAqBoJEyu7lsyBMADq0MQkYf6em10Hw6wGCPm8mmQtLC37M8kQSkHwpPc0CQwK4K+LEyxr+WQIJQduD9sd52VNh7hjz4BcC5HabEEZrBVic3GIN+rp0KPEL8C6nGuoriiRDIyck+xDjO8U39uVhfxOW11Kl6jDKPic8LSUBgGru3GpYVufufP/9npuXlSADEcxpzyEXkpiDF5Afw81T8I4SzVbAmoNfmw09920nAiNC3C2ecTp8yToeE6ykgTQ/VKzmY4L9g2Sr47QE27/OHLjwI7fusBPnD/ZX1LBkFvR5iaKfMp3pyJIylCLu4ulg1YsmD7O8RzXE94FtenvGa6Kqm/Z5vd4FNYGAIHajb/WXt7s7p8QbLvaokxlXltICPRumePNKJUcfEPIsAuDahziX9eVv9DwFsG861gDHkVoVVh6aLXegmKbWOdgiuiac3fMhXPmM6gBlQMTMVD8r6OzXzdCYaLJ0mtD4z/HYHY4Gy1QTDI4jxvL+mL9WZVDtjQFDTQNOgFrbjOO91TTZkIlT36hh5bXkpzInm3C+db6QxDS9yFatY5i5xz+O6l59tgk8snMl2kKVvrsv2mn806OYJOXHzE0pxgi+XRpd0nx1CVfcLY5Bs6Stip55vET373U8E9/WsWS9WvrsqWcgCw5EOPy0iJlJuOq9CQGyqePlSS10m6CF5ZZM1g5sWPzBT2hvjE/yR+RssJCwZnHBRSt6XuKhS6hz86G22Sksi5LnjerQd0x8w3m5LSAlIU2CH7W+73cZkd5A5RJYRXFb86tguOIegCaGssxp+QvCeQUCxAnnGTRuKpjssef4N3s+5T5+TqUpz30Ru25TN6EAYGCXs/nZM3FkPEqf2Sp5XDNs4YQ//wYCZa4onivrOlLkigOMjNche7CyPc51phiXqfyq5M3Cni1+7gRjk+z7BzuHB54BjhwI01/LNrVljNMuVwEbHydNM8FMSqqSq339N2th5/cogY2VTRmMkYHn8WEPIwE0AUvLcmx+je8M4+8qL/wY0myv8SMvtq6vEmfffba3d7q9jHRjyzVdr4ThYgWodYpwSrCUrUhfEBfEY3T99DVSnqsvnUYqRyFJ6QkhlplkLz/XwLmZXlqgXFzfAVky2iWfpyS/yrkkCw8CcYvVP2KRF+fW0w30B8ZRuYqecK5UtlZJhICjJJS4nMXL4QPozafaGaInrc22zlI93pINHlyI5sF6r7gFfoXcYnzZhyrMvBr5thON4comOlZa2wa3sIv1I7SIAsK2A/Kjh1E5hwZdKHwn58J+ztgjUYu7e/sZvyvzKPmfzLy90Ras25/sm4K43fzZhViRG3o8xEzkPwjdZsQUdGSFZ9I3a/erlzI/Q7uZjFb9bqUIDLlFzVjfFC7gj1ou2uyFQ6q+JgpbAygNiXvmi7ysrp1RnQqXeznNsbL4dSEoPE0GUu5bvcOqoydHQmw0StJl2rdmZw+ep8RvEgCjN7CY7/580FsZfNAHjZ1EM+HewLGpnRJ1Ku5XruSrMBXENgm3es94gk4gAeEK7B07c1O+Y0c9MzfRxMQ9/80sF79CZ1myV08FpYYJEzkLpkKVSTvwaRA99w1CiJtghnMh5PMqDNbt9Gd4OIoZk3b/g+Vuz6zaU7axkF1XdGC60eqZvahTDzR3t6iK/5bA74sult9as7ph2TPbF+yGcYkvlBIofpgOVfsGPu+4vK7iBzqFRIzN0u73bWVy1pGgN7a2v322WtPnjEwtw9CotX1CSNZbrVfIMCAOx3E9OKWZOk5iqyOdrrBmjGJcAay3V25+4Ugx+7WQLXE7Ee+cSVYqdACPnSF4ChdeDNlUw3kMImxbONABS9opIp3iwDU9Dycmk8MRKAbb2asOld2l9iUgCBcZWaz8vUt97gmg9+ZyumPWIMMY5G5Te6tcptJ9jsP8+CDHL5S6xgprOkYBpzjPCtE1khVABVHjWt1QXViYMagLuqK1Yg6hOTtkxYT/PKHFqAJGiU6oB6yMLT7wnxmRuCRzxCrlsePlhFSz/WJIL+Nxm9aOxSxU6tBdVFDO4wiaVoDoY/ASznj5KTbNaxWWJgHqU5pV7GMIHCNGdg8QTBvWxzVVFyb/wfxaJ7mr+ZDDXbhcSwWpBPZP1hMyEA9izpJTTpyCgylLlDqNsFuIYfLfVLnsmw/OBIP762uhKTN7ySVop3ztwGvDGmTt5j1DfKYjiVenuJpzradOXsbpI/JNG+J7IH+UJgIy6cCcmy60H1cUVxGgqX6jqHMpEGb9XHRU2JT8xeN2vVoQB2JOJL2it85t44NLi3Wi5+/TxJ2eYJgDl+8cx8VGgZ8jf/fLZz3sNjq0cM6ReuelCFLYz5jEOC+fr6s/KkkUZkQjOYb6n/F9wT7/GO179Cg2q+asK/nxhc/GErQoj2orftE3ytBDZiZCiS+Y9z9VSiB3bMInrk5BjYdDAQN5nakUE/MFCwUp7tAb6u8uA9YxYosJDZN7MS2+IswbF7MxBwH7DX88Azjec2xwW+YdKNiDW1lGFyji4DOwJD0HVHQizCw7Fp/gS5J3xR0HjPb1AmKv01U64Kq5vIRPWoxirEkpxyUu5IxOc3AeXo5Lc3A5Bec4B94fnB0g77moEJDtdWvB6JmjMV9kHx7+PqXqIYvblNqpftv625W+9PRrMXl/sPq09HRlsBCEic78tVz3VJXau9sJHFyvablVICNX/cQTtJjWO+FgueNN+e38F/g10HsEhyiWstbUR3ohdOcGG6ABvPrnubLf+xgxVPSBY6znvwr2HIlwysao7kzF0Mct1sLIQSCk4Rk+5QwUGyNgwGdG71OfKQ0UC9E5yX4N1HAvhOy2b2gSIgqzHiqS04zWtttQVDYLD3Tw3B+CgSPcTSJHi2Z2jnr9bTpBOJJuGWcLLPUOOFUih/Bsxw2Uh8Eark3w55SSgncsMyBPKqKHm26INxYsWtBLnqVCQsuzuhoQsxySbh5hvCx0RxQOxQQCUzBXiqh+dlG3eBWlGs8qK9uSDQZr8ZI+Nhns+DXm5Ez/uPMqyttvpMeNHgmPHXIs3ai54TODHIuZvwbsGqZ9hZzlJ3Ik5lc+rqpXwusdUftSyIwLB6dOdHC1r3TkaopU3EsvtPjD3PbTKnVDtSDuRLZZEBtiPUjN4pXs/83xbXJ27u9SLd2J/ivn9ecON8JjYQ+JxdOr4erTwLW4BKqA3/veBC0MfnrYmAIGooQgLkaa4MwrLPYu9IqAZofyqZfVhxf85cgxb2Bw6SXzYsmCJnAv010A1MMxJ+a+oZytt07Ve/p3mVtA5pi9SytH+J3cAHBL/0O7VhQMXQclw4P6/ayt/21nflir9uUC1kvJLZHvmPlyM/D0ZL76AwYeb6bQjlM/aXO7K9cpuYobz/7NhUmj2qcfVtS2MmkSXA/NuzPeoFenBWUSj6lM0WIkx8rwfxRu6SUJawu86LEucCOW5O4wIrM8RadSqFmYPBbDWEJ05KnpTaraD32PqiCTtc/OsSBqghoLuSWFgw/uMi4CTaqpIPo6vSnw95Kham8BzP9C5CI/lLRNgHWmG1bOtK/YAH2IiRDuNvB5oFJMIEUYsWbBla7IcknA3yZtT0QBGH9pw3YGZGx0LDn2eq5JGk+QfbHp8497O6bdWBMVql+XiCL4Uy1nqHWfDlGdhugYlLDlCEAVMiHZrVZ8jUQcB0M1APnaL1uyOSnLnIJszETqh5VHt8hoYzKfiomrpiriBAMR23wYF+r4f7sGB1eudGunciYao/fQHUa/0xBIk7shLNJJqN2BrGQw/t7i/V8eiir2qtpHATG88wkj3Nc6P5y+pd8RlbV1yI3NjkcvJL2MgJmAg1MmN5lnlnJvxOiPGjHJ5E/rkP4ff9xfeOY4o5UJHfMqxsXmse3/Bzu3wRvlSFB8X8eUkBwQyQtQD+xsYAVn0QA+iE47tfSyhkWSZE3Wr3stuYfOkPxVoF7vyHCcrsOLS37e1hVe1sxZHR5CRv8LiEFMb+oWaUIQrdi/mndDCyvxdlk3QEaiCWylc+oFG2NfGwq+0STfQXPK1l03nbDF+myj/nMm3SIbw3AAphqQHLyPn7aV4hoNJK2QocPoi5aKPFVwdHETb9/WS7msmsuALOduI2tXhXpEHDTZmrGHdJ95AwN19U+mYVIz1hwUcDSuPgyk+88LURp+W8z9SFYsvb4t0HOvJU9FuNmw/eFOxkGX+FA+YKORu4fo91hlKHmZJFZ1KPQ6BrbHk3P7YW2+RKvUKygzc+wa+ePGs9PQUFO6E2aPflncLIgeXvJUBeHBZ0LX0l6E4Ho2dQnUkDgQBon6v8zIZI6SGCxcTtDS7IZ95+XKG5bHN+rp0u5T5p1jSlG/QjpGaQqCK/T1HBV3oM6CwOWx52YuQkt8KLxgNGjoJIDs/PxfupVhlIDusIBJ7u67ybY1YfKqJKyOgwpTuIEk7aJg1fz7d1+QnOYJrRFjfWz2u+9Semst4eV2jJR+mXeTO/v64wzQzhscbLt2GSE7phw+SVWHedCKt+mI77zGpkXMu3FuCc2faU6W7Q9Iiv3yyAK5rO5DJemL/EaJzHF6VHVOqHet/w8NzURm15fGttYP7sQC7UOEEBRnABqJvBc+qQ7Hmi2QXG3TpNGCUAemwer4FYTsiVbZ/oCGi0nBd1G0Qm2bPKkAkNtTEImv8EUHi3erEl0ddvDbnil2yqhxTWQaQzcyng5A8WxJn07kongHYd5atWDzhEr3VnWhJ7ibKp7BgQyT+2MMlsTk0PJFGhx0wxvTrmfmC5JwiH+D+zlx6riRX+qQo3JwSM1nkLxwuzhP5TMDDtFtHVaodPR2+2Ww838o2QG91+stOX0B3WhSlLSR5Gm6A+1Z7lb1aInuf4pt38hCSoJAurHoARawSwhq7PYBDGj1u2I0Abz4i7SqnvkISMMfnOTEHxuE47kh2+XCCEP6ELRIKXWKBgmxZXEhCY5xdufJ1bDKn4btknjEIVqVnN1IsjMJGNhDhjxv375fkImWeuoN1XxfdI8kKzUiNln9gwtd3/u0WOKF5qosKnLsMCd76833nuLIOmagDvQ/IjeIQcNEgivUXSpD1mDZtBYtkWK2uwjZq+9flWoQKxPUf4dJntvnY3dRDJrOhmilLWYwAf+21DAhTiHzyyV2cIdcr6KsMBkt8abvkKNrgx2uiu4uLN5BV9WRlGJxwD5QDtTfglWZLBw9AV1Wi4q/pABWT+N14/hakuWOt7zAJTErzQHJmijOezdR+ocnTb+H7lCX1U8j0DKpr+z6PuAxMopsOso/c2vKvOGa8Ww3qj9qU9Gv0UHDtvclRtT5d/2Zu0fEWWuctQorH0olE9pirPaqsBG+kfainnJGM2STR23oYnSpgBvBuBbxIEUgbycsAHr/Mx+jsy1zMF9p4zcagrKg6X34ImkdV+dCVucNT7CCcO25U3/YPWPmjgYfOmfeBJUc0hFA1M4HcIIYgb80XXAFjrD5Ss0lXxtKE4KRBe94wZ4r0rhlnJLfRoTbJXJLBXdzGWjf688y8h8bT/MQ2CMg7U4mErsW1roeH/p26idEVD7zF0/ISw/6ZgywxbL2DDF4ZCUuuuWitcAHvFvRm06hIDn3UeUwSbfs4h4T+IcfgmASPG5svkE+mJD8QndYfn1vqGWINyg7asGCA/Gg0yzi2GlufSJxEcZDkXh7aI3X3xdvaNmWACXrjqQYtJO5JEdeG8WKkK5rGIh9G6MQScuaXHhnvmYljtxEjc0JMYY1/Ur+szjsJOCz5+5Q3RMF2ALyp3RQCuB/XK73za+z9ip4a9ePk0AYl0tHeo+6Dw2kLP3t+YMX7VoRHxX6eWldCoXVpuRv+WoKXMcw6XuVBiJlD/kM6zH8Lh8b2ITeiNl9PQH4oDxKU8BGi6PsQ3j/cMq8YQXt2nl2/X+pZxzd4vIPqpSI3nEeSz9ncO0vEqSrAr5zXYQhNUO6dm27ZCpqOn5GPQGWCBnh85SLOAExam3EMxLUWbqnvQwhVxC3KsUyGABuF+P0jQ1NP8vYb4j/XFuo2TJWQhkMOGLIojbZ8OVbpjuFI/RDo66pVr3hNQcnn2ZnoqmEQ6xn/yfpr+N7thE1bsrBRkjQlejlEo5/Kr0gWsa7auOn/OyZREj52Tsq97xArYHJRIsj8cN4Z9orla/aK4EIKmDrTw7zKlx2UmwwaHWpFSWbZxIvcDK1g4Xd2DYNfRWzqqFHryDag5yKrKGx8vEXOM4OrNQ7I1OiHZ66p7RlRXuYk/Xx5pOkMwKGwhU6/vBGfOb5J+0v6BJlVTWzHxCwRh/OmBR2EYCWF85rl1PwBCQU8EVbKhAsSpy2Fbs9tTvKB5XIRfvi8N6zwd0/XhSNGUVTuCSI6rIjL5VwMI8r507/bms1mPAAQ42VFPh1YHubo3YEMS8QBYzyQkmmIGDeAdeSpQdl6gXIX98a4GRKY5k8g0sumFGpmvm6PosWc2fCaLETEGEutbBaMB5xqS1Y2r+hjVR8i36R7RL4QThAqtObxCOmvkoaB2Ntl9Iex2gf5G+wiSdrcEUDY/iyzm91RmnYeS6Ia0vqNvAYES5kT9uTzl3MBbDeeOrGqejyhK+eY/DjCxwR4Vp8dxw75R7quzGlkjPHKycyREpv+9AdbGO9ZWLyTe2xZCiGsAcBgxQcq/ZHcMwzImUs9Ie9lQAnnCVr9FwEUTFYEzjlsJTPRJ0auLE3Mvg9hRL/MThchf5Ke4OuGFWKu58b6gAGPsWTqEoioHZjQsviBNyKYOZtofip/Ra4v3e+e8p0oZ9zxqQ7QwJg+6P7RRRUryJOa5JIHgV5iE46crjy4Ha2C3OiJFhPXJqL72N7tD+AFHvLKjghgLEtIK2tYCu8iJDOM3Z4HxH1Cis5IkAWppoLWfZOB7ZjMcgbYGHAowAZOJ+tt1/G5BOJTFhVzPVsTIMSXeJJlzte61K2vVmtzzPL2lafgUzA9pNHhfm8oKm6xdP2cSdDHRvaPKMY8R65rWdmopOz3xs6vnEs3OGWoIT1fGespii+XV9goXwOcfC1mR1nwhWtFd5iGsfl/3T6FKqR647f0XbIdcSskqSFdWr+2iyKI7p9ObgX67eK/4baGg2APk5aB6kfI1US5FR8jyzsWMlrhVNeK8ZiPzRFDImRAc1QP3+pUw0Pe3y4aHPvhsh1aAp/H+IFBMQfbElU8uDzhCC9SihvyXwvPUYtIDD/rNtWyf4Z/uOWk0+XaOE1fqRnkhVGIaaPb6Ue3zTQKY2wpJMDWgXPmCp9p+aArOBktpdTIdQik1N8WQ7WeP9jwaLt0oSJddcbqRs4KoLmooc2PVmyXF2PIzS1lqG9cOnmcgPRln8K00M7rhRyyaJ01Zq/AY/hgqEt/tGA88DizkbyEspWHT4fifc0RBQusRK20Izr3NXWuJVMXufMzMaSIZI6HlVWtS9E5GqgjzPnuIchGc7eHx5Hmv1zf9eMenS5o0OfHOL22gA7hRbz9AP4M0mhPNt8HtkN1btopwXWPvdmwTfQNXxBJPgmmptLEtKBKxUwKeabvF5TUdVBSU99Q+wHTmtPWOp1wPwpk18f9fwwFOCYaH4ohY4ixAkSgLIbQ9MhuyeeqsNNSvtg9tb0iX4Ckjm/am3Xqx28MDkJfLPU9Nylp9Md3koPOBbpMTsu5kSPWeJBO3KaUFG8JVrqOZ2r5qdCdt1+Iy+2P++PsWAfgmyLL30o23vfZpr+e4Ju10edliis4vl9zattiyagYRcSHktmJMieg9uryToIJgjMMydSOAaESBgVd9XFI3qkdfTbUU6o90X4oWnuEndSJU/3Vk6eAOA/9z2wPqxhzDp8JHFwAf0LVC8hT1G0FH1nm85VRU0eh8ZFHlEA3zvRYd7zsZh5YZJWHaCGJ3H3URNI+AZo8loD/ADSuf81a5xqQcmjqveHKRm72CC1lZPNSnJnA+YeL9K5PNQtSHWoZzB12OJlzQXl3te7fYIHtlqPqRn1f9APCXuBEUymBIywYKcRgOgVWhZYWVDz5acjQxTPWk8MS3puqpO9rlHMTYfEh0EvfAzRXZSmtcJg8E2BePoTdpjnnAuAqfpaRGF5Mzv/64jeJ/QM1zyngf99LJAT7rv2mPn7W5fjaS115i9pxlShqFUEdu72M8YegkN464+x2YHuJUil3FR/uhGPbDDddn86kHMElZz/YrJIxYdF66X0n6WFo2MOnd7EQQFoKW0UuTGzlor9Jy3THqWmAAUIMgky3+FF8DnGDWedbyD90/qdEBYv/bzulTgnIWEoIMJ9wb2gnz7z+6Emr2zw+1gguCoGycS6yaA7DWDQRDiTmJqTCtNrnSn8qXn4ZpAz01jCKx7OBstiOT34nJLAwVEfQA+UrngXtgECvInq3eAy930SBMrtCzntiRzmgV7gTOEEwLcnGJ4QbIg4VvrMTA9fO68sgXJIaeWgdFOlN75CCk050w1CjrE4mXqeOdlpOdDpwwb0eeOcIr02upjiRJxg2mv59hmfkcsqJ8UF+wf/tGf+2II3hg9ybkvNPr63+YQ4mMu2u+s1l3FTIjDVnzN2ywU7MjYnYgCmkcOiB4RaXHM/RBF5DZyKoKbXuxmH+GATqbNSO7XWyaM6rWKeYGlE9L9XVSeIjxyxuAyzRs6JX65MYhYUYb3/vxH90w7lj6NVhVa1U7gdll7Tu8TvU43vkImmnp/8ct75/f5+xWfjypYJVrFAWXEyvHv3i97ubn9kZtJdsZoS8hhJUxyXCYrbATgssxiLE8lPzJ+4956q6jSoizQy/ONFGDIzZ84KuwbyUVGnVtrCAlnow2b78JyNBBXe4ITr+hqhviX4z6jA0JUVXt01sTM6LkhKNOrEgfo9upo7hHpBPe47yEvBc6Nj++804g5iyxfviUAJUKwtpivmkUG6D16fKlFp5kHo7VNePFnhuV3ovEq+jn61Wuo/815rsXIP+DqU+swv2nGeK6N+8XgSXQ3sGpCOJa0r1VSAga5bteBiNdGrgzn1U02k4uDAJuvbifl7j5qUM6b7PEkMNUceRVA02GhBc0g9uLmxbyaTQ1mKV+Qd+Jf8n6rnac3cWkYdQy4r2dvx0LfeD9SLFkppNU+jEP9tIwFYf7o8fqbW7WRHCQRuKKsZDm7y1DJgHKhSZJR4hBDLz/Myotd7GbwEBDfHVzH3fQj+XHJSQgrBoYlSR2Fy1FzpP4DRKIfuzLzD1RyuV9TT3zwmqqqjiacIw+zWTAQJPAYeFkunJBOoT8t5YNRifS/juOrzB13CuHWzqdM7DEHslq+QqJQ5fWLjykubqg4iVPKKaxxKuhHjuxGeKImMGBV9w691H520C7t5ILVBnifUsJfQ2GPolS1NVCZ+0KmYfaLA0ye7tfWswiiGWGyec8zcS4gd6XIEuv4sjjHZBk7Sz5E9pd15p0RtTc9Rk/PfoyLIVLcvTbue7+5bJM57uJn3hcpFlVy7RyGMu38q6ZEi6kL9MOMmHgOBN6burHPy0SjBCd2mn2X6TzpqgdhXVk2hB7ATdfWlfW75wtmP9Xy6xSSe3v/gYC601xVQmiwRauMoVJanazKWpbsoIuQPbKFmK/zRmd2HRjMpnTef2iExkiZO1Vmk5YOPK+ClvoIOPO9HCkDK5Ngt2/+uYtAFRTfXdrINnj8pQd9ivMhk9809ZN7MMUb9PFdAYtiQN5+10ygTmJHCtpi1e/NvX/18kcj/bbRnan6WKziJMGR345A/OayM7v4xZZy6ZEuaV1vu4wggnF4rz+nP/7uaVwG1A8THmhyeP/M5JYPnRYSJs1bYMEm0FG2YksUem+rCNEDBvy0Nun0LNAtBwS8F9chh1PcOVD8qN/znHXcFBBIK2lldwLNxoM0PLpzr64dzfDLSojZHcBX4w6laa0vLP5xMtJAg7qZgURSUB4crvjpfv9yO8FSuR+bOa+bjGLyTVVmz/M36JpVckFksozoisA8g06xJfuRqD5dHXmaoJfQrz23FrbQBbdEEsRPAVDCmpMF17rgzZr0fUmXbKAmAShw8GOrpbQtOdPDhurJbcGmiNAdrbfkW7mOBjks4htONVgHw1v+BWjHO0ggJI20A271o/NIyDAUyeUEb9DeLf/CfvPfqVgEWb00OMplp4ToUjfy7KcWcm7YgSywWpnJzbuUQOWQjWHTgSqZ/LdR2SC/5I1K0yogfhKM0stb/w/yy4SiOZpVSYZEZk1YvhapJjZ0O1guiql0nOfAt8RpYKcNOzrpHpvIHtMUrAfJSB9b/l2qZjafMT8Wtn85Ebag4cdj7Pj3mrwJi4q9i/xPdxO2YHZnxgFSSCUH7eqzthkVLYY/HeC4Igfix/IEzV+YlCSVTdsr4AZJWPe6wbdXm23HKWvVhXsyTdhhCxdyVyEuZsgkxbQqh86XZExoJHn51XCXA9NVZSgVHzI5h+spxIFxYXHWemgxv0Fy8H85E0RoLjlfZExzXKceVL4hV4yikxESatGbhh3zhmoclQi/6WwMEpnD+ti0Kp12f2yd67cR+o7/9gBdCZ5hqEMtWCGeQfBVDBpk6/kDLHKD4GGcSaT1pJyHwV6/rdU8WqK7MkqEQElKGlV+urg3oynPWzJn23Z9du7Z8Ac98y9Wncy73f6SKaF54h623cdjyjRRjn95JT5GaxHnKEKV8TCJr8wMI2FBL5+W4l8s5CrJ/Dp1eC0t2i1vlAOziR82J6klDrke7j4qHggVjR/JFWCxwkftN9cGGBRjjmNmaq6Y1Fovaff6Wh9eACVfZuLdqcDArCih4IhjXgVHNByFkMWF71hZ5Np847WBF/I4dK6YCx/wpta4/jmfIxmSas2YjrAJODBvhDbLHzEtFGfLWC1PV6Bzsrjbn6JD3HRGf+G+oCwELOVZO4nKM2MhttS3m9N4FxgWaNZCIBa12U+BgEo3T2lg00BMCVdSr5r2svEy0InrLo1DPvwxb1t9N6DG+n7xZAKpTz9D79u0hjKxFJ2/FihuyeI1Aa1thCbhT+U9gs4CJaRtdfG/3ZfBmzPfvB8mD6NjzHB9kK/fWk46gLoY4EHQ6qV6k5ycCmtCJMMbiEjb+kACBzsXlKXphzS4zadHkGDwkzb6Uj7lqiR/zLU2QWGJkv5zNYEbPUAPPxoMxoNdFdAKGBLZJog99/sLeR67pvFgrnfF0mAfjQ40gIkgBbDNMsXOtaof5iRTWNOoTwBHn923h9gEAQt9ZsIehAROq/mUSg2XjHLDN1KZ/yaC9JEb9vf3zHEp44bSI0HdOIuDHheWumQbPzu2/EnziGIn9IjSsp6N5gaYlDQWciV2XVTHn5ETvmOAaj8VDXKbzpkpBmNPxIPLwgyW+sLXD+xAX3blmoHjnsZGS2z7kzJwGY/mMJqKBtvWayp99Gu6967KKxBBHHkFsYAZaX5qZBK5dRmzObqjO+alPpZN+DeH92bGnNgNrmfc9Qd3q8Vj8Y02dYeR4EIuqBBRpRQlr6w4Wh1COQH/PFcP/vZDhOic2EQirKAmvFCVD9OFtYr+AC95YkqXKvkDV7XXOet0VWmzI0UYTQTNCvca9PzunbNKViz8fHmipDVTMKMuqr3xsHF2lTtlem12liI6zinjYI5+Exb6DEZQknJlWdOIlZBtiwVfhBu4n+IdIkDdCMWUZAkad03DXRAlYvSebahYWm+iuLhoth3ncHNh2bJ+psbQuwM20vRSk0HfoGOvVO43FlP5bV3CUegVs2apHmlHMS0RTZae86wVdIiXnNNJnsoeDVZPVhFzUysWIGSN6BBumO17Jab9v/sPQoVIstq4X9CrzLsynOKLk0GlUCJZ3mSQpF46xnR4Rz027G+bhb9uRahDk0Po3cJy09/EU6mho0X00OqpID02APnmNQV2cjUIVJHW1A3EuaA4C94JRd5lTFjSkytA+9Oir1YiBy7qoxZel50ZOBnZZSrpzlk8igZImxZ53x86YymeUMdtCv9taUq8wg+HDtxkeuXy1hZO9ZvSUvNpXugxx+LgNVhI2+SpCn8g38Cyg+cgLp9rR6K6FbglZtKV6lrUPC0BwAwiA8s/3HVhrIGr+fBRvVe152aruzzmoCuX8WyFpIDUOgoq0U0m2GkQrn1iNAxZHuhlrbS5cNH5sgG45+J0jjd7aqzkf2xL4hkbGeQZWTbXjdfTAsjdO5l038gKjvQy+GTtR5bSq78qEYnLbBmJlqzk+k8uiECSwmDa5NgHCN7WWoLeEOdyh28P3OLGNeci0Zz08nLO9KZgtZof8u0pK3Wnzgkz//XcE+btM1I4HY78LZccBzC5nVibZd2tyazNTKNUBn5OlMhu0MQofdkx5/CmnVt9wrnmILciiZMZK6/lNhhDNRb+rC52dsW7121VuC1mdr8YLeMbQ4EKcuVjQrozJZB26ioYEmn6g4JWwg1bvH2mWBTyq22GrGMBRicTGdttyilfgXtc1mEdplnpa2YsHUfVfMK23DaWQa3ZJCI3w/+CbsSgb/OQjGQMB1Y6SZXMzHQo4ZGFWp5CYFq5QEo0724HFjj8OVvRh7srHccmKY52oFDvAchSSErB2tk79Xp6ezgPo/ooxTxOmSIp8BL5SwOM7JAENB+kIc/Ixw8kLEeh/EmrCgfNWSo5TynSk8R7NaMlnEeSyLLEewmz3dH8AAwZAVcfyVC2lvzBvxww99hVW38Gq4JCtfPscukJxsCFWqJur0O1PW9GbsnNXLPGbvfugMSEx1rLKdE2yElAZOmsyug9rnc/tgROTMIdPmG3wRhLux7ESLyR91LF78SPjoh8kn11Lme+bo+4KUj3ojE9o+tPH8UCWxXC2Om5y2RvtQpEIX95pbcKDgH1P/N69E7/uoRVEKml5uRkH0ysGYHbKtGgzc9aGvDnTN6fUqWIUqSek3fUcgoPpAfucn88oNz9IFFUIWnTgGi0Wbz68412VKh3vF59TGQFi0i5ibcg/lRbMdFYV6x33E58WyE3v7QwWxDT73RL8osGILNBHEE6FFSvbdLMqjj4pJTqXcyBowkan/qDFc9qWjOstDJwT3RxfQaABk+F818pm9zwZfunK0Yn7gu+vBuic5VbCVT9mBXlXv0N7M1of/Nrml+6Vr/8pZhw9KsYyEhxHQjPvA3WYlMS3Q14PC8tVqkSYX3uQPc8uORMlEpXyhoMt4+9C2xe9rt2cvoKCg06tOowtj8LxiST4/QQVod5n1So5Y+xRTNhmAcJEUjwVudweHydWELi5keCjyn7HGXuFGHuIrVXmn/cxVHGOfc/RnMVFTEI/CYaFxdDcC1rdOANGZd2tLjvZ/e28CCKPbETC7gi5YSX3mNkRuuLJpFcjhj6hd3O4wQXI7jO04eninLBNPsiv2JODN/nv6BF5hr+SWoWX/j58Y60Vjh77+dyIgShy8oAPJ/219+qXzrGFTajwxsx7CpPcnAVjsNCDbRSx5a4WNP+uIFKTgMuKdP/RM32eyIik4DFp5B1DCpHjkaM3a53mRmaNIHzeeJYc2OCtzcDeuMc7Nn9BjlsNVtxJU6cpt2/J4KLi+AkZouORn4GD57QtN5WmGimitPHO0ISbUYK1aQj2OMvB7XeGEFgJa6soVcXnHGrwFmL+AXe468ISx4EIksn9MiIs+M1RSY3etJt0/UmDocLkdPVf1H9zGPOXhJSD4qJpobFTx6IHazjvscqpMw57Yh4Hwn6jJj5fapZA/rwPR76yNKLW3RGI5NdcgZZJrYS8chJ9lhKmCQBh8FvriGNyEceFCJfFkAj7WRnJfGwZCkG+9fVMAPq9zfApYRijXwrP2/8P+z2oXn1k8aQMYd1GA8YOByWi0At+OEnWGgCAykue7zshnLDuqjB1Lx0uUyQ9LIUV6DoYau4X/CJZCbSdQai4LatFirc/z9Z4p1/FJHZjBxBuip56yYt4hHxGvGTkuWkxBKMTcI2W3bLGou18LrR8BuhHsNwIFigqklogTMazk6fCVJ2I5gVfrKWVHx5p95hYjCZNYQ3d1tOAo31s6U7/KxbG+zbZyYrCcLCNKp5mohmw+5SbGl+92g+R3HWCxBo+2RMMItCw8gWFSSv/IUJQRY+m75W3ewBOAsTiMkDXnYZDwJ/xMZGJtfE/xUMd09Vt+iV1OBtLBW160t6Q3bX8ZH6E6otfVeRpvaHdeIoEo9DHeYD7kOsv9eqPpeXsatj5WAF8TlEICSp6zgjXvwxMid7UUe5bbmbpSzpptmObYpBpcLenb+H8ql6n4ndeTLzipMAY//2934ROlOcWL8vqHqPgo7NpYXhhVog6WgOjaHmf82W7N5gcwUr3x3J/qorpDARDoIeBJmgfa3Ed7b69wZ0uo/yimVliAZQ0fOomH+LVOdihorRFGwVYhZ6sfXXLzFNK1MJEvViksA2JT3j2OONRP/GbgtRif01U7Mf08vrYmTxW4W4DD8+BbJWAqeBNdp5C+afhKj5bEih6LGsQDuKrHxxuY8qqXgYiIS3mfnUpaX5EG+5vjbLc3x2pEnmZYS73bPUKnJK2WFEvxeUYr+DZcnq7/nJLkiuig5Md+C8d1rLtkHYkGVMEbTIQbEQ2U2PYAAFlMWaEyXnQ/8d3ihgR3+lIdtZmaGAVdh7X3vvBcmrJBP5K9bVLfDNP+yr2kL0gZCSo/kBEPb1a3OFmXXthM/D6AX4Q+vgtf/tB8Y+NXV9Gr38Y25ZeaL3x9G6qx4IIPPraNgyrgr5AoM0sq+k4bA0gR2GSFOzwPXO59C3ISMw7l8caDG3wzMXoJZk95NlzCAGDbfGUt6CMHCTWJLs1EXYI5mG1vSCcNtgdxY/YOH7MiMi3L6ZsrGbNTGSGvHl3ZHt7O5UlRDXOh1CY8HJ2h/gKBzJsM6Sl56egF7Ijjhck+RX9TGDXbLye/bB/KGRcITXQXFXe6GJaLGGj4oUDxWAJ2XfRXr12kO52z5BNwojEp3yR5zIeif37m2sEqM1nYAO33WLDP62NvdOLVCBFnPa8AZHgMWXBRzZErKU08p4qoV2cFok65gAfx5fVeHyeKRykUcwAAfAG0kZ1OLIQQUkmVgtK2XiDmTFHI1rx3snBLuhk0Gbhvxn0f6LBRhn9z6RG2ZiprR8DB1v6pXKwynDT+h0xYuwBuuRV4yGH7cvT79EPBNwnyGUkc9FIY+0Hip0ZCnAu/j0+xXMP6zrDPPbUzB5/i7Cb7fIjg1CQ0iXcl04lh3TFMWfREiHdyT153pByofE+chcQxVcE3397QDXfPeEu2XFpDpWKJhbFSz5i1BisLnQym7Kgcx/Pj37YtYyOGhCSIw1WF1xrDqYrVXvcvdrddQ5kDo7RgZ66AJv8pgpJ++3UlNz+snm7Xrc0asK8nTyWRE/Y//sDMDoU177xC1zGuEzAr5gbFkM+DDYBlaqXwPCK31vOwlTSdNbnBNWWBKD1ZB1yy0N7erZQri53QKx7Gt2AwhCl5N5eJRRl+rqIxzs5cmwOKM+wnbknD26mH2Xh6GFb2RtvIcHa4rt40JUax+ETwDTsjnIoGpzzAxA4arHnAxJj7+ogtowfUo0HIKkvjYaW1ArxZ5Mj5XH/I+aZ9UPYroQI1NZOvHj1beTxJlzyX3x9H9oPqswqBfQiFCag7ehwrHPD+7664X2d7RJPRWI6tRNH7Ayp/5Vc6CLPsj+L7PM2Tl7vSNwc0s2icQ4NX/2KaCVj6xvcGsqloePnw0rjed57qDinr8E9MHtW2fc9Wzy7YNMLC2fzI8XhciOCEkrXJT+0A/EzDGMQHRpNSsC1vkGHbAwXk4SwWNI9GELzGlEJLiZj6wNWoOJZhfjzytJyfzjwMXWJ86w9eyqLc4Y+5OJ8yS/cm4/3vB9HyCAY+JUZjTQt+aycZif6MYZFkf4FOuF6DJX7OLmDDjuMNKV7AmgW4GL2cDYdbRANXJS7iVZmXMMHHg/TsnX5FSK7k7iagGyQD+NWbaxb2a1IQ13HVfcfCv9gkoBDZ5giIoqxf+R+Bk5V59PqthpklpXmXbhdV5U9B9xgJsCA0on/bXsiapAoiDknfXNJGDHW1nHSy3O5Dx9qnfMKlpn0GWfTzR0wHsdVzqd+SguVgm53ikW3/DQVxX2txCEhKlRNQI/YG9hsVdOZY98vbysgND4Mn8B9FUrBOKeJ3UWtj1Yk6vzfBXrjY+nzZ6YQOznjluy/zWaKrQPC/EcyoZrQHzWZxUWUpeGC7BjmMgevEXc/4wvFF/73+Y8ialP2XUiSfIK913IFy4G4mCwwnBEvi1OvQ2AhQdADTWELsNWeH2r2ADT+4jjH0Oy0x94a+P8mX3KkHTN5f1ZkUEk5d0Sbir+Q91qUgAonzvcBsGKThLxR4u5jhErod0fIE0RQycJaawl47XkgaGLh3/xnK6NLpI1ERbkgFpbQwuZNRbP24V/NLDj65bqJUbhWVS6Zwe8b/mgMEpmYxlo/TyGtSqxGe0arqkBwlQBBbeecRlHl18fV/63R5wXgED73JGrpjlt+dg2tJkplL0o4fAjJDdIqyW+qUCeidZgoFjN5RgZBVvroMPojekM35wINcssXa71ky2cE0LBhKgekqFEGLmqyZR3cGCbl9cQd/fKNzQasD8USMALrHntVmhegaL1q1ZHQ29qi5ij4XeURBKcN3UTm9p1KJABku65JRWgFwlZUlqWkwdCEjX71MDI+WQ8CFgJpDOVs/kFXPO1AstpPZCWybmyvaudZIcfCjyY5bELVD5kEq+GSIFoj5g/R+TpgZiYgFTGm5r9Ur5FjKQBxv+ahlJVH/xL8vGWOi4b5toLVKsOoMQxLUeaHfGA4jgzeupE20iP9ZI46FSnOploaJLhGLHItPIu6BQ6QM5ulCEms2CT24ahNPMJoZ6QOCAr//yO9wj/YUcOWa3UuWHbFW2+cpTwzLQxy0ee0lDKfxJLorDB18cZNCe4yRLdFzcYt2iDxmLtCjpHJqptIlbhrgXvQpsT4qfS/VNFdhppGtd3u67CyU/zMs85ni4MBfag/HiofIGZGD0rKgDASGew0o9InbQBFCEj2r/MqJ/3Wxy1pt+HqTfg4KfoDJ8uOXwrY03c/AWrMqeTp++iiwFLSKy7Ijit+uFq56aW9xtA6LljPnmG/tZAYXkwp7ekMYV6pVbzuCJKRbaKnF+01HR2tlG6v33ELxmKuMceBFajbNeoCDVHrBtK4pyK1fdjSODxEIbaYgJ8RaBBdG0U4WyOccz14kKHDe8qUNP8/POOONWpMxu9lZ3QTvEWaHX+j5b/3RmoqaEAQsaXDI8UAixoSYXd+UWLZ47RXYRZfxpx4M8xW1mUQTw8NKanyN84ruPgO5SbeESwc60Y0W8gTYeUW47JUy+Q2WbPC7bhO8CS42ieogqgy3oxagrxlNA+CqnyVO2Ivs3j4v15oT3UAkoSZNsP0sn5Pz65+hQLnagZZZE4g8svMQBKUFU7u8KPC9nXSVT3slv1dmdjD7a299y+VUFbXuG6T/ZH0sMf/9ggrSPqbjUu2YhmrjE5JhNKsMcKMOpRTr+CD1TopHSg8u7jWx+Qlu9+WFz7RtngzQIQmFMOqQ6AuU2C+vRBSCnYgGkQQYXPy74SczyzttITo7LOc2wPt5NTHvLm7Vi9XWY0UGomKIQhtnOOnM7O47e6jW23GVr7Onx3X5wdDWB+Un4xoIYJ5V6ou+YtD/N4xyGiC8Nm991z/BCGxoZUv4cSK33DNaw379FjWWQYWV+qriv/ZcRDYvlOf1T7Lt6d8bZMUTYfDaEW5Qv24FPNLwNqb0vltkpB/Iypx9gN6FI7i7UeVXXHsAslAnmABU8qOtsQcvg5cPCbsxZYVY+CWXSqrw5GkVry0LoAtP9s+1LAbhKC1Aj6/WzXQIgXCUYr7XoYCkDhAcqS7ODZAZoIPVfeeIrcu9pj3Mshgzc5YKnrzGxhK5B7OEiyz+P2Mys9df5awlnpAu5CFrgzLII0yg7FNju0VzmUrPjOeq/ov4qYm9WYrS5We9FNa9E6Cxxn3TFlN5hjTOsuahUibZQmNuy8fWAOFgpYVxyvHGFULGRje2CncF/CslFhfB6Gj1itNHkxzdYjsyII5Z7Ayek4tB6lCM9yc15E0Vzonia61MOYhwSr8+3H0kg8+GYKCgdMfREN0nwm/d9YVpkQCrIcVFFY8MmwnqNQn3jOg6r4ZCD1zqVpgUxezpL0xZ0Jjg7ZsFxvysZ1wDP0zrs55vzvdA0NNM8hqWpJ1pnYeTzZIGgeFkiY1zn9qyHvNUNoU63dDvw7wh3lnmTJxt6Nj4cLAEV/slzEmXcLJaNPAH3HETSTMcGNJGcDyG07Swf/IDNtoyok1/RBlXyEADBuEuYEYLe1ZyNqm7d/lwEKMsA5b1CLlgpnRNWFL7RdR8B2WuKDVMmPU0sX4l/vQf0j10rWq3oLP2SqXrQIDO4o+8azAwrWPcy/vE1tPtPyrL0bcPUJKOmoMPcufDwlmOCOhUaenAnkmYRl5a8wwixSpfcbdFerSY6BxITyvF451HLIIGY8HmtFY33Rjz9H+SWdZ1EUMK18VCjkR094uAb0Z7A9nhcjSQmB0lC3D7DpjfwkMduNcaA0mulYUuVXo+kLuifb8FWw2nkt/elvscBim7xTQik4v3XQ5VOHUVP6VZTsdPY8aE5vxgBCd10YuJMKGyBfEF+AYKvkjLxJJfVpwONvYw3KSc7HOWXaJU+mAjpEHOEl9M4C6KP9PLTZrkUbKSgL/6r39bxQn9oDNDSAX8t2IFf5AUdAJHnrr0fXI4apXysgvoCLOnroOhYSKkxT1sfUgb1cplWp/dXRs4YHwH/pOcxIKwPbhhHjskb8HxBpzbI9WO+cLyx8uL0uKNymwf7kJDqDGn3t+jjRqqqXWZpPWCON2eE2w+sYw9/Z9lIpTYYbkhGhcRh0ir+DcSyGHdMhM2J/kRXe1qlEdC8Rfz23AyR1ZH+0Javz1pCvfYcaGJIhfGrtdo1hAsngGVrE7s4d04Nh7CeGscPfiAYUnB0YhS8m3Na/LAqlQfbtje0razLBCU2iHe8H51HkF17rLoaAziETlh8t56bLD0VWHbsV3qAIo04fB8km1PNUN84TRHYplqxxQcpoB7TbZ8Q+C3mRMTKVskpSG/IpaM06w7qC/5hq4VnCFsHVMMir9fGd1PTJlkAu5zwznxu8Wq9emLmCMbuu3st7XgzL2DGrQ3HAhF8zpM+QBYEGwTg1Mb83Yha5RegfEOZGOB45B5JF5re+CT0nueI7hSepGcSelOrqK/3y+ngJLt6i3harHUrhyKJhufi+p4d8eRHJfT1/mn+ASGPTcPfwyEBLaVVR9149hm4lxqhUqiCdweg64hGTeqsYXbLmgVsnuZCoQb7TGI0Wg98BHUNPsxLiPkgGF4KWbuQau+gRnYw80c3J9y/BF4npyY2AXTKZffe3DMNjbxymYpmKcl4mUI4Xk1g66J35sTlRgKI2ubUrPvqXpXBNbHboPYQcucocyAVwov2faU1WTwWalxs4NT7bUr7U4Clt3Swhbl3AGcTaBGVsiAJ+EnAqunJAOPBtpUeNHRqSZ9NWDOeOOSt3vpOSTd0LgR0ai2LYPKCFvL01QsK+BldzK/aIiQImp05r3G2EnOVgBUw6hImJnJKleCA2nsJM/K8StzKWUnM6IKGRv8Ad9sJ9J7yduR9i3tK4EqJjCBYNEyx/QX8AD8vWiwBd0HOmm8Wg8ZTuUmr/pnI9TWkhz8Tkk8QVfavY2DebNOj7DJ5mqztV39o9N3jiB16BY+CxjKMT7P8zjJu0DjZIqRvVSq4bpuzgeDGUFq3gb2dXyz3rPSxw4ximdo7233hKT8FM7avq8N0TguYnDKmo6q4LnKaYNYeGNG1bDg2HUxB7U6tqbte4ni9VEgmz775BifK7En4keHMWQC3iRTCTzNmVY0ghrS38iF8Cue7RdcR7zL3rBUolKIeQdDDtku5e+on8AGdlx+UMYef8YgpkB7DKUb+HqTMV5Jla4N7IRRB8vmBJTVS8Sm/ucDI070cvFx7pQJUBmyIB59EdeooFj1k9gX5igSNPJzklKAoBxFNG3zR10Mqs57I5iBaFZH/fgI9NzSuVTqLJ9j+H0HlqXhNUd+IMTNdPvLmr3xqt4gyfR9rkLlwcIi+NQ4663FNarg0ceaCt4oPDjDiR2OLBq4w/GWiG6YD72NqkGfnRVy/yrihvyHvY4P+b5HjJjUn3jjNYr2KcY454+pMR9k7GJkFNNStYohFxEaJzelBtUbQxgrZJGUVPvu+W8vZ4qLuqwvtNUlCiVVijrrmxMVTNBuLIffBDrrbX5t4t7XT2ktlYBPLXGUW/0GA+id2+WOO9s8mjGThm+Du/JIiv3EdmjxmtURv5TTZKaMVKIJcurtEjgRK1LL8v8Ekd3k3whuTFg+7oZZU4SjMtap8c8iToFMOwDG0er9NeCWtDCy1y39o4Scl46hYux+6kp11+vlQ36VdnsdHMb9ftPplN1bhIVE9yk6GAQtBtIFgshQ7Fb22Q6zqASjHSK4wYg5H3WAYCGfS56QEJZuZiAAJH/yOrrGu1FAhOKDA2Jc32QFcqiRdp37OStKRT9AnHpAL9PPtR/sl1lkRMT0xvi+WqRo2DKISANoHQ+ezEoza/Hlhux5OyjhYT+rjc+IoaXk6fubDVv1KGh2yA9IPWRG/QYqE8hy+eogNhhelDDlvquu65er6OsBl/FxzjQGqhqQcviv2hKY3mdbxpKZ58lP0nWASV/1nxk9KcLnwuEldQT4exwdSUBl4RAaKfKKsM0X5gDRyt87Dyq+oIYXkkLz2UPB6ia2FJyEFbYhTu0CxmDXV4WbO/bzZ/2lhpraga4SrntuXshoaWmu2KVjzabO7sz4nzRB/e9evhC7vAEiPLHYQBtcMci7toI+uY50KHe8/Sa9FMYJUauHAUdRuinEC9iiYdrxcn6ZH/5E88pCwmjMZi1bkvTnzXr047poyGUj6SXM1ONXqZvcATnKQjoMll8mFsKiXCmKKJjmb3vc6MUlURehUzCXmARQxu/a/T1CGEf9FV+Fa2YUxLXfQVmSexn0sCQAr43saNJVY46+crx3eRF9N/5b6Z884bnSxTaJO2bymYv3Xw2BoL1J2dFo2nk3BJRrUxwMuxW3DwGlM4uiDdEI0kcQvL/7T3e109zrDEOazeoH3oDE/16MvSMB9DiwLXY5t6s2YbXnn8/e84e/nF8FyWHuUkdpBZF3jv/uDx/+6/W1FQ8w/Hdk4eQEcfqsSgYoNSLgMpeoJIJYuN8YOHEmYhDx+/41p06OosKHZVYRT6z8UqGKIb3pFtlUjwUUvFtMJy1lhkYU3JFxbwJ8/kiwuR+4+TE6tdJeBkjLV4RwTsBD+OJyhp0hMhPeXK+KeuwVIDE9mC3jSu9dXetglsBcjNb8Zo+rcr4xbftzzoivVs9E6kjlijZO+bI/1r4IYw9cX0PL3xMKocnK/EXE6o5Yp2tDfeob53bboyajRsQvBZA7qKyzslPtkPFVgOjvBlzsWoWO+/2JADDGCE+hxEn4sdMOQYU7/cp1dpOTv8iAvt4W9yN7VilnoIUC64dCDpNIBOyz91jyHtv4kwtyw54FlHceSUsUdNQp4IPfzNxCmR77rQW1wcWsiLTZCKuL4xSiuDua7Cmo+zJ4B6qNT+xoj5kGUPUNLeypJLGFKNl7Wmts/BO2lJ6yKqEdmZ3vrCEkXnON9SBUp5JRyBM0XoPbSompoQY1f0k0G1ZxjkqaYRcCXJqUpogZ6mfyzd5E9j8pp9WeUgbbHIoXKETdL/aetSxirI4Fvl8KZLKzXoADNmHnnN7UHlB92Uh2hrguyZkpdUIgxIRvlW9oml7b3GqN3hXQAP5oG0WcH25oVGt6Tke2deX/C2Iq1dR3wswBMCWLGf2JEWLDhNSCBY36zckozuFPBRWPjJWIAUuiyIlb4y4sx7PYqH93GRnu0dQBomkpQqS07fz88MQvuN8fbWnbnQaf6/jgiFd1d1WOEvJtfOJkI8wk2L8+k0SkI/bjBYSOOKOcpOZVEB5GbY+Ylu0vxpgXkfpWV/6yawoLQAPwljFWTH6a/+38rN74LHbwKS9ZA3eITeX4RluzAnogFIgawLRSfblDkt61mhMAZIDWmD4HhsIZigJUL/KF9Wpj5s8j1bFKCixdN8iRiOcDw+6/aUIAKVNCkp9EzWWlP30bn+zHeAP4yn28oKY3P0pUPXScMTX7ToZX6EXsOQEtm8cRzy2mnBDid+fkUC05BkiHuGn62MFQKjyAw5yTlqXZs7/CpXK4rywNdtxp92IIfY+Uv90iHWo7VnpxqPyAkwxj366jguSo7CzZ3ukzWs8ppNjLDbNDmHDbejYiYa/A+9ZgCkAx8C77u/uXvV+OxI+dJS0smGnJEe2fNQio/P2IJeMh5sJt2MHzP1av8TD4yCKRwVmMAQcGaIIfi19qtYgdIbWaib2Sk737xPNGjAWzJr7EJtibX9l3mS6GO+S8haWFd25BgZzdkDoP6uF3IMrn2nLfMfCr2XB4uKIRasmMeqXM2s0tkWweQPnNkXqBuh7v0SeMFObhP7vEsMpe06wN6P3EwP2fmhMjx9EPT/bK+nSb53wcXiyRXK/VpOxxLzlhJ4YqtHPwmriguz+bhsfD8TGqnXK5K6tAS9oBQxVldmaCsiUmguek9ERuk/anrseMi2/ahnuLinIcbYP38UoE2tfGo2vw4LebapPadOpDaWck/dMkp680yi8daho3M7jE85K9pwNZa+wUq/oEnUPJkCkX8W66SYr62d5wyaCkBTGMl4Mvo3h43LgNo1HWsPj4hiccTfeXVVYSstoKY0lMEjr96DIPCQAvsiR/M/Ufz2eHI7msBwksU85bBR6gj59Ik13QmFbYEmLS5L2WsmByMqtqp8oovv6VkinokGFCNX7n5RsThtWNZJXuBal0fOwuTRgoAhCm20w/DGPeBzbdBNvOfmLwLKs7F76bgJgVpY3J5cKED7L+Uw/NJUbxMWDnQMId/3+flsU004fN+LBwtmbgy7xykUeCNH5rNwl8kuZwBTlEZxGyBLgLBrd1LVtRtni/DU2AWEo38C2HszctM9786RrXkXHIGccfWb95WhWrSC8vC7R8s9/3emRnaIE/PnVw70Pn9tRl3g4gGqJ9TeluQaBp19dpMRiGvPqeioMB4syHnbt7jA5X+S/bvMsxTFhhyDaJOo2zogAxD0drp8zAK6ElYAFgqyr+F2UJG6CR2+3ad7UrJJZEO16VaJucOad51HuQmAti/FWDCmk0FcxzAyXRfFdQrNWC4hfIj6WeOr8d4LeJGH1eSn/qSnJEb1idDBD3EKZSqAEuqv3xYoSg+U3VsyjaMEeuqNl5XzcOXB31PrveaM2sZGqNxFFrwLZOdvGr3Sbx42nSyZgfeB+Lgzw6PV/cysSpXiWGtjHFPyBDjqjfYk0HFU2JHoaYZlvnvN4rzxg0YikwJGEbgOtQ2H8fHxIkKLdManKSy+cIIp+ZyTBsSqu2Pl9GePbTIVdu/qyw8/+tYBzXQvg7coYns5cVXRd5HnTLe0GudUeiqGEgZa3bV2y1iDzUG9ejbfifLCNRONbzDS3aqzEVGv8N6t/W6Jv5xC+hp3hrdJvxDDyrVszvKErPFJj5fKggp9OCEqUk5D0ceaeGwFDzEmQ3Ohy8H324tbLJF0F0Tgl8qUFR1F3Un1mZif3QZEqnpo5Lpn+mZ+2Xb22QShtNQ+bmVbprAh//+MBGEOMgRbQDC8rlIGEh23UBFSw18QcovN8Fdzyp1VavMw8nWeBPtWAye5zeN071ZTB6xhzeJ4ynn5mGtPjnNAn2rve3pNi/nCIqsVysd65Z9eCmsai9Q1gPTroDTZ5TTCY7gGM9yB6BnhfyU1rdS12dtky2rnRuWphhSoyXwVOwHCxU2oeDztzy7YV03NBLK6zApX4IsaDxXOMPXxjZ7z2vg1U6m5wiGr19Y3Hb9Wt4Uhx8xmgTtBmNe0CFerPD5z2hr4OnpC5S36ofO8AEsiHtaguecPCxJSIPwa0J0OsnwjVqt4Hg+ALuxCgxuFDvxlY4Y5NT2UR/p7l0rTXJ35PDOwZiPiM+YFZhoum/Yd4DCdcn3MUFC1I9Nxn3WnK8jXXB306QnjiIqK6VAVjT1yI5zvzmzNIf/gbqE/vL5IUx0+XYCoXryo1/lKZhMVUJItiWju0hkCKhGt3iG5YUvJI8sbcANCul8LsB4wVlUYng7tcnu2c8O5pUXHxmZy3dgwWdwOIuYDgf8MH7JaOM+2uxuQ/c+TG/Hp+OlwA/pooFhMrrVTxxkbic17k2jw3BUKJRpMvzJnhXwMWGX1l53HapOPO04H22abjdLLc7Bixj3SnGS+0il+RlNlXuSjVw9q/Gme1SV07s5l7Pi+vpf//y+9pINkRlFJlikLzGdQhdSwr0+MxDxfOqxtYx4Dl7n8WSYCyQIM/lkEsJ+1C6L+fiPv/XV3ifX1cw42Wv+K7ABa+/kSV5PAX2KGVItSvjrrJftfTtlMt0sEhVN0Qvie11ScZwZDsy8ZD/k36Oalidjol83Jvw9oYDxep25eK3IWwJEznb3x2bcC5EePuLHwpeGqfoYpqmXSSJK2noXJV4G3JwoPO+r6Ewxl/7diVsePwXqNf2T8PpCsral0NBcRH5+Or7Z9UZEkC/un5i+sx6LIin6qu/REOVmd4NNteINhm2/Jv2C9KJ0U+2QY3UhusysInCcfUg6BnObCQGM4eMcR0DzYNO8yNibkLa6wf8k777Yh9oT72THicUdCsAcZ0S3arpfpQsG6Adb86BT3SF1dnjPnwfGEPUqMiJVlShTNPKCE1xEgmLyDTMVLP0zw4+ui24DGLSX0O8lETUkQ+mvp9vBzV3tzo0peCbvy2jOj8fwthstCsavyayvyiR+RtYWea2vBAGn+r6CpeKy2kwKYPkGTrxVmt6iNsjtIW7FVOkXQeNhdWsbuWrlzQyC00of3Frn1VY0DCPjOdTsLWyVqtombOYqWvK59xW2/Iz6YmVdSRnRn/EiRpHXkJpIMgsNWQeI+gpA1fEs1LrFHWZzhcLiHEJ43KqLpFUjhJWOat0poabPZMHxMCjWUQrCLXJsdeEDQg6z+JSwJcvdUlfCHLlt+sUWokYFs8p/s4I9n3vHuLtdyag8avJZCHvkI4qHlygbxwUe4dTOB4rCN2YSlqgyJVZzRgLqkfI/PT7Uw0RRo9uH0OFuEQKh+2BrQZAWxwA1z1vLDnP7rKbIlcmmkC7VJDMD6tWZPiElDZP3K8cx2EsaAM81++X60x7V/7cGBkA7n8Mgt4qXSNBIkIP2pCGmsSqelCFWXrhsjwq0FXJvDqPHgkb9DznrQxU+bXoNCSqVzXqTNUeOeAr9sJgEnqBEbAzESqXMV3bywZGK4c5gGQG4dUC8twh8Hf1n54b91E45hAEhR6Lh1IMVt180mUq4shSKCMQEKRs2iGSTrcBfgHShm8PR2XlBCJyVs0GVazTSNcnxQ+ptzexOZMJd6DJmJd9xKaMrpYYhxFIrtSUCNVbYB2bvDkAvPcp8TML4dqp7gvwI7swVHlFI0uHclhfCpikqS2vmAvPXul8JDlI6TsddEi/n0ft9duOdxvWCBtXgVhf98LUPweuOPSoyn47QV3AavpV1YA1plDPvIZwtDnLIH7tMI1wDzSts2psMXnsvgLhCpTV6bbvSU8/rf1JJH63MnbyruaR9A3K31Fb4tDokTzhX4/3BAJuSkV2xV8SVqgNYvNw/k53I6t8b7uzJSprJVDDnqvUR5W5Bz+IXB62Y07AgE6mfwFCSP5Skk4WRGODpw+S/v0TUf1fFG0OrlP2Pq2ZsG4mP80rbz62dDdop02bxVhp/FcuD+Lx/OQivhPY1Wm/XjjNOGmCu1Of5fIGLmN8JuFpJnclPQIq/fBA23PBvklrny2etEQZjeBFb87/rhAWH4ovfL9M3EixPvH2vqOc8Nz9AFIG0Gxu2cFggAEKxn3V57YT27xx8Ym3ONxsHQ7s7/piCZP49klbDi2BIZFs8iJ+NmP9m/3yzsjsO19vSLRtPWeJWlVvU2hE7TXn6wLDWeIsONlF8pt9B7LEDS6hwaIBtPU7TnG5gHJGcADSzuN3FQsjd0A1PHvJTI0ZIe/cESomEOYBVFlFnmzSnwkAv5rc9QmEQZBMxfGWRQEQTV78NyDM3Gn9XhYdsGHe24/JRDR2MfENf+Yn8cZYEIsEqAALExSoh2eyX99EDUVIP741RWrNAuwXs72z5eA50vp2S0TSTyBbxgYG/6Pa/6vuXbwmZBVZMBoHf2SyAwTUzo+VHvkwcdYF/s101ETeZY9WpaUjPq1VakzINHsCrG/s4JLGHhqdu/ZPCMz+yv7vw+4atl2ZygSKvCqbIeR9r1iYwb2YMsOwMHN2u1jVlDBn2VddA5QBngAktR3AfT6GfA3fqDWuUlNpg2pElD7jNmlAsjmxNVTpmysoDzn3Tu+MWuugfGiALXm8Tcbfns+Vt5flQOXyshZGiqcNlUmdWp7T1Bc2RfTfoFx8lFysD3lc73097pdVHdSdmTBFhaRX/dCD6OqEethRv3ff60CFhpuuuwGsVti9Cdt5aZUiasF8Sz/QNpsmfp5XH83wHBjtLQlLJm9UVCXYHrizEeKEhzWHIIMZlHuzkU7b9h/D1V+8ZbOF9WAQudSdBcAhGCwZorJvYHX7+tXlioss3w3PCe+g7l1MCIOICNxO65Ug4Lw+9EoOiJ6ZzCAejicG7iyllkMfaOqGByQunhXNb4t4qR9GT11Cj4qxazoJqelyvQCjwkGDccZP0Wg25fEXRYaRqTNISMPTVBz3lmVdD/vxJUAdsZEU7nAXHj6mw1UAyRuHYJMirexq7Cz8AEmH+hoz4G+L42Xd2Redf8aJXyKwcTySw1tcToy1u1qmHC7ZXZ/4NnH6tUOpXeClwPZq6Q8+InCsz3O+Lw1wgxKvo0dcHklDGo4gUk8tX0ek4UFKX8SSMc1CDcWHHTQtNBf8NYqAwiluXEykIuST05tlyQmmnAivZgdX6OWY8Sv0K8z23Qqk6HeMwYY6TQqY1qo2CiEc/iM0Fm4wmC9+TTdkS7hNJs+WJH3j8Q2Tf5b9LEO/6LSVWGI5PZH1/q8mOl2BsF1UC/PcaYN3Lo/F8sTjwIDxkaCL5VIJZryw2dnEDzxYq3xzP0h80ayT0SkRzESVesZ7Qn4hfa7hxsK5qxQ1J+HSsy4uArLc3PUAu4waXHza5W/dnXtSAZlMLdVMYlcFuJ7qLAqrqbqRM0JD8ivzuvWm9j0UX3j9G7d2B+NRuCq0lRnIq3paxw5tjl4DMsGD6n0ZujqS56VjSL/kykZtBb2mzCtYy7R2/hLcKbVXqnK1HyzJU8pIfGmDsuEqp2daQU10A0Xu5Co18UypiS13U0YuI2d7qHKhlro0m9VF+0hBMBUbcATMT2ZjV/hv3xD+P3yiR8tW9kRGdsAZwOKxw6E2v6Ztu1pjpr6OEmU3i+zgNlNLWDSNiI+wE33n7bxfg524ohT+U4Xs9hbK2SLq/dnMgOaPUgsVQFIe282v0ifMyV8EJd5A+N+JwY0Nfc028q0Ax7Tfdfm1R/J4CiBPlmNA/VLQbelcCrZ3JGIwSMeV6eaiRw8dAox6KQiEA+oM1I/J7uWmaqY6daOQs2kwBCOYVA5UR+Bc6+6LcXPi6g/ujlFH01l+BrBcyUki1T5cPI66xUGV4GkUdD0aRd1VNcgJa4AEugnmJzHT8HEo4FBHZvDgZxFHzR+oLrO4TOmu4zHCCJs8dcKJVvc4Fv2aU/j6Hz6cI3aTnmGCf5UGZ+WLQR5kB26r65Bt5YTXnUPjcGyHg9GWbQYiHfBhlKi1OcjzOJlmmbFX/NPrkF6xG1Uq259PQzj0pnfXyLaCvbovl3eGuv20HsMIPBaEU1NmUxuUAVB/jONe9L64Yo4pYQV131gB/sdz273MvlmDktfVC687zSVBe58vNqSAGYasvVsYXNaoCZgkOxF5oCASZMxRdyRNBRwEPkCbbfkXvigrDrtYSyei98udUJDGjaBjbcyGffRhAqBChjL4nn7bvjjrfMWUt47iRbiLQhvGTI1iDyFD24O6jLQfItUnZzu/0IuvqEo6jEQSrTzwxoTKn/KSf53npgXgyXPDDDrhzobt0t9oUaMMCWr7RC3+CCToHMrnjuuMCzkgAeGoYhkby6q/g2DxUKuU68EO3CtdXKx4lNktLhNSLDaEXFN6sQmj4HxLNK5RQj8/UjsKDKpZzypti7jedyYDdeyF+0xVna1Hr8aSJt9JBWgGenJ6EOjXwu++jZe0Je3hhfzhVOVjVjQ+Fr1AtYbP0yVzMe38ZhIEN/dZmsA70Kvyrn6E52L7Syn0FA5rG2KFa65XRfMxUKi8qZGx3lU7V6dqKXHGMELfv4zKFmGL6XikWr+sKsHFx+j2cDx8kyK6t7b/q58rWL2nLmHKGyNocXl6VMyxwlOZJotIITkk0bJLmZl0HALam/QYo51G3KWzvCqzpAbW48zlRjfPrBE7Osi2c+Qz30troIkag4cqplsQmcjuwngOjRbEqUmiQht+GNHJ5PiBZ9aZIaCABGdMdbWz3eH98+BtVfErnfz4ci7mT5iTov2apiItMbxJESo3MVGnKxik2wimtMTK/ToeMVkTFKcyhyyNrSIl8e0/bigwQpBgVfRNVscCWBACpJ1SH2mTC5opTn+1XSFjSuUjUZI+nD7dXpN4ITZKu/XrClxp2lC2STTHfcz8W6HHKKC6lr6jD6JID48O69q1alu/ZZ5rDZaekEm0StlFCFxRW2Zcojw+ZEVMEDMK2wUlgn6kZbEMXuUBvi0UXIHhknYqKq2jRJqNgu0nfNE1V+KXJRiH/DPe964njwo3xROdrRX/KhXqGy0SLu0pu3M2qTmmT0z9FSLqICurzD+9Lgt3C5xx4UfzIe3cpVIkg8geKydBfXVHZnKpabNo2OWbq64TvVL21FLtks9PZMw5a4uPy9Yswu9RTEuUD7f9puA9zIB4XBfRWecWM3gePpRhZSBA0n50qXHEqbdWqVati6NBQCBwyoVZVHzagpuGlWflvROKl+RfKdFWUssym9LphQan3aI1rajKFLyUpwY3w0s3hclZ6M7AOdtQhogY5VH4sbQkooKnnf6bb6yB421uPtmffg7R1qphXfdVt4Ok3qOOYhPyrLC04YLy3EgKFokyQ8NvMUqS7D3+acYHje8zBAIhV6sRm9XgRFXbbdHMzMcOqcKe6z7LqvxomABzPTB4q9+7XHkNDkx+YgadN1BL7EAG0HR5upRiWXUyL/IJys0aqaVS5X7uhovGW7EsiWO3F0R3lFWT70nBiaSFk00wQ83x3XvTpzb69iEHJT6Oods5yR06hhZXM/84POFQmz/p3GHqvo9BXiT3TCT36/KfZSG1E/5EmPFBq29G2G9rHBgJs0L5pLaMM6/ha3gUZKJaqiHQ1KuQA8CEXqJf1Ww8wEHUuZKmRTONv1QLXShaxVejGYc9X7ZnqcTJzhHe1BWk3Jfx0jXDqLXBhT2SQbGlNUThtHi54/MaGo3SS8qmvGUJBTfQmLZQvPA33dkPbDQ1FuwPuRNnvSEfA1CnwhFmL0/u2Pj0blkAzm6mrOG1btVG7gJEPhecKtnWf7iG1bh0X1lc0r2vX5a2AQkoxWaDYtiHdD7yC5wUpQ/RWTvs1+zaMp0dHvDwnL72tyA4R+RwE5/imx5nrTey4tiCods9dmeBpOkeoS3CdU7qojQQK7jS8BScgTrm1jMEcaHoLo0gWzgwbGgvlRKQsrFf9EXuED2W12EPQHaE3egJGW84dYdE6ACNQPn112c0VBAPqleLwE1BII+q5OkOj01NL8/tlLYMH2LkeLO+2NI7BAAm47+ZHzGLYJNBU0bP+bFxCNhFt6JqLkyE/Gc2hxJPDIK604d8mRb8sM9PWtW8um1tWAo9S00wd5Sj/yI7UOMNACxd7iNy4l2WnpKzfi9aR5TiffI0RZ0VoLCf/6vfx/ukOHcUyndWLCg3fUYrebzUdcC3emUFsnL/mVd3B1Q+hJEuEQU/PCNRm35IIr0OcpxZGEBtmYTqkzG5vpXDS5D/CYv7rxcvR+RgA3Tc7L6E6IIy2U3fC9bvphfDRmSypb+2IPd9HaB9lV9bbSyTxlhacQBmTut2TEmW39Td6YKgQdZf7yFm3z0fHWTqE91u7MyZLSSuopPWmqjjygDYsTihzdAmzAksRdoNdIEuRbSVca+IXTIsNSJIOzjgcUiQ2kmxoQJDn2qbPpya/pJcSNpBheCEdpByQvfLaLOHGFFCQUeQ8B2kBUhvyh7V7jejuf5iQyWtpQcge0E81IxXkXIH1c5l78jpgBHAbFfrEoicDTfgWTs+H0+3qD4qUsY4+4K2z0KHnuVRaSyUI5VBa/naP7AggXpW1tTirWIpP5TvgAOvdxILh5BXSMuKlaLp2zhpStToQV1A56yZlbXRgzzS79YltpY9li5XLZhBatDTs7C6MuhknkKM9cWeZ+5oWg2Ca2ZnitdJr3xLbg6Vg2Dxoi3HBKAODjlEiTPwhUmYZY8xWXcxsKri1dfFHkx0WJkJ/EyNffuLrreyzstzRyXhE4Rep44gGKlPCXGRygyD5aC9pkh7ne/SrNAh1/6iiu3L3LHAB0Go2wSohdgSaD0Yp24EP9lA8d7iy7YIDwF/4HhU71LGh5hpnj078uVBaqaASV6es5lH7YzahrcvZromw4La7u7ZvQSOmP7zXB4oGoPvuiIDNp6Is2B33zEdT1FdqPn4azqwTjFphDtwnw5Dy5X0un0inbDEYoKcnOeNMb+iEfvP5G7KUEhFSfvtyo8/5/G2T03QdRpSJ+vvUxVPyZHArT4Ywrwo49JFrobpMTpJBa+3v09JStJIQY4EUqhC3t3aymfRWh9NC4u2rl2p6qdczCcXvkE6fpSQgiI0qjAdzBLmDzHGn1W4GodJrAFgs1oBDBoHc8rufWYsC8vP1b2Yc6e0feKodJascHexCwl9F99cEycDeQRqsFU8oXC5WDYmERijdgEsBtn9pC+31HRAiqwv6mvxv6MALMWm0vPdinulnsynzn8cf9qFhJWQ05KX52TYcp7Qkfitm2LHT8L0ALF1voEilz6JbwjjzbqEBtYrer1y1jrm30+JXgQn+UQ1+SnqY+Gw8USkzRMxlPIM+8yiNdO4cLc+kjL3RTJHKmsd4QHgFlATi+0STE3qI/3Sh0Q8it1YRReq3vh/OqCsDt42XO4Pu5Ns11Vw7DuDfL8SufW4Aapz0sImB56zi5xWOImCTDTj8R4dMnNJuMCe7DceYT7OlYnrZaSLAOOTQvwgzXgWj+OUgsmN9G+ex+kZ7eM+yWCzDGiq9IEitD+Epw7IWdEziBoFg66QCtH2Ao4K9MBj9Kb0IOrzUwzYrnStu3vIm0OQ6PGm7I0r2fHuf1o29Bx8oDVch46u2GRTlqaTgCGzBPB+hAR3dFiHbsxPMDQqqwOvYQywKHHdbFN1nplDJjIrbwll4vv9tUtuHIYE+eeAYHQqmtqiZ3A7H9WKQJETmPI5HGNy+TLkLUvYIjF4mQMBDz5qrHepMDBQ+2XgdKL68x85e1/lQYUSa+X4Kw3CTinAQ4Szza9C5AWjBiyr/rtfABapBU6lDhZbSYLY265nEjCQgt36vUM4WuM3h6Zc7iLwk6bE1UPNuBgFwx7K3EkJsWCLWmr9nU+TIcfUqkaMu5GyokkGbkGZsGVM6tlKqzlCtoZLMOsGhkGofAM1xTVsho0E0fK0B49zdUMLHimvNa2MPbOQ7kpPqzmetqP7499PBXr/e9tL3knJLq1FteRLkhyLmACtf1KSXhWcllunfCTwH/dsHn0L73mE0TQxosHe8BUATPwIIbBODl3JCSiZZAiH3la/mUxMftyfFzLvcNSM3lfpaByK0CWf7KgZA9DfM58M1DWVWj4rPYKHXQ4ki37qM8zZFUjvSue0ovthJfd3zBIUGOMa6/G1EeVx0VRiT2VcoBzkKk1mIE39SxLN03l8LUltOGB6xbg38JJzAwSBEerA6Dgn+s1i7N0DIPauaYMOzmuZlCUuFbzXw9u9JZAuKmdwkpi8W1jrms5kgN8JAPtUcUwT0boVk/h644k5SNPVn23RiayH/lUQrwhhHgUbHefsN/5X+nx/vpYZrXNfvJ9nWcqebgXBlqSG9V1RJ9LE2A0BUuPGbSTKxvZTbMg5emA7hyMRqLX1TIruKPNeJpoXKE+6pG28tuEBD2fTSpQZI8+UJQQvBs+jYMZ+Oh1yo/z3yZI8OaJvwXK2otWXmatnE8MsEdXTVzeRU1C+7l4fzsb28b1Bh0gNbWIEERfY4oHwNXkQ2/gH2z6DOKW1v9taE7bOnV6nGsi5J/zh/1bftSwCsosmQiPsENZegoHy7b5+UNd90MInJN2bDKwddW4LlIDcOcl09h3YrzJD5dRkEoKACeU2/kajc/tJid4xognnV92dx/aD/iRr8EzpA4JeRvSX+1b6sfe4HOdOZPl4sYOrGtCvYBptamt9Atf6wmWN8T72oyZ1X9lYriWtziPxt5xPwMYWBh0B2WnQjQDHfpnqcH8bEtzAVZ6oNp0gB0D2PE8LPXbyqEv51yeyrzQ+k+mhX2nAvKn/wql4leIwqqrjE7lMF0SXrPk15qubH0fBQndElygcIvD79J8S+Fd6LKUnmsa+FPh3TYi5NJ9I74wEVSvyNG9+6BIkVBeWod1qwVSEESL4/B/AEQoV/5kfJQLcDVmneGetXOhSek17xw3Y1NYc/RkEK9c6AcAdwH2oGTUAw2DlqVw00ZhwpSnoo1fY2bGqFwKEa4iv3RdzXtsA4t3b4LtOs0GmGYO/sdXleG63MmYnBlRe141Lep1mht9q1UfQe5UF3or2mA6ficrc1iKT+chAUn6Ewk8TbSiNVcsX8Lqd3h+noIgHbrXnUXSWP+tSEO+XaheVvLi9+7RoZPDobyEp5zjqWZcT0sXcsmqU3KM/Hrsd6aWFsy36O1L1kPVttYdWhq0pWPhmSQsfCRYlxBP/RIFsVPSMMmsbGJOJ7NxjVq8Knn95a2rnExooHzFbFEGZgjGQzonPFG65QyoijR8cmaviqPtQWdjYGjfdtictAe5XsIPsYMUFVK+YgGaha7BGXM/d1zfK0eqJOi2HcezEZrf/f6LQDrpHSyPEIjZqQzJ7cUe/PHR4q0FBSpjcFpGGTDdVEhF/0VroMaxzcAz0EAppyB/SjoREFWxkrUz5Pm5bJ6W3Riau1vQZ1qMgJpBNu02lOQ8Tt05eu3E8Ze/tiu5Sqqntryz+tUWhuW3dkvKrPAfvCbxXW6BpexZYJtN5wOeTuXQl+jIXa7Bisl6VzUtxH4mmUSL7h2yK0O9aFK7PoQQ2mgGc7SQpRKFa79lyNCrl821eC7dGRd27MB68SMRhrKebT6XBP7OzNX1E8GE4bSFzc4wJmtIwN90tNW8fLc2s5CvxEvl7vZoeZeNdnnIQzAGQ1ezqDygKe3PPXM/yjPLNusWmyflmzjy1vg7CQ2tJjFIM937oHds8BOhanPZtFxe59kGZaC6uLsmy5twLIFyhLBnjeCO/15npexX1W0dQySz1xzda6YdBeH+r8QrIHlEPBowWWpelrC264fgGPUPep9LdY9kdAa8gWhk5skW3aenOPD62jFzTaYm6g5pVYcpDXAk8emJs9N54qQRpl9MmYOk6O/D7aYmNnaqXNNPa52yODWEAwD2sVBZ0E83infWphfNxDPc8BLlzihgG3P8sVO12tGpjtdC5FThp6c//KREWK2DLLJozLgUuix0yqgAlUyVfTNeb1LA0GKCyKSpm1dKEo/y0WrqD+bhXNITdydiS2bH0alto5rwDpf5/UGlr8AM3F1gHrVjW5EADr7bEc8uZ3nlm2OI1nYZDMC7kC4uUzvw3kgnP2oE2Ni1G0g0nXcpaXAtAXcprzlDOrdckIOPYBatt9RFgleVlyCI/PaCbMlc0W6rmbJlxeTA5o7DpKzdso2y7Yf1E/VRJZl6uEblFO6ph1TmogJrR7TPMqR2qg8M7lRt13pqd6OpJWwkhfyfH3mayV/Prm3AF5M9yHtCE7YYnThVdMgsJiQQDZPj4TxeOb1dMIwxeGVO1A4hcul8/PAIRlP7CbmseDZeLCv+FvcM2Hco0vC2bUt5vAeLwayH/0j7z78kQTuqyKpZ95irIl3Cn/YoYCalZr0ZpUFoSUbI0MhuYWZCiI2YwOvyQFC3cNn8EquwfNE2sMKlC3JNh53yYyEjjEfz4A8U9bCnpiFz3DbU5vGhhLV1rVQQHIjabjYioGzFBy8JcwiZXkoRvddr8HWrrd2QPlirfDDR1VEfP1yKOohP46grZAFqwGe23LScETtVHxnWpUcALtoo6fy4Frop4c96XoJtIAgY4E2HmkYHbB+711TMPWANZUeZsMCvz8P6fkFiErSRxIoasHQrbL5aDOHj450eAppSQbT7zeVRvlPrdtjTWEz+vO960VxZIY0iQ1HW1Z5nLMPVej4VsMy9r8FTGVUj0zjXpgEVwx6LPU9nqPw1xu07zg5mAi2wHH8auRQMVYpxPvwYaovPSg6uXDWh90qXuXl+ojZGY3R8iVRfNT56g/whgVf00YwetRi00N3Q3QVAiWj72NWpPXaoCN4kwKsp2cJifu83+SrHf1RgK91/HLqeqb+cUX+FUK4cLvGZy5yN4DloFBTAEqq9BXKebSgM/PIgwloKXzKq5AThGCeQj+YHIyKzqzlMGtgDIaIcU+tbqW+rMZ7VQYacTplHvFELCvUCvfvFejEQyAs6nwuR/OmW5K2P6ODVgmt8GcBpgIvdNBqa08v+bSgo42eOOYw40yoVmHIc8Hc77wNDNME4A1BnoeFTzMWBpJBExB73oBXDFQEaqVgRIcD/XUFtgBQcIy2yeJGM/jCJU0nZgMDZo+cWOQuOcK8a6DDgCRelvlGgajYm/DHnen5Woj0HkFAqMqhVi78T6JdnJ4bf7aH3GNqm2+7Hybc8gbPectPGiMklBDlV0YfYZj4aDdrTv//vZ58cikRmiZq1dyEwxeZxnxW3uK7iHv86ASMgVTivwY8cOHS5aMSKAFxftkyclAdu+bRG0+Cm1jO3nw6JDlYInuCCtjwAh8xx5X2rdTdxgxEe+xDGdN1FZ7EjmOQMSbtEhwK3LNNEFD2VQq0osW5Y7oqwz2UsEhLwhlgWFOSU+G9lNY6Dl+1quANq/rlSHGZWeC38vTBL/B9VGzEX02pQ2SmxqdIoUpG0ww1eE9o2u7imo1RhHFUQhsAxqOz49pFEvlPzw7Sg6Wukam1Wrrv3AAf8Tkq/5lLKqY59eNFwlFl0e7MC7fBE30/EtCfgJxWqjyR0dvX642qS99ejWlfF5gVAHSHO3F6z+ElAogAuxD1dFcbroX/9EYZvEzeaQeqRPyj/tYKUDbry7P5/HQUHepaaGljmw0kFDKdM8u58YCxr+peZh5y+NTqfbOlsCdb+7Sq3D/8hZajN2XLQknvcWlMpVzB05EJ8ixdjTFV3NOqqNP7vY5NcU42nidxl87fJX+tqjkWKopbKqcbrae6OFTiPq4cDnajNHA0zUIt8YEu6VJ4Zc3/ELYH6euEDxmB9pE+mOWHox7e7UzJWH6bR2KIqIEEj/MbEGagPvyH628dqMlZSEcVltUqzgn8BuGOBmDnXLX1avd0ZygzC6kcKTa0oC3cptLSiUW5qmILs/OcEKvMIjOgt4B82ysakV6TrVcBzpZ7YhgikO9owEXnq/3FyGVkzMIh+2XH7WluDSC97rRdm3r4j525JnjOezt1TrAfC4EnCEAJ33JLvC6ZB9AUtTooiIDBhZm5nsg185b7vPr+4gzR5PWFJYIVfmqbwPWa+I59FivTOk8unG7P0LU35cXHIKw0X0H7YthUAq6bHRbaMRMvsPnJwpfPMJBHCsBoMGisf4vphGKUVHaq3mH8kJoHZDojVsR7YGLG0y8dVHQ1hdIixPQW/lYGfnhdHroZe7LVrsaScwiJaU7IPoaBSHORIdaz040swNWKXmxlbz93+iuX+IiROUzxYgRClLbKfr88fI4AX7ZzJDdQyyK7CRZXNq3DqhDLsSDAfacAMvzdA2SAK5D0Cw4AYezj8t5pBQhdivCWCqv2Xmc594SnryXRQd4IJUzFV95H5lQhL3QL5+zpa9RzSCVqcbZoGnTUspk2Siy8L4Bryos9u4kMxqfLv7XITsGjtDHemzCTQCT0LS+w2RTRcsIuowvGbFovQDU6PX3sm4n3btmFIbas7SzSc3M4AnsIn3dykBVnOeOFO0LMIKukk/CxKagI68EiopJcFFdMXurFpSLyW6xS+8GLWSrikC0FBpyRrenhWrgJffk3QvWr0ygkOIUfXjzYtG/tKmUeuGyi3arvUhXa0cvsLlClXS5OUm41FXYv6pFgHupg1jpBRKBgRp6BFq5qByusOuuwdncDD7BXnnjp06RnW2I6lhxZDlV9ZAt1io3/eGMKK7h+8MiHQgmhDYhscktXsgBCIZt+/2VLJM+brOlt3k8K3N51ptoM3TkUzQooYETuS8/7uz/3Qkz6p6HvCxAq+pmmsAgIX5OcOF0yKiPQhc4aB0TGqnXaAboNCDHSF1mVvB5XA24yl+k4C0FPu9vQrQL2r3AqPg5HB4ofRNLLcZKWwTI7fdNPPLFij0hcIYVSH42Ak5oGlBO5ybwaZd/gVxEjn2h1WZtorFtlDNdVroNJaCSsTWtP5xR7lUdTMKzURuHn8Y5CVEES3/6R3dyAR/tORkQj1o+lSapJwQCeXTtKlovKpHRMkuNGL4VSdgr4IVu79HCnZmeF4y7rRYLGFD7It871tePyuZWX/Z7cBR+daa0BMvR7tXWVrYDnhh0e1t3nK+sfqOyxXqKRB6du53HZNMh4tfLDQPjTf6qevUNb5hF4UA6bwriJhd8CD36RQRtFqFnNorRcmQ2Am13dWeGPE20ccq4+SNn74l12rJrIh1cmAMTZqn/2KJ8S3c31Mrf5edOrb+VndQJyJ3i9kWVJ4V6NBUPeSyN9en8SuKxHnnMMxoZSyTMTc7NMnVCaalgna8/9o25GsSRdm8YWXXbcSHpt6YcxXnpWGEFV60aax2ShVJSmgXKUDQUfZeb8PhmdQRGCRJmMZVfVxJ3PrzVULCAo3y6pNp/DA053BFWI7u08SdModOku1skowpNpfnaCxhrsjiZnXl52wGnzLsSCWOm4yGFAby/ga1oU1WczTyApLxmqGVJ86dm9PjU5jFdm2eZucyCgJZwXp9VB5Rv32qpT2cymsC/8RS/AOq8EfVyarN7HfAka4GhKTq6OTX3tViLhFxgtjLsNI667iQGM4AiCelJR5BWrhC9RgtTF4onAoUJaASJ1xPNaA7ZS+dj6+AbptYNX/hWAR0BUi5djebXGWbNB3k+gWWUUNu7ZDsrQgTODAAgjiQwDV1a8otmAKgmaHU9Y6cxzAsHll8C64RIQHeXQaceGEpplnFZxacDYMLjIXrvrAdNhlbmIJrw4yNDOGy6UAfXuW50y+cZ72WntRk8Tkd7sFLCHtVPn6jdLKh1sEWnRx96/BFYzCmAAXMI9l3YqJZL7jrGIBqgRKEQR2Z0wuPaEFYtPz6Ywpa1D6Ja++iUXHD0r7BOOTqrACi+vt6FQPo3r+jhFGsCvbUU4vqTq6JpF8J7Em5Oxn/fiZvEJSwSXFDIjnxLlzzfGQdCKJeQqgi4yoUV1jv1HAXmz33PGVYGmFCoKnfETMKRIXkepXf3bpkSykq9ItQ67t+S/v6bmenKOszTy4/S+16afDCg24VSrGneFEBZHia1l9hvOPzJZse2xjxl5UyLR3re5qpLdxRcGyG6PeY0sU5ZsSoFSxqQGO/gQBUhuf218l7ydeJyuZY4HTcphBWyqNwpAeEOXauN+NDRv5Lr8r66cS2iHQphG8uDATVJE++z861C490BHosx0I3bjSfrMbXHj2K358efnxSkddnK46fZFc1du/aszEAw6maf3NghTzZXAbJCY3v29h0p/rh7M/tKEefeWBX/MKx/U/hjqZCd3PwGA6kPw5cvbcDpLccwW0mHtWdAuRekJraUj8GNdnEXDU3rft5mB4pcmJGGp0v/Pg+bwMRQSjQnltBWdi71AkZc23bAYiSyQioE8lr2gUc8lGCXKJPH7KF3DtaUnm+jLX4v8sTQzSBiVQmlfP5XaA97zpcFundAk5/dmU0UCAbgz6l/NjGnt4042hDEepfzPfhyrUS09fOsVd+EMAccfhQLzL2cw6N/ZlhCF5ldRcXFWf5/79s0XMlDm3RpfrKzkK5qjmjBwu744hbvvISaSqlp0tqoYOf1LiUY3chP2ivNDG7P/qB3WmIx71wFC9xAovNcIOGhn363IzTXRAZ0CEYFg7zAl1AljXt5uitL5xAeGcX9HY+FIrkhCxP7Mi2KkfbQn87MRYHqgc4E9q9Tp2XZJyh7tUHn1fY/KBH+J9IrPOnjha81AuBlvvLq4h5Nmswx43aDOkfrGzqdxdwUhqEefvy1PlJu+vb5ySRHe5EusLwu4FlsRMWRMBMtXf/PJs1BES8SacrUdSz5V/Ct16vPrR6chQ1AZgeNqprCnkoCDxG26AXy+7dzqhjnnbbDtVjZksgeOZgh9gPREZ+GWBJ9FXAuSSZ43SffzV1mmUiDK7yOcXy7EfNA80QG6NvfB8C/yEjTDZhYzE4MFGx8vchrtL8vOlXYORQam7xHbeqm5uzPmyfiRojZkQk0TPsH6hAFZMIt1VqtsEBJOpZbt3PSo1ILLwVMq99Vu97BdeHrPa0T7xhe9Gt/Cotz/oKSK4ADRb8pIw77A02KGev/yuYJ1tQKszt07bVaigEhS+JSZp94+TLe9FQ7YH4wk9gRk4WibDkpy7rXTqZo60vr3PTch4OXWq3CBg9chGs6bbnL8KBxFAOV8iybm6W1e5m5LW/jCYPN8/MxXE7Qvwng9Pl0gnB5uYIZ83g+0+FY+RjX1UHIpDuyRn6W30VG13RZThpKSVHX1L0LGhNR7Rr21tOdsC+fm6nfcOyKHpUh/LcBL2TXgPtLbmh5xLIOKfbjOvTHodGEKYh2QRR2NKrcDsckk603x/X6i6Pa025dUqNJB7O8gXwOP7ym0ar7KXGEHQKalwdE9rwIONNYIwYLZYsURo6+MdQQEOjGn92sNsuEe+xHskE8fJoLXYz22wqJ/UNAhbz2EjPzWvi6slCpYvg/u3dLP138PGxRJKqo1lgmKGl1nWudVMWoCWXJzHTo/XXszvlJm/uu0CLaLcATqG5v85kmn23sCVVBy8DmhSd63DBRlhd+ws1lQOvNy+K5ycVcyELlGA5CNePpdxUfxM6RRnmwuW/W7SPTotF2RIRsqg91i6RNsx7Oi1w/ZxZgjSF8UiV8HjNMM3FoCBjVsWVMv4ZTHTQ55wfY6OWClKdcHuvJz1Bx+5jSBbYKEki+TrsYzEM/VzQYGK0syQdIsrujmWs6v1C9/JIVNC7u3/uUUlSdYYzoa0nlAnXVuC6mtKnpC34WsOFaG8r28RB0m7HaTKIIWPEL86jZoXNt7FgXCfko0z20axvQVwH1TXblAiNN5ylO/rtH7V/Hlga0FjN/t+3zS/Kcf7lVBz4HVdgeKyO91GAi+xL2Fu0CgivEcSolfl5c7D25XHAndGFLzuqQhg4BRF87c39Dmi6aX6MfTMDaOrKI64MvB747vgeFgAw4sNEcTEWJh4EvYIk8J+T2Mw/LeMhsStWvNT++TL7kECDGYSGBQvHBoaMgaUXZmoIF3DZy7fNV4Sy6NnNQr73AJsk6fju1pFjNtxV84g5BeKRA1P3p4eXvGD5wHJ8KZFD2/79/Eknka6RffthEH2zN6jLpiC2roLKOOi273Cz7At4S99AEF+D/ChkF6o6Zbqv/m5STsQgXuMuWxS7W0zoynIpxuKgvj8sCufL/bIl9ifDCldF1YoTLMhQ+rDMrSQy4TRE3N/EaJ6ZeOcWR74Mmp/0K9C7PxxM3p2bRb/6l8UqFb3B5nFerC/wA/1f8hVuVGupMvKXpORRjaASiiaASRRQgW0UcoKxUMdfuqZFOqeUIsVFS8drNBv349P3O/E+JXIKP+qgP8XPwhjVvvvdqUDS2pFSgW+LiBnHztZN265ZxOslRLOEaGLrZtMiUC8mirRe7wLTpqGV95u8R/sdL+v3DnxdyIjoGEpLRwf7yPyP5Wni5tdvrrzbaS9s6MiWDyZ36FBwRuadgu2foyiq5gJNDEwa+6+PuD26DMLXCWJmI0B0J9cQGh035BOBAXOU+BZx2tChRksKAbEujus8m9/RyMFOl92GkhsUtHGLVyFyCEZbJExPLAGQSwONaT0oFh/W4i7lgiZd3hih2Q+2wymr3c226qRDM1HHBfAN+LoP6apRo37ynubQ0hManKSvGdlXbvWhqEPc5InlskLiyFJy/So8A9jv0ecMDR0E8Fqv6E8XHfgy/cKtlIiWBMVKu/yTxathT+El9Dfqb9u251IIKn6FhjbI4xRP/UEoP3saxSG+KhHBnTDMFSlgZJt0UiDBSNpvsVlo1RXeb+7ma/O3ZAVtKnuC0e3sO/LzKFhfsumCXSFSHBUgviGnctxHjG9AY0swBgeIHfQHY0h5VV8+mdUJ6Jn0rCwcnQYwIMIqeMC1zrjv64cmQHScdBAijnz4JreJlJmuNabuvGxcSkFfFPXqKGPlD1XVZRgSdQspikK1dBtkGxb78OEYdRp32J+6iOFXtz/vWBGXuoutKlTR2BxsLsI9d+rvpBb+yV9kaHra+j8FazVNC/9CcESM+sdqJdwZN8A/sDwTBl7djtjS3WklnV3S+wXY0wBbpCGiC09Ug1Lh3HsZ01X7I6rpwFQLrz+m958KiRNy2AWsbnDY8aScax/782UXF59s06AmLkxjqEvywPhyQ0mIezGpeWhjxJ+BzXvA0EcCIhW9gLKWQbjnYcbee/XPWHqeSQX6FXxLI+/nzIJdNuIy2TqauOHbQgnAFXgRerVYEa3i3hSJrGFvcPPQ7A0cwnmwSB5Kl8tTwR6x0IZP7w9egK0R8SPlu32LhPAs8r+U95hQUssLqk+9GJ3b0K8X+AQVjitIP1UqKYKO5d1pcTOEAluj3OW2s936xYxImdvKW3oVobaZAKMK0Yz20wv4I3JW/lI9fxsFZE2osJrP7hCAwfhe3xF6mRF/NZLyLYVbM4aBeoYhsZiqnZ6NSDqgX2padbyA24EyU0RsBdbhJH0H94UvnNl4EieNV1UG0o2KXA5c82hSuqRRP9rnBTrkXewK6rtzTI3N7P05dfl5RGftHvKGEhafStYPbK1K8TBXlX46eO3+O5dN/PZYu8conZCHTBmWFnygY0CUwlkDPLH5yTK7LUthWEMT24meXUnf52BGFKD8+ckmhBMioLUaZnLgru0b8QFwb0ewKxzYKDNYRAst+kvCevm6YdUa+uaS+2ouJataWklxTNaidtd0NusLcFt7jyQLAV5Dh4oksPqN5vqNr6Fl9nJESY/6Q/uc/p65BH95LzqkOCcHgaQNeIIann2DfoGAVWRlO+INfQmEDJeEP7rteh67jqTsBRDfqzxnu3d1jm8LweySdfwMHzF7ElTq1m0TPivNNmjglHMUjgBbGe62qfWcIq/shwPkL1R5Ffi8t2p/rk7TFEqbWA74XYHTXQAq5CCoxAkVfdTqMLW7YA2DsTY3iPl4rxh7f87Mr6rxrSL0+1ILuEluIcg06LFW31SUV3gQLvgpjnJoL+PS55upbsOMlHLY/OW8GcPfxnzIaoKrBzV88AKst1x6DdmC2VwnkzSUVL2loChKNnziqJrf7p1SkyfDjt3Z2u/4g4Nj+8CCOVnlzra9FXaG409toRpbV7Wi8Q6VJRCFCTtbf8TfOd+G7Qa++ttISNbKt7qxS68M8dqd0VcXmJGeHkLW5KgcHz7C+ZGP101Es1TnRBNcvrHop8FB5dSAU6CfqwJpT00hF+j/zhU5wZigqG/+g2jHzz8LMel+KnIdSv5R7QT3g23AZKa1WbGYVJ3DdQg0afE8muGyK+O7AP0/a93wb3nCOWytFHKgzPkzZS8Eop9CKsmyS2+zKe/jtfLBcKLBNd6JWd6BerBz4hnFVqKlL6EP6/xGaFRtU9s+eedBjBzEjQ47kBzUSmtHIXtOAILNnlECKsHgSE5m8J4ItsuVsZbTt8dAlhzbTmEnQeXlbP3MWsYU+GbOzZmTcoNcppTM1jT7IZseDK0kAe7hauAPiIuf1etOSNvdwPu288oAOQaMpZX8MHjqa++RZyDbLw0WGZtnoUK9EUIwgPiuA7/YpE+n3xH3IfJ4Q7hCSNsZXfHtrmSTH+JU5n/Jx3UI+NssNC2wZl4rxBu5bOC3k5cbUL3h7C9aH+S32bznota/zMF88CdNCGJE9BoiVz2WX+YH+aVX9Cc/YgyqXxtL4y7qmAJd0MUhlt5XLX+72wNLAl+uXz64M+GH0NdkLiSmyTw6bgzw9+cwi3u14gkl/iYo1EWFgfd4s220T+SbtF5NQ38nOLE68TPULz1SW6xl/yPN0BS6+qOKdw90BCL4Ig8U5rLiQv4ArAn5jueYrVDf8pGXBNXzMDC9Ml5AkEUKZUsHYxLcbTwpqjG5yab/7qmSVYIvYAOWXIXCIsjkbFyqTq75fbM1tDuRHnZ0AIa5/Op/z94wVhLSHkA/l5wpTgZTm2elVHflTL7sAFaY3D6wtqrjrFBmLXRXkhZK1BNETq6UNBH6wHbeuAWGsD594O07VAyXPFzPFiGSERS2L0U8WZS2VBh98gBrHRUOIg1pJSCdSdzMQ8LiaLzQD/fvFEyU3pPZReVhMTBak61xRH7LJUNnF8FqB9U14cPKDFqIOdm6LV7c+DJ9zkVbhBPHepvU2p0R2erbssiggFWHFHi5av11N9LMTq6SnpxpLOCUOMN2XZx49GVIBWv6teuzF4HZHWeIJ1weKFSGggN6njdvSzaIDYTlk97iyBjvVUGQD61VcuqS8sBAwjJnAz9J+2GCwYtyhQnmLAgtMm5Rbr3R5HnHu944Wt85gwZBBrr1A01BQ42y2ki8gP35LIGQE/GTRWnvh+a4Ytj5o1Sv6+dZjMRGbb1RkYOspCXMNjJxoOWmwWc+soYCqMxxfHKy6G3skQut5mK44dydbVHTe/5jeSZk3whowWd+oa0WglvQ5mL7kCPu37ZfnNBl4VhZIKqGKcUpzCVEB2kKWSYRe18KN6m/FSgUBPbVRXIzaRxxkBUUhXZde8EHVfDiHMS1aO8HspN6m5MgyBtxwWRYOgEfgw8gAtdj/9cDziLZ314XUP+R1OW3RuihHOt7PvX0NqKnHD+o2cVu+EZFeA2qFGMg7kDtOl/AttGybRFEbU6ylkwF4byjxYUhkcUJSGbNeplzxY6s8OI0YksOE74mminACFq8a3HpgfJ0k9JJPHVMnhydtUxIXsQ51iJeSS9L7HRis4kaF2YfkPS1xs9+R8V6c75usexIBVJ7aSuIv+LrFjVfym7BZU85Qk8ZhNLqOEzHHPtWl+ub3K0Af9mM8tDKYBpMlApxRd1CfXyzSCMbbbY+bKj81h++OWdegWtmB4rrX3GihSNB4BJatX+W1qGMw78AvTvrnyO2jJ+DmBt7TR7A/0XmDNqdr2gre2p+j0X/hLJNFPAQE8InxjGyoLqMo12Drg4n9EOTF2f4IMuVxYCowB3K9dgwCDsCIIb5dP4aasAO7p+yg4DDr9uKmJDFR3QeF8hFtRFW2DXr5Dt5CcWFE3awXndlV6GFXMDNgg3J/RDqd47Cg6zA8PrHpZUGzni74uzo3+OarKxIKX8swKLtQZ4nXyQdKrAgM56PX/f8rPgvOoFLlnJ0SDK28z0qIjhG5piJqpUBYfPcQ3O25JzbLaSXIMKZIsesmxcUuOgkKH2ZQAlTHBs8M7yvSSbmr5hFRB5juTyQxNMDHAw5H2dZ76hBJ018E4Kk0Ftz+ZiU8H2iEinZfUIgvTvYd5y6XO5wZRPaZlr4jL/HDeRHxn/qVaMmx+nRf+Y3LaNLj2WpBJJRolcKqw5llb/G6GC2osRDyudJF4SOoDvtIbOAz93IIpUk7ZQ/jDqHHQyl6r0YvjL2FDYq1EB7u4aKNcfEZKp6HJDM5D55On+Xjlnsd2mab864AUiCLMQvyXXRktfXYKIuvXXkKLVh+o4b+MntN9Nowqvn2q/NRCtjw1MS5rEEMebU27a8dZ0eURWKEph2eA4vghIzBTcVPY9RYbW/7KBiQVyDm7T7vq1CqjEhoJ0EWR+GUjq7wsXTQzEfH8WtA14WnTwuj6UkOvn75g8/3dktlnoDq3rFObZY2Plckc+YDdi33AwNqvE3lfAzGOfP+RaMYATU/ul7VkMQvNThrytvnqEN+9YkSqscd3Rg5mhlZoEYAmDjobBKDoRNmpw1xXn31VlyAl7WI0+echj6MjTmyD8b9EBP+CV8WHIyybAlgQcDBdeK8wwKuRgdi8HoDKqKM0h3m3lPZpXsv8v/sjvsUCu19Xg26gXYQGCfREky31g1Wt+0v/2x/T0W1jE96HLe1dFLrYWUzjMEJhGQvjf4MPDl+OwHhYPdcqIWP+4oZKhxnTT1scHRoXvRMsCJOhk2gL8XaKBneDalT9+VkB/449BOH6QYTdWk+U2lzOcG5uvHfAvOGuoCoZbwRWxKJ/85737vcsiKBa1DpkGnuUDSeeL7ADIEGy+g5ufWJaIEuavJTIdsNoMbzOTTzPgFA/M1uWKwbdbEDfFpuJZRkQ1UqQpe28Ykq1dcb9biCk4UZ8JrKalLFt1o2AMqF4ZXuZdnaAtEjPYxpyH8JG2lTj/MAwfMPhdB46RaoTA1Knrqsfv/Ph3ae/KDFZ9ArzV7ZjsUl086IZJ3SnfUyqnfwLtJrno9fAbfy9FmXrpbn7z2qHmL3QgfbYEtuC+QO+PWzgIIh8mgqQe9Myz8pFnhcbc5Fa5WXYQM6zgcgR6mH3j9aH49n01QqsJnXf0EJDNixnY1Vwu0MGxKJnbMo+fgswIKRivKUiMgs0uBKsKLG+FnWU8LYE54EMFbifUt6Y/V48HZjcgSdvQeIeL4xu0mHB7rPmh9Lc1ygTbccYAXDhLz+66ZSR89C7D7+azd3cyxoxCS6yea3SsthDKjXe/C+08G9LR6O1iN4f8t0U2iVv3ZfQEbV5Xju6X0rlEZ6InO1PnEgUWWSuqkMty67puTyT63hzcKKwvzUQO7EReUVqAB7IPEk3AvimmY01QaFHwQcT9bgAOV15BUy9zylrgCoh1qj2NLNJICC3O/Kf4Jn4J60eLy/EkTA4p+ZWokF88VGeT2e9Z4we1+mlOaND5Fx8mISXdGd15Hzaq34vjtHM1T48sH/6L3sg+vqVUNmwlTUvXWKZK3gpgG8+OwQtIZRdU5KBiX2K9ow4jwkPLkZ/D4Ufgz4iSG0yVEJ0YRuF/vxuEZGWxxNhszSu5wpzB/cVzTKwExzF9yD60Bc2CI6sum6rnzNwrEIjJ9i+GX7ChcUL35cCIY/6tvezqjAscZwTeNk3ZuQXBBaRYQOYpuuOiBGY1Bq3bEgT+iqeuAe1XJqnG34PumE9Byj0CI0tJBhJAgVjGL7wnrojj9NwDr3MoCrmj51sG0aOoFJ5wqimRoRZDhi5LQJbyobFC+KT9TSPojp4O+lMIdp4Il3q8LmPIUOzs2ptmlvXZXAy6PSwB3O1INOdOwQz14Z1AsmhkbCuH83e7qoLmzk6j6BLDqFO5J6WShM1PX6110RMEykQmdDuH6SXAMKBlq0kLgivbKHU+hW/O36kEIdeu10n1Bir/itmc13I+BD1lyr5XMlqNP5dot8LSB7hZO190xMX69avAvo8J821OI6O5dgJmATKPEOZCFKzgeyJLOmMKCeUivWP7qohPcBSicV4O4BVKdzpxKc+W2knu8dQEamrUHg/4hxjO2QDZVEv+h/Dr7uw7YApFQVbwqtxwPigDNi6kx4YQu/H5K0YYs3bE/b9izcnm4ryvHTDevjKUgvIAxNiFaiwdLvGSovkxvs00iQHLdqlFucNtwQQ5n6nC25YNjNunQ1VpF++VPHQ3F/D4wPWU/qPb/xQn8UrN/8+qdAot80usrGHDmhIuV8I/NxCvZsOjbh4aW2hrczW6e+kcw3sXA6S1npWQpF4WwqtezOCXE+vPyBvMOlC+wI4X4X0jC66RSB9gsQcKNc7tdapclk7JD5nWpqrukkSu+yoqz/IfSO2nYL1m2Hw0m6HFX/AjDF/6SVp4RRURYYAI4neqPd+vXWCXEi4NvjislHtWH3HiFdl31Sfwf8/YBjaCUj+OagIILwprG55Rge/Wb0IWNkw0doHVcYB7RTX8+OTH+9KSATWDVwWTCsRqcgkSc1lXHiX5ApcEeBJxHV3Wdb0H75p1CMjOSEBoioQ0t7jz6coHLsZAmwBEF92RTGKRjeZ9baFXe2AyJpLN6nSgcnsAeJiCw9JxoSl8kh1SfKJpSTF3nMscXbko0j/i7XmpvcpUYrLBOP7w9SaSdxl2yUfJySkk/Cnu2vtezYCuLa7/SbEGwDZNs1tv/0ZbyDNGhRFvPzgS+wXLxCX0WnQBDR5kRZ5SPTSjVu5hhXPimyYzocXfJa2yXN5tZ6t5CIkMLpjjxS4QvlFd+jDZXkVq27qp1mbzJ0Sh33qOAvY9shCSSD0KDs3HpwgxKPV0yXsRa3I6SrSymwdS1yV2ffifqkLLQs0ZNn8zIi2yZuyZ9ARu4Dbo3hTj/Rkww9Pi9z6RnKpGsqNQ/sYbp6khCT/1hS7LDuVs/vcRI8Eh5ClaokiYh5dwARUyqj5zv8EJa1EXES33Uy9web0FZw+zWC7WoTqCGaqNy0vbR2V6TReiz510Jfhb57pFGchnnc+YXYpNFjrXWaC3gzTrjQjr/BWPWZJkvHHLzuJFnYy8EB9OTlGcLwOhmNPuym24U3Mul7/+r0lvRye/Xz/otVotYrFI2XxgZwsZkqf4lGpAY2CI4O/tLO41/2ymhvbLVCXolzIzLiEbdc8ZGSzIJ7qqbv/3eFEMC3TYIHUAUvY9HXqVE6RpbYdkO3PBxRA0EJaJvteXAAnBErMvvh85KyV8IEBNLYWXfDbnzLVQwi+Xj23Egz5rYtbTvdfhz6UGPSW2p+HAsN5qtpL/JVNLklVKZIUCDjZCFm2cArEiaY9T7Mvz6SXQSOD2DxZffBFx50Cn1HopI8Har5V83J5AY0Adf4ezP88ygqNBUTCXJmsmKXLJi6uFVT+xMNoxJxJWOT/g6KvFDXfF/kHDsZ43UcDa43OBBaWTpL71WmeyQnZ6/BcO78fcys4fGVFhaDHVBwRjHOvHg+5bq11z8trS48Knl/IC+PEq4/kbYdXGPoah8zguYQvRTO/WbJKAufFa/XhPJsu5IiQpHd9Ti9vqhppBoTxarw2FiBJuvTy10ec/lWbQUZ9c/kMBd6mdMpc+UKlx5gdyi+V5Nx72gwOgcyPb4uFMJvZvsI5AZpjq64i1x8L/TkAzmaa84unkByd+46hN3LYaNp4G5OywKf2897nepUBVcSjkm0es46iRxoN2xRkkaZVr1oLxJhDVkjKn1d0vGTO0kUQXrGTSzDDVoeGsdqEa+JMhG7Zw01coIDlCCFm9JA1vfvEb4Iv0V4+09kKoWE14+k1iO1p848SpS9ysibOsgL1f0WyvmIn6RD5SUk1lyIeDUW739hiUUBkvEqrj3pimsLLvlK2S6jgQEFu31Ip66IfdIRodZFcQNFuCss7rMCAAIvyNCYBEZg8qd6krUwtvR4fnOV+zOhve+/UlfOmurI7sMjDqPIxN6glrWycHduRGvtFkvu0oXElrlikbd4ZJdM3TKTUY/Q6c9jTq1sEaHng0PYchCM3OVf7tI67YLREnBD7tL4RTUPlKnqXNkCTPzI3xP4vVSBkW/C+jI9UIuIqqZ1XvCAGChLut9pIbb4hAQaLyyd8QYJb6FBxWlxNEOiTsc2aN6gZ0K0kR/no9bWpFp+dhIgNyRkL6WKX8jnmAmwDxat51c4z3Nx2qTSUAIJ4R8Gd59mZzFU5j8cneBt3b12g0Sxdo0b+8txXGveDpxNPSortstJvWOyT3NJSAr3CITlq9Ie+iHaOksvM4wwWjkRgJiuDtnk/y8nKSHVd1DxI9OQZGcRA2zoH9neJV8TU0dwmd3wrSAxkPRKefIrmacniFB/AD9OcoZQBb3Y8SGUukSBuMQ8huxkBbF3wsBXlFoqRUrwAH8xuXxRjsH1XoLtaQsHNjxsV2RDABTm5ow04FXlqvqOUozNlms5pLbks3dVk2DNtiNdVtQAsH+dYKRhUHAdvajuhDnVM/ESNGvmofPajPqcxgEmtbrcg9PTHrNeN7k+WJAS19yXkXkYk5uQvp7dPwT0c7GVrdGuwWBhwtyx635d5ZBhMqr8fcWzRd4/O2eXcYNJjWYCrdPbwNx6JK/zvMDAcwA9uyLnU9IpJHHBMnX8QIv5dBy14C9f2A8K4xJaeCcE3j1vl6JeSKQBrXG8asb5KASr6snINBV+10rke058dy++t+/T3fZwFowxl3geKH6ENTlStB2W3qyHj8XLylvNZc/iBbxEceDN3N24yoP9easinDqG8JC+YuC/GsrXJXf2BYnSnqRn53mLH7mYGwh/ZpGUZE31zcxsOkmYwb4FS3e0STgSdrp/wGZn0UdA9WqSruXgS3urp5HORwIjFESXM3wiPjkzkMx8rLAAGaAdHJj8u4HfM/dcLw0AGVjjBLZGt1/r6P22gvH2JZZMLQFsHVT5fOJVOKYkYyhRG9kfoq7N+ZoL4Gz79QPjflySalckWg2MGObiuZXAREEJ0hXgXdhzG6/bHavhYwZJhe5i4tvZz3uuPpx0AgEQytbDiuvHZuB6KIxJ3pr6y0iNjTowq0L6okj/vs2WZdKZ6tejBqCoHDl31b/5j4SF3XF/eV2o2ITBwa/dqQCtgENoh2XC4P+n6IMFK+5vuNmpasZtoXt2N9+IEBIso2uxp7eoZ4Fq/cfsO/cSvsf/s9ifk9r6JbpjXkS8IIq4Wui2xt3PvNRRxFOQ0FiddQ+vaWVPaUWzrYvgvPAblOWv+mtdxwGpvIXUN5rQbRxnorwkCdjlhNrHeQCioZVoqsEdrQFCTBoGC7ZIl2MqlJWCzIwafTHtS6M8K2KW8vTIUjjkceFji2sVcPgS0e8KIRrajC0TVcozLx9DETRKg8CbO/+F51WsIOc/YxFQqJjv+wYVd2AHMN2qfewmlJd1iaME0GS+AwOB6TzBfPWuIHAF+MHhFzmZaZZ8RXqaqPvLBhHA1+nolTqMcW59joip9JkTV221Sx3jo2yxil44F11Cp5IfaW2EM84rPID56YlzmJONhAUJWh7ZFNfSa4Mmyk0e4ogbkidnwkTHvTnwg7wHRCFIuytGtcj2lHrQKeMx6AXcy2x9WWeJ43N5yyUmDoDe8ONc1BlFCy4d5AJaw6Tz6/Zspd4WlBe2Lm/g3ZR0T5HQWVF8aQk201sVUiDUNYb05bytk/6J47AS6VO2FLlZzFIWFb+p2e5awt+I3LRW1X67TCzLFMxVHugb4G+xHTqJJ8oE2dosRsXowmMJev6S/FJDq4Pwo3LXM9J7y7+awWGtr6XrTUGfS9Rhs2SeJWTkfs9D/8nT3OuI6foLYB7gF1Kseq19iDv5z+27oSTjl4P5azm4I2gm1zxMsL+X01FkaDcLpC1AxdlC7tEz1W8KTNHlDRDkSsXbHO6E934jgI2muH567zXaMLlgZnnpO4r2rGaU+3dAR2rT0fnAx7D8M0EiBhBsdxkeg/IQlWkUjGgRV4zzfW1+tutGb6+IMhWkgnphEHFb5MbLFnycgsMF2fnq4+jLP8Dwfz1gbc+NfMy56FI/f4gpgoaIKaxWk2Pod+0cvP6BK3GKHI4tvHB5xs72fqnMhXYD+HkPemzKtB10e/wH8ACFt4dG1p7NbAsEegiqNocGqfvefeb8Bqxp/XdqAm2P7u1ZO++sfZNWo5wjRJT8jKSvjC4mHPUBZextum3PvlLit3uDue+XklI1Ft1eCfgoCCFv70lPSVTKo5RkouA91P8RRB/lmbTND2Vjkk+cUgVhD3RAHdzDO0BWMjeL7CQ2P/wGQerp5MDibdI63cE+1LcJzwywAiPFFe0wSo/bCcPcr27GJRhv6+kVaPXzczUHy0rN7W2hkVsrMAKHIwKRZWkCLigweUT4w8hITaIiLsSKL/As8i2ryzisjRptqtloxTeSdfSv+A6eLzK1FTzVpeo8xR/OzxkIjrLbsoEaiYT27rzBXsN7Fa7R1cGV6uNoDQ2HrtOfG9RWO04yufpZw2Ssv8AszU06Klx882ML4W2Y9HA1ArsCbH69PNqGYUxRa0Nro2NDf6WLVvjwIixcbNTtqW8tePtXVEyPvlTaj5iD4VZo4+4J/A9BfM2/fUXVNivXTbnSRViFWKkh9Fn1umt2tTAhC6d+xWu4ZtqhQWhijpnNr1unBLZvApxNoyEMHhFLmTtXsMCIfQAG18Ll1v3kaHL8uszkzHp+j9r+48uFYS34P+NB4/LQ1I7TaN2JYQ52Jh5dFu9fSKbDhZJUdYNV4c98aNRFirSFhcLfNbIxlyz4XtbdwJ7r/l3ralYHvM0PFZqahM3ChTmZlMOd2afM1iV1fbvo/5GXAsaV2OfmCqAF4+JrlzMaC8No9fBOcEHqmxjwsK1ptzkZGImwdf+tYkMUqYZAJrjpxuEPtEQkGvTQq0mugKQO9X2JElnb/T7sX6zWvoBT1EhjcB7HNnh88DpOj7rgawSX8izfIxB0utgJHrv0q8jKRBTU/epHZ4c3SwdUttGUJTSNcWjTlQ9JynEj1bmvEvhoFS5q3n/dnOl9kbry4ic7fxlFgtYB0i3fKmSIom5S7u8H8jacHIc2/Z9dPsRvIKt5JTatZ16ORJQN4qkU3/o9f/02ct/sscAk20efRajfWbGvx1w1vd6ES6MoxGNa8gv8vfE2wjLAQnoLrNXQaiOeV5yAM7XplxhlXLIQ8bT251PavPal4sbRiRR1tUmHZSyKggkmch6z66xlnIjwkk6ewXj1pLh4KRYs/IEdXI0pA1YoLt6a/XOK1UCVwgao4i63lUlZ4UazK670X8rYUeMOzi4ZqW6UBgJuLFiQA2GLYi5ugLZ+c1A/heYTsLoPkj7Rlkjo4QXsyzjMfZ+RLIGSj/3P0KMMA4gNAgGSsk9c/TtnhrrHQw4Rh7iR6cDwHl9hf41Puh8RzMdEoX5a5/ke0PnFCyXJmO4RO66SVx+rHASyjw7m8BbGcrrNlfI43GJTwEfFeBqhrepLX0rKtCZTw0uCyJer6ADZJp7tLgtKCYpbaoTSZh9lTzYkKkfYsPrlCp7AcZc+BfymeYmedrCWFr2TqY83nsRy6zSSEtHcjKEnZC76MVqELGG1a6beHGqPiv5jI8PUJu3hBKFC/azSYHcGlfh6XcM+CcwG/qQO0doNMcHiGVbcYeX728Csh0aTKVirKRI4Mnuh9lqNovG7W3XpYI+XQ4yO+1+wzqr2QRHiHq4an5w9ISb6oTlUlI3Df2KlT1VPHiKubfuvzxL/8sdpUBfaW7YUMxZavSyHA3STfDqoiWhTjx0sQnz5AlZaOkp/3nd2Gz3oHd47ZM9MCVgSfaTaztxf1jV2u3Pc5oLuCJ0FGCKqBoz4Lqvn/J994eKzzPPF+VSJflnt98fmH5CAFnCQNgq0e4n7Kh63hFF8o0RXWdhemG7ba5s01pmQ0EkCm88eqekxWhfYhx1AC9hsdxAgZ6YEiLsDmanAfZxN9hJ1VRz9uXWFIbmOkHxJ4tDSqQtXocGc4hO/UHqtBgSDOgkf+c8CDOQCxR+mg+44P6JZlnnX4OU/xa8GBqB24eO1JLhaKfhpT8r/Z0b4aqdXck0BY5Vfzq4m/j3S98ezRrqvzx9KIyCiHyzMtCtzJk/W7Q9V+RxxiH346BqA3ZaPE2WBI3cbVmmMXpZ233Y8Q3Ga1RqtD9LbxvUKrioL0n3QGSqwwGeS7XCZt7iU/JOSazLbvVPHU15nH/8M+lxQtVZIMvlDbcHH7Cn+Q0OHeowjSU4alv4vBsgx1yg/x0Pm/Ag9VtMaqSZ3r76WNmCG75MYCQDEAYK4vXhWsloCZ1Dut0ml3bsYSz8prdpTgDxj6CPalOEpk+GSFh1Sd9FJoUmaQ0JjCn6zpRmF6tSg61MyDdpmqPnHlvSHZWMVsEx7JVlDnuc2jToWcANXXMV8REW0NISat0M6pJfKgw3UrUEjO6q0RgZsUWstklNWhbh4O5xE9rDlQYR/mV98fSwci26yRhI6ijlDrmCOJHMl9zWwDkh7dkQLA57VTx0aHnksPgqOid98dZjvWpDD4NTiYJboqprrBjRCah39S7KGWNi6smVYLiJvRTg0wLJA3Y9DVGt2xe/afKmhhc/ifvA73+1uf7zkg0UF7hriBtx6qk9J4TigCdYkmaObXm+e/0JSzNTPoavJK+5T4rKmes7DV7IVpJByi0dCeri30Rw8fmjoA5l98eTBT3FEQdJTUfXI/WCS4y62l0oZ2oayzOyoxrSCzvYcydQc2LE9u+lVMarw2+ALSYWI+DVO3oe2vPnJ4qeHuSSErAXtTCXXXGNnHDypyutbGfjUuzbG4+eIJif4zCyqYWQZs9nsVB/0h7gQBehEgkucpNz9CmQW0BUNgGjQCbt9d93iIozhPfXXu9zwjW9jKjbCgE5vo/u+lIWlfq5TV0siaY21OusP46ePMTosEksbrBqkK49Gv1ydsx+t1sPpRb84eaL7W/d8eKWs2e+NMMhpHF3d2Att0FwLl9H5hZLybjtkUPs6nP9rGE7QQyRWn2bmmvBgUkktLB60Mo4gj3NdAm2aKa0/EQ5qcF/bqxLduuexpvBezB8Ol6AA61PnTq/joXBYLAXdPiKD2RPgAmIjpAx6hCHxVM2/GfRsM3Of3ztovhbK38X0cNteQn99CBhB+yB86NMjSrrcXKknOapsoo5U9UvkBWFvdiocN2q6hKg3uhkqlOR5c8nYnHSSD6I5ng7Ni042g2688nrCVp6rEDsqsnRP2cDWW8LW429FV25VUPBfqUYTqAu5vvMadQZSg7rBQSBxJJ9Wwx3eD6pKBow2cG6SzRpfOD5+er/fSKyXFDKdtgtI0JdPIQmM2JGGEjb9EiXq0f/+s/ytMm0pLrxa6sQ2XSjElGvZzQu9JNB0D3H0UwrEWL3mCga34bBk0cej9arMwYd+mx7zkBo5bacMW10L1bBpKo9TIyNLCwXEIi7UIjHMDZRYpYbIXxYnmHQZL2OjgbYz5hgbD3vQbwLqmzNTt2XGSONRvJV93el/PXeKRjEa3uT0iQ+y48Jj8Re7C+5mDwDoGvfi3sFPS2Imz4DKhFnq7hras9VeaZ0qQsVjvVsNtdzF4q+qXa55/puciLwA/II4TYAlv/8I3WQmvBOnsWiOwjpafLa6c5/JQGq9bzGtT1AYoqWXcxY0XJ834ZksH2lxUpryaTFEKQZYmZIeZW841TgsBCDJPTLofXRUQsNTvsBB5FJ6nvkn7wzMfe65jsygyM45Qj5vDZuHclm6UWcNWZUtWHi9BU/PVNxHRxzG49RwYwH2VczltS/cU09pLPqFTqGAiG6rSQXgUsGTNaDLK7itK0jBwN/4GRR6UQd9fuTcGV9rjGMOdsptMYU3w5p5HOx/YXadrHYUZuz1Z5JhEhqDYleyj+BoH9RhNeh08fYXt3Y1uA9a+6l1pmLMgaJ/NxqwQr0mi4MYCFt2x1Ly8dMtoGtvtskAum+qeIMka75sHOWnLphKXlX7nRiUBlgi5hxSusU8iUu2d9K39tc7Xv0whB/0er2YH+cjVOKPrREV+Sf9TOydzlxt00ZY2AD54wocsG7hEmVIEaZ7OyLYKWrHr3P1JDtGXLBBNGamFVITG/ZeZ/CmP6JvGRjpPB8YdRxFG3jqOhL1s1fhFTEWqPVWrpecLXjitXBdo8ypwZOKUtsR2A/77E3xPcqc6K6kpmTmcqd30lAS5at+xz72AdijEuhPGnkDtGbFAFCH4oT3j5Fe+ZswJyw9JqWXWo+vSJWWHTDch87bzAM9xpvOmxDiI/gG3lotx9RlicUHgole2QjNvvCO7NM/cU4lXmJcQq86migDwI0DQCw38+juWuVZqC2otkytlq0nHqWTp6OhXpAMFFQyR/3I++pp9jHmet1ZzRKvGjOrWpcPGhNvW1deuyr0ldWoFfybm/sDx8twQRLSARvZo259QQ/F0HaU9oD8tXsG//ppVQmQjBPStFQjFD1TMMSOOPT5ybrOHvYGEr1aU+6q0OFmw6VN2OrQX/LBJTzCQ/S6nI69GmceZsgeHBBDGPULrsW0AeMlgvbJwJ93hPyta/9I5wtYTnAMvK7qYhUEWu4FM6Caf9Bxeh3qDUd7sl09L7R6rHVw4jezV4gj1kutDZU4jY5LjdRj5ek/glcQe6yDDPI4Y+kW6wyBNHlEmXOaeX6kzYSeQ9D/X/gh/bB2fgd/kOhyDvXHk9XkQit9nqVP9SeGLz3pRLdUWxUSbR8tuRpwLID3JwzDi6Uq6c/JI+Ew5LPduJCPQFBcfVJGB71wr+upQeGY8k69UPImtisYeM4S3/u8B5rX3mC4iNBQr8o9SZTrmy8R6wxRribcbjW6b8k1u5YStRuYHcmLrq7zI6IDbvBqyxwbiE2t4TUefLxn+vME6F2RJWEz+pkp9tBzk/CWZyr2tq2UWdHdwO8uLNyKV3jOZh5dRXawqMgROm8K2j5TtppNBz1UzWaCRnpD+kkzX5fKmvJD5mr7Z7Zn0/7x84TlVAsqh6TfFk3ymrcT4YSFwoBv0mdcTlJOlgxV2SQAmkXRT5GmVIU2p01K6xHrarYtfhYpXkiSNv10aQGnfMmxrscdFff1/KCVlHR6q3PRT9lppAIF3YiB1NKxuxPRpDM2L6JvVClkPhx1y5OL14iSCyvQd59Czd2Q6AZGAysNK8/kTC1Bo6MvGwL6MDYiMGE8RFAxLERYfsW1zg9ki3dh7yIrZr7P9uN6ieJPnPEs9tYqwLzpnyduzp75WlqIjXYqt9j7H0XO71Shp7wnVdo/3nvEKQ73iS4fbH/3yN8FiSPfLFCMwDM7Hq/TMSNrMkp+tdM1WklgOrAGTbCYLFN81eK/z57Y56sp7I+l/Fl+tMX90tT3N8IHOPqZ9s4uHVfjk8A6TDV32iSVN9Kj9Pn+McPpDbB+cwhTSVYDU1BeebPfQPOzFpjQZOFGnQi/QI4Gqc+ZmLts+HnhtN+H4WVf2YBal73eVNRvEVpp+NorGh43BhdA18eTd+4CL5MUxjL+fzLOkzcxiLBLqVZR1i0+xddf917sIUOBI00/eIjUdQq/yrlQeh9Bvq3f+NyPuYrY3HOsCd7zf2x9otfRTMD4XyRfWSKvqndorBH9KUVh4X58XtkY5KuoYrMpgZ8wONpFLoHG2y3JL/eZuuvOlGB54VlIA5Ojz5gxPVgaUHNNHylkMi6UNWfJTVPUnCk1kKxX+RVKX3Sio1+DZXqWvPUQ2K5p1OmgNSLO5I0XTGP7Ik2F0fg+YvqjQpNm0IjzImywEaHgvxifrapHRazRVojdBid1v5SaM075pjhehShNFYGtJaZ436WaVCcyPHAsgRmz7ARE8xpoLbIeGj3DmUFAXkF8Slc8vMGAdtH5eiyr9SVFD67Y+dXZQ0j9K2kGydqjXFAk0Bq26D896bjAOwP0FU1PtE9KYLyo04qG1vgfocZ2/Q5pyLIJOWQKIFug6lfCJsVm8Km6wKNYgJPNpDrTNTtOSkQqaRfAdzLluYDRJjMd9l7wnp4zlxvJoUR0Nu1pUDNjVRC5TezclJnfh8Z8l39ubR+Xzz3MKayyY9ycAxURtNkbUZ5ogQCWQ0jzrJkvT9fPb/wKbSsstBZk/J2iHVQoaV+raEpxGB6S6QYIvObUXUHM+4RBh91JjyZbed1b0jVX2o4firuE01wX4RwcwdQ+mTZXUnlgb9nQWQHHd2AK0ZEh9qGegluGtRx3qvZek+UyqK+ZdE+SrPhETbobLHhMkk0wrPdAKnFBijW9ICr4crqoebIrByCTCki9/kQoS5nIpm4oeTkbSoipaEWddgZwPDdZYio8KDsyDj+Z0Uyfu+P96nAkSD62833BgE3lRVP6jjPySTR9YAmIvZY9woV0To6YHpKg8gOVlZbSEo5mTl5hWJaen+457bXuP22zNkyyVAoLCVXHYP+hZ4uWp6wE6ZJ2X87VO4lAMhd5MWsEr0MArCruCdPp4zlVwJLjyKZn/Bq0cY73chiJC1iEfIzmyaMpq4ZadkQBrsbBhbMBmQX1dYjxhyd9EJIQ/hUqelxb+PasoPGRflus27iXRq15D5kYB7n286VnSMvFYFydibMftznJvuQBMsjNZ8OAPdodpXiHBHh5l+WEngKtiOa7mVN9S+bYO1T/WIozAyjktLbjYagFPYwEI/Fq8ltszMP1SzIcTvrwc9/a8Hdf3OVGYJKN95VCyBcuGIF/jjY92KMKMld1f9sgZ6QcSe0Jb+uB9j5HpRLPnB9WxQrlbHlbgU0Tu7cTPlqnGhy0o+0hmiKJEtVLuE2YvqxJFp5IRsNd3wTtflOMAJmktbmxxlaV4m+CVbKdRbXZMYf5t8frnO/JFIR3lXKqxzu23aiMjOU+qBkCmUiWvE4BsSqqoJ/9ofTwmOjUGywcgwU6Ixkl9qRKiTD4mCUP0XC53cOLhstp5Pire+67mY4mNVMbfe18sGiYkKuhQFZN9BzvAh9xxpOaabmpMhHADDZbZnrELKp43tejI8F+FKY83vwy0i/DsbLgkRQWH2SizhHp1vs9LmAv8NrEiPnvraDfyo6rH4lwqrQz4aeyRKEkUg1StEv+HlXIyxY6QBJUFNWxQfWwnoqky7C22EHlEtGfndmdehscBkljnVG+coJu1mxI8ucEPhTQV0oJYdsNvpfNa+SKktIQBFkLjrtFVMUN2DZEpwnH1Q1V10ie0ObRU3/Rphzl27eHYeAiHy+FDOJI3l3ppPJrgtWvYjJPZ8lrt7b3e9Y+GUuUiYiv44xFzgC1Je6XDuT1Mq9yGLYvSg/N343nvtEVNmZm0Y8TYFjlvkwIqF6uQ85FVibYbAICa8CXQX0/8oKySpg6+X44O4TJRFckxbbXKFX2CHlbXLuyZmN1YF7DM4lVaCKVkKpSfPWLVpa2qzezJz4zVWroZX7uVXLKWCVDs7eOmB0wk/cvMRQyTOL88E4JhNDsP7oC+zm6U7MTCfT8QjKmGvPgAob/OyMT5TFjt7YHroBW5t0yKZwu4WnHHXEevVJEgfmdak5JX+KHaYBPIRYnrVBjgpaQeiJrGac+WtupqzHbjCMhrJZbbx8UDp0LGkOIzQRVhmQpNL3QSJadETBw9yxps7QbrvzBtJVpk49yBTRMJoDVLaFEjJw+9AtNXrEKCd2QcdlaB6ihVtkyCuRsBlkaUSvX+5HNueJohp2FIjuc+/aB24EtSBO6BcpNixN+hhQH2+YZoetrzhDfaYNlJmeoKmXkDgdw36Keu+xeQI4Pd/HDcJSCBsaFsApcAILlgJIi6wqSH5j/khsG1ok5yrg8m3kJ2fXsvZT3zAJaABXCV1E1Fplj+KZ7zBZu5YZbp9LJS+QQB+jQhTRULtBsNINSorTSvhi55Zau/qLLU5SmAbeu1Q6V6VD3kEIoCdtX9rB9IK+9XkxbEzEi/sNInxknAlZ0zk9huhEC5Pas0hC6Vz8ZD0kQ6DKW/llusvdmTxIOeMIodMAOipJ/tsWbmmrhZ+Fjax3/M7iaS/GZzIT/z6q5aZBu0nntVNkokiS4ZiWbG09qlxn4Sl8CW523z+M0VUZw1rB8+uzudoSathMToqTk1XvkWpSqmkVou+Wed03h3+v7hnXJv6nldRlbjR8glCBkmiUcxJf4JA39eM5zuVTq56vzpQuECvJRTyUvzwLyQXNVBQ0If17zRj1YkdpomDJuvGTIxbq5GbEWnMhQAgH+eJUKNQ37DlXIaGiWDDekMcVm7o83BlkLxhgbwelT2yK1/XSZmBPNb/Rp8OYAZWRmjf2pImvCpnZYBtmUqs2rKFe+70tzog9brzKunJkHdClQAZWSn+17UkbPNzeA1rIuAegtOW1i+eUQuY/azGd+t3S6ePgvkqxMK7VCpbxRRy8Bt1aJHhLehEV0GdG6fU1g507TjINtGj9SqxfqwxWvjjq9nmYxxTBJq7I0C/BEjwISSkGvSH80yeWc0EnYNqBlYSgd+ErXHpEbD0XGwd7AgWuTDhAwrSxMmpL3EjMK7GUa3VGML4Jz2BMXAaXOYRaKKhmegQSbKwJnbCOmRXCliiOfe8nsIQk16KWjGx+U5KPBAbASDKCGhq38XsVCV/epxXdurpeKYRGoA/qX5kVkFDEy7JbMdK0Z36Q4wpnPwRHytZMRcbWRzsLR0KSZOZpAU01g6IE6TaSVSQOQy2wxAUrBfPu3Ga9kW8kk+p5o7ePxWfswutvSVl5/4BOjHnU3b80AnjzK+4MNKs4RCefRblXSoA05uDr7qCntRh/5ZzfNEXqqsqHNSt5csdwa15aCYaiAW9lTaQMT6NHzpDhP3sWb8sDmW40sLI12vubqjelpRhPtlZsx1wfumkqf6re4ev3EzZgecBnwMCZiX6rHkjL7d2j9vYp0WsKvUp8P0YSinQgKhDWT/vigpIjr5boQeR0wC3MUck9J+4PJNEzrnkL3HIdT9i0wCH9rkhIZaP5wdH7hskrucF5QCQEE40agq6NRXiYEF7HRCnJfbxHm3FX2ZcefE20W9Ungj/DecBoUNwQJhExcCZWLjfmTN5upcUcB8DBknedWev7TQx4csoP1JDGM4rUwfgp/16YdGPHviYCZA3ZhQaNyIhLMfPiDejAXj0WVFoZBzT6yYUHE7cwk5Ou/V0d7UQRmzZobdCpyynkS9rbEJ3frSZbS3QzCJzKqurOvP+wEO/bs1GVTAzDhmBfhDhLPDDBSKToJKK7nkfG9UJdl/R2KYS4jHSzXKKE81LJepxtcG9yARsZLqRZ/LLXo2E/59ohd7pJEPglF/W4mywd9U0CuFDysJ6rp7YsSqo19Guerx3Pfs7jn/OxclmNPw6yvAzyp+iMzCNbTatMU3Zo42P6rdc/RCflEZyZIG6WXWjrL17QOlptZb9J9AMVQ/CLgeA1gRdPVc31xDXPfBpVFsvQkWDXI2H7HDMnYdseeTcGZEi9pb8zIW50e6atbKQIZ37zvf9n4oauhwmlOWbaOKOepi2eKcGQ+K4Z2CCcxxjIhvQDI+bOdquKKO62/2MYsNxaxt8udQT02L9ulPpp9GpXwa9PG5gN273LjF1uzloQOAVMT0wHKOB0rqrCBRthfHpne4SaGa4TI3IbxnLCQaRvhJvPQzWHoBmx8a2Q/gs6ufD3helcaZD7Leqdc+O8/xDkX21RnJk9oMYiLaiPc/RAv+ygjFcbeGnYIaZCmnmodCBr+eimVBcid+8gIR5A/xsEZvXfxOq31vASUe1ihSnM1RWVRE43uAcAPBpP9vDhDoezlOyEAkxxw85z4mumO7sr3iny7IuFBN5XZO9BH60X2NT39jYvRD0E2hf9K0GIV9jVvK7roMQRjW/UU5qi8T4cQoVLXyt2q6xV6+ULEsST6Mbsa1xU+vBTFw3F75gxVBfCSE3+zjVyuMuh0esXCenxSKBdCw0QvYSPXNtJdYTthUqJ8D95Dt0wy+XbGK/e7podjiWpgzXnbIue+6IBWol5wOL2S8o+4V1k3T2ZssiA6W28YD5AevPus0wnZ8QK71iKO8SsGQ+187TBLFNDslL80KKVICX6qjxOA9F3gHieD5dbRZHWYjfa+hA6iroXUUhu8S6r8a+ulWizyTISbK4MLXjtSw6QvaV9ukqrF+WhhemqnynF3bMibZx91qEuOfSFkUN3wOfBzuk7zukUVOXkdAJKMTiqfyARdZCQGy27gIKiHw7orIoZtwlNXJQdSxx6/faUswaq2ae2q5hsi9/gIACwngxqKAA2EwPHFFsjoXeqfegAwYkRhttIAmLVOZ+YXs1qOO5+SFzKYy5uevbEkvab+T/oDDPvJhVm1Y/TPlJB791/wgM8dsdNDga2wS4nOOCAoPBWUxAx1A48oX9euq0SPQVroqouATw6w/QPAogNwjJCMF8TIO5NKdhxtQlcvHjguo90d9H+nvhl8BFwsIETkotWxgbiEYbwgX830ic/Y1Xj6ig5xO906ETcT7gRein2CC+etC3e9u9VjZ/AW/r8eJjkJUq5EiPU/d874AfVObIURWJC4EfJqAjqKFuJe9Iiy7I1M2zrCjD8FxdRAEj+FMplkUv9vxWqOXqvqOOBaFsiWY8H6UcetfJ+GTNsmes8q8AWbCBrg+5V59uYIK9XdbbgtdSA2P5Sz2ql838pO6PoAEzS3J3mLuzS3IWMPfbOgfVpqQLyooy7gOxX5KgOEjUvVgKcX6oXihtALtwg7H94jjnih0rox9Qf8JxF7lETNZnNPwW1V0Ctl+TCgUYCMG6TGFXCVIp2DvJSdnkw8xE+UolahrpbCSHLDpvW4vSmnkJqC0Y5dMKPBsTE0Gno7x/m7ieZkey3CUzajKjrcfVKTcjpRNhoppSn4DlVcyrmP5E0i9eT/9M/n17CNYBIK9MvQknXwZHCdjSjGfjiFx7nroa/BYfxkbRr3N5AntvSWI2E+Zu2Z8a99UejYd4256/gJP8+zPffHWmsEMMLATXbbeRf/hkGaoHeE6ljBRRffYcI8r0rbQZz2RcqIJ9RCtdNbknUeFIcb9BxOYS3dvr5d6JA9vI5ikfE+IV+ibWopANzyHaKMhegHY+RyTxV9CvrMA6W7kw9hIf9Q+QBAIK0aDt2kuhvRlSSPqYCX1gabbDKu/uxJBI5xPI9JFTfLOM0cL0ZBaXbe+/x+t4V5C20M9ymMCvp9RR8eWZbhB2pXJ8M20tQv45VCXFbXmGRk4YzOrjVd+GLRQC2OL7Lr+CuUj0jnZig588FKYppqAqK+Ogh6X9E/Q1AMr+HYz2k9KrEiTBzWekvNNzxTdPAR/RVk5d65kWHYZLttHCrUSe0BAlrPHioDB3hiSuJKWoy0L23eF5cyxs+Oo3gR4Iq6S3x9Y+7m4BMNktjS/jCB2wudy1YOwJV2vGb44plW4SJAU77cNbgIpS/3+MDWuPzCN4xuLoO4rCbbxY9lr8bIRkc3dOkAzdhH3R63I2Mddmql3KnnT2CLVoSUqdDSNPYKIgDMl2xFVZCn7WPC9TnrarUKKZINnLmqLVnpCg2Gsg+OgpVwC3BOc60Hinn+ogkpx7pEWylnvW5wFI9h3OBL/36dh2y5V3WeT5sdu77UAbeqCWiNx7V3rSL8AeZ5GQyl7T9mJLC+tW17ALrkb4zyiAvL4JgRv9GRJ+4ziq0KYLGuaqvlucE57Xyx95tj5Ut+hx7uMPSOhEtwI8fi7WaNKt1BjQgtTt0QpGzq35j7fmm3/hEh7dzOjpdYsFPkSuK3GhxdPfVxd5heYqaHu0h26c0XuVgUW+ZVMvSWL775uJPEQ/n1AzSmjuFFbIlcHEO5Vwsrd08JgJF9Sv1pcJ4F4nlqVwTdQeO9OQJ5heVoSVsg+ZaQX+rEvJZBsinzzP6tlwbBLSbjtxe9bpnNwj5iHzgZczXsSjrU4bhUHIed1A2RERYGZnGWrZhW/BKHZGuzx8b959FkfwRDX0J/M/kZpIZQ+/soYl4fFpqesldJF1Amn/jpYmUwS2v/gZXUpebbZZh6U4ATfVQEsCL10tcGQkw/Fc3PN5XcxDTPAYPIhROC77Kj2+f4qk2i+WOo0tH1oyJdXmx9wacsSrk3dGKSQ0eFOmEc+gceSuYlEWAoVuR8XErbxSAV3nbhK2Ul7EYYJeRwhmuJGsucuhNLshdUGhqw0m6u/4o+DIvAGRZVwi51DLcvAYDyZO12HOEqvaSX09DZSMoP3zD/kHfme4zf70JmXqwzWVTMslh1Z+uQNiIP0XEv+QTz5LATnkf/DAuWUyJxsyHaWYtunQj+kyTxb8YpM0fSE/OyeJRB1gWfccQ3yCSdDxKtL+O5OLatQakz3AJLXgcbugUEnrgzSQ5+BeqBw/pLtu3cBQ9g1Xpz/ISWZvzQer8J9LBvZ1GUJ+o6NuHP9C4B3O0IuGDm/0KCQXkz78U8W2KiIGYQK0VB+xJN9ZSbc+hZiOPReLRBC9YzfrkQb2e85qwNnEvKegtXwZ0nC7oZ+H55NlUNEggZyH11DpDHeqaeOe2cgc6UgXQKlAwb1dXtGZUc51CNCktLo3lG+/3KBVBoYUBwCa3sBI/wQw6c6bn2ferRIA86ieRQsTJQTXryJvPRFWF7k5XjtXCPzrehq6F1Uz4OOS02twLUAx2919chznATd0f0eRBON1NLGSQvsJ4ptUuVTAxGr/F7yv1vSmuOJ8wNi3Dg8UviYQln+0gf0mX/D8rTBLvyve51weCRqgzYO9gI/CKjzDiMxDL/5iCxqRyIrC1LMljNrNCAP68XceyA+tnv7AcBJ7JGMC70kcrpjTb/HBnoZYDXOCIjoHUMy4GSxAOi+k4XPV+IcUejR0Kv6CaxaTGmslut+T6ZrLQGPaC1b70EWrhQO8hz9BomR4l9PhRjyvisxPiLJKp/RWzmHkdv6UPJca8juRPSGue+fr/gaSrJN0kS2MKa7rKSR+nIc1e+F7rmtc4eiwTlDreSksHD3eaiUb5eZ466U42bfX4inKc6geVZYozzRHwnAwkT5LYj/lJbsniawoFAAMQqeaLkRc05gYabmWJD8224kV8y0La9hVUL3hBeg1uLzeL4jTLKV7juONCIw7mAv7VDHloWE9fG1GBc2lYWxFvSO9MBfokjKkY1/nq+nPDQn1CIQuY3bPE1rzJlLsZFjS/K0B7caUgZ9xKaJJas/nLFuM3BoY0KDrj/FAd7XBOWXkK2VE5EJr254Pm/UlpZ0BCOXkKIWP6g4OwqAGxmjecp2q5K8emOlw0ue79vIRRWCeOO9F8K8K0HEIOCC7SlJAjz19lHUUt49j3jus7LId2VouDgRS5k+FHbmupvndWlF7ahaJpsQXPiVL7xpoqVEt08h6YByFxvBSE4wTWH9jAIQHrlzAKP3thD6T/LWYSYLPn0EqejKG0DBXNz7ohdbl581oTBNIx1AL2qHQymbe7QuATPUvsPw3lWwlMcWDoLLU2Lvxx9zc/TzzOnLA8JL4tgtiFfuY3xck9eKtbgmTm9aB7+I0DdHzz7NO13XFN14D6m8ptO28B1R1rksc+CxYVHFqRkjbxmcGhcnenUtZHqs3lAuAHgXgG8RgoBKFeZ5YNmTbghVQuVWnZwMp9L9v7x8OHXjjJ25TjEi+Enw8sAd5bH58Jv8dUdymJlr8E+aX0Go9F8KZfFgd6SL8QdJhlIKol/xQYMklr+W3G9mS/Recz6GPEMG9qZ1QO/GoCsQlCl3bXQAG4e57YRNeaFcjITs/i+m4fqRRxdZoxiHpr9xVa/USrHcUPDiVG0VEV1X3FJnO9uB30FrIMjW3x+wkUFc2soTtFrze2HyB02tu/Tr+hoVPWpsncyFu/mj3ukXdwETJzjGql0hh2RtkKrDwVKLIKsODpQ1SBz7K3FwkKlWjX1yu+3258B1IafwiMxbsEJf8/WOgPiioOLF9lQZ7HW8dfU5PdXyi+tlE5FkQr/RJq/v/c5aPwjMVaDUOOF+4GKacFfM6SzF8DgWGxiOki4HAX17f5wEdMDxR11f/vDKMv13tG+oshHmHR2ntUTZ9Y9CFkRLiwFXJ/tSiWer5cBxin67t6f03PeSHhmgu2Z2JlTyXKHzLNaecrkgSXk+bdxYj2uiB0ZfEABrjvd+jYAP/wMUZnwstJAoHDuIYtxSAUEzyxcJjPP3R8CEC4Re31SdKrqLAl8A/qOnrTmxPROVlwR6nM/aic6BZmQ+h9Z5KO/uiKmacpSUsR4kJABrziM9ZvdP/qWKwYob9/pV7wVhxNXX07w6oDjoYQ//aRGgyVTlhwiqZ0oGqz6DfcC2cftmtvLTtTFQIxl572/6XPe+scqZtDW8l6MT52xajAVAPUN43BuYFApei1atZKS+DvEou4O8ikrUNhSUMf/FeuCGppON/ipM3ScM+GLwAA97E4cTlpF6ubt+ItNY9jN+hI14jrgMIhhNwZSQOr5vT6bWMYuL1ttHZrMQRdLu3/Hutk7XuvRRwo5iWteeZSGtyKunNfYDHdYtWBjG63CpOjIUaHiAFUtGStW9d62Pc/6r7mXWCEgo3eLIJ6YSfXzziV0ZSNbKt1DKetnKrXipkCxSqkukYbCLr9fu78wa3e3IiXf1OMMZ3+8HrFBS3zSf3kQEkCXWz8f5nHoYKdaKjlGNtWaCmn5INbrdAAT8zcWzzwl/eHho+tdAQ3dgQz2joEzqB/lcIhl8OtfaUEkOYP4i4CZFp5F/5/GR4hsOdT0/Tdh8JS1QRY7SBmhvt898SmM2CmOiRW8efqAv9ECBwnnvhFV5FWw2NTnwbhl/JwuQNw/rQigChuJWnggwaDt1YrYIbt8zMMCwBO55TC3eA5ud87Y0wAFfD/+DPowGA6Caq0d8Bn0dgJYhmQcnM1xOS291cADtJVOEtfi7tWm6iVzpNxXKKeQuXlCryy/kkIpNkmKOAlV0xO6ZKAMnF005yCo5emq13FgpS/sEZuebrw2sO4daYgQPXN7jxCMZBEK4LzxFwB2xP1xtfXvg/novK3CkH9MY0CvNr0GSTHgnRMenjbWqDDSXKllDMFA15lpM0ZijMN6+PpwOD49Pk9cZFWfnkbw2BcNFY+/q2P8BOvYxWbKXw8DLfPggz8OFYHDGMKQoY3MhSkNDPBHOD+8ydQ7nk/vWpHZoK1VcjSz86dXlw/CsPm75ZFJl+CpNVoveiMbiReoif4mXpGeWAEGnVAcIXgkRfZVdbRzu6ZzJw8affV76rcWw+jxj5KP//3tBJui7x9G5SF1q3IBr6/mWr1IRFUg6ehnqT9+BghwZDPjgeQvuie59eBK0ZAnz81kYzifxu+D/CS5MJC+hquhYnuA4oAHkSLxs99QKRN50vVlGNP/VMph8v0DzyaEWq+d0HGKNaTCFsfvU9EbHE/z7+g+Qn6C/f7TLPGgH777m/m74lhz3ZnFIgy9Me0xR3or2J0PwCltOQqpvCh1/V13kzEZSWEKcfwtxd/e5G/vM+qiz2ABJWVCf9/GenZcLprAyaCL9vis6f8o4bQducH5UfqjSCuTBZ/YZzs7ObmXKKpJvMHlcvikM0x0EJptPaeFEifc3z2pNvhvkoY4FN1b0yIdGRo/s0Pu3uLqpzu+Fp85ze5JdgWc0Lt5H/BTL9IG46MOZO9LBUoXxzSNpCiGFnAZOnb2e18Nv8xq/7DoNVQVCeZAti7vzkPftPkKmkYvqtCHk5IfGPZtGkUghmbIUaeO4sU7hQJRR6vmRUvC2h6BpKjFPVSkyXB2xVe3A9XwzvkjUyhmJ3kf4URDXPYzhk2Azpji/n9fBx4dYolGUTBN5FWO4Up+sBLGD9cXqmuC2OWJmJWyBMmG6gyjYG0HGMvmyvKpK6GFeQhjTojK/tBYwgbmg5DjLglX+qjyay8TRItcdi+tvzaaUD/IgR3HI8XyXYFxmmGVI8qGjFu7u01CPr8QiN+MKlrk9Z7SBfqDj6DGw4JuTrAjDAzSeez/tKDkXhv3vRT2n9sNmCcaVZHkMHh+J5AXVsAeKIew6Vcc0HZbiYCG/9NI86GHj+Q4yh4fZ2voPCeBf/4Uvyz6dQ47KCFJ9hPiPwrSzz3F0LAkRlUsdNyP0yzPNiQE9YGUaUto+OAn5I6bAt+Ssz+ycEto4CiSPNx5fHxtB91m2caEQbPt8pqq3eHfGPw4wNgxFpdd231nzH+A+3NpfAi6m+GkvHxxJHCOk6kPY6JFUO87P7iRy4/9AqnNS6r++XfyB9tg9ahyqBZMcb0Jk+FulYlV9X+Ho/dWntRVTVU9gLz52Qd/AqnhORRzBFaxzEFTEaSe+ZMv5lwpDNJMKRyV7RLRVBVBFAjWeNy5BVKdNvjtJmprpd870NO+kwmsyXPUJR0FQNQ/NYMdB3XCNd5Xm3zagEv1AwziNBRpgmAnBvRVJ5ZIjSLOj62JqT3zPGErBsDJnNt3/uxNQTrGF7CRJ3gGWjLZQotpgXQbxnsHxrLdNabTQv03wJ2LApATf3FAxCJbqFa/QlEKzR5Q+C1YbyuAJOum0Ze47/tf0d0xFVW5xaQPDZsFY/zZNklXGn8Jv9ApwXK4qrSSlomfwz5TsNsNZ0y7vNNNczvuSzgR1L7K1pj18eKtUKetBKRRwGlov2VeUNUHJmKUiEaL/lQAqKpHAj8nd0L/uASM9Li8UFU31aOGgGfSjqtsk4P6hJ6j8DytYw6+NjPLORUqUv73uC7yGdWpljOTJQ+M1QOg4c5uTK04VBvuwLI3qOOllX591/rIwUHQ35rI0tnGW8X7aD60INL3yBao13TxcglYFko1FykESa90kLE5DwxGgTW5k7dUwXBJeZ0Amz0/JQlO/qgSyFro9naWG2UxZqqAeeXw5N8GXHITrgXa1liUcH6wSwoM62LJI+GpJqicgMLmT1E6D4hG36fERrFbg86tsNR7JseVQ9amiQCm2d2x6yRfJ/1krA9kml2QixcsTu0bTAovRwQ9GhEjj+V94wx1HREtbkQ7UM6mpDqVS0MIpew76YATOAlKVUwM8rLshvlbfj0B+LfE8pTwa0uFchVw0Fa/yDJkMnHxCXzMWQ6Nt0ImmlGs6BfdjNAgDplglreaZjDaxRzgQPswEBYv7W8DlzxRJQDcWAgDQ+BZ2JCBQxhrk/RAeeBKJ7/sKcvXsgXAuP6lRbWSoUCyEg/Esshc6GVzFPhzdjF3tUG6qRYRBmPthy+fYLiZrHg5C8e6eZMB5cvJ1upxtdf+DO45YHLcT+7IdbE4AQ5tSO2XA4pdmwLMVouNu2qhqst0iC7heRfIAdwAST4XySU45kkovsvL46INOFRUFGlbcb7jO3uBqRw0VMJz87KFtG1HVzODvU/NqykCQIUnRvCjoVqZE1HYR375h40+9JUDX62vcxRTnaG1TdmI5AbrYN6INmxnKO6qKNPEtkJwAGt2LyM/bKfcVxoTs40FBCkIVtj7C8LOshlaqLOEMqpmbLpgPeLSfYiqjQWtZIgLC7ChDxPF8LdWt4D5l11A/boasc8C5/Ir4SxSuRz1cXSYaRFTeA+NiYwpKwoFhc0Ybn5JEewO2fy6WkuJppr3UAnk/CizmXil9VwolTXHg+EqGDUL0rIV/0G0ekilAR8fBPtztCUyw6RP57AkkHXU9ACKyRC7ReaaB/o03lSCqsecDtKcgH1KosYVPbUPLL4LnDjTRz0xE4sMshkqAFzxuQRm9n/ZfQyd0VROnmKUuJi0SYf+UvGy0smW01f6YqUVRXBAH5vapknUD5rEGMKhZev9SFQjPB0JtG7q/ftrwR+P/vPBAvB08eZE1ZJeD+4nHQJ4VrU49bOmssHZKldbCCrWhauY0fgRS73FgOEfGaQr5KJloKtyNOrNQIb/0WEtQWN6UgeCey0W3cLYwnZaf4/VlF3Mscb+bz/gkBjVmboXrd51hRiIe3WTCzgwo+AMOFNeVo64+h22PP+MbHSMaJbD3IvQAzAiM+kh3yOFP5AQwfUaKDYmASs64fro9JzKQrVlRthmhgNarq4lIL8l0GhW2OyrwsggwIbnHmjvO2QtIGQI7D6mXrnC7nzyvgOYfyNOlk8YW2l5VErt9D0Lt23jDek12wBsHZfQZThx1twASzH+ICm6BhDUZJohMogydEkuBhnOPI3arj3bfywfRCxXb/UmJfFKUaT0V5ST2IysBe6/XdVSoP2t8hPY94BnGcdtAVoXgQUC4q0SVD5DiIr23nZ9UEtm7KKVepVrkkZRlijbICKSrMTCBLg5p2b5ih5bL2RXiyAe2h+2LSO3N+/htW/jTNdsnW+7Rwdx9rixrp0NUVbz9LWb17O7OSWCZnQcyJnzZhQ00MdicCwDQmk+G6kaCQEgnGvxX9PZWydzjfFBPAtxtOqwOiISON8V/2U9uWiG8AHXK5tQAh+I9+HQQTH01erhZF0qaCtQEoLSWg3xsQ6ZcxxnW10NIPB8VEjIeU/S8vTuCGCb+e9SENgjcd3LpW+AGukO7P9SqQgZSKONi1hYtVJS2Fvg3wdjnAw8GQErsEQmy601BgaPYHllT8Z7uzQZmCM3eH1i6sAkWf3bnPXNaOXB82CLbVnTLgmBGmlhBQQmE/96fqL+3Q1TAY/Ll6MNedeMh73UlfK/qB07znWnFazzZW4yLjIGe3VW1i50BEqkI/ToDXPW/TXn4laUciTBbIst05jZqNhvKiybMpXvJEJ3WEF60cvpPsOMppnlxusxJwuNn7aqsFzFmUTsdcAg8ASN3iMFdgqbZ4g88NPmpTbNyDYpQLYhhH5IGhkJ55nCCGvzSlfKD1Ekr0HdeQvsCra5BXPscRn14KykwQ9PIYQahPiPG9c1koIn2nZdDJicBlDe/i/Zfa8n/FHiwY+ioeFpsehqhRNymz0MQOH1/vAMqvRg+A2HKT2WgsLy1OJi11RCN4HTdyxSZ+A9MQCuX2eHCiVWJAOr5VakMuESHYmIHliWjKPe96io4jkBDlIghYav91Qh03MOLhss2lft8L3ZHxQhtBly53OPJCkq3IfKwS0miDBcelWS08OZyaiwcfQ82uDRlIqIWDLOVrXW8an4qcX7MkmbVkppmeVYJaeTOCLxmloJz0eDpyQkyqV2ssLBzN/H9S6UMSdlD3IbXLFJBtiLX7shQatp5kg4vvBZFkhKdVmOZPljpTmx9HJ1qCilqJ0gknJe9u+vXwYtE4D/I1WdSfrnWdQeg++D20E62TweZkaZseMEypWZWm5Md1ooD9TH5r5JXfEHKRo/2nPxVx53Y45nzEqDb62c9ObgRPPPL+74S0UYDUxNnUP4Xmn29ZaOruoYa0uZYCLM+GdiRllEMa2LNRYMgY3oqSiprQgy7ddIZHD6UuKFdN6Dhu45rJAztTOdM+VpuJpbsTkUprnEejxZ3W9srGG1LSbAmM/R1Uz7hjgAfM+KLjWJvfd2KpcPcb08Ijhtj0WI2GMGzU0kb5xdBdMtRSw8RE5Ukd4Xd/SKpJALiHmlfn+ObCQB5mCOQKQhzv7OcxyeHXkJwTmq19+dGizTzGjc0XceZ5jd/MlTez19NcpmLx2uhg91Lkr0iJGu4l7fibtOueXH2wVh5UT5vVStI2/vdqohUpG8ThFbbQfS95PTXeOBOTTFNMIgr5ISNZi/WpV7VxltJ4GffqfxuQR31S3gVt65zg8+vvGmjGp+cuXqBwoHj0ZeCefPCrPak0/6nunG6JEyc4xptObwHVQ8E0/+i3tzenFIEpjByExGVvfQBm/SaD7v3y4ibFyHdA7WkMDfNNXQSzn8HuhANsHxCHj59O7b0LyEjCo+DesO+0DgG5ozPU8exasExCvXwZh0cTQInOcDYXa5Gt33tp1NhQ4TgAupS0vXsb4g2TzjtVbkB7Xrdv7E+iFvS4tTYpkBKJEXn7nBlk3Lzia6Fd/wJ4EWR2vkk6zxhAIDbN8+EVEhHFVVw0JWysnZet3y0qc6TmfZU1THpej5nxCBQTCLSYEEe5XAg3U0Bf0pnYHngSSleAgD99ZBFQ+FaPAgyYaVQ3wEO4QEeY2XYf1kOzOrV7qNyZAXkkqFjgpw9m2F2v78U7mKyuLLHXnhJXJCuJJ/B+eIORo3x4wIPo/5BJRRXtfAKYciOj2abZLLGN0HzuRxHI7Lsc4zmAyi9NmmUF1nnqbvcCYqCYMXf9idRCL6nSphD4xXz/t0v8oNwFrZjSPWGvn22bwlZc7Hfz5gjHWGFMkqyqN7XfNzkXuEynppIMe/MWEYCqRdTq/lfuyCOq+szm8DZEoJSp2iyYcqaKItAnZwnMLmJqq7Py3xRaA68TuS0f8ufkjorcqxkbKVQ62+OOzIwI9jZJ5Y5m2Z97BGutdLjqhAMU+zc/leSb10dVAFk8mss4huWbCpb9yQRCegX/o9cPJ/NK/R/eBpEhOk5ue07G1UtaC4OYWCbjDZtCsz0qFvY2noZzFnCdlRm/tT90k6GGc/CSZ0t2rAReqRFj8XozmlT4+72yikwnc56jVQ3hQqfQvTdB6hA7AUVEgFwguJE/hONhsisHbeM4ydt7RKcPmPEKgYTacDUKnrGZ8uNSCwdK8xPLHGUs5ZoHrqSp7R/1zJXthNbDWBxK57yNx8XwSjra++mFCdvWoFSagjRX68TZkQycyv+GYKyx/SEoLtgjLvOh812/UqbjSQLPICU6bpS1khateU1AxvrIityvNRp54ptsZmN+o3M4zY3Dy+xToXL6Xf5nndi11bBMWQ+zHfbPHtyGeMxPmgWFudx5Ghvw4JoHcKgq+Sz7GlI45NYJcrDuB2w6hE9LukxT66AyRiVAnGPDD7k3ar2/AgLpzOSjW7wV5dXR8lshfOftPFv7LAm6Ijdx2VC28GJQQpXViNDs5qjqm4P5m71rNge+B4e7zVCS4ZeD+zxnMDRlRP6okyXN5un/a9tdtKleLe9ZfjrKAuro8kAl6PCvG6zcslIe9uChq85SU4vWfJjym8YKKcY9AZcFwebbsOaOkBqsspx1JvZM5NkT60nkwX1nnjUEKVEFKWYVEZkXg0OH6t2dd5LC33HAqcK3GMIuMXC1Sn24klmiM926ExxyP3MtfA30b8MnWMBtfAPTpEaXrtaJjTL/r/9h6gcN82rqin9CLarbMTcyLK6t2ftt+cJ3HjZjb3if3/prvZFJ6LTexWMO9R365errgpyI3nyhA2IZvYqMsR9hJxwXZ2W61C8bIBMCjfpT5d44QkBtJJ9QW3XLkciIpx9BaMVwmAPn6QHxvgLY+OtxzkSi5ynV+F57/EwXBT5syxDCj+01hVMrupXtWlGRWKgNnbqLekwgNYdgWI56KwqgJHT+4nnAI6NLCWUKOVThA4Mpl1qxyG2DI4QNwArtHEgueYhOPNnXfyvcKHy9tXMNeY3J3BhZUB+YuKhbAtvWSQOW8r7W7HcGFLesUP9g2c96alipQtWhhXyDTERTd02Lv4MlTBJf62vKKgWQI87C5y9PtGh/JvNebKOlMQcloiOKPtVDwFn29TfIhzGAS7SfRu04gcTWhqAuzgSJs1VHq4emnJqoy1mBe4+7+LCepM/cv2cTWpKtWqzTTN5p0EvAzXM9ZLjGJdQ5lHXIHRIQCs1J7NPSPOxRtBEiBXjY7hyTRnSEcwDKhHOINb6ihM3Z6Cl+jWUp4ailKRjBhR5rfaqoHUWOOylBQWfnnRSIdGaVtrsvDgEW1i3cHfFC18WsRPIBF/VCqt4rI1gJk2vL7vTYz79gpKCA7J9T3kltwkk7hXrzoDLHglrPv/819QdqDodbdT9HYca9jRlBhkFy5fzgDHGCcvqCmGHQP7xnIIubZbajeQkK/nw0ZPHCYHHgoa/PK93yFaqo8iVKf9d9Mm74B5KT7gCaZa8obta3d5h3ymOqav75PQLZZpdL38hujFkvPmkysKsq1Da9BTmDMV9Kuf53GSZxnIX5rWiaFKPWe/0QIYZM70ICOW0OZGkLQccPshm5ml017kUI2m25VJI4buhDJ60VEyeVzC7c900hU4oqn6x3SDfV5TyfdhiOl/hOZFRbRX6vnNxUWg27uDOCnEioGrK6g7Pt3xgSystIKXSr/YHSs19GZTUgrsLZbd9Q7gc8OQaGRmLLQAGPz6O5FPDbCWPYyuWld0TqXGYhFXVst88u73S6j01uNzNNPaiJd0vUVEYyW4zMfAuXpR0CkWJ57hh0KMAcYvxQrkPl/zD/bm36CcwP2kPwp2QmqdindkPgdoCUZAcfX2Cz4GO8vHK1MS1skTqGcz4UmGWiHQKeMmzOOnZiFf5wrLEU6Krp69UnvkscSTyxCAuq9VFC+9RX7/jowCEUYnA9Ejt56ffeXJar7H/MpwLHyzwE+muiQ3iG0b6nd5Dn2HrKlBW1PSnUfX5P3r2SJrNaSMGalCASSi9NJtpP4GoS2ZNM5jDFNLovNSO9JbNJGvjnEABSicw43Oy98tCTgvsq38R3YVE9uwj+JWgLkhLvUwOkMd/iYYNNiyNHevwVhdAtePQ4pwa5509dnumau1hoscmJ7hGhvY4ZD9u83ec2dGqlCM2caET8np3I8HrV1IWhDSQ6HO+AP4J5sNPYQutyvQyCtbVRODeoyugLbMrsjdGC/Z1RHWJ0zYrfqnjoDvEBegj6r7hEmW/WjWFp9cev5NjPJCwLIR020KFpiCtwvDn9WGjLParhC7+sJxFRQYrqRnggE7FaG1imqQRg10HfY19m+kbLH8gKh8/mwZuV4MfkAaEgkbVKeEwJRtQwkdNs39HCK/p7lT56X9cZeGfV+EX61pNJ8xsR6oumctlRRXrTcLXxg1kG5/VQUSqRcPqnFNDlk0XBNBD8YX6rgPrYg7G5fIz0XV17CVwBuXjfxztJoeh2lseQCINu2Q76SbeP7XJatD5sMYba4/RTLb0k+m3vuZSc8iDG3JWInp3SzhMqTYXH6RWrp48bXz3B3v3473VsDY9PPxxBxxTUCG8mXiYruTqbBRW5SxJfcr4810/PQA+RYIJb1oAfF0W4fthhZQjsHBpxYEyp54HvsidoDunohvRgs1Xz6LyyffYFA1+2y7F0MQ5aONnvjlwEYwaR/CwI11XwCBtzpIpt9NuEIMBKZsqq35R5fQv8DsTd5rl1AktX+LjGwnQd2cyx3gZh1B3ZBgy7F+nBLA27r6Ock3sGmE5UpN97LuFqeIeYHkAV19pBHAKs6S2DjIxta/OrAUinZFzIh/rqq6s/EFy5+i7ik4g0LDxBSAc2U51SHy6r8aHVrU4lMUiyNr5IT4JC3FU+H7rFKbrM3nDj+xQTJQaK5ourD8bfKvsLwtbfnPYUSwmGYRS1gKOasti3QB14BLQI5V/VJFHArBdKK43P4chG+Jldhl5+PAQakRN3d/qlnqp/EW31QJ8JQVtEYgjPKFzCfjeUh03q52CcZKvfM30JKjFEad+RAmNYaxSv0jzvbzjs5uvyPw+yfAjwxoQ/AqcS6jn/ahmXxanceiVdExj3XaGaZs6hiXriOubzG3n1WAwkLB1zyp3mN/710bd5PNcKoXjYVIej+lEHAJJ6DkOp2z0WOu3EuwSjRe5/KH+9Pp9oZHPiMbkCO58gLne/QNf9niN4OcgLzlkrnUccDv2JlEI7zD+kFdTvlTmSZ7/IubYBXlzsk/KM2EOgbxWzfQ/2oITaDM5RUSdCMWD0iZ+YSR4eaA+6hx0S7TlL8yyVNhhBR884v73/TnZ8bDU9H7e4BvMCKwZTbs0Grplk2oQs2rgXX+Y7wwwMcJd5KC633S88oO/FlUtEsyFZWbXhKaaC1VTppZ2c/VfVWAigEJ2YpK1m4fxljNgcIr3jKZy2Hx5u4F7+96T2UMVHJkO7L80nRYnfd28IAdON4t07lfQ96HtyoEitVsiPtepjmL21iNU7t3L5vVzXe/C1t8kqvU3WEOTh3fs9Bg1ZvU4mQwLkjTLLC7eskXkLcktpOyIStyQpz+3oTFHHiifMFGrFYV1j009LhOP4EFUvE3HWOQUB+JcVEAbWxtIvJOJYmrWQJQxWpQfzYYNSdd2clyBADQNRhEEWPcv9yDhMnvpiL7qdgnKyZwzVHiiThlfclHPfpiOsm85cNszJdtRk7xZBEHislw233ns0Gens6rGhGMMYVIDMzeu0GkFD1ofya8VBso5xjTqtN6kdDB70hZwdMCzaI45lvCTp1BFusqeWlzbKo2vp5VLnQ/93cQKo2alF9J9DiJbUayIbNJa9jDaEjzchRjOd9z0HIaZHrsxYD46QTxsgXq2V/asw2Y94TwHIZe6oAInXlTlMx0dMkh3l5g6F8NWuIfVT5gwkcPEkVe8UJJs19YdeCGeB/TmtGT+bNZZiBNIMZ1nv66AJ7Kz8Z2xk7ZKJb6hFMmJ9gXVKQsNZPhY0kqGemK1b0zLFuCsLf/b7JWSUiDDvLxU7XTlMVBNIMuRFO13kweKtdWdKwYARHF3ULvKJV1OlAtaXiHgLPKo3ntB6uzaa5JUUIf+EdtJ+NtFfPOOHxIAMmTcg0zrecmz9EpTTmtbfeke2sCst3kuOxhDk5aAKV3AQFQA+TOY1+UYgix3M1YUs7fuypWdU2LGz2MoBciG2ZrSI0qPVHswzRGpDg0hsLsbPGdJ4C6q27RFqh71MrKhTNspaVWIfkk6MyE92s81VKts6dKN5exsIL5NMugPBbsMEvm0hlyRbPTRWurViocO/2SpCsraaQbf95xmRFHyC6UWuPiTBCEfnodj0YgHTy320ETlsa7NB7dQm9XLCz1UuhiZy1N2XxtkXeEpma7grb/3bwojEuEUhO+JP8nHVwtgUfVpgFlcxHaexOoWZZ0gMC0pTcS2DUVwQGrumHJgi6UyZj+6JivrpmxeJ1VlNv6WKsyX90doqraE/kzqH0B34EXBByhFIO6KwlfvkG8NjujMM29vd/g6yR/CEdWHKva0WUThF/f9ZjN7RF0B49ExbBWGenrcXOoPSuLJLhju92apDVaC82lcfV51j2018EEE40mAkmFw8OaMB+ugzPzjFOIpS698XD35amh0QVCZGrDyCEUWs+ljnyIQBrROaevl4mNCe/e/X/qcVBAYgQZeLX47UK4ZhvljDUsykEMCx+RtURFq0+WMsTQ2uI/+pU5l6Js0ASfnK/0/Q4O7J/20uBw1cCX5j4up8aJAyTcNF5WL+KOb0IgJzZbGLSWL4cXgcZTsqqoNDTXcqJB6iQbpeybzd2paWvXTpw4Q/jVp7QxNeStSWbKwA9iOJC4Jy/Nu6cPH910BRJLwx0y+vF76qvgfGB6fOxbhQPs6ABujQvJeRAu8pVNlk7cOqC2JCjziZctiW1rfdyuccMZwOQAkZOTypgOQ6TMWU3FLFN+070IpG2sQRSQWqINqbpQZtX2UrY5Ho02d5E0Xkhkru8r5Tt6xHJDoGP/rN7ksEDVKGIncFOVSeiCmf26VV5M0fRNyi2Xk7qqa6SrTLYSPVXL7ihvEIubVmRbZziuEWF61uN8iBCWWMU5AgMw0aMzTNxB7aUCHziLK6tcm4EV1aJfKmmUB9AGPl6HL0vlNHdaU7lLoh/weq1GYWz0jiMYidMp3wRP9Pg6tscsJcAUyvRIRKafzRgdPQDu3kUhSxyIKHfWWRPhWIafw8FAB+KGFkV3zEV1jZEhJfXCXYbrQqsBT3aH3Wof2LgifeC0hnTcgNfBmrrkeByxFFEZOuBnMmsTRBgWKmyt1szRTDu8syfJd5CtiKth6dJCcqdVVH2xrSM7Q+Y09H9tVaiR/RT6JJg0z0bRKAc80OsVtQRd67Vdt96eboPooa4c57T9QCQmdEbnQaL5Y8toHwKKF+jy9apl/K2dSh5dcpVs8RxMFccWWdcyGA7AH1UYzjyxqqbQ2FlWlLdfwsoVdhaq6ywPuLaDxFrvb4ugxUW/2C11jpSa6lDjzjmyu7Edin+JCOahKuDOpoaOPnRTgl+Bc8ihGKE+RkANbzBlA/IPA+tRQwhhWXjbmvsC1yWPwWwTkk+WbNy9kCBwvfDZPCmQo3VrP22Ia7lSCokmT1QKjTrE5zVoUTwLrWBAbfotMKHmhcxnVrU9/gCKOiLcfYLovhB4zOzCjd7LXArU1KmP6fzgoTUVPKDa/EvYU3bDluOiXHGQJqhzhkL/FB5xb9LClsKfxlQlVs0elvpd/tTP4sRmEA8XMDEIHt6Y8mq+tFk3CA+hzs1y/Zln+EBQRDhNzFyMSZcK4hDA8eH6UU1m3/VdwG5P4+6oVa1xnzqygMO05gdHvL9KWeTMnxma9CSoj04l4/8pf/uA985ZIaRwSzyrWG7zMrZWtUb/6eF+NFBgkSNXoLHOeBLJgcVOoEQlQdgER4qwkDWkQjlTlX7T/NgRUVLzpTojc0j7RHW0Nl5jaf6Zo9cflpb4OMOumEzeVbih6X1fufKg7Lts9KPKLaLLDdVNA9zkcYvXcqwFMXUNgw7yV0XVDdsSeg0n6gfF7/Q8etxPFB8hSpUZNzSy+N/gsTlBLSxgdjPDBJPWtZR8DkNt0DjVRfFgYxrPMKw6Wi+bds01hxCoiWsI/f4vOc13WiceIZ4FsT6D1gprHHe9y7zalaQlhlH/DqeBfxe9Qkwk48onWndNesIAXZ0J0s3sTxB+KGURWLI/zpwZhMt0tZaZXCD2iQJMJeaT/O5/zZe3qH3QWg6Pjc70HjrQB6+8rvjifpwrn3ak7bMo+dt5yjZKMwmZrZA7k2r80dj+WHS46AlwFP99nPDWUD2oZlyxOG5tTaV7LOKBa/ZPpsyHkiQYZsDYBcQLAHBiA39glLqk8+UScc1C/6uNgYXof7HDRa6vuRgBUonXCcfbvDYljShbchgEnQvcqlagMoXNcjNfEGgx7xQTVpL7Og9sNRhkurKYXtDDuRxjY5s9xJy6TKre9KlJSb2LLZ/8r9wBTOoBoM5wROlKtOj2ENLKR/NmlqST2sQ4U4ZsIo2AU/YwF/qRWxQnqOdUmaxGm+5AJcMWuPeRUafhHKZEnvKFvjghRrZ5OOV4n01FRYxePjvNDH23qJ2NxobcB/w8QL8PfIHR/KYCbGYuQV+FrpXVQySSOjC3Wo0wVoEevoEexM280XUPfkI6KmkysTx+ouo2CyahI9RvdjBrVbSD8j/wKnAU57QNopHPHEvzJZogJGbzGRSTXiy3SalrHnGBKuonEI2ysEdBD9YB8HMHjwUhhRYRz979MATNwAIYxRu08R2UTMHstJ+BhqcpK5plBZPXyE2SVKYmPtdQ4lD1klSg4rSnpBLC4MqTFMJ1Gv+d45ysYEs+7e/KCj89BLHSPoOEU1EyBcCAGYPlRiHx3Ime9Doz1/kxMUF92skdDWRCQ/OGUhGd0JcFh2bLGUz/BP52fZaH9y/9kPHSMssrZU9kp+D+ddDzqNNXmjjLctPrgrUZETMrD19DtuHVaPJyTUeAdwKjBi68FGZAc+vlp+VetwNsDHfsYbliC8gtQVUN1+Ckt5BzKNYf8GOlRewI8eVChN8f6nJ5959zcQVLqM0bei+d98VcXmYEdR6kM/3KW/ouxl2T9gi9VH2oNA8DZMSSv7N5eaKO6586fl1gEtTjJ86QI7M9/QAXiMWs7BGpnGSocRaBsk2alZC1XFbQ3UYE1enOhTUDYU1IwX4c8bpjEVHrErZoPcxQFU1fo7hkK7+LjTsos9Ouht4X4XniRE/HS5Jfb6BFlyKkOkDBA+VbO+xGNDlMPagC/FHPw9twZDW+KBSTRmwoHztS/NjP5MPKJ0UH3WcwCB7t7tm/jiXAMtfYkB+PGLuTHUYspR6doCNat1AfRT/4fvGJvwR/xMb3kSs2XIf5PGTF+oWjKUnbTxkRVmE6bzjnLSq7astACGkns21s6QXgdH5hsUNzLX1Xjj7deR3npK9yxsw1qi+zDzyK61WtPF+uKakvNbuzqT27hXnQO8KxsI1Q6ea9BL64LT/Qp9JHU4xVlxUO/uC8CheybHxlGDgEEn52X4Eo0TlTVSyYQ+oN5yRwngUHaCy9hygp2Q/LqAFOn0s2zcthi7f7kicZUugz/vMU120NM/hEo/tNxVcszfWaI1z8Azi4B8YzsoJIF84oADwo6s8RDFnA+o2XISrgNLQNSr2d2Tnvn+gEjBlERP4GA+F12MpKWc55qu/o4+vuqVznW7m+Ji1UaYXJ6jtTsXtG0r+CXP/1MKPT1hXUxIWqN1mFSKn2itGUOUA4Ihh2qFk1dJ9qZODJLbCviuuSfKkVJSgBOfJNDvP1xXLIelkT8BO2smuhKNSfgTLngR1mGru1alA4Q/AlO6haRd7hS0eOisk5uvmfi+5oY3rfL/9+jSohxOD728NypM6T1g7q268ZsUkPBrPco81u12XC1ckeagx0M5yxyVvU05upITPSax+FPJd21/7kcyW9exdjhILbbnKdPY8c5FMFppX1zaqXQ/MQ7/r4IKGx1N9lwkhXiuIPLiExdWzgiqcbuF6oklEUi3Rd0dalFsTucpoYj0m8yCHLsaS14P7Gzjf2APVOrOMDGcO/bnB7ug0kCML/86LwSuxs/qOwkGYPePyadYP548ZFePax8aeOD2/djiUIT0gdQKwW73H6zt1xV4CE73fFlB48icjr0V/4brx6j0blE8OFcGGMgRF731jdAKLwSAiBeixjxdoiirvEtk7QOWg2DjMw2txszQyYckXsT0dl+Yg6q3HjT+Vzptv2AsW0E3rfMqY5qJWBzFKPT712bzR+V+XixNQF1HhCJckbvVZiSYmQEN2gQ5K6N+msZsfEmC++tL1bEpA6u4kCt1F5pCbV2tcpumCS2Ujpye6XXlhqiXxSelYGDC+CyAshkRwy70rpVhp/Cg26iIKjhseHLf78w9xcEqc/E5h68YD93c0qxJVz2u68f84Ae8tNa1t6byFcsZBl0ih3vW5ammM/XwXEug2wh+rQEYQ9UVgYEJcG7Tez17k7L/PXUMAziwopxLiDC5ltYjYeKn9S+LkgghKaqBdtmUewagPXY/VSbJ677JaRAmX6NomK71rSlTZo11JWNsVCg31s9AQSXYdXFi0aPi+0PHkngsMNJy1RHI+vb2vy2Zmmh0lrySp23aQrwfvj3nB1MtKy8XHHoOV2dQ889pIW5S3xsJt36eECFaJbinL8YZJ3vFA+AXSp94X4mZqaZpAycUpo83XhE0HVMCSBuwRu73iIuyt+drDHpAGW7zKwMHtLy0ZNnnVe8L4Qv8jK7wnejfK+Vm51kOmXkiLzQzplFKhjFy2P5Q0cWt9FL/IoSJSU9Mqv9Lia+MKV8DpspB2Hvb9KNTTb04SeVE/aH1iCO5OQpX2kDCh7sfSvdLupzACLB865Mqpbq2a7adLjF2XJCdF9imVhwy1PmwZrSaraGsTJF+iXX3TUUrstcADivYAjUEFfGGrk8RecY5Ajk3SBQKfnA9U+VrDyWuKrsPtX1oct3EaFPMwvyHzs54awinsnzR2wVlq9ri80Ol9199wn53SymDsNzLZWYYrhS789dWhA3zOOsrhWOTARbkwLiiEQVs9iXlibhcmbHfEuP7APPWcn3P4OQFqcf/fAq1OrkvcUgE4J0//8533VN95/3pwMzNzNzCDCkd3nYgEbcndY5bm17PCxGU8a4LHKtYz273Xs5reRfaNR/iWa5nPwxcnL7ZYIz9OndGBS7ilskAiOWj3sxZXepCJRV2Ma4Da1Y/2lJXnGN3WmEgw4sWpjhkFglrqOR9Kw+ZszjFLrYcX7/ESTBWcCSWcITcUHzOeq9ex8tKyzD7rVh3mc0plfVOgK19ddxy/MiC39ArLYZeR4mBEybqecpXijWZvTAy5if1O/m+QD8uZEKVkzX0mn97An5Nh4EvSKUNwOyga584b6SuIU9pyU30MEsqeq/0SjFO9nA43oxa62dOFSokgZafL0PxT1GjOskTQVPfROlXbJCRPH6/WkPsqYcG8PX6HcvhWIw+RYA9w1o1v+Po+sQSXr/NicgoHANT9Ah+QvTv1N0uuOUiIC5VXM7hrc4JlBbzkBPGoyRECmODCM9BbxyvpCXAwWANg6noEdIr408cy8U5hN/HnbOBMeS97/gCpwDJa9NsuqjwPqMTYXm/zQhA3Yl2cBZfNIhqFYb7HIpUOaoqwZF4kfrDliEGkawxXop1MDf6O+NbQFuj32HGbi1R0fgjGeKPhr2J6GpjTyxq5/gq8OLrVytY0Bqo4NsI7cH+/QkV7LPFwLtlMgKtMIkbwtRNcnvfm7xzDyO+AIC+lP3w68U1EjhfCKpbbd/Os8e0AMIiIQPbV1vX/Oyjh2jRPJC1jOUQS22AoozfqOW9ArUtASFhK97DpKHDn08A7hJRnORxEFx9mo7Pit4EGWrNmpGeIPNFNRINIzPgJayjwrWDgSE0mVf/xFg5TMXP0sZj4wqGY3W9Xmlp3k8iUQ1X7bJgM/ONthLFI9L7r7iyNo/90o5aKb+82cz+BRflm7Dy+/SAeUAjLTcXXoXhZqNIQqrsx31Q1YtFlP/FkBjAx+J1gs5vXn0+Dvpg4Ke02JEWrhasgnvFABBLA4kIYuEvenqeCsm4xhVuPuoJrwzAP4kXuSfcTX9H2upGK0IiEli6KK6N4+jaTEIV/mUjeZi13lTIP4ljCs0WRUS64oM62GqRXIxvgIpH0oCp5Am99pNojlypKOG0BTQoVxTuzyLfA4gYNboq/C8FSNfX/216/eJv2DonF3C2QFZNKne2NT9sFvaPCtWSaGsIUmt9r5L0HhuEQXafQSj5MD8K8dKYqOcPr4A4D2g9W3vhY6zds7eJ+uPe7bhHecVluBYYr3h1QBOh4Wod4smWgCv3CRGjQvJxef6yXyX9nFHacxgv3ld21mSVqb2sOrnySn2GZbejhDxQ2jyYWdHoybgc0iOXtXBDbyWuZaLnYUdljJgjw+Tg+XNdadBSSfQCmjdFHmDMi2ZZfTj+28LxvwoLudprwqGBLde5YAxm5gb9bKnJ9Enbop2PerSubmbJHVlW9Wb8I7uQFxC4JoLRNR26kEPkLab71xPtuW+NS2QSzY5DTCMeLTY6ff9Dc5E6/7LuCurYdCU1w5ek7IGjy76JOxn64Mnt8TaJOQ3eSznQNMwUMPkTZeKpHsYcDhOYdj1ZEuvq94dJxN+bbQid+nhI5i25sxQI/F5PFdFUNQ2vxahATZYtpjpREeZv9PDDE9Kh9oWfb8xEGZlsWTzHITRYBGATEML4BohWZjn8hgpleHbMG8m0ti4CnFBkYkGMVEsnfLqMtOIw+bkE038YJ1kQbfNdEJG+yPnHdYQBrAUJ2hRHfVIiVSoJh9mVe9o2be106jmx61NlBC6wRp4bi/yDdk8dB3zJpc1zdIxPc/Onmw+dVM03keoxdjBy3V5rSfnuOsEBWt3V38xHyuAnscv0ZXSYqCsmI9cD75cnhAr0+m4RzTa0sZgoG3X2+RwJAIewx9VNQIqZDkbRpuiiH41zdg/a3iSun9D5GftrSOhQy1/NAhnm/xZwaAnS+fuN5oVXPgUUgXGSszUjyuLQaRN5pIOtulW1gT8uemt1sS1X5qrWvk0Xr5SH5L9n2zm1skb3g2mmNNuRe46e7p70jszgHKH2r0FlZGH+pZW6tDXshCRXDXkbSYrdbDEzLn1TrEI8ZoZ35oIkbVIwLVWgGsQyagAXWpJMq/g67GwLvKO5tf72BE00Sptarc6tVHMj6hwcIZfWi465VKL9x+W/8/Yk0JKaaacXCCmQG2E/YsvXGTvPdi6uIRrFSckaTErAeAptPShHMF3fqjx2TtWmolLjSG2r0eFDaoYjnQ4bEfuR37g6uGHaB6Vn9JPI9M5O3chL8zltzSTmShbSkeBNe5PhNfCHF8+sItotzDHa92Pwd39ZP597Cl6RthDC/ctCR0XRVo3WTQDjHvzAyNKDvdAtzWAQX/oOeFH8v3acfFvRDI1OXPomT3twFzDOlfv/pHZ43EyB9bwTURTH+SRY7rhd8CEmMAfx10RV3xPSzcxsGtgn2Mcq9H0NI4wf/5uJUxPtpq/BMQ1A4Cw4woOZwT2m8idMhGtfl2OwP5R2KF9Uy53eOx6OfEEks8iDpedtwG0tpOJauFali2WJuqsxiHaeTui0RhTWT9uq6GqrTSsipK1U/mKg1HOTNeTL6YHZMcEGKJLK6+5Xmw89irGzkvDwjQB5CE3zII40JKOp6cYQoRveDfScEFXd08DiEKUJlqxPtZfUjMtRAFCjGFfzYaI0ox2VYlLtw9n0uHmhizlLs2wP091vGMXKOtE6HeWxPZ6fTK+dU0E0SHM3sjlOdd1WSnFSBBLzvzbdjYWAMEbHzv+yOKZh4MF0STt1DJEpQxLZw7zQLhu0V6eubeMWTnh+e9Rro0SRLjblmSu/YefQGsdRQvv1hxNDvGZZaGFJhd/uzGADAh6Q1BlzGbV5U+Lwfr/NjY009w23gMvuGj23DKlQBnveDp1vomOzcs7qG2Z0Slfct9KQVvat4QdEyEPDPRlLcTaOrJDk/xZL5B0fZye0Z51WJBX2uPfNqmtSZYEEeCY1544D/iy3I+6hnTH75vcJ8eXhqFP0mQJwIWvGUuRjq5ZMzZ+tqoEdBzGGcey3hh2+expSBQtlpmV7fBeycYHNeXvwMfH/5cj1ZQD9FcJFXGFwhqqQKv+P5OzLo8RZ9O3v64d7PPEI0I0p1cwGbrL3ikbJrjBZzorLlZwsxIGt0ynNL6kgsUPb/dcypWl9KbXWz/11lfLvN7pLAVZjKm/wp+dE2qidC6+sakhLucGTXklL/kwqNNDj4A+H+2z4Yd0LtTzUgPOXMMDYXZdYEBRkLplL5FXykqUyEuOZqgK/M7EauGiRdboGfEiAmw9QdUD8wXajKHJ2u7CPVkSDPopRJOw35UEZm9X79Yt28ASYIbbjV4bsPpE/iKZT7a9LE6ILlyZ7P1v59FgZST6poriECrnxuct8xQQVPxg5pcgu7WfkyeGM/YrZSbVciubxN8dt4HllT1OoqGUczJ7MELsVGzVTz/24Z1vvgztwfVk5l198MzXPqs/e2L6y3pcdm2MLzAgiW7hZWgQE6DqOy2lpeC9oU0v6BvMaVwb2/ylLTVvgq2EGUON28VHHHt21mmoWamJxIShhZwPMQJ6nDtRNG60QlJL3rLbY9zcJ06kNye0jD5U0L1oAx/PV+F5kq6loDtB2Q9McXops6zgVUqumoVptnoLhsEycGGFeBr4ERODPo3EvROhX23AhRNpTf7ARrBWzy4GNBaHKDeNasl8c3H8GO+WBPUYLMP7Jrmr70G0phMbDwlIfFEt1ztLFByw0XGwAGE4XEN9Ny4cV1JK+rZxpSvWckkktuN/SEyhwIED24QGOBLlsCB0oTpJoycXsKsKt1C2kyGLLYFJdll2wU9B9uFJO00nqWCBP7wgDyAs33XqrvE6oJi/EV9I2IvbvpVT0Q68Fj1Sw+fUqsiy5vTN8iovEP+M9IiBvOcoIUuxK32NQf0sv+tgFVJ4poOhZ/loSqzaJheOTQZcLIQOhYolg+f3mIatlz5CTOv11Nr9JWeX83gEJwQ7PsZsdI02MpE+1WCByTjWVazQb4S1TGeS9IoLz5YyoqgWMnFAd0oKUUxTaN4TEC/4Y0gtCE4O7AwqMQ4qSZvpK86Ch80Y19vqqW+pNFmTt92elBF9dJk3N7owwoFbiVy7u2ZsSVY2A1WTrOan2nHVSHmMu4hRwUu7EseiR7hKIOprRr9/u37TfV2G63b5gO8PgT/Lhje3MLrBkyp2qTs92b95LAJmEQREOSR0G36m0Kj+ff7fryVMtJVrkbXQugcW3HiKVIkREQt8stHsH1SHK3emH4/PeVR+GjrwBaHQ4GyQF2k8pUBao0kxQ1eYyxMSTyKzXoFJeqlQENxfS/sUiCWv1Sj22CIgmKWtrp6DMgggzwOY+9gmPdosRcNvK4NoOo1YAT2Qv8Hd1SMv44saTBLbuvbBO9NcdYaPy7xmXtHUFizjRHHphAf4et3yOrWUcr8qBBjVuKs43O+6Dv4qOSIctm6uVWN87cxkw4y5KYSmGZbCM1x43C37gq+ywZ9JmsuD3xw2LRat+nKLP2qA9ec+FFQdbYtEaHA4Hyl2knhPBFQ5BfAnw19ke+16+IL64r+HnUd5aV5gSG12quiSxM7zPIgAQCRGhA/z6g1NUPU7Qv/t9lmbfOoAwXTK83qUaYXDT252BhxFXJsANfdB4OVd8E37psxNmDGo926UJ8vCbTdN6y0PvweIeCqJq26t1Wg/aNxX+nYFk/y1mMLslHUDpFI4/wSg5Ol+VF8+kLOK53ODaM73XHg0HN0vJvDOJO+rKDy0ODAmnZYlbs52A4FUgNgno1SoV//9SZB5Qp477ojWtWbex4F0ByofVYwrFeI5JywmBXfXbTphLI7y8miWcrRvgX4S9/q1Zo2IlyNRjSt5JpDtY5JkHuPJuL/ZlD35/0nS0qMfulYv0h0tKbEV+Q406x6UD2BtaJM1a16lZmpVLmvSPu4D0EquPZLkblcU/peeB2PQnv1tQRrBKc1+Hmco1XDnoRCzb8jOuolT2JMPaicANs7FaQJm/IgGyzlTnJ33I+3ZOuSjEuJ3ZsxDyxy2wQQVFUZapm32CJv/ZOVEvM2di88ljjC8tPnjW6XOIbzaxRGMHuvXyHq0kKaiJNewKvJVDiXWVX3TlYeMH0jJQwvldZKb/RBv0nztQ95ILI60rf9EoQlqCij0AmLc2vD4GIUxOFiYQ662myv0wMawUo3aqRZ6pXVTUML7I9+UmGTd1GihRxG2cqyQGzjfQ/+nEcf09Qt8IdVwDxSdOF53cy4WHfcmbh78t4DXtwYfQJBAJzvVipWxkmSXo7IiE1tzw/uUnVCJLnNRHZaLDzbxzOZFGo/0J9YptA2AMk+SAG/tBvrQ2UCTuLUm/GcF+hUuFjkCY/GbmHHr0iOxIqHnJqthkh1rW7VQuAQMh8392i63sL1aFGj/22+eCzhEsZgaNJT4OROwlDeJevlrvQg42jNsRgNvBB+nt3ZH/KVOmBPvOyZXe3icIz/tvbz/He4tK+7MO/s7xEJBQkFqxrR1hWuWJmtWW1q7QT6iywSYuyu4Cve4p8g400jD1hT78MLHUHR026b+GwH9s4koEuxIw+NzgEbJ3QM7aCaFDoOiQLfMaE+nhuKH2cEDcuneN9riVxjLaI4f47Ng/W6uOnd3Er/d3Gd7LM2cH4Pvwmow3lWm2tcGCdZrss3g9o7wP0bZ3cLVpQlx4p2NzQ69GbSISnkAgNPxFoIhSy/qEQPXg5Syi32MaMBZ7XCWKYL7Qr/mX9lGqM5fPtOcCwcgCPgU1oHBmU+2/0J7NuVJ5vyjn0a+0461BJ/NgCWLYDln1u+UfMeBaYcDKgLf1Xz/uiRbfWsVfafouPlWzaFiLXRnyQStv4TSAUCVux5CxZIF2+tUSN1F56iLI/Euvj1cKZ4jTMNAMWJX3M931aYmvgePasqrxHPtUx9Db58fLFsKryveWptczdPKWsIG7Aq8+aeOsrQQUKwx4RWsdQ1IrsCkxdWDBkfCQ4c3SU2Jz3Ot6x4NfVMbnUfzkeD2Vw+mM1wkZkHftOVNYpVrC3LT09isYW0L/yKcgaIgg6wr9PN84G4p1t1DIzEMdbJzWDTXlgZThoLgV1YSfxt2H8KO+1kVwA/UuHipUEZSxLFzicJYxQnFoUww5H76PJ7lNydLvAsfpLeuuLKkHOdJF0v5b6xAC3KH+CjKLhzFlbp2adZLnhmpRa83jA8GbnpgekBOeLLAtGwKHYGLwFZHuShcbKZuVQwPhDTeN87GUPBAU6nDS2SWH8PAtTAQMiwETbUc0l+cvrPmvyxm7leAaP79xdiVdkS+5rR/oBAZRCjVX4ddYk3IQ1Y2Vcgc3+GarWwN/7ctpoEKbr4Dxdi9zBVWYwESIh4Ug+I4qon90aO7PRPfHM8Ugtnk7zQCdmYowwxhscVA9Xd7Keo804N8Yi3yzZ3GSzX98TClYuQ6ZhcW+i/sxO8q+7KJ3E3/etFdWOJDb+HA49c9rYcAzTKrlt0PAUK0/44oehpp9H7zNKtMkRAfwjpjOlyFvbjxQfqpAmhxS8BSWaTW2FjVR02OuGLIrqe4srIuhEc8v1pe/Q1VqeLjry8g7/7jlU6pROmcniJkPupCdM77i8k9hGZnbcZTeIVv1XgX8SpK/LRqU+VD9npAK4jfXepevvdLTiMLj1PLl14gpcV5oVfGxfA3klSf0vBPr4+gB+pLZ6CuopMuOqXM5/HZFgZtTJl5oPi1pPrTr6Bf+ROeE6Kwb/X7QA3tUP6lEZr97SnZHXGfVLkCS9KuV+ewaqs8Q99PpcBYRZxGXbb1cDI1mWY9F6uQ8cP67F9PLuADaEjhXcvbqWMRu2SKMrR0+P0kcTk4XbHEzG3Wu43jzlAEixJAFBmRwG9yksTltQZtOjnWqHyc8zkYOksmevFWZzP8WiwXFk5eD9s6B/sxxRxgYqmp1I3MqgUULHZLW1W4b5HxX2Bfy8Pw6gUrnIWp/vrIg3ltxln3NTvoXOfG+gGsJG7ktg+gZpdRjl6/5/pL/SDYaRI9y0xIPOJnQYl+xKLYCgiPS4cts/Pzvy4VnlE9NRqp+Ivw2E8j7QLrY5S86sYBWWX5raaL2eI2N899bx1mG9oQ3LKPY+rPpqXefdoo3VLh215wlOxkx0Mi7syhmtyDGSOCjY7P6WpgKxpQzlaQPfIxihD+dvpHCpVDcHcHM3tvjuY8YHR4PzxNT8eBsZZFQKOHGWFcSlYH1Dc6iomhwI42Mqktvqd01BWuiNqiCAdghWlYElUdV7VukfxuXWxVud3WVgJuYqVRG4bz3UuAUBeBnXaWRwOpu2p32Ep1V7F/pSIC9k4p2dGYY/LSjmPxcb5W8uuJ7ObzZQ9NtxTxHI4TcOZx6fekJ+gc6id9U1C6ZwPs4cBforqimcZctVlauANQMofexhG2SnDyXI60Nei4huQ5vln3DpVDISxjx6W6Hjc3h29ep74n+l3LuQdzssumokFDE2yvFcvVMWrl13Dh4gHXrCpxJeTe4MFHvy/srvR+2+zWjgEbWfuC+BkLfxVm7seA7n9tooVNC6Tf1IUio5E6FHBKd5GY++fFkXAMcPWwglG7zYIevY6S7GsUz3avjtubWbbsiewQ7aSwaXpxpX8veDRAAeEdbXOsY8wVZZnRAdvWTS0mPMp2PQKQUZ2fLq4o6Q8qPYsRpNfy7blfVFLPE6suWjv/gFBlTh0T7ar7rQQsnzOgvzfoB8VvXRuEtGCuHyqo+fcesMrCM6UmvBYU0VhwbZYKYucXLzJNbvcqxDV3tGVaWQ3RtdfxMleUZqEZ8pXnBW98tHJXcXia3mSnz36f5nx69JqoRJBXtBqwUG3K91ifNy0y/cAfXDDYclgCvq6LjkSJcBsrW30pPaRngShrXU0SyrS+rfF8da371uRl8K8T10+WnaoHv4LyoAwns5PQYD0cb4Ytf0oL4kU4fIXaS5xueivCNW6JvM/+HAxY32CAJ6WdQB0C0AQj4rBWq2SSICfDzNMjig1VYfgJHL/utdlQ5ZyKwYnvMrO/vmvwRdC+pjSSQvSSCkfvunc5+LKds7oXGp6GTsyGM/qMX6Qt1DaTuaZl4Pr89/bUT8NBP/dyjcvTIC173uV71K+jtx1LA2niaD0ywGvleCh3Z8ntv9KQ6beduBL8RUvTijgr7cvvmL2iJJsQjfaf9l/8qDWEoRPdDOJF4psHUvjRyPA6Zx6bftFOXEhG2YjZJ+xagHmvhUw8G5GdO++k4d3lOlQ9i4DUDktX2WO/+D1ZyB7bb+6Dx4h5S9J1CacjiAK/b0G1MXfAgqhAgdyATX/+v+/cHbW6lx8UvSW7yAQ+3MnEmsi9ThAJxtdvcKtkN5xvxVeVJNutj7hl0Nasj6ldBFuyEcVzDOqX/zX8wzK0rCGUZO189o+TIxsvWKUco7+v5nBabg4iGXwdebMoxGik36P3ymtBxj59e8vb7eEBp5EO8/+2R1OyPyThDYpRFjr1oDPCDSvE1KNWuiTtGvdFnBS04xbULd2QPI3bToOnTJW/E44+9vQntAQ4DKqlxA4WGE7olZR+nP29kFAlErsjI5c3FznB8YRuTVbQUV/KExQkz2rxStXZyhH45yerMybvY8xdhDZo6T/y/OFZ0ggaYIxn3JQR57+hNsSv8ngfyScRh2b985jrEqIs5fblyUQ1Cw9SBrDxxETxJDHu36wrQyqaLfYch/asGFaDy29yxurMUS+PkAyg5JEc+XEfjAdTxwBeuCHcaBm3VXbzrxJ6MgdaFxrwJVdw1AI5br8aVswiXS4H3EmbbbVnf085Q9OCY8SfQ3Q4ou/9Sutc4W/JEhu86wwP2Q2dT4GvXgDA2pl829s7YCGjZIQ2YBqUpV6uLeCI8aDvb7Ck8DiHmx/u+4BvuDAttyGtLQ5YepWCKxz16zc7LBJW9GFuUo3gJJ5rWfneuDBFJoWoj0MgAEKVjmUMrn7XxiAZzRJ3kXSGFFHQjDi2mriAQ+cNUrNytb/kqNBnBvK0CFgnxyGhDppzC+bhdQ9o3vP++I30Ros4oXi4hQDHRrDSCuHh6xYHvsgQj0laTlH8wniE7apRGgWuvkaF688CMVz6ioEXWWG9kq+anJrVFZ5zuciEiYn16sbAC/SC8HXKkjiXh/cqCVwoNSJAva1VUcZ/OvdghvYzkfORBO4qbF44L8mROxXdgfo0LerMOQ28XbdiocbVH0Ehm3+Z4PveL4AaVbW3Fj8M6ys/oNL0Wg6QRXrz9l+oLZod13W2gbpO0GNKbba18F764Qce2R/g+zvjCNIN7LyZuxVUqDeB+FeSDbejBK7qn6k2s2Pc/JOi031xJJeihhtaTJqDqVCGAxAY9rfLISQXvFF2/0nLdo9JLI2U8hFLV/vbUa393PGeVOwNzZKy7gxfgV3tBTsMHNQwkCOk0Y9Wh9EgqoUi7AkcrLjd895xyesxAFbDUkC2B0bcbal1SI2IfEBiuZdj3nV/iCu5gYz103WYnBzVbGmM2PYkTm/jNbm3WLVamoNEfLrkzNZquCWr0Z3gQvMG1fstUqxUrRf0xTyqTAeXLpu7jGWe+oXBfHi4yxeazNXBMfkrDNSbkJwycG+fk78m+XUqbslSMCQHt+vIfNdJPTm9/fCtXOJ0yNIn1ycpkpDgj/YMyiNMNiGo607ZbI26ghen81otrPw1Jbvo2nyQ9QX7hfKNWKXqIb0kEsjofAiQwo2gqiaPgplCuf77qZMEh14IBuacdG0YFjPdNc3/nEm4WP7sY3URUR2c9N1BrklZS3E7av4DWd2q7/xg7GeEheDQkwODJ7R5/uHxUZd7XjjLrJL+5sWR2lUEvVm362u00Ku9PoQsDZZz+EXZRm9KTOOEvffUmZv4w291IINqfNDw2Gh9L5L+UfYhutbMX0++3obVTQJ/khefonm4+mg6fU5gjeCLu0vJki63Vh+w7r3bnuJA3bsMKaKNv1xKgiSWQWTu/ALXEF/9qS6+45jomAUPUJPiil6vutKPmNBM2MnsPyFDDdIWldGzbjVBgRTURs+s40s3RoKF5RQbwNOsHs7DJtAqx/+lPfC4jsFdd62K+BUiRpfDZOpE2WY3O6A4VenGi3IFBLWc/b+0b6JGwOJFmWOWa4UhDEDJw+XejV80AhBnMLFdQSaNnyo9u+IBQ4Gjy8FlrgISWrinxCWkLyvuV+4aUbZhAcDn5zyWttnbY8s1d6RjdwV23pkurFWoZnWrsSZp79axtEtF/2uiDnUB8SXn99XGBMAR9ZkFB1f/9SZowRDsCjuOV8m9TwwDZO7A0SbysqP85gLzP9FjToSG41oDqICXOI6idM8Pyu8HNamRZazZXJ+c1shOBOwdv8BCAXAf7WofceZYGW0gWvvxQQ0WtEvTNnXVAT/JATeFEtuJVpehkQb7oK0wRrrktD454fhIYx6zAq99+CWxEl8Ym61N1UE97+svxAbAb1v75Ek9CUwZnX/F+01usFkeWoXx95UotKr7h/UjdiFcHbla0DEriXxiurBayl0/MVhwlh4U6j0ZySFU1nm2xtTx93dK7w9M+OzKV/zVaT4y+jB5tfFTvKB8Eyxm5Of+52/TnCImluLhwqgfaTJFbJcX9ZstKXkSL0vO/T3uC457mCH88PWQXvb+vO7e3pTk/FSBGHvSzkcnqYCHSDYG9WH0fz+k6OV8yWzL2VVzNitZkHef1DI6oYtjfnS6B/xgal1uuFL/+gTzl3SxJlrNZkGkBzLbV0xC4fPPPZj69kCZfWVZBpnwkUXoDGLY6PCn47H5+3ey72ZmSNXf9ZBha9sVSuOrjG4k6B1pvj+TfZUZNGt+tyY/WM3JWwZPaX4VZtRm13KC5s1a20cCjt3whfaCRlDM/a/NZmeAZk0LOHnM2omrNbaakkB6QNDCFYYHMlcq4S+y5lfbx8iCIS285rgoSJ8sEPYN4S4maVhfSsQ+CDuQzGXJpL2Om9psKUpTXHTH9++4m/zMKxAL9PT6kfM6xdiV1WeCjDo+HzNYz89D4I8Owse4KnkavSzuhqxj+SePdSv/vrjY/PIOgbS5UtuyZdJTeY/XVeV1g0TCjiBN1KcGZdcH14mMYYqg9utIyDiApKRE62d+3eR5TSc2FO0hyvVgrcVrjrFlRwwuHqJ+MqcQqemmzQ/MqOqu/0armjDY+cXHJrIr+rjBG2FNnhqR1PEmE6NwhbSFCS7RnI90mGfalljgvANS26/p7XhIcKzb1NB/pnyWNBnzDT181N6TnZB35MJIJjvVlyGQnAEn0jhsxOGxYHzUXg9tt6z140Ybhdcm2KynaeoGIgof2jBkhpqU/f6Ipo3Crtg1CSt1/82Jlz39U5WVQePYJ+3fqNdSnKvIpGiXMpdLywD7CwoHGHIWi0TaR0MFJi6aTPcK/n7P2PZ7cFDKpykYjwCUXq+NPYHkOSVjFNyfYTpZ0xQ8eXfTnECGdTL+Kbk34WKbRNzkdLV70MzXCHHlSVrEVoj3aElkE3iF2iOWvCEsmLen+cvV/mcId4/c8qfEXZ3KnHtHRKxeMHaRTXyjB8hoRg+qS4nHWsuRJ04mIMa7Iv3ifZmzjiwKwIVjPsfnuldfQ8Xxz/HG4YoZDBLBPdtXyrw70b21MKxf7SOKy4zJxkZ8gT4YGrP/FvdAcU9MRDgsIHe+W9KHwrevunIHkmGm3QijXvG5ZUKU0GPyrAD47J9IBFrhqGgess5X68cLy/GaParVBeLaC/JMD7c9rA/7Klb+N0vjNMVPjKx/XdLK2ndDV4T9gQnwnGyYIdGf1sRA1nfdpBz4d/sEHgfwA+kR4jYQD/k15j/8lq+Wx73glLcmkHN09HQDXAIKvgrCOdrt1c+YTmetCSyl2Azc3r3YeTg+lYbigIxNrHQa/y/Z94Sohzt9OXAOF8H54IDd4qQZDsRmJfBhDNOBlHGnnezwzGr26zKlmbpGfSWwEfxZhJAMcZPX8oBTHtHeJehbdXvYIjB6+yGQqc4+wOPZ27xPN1YtgEPJh/xnhOwrHkUqArUPv2gwQYsiCBwr0tpslyf062XRMHOqqsskrLUKDe4UoYMsKanktEM0ZMVeojDhQ7IpXDtwfdM1RFrlB5Vk2BZbuVp8MEo/xqAPAqkcnJY1bbzwAoBEjI0Bvixd+NoGJ0GtHruIm1wOuV4IjsBH7emmq/HKii/QOmAyXzXRuGVwmzoKVjBBG1bIBsuaaCwON6tff5r8FI7VTIfrg4txT/GbAO+CJry4WCno6NEsIStF8tDpz3T4Iq1xcLsqs+VECpHVXbVMLDZdHBgsWExg9u0sBRjToEUapfI2zpi+g6yHbDxisd6K9m/JNuYmVmoPvbMWAu4saf7ecTZpQrbsv1FUDyOS4lcsQyFAhCvfWNEA/6VV6fuV0tMT6yQrjV+LI1rCzeBTYuoGWjoGOmsGSlccsgeaPj6cj+DpVrrF7bvCDp1kBGajNFDXqXdIpfmAa3Y1g/EjUJ2XxgdvJRv77/2S14dvI6SEKAbnTe++8hI6CQndCrsr6TfPEXR23axUAy/EVxzK2maYJf5g5a2PyWKIAcZQUsAoUrpFWtb8JsPE0sCOgD3KxLY/9QadbMNu/TZ95Dk01x0tG9JFeCRjLqyliGwdyQICZlyAVDOX9nkySPSvfncVAnpckj1HY8A7Et8OvyMID69c0jW0zgh7VrAEsCwuFKxrQ/pQu29bkAU+0wOZjtCxcNu5/5Mh6NmYU2ITiBP99ApSy3tA/t+x5AGNkJqQJaHc3j26P9Mra7byHr8rw5cSWPLJUOW93AUz4SW3tqbcXLqcN2aBfF6KFP8IMsbG3dQYDhd6i/D9b7CweomZRx2HBp5IGvXMXg3UzaRT9bb0xX6Yex4W4GVJ8a4XUqdFE7Ix1w+MhOJCu+ueDXg83LuEAfQPr84h8K3cetTmpW6YPtqL4d/RS+lO3JNwmD53ag8F5qSL+FTQstOQHFM/+tUz4V1Pqrsnc9wd3hoccucSIU9l1uE4JZ3NhHL3Cjf3y3HRSnruxbdhxdz/81q6XJP3giDl7+LjVSPuHgTuAFqoniDG1+KOs0m6XDp41mirjMckmTcO4Z4O1THf5ec/BtCe7Aw+BzzlBMQU5QWJ7gXuybmQkEthxBR3T1QHE6rmXhB5WOTCf6sHW5HsO+L3duBICijqjvoV8qCLzquApGVR+wEcnOETI7UmqG+rGrP5lxEJVTb02WaVtvYN8Be3xJsBeyTCDKqmbRXockqJmUBbprSJeNTXd0H9pqz85sOy0HS/ZAio5c8eg2OhD2C6ipBLTzVWSOzi7DYoPR56BKMZyivVWWa31AfpRCrxB7SFuTep3rTKESfOTYqzEz5h+UCUhrzudVVj0EHT3o+wnc6bIgvHxuFYP+Zv7UvOivAoqghhjv3Wm+8eJ9nmZWMrKyPWdRGhIkDeI7xDkxhDIM/g0hlxQFyZ4SsGhJ/q0jqx4/VUwMRNY4rqEwHDpDtKrN8BSNtPwxoigQa3i2xRH09B8squ7b0DkwYa6keW331rvNHGMbf5oPZuPaGK80TFD+TX37gPMQJsULBoKUzWoKNpjojwo+C2YkSGN/0Cc+41i3y1b9ubJYG1SwTAzjNjRJqGNlFAWGL2E9CfHUcCq6DiqSu5Mj82YUtY2U/NWaKbw8EmtKaZu/92aypJPt+9YID0z9/D2gWRxYWf8YjikHXQTk2IJmXGsbItZBAgE1EEufM4oJ59GFT1e7Denh/DEye8VQSKvQyp9mIkD5No/BoWaQ4YDaXPLhoF+oFmpOnqpXU8z9F7PVATIgnfS99MqdIlIaywuGwcoUtOPBG/tBwo6BT9oPV8OmoFTylfCSN3qX9qKCN0CKVvcP+/KQtE1mgx4p3d8GWyuyF3iU7ZQWR1xOpPYbeIaBWYjcPiqfZ8jMrHZLGPKN/l0d+7EQr4v9u+7V1CR+4MrrxIH1fmtR4U8yPW2C/yH+6j9tjCh4uUHbTF5GlIO6AIleJEO8foZJdgVCf0//bLQXgijP9D5pKUmBVKfpKeDEdw+rYW7Y/9PgGFLk1ioL0I23Ew1R6nkKKvMmPPG2KTKRKw3+yVt4xaDmEQAcWqeipFYa5Adbcb7XCtPQJpGIObVaYrpG55wLFu5qIqiSY2uqqIY29OXLZUQNjWTU6W/RzP+KlSblRUXtZE4Y+Ps2RjGssgho9MDm6KNXSlgMYtnEdcRT3QBkAkM94Rx5br3zZGnBnDIVUyEYuKrXallD0xxm8Cm+9pP+8AhXNSaHRvAHxjywKoXWnxdPT8UG7nv68QqQhBLql5t/77njgDrgZkEnUeB3YKhLNkGHa8K3YD8yTmrYJD75cthkoTRHZlh573VH0VEZF5XDuM7vuGCGnL784Ycd9JxZ/dMBh/h4ZUhIM+l4xsTPuGgH8L+iCwd4qO5OjY5JZaJyJWB+ZgM8mJ9l6DHkytKK0AH4nLUHEsWtO2Ub61ugQulY7ht/zJR3zfLfGvbGtrxPlKoG/T1f5LJyFUnMxcGyOz+jplKNKw1Q1rhZaWtSu+/MCM+y6EGG4dt0AlrouuLvT5Pq0Xt2EPa8OrPApzvZS6drj2e7kX1Aj9OO/WNAJsyUqgt1Evp+GlZckHRk+OqBJvM6dze0XbVODnkFGtBFsjMlR7LhPykfajObBZQHMfg03tVNAUz4JS6pEbnMg2JE2XvtMlgsIWaEJc+BrTwdH58EkMRszBJQjlKRJ0EuZi+05EEZ5OtCGc4opQ8iBoApAWg1v6aCPLy37C2Q4GU5+DL8/JWWAF5VBHUlSftavBDcuTehhiqVBIajHZGtK2i0WNqnHRKp5zJHfIqx6tkO4MRJPQBG1qxzmvVF1VMMw2Bbszxl1qRXqaxfepD7BsncsYr7bmMKyLNQSqAwrSJyRI6wgvqfD+J3o8mUlzFW+vEOJw71OKsOsy4SbDWcliDU79W7hJPXH68eSpaDvixf35SGVxEco7b6De+2c6ig+cXi4RBWfUnPkPTWQp2+Uubvg4Ds8Ig6aXQ3ZHsm/sPYwFYfZz3CAu/H+QbMigrshDkAhaeJYsvI4r1FcIrWvouKR7VoDRXZdyjidon7vpM0jtFZ6FLW8Mw+qYGDLWTDMeS/dsad6+7hS0svaEjUNa13F7JMf4Oh302cVvHooWgxtQwJFTa0O88Wj+AGtLIQV1WZXMNSIOdO6f4LQMgmSBnFBopu0CQYoJF2+jcV863YYM7PygoUb5NSzKc6XkWWjVozqk9g/IAr3zvfYRG9OsLJWjFhZwvcY7099M/SLWizmPvrlTnNqTU+e9r4nrFDwDEbhHNUO9+xvYBxhA+0mUWisdFCquOPD11DJKp8eF6LBwk0PwF+iPc4NveSSofCYbBFYFKhlfKVOmQfoXjLKRqoZlVbpS4RkhLpRSyHN/t5EVp2/ksMD7Ggl9be2rpxx2+0lSXfGuehyip/1tvp5Ipk4ZC1Lwp9kweOpXsvS0QT8wRGqV2is1zrk30GuLvTzV3ywZUMc66eOID8NtSXxihG3BYwoSeX8cZkoqDkKI82APbrdNaCu4o60n9nAg/swWfc4Rk3ov/hW5VXyUptg2+hMu/B/06WRsbfRhfeB47J8R7cSHaybSHpFQ6w8IruL020CuDsXzVTOzLdA2D+/ytjt26eWp+zuT8IbviaHlm3F9X6/U6B7LgtjiTV/LDmzIl4wn+Z3nLqrWpJS8dLZqXE+rYRvF9fZloEvdQznT+uccvgV1VCL6jx4QszFim5MaLdCGFH9oLqAUX6nmyliAHlrCzpg/1an6LijolHbtLic9G7vjBEBQgveiEu4M0OOQjrHWnl+bR+PC0cwF+GIBLjL0FCTMsGbTKJJMhCpi+MGEGBZ9C+XVgKg2u2eXjQS5csdUafsIP1xIZgYxZYczcVuWiEMmlfb9+WEToT8liXX+BF/0pIXFd9gJHlTfV8FlmNlsbA28gYNsOcQuQUE8lEHvOe1Kf4dclT8L/49S2WjFfZmkm1ZsNOFTzNQd0pBu5ky4YhRfZO5ZshTs02fLOg3vYmM39bqjht9gDQfRaFCIO35HiwoQrdTC40bx/RumWYniH5kHKVS3YQHpa4ElsSfvtQtoCYwHhxx/0VWfkDIoIZe8obWXmGAZTbQO3AkLnDh/CfIlE1C3xCJKKvyygow9L59o3jHsW1EfDz2IkWXC42r4CB19xzvHMMXuV+GH3BF3SJR7ik+OLVBtKcGY/hSoccz7zUltw6J2gyd3hVW6mZRKeeUAwdmL2t9bnQsXTM3RaKZ5L6zgJq5unKBr2QSxA8cLPgGX74Nkcu5kMiqw8rG+n5pQxmik0hPBNqHFhcS+zbfkl3I0ZEgavEBwFOapcxrqeZs6VKhhOqG12Y/yu9HpK7IGAg21BQIgzxDB5BFuWqObb/sP3VHllcfiEVYMd4wuSUa70DH7WNbge9AJUCskTdEdUebtaEKeTri5/cg/NZdXwlONi0ZLcAJ1IZlKcqE+qA8pemwPGemiJnKgD1Zfc3t4/56aGgKvGn9JOyN9DUWzpB3CjAKdjguVXsqODJmdNiksyfB7Mafi0ngywEzZ0+3Fihi6ZT+6tos1xMgSVR3Qd8B8MvFwKBQpiyw7AhmSdUfFoR0ewN1OgrC1neaZht9NM6TxYd7AMRdjtPPEZJ/UOY6OCqIi1EbmOVU4FqTtwSjT0O18NL8sLuSX/Qii2Q5V9/5g1gboIGZIwnVoEiTUTbeP/l0EzOHYdp7Wn0FP07ooc4urJqNbjngOlW0RaIsas7BNEiDyCA4/YYXuUZL0h7FycCde2cvzqSG8ZPNoM/6muu87DsY6iVXFxhVd4gy7nSjossBZCQOgMUYGUYz7hvYDTurBPxW1e2iHiWk3PtuNjP8cCg2UPl+soI56ApQoYN1bNrBbtUHNcYKmYAI5LxpTrEyPV+EdFv/cfkDGOAo0AIbG8HVaz11eJTdw2hVrMFB0NCnr7qtk1mfTPkwQ1pi7NaWdzLhxR4GeH5TsM//EWHqMCCit4ByoDZF434Up/aHOr6ErwphmYTFPDubUfj1OYgbSWDmStKtelzj1nGcgPy+4SzOWJ6v8lOUCl/GNhVGIFiRokz87rCqM8noxV9QxU2oHAtNKW+rDBnbaFPjLbHRPUIfEfnMZ5QJOlTPsRRSfUCfpEM3pnXg/oo66imrErMWCvc3S5/BxfzHTgS50t2blQBpDjWyo6k8bI4wIFm7fZIErvX6+VGgreSS20IevfPzHtp/B3eO0ZHztStsBpwQvv6xncB1jeIYQrF1G0+AhJ8qGCCD/T8280i7W0U0oF/JUSGyQh6ew3UEWKM+nAuyVrvr38ReP2ZqcCsSFjek42sRm+U+iFWl0dRY2f7I++D5BO2IfhkPcbA16zSa3MNyO0IfHDt3ISeQOZNcYU1iuMZNDuQRQxvFvJN5TdUnzkz27lf4W3JKDzOIdeTnZ2sfQ4vGO+OSV95gv7rW2+gxX5F//VlUThLK44VHyZx8UsWxHkF7J/uyabyzGCKTxjFanhsdR5L1dqWRJ55WdtU0fFiItuqndBH/8i0mY3G/6f/vP6su4Q4qfnh9RSEygjK8HM9mdepgchwk3M3PSIgKVmdxF3JhiECAypT0LM/VFP7Ts4n0JizyeFjM3KuPdlBcUgTSCm+lq2MbflRQ6omE8xmltvMnFT3GF+IQ209lcTbWaWjSyKNR/PjWTLqvB6iQtGEZmoOj0QO8dleuUzbmfrXD4GexxdvWGCZJ+4QngdIL/+C6QtdDpMTI12oqAaA25VYJEDrcaVbeuD36tyxed6tisoTK9jB2gfQF9BdXou31VHTS1r/tWjqdzIKH+6ZAjEGkYFrKgC14pdoIW81DWLasve7205pKwVo8CTon6q6Fa0q+aPLuYw6/bZszhQ16yXOtd1Y7IysBqLJjKIsce0ACRwUGLBaEnA+5sF4oYf5XpqQT54fE8z8K8Ht09aYsd1iI65o6OKR29a2+njtHrtADTxT5O5/dMYlQ94sPkC2yJh9TNDsNbEvCgCMMSweL5EkIr9A+bUFFTgZ1eLD8qrOVyrFoNpLAvDqVj8TGUqBSdT5dVPujuqMoESE6vrJE4P2pHqqlupI+f8obuhVk2NS/G3SoNcLAXKAWqb01Sz7jhJ/ecX+iV3RchLFZflArnqizLrX+IPMVQrVAI53ByNKKjAbvRx2eW9pqO+q9wC2sDj2nrW/+j5nbk3YDO93o2J8YmGwFKGypNz3A2DSTKwZsYMRNZdEKP9M90feNGbIWuCVQL5LQweH+W8h7eWxs9ECxk1BiMkwVeZElVOMz63Sm/TTToS3Tk/sluzB1oZ3iKV6jYjzXjvxjY591VR2bz1M1W3/0R7wsr04bwo0Gq6hALzUF78PMEBEePZ95FzI5r4bQWQVa4CEhWAMXI5u/A4p5ZB+6mwmzqE4tnUKGXIQty3VUVES+sCvY5V/UdUgXBAeISc+5h1Jj8G1HV6EBdxS0t9hvAZorlYBznhTa3tlxvX5MYm60YPjFMhGJG8iKZKa25uOh9aW62Nj8ZT1ruOMEOyStbYy8Mlm14KWMjNxyJ9t/P8AAEClpkLGg8m2W/w932GvvxrgEHvcttcnk3La5KNYWMLfjKSiChW5WJ/UNnTl4nk7yXeilGyYBWT0ViQuAqZegyxM8xw2GVDyVOtuz7gYAzzI5ZImBWssL0LpbLz0DK1LpO/3reiK5Zf7z+4sfx+K/gyyAq/0Ze/yo+KssL92gFdCHbYfzQc3UchIewgVp+USaldJVRDjV6uk5TrcKxi1tDhKSY+R3hguopocxByygj7T+f0v4kpYXd5eKO0r8YXVlT9cEYgfjGSqf7MxzL7QTx7hYdhcKGNew/jEKq4ex7ZwKQpDXEfjSDJTaaqSIILDeBtwkRja9agf9JCy975OLEsWMgh3S9DO7Zn2VtOfBiD2euQlHoKt76oJJCChlqmCwRqAs9hPo+Ui4V6tvjjV3T58oT4IOKQVs/+7rGAEIWEn4jrWitXjzPo8B85zsHu39eoLph8j+dXxBosjMeQe4kJ2pkHfF//YdbqbBWweZSdGJ96kk8z5PQV4pMs3xT95O15LvQSAmfjjM7+F6jXXvEdliV7ZihI1MhxsQCbbWF3PNDjHPJHUBHi0jZq424Wr5Ut16fDDvV8FPPg6P4AxdED/ADuf7elgJpUA9pu9cV93qoEV9jUk5mOg0SlAYp2I2oXGXXyO26I0jP4ptR4JXBGCn8VHGpccLpPtmtaJVaBJSmpq4vELJsej0y/kSTIv/7GoX5hxXct3IptMCmUy1lPDZ2ULf64OOwnX/6N3oRvWKWzyF8HQkHe184FMykAKR/Hp4kShiRlmO0UGxaQx4rxZR+lTFZRVhWAQHtmcc+5xLNGWFOvopua+VHkT9dlLBlcySAbqoxZIPX6xoOZ7vEGRnGU30FqxjFfiLtBtEMlBph30t8rtCdz+1nWw0Lzd4m52+IXi/fvDrstobBTOt4yHawdLcnr47/0LqVm/IHkYip2MXt+t4ShHQTzcGK2lyQgxKAw+nXh7pMHOQIGUd+61YqAN5DPTrAJz7brAqe1CrL6ZEl17txCLOO2zNS0D7kJuQnosNHPBob4RG2e7XMwsNp1dCwn+NZhw9uQX6JbPV5B5oKjhDt8TBN+uMVm9SeisN11rquBsSXpbps9oiT9XHTowYiqXvKVZe8+++E1aNhAHdZtM2T8lzd59t31kjWOxYUYceTTQ3mwJFzfFvcE3LbbXbzPzpmgzN+7wRxlxpGA9KiFDQyXTI1cRTBSZpFGJZkFjUDQZQhsdV/I7D9t8uMWqPxh9CfhH9JSs3w8JK6/xgC381xE6W97mBIefyNQrmHGQiske9u/SnyrZv7zyJTf+QaCjW91G/SZlg58e2vBjWbpA8qAtlhEQgUpkpahQsLxrZDs1IHkpijjN/6CXhqemm3oT0xMQ+3aeicN0dtIia/dEbDJzbQ8pNxECbLhcvZqQB79EOswb/W//JCCMR0z5oU4OAEkm+8oc2kTpPhx0BJTQqiD9RdXaYbhzbNiFB5eW4hUNciGT+T6awESfmO/GUtCV+ucLskBUgaAK4aUkvgvCRrukkXCt3xTIWoYs3yrNXuwCAiw97NGq+cBFjIQ4HUTeDDhXKO4o7YwyCZ8VTBjJSQj0MCQRuzQG7Er/Z1e3PIYjrLNBmF0LJcE2AYzOpS5dNJa7oKH5EUqAZ0Z6AKo8u/oMk4alS7izHq1VnUdkXyRKBXEWpkpxkLYr7M5kuVwT9P09TF4QvvLXQeem508oeD8VmZwYjCY6bIX4QYsWboB+J1OcMX73pTu3TVMALTtrB9OnXtXsC3RkoAdI/acgAl8SRyCm4Prhz3cO2L5r5r9mdgtXHt3ubcGBnxcMnj0pEjs3scigLRXrXncVw5MUWU9GVqkpQVvCRmzy1JjXf0TRFl0KFzUh8Bk3tfblDdChdK01LgrsOBqbROuQfLa2WlGnhBhGd6OBxQLczikxawUCPlJGdgLN4xQeNfbCQ9BezA1A9n+aM/LFFMlEAeX+IoHy41VXvhYeF7L1wyms4fsQIgPw0WcH8gbcAYKOCIWUPSN1EXw+iMqleGPuyWMtJpdD56SeTKdoL8kLubpIAZX4rkFIb4kU+KMFksclgSN3em8wPkfIwvzb6thF0Itjri2OrT/YRasy0vhsNaES5Lt/SSwnF6Qk/FB0kUjKSJ8b48OoHM6G3Xn09LIrd+V+/IDwNwDXFlb7dnJVq6oPXj6XhcYAyCwKYopkrowO7BImG/Ru0GiqzBy0/Tllrcd4PfsHlDEVXeL91VZZXq0+sleE+1yr27l8HxIt7Hilcti5wSLT1TZspWkXid7eEOL4C70uYZK+a51vTR4x8WZ4QM1B7ulFMal5fsimbwF46XinLmB07xUScQoa/GR7wuyqGuyrxMM6/LyO2DHk9qDXehcjvEyjRVi/1sFCq45hC0SeJAUqwKa92hsF6Xkr9DtI/WttAKJ+AVfvy2QVypr8q4H9OindNrMhaPiUYp2HXeHPWdUnPsNMXaHfumxQ57EZLBnEmS1i0yrZ82CGmvDUjhDpObn1Hs9LsT9z/Kdabz0QdS512lb9pOXIzdXnEqENwaZcyIc/YH3o8YvMfsYPYFp/nfRGRBUERC2W9UIjqrO99ttew8RHs2GKhMJbMfN/9et+8dfo6gxYZQmBpw3hKUhmr6GGyfxJwKJPerQpMGOXNq7wID/SxERRYoCC0lxu/az6RDgd0TW0bbLHnbgF0knHtbsuTRAf836eWU47nCRvneXvEN+VQ5HO/EnccOL1D+4vFaS/DB/h7SHAPawwb9P3Kv8LtHdIYKXsqPZCHAuwOIPYnNPeCeDZgQOKLjHB6noxvP+IOGzUJ0wJXtw85cVO9WSqgyCnNZRnIUGHaNaUnfXzowuM7sGBnTQbSz7U1Qz98sSD787TYgtDYuH/PLKpnKOyemnk/xAKRkIMSfHsvkeP6AiUahbzqaR1rYR4lLF7Q2ExnOE8heVmgYcf2QzMEgIngglRbniMBO9UMUnib4vDK6RrPNUMzB9XQuXX35XAR8uP3OZKowLTJ6F41v+a6sQjL1tQXsewC7sfHV71gZTKuqpAP5UJLKSNueNDsynWL6qERkZyeWZmEAusFPKb9o11ACPxIk86ARq7hXkz2l9UpZqMECk6+h7gyiM3/cspikekR2FmXDvPB5KomGhNnwWcupSXIW4x9taE8RQQjmLMf2Ijx4fHEJSgQ8oThdACzBjjBkTrmtNCN8drlaepwbM2PXNIrVs8q5lEBXb1SxGj7gz7Yxa37VQVkr/yapyKJrggzcaW5MyVHg9M4cxBwpLiy1ZRp9vwULGqNW0oN5rLD091qvypq8mV8E86a5t4WduG6ZzbZI82lCGjsUUfs0thFnJY2hFwXV3+mMRaFT1tqFScebMkuQNhqtVX6uCmEvcOVKOVM/wvWvlQlgXoJw1yOgbFUwoSATWs7BzgRMkHhemrbq3WemdF7zIcZT7qTgEZbDW7kdCxcXEDpnSwY80I44JQOWS2aMXOqcl09br3COuxYei1xd0FwjtyfIm15UrqTqWDMl43gmfhDZvxRaY3K06tkU7CuuAci/+xsK8c1w9U3fyIIDGfzVBNEzjm/n45olvyaIsOtYHc211aNZRx5itfkrcw3kUInzg2QeBVrGGqNSU2zZY3d8he0arWEpR8MZ2LE0O0DZhaj/p8hagaUL7EWpxnDnUZFXXsruAvXCZP4temQEXAjg0dsIEumUDXPxq6DW0gmIQZt4/+OWDNwl3+LGAb9TlpBg5ld2Ye9l2fhiYHGG2OLArf23dCiXT874LIS/+RoftCj3GBsx2Kkg5oWethg1ajv0MicjYsaEeZGScFGijMRx3qtPnaj3+y7t7SkQ8iyXMcWzmm7fcZP6dR7OqxntzLguvXV/CcXtuRa8AaXe9KiL1MDkgJbVr2SszkfevQVY/0AhCDRTJniJ2Bh9TeE/S/TEM5PAWbsnKIAshYTbjQABzZTyETzIR3eF7KH7nO2O4B1bmIoNEA+R1FTrgmNXxoloB+22IETtdwZ9ME4gtkpicYk6cLLtBnhsYIZ3iH7FepelOJAfHpNPDJ23k+ojZ98hs+qZAm6m5x5gsR7kGyQPpLRSDaw7WaRjxNhHBwAoFOoZdWE+2X9pc7gxQGo2ZEEnTa+EadajF/9YriKhxC8jlIavBcRRHkYKy17BAkconHLYFIsAGJg8D3Grfsgda2MWkDWQbVIlDD2PSRaX9XOaCWxcUN73H23ETixNeNwpSS5dtG2xoPbgO44wgs9P473l+yiVMvPslROyrADJXBk7n9NJ4b2Y506b4JHX09sacxigTgApkHLqmtwgtvgnSKf9mAF6iTNXk/bEQfkp17X6yuPBOHw1OuWDDWVBhVAQnFBLXhtvR0kTwXWfmaQmRSIy9/3hSjeZF46NXD6mSFndVJeYCXBTwe79UbhAacgEWBEmkVxW5+ViRbol6GU4Fsj/gFpJgnxHqFjM6DKOJVuNKKzdM90AWHG2Eejy/Eng8i2auloZsfl5rROb7D2sEZ56urfq1X0BZZo0tdfNjLeKW7qVABWeNAxx2ILjCZsx0PeP3znrDTbFFNLm8L8AduuHGwqPtZfCGsF6bjDBj0A1c/BjRzdbO1SVmuRZ1QsINIrJGUBhK3/2yXAyDxKB7n3hEug8q1XaZCEsAdbD1/2Ub3vmYdYjUXjqJZu6SpzASEUkrbTfbYsci5wJqzwInf8XTBcF7SL7C8M3JRWgekCka0XUc2gMlKG8F85F7izrWzi1HduwZVOPg5rho1gAqho7vtLODVlHF236ciGL8MhKXFhXe3tJCZ+ACPQWKRrrBApSUXVZINruZC65YgvwcOKrm5iM7DrKnzvOYPTvMvNNz1N06COyX/a7A4QK3qnTwvNsWIGpw0hMaD+9ITvOTys0gwLFYgmdKBaPfQ5f5QK2YwjfbIJdgwAJODJwdxwh2nz4SEd06j2SRa9pZSyTEQsoHbqEGG+uPWUJfyQv08hmJ5qjEK/BOa0LronvZkIXxt+2f/91lv2DBvUAuJXeUygi2McMB1brKqs6BhkuOFoOuUbUOBVpyUAxbufDHPgAmyWvJ4DW2ltUtDQEIdAOMSiG+FRTLiReeesaxtZ7qs6efkj8bGtkK1dxMhj1D3X+7VCI0P96YPdIUTBLbql6GjLluJII+RGjzBxdcDQiI9gcOEhuwPkfHP1f6H7j8GDJwVwWpbA0aQeIWDcixkZmIRK/kysrYrzSwTmdQj7UDvbJwN7MLbdH5/gzRGidRfMtuZWz1YaYD9K39HxgPSZDuY/uH8zqs54DVPNDaePikCbdTukETfaOi0Lcvbzry/7QaVyQPSaq6dTDERQy8co92UilIhnB97fqwbbTmxXPr3pooqzC3MUF/aDXW7igwI6Y7U/O/+eQliAdfXQZYYzLzcG/9Sti5LbHHHSOkdqF4wkag6hlWB3Pm4wq0mr6rpkB7Rxm4+9gPx+5Qmoda3FgxgVhgHdHgIml8Uas1Sc1MQT2mXAh+m4LhHL33OpYZ6CFQLU1vZNKR5hDCkEwiHiOO+L6U0CYBtixIWHcjxB4m4Rj0zFgxat1teT0OMgLPVDnVYKWUb2rDXhzIIUlItezP9aqIGdSfZbxVrw7dYNKo6tyCLNM8U/gObmiOdQhQenMq1PcpRlfH1em71lhG4HLfCIboL/FYI9f+8NRfHZD75RmPwmMIpo35D5Y36rXxYExgRbm5OdA8slZXmoD/JIkPT5E7Swp5IBrySCmRgwYMj7Xzx+CLcuskqHUXlb9mTWCn6CS5QwnMWWb0CPy10rW/gNXkIEZl3efuqEE6+dOl8wNQgoDEsEMQNo4D76Z9q89Nz6AGa9eYwjjPX3wqs5eRkWWbKY4kfocSY0R+Y7sVPW3hB3X7iEsSfMIQH1o8ftsXo1GXuHqWwq5HS0J4rM5QLT0aDGxLStQ5nf4jb4xVZz3TONVBqZOmIl/fWblDadTBxEq4JoviW24w6WXYy9wTk/7jVjFIn+QUhXNQSyLYjLgZ1inSDL2beWQWuSugZrXWZGkiUcIt6Lpm43ySyBJvO+gONaYyUjnum0eEIXFNbmh2BwSNP16eobh8PhsOfCzqW8Xm5ZtMakDp6Cq8QWYAwnLYp2OROeP5Lm07AkDTYJHWEvUMk+sVXupzTrBcsYwEdF8hGd8I7pvYBsh0H2y/Ori+5KZVSpoIQxS2HvFQayHY9YXLE80q9ZVxWYdUoz6W+s3p5RL80BwnlIuQTG2jeVuLdEWmYWY5+8DXSaqgesRJpB9E9le0ZDDne7kIUqw3MJcntgaLbQF15XxoW6Zkbf5Th53fAP9oktxUe9AFgq2dXLqfzbsLPvU2NzgAJD2i0JQ51t3hKk7uzCnf4n/hgYrLtqyfLKEB5y9glcHp8XzT21JDORPtAqE1F1L2CitatdBpvWT7UCMcMhcFCSpJlDfNjKsExjV4O75A/znvWO2JzJlt5gbb621XGOi0hA+p8ZwXgE9YjLdBgqg2dVn6JYSrjTCFA8wIpU86C8qf9KJHCKzt7qh9ERwHg4MPx2rajIb2RjuyY+ssYgYhcAVlJne0vLMszVinEceDp2DSlDh0B8ZPs0PaUTl4zvzE5U7VFd5cQUdNC4Nr6oZqKw6Cd5sq1d4MdjSoBQftzypFCW+x4NvcFX9an+dkCDnMvFzj5qaOVbgtVPyvAjmaF+VJVnnCb/uvzA7LicSLfQBuKXBvXnCVQHTaNsQq6NTBAc9SwpxQ9fIdiJtj6/8AVhWxJfQ1koyR15gMTHm8CajnATbGzVH80gmTjZQfBy/hqzgweSGlbmfAYQaE5v8dfLGoNs90Bc4OHheIfokjU4aaM9gU/GV5Bn/v9VgwFzloORoDDbHYBrgOByW3L+O450p47abTiOKDFpJLGjpZwBXzDh5UWOicTayqz7MM5UZ5Sj9S1/PiWL6wFP70XaTQaquoOifWSd8KBs/zQ07FIX03hj15zSbYRI4t40MLxsoiD/E7m73gOW3DoISyQvHfdPI9fpdwRHHTlX3WSt1cmisFzC2dNxeQCfFxCcbI3olsCyaB6oQD3Tl4c5DIHZLehcDdYN2vs/hu2I1j6bzAuWJTMrJkbrT+syhrcPNWe/3wJbteakztXXQ2hQrrLZaucD6Qh6NquzpxAjgLiF7p6b3Il0pLzCe5w2gSvwj2OV+BQWRoHzjfmaoaOUQuekiHGakUTPzznZPFIYgPDeRmkpwFmBYfffu/GL0D8mbBwbMWO1P2nYkNDNlximjhrfdkFTCpOf7hN3vdsSwE7nEhv5LSmOVDxyfkvnpIgzZroxVASPBHAcS4p6/hdYPyy+k5HjJRUaBBhZLVmMWo+u+x5PVHHua+dlE3ybPFfcx0eAL7d27JliciXG0gH1sQvYSes7xx4O2KChyWwS5SFGzBS4p60uq/0PkQkfXRNjHqyJAjfhC3A4/Wp/AL86mzziR5xiHm4M5v+UqpcS1Gy3DoO1c02u2mCZsj7ByTcXrmsuRNjMriGEknZTxB4emwXd8rkZjWPIPc7HeDKCfCOrr8b/MW575BX+lv7nT1cjsiezBwGtFXhlBKqxXpstpsv+BbmfB1foFmSYVSbVLIoi1B+oyrBKCSeJRZ0iZwvYj42NPJ1tZVjso2sDFGgtgvNNY2MI8pRkVxAn9Eyjkc7MDmRBSLfPEY+43hM58/25D5tKlMtoHYBxlby71o2imcdRGDBKZuXLoo2nabG6FIHjC3yBFC54BDdM3IRWnVR0fXUk4XO1YYulwkap0dwPEG1aWdMNKyLxGmy9+T0L9F4Aj3XznWEXv7rQmt1PJMG5YsEkgJKADyy19HJDtJJISqUvZ0tFi2U+1dwXSvvSvpLT5zAsx/HWRK3oWc3zdefYjV+oGq8ebbWlaZtgvS2rIdihyP/OBKu4mzpuYdlLJw0lLGK6rO2WN2g/i9I1oznyne1FNwQw/JddQbAhGg73oV86s7w96MjFTDzXHL6QMZ/ORfm62FXhb08LSNqtdqQ6fZw9YcMa9jnrG7TuGIfcyqRxqBwKbEU/BIxhRwkMhXKkPrIcutOc/vCNabz363f4gn9+L997kiZfpZNFUyB4Bb8GF91p2xRgdITcgcZEQwDwsx94kpHkE6OrmF6qkKwaIehgH2WPhEqH5LFafJ7mO5S9tozvlw0qNodhXK7IwQBGNMSjBs/p8Wy3zWxLkNLWduTIY8PoN9lEcvh6HAB5frzalYZJsPsTsquSyzZrgvbcKjaKE4BK+b6AA4/pm50cLrk+x12Rjglb4wZUAjHlvQmWbIOl1MiPtS2wn18SeTHKZz4U1o3CPy8/elv2GxBNQUU2bVr1XxtPyR7pNhY46xPoZXB8OX0NFciNFsxTHi9wrHlmjYlwAEGysxYyuCNTWli0F/BzYnjLepUG4U4UxY3Sf6MCw8nLdV2uf2fX49mdbYmSP/xAIKRP8+Sf16QZ5OmINlwdD0i2eCkLWXlyySoz94CveI6BpVX2dE7xr8edxuGgcRJu1ePTxkAcyQyJEh8ZQ5BvajRd/8W6cJM3WjH7gIhcNfpCp5IegZfP79THsaw/X1f+TGHbo2UjVyAtBiunZFDZqtwgKfZXhzcVhAVV2D24zymBPXGwm7NhwcBpwlSmjeTXHtsQDFpZ5hBDayTAH4sGOmKfn+u5+W/Gp3Pi+gKKYjrgMAdXLP8361NwR17fkRDt3VY8Q3+K6OGskUcvCEbzHpWbkp3bxuHUQpDcxAahTQMiI4aEVuqs9p54HTI5dHOO9h2bLIBbUJwHKo0TrHY4MUWjJsNZqqObksywNwm5iElgKayTbxP+hrgh+ur6oaY16q/I7lo6iP9JuPrRl/STLloWKUgvFsWZHK8aR+yTc2Qhksvu4TZWeBm//dthH6fdCUWWK9ONkTFPpxmQttcgo73G62CKoT0CwmRWSFK9yv+ON0PNMFGzd4Ikmly5v3JgEd+mZ+0fWZhnw6fiE/1rb0MTc/c/hdjlkoSgxTj6BAR7B1ZJQ43YhNGa7E20DIYiblnr2bRkSkHBT0Ucxu1gnH86EoP1nTrWLmyzLHLittXMKzl0jUXz1RolLAGeH1i3TmCCPDauf+73Tq+2foJw7+zf6acfOC8ke3kQe+ENXFLX3h33LwaA4KEGSubAwRGWsxPsSJLbeEi3SfTtI2tzgZLvXBzohX2m59yxsKiYg4Z+sR7J4YY4IcO7/GaIKf3HTfAGcLsyxEqCJ9xphW2aYna3Cf33CqsBPXwdTJIQUXniF6vbgU87epR7W/x91F0gEx6KuQgHLRVGc/f+zG7kc3xeT9KRytFVelx5kRmaseZlOWLkAs9g2KmCGHpL5zOC7RxO/DTWHbbSAJ0LCI+sRQFlgttRaxuLH2KaIHPr9biN5UyzMDqWNCz3M+RG8D+nC/C2VIiJpO9aQdq/VHeJE6+TCgwEgalIH/FlZPC8h3ys5uHCs3fHRBxkMGNirHlR6AIFcAzz7SxpWbd5LHuyQ6WzF/dPE0ZNPjcag0dl8NTLzqOOh3Pekf4ubCfusdW0sqrUETAjEZGcFv1Rf3kN537blt9xbS4r9zcFTCsQkB0tKvwIPcVx5VzEzjFKbSzLus9ITDY92R+DrF+g4hSHVWOP+hwD0uIXb+dYDNB+FhuzvsdLSit+MWiLrmo41yG/e6Xq7I7aao44LPz/9eH5nIrmkcHCa2JtAYgzA2BOgi04uPGSIkd6fOjIX09YV0Pc5xJwYs5pzV/RbnQNWtWMtH7WSvoQRluxJF8OM+oc9asPKswm2jh/zZ0L8w4fwbgctGezd/D/in/ML9jV4uGHjEAtw+gCzAiUHWQ4cd4sPzN59GUZ9mkwKDX/lPFRKwk00PIWP34INop3BaI8mE/I/RuLx1/sjZ6s/U1sPJssMMeF4T1+tkv10inq5j98kNdZY4OETfDEbCTUG9STvmQTZFZzXRFtYVvzMxjOqEjpO3pG1SCDd42eTYyxPBSxnuzPH+JhLMNEq1h03EQObO27kXAE2UhLKdjhU3d7z/KlvrCx/nOCLLty20njLNanMuSpAgwsQo3U6U+9Om+fu4TLKcxZSj1kh6hGrkTPGvmkzlT1j2MwwxR1ZMkEsv2LIlR9AIDcezUk46CWX6QkV2YdkOYFtv3+DPNYT7WxoxxkCYzZDtu5Kx/w5GKl+VLi4IYQeZBbRhk+i7oZrBYD7jo7QQBOeqIIGNSFgE3L8zcWblWRVDFERDQlpXjBqR7USxm+QqqfmAoezzzKc7u5lEHei4blFoxILZ7/DpLUN5pdV49CbIaGI1KMxaTXoHA5sqq7Z1EH24SEi4MIxSc04ALWQr7QxDVakYsmPun71KWjfowTXjy/ZlDQu8QAydKCVmfaPP5qSzYA6XFAcjdfX+h7czjPxfuQ/UCF7zYcLsXKOWogWJIDkqNE5zUOz3M1tgSPxfQBTGR9FaTQRpg8Pmdjd4ppzYf3krrL39ri0QP9y2tnhPBxc6gwB4e0toyMzNkYACd04MTAdCFEqBYP2YmT1rmAKz3Cxg8ocLIKvx+Ykr1SX4sD1pGlPfiDMLoPqifSnAOpqcNkWBN0eFS4BAFa9kH7foAsNxK/vxRN/C0wFVDHW5e4LHWwi464yDgLv3g0prlBNEzqNzRfVzu51LEGD4geC5oSQnNX3HAKhAD4fXskOYsX/r03hU3XJecFuIyfetx8lRh/JBwz6k0smTJRomxz53laCO3QIymHjAMB/0FfTJk8r8c73p+gPvp0UGwA7qQ0T0Zsv4odNUl7C7Krbi+fJy66cGeJT3wcVpHkD0h36mkRSaSncDsmmtqHgHkn7LcKsgNPe/HY5SujyC/RSrZnWC9awFBrM7umEsI5Mcklu0rBasEdPU2KQK74d+4O9BqDBkUehLgu9EJW+W2TvqDPJ6eu2Zr8VJkLbOpCvJFKg7GdvQqGDTgduxSlAOPvHhfuhMOrD5cagEkANc14rnQIpUGlvZcecevJ6uKMgGCk9BfI4PcbTy53h6v4sNCaBJEr0MTfgev3tBB+GtthdLz/pJkCnbMbptlputY3J2oJX5FY2Guq5IqNqsIVwT70/3hcvyCXcZRlzmi6vF8TOcfBUrnxYsJ30N48wwUFBNMk1qp2ehnfUfnahMUnO3LsXlDEp3V3mx1lIGh5kiJWdzhOR7x9sfF9sh+34XMQTqqxkabpbnFxupfDhaQ5DfiN97OGp7djPG33qvQ+vTI43o5qTrVQCOrphiOjGMPvnZe8nQSyGFT4fH9w8YgJZVPT5wxRtHzFW9bx8MS74rEqJqFkHWPGYoZQk5N/+vHPjSDtI/X114WLJ0Kj2OsvhfAMiyRZOO6MxcACgo1f6GRi/xK8uCEwV1yw3c4mccJmcS4y9L8NNIb3i1Fc0KxQxttKnIAIVaM22yIJja+eNlxNqQ/caOxFP+xhFH0RYp+8zXYsXuuRzCwNtFZK0N7yfj8NbJhu4XWCUo0Q5OWR+ym+GCXkefthqVtQjgP3FvpJtADzUmR0PGHWWvbBS+NusQRSM7VF5P7JUAavc06G+gbwV4c3xuHeczU9JVXq833rdXC8l9Bb90fjlJU2vy8edX5Fa+CgKZYZ/qmixgj4cUVHTTb++cTwrFdmQEUR6ePvE7J/NEbKXHI/3KCAKrr1Rf9pmgMgb2c7PnLviO541+Rn6oXViV0sq0zUENEsYR1WlFBIJBANlXz6rHCQb59KeoxMb63LE54Jfac3uQVvg7Fu/eTb6nC0B0kFfoFu69WZ26VlK53heLSoStqk9HIrzuLzQ1DxUAAitVs3AMJWMhOHnkOPyCZiINg6eB3cpnJVpjB/KZyGimh5yJMkBKhTc1oeUCoK7wsQ6Ot23XVl+SklVWRGmSIeb+yqXk1UHBgRnbd/DM4Hkh0nW99PKPA5LWoYDGeB40V7t+mAl62qF/POYxVYmH/X48ayx0kbenJB1IiWKKkgXtUh8AiRQWGe75mXHxxsT7pnrKb8kLXLSoGryPcDDApzymwLLqDfwwgGWAZAIztcCe9n30uxgzBK8WmpOBqwwcr2rDHtNCC+Zor2LlIkkrU4f8PUA+kW9CM4D3GAuB5AYd73NaJ2mR0JPcEX98laVwRmhWj9oC9c7bDhBUUX858FjK8qj0lwdbW4PDjqgigd5nzGNZYTzQvaMTjsf76FnSHkRQQKj1prOJiMNkf/rZ0tZUZ3jIFnP6nz4hlv/jVf1dpUzmrqPXSgVVD71jOX7hrzIM0MAAuEgnMcaclT+SLTrDvhQ/okooa2WJrUHHupHNfa+V9sIwTh1jeMuu1GSny2G3otlGBI4dUbpEV3lVDtccTusDHESZajtv+9G0C8M4DFjgHi8YGpNPBKv3DmHXuKl8NS12rVT7HElDUnnUqdQ7JCR1AY/Hjz846FrWOjHwDplAtsGyoqZTpFYnn1RkWOIQON7d0BV+bi2oNAjUxbvKywOwRLyf4Bv2wNqQqcCX0iXaMPBEF973WsQmpz+vqAyDxwExf/Q/kG80Vz48HHw3Ov409I4DGHaqyGuR7rfSZP2XUnv/kh0nZ4nbMaf0vPNPfd7va6DMhQ+Vf+n+syooaknRyh79JYa8Tijz0nzeIJqd17ZCakjiLLwi/7ggprOpnmf8MQi+Gw2b5s0l97WpavUv0oLbgN7YK6xoD2OKUXz3eXV+WzSWFKFldCfu6PwqAVTtkxIQT/mmKntjeo40BYvhNVNaQ6IxODszmbGPYGY9iYXB1n6mplEtYtLaGJLvGZMbKNMuJIbQShaAkaSlCPX9Cpkt5XCinafyKRbLeXkyPqC3zDIlolfHkM/G6A0L3QXpjTHJcV7zAgeMJMEwy7krCT5wkbsCc/hERapXjPQOYOGYYfYxBONUixsNz80j+ejNVAy6K1DqDWYhtp9VLdGvwSuolFe0e/ujrNLgPifzofE3nOV9Qkza6doMy4Ea5DoxMnh1H9P/xtTO7YUBIwj+WJDkIOaDZk6j7u+Jn8S887rJw/LxX+6B3G4v32Uk+/mw6lbNSZcns2bO8GfU57Fj/jeBoqZCpqJZ+uluOsrypno44LDr/IhvyISiv0q3G3PU1ND4UalCpC7u4DV/JuzBp2hU5uOyar2zfRH3HQk/GHUVS1eAez6xB0WCEatIq6U0rR1IZShfuJTwn84uuMpBl2fZe5HG0qOrUkkWKmIvFxAX5dPXDBg358TsZCeRVBmtqTglou38/4uvlagFHNVX8mi0wv/rntADakiT3az8D6vdtM5Z7ohFRIQMnSt5Ls0m6ICsAGLJpAsABR9Pv5jPhTYNk7Fbh9ISKuqGHJu6ZLsM4A4qQCo05GennBa4wNGe5n2oMZMpKbfI/dGpy3BuFDOZspGGesf2Zm4vtUhz01X6oQddupD7KZ2rvARPhTiFsdFKaZLAgFObhd/Xz3bK8EQMkKpmN4p9sv70L134kWqyO0/8IF7Xcq/0eg07VFJUU+VIkgPLAZZoYnnrsmgE2r0imCO3ORb22mlU5iJy5jqV8YxgVOForCfB4BtkSCJ3xEPXKchxdCR1ex9VMiva8+JT9WVITtGbhTewgWdtd7FbvgB0uW7yrGG8y7X3ygE93Mi7CK3hLpe5iiPc1XsZ2tbdcspILVLR3+M6H1tS/MDLucFzYN2TtihFtKMpenlTvS5+5EWflQZK6t6NA6cemxrpA5aTY3AplE84c66ox+jvYqx1Ieu9+WMsjDEhJq7Dh5FUHxuozTrp2K5hdhVRiAFhht3w32jqcbz4IpQd8VnhfjTYvcDKm8YOnN+vj/RCOG8Ru3MbMjTzPSan5KaQ8T65GcPvzK196ftw478yGnImTpo7Jj0fS7lgbW2ckaAA/Qd4i45PQT1SVFVh5vNyyooP3Azcr8UH1bbuHeKTyi2IsT6P8fZWck/bpsE8SgSNTOXJEYgTHwYELr+iymBjCWITlUzptgMl64jgNp3+y8bAF5K/gA3pUYE1BCdMe6t/VDYSi5kCRQtVhrfcMfCQwf3TbVEBa9kHnUk5SvqoeBJ3rnwCMcGOvJCHV6kesGylng9QpmVRRDcZg9c6sLBXoqC0iC7MqeR+g21ZDZZqjwA5ud9p0B1uZU3pu5ArIRkbNPtubs3A156L2TqFeGFxq7b5KzxeotWc8uBPGKlsQVzQmLOIdXmbGHb/c+esMr5lgYXAA/DmugohsMnIGY/u3rcQtRlBjrOFEOmS6TlpeuI8AjdJq+KqCmMrUl2eu5f9+FMnaNpxP5aGnpcVxgfvwTtSCTmrSseeWg1BcUwN2il/zqZTyRG7oXMIkJljnntoKHaCAyap9Ckt6ZWWAIUbSLuUIPVHpzCoJ5Iv2tduBFU/VC4O/tBjDQoOz5ENIfOtTZ59HhZrY0+yYIzLO4b7Xzg/eSC11OUMDIg0ApVvfL0at4TwPbcqclqLd4uf18ZPUQgZXtODXV+WDbb4oFmN/KiAh/hCq7bvVZhap/s2Yt+3eu+8INIHvbLUEyGgIQ1vFi8N0ES+BCha7Z/iEkn44uRi/XxWbW46PHHzoMKfCms15PQzfdIdU+Bipgtb1+r7ufF7qKWo9y34QCeXLCF9U4uwV7HUoJX8WcpRDUzTYTOZUhnrmb6vYAbY16mEmnMqzCyHBsOJxgclNp2TXkDSTx/OVsBfjSK2lKsenzpWjzYsExIMPLF7w6aI8GMrGksy5X7YSfHmkNNCkAV7ggCvLoMbet7bez0wukn1EYQJG9IDaGX0uUAzD8y+yVbX9VzvLFVwa0B29GtvovtvgVnA3nFIV61JYa2AlnfVogUE80m3cKijSOrCVv03wIoZ9ruGsTSjmFhd9gTzjEQW/3BOEQwXEJPHgFMtfI32CKBe6jZapsppYjk66ni4CZv0Ut2cj99klnuDHceMKebW2gZwaiELLqJBBM1LLu9C4JQ6YgdUuhyP/yrwNjouMycKRzlRNztumLXFc9QyktM7Jr6fIInpri326/HSfSZ07YUHv15IDc+VPCVKAHUQRJyDLPqxOwFxTTjvbH3v5CDvx/wDwFA1PMHeeEL4PUDihkiXI5nhXrCiGre3Kx5fu0SG4/EohFnMmK73Hj1cG3Q81/bQjIYHgwbCsFn2Z01IROOmegjuByP8majbIPM1Ak+rRcK1QjTZUOqLh9q88lF/ZUCNhgndGhbtZe4P0HlEZLQ7lfjzIf5amtSocexuFBtq1agSeRshItIueWQmdAP4uJzJcSxnzlRN6rkF5Vq38PLwGIBPdlQeeKYLsK4izvGu1ZhOXhECp1l9pxzNZS+0/cXVgdGxlc+F6Y7wNVCE0+DA2dFRPkfTqqIS2ely4WhRL/LwbLa2UHFNMe/xkTlOk+0It3PDdx5h0U2VBQRu8WiO4N4bLx5n+0yqpYzjnhOEy7lml5HGhnh2f1AC09wUnpgaeEseX0ffDjgxIyq2Y2CIvwz9cNx0MXCe1AHN3karqVutInMRyrU+9ArG5kwwQdn15MiEmTsOuBl9Eu1RBpOAftWjWN8gZ4+wpx7OwzGb371yjd5CJihWxhgmmPkUZtNYD+h4ZEwA9oO2UOvx/wPK+Kf59DMI7bmKzCiB7008/C/pM4L/Y/+xbugba/vGRYQhozTgkSINOAQO5ng5fSJsK/gvNbPCZolLD3g2SFRYbOkj+BAUVfbI/NSL1taF37ASdsGaN57e4f6mRTacnCYt24lmwBmy+LAzhUVEfaaLQ2A8z413MUQtsG12K43AaUaP3SO9ohL1Mq9nohgease0XeLD2Hm7Crg60uJoIzQU7lnBIDSmW6pkovY+dYK2r3EHkrjg+XsGG09nPmVdnhnfJVgzRGSUafq7Ntej3y4wIWIgmmGKNdaeLQfAX1S2z5kfKRSMxrakLXYksDAcyltOYbRuGLQ3J1CPuri8gbxD4vISGI5gR5131jQH/6JkrTtRyP3m0H3+kN1HHv056iNXfqhGBfueZ26wwsRftOcZvh78NW+W0WhSGI9WF6Sm14IyeyHcH0ghVgp1RlKiHJ7Jq7dXSFymr0LJdTEaRRjobT4z1gq38SH9f3P21RmJhXGRPD5IPCIQ/5gXYB82qSZxlLgt7el0pSvqls0zP8im7i0c5wD5NYJsCHLrvwahNuvTW84JDxgpvqtqTxqECn5774b4wS/UAWihBi6v705+qLhTKDa4Qq8FG39c1Dej9XEozqxy/sbfaLA/NoloN0QNoMcBaNys0ATfzEkGtQFCYncpHDR3g28rz4MVWZCrz37h5HOvAc/GLyWNrFLfyiwDatcxtqCXgdjY5lq/QpMYps+EDBQgeSQwhfSNEPhhXS4XQSFsTAPhU3ufsTzhzFGNKS1b4h3wp+FiUsPm+JIvOtC4VKZkDkfd0KfHlrHxH5k5Vl5Hl6anKugjSzOGs0oGfG0q7EK70q8W9xAlE+BC9giI/8Y2xxZV7h5s6duAv2QfJMxVloLcUmVMccU5XdLTyqWo7nZy1jkSfCRRUFs4pZxR7nFE1BoVHzmb9SkrsYWbXHR6A1btbunE4wCkXiqLRIPpdN9q3czD7sjXmaohKhMa5NVKVXEz1sALIqgzEVlWQuMr+Q+gGKMwUsZB79dCZe1DRFvDk1XcOg9mLI5I1gaGUOcDWOIXUffroVe6bNgY9LWlOLkRe+VHs8oltd685A1Gs8mdN3fgde2UhuE76bVBAiAf7HlH4IqrJPS+eKEJ48UIMAszFAHVCELlFji5qqDR9V14SoBRZMX/zXtSkfN4Web7hT9NJ+3AHvzg4WDLvo42THyH2lY4YVUpfqHuV3DOdwqciPe7x5LrU5k5NoBuu0VR3XwQH21ZGrXyhGxWWQW2c/yl6s1TjU7TGMxUExIuGX4AY6naRc1UN3yzn3AfJXKzAt5SVoZMAa3O6KNDWo4CQGXEmrSIcc6g/hWcJDC9+QCb5EQ/IAAF3EZWRgrOQd310zcOoVuowA834nf3NzMCc8ESpcZxPKcDwCV9A64wO49O+jrfZNN1g7uP+TiW9X54V9aXV/sk5A+9vJpOMzxaZTL331pbU0/FWtvl4miS8hIFImenbsbPZUjS84YvCBMIlzAei0yl5JcssAOM/JkrNekMyfygkj853vqT1g98tuH0lBtknBVWHbD26ouvxCD1nriF8/jyENSMU0MuUr6vej1ocnlkjvFAYVYlSgP7zZCPeSsCQ3voJehiRbiD4iij9N7adMdN2KZxtbSAW+Fu7+xXxjKxfMwbxhQWsswF/fW6U5FUweTw4/BIP/+fCmgB5wrQPCU87/gFBpztl7wcQDDKOtNb5lVhMfxgoHJ3uNERUFgm0duqMaGLz+v41JgplhSx2/STfXbRcHLMc5XIPsgDuJVTieRtL/2Qq9nmEbe1c5odn7i1gXLAIy1RZDGfGOgGafBADxpBbJfe9iiviPt11iB0ODjKVs9t3ouNA9c2cj0/jpdbPRwjJw8u/UkZM3dF+8LM9SCk4smfvBo1fq2XQiWsEjLpuDFy1gN6e5+wVZCp/vJ6/EARaT7njShMFmwL+07z1QDIP8B3bEsPBxZCXzpyo6r9ylm/L9qlrCfR/nIxHsporxqZhUYII58+Gu4JkRI2Zw73oAbIYsNdJoOwJzunK+VKHATL7eA+SGaprpU+ztgiuqRbXWxkCQ6qJcbf5jDmseqG/aCwJRL2inR+m/sKB5jon8nKLGxwshpZpLR6k5w5amn9n7IzpeqqTPYvmZb+9D5xkpbl5xGSYpQCF1405hMhLasIptEpEzVnm/s+IufFrX++a23r4BT9yKE5E8sgCAGFZPQxVsA4N43iVq3qqXSoin6YpdgUE2gkTJX/Sojbx7mcjcX75sE3D66Xj03JqFby+gEHeXd5M2pmHKdgy6kqqoFOBvUrKJa5TMMPUNPci0ifoZyd7J1BSVzt1tzY9A2VPGl2UNcU5QvvIfa88gBQTnBqAQGX1vwhbD7A/4tsNoIqAt9/jdi3h4tcQaP2rYmRWBfOyJmh0zNxjRvhX4I/fAz1T9uXMaXd0Jtgf0QeR3lHg7OsQj9uUabniG4c0cahnt1bz3Y9dknGr0+ltDfuv2OJY8DD4HPEHXm3m4yJ0nWcIJFYzvIgyr+mljUSiWq73sNZguL2IyLNhXwQRktl1cXuZL0Cm9y8JZUjzmFhNbJVdzZgM/XtOpyjvQ4xqse9xQrJQlLN31yBRRx+YsomznOZzZl1irqcNFAIxHcICHeJWin1Z7ig7iocbrjBgHWyggGhLhiLEz4gIXaejzjIHGq9C7saTrT4UDWB0QKd0jpuG9dCFaeysUr+WI/GJptPez7P3zCEN2+CNgHww2nfsA1YAWpXZO9nXUfWwJp2Al3eCTef5vBpSV4YcvOPjjEZVTuD7Ihxk8SjrTNKdaSdwWyLA4RXcXSGcxVIGLAUZznwc+JHM23PQS1lTITaAZKRCr7XQgov+i9+F0DLO9o/nka656M0ILAjQD9KeWlxTZLeNlyR0vtHk1I99ooNsEDl7mJJzI27tL9XY/NlQgUjzLvoRClg1edSHZ0SfFZj0trT1sJMGzA4ZNJHsWMXEjTvCPQubr8QN6hxmyegzdNmkyr1j0kuKe4Mlwx3idbhtAGnOJeoQhXAN/ThayiIpzy6dpxG8l3g6pK+34QpcYOg/DxplcClIUZ++4G0HMdazKDo/YJKYSjq7Bfajn1E1nGFvKenT1ilVi7kNbDqaLz0EbTCW2Nv5JI0lE9FwB76EFGncSZ0zmRkqMhUG1GMpen35iSz+veSsBDjEHyHkxKhqfYHtcqFwlqtErKD7B5P15yLfZkhGWHaZqWl326nPZFG3zB9GVUJrTFHBSCS3lt+UlRuY/VAx5kymgcZKiEkczxd2byWjPJ20y4tjHT9Rqz2up4QV4SqpbTSUbHvkJwJqeXqAvCS5hQtht5Nqs4Vw7eqU722acEgcQgMvPaneUGeDeq4i/HF3EWoFkl+jHrj0shcnGCv0ykZhfio8Pe0J4XwQH6tKj8J1g2gvib133/92nQ+wMJLvOfS9XC+zHwViR57Zfhs98CWOkjX9de2JsFNBa4yH8SzsjcUJ2ABm20kvFnd5H2+d4SFK0Pvp9T5bf3O1UJjq8/Quqy4oKBSB2sw+McOg/Mes8d14Tz0frY3P7D4QT6DPfVSgjZwP1Rke/n/scKZHLcey+LaLs1gF3ftXkdLKXszomXyBIDtml8Dq/YJRWyZNXxi/ryEcEGTXcPu1S/GlsP4KmoJlJat/OpPKKw1kelExwYYCPRSQzjotD7aqCkfP0vWsrCd7TKIpDvmG7dbFwW+suMAUDge3O/ENcdRDZcX97KXkorwqNMSbKf18cpzAO4mqeBxECgs2lKIKqx/W0j6uwT3ZJuyYrgb7shPLuaveCGSC88kSycf/PnSGygWfIJa0KHpE5pbVyBJ2OS6NGH9SXhJgUuqqfJuXvfwHsKnc3P7n/XfhokWfKo2Qe6u4zHq2VlUJrjScnrw8vsLLkDKUsmwHd8ip/jKljyiiVr5P5Z5OUHGTZoW/B3qTSlF7JP4HDx7FjJYn8RuPBbgYBa8gu8khF6Lhc1NHWgaRxPx/y8SQyZEL4a7X/9iMQ2gRP88cDVsaVIatUPW8gnw062mYpHEfe3Zlzo3zzkB9335Cb7/WiQ/VZzHyc3LtTfyWzEhI+LR515YVXF48dWpxZNZjx3juycR8yzQSW9ZR8gXbKS0M2NlOGCYNQXpT8DwtHSaw6TzIsOOqCLT/q95cVhv0vjCKF26mkfH7MJY1z8VQGfP/q5nZubdFIYB+G3sCUrwLvsUcfNKmG5QftZoR3StvxkmTPKwGq+q+u54FMc2RvLprE5lZtFjvQLqBLSaq/obYr1n98Xo3XAh8B5guA+gaIlseVObaEtzpxwSwyT7LaOO6qp4CYf5gwFHUTNV/WIApXtC2+nhspcExIKMOgnFHvZ0383cYbXkIx9ei8Zowo6EXEqZGaOuZO1n8YV6rEvkdfMc0iazt7I6UcB2pkPf+8QJBSVWTFptd0vC5Y8u0kYAsmD5QWdcBYF59QoS8dhH075IDJU0SHTVvsN4UCaNqJTZScBRKwNWr69JY71iYhhA27Z2FJdUJLV9keV/eX2+1vRpIjKy0QTjss7FWMRZxaxwRyU8ouUJM7sgbMAw/mW0MU4XF08ZOM2icHbZG+B5MCqa0ZANZB6uDHlLZBEokb4p58ng+//yCmYVaKGdgEm3ad6syWwsEI+YWRrB4oBD7lUD9PVajrKHbkWYciJuOgwvht2XMInBiSg0/K7wHr+7/DR522gUTOyp4sUN18WqEJjFVR6aIFJekZrUhpzY8PYeB04zrEwsZ97HXw/izw4UQcec9zjSvA+IHZnBQw9ULFV+qm56EZ5EoYiiQNCJ1G+CMCV0Yv1osfbzzhuWQVKHIlYMn9eKVt9zRnijAmw0614jWTLxsPLcbSNKYoNriXK9rbzDICfUiJhrurVpgZxussvO71YpLy7brP21toCNaFuB1bhph8H2AMIoUkqKX+rLVIjiQPSH6jzrqvnkEx+7I98wUKMl1e1AhIsIaUowmUfuWJENJgk0FESPriTKKrxdpBw3EAseDr1d7Q2JCRmlR0WE3uVttryzNxob2H937qY0bRbwyx6iAt+aONJatTLD6WssyQ9/ainQlInZODv7tWv5I6DeBxv6fi7K5igXdF9yqT/vupB4ClpIRe8av3qnnnxhwIj5nnNS59UVqkY7cHQtdq19eoHsSRV0i1NRZcS7USEPjZFltsZzBrvtEK2n/gbavuGY9Q50OQbS876T0gfDansxpb5pZQBTk3SLDescKGsBq5rwnLaOI+lcTypIJE9V8wF5ZjnanGb63nXoudfiuKSUlT1I7cNTyPKBVcEHpW0G3usbpW5wLNh6FsvTGvkt/oS5OgIcv5Ye+oonH6GDxxTnqxSXpz8uq2CBohvcJ3vDu0R+XLMjNvwv/haP8HI8nppRkSq3B9tfuYbylay+PFFM1j4MlWm91AdRC/2bkVQ49e87HWE1IuQ81YlQKo5/zVytnXhEJs1dtnlMYxH7R3Hawu03SlI5M7GpnRSUT+Zz3vJt7IgHaVVxp1F0DRmnWE2P/FIdqlntJFRzUgP84mO0QrenxIXK9sjtplH0MLHoZvN+e6hg9oNp9XnHcUGWGjatVAooojHGyqoZ3HISmSA3awIOj+N/TvlV/xAYPnKT9FIvyy5eoAprio1B7XU8DQQeznPYtDtva83LyzQLC5dSn/52CWcoTzO9Ze07QAnKFKd1OoYqzIR5o566y+/M7MEf1uzZQWJ4orh3CykJ1YrqDrsRdzsGvW6M9Sjhh013W4q6deUGstb4pibSF3lQwikmO8kvcPxMXFYoiX9kc/HkU/yibNUXwlabsy6UApbeIcvzCr6eW3fucAsHrYmd9pLrhdtRlnhO9fOtRt/H1elSK7kni6E07HyvR794T5kXxAg08iiEyNGga/HxX6aw6Cr98NIQjeZ6GZep7KjqyXZyd+ez97C01FnVrPGMHlVTIpv/oceOxGPFzg0BEhJOSTwxTBD35CisDNvNTLQQTToroAPuVhZGl1izE3wMPn4fHd0Gr3F8O2486p4r47fMYAjqOMuaYoWC2VTI5D+6e4z/yD+I1x/KB1ne+4YXZIaEgxrShUObpYHgHOj4yYvEH91riCxJOMmS+FbSKo+/d/Ri/pX5+iZSzoaaODnJKtVr/nfrOKk/VgLV6hkX3AcWFfbW3pq+YjLjvfxpIjWlgP/r/bkCrXb6uRnfvoPjEAaRklVFCrk1qHWpIQAWKxToWvg9O/dJMLndP8xvMtH5cCJLdEsqcnH6Gz5y3NzAjfnERKKQ3LTxghGrIfBGmRUy7dN/BJcEL0Qq7xxBFd7wzya2H7+KnSFCYm9vwYwE0aX38W6F9QGT6pHHWYNp+ynxjvtFrGVtY6vU9fYkhMC6i5PtD7PI1eaY5iL9SH54x0vyRnvhRCoHEdoxOJo51ekCsr5DzHo44B8lvzvIbWpjVw7oTxVai5zt7FCQT63h5NSuUkico/uVgw84uvITQ8/mykzm24MNPSRvSVckB6XoPwYrBpyp7KSSGN4KNKQuBQ4uDfrA6Td0cXV8+ZRCGmB7PWsAJE1wWRFMJ6IWzjXysaNc6f7WhthNh7xY4TtP9iC32n39BLNOpW7jlvL0BtGzY//gbED6y9ZjKhhzF0ZGqkXYHiB0DrUyTZ1G5GG/xPPaeJ8dOCVefXTnbYyocQxqRekU2AAyg3zwdwkWDtTTnQ9uXvTSM4aWYE4CPJ/YKkWu960/LzAOk5nWIFvcY+XNAX/c7Rq3M0e/Y9JdbDq8l0Si6gB0TXBKx1XFQTNz2eNjq1mIyq5eqerrmBEnei/TetvnJaolEGRw9h9z5t+NZRlRdXIfG1n++RcdjVENdchNljHa7yS8Gv9pyBc9M06T+cKKcRVNXj8YRGHMkai2xWZY1DPQyfcBd3CZ0QTcNq1HpDPyeSHArpHKzN/dFAVkMor1Wy0zZxnKmh6cpHJa4Rdd+8WUKWIMCkuMnjKkPPGIV11rpyQbT2gAHtgXYadX7PCtXiCJzU3vkf7Dtx509NnsRtA73VwWY8A4Lcm1myeS08yhVyc7ip+ldslG+0o/lYtpDb9SllfspfEOsSuFt8zDky9YhduGq1zNTh897Lcf5EDUW2yn0+ApnM+tt0LYd5xByJXrpn5gd4mZ1gWDQpomA6wrvH+5vVtlXkY/14PsoXpXnklt4WqmmJMGUaYtV1s2KSlkrml7TY1edZmKEJKedVY4uUyasY9I4Nm4PNUw0xxmhIYuvkemisShzu9WH1bcROv0LEmyzIetkrwMhHS9CRz63d6SHiknvFn43kMa/j07zUzsGTowPoLdDNwU4E2MhFR1Cs4DuF4x3iN/sUsfyfmILpl1kIzZzqAbENqNPwDfqXxYT8tPiCqydT1ZeZl0xaE1IWpr2URCQXQNxhx40fY+8KYWrMup8w+SwXrDEuxqmQoJ3UM39ZcsP4Q/hR5eqpOOA5xFQ3AqvkJbAUVYJ8KA40HcrbyQKPoJdzebTpzipAL4efpJEmt2S2ZNxys+h24FnshkmJO3anfy4Imw1hDaGLFv6pG8W0w5zoHf0BucsOF5MbWgENSJ6AErouz9GDgMrupQq9KmRGlE0/YYNEepoBpDEjdwSrv3iJ2+qvGeuJ+8q4zNf9W+Qt4L8F19Ps7SzaDq1DSZhAYhkYi/we3vrmIxht+qTGKsG0HPoYv0PRRiry059wtOL8pFOqR94xJLBvJxzkZhrpA2c5C7Hp/z7L+brXvXXEa2h8b6YXsH4VNynesupnEiVovh+LW2bn+MBxLYrwFAMrX3wStsOZZoCPNN0QCWsm3XGil/AGAo9Vw+TeW78k26/tn/YcyRxJeOCTA4nUgVNR0gYoVeJ4paIs9w4zT4fSLQ12HgNLj4NZIashBixV4EcZVlf0WOIs4AJgKPmKQae2MXFnfP50yEPMF+HT/cvkt85FKosXbws2XZmKdQOtZVB5eirIscWElumdTsSLCtJ9uGC3BjX83PIm5T3xfycEPDY1kqEk4qbClJZHQlx7V8bjaCPAnNg77Mf1DZuTQ3h/QvrEEVJ9g8n96lxpVVvCIuFeGQu4GayCG0WkHduwuWMDrAh2BAI42MRKx5GCZeMzyYePyB+tmXqCPDV5aN647e0znMiIRn+uCbRZJNFk2A6vMYDENC0H5X6tGAffPfC4oaZSndLEj4RBiitqFz7Tehhh6ae9QuRfDzyYxddvBYtrjUtV/NKlrzXvncA+BkDE/WOKSgeamWExvEif+CE0eea8LHu/2ixSjhLEfnRyfPPajxnUokOs10Mi1soLpHWUGlOXjbTBTrXzq8D1sCJv1J4NC7huLLOYYE7IQVATlev7WLAn1r8m9TuCL/WUe8LQD4RddXy5Cjg3uLyphyZNYdEtQ6GYObNBY94kN85auH+gurPxx1QR1cAmexiR3TnMzVmIL0SAbnzYTaGo/8mjZHt12B/IogNgYvLSa5SHdwCS4hjsrMOTRlgO0k5ur9MDR34CutV2K2vwskxwCo0PHxyCtfFh7eg1qOkjKbxx3ZHY1ow/LORBSK3ZmbMY1ykh4pz1FV/AdsBThtMGcXM0bWaSIgzJ7lP9ZTreccvQSj2y/g0IbA7pCQOziQU9Dn9z/bUOW/h//TcajgEH2gAvxitA9ifchBvGShILNxGwKhRDtiZIKwYmrSMRve4McTsp09ockGmla8Yt4UKnSVQrysa3nQV3e47C6nqYdVRPTVbl9sDhgqXRqq8c6++36lgYjSt/IipaI6aOARttSavnAXyole/yRguGLkbP5s6aoQmhisBWujsqZOzr/0NEkITta0XHNlsKie69e5QclMv06ppOsSuHMlWfyl6TFakF4rvKshafiXLPXkbGB+RtYjeevSSHeJy44VecB8gmViYptf+xhG6tINe0jrVc5AxSmsMgbq+mkNotklt77VhRbrdbVLh/LZx3rrx2idngz8T/MHclv40CpftnrqaDmhwgGrs5PDuQFKoc49JSt1I5Ph7cKto6XXFsNzpu/poJUYdrPrdGyHKURtnn5UZYzKI7A42f0BLpZq/pf8exRvrgbhoLzgf1/4T1f2wqPhvLz5QXbgGzRHmY2ov0lAOBUK89SLVtzxcA/SkeJqEI8a61SM5bI021t2A3r2f1xfxBx9Fubhzh3/2P8bXm01gDMAz5t/Uz/8EJbsSInS3ect6nVu/jdvWh6n8Gk3/todhYAmnRf6EUCCw2k4SZ0MqEr17zEPhULcqIBWkiIaYDgDtj4vhsR/3SWlUPWj+fgScrDIxCiBVwPWpykbbmZ8CrsZK7QAuwCUvN4aeWA43r94AG3mmHXZYTvk76UXr3AYN+4chf3X7RMSUmGrHthv/u497ii+bDl2otYONNw2NI2L1B+wF48f8KTz69IIFUh+5GDSIvvnyeULCB22COewYalaNjeYmZGJi0PCuXzDO8pPAIo9Cm2gwxXCJog2cyawQiBJOt8bYp8YGQHarhZqo5CckJYmQnYaDpTYMON5pt4XIcrkqAlEBIdgHUUgueh5nC6694xOba/BE3ARgtgQeqoxL6Gc0vqESkfAVT62wc2ShRCJ9/SOl0ggAxhlwFmGxHOo4q3Mfbb16GUsE/YKyQNiQMu3M63TVw62+u55XyGRb0bh11ilK1WQbBtgAp8mLbcqTO+AHLs6UuccydiujoGZXwGzmQRfSu268U9abje1Yge0VfB42s0XAwJfaALZili7cw8gJxEhY1FXm6BdCKYb2HQgLcv1kjQCkXVARL8cs+reLj9w+qZjX8Kh2f+A0QkGK3zs59AYlJjTGbpu+9LAqCWveLQZCQnXZOHTKaSOiLa68GaKO1iKSieyQFHxou6wyK4MnivTrImuU6OEZkEmWRUnf3jSjY1DZ0bQwlJ/l2+8+lVlpa/WzoUdNOD2l+xm2rVRPoGi70yVI71MwxN8XnPLGltC3zidZz1h+SmcXrKLQs6YH/l5TmOenoREzS3C69bBWivvpv8z4r2byZz86u4eDXZR2JtpgOPZDHZkeBoKwYKIwTMeuCs2EBzDLJebBeEXu0aGE/wQh9XAtx2SGXpkQE0v5VqptF4t/773xHPg+m1gGttFcc9eoavd+s89aes0bZMkr9AC50/5YpJ3DBpkJNt4MDW4h1craSMX7lKd1PoXgAa3RI30IxabILjf0JXXh5CpwLoS1kHknQ/NxvqMY15maVZ1N91+ECNJabDSUKcHxcM5XTmbfY6KeqbBrc/0BmFDyyGIpcesCPqibOCeOZxV9BgT/CoEt9wR5lJUBP47/XYUignv4OU1pwiJ2/2wSzO43uD1Ar0Ze/iNs1sGUrWMaZx6plxKv9M0BsDLos8bX5c6sOiVAK3OKIxo7YiA9slPGwbgAYvoeXtwQVN44WN6WY10+Rbm4Tz2NbE9B7U+RfpW0J6iF1wG2/tzh+sipMglh5jYg8jQpNDtWm8EIlrKiQ3a2TBMo16ZGUFQi71BCOoZFMg/A23I+o7J9MxyZdhJQlMUPOOWztN4de/iMggG9+I+qDP+RLkG8F+sJ5kxjQpqsKwCPErpFzSbBfqFlXIwugXPL7W5X2lMZdOeV5osla/b/qdL5PCye8ys+n4Au+SZW5Ww8Q2lLE7fM6/9r0v9wmgZFSzIVwK7uR4JCmcYaCxHGdn1n5nK8O9trJDM5dk3PYBK+Hwc8uLPXC9LDEU/oD0ojIw9I9OlpXAw86I+uWVIfhHAYcIYMXR3mLWLwDM12Jajj7wolckcC16hIj0cD0hbLor6S+LwCKnk5esnpUo+RmrAY0WVgo2Le9OdRIFC8HBO+pq4kIbXAv+54znBGlQLiC1PtGOYJoMrnqMJzGWu0ZGiBVZuYIHL3SGL/Z8fmfvNYAWsWWY8OvbDROBBQEetbk/pHM0IIzKbLzALMKMxkT764XQFq3db9TY5Oma3U1U8VL0rn6ATJt3vONhii+lQvCrRBwsQ/cPG8gcbyuVn4Xtv/L1uBlpcB7b5vJCYCWB7g5l6Da+GYdL+lc+XetAJ0bDHMs2HhJX+pg0Bgsp+UGc0DLXbB/sDK30gWMmIvoQCJZZtSDYB/OI03121B5ppPMp6lRtczBPdiBgnd7wCHfucfnMIUm0on4USZ5C11oks2Qll0s2+fQixXhgbxteLin6a38LW7v4QZd3OPF9oUQKcJdTx/tklzcTYUM5K/MJzo+WsGOfob+c9WagVMTkPKUHgMsB/pz9C4o/srr9+fzGBf+ApDMT41s0Ni6Kn6NMf6rYOcT94iaEpun1VruZjq2yb6tQ3VhS6+g1jmNXDptGOjGs05i2T8kzBQHHAfRfmnRytNvXUYlGWnLAGRsRNuk43AX5nfcujEzZYNsX9h96N79TkmeiO8KKQ1fikG9x14qdS5EAjGFiCsecSlU2WrmUeekxhL3xzvczBm0maKuMXld3TGSn05haQIF7coivbpQ6wFcmsnb9I+ylYj1Y3cr9qha1r5x6EldhoS+XRNMjSV8HLYH/uhPoICiKHIysfVyloiZ950U3ZYZyV+DUpp1oUOJteCxfQiOqu/qijk0jSKBMxgoj50xGeAmTbrup0DkGGzVNkVIXRuFBJxe1SNqDEQqZ92VvWiOuUOneriPSDXi51Pz1nwSJiCUtvPZdVQ7n9yWPyIjCvWn/4kvlXTQbCjh7ysL86HRw8taeLxTSArUYrZuOU2px2wSt5Zx7PbxY1WRmIGixZmO1AK9iv0qQr5qfellRn9f9Tb2NCvZiUnkC1Jnl/9CCzSZg1u2Dl6z8cpPpgEJrfW+eSr7Blv5CpqYcH4CkBiUERGKnzTxMnZNv0qdNP/sjSq402egf+Wxj1wpHCk3MFLwTbBNZHauq3gJfK1968a2d2erXpA/KxGpEaI8A0oj+g97eB8aVuD7pU4rADHoFe8CYs5ZvnzVaAdmNPYw7w8AT3gxCDAPzOm+QSQqGEquJyofAlkX0TyJo+qdc/N1byz2h3IHeGV9m5Pvd8ZMDwIEWfx55nO9YKl7mEAsDzkupC2sq4XykMD6Mj8kXb5xRcD1FGEK7C9Po+Ls+3Tt7lIK4mIMsnA/Ds9vVvoDSX9iYM4IQlO9gzi9JZzbir3W7nZhVGWsIL/pYzuMqFjEKwV9qRy//ZbAxB1eLvMjLuQOEOH+uiejWsvQaSuekok0UhLePQptVtUhnM93szT78ZZp9l7xzv0br+EKWQ9JaubK9+voXUG6LyfVRkW0FXJgsmHnozWNwyXBD9B0m5s03uf4ulV9nHglBGK5+HZEuuhO629P8LGSVGPMo+MzWPkUtRAhPiTOY1FDgz1lZ96dSApZzpck9l6ZUQbN4Ntdlg6WmwVeBAlUSylOO1A0RWMMIAs/MfD+SmT4K2d48fiIfQh3ZbGRZwTb9yhIxh1uI1KeMf4YH8uAP/iEqMxFjprBJRjHxBrVTsIqB7QahOWFqyYhtfboCiHT9/Z0E9LIELE5t9BveOoUI23fIhkj+5ppHssI8wrpmUl0IqbsDAfLGUUGLxUG86OOPtnj6Cy9nvQWFjptn3gX0p49iiGkHwMRKOUvv+dC91xcV9lkwyBCGge4Ezq5Phw615sMEkgnXg8gMLC9VVcCryVozgbHxAm44BqTmOYF22rQcSbjhR8TOaaSudnG2snrdkhMOvq3xzdO1eQBNTU3kijny+LgZp+lyte64TmYtPANOazL3Ps/ZYq/MSeE4tdcISl1d8LYqRp4tPKUWtOgJe22KcPdcf7PuljTtpK9zev7f+DlXrW5fchnvMxdjZRSVOYZbVLmx1VjI4I7GsgG8lrm031zPsWWvJH1HzizkkMhnMm/9L3Q7xN+90bBZLMnqz8oJV76j8JpBSq1mUhEYhRKOD0ruQ3Bbpr+gcaidbyaHrShy+QO6WF9NedSidrhUAZi+Oj5Bi7PgNjQX+S2q8RVSJs+LPftn6P5w5QE8EjLogsoUl14gV8xSEJgxtP5WVEGAkOhQTf00his9AZdvdif8u2KFo4LbbBY7HN5ptvWMkDOBfV15SWsgHDz8/LsHy6tDp7G5VGRi5gdnS2n/eo7YsYO6Ww+MYAtjo9gh0+dhuWSTtUGPSsQSdHIKp0ZhBKL6fFCmgMoMU/tbkx2IcXwXg1B5q7Io4mzTgH2CXnHyeeAbAkTVEr/OYHtvlU39O832t2jmmJxV2jg2ezt1Lw5of5aE3wq+mmpcHazrpSFSegfnFsO5fjh4p0YBXyu7hEyciqr8+1UMhsTxjEvWUpCjLkxCIJIrJVWKjaJ39G5VAfTVhnIqyschsNcLSzCFqU5BEoiYee1sbqrkWt0FJrtQ/Vg7K9cAh/sM79HStvlNekPHI+h7Caim0jqvorxLdyc341ve4vLK5G8nXZPETOO5vy8/FivfpeMiODCNGwnJXwt+lKR55mR6MLw/qbeDZSIDT4wV4nsjQmV1CNEV36Ew77/m95+4cx98W3bFs2DTeqaDcvKxo0/MpJs1FmbgoPYpPvpS+ppX4qi9E1D/ml0C6MxhBhXBmx8DBNetFsA7CSFLrF29yGnZJa5G1sNMfjoDiuMJQSHe5BwDLkp74C354iTTMJUYjxvBfPJofe2DDpVfqyiVqAuydK8J7NdmsGSSPE2TzOcztWdsK5WtMyoFaG42Zd9wPg7n4mYoHN4y7FVAN3SGjD8AQj0vvbULvRc+HmgQh5RoM6tx51bTrZufpgHDOcKvuHQXXjbsa76ve0g/va0W9u/9rz2RRQnCLOBW08+k7p9k9lvUGI9Tr8TvjvzwnMeTA0njqmBgaXVdXkbg4fGKyvNlcGy2TYl+vKKdHIEA9vsqCD9uCADtrNhuU9Hd0yDkK/f4Pb55NB2YxJdOZOJxuQXh0ITmbuh7j50zdpEM0yGgfmr2j62fsZda2DlPJalZGlBYPjUvMpXupvN6GpoO3VsUYOUWpAE9uCT+IfhXiO6aISDBWjgJXpuEUaNqnhwUeb88U0y2/GaeyJRwSM4IgdrR/iZJCUERzQWQkCp6GjR6y6XaQCaM3irkECgPOYnsCLyWclk1bUKhkfZDHOeMr7SC7128C0a29E3acanBb/KRHpunVIB85pirbqLC/AjQAYdgB3B2PZGYluKVTjPcly/yCJBZ58wFI0LRzlQEQUoRu7r630jzw+grUl1TNzt5S4V7vGj5o/CoCo+CnUG97XiMNb/T4w9h5u05OdQbI6rNK1KdlB/pfFbt96ZrUQ0tJYmLjxPwz8g6mADkiqsWm6UyPUbxN1zhOZaSBMj2hKDZ5zZW9bXJhUTfoNaAXKjN/t0Bip8gKj9veypGXmRY0BWl3Uz8VMkPu/HvcaqMTLIslXNBXFajapg2K9yD2wNG5HcFb6x8WnAo0dMpS/SmMaRA2mYqHJz1QGQvhrF3cNtBoai31JGnI53x7/NEClZuwGMeytoH8A0T7lPQqwMSFS7n9xpbeOWrNqv11XubB8jOIi0bKbaBQ8Bo/4XOWYzN4fvORIqH3V3Qx9pNpz3rHKF4ywurK6WPVNeb1Ejdzdk1y3+TxiwOrexFZ1nYB/uaT+VzeJVZ2nrFmwOSVp7952PZX0z1btUk5GrKmRYwSakLGC+qXxxNnT17WqYtc5qduIMCGvMOb96Je6fBs8vmVl/G/yBymELQokSaV+lTqx0imuqxWPwuAMhTBVXWoaRrh/N1CzGjwjdpOuaRZZxJTgjA0brrhd8JvZn/2dvfrGkvnuizlD7sHzJ+4QuTsSg4gNcPayMhSr5LqUy+wqT0M2GtrDQ/RlyRmJt/TtQblBC2nwyNgQS4G/+PvlfMnNN63T7Amao34j8xReGptDoL9nqTGSy/0Uq8hIyxhoxTLzcdLNPDtg2eVgWXd5juUaRyrawUkqHP3UbXwSWfiuKJKgnEpGsFANn2e1P0nswavNaB018eeoArLx/4dec2sNT13x0Ld+Ykdr3lucvuVhlYXFAG59mMIiVhWrbraZunJdy/GspiyR5lMDCduEUa02HUwpCrK04Yy+E2lpQIDOzzV8hnz8FJ/E5Tgp/rrZvV4hSAsTF07tFRVToMsrNsGQo0fLakOlLsXTFaWwhpvMSvpe/NLpLloxXZdbZZEbR6JKv5vdwZwgFXShN20GrdTn/hNk2sRmQ5wq/u72i8OwSUhSjI0Ygc7nVyM58+ScrBjZU8D/Vt6+99Oiq2O9MRI5KaiN3HPGKTEECooZQXQJpWGanK9J9QSeHSC+fBtdLECP3nRAORY2aDM/O93qV6sTE9eskUtXKNg75Bo1V78X5y4GHYhInNCocg33ZqC7cbG3cq5d+BOSyeKtRKHRAXWl1mg/HNkwhRxGBWUdIjTE5LnMCgJmk2hLRYJPa9sOW5k7VjIOS53izPN1EPg8iS6dbMJKPrJygP8H7TGhl5ECQOS3rLApt7gI6FKKUvWy+JeS2USPZffKfW0fT2itatMD+W2suFGtgHbnJCWOpHDZeEBLt6uFJvY5xN9jF/bYFaFFBjKdONc8m/0dAQyFIUZB5yhAXtvleVB4YlpX/+pFsCUJ+cJaVQEyP+o2G3DpESBP2IhZsrkRkbptAJv4UclN9jEHEZP3RAftJpC/nkO6oV9zikWO4ukyTSjPLEjIGYnnc2UYJV6ghDE+BrQL22eUkf4hiMvZwO9x3M96ARVvrojA8a7PQZa70POXjoj7AaCdl+N8HPW/xwaRJimOoRfQkO5BDi8OCRrFsmDe78QtcRxpcWbE8VjZ20vF5aeUjGC0cm5xOGQG8Hkzl8POYfpJaDYkhbypL/VBuwRPdDYMS0bLGFmrgr2e25ksSb3zhkIpxJ/SohXabVVDvDpGhEHf68uo2FV6UENTxsISpXOV+rOGBG2mPPko0lKxiJfOR4303iEIjx4UoGe14cmCXvm1Jwtn0XqZ3qgiH/4TgNWnyc7rKavnIouvzcK3xv2VaTsHNDLvDmfwomCrEWDTEQqKy63pscguA9e1EJldePDJeXpEIeM2cqsRbewThkOahKgPg4Ez2Ib6kFu9sFsgNorH3fsVQjpcZvKiz2Eqh1c/R6ptj8T02W+3AnDNpklrYEF96ZC8gKhD0AhPOuGp9ey5NAYkToLIih5jIDFit+9Okao/JUrAPh/j4X2XHRXrGheuu9o40AjUakkOBTHUNe3b2BmnSnBqhZn2SrFJhzJ0RuULmrn7VCRomGivhcUG5S4DPyjyzxM2OS3zow+XaQ7ui4dzg2PiuVy0lAVo+/2yc6a2NEKSNXDkGHcMsoSC+F7YIsJgkQA2XwX2ipR+kVoUADETbd2F3gsHnNjrqO36l+y9JEu7tW2IKwZqOaewRBNqARtSlazH3PXdwhCk0tiTqWDxzGFoWgE5vVvpfDNx0IJIwbZL7MFxABtWE+w1wBk3h+ZWvTBDDkKUHEak98pPbnrmi3tUKjAJzDSdYJPFLHr14wonRSyAXW76zZPSZUViMYFTUfBXmm3KkgbMmJnLLLOX70Yrpx02BTQce8p2W6QfjyrwsuD8K6Fx15MZvhVZXLdxZ6WCAIF4LDfLbAEzTTIONnfr5YKzvvBtnq6YGKuwukZYwJYa1FN5r1q3Q51uFcPQvMMJelidl4K74FLpBzarnF+AkIfOezrxlTLZVRNSISSoBdzy7nHyY1ST5xXF7NmPyMTJURgQ4gZV/whHM89J0gg6KEQq29PyX0rFWBwIJAyb2OO04DnUZ9l687inpzJT0MTi5Q4HXXEgBPtmGDt6LC/kW9QS06dDO3Z58H0+TsszvcEYhJijNFsbBlw+rq7Iu7D+IzB7ciT8ylEpUZl1nkpLqd2iWFTMhkk0I9ZNgshHRNrcLIAm/rrPyIz7wzb08lEGv6mOO1b6oAg1Mqt6PLTjahqZCn55Fg/J/i5DI4/WAe7ltGwD2TtjrJNdFWjKTjJFPgYevEiWgFTX7EzF9wWiFXmUJtgKofytX8dCFLc34Y/W3C6O3qJm7JLvQPbta4phNRsDa9QSkI1jwkVdanW3ZMJtKITXi+imW8qb/I0f8nyKhcZehQRjMbWXrATpGx4wQ/rmsVQIDQSYkGvGm6c7Kyg5ec9iC6Riwi8kZdLnRMapK4nPRkBnwhopULxoA/0zZhCzdixpjaYniLYOcPIZ+iTFUZEqgoHUebT6lSSD1uGOAF//3T3qjuFsEC7fybfj6/6VyR+VwjUP+0YC+IS9CJVShOwjDmrsRyukOOzG3c7ZFzsBUM7948cMxNOZrG0mqOujY4v3Bc+aWoCLUgdmTqIYUuTXiIypXAcg51TTsxseoHS04BkrULJzmua7J1F/lL+ryd6GaRyQhZHjDFKdHCg+sbyzKd7DucUqdFkRi9dP9etHVPgblvtQhFdi/RTSzRMFiV7YP60qC4Mx6lQQ/uFSgw9hD/5Cg9mh9IjBTUD41Z3XAaW1WM15zNJjdtowov9Q1e78nrdmDZ9lAhmKxr9/ub9ieZEplfeLwQ4poG9ZMftVxYyElrfMKdxDBGclqwGsFW9bD1mxIEVYP8g4jGTOpQwefIcgRSHFPPISt91dz1IvE86xLPmURRLr9EEY6Kz7O0/GZZP7uBVNw4opeZNrzR2y37pFbzgEm9yPH2/ULrrL1VEqmQ3g+NyVpNt3gsKTmeCUq0d0nqDW1TG8x0I5jvk7lG5/HqNLVOC4/aFYi/E0GlTL12wVlVylFgVGi9yyr2ODDopxVAyVcEpiLI3muzEHUnmDiBQA3xaaQvclSyk9LZXuw18nB/AdDeIdC26lhK9Kwr5JCeUaDEiQCYgIbDR7dxU9WUWOiGuDf0ddPXPRcdQZiGgzdkKa0hSkM+mpud1q0V/M/a5gGq9oWJlhrn/Bn1TAhfqJryNKiszA1nIKVzeH8lLVo6lqkVSNANY1cGgnkYeVDzsXeEfvvShJZpB5ctUoYj50W03fU7TEMgiQFgDAw0X4F9+aCYIX0zkPwHOyiMt1xi5Ez1dWn6rG4QeBK0/w+Lswkq58S5OM1L7a8b5D0kuD8W/fjzdZSrtSNauy/vnIma9ZhVpyZrxiwSyIW16qObKMcvC1E7d8OYxvl32q1oFvZz85KXPEpFhp4aqRJCRWgT6r490YoMSzPhhHUHMFLn04TpI0r8pdzUMALVZndv4P6Pg0DxbpOh5xK6meLRBO2R+BQ0VzKUwwMu+AB56Snqz3IIxbAkgcSH8zV9UPHAiCXEXfbHJ1nCxPLLZt9pIE7pb48cDdyiweJhab1+mASB+MgfnKQvlJi70ZN/tnSa8QA8OWa7DnNGBRc4ohWhR6NREJHN6iPU6M3oCBPfSX3HXJUfL66oibhAysWqwMaVNTz5CgeikpXR4u9kwphuYVwfanKTFS8XUsnM6ZrbhpzwDESlpdqmUk2JCypPIxum/9wuunHwUo/MFa8pQqAqz+7BwkDHLTEYLO1vv68E1DVS8LnuFtxyGMU2XBlZcZXfQFwKtSKaAB7zBKGsUwQsjSZ7F7trJS968foK6wfNll2eJkrmiTg1lDPllLFxeDu9pxK3R74f4ODYRPScLAywc886HufHAwihNLJgEt6g3mDQ8VVeoN32rkYyNQkUqNLyeL5fiAFhbqnBDSBrqn/K2rdTrRaHS7teVC5wHv/zFojB+4yhuts3jm8aue9ePd8r/If8afeurnmhre1QweJIyNnqUmc9dnhbI5RI3wEhFngoZb3LVfPGcbn+e5SCWdaH7fiOtR6F0xzXNtCLgxsL3h3fA7uLE0hz3Cnr8vZcp9oRSuQ9G2q9++i2R6XBPA/Qc9/JEFZmFmmHrNuJtvRj/DNE4oAiPV5KgLkm4nbv0j7uu5TS36hEXO3k0ScEPNpAWkyVdc1E9cHdPhjzULThFVN7+n/EuXGb6hFCWcxfd4pupaEHraPq5QX+u88yJ0LDw6xLLWkwEjgOQlEV6QMBx7AI1j1vED+eTTOOBZjWPAGXVNTNwdn8OafgDpbPODCgu2Inc1F41ynV/tAUK7CDJp182ST6w/WRLHQ7AoncCufle/nT+wj2hljLSVEJvhs87VCvlBSOXnPJejcAW/7FN3jhKVLdmQ00a330KugG++u5xxwua2ArmRdYQEyA9bIJTuD1xm5kN27NZGwn5z727vg+yyemNbH/JR9C02rtS2IZRAsOKp6jZccyN2bjE+a+/RTcBLOgVroOAn5aPQRJTHCUt9ltuREiKhw8k3fc6yny9x0YSlR5Mtu1tYPnZwkJF99DKb2XkCXUtWcOn/V9LBJYMYtHikIBw8fJlLnnmQzlLQ1RjRpsduzA5mqXxMYY8uyLnWpxO94d5XEYspCZa2AE/KMAWA+snsao3uoyNsbCwS9Gxb3oTfTI8dF7KXZBYiu9/HSLhaqZcc7Ndgz1We7JSftUMTF8s7pHtN7y14r8+e2BDenUkmtYxeeQd1aE2rop23PkLeEzKrVPPZfE0B86grf2F7w+541EGH8pT28TyknhboYclev9tmzwenI3i/2N31YBrZ80GvKLzNVindSGP28RnWRquLJGmZ7qVaixZiypIjvG2dBAs2MzLuf0IoRW/uMEu3sN+I1ZnibwwFBhVNydYyQyC4Kki2mdSGdDwN3sa/Z3kv9cZWeEwF1KsbcJFjhWPnylcC4XGDl5z2ISp8BVI0dtHokJXGQVqFQyc7CikHX3doM8HomCmhEaZdsEUlzDzBGBDsAuWyASCYBI7DBi29EbaOAWX4QEGpNumJdcvG/eovM+TYoxj4AKjmI92nZMUqQQnjghRFRkE7xgsjl20SDVY6JvXb2TOJVBY/NOXmEGChhkR9qWrGJvtDPVcxhN/aBNggjM6Dmskge+ZpRTrswZphp7MdeXBIE/fvglQKDQAHTX7YpqiSE/OaLQcHWRENUNFqSfxHpfJJJNJEgx1ZF2C8gReme8CnNDkNGTAHmzXieROIHXgEJInWigIzuyA3z9VmIWpg4ulIlpsbwkKv5iWS1yz931wgFRb2vXqPKHE9ggS0Sm2gOzHZnV1YnHI2hD409R9W2hTCDrF1xuzoI+WHPp0Pf9IA0LWempunJ9JoUqtaqLE87ODku0ZhEsuPnWiMan39lswvJwv37Kerr6TmciRFuvhaoc/DCtUEBFtEKrLKZD7NcFV/GLMhw4bbUmoe+ya3O2Sj6tQvjnVQEmNBLfy3KHKhzN5eQC8ySDRBQs+UtxNsWVQ+AKPmnogA6juTwTTKbNVgG3Ui177wLTqzVAXRJ3ul/GLDXRHWJEiu8ZsX3+FNFgRSPeP8TW3akLlZpfP6hr79jXXFAJa4eK1ZmX+H7KTqBQ7kHHGmuXzhaWBWF97d5+l6ieIHg2nOGYKLXveDrQCz1R0PTy645rF42v60YRZ96flX+Z8cEJfXx5qhvViyncvdnDB3hrR1TomYQmZ2yT75VZvVEZx5l/A5qIsHWwo8u8JwvWtlfIg4syV7qcT1ChK8Ktv9wvOIJ4rxZIf+uUnHodw0EHsUDyTeDwmtVYWQez6B2RkN4kNk2UIAj09Xzdr1RpFWpL1ujpTMRGlfgpw5Dgpf1kcB56GaaWbn88AG+DYZ786jrKPnVH7seuEcgYDxCEjlezQ30Jwfu4TOR61vyzhvu26gohoHwAwTDB6A+rVGgky1HD/vV/H8ZH0GmJ/QkWIE/qdAGRwacIJ+tbjOV+10mlklbDGWb/mRiizVdZptaINbPSV9testxcEa+yeIzJPYOyk19KQ1TUnz0Cqhh5QO5fLkQPoNbl9Mnumi2yw3//13RwPj9MCGIZuTeD0I5rTpkk4mLlXjhtv2dqaOUDOC2jFsBsPcZOHHxRdXPQAZP5bZdhMQqj6lPFVyVHegoiWdyiEjM2TlyGWvsi+zKoXqQqI7qQ43ca8Pj6vkYOv+rD7JISm+gsyR/HEsZb6rQXQDPB1QfsU+2GycvEqs9kZ+3o3AX3mifiRbMUxH6cQbdiQ9wtbqkHuCTJsrjsbyVoH6CTtn+2sQmnV6DN5B24+E2E/r0T9Rt3TrMJSCwaZ/5gCKMwkXZ1aYX9E3ecEh37WdasfDqWiOpBdNAEDGpzbwVXXr121j2okUKXyQx0vE0rHO93Lg3A3UV0KY29gH/fcUqX25YdHB7J+O0nsbj2gBoxicQDFaEDAokvmORgDVjBtBS5ag7CzQw2acQ1pfkszJIgGM5bSpgUSHogg7ZGFfJ6C08ITKka3JjMkjZ7nrmosZY0uHxxUmSVeaKoLNXR+Y30vM7Zn6aDosm1B2klgp5eymqNp4ocezYU9CnegFYq+ZfduN+JsEyP1kMGIM8++mb/LGVvcdOs+q8taAuovDw4P6wme6aY9kwWKXFNxSNbb9rViCTHoqvywLG7aYG+dC4qC9w9dXvo2MJUaLerTCpkN4HGJ3PZTgu8bFD52qvob/EEKx1x7vkcyEagcFsFhHEC+q7jvg2Syt/jki0i/d26XD9t4poC43KuzVJJ6savQf2qbRFZzNzfOlBrQGQMysGLWb7LRsOmm5JHGPSkHKfJArvN1eMVwMMXzQaKYwfFLoHr/oNPe5zyM6EV2TwDzD6nUuZJgJor+yYf3POixWnGpEtyN3cQ8f+NPFeROOK5MPu/sDQy+rQ9LTyoC1tOIRqmJZzNcP7oouX4Z69EL/ibVD/d2DlaL8rh4AwW4NPWuVuStmDmfHvZne9IvlvYQ9XObF+Z88JY+ZEN/fb0RyJHr87ab6O0g67+G8Wgag/zUaNKfsEBvtiXNTX1VUOhGqL28rSTyogRBcfqkJKLK7VnTQqFVwFCN0DscqP0gkw1QcsyYt8tzIf5c8+RlCvKoLTqkEcGOR4C31gUEpQza8Lm+T88RWB8l+kt3lEMFX4Rtd9AJR9RPLaztZUHVWaGyTlQX+B9r8upAmoCKENtCiryM/jYTP3eMzAy/PAzX4eHwdTOvCsVSo8+NyYO6P9Pil9DJRHFTy9LFOunzPLVqbzUwZInGnRb9eX2q0+214ndu+UaMf/INXR3wSAyIGKyqrQd3imhxK+lrca6CA/73OcU6ttG+/MhM5ZmcS4jzRoJMK5nOFzXLZsZNbTY13AA5TbudT5JMmz22A83tgDSoS7/MILv5iJejA/NfUR8+KWD6jOsrpBy8VgaqZ25qFaY1AIc8ul7RIvgs1Q9hLajZfnmv//pjWVyDE56miKHPUhssp4exAL8mq3kfHN4vr04lxB5WC7l/q9rYJRpTHeHoJzern4CPFx63An8gvXcVgJskl/G2gYpNPcBb2UylLOZsl5QGq/2uwN2aW4ukWX7I4erip1wzle3CqU6JTYosQ664S3R65Ent5+gXRWnAqUXKxIHgTql2NMPFBmkPzkhjRgg3hx3bnqGq1jXoazqpPBIZAYlVSdC/h9TwVeQbSxtF9qxdgf1vWKAibKl7ZQHTmNfyLAZRtozqFcSD1OyBI6Lb0MBVx9iowoZrOUYNyJabz6GUVgN05Zax27bcsl20++zyBFPALfbzoGgDUzY6Q/4pJEz01Nb6ySdrDisxAo8EjK75XexsuYw8KcMiatpS/QhIN1LhTmYWK8h7fFefJplTkDce1LhIAbVdF9HtOXNDASLe1//8ZNOZByj4ckoT0VPQp2/x7e/f0QQOqLNihEADEnUcAO6UrqtkmgEhyMBcwrMBynyyO7kFY6yH3EwRNcFznmu+tKpOr495mJY4+QYmpR2QasxbXXv+UAPz4UW3s/Jr+nCTck7FxcFTQHqXYRMQJv+YqNyjcZPhhmz80BZe12xxji0rPu4ExsvRpF+XbyfqINR0RSRmkdimkeEN5Llrn1mjDdIcpRrcKI0lXapDjAZslj/ncxVGabAkRVqOHu8Ryp+XMnRsegJQAx6vZ6flZrpTnPMFL5pP68ZWSVW4AlVcIEbqRJ9Wvwb03uDulnwd2YCNhcGlV5FvU4/n9ftwAs8toAOcY9aLMSyP2I68JNY/K6dxmQABZkLzeyG1VOSyL5IQj5GsLVMQDZkJBRNAqYhGT8i0fnenUQSz7BPDOoCPU0iN9cFmJCJujdB4kCbG8/HS+/iSuAmYa1mgIyGL0b6+PKInK1bkGIrtOgxqTQgPC9JX8RDGVY8jmbt2vKi5wuw6wZR0Rsmw1w/EotDf7wvvnwePa11fPjQf8QS5MQy9NShJckOixWZx41LygQC/w4EPewEr4+s+s1uxon1y9oNq8OplFVVvxCipb18wBdk/n0PNymlvV1Bl7REOqTqiOp35ZpmMaYVqF3rynf9aRlNTJ0LdQ1HTqKH/mAxpjdDg/52Z2XJQ76KdqnXM50cESAQ3dUF0v/mPrXqeH2dIr3F4q70+swGX5Z3DfRrPlSc2WYtkbkOn7CwxSASiIBe6vIx3QeGSu0lAigef9yGTbLtCHyipC0/eD9984S2F+xpCB+k9DXI2BYJZZtgEv2VaAv4/UsCfF7yIF3nd8DwRwPoxnkM6tL8UGcI4Z9amfkb3zNi1djr70Fv/AQEv3uwez5RzARBJaNGDHgaRZYf9d7NP3LITvDnqFiFgax4eRS+kCSMii8YBx6LqnPY5A+rYvcN87F9qvu1NHLilw6qEaw2PuweZUiUJSXyRHx3eSkLeH2cEA+ev5T3DaLAhY8Ln7x8rfCzKDgivZMlkUbeOd+QUGMqBshMAlUV/H+ygqTHl6AHZVRIX8uCdt77EIVPzDfP98j1M70cZCS33NMP1C9iX5EPs3YRbrWs+LNCiq44hH+aqcrhGpK1InQ8j7fplRy5xlSE/B/ottSjsBIzii4uTvhfs/lIpbv85sQ/7+1bxQrjRJpICfw2tnHTxdBxeDCWZn1eoPhh3MYhsxiKnxlNeuc0o9MYe6Ornhd+eUhSiPiezF5pTdTZmUsNBzSbjKTxauiKqUYbzFx8ZK/Fh4iiNFZMAJWbeAeAXKOiY7ixjZ/KHYUz7G+03+OKITWQuXWK/MEvlX1QR7q/MobY+SdT8S0cP4stF36MlLBkGrpKv1ZhJxWVAWKNEg4+7TKATtusp/4j+DLezIm13BZazbV2PC5AKEu57TAjXucpIxr74m30sKrXFSfklkoOpArjwP0DAM21/Ss8TxviChV/sm0BvZ8yKNEqIYE/P3YeO0/cUj/gjvboqsSz5swGiAFLGzGYCll8mJxTbPRmyHO30V6GeWCMtQNhfiVHqK8JjzMLmjrPEli/+NdseoJUHR6uBVDHkzjaELNOMk0oBcAdiifVsWaGGoSVYBQmm2BbBXus92iU92EWCJEtn2f3JgImfmVSXKuns6NtSPaBgs1M59gRazpEanAAVcbG8bBvvbvHnYnpaEq8xfMtlkuWbhtjWJELZ9zdB8gf9+p0NYi+HAFYt+9RGVZJce22w2i2vtgI2XdBCacIaVoEwm4+DWt52zePX5cSOxAGlAz8dSquPCSLASH0IiBVXkjtP28Y1R12Pv7prOxq9eXaRPSYFQxbAALyACXgdczOEbYc3nyzCIaWhfNgRKb0T6o5WMjN7sQpdGvxPuK7WJm/V+X5LJ7h9AY7Bb6xSdWytH6HlBDl189XQ5yQv1yQ8wteqSjuEhZtRGoKGiQmhATfDT4nccDULAH9F0/paFyCJSmlqQ4Zy/Wet/zoyI9A7wjV3GNVEhdYCZJszzvDLIr+18v0DiDQ/HgeFb57dWkjYjG81MXu60LKOgm924c+fSmvoTA4Zvd6LAbF3zEmOxjd4LEIJUBAgbYn3AJfjOo4JOQkoWRUMHy/ZQKH4THaZoeVd9HV69RsmWnVPuV6U10W+/lQtENZgcLXH60yKF8pM0h9C96ogEDzCvYw+xmIA0c0cEerywj93kTGdMKez8TRNSrV47PFL6WQGKB4PTrnivgJ26fBc6xxu94ed7TCHG64SWfLAAXQxs124/Wt7Qle/oDLyBulKaiWE/JAAZEXuqdRStMogYEogei9o4/Rq6pmU8RmUL1Rk85Z3guzL5YqPUwH7gQ0coANvGBbkCmRoyzNkyMG8UCN9pyy3Clllh/FCTl/si4fZKRIikkggB1DfAcSs94sFILqTBa0lVPu2yDVotZ62VWWvltDX5reeq4YsZRz04LfvIBXQVfKUCMpBSaZO26xo3PQwERvO8gTauTzklb1JsLiMDDUrSgF5/pQVl/qtH+9HKv1kxbBFDCLW0pS3A/aelQduLwYec1vKfifdbmd7MIWq8tWeYh3aiobXXLilDnNcPO6L2lTZnDhwjT1LXMfkFLpbUhaGMS7eeGXh7A+7VqPNVvCKHmEIvJTnp7Q+jrFF3co4fGz+ZiBm2J8fNXGke5a+q88s5Fuuhg9UTvKX2lcDv8bjsaDWSwH6YzY7toApJnmBVYGImVnKb6nt26vYUE6AY0GdFX8RjjVu2e9/J8jmqDa3hj3wephJ8uhrEqUNC6C69auy78Mhv0EJbjS6/5gVHplrA/pkLSMPePDWNTwacYGUVZmajbHCXFIG1CAjUb5OUC37nnlKteMbIJhwAY8cFIjRMSChfLIa4zUxrpWJLR6zrgQQkZa7ArrYS9YAe1gyK/UeTkHB6KzR+zD0ELXwYISTH5KufiOEHCBd37exZ5s5W0/4ABkG7yt4EKd79nHSFx1i6QcWgc0tyIP8wEVsp3JsmdOpUGDIpRgHOQbd+D0M4rotozIsUv15x3G6X5dcVAN6eNGBJDzt9PYWm6yHOcnghfMfvjU5o48mrRNr8ITry+Mg+9qWLie7S3ofxc05x4sh9Aa0oD+b6bMQ41uPk/VC0BQ30tvwbn5GGvb/kdy8CWho01HbJ7vLxNLudgDLsXgXb1W/IId+28ot+Thh6kMdVdHXNcFyVTdxfE27vhMExh/6EzL/+zqe6RsfM7XcwfBwUGo700YaMHuLY2dhu1UBVufl0xdVzmWHdLYr9Cnnw7V+p5+73yg4+V5Ka2oCE5eiUgG6B6QkuusjEmXltAXld4XDBUu6TzknmOw2DFL8huSosS6LXZYlVu7XW82K1L0uh2flIN3+ILeOMM+BgaA9rWuf1+QbDe5Zs2ymBAn4xrnGQ0VeK+39cXx2xdf3UHQeYm91OMbx7Zk9HXbHRfWcaKf7Pt6LTApbe4s1W2xrKzVFoxltipYKuRFJ9R63IG5MSlR8Yw7hAJessagA3k5Xagu0XdUYAvQ2OCYzQ6IcunkUPcAN5CSzFg9pcPzGBri84VIuMOy+oABRlSwG1RRYYeOoBasZey4Sl7lsBX2ST63E/q7hdG84uC0yoXopAMiAnlUoPplv3deaQ7jCTUGnjBAhcRgkOx37dXN5j5pyAjmZvekBHMv+H4oRAcZqxvFX3YaZ9ImNIu7E6ssuWtX6jfOVoPw7WQ5hAmSgWl/F0rtvKM8AquckhegJUEutJEtdMvsQpRIDeIM1NcyK9UIIzK6eWI3f9Z1ctk05NI5GtkwMGNGtGsm1UvMjU2dzy38b+0F/FVs0/qomBvm/rxqBy+FFryrIW6QMyze23BgqzPcfuMxVgAlRaL2GCS9MHC5kA5nMvcd3SXxfZKTmelBwlgNlKqgwat2kxauwHjLdhcX9tS1D3sGhbh7nL+9WynGBWxJx76sRsSkAaXkbHJdzDUFO0Tv8ghOPCCAx81BzSkidrmOVbK241GTrnm0IapTbO9xrAx9PotZwYxsiiQLELnhZ+UUwvfxtBEuRADO3fAI2d3lQzePKYg4j6pT8HGTp1Q+z4Aju9SLI12Gc00dG/FPn2HJ5r+Pd1iQrMsBdLIot91EDJ9kCVII7jKjLxQ+1QIuAQ5WxHupBqZo4tXGv02emubOYaWu3I9X9guQ7nTDiCFt2Qpm9Xe24LSHQHDbHyq/7DlgU43/0VDwHqxCh/x1gCLZJ6Lxzmku/4kRMoZgwgZCSaGQf9kriOXEpTWwQm7gultYZROkerUf/eFW3fwJ5FQNCM8QiUok82UXSRd1AkqD2bpfWwct9D0d6QlA86jw/DTREHDd9lxLWJumXOiFS3G5sc9in/trpq0T2g09PNc+D/5W4jVIHEvS5qnqgOLAp6HTailq0J70rUs8ojKjA3KFyMRtKE/opFG/gfycmjTjo1ohdrnCgOGB30cIcZRJgIo8thVsBzN4LALxD/0C6KK1wLU/OWCSIb/XTUEHZnk3tiOTppclVgzoLaUIhOHEdfoEq3IQzKjNR4ylmmTDZQyRzrmoJHKNrJc0FP7ShzsEUt4kUkEGhOAGguKl0SJtcDO4Yzv75l+PCCakgqlv2eRRLxXGsZN1qkBeQ1am4gBG7vivaQeOzSouLAjh7gjuMZD882kWN+0AeANoxHzQjNSjuo3LCMXLiUTThQPwrlzepMzEEUI/430h/A2s3jFvLp78aV+0M/wTpqFgyIPtVGPALg0+oLEiuJGXdD21HMzfEg5O7yYnhBc5JNAPMhRFsqjGxbmAFAeyrx6xrLYVZS73WAAlnEVXFA1eLm7gsO0VMYaeZp+pGjfylcH+8vPsCkSHtgIc/iw6YiPMv6JlGH9n9p9/gZNAuEV3A8au9KzMVN4q/XJjDTbpEVdJ8greKfeHRs4NunFDOrRytqJwpPWz/4j5mOuIU/wEskv/6ueRg9KQlalGRqf7rKufoJkxnhsgpWbIqkmVBZKCyfKHoMbez5x2g+Ds/r7CVIQLskxcH9qdhKhMFJsozAGCdVx5gHdkxkyBpYNe5VZv0m01WTIvGk2IeBvI3UGaujsv4PoI5eenPlxbmn8pH/vWIl18F65VNBpw765c27BRkeZiT0uzhiDoJHdcLxKVHhy2MYhMzkK7/WU17wW6kqw/9QZ4U0bWPqVMo4WsAjZP79tubzywAt+mQFnP/+K/e9tU0EOPLidxyBu7Qki2F8l4GHP/rsmdZ1a5HVBDeYEWrLtsVKzWaxsGr1FgGK2g3lc5XFDyt5P0GmKokixenoK/V3w4Fcaoq44yua2cMSk/U8Q0rWLsIF57sQeRJ4t0Fnitmg4onjBaYDaVCYLEzpOlhq1pMnacnCewkfgO+89LxT4YlETDYkYW6EnWevaf+2N3dtUBWUPQVzST5xBCJOI90xqSO/pEX0hNANEqlMIez5LcRLsxNxXiKg014TDwPjV5v+7uJiXZOgBXZgJIMi4iZ3BTfD1i4lkM2IcSAroV8+XUxz7DyneT5+n0DmXCoD1mZ/2q9tqkbEebDMlNjS6ObvDrtRXB/4r99z4ntsLvgaIrVlsGzX4udkllcrNWi5vWZROxVj9S/J1df8zcd49FpafXA/k/NjPMMwIW/1jl8/tqtr8ZjO900Ur1kpuo4fWFLkLVwg167Hkj7qMKJs6yp0O9PRc0N2q3kZiNmom9IZZnkVrLfQ6fuNhuaCW1I4rGydbCSK5lcrTTloDzzPjgALb+tZ5Gztgcd3CBRXZqDUD641TF7SxSEdAIFcroTZrCHAAhTJKpyibiGxnvK8fNwY5VSjVHbzMeJi3qAp/p0lGmOJz0gl31bJh2XVfsF0FVeY1xMl5OwRcSti5psirBZ+szUCcnQB4fk80XTJ4GK+my7AMdszRGUfHoGt+xUvSa9CkgrVOjOZ+0RHwtkgkreNpQbv7aaCh1LpylN5lIkJF6ipappJEKhfFxfCjVJoyG5WKwDOnGks5gyDhqBjECYok2sOBxSTHNje36ai+z2wUyuFDdxivkVC7CyWXI43vqt4vc/qKUPtoC1a46mJo0nFxarPIdGB8btTYViT3arfC7CyYbNnrpqdk83Yn/HhUM3cOIpBXdg9nQV725OfHgpF+LUkHwRWBVtT/loTk4/r+jXJ5U2odRdFoga8gJH5LzYHw+cwJAjs5PAwqP3nkPPdgIMzQtfA796GzgVVOqMmaGD8qC/xZSsFqpBM8fO/3yG5rkZa9+YnW0aTYksFO0XLOHYxVgauEkJTHghMBvXKhkpaRkTjRE6HvKIuLgGONV5UH1GPJrm4rdRWST6OGzctH8Kns0uasoVRs8eVcSfBmqGjMYSchmMq/Olh0lKgDy/sGAaimMEGyJEWfVaNio2GpeUQ5QENStBtyq3B2S6l8gATE0ONa6/2DIzvCbetEEwLMEIKNJOUcse9N5xTRyu6NjKxM+Scmjy8kgBMG9kXvr7dF3eXgojn6zvdgLzck03hhiZM51YLcd9/hOFJ31DBtTYFiyBmt2CGZFxtxynfF1sKX6ka+RZt+iC13Q+86cpYihnF2QZF1K05SxYn+3sMe+7a8q+44p+iU3NBB+SrTGtv9/1K66/XcUFJBIX3jsLAfPgdFkvuNJ281MNCZhVUFjBJVsGVHd/llxbMqHyQPPZIeUWUiXuZtLJpGR1hD7JH/y7kZ3f5zp7yFxZkFP7Hb5KMxZrpvse5xgT2GscdlmvqBy0B0KVOgvbgbB2DZKjKz6Qh5AV9nnoy78sS4w9yuW1nJ1e3bPI6VEOKIBFigaj9sKvgC4RKgoLWP1ww5E3j4NgnRDDGVMhwqh9tdITCdgYr9d4avU0bL5SU0Wv5aGYzxD2OCAaQZ//4OQfKKVmnlDBsVQjKHpYzND4Z8O495WXtTWjDZCBgMd+rP7jYXtFgvo+DDxNP78Ne4KYkQvnEU+lFAzUusnkA/9wYaVK/pS9GPAb5eHEr4izAv1haBNfBQQ1jj0QEOTvgLlTLDLgHm6TA5y5PHp0st270WPffbZJTMSPF246fZF+LJABEW+2R2aOwD07DhS7STAmvsc6m9sO8sOauUMiJny5onTTIO09Tm20VIr4tyTeIu0cTvcIImbDd/0DAhpZfKOwRt9ud1IBNmAq0FbktXjLa8StU36E+mvBD7svB11kwhlfWv8wQOxrVNBACJa8bxYwwaidAuyq3bI+lLOru1U8VvQzyblgP5HHviRaBLcV1RlJ/20UqyKWWewzT12yXvNJtrqSfqxqwRrD2NnN3udpwmSku0Nize1mgNYTmU1QWmb0a/jgkWr/dUfzOFOoLvAPRW2t50R9MGdxYa+PkqSLd0j7pfL4UMK88lS1+eL938vZjEoKQLPLqekz0VdiyXEmxWjcRg44zSkZOO9UJIOxLMYRuWA6eojWydazQsBSTX7rIqrKnhAus7CvqdjCqpFEOVJ1VoyLyHx7LquncJ/XaqtjufWWSjqOXqwuOJl9g7mnNfALQBPveJ5+JlAWomAY/x1q7fmZZs3ZXqkTvrMMu79JrJriw3wEN+e8XOEJT21QR0aNk01MdZ4I6sh+k7nyIXkCZ/k5HQrrd20Uhtdo7U1Ds7BR4aGDtD8isx2M1sCG7X1C2xOQAEHJj44GzHnE+0Zsm/r5m4tj5Akxa8YynRvYIatU2/K9dIWHV0WriDT865SjPq4WsKr7KzQ1lrVZr+T0h6WsNYtm2ciEbJ+SQ47jTBOQocrUBiVBCqMZk/V9FU9hrjjKEjIxE9EFz1mkTbbjF+GovtH00KngrXFxpkkRdxnx0mBcj4UZ2g4IDIwuf6Nk4E3jvVA6YgpDmM38hlsnep3KY1KTU51toYjKU6hbSoJlKTSqsKGwDU3CIPtBmRq+j9OrD2nlYLI5NDLcy3vrqf42iQdBBcMYgymP7q+zW6sRu96iuMyC8JtdUVolTfoR1SxjdEjt9DKseWrQ9yk1NO4ATZF2Y53npUQSIEZvXEy9+5e/NxniJWDFmy9sUJzOsneHJgszLduBg4snqAd5gMUWAChQwn636tmvGHR/H/Gr21zwjaYzI07W2RdGbdB2jehukXTrn3y5b5GS/xr/fehY8swXu8fIMqvV4FlwbExugcu6ki7UmzcTcUmep3EZWIFKHtihlBv2RfTcG1sxR10WscOyS19tHbYV7BPiWPItoTTt/rwI1ETF4VLvQZXYMdKUhzcjoKJQlwCfd0jRG8JmE6eT/Lw5qn85HNQCIn0JxatJC6ydaC+OLGi/OOMQodcG+VTAfS13psm9jTbwwzbOC+7BVzpwNCBs/5cPdxJOWSuB2/r8pZ7KlQ1EJRb9Zy78ptlThUoD8HkibJejiEyXCajADQuORpXpgulLb19kbayAoLGvt/UzWQuwQ7XqItZYVxS4N/bXN9elvSVW8IBFq3PzvCuI+r6LNwbBMMcpv/DMivbaSINyYnHmgCFHaxYwzohMP//eC9FRTyuuuQ6NZNOVbmp+xigx75LTdagiIvIZqWEA4Bk51ebpWpnSK+5bC/Z3BOAppQ/0ldGyJtGQxQe2IedD2Fpp3sDp8EkmPw6wIRvSWfLsyiDGXoD+x6p0OtY3vYM2a43KgoTlS6PywGTEdktTFnlrRArYamIUAU+GxYyD0vrtJaVXXdmbioZXY+RsL6SPr3hcXEN8ZpE/sPeBZT8CoWbtybX6dEo6CvCmrz64OSEinuptZN+zTyjruLCA19z25wxla4hu49zEKGk3j/V3egNwoXdAjzBwhUwNrEFruGgIDMHUE5ULaJe/H+rkAHNO0tkEbrzFDz3FNNgvkZByUGlG0+KHaPbxbDZjnZYf1lgz63BN/6ROYQIkth1QzvRH98gng0pkM1nU5Apt1FEsmUxyAMacoFmaqD8tiAhHIytfB273C2m9UXTRq479vHh0lJbOfHwNlUZCvkG2Kj5fooBkTiiNjBaViVlnH5CCOpvMqrD3OLfoMD2IvAlAHYYNgDG56V6CWEGKGMiuaApyT1ZblHUHQVwocEDEghTnqBp3uRx0mNXfHFkV7uXeuUhVipCH4NWizAdEIUOYtybXef+V3x+klHDRZtHTnOAPlzRDzi2/IBiYiFi4jVB/bqiSB+70K7LRE5Hfj371xj0utLqJP1swBCRUXUPe5VUj1MLD26ZuR4XOxhP4PWccPG9lS9j1xbXu5j3FT88Wu3KT3eElAfzUfXBq+QF3jWAkbJu+3am2XHiVucnWdJveItiJUs4XS/RG0VlTxBC9O6Zz7r/RVZx97ZNTNULk8G0sda2kYEHlDHxOVA2uw3iNkqu/2iN/ZdAq0KmNKpGlfMdwekZUvMLUX67UEk3YzR4Yn7ytIa4ULkcTMdbDqs0p2OzaKd5xwanNzSojUHjwrIU3kHPWLdGtU9rPeKaY1p+gC9Q0P25ffZGAqqdWB3kE8J+V/tBWVPNL/7j1sOor4U1w+9RMc5b51S5MHFJpA+Vj4OFZCkdUSOAbP0g+F7opQlfPPFZ6Blruenp9BqBzRgDgGJEWHPtSef1OvuEA3n5LmRV5qXFHGJ/H/KrKWw/U3pPeZoN+D+wnDR/wCWu+FYLbnU4VCDH/VNCv2s3a3Zz5/FoRqnNP8DxeLHZgx1PBMkqmT9IYlKus94Q9/m2gPnhxoVYOn2i5tz0/ADr92UEIStJ0rGx5pWwMoFKumSRSfqfp6DTnTlYV647a1sNqLBY1hiLCvfe36Ot+fE2nb70X7TEdeZVG5d+JhpX0RR0CjJMaRHVRXfY3bORG0xh1fJ9ICk3lKojYWKlxx7urKMw2eyumi9YswpGIV8qNpQrDtFrt6zTp46kqeHaqzJ4yacSIjcJi5yMbIVayzj2BIS1ayric87hbHNNjAipiVbtjvmY+Axs0MX7Ic5AC+gfUJnCVGtUKHFnBdPqRx7yzBNm9KdV0OsRQjB5Y3PEEc7PGiVIBJXlr4H9nMiPEXjO304dIwSWq1EZfTy7FeKq9xv+2Beq6nFOkpzKRuaYIy5dXOn2aXainmEj3tx5JJ28nINK6bkPFE3EWrJSuWR1tA5aNo9pMIpJZVvx9OGkivFLZtqX9hp7m9XQuV9/PvWcjV25+F7bkhG+jb2QdZ9Tb9IclGtyrJSVv+dgmH3FtpkhOOQeFVinaDT/ME4nvbUSkb5GUyaNxBNXJEgqNwrFebtYFdbPDv4yk2yKLwb4OeDcq+bA1DQVk9ISC8E+9+DZ72bXHPL87z3pZRWvHDuOys2QJoxiBLK7uLWcqCoCXpjEGnTFuVjz0Js5h0SMYG0H23yBSGQRZ05eIUJYGVM1EqBYBe5DayDvGbJmVPkg+uApNnNuy819YYmh/He4AlZVExUfnwrYG1cf/v2X1hX2x+IbIsMPqSq/qfXqxXkPaZmQsumotjkGYtzb7cSb7ZUffD5Us6AEEx06qWp5cnb1tRkLIK5N/KnjuQ+elDtrH5BYPlHYiZmS34N5alWsjPDu/3zbzwK8zE3IQ4+Ivdjer/bhe9cTPAYDAL+3hegKy1O0JoBg3eXL0Lmeg7nZSDrN0WYEVIAEbs2Q3jloR+vnS6/KZ+z0DMAN3lIPpOu1rcA+z+W+PcvC9+T48Hh4cDBp7oAX/SCeVrI9hcjHktndIIHuQhWakfsC0C1buH3h3HjgRAzGCfhOT0dO0IRz+ik9OK/pCVxeXStCXC0jbwylf2XF0FUHKUS5S49iwbpv6Nc0bvVCMxFQkvnyUx7Z4FqF6nW6p8/g0GrFoNJzBwiUHxEkAsN5kyNdeSVWKY78VRSEUwjCPTrn4ppWFkd7caggiS2+i36qtKnmP8zvvj4N0ZNdJxWASnUZeKkhulTcLmQQqwXHpgGyTNRNa2wJ5sU53YsqIFoSjcKT8N0njfDVi0R7xQ1V1L7Ndm8Ws1ZyChzkYiGoEzSjHfSOpI5TIaMekvWldhjDrcbCr6wafMlEgxbUqfzcwmd0Ww+yBeb6xNQV5ijKnjHruW1BvhWAn8vN5LDsicfDFsGCAJb/0vi4LkX3xQH1Kf4jgUX+z3e6t/0APNDtTRnN1/fuBiGarCQQ7+zF6crirnkXFGk469d1AbU3X8apcYrGPObf41CnG8K35CkBAx7k3BitqY9msnT8V9s02FJf2ERncKVIW1UHNqL4tPNkEQr/gGvPvMm1IiEGQXUnMP1iItjIneBSPVZjjO+5sTDuvLBKs1PO3x/T5b22mTqlRyGbe0Epgu6AW/gY2Yfz197MUFdQX4K4YcOWUO6yLDuynN3tMJ3vf3b0InF1URl+J1lrH+BlEBTlQvjEDIicIumgUzEmTCOCESzBDu0rE6gCza7sk+ZoRx4+qqtnDgHBmOQD8are3oID01wF6OYKvwVLhYSXey2v+OSNB8PSWiyHCMwYs5tBvN2fl7QMsBvE8Dm2IV5Og7uinrn4MtygD6Q78/3Ivqo7n+soelxV1j+rNJKYibbYLhidWY7WRYo0SNkfkg06+B8ZFdYn22KuI53/nTc+lPTRC1gUIanMsUTzi25Ev2cn86nyUhA2SFA46Kk0RpLmodYMKIJ4IGt3L4pa+fPJwtZ+A+63L6N2+I3jO/AkMcpA7lOggp32X4t/mHBkwFGPDEfMZcMoCtKBeMBIZZ2UnbSJgWWxNS2VuGL0XvvKRniFh9fK/9bJngnzg6MRxU/+aeOSEpyta1G+PAds6QLfTwKCtKPGWr2swwhS5troPkHqOUiSmMhI0x+Df9vpxWz0LOow++t14Qyph8rMBEsODuIYCDkbCYLz5B7LGNATooqCWcBh6D8t7pIg8EgZCZgYWXSvFtbkCuWbrIQ6kgIgDP09jYbMES2Hjl8QLMEiDCqLimgNNgAvf23IRzfRKtqbZ7ZlYIRg298x7aUg+vAih6AQwD1wFRi6zVjM3+przC8IxGryaLfjnzYD2IvzuuD3C+Apg6TJJY4ZxYnV859dnOfCsKe41YZaidv3Q9LTwNJxB2fyh0psJzU7X8lsdNd+YT1vOblCkzQO1z0MvKufoC7ZPaSOlwCGiySarxwFJAAu+y6rXfn9mrIzk3oLkL2gQ3MRKNBV9suFwwu1hptFs4jlidK8rf1xc+2+74crvcEjbeFcqi/4YVq9JEzGPD8AVFKhfesyYShJTlRNFip5sjvaJuIvn0ovZmJDHemSEew688xU9bHTJRcU1ZYUma6VKcCQ/tg3akeBvsMvEnBO8CndJajsAI0HRSSMLFXCiohUHtM4lXZOReTmgwIOZAEj55PLMcJ3cZcZ4hn0f99zIHEywy4darQ0+zHd+RXDRWYVoi6OSAv3egGCd1qXB+qOWkfEcBU1SUfEUdKSBkuRqRnmtbCLsy8FQwYbis0LRZq3Hdu5gpZt0lh/0tRUk+2IpBdYYPbAXk7OsbbD8nrV0EsgfRcTXE8jRNpyY6MtJZXV3dX2Sfmt7/AnO1RyvHrUIEkJxxVJKV1hzAkRoRbiISBDW6YvtdtlB6WxnqgvuMw51YpWH3/HlSpvPbaRMdka9+rXOqS+TgpdyeR99NK9JuGirymliJbX5E4UtEPzzJPh4ZrKZNttQkq9UczE4TMzuWWytE51erKYxYml52dxuOO/RxAk217DnR4ma8AY7PD8LfUjLJzi2LG+UF/PbS6DXx2dc9fu5FTclk3Rcbhn/i2LKY59PI+EKG+ecLPcyFPTINwgSUHBW6kyplAF5zkMfy6Zvl2i29qq5FDYXN9alzwS71V4jqj235hYKX6OmHb9c6ni4poTflEHAWrYf20eEh8Z799NiCWkC1N14Mm4FLac8PCVeIuOrgQwKGTQD9ysTOkHt4dpjzrWCYZlC9vSK2wabP7W4YZjeYz0R24XfJFrKQsisFQMvc/sRhLQGe2hAe6H32skzemadOemwyPkvab9D2FtirWKGThF2wCCKDZYg/TXAvDZvYUjE7UiAXZ6ygPMwcXPsCG0QQc/Gd1m6Kd+oCTRnSKBAQGk/Lip6lkrPb1RzROLPpUbl2UJYgyROdeoW2AHseWfeow0lGjP0lIct1X/jeE3bR8MbV2JLpNt8zH+6VAem3j54AaXr41FB7j8ZCHri7cSV78yU/8TuZOEpqAr//1ShHjbx2Ujh8SJj0mWLizLmO/e4Whw1dxvq7M5KJ7Pv4VMq7GHhfPBaD/9yrqx8IU3ZRqc/kUS8DTzN+PR/DlnOCoRI+jk70CgPSpC/iPW65JZLkWV7/fsQnM/lISj++xoQb6pTUxeMU3vKPS5oODEoIZioxFVXwJAxkknRHXzlvCJ+e54bhhiGVbH0LK43XLC0js4K7R9eJ4ws62Rs8bEV6z4UfwXzzdgcxM26Zg5AJaFS6F9Ujkfl82lDTaJFgdQjKW45c8Oh52bCfvWZP5G1RVd+rU10v0QQWRoChphuecsaQw/yTnthh8L/44H2chmrMpbPlnLsnCnTM+QJebamy7T1J6qsNarwv/6sXr3p7K4QnFcyt8Wi+uh3VQipvutxr1csokvovFQypxs1PgWwi84vv6TJOJe9Afz7HKdQV+NE4EE8IwdqJ3PekbAiPWOCnDm1o2a2TDjTLH3oQ6juR9eD8/P08fqz8M0CAlTSEbvc8E0wLxpdm3Z2HTHbOZhs2wJe2lFwA9k79f0ZJw1AGRwwkvg7pwNGN8GK/AQ1Ho/s0UI2+xNAjPBngZbKzdix/nd2T38tErUMBiWwx8ldXgbPW6/czn5SKrBYL8Zuu4FBzHIog2O+Sd0ZA89I/28FHqljziW8vK+B1VRoGH8wxEn3KlK5xY8OPP5w4TaSAF1grNrE8eE0dEj441IcrQJoUuT7e2kCcfPYxB/ztZpiEb/Fy0fFeEvtlhYtuwhd+g2x/SmhHwL1+IbGWXnwvvlTApCd1OZD2Rxm7LTce9w6q6OR/scg2VxclTFN3BpTkcR+w7KfCemAlYMqPUm7NvaFyzSp83R/Hbg3EEB7ISMtB1mZU/C0yY6ydRp7d0LI6XM5l+bRwYd1rx5qStv1JKt1xEc2KmJ2qVS10IqplSYOK8Ip2e1GqhNl+2YBCzi9cRPcq4a9j9B5SdrGywpIOskfXjkVFkc+WhnFrRqTdbFXBN1jUFqisSxMOATCdu0LXPXVrYJEAJqlIQfwzB/zIdXOpi4fesqOF/XHEOiavxkx2KocYEaavFQKIqK55M31F/DN1uJ1B0dVUwoSZ1iM7O31HxwcahWsOCx43Eu0ufhng8348SZETCgl2T2tnPCv/pd6DLJE0mnG0ejb0tnv6M7MVI7WnB/NRqNDWrhrKne24VgYETxcflAaeeMofEUts8IjneWvzJ9ReC6BSW8CUUrx2hCJOGK0z4Qkt29V4rbRAeS7MqZ6ioy8noPn6dwbLfV11suNjAvKP/BVI6VxO+UnYL4cD3kNEWJVVhD0wDhP/hNGfY1Ed9vmKIh4UKUw04TuovRx8WHb8Jt8SdCsfyuU5L9aiEhnwhTGlv6eRQeKUtbjhL86+NtLC14yuMVx02t+97MsAMY9XVilDi+Z2K2I2ybzrgC5w+zIFJuLbvciAYfk4CWLsZWqT/qu5TjWJ5caRrH0Y5NYsSgMlSzXyet4shSOL5oMRn2Un0XyRYr4FLG3VcBiod0egiXFFr7BwMr662oLiH1zkGSmsgC1CFBGhBSAQ/OM+LzGwdEU+DkQvsNj9h1F2uO3yN0Y4bKCiTU8bjH0KuLGXQSeSQ3zFiOntuZUPDgAdw2IcMWRcb9/ZGF/KUh5DskWb38nfjR6yHSRk5LE1mVhp7dpfk/tDSF4EqWEGoFtiGUWVH8RE1bXJcZv07Hwxj0bW/jbp7J6hjM7Ev9UJdqv96D0Mti8EYJ/n9MHgOLwfV/IAD5/E+vqamzSoFBleUyWM1QMhl/+K3PB/G/r4XOBfIWtSo/AmnmobB4oQZcIYCfyzE+hetkox31/OSkRQh3259+RyIg6JVcqm2goHBunFfz4/+BUxgAuMsATtHaJF0Yi1rsKmLojiSAwIO1fXlnZ0KbvxacfUsK5mHI6ajQVd7Adnna5nqMcB82NucnN3x8gZJuvmwckcKQ+4OuPqwxvh07/YkO3T5RAS4ildDmjmh+Mgzixt9wveleLWY8U9evLYZS/ITxIzEAsKwFPk3S9YyQDpn0vHZNxRLhSHqIP68YLXOsz5kNfJT2XOoToi87xINiU4Henins42w1L8Q9Te3P1gk5XySNbTMFy6wFdXUtriqMFTs+nJMWfrRgEGkzSosRqMi1yJba2f5yVqpReW4H5BWyZ04fppui+zJV7wmg51TWI1OvqRIfGWRfjTT7qRRWUN2vQ1q5vJpS8Yy1M998dr3ymsjABsvqchvWEyPUEFYzUDPuyDJKhxUr03N5MPp5KtTnOBkdlCV+4fYU90W+JEnsTvb4uV932zfQMncAkSRrbWYdi30/CD+3CrVRNtYT708Zu41qUHOL73auWnugYhdMZ7nnvLu1kvRxWHwUEmD8BpgWu3Cwda71dKYlLhh3ENswEBO7hCcB748XrxAftQ/NJBCTBT607NcXeTZgVftbfFfy3pEAjztJr99zVq5tsxiNc5IrrdSI3w2aQXf8qHou0sv2skxdSA/yaD9VdlT+FciQV+WS06i/v8F+fMf7ZA5/hqd/aJlHJxxupkfkVxf4NmMxjmHPDE95RuI07WXZQ5eBQV8ev3iakqoGNAhh/Gm50o/ouH8pcCUWZAppIyZMJnY3px3dekeBhJBsV+IxmGisXdkR3S+SBN/+xLxFZ5zAHimWncSYdwxtikUBsHwc5S34CUCzfkMVn+YptrbyjJ7U0DNUe4E2lidIxGm5OY3aHXq+LLXEANSQdSwmVQ/89NRjx3SjF+b70QHvPsLTuasNAypK+VjtBz4qNmteAwvLZnDilWD57C3dxfcv8FNmVyvwv+0GXChUT+IhSS8e2cPVTXfKhTdONQBVx92Jy5n13bKgAP77b9d5IxTvDOLhPJWMQNmv8nGrHzV9PgfqeJNdptMpOT/Do/C7/hgy4ILCJszy4c+eKFx9kkAUV51Q7m3WPRfkGmub5mc8cUjwEVvyP4TemYLOuzdIpI/QiPohKF+Jt9dtgMcIEm4Uzo+uSA55ISFx/4/Z/UPx6PjuiiXeSShPZyOu654kyaASUSLgk0mz4WxPt9oJZsXbHIt2PopXSPF+deeO/zPyvGMAkm8HZBlApmObOhi8qF4S4gCIUJVysHUimrVpob+GNanJkvyhQrykQnuG5ssqC0aIbP+erOLJgrsxMc8RXJcmqzd3Xc+IuS1eU32bGxSdNzQfjMZqH5nAA/KTLNjZZekABc/4om93o1T9y3Bi3OmMKcOPH0AdLgMjkz+9FoVt/mFG/fYDhAAX2NhWuIhbDTrFGigWXtRrsswnz9+9v4BawSKnlzufrffEEN6QuHuzErd/WCZ+AAn7arBpiGWdsW1B4gU958i9ahX99OZ3Khgtr6RnfbXcOW8SmDC3CkMXwfCfItAVyEgb3/ajBgd9P8yQ2S3iniqWinCVW+dcaUwR7snP5G9JmmKq7K89l3QvQ2yemnJk+Y3OcNrwL0t8aq7MINo1bspnYrNqVGXIjvTGxUdku84dmhY6bFn/O/gccQvyaFMOd/QGiRxDMsrTQ9/iDxhN1D9f5t8AHuUFWorrYlYH2v9I7eN/pUgjreZbRhrtzKmRmN/EdnBYaJ7QEA/L+7b/XyoOz+mbPawz1bjGqk/dDHMOlQaeJdLZn/0aRnunNqM9PfMnKJjdHog/axGtMo0Ev4Jk6u08/2Jo3rTCPxGc9rOUW9iYL8a0y9LbD+b9nsCgIbGyyJX37HCL0P42OQ9NKnTxw+bSnewUzFqcplX8KI7hFjAme3oQpEkRqMKIAS+WGfTwUwvYkWqD1nRdnN/BGzIvHcur7gNpNYRntQ6wuCRBmOweue1j0D/3WyKMmENxTsbKAvRiSoliei4zRdTuLw38TgVLdXa+ULIhTXRmB3Kahp/5nOiuOWL0k2SqAAxa1otA6wa0D0FZ0jIFpJd3P/FlIYqQILsuKwqZXupZ11AuwWBJTyt1kQjiSxOsnItbXosJ/zOFOJ8ftJwsbrF2aF4VPcU5liHfyBkzLM2osC5EuUdNPPYFu6q8TZ7GazvAYdCn87WcwyggeeWLal/bbtF3++9HOoODcwLmKzYRKDbaVU799TO62kYbBJB94ovfzbCSwJk93yRwI5MHHUxOS2f5fdaXKTNBqNI5nJGER7r8PbGza2SQwWoBzFwKMTbFCZX+lAq6WnCnUHkn+mAWB/sxSQ+BQNriZbiweiNw1SE+TrTLXjd9LhFNxwcB2Hc5ZRYUO2LDvwyl6BdrC8Hp3UvSmVER8bJMXNcCobVr1MY8I+UKMkXqbNkbON7dU7q/yBlK1qzKtWydwovLTfmpUxONKw/JMTbO6frY0mwF3nuKS/FMmB/lwER1oj6ifVWgF8r1UR+HN1hdNIShL+j2MpnkvbnGiDM/vXpgXs7y1zeCMWBMHFpB/1bSjf2ldcLAb4XAsOLiHRBPEbHfy0tvrMTq3dtDqe0q1oXloNrinVW2jAGWscxzI+OLR9HzPTp22MI30HDkcBbG+ZhiEvS5ZEzoKVZoO1gILXsCBMQf8nhalFW96fHZK09MtDNr4uKc6cviHqH4Wkc1yA6AqRyoT+SH+r9Sm5NcxfCbdCNxlQjajHCvIV2n68Tv35SXuX/75ao+7Z/Sgwzxb5KwnMmcLLdAFeE+dXrb2obP3/vJzvvVa+Wc+gCkpHCNYUGmeeea0BpmszdrEI5bLpKiF08jKodh3LoVm7iDINtXxR8fD9bSwG6os/WBDxRAQ0+Fqz4G7uJv1iycffHc2RyGjr4n8ufTCYDd8nTWAPxC/1Z4lJi4P42wqlGnh3QyQwOLRyvAgSBc/bp9bzfRrVdTYQxQQS6Rl+/j6PRj94KSa0GqC2MadguJSmMJhw6Pby8IjlgcGE8zGUEm1aNVVN86hNxkCawhhsWm2MqZvl8wINseDcTGbYSo4moekf5Ih+qHW+7AXBHMHPGT8D3AAPHfB5KyatycP/Hkts84ApkXTax0kklX9fGy40E1pvJ5Marsyrr9nlrsGaP+DethMKkVkAOu7kHwIZkesmoolOvASXPsKHYwFoiL2r5r+vXxYjcDCgIiHIIIwYPZbxtKi+pXt2UrGzi1JhBc8uj4nww3Qf2cIrDspjDhEncCMCHzRITK0xW3tZ8tp5YUP2943YFKjD4+1mE2igAhJy7VZrZdoP6mh+IsbJt0Oq7wCCmEs/gA7Mk9eshdDNbK7L2LfbFkvUy2z7ns9S2Q0KuGcGDNVkvDG3qVkqaGpyrUPbP9nfa1iwSpi5Q9bYzrl0oUxZ2IEcZN+BQs02U//JRk0GDU7Dgd7iWVqk8VS4aG3/KvAkFYqKZAOF/VvKieGVh6xrWhj7jqnNQ4oIHacELjGg6+dP7zuJpRxyd8rDSNTGkThnC1b1YYLsjq2QolmtnDgD30DjUWM7/vMTG91PD++HZ3sRUaScEnb+PkzNSAVxLxyBhhpQoK5AvyG8kdnXc0HKzeIt3vEYeRILtFuPvxJZlTFyg2BJvGjxMFYHfBiuE1tm4fRBwdSdtgCuO/7OFwGhkuYslbQG3UIXTyg4TrzAiEVPKc69F6lCni5i/i6kXC6xOTvq1dksK+ILYQEm0RzviOH0FpripZeI5szId6S1KfsFh6oCJ6oCX1Qjw1Fpb6AdrJ8rpNNM8kCBo89FEb2b+6QaTSqqN/SUit5TOgGwTUi1GO9plqwWviw8vjI17VoC0j8SMZyEXiGXlYRa8+yUrCiPBueITz76hXWkvW+csXtbpqvEE/nXlv9qn26zKwrCQLfPnv6lVxqnbQK7NV0sBEpVKUS0y67CoLFu89cSnAYpK9UqEaX6UuTxRPSu2LibVh+Ztck9VSHg0UK++Dta67Ad62EeJMCpOP/TvUO4GdGRYHYPjwm3bJN+Rt2gv7Jx2xLuIDTfIMQzyv/rTcD6mhvtXi2CnHsjHpcq1LrIQSDRpY2R4R/ShxeCOKazF24nvuD1XLspS4ecY/lXrlX3QvlaP8BkgN/pXSppohn91crO/xdilUy5LCS/YQsxg5Gr4NsNXVxL0/5CfPsCxwXzSi1EhNnmO0UlxdgC+YUjoXRHTsksLDoeWXwqTSOOXoVfg4WAiykIcKpOvJj7r3HmItS7YORkSdqM0BzudSeB01/q74sa6JncNcQOEc4aw+IIdnDwDD2z0h0ms4yb6KsS1MWN2erQ5lDkZmk4KMB7IO5w5vIPx/M5qckIpId8LoC3ORvbtXWin8IwTEgv5xoMGzrXIP6Sdpupcq1pkuW7NZ3zFHjb/rsgQuDOs2Qx85QSt6UVPSYCW2434Mbx9mxAagYd0oVqeikliENLCAsZ+QFiMn0lwBKfdBHkKw/ww+zNVeCO0ZzMgcXPMKN3zkNhHim7vK7hnKCFODrULX8e1p7KBNqfaJZH1iSFkMV+t6KJDbQ9ZE/EqJJmGS/K3cFRUEyb6KlcrydL8oqQjO80V2AsjUMuxzLuLaSz7xGaeKipokOq5RgM7hBg2Y/6YvGlSpbNjlXhY9cpyNTygactiuWMQ2jYUIOee4CVyqRXpDEO0QNyNbgaKTd0rqrP3qHhdbQ7lR3m1g1gGyFvcgCLHhL3hCRLgUVwIxEhsn8gYEfli3aXuzTMcxnCTCgfQrhVy/y1MDv2HB4E3x94P5aljTsZIr//Zr/APwdQiiz4OCCwZ6RG4BMr+u1Sc21jV5O0SHxgFuA9tZjTHnK299M0551hmVFS+sPm4FqF2ciSZXd61jwPt941aHPT21M25uBoVxVV/s5R0BPvNakasnJGffxS8n3S+4j4lcyreoywF6OFJIUYUL2kVyDVurJWvgIkBUK0liTEDeEyp+59+42Ia+ISKJaWWM9oEIjXsdJNPq7/x5vyth+/1LD3ZZt4G/0UM3qhgzvT/TGuQe6uurisdktzlcC8oicl4QcDMK/LoMx2xt+6/DB+RYdfVkDxewq511IKmB6cJuwV26w2UBr19V6Mlgl50ku4RoJsfozbe4tAlJizW3ZdJI9ifDfZP30Kr1kkpiU45dPP28RaULdECq6dGT1frAgCqNNyWqbNN9tauOIuuWhNijSxn9Iu8wd+PoDZOyfojiUBUo0Fdph6JaevUOHB3ZFol14u8G5IVwcSbbqgMpUDdnfWtLPna7tzAc9OGOnJ7wHboj2JZjQvpGSrcLfYAmfPJT8r0VHo5jmwHZQfev7L/ll5H8DdnPL/iqmOcaEjzRHridHcT+r95Yqa2WDaGFtKusmSbP+GZdZY/uZNHj7OksfwOL8f/3/B3xKqboLZCp10m4rb99UjECvTLYRTTUWapicuVpUj35pNINcTU2IZSKede8cKC99PiLmBsj6M6GNU28xMh4G4e2C/mWt5ncQwBZ597HzdKqA4SuGDnOnXaCOP8r7ua3m1gZnlkFgqN1Xdt639coh/6/Ow0xjgRC16gcp6Og3CvTb2XgdwlvNeGMvVA4a+tZoZ+ksTRmjD8oxoGBrmrmtoKiiHIsn/V/nwyYCKwczQTBtTL2Pp1dtvDCpczljmiJAe6UAxP04lhZybHn+1Cv+aVr9oL7O9gXAvt90VlDqWfnsEVJ+xMD9qd+DbnVgv2HR7QUO57FZAVzO8JX7uv/ScsbXHJkW+DQIEzzFRpxAoKUDZhHEnXsjuKEG/nPW0izylTl94NLXWQOIl5Y8dfpO0gquVOK166ckyy65T/2Phus4oyicBYfwjdo5hZMNqAPFZ/q6N2or1TMy38WwWe26mgjZ2sXhVuVp2f5fTvaiF+xRocC0cr0RukmfR+NptNmebzbCwjRPmlpJbp4FIMynjqhcyxkfQHWJ4jLfLcDOFaJu6ANNbACnMAeQpeQhKfwlDsXHNntKls1BamvQd1MLecPNp8ofERPT3XwzRQPuqCg//U2jPH4f1m1HnBtFgzZm+5ucrFGE318Vhqpq7L71/0vg8ejdQNsTI8d6v6HeQ5gf5hISebZTvQ1qNbCsbWJNJKjVp8YqDAnIjfksmKO47CnQUFqN6ptWiWHvEs38bdsR6xDS1fp3Bj60earKtgpuBdjWRv1/rByQKkaP9uhXghutFl60sP+8J45xCfypUZwC62wICyc3va9U9Q7ktOGEK+QrEnlwz2oe7b3cQR+wAZPeYJ0KYCQlrYLDCI10iKf+1bdYezo13WzgO/FipmLX/ckldPwHzcqh5cnIQQ9Zn0JqPuc8IOMdXytSFvjNED6UvjaVTTL0twkrTf2lOs1x94RfcZnqhJQT+ymH0GztkkB2nlcz9bwqqlMb7d3ShK/fqYnHn4tXwESul3EKnXAuUF7PvT7DpAqTQAMMFOTSMHbfODv65UxP4ld24SS0OAe4RyKjYVZx4mwawxcBxh9pnIQMkj++jW36ZvKR0iljIus1C+v6mgTd8oHpBo78u343Md6c2pVI1Nol6wG3fR86t8hYR3tLsErfNI1HY3Cmew6TKO3btiCiSrUsICEt12mYvvjBxhwooHjrhvTm4YfJ/Il8/BO1XXy8vsHeiKM6wBMb1IMHm+dumwfFBlgXCyWoMgPNPlPYc3XbSppAoHOyTHzzRxW5c9N+r2j3rysJa3MwonteT7h5bcdxhrjyVi6fMvVMsr4FW9Wzbsw/SWrdYWZts4T2Mb/uaZrjLQuJQ1IpKbfBRScBK7MCAX+ZLLlazkMSwXa8zopxF9Na2NnC93UbQMI1fKCrAXNWo9fe1rGqQRbd54cWmBVumDUjERfVkd6W3efSINfxc7iW22brR2ae9ZQauLq/z1tZn50DYNMMw7hPbcxaDKyVPnOs9TPOag2EDRc0zcJEBd4PSqyfiWW4OsMOECcyqW7gKn/Plml91GhQox1X3nsVdlfCpncfkzd72hWrh2DFN76m2wi+15PVXsUeeUhWjXAVtyzvm0OTWDuSVhTsJTcPqOfmTq9Ih3gSrMuk2mlUx4MpSusVYoxiL8R+tKtEdbIulA3SAgcjTfIqEP86Dauhi/nkUYLlgTu5guf3YClQLOXmdmR55AfvGszgktMsycXSzroNA70a7BcdMuMIsP+ppGzFGYGnsWKunRalYBi00aH1yQWSzZSBr7ARA92jrZPBIwYHmR1RtZg3KvZ943Cojtm7yBNNuPqPAwYZ1C6sK3A1/Cqti1ARu6DmFCO48mDAxlxtvV0DOJKZqOGgyjn0lKj6AAnMW+pJDgB+QYQieqqdK5uXk5vraFs9uWQRuEo9jPhIgFE3E4o6BRQHeLpx4edSd/gYjrTMbnjRwsH3W8gWT+0rjzfikOcd36zn+ev16vmgbfAmZ6KQLiadSInA0ekrV8GNeWHIF0/yiryl20RiBCrCrKIQdFt1cvRfYGsu24mLrMaMCjWj7ufdEPhM7bSi3ePZBViHnSkrllrCcl1DSLP8oE2Gh2iXMJ0Wmqe1EcNbZtmjHcH36oGIE9J7ofQD1uhU9p/3X28Z7s/9wRkxbgbOQwHKMh6dZyawfmahFYS/y+7dQ8PDJ548aAAQnW+pq0AJzIaVT4+WZC3VTaw06CjV9Ees+NRMvDW+qXsQeWKVvE/ve25/PARSaRaF+12sIcNaTGwp2N4ejiaSQCW2j3I0IWhkygDTAW8dLEOriiuETbgJOK1TbM26x0VlPtXNLTpwTSd1Scd9hGRNSL0x35gPvZnh5qgZc2wfvcjLaKqaUbEU4p3UwN+ZQ6wgCDn7JX2ap7yb8jVwkdoG1VBQcIa1KJXc8iGMIPLi1EGHLSAZW/3GYD+XFZlqtYB3XSrylmf9wuidVMyAP/a1eqPUdv7HghfIcgYu/7lxwQ9edAiueaisk+NcIR+VWUUdAnlreCBDUzM32vvnbxNXxLp2cKYUiOp5hPfJ7rNAK23vTQHAug00QsNhbBBQS6/6jFfTQJaF2QHCeZ9GdsQ+uuG0WGpEzl5j1aHjCtb5KL4EipAvBAMUm8aFX4g1RG5KbmaLU/Qk6bV1ER2ly9dxJWZWz2et2wyoDd0z+Z7XGLRl3KcroK9OgzSog2fz+5ttSMuoCGFkYBefyjN3Uy/aVvPW3Cd5SdN2YgSdc0H0insNNoVf7ELK0Jp9fhWex/3wEfFcBDdrVMEXinUv+HmWgVr6uToukNfZm/lf6g8fYeMt5AuJJeGsRyUYJz/zVbKqjJvO4axNxYwNNf7Mc9ExtRtYinzGMyMwh7zm4qBeG0iuQZnJ/g8dI/0Z/+vkWu6j4A3R4eeWxtUGM8wGoU4NzOB1HQyK1fZF3TYNXJYyN3UkdrLn6KSsuCZqZ20uGxQlie2AuXiXlvm99Xth6IE6QTk2FiXwwyGkOTbc4gbgddY6m0Lk1rTtS+48fu0Rwd3jK8RiJ4c41TXe9GyuduCX3K4FIco1H7JsIeLIqrxiyoGb8m3XNsFBObudnxPXetsW5pjYL35sHXZd3Ya3KOTycStZWgdinz7b4gNCYjWx2ZRS/umsWffPR2agJZEOX5lJ182Wy8pIsF2QmunZ0hNvOL7c7USSNCWwbCS5ysyAM/oOzCJlYN89L21CS2TNW1wIPcvUfU51i5Gw1F9cR/M6A37iuWiRQZ1pj0A9niOJt3fJ9KL+NdmJJ7/VVr216L5u17uKHL5GsUz1mpKbIT5Iind0FHD6rZSSKOTPJ/BHAkH3kqAJtWgV6lY78LfHlQ8t9/Ku+9sqtBkHwTum4AQL+D+ZNxBP9B03sKCYyD8vZNN6rSqrVGGpnDENZAjC0UyIcxffjtfdLDs7/HajlHbImc4Qcs8jJNeswpE2uf5EIIsF0NbTB1jBIyjM5qxXjeRi3j2zoVl+WwiM7jpbbCRH2puOfJX3ds2hDHkBYb80j+9ROkwqZGFv+bHTw6YilECNGA22q7VlynsAN0W9wUhRlXDubgkZoNPnmEH69S9pC3zovEun2nhiZzc8U+wV/z98MOLM8w/RyJpULy5PaRiAg8/UjMAJizuuE3Pj6jIw7/bjH8OddBJrUqDAyeIpiIvTGl3NobI5K6Tq0brPDXTods9JCJWuxoqHmGjqZ6cZWcgn8u4L3Xo+eduIcai5EUwUxCLdr3/CZeXJpy9HkXrh/F6NaTxkdzQk7szUGAIYOIX6zDMbaJvaFiLSZY67Aaf4SFVGqfM9uZC7gkhNvQRbxEtIZWF5VNcyV722ivRzsatBRicavw0fVjNnKiNoxIYP2zx0oIv2f9i7zePT4VVf9mScKa2Q2PtirSCuJ6j16fv2DxosyoYSdhFzUIeHfQw3fsqjzGaRTLKqPKAGoexifsztdDOMB/3UciMiTCUtgTe75cDYm/0qIZ8yQan6hhbHslFYlvjz+BJp/BK78PXRf4UGCI0Hq3xMlx+PKrI7j3eTGOnt7WudA85l9+MmfkyMIupb2qPhLjEa5crOC5OPGlu9uF2zcCJEAeVFnb405189TBv0gbEgtO/Wph6aq4OQsccbXcAamF6MXMW6W7GugZrgfPmixEZGpJKwtn0kNg2vJgRWzq6VADuFbo3z5Bxo6P7FefMGfchwDWPwuLD+Pm/whGfEzBL6D8WSe1ZKNWclp87aOTy7Qt/vYRnYS/YZmcLYq9+mONNzO/0EH9j1Vv0NaAlk9Fhdtn4DBp4gAA9ONeYD3xcWg0G0nkcN25gpi5AioqPUI/VXY1jiWqwUkwcpW0bClDITWvka/ut6ktbNI78a+9tijmALaNEtP9DYjEdDESY75Jvajti0Pw14Epf2ajv5svXOTq5WdaaN0qX2uerZeNYS2Kh23i+jcf4TTvqToAok+stBrxKiEyXsL3QQS4g1xr0ZAVxw8BLoJ8UwPcS20gymbAOVk+mmD7F+g0mQ3EIUGnjYo4Tj857kXoYoEOxzyaQDbkB+M78foDV5mAZyYFcYefmPnocRAhhuOL2cRaiZoQZG/5S6+g004uiaRVnnm2HDSetPSxCfI+UPk/kdEhVUGOP697Dea3gvU6HF75g8uSqpcjZGlTTS6zp6WzrydPTsBQ8FVjfKrC86mvnpLTauwmZbCfcHE0VvzpwMvRjvAqy/vdBZuAGpClMDAQsjmPfnboL36Vb1uzZ+1Y2o8Ju5hDkIlEjQ9PN2iyOaxhcASw7HXEAJlfnzbonQ73OEZFMdiHnMJyMwz0Nq4jE6iky0qdIuFLrLdCrLlNxbhCifnZHpqbj+T5LyMFgDENLcIpsGvwRM6O9TTlb3/xAwJvNjlLN8d+ldByeX2OlKGTwyGJxwaMZJtoaQ49q2psiLdXR3nbZJwkHxrSBND24HgMAve8jMlOVd1ocEZ+gruk/kJUasRy+Gv8vnxekcg9Oj8Wh3ByifS+FqgV2aPPwcf9rRA6In5CjytPdWuVRcqe7Gv8ScHi6dsU3c9YTDPYOchMhoL/Cx9/SSC3757X+A8sxmXutjFmNSRrwS3vBTgIDA6+6aJKiRSstusXjHI/02kiaUdcUg643riGVe5K8Tm4RNUOKd93ULCyVzzsNxRxmfAZbaTEMLdHDOhDwsQl3gV4rI0rnLHg7LrFU1QBQJ+F+cp0kuYNcA7PCD52ChzzYVGR3p+xH0ekf1prBCiA6MYBWogMK1qq2bDHF4stoMiX5MJXHJJL77y4vXbUkUmj9R9EcXABdv61jw4mWNmosfFqnyJYIZ6dZ12EfoBZe26NStrTcMR60IZYsrympYuBz84BOCbNPFnPvOBUiG4WecanFVA/Y3GFSFU4Q4zKi+et7hY15kmqnu/XvTUFvMBIbu+MswFyvu1F9irvZRCqQj6BEB1CEBPqabDAGJRQTC4PIINIYqZsXaW5woqEJsqeKLH7MrmOZzAc9SuL/jrHV3OvP7bD/aiHxrl35hWCa6orTMO5D1T1PhmtN6fO12KFIWI+V5KIfYD0DBL4eLxzcd6iwbl1vl2yXy+CDr7R+02wi9yPbKQ8EaGJ7W5sjo8670o+rAYwO6tOfwIjPmFJlLaeywtG6/ljnmfgRhR6Dvk4KCs6JNj+VULolPg6Z4++PrMpo4UuTZsRlhKergCpPN0iLfbpBe//JB5wGeK4M/n+EA8S8emuDykf80qwAUSEjeszTHlt97ujaog7oPbxjJdYE7Yl5s5s4YxuwYN90uJB4WkUzGY5UnVox7ohMjX7I3NXghFlLLEFMpHIy2IdoypKPSOzdiXRJIx3iKoi+ozeoFcYxaIV6UyxG8oBee8CFfi0B8OUa8A321x6Rtosn9zT2kjtuV4etPtanuIpga7yv9rezYQMQzDn66pAW27H1ho3TqRQGnFajw27RT3rBhSsIiQx4OrDqgi7FcHZfOkTvp4apXW7Sz6VCbTmum+kDuuLsGklw2y6e8BOgLulXuNcAmFq8XnkMUQ29sgc1MLX4Q/IQq+87I6zAGHfaY3Qyw94S2+dgpTPo7Ljr7XJ4nYpxGywDJRRzaCGjRh4LUZvGJPqWDnT1fQXDe2Y70dicYy+TljM26CFI8Lg4dCfk4kgRpO/70buH1doISJETBhzKLQlk46Wmoj8Vgec+6/P3orbGVN+fkLGJ58Qz92boysfybwczY7VLS309Q026wEarlNZ08qeOZSXgqK90ayVMt57BwJl3nsn5cb7cUd6HVjFXhiz/fAn9vJQ1P7hfDJxpclSKWWvwfXKIhYwZslkBNqR0mAnwt7WpVKMwbuF6yWaL92e3U0JtwGj4Y9V/GMkv8ySzBbU0xS4lSZo8BqzvPOFaZoKEe6pVm3Ze1Mqv3gTrZbPxlrMS0aWw40SvrEZsy6xaF3ddSgD9ibn2vuE4wQq9xtxDteAocuB5AFPUcbka8VGqqz+LqZ9ohOZt4cT9ulx/MxXMaiB5FhVAYfq3VK5m6y0T8IbFiOTMcCGu0CS4xM77MkV8mCqSl4dCdE7PyuhOOEjKkN1c//CZFxUfHrVMQzLru7ocY0sPGp6QdahLnmsA9y2DUvfppRQVKNrnk6B2Tw1ZgArZXuzML2877YCPKhIHgS3aYIJFA6WbKD42NjOiSdNFmYmr3BMU2Nz9m/fEogecXvJ6BuAFAdMgVcj2h6R6TF0JWFNKN0gWrfJ86azRHb8pguYk2GD7lfiCwSnX7OXOinHhFMXqa0qlppd205ADNEedqawbRmZvUNz71+ASZcbd+sYpdie5i8/y0QWxMm8pBEfA+rfxTRyofMsx8Ep2nBIJTlRHhUFkGclKMmWSdcv+pNJVWHfI4Fea6/Sh9lS7T40PG7WJVQfVzSfs+U/W4nVM91lvKRLuXBak/FCiy41hNQfBIjMY6Z0qx/K0sBrPiQJ84vZLFWP8JME2P9iZj/VtJzKtxDPjmeIbhx8L1oVUcP+5b2AsbmK0PP5KwdxNcuJfEJqz1E7p7qwuWBKWDseuwCl2YZibueVCf9nxhrEkP7jbqhGHY1hX8PIgKa0Wp1oKr40Nl7p5s3Ura+l4ADVKGyE//axGv6V6UCq2hfym5IDDIZsnDnfNG4YsEpH/RhHLMlpKHDvVnqDC6DYUfWLX770JiQN3UiAqZHFjiQEa33qj2zXoRpDP2IOqDXqzJEsJ9XNm0wR0oLIzRw01BnNLCgP59Cwn9ht5bRYwSbVusx+HW9Bz01r0xVSFOJXq+a0CpHe5vcBotLqv6TWJamw8QRfvJWTq+4Bs86uXSJ4gtiHKdEbI9xOVsgYABbcn21s9eaexMBmsopcAOtqsDxiLQQ4/jw6gfpFaeuiV8RyOilyqenWBEzzs1dIYahd0lSrfziBn+GfaVjhq1qe2Q52h9/UwD3nxS0psTwH8iGnzTnW7us1hNu5W+KWTT6PLk5Uqt9rAxOVKbJhhtpRYfUekZtF+F7Ro8VHfRNkM3BZq2KrmDaqb8x4xq4Pje4H5NIMJFOWZUcJapNmBgboxvMM1oV4bRsWzlVh91jaMma3H8jBSeS/vzXhsHWf0NGeW0/MbA9RyssfczR2cB2lqL4dM8oNcONkUxLuWGRhBLSm2AGFDw8BjEjcwYREzHK3httTxGm3GrEkydO6mnZ13Y2nwM7o+3mAzpgNXxr2E1LBdCfQqkf7sXmT3LGOMnsOe6SxMFXlYVO0i+uimz5qTVTFOYc3bWOriniPQMk7yiPtoniccH/RNt578r4t5bC1kc0PGvhsih3MAt9e8wiX3QnThDK0KkiKCSEOz9l874rlr/yKFJP4tCdY31i8YnqryWoMl/4SZEbit9CcS0X3elE7HbwM3G5o/2+NdkTSC5pXg0hJMvvEoHu/Dz82np85pbbcLiOTQwp8xkqmrEiCFM5CsQwE7SDtKt0sQcXVXPXv2DwM3PSx1WD8KGc6bMJbrT+fM/xHU6VTaOdJvzD+cxO02EBWWLzTVG55l0M2bHquTKFgpkYDfkFKZA4cc34+krj3TfFMTKDzWh2Jfc1N/xAObfWQQFrtQ+Hc2UFPq7OZdI1/WIfYrpUIGbk0cSqcX8+RoG91rdBoibtOPHMiMAswdNWr14QUhqh4HJiuVkEc+xZ6fadnNpF8hryYeVa8DpCGWHKNELJd6dCAaXZ8EgkDhtlTCnuhIDY6ciMBD6G/xfYaHk+yqOHnyvtkZCA0XQGz8mXz9sLJdE9JAY+RFI7kjQTVb+18bjhu6rEjRJTV9ppYCvcHGawSMoqr+z8jrdbXtgkWxtLvcTrk8bHYWyoTIByR7O04U2cAFu/C+kA7YN2B7/LGwX7z+xBhC5qmBwZlI/BAA+oGM3ZrBm3U42++2wGxet7Aih/HDKjtc5T+VX/SP1RffgY4nVje9hxLybj2eo9WdWObdcdhDV4vG+7dg8ri3Te1KMc0R0xClUCtI7Mm1bDUdz+FP2vhDEb7vFqz61ZyCNtn270aEw2MOaTIDTdKEbxRprXS3jWKyPof8nF16IJyX/CjGLmkDDydf9yNHa2sllEvdD4Gi3S9emMECrJdd3xNFvBm4WUvPbBRLlXdlBHQk4ffoEGfuctI0Yn8+K5WyMNgyXiOK+tuubwBI7QT95mG4FBYPMGIsxpRc2ITZiIumZLuB4Ej8bgjQJmOh4fTvIs6KJFhaLD4pPNm22d4jhpSMLzd8jhXxBuQOWg3C4jPElWxqa9PCUzx6E+fINu1NFbi65LOEJQ4QnMTA818y+er8U3yDvaIpdyCGRD7On7RkVWQmgwYR0N2o9TYEw8+qvK3N9VnmGK6Uq7XU6YrKsIGbqHp8bXAstLKQJMcUhctAgP4Skk2/oamQj6BTzgsXnWSiCnNv1uzHFCRU2tG74MLhFGdSi1Jou/3BdPq+0aeq/FFh7soNKklMfHCjckxGwmJZjG9RGDz9xsnMJm2ac3n1MY2bl28WQ5oNIR9EGaRuBW3ebqLFj+xCZsjNEbvwdiN3tiBFYIwshPiFHsKZNliFnEBZttHgE6FXaIGW5ObSKqKfEwithbFtk8xa1z0SBlMZ8KqxGqEvpvd0AQQ1mowKgc1ImDX6whtTSYT9SYdTotOuxuZtvfgw8HuHJ9fITaPPK9kllsMVFa6iFYkbGoqHIxATLBV6ygAePAH3gVwifAwqrP+C49zjEL+vCeYTycYIvgpL1fi2SKx1+nCVqGgwGxU3N5Mg+pgfmPQmdzMn/9fPfrCrGpSN7jREUmBTDTiyaR99FnyIRMBYViMv6VcBqqqS1B1J8nXcWNARA+fS161/SiAf2e/N4TBvum7NdXG+RIgIEj+Q3Iuz2+ipv7n/dtEB6DmWL+dBSwhR6pDy5+Qq40AIZeMV9/xeAXM8EW1KsIRmuu3JKC6Y+EmmhsPQbgDZDj91niH5T6OO8ONyRJpzGm56+a4xWhEFfR4Chnlnnd6Bio3e5jAlIe/CS/DnD8DrI33d/g3CqCWuWgS2A5Tknya2ZW1oMl4aK9QkOUZtHmUqY/1sEEEka8FZhBnee/CvmdH6PTqqa7IoYjQxnVa4fu27zMFrthWaY1Mzz797nNGxIJ45DaNzuMPGNy+1fGYHqMUelW1DLjf5KXtctcoCNYQMilZAohSCP/TYXUBiLFtLM5fxiUjcCk6+n5No9MC8nlcQuIB7tHAC29YIMAG46w6NL+xQMd3kwSHyfL43bBRgtH8/3vV+27pf7r6p4mjX+LorYXABUoJ+w4Zxmx00NFmeZcS5aiz/tpXeGQSUy41gn5eKUQTKTHM8BQcgmmhS9Ddf4wgMa2z8x/TzrR4kstjxGmR4dkvjKcbg4LlPn8aLIRezaA8ux6HK+jSheuRAHUw+Zl1JRc09dJJtjx0elTbHs2MOOSUvKoFf0PORbGUAzOlqY/Clj6tOI9+3Xp88CO5UFJeC+SUoS7lBS2l25hXvmfdwg063HkaqFnlJ0Ep/Zy9IViup5vQgi36aWov5m+BxFYGSTo3n5UnLJQ9hHGJ675Eob4X2FDMeu3GYv9eBfNJO9/CPdDtHCnK4o5LvD548acSBzBr0qvHO3ZQgE2ltb0ipZNXU2AhVyLu/JCTu1+kBsEFW4UJ+5m0C4ppD2Gmrc1jFfx7nZZPfuzHtvn+tkEtsUapDEXCS8e6NMDMqzVXd6f8yJuXx1oNaF6B4vyrDjboIrznC4tB77dENeNG6m2Tfqu8AXRy84MMPzEodzjKHHPMPKOWuVgU4OIUmBXA+XX7l8siEFchOJcZboqKG5Qbs75xOr7zDNuXcIUlOwnQ4ff7WnngeA7c2jYAz4bWWsaiw0/UYguT58SVzzmNEQqbBxdkZVJAgxbsjTcDsTKC7Q+DHbr7ZpNgHJ1UqL+p8XNkDGYV+TpRVBtjUSjfRVa9/m5KbcXFtpNmmjf5UK7nttKnB/v55bMvIhh5ygFfi8em5a4Gv6tpADY1oRiKL9YtwzQ7nul5rKZAqZr20+UwWef++THgLBvfrH81b2xL9NqnGOawaKMm+qeIMgklI6dh+RfRPCdK5XQQ95NI5aYWIJ4dzk4R2bOJcCcUJT03sS1SUu5byR1+11nFCNsM14C7pW0Mdub6abO65uDrEbsiMI4BdEXhuUw+JJakYKd4s7H9MHbRIXGyFQFrYqL6cSElHM0X9peXNNJI23GdMfy7JNKrjqHa5dKHZYMLoL/XKZV3zQDMbtz+oDPp/FebPtJ+5KAmDJOU9jtO4HK3B17x34MDaKla0npkfFbLDfz6RStcVcgdbCuMPQlmSk4SnHDrR8XJKZIzQnLpaKQl93DPFcmIfK8E9Io0U3vZ9e3TW1ECIwrreGfc13uz+BzmX28+PLdV/jCQGWPENEDSVpie3zXXtJdutVhSv48kIboUavgVb43aTVusAxGWcBF7cfBGPUk/Kwi2CZ9TGkjHclIOOZHYLtUs4ILjop8yT+HID9kBYY2RlHWaOdKpmIzZl03qv5P1/o+1bSC/gj9BnLFf6LvhbUjrbKygLZf9GFVjqysQVUsFPfm9Bq8j0IrznBpRUlSYrPdNtJ1IcZ1p3S+F7Mmy8NHRKJdldSLF0+lQZT7Fo5guQOYfvM4ClhZd2adlC5sZ5FdR6m6raY2fM037S3pMsyWVwPtPcg2Kyt3JwpyppUifXq/AgDjQZvWuZYidtaQXQkxxfVkQLlsu1D+rbX4mcX3kg+nSVrFw5ZYGPM2iNJ5S/O7vdR+JwYsiEeiRrNt3JPErbNo6Rmhmyova4jyqudXIP/QAn0Mu2BZsfKd7mecdA1SO/m7RP/HxTThQ6Q3UH7uKjQ91zSsYZisbAaDdG6ZNJ3fa+yMH3UMHt/0MBAKQpMMUg1NUf+RDLTjx3R7eQzsxB7jDUzJvuzxy0O2DfAD833aWIJRbx23MgAJtyoiFDNXELx9GtLYpQqe4aqqyEG81/91ueiYqV9U/gM1DFbwQyBGxZJAnBhj8016fn20x0NOrrsq8JHET4lGwpxTgJOV+NLAS3hPokDZkmqTcZrScHdw+Qa3cdS4DQWOF4qEYuyCj3yDPYfPjZ2FVXePaN7p2SkoRoY5KySxZzqsWoMM7MlH8sO0Ufk6fmh9+p8wLhyMfoliEDJDTGJpMsItuKXikYW+2NcFyTxhT+u4W22leD7Lx9F7D+lsH3Yw8MRGQLTJYPCPvlJARSD/sDvWZ68/mkJzw1moUcfTzaVD44cjjfKo12igReE0h8jnfXVhPSEA8Fk5sm0/pSaRT3UH/zsrPuXp4O0jpA4KGDYLx7M4O8SD84MTQmxWanpp53hK/RqO1k6jqGyhIECu/uYQXs8qIpVy5c9BcaA6+O77+FGMthQ9r3qRxQ3OnZAZysNy52kVXknoiUyyjFWybmY8fr4saWe7ajVDNhHbP+f2205kUMU0v7CW7L8lbvhksmyRPtsRlk9ip6DadGtj1OHxqfpB6vtDWqXm+ehQMzhZkwp35s0RvOe9BBJgKse1BlekF1ICUxdvY9Plb/hDqBI7Sqto8/VJBpxY4zsNwdBcWgrheL6OD9cgp7L1wGOR766FbcupcNL9V0n6D6iJSU8IhHg6sGEmDF5dCdAqOQUgI6wUiBw6GQ7JcP/UOYANiKRAZNUKfRAA/dLFzz1M7UzEW0EExwL7ublEwH/2rqxEUXr7KzUheg4cAR9cZexROCXs1B+hJFItP++756kTkF9x4JXYLirqwAxZ3ZQPL3TOhOsqX4AIlkerHos+AnWXJjYbeULC+ORqV9uU7MoHqyytaoYyVkBgvqx3Z4VIHugvMPwaLENxMK4y1F20uMEKB+yKjbRPTWax/+keodNGnChQ5ERxe9OMXlgYbdAUd2EEYS4CCtwJN9sKjv4thXUpchavJsfTp3cbl1L8v8IQDRYVLxmtQDdmhiv9KxUwtMEIxynqov+K0sMN/LNsgKoVUJIxtDUMeVrMroPQEN1d4z0xfciaBHpI1O+8Gj4SDsq/PQhLsty5jspDKU7QhEtndfdUZXNNIAN//LZDaEJCTBWYfA3Wl3CWfuIEGqor68ji7XdthPHzEfZKcpjOgZafTzc5sNUbZkUaYmJEpHxVVh9J67AO9rKyxS3qp/GgX0tzCfwTMcWla9SfgEvtSBCxSQlzxdqgEq3MZYgNi9Q09CWwqBgXAnrHBRUOKggBJV1B34OZe38glEFJnA6V4P38jT8r+fMmqu96pISMu1UUMjkNZ6wOkLI4n+zfAg4riYekUvdZW1W1EZYbyNtN8Hh0ZDQB43ZMG2QqfmJRxOxkaJVZ97FDBoUSTWWnPjRrWy/C5rOS5PTYPQ3jimCnfiTDy22fDSOTOxwLvU+VFQbls369YzH5QCgyrgA7WOr2oBOvZEbmUHIYKLvXhck2F6hdLk7bdOvM5RARpW6UzXE/LN+A5CHGraCAZiQ/z8qdaUPE1PwIOrRuLxQSxsJ6vyOIT448D+3Pf/KgTUB5IwXnkF7wRABmNxqg1E6qiG+UQrbyAoEuSU07NM8w7GHT0G6+arpskUO7W3CPEWvfYEi8hqM5zF6NIuR+5455IbsbsQ+62hg5IBosfkEPtw4ytadVlTvhu4U1BKpNJr+03UTDryy3RaFibP7IfzGvETMpEX4KVe2DZ5Sbs1zYodbW4KnvMtlJb/jHRrhnQHNAIf0heQ29JFlRB5yKbbvMTWoW4SkGI2Sahr5MdIajZ55qtznYLRQW85rNXXbUQ4eZQsRqAucL6SnVMFGn1i92EjUoSW9XoOROZFicuLvRNUyMM6CLvVnevuS1XacISnZau7yjnB8A+QK5Xc2E3DYF5vDHlqPB0leAZ4bgAXTILtySvLqVNeE6G9h2nMnWx3IKO7aFozTR/SaSjkSZbtnBRaan4WoJg4UcqANo37H7NSRAxY5TMzgoosZahmO3FeexpMVFr0QWG23XHAdzfiv0f+aRBxoI2fS9DH04++I12QeNOGWwQEnbJuvAYFDp68JK2qNteGh038Oz4atwQ1BzQn7AUKi5FAZUW5tRQb+FbtOGCKw69uvSuUpQf4ecFkoHUJgL6pZVcHuT/bhaR9AM3pK8BQe0dfG/UmlywaHz/5977ggrClvZeRwoHfMGA6gKY4Pg7EeaY0AliqLv1tgDJxC5OipiU7HRamCZRYI8O0WHanbx9eHmQOq683nuAj+EXkDpf5pzG5N5tYJP1m3otJwpdlRlj35fdEn5OiFvavxK8E4i4vFlgqOgkz2M2kST2aqnXip2LCh3uAz81k3T/rLd0dSLagSsrNG0XtFY3+j+cmYVR2jJCR6zN5Gi1cE/9UYMSYxxyGoBE9usTUifXTaGKDMUbuow/KCFT0h4fvYPJ3FZQ1vClznP98vj516auOmf+Hb3Z0xG8qa0tNwTVPb09dhGureyjjVIXv909krmTpT6pyrMWEtcTW2b0KJ2r3QKr0oOG9q/qPYVLd30ujuGSAw4JCpKRpVeoAQ17kSekyzxkyufTZEq91U7EaJNcakREeFUg7CLiLj4g4onMG3vkb9vBJ0IfW7+wrdqBUsRdeGr0hJnwk12wHEIG9/k/enkyLY1E9Ai2Pvz30qb8PjC8plVH45+ItMSwGedgssbt61cMHMlgXP8AMktn4oXW83Vd2hxq137HJpGNLsRTeGKTx72dg4Nr+6JsXBCm+A0ehBv8XY+EZbTP39xMdsv2rpOeGQriHRqIjgpDorNPJoPuCExw1ZEVL5AO/j9UwwHu4ADTitb5ve0bmX9ozthtv/7jfuJyP0BBfXFgZs8N2CsKj0q70Yv7EGBWF7WOy+JMUtFMXUY0hYuwTZeTXd/E82LhNeouSG6+ABdo09Qc75wkyl9PfcliUIv40YVth2UHzY3WuPKQtaR/LxZB+eUpzsVrax5c0l9rdFXcg15z6/R2gGRfv/YnK/UD1uuw9GhFTeqONcWFJKq/pr/RExfCVs42H37U+adg0VZlcnnvHXs5qKlAvi5Q+TBg5w0BjJcXyr4u38dIDNE39sRqlsHbIFmRWLuc8v1g3KCy64zLBpppg9H8nlGiZVglrUlko4WAlUbTzyOaFaOYIVjvHhZRbdH8scYaD2RzgMk7QgpuuLOQeAIBuryKySjl2abNoeqil48AAKrB9O7xskjsDSbg4sAi/xdPU6803w7IztnXeOQ+gGt1KBEkzC9SsJhWzOQ02a1xc6ylUd3i2h4jjyALRStJIpYbu4BB2ydZa8om/RrIHnvH+XhLqMcaXTeVblc1fHj8lKFVUIWRJV43RxJ5LvEUoyPR+NHXHzEuyf9GdPOZxHABv/IQaEheqAq5/2SMCQyJKBqVZU9KoG2jXmi63D8Ni8z3nH4guKFCyLuhJMmkRwAxwvW4x6kieOj8zIOfPlrDNKMzlyCR9Y2GanxoPZJqF1vcRUnXht2ZEr/lFjbdytbtWskbdhr0r964LKH+CpHpPzTpAFSd3V+BHHLgxzanx9jce35ryyTSctXjlYDvyM0jOcsVpT8DIkY7XdvllXQQPyfB5+7UIWK6JFAdDG1z91Q9nPKxica6Y7uGh4jrz6atx6B3S8urdk9Y6IlArqyssNDq6sDNFmooIoM2kh+YcR/YK3FtRnxKWD49nCwBJik3EFYNA+FkL7TLfpnD78IlorRuM1G0UJWUo+4DRdKluL3zoCRVOkgs0ClLBtZmL539uPc2LuQ+NE7DTgZC5tcNdeQaLfONBoHhIKMjFCuhHyUVgj8AcJU6EU/zg09jzvUey7bDt7xJFoIzgZohOnlQgcoEoTxsaaxVmMg57jowsaL9DtsdM9gF3HvOL86ge4KKFLk7MgGaDJSzhpHlbg+pRbnlGU7D9pFNx5n4OwIpXbW4BSfO0GiZs5hqj5946UpCKXv6+njk8hwnNKKz6nf+u94eMKcZT3GKiusnPPMJCmTsu0lWtdY6sui7Imb1K9QjhcD86MmG+YcPRjWPONcnCoHNdlJlVmhpTZC6ZGVh+xLfrCwh1PGoUk5e5j73aPUT4MFTCSDfZn+b7hLTLcTw+1RSxJGhXqUFZJpCa0bW/SO7J4iij/7tSeI6DK4D+PqVR+Fpifz0svWMitb4dVnnwG0W/c/M9sN4Cp2Mec51s0WH/76rEagdBLFXKkCAU7q2MhTfTQqiSVCQMF9AB4lIq9z5p5Q78L7l26UUjRcgwVVMS+JVGatIjhXH3sQGxm9YfxC22qsiqCX8fa0lO7V7bWbUWS7N+uvX5Rq1Ut2yAxaEB6w7Na8E+jjo7lydAxfPiGt40apIIPKfs0lXBbjcrYCEcDM250Ty/9lEYIh4riO5/gBxWCuPt3jTksY3sIYnqN4eNWezxGZJ/8x1r/8dWAMKFqeFrOj+y1Ee+Xe8nffjgHHwHCOCR6NGMxt417XJ/CXnLFTv57WT6PO79IzcZsd8fS9F8Vx/FPfSxeP0u2rNR/tCwh8m1Wot+lC5THpm93+GEPMNIjF1r+t7bzf7E8sY5c/tMvZY//fqXlY0IfoCBkt+GuDDdWo/jYwEhuEdHSxpFN89IT+RcVdtUaEsTPYm5QeznRFT5aFYp2aqjvK74b1RgotyuweZXrn8NxpTTkJVsyL+c/N+MmpqhKZqdZ+ya61NXwXhpKLRMeJ3CF379Iit1NmyBsN1JmL8d9HuKm3WxxGo/tMnewAGbYuLiBjNziZzrrRQ0wsDQlzZJykSrOcT8PuZFgxF8rkTdBl0NhXIc+93Ylfv54fStrZgjW3hX3Wcp++o/oB5mz33iPIzIPad8e39ElVnMBEJWsUjFyBnTWZenCgghYaAT/0Rmz7MhKc3C9/pySQk+lCwC1ZKHXX354APaqZVRUgeDE4pme/uutxm0C72+/UzmRt1M/07hUlMgZL3UJ3KoZ0CdTO28oOFf7QJ0hVSFO9TuXtmK/OBNAqF29JCE6tZX9rgLeZSEAgtRg9BF+fH/lvdwGdIEL98JUuBqx3PIZiL4Bs4HOBmF7HJE+JwUAJdkDrf2qOX+eaIYeAFa40/qDvu6sKMJFMaFOlagdgPGiQm2g+Sl6ucJHYhVKcFYbpyd48E+xSfXWaXwiJBUj2JWI4RXYvkmnNyVoWSmr0KkVPeU/98fyNKdxCochiGpBxGliKrru0dxMvjS+sCx1kd/Vnf+IBtuQ6roy28iStWfbCfYchlwFHz/9JV+6EI6eVQOda1OsQ/7wDn04tmtBo7G8xoEz3FhLuKdyxH3/oJxeWh+Zsgpt5O7YB0FaUOT7MyCyLXVtPmXI2qlZlt9ToFnRSOvoEvKwU+mkZSRGjtU7YIFxNhoQtNZjJSY9fFo+l5uISiJcysDiwza3EWW+bheEH2XgXDF4u0vakL3vqwJvN7LPQFeXKATiBrc8L5fMbTtyahxK7xzS6cGvGbgN+THRJfUkcVnzuGSSMPw8DqsMgIOr85WyMlbEBVuDnc2fRGt6l2lhexFdE9UaGD2xqtJqNJ0v6RLXqrcNelV+iRwCQgt6ksLHWCaa4g8XQmDczDriddELpsshuzxYZlkze8sPY1af3BFoaONgYuFYWcpIf3lnTetevd2G7e++hK9YzikrJNq3UjctIrPdcu5DZiNoVRpgGuL+uPFBFbBYActgDUqSy4MGxS5KrHaSzSP6yZwgWa3wJmZWuHZellTznti7tKV36KsFLSahPxQEpPF/5j8rRIDCKQvtwQiOHgfmCuQRDpPBOf4w08ymQtLeS6YuLPYI8GWWgmBGX/EtPfybaoWeuNClTgLy8I5gHCtaPZIKRMl7srCqWe5EPH2/Zx2Xr5jAeOTr6aVJBVA4gR1d5LUcVfg8SyQ8quESDL+I1GLPUUONgW7knvPrrBkxhWNAebv948VRKdQfE6hALBToyeN5GHgJRW3Wg8ew11+FVtwg2X0CcAHmyiGeLehYY5DsjeVvGvAqdiWoo0NlSwm6cnCH5osc2yol0delj1QVq3EknN2o+1IMf6/B5X+bqCyjAQBuOQmhAZ+s4xMUaGAg5po3H834gD+kyZizrj90YucfKAmUZ+8vMQfw7kxpFsOzdrynyZLg3hDJR8L8HkItPvW66rsLbfQ4KcAKevrJGpblAIFNuyk5rB7wXuaYxBlKWXMj2ZtimI7kPN7bC+ZS7Pm7ynETg023yibQWo/+GFke35HcYY818fFP83XaVtLeNpIwbL8EphE3QiSUuW7HmnU3O/vbsaP0yPudxI8LR36WkadGVh/hEvu4dZeCPWvREf8dtvc/q9YFKMCCrzgCLLN3JoE5oeZz9lMiCEX2EhdMDNwIJmCFUU8AOHIvjWZcyBQtm8CAgMfN32o+Sr07GTkZDiqDPCZPePuAkO6asc+d7Y/w3o1ydCy9BRKBhRNym7+csVsA+J4GDzgh8RUtVcOqi+PxUpSvQUxX8fVIWsrfNJPv/znmpMtOKmwQVVcdbRhQC7hhGc8ht6gLKzTxNBdZJetn6AJaEp1GLqkpwwttf3d7OUy8hZMdwCNwULF5MVjJQPbjFhJ87ve89OSsZyLInmsFn8YJWVvO9A3NeoLCHHnhp/yT8rSPnLunhN3pdxWNZR9EEStSX1UuwcpzI8O0YBBj/rm3Jr480eOGrUjZTYIw+FMY5Sd5+M9SzxxRBbd92K6bRAA/RIP6MU3cI8WCoQeD5/EIXLc76fkQiWtATzPzaoHgmTZmeYr/a1/hIduuPBSz6akbw/75Kh3kgDCpZSYMSp590a+3upoy5VnjRIj/B3f84/OonwFtGw1REv73jCirz6kOQXmZHoXL3LSiPyULzwmyPSjDIgslTDcAVp7MLaTC3qE1W8ftFoffJUf/qgR/s/ce7E9qe19FG3J9LTeNFaGbgkvRadKRFkRwVTT6HSVlt5/pAVYqZY544v/mnDywZXOr3Vm6fhpnkmvwvTxLCUQM+kD+yh8wJvD7NwiBxy1sGtYzkhIO+UVfNoCsq7lyVnA36aA3yd+m8KFOfcXJoIZhO/iZQg/KuAATm20WhGwd8QHSpx9hkJDcT6gNgINlozOgQpoVLj4SZs2HnYfQuunamzkiPSTpNZV8Ck4D6V4Otpw9yQ/PYenpkECajPhYe/R7jPwTkOQbmkJWhUgfxx+MASTV/dItgf5p7uEfUQ5WT/6JsbrjwMcNq/p/SuFS/cxRZsa3RIECsGUGU6kxtugr8opG6dRMvv4ISqKUAkuc7fqo+ai6b2vnKNR/lejAesrEJdvWl3kRviD1nbQZprK2EqZvkBRxNBi8idGpLDJ2On5LKWw032s9+w/LFZHxJuRvESZCjElYYSCBBCSNdiU7MCxqij4c/LWGSq18fSa0NF6yHJakAmBJw3hCns9Uh+Sm+9VDA/Ak3ZT7HG8YXgBODU/qv4MQEdLPKcIFVf5r0Hv9LyAkE9wwU2QkWYGiHlbE7X8wLuLZVhfAhLWMJThWnFhq2NGJ09zvkWz4eOI+/M+lq0bqa5EADg0LRT8Tp+ImgMi0BI4jgfhqN28tswQXzCQwhW/AHjA4cPVFqbkkqRud2flxZh0+1+gTM+fpPI6xGQW0jkJmcVfWDWHjW4XYNoZCP52zIHArgPVuCk2iqvSodBXqgUy+DV6I+JoRKsiB5PcD5ireZ3vCKNpcklgIEg5BiR3aBLFDY8X3t6NGtoTOOrDrzmmWYQvMELAyvR+KYimwNT+8Mhhn45ZAetW1YDiH3DyRHeL0PJYnSD0hsR0AERz6vuxb23JM4DvuXR6IlbyWfknuzUizJRT3UlH9rwZQQswtLAEmSodtq+Q9aI8ea4/cCF5gNZV2P0pWvYB8rWrFOCgL1jR6a9tST/BnKj5zwWsA95SW/xuYJqmiqYVIao667KzB6lZcm162zOj7is3I5oNnwalDm689uMS7r8Zj+mMwHa/Sa5ezyQwWAg1/XeM1HbdsFGlnSJpMgig2XPiSDmYxKWN35HoeEQA1qxJFq7/uiLNn+H/79f5rPQMMPVh5ViGsjsTVCt6yqOV9AS9MrE5IzOXj+05ZauEZGlCJJsAMZqC54uMeDzOsBUGAo+KhSYxQSBmAw3dNZBz/EgjjyEdveOACmkengIrIPgfqAIDaZ9VwGuQzOyNVYnEyiOa2+sPTU2da44O8DjoXJbqDUvGCzGiI3dhBFj8qVhy/6wikotKI6NeJIPSl213krVU44AqxgqCrZn65NQJuw77OEdq+fK+6jklPFmwJT8Qh/xaBDmFXELFlkMSIa3AjzpbchrroFghQxPQnMM7T6QBPzGm/PoFIRVdH9mKOe4H0NNn62Tvk3XYIXGVLkLsBQrx33hoNGl86QMKPoRiU0O0Xc0JNoYwrKYu3jfhLvaWTtSuIkT2MszDDXPO1cbVn5I/fuGJCPsrvVWFhx54woIFPwvlkVo+EZesQuvaIiNujU8fs71nK3VG8gc/ELdqB80r0FVO8vluseQDLCIx6v7+7CpcsiyTHK3CGiM+2Rukz8yuw/PJNSGu0Bp7Z/TyErOdgG0FHcVXMbTh+bIbqXOIJ/U3OuM0GbIlKZjvn6qdlgQhN5ZDhlpqdWOPa828N46Vfxv/UCYkZbXzus61aYKQ4gbm4Ogj5ErpLMaWKLosFkJYfGJ5JPBsh0RpUu+kN7BHTcj9jN+6GyMumAf0Un5Et3fJ1sLBZFlRo5OCPmOO+mAnY9KN9SQ9lvFb5OBHAd5G+2mniNQYtnG+n11cL9qUcXfCRof8tC9nq0p+/k44/Pmb/1iakX+LojewCdlhd6+cC3mk8ctzVHO73vfSLAk9CJ2FOohBPP3qFDy8Nl04uVPrqlirK7eFQlEivbybu92k4CR6RdMpWlW36iifldziRZl+y8VLhr5/UORg5i70TZrMXyaYNfAZIEf2WTy5MUvVM/l5vynjpc4Y5Sx+2E2zJ8uBe7nOWd4n3T1f9Q+PMvgWqRNGBlJbJ4hgm4miFiE9xWeaBGGVNGF+jIJ+lIaMQNIiCdYJFMKWW463RSJd6YnHg8EkoG4bZjrn/I09ynbgaO1N6ktmwu/f8QvgwoaPn6+M4/ilPFr5LBqhINc30d5AVZ7kjPiVcq1fR+AYjp2owQLlgtE43QRzPx4pGYFHLtmSr7UzuIEBjjDEyPzm4Gj2Mk9Wt6re7x1R6t8UpopGg6MT9B7R4jugKsHlDUoUmmCt3FoCopf/DJJvizROjtQEkejvlDcoTTg1uarPK2Uo/N+JH6GERod1HIHxzrFP0Unwszzc8ZxEbATpAZdXWAXDb4WdItkyANMk8b8o3p25M5xbyNIa8mPaIiB+1tbhTj5gvPFge+DKOM/EkuabB4jRyuYvZ+Yw/F1wcmuk5jpmaw6v77mTxEa9r/NIcDuCA61MkKxgbi2XmvMhD0hGQVr2bFkoQqNQYYXRMdPW6Oyo5o09Gyt+JVyxRnB1QKmNfdT1Ssc59u68T+nzkJ3S/rVGlrSp733FU7oiMdcfTGM9vqczHRO0degvxJvVuxznfBFrG/bbwV8mIlHEpdSzWkCjVaRvFEh7fP8WScvyG7rfP1gqU8+J+qh76u3O9h5rYn8JqR7v+OPIis3CQFMAbROTkRR8ou7juutGRIhQBnv7kiWeE9B5rKrlU1PZfNex/4g+xhfY647guEfcYXtQPHWNVRGQDHktEfQ6P3ezuCLxelXTv89642q4H4crNlSuUz7dhTS3TfjZ7Z26DMGNZAHSbdGekAecAktfMmaRSgSjo++jxfQS1e3m0pRxBURxCaia0iihBhkn5/K6tthzz0m/Ubi8z22biflwmUtydzmjV8ynrMNa/kcsthIwofjF54+7lyYV5/PM5RazAT95C2UiYhRbdQWIhUp0TsdbqrPGsQ5z9ydGOz8rNx2QuYYATM3IuLcBmcEaI1sBna51Er+y/WaVia7rzOd1Sans0xevYQldqh0RIB5Pi3y0bsKu3pFqNWn0M7vgzxqk9jknWUHAifQIJJvZxJIPpXtsjO9sXvxNXm6XsQuoDkkyT3mNtZqT6+j9VSd8A/gEaGjENleN5cxurUG4qYaI/eZxIGF9HNbKIMXrFR5UnTpzIaYATXYPHAEs3D5V2bbXomo2vRvtAtd4J3sm1pUfvOPSN2WUTYuxNzIXuNzuQklF7L3fXgpIidQrvet58ITu701AUrojbhgmMv+66L0zZesiBUeHd6wC15CFapAdJFDl+2m1i8TS7izsLVbW83idUjJkLg0zh9aLb01V7OFmK5fV2lBgaCtcgovqlPp/60aLWnCh8gbxGVdFUFPgl65FcxtTyncCBCwTSGcMq0mVg90+IT9hJvurwFm+dELzq/HtWUvohrfaUJTO0jE0/mxtlVo//RjGytbOSbXpuFC2E+/+7pinT+v674EPPf/pjadCcXQMrPrhZa40b9yvkCVP2I6q4EEiOrZcI7f6vctyeRQNmmireLfLN1yGG7M94otzx5KAPxV7FvGlzGxccyKAxfpn06oUTXQ3meC+TJ79VAt4+dkFYbaUZO/IWJURyW58RvSPK4ZgjwmEeh8Js7XPKS83tTpZ9iOBfni8mSaitUQDtJLUoYUyvxNr92DTC7SUpbbcZcT2MhpEfqE7zOthPbceHAykXFIAMkajY4KbXKj6xNmzpo3d80Xn71FA/664gqfG1zWyd82AZ7dzyC4qAjtbWcaJVNhWhIwVuZ9VaimBbpKjNsPV8/N0FxTXNt1vU7N797a5oBccbP1X3cRaTcN5B1A62docNQdSpX7EpUfc/XKheRbeqj7bU5rpFEGham/HgHZ7pv2HKQLA6WlAiS/DGBbFIl27LuiRebK3X6wX4nCWHq6aqFwoob1lk4d3iHhBQY24oVpKOAymuCY74iGKTwGHoa9b+v6S0aViCKrsQ7wNgcTpDTADOVDYcLBCHcNpSJi/zTOeVwqqsuWKAN8JgRtQoCprZuUSbKDmTHsq744Gpx1L/yEsKSl+sIVs6W1RKZKIhXOnLf0ZfDg+gqlrIovSE4kl9mE/kqbf67SP86pWwOlhLXnh1VwGKo9lmVQE2jQW/te6jcYxxs2booUGgBrQhSNar7R8PUOidAPJbsPxgEzZDr0EqIX7PsB33irhjs/5Sk72gAAGX034n5e2hKy99SDbV7Gq5Dh7E6Sq6oKf6M4d9gBqIKqvxAPdL+8fqhRv0bdsZfY/FRbVmP48ofQQdXmtqV5UTYK+sQpv7pJemWd1uY1tmsrIwYw1WCG/GrfPS77oaeMmXN58eaALega6Sg1WA0dp8AzRfQtPrjTWZGp3BXY70IBfcDBACkwyAqufr9YZXbFAFftZG9PlJa1kfZ28ftgSUpXvPBzre02dhDgZa23o3adfeq/Yo35bZar3OfagnFXUzJanRpM4bfNBmHdvrI3l1BUXOWVJjfndQLtLcw6a6kKEr8vtEAcxko6GZe3i7aYmIRUMqNEiay8NOLs0y0MQwpasQsw1u+Hnx63T4zOGK57HuxtVtPCWRWbOBwmX5asMNTeZ5kZXjXkB10+w32NiNLWv4OdsFueOOiKW9YaA189iiTAHf2RYorS1nkht9QmpQy5wsQFOii4hZomNzoOU+vGw+EWSqJH/AoPX5kqL1EeHZCA4qLWZlLelr1Xdpq0pt043SAKdJwGto+B1aULmfEQZo62eNndQMYv5GnGOI8H29xX37XcCYlDuGepKDmHBCH8ibiF32ahJwMqdMV5ed+ElCpXT7AXzrytEpChu0Uw4CXfzHhjtB1OQw/1TYLnxfFM4aMwqQChPwf8wdKz7NHO6xYWlxSEol6y9qFJ3kWsuG1FeAh34DbWLIGM6s0VCjmgx5D8WTHOsM/3KdgP3jWkzgQOUTFlJMwu0FqON0b7/ZBC7KqwFl9STCUZG2xP0CjUKfKCuFsZoyMzzQbBkyT7kXeV+H/LFageGTMjHnjQWy8a2hdKVkscdpoei+crv3cEzLROLl4yQlCHCTF3435dDSx+oKg8ehN8uBXMHta0UxPIKglqZWcRyicQtg06+wXz5fu8GAyxZMHTH6a5KE4obo+IwNXgi91YpOQmtbgVx1Sl/OmfAp6jZSsfGzORpu1CsoTv+qDKHtKPEg+CeR4hALAwpQ4BSLKPVKOxTzg3FzF1S5MI4kYNu2KCGI6BvHiENIMY49wnRfD3XGwbgX433ug+BigWdDavY3tE/1ePgSCzufrGe+MPVSHCzK7nVsqJ3aQd67E9UcGrS2zKUmCiBdG/x72B6FCXhHBTG4LynS6UUnMmo3bX+OB8fyWBsQaRiIbG7EXmYDGRcqi/QVp4iCTIapmcATvzr49R84ooCKPogL6oYffFA7j5GfPax1ebD+pGHOT7tGr7Tkd978io/co3wSltI39weKMr8cRDZzQ9Iw15QCmvQ2N1dw9vnSD/RP6px1YZRslLCgiuzNFv5CBVFjzMsOJmBwaijiZlXcN0gg3jsja3hG0PfyfaMbWeK0h3I8d+v+vcZ5GJMT2mLKI6NgjnmZ2mS6Jr7HCNIijHTZRo80QA4ksbvsEGYKK5rzmDcNNZVgYE7HIesj5ZkEY04ibFPMZVOOoLn+Z7DaGFLQGT2xfAy7ijbaPnPweUKE40l8cTfg2XdUHR1reKqxumhJS4+m9Sq82trdrbM2N+KDhOCoqH9VqZ42NHM9Zsg4tdVCfEUZNYO0tMmivA0XlAPh2BUfFi9sBmmFlulO3jMlUW1dTX/kLF/XsGBHZkMMWK7h0DANIXr3LoW1OfHYr+k7Vo/u3LIulxzrb8Kxsp05GPBu028tVfweZNJvKlQlefNxC7wrC0ZIxnX/61cbeXCiY+93CiVYkO6vkQVIK+y6Fa9G0/l3ejRdR0WurLkc9iVbV3otmLgXYtpyLYO8U0k/RRq/beBoQRt6UtGO6gecNO592Kos1LW1n1gqig60tIznd1mB76AEA3WfhRtKn/v9lg1nfIdzU6KOVsX1nkTk7MxtVy5y5iGBbNiCwlQ0Fipz6gQT4c0V21P0LsEUqdJjGv1+LbVzHx9CRDzxidy7gJUTHG4IPLSI0Ki7PIm1WXV6mhjNAIXFqSat8A/p+zHgsrk2txjKrnPxdeb14GBhY/EI1nM/9vDShbCg65nhIqoxEkWvljNH63h14V6zbumNsaBK/E0vxntuMwujIYc1oq0vdyKgrzTltt35CWda87t3/83NLSNkSchYYjU9XyVp8hvdVvC8mDP9aBQ8WYBdtE/jF/THJB0/6CiwO8bMIBE4HwOVTMFTRuGoFP29mi7nuCjrcDJHbhzX1lcOxjgezXTyHjHpocCZzGPMyMCEt0H0U+7ER7b30ZiFE/WbFpqtCrAIPtkatFjNAqhN0ekxYK5UW+o/EW9FNsPi7IR0JaYQZr54bTbnv54M279Kjx5wk1ZiK/0YFJWXyWYBhuWHojcxZ7Ztgq8XaT1qy434dZcl5K2pN+EoBhBjQGPcRHmzHOtaCf17Ne2pCjwpCV/0T1xMRQN5Fx8HjDdQ/EleYAxltXQriO3PYSU+JnNI/klnKC5j1ZiQUskS4Dlb9JmOXyM9DKqEu/mVnkJqV+jfqRSlOiK6q8cdEOY1lkXnwlXJ2+UQttf/V04q4Gjc9a1JULp93RwnQH+P63NZ2tfuPMzR/7Xde0agME9rcHoaUVJjVe8Z5366Rz/vnFb317xvXTc2MxgKg2S5EXtP+IyFufcX1foS6N+Ax19itKP/NFl2TQryW+ysRlXeHtwt3dWzjsEjUU1zv9NKYN3Aav3XCU9jBKOFEN4gqvwAb8yk7hMRIodWMrA+PBTy3YuqS5hpVOTYpl0xumAteIqqHMsRLXQcaukdekljQu5DKezMM5xFFvzokfApnaomVjsBRd7HnIjv6C6aLbwoz/HEVGb/Cu5TW1r96Nxr9/XFaWYsvNLc3SWVHzaQq15AWiKL7P9/s89Pci8JXYdestrvVYfoGziQwZSvkoMDwMk4Wx+Fy4J1k0oMRXhiaE3JBkE93LFQIXBSgl6Q1ouAnLpZ6tcIbzLReVxalnU23yOLZ3GQsSAg3iK+bkckL76jGK+eseSQ7nwNilCAomdV1agDAwslQYqmDvMh28DLytIND1ug/qxLOuBnyGLaNBMKLUvHQYxFjhmeGVoDAkzMHELlYl6AemqT2H1XecWjaLxzL7WzAwKl5kTp7VGLsdCINvhJCF4x0uo6iuGncys8gRm514y4mcmRO2XrxaPgx/84YqZv6LsZ98MeXwurKOx2aQdC4DQJKzJUhlgNpWyXYOK++9+zN7PMhiYp6qGWevGHzWJFHcOJh1rS8+I35+BdO/FWA6k3gkmtuyTV3nkF/OIP9/a0QzhkJNqw7vaaiffS5qnsqyqVN7vX/0vjwRsyLKbSdzzQe2nmkTBgmicJIuzCHo1nVdFGt7lQqCBaCPHENmMQYqVwBiB6BtrZzYk4FvUfDd+WjhfS8suK4nYAOpuYO0QhGcPDRxrmuSCsyEvzjtQaU72cGVAjHUVjQ4hEv2R5qcQ0lZM9bYpExuMRwjWikDBj0CLRmIGgOZNnJdGv/JyhQMiG+69V+49mA+SNmV36kqIyKDR1l6hxqqchsE8APnIC0pUIEyeElE5wM2MKQis9RoMrtHa+QSYKohi4PZIj/27X0ijQku5asRfq0FJUOYhYD/uC+wX4F/cl5yKVTEYe+RcbgIY7959cY+BJhanNbqD4hc/+0PC3qPEzz4KW5WUifEqMHL4h94AnB+Sgt96kWJB7Vkm9BoP84rJF4XNYx8+hB/L3MeyNAs8BzX2qYkhCtL/Z29QNvuNyL4t6UNjWYeQ8yoxIoNdXnDXImJVpaf4Hp/0++UujuIL5VTGcZDmxDSuwRz1PiHVjtD01jRkIWyn7/S7N6xrQ9VwDh10O2MYzVSwkDuM5onYUPLSGGaIcij86uSwk0Q1B1iw//Trsbd/polPznKq+u/dp6PrJx4OlhPvK91Go8pm062JPhqItdkF/+JQqGWlCmzaZLB1AW9DzKpgFyVdWpnGQfVgBajwqS8lN5G6EmxNzbk+2XAoOGAwYCLnmYQVrCY/MAX/0HoVOEOpBcX+jLIqXCzI8FSJKJE4zFa5FL6Ih7rDh0gUtAmWuPUWVvcyP5Yrq2PrTA7jup6Te+7sVumHA29A+MaOFxxIclvF6qj/l1mW8BF5QoU3OhTdBWhBzPgrahU00NBMs7IDHRquBDEa+VcHn8M+4Stv0Xn9k/yUcvbgroqARm+hAwPhU8jA3/K8W8l/L1CeM2XNVbYtLWMy4hhCsQkxLPPIVuwvLB+gCNnwIvl6G2VGt5sOA9mYfPx4OzQl5WAp3jSxzsEF2QPfOMk4dijytGYHL0t2uq6j1GV8ZHcls9Rty41vaAou+wJaWewsiYqeNUhQSWbWmG+QVD83dwIK1QaQnuu/KyBkXxxGAlVF+CJauNBq5s4sLr4/MqOX6bq/cvpsIn8B0kCEG1oKA2EMaxAodn9a5QFU3BbXGKAUEcZTDbF0LZjmNrNlEGq7G+pLlyelNumEcpXwljG8zkGyYx31O2gn7pNc0903WVGPsLn3LW/HagD5KVbr1S/IMsrfwfAPOO+0WCi4IcyUeHcHvWlP6YlYrfB7s/6FKJ8736v9Tqi9iV1I9Hlnetz2THqVjqJqFPJ6lNOY+e8aR8W64R1dSCAHo5xd4MqUttvQS9/8Z0/EGQy6Bn4HbbaUelc8V5f47k820WAi/ApU5RhiLjq86cR8QKKThUJMJdWUyo3keY09uyRAY1S6JX17ARLC3wfzd3cBayEhCcINP1L/AfO5xZyskGr46NCoLPj2rHoG6tl1yxT+XCzwF4nIlams7lY7j45ceTIPkjMD+6AKPgYntR1KE2H1xFNBmszEQGTv9vI95R/jp8tdRd60PRlBJrgQNXPoMAKexlyYWVSztOFXN0SAISKPYBIQh2sucg2PxpeW6DAMACEbDlkqKMTLkwzn2qlGD4UelQEOUNG63+PyW+cSfkxbkOnY3qtL7YPz95z7JP9pdlAhLV+3htwsgzY1AXkZF4czX1S13srtX2vtIzDSC4ejuuiTXNX2Dbq5K6Uw/qNEzLnhq1fWxIkW/QatD30PlqYojp1+6el+J7DqOtAc7J3/P9Kw9nro2y1v/bQdwiUjKAcfxmQ12JsZ1Hl/W7px2MGhUBGgYC4W5g2ud0eMVqmJFz4x7qImX3ZVC8ve1rHoDnke/IlWpyNDWMLRv/EM21k1WCUN0N3HOcUxzYjx8aL+Dc9KvV0AmmIzkfjKD+jJVvjt1bHqBKnAuwXnJyBIYzZD7RPtKRV6Q8tnewtlcZZrm6LuC7RsBN5Uwfb2CZmitzqmIxLaRlgXjfLRHpQKZc2sDfbguGiKO3EOsLL8p84pKSju73uvD5D+f4SUKlR0JAnT8YvsuLu0KtW81A0wEc/NIUXaxg6Ww9jJcRIp1DtZvK+OwnqMBDPP94eQyGgEJTmrkNEbiGcuxgkYAoNn1/dG4bJsvEaiWVZrJ5hZcOX/KbKM/Q+d5dwgu3cVSrUFp9Qkubxl2FwZ80TCRhLJvhEaXePVb0G3Ni6YOygxExDmp1aWj8klmkN9djpHJYXiBIh6ORBMkReCnFIEY8da7bQDonZwi5e5hqg+PDnG6tajqp4q7JlzZKohCOwyLbtiBnl3be6E7ivfdbyBdoGs13jCmfwLp5KBxBJHQW1ipV+O7IgU+7T7w1Wk01kT4lVejT2N3Lv6FdI/ghEkLQ/V4fza0HJ1acwYOYdA0OD5W/Uwft2N8twGF85RBxtkDsXsWieMzXLkPcnkgWMwj61aZoMIWe5cEvVWiihwWNNcqTybYGIE4dGTFh157Vd3MH0BU1JD4csFvcCDnr2I5QHXh0QhkvjQU34TJxlmKZGPhiTJQehKGDUW+fyzFz/+JNjwo70yPSq8QGjv7fAc4+p8sWTtURYogsvpEAeqzMc09LzecphQfZt8NaTw+fYc7SvpsyUWEfltn5I8rfKJFHgT7BL3tzZPfBumJeGuG+SIAGTgPNP9AvL6Oj/32ONf+PW4mFD+Pyw6i+AHDBYuJehBTa642Q1IbGTSr8klTmLi8O62wvol9khLfxBtLI9qxUpYBF+odNPgHyDVs17YkjJfDp/g7s3zh4P/J3xpBXiaKeAXdrHK3lYTHMD032YV4wE0W+oFdXDe8TUKUiWo4qPX3EGT0EB/A6ToDnqbNw1K/uVu2JdLXyUDZrZOGoLZ3W7zLNbNTsisfTKh4mW9zVzUvAAA3Qguu/vz5H/OtDs6uq9/lAyq8gH+Mo56IcAg4TuL9ClKgNoUgK6I/jtg2vj8jaNDqT26GcOzGsk7SJjB4vVHX9zy7RgTQt9DROqp7BdMSBOwkOCJ+yKTMmG93YBdJZJsXbZ9yrJ0Qric3Nhi/SpKnTsQoWEmxhbt0HKsJlKCx5s60qvai5QR13LQC/7E7JUJZ0GiFw1xEIi/4/YSfWI1+MspbUqgN+TAaKNvLmqTlJoK3ymPR8jM08V6E9exPrg1Kqr77B/a4EY1wjmPZ7HtZy8LlPPGVV4JEsHxp8pcpfCXVpUpXEgNPDg8aE98HW2INCVfA5go7mY/3KTO9Z7igTTX3FcVIBjb1+P68E4MT0Ex0erQzjRAWdhCmkTqkTgYtU8oGvBa/CNsTM2Iqx2QGn2sR4xtXr6xXWNd1efD46S3o+jnpVNbhiU/5+pOEFGPJ06sRKMvh2XBrhBio1zPvXmqUg8Vq+ySMqqMRlLRKO8ODx5gvwK6OuSa3I24BfG7WjVaCuPXrn7o41PvlmkbGaRxRMruVJqBr0yibU2nMvN3eSsiKJVmH7GJIgkirHz3QLIZ8r2gG9g4VDWDjfSqMHFyIg7abD9CR53AQKalM8YTYn0Mk8g45QWurwGr+ENmt8UEpOMeFrk1h6RbfdCpM5QojlAqWRR+2A7yL3jEaYiH5BQakod4kETStArMnqAN/1+DmcFh8gMv/tV9A1W5KiR3vLS42UTnncQmtIcJ0103xKgapbHnilCP5eKFHkmcAIsvnzCZe6XQa0SjbJiByXKmRWxNMAXioiXZ2TDuFLsCmLpbiSi1QZ6vhHXvYT9tw7TZpOYjsiPb/2HS6CQ1gd8evJEsCrJQIeyuhRjO2SRuhPWj7DY0w0F8ezNF7hbzjgMPRdauuwr2AMvLGZH6ebAQPhCjnrENNgEEZJvicFVRTqxDmuGFa+fpeTyxVDzp3/PrNl/tCwM6Jkzy8sj+Repl1eGCRldYaCNW9lKz6L06AK0M1Z+P6TB30tppXw+kvceqjTz+HRL8oRhZcGBy+uogsGZgcubQg+cPB592OY6ViDYL/g2sNLAPG47PCIxR0JHlWYJQ8Zkq7+KlW3rY4mBo+wk2pi4XqsF4yawbAuTU/SOWMA3srfVksAzk2+AvEtwB8jJvvFXEuXKxLdKOI6GxgsgJPSPBIA6CdJG0qxsqKExgqclM2K1mlAXnywJThQcnvFtJgYLIVlSIQrjpDAivIwgsjxTyhDlsQ+Bno/OCfHwvY7aUFgxNIVIV1sbr2IyuTV2sjjRw5zUUhtI+K59ha8kn0J2qb/V0TokSe6AohwQSNWttCLBgkcgODcVAhrr6sMROHXFctm1UJ+TYeFbxZJBtpxflSDM2Dy9AduLd4MUtYt6pzb4vgTJN6hgK8q3njilKCZVBm6dgFhG3mNjFSyru3vihAi7bw7pJNv+vc75kD7KQdFVQBV3VbBZwjOsXM5/pTlm8GKQS7MQY1oEqPmtGAqzhLR1BUYMbINiRjMXBl/oOp+7Q60DnW8DFePEnxjqworlZy5GaKodgemNm9DbJ7V9iH1INGVgCGaCA8q44lQvUreIU4WdDgSuC+ae0cCB8Dusbj8sSG6JWXH3aVEuJZyrf4dPvWWNI98Efuctj8C+6srwK9ty9JLJPgwaiD4jC3viDZRrq5CO8GxlTPeWuzw+cSgpaOtt0ZSrgXWtRqfnwnqgxD7ZTjCNWN12g28DaeN8lzv6VNcaLBgkxxOp3Cgz3ssUYKkmvq57w47AgiHlC6KaVN5wbROJWapROfhY+2uKLiwbQYWou67ycSQqFlbsYyTzcYKe7E5DqLdbgnU+5joVQHiA4Ca1ZT6gOfDAb7XeXlSPtj6+sBeoYXYslooQjZa4N1Tzo3oLLH8STG9J4kEL1bppmoBM5rGJ3GHjOszuj2A0K2cbg74+HrwJeMDfHDsfMhA7srWx7YPmae/EP77TKf0eH9RKz1ruKp+ZaeUiKkvdkcPB8o9IUHK/pyK3UnamvJntebcPpFqnKzV6C7FuS/sFUcZr/uNBaQuhdBb6fVvv5KpRQJXELZlSs0zJ13YMK1Oa9pnzCWWCj/nMRiBKhCIZV3LGW3287V2EGngs81ROZV5VBSlKSxWQ6QIvU5ZLSIdaaSw39bCFK7JrigNZry7hWFkyFc2EXpjIlEwdREh4UTBvizSJw3YccGL+CNyajLEMDl0jNAgbGeyID6lR+Vyz6ZulfPtCm1si/1UUkiRtcAlLeMQ9jUBU2tHFWmf960YgmMddsCmonvtY8OZECcXXzVkWwt20JhNb5JdoMlMxCkEf9YTx5TYMKNiNUHnKa19oKjUoGZ0+d0qwNhV1EP92jEF/V5WRYtqu89p8byyZ3s1xOLMr3uOI2B8Kq//smOochqWiAH5pws3LSa44FJN36jXmaf/4KkdM6Ikr4bzxZpPIfcdGfqnBSS6K1PPOyOw87sIxhwJA3MmwluuU+xWDwkuqBpzJY8iSzu8KRPvj65r/8eiKoDObblkkKJhJKMuq+Y1+nCT0Cp9dpMlu6ZZLomuzPqT+4mBERK+b93Dz9XpwK4PDCNhH/PilqQX0jzciroClpeAOQFlYmS3l/f1taMJvZ4N6lHM0Spwh8aIlPpnvexajfjMULMBnqlQ2t9ZfwZ326+TqvKDZoblJm3thMfup/cGrLAVDkUm51b9/jGMYL1oEp0omjkvvuvLbgjalh4f0GsY9sTzQmgYo3ASOv/tjB5m/0v7JZYfminMivKPL35AlaBbxX+bt0jiukKq4Q7dJvnCMWJBTONGV4fA3qkG9W0wwG7cQjM5FI4kafzEs/7suQGdy7Uvm4TO61oRofuHe+aIR8ZbL81aev85aM24wRp0L6AMmMzvEFxdIBWsZbrNckRQ4eR4reuYMJwGgfVqE+2O1rABb9v5M1AIBGviwzIt5awmkTEqkjL5QXsN6r2ks8HeYD3T+qJ4surrX4fE3/cR4kiomt3JBajQIIb9D6bTpwLQ6UumCugWH5DmhbksezuQh7lYy5RogZO3aX+vkj+ILfWJowujtw38Olb+R9dzBRaoRhGpUc5OuesaPj4Wnb2qnfyOXLGbRw3IZzTcxZpzNj5ISxF4lqRk70OuNANgdoIiOO1W4i4oTF1/fEzrLOriEi3TjWVm5/LNrQ6Rdes/diQDh1Ya34VSvRXj4ZbN5FBwfn11AIcZNHI5fnaXsMtD6icD+SRxTZHSD2I4Vt4iRvPHrmB+hJjw1KeZgFE0t2jOs6GWgygApA1hEfMIxx5Vg6+sH2Wo4srIa6SWSO3r/Z92/rW90tDKDkESDmFEUqaPrnouFTQiXmx0z6txsLFDUDItE36V5WTedC/AILQGlRfAjqytwKVWvH3fBNdheOFbs6qG0mIxoK5MutE2Q4xBkpSG3/rLNcxFOk8gE94+ZknSyojQ30d5YH0E9fcgREiq2FMx3v2IrkKbdEHq8IehI/uvYU+Nty0xdGdgY3GqfwkUbLYQE0EmLw7HUlehW2B+812uHyewCiQhv6EpeU7mKjg0gKhU3V7T72ej8YRbjBUTu2sauekVzlDS8SiCR/o681z9/a3ObPsHMwapLTzLocVXvZo95w+LJlFq0Qz279rZHK28igPtfSFsQecJhSgYAmomqd5BMltuX0eKLYtLnJUlkqv6JBSihqdpI0pUlYRonVrrsrnvA40vLIo1d1b2AWp+qLrIrM2hgZZqrZR+azhiFxZSNBD3KYi3+zWeH48iS7cwThel2e41TpKVyQNbVrD9lwJF7jOB7BW3sXDLxtYU904nhwY3mNo69t7qkLTQx5DalN6wCZjTI0dROv5Z/R6sIBs6YK3vFwo3wDN5e5VFLsIUb4TkFSOYn1fuBbUg08VQcgqK0EFIR4aQ8JZ/QPRsPO7DGVMeeulF0wqdeCqtj/z/k8NTGbvQpT/fV7e5rfB3qXmYnvWlef0P2bJVQ0lMVGLkuqcPZmhLsfdWOQgaehxlrHPlEY3w7884//fnRyu3BVX//UbzJmNQJxhR+bBQyBEw4YGUJPD7dFQ7A4qzYwk8hy2N6RRccTHW0GM1YRhjuYYCgeKnn8TEjYAxWFmRWOCZXULJLY/V8RTTFkyGGF4X6XdE3XslT/bheolxX/q8U6aieo97zuGltxPZpmWDlydZ0P7wlSjHsCazj80kLmHbc32veMIKNRH7d/XgWWDF2TNd1iuRSXsYB0uywqIFedXMyof1XFnHgqZ9Cnm2StSb8Aq2bRyq9oXpufrsD6aLw11DKB+0/oqJtQYmDeSkAmdWUEaysYHiXKEHF3kdddLf4aAiJcixuZXHE+Xe1/RC5ZdpiEl0OA+t/KCAeLBNnh+hder+a4XHHwOX7D+iGLidSHgu3YJAcGZ9+RyBTpvYrHuiXdxqmwkgcg84Hg4fS9fxfsRvxVLprSh8aX6yGSCpFN0+ai8WMfI7xhFOX0MmTdIff/ZuYUaZzzR4d6w9aoSN+ByZF0Q3w8UP4JLVNI8P8j2DEnXLPCWF2g3GbzNugP86hyyW8ky4H6U8UIQ8rQ0P0HQJeLqdu1klwQCzWSbqerTjBo7L86dpuk9866BnpDcI0OM9Vh7SdnsfcfULb6ttQ6tkI9bSW4pUlYSp1HPxv3/Z8Dw1+H48bI9rebnzHbvK8Uq9X75QOLWUbCFAhoJtRShZEXtkOd3OPSIAIgCd+pzopGb3Yz6yrE+i2YvyZ/o6gGx0BE3nhC6AdJ99xcoZZ0RN6sWztJ3UqJlPvJ1O+UGM+EJs0Er9wzIobrjS+wwuIVUeYW5czgfVKHSCMJmwbxazHNxsjNpu+vBA+kF7lJvBnIOz8QfJIg6M6IFAxESZ/aE8IU2z5GiGZFscyHgMCenHZLfzTxUqANHt0PnCLumebpcRe6GWf7TFWdKS+i48JvtnU2l00aGE7h1369U5R+OaI92XSJvBQJ3C1BsyZgEPxuuN5oaNY1i4DMCFzs6/4PpvqJbu3U/ZACYvoDCmrRusXj7xhd7QxIq9rTeNsz/hLibDgzT431IzmIB59hdL4r/4P2wgyWxuIkShYPW4jziCOY+wW1Aj+bggoVyDua+0pD1976ck3ki7tNSzhwQ+uM5OdmjCq0Y42LtW2EPRHHW4qH5faexiuhRtJiulpq++P61cZg+7gERETg/ekEcaiTbBdU2WnXap4lLzs7Daf0u17H8lk4EW357GmNBFnEfvtYumw5oi87+DrgvNXJjnLCiusf3+WbvYC4eIn5eV+0IZWKjLXNd4FZtbKjKSea9u8/qj+gP4wfMi6Kw1ycPTabb/e/JuNvGycSn5asvlohrpn1UBSIRo93qaIMHfmrEuWTWNj4x/tEsB9+hYbsB6xK4dZASwKWki6haePeqA3NkrvRqsj/GY+wf3wisq2jgYg6HD8Upo2DtO1LmESE0SIQmwd52y2jL3LIg7rG5v+I2hCZaCGR/UPmZGiTwG6/rpHo8IkiIBH5VfrFnQD2vZdKPGPM/LHwjj/nJAwGubuYGW7AHOcAZtCiMji5xDnwPDLnzHXdxVXhzpHu46y2FjFMvFHTLkJvKsuvOt1lfNu8JfQOoO6BpaaiEtvX0C94YRqxlXKyMqjCUWzDulN3t100RfnewrI6tuSFkJHlU94afCZC78Wj6DwtYynNAYTEOqPs2jw7ZazYiGc89kEQZvmqATJ9gMx/jWutLLoLinb97dMA05FHtt4Om3z/Vz2WC1qhm4tMW1sbIakDmJ7a2HHg27Cp5DRpsg163+6ZB7pjVr5tBMuWCrYHEtA0b0vyoeKr136TZqv504NIaJRld0myDcnhS3RKLt1fCGOAZCoBGDzkLvx7HnAovIG3ugpV/TGtXK3j+ns3lm1NKq6kKPhgFxwUg5WH2wysFJ/7edETKv068j0lp2han1JmRrW5YHpT1oC30hD9ScAW7wIuoDlsrcziT93WgcVGhqxENF8lTflmCOj2UbLt+q6/MAQlHGKJO7+uCya6qZq7C7AEL+HfGomwvuMJifn5cbYHCOLHAXXAy8dHp+0XON6+lHFi3iyc5XTiKLyk9G1dUcnyrLmMKd33LdSZjQ2yM7Th+QMsaF3nExctRs67Iar9Tv8N2PlDLEyRbywR++pKtMQFf+Eiclktv3Qg0rxVvF4uokk7HlLwHdVnN16n1XwqEsSvJU1fgv94ose0corgQh5Iin0UVp0t/4ccbzMEEoTvKASDygvGtMvQZ9i3DuiYTl+DPFbPBnaJNU3vO9xAq5G7giFrgqwcb2Dxhgq9KkWoXozCsYeA1/aKsJ9oB61Jh0d3T0wEXxD0MzfoaF2kETTQhbH1jvYlfHzfXB8IV5vV8KlkmxZOM4rQClQEJ3p7n7ln+oqAHgvCuvYndNEhQEkPMfP7iBSY0IHv7GOhcx7oUDMWEGJu6yMuv/zWLKW36JOCkbnSqKvODN6Q3+imrd3w5OCAEcsBin5JoM891onCR9zYHVy61r8roqICcAgeLrIv6E/uDP/30ZyjubdlaGRolWL5glG8mpXUpeCpd2QVLvLJnBL5rZP8AvetnPLuTgjrTPBIWO3/W/IMpn2vG2EpPd5aKJ0z960XJG/40UUsNPi9oRM/vfLkKCQ0KEFvODA6I806upsA4tGcGWAN8x8+m/K7g9YVh55h4V/iiJfUCc7vWuiaWWRK76xDVRtqAdppaMxwvZY0ltjHdN5ECdanSXQNNQzOAF58mQ4/Mnfzrmm+rEmfskDD0Tmdfq5vldszZHwFwKoVxTIHtvxoqgvQqbMRgzu8HeRtAAcd6y839v+QJRu0gbI43JCGq4G0tORpMuXYQ2pccLwGnAahvPuwa7MmG/MztyXPOFHCxgn7tqvpGst/HqEDSg1f+66FyLKL5W+yAQ3WGUTl0DlUVun1Vavxes322/SlsIR0hqPs9TPAjKCkO2zAO71Nceg5lHjvx3wE1pNQT4oPAgnNtcnwG+9/mPrhZJ8oDCZ0dybQh9LdgJms9M4egRyyFecfIHGQA8oNMVi5vuYpkoS9bw/esKhIFGdPn1lpnhIVoM2pOrNhlGvu1BYeSEpuqzxyzaCk91GtvDGc9MIfrU79LRhpppxzdS8DpytVRZZV+vmN3hAYuq61Rfa5HR+AMNOk+Q3DoyNlQDrcy+0qlPGN6U8y1hcesu42apFh2eOyj2t7JXnxSXNqXl3UAXrgiPq+XDecPuB7mUeAOMTdwnz0REUKPrz+gNl0pktpz3RCzuBs1V0Pg7eQCfB9ilhZwHf7RSkkjbQzqpgxshnNfu7FA8Vp8mY5w72P+s/fKTM1hApmIu9otUbMrQZFY/7Lpk+fb526lh1qvLeT/xIE9glz9BfJsIcnD17q/HMV0DF8eQ8QM1+vt/yjXmTrWu5EVnUyrsCcQ2s429QPRoapQGh5inHM254bZ3b0Hsd+RR+8uT5WUH0Q2UkLVolTOsJSEWAw8Q6fojnvuhJTQ3+AnZ/We9Bkp8NOiMOAczcmOk96BPem9HfV3RaaOFJi9Z2ZXDgRf79tCAsvvjSNKEKvATGBmxtLZ/OQIvqnaQ8v7WOWVJVfIsn4mFZjcc2ljVu+tHgZFaN20QwWGvS5kkNA0NFTrnYsf87P7icgcym9naCJXVRCYplJvjtSIbWbmnTvYTZC88X6veGgQpV9nLEo7pEayiHrIvGrqqHPtxQIxkSqo4Oa4tK1UGQjOSQ7VjLPRA6H1HUvMMQByY6rqdiJNYu089kSpoDxRrga8PHcUzkudzT/RILxAsHSCtnLd9GsLwX0zIpESvFv7enz4/PlEjJ/Sw7u10xDATUWA+y2CaU0VbUn85Rfn3MkzyyUaBRRANG5zDFK314sXPMxRvvBpz2HJo8ULbzZ1Y6VRsMJmRelRWHAq1jA0MRkV8Fh3bPd3eeXsVnix7GmAftqt5R4QfxwQm2SesQZwCbsvwqMRa7Jti51FwRnPiP8SvcU8TDNFUfIvrVK4Zonl4J3sNwK2idekV/lywVBKrjyx/yed6rw+9oyrujA6jmnpCZ1KQw1osZQg4nwROT9gjuzUST5ByUmBsHlLvZ4h7q4XDvazLUL1RHbD/YDB//7LNI9rP+nzd6TUtdO5kDEjrTWPh+ZLhejOYYo/qT/c8IM5fSxGpqVOpOrZh0if/x9YVJI3SA+28Jjqnm0HYE/d8BrUd8ym/NYS6ndStSLG/g20MyF0lD8HugnfZmaC1jlOgByIJ5Q8eJgEpq1Y0aimpjA2tIQzFmjjhKu6Ri/Kpags4Bk8NkGu6V6JimNhsPRqOoyI1Md0Mc8CL7/Q+OxjeHfU5ylOYAxBL637kgX9xEM86Lh6UOuYtdoBDu09fYPXXA+UaS/Lb/UqWKSrKrzxfI+JLWYyTJ+CGkpUJX9hYEyHHOnjQItC8/F+fie/ajrihWzE9D0MIym4KAfOAtWmGPN+lAuVXoWqobDYswJx2BL1w+FeHujhhCywuKRh17gIwD0Ko+VYmJHyBYR3/utFMmoJQgdtkCRmOLGeplDxcMx8in5T8k2EXz2G40s4Z7p1bn8aiWEVkJDkgzo9pbxzXJicykpChy6lPyRUhH4YAt2sdZjWhEBM7t7Hw7ehX//sOd+N6rvKf1WiK+mTgYzeozavFtXJH3fQBnm/a5RC+W7f+zqyWKqn9dmJJ5K7E5OzHAKLKQ/8e+4lFdtLqd4YlXbBm2wXaGNfwt3CMvZOVpnsLRlmPJdFf6j/IXWgpHrmilhBisxUFdrmoSe7QxGClfTwPP84JNFTZzjwMWpLgeZQaEcWi5SrKvzEix93z0ih6+8o1H8cKfRm2H9d0nXmrkFGSUa4/pHIJWlYmg30Fp+wkIU07KPC+Odlsy8gUzwLHbPGlmAk9Yo+Q2KOg20SMZQc0z22FIEkzP1/rvx0Rm6bcAO0C7wcAdXabqOhe944cj1dpMMV/+QH8Vl8m9zczn5QLvEprwJD7z10ZGwFo9JCLLP9WJa02DWI9Op0B1Y3vTomb+55d6eY4z7DshqjaiS/GWAOtHl/1Fa6xQITNnsA3uBq8aPH0LuJ5lTBID0hEi1H6c2BnUrmdCqGPGUV6jMFjXRL0aADHuLgkqmE3DYj6PbcGblKrcg8EGo0IDYyTpmi6azx7tVs0rswW7oFhc5W2xhjOwzmTZYNmQmw8prycs2ZDeEkAgTzKpeUHraJN6x7OkZsIUPxJZVosHu2LK8BiLz/sLQxbEp1v4kxbob+9o4gSJ8xp5lEMctWtpwt6LaNJswAJo0LYxVaTqaVMWfYSABl1eR1TD6dKNXzHQKtBbTPkOVASfOYMKXTR77KMuFXqLmReSjgJnS5eoRe5AbALSeTGNnZCmh9tZ/1dSfos6AgdyiE/yaQ11iDMegzpLujjCpLHM3FFDj+dwWKItGLM/dI5grd89BJhvfZc87uO+AuZo9xpxZSJnoL6a5MZ0ER6pxA993EQJ7SNQEuUxKf6NPJgBkTx0wve/sIXEN4a7tyEfNVhPkJBqysiKEFmpqQEjSDYRR8Qu+ScUW3RALu0PnTks0e4L+qy1Z0F+gZWneNvuyqUo+B6pYTpRV2tjfPrZ/CWgRKLI022ste2Q5i1iJfvw+rWSwRDBfU1xTl4C8feSKbxY1MUgKxLVhtApChUEgBSuY7YSzukhrbzX9b03n7INDn20+w3iZHJOgLB7Rc1jvWTiYsIGcnsGJCd8asSo+4aeJoNw6d0r6nxYxI0w/8EJtavAgD/9ouWYFvuqf90sDU0SdX3DPzPJcjGZ98yn4C0qwMqKu0FeKFU3N+0bxDcaWP7cSS4G+uIlASxfM5/e7GRXw6AneaYTTmt/z1FShYfkZmo5BfCLELjO44h6PM7STZNrbX42cWzZfiUv4kebsiY+mMBMzDhwNUydFhDU1tam9TjX6YTCdEObtt++gWIkn1GyuYtIh5JbrTBGEwRs7wHPrtV3dUL6JxglQylvnZWSVrKiYDeC9YuNAQtq7B+IJxnTJAphiSBRrJCnlTa2UIh1w0yqeyZby2JCg6phkP5oIqzYJ8nDvrOqnBDExABn4ojTAFNPkEI+hHeeU2IIQ6Yghj5becrE1cW11jjUHnaVkBAvDC/lofvNKECd3DIupkLvf+LjFQLmCAo2rjCjfTE0grkuaK4P5baqFEjGInh70v243erIoYRw1s9KLR54IrDwQTng0FcQSfmTw/2mQCK7SI4Jn3eJ8thPmf672GgQubs8OzT3LmsmrYMjlJUj5va6/yPBwOBKFUNzRWL85v+JCQqRTuDki9B0yo4h2xbSDSBqLx6ROhTi9OeGLifeLJrxKNMdJrd7reIN6Z+rU0kMxIxJ8sjeNJ4V8p81TnAFu1UqY5I3LDBOsjINxE5SARTxvGFcoXbY2wkGCxIIpVPCmDuhHfD61J9pg8C5OCBDBMBnAcw1kARXvgshyE1zDBlwEA93tqL1Mgw2aD+m2ktdh+l4lj7eMNKeQC2Yy90NUZxGkDxoRcc/OefNhaIIH71AlmCMuz3sq4VlOyYzgtknqFynweFPODcbqcvGoyNyMjsu8ifurIT2Tu6S/PzlOwHyx0aAIuuFYChG37RQxv9G2Yf+xeSXSbeKReGAWL5jdwdp+tyekJvER4B7GuLAiQPy9b9rf4xbm3Z1krn+GzRX1nqoTusSyhbZqO++/UiWEM3KkzV2FjGALFeGKrD1WKcZWY2WIMUkngCmcALI9sL09XjtuGbh25bBp4gdUaHOJvZqgl5QlGOvYcQN0J4oRbKt0DD4kgc9hKm31LPPz24Uo58VblXsiJMUF+cH3rQzbovc+UGJH52KUIVimm9eQfvTjUrz6RGntZQtlTexlZnARk0yItVJXFrdTBdcV6Wo8RubYrlJMMMGvJaowzgiYSOGaUpyVFsHy3N6E36dRZc3Pe4SLjG1dZV7TlcHzq5+Z2j8RrgkU8dXTdFxJ2Jhsgy3xQ7zU3cHY5pat3ZicyUJe7dCAn7MhWChVBp9pBnHRra+31TPZ/Qdau90JGyu8+x7BqSAfLDw71LhA33kbrOZmYEPVTMlbLC0wnRLTsHWjY0NuOIdqqqb9jbxtfb6j3rM2JcOXQ53YkghZqMjaVIaLfN3z9Ok3oi5vlIhAhN5t/+GkZTxzzMDaxfMA5RS4ME6WnpvVCRdCx9OFfYodvsPsZjrFQiJtk372apewdBVBowSY7TboHWcq1CdSKZiycrVukatLOCuNUWK49djYNtS1cRCJEOQPcOSEWS+7K0zEPcPoo28Up3g6OJs3V5pv7QdTWUCsuccxZPjCQwlk/Q+S141evjLdkA6jRLv+QCgr5e35kfAw/oKN+B5kmtqZV2oHHbV2MNR+sDmc50JLTzcWLoLex37lPvzWxeLs7A2BhCZqKpu7k7xHTspMumx/BiTPtR3j0305sUAtyAmtA9ha8/TuGi+qSE3c31fVrnbgBtlOCb3fkv91wauZAe8AQsalsA3sKyzhj4MEOCwkdtP40cyLu51TuKxrb3O3enA7plHWJ8ZY+i0ZecbsEyVVjsoQ+tiTsd9qtJjxHTv43xdZw+2oYk7IaAJuvr13rvokycKq4OPfsbDKSILfrhSQ4Iljs65m9FMl4B4ja05uK+DSqDMKZ+rITPP8hUDw+F29fhswlNOLrchd/OQBplaLzEeq+8t6T3ZDUSIRsfVE2NwcaM42q1VxhDODBo4FcXGP1iRyF3l72h1gg86wegI90oq0Q6iUDPXFVmxAQ7wkma1/Erl65KoUp/3OzHOZw5A31l3yFdT5XJxMCv9G+3+5XPvEkzWMvPlxy9V3whUh+mAU+BTpEUo77vTYWlbBBZcn7erXMRPE2LAAOlYqsnfPsFtevhdksJGIELIhW9MCkYsndqLb/yF8daU7uSZwRHFe4kE5TmEiU7fhdHh8cy1ZVYWo66cQkMItZ3X4cBwDp31cpq1yD1qt0dE5Qx1ZF33KYzNCHZlsHh/x5P+cXwfHWJaD3IQTMXapvo35nmlg2G1yUUsHhI83XKewGQDl5oNrzQpuJofGr0H7mtmidKWwvDgBXg6JS47WKO0/CmcoJrcaQr/XxAeyCZG8ukjkDUAoVIo8LDKVTYSxjPlMfIRXLLMLbY+rhsyb570HmvY9gyohzo/sYBpLyJ77n7YrFjCH+Eb35fxSVAoXd93HjYvHzFHQiCbtIKX/MJfZs44UoSdNJ/ilHkeJBAO0OGDClmawNRLdHuKMiOsH6RAS28W+dFzEqVUnCefaaKCgPrx+psjoW3HLcpc9bT0eUBqQOsKDLArbNEJuEmPwG4pjh/uOolzbF0UzpcEio4fwOJgX/kesTbYBTwLfo2BpqYaEPs/ejcpm8kgtfUFhA5jesoGFlx3swpghce5Vf9FKVR8TYDKhCdBTXCNs9MolluTK/BVT81Cv8KxnZDhMK622F2OS94ueR5cmaviq/F+JuVIjGDC6j4ZQe6jNgCgDlWK4oTh31K7BDagt7Z9UIuwJhIweyp8gLwucwx60jLBRNWFVhlJagl6DmKT3YZhPuA91eG82rlLAaP+o4KTQmN08NE/sCLBQNXU3w4JZ4UFIDvRzoTa7rL7chtA6pBOk4W6F4qsFf9yvHekcHN4y+RahUeNKuB3wPMOQ/iVRtkT9Su3CASTPtX3n63TUD4tCA/QQo6AQ9/mILrs64fiQcLbROgLjUYvB81PxR++0zGiL+F2AADVG3F1VaQYCMJK/ny+oKvR5LrwnooOP8roRo4hktYuK7EsqQBOoinm7lkBaYY4LWP3kuqKkQLfsBS4yPs/xFysLZ5+A/w3cs0QWUSZVH6l/hdno5HkS7VQUECgoIFBAjwkkj1S5twmcmJgOCiRnmxEfkkKKpKNf/YNxGzEdJVWlJdJQUWVj9DxQ2oTepJoQ1+I1/VBxOj6B+cE2wlAgj8zAjJVNvedEmThZx4e5IBeHa64TRSM0G2gsS0q4aJjumcnIZac6UFBMLUDJPj0vNfvJyZcuVVuWLS14Lz5fRcwUIAtNzPnGqccIxFJkFKww81jxAR4plFBRswJZ/N5OMThbXfNmAqYqTL0YILvs1ZhR0Wn3ey67DO0/kdVb1tcgdnH/2H9KL0eU1702dWOtRe7Z5CzZysXAMcDmOaGM/Af78tEK54bgYf79fD3vE1cQfK/E57s4OoTJGOiupz/4BrRqSEZ/xMqC5bqHAGXD7bYQBpJ+TUmwuSsRwptDdLU76VgivQFlVc9XD/fgDuX6Y90imFszm6UaqJyg1sBNKNG9Q0v0U9aIrCcy098uZ3jMnGebKle4XRUfQvhnaNTzCxlgpJ8/wuIF8rP5wPF6pSJoehdY3o+OVHMyW8pyBtfiqeitiJpF1ptLYHugkz4n2E6DIUWb2TmzST7hpWb3LzyxYajOT8DxfXyIOG+3w6k2ps6dIFspuso3cPg7ixU5eKNs+ceGH/H47F+ZiEQ0YJLwUqvfjKR/3EJykNSf+duz+4dUrK8qVK8jXlWf+osiXSKlyMDpFd5RIu0+fLIhnIykgusAv2xjRaVVXlu0U2DM25tgflEONRHyJRqB7LM/NjVvoV2igGJAGBUf0jHc+qCx+tRKh2lDKLsoJPtbilF77Twaw3DR3xmculug6YGt45uiwFPyT8Q8ImjkNZuL/X3glnEWcWC+ShQG+MM9h5ecp/xu0wn/P40KJ5SMUX5iI93v0MnOPnNJqhWSpEr8XV6zi2TqaKhmdki8w+uhWM03kCBeJcVUy7faG9BfP3A00RHu1KO2mtjiOKXds1/924wTA+Z7kH0icJtncdsojIf9mm/imQDktS/r7Wu4Rg0lX6SaMack2kStBlLFIn5ILkpBrfeK4zYJXiQ/9uE/bURVVFwbkeUtO2gtRaKiDtsZxdgiwLbAFSOoOvOekz5akmP01QbT1mB8l8fJOVFLGdaRdKiY0lg38CX4hqtA0nT68/cIcd8YPXYW3zbtCPp9IADLNJWiWX0B4ZNwOADDPQjNoZ1U7RfeUvO3j/k4qqaKFXfQa7Z6sqNMk3eVNjkuT9bKcILAGQckacnM13dPSNnrsK+Svdp1bwr8MQwK19NyNo5UBJedtND8Z6WRIHMWTa9KdDAokQmjRbrhxsrhLy0/RZOhcYDvX3BRB5+/GfBynefdA57xj6VMGUS0ipY6wfXOmQN2pKDckr+I+2tYCEniJknsM7PSwLPCFoL6N8QbjjBSreG9q/mVWF77OqsZXn7yOjQiHqOQYEAg0nUPX1WOIJyxCaNfvoAmbVPfYYubofk5Vr2ZNlgnAJ9nCCBnFY0ngwI58PQhR96ARSflRwCuGuzMTVwa0jih9HHKfNlN84302jS3PIv/cE+cjtPUK/3lcZSZE50UM5lwzAOPTLA8ucfjUCBCPri4pWzsdUcLGL2Zhk0Il/FTl4qEo3KhB4Vtfgq+AbFJBkL3MO/IQZMg1+Jm/xyzJ9joUyx31z6TIUkFuapG6VnMAUYdDxDkQPAmPEpSvWUBbM7xobl7DuSjY8WrrAhQG5cp/MEO8NI8R7tKlAjb9KvWY2We96/e6OZjUyktG+gjF72Jv2TQqd1b6HNb5g8hCVrFbNFwqxxJvOl7MvoOmO+5wAfkGMV+hTXi0z1fGkWI+HWcTLfUmApDtREFuJ1NTNaZK3GgrcBicjkaCtLzoNqYs55L964QfvrlHTzjJyjbC86VhseX6MpkuXT9NABcAXjQty2apMslgvnHAsyVdVjdze8EiJqy3Kz0dSsVHl7ubPThFagq3uB3Kvx7O4D2v1uVbrpbWMvkmeDIHuaDE1vLpiTL2x2RMdGCU81jOVisRR6cngbs/T0JVyCgPC6sY55korgdoLd4I3rmFt43BJ756y72yKHJAkDw6A0OrIVO1A5I17DDAOaykKVodux5ep66PAGgU0yNeqPleHTaVdjfO6skLjJjVNV0RQpSf/pB3lWhoM+GLXVbbZpZp00U7vQaVVpdQX3oavOXfe6xfpNmnkvWZ3UqwNhbOBPrn/S0GSrdZMvQrwQ57MW86yWNcv0ST7T5MY+iqUZO4XwMsN2is9cUzCsPZkX4ZplJk+URtGS+S7S4ZS0oWK59KWUHk9GTX1e8G9F/pj+QpvCAA6AeCsTX8GwOWQEi+pHduPb725YRhli2BMUVoY6MDUCBkls5wXKNkxOh3FaU/550NE6k4CzXc4dgsqiDrMz3HJhLSAaQ2oEESSOb9aINQLw/r+82jWBlZANZif+EKkC6A11Rgc4K6kgnS8Hbejq5OECz7llETnHk1dfHQWpfNoLBoSdBOhgiGP5w9Mt8rIna9kQaV6lmH24r81xi4QA8pB/rhHtH9bnj+s15avt5Za2pKvDPCqyt0Wbh3BIg7EMyT3UEocL9J5lBuYR/YEJjYUZVJBjlp5pMFK8D7gF2COYQ2nYjpQ2BI2fX9bs673lgiGla0bDCFxOSoKXZBPAT93QN28Mxh4S6DWy8YRJkMrL5RfUNTni2wzCrqW+93T13H4M5GI3O/ihs24KeTRQRf07ecSpQ4O65h9rKhWb2K36oK/e2X3nHOihC7o88mjmeEyUSbM789iBH8kgHA3shO2UcfFpIxNKP23zWpOSKbEBabZ5/+BUisuABa83NzlKOqnTj2VSrxskbf7Zmt0R+jAPMNvdzSycSgQwvQprkxoT3e+9gmkdJIVL03Sv+C7ZPYU3M9AO1a4S6gMNhhRaEOWDe+uw68OB2kKAnNkdsiUB86GWMbhDO4RH47sLbby2if41wNj2C9AHJfaWQTyXfRX073QOpo62Wa6EHJwgF5KyHd9Qj5C4o5bI+uiTVj0IIKFasA8dxaPxryHd39k4Ci8BAQLARYkcJiCggQaZldpGe8KKdiPP+QIG7LZ0RPGHbjBnSdOfm7hsK/ItgVWNjhr8X10XPiz/IP6e0xJ4CachR4KptNSo/ervOTi9FKzvE2GIZNpgLebaLEcMl+1k7I37V17kMkKJMrQqzmB09K80vtI3lh0zJbIh1t2SF7ZBT0u5KXM4LeXSrYFs5v7nInuNsXb6mX+nS2Hd4tPFKeXzDbwjD3nO5uAfsgqKVhKr6Sj1aQ0VVl32gVZ3vjWz+//yFcv6Z7jeqOShWXJXTGfV+nZsWqhj547esSiDjdK8AJX5AGD7z/xA8kfVF9uKmh9t7iuTkx7P7Q0syAGcFOuRRbmFJEKizYzbH8+cbQO5g6KGiRmqkJT8gn9jJVNxOntzPKcsYBrsx/mqXhM1Dc5Rz6TAGWSdw66Ig+oblt4lfCNoHXCX3xnxb/K3t5oKEy/yeZtdteFBlXKj2AYlecmt1uT4emHbC6ykIOJ+1xe5e2RjFZutLhCj7WRXQmODwP98DAxJ7jlKxHen2IbbdU/IRClNbANaHIwU79zBoM9o88ZP/lhIqx9Oy40yI83DhdWBtukLwCsho6Cnu3dJupYQUl/78SggOMGKvlHMBq9At1HEaw5aDzmBEAqhA2TqJKyuQW+lR5h8gb6zvtqkiw5X0AJjFULcvtd1uOAVR1Hw+wMIMR4LHpaSpMbiiydXg3A61HKjjOcephRDsXRWYQnjB5o3NAqpK4iRg+ROEpsoBQfWJ4epkYsGdRHHAdzPrq5FgW2/z+Yx25keRjBKGw+FXSHbZfm7XKkmlkqsq0iNVMtiPG7vLA70CQZhUkNMVm9QkRMpjDrOJqRl9Y3vui4dKTnSe7z2aVMncSzll7WBXQJSlB1vBYk4e27gCJ7QGcxG8Yhp3axgePdh81dC8aYY5t+2ly+5X0OS8H2Boz1SmaWsIm0GYDPfVP2QbUFp5ICB9a3bRF+6NX1GooxjP+IVoGKxaKlPijSeiyIFqwV5WUgWXsmufgqfFUolCCzIGFyJIvBSH43LrG7bbuRNHHs1aiduPW92lqZs7VTy2aKL/D68fzgHRLCXbQUa1u2Mz2kL82hpltBiMpfgZeL/gst8cHQOSJ+umRbXM/MMpGg6gJZgqtxc+gxvlGmTvVbjwJqbSCrhzsjtA/gCkvYu4T0w6Egog/Y8Kg1xkCmWvRcNbmf2COBpH43uCwc7TGlcM9HGfduO4KPJjvC3x7DvouWp+1NeMi59n7c6sV9/4ufnuuCanj37WnORzkAhobSk67MvU+Z4FeD2+NdRz3zgdXP0luuh94eMek4lGN891LSwFX0FZtZiD/TcWn3cw/k/pw27Ab0PfxYM9mNgC8CXNKHdScxTxiAAfJ1TrYfM+a7yFPTd2gLRsSMQhJ7wSu7fC2fupuMSxmCLRwMxOGCV8aLQpleCEbi95CQnw0/qfTiGT4dLJyzLWFPRCBzy60f0fYJJVGTd0Ecrxuutt8B6nsG0ku+2z0Rb14SVFSnSg9VzXb0W18rQyWa0zwNdCpNglKdWUzK/DIJZVu7Hh3Bgz44aQtBUUdGERyqT5hLbrz/ZrBVGXqQn1AOJz/1w8if17vKqDgfWGKbtf5kWeaSethtDw3sbNntXA7ku3OTcIqZSyc/H7vYAnCspedBFbwVB9R7seMiOp6g8UQhvLIknR8kPcFCdwvkiZFinVO7NenZftuIhTRuJK60EM7l7MecX/mGPVuJUzaRsnynCwfg74XMgFDHxpAO5fMH0tLzhlZtYAbxwdGyHVrSvh0JNfHYQsKaNDH4L87H9Oq8AKQj1VS5ON8IdFPb68/2nqnb4ziVIeZlMnBZLS879L6oerhvqNUG9sx0q4953Ea1H/Jl6UOKmjT4W63PcMczqcYQAqrrxNTy+w4rzqts8lhCkzkro0KUPFOlOHcd1oCQVqslFkvfbpqJKLupRV0J+LFSU46BZTwXn+IeUTWbwrXSffHxJLWEMhQBZgDKj3H0DikjUeW0nl4zjLhkjbUwfoRiVSnb18S9UFm9yGI3FYWHWqwAiMjHyLbscF2iOqqxx/sx/pVkIOF4JuLSTD0UKQIw6yXOylcjkRLNLrBa+F1NIrukxnPxzQUvfKyts46yh5Lf5qJSUqUUeabSLydBeo9/cbEZcUUj973qlymkML+D8glU4vVLsNxHMMdnSgc1RmAc2jh/mMvuXnpXUGXqYu50PjYMt+p6zRPGveZZ7wn+zJmYh8PcDO9QYcV5vGCs6SZV+2xG37FWXJxKvBLBJlkZvbT6CwZVQ7uWfT41LYAOon9rPAIZbGbb/AAzc38EOeZEae7Pf4lgXz59BFLGKMQ//uai+x43N2Ynb87VividDvb8bVAl6BTxFZBFbl0ftRxObdziNCWzpnTg5Wsx5LM6+TXP5q49HN8ej7hrI+AwaRjwAH6dqGvISrc06O39ZcHs0z5+eaMspnGE5pVYnvbN4HEb9MHQ7cHnTsm2oY/9iQPZPu/aoAM6IMRa6Ny9IZd99ecWjNwEqm9kSmY+j7vHFqXLKYiLjM1PSA/vSfKCyzaKe7a45hE02yqAyqxtLXt5Gg9RG9UyISb0plLJnkv1hKd33uY8R8wNzr6d1c458ssPtUJ0ABXDGH7qmRDP1bc7FDzq0rmoy7A5RVFQo4yZli8qpDp6zwSF4213k80QanD4aeYCeTAAqscNnSYwyim2YtnzohBx8AX0sTSmGhC8QTCmeT9ubX2Tg67wVtTpcESjpAewXdlLuscvhUvdTO2wZaaD5AyBJq3MvsBEznAdfYRjUM2hs1vSztuAiYGfh3NqG9kr3fzCQe1jKIjKh9KSHEC/hWRpYQXqHHve3EDtVxYzCznNXqUflwlDVUMsaEEOgmPwh2ppDzDnEHr9uKv64trW94vNxdzBMwyTGIrsBvB9mqjkxKNPA0p22RYpteg5lill8OhbIWRYDJ5hl0kv2k2EfG8ifUSeeIU2QBn3rA2EOweCqM8ys8PXKNmK3dZvKt7zaHPqNgTBcZv90z2U+ULTRcuiYrU4WBw6pwRRqgi4G7q3GqNWFcPijAaBmLZYejMI7JpCE1MRjPu1tW93QuuQT50SrLhIjN8QUMa5ntEGKddl1QMO26x+/1nTLT7yqVbbi/usIyAZLSrGVL1MId3XFRjKLiKUUdcb2Ng+QYhLRQpsiTqpVKeComjAAfWTFU00KLsd3dn7yYFDB09ML/7FQmEc7Os5sj6uqIMMQXWWXmhclA8DU0AHz1dGzN1G0FLpfC8dSZye9Qo6OjIAMSgQl25fGUfT/1dS4NGpYZ3/HS4wQvhHo1RhHBeUIaVkc9G2OX/ZkhjyHuTX78rAJoyD0LpjE+N/Coj1FEjvDxRsPqh48zFmoVDgRwmGgChwQlUxIN1IPgF3AqQyWgk7NZ0SBGKmIQm7xL9YWb/DfzLT+1kLfJAyzHXeIwVVlUFVBjW9S7HJy8DH1j04D09D27M/vHD1A4fJ6iX+u7c6Ops1XG+6dovvZN/6ZELMMPepfYruKoaCyh27ZVtBu8+jRIIaTWuXmsTOdrVTBQeSkmX+PvfwDjbtM9t0LNP3sel70fJkaZrqfqkiSEAXM4VjPRsle+Vcov3eZkzS1ysvLgzo1EnQ5dI3Ta2c36mTvxQoibDz0G6alcJufBk+i45Q8DtMMRucVn+6OcjLZyH8lOxi46dcVNi5qDwPGzfbrfBdC0K2kXDQyxaGS0NJO6lG0o4hnk/UrpW3qQDjgdK7olVJMojNQLvsiWfRBvjD7ibomBBTJUQynGIhTNZfGvXCG+67cBIpkFN8XH1NgAhAWIKFOoZx0YyRbwcEvn7p/O7kLFXZsGgP/tX3Y6i+MIHqWdu3U3WEJQYuPeRXAcVijvVnGQsdr9nHaw+dTAE8DutW4gobWTxZGM1RIQaQz8kVfov9a/Gzhkdulpn3NFPRueZd1qndB0ZJ7SP1N8cecnN4JdU3tZzmfvN4jiDxk0zDcKymnIk+bps3XqFM3ygaCHD4+rmLMOrAnI4/BoBGGT6CZiKKzX5PHzb9NsRk4vw3nfcJzCHKQ/TnjZhgEUfLkvH5N27zTc36z/QNXPH1OlP3SjVbp4wtuJWVWS/F6vPQzNIibuPy1QmxN8SIaYmWWt8cs6EHkoFogaN2pgQv4lQmyBoFPfZEZYwOBLHlBrCSc4d+BpiRmx19CF5NDmgJaGSdBh6GNRmIprCKFSxWIKSSZsXzVWXaGp/jpoTMnmuSB1D98/tPeKS5duTihxKPh9CxRK5fOeKYWXbMRz5uKuvBj8/6oXSNJKnOlDQqyNXSnugubNXi7prwxHRiYUB+/K/UTZ1f7Jne63o5g+X8CZAZwDhpsv+G++SPYdfaK5gEezpWG6UgSxQYo2eCqFW8evYILSLtHWKZz52Ux649fYJu5CZkkRm+s+qPxOjm4c7I5iATc/L0rzAVUxd5N1NLmsocTTsV7r5vU65tkCRqiB0wYY4Y8maWgo4pqV//dqTCFulnusDJGM6SrtIaVAVgSvclIdasvGr3jl09FShS5utn2vj/Inl+CmpK0C2xeVvgCz7e+vEPi5IZl2K5QIzS1SWLgDv5gnwBcsXmXURZ//SrLy9B1VHV8VLm/+Y8SyBUeDjs2q0i52YITNlxfPjkrqojnD0lQBSp+i4RR522ovzNlc1iBJa2JY5iyjLBdts+Fs6c6E9zPhJz4BqQ/y9B08VAywjUJs+kBeEuQzRhBOKkXGjC/AB0wC0ePi9Jzry/e7G2VIr78YFTCxVcrfHJvyOjtcEzN7QqTBZOKEBuTlaDlw5Fq7HBHNCvOUSFNpPSkKjFD1RlZ+o1J9tGEP91rbs4+aZRjFMbzDFq/5F5hLPPwW6crEE0boxfVcylJB6282+1hd/+LjqR20qBKoZDPfXWrGorHYXo/dguoJb0Ng5Cnf3A0vWpHVmzeBt0XcQk/Y2i4AJQsh4Mm8JPDU03MZ6KTr4CjED6QNPdhyVY17GqFZ/Xys169OzLnTu/hJzmZb+QVLhB4NE0gzRcLxknUTs4Uew43klZueGDYCAClcKjQyPeOGzD1QwrmoqTIJq5lKk2FC/raAjHQ2N+QWvHawJu/pUOF1tn3MJgMXS7RTvkdJcX68wjBfT9XanFgp40dLfn/XYoZVJyHXWUI72gf5ZNAa+rho4pzJhgobAYRcn/9rpl6DgdCgpFZbuuzUM4rpJHxGnIr6z80gNOQPSJilN9P1fQmEyWE+DQcfkrJdwRD0fRxXATs2Rzwu4NK6qBGLxI/nQMKrJfecdVvhwxv79XjqKNIfplBX/NKHJBZl7zDXRt5YWp+Y2G7HGrnmFTPAqcbx9F9xNn2MDaY00aosKClWwTGoaI/b030Mer+WhrB5RBrl/k0o3QNYfYigz4lQr3tcNLtsEc6PlaqzKtS+hGJj0w5uYLiuSjCqO1yhtox+0XqiGY9H1QHCrspxdMGRvm/o4THRrdmtywx0w+lG+/P52VpJYg3HyrRCUXI0cTButUbdj5TAlNEe1tr+UEA4dPs+mkcNY1JkX/lIMgq9cpA/DsOqCiVvj/vOfX/fFYRdXJgIQbU5vB3esVYolZIU7Z2rKC981Kn04tJKEj0ZPpjpQ+tMNe/i2YqAxlC4g/l6/Y/K9Uvb8B4qh5GJo4/mEqLZR8caKnyyKofpLlTDpcGlhb4Cag2w9zutDk1Mkporjwc3o5c8OkCBlo/YmMSKb73K0Bp7wU1Apialf7VCV+FTkBQ3HkmEoRxwDWl5qO0sIDCNZ3azy+Chw8KNqE/SnDUaPpg1pdi//Gnujb2Wuvil4gArdobIJcBiHUQRfs1tnSTLxAKr0o7LtEp+W39jPRugYDFVmcJUh3VegW48wm0/3uIG7IA4orxZuML8Al3veqx088XiEravhqwPW4Vj7rqqmdaCh6vl6uA3aNOovuwJaegPY1vrI8Fq1IUY6gvcdF+aLx/kPOnvlYUwzrFcgYCysGL2lOan5+9oqnKgzIGcs9oaiqFpPxAwxQsbJ97PBhfM/QeM6bptjz12Sa5pm1VgZpWbty5hw65wGTUY6M2QWhH9mMQpQxNWNikl1qQB+/Hecm8lB9CktJMBqy+QWKl3IfWJyCjTTz1qGUG2lhKox45og+HKxU32r4XLGTNyGSo0TtmhNbB0XB7f9OZWAYoQW2VKIY88ZPQZ7LRtocDmFE8FMyUyjBBwz8+l1bYluDBume59QMugGm2NPUd2FHuyNtFdoOMOm+P+2kONTte9uhcl+827NXX1CTm5HPxewHzV40qeLxJgPNRRAn6mO/tRIomggTX9f38Go5um237g5gGKSmjm/OVkzbeSO4SXeUrF+ckItSbKcxUH7c9vs0/QzyK8ubYv30IwdzgEM/Mzj/ei7xclY1RZygRq0aW+Meb1r6ppQ/fMPTmJ79CKJ2fFmu1YQtW+EdX0t1d0d/V/QQbMnlMYU51Oxal2QwSGOK4X0QREpnpDFQz9McUJ/YHlgsRa5Y1BSygpH98RXsa5XW3qLVJ6AAgwgXqBSHh9ADz6aae3IhXFh5CvKGD3n/NNoI569GIfEukVxlcxV2T/ayNfreCS13n4VsL4JzUSKRhw0wfHDNaJoOzqSunMGQ1TkEReTdltAiS5gVO0t/xavbV3j3gjJqmjRHVy9TzDVk4AD00OPsJML207/l73YYcLRJG/rjGgFKtl3XQIsN0EieKYypNkAmAQMjETBVuA0yeWyOO5xzLkawKeZTAN3MNatn8GFfGe3opsOsW4QkOYdRn+lGr6IG25Q5CN5cHt3A3RM3gq85+UUXE823RIaQVDT0lTkU7AaALJSFIuJaeeeAV0rQu8ylcrz0Zp+sCZaSoPKoH1wdqJbDj5vojeAm2vmIImj8hVsa8g0J1fNrvBWeRWgQunPRBP8e22exIqJoCqutTR9uw+GjN169hPJ3hM7FtDV3pUoWOYBlSpdqEO+tdJXCHYccxrTjx8KyaggubiRNzDpE/bAlqJPWNeBkrn7i2Fg7xGFFtS0Swzktuv1+bbCPz5nUclUw/XyevoHQWbumTaBxQ7Tqc0Nub8OeG63dUfM6aeWAmTJU6xjFfUdabupI9ZTkwg22ZFbYRwKhayhPO3If0/7uOkPJmjrbK/Onz47375RW3dFXaBD1v5wD/Bp3yv0xtukdMlhFxNB2vJLIdI+ebtXmd4krqRSe3XAGyK3G2F3DPnvu54lJ+0cAS4Rg7QcljDYofxHMeBXY5Lve7A8lUPLJLa3IUtdenCsiVNXbuZxc8QZoG+u2ZRlwbrwKvE4zB/BZ6Gz4PtyVi8tXp+ZaYUIIVs6wYTy4psAogyS9xPg27Ak7m6dvbtNqM4YfOckM2vQJkZqRlhU6saa6n8+Fx7haxJqSGR67UYQr9t8oAtmM5F5oQ5PJ01m5NyFeamMkWJVA/99+Er2CDUVH3Vsa5DUIQBN48ox6jYrIJ3TVuyrKU4eZvKthxs8FIOUcRDlhyl1unw3al41vRlP5ljIKHqDhwOsc7JElX9BYP8L4tQhtu4J+HGdM18QDUhbgxY+wdj4AVqwcKZKJF3bJpoRwb6DKrC0zGdUtqFtLIFHYlnRGBbar8YG6um1eSpBdYc027xTEnl9PqScHawnLR2vNxUCr3osSWXfn9TRGms55wGmy0NnfZ5q5W3IOPrFSvEg59m2cjexp8Vcl3eP+fFIM7xXG+WlYYr6TVEuRY6NOYOHt0jf5r3mWMRsfNcQXto0/vOp3xunlPCe8IcX8HQuep9sY7X/rtlHrregD5QL3TGmMZv1jyE1C5QKstKnii05u518Kuut53HLOEP9qr6vY+e7PXxrj0PPyhuSUJHH4GorWqkbeK+RwAybD5LGH2zEpDar8qHa+cUTPRJPdT3hky5xNuRNFvdrK1rPxsbPAC8xsMpoLYgnRXAHrN7OXd5azA2EQBGVLj+5owoG8oNysUajEwpwSoAIXRO26B7pHLUhW3cD+C5giDs6iMdDv2mlUcP99lCdbYReqp6e68bwpnX25XH1tlHjC7Jz2erl8x4gGETa1wOqxieimw+1yKzcUJrGhser2v0+qmgnVppqJBpSMgl4STbhu7XfW9e1qxEClm+7CSV3jVP1epsadoR/9r1eep79QnbGtGBQttBnT9DMlv5zA7h7wA5CZGPFxgpctvqjOhQOM54gwa5dKLi6yxuNZ3qwduUKc+1uZuDQFRJUItJUPCg9bHQOqytDweXVxpJgW1R7PLJtm0gFUoKut6EDULx/SqAXv80O/iPKGqNL2zEufFikPpt4c85CEz+hI2QkqZIzlvEc1UKGIL4W0+k3C3z9WDWU++igPk/ucYt2kkDnjegvPx4ZwsDKKDmhm66rBFe9/0BoHd8AaGM4H3oLoA2Cp2OB84HwIJlbI7jSD7afsFJzKXEn8IAyjjAwZu8fAae+nL24NG2bb9uoxAhTVK6NxD1X3YsqpgrEfyfYqdcmZtRcbyjqoA4OIzlTThjVH5S568RVZh0wIUykndD9KE8H+5cPc/RXu8+sh9E1J+mLn3qGdgEhaaZ4FYx02YRhh07SJgpF0V6o0IM5rYX603V7lGKyPFQKdTRYWFKihvX76duUot7bEGYrBA2pfL1JHExltvgq6YtebVNRdBx33jGZaFr7iCBMl7xGfB4CaeWwSTTn8q+RaSHarez93hKJfyarRc6zgn6IEsYshiy0Q/H08H5teh91c11oPce+bWZM5TzbsEcguh7EoGUy9IMfZbAmpvn75qSV0T8Xun70QuOq2SaO+6JCyULFiysEP87PrbZ+55U9/HNgDzg+LE/FdCYU6gDID2j43nWgAc+943DlUEA/Dy+w6iYJgFRQjkQ/ePk3r/Hd8dORMEJSrusuuSH7CirqIU7vYwTqqqAzp/Ze7Cc/md3x+Hj7unO+aYvfb0jTDNkO6723WGpEczKdauqKnYoNniMvxXuaiqPJa3akdKVAjqAUEHvEbkZ2KYkxcmZEU7WgWjSiymKtUXEky7QvRmfshgYqWkCpDbBM5lqkbh848R64Us9+UjDkKw+SEIazPhJxsjwaZKoTX4GKkR7GRlF2Z4hJjv5xj+T0+hJ2t/wmwKQpgfKScOvJwTxh7LO61euADAmRS2repqOQ3vkUlo5BP8j7Nu0/rm7EOtBcmBcXAvW3nkhbm/sb7LIa5JR+mZi5mIcI7X62IrrzoOPuJUWp9KYt/W6G9Z5FpgCrIUEpkXlJQuiX9PyrOVM8YkW2lEMNMkJOZ2k4sAasPHZqgNq7ZOQBcu6Cl3vA2Qu+ptr08tPlKqKvn0mWND2tISgttaIImaoOatJqzXyP7VP0WbQt+CKf6HOoB7uPTpM/cuOKtOdKJfBtyHSF74vdf3Sc0nnWlaWa0Rrt+Al6g1frjjv5Zt0/W2O6iIp3hn8dXAATocRCXlVoVH/jItGSh57cbtsMFaAQBeFOeacJMFo63WelKjCcFQSr4/2P+a1Yz4taugm0y1HuVGMHUsBpaggI9gH8LXCkYLFQ7HcQLGQlGGDtmgFFmcMyYO8Vu0h2pDH85r8BDrYco3oJ5uhHFe5XYCA+ZRsCDZtndpMXoghcuVNYiVDWYZ7BJb0xpCP6ZSsqeepGPiquLTu3WMReYuUE2KnXjUX+xJ43zSFzIz+GOD9pdiGS2uLDTxrpihvjOTVA0MIMdP1ZQXl06cHI3hmfS53VrF+X30x9zqiTOrDr1IH8sQrbFCORveG1PiVNnWF/Lf4+GXwxmDWK4M+/c5tjVX1ffWWZL3i2vv/WGn2hDhSa3jQdnIy+FnOUWtdrC6vHnXnNw6iS6HT4TZtsPqhxAem7/wAwHW9begaMkFt1/oU0eKoXvE9wutG7ORVa/DpdekjdPV4bVL70FCRRnD5mcSIZO6S4LpY1P+I/+VkFfjZNQ04cU5v+DZ9SzIO5zNSEkjJa4wWNju1ojUw2wDwAoFgPu8q5ZfCfsghN5qV70baiHLFjYRNEe95r+g/+MRfE0NnIBG6fecDi98KitIP3/IyQKBbMEW2YQM8FEceHs4PANwoCrqlnMdj5QDZUWNq/MJe24tZEOsltnfP1TFADHPVWOS8v3TrQRwRFx8ZHXsRopXJ4+iWztLSN10uzaZq5vL/FM/paHNQf5p/4WcB9LSQ19YcESq2UN8ioL9TWFxx16Az4JDgnN9hhl50IMbj+cHRis+J8kZ1YESP+b9OU8VrHC6LDZhVrwT2XVQ0QLdBJyi+5MyueIv9R+zyG2SvZZwZ0V5MYA0+h46cdZGK86tjzS7RGVEfa/HJmbemmPFIfi9td/foJ/eFbrO9Sf7gyObJcVAUYiaCTVFcTLQYwbqTOBxtQU+T3KJt3k9X1NmPs2VxF54ctl+TwSRCdup6fdNKoPCNVqxebGOdrTGEkkW+ZOG4xmoObsECWRprQjeHuuQYVaGGPQV6chq27adbSeu3hm3SchIc2OmkO54hO9W8V8KmR3cgE6HQ/wmOAScDjIn0y4a1IIDsiW0Ik9/HJFNh1WVHlazqLvmWq/uidRN4XFlBTeWcBPG3xJ3nlGsxAaa6Tb3AY2NYv6vEY3hKDNhFu9B0qNjoH85Nhfyqbcx8P4lRzCsX9MwWeWfcSK/tTKfnEtNPg1j7f/J0Iwau0XLqXk44sgGr5exieC+dXXx0NQOFPXba4ruNHOsmON7HEshZwHtBV6bhGmJn7kC4pDGf4w1m3bP+lGp3DD07blCqf0W3TdccgarOtyeYYeWmqYqHfCWUqNmoYFqs7lktFA4ok44PFRx/yY82XqnhHCVIFGPeyvRcAT/5+1tYFixKUYdHPrDYfTqcUY+J6RaucGMX/TRnUIYP+exNol2k0+cIQLY0GrBl4gvw0Hn77LoLPReQGtmLJzpVHPopd62ngBKaSuszfdVEH+B2QgT2OD/HroGvev4emAZGlYtNNi0OXXWkbLTTUJzEwe6ebu/sBeN/NZz/tLrYBDbhZJ+G/3Vxp9bzqvyUqkxMyOkmvW/YlpcUn2jD/4lJW3oHSSL/5G/wA93PcNVLxRDrM5K9A95JZOiZ2MN2zmhG3yD/v5C4CqC36pmh9snU22UGV4eItpnzswE8RdedrjEYTGBCT/Glta6hMLbMkGZr9gxgFwpQDKtLmb2h2hZ9AiE1CCOzOlnI1tgpBruuZR0vLnyuj5ZbgEgR6LGc5vyE4ozBouhe5RaWoNqEMiI9sKy2NEO7m0uFclcQd4tWYOVuEcgWYYBYdq8wNwJ9A+agYYMOjuLXMnvXlp0Oml1xPBd7rffyc4hHfyk2iQgKkje9p5Iz+wXXrpFu5CDyo7w1XwYI4bYoEWtX2MhN3lfb8Ne4SujxzADnKlw5vr6WB1KJQGThXa8pa1eofPENV9Y9aFMFrWkv3IzJwS2mV05vaPcQeKUVBdFqdiEBCiVlqbAJZ78cj3mGlRmASEUXD/GB1Dma1oDxTZFHKbK91DdpjDtrIEEzkpD5TtYNerEvXNPVj+isRQu1ARjDYEFcTPqp2t4ytyyrZP89AAroCuukb4g0h4BWcVhBE88yHomkJRaY59Gg92s0ExODkPp9P13zaTteeVnDbYwHXB/SZ5+cVl6DKEyQyaKhTiNLb75QVWBa9OBHfV4zHKF+bntuFx3qXYVHuR9QIVrROoIvjwa9ydbldCyHfc/q+tvZqfC0T013rTav05Opbxd4O/+TiErNiz5pL8ZrHpcf9Z4w+V6+kX9fxcnChNT34g/SCCkSEwfPS+avfEz65hExCx2F50Qnc5/RytyBSwkMjxFKFE3vZ7HKt9heMjmLyM/wQxal0kwlfhRBv3hGa++vQp8ZPQipe9zjHWO1mOHL/pFxKhJcZazzettA76FSVayquHHOd02kkyNHpUdOTb29NVeLWWCuEnDtatfQaKsHZm9Aah5rziaMf5wqd9t5OJf6SsNNXYPiQLJR8W4AUtyLFQHL/rX8bpN8B4ivh1wc2Jdz0VRD7COpKxPJcjtP+f/2heiUxPcAn2c+jeVohA0bhkJZ79IXq6jXGo0CW49Nice+KWvPot8Y/1rEnhMZx8Qk2pUtNUdVtmwimJDuuQd9Ld8CwSzmvP/EgXyRNRhyMJh4WypM5Vzc+dP+veVtxk83VrSuV2MD1mrFxnZwxUWRrMFEkiu0MNmSD85MBrCqMLMbcQ6QLuK/LlvadqlkFZq3NFLipRk331wiymv4uWhcYYsAvoBljUnpcy58RDBaNeoGdUHMiEXiKE1bLoTr5lCKTBYGAuGy2tGr3z1kfBtfwD3DWJWeCt+ak3MLWfIvfhhJLxqx2o3baO7B3Tt15k9CKo2sid4YCBqHF1Tp57bqyDacf6n8BcW63vu2DNMJZEHtERwHfgu6T9kHlESGe5YmYXCsXdFiwnkT72Egw7+lWAmUrer1Z6H24UBOcA42Gn+VOwOT0s6ofd1l0fuGDy2biaenlTLvFamlMfsW9W8G7xxZ2igrQkeLVyvg6TUu9fg93LNH50Udt0J+EjciSXGNAkuKlBKz4xVb2/WvqIaN29PVYraujsfPnrOTrACjs1ovzifgKxWVmhAGkSz/xZCaq7y64/VTVM0Vjz9VWeX3H/ToodsEj9skrVl722eHNThiHu0BGBWeu00TaL3zWgBM/4/wO6tmTz3Sh5YCvDaUHjGIKxWHo5oUwEOy5Ydg/UGuJckbOUEcLAjV06AMAee7g6STMnorQz7RA0SDIxwxwNGQclUQQM3K+y0/ArWRExUW7/piZHE0SwU0o0noVL5TBytc/ssVzQQe/ON734sNzmd3k+iNW7yhGLQimBCJGRrgY51MTfzc5xLxX7F9+6VvRAN4zbGd0qxO3ZPn2iP1n8KjnqDUn7M41oaMMyqfi9vedH+v998LI8tTJsNtO61IW4Mke5tmXV00oebbl1CXi21ldzXfS2iAcZmwZxzTU0vGrWwprN8TQ/opKI1BHPMtd16k7IJaL4b08FQRa0MTFmlYYk2ZTzRTe1zKtQuWlGI23XtVmOT9Kklv2/wy5LvWIHDtE2/szX2US6s5KBuYzUgDSQLS2euvdD6DGyIX+kzBOkMR6cR3C1UJeOH10GucQpsJlXOY0C5cAoMBHrLZRlpqvzen9O619vAG3VrZbX/1f6bX3HYx5Vh+Xc83ZXB8aabeyFyhIj4FTfQqcv1zyhbzM6NqQq1cC/H9fthBFTsoyD2FgbEhLWAEbE0z5/84QFs8ked5LoGi/vLxjj36dB+3mPXrvE4gmrHfoT422gWPPLOKcU8IUxi80LO2aGmTG3OJnoMJQ1c5YiNCdDfGfNrHp/H3FhkjO4Rv6OGgyhzebuWuewz/tNXjxMProoERI7UPmqdt5OFdkyMPh0aa0tdilL2GdSfNNZgMiDxf2h2dtewtscL/Bi3+D8bC50vVPKBt04qLHbxDErrvP1PejJGIAEC55ZtwStuJL55jy8kR98kdmCRuWoA9fkzoObah8hKyPx132ep9BoEPFzumyAYFpMi4h6lXvsQ6MV0mGC38xFl6POt7mU5gYNxRa7bXwzoUCrIc7T34nQb4JySEXiXpCcgCA5e1tA1+Ys/7q6qEv3OvqhDzyc7MwbmPPsQ0ZZ2A8MhbaH3txM5Ea+h74HXkRzWLb19u4D6wol3v9YU7GK5SBbmjUajSVJEQ8Ndo2XvIUHfVst3GFc4MJIEeJKtVx1HXn7uTFJA/f2u+AcY8VvgMj8sqzkvAOu2LBoiFdEnYK8oj+Y7WcKO/BYgfyG0CC5k6bHVa1dETFbZbiZGbt+haeFoG3PGl8HCAqUCBHY0sctyDBFynD5dnmQzKHC4HwKTSs9gHzfvvmVVGvm7J5Q/Trk+k7w5FCN1tNEpzUylOWfD/pl0J1yplSj/sJO6m890kqVOZpPJ/O62tvCmV+ZmqClEA3iOjLjrCSbKB4ipbB4kpLjF3Iqew8JKWaScevSH9VMFESAo2z3AyZnW1G4J5Pqg0cNWtCcLuC8ehU5OIpoAV5kaNlp/N4Br7yItH8DCxr1h5C4/I6CL+zLkS2yIUv+54EslOAN2BObFNbi9cKYMDjoDIkKZNIsg+/mBGlNbFFs/4KeOZhnzYS8BAMvsfZvdMghhBkWKVL3yME+bwDMeDN8DsRQaHNJd5OFq8dnCr8djGSMaju/osd9QR1NG46MsVoTyUeA6hoarcRk7rDTjHsYnm8W9NNMtKF/cQKXhNTSU2GHKqPYDNMjpjz+RVSKyrc7X8Gd0stFBtsdJXZWAccn6nbvfXPAcOWFiDfDptN+tJVRtmtlW6574ZRCLLKvvPWMklxXWIzLmuc6oFhZeQDcJeLhAiJf8oHjNSPsFXhm4HF+DI+isBLZrlI3K1faFS7iX506E7kAa8ae3MFOFIeRS8zfgiPm9Xg/fpA/+aoBb8dq2JAQGBEW6EEz2iV7cXJRfTOPUVG3wJHQMzAM+Qxg+MEQcpq+AC2Dsa+OjqP1xYu4lR24BySV4xL4LCBGCISNboYUWROZRXeej9MllwV+g2iMqGdXfK3yV+yNCrbrPBx8ljiMs3iFgkgyPqLtKMTC/jZqxcqPSikhr2RbVcg6o72b/WA3isUKv20bq3K6bhFG9Am/z9BsK6HLqALAS8ttXgBP0WOAojMWtTORkcyIKy5Zb1uY8H60A3+I4v7Jj7Q6jrETpFbMWzbTFIoUgGMNxlBgcU4tb4DXdBLbGNk8Pg/vo88hOjAiOu63WyzHSdoQVrPxCaZdIBLe1LL2eJUQhRs6xo1R6gjSlzQkxbQT6Dfq70zAC+DftTYBJ1V+L9KJQJ+3fPt77Qc3zbOJuwQpqW+FUdP4TXKhT7T2h5ESSuBeLc5kwRhx38T7xlvuFKlUBytllSs5tz8PTcwEPm5IX9fyQrjFAAx7mGuTHBhEIRUT2HvQU0PH45mM4/lI5ThtsNnIi3/eRyDkZ+erPMQSrx6R7DKY+sZDR+p+spJlNs5lG3OviI4H3KnM/mTbSUZ4d82q9XsWHN3WeW5WHbVqip83ciIgJhE0xXaoSLOCBaov05cFATtx4RCkfKdYa+rWBQuizTyw1i8gkQCJGb5YFniiJi4IN9HPoUwDGeaUTewIa+We659ioZNcgqY0DmnnZ8njDAHy47/FYP+qJKvzd14w7iuA0IJFO0CwOKF3rGr+PMkhdqRkZ2/ZPYBod92p1eMpFSsqHCJ+HhirsvAOwAiWXq6haIABTFb0DhUSba4cyPy5UfI8g9PLRi0T6ok5zm3Tje7p7JD5MMF6vcadglIdOQJJ14XDxC27QsdgtK6cjwJgjW3kUqsUZZ9tB03sxwcJq4VYFviywXzlPOT6KyayoY1Q1kO70E9byAhYNKoHcbYVT5WPaMpjMBE99CinKNtTigvKNWv9BnqgNyWOLKfatwhJOXzdJOIsvZ8yvDqvw3tElQW1YRbkrOMV0gWrXexN0dzqt8wIm8x5MBXE5gPFARQY0C9K/1eyJcDG5cLpmZ1yKHhGEw88xyFQvCwtef3LmqE1KML9HK82wlvS5d4AtRBaDV2n5nTsP7Wfi09eWuBj5FibL9+M+Qo05Hw8lBKVrAJzkKbCVvvPL/kLoxk+USY8zAiSsAHlrPABhnIu0fJ0nysDFFqwAFRibldwqeJGURTBhPvY5KO7FizkOGA83OWGCM7X4ltFohNwD1XsumeMHeRiZ8uDS0JLKigNHKQ/iFAi10DNOqZCGpuPxlDTskN47TzuQYGDYzUJjoMwGZRhWHSK+Lx7zXK2+Ey49p/zR6f7ZwYO5ytHAHsn+Q40nu1pSShnZ5WjLi2qA8UGfLBBqeoJeJFEXSN8ZR3vYnHhLUdvqEMgRw+O1o966YCLIOHYcsQ1L5OKJ4jLJwg3MiCvMsVZPmh9UNGCDF8vygCFgIQaUPdgW8R5n3nEmJSgxa/lWDM5tGZdxq+4lzSdtB10Jc2kqFsG3zezCKPzyv/zByZWBHGDqh1osjSIG7MvGPl2CwOrsQR4KKskAUV7JowMWrILRXawSvIForYMiiOERRemoMX2s8w32Dbopx6U3UVF/CwDFVi3Qex0F1p278WcCxtKHaY3jCK1SW9JiGb49APRr9l9u938lnah8QvLa9H71RSTt91dJeHNH8nawMX08vEWBICJYognq+pU1SIde4SXoSRsqghxY4+JKgTzTqIagWuYKJ9n82QkUZ/hIwaT7d9EiITb5LnDW0DYwlX5lxrsB4/J/2u/uZElhZcqEdNjaflp+gt4HOY7h2WmxS2j/FDyjQgqCw1m+xtAL5eD2Iml19V9yatNsem1xlEIG3+V8Bs7pJI0HQQh/DLfsTR/MZetv/4ql9YuMTNWW++OeVzHkuHxDwFXpSy1X2j4fNXzBQ6T29iuMEP5SbRBPl0lVJOwGFqhL/cjqcnQBe2JDBhw9PXqbUf5MRzVocokLzpZ2L6HcbEpMJ8rV+m/73nwFh4ZdIUKoO0uThXlKNsd+F4QiQjsB+k4aGdCRG+hsTqMJaDyXHLguGZxzZDZcWLn3+Dhn/uFFKCTAc1hFOBuVzafrP4GmRYEZOHY2BTa580HmgWieMLXcsOdElvrSMaP/E79yHsAKso9xBGwuEnRBbXoISjxmu2DwbbxXuhNtTlsCRuIH6HrHXXcTTKdbNfcAECrQ6GrQqiZ31iqy36dhwfjbVfld4GItVdntBUlOyf+G7JSVorD4fNdidMGazNZsJFP1paCo2D9UtrLk2uVsA6uuv8p+M5BMvPnd+nkD7iQmknZuJWQIJo/ZH3KVdbAWTYXJfoyQX73WQLQpgD2Q2T+sYxkYaRLV3fgUkCZXDYQ6MASDFAXpNmvzjB9NvJEYKGwbNrf8oU88B3yoGSrgHoXAsD6Uff1wH47gfRN9Q9zDB3g2mg4rNxjMkMYC6DSWvfZ99jY4QBmM++J8M7yETxCPB5nMm2Y+ZziCic0ygEq6i0SykovOEnT6M1cERD3iQpi6W6+ZrfuAOTNl0bwidwEAEMNdH8u9c1zZofvye6x3yitr0g5ZbfcaQn0xaKALLxwIz68VCzm2+hcTuNlwC5nthe250DR/SidJLp4Uz45szBILZLbC7Eh5p9GDOU1o3ERV5/EO9pWSW1plDQm1gNpCWtrEY1aGN83vpr+w9lmrozmcu7hRp6FbX+RcoWnFhizPH7XvOwah2QSxsvupHmklXYFRqenwsraVnlS0a8S4pIdeIVO2LfOOHJsKWgb/HZ2Wxf8JDIR49eiFL81RcyxmUnaAGS+sD0BsSi0teGgriTif7TjFYCPD8jImYNJfStjHB7Tu54zmJhZOYv9TKP1ES9W4nkBMMvUFYssOYD9ZKcfJmi3t3qsJFzaPxq6PIC7arzQDxz5z7mPCV8hlaKXo+rpxOMkpETIC9SGKbkMPe5rpHMW1QDPAtciQs8qhiBe12V7AJaZlcrsXO/5gMj/FJ314F7pd04f9Ce4LGUoP9thqML26StikrkrPc/zPCyeMkOe1uVyuGGbmRtojN9uw6ZUfZzMAuBLfLDCt2aMbwwqKPSKlkv+eUKnpQ8fSahcutYqG1VRe1PLcjfBv/xcM6Tw30Ps12V0low4h2Esw+HaVDiV1zCEA/35ZZL4Jpoddn67FHvL9yxrH7yArU0Eu2YzFopC12U6R81iPyisAOXcJn4OIxZQhOEWVpZfagAV+0sEHr0V5bMOqjyo3YS9qWyDbRgTy/kclA0bFgf36VufcIxuXPKF+a65/Ej76sE+uonUbkk2Sz/iR60mP0weVRe1OfiH+qYFQLz5R7UX4Ju+jaIvyrGEJNXGxzdI/HDda/ppWTx790rJ2SbHO4x0CPIgkIyxamFnZho7mMWvkJQLY6JKRwAAMEEHGS+Spb8WIl9tMi4aFT8oKpjObbbREItlATYn11sxZcsSexvN3mY1xNwWg3yi2Xu/5fkZcG3Xrzm4KLIv6HfSrdQqsp7F8/iaJOmjyJDzelbBQkXl86JSqHH+qNgccuTuq0/3qXt23RMSrs4eLvUP1PwvPv/UpDb22e2e1HHYbFUTTUS47rr54xyPq/NzhyRx81K+Os4J7Lpm9+8ekjMoyE3hYiLnthxUbwm6LvbOGwN2TFpNI7Ms0+K9/p7ZM6i1vI7rZdYPc1ZotBO6AUdnOeVjzNUqahQbqNjhBP4bxwskKYfplXf83XUUnGvMUYYwk6sQe2EZ/CvLroejSbFtPM1+KL7HtSNkUI1HDIQzMPD1yJpGZP50e8CMYrA46TMixp8Jn/rnSqcTyrhvRyWBSCkJ6y2I2G94dpmYuZtyXDQ8gOAmOdlddEMYhdYp5XaUcO+jQ/c+37Yhl3wVW8zviDkdGEuTepJ4E4M3wClAIbyNxdGdfwAl8Y/0q+pP5oduFWF/J2zumMRJOkIp6mPTOhEfkfGC99OWwuvfrbxaxxDtIq+osih+xM2dySclIybRZw8gIE8wlzZjCbxQl1kXYcMvO8FUV9p+FAfrWuTovOqQUeJStwbV08TUZAxn2axjQMVfPo03E0rtAXeJXJ6uVKLTtJjFPryPFQEZt4O6TPkOoIXs9v7KO5yaOHRrAajEnIgePl1GLK4BoE98fDenJQ2Kw0CAzn8u0EpqkY1KcOj7/NRz4qabobc5kfLuJCIzV+2RuIfb+DkG73/sW1aAtxeAsQc81N2JIeTFTD6pYpAa5fEcGV2DgPDQW7jngh9rMhZvVvV9zXPCYUPr1Kj9c4wyO+6l8KS8RcX67sL+413+X6t6auycLB/mENCIGU8+T5PBW1ayd0DiD35wNyF0kZCJTuUq0axNtRwLajX8DT9WPZmfdlUpSzU2C1mhfpFy0MFGa6gcrZ6Wvp4F9FQ7Alo2Nwro3JGok8fhK5Y3U9Yxd3PM7Ic4filYNAio64/8ZDCEueaEje6mAajiT9DnrNpa1sgCNhP49oZsZsupmPwgt4GmL2AyFhTrE+NqHNHxaMBmHm7PKq94EZQos14eFW7P36Je0szzAgIUwTZAh05Dapb+WCFR/iIMJvWHp3au8ymLN1aT26XjUCp43IkFEa0mWfXX4qHze4kWx9lvgk+voyQA+RgNadIto3OgsWYesczMcZoTP0qix4ZaHLtPX8fXVXTb0HRS+Y6VwJJw+eWI0nArj3R6MyQqKNpayiWkl809yDDe1I0qg9AMARxPekUST4csZzQQo3XP6q4oKQsYPdf1jK+xqn7e5A6d3C1PRn2h75ujGU5GIFBkiLUCV/9MColr7HhD2sUUhnp3Mk/8aZSvl0XBzqGo3kdokSWSstQE3k/RcMrc+74Bq2/+IC2CVfpFOU8F9OgrXVXgenIYqHnFypZthMIF4JtGGvWK95ccOgAVwZrZh1mPQoKKreaSFS4lAAyBX3RXDR7czHJmm9kYeTo4JM8G/KBut2Eh9MsSHe562Z1JmiVcNGSQSqgrJ+8a7KbOFtLvmOlSdR0ZVOIPum96L4tPCj4SMdJ5sMtD2zqBqQcgA5YfgtmcVtZuHQ6uCs1ASi6XB8kKZ3AIWtIGSclkMTItTAtswPLVTRDF83jaUo/y3xcADAiTTYfRKTXtG+AHpaona9TBm8ukZNgTBpt9VDA0kAxmIwESqAJ+1JMvqLILHBLsBUMCFaz/pvmiyStqbv0NAVaJS4htPp5UlfAj23RztogNB/XqwC14Pm1XkgnKm9Rp/jtKaEhTktNXMqHv4h2rGYX2A47Usdac7bSOz1oYRaxGX6koX9LAVdSHriZxRCyM50PLLVW149VjWqBbH1FGalEPkogS+tlFxjOOLRaA3xE8x9xzadoglenWQbwdiDfVCnj1UiHSBUgNd9wvKq8PVfra28pbP0IWRhE6uYvLkesJlqphksjc4QBO78cYZXZWH0Zt+ebeZMzcefGXGxpoAe25P4Ey1u1DRbnWQ8CsZPJCwi0SoXiGWm7YzgWCtjMrRHl1WtMRXB8qk3zFB8FMDyv9O1iiR6fzWehyoNCrLphdByuqw20O9Xr1DRqQb+5jvZicHd/ojDOKV7gBlfFQt/s6oHaoWVVdo7E9iTyO7P7HCmavf7gaNi/vR59wRBP0xCWJesXHEXd5l0w+li0MjMhcuz/LCCm2mxG4Qhvr3laIWJPxMORCzTVDirJT5d2V/V1StXwDbEm1wKL70XtwwhwpE0xn9BwjkLthgE55/489kdVc8fV3P1Ny9BTprLA+I/HGEoOewM+ZAgGcUwUx4YvyAZaGdpxF+mt198bcWtiJd7D8ltmCO3lGgTmbMOOksj5tDj4duRnxiWKgSv5xVOy/Etoipmcq/Y9r7FWxNN0vC2SX6tInme6D3rrLFnYSXWU0BeAbSpWNPPWtiv34QEbzCHgxWTaNkVPZtxBrqIhgUjDU5ssPUQuJizslkL9KTpXgj9g2gR1BszmzI892LTtQR385avoOxjKRIzfQE8GaVcOmrORkN3mjMs/jfA9U5DUPYyLPifQjdouCkg7xn45T2BlaHj6Kcao099MB1lfpvMGs6JrFWSzuAW8I0tUl/3JFwyoQSrHpQUv83kSUjixKiXPskVBw4m8AfnxGlAywfUaZiU70MrbJJ4KcK9pC9gOX1Af2XdJQsKPYMt+NbDDXSJoZ17RjKV9Uj4gib85LjmPs74abKrJYN1c7C8WM6p9RGDOFElDXAlUQ+aZqCXXbN6kH0JSdbWXjjvUlo36e1pTvJ5yxLm550CmFMttR2Fq9X8UxP+kQOPDhikSD2YTaxKoPLiZHuVclAcpVqFPA4s4qCnq6aTlzE7lOdChAQP/ZIeRfyQww+W7qC7HMFKRHC/DFco6vbtixYMbulAlR5j3bmYX9FF4RHIFvbWF+L8VwImgUQdloBYxnQ1WYTNsggDbZpOMxiEbHoY1TQIp3vsp3aUt9H4nOI+mBEOT+s5tb4y28r90Io2Rr91jt5mNtKcUUSvHxlRDJcttu2gdJ11KitV6XwKFvDJ8FWl5edu0zOpe2UBgEbXDInV545jeFOV9kEEZSdPJemgaGfaB1nwK15dC7EFImTswZJBOBhk3jSXYX3CFODgFckfcEqjHc46NO6uheoec2Dp7RzwHTitUXk0pJjpZu16jMygoSxN/6sKbxK/MTfxetoxMhMtfGDVo04qXMVc5Cp1NZubB9Ro/ggRCC/JuuCxcnJoROXV6d9qfSBvuSBlqIkq6Ub6zTfrLM3VOe4tdtqVwHm1udBAcIRbB4oH3mPdi/Vs3rc7gotVKPPiECsl+O7hIgKRlYVziXXZWoKBJY0dTkRQRbR+SWv1RsRkeNonGkj91e1R6q7qTSqS3zWsYSH6PA8DEX1LnLK11+PMxkROkKWRk+4dXEbpQwTCoRd6xmQJ/8dpVKPQBv5uAmXiGMSacBedizeOjvsGPbtIcWr1lUgNZZRGNbh7JlcujjDWhKz68m2yRleLwTy8R3UzWiDp6JbPTbWtTfQPIDQRh/JKmt57K38Pgoo5JkFzi6Jo73/NH/YIjv5VMkQZ435zJG/47jFKwmXZa5nQD3/456DxWbocPj9aN9Yw89Fi3jLc716R9cAaAAxCepU59l0PEfvLR4a3hbivDtKNDZCNscL/E2CucGoE3WSxGdloW0xuCOtMKY9pkTE7ToNIDGwyHP0zLZ0yB3prtU/AQOTwFCo/X64WeOo41Ck3tzDakLHMEUn5Qt2U+Gk8PsCSVZwrueSpJ5eBvhJQRz9PwtR2EINoAuslDEehS5vM3lalR3EDiqPjyIgzEYiCU54B178dmk3P4EIl6Vdla3gKyK0HxUxhJOH4/Vn2+v1IEXTjTZfYuHiSzijDIRKpEx3widQWnNHn7aN14SExP5yy6HL03OrKjKOitSKQt0pq8kR06J6y3UDz6gpcbdccf0XTLqpMGmShAZODgG9lKDKT4ASaSuIcCkkB7YiT3QdB506U+w/VepoDLvqS4hu9pR9BGspJpPpE1N0pWNDEfgdT+VUp0iXZ/OdPPDf0gf/VKrUfPFMBs7kOMgkRIOkzCvBb5k1vZramIKD/2UjOMvVXHgD3bUbcr2fi8esgEVLm0QK9bdMx9YU5KW3IS0ylmBP9VULJYwZ8Gz0V9ghHXRvy3ygt+hXdjpEen0+vz+lTG367qmXbSIeCEyftnGepxsgNArkGamWw2pXZp7pKX3dCRU6coFOsvHAeZEfpnfoqUoz2QalxofBwJKLPYCGluze0UtPcWuoipWOGYJXfFL/GvzKFS65Wu35xdVmx4wKQO9/jL1YnCCbyXGlXeKxLAdOMrmnBqMoiLGKOUnJfz4Tt7G5wZCjVnnB3XFPXKawEbMUGx4mUyVYqftRlHEEFplGeHGf2Vlmz3ZZuweaf3QgqcHJNPE0GonV+51y2js82TL7qnB3JKbd//TAN+s69i6C2k8bMY/2+GA7bDfi81ZwxR30upy1jtYlJIyRBaoX0LOzmpkgoH37ZKwaCUox3Dbyu57dX1Bd9jKlSR/gzZA3xvRSb93IqPXqUlLQ0tQV9HuJ311f8K6BcakXcBcUZXP0nB8GuYoj+l6IhT2SLcvw7EAfMiwg97kxyLVs2Pkv/8rRKNVywlXHRzwwWE1bc8xv8TZQVDUPAXPpjEYwPjjWhyZntmiK218N+zmsGCIQQEIlwVyOOoJL1J7CTFbVnOgsf7W1H4D54u9+b0ZMj+Kyhdnu8g+4g4JCu+tZxd9N7VKq0UffLus9sUkpzyBEzL0+4OWOY9N8kU+FuwwUJFtBwpJZumkdPYjEEpVTFO+fQ5Dlhwwbf97lcRbSDFzR8nB+CFvLRWOIXpnJm/BO5zADH0W+xkO9eS1wEh4tQfg64iYtpM7c7S5cSv/mTbWNmKaKlvEf2LVT3oWXPtrYtOy8akCR+S4o/SGcPc0bZYJ8wJiSPJC5O/Tz8OqN18FNQFQHaDgLr4C0CzcLE2HYP3IDhgGvP2N42OXacG6AzH8YX8I/jTir4yV0/8nibUr2JDcQJqPQTd1vtZIx4JE3n++HgYUFCxhk9e0ywQ/We7+iigiSXtAwmflhKKTQV7Wcn11PCyQL5PMbZmL2obzqAcdm3Xng/ATE8imO9drDbE9KE/aP+HA44/I5SMWkFGgj1hzqJCdMjRVJh/hqjH7A4AM0rVhXXFRqCuA4dacRyIBAemkoCYnsE3yNMFftwIIGK7e89jjMDtCnA5g3xMLMyisNL78L+J65mrR1eaqpUShN4ZjUteAnl9K6fjzK1WVPOCAR4R7gYhKmUVrfZiM+8N5W/2qK7G98QOpaPCJ10j+OVLrlEYALLw2NG0XPleAQKsKQ+vPl87fz1abOg3YJb9dUCb/WpKfHs+M5GnoM/R9OiIyvir29oQq9c2A6ZQI02mFB8YsgG6IC/XY1OtYgwjnKewC1q31iyUHXsRVsfb6KVniawg8b6qU2b/FJdOo1+/3T1FEMHKROL0D4YBSXS7/Dd+JBYWtmV+x+YjtUZvF+XV4JrGpw03bGWWclCJp9o37fDf/Xiafa9+UemxVpQLG81/3x4CpZniUk2+Wi5PxpNqBfUM1g/kcT3dOBOlgsxK6aunlfLvHL4GsO7seuGAGAazz7UeEanF664z5Vx8uTQvl0cSXL5CeZ5Tx+/u9vuJkPWe79bunUhxXREIh+pqtcPK5k8v4F/FEz+3f9BDVVDpJ3QrIkDDuGr7wBspjM1tMJifZjmkah7Ec3vna4o95P+7/AxhhYKP4tIbbjF7F60hkwm2DN9R3BYvDyDP69TWs73knjRaHWqR9hynj2z4yXlK3vGxoUyJhomCkC96eyPeY/SnbnAlH44BAZAcVWVjr4BvtAOtatzrcWJjDxx3c6aQvdq9GZJFQuGrtJaha3BmkpVOvzZl0q3xPbBvvC342TBEyun7ShNrmAZn8JeK6hak8/bHJU1TSYl/vTi9zWJKvpQJLRs4vT0INQBtHnprmbi0YLAYZAWmVhpehl18nXsBNsx4soHuBm7fQ2h7J1BtQ94/W1T/i/ZWZ3SAKQLqdFBdl34IdwdQLFPLSwrbDgY4DPyYglOgz/9i0bSbnDRsTeqg14wZ9CI+gXiJdAghC8eORjBoAEdaxFUGFTbBJzJjP0F2TYt+vhbbnu/8mNsvbVwb/oPyPC3DLKTlNRihw8OFj0fM9rgywcXEwViqRcDUhfsx/Hyz6ei/so7xDpP9wc4VBhPo8pD4o10+8B9dbWDh5PzwZPJJ61BQR5ijl/aBjBWqmZCfPSevTJqXPKbjXwPxuHYJYfpSWV6fCzD9gtUYKjN/4TMJtitUuJpzeRfKrHW1DXybkX7FQU0Yo+YTJQ6zCUxfJQgvZfeXB4i4R69jNIusu+QSGY5Q4wnFuHKJb054R0nZGxePc/HANBgkf2i62GbbsY5l+bPi6d6svTmzsN8NHbiVS7k9LYaG623yS+mH6BtMI2mgvizWU0JScWuE5sIYD3vDA6mmQl17WhIm0bEsE1dVqGMgRQhqLSRjpgcktU8mWaNND3/B4Bs/wCdlkib+1tT0pGaQj3yuF5sDDG6viqZs5em+8M5XGnQzGLd87CtvLEH0zY3jQDixnV6+OKmIQmodl+dMrWkQpIn43Rv7Dc02EwNRCC9OjoJ/py/QSs6g3oyTnKgqY6/jvFsuW+IbsevpPUeYkWKqiGruWlimkZLWdzLN34v2VScQ7HTg0pY8FufdGAXolOGhJ56T20ApTZtxrvUju7nAoVv2TXFhhyAu8PHUei4QPgrvpfvebSpLiiyiwRGDjH8z/lAbUF2XfxP7v3n052+9Lp3qiVMzwroEsgIZbHcdZf1JMgyg8vR6F2mWZnyre5KC2OCqtlM6ANxBthGhv1bXN+soxXDK1mct2uc+bvMsy6JgTtL7UoIt5jJJoESnLtGkOS0KcbgzEH56I33WObSn/BXY6OIUYrLAnU5ANoo347A5KOW5Neny/c8EgODCIahHlQ70OnbcLitq3GcmER8sRmZAAFQKK3oOhxJLaQH8xhwsRMwIPjITK1AG3lvCypikHuAsiaOnASryOoPbTr7aquso/lkCC8fXHna4c9WOV/O31cjSY4jBTMR3piAoHs2350L4LD/DpOnqI9Wlmx+n1PQE2jyaxq/QfRUZhiFdIRosvfXML6r1p4Fw3Qa2TxXduYAeiHI+pFVt2VXjqyoDXvaTGkjfrCZUorn2+HAHwYPVIV9b+S/e+LZAuNZCLGlZ6E09+52vTAiwIVY1Xwls6QqnvttaNsIX2WRtXhkdn1ZcsO0xu+fAPsK7EPEywmO8B1a0ZeI8ylqwrvIxcy7KXA/335oJ7gCgLGWw3iatnKV3eijMT3/8grS0c9SMR4dIjYwI0cQhlyQnu9XfboydIck4FvKH+d2c9sCcN0rHJuI75VUzAOExuwtc5U0ZFbzTJ6JoFgxhqYL0FhsJvAhtPun0mDDRk729nFd+mPq0/iV7SrdqrjW6uhnkXPMiX9cF+8NDC9LnO+UJRMWYo/RD8gMotC4RubRLlLL4cXC4RFdn/mdNgyiHDvObYCpzmqVGjxeVQC8ong8M09wZ/clvj25aGFQo1wTUAP6ISdUqaYRPKFYD6Dm+EdvrTqMilTLeGRwYHxmtlZRymFzJ5kcNDrzyIq65xxN4kuXoYOG+o3dtdIDEPdspKCGdhHLw+6JY//YCveBKStwoXjeiwhuY8Nxwy9HCFRuJCn2gVIi4IBLHVq4LuxkJrUQ+I4yzCru9r8CyogIU9L+0Q43HvotSSPIL6gNhDDBrba/dtIXDq3TvJdEKKs2LJP6Ia1Ym2o8ebdh+OFaFUvpn5oooFcxWEenZU3Z/LJW5r3mwNyTesCB0wQ1bK0OyHNi7ZQmy4DW37eHrCgYBBs6LVg8GYkZGk2UwJTM0yQkUmOSphtMbz/l1BOjICBlIQ3QzXvjy380eO3mEXX4Jmyyn21JErv6t3id/wel4AZEjpAnDO+83mv0w32nO9Ix6Z4T5KygS3Iqr/tUskAC89UxEHC4sPgVRtRFZXv9VvkPisHfFC2xyx9dDligmcI1ESN4kkre/AQI//ZXBZCqLhLqx8S4AwswpaMnwHxn66LGKcLnrCyotwT2leUKDkQxE+6CnfCut/b4NR6ieJ2TuGkvUVNjBjrRwM3VDedD6tLa8GQVm/RGM3YPYS8xLW9Z9HUKjsHS+qBqtM7oFCPI4wW7hFjIK0BNNeIaaq/0B+qI7itGwLN/+G0FuAVTQLbSwd2rEY9oNHh8/inr/A1ZVCw97OwjZBJaL7B7JITB6JuX/f1twr7ERiFjrRv6sLYa3sTq6fa3NWIchduY4kA+9YaRM/vjNbAcCXA/rvszuJd9CUUO3sInpA9NNdBamHwzi+DXWqqCVhYe+EtiGoY0A84n5QG91QP9GQQORZ6RVewD7zGLMX+8li5Ie8W6JviDO+faAJLQRaIuXyliBhN8alvwUzVunQU/gV2csGk2PA179eBBd4E/NiqVcnOSwguHjXcL3JiUic/woWZrrAKxBbJcsGA2D3FBNCbOzVZPYTqyrFH5b0olKe1r3qwPPqtRnQBsMBZFLmZzdOA9EAp8X6VgN+p5MxrOz4U4khd3HwdZiWf2llLa7LJLHRoOoSH/93OY1lOVR3MEgzzk6v/0ZDfoOU9TkxmLtlt9/Tf+9SE/0Ql9cp9RV7hJAIU+B2ALPGQkk/mKspyI/c6l3KQ4CIvpo8tNu0XH4PhNIeFPzZdq9XEtliWMn4nbvRWN3g3ID2RArQmWBeGoF/i+EyWxPVydc4JDozIlQKW/X1aN+RyYYYdHYUUe3iEeYP0XPfn2vgX1GMN0efapOQ5ry8sV53Ut0zRshAvb2uNkivDpULPOpyUPCMdjogI4ggOIbi2MTr1Bt6yQNPpVC8T/UgWNN0G8bk9u3jDJf1G4MdLm3RWZ0SVWixCH/HKnpTFwJ+yBXCbJOP9t0sePHl0U5q2BEp2226zC4VJZIUKdJNkiHzSICYeYXjwwXnzZyUGv+bsB5JYs4FJCDkVhjbbamsiDW661/u1FRLVFP4Ufih2BnZ3ooeVLTAuJUERBR8xE+oIGb7Fr7GS91SRXtbOWVuOPE1X2KisFeDBEwLq6JTiA3Bn3vR7cxe66IQPkhpQB0ddTEAY307gdo0uDHYAiXI9ULIDzcNsAR8bVcoRzTO1WQ52YU/l+biPdFBHui09QPCSA3i+1Q9D4VifLDwqutape393jhSYf7X0Am9jB3rOxbw1/KoWARWVHjSENtznKV9O+I0dv/VfVZUQO1aYVaOAvh6llNQZihNMMsHR4y41El6uwIQnv9EGyCMUwB1H6wxH0IjRlCIaEkBoD3sjTj7D3QRMxkRmdnaTfIyKC+ZrXngSKXpqwTbVKEQVwwE4NHfVrwR3IinTqC9nGDfmMPqroEV+l7COkLpQRpl9YH4qjHrj7IY5qpNTINxC6hSXFtgzBP6AEioqr0NhMLYmmOu9SjrYmeZ6Cxd9bmAvc+PNeFlXN3hbseUlPO0e7lGFo0nzuyypKG8Lz7/7xgrs0oQAoDBqD+ovevHXvhix/UyhBswEvSO2AcmMkkUbN9boc6fFcBwt46MO9Bk6i22YdeO3UsexGl91Y6egE8gSCdCaHDBCWc5+JqNelUvARdpVUFH0svCIhOz7AvY+Ut65kJZv/+67/B6NvuMFeDPS/5wGxHhIxFMzo/DwY06nHD5VaHlxDPfxG9b7wU0lchGzRYbcLoTOOEVlyaYeLaBmc+kUG2zFM0vaIpYmDFQDnTbz9nvQqIejqUaZbxD9LwGNZTzJh1niy1q+9tZRs3GXQakGorujIfgScugG4tPlqgm4Kq+LsjjdeNyfh10sGJXXtMyTTEN+DG7/LGAE5uHG8rXu/FOdmkE4L0piyRHmH0kh8LIbhrp2SD3DBBLh9+bJ5s774Rj7eM7jzR82b8ZplveQKqejCDCyrhQAQVi71bCjkYw96nrxbTu1gnYgSzTpdvmgkmysWqVAQv2V43QEkB7GZk/O9PpX9NHoeTDCm9y5wqExXXja2i4Ix6X8CKNEVfqiHOczKFxdcP+MC/LUSCppkz0hn0yt334TWTwKSSMMmF/Yu5stFGAfKsitcVGUk9eZdRln/DMLxhS8TTUd48uWlLE/+yI1ao0SJGkOCkPKD73S0SM1p0GrwCy7swCwhdAdsOQYFfUcbyT69YqndNpnVI4r4pNMYkPvGuSZnBXS9Z5y/kbSIIW3/M3Aqpov6i9v6cjQeEYQBUUv2AYHIY00MWiYEhJieSQsrGKpJXUMnYR/guins0NR2b3aTReo9Vg4dNcYUAUMAQKPaDHOceYJEX9PE7hG1Cmgd7FwO7vE83eal7DIMf+xJrRZb9v9Uq5lq8AOXsuKs/JMTISSrwHitHCtn3Cw1PA+oxcoeuAC7e6+xaVIYvA3lPOE0v5Ko6Qt3H4jsRXiumnT2b7NsFvPsD5JKtbWR6bIm3BQr4cbw8FvPaqUlcRFQ3fLvhlSUMppSQd430MFnEnsZBUaRgryRyiw7iK6aKVOuZfr0fJTGRy5D1jnPMmLx3BpZd0y6xJzUYYRuPj4JIUNrRa0TvGHG9i2Sf+rB7Ubxy+U7zKm6+LYbT4ZmVDRq0n1bevVq9Rbj2O8ILCFcDriyqAMYTQEe41sfVsceLjOm+dGzUDZRs+qps7uoM2S+xKPDILvZF/+JHK0xT3KzE1Czu4p8v2c7P2BuelYdS9WHqb4oOFf1taaFL8CTpUFzQjl/F/uA04HWZEk9rwpmKIVb8drLCkS6HYPtmBPGo4Q9CDOVa7yssnqRI2zPD8mrqInvyK85Fr0cjJ3XIsEjWOR2AGA2D9Ca9B7EVO74/oo/EYI5RgDPktkjvMjAHQ7y/Z1WLNSZVXwgjssdB/ZvBR/SuHmnn3ghup7APk+1Lq0kjdAYCpY8b9KU8l/VR7DQbI0xfOv0UgPiT1EUoV5JjssCjSxXgYY1eukH5XyZZ5alI76MN0VxG0lVqHqXl+Uf2OFVuhlZlP7FVpkgOqkx36H+xJ8SNLadj/6pUi6LQKzw6AChbn8Q9s4jcpTI8Q9KaeJAxWVZQ8hvyc8QNmWOdFAtSZJ6bvRFfSdkE7Wp/DHczwUjlIsMsZ8uXLmn95FQZdNPxlrLc0bLB8jDVOS2lbm+9c68hWAU9bttGB1Z1k9J4qGiEpWAxCdmRYFjMChePe6uFsdJ27zTxzIL7AYHfaJwe6tES9wTmUediYsrR1GupiAR0sC61B+aVGxz6TDieczXfn0Bgdb0jqFN9glEGeL5uB2n17eh3LUBBX9Xg/DjoiSQabYVEFCunaIsTdglowr0VZihhBYxCtXjL1wK6x+oXdRQDvEU2CfeiTQEiDmcC/wxH+1qQ5hEdNgZ2mHVJEsAC9QGn8K7EWzyZ2rF/YCf7NDj/nNWQX9PVJFTkdK3d6gchACBzqLDSeO50BbZ6ed6fCLZsLlM+T6NJedK1AJcumR05fRVILHTfzxNO4nPhyHATh3GsyWVQo0ufAp+NXnoNPLe+P+yagTmm0tw6EWV3lMipwWJe3gR84wpux2WvXzXspKKF2CXqg1Ki5wNxAz9AOkwDXgbHzWhYkwsle70eB76Xb+1dIb6AQ3Cl0gLY9O2maXwv/2KBgauFAg+xtH42IW57bnHzkiMP3tmXZLhJTaBnYlR/n8F/46iByz4vEpm3S44phfPSwdHmGMv2RbV+QVSc0StCFgc1Z/DSMrJR2pC7/0lbVcdukHGp2Yomhg2nEuTVR97dX50z504KcSHP7evYqrEqkZ5qUA/6Ji3+jYCBbYNvRARNrOt6HopXYhe0qX89JoL/uQIFu0pQMbdYFrvxf+Gi+Rkk5mAHnYuzwOU7JW+HjCpFPST9Bf6D53B7SKhzKP4GMSJmUN6E5JSvMt63t00TqU3Ee2gBjxrvqo7eLXiM0lVv+XVVVi0NHCrM+pDrNCOpNR9Bh8kEbmfHZiWRiqQwGSEG+E9M52/HgQb7YcLVoTOmQWEVHvNo/+BhmdIA5F/fQAo9/9euha/h1IZHrSk4WXSpIzfHdTNcj+2iNsfgsvTZIhWnoimyp3j9+uLOTGP365X6YckN/0C0WclcelKNdCgUVXQShzKhr1f33HvJxB3puk7qu/ADf+QIzEHsH1d9KXKN3gvMs8TiehCc5Y3soL7/1SsJqyotPBn08tH9dp1SX16XCtAT2n4+3nBg2bsykKLGTxNAgQc1cFERz6yLvTZoC4XiWdgYWP89BwF3ALZa5ILaLIq7f0NOHXyHekB7PVl5UiQ6sJ/+QNhGy3Q5yBV8hwoQLHijues+UWDPR/lu2dK7AiCIlQetDDa9F9whZe356nM9hYCepocjMcLjIgxOggxYget2/3SgjoTlr+8zuWScqSXSd1WHmOfiZgahU6nIjDTBVDiE8xd+NfTzr9YOFfs4OQW4PwHQIcXuihrXfJMJWMJg4FZUHRyiTdT9MrMTNmfaqoNnAEMWmydf7wC0PtP+vMBlufELGSy4rWre6sxnfwNYJ7Fc7Dh7s+dAfzajpXN0qRajmvaQjQ/LmXDWwWPUWth1ZKlhyswn44DSt/fX/SL/diaqaWOdTajTKF+zkSiqKY+9fBe2Ll50gGbdsVXgJklw4OTnbg1jD34TGyZrQ2Zlp/N+sAnfuqGxtH8nOLSz2rp6wbZRVz9Vbg6mqalRk4vEB5ceMi7xbQHDNGxDqknUIoD6rVzZQj/jDeFwO4lgkHEozL43G3/ouOmPks0VzGncbsL+y4Ze0jEgJpQxsNEsO0TdpXebYs6DKpZbJ6PbRZ1IeorJGDcw89BiWzI9Bi1YUGXW2ruJlEppwF6VgHj5c9hSASyDwMNg9ftWqVeZffU7apDXupzUm0DsXas+RF5a81zVnLJDeUQFFSW4T/2SYyMf7Y1fnm7XmQpx62D2HCj3izRApd+d2X+jJUHTaxI2PD5hyDN9grTy8SMO0Imvi+WmELJ+vp0nuWyv2NtT17vxLgFgIqCM3alUNegqO7rY/Dv6+0e5wpRP3edgvvqEIclX3Di2G7BFxg7iGHk66pmrpKquQ9+rF0CkjZ2DBWnQejggyLR+vT3MmILNFCvLM2QShTqut6ncvqgqTiSt7NhlNUCSqVqY5oz5CvQFlyU1M0I71hOMMnJX5seiHqHD/lm/pLAWd4XMEEnzQp8FvMqZoMXsWg5GwWN1vAJLt0ViuI6byhxASvBHr6hB0yKJPiS+oJTeRkl75zNxOjgt2VFK79lhd7+6r3Cd1ChgeR6bXYtGeJBWaA3zNLVDoyERsSG2W2f01vKGFBBuFTvWcOatqCrwAW9IvESEA0zClB+wNPt1z60d7Smas8P+eBS3d1Iujjp8Hgtsw4MsxY1jaKa7WYG0RWhmEZmpSPXvc282n9ymlcWW0MD5bmgZkXU3AOEEpul2GrQ9/GjvqosGHwP4cOPySrv+JTnrlC8ntqlva626l/aOkNMLWc4o0yiEAPJDn/hzxLDnbAoXRnwZmaXHEJFPkUcwfweEfwgM+8EOpzWLbeR16VIcRABGM8xZIKa6B0RUtJe4GOREDaXS6fCR3T+8B0N4jmObkS37q3mccoyM6z2iZ2gDOK++5m9Av+Lc6XXL6h+5ZDChaOHv6t8Ezq3OCZDVnEUxAVRvEF3OkBl8vowNkW0LQ1tIJ4KM3YOAvYkj4aZb36VuPfAMa0Uow8Bic+xzvRudeILjl/O6UZK/AfIxIPH+CqBgIGnPEQ3wwDJYWiPaVoABwx8fLaos+Z9hzbdeaT9/8PPEjwdWk/ZPRSml3FPYbnICbR0jFxZYbtQK/SnSKY4sj0vniQn89u6Q1JiyoA67wjz7XNAmyIon298Paobhr3FLsMTIczcCWCh7UXzttOoi1CW9wj6U1f6CFxIGfZV5FaH5AAVRJu4uoLS/Gnw3n/HJsCPLTGSWvJROR6+Q2wcjFCPYDWK6SqzgaS54fkax+2D5kbg5MaeFxMF0yF+PhzB4aIYh5FuimzT0bxQUz6mg5auZHL186l4UL/rpmlb95HpEzvxx3t3fl9HKa4Sa6o9Qlez8bhL+6JNzxVVBpUhY1xHkyXsxAS+ycR1fStifB5OhWaAcBZFYfmv4BUFi24KQIMVdUbTGtpg9JlcEFUPaIYO7tDUQKQXBB3B9DVqaRCe6WIw+xSrksTbR7gYvTcVZQpUsOGpysy5Xq7Awd6VgoMQPTa1zX2IpAS6d3uAv+YnNZiTjRn/vQqanTuR8GwN/ZBArsvSxu3uWa+bPKLdpDoQ9IVS4EWb1gSBzqkHCIl4uP2O4GteDkD2CaFq4n6XBeS7NLxClkZFozb8SU9Dom3+ZIr4jDVavrvTXfluhCgBQRMAzlRa9LGpJDBgOxtRcmlTCjCtKhNLnpAT9hPwlPQyj8Qm1SG/RWHhJj9ZBQwRj3meiH05pE4dvIaEcRCZopmTp+CguarkCfwlIHo+8RC1mXS4XBDgiGpMyBJUxv8fWlNvBxILDXoGd4aIJUeMRNaBGaQ4z9hlrLlCE9LTCqf2oj54al00xqsdsDU51ccWarleic4rupd7qEG26OTpJwgIuzNsgDYRSQQAKcuJCkyZi+1byvLNtkMyXw7Vmzpfca0VxXrj2JOFVbIDJjFKUkxl59MLk8/XTiwDl4EvnEJLlI33D3W0cJ6fVJ60iY3ZhG/S13uKdTBqRH6BGGahr7dw8YhugKpTI9QhwTSBCQjnebb128274Zxs/VZSRiBflvNAyfJMlF6KNhGxrYJVaFK7lPTvBtaJlol6AID32/Ee0vhZcpGXyy6iMCPYi4yWWUemV+fb26iXi89x3lkspqWW5Tj/QGkeTlNkf5ZyZen3Bk/7pYYFVJcb0/wETpbKPtyLLCE9VKFLr/8VGqjqnxANoI6ydvEWNXc7e4cd89SQsTZIYtkD4y3ZP9DEDHeISqE4dueGURAAymzyEGyi3RHbFjslvOLNRUkCMhNizQ5RTGfFtcQSqWafA9j5pJhzdz94E5Ea7Xjsgwm0CXXfWB59BS6uZDDCkjvaXDXRzO7PAGqaMdiHEZga6A1EGov6r1s5QpdNLQvZBZmqS7kpvdXEpe0hRT6TD0/WfUqlCg6LlrMq8QFMVgOhGs55EUEtwsaz5KUSJwltQn5nD57fM+TJzcdj92gfzYwGEWfX1qtesmd8prr3/y4m2rojHBOcMZ7lf/TdeQ1XgTlZWPc7rzIZ+hxrA9l8o/Kttv+ksjfrQz+Fp0IkBgNemmV0or4vTPgbpO7tgUymAgmQFzCTNGd3J+0J5/hmwh6dPQc2WfevpYW/qCHspAuOQMlyyoQbE+0/mIpk5jo1mxEzSVnT38tGv32DyrXQYMYr21fAViLpVwJ7/PWZdrpviQNssFK3uCeMmvE89mLgsOpF+C/OvkDiykgfhkDX+3FgTQQDF1Rr1TgDZf01G6g6Noc8lvD764cuYE3cj7Renz3MoJ8fYqZR+royzoL6Lv0uoUEwmEmDG7GHFYXmDa1SF1d9TpShQ/387fNaia5DahyQaVhC1jWGEppcXQEgHjs++8nKfQl12fxAMnCLMG1quOiQLkokunYfvShaXJ6EX6yYxIyaVwBWEhdXbF27qp5Wc7eiVO3wPjjHIXC/gtI2e/fsYtLB15KV9PZ2+Z55hptUtnvipsY6y+EmpwaWJHOgQj77Zk62C5jyruNpagfwX2C2Y/K1GGBjP304Cr7WlUQIRT4aAlhiUiO2j7eom9Cmrd+jOW2+dpLhTHBNk5T0Mv8PFn+cV89RggsilAbkhELruxx1MakV84ZQv1Ct0BaU4A8h+opHUJivYlmsUvQgoyvndZxhm5DnSRqLPKWGImDVHZLZjsfrl+F38Y+dhKokYkFEbMgc4EeQ0XRMdnoUMLIK/Hqcnmt0K/d3LIGRh5IvGg2yylK9lhcsUVbK5xgTWSA4zVAd/+fzPAU3o03Tf5Et1YzDpfcr86dO11KNn7bDRz6qTiFJGROkm+YAEWVrdnpIJYT+PP9ExthkbvMC74m3D4og2L3iMgziueseJRont+eGE/M/E4AxJcVWe30HA8Zg6E51mOdHZkXj/gY9Q7y2SKNZ3gL0o+ZeudHHdqzTIGNlu3Xk+7yVRtbXWBsfASnjq7PoxYvi0jMJ3t+otXBcmYU/rMKiMZg0bM3SmARi19ZkQdouYl0CnJ2VpBU2kfYBtQwbSjGQPsk9ceUHlzVvcWft3hNJjegqNSPHytSu13BBfF4uqZxcTYTzGO5d0+ybWktUbDdFajzK1zZK33w1g5CQwJtqA4WHGjbceu4VmGzKeuvlKGDADzE8laQUq9VmsKgCYIT9VUryn8dSKpuZpo/p6nmxXjz/DqbRt76XsAotpMjLPl6a1FRQjr3u35e8HAiDMbPMmqi4Ixo09KfvL8ZYwe8t7a3kcMX52JhYddpVx4ABFMSJm7BiA/XAZzT754H+ZgVcL83O72cd6EbAmyfH5j2upQeiApvsc1ikxtS88l9o743vC93UpoOxfeEaT+hYMFkvEGhWxRJq9WmXjF2C04erx3qBa/cqjTvBa6aWAbx1fe9PqOQKb5Oy8lnEte6a9ZOmCNbA39kGgb3leUSEyUDN2N0hzP8HiNyIpMa9Ptj/UiVnPyvr9emW8VO74zQWlBEW1CVIRzLr1UOXopJa7Jzecd0iFltRLEwJemsGVyc0Eg9iE3WrGIkHXQnRG1vaHItsD8f2IH2+YDstMJgO0pg+v8F0QNW91Aw0PtiUMKphBnLRw6oQIJdJZZOH7w9fENTj6L00uvis5wglgHh7AvLLHTllb99nLGFqVJFrrx2o7Dwp0rz9IJXOLi7xpcZQiw2+T9YzC1LcZzTeND1TKff7owUxSZKNfHNE9PJE9qiZINdz5vo+eP9PV3ouG019Ipd37px56JeDIeZB8Fo8S3ZrtyshMst2z4aCaonER+poMvIGCS8CtczVlo3UsoxicLsheY6RRXxsQbRiS/qq4c3KXMHQU4daNbh1eUPbo0NbWQz+haauYacoovQrYtcXRZEMi2zNc4Bwhbd6kRVeGj1Uz4XcXBUhuO3hGFZoDE7DzG4+YNTt726Z0tagd+qfTVirM+sgFu1ooEdregmNFyUGjwaydA8XEB+zy5VBQP7oVIGtE+4XZNtwleCT1yUh9v5zTv2x4bm97Rn3ntI54PjzjdDE/+/1x+gkIUi8I/JieGdBK8L87sazEdivFSzNkaLlNreSjmvQ7ou4GLRcTdTu8V3sTTx2dOrtUeEqSfdgJwLkgJMvM8I5jdi/zgcpNLo3Sm8DYOv20AZmJGvmv/eToPbQwfHxHQVn/e9cocaL/0rurNv4gwDiYORVOUqKEEvwK0c7sOtU0EqMUAKMprlJAevMND569wqby0dtlcHCYUBmN27oFy4JHxGvUzuQUHQnr6oicFkfMUZL8PEiuZxVIZ4JAA3u8zAK7iLSMsljEhlclS6wG04e0YCx6UAtyOk5A/VOlIWigDIRGe9MDmUC6die2LfzBUMQx5x4CeNgbrbGB5oV8ub77r0+bRzCHhXB2hB9CQ+j0Hy5hRfQzuvg4MMDJ5OlN0GBNR0TiwXrv7NXiZe1zpfHxQ/ZNg+hrZTuwQqqaBv2CjJvonxq7u2GiETk7IN8/ebPkRP0th5EG+uwqdaV2a/ef2DP4GeUVhtLY17DFX6mdUjTCHNRO4/3G7cvgczm0IL+QHR+hxxENQl49JNPlU1g7ACDxOf2bhuhnpxaCCfuzB56WanOdHIqpCM5//7N7gn5RA2mQ31doimmfoA5bkL9H8L6SvPOaWnfVzs3VShf1xS8bl4Tnu5rKOLrFmVJ1trEnuw==</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B0CFE600CCF61C45867B806871670166" ma:contentTypeVersion="" ma:contentTypeDescription="Create a new document." ma:contentTypeScope="" ma:versionID="640527302e4c3528c485726a0fd73d67">
  <xsd:schema xmlns:xsd="http://www.w3.org/2001/XMLSchema" xmlns:xs="http://www.w3.org/2001/XMLSchema" xmlns:p="http://schemas.microsoft.com/office/2006/metadata/properties" xmlns:ns2="2f56041e-c99a-491c-adbf-315301e1f8c5" xmlns:ns3="6c854b04-c9c6-4391-adbe-2e73191270e7" targetNamespace="http://schemas.microsoft.com/office/2006/metadata/properties" ma:root="true" ma:fieldsID="4c88d5242122b9e5c190a096b73c297b" ns2:_="" ns3:_="">
    <xsd:import namespace="2f56041e-c99a-491c-adbf-315301e1f8c5"/>
    <xsd:import namespace="6c854b04-c9c6-4391-adbe-2e73191270e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56041e-c99a-491c-adbf-315301e1f8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6654925c-3bd7-4187-ab31-e932ed5cd6b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c854b04-c9c6-4391-adbe-2e73191270e7"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9fb6bd41-9309-4999-9f4c-8b6fcf64c2cb}" ma:internalName="TaxCatchAll" ma:showField="CatchAllData" ma:web="90268db3-78a5-49d8-8f64-fc53aef05b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6c854b04-c9c6-4391-adbe-2e73191270e7" xsi:nil="true"/>
    <lcf76f155ced4ddcb4097134ff3c332f xmlns="2f56041e-c99a-491c-adbf-315301e1f8c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ECC160C-891E-404E-A1F5-347EBA35562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19792C49-EEC6-4B6C-893D-B33CA7DC31D3}"/>
</file>

<file path=customXml/itemProps4.xml><?xml version="1.0" encoding="utf-8"?>
<ds:datastoreItem xmlns:ds="http://schemas.openxmlformats.org/officeDocument/2006/customXml" ds:itemID="{329E9BF1-3C16-4430-831F-6BA813D6F8B1}"/>
</file>

<file path=customXml/itemProps5.xml><?xml version="1.0" encoding="utf-8"?>
<ds:datastoreItem xmlns:ds="http://schemas.openxmlformats.org/officeDocument/2006/customXml" ds:itemID="{A735C0A3-8363-452E-85A1-0D46A5D33EE7}"/>
</file>

<file path=docProps/app.xml><?xml version="1.0" encoding="utf-8"?>
<Properties xmlns="http://schemas.openxmlformats.org/officeDocument/2006/extended-properties" xmlns:vt="http://schemas.openxmlformats.org/officeDocument/2006/docPropsVTypes">
  <Template>Normal</Template>
  <TotalTime>0</TotalTime>
  <Pages>55</Pages>
  <Words>20835</Words>
  <Characters>118765</Characters>
  <Application>Microsoft Office Word</Application>
  <DocSecurity>0</DocSecurity>
  <Lines>989</Lines>
  <Paragraphs>278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SPecialiST RePack</Company>
  <LinksUpToDate>false</LinksUpToDate>
  <CharactersWithSpaces>139322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Gulnora Razykova</cp:lastModifiedBy>
  <cp:revision>2</cp:revision>
  <cp:lastPrinted>2020-01-27T13:09:00Z</cp:lastPrinted>
  <dcterms:created xsi:type="dcterms:W3CDTF">2022-11-16T16:05:00Z</dcterms:created>
  <dcterms:modified xsi:type="dcterms:W3CDTF">2022-11-16T16:05:00Z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0x010100B0CFE600CCF61C45867B806871670166</vt:lpwstr>
  </property>
</Properties>
</file>