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EDA7" w14:textId="646D9632" w:rsidR="00AE3805" w:rsidRPr="00AE3805" w:rsidRDefault="00AE3805" w:rsidP="00AE3805">
      <w:pPr>
        <w:spacing w:after="0" w:line="240" w:lineRule="auto"/>
        <w:ind w:firstLine="567"/>
        <w:jc w:val="center"/>
        <w:rPr>
          <w:rFonts w:ascii="Times Roman Tojik" w:hAnsi="Times Roman Tojik"/>
          <w:b/>
          <w:bCs/>
          <w:sz w:val="28"/>
          <w:szCs w:val="28"/>
        </w:rPr>
      </w:pPr>
      <w:r w:rsidRPr="00AE3805">
        <w:rPr>
          <w:rFonts w:ascii="Times Roman Tojik" w:hAnsi="Times Roman Tojik"/>
          <w:b/>
          <w:bCs/>
          <w:sz w:val="28"/>
          <w:szCs w:val="28"/>
        </w:rPr>
        <w:t>ІУКУМАТИ ЇУМІУРИИ ТОЇИКИСТОН</w:t>
      </w:r>
    </w:p>
    <w:p w14:paraId="222DF922" w14:textId="77777777" w:rsidR="00AE3805" w:rsidRPr="00AE3805" w:rsidRDefault="00AE3805" w:rsidP="00AE3805">
      <w:pPr>
        <w:spacing w:after="0" w:line="240" w:lineRule="auto"/>
        <w:ind w:firstLine="567"/>
        <w:jc w:val="center"/>
        <w:rPr>
          <w:rFonts w:ascii="Times Roman Tojik" w:hAnsi="Times Roman Tojik"/>
          <w:b/>
          <w:bCs/>
          <w:sz w:val="28"/>
          <w:szCs w:val="28"/>
        </w:rPr>
      </w:pPr>
      <w:bookmarkStart w:id="0" w:name="A5YN0XZJEV"/>
      <w:bookmarkEnd w:id="0"/>
      <w:r w:rsidRPr="00AE3805">
        <w:rPr>
          <w:rFonts w:ascii="Times Roman Tojik" w:hAnsi="Times Roman Tojik"/>
          <w:b/>
          <w:bCs/>
          <w:sz w:val="28"/>
          <w:szCs w:val="28"/>
        </w:rPr>
        <w:t>ЅАРОР</w:t>
      </w:r>
    </w:p>
    <w:p w14:paraId="58BB628B" w14:textId="77777777" w:rsidR="00AE3805" w:rsidRDefault="00AE3805" w:rsidP="00AE3805">
      <w:pPr>
        <w:spacing w:after="0" w:line="240" w:lineRule="auto"/>
        <w:ind w:firstLine="567"/>
        <w:jc w:val="center"/>
        <w:rPr>
          <w:rFonts w:ascii="Times Roman Tojik" w:hAnsi="Times Roman Tojik"/>
          <w:sz w:val="28"/>
          <w:szCs w:val="28"/>
          <w:lang w:val="tg-Cyrl-TJ"/>
        </w:rPr>
      </w:pPr>
      <w:r w:rsidRPr="00AE3805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2021-2025</w:t>
      </w:r>
    </w:p>
    <w:p w14:paraId="17EA3BA4" w14:textId="77777777" w:rsidR="00AE3805" w:rsidRPr="00AE3805" w:rsidRDefault="00AE3805" w:rsidP="00AE3805">
      <w:pPr>
        <w:spacing w:after="0" w:line="240" w:lineRule="auto"/>
        <w:ind w:firstLine="567"/>
        <w:jc w:val="center"/>
        <w:rPr>
          <w:rFonts w:ascii="Times Roman Tojik" w:hAnsi="Times Roman Tojik"/>
          <w:sz w:val="28"/>
          <w:szCs w:val="28"/>
          <w:lang w:val="tg-Cyrl-TJ"/>
        </w:rPr>
      </w:pPr>
    </w:p>
    <w:p w14:paraId="27C05C7E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E3805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hyperlink r:id="rId5" w:anchor="A000000021" w:tooltip="Ссылка на Ѕонуни конст. ЇТ Дар бораи Іукумати ЇТ :: Моддаи 17. Салоіияти Іукумати Їуміурии Тоїикистон дар соіаи илм, фаріанг, маориф ва тандурустњ" w:history="1">
        <w:proofErr w:type="spellStart"/>
        <w:r w:rsidRPr="00AE3805">
          <w:rPr>
            <w:rStyle w:val="a3"/>
            <w:rFonts w:ascii="Times Roman Tojik" w:hAnsi="Times Roman Tojik"/>
            <w:sz w:val="28"/>
            <w:szCs w:val="28"/>
          </w:rPr>
          <w:t>моддаи</w:t>
        </w:r>
        <w:proofErr w:type="spellEnd"/>
        <w:r w:rsidRPr="00AE3805">
          <w:rPr>
            <w:rStyle w:val="a3"/>
            <w:rFonts w:ascii="Times Roman Tojik" w:hAnsi="Times Roman Tojik"/>
            <w:sz w:val="28"/>
            <w:szCs w:val="28"/>
          </w:rPr>
          <w:t xml:space="preserve"> 17</w:t>
        </w:r>
      </w:hyperlink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конститутсионии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",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ѕарор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E3805">
        <w:rPr>
          <w:rFonts w:ascii="Times Roman Tojik" w:hAnsi="Times Roman Tojik"/>
          <w:sz w:val="28"/>
          <w:szCs w:val="28"/>
        </w:rPr>
        <w:t>:</w:t>
      </w:r>
    </w:p>
    <w:p w14:paraId="19A91A2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2021-2025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амалигардонии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E3805">
        <w:rPr>
          <w:rFonts w:ascii="Times Roman Tojik" w:hAnsi="Times Roman Tojik"/>
          <w:sz w:val="28"/>
          <w:szCs w:val="28"/>
        </w:rPr>
        <w:fldChar w:fldCharType="begin"/>
      </w:r>
      <w:r w:rsidRPr="00AE3805">
        <w:rPr>
          <w:rFonts w:ascii="Times Roman Tojik" w:hAnsi="Times Roman Tojik"/>
          <w:sz w:val="28"/>
          <w:szCs w:val="28"/>
        </w:rPr>
        <w:instrText>HYPERLINK "vfp://rgn=138669" \o "Ссылка на Барномаи давлатии рушди соіаи тандурустњ ва іифзи иїтимоии аіолии вилояти Хатлон барои соліои 2021-2025"</w:instrText>
      </w:r>
      <w:r w:rsidRPr="00AE3805">
        <w:rPr>
          <w:rFonts w:ascii="Times Roman Tojik" w:hAnsi="Times Roman Tojik"/>
          <w:sz w:val="28"/>
          <w:szCs w:val="28"/>
        </w:rPr>
      </w:r>
      <w:r w:rsidRPr="00AE3805">
        <w:rPr>
          <w:rFonts w:ascii="Times Roman Tojik" w:hAnsi="Times Roman Tojik"/>
          <w:sz w:val="28"/>
          <w:szCs w:val="28"/>
        </w:rPr>
        <w:fldChar w:fldCharType="separate"/>
      </w:r>
      <w:r w:rsidRPr="00AE3805">
        <w:rPr>
          <w:rStyle w:val="a3"/>
          <w:rFonts w:ascii="Times Roman Tojik" w:hAnsi="Times Roman Tojik"/>
          <w:sz w:val="28"/>
          <w:szCs w:val="28"/>
        </w:rPr>
        <w:t>замимаіои</w:t>
      </w:r>
      <w:proofErr w:type="spellEnd"/>
      <w:r w:rsidRPr="00AE3805">
        <w:rPr>
          <w:rStyle w:val="a3"/>
          <w:rFonts w:ascii="Times Roman Tojik" w:hAnsi="Times Roman Tojik"/>
          <w:sz w:val="28"/>
          <w:szCs w:val="28"/>
        </w:rPr>
        <w:t xml:space="preserve"> 1 </w:t>
      </w:r>
      <w:proofErr w:type="spellStart"/>
      <w:r w:rsidRPr="00AE3805">
        <w:rPr>
          <w:rStyle w:val="a3"/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Style w:val="a3"/>
          <w:rFonts w:ascii="Times Roman Tojik" w:hAnsi="Times Roman Tojik"/>
          <w:sz w:val="28"/>
          <w:szCs w:val="28"/>
        </w:rPr>
        <w:t xml:space="preserve"> 2</w:t>
      </w:r>
      <w:r w:rsidRPr="00AE3805">
        <w:rPr>
          <w:rFonts w:ascii="Times Roman Tojik" w:hAnsi="Times Roman Tojik"/>
          <w:sz w:val="28"/>
          <w:szCs w:val="28"/>
        </w:rPr>
        <w:fldChar w:fldCharType="end"/>
      </w:r>
      <w:r w:rsidRPr="00AE3805">
        <w:rPr>
          <w:rFonts w:ascii="Times Roman Tojik" w:hAnsi="Times Roman Tojik"/>
          <w:sz w:val="28"/>
          <w:szCs w:val="28"/>
        </w:rPr>
        <w:t>).</w:t>
      </w:r>
    </w:p>
    <w:p w14:paraId="075C1AFD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Амалигардонии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іамасола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манбаъіое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манъ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накардааст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анїом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73841BD2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якїо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амалигардонии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андешида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амалишавии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ахбор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2E2C452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 </w:t>
      </w:r>
    </w:p>
    <w:p w14:paraId="7366627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Раиси </w:t>
      </w:r>
    </w:p>
    <w:p w14:paraId="39DBE232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E380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>               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Эмомалњ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Раімон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</w:p>
    <w:p w14:paraId="43815AED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аз 31 декабри соли 2020, № 704 </w:t>
      </w:r>
    </w:p>
    <w:p w14:paraId="548A09DE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ш. Душанбе</w:t>
      </w:r>
    </w:p>
    <w:p w14:paraId="4EA96656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 </w:t>
      </w:r>
    </w:p>
    <w:p w14:paraId="53C7BF2B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 </w:t>
      </w:r>
    </w:p>
    <w:p w14:paraId="64E76266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E3805">
        <w:rPr>
          <w:rFonts w:ascii="Times Roman Tojik" w:hAnsi="Times Roman Tojik"/>
          <w:sz w:val="28"/>
          <w:szCs w:val="28"/>
        </w:rPr>
        <w:t>Замимаи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 </w:t>
      </w:r>
    </w:p>
    <w:p w14:paraId="1BB6DE77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ба </w:t>
      </w:r>
      <w:hyperlink r:id="rId6" w:tooltip="Ссылка на Пост. Правительства РТ О Государственной программе развития сферы здравоохранения и социальной защиты населения Хатлонской области на 2021-2025 годы" w:history="1">
        <w:proofErr w:type="spellStart"/>
        <w:r w:rsidRPr="00AE3805">
          <w:rPr>
            <w:rStyle w:val="a3"/>
            <w:rFonts w:ascii="Times Roman Tojik" w:hAnsi="Times Roman Tojik"/>
            <w:sz w:val="28"/>
            <w:szCs w:val="28"/>
          </w:rPr>
          <w:t>ѕарори</w:t>
        </w:r>
        <w:proofErr w:type="spellEnd"/>
      </w:hyperlink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</w:p>
    <w:p w14:paraId="518134ED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</w:p>
    <w:p w14:paraId="64D83CB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аз 31 декабри соли 2020, №704</w:t>
      </w:r>
    </w:p>
    <w:p w14:paraId="569D2EE9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 </w:t>
      </w:r>
    </w:p>
    <w:p w14:paraId="671D8DF6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" w:name="A5YP0NCXYV"/>
      <w:bookmarkEnd w:id="1"/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lastRenderedPageBreak/>
        <w:t>Барномаи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2021-2025</w:t>
      </w:r>
    </w:p>
    <w:p w14:paraId="73DC1717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" w:name="A5YP0ND11J"/>
      <w:bookmarkEnd w:id="2"/>
      <w:r w:rsidRPr="00AE3805">
        <w:rPr>
          <w:rFonts w:ascii="Times Roman Tojik" w:hAnsi="Times Roman Tojik"/>
          <w:b/>
          <w:bCs/>
          <w:sz w:val="28"/>
          <w:szCs w:val="28"/>
        </w:rPr>
        <w:t>1. МУЅАРРАРОТИ УМУМЊ</w:t>
      </w:r>
    </w:p>
    <w:p w14:paraId="5D6ECFCE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2021-2025 (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шароиту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дурнамои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иѕтисодиёти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вазифаіое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то соли 2030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таіия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миёнамуілати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иѕтисодию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нигаідории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босамари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</w:p>
    <w:p w14:paraId="7F26F4D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2. Тавре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Пешвои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миллат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муітарам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Эмомалњ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Раімон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карданд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: "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пандемияи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коронавирус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їаіон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зиёд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илтиіоби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шуш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таѕозо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зиёд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оніо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зарурии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муолиїавњ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бардошта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Илова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бар ин,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кадріои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баландихтисос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касбии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хатмкунандагони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іозиразамони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ѕатор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беібудиро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таѕозо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E3805">
        <w:rPr>
          <w:rFonts w:ascii="Times Roman Tojik" w:hAnsi="Times Roman Tojik"/>
          <w:sz w:val="28"/>
          <w:szCs w:val="28"/>
        </w:rPr>
        <w:t>".</w:t>
      </w:r>
    </w:p>
    <w:p w14:paraId="148ACDB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" w:name="A5YP0NDC2S"/>
      <w:bookmarkEnd w:id="3"/>
      <w:r w:rsidRPr="00AE3805">
        <w:rPr>
          <w:rFonts w:ascii="Times Roman Tojik" w:hAnsi="Times Roman Tojik"/>
          <w:b/>
          <w:bCs/>
          <w:sz w:val="28"/>
          <w:szCs w:val="28"/>
        </w:rPr>
        <w:t>2. ТАІЛИЛИ ВАЗЪИ СОІАИ ТАНДУРУСТЊ ВА ІИФЗИ ИЇТИМОИИ АІОЛЊ</w:t>
      </w:r>
    </w:p>
    <w:p w14:paraId="2C03C75E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Таілиліо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собит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ѕабулгардидаи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їуміуриявию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боиси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гаштани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беморшавии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панї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охир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домана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вараїа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сурхча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сулфакабудак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гепатит, сил,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камйодњ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диареяи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камљизоњ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камхунњ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якчанд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коіиш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ёфтаанд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соли 2020 назар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2013 - 2015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1,5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ѕайд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диабети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саратон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масунияти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одам/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пайдошудаи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масуният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(ВНМО/БПНМ),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нашъамандњ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вусъат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ёфта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баіри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чунин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мушаххас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андешида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босамари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паст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беморшавњ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кард.</w:t>
      </w:r>
    </w:p>
    <w:p w14:paraId="280436B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COVID-19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худро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гузошт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Іарчанд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сироятёфтагон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зиёд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набуд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лекин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ѕисме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сокинони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низ ба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маризии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гирифтор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сариваѕтии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андешидашуда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lastRenderedPageBreak/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роі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мондани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їиддњ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рафтуомади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кишваріои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амиѕ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іамаїонибаи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їомеа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лавозимоту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іифзкунандаи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фардњ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оїилњ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боис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шиддати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хуруїи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зиёди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кишвари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зудњ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44B3F4F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5.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январи соли 1991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 миллиону 817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іазор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дошт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январи соли 2020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3 миллиону 350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іазор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нафар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расид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яъне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даврони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истиѕлол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ѕариб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ду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(184%)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афзуда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он 36,0%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Аз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17,2%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шаірнишин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Зичии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136,2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нафар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километри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мураббаъ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Бохтар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72,900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нафар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100 км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дуртар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пойтахти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Душанбе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їойгир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іисоб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46C912C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6.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панї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сипаригашта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навсозии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заминаіои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захиравию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клиникњ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таїдиди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профилактикњ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гирифт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суръати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таваїїуіи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іамаїонибаи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роібарияти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саіми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самарабахши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їомеаи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шарикон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солимии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мусоид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фароіам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овард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2AE12EF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7.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азму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талоши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панїсолаи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охир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инфрасохтори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ёфта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босифати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модару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гирифторшавии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љайрисироятњ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паст рафт.</w:t>
      </w:r>
    </w:p>
    <w:p w14:paraId="1BD44E3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8.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Протоколіои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клиникии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замонавњ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Аксарияти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таваллудхонаіо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азнавсозњ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муїаііазгардонњ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муосир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ѕарор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муносибати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хайрхоіона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соіиби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сертификат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гаштанд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3AC9779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9.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2015-2020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амалия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ѕатор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нав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ѕабили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їарроіњ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нуѕсоніои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модарзодии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пайвандсозии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гурда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муосири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їорњ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5DFC9226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10.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табибон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ѕатор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коллеїу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омўзишгоііои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3D7F968B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11.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буїетњ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љайрибуїетњ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молиявии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іамкорон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музди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мунтазам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боло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рафта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истодааст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62BF2B0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lastRenderedPageBreak/>
        <w:t xml:space="preserve">12.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 январи соли 2020 35 031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нафар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34 272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нафар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759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нафарро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34 272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>:</w:t>
      </w:r>
    </w:p>
    <w:p w14:paraId="5AE3D31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- 3759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табиб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7126D24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- 18322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795CF5D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- 7153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хурди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7E4FCDB5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- 309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љайритиббњ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5693972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- 4904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771AC3DA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13.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Таъминнокњ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табибон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11,6 ба 10 000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нишондиіандаи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ѕариб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пасттар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ин,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таъминнокњ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54,8 ба 10 000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он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нишондиіандаи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Дараїанокии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касбии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табибон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65,1%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52,1%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Донишкадаи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баъдидипломии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филиаліои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іамасола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800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савияи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худ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курсіои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бозомўзњ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ихтисос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мегузаранд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вале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нишондод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18,3%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талаботро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ѕонеъ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іоло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23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номзади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илми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доктори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илміои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58D878BB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14.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дастовардіои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назарраси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панїсолаи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охир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іанўз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мушкилот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мушоіида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>:</w:t>
      </w:r>
    </w:p>
    <w:p w14:paraId="039C859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норасогии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табибони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26BCA0C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инфрасохтори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заифи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моддию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профилактикњ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нокифоягии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сармоягузорњ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мукаммалсозии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сариваѕтии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оніо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2D71E13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душвориіо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алалхусус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маѕсаднок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нагардидани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04D9E7C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бештари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серхарїи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госпиталњ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наѕшавњ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роі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мондани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муосири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алтернативии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бистаринамоњ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статсионаріои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рўзона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їарроіии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дармонгоіњ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хосписіо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AE3805">
        <w:rPr>
          <w:rFonts w:ascii="Times Roman Tojik" w:hAnsi="Times Roman Tojik"/>
          <w:sz w:val="28"/>
          <w:szCs w:val="28"/>
        </w:rPr>
        <w:t>);</w:t>
      </w:r>
    </w:p>
    <w:p w14:paraId="369D8D3E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дуруст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нагардидани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иттилоотии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DHIS2 (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иттилоотии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5540561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нокифояи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іаётан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2033B70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душвориіо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7B00647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іозиразамон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іамкориіои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хатаріои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экологњ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іаётан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591C52B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ѕарор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тарзи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солим.</w:t>
      </w:r>
    </w:p>
    <w:p w14:paraId="2E9F57E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" w:name="A5YP0NDHZ1"/>
      <w:bookmarkEnd w:id="4"/>
      <w:r w:rsidRPr="00AE3805">
        <w:rPr>
          <w:rFonts w:ascii="Times Roman Tojik" w:hAnsi="Times Roman Tojik"/>
          <w:b/>
          <w:bCs/>
          <w:sz w:val="28"/>
          <w:szCs w:val="28"/>
        </w:rPr>
        <w:t>3. МАЅСАД ВА ВАЗИФАІОИ БАРНОМА</w:t>
      </w:r>
    </w:p>
    <w:p w14:paraId="31FC360D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15.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дурнамои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кўтоімуддати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панї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стратегияву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33B2513D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16.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босифат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сариваѕтњ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баландихтисоси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навсозии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инфрасохтори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5AE353B2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17.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иніоянд</w:t>
      </w:r>
      <w:proofErr w:type="spellEnd"/>
      <w:r w:rsidRPr="00AE3805">
        <w:rPr>
          <w:rFonts w:ascii="Times Roman Tojik" w:hAnsi="Times Roman Tojik"/>
          <w:sz w:val="28"/>
          <w:szCs w:val="28"/>
        </w:rPr>
        <w:t>:</w:t>
      </w:r>
    </w:p>
    <w:p w14:paraId="5E0EB8E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солимњ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самаранокии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замина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коіиш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модару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75D7EBE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7780E389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санитарии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принсипіои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асосёфта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26A6060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маъюбшавњ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маърифати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масъулияти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4A419C0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пурзўр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моддию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520C54F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тавонбахшии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3E249B6A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" w:name="A5YP0NDK6W"/>
      <w:bookmarkEnd w:id="5"/>
      <w:r w:rsidRPr="00AE3805">
        <w:rPr>
          <w:rFonts w:ascii="Times Roman Tojik" w:hAnsi="Times Roman Tojik"/>
          <w:b/>
          <w:bCs/>
          <w:sz w:val="28"/>
          <w:szCs w:val="28"/>
        </w:rPr>
        <w:t>4. САМТІОИ АФЗАЛИЯТНОКИ АМАЛИСОЗИИ БАРНОМА</w:t>
      </w:r>
    </w:p>
    <w:p w14:paraId="1D6B0BE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b/>
          <w:bCs/>
          <w:sz w:val="28"/>
          <w:szCs w:val="28"/>
        </w:rPr>
        <w:t xml:space="preserve">§ 1.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Самти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зинаи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санитарњ</w:t>
      </w:r>
      <w:proofErr w:type="spellEnd"/>
    </w:p>
    <w:p w14:paraId="2EB3461A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18.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хубтар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сифатан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мусоид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фароіам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панїсолаи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наздик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їуміуриявию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їалби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сармояіои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соіибкорон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2021-2025 на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100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иншооти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бунёд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2E950FFD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19.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солимии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2010-2020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стратегии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таїдиди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2011-2020 дар назар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амудии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махсусгардонидашуда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іамбастагии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кўдакона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эмгузаронњ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тарзи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солим,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мубориза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зидди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сил,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солимии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репродуктивњ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іамгироњ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номбурда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r w:rsidRPr="00AE3805">
        <w:rPr>
          <w:rFonts w:ascii="Times Roman Tojik" w:hAnsi="Times Roman Tojik"/>
          <w:sz w:val="28"/>
          <w:szCs w:val="28"/>
        </w:rPr>
        <w:lastRenderedPageBreak/>
        <w:t xml:space="preserve">Душанбе,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Мухтори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Кўіистони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Бадахшон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Хатлону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Суљд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дастурию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методњ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мониторинг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баіодиіии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рафти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амудњ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27932DC2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b/>
          <w:bCs/>
          <w:sz w:val="28"/>
          <w:szCs w:val="28"/>
        </w:rPr>
        <w:t xml:space="preserve">§ 2.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Самти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зинаи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дуюми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бистаринамоњ</w:t>
      </w:r>
      <w:proofErr w:type="spellEnd"/>
    </w:p>
    <w:p w14:paraId="544F44F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20.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маіаліои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дурдасти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аіолинишини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назардошти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имконияту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фосилавњ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сайёр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маїмўъіои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ѕатораіо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авиатсияи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0014A6C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21.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сариваѕтии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ёрии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таъїилии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осебдидагон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шабакаи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зерстансияіои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ёрии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таъїилии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зиёд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334DB505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22.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дурнамои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таїдиди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ихтисори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катіо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боздид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наѕшаіои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мукаммалсози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бистаринамоњ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таіия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ин,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їараёни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іамгироии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монопрофилњ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идома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усуліои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муосири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барѕарорсозњ</w:t>
      </w:r>
      <w:proofErr w:type="spellEnd"/>
      <w:r w:rsidRPr="00AE3805">
        <w:rPr>
          <w:rFonts w:ascii="Times Roman Tojik" w:hAnsi="Times Roman Tojik"/>
          <w:sz w:val="28"/>
          <w:szCs w:val="28"/>
        </w:rPr>
        <w:t>/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зиёда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10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беморхона</w:t>
      </w:r>
      <w:proofErr w:type="spellEnd"/>
      <w:r w:rsidRPr="00AE3805">
        <w:rPr>
          <w:rFonts w:ascii="Times Roman Tojik" w:hAnsi="Times Roman Tojik"/>
          <w:sz w:val="28"/>
          <w:szCs w:val="28"/>
        </w:rPr>
        <w:t>/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шуъбаи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замонавии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бисёрсоіавии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іозиразамони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їаіонњ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200-300 кат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їалби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буїетию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саховатмандон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бахши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анїом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47264D2B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b/>
          <w:bCs/>
          <w:sz w:val="28"/>
          <w:szCs w:val="28"/>
        </w:rPr>
        <w:t xml:space="preserve">§ 3.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Самти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зинаи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сеюми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хизматрасонњ</w:t>
      </w:r>
      <w:proofErr w:type="spellEnd"/>
    </w:p>
    <w:p w14:paraId="236B559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23.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самараноки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инфрасохтори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мавїуда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бетаъхир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усуліои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муосири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бояд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їуміуриявњ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Беморхонаи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клиникии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Данљара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Хатлон"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васеъ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67C076E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24.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Алгоритміои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усуліои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муосири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ниёздошта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боздид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Беморхонаи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клиникии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Данљара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махсусгардонидашуда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їойгир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Дар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замина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корвоніои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",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телетиб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бригадаіои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їарроіии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сайёр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вусъат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5D9F247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25.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усуліои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илмии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асосёфта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Хатлон"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клиникаи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шурўъ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3D478057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b/>
          <w:bCs/>
          <w:sz w:val="28"/>
          <w:szCs w:val="28"/>
        </w:rPr>
        <w:t xml:space="preserve">§ 4.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Самтіои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амнияти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эпидемиологњ</w:t>
      </w:r>
      <w:proofErr w:type="spellEnd"/>
    </w:p>
    <w:p w14:paraId="7B13548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lastRenderedPageBreak/>
        <w:t xml:space="preserve">26.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иѕтидор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кадрии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заіролудшавњ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љизо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панї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оянда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зеринро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мегиранд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:</w:t>
      </w:r>
    </w:p>
    <w:p w14:paraId="2F9ED7D3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таъминот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мутахассисон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бахусус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эпидемиологіо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духтурони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вирусологіо</w:t>
      </w:r>
      <w:proofErr w:type="spellEnd"/>
      <w:r w:rsidRPr="00AE3805">
        <w:rPr>
          <w:rFonts w:ascii="Times Roman Tojik" w:hAnsi="Times Roman Tojik"/>
          <w:sz w:val="28"/>
          <w:szCs w:val="28"/>
        </w:rPr>
        <w:t>);</w:t>
      </w:r>
    </w:p>
    <w:p w14:paraId="7BCA7B36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таїіизот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техника;</w:t>
      </w:r>
    </w:p>
    <w:p w14:paraId="21E5C459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давра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давра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зиёд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06AA5C62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мукаммалнамоии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савияи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роібарони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риояи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іатмии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реїаи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50A6CB1B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b/>
          <w:bCs/>
          <w:sz w:val="28"/>
          <w:szCs w:val="28"/>
        </w:rPr>
        <w:t xml:space="preserve">§ 5.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Самтіои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иттилоотонии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аіолњ</w:t>
      </w:r>
      <w:proofErr w:type="spellEnd"/>
    </w:p>
    <w:p w14:paraId="29CAAACB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27.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имрўз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ниёз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иттилооти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сариваѕтњ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фосилавњ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диспансерии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электронии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коркарди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электронии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мансубдоштаи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алоіидаро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дошта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бояд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воридсозњ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раѕамњ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5F06FB5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28.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фармоиши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вазири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14 феврали соли 2020, №99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їалби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їамъияти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масъулияти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маідуди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Сифат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Иннотех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Инвест"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васеъ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бахши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Тафоіумнома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(Меморандум)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намояндагони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алоѕаманд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ољоз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молиявию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шарикони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29E64C3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29.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2021-2025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бояд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компютерњ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дастгоііои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нусхабардории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техникњ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муїаііаз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шабакаи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интернетњ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пайваст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0307D379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b/>
          <w:bCs/>
          <w:sz w:val="28"/>
          <w:szCs w:val="28"/>
        </w:rPr>
        <w:t xml:space="preserve">§ 6.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Самтіои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афзалиятноки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системаи</w:t>
      </w:r>
      <w:proofErr w:type="spellEnd"/>
      <w:r w:rsidRPr="00AE380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b/>
          <w:bCs/>
          <w:sz w:val="28"/>
          <w:szCs w:val="28"/>
        </w:rPr>
        <w:t>маблаљгузорњ</w:t>
      </w:r>
      <w:proofErr w:type="spellEnd"/>
    </w:p>
    <w:p w14:paraId="5E48807A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30.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чунин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афзалиятнок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AE3805">
        <w:rPr>
          <w:rFonts w:ascii="Times Roman Tojik" w:hAnsi="Times Roman Tojik"/>
          <w:sz w:val="28"/>
          <w:szCs w:val="28"/>
        </w:rPr>
        <w:t>:</w:t>
      </w:r>
    </w:p>
    <w:p w14:paraId="1E75B90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їудо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їуміуриявњ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принсипи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сарикасњ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рўи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2547A02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идоракунию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хоїагидорњ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музднок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саховатмандон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сармоягузорони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дохилию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47D6C50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ба низом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даровардани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1550F8AE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іамаїонибаи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манбаи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5E60F6F6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такмил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додан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васеъ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амалигардонии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кафолатіои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48EF2DB5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6" w:name="A5YP0NDYMP"/>
      <w:bookmarkEnd w:id="6"/>
      <w:r w:rsidRPr="00AE3805">
        <w:rPr>
          <w:rFonts w:ascii="Times Roman Tojik" w:hAnsi="Times Roman Tojik"/>
          <w:b/>
          <w:bCs/>
          <w:sz w:val="28"/>
          <w:szCs w:val="28"/>
        </w:rPr>
        <w:t>5. САМАРАНОКИИ АМАЛИСОЗИИ БАРНОМА</w:t>
      </w:r>
    </w:p>
    <w:p w14:paraId="1AB959A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31.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пурзўр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иѕтидори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кадрњ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ташаккул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инфрасохтор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мукаммал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сохтори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такя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таѕвият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бахшидани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маърифатию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ташвиѕотњ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53B096B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7" w:name="A5YP0NE0UP"/>
      <w:bookmarkEnd w:id="7"/>
      <w:r w:rsidRPr="00AE3805">
        <w:rPr>
          <w:rFonts w:ascii="Times Roman Tojik" w:hAnsi="Times Roman Tojik"/>
          <w:b/>
          <w:bCs/>
          <w:sz w:val="28"/>
          <w:szCs w:val="28"/>
        </w:rPr>
        <w:t>6. МАБЛАЉГУЗОРИИ БАРНОМА</w:t>
      </w:r>
    </w:p>
    <w:p w14:paraId="38937FF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32.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іамасола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манбаъіои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дигаре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манъ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накардааст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0DA00BA2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8" w:name="A5YP0NE32K"/>
      <w:bookmarkEnd w:id="8"/>
      <w:r w:rsidRPr="00AE3805">
        <w:rPr>
          <w:rFonts w:ascii="Times Roman Tojik" w:hAnsi="Times Roman Tojik"/>
          <w:b/>
          <w:bCs/>
          <w:sz w:val="28"/>
          <w:szCs w:val="28"/>
        </w:rPr>
        <w:t>7. МЕХАНИЗМИ МОНИТОРИНГ ВА НАТИЇАІОИ ПЕШБИНИШАВАНДА</w:t>
      </w:r>
    </w:p>
    <w:p w14:paraId="4FEAF97A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33. Мониторинг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мунтазами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интихобгардида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стандарту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иттилооти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сифатноку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боэътимод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стандартонидашуда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вобастагњ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анїом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04719CEF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34. Мониторинги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зиммаи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вогузор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AE3805">
        <w:rPr>
          <w:rFonts w:ascii="Times Roman Tojik" w:hAnsi="Times Roman Tojik"/>
          <w:sz w:val="28"/>
          <w:szCs w:val="28"/>
        </w:rPr>
        <w:t>.</w:t>
      </w:r>
    </w:p>
    <w:p w14:paraId="159E279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35.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сариваѕтии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пешбинигардида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расидан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имкон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AE3805">
        <w:rPr>
          <w:rFonts w:ascii="Times Roman Tojik" w:hAnsi="Times Roman Tojik"/>
          <w:sz w:val="28"/>
          <w:szCs w:val="28"/>
        </w:rPr>
        <w:t>:</w:t>
      </w:r>
    </w:p>
    <w:p w14:paraId="6F625AA5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давлатие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камхарї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2B3C570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фоиданоки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тайёркунњ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ихтисоси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мутахассисон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малака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дониш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тахассусіои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алоѕаманд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лаёѕати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васеъ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іаїм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намуди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тиббидошта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баіри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шакли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нав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44E2FDA8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дигаргунсозии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сохтори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пурзўр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роіи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оилавњ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532A01A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іамгироии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амудњ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шаіру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0D8D5109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сарфакории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сарфакоронаи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кадрњ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016A8E0E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нав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таѕсим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статсионар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амбулаторњ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баланд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камхарїи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статсионариро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ивазкунанда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бартараф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бисёрхарїи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статсионарњ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таъїилњ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6FD86302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дастрас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бетаъхир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самаранокњ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он (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ташхис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барѕароркунанда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баъди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госпиталњ</w:t>
      </w:r>
      <w:proofErr w:type="spellEnd"/>
      <w:r w:rsidRPr="00AE3805">
        <w:rPr>
          <w:rFonts w:ascii="Times Roman Tojik" w:hAnsi="Times Roman Tojik"/>
          <w:sz w:val="28"/>
          <w:szCs w:val="28"/>
        </w:rPr>
        <w:t>;</w:t>
      </w:r>
    </w:p>
    <w:p w14:paraId="5B5B3F35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боэътимод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вазъи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солимии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паст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корношоямии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муваѕѕатњ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авлавияти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баромадани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кормандон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муроїиат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стансияи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ёрии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таъїилии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кам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бистарикунонњ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ва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давомнокии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маріилаи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он;</w:t>
      </w:r>
    </w:p>
    <w:p w14:paraId="5694C6D1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 xml:space="preserve">- баланд </w:t>
      </w:r>
      <w:proofErr w:type="spellStart"/>
      <w:r w:rsidRPr="00AE380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E3805">
        <w:rPr>
          <w:rFonts w:ascii="Times Roman Tojik" w:hAnsi="Times Roman Tojik"/>
          <w:sz w:val="28"/>
          <w:szCs w:val="28"/>
        </w:rPr>
        <w:t>беідоштии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E380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E3805">
        <w:rPr>
          <w:rFonts w:ascii="Times Roman Tojik" w:hAnsi="Times Roman Tojik"/>
          <w:sz w:val="28"/>
          <w:szCs w:val="28"/>
        </w:rPr>
        <w:t xml:space="preserve">. </w:t>
      </w:r>
    </w:p>
    <w:p w14:paraId="249C35B7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 </w:t>
      </w:r>
    </w:p>
    <w:p w14:paraId="17C575A4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hyperlink r:id="rId7" w:tooltip="ЗАМИМА № 704 АЗ 31.12.2020" w:history="1">
        <w:proofErr w:type="spellStart"/>
        <w:r w:rsidRPr="00AE3805">
          <w:rPr>
            <w:rStyle w:val="a3"/>
            <w:rFonts w:ascii="Times Roman Tojik" w:hAnsi="Times Roman Tojik"/>
            <w:sz w:val="28"/>
            <w:szCs w:val="28"/>
          </w:rPr>
          <w:t>Замима</w:t>
        </w:r>
        <w:proofErr w:type="spellEnd"/>
      </w:hyperlink>
    </w:p>
    <w:p w14:paraId="0D3EC4FC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 </w:t>
      </w:r>
    </w:p>
    <w:p w14:paraId="3C17B810" w14:textId="77777777" w:rsidR="00AE3805" w:rsidRPr="00AE3805" w:rsidRDefault="00AE3805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E3805">
        <w:rPr>
          <w:rFonts w:ascii="Times Roman Tojik" w:hAnsi="Times Roman Tojik"/>
          <w:sz w:val="28"/>
          <w:szCs w:val="28"/>
        </w:rPr>
        <w:t> </w:t>
      </w:r>
    </w:p>
    <w:p w14:paraId="419B71F8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                                                                                                              </w:t>
      </w:r>
    </w:p>
    <w:p w14:paraId="037003C0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B4C8941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                                                                                   Замимаи 2</w:t>
      </w:r>
    </w:p>
    <w:p w14:paraId="423A7EC5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                                                                                    ба </w:t>
      </w:r>
      <w:r w:rsidRPr="00CB0779">
        <w:rPr>
          <w:rFonts w:ascii="Cambria" w:hAnsi="Cambria" w:cs="Cambria"/>
          <w:sz w:val="28"/>
          <w:szCs w:val="28"/>
          <w:lang w:val="tg-Cyrl-TJ"/>
        </w:rPr>
        <w:t>қ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арори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Cambria" w:hAnsi="Cambria" w:cs="Cambria"/>
          <w:sz w:val="28"/>
          <w:szCs w:val="28"/>
          <w:lang w:val="tg-Cyrl-TJ"/>
        </w:rPr>
        <w:t>Ҳ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укумати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</w:p>
    <w:p w14:paraId="591E24A8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                                                                                          </w:t>
      </w:r>
      <w:r w:rsidRPr="00CB0779">
        <w:rPr>
          <w:rFonts w:ascii="Times Roman Tojik" w:hAnsi="Times Roman Tojik" w:hint="eastAsia"/>
          <w:sz w:val="28"/>
          <w:szCs w:val="28"/>
          <w:lang w:val="tg-Cyrl-TJ"/>
        </w:rPr>
        <w:t>Ҷ</w:t>
      </w:r>
      <w:r w:rsidRPr="00CB0779">
        <w:rPr>
          <w:rFonts w:ascii="Times Roman Tojik" w:hAnsi="Times Roman Tojik"/>
          <w:sz w:val="28"/>
          <w:szCs w:val="28"/>
          <w:lang w:val="tg-Cyrl-TJ"/>
        </w:rPr>
        <w:t>ум</w:t>
      </w:r>
      <w:r w:rsidRPr="00CB0779">
        <w:rPr>
          <w:rFonts w:ascii="Cambria" w:hAnsi="Cambria" w:cs="Cambria"/>
          <w:sz w:val="28"/>
          <w:szCs w:val="28"/>
          <w:lang w:val="tg-Cyrl-TJ"/>
        </w:rPr>
        <w:t>ҳ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урии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То</w:t>
      </w:r>
      <w:r w:rsidRPr="00CB0779">
        <w:rPr>
          <w:rFonts w:ascii="Times Roman Tojik" w:hAnsi="Times Roman Tojik" w:hint="eastAsia"/>
          <w:sz w:val="28"/>
          <w:szCs w:val="28"/>
          <w:lang w:val="tg-Cyrl-TJ"/>
        </w:rPr>
        <w:t>ҷ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икистон </w:t>
      </w:r>
    </w:p>
    <w:p w14:paraId="747119BE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CB0779">
        <w:rPr>
          <w:rFonts w:ascii="Times Roman Tojik" w:hAnsi="Times Roman Tojik"/>
          <w:sz w:val="28"/>
          <w:szCs w:val="28"/>
          <w:lang w:val="tg-Cyrl-TJ"/>
        </w:rPr>
        <w:t>аз 31 декабри соли 2020, №704</w:t>
      </w:r>
    </w:p>
    <w:p w14:paraId="31F590A0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34BA14AE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61B826C8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CB0779">
        <w:rPr>
          <w:rFonts w:ascii="Times Roman Tojik" w:hAnsi="Times Roman Tojik"/>
          <w:sz w:val="28"/>
          <w:szCs w:val="28"/>
          <w:lang w:val="tg-Cyrl-TJ"/>
        </w:rPr>
        <w:t>На</w:t>
      </w:r>
      <w:r w:rsidRPr="00CB0779">
        <w:rPr>
          <w:rFonts w:ascii="Cambria" w:hAnsi="Cambria" w:cs="Cambria"/>
          <w:sz w:val="28"/>
          <w:szCs w:val="28"/>
          <w:lang w:val="tg-Cyrl-TJ"/>
        </w:rPr>
        <w:t>қ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шаи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амалигардонии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Барномаи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давлатии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рушди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со</w:t>
      </w:r>
      <w:r w:rsidRPr="00CB0779">
        <w:rPr>
          <w:rFonts w:ascii="Cambria" w:hAnsi="Cambria" w:cs="Cambria"/>
          <w:sz w:val="28"/>
          <w:szCs w:val="28"/>
          <w:lang w:val="tg-Cyrl-TJ"/>
        </w:rPr>
        <w:t>ҳ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аи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тандуруст</w:t>
      </w:r>
      <w:r w:rsidRPr="00CB0779">
        <w:rPr>
          <w:rFonts w:ascii="Times Roman Tojik" w:hAnsi="Times Roman Tojik" w:hint="eastAsia"/>
          <w:sz w:val="28"/>
          <w:szCs w:val="28"/>
          <w:lang w:val="tg-Cyrl-TJ"/>
        </w:rPr>
        <w:t>ӣ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CB0779">
        <w:rPr>
          <w:rFonts w:ascii="Cambria" w:hAnsi="Cambria" w:cs="Cambria"/>
          <w:sz w:val="28"/>
          <w:szCs w:val="28"/>
          <w:lang w:val="tg-Cyrl-TJ"/>
        </w:rPr>
        <w:t>ҳ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ифзи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и</w:t>
      </w:r>
      <w:r w:rsidRPr="00CB0779">
        <w:rPr>
          <w:rFonts w:ascii="Times Roman Tojik" w:hAnsi="Times Roman Tojik" w:hint="eastAsia"/>
          <w:sz w:val="28"/>
          <w:szCs w:val="28"/>
          <w:lang w:val="tg-Cyrl-TJ"/>
        </w:rPr>
        <w:t>ҷ</w:t>
      </w:r>
      <w:r w:rsidRPr="00CB0779">
        <w:rPr>
          <w:rFonts w:ascii="Times Roman Tojik" w:hAnsi="Times Roman Tojik"/>
          <w:sz w:val="28"/>
          <w:szCs w:val="28"/>
          <w:lang w:val="tg-Cyrl-TJ"/>
        </w:rPr>
        <w:t>тимоии а</w:t>
      </w:r>
      <w:r w:rsidRPr="00CB0779">
        <w:rPr>
          <w:rFonts w:ascii="Cambria" w:hAnsi="Cambria" w:cs="Cambria"/>
          <w:sz w:val="28"/>
          <w:szCs w:val="28"/>
          <w:lang w:val="tg-Cyrl-TJ"/>
        </w:rPr>
        <w:t>ҳ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олии</w:t>
      </w:r>
    </w:p>
    <w:p w14:paraId="70B4C31C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вилояти Хатлон барои сол</w:t>
      </w:r>
      <w:r w:rsidRPr="00CB0779">
        <w:rPr>
          <w:rFonts w:ascii="Cambria" w:hAnsi="Cambria" w:cs="Cambria"/>
          <w:sz w:val="28"/>
          <w:szCs w:val="28"/>
          <w:lang w:val="tg-Cyrl-TJ"/>
        </w:rPr>
        <w:t>ҳ</w:t>
      </w:r>
      <w:r w:rsidRPr="00CB0779">
        <w:rPr>
          <w:rFonts w:ascii="Times Roman Tojik" w:hAnsi="Times Roman Tojik" w:cs="Times Roman Tojik"/>
          <w:sz w:val="28"/>
          <w:szCs w:val="28"/>
          <w:lang w:val="tg-Cyrl-TJ"/>
        </w:rPr>
        <w:t>ои</w:t>
      </w:r>
      <w:r w:rsidRPr="00CB0779">
        <w:rPr>
          <w:rFonts w:ascii="Times Roman Tojik" w:hAnsi="Times Roman Tojik"/>
          <w:sz w:val="28"/>
          <w:szCs w:val="28"/>
          <w:lang w:val="tg-Cyrl-TJ"/>
        </w:rPr>
        <w:t xml:space="preserve"> 2021-2025</w:t>
      </w:r>
    </w:p>
    <w:p w14:paraId="61ADFE0F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409"/>
        <w:gridCol w:w="1813"/>
        <w:gridCol w:w="925"/>
        <w:gridCol w:w="839"/>
        <w:gridCol w:w="814"/>
        <w:gridCol w:w="944"/>
        <w:gridCol w:w="680"/>
        <w:gridCol w:w="709"/>
        <w:gridCol w:w="709"/>
        <w:gridCol w:w="737"/>
        <w:gridCol w:w="708"/>
        <w:gridCol w:w="1328"/>
      </w:tblGrid>
      <w:tr w:rsidR="00CB0779" w:rsidRPr="00CB0779" w14:paraId="41351179" w14:textId="77777777" w:rsidTr="00CB0779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6D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адаф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53C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Вазифа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1C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Чорабини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4D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Индикатор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</w:p>
          <w:p w14:paraId="01D87F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ноил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шудан ба нати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FB7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Тала-</w:t>
            </w:r>
          </w:p>
          <w:p w14:paraId="45AB15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б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от ба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мабла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ғ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гузор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5B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Сарчашмаи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мабла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гузор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F41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Му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лати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рои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чорабини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9F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Масъул</w:t>
            </w:r>
            <w:proofErr w:type="spellEnd"/>
          </w:p>
        </w:tc>
      </w:tr>
      <w:tr w:rsidR="00CB0779" w:rsidRPr="00CB0779" w14:paraId="11DE9F14" w14:textId="77777777" w:rsidTr="00CB0779">
        <w:trPr>
          <w:trHeight w:val="1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22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6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72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168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06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5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Б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у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ети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давлат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B75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аб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ла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айри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-ет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7C5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Ш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ари- кони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рушд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F9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E8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24B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F3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64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025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F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</w:tr>
      <w:tr w:rsidR="00CB0779" w:rsidRPr="00CB0779" w14:paraId="67980059" w14:textId="77777777" w:rsidTr="00CB0779">
        <w:trPr>
          <w:trHeight w:val="2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837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1.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ифзи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солимии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модар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дак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D40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1.1.Таъ-мини модарша-вии бехавф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F7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1.1.1. Эмгузаронии сарива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дакон тиб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4D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95% 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дакони то 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1-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сола тиб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ваксинатсия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фаро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гирифта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55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</w:t>
            </w: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0</w:t>
            </w:r>
          </w:p>
          <w:p w14:paraId="295351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7C75441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4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F4C65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2</w:t>
            </w:r>
          </w:p>
          <w:p w14:paraId="70F1AD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  <w:p w14:paraId="0292F9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3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</w:p>
          <w:p w14:paraId="226DEC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6E0F8BE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657825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F7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17</w:t>
            </w:r>
          </w:p>
          <w:p w14:paraId="5CEE4F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D5E5A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9A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48CE19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F4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766D54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5B559C2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60F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2C7585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338D5C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1E2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7E302B5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18FC51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9A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77497D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5965594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30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19438AB3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3A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C7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6BA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1.1.2. Сарива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муайян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намудан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назорат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бартараф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намудани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ориза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омиладор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таваллуд, тавассути  фарогирии сарива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антенатал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то 12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афта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скрининги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занони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обили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таваллуд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паст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намудани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ориза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таъмини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занон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дорувории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туршии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фолат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A9A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Ориза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омиладор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таваллуд 10 ба 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олиро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ташкил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меди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7B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 </w:t>
            </w:r>
          </w:p>
          <w:p w14:paraId="7140804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92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 </w:t>
            </w:r>
          </w:p>
          <w:p w14:paraId="695CFA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52D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 </w:t>
            </w:r>
          </w:p>
          <w:p w14:paraId="54A7688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56131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2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 </w:t>
            </w:r>
          </w:p>
          <w:p w14:paraId="24F653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18F67D8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988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139D44A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1A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 </w:t>
            </w:r>
          </w:p>
          <w:p w14:paraId="427544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27CBD5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6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 </w:t>
            </w:r>
          </w:p>
          <w:p w14:paraId="121D5A8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B2699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EC6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 </w:t>
            </w:r>
          </w:p>
          <w:p w14:paraId="1D7E10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85732B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1AD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 </w:t>
            </w:r>
          </w:p>
          <w:p w14:paraId="470D251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B6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ММСР, раёсати тандурус-тии вилоят</w:t>
            </w:r>
          </w:p>
        </w:tc>
      </w:tr>
      <w:tr w:rsidR="00CB0779" w:rsidRPr="00CB0779" w14:paraId="2488051A" w14:textId="77777777" w:rsidTr="00CB0779">
        <w:trPr>
          <w:trHeight w:val="69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C37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F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F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1.1.3. Паст намудани 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фавти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модарон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тавассути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нашри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протокол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клиник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таъмир ва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изонидани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муассиса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таваллуд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баланд бардоштани дониш ва малакаи  мутахассисони со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акушерию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гинеколог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171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664BA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Фавти модарон 20 ба 100 000 зиндатаваллуд баробар аст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3F0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20</w:t>
            </w:r>
          </w:p>
          <w:p w14:paraId="5ABC80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09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3EF26CF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4B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3E374B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6A61AD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2D1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</w:t>
            </w:r>
          </w:p>
          <w:p w14:paraId="6BC847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7D7CA7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95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65D6BD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7A3C43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4F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682118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58BA8A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96B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38F75AC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4624BC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CF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428A38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4BA0E09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B9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7CCC0A6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3AB7F3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C5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ММСР, раёсати тандурус- тии вилоят</w:t>
            </w:r>
          </w:p>
        </w:tc>
      </w:tr>
      <w:tr w:rsidR="00CB0779" w:rsidRPr="00CB0779" w14:paraId="0EDA4CC3" w14:textId="77777777" w:rsidTr="00CB0779">
        <w:trPr>
          <w:trHeight w:val="2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84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 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кими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солимии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таъмини дарозум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рии солим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25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.</w:t>
            </w:r>
            <w:proofErr w:type="gramStart"/>
            <w:r w:rsidRPr="00CB0779">
              <w:rPr>
                <w:rFonts w:ascii="Times Roman Tojik" w:hAnsi="Times Roman Tojik"/>
                <w:sz w:val="28"/>
                <w:szCs w:val="28"/>
              </w:rPr>
              <w:t>1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.Пеш</w:t>
            </w:r>
            <w:proofErr w:type="gramEnd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-гир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боздошти бемори-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B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2.1.1. Му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овимат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эпидемияи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ВНМО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/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БПНМ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харидории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тест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дарёфт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табобати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сарива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76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Сироятёб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ВНМО ва БПНМ ба   </w:t>
            </w:r>
          </w:p>
          <w:p w14:paraId="07AF99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A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D2F57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25</w:t>
            </w:r>
          </w:p>
          <w:p w14:paraId="7C4BDE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88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  3</w:t>
            </w:r>
          </w:p>
          <w:p w14:paraId="7B1021F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B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22D18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4706120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4EEE64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C5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68389C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17</w:t>
            </w:r>
          </w:p>
          <w:p w14:paraId="5EE71DE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63723F2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2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6B089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0DA043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584819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A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76022C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4C61AA0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59C468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F6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36C588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2E8D69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217CB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F1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70496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261B83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8969D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5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7CBEBA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3BF538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498F13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D6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47B71F0F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94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27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48F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.1.2.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Такмили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кумаки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фтизиатр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1F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сили фаъол ба 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5D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 </w:t>
            </w:r>
          </w:p>
          <w:p w14:paraId="1558CF2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02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 </w:t>
            </w:r>
          </w:p>
          <w:p w14:paraId="269083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8B3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5CE8F8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млн сомо-</w:t>
            </w:r>
          </w:p>
          <w:p w14:paraId="7094D9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68A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 </w:t>
            </w:r>
          </w:p>
          <w:p w14:paraId="1611918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B0902B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3CE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 </w:t>
            </w:r>
          </w:p>
          <w:p w14:paraId="54626CB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5EF294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3C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 </w:t>
            </w:r>
          </w:p>
          <w:p w14:paraId="3DFD7D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40BCDC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1D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0999DAA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6E67174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14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 </w:t>
            </w:r>
          </w:p>
          <w:p w14:paraId="45D0829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9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0B5838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B24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27A0EEA3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6C2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B92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55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2.1.3. Пешгир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паст кардани 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гепатит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вирус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сироят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тавассути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обгузаранда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44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Беморшав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ба гепатит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вирус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</w:t>
            </w:r>
          </w:p>
          <w:p w14:paraId="7792C75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25A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1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02104C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88E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 </w:t>
            </w:r>
          </w:p>
          <w:p w14:paraId="4DE75FE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61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1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  <w:p w14:paraId="4CD43F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0595E1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1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9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  <w:p w14:paraId="6E3CC3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2C34469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E8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3 </w:t>
            </w:r>
          </w:p>
          <w:p w14:paraId="41D446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7AF03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56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3 </w:t>
            </w:r>
          </w:p>
          <w:p w14:paraId="13BF5C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2F45AE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0F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3 </w:t>
            </w:r>
          </w:p>
          <w:p w14:paraId="043404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5A8F357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CB8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3</w:t>
            </w:r>
          </w:p>
          <w:p w14:paraId="03A419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DEC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3 </w:t>
            </w:r>
          </w:p>
          <w:p w14:paraId="63C19D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AB2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4130A853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9E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E8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25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2.1.4. Пешгир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паст кардани 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махсусан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хатарноки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B9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махсусан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хатарноки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 </w:t>
            </w:r>
          </w:p>
          <w:p w14:paraId="0DE6334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E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623D49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</w:t>
            </w:r>
          </w:p>
          <w:p w14:paraId="64330C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15682E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58C488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C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526D28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2D67A4B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7C26DD3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8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496CA31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</w:p>
          <w:p w14:paraId="67B8A70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1EDA2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36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6BB167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</w:t>
            </w:r>
          </w:p>
          <w:p w14:paraId="0FE9D6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млн </w:t>
            </w:r>
          </w:p>
          <w:p w14:paraId="18D3474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7C61123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8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3F17D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</w:t>
            </w:r>
          </w:p>
          <w:p w14:paraId="225A1E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7653C1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1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2268D78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</w:t>
            </w:r>
          </w:p>
          <w:p w14:paraId="2B20DF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EE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89F83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</w:t>
            </w:r>
          </w:p>
          <w:p w14:paraId="4A7450A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3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01A3C70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</w:t>
            </w:r>
          </w:p>
          <w:p w14:paraId="0315EF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AA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015642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</w:t>
            </w:r>
          </w:p>
          <w:p w14:paraId="65491F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4E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6C4AA224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4B8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A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2.2. Паст кардани сарбории бемори-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айри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а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музмин</w:t>
            </w:r>
            <w:proofErr w:type="spellEnd"/>
          </w:p>
          <w:p w14:paraId="285DE0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4826B2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0A548FA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6916E7A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0B0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2.2.1.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Таъмини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дастрасии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кумаки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ангоми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бемори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дил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раг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хунг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ард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782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хунгард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</w:p>
          <w:p w14:paraId="5E9DAE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EC3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20</w:t>
            </w:r>
          </w:p>
          <w:p w14:paraId="229B7EE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425F69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B2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</w:t>
            </w:r>
          </w:p>
          <w:p w14:paraId="5054AD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5B9562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F1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</w:p>
          <w:p w14:paraId="5F33F8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67CC7B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7F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9</w:t>
            </w:r>
          </w:p>
          <w:p w14:paraId="042AF3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7ECF42F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7049D6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96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54322D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BB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6503C6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750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373CDC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DC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17FC5D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58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2D34B6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90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21BE8E62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5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70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8D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2.2.2. Дар мар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алаи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барва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муайян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намудан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муоли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гирифторони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бемори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саратон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6CA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бемории саратон ба  </w:t>
            </w:r>
          </w:p>
          <w:p w14:paraId="5B575D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02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20</w:t>
            </w:r>
          </w:p>
          <w:p w14:paraId="31C3CB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3F5BB5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3C5DF9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698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8</w:t>
            </w:r>
          </w:p>
          <w:p w14:paraId="01C267B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1A10DB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D8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</w:p>
          <w:p w14:paraId="74765E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7C19F9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124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11</w:t>
            </w:r>
          </w:p>
          <w:p w14:paraId="58900E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298BD16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73ED38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8FC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2DA149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10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15EE45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E9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7217C9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19E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7A3CC4D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993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49F9B70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6E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3F519AC2" w14:textId="77777777" w:rsidTr="00CB0779">
        <w:trPr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12A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79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EE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2.2.3.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Расонидани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кумаки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сарива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ангоми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ҷ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арро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атбардор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за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ролудшав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8E2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Фавт бо сабаб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lastRenderedPageBreak/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аро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атбар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за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ролудшав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100 000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10</w:t>
            </w:r>
          </w:p>
          <w:p w14:paraId="53445B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лн</w:t>
            </w:r>
          </w:p>
          <w:p w14:paraId="007B8F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1F4B1E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631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4</w:t>
            </w:r>
          </w:p>
          <w:p w14:paraId="7DE73D0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млн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сомо-</w:t>
            </w:r>
          </w:p>
          <w:p w14:paraId="2B1E3B4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EA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1</w:t>
            </w:r>
          </w:p>
          <w:p w14:paraId="2806FE2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млн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сомо-</w:t>
            </w:r>
          </w:p>
          <w:p w14:paraId="2F5041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B23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5</w:t>
            </w:r>
          </w:p>
          <w:p w14:paraId="6B50A77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103494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сомо-</w:t>
            </w:r>
          </w:p>
          <w:p w14:paraId="4C312B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D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</w:p>
          <w:p w14:paraId="4DE2BB0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D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</w:p>
          <w:p w14:paraId="1F040E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A28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</w:p>
          <w:p w14:paraId="55CD60F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DA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</w:p>
          <w:p w14:paraId="058F694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7F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2</w:t>
            </w:r>
          </w:p>
          <w:p w14:paraId="7F242E8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EA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Т,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раёсати тандурус- тии вилоят</w:t>
            </w:r>
          </w:p>
        </w:tc>
      </w:tr>
      <w:tr w:rsidR="00CB0779" w:rsidRPr="00CB0779" w14:paraId="129D1B27" w14:textId="77777777" w:rsidTr="00CB0779">
        <w:trPr>
          <w:trHeight w:val="388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7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A24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2.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Детер-минант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саломат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ташаккули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тарзи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аёти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солим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92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2.3.1.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Мониторинги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бехатарии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оби 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шок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атмосфера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ED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60% намуна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об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ифлоси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бактерияв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аз меъёр зиёд мебошанд.</w:t>
            </w:r>
          </w:p>
          <w:p w14:paraId="55877D0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10% намуна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атмосфера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удияти оксиди карбон ва омехта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дигар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меъёр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зиёд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мебошанд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115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7AA1F5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BD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049F0A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F6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4D11043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F7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B4E89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8B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0CF414D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85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564C9D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9D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33BBA6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C03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162333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DF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3A726B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574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099CB0C6" w14:textId="77777777" w:rsidTr="00CB0779">
        <w:trPr>
          <w:trHeight w:val="12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66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29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68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2.3.2.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Паст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кардани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сат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па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ншавии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омил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хатарноки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рафтор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87B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5%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тамоку мека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шад ва 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шоки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спирт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истеъмол менамояд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72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44802F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5A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49930B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B2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7294B7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9D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BE00A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5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914CB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2F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50 </w:t>
            </w:r>
          </w:p>
          <w:p w14:paraId="03CC61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860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50 </w:t>
            </w:r>
          </w:p>
          <w:p w14:paraId="3E839B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53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50 </w:t>
            </w:r>
          </w:p>
          <w:p w14:paraId="0096E5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9F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50 </w:t>
            </w:r>
          </w:p>
          <w:p w14:paraId="65B9498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DD1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413B094A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41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D2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80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2.3.3.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Баланд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бардоштани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иттилоотнокии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ол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D2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80%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ол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, аз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омил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хатари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рафтор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</w:p>
          <w:p w14:paraId="6DDEF9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бемори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оро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ого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шуданд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31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77612C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D21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49A3D7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3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0F4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2D26A00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79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681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7248E97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63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457086F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51B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6CAA15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98E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 </w:t>
            </w:r>
          </w:p>
          <w:p w14:paraId="0F3C28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65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4CEBEC60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22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0D1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2.4.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Бе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тар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намудани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дастрас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сифати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хизматрасонии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23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2.4.1.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Дастгирии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рушд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татби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дастовард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илм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инноватсия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(на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гон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 дар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тандуруст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  <w:p w14:paraId="78654C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6F6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Дастовард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илм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навгони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мавриди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арор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9E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1E09DC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5F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3E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ABA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F8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</w:p>
          <w:p w14:paraId="67E0AB6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AE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A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C2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28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CA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2E54B9FF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7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D7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F8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2.4.2. Расонидани кумаки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дастурию метод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аз тарафи гур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мутахассисони сайёр бо ма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мондани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усул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муосири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ташхис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табобат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4C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Кумаки дастурию метод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мондани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усул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муосири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ташхис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табобат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расонида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E4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</w:t>
            </w:r>
          </w:p>
          <w:p w14:paraId="1B8A77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млн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сомо-</w:t>
            </w:r>
          </w:p>
          <w:p w14:paraId="2A19004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F25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 </w:t>
            </w:r>
          </w:p>
          <w:p w14:paraId="5CFCD1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лн сомо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D85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D6D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1A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400 </w:t>
            </w:r>
          </w:p>
          <w:p w14:paraId="665360E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8DE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400 </w:t>
            </w:r>
          </w:p>
          <w:p w14:paraId="1486C1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D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400 </w:t>
            </w:r>
          </w:p>
          <w:p w14:paraId="26C804F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41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400 </w:t>
            </w:r>
          </w:p>
          <w:p w14:paraId="210FA0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E9D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400 </w:t>
            </w:r>
          </w:p>
          <w:p w14:paraId="3E7E9D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A55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Т, раёсати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тандурус- тии вилоят</w:t>
            </w:r>
          </w:p>
        </w:tc>
      </w:tr>
      <w:tr w:rsidR="00CB0779" w:rsidRPr="00CB0779" w14:paraId="500BA50F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38B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0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DA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2.4.3. Мунтазам ташкил намудани “Корвони 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” барои гузаронидани ташхис ва табобати беморон дар 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ру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алби мутахассисони со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A48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Корвони 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барои гузаронидани ташхис ва табобати беморон бо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алби мутахассисони со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ташкил карда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2F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</w:p>
          <w:p w14:paraId="21C7E9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0D48535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DF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12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24B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EC4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</w:p>
          <w:p w14:paraId="13032B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5F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</w:p>
          <w:p w14:paraId="38B8D55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0A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</w:p>
          <w:p w14:paraId="31A0BD3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1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</w:p>
          <w:p w14:paraId="4C3BEC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F4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100</w:t>
            </w:r>
          </w:p>
          <w:p w14:paraId="377F0B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E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073C8419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05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92D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9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2.4.4. Таъмин намудани муассиса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лиёти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санитар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(50 адад)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321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Муассиса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тандурустии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вилоят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бо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лиёти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санитар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таъмин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карда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шуданд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3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1D719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14800,0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-</w:t>
            </w:r>
          </w:p>
          <w:p w14:paraId="13FA1F9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A0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 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39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46A22C7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60A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12 млн сомо-</w:t>
            </w:r>
          </w:p>
          <w:p w14:paraId="7BD943A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6A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97989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2960,0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0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27E06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2960,0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3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BCB033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2960,0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2D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A09484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2960,0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B6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EC4671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2960,0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64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6892A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Т, раёсати тандурус- тии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вилоят</w:t>
            </w:r>
          </w:p>
        </w:tc>
      </w:tr>
      <w:tr w:rsidR="00CB0779" w:rsidRPr="00CB0779" w14:paraId="63DDFD8C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636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930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6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2.4.5.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изонидани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шабакаи муассиса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муосири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(ташхиси ултрасадо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(50 адад),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хунпоккун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(10 адад), томографи компютер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(1 адад),  томографи магнитию резонанс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(1 адад) ва рентгени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(10 адад)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CB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Шабакаи муассиса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муосири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изонида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шуданд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3CF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F4AF1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29</w:t>
            </w:r>
          </w:p>
          <w:p w14:paraId="3918B5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040059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  <w:p w14:paraId="1C7138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48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6BE67E3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13 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  <w:p w14:paraId="04857BB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2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12808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</w:t>
            </w:r>
          </w:p>
          <w:p w14:paraId="67CC8F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  <w:p w14:paraId="2DB21C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E30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BB75D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12</w:t>
            </w:r>
          </w:p>
          <w:p w14:paraId="0477EA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  <w:p w14:paraId="077C27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D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3B5C4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5800,0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  <w:p w14:paraId="3F4E123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6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17DB3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5800,0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  <w:p w14:paraId="0E68B2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1F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24ABE1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5800,0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  <w:p w14:paraId="70E3A1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F4A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7D00EE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5800,0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  <w:p w14:paraId="27D0438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4BC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01B38C5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5800,0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  <w:p w14:paraId="601C0CC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C4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6FA44CB7" w14:textId="77777777" w:rsidTr="00CB0779">
        <w:trPr>
          <w:trHeight w:val="27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D2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3.Такмили системаи мабла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гузории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ифзи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тимоии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AA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3.1. Рушди заминаи молиявии тандурус-т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ифзи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тимоии 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CF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3.1.2. Ба таври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рибав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ворид намудани механизми мабла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гузории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муассиса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хадамоти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бистарикунон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асоси нати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аи табобат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401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Мабла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гузории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сохтор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госпитал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табобатшуда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тавассути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системаи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мабла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гузории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ягона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ом дода мешавад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4A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60929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30</w:t>
            </w:r>
          </w:p>
          <w:p w14:paraId="589929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68F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A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A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1366482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30</w:t>
            </w:r>
          </w:p>
          <w:p w14:paraId="55EADA2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02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C3806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C53AE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4148C7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6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21772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89A07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</w:t>
            </w:r>
          </w:p>
          <w:p w14:paraId="581B5B4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90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47D4D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6197E4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5B0E258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E38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141F9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AFB2C4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5</w:t>
            </w:r>
          </w:p>
          <w:p w14:paraId="40DD81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79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BC264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0BA396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12</w:t>
            </w:r>
          </w:p>
          <w:p w14:paraId="1DD172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4B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680FA5F5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E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69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0D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3.1.3. Такмил додан ва васеъ намудани татби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Барномаи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кафолат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давлат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58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50% 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ру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Барнома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фаро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гирифта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0E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25</w:t>
            </w:r>
          </w:p>
          <w:p w14:paraId="655617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2C2C9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4B4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799F9F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7BB357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D0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</w:p>
          <w:p w14:paraId="7B37958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1E6FFD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32E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19</w:t>
            </w:r>
          </w:p>
          <w:p w14:paraId="3E90C2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млн </w:t>
            </w:r>
          </w:p>
          <w:p w14:paraId="527B0F1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55FFB12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71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361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A6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12,5</w:t>
            </w:r>
          </w:p>
          <w:p w14:paraId="1E38071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667477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0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BB6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12,5</w:t>
            </w:r>
          </w:p>
          <w:p w14:paraId="4D548B6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3F75BE1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955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2C17933B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9E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C4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522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3.1.4. Ба таври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рибав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proofErr w:type="gramStart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ворид </w:t>
            </w:r>
            <w:proofErr w:type="gramEnd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намудани мабла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гузории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муассиса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кумаки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аввалияи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тиббию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санитар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асоси нати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аи фаъолият дар 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ру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дигари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F17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Мабла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гузор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асоси нати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аи фаъолият дар бештари муассиса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госпитал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ворид гардид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398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25</w:t>
            </w:r>
          </w:p>
          <w:p w14:paraId="3B0394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1368F0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D1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474BFC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492FE6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00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</w:p>
          <w:p w14:paraId="2701B1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070336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31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19</w:t>
            </w:r>
          </w:p>
          <w:p w14:paraId="0F9732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6666B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0E7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B2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E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7F114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25</w:t>
            </w:r>
          </w:p>
          <w:p w14:paraId="569EAE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97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A43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49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2963D3E8" w14:textId="77777777" w:rsidTr="00CB0779">
        <w:trPr>
          <w:trHeight w:val="13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068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4.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Таъмини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дастрас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 xml:space="preserve"> </w:t>
            </w:r>
          </w:p>
          <w:p w14:paraId="5A9EC5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ба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иттилоот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41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4.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1. Рушди системаи иттилоот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ма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идора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кунии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24E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4.1.1. Васеъ намудани системаи ягонаи иттилоотии тандуруст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ки дар заминаи DHIS2 бо таври муста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фаъолият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дорад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E7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Cистемаи ягонаи иттилоотии тандуруст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фаъолият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дорад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E4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</w:t>
            </w:r>
          </w:p>
          <w:p w14:paraId="446E797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5D3726B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36A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</w:p>
          <w:p w14:paraId="5FFC0A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6324E1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2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1852DE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E2EBB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AC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8F6A32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1900,0</w:t>
            </w:r>
          </w:p>
          <w:p w14:paraId="08DE1E9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4C4806E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94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59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DC2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18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02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544DD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3</w:t>
            </w:r>
          </w:p>
          <w:p w14:paraId="7DDFFE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8D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A10965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3ACAD10B" w14:textId="77777777" w:rsidTr="00CB0779">
        <w:trPr>
          <w:trHeight w:val="64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38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DD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63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4.1.2. Истифодаи самараноки системаи ягонаи иттилоотии тандуруст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DHIS2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8AB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Маълумот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тавассути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шакл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айдгирии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№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0,36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0,20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сарива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система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ворид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карда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мешаванд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314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9E948B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3DE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7FD0FE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1B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DBB8B8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9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ADA41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5B1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BC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B73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23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1A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EB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50B5197D" w14:textId="77777777" w:rsidTr="00CB0779">
        <w:trPr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84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82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4.2. Рушди системаи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иттилоот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ма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назорати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солим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ташхису табобати беморон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A8D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4.2.1.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амикунонии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B4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Картаи дармонго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рвандон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картаи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беморони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статсионар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бистар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буда ва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</w:t>
            </w:r>
            <w:proofErr w:type="spellStart"/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ҷҷ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дигари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таври электрон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коркард мешаванд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0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684842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500</w:t>
            </w:r>
          </w:p>
          <w:p w14:paraId="3735DED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лн сомо-</w:t>
            </w:r>
          </w:p>
          <w:p w14:paraId="28B210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D2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E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6CBCC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</w:t>
            </w:r>
          </w:p>
          <w:p w14:paraId="638187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лн сомо-</w:t>
            </w:r>
          </w:p>
          <w:p w14:paraId="7B3246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4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490</w:t>
            </w:r>
          </w:p>
          <w:p w14:paraId="7E2431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млн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сомо-</w:t>
            </w:r>
          </w:p>
          <w:p w14:paraId="4D8F02A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E0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FC30C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100</w:t>
            </w:r>
          </w:p>
          <w:p w14:paraId="38B2FB1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9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9717E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100</w:t>
            </w:r>
          </w:p>
          <w:p w14:paraId="4221DC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D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7751EFB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100</w:t>
            </w:r>
          </w:p>
          <w:p w14:paraId="1D656C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A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1E44A0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100</w:t>
            </w:r>
          </w:p>
          <w:p w14:paraId="0DF87A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6F8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3B6E1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100</w:t>
            </w:r>
          </w:p>
          <w:p w14:paraId="59EE83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3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05CE26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Т,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раёсати тандурус- тии вилоят</w:t>
            </w:r>
          </w:p>
        </w:tc>
      </w:tr>
      <w:tr w:rsidR="00CB0779" w:rsidRPr="00CB0779" w14:paraId="47C0E7A4" w14:textId="77777777" w:rsidTr="00CB0779">
        <w:trPr>
          <w:trHeight w:val="13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B5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7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470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4.2.2. Васеъ намудани системаи телетиб дар 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ру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тавассути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изонидан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ом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зонидан ва таъмини ало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интернетии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доим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C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Системаи телетиб дар ташхису табобати беморон ва ом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зиш истифода мешавад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8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26BFD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</w:t>
            </w:r>
          </w:p>
          <w:p w14:paraId="33E8FF3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0C9330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CA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720DF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</w:t>
            </w:r>
          </w:p>
          <w:p w14:paraId="0336FAF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6F47A03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6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759E0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15</w:t>
            </w:r>
          </w:p>
          <w:p w14:paraId="2E025CE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2BB2FE6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AD1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80</w:t>
            </w:r>
          </w:p>
          <w:p w14:paraId="4918DB4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59A0C6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D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F4C52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20</w:t>
            </w:r>
          </w:p>
          <w:p w14:paraId="5DFE1D2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3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75C21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20</w:t>
            </w:r>
          </w:p>
          <w:p w14:paraId="54777D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F1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CA3F0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20</w:t>
            </w:r>
          </w:p>
          <w:p w14:paraId="7856222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AB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95D7A1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20</w:t>
            </w:r>
          </w:p>
          <w:p w14:paraId="2222A7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8C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CBC87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20</w:t>
            </w:r>
          </w:p>
          <w:p w14:paraId="179B20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2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C55EF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4600AA3D" w14:textId="77777777" w:rsidTr="00CB0779">
        <w:trPr>
          <w:trHeight w:val="10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6C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FC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4.3. Рушди система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и иттилоот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бо ма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таъмини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хизмат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расони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тиббии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фосилав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 таври муста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3C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4.3.1. Таъсиси системаи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масофавии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айди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ташриф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дармонго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D43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Cистемаи масофавии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айди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ташриф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дармонго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таъсис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шудааст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D9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911B1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4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27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</w:t>
            </w:r>
          </w:p>
          <w:p w14:paraId="6D101F5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E8EE4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6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400 </w:t>
            </w:r>
          </w:p>
          <w:p w14:paraId="13BA6E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721C04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A8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FD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85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0C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100 </w:t>
            </w:r>
          </w:p>
          <w:p w14:paraId="1EB6A9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AA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7D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Т, раёсати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тандурус- тии вилоят</w:t>
            </w:r>
          </w:p>
        </w:tc>
      </w:tr>
      <w:tr w:rsidR="00CB0779" w:rsidRPr="00CB0779" w14:paraId="263FA917" w14:textId="77777777" w:rsidTr="00CB0779">
        <w:trPr>
          <w:trHeight w:val="7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CD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FA6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C1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4.3.2. Ба таври муста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им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дастрас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намудани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маълумотномаи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тибос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корти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601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Cистемаи масофавии дастрас намудани малумотномаи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таъсис дода шудааст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941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500</w:t>
            </w:r>
          </w:p>
          <w:p w14:paraId="58CA38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0E4E07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B1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5E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17D168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0F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 </w:t>
            </w:r>
          </w:p>
          <w:p w14:paraId="7D181F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218AC9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0A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DC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F36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D9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</w:p>
          <w:p w14:paraId="01B4674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A9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100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B2F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 тии вилоят</w:t>
            </w:r>
          </w:p>
        </w:tc>
      </w:tr>
      <w:tr w:rsidR="00CB0779" w:rsidRPr="00CB0779" w14:paraId="58F09596" w14:textId="77777777" w:rsidTr="00CB0779">
        <w:trPr>
          <w:trHeight w:val="202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90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523553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5. Рушди фаъолияти фармат-</w:t>
            </w:r>
          </w:p>
          <w:p w14:paraId="67893EF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севт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8F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036FD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5.1.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Такмили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таъминоти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фаъолияти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фарма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т-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севт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CF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5.1.1.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Баланд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бардоштани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сифати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маводи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дорувор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тавассути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та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ҷ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изонидани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озмоишго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ташхиси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дорувор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1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Сифати маводи дорувории воридгардида ва исте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сол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-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гардидааст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F3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BBCC8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</w:t>
            </w:r>
          </w:p>
          <w:p w14:paraId="145A64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6AE0100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9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1F28F3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0117A85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03A273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9B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05C9F4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800</w:t>
            </w:r>
          </w:p>
          <w:p w14:paraId="2FB742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248AC1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7A3676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D1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ABA603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</w:t>
            </w:r>
          </w:p>
          <w:p w14:paraId="3B0AA02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21B002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B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3E51A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172F7D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D1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2A9E0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2A1E6E0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A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94D09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5B6D43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074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42AB3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600</w:t>
            </w:r>
          </w:p>
          <w:p w14:paraId="6546D2A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690C85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1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B38E1F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304296B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518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5D8EA3EC" w14:textId="77777777" w:rsidTr="00CB0779">
        <w:trPr>
          <w:trHeight w:val="6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8A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2A9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5.2. Рушди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исте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lastRenderedPageBreak/>
              <w:t>ли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маводи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дорувор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мол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BA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5.2.1.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ия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ва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татби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дорувори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нав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884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Исте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соли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маводи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дорувории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нав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монда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7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4992CB7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50</w:t>
            </w:r>
          </w:p>
          <w:p w14:paraId="1F9375D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млн сомо-</w:t>
            </w:r>
          </w:p>
          <w:p w14:paraId="771C46A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3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4C4D82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3B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096F36A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30</w:t>
            </w:r>
          </w:p>
          <w:p w14:paraId="0A8FA8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млн сомо-</w:t>
            </w:r>
          </w:p>
          <w:p w14:paraId="4437E4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45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5B7906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20</w:t>
            </w:r>
          </w:p>
          <w:p w14:paraId="1E2CA8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млн сомо-</w:t>
            </w:r>
          </w:p>
          <w:p w14:paraId="325755D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9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9C478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215FA4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  <w:p w14:paraId="6D2AB6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F9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BC6BC3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722F8F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5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8DEC4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452B05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AA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10D50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46DDD9C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06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42B66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001A4A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E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366BB8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Т,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раёсати тандурус-тии вилоят</w:t>
            </w:r>
          </w:p>
        </w:tc>
      </w:tr>
      <w:tr w:rsidR="00CB0779" w:rsidRPr="00CB0779" w14:paraId="17C9E500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75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E3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E1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5.2.2.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Васеъ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намудани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исте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соли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мол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тиббии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ватан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7E1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Номг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и исте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соли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тиббии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ватан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васеъ карда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EA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 </w:t>
            </w:r>
          </w:p>
          <w:p w14:paraId="5BD804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092251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34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</w:p>
          <w:p w14:paraId="43F50F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2B67C68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4738F37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6A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49500,0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58BFD93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52FDD51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F5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CC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075320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FF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5CC2074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F7C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39373D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DC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217579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3EE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10</w:t>
            </w:r>
          </w:p>
          <w:p w14:paraId="6E3C1D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9D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4CCAB23D" w14:textId="77777777" w:rsidTr="00CB0779">
        <w:trPr>
          <w:trHeight w:val="4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E9CC" w14:textId="77777777" w:rsidR="00CB0779" w:rsidRPr="00CB0779" w:rsidRDefault="00CB0779" w:rsidP="00CB077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таркунии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инфрасох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тори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04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6.1 Сохтмони иншооти тандурус-т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0E6" w14:textId="77777777" w:rsidR="00CB0779" w:rsidRPr="00CB0779" w:rsidRDefault="00CB0779" w:rsidP="00CB0779">
            <w:pPr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Сохта ва ба истифода додани бинои 9 ошёнаи хобго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дониш</w:t>
            </w:r>
            <w:proofErr w:type="spellStart"/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ҷӯ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ёни Колле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и тиббии ш. 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лоб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0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Бинои хобго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дониш</w:t>
            </w:r>
            <w:proofErr w:type="spellStart"/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ҷӯ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ёни Колле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A7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21143,47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1CFBA04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7C41C31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86F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21143,47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2A3120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39C6E9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FF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D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D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</w:p>
          <w:p w14:paraId="7AA566A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365FB3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08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0DDCEA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25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18E99A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97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7A0D39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F54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36AC98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71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65AD2500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AA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F4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96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6.1.2 Сохта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ва ба истифода додани Беморхонаи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сил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Восеъ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BB8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Беморх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онаи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сил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461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7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566,8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D3FAE5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B64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7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566,8 </w:t>
            </w:r>
          </w:p>
          <w:p w14:paraId="7F2D4D6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07FF6E8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6D4083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81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12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87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000,0 </w:t>
            </w:r>
          </w:p>
          <w:p w14:paraId="1213BC5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E23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1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5F6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1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000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821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1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000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7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000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B5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6814B802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6B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D40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51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 Сохтмони Беморхона барои 50 кат дар 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Окчари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Восеъ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иншооти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ёрирасон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1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 барои 50 кат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1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2468,4 </w:t>
            </w:r>
          </w:p>
          <w:p w14:paraId="3880C6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3F5489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2937CB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20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2468,4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669C89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EBA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D1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34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</w:p>
          <w:p w14:paraId="5FDB7F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13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500,0</w:t>
            </w:r>
          </w:p>
          <w:p w14:paraId="2AF8EB2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2A624A7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1F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500,0</w:t>
            </w:r>
          </w:p>
          <w:p w14:paraId="264A1BE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68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</w:p>
          <w:p w14:paraId="50E571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E7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468,4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44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514A1E71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05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12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D8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 Сохтмони маркази байналмилалии реабилитатсион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барои 150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ой дар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увон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97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Маркази байналмилалии реабилитатсион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2C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1304,3 </w:t>
            </w:r>
          </w:p>
          <w:p w14:paraId="7BB69E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27F915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19C9C0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354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1304,3 </w:t>
            </w:r>
          </w:p>
          <w:p w14:paraId="06DD78A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796A576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7FA75E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514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AC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05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1304,3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E2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8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75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BE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122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1D0E444D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A3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260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BC6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6.1.5 Сохтмони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Муассисаи давлатии “Хона-интернати касали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барои калонсолон дар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Бохтар”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100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ой (инш. ёрирасон)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76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Хона-интернати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касали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барои калонсолон сохта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CA1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3650,0 </w:t>
            </w:r>
          </w:p>
          <w:p w14:paraId="50B9D7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048205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0B0DE2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965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3650,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0</w:t>
            </w:r>
          </w:p>
          <w:p w14:paraId="06F77E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5FB1F26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0F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80B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C8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</w:p>
          <w:p w14:paraId="42D13F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7B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 </w:t>
            </w:r>
          </w:p>
          <w:p w14:paraId="55D0BC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F7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 </w:t>
            </w:r>
          </w:p>
          <w:p w14:paraId="67DD4F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FA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 </w:t>
            </w:r>
          </w:p>
          <w:p w14:paraId="60FE38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72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 </w:t>
            </w:r>
          </w:p>
          <w:p w14:paraId="3ED6C0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87A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20C63F2E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F2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98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A5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6.1.6 Азнавсозии 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увон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CE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азнавсоз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28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8921,18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7F201E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25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8921,18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BFE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FEF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77B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526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635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4C4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2E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8F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00CD6002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8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1F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18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6.1.7 Азнавсозии беморхонаи бисёрсо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Ёвон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C3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Беморхонаи бисёрсо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азнавсоз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96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9172,7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1BCB36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B48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9172,7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4F8F03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2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E7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49A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1B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2043,1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3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2043,1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E3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2043,1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E9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2043,1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7C2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565EE27B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C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7E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E37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6.1.8 Сохтмони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Муъминобод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4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9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2479,5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  <w:p w14:paraId="5717F36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C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2479,5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A74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FF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282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</w:p>
          <w:p w14:paraId="436AF2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42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14B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68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786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479,5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13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3CB27D41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6D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DF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2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6.1.9 Сохтмони Маркази назорати давлатии санитарию эпидемиолог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550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Маркази назорати давлатии санитарию эпидемиолог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1E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3398,43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D45AF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1D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3398,43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877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1F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B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</w:p>
          <w:p w14:paraId="02B744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3DC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8C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E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E4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4D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23188324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0C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9FA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12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6.1.10 Сохтмони 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BD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76D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DECBFB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BB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3A4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38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C7A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80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B36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87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C5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CBA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79482D21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7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63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B13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6.1.11 Сохтмони беморхонаи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нарколог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лоб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88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Беморхонаи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нарколог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80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13044,9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4D1E1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lastRenderedPageBreak/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54D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13044,9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15E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39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0A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13044,9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CE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55A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D6E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84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C2A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31DFB6D5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33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51A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19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6.1.12 Сохтмони беморхонаи 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дакона барои 50 кат дар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Мир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Сайид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Алии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амадон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C4F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Беморхонаи 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дакона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319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9733,28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E5948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C1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9733,28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C9E6A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9F7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0A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E17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1A8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CF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87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F53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C62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007B446C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D0D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CB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4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6.1.13 Азнавсозии асосии маркази саломатии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Абдура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89E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Маркази саломатии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азнавсоз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A3E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1848,9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4DAB7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AA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1848,9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11FDD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BE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83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C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0C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76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848,90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C5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17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E2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17BE4E8C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8A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EA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8F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6.1.14 Сохтмони маркази назорати давлатии санитарию эпидемиолог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убодиён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8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Маркази назорати давлатии санитарию эпидемиолог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37A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4000,0 </w:t>
            </w:r>
          </w:p>
          <w:p w14:paraId="234418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067552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D0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4B00A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264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2A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56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B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2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439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C72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D7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6E9C4571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02D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AB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2C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6.1.15 Сохтмони маркази назорати давлатии санитарию эпидемиолог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Хуросон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FC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Маркази назорати давлатии санитарию эпидемиолог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34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4000,0 </w:t>
            </w:r>
          </w:p>
          <w:p w14:paraId="619686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66C200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3B9215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9AD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4B50E3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8B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B4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0B1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268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344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37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5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419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561EA0F1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04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E86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A9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6.1.16 Сохтмони беморхонаи минта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изил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алъаи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Хуросон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7F7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Беморхонаи минта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изил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алъа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AB5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7000,0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1C4D7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31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7000,0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8BD5BD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17A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6BB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2ED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9C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EC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CFF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9C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B0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</w:t>
            </w:r>
          </w:p>
        </w:tc>
      </w:tr>
      <w:tr w:rsidR="00CB0779" w:rsidRPr="00CB0779" w14:paraId="31806046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343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D7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E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6.1.17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исоробод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илол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Чашмасор ва 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онободи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Хуросон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4E7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F2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96AFBC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63D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46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2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103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3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1200,0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58D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7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CD6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B6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Хуросон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CB0779" w:rsidRPr="00CB0779" w14:paraId="7C43261D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3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C9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45F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6.1.18 Сохтмони шуъбаи сироятии беморхонаи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Уялии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Хуросон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25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1ED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556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58409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7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9B8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59E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57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CFD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4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E4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A2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94D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Хуросон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CB0779" w:rsidRPr="00CB0779" w14:paraId="0AF0D6FE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C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A8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FC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6.1.19 Сохтмони 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алолиддини Балх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3E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A28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E1D44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2B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8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F98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B43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8BB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5D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FB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E1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11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алолид-дини Балх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</w:tr>
      <w:tr w:rsidR="00CB0779" w:rsidRPr="00CB0779" w14:paraId="305A2DFB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8F3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DD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A0F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6.1.20 Сохтмони маркази саломатии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алолиддини Балх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8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Маркази саломатии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EAD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74E81E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CF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A8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D1A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DEE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A7E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D8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E4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714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A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алолид-дини Балх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</w:tr>
      <w:tr w:rsidR="00CB0779" w:rsidRPr="00CB0779" w14:paraId="0D21E3E4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4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F6E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BF6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6.1.21 Таъмири шуъбаи сироятии беморхонаи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Кушониён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40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F1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Шуъбаи сироятии беморхонаи марказии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таъмир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53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  <w:p w14:paraId="7387D0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00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37F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C9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24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1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2E1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718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89A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D9A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Кушони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ён</w:t>
            </w:r>
          </w:p>
        </w:tc>
      </w:tr>
      <w:tr w:rsidR="00CB0779" w:rsidRPr="00CB0779" w14:paraId="448297A3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5DD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44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44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6.1.22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стон, Аэропорт,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изил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Юлдуз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Заргари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шониён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8D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3D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74E01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4E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40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8F6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59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F48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C7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8E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E09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C0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Кушониён</w:t>
            </w:r>
          </w:p>
        </w:tc>
      </w:tr>
      <w:tr w:rsidR="00CB0779" w:rsidRPr="00CB0779" w14:paraId="27F04970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18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D4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56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6.1.23 Таъмири 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Вахш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40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C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таъмир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6C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5795B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88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F1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00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F1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1C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96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4E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10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C5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Вахш</w:t>
            </w:r>
          </w:p>
        </w:tc>
      </w:tr>
      <w:tr w:rsidR="00CB0779" w:rsidRPr="00CB0779" w14:paraId="46FA5C1C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11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DD7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78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6.1.24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Зарбдори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Бохтар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FE0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3D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740B60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473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40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7B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19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D9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1D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A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C4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4CE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Бохтар</w:t>
            </w:r>
          </w:p>
        </w:tc>
      </w:tr>
      <w:tr w:rsidR="00CB0779" w:rsidRPr="00CB0779" w14:paraId="6F39619C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682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78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4D6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6.1.25 Таъмири шуъбаи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беморхонаи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марказии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Абдура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(дорои 40 кат)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80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таъмир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23E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E83DB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F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7EB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D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C1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2A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03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5D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05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A2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Абдура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</w:tr>
      <w:tr w:rsidR="00CB0779" w:rsidRPr="00CB0779" w14:paraId="70CF2265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94B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BB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4A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6.1.26 Сохтмони шуъбаи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беморхонаи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марказии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(дорои 30 кат)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82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беморхонаи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марказии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FFC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3BD922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3A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10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345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0D2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39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3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58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91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8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</w:tr>
      <w:tr w:rsidR="00CB0779" w:rsidRPr="00CB0779" w14:paraId="159C9235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78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D5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813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6.1.27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Олимобод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аёти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Нав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инави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D4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32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32B697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A8A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79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D4D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3F3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700,0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693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F73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D43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77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F42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</w:tr>
      <w:tr w:rsidR="00CB0779" w:rsidRPr="00CB0779" w14:paraId="0D3FD02E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BAA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19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914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6.1.28 Таъмири беморхонаи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№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Телмани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ай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50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D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Беморхонаи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таъмир 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01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0B726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D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97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E0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E75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C34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4A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C8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20C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B1E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ай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ун</w:t>
            </w:r>
          </w:p>
        </w:tc>
      </w:tr>
      <w:tr w:rsidR="00CB0779" w:rsidRPr="00CB0779" w14:paraId="4CEA1305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2A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86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71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6.1.29 Сохтмони 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убодиён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8B0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59B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3E6C6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F9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E6E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44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035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76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5C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2E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B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A91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убодиён</w:t>
            </w:r>
          </w:p>
        </w:tc>
      </w:tr>
      <w:tr w:rsidR="00CB0779" w:rsidRPr="00CB0779" w14:paraId="124B59D8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8DD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67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658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6.1.30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шачинор,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онназар, Соибкор ва Миршакари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убодиён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2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00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59470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33D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75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6A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A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B8D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4B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2C1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0F2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407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убодиён</w:t>
            </w:r>
          </w:p>
        </w:tc>
      </w:tr>
      <w:tr w:rsidR="00CB0779" w:rsidRPr="00CB0779" w14:paraId="10C749C1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E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05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41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6.1.31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Ло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 Шакардашти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Пан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7D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A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D55E8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712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CD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81B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1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20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6C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F27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4C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5D6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Пан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</w:p>
        </w:tc>
      </w:tr>
      <w:tr w:rsidR="00CB0779" w:rsidRPr="00CB0779" w14:paraId="277FDFC4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19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B94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C8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6.1.32 Таъмири 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ритуз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30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D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сироятии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таъмир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F2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D93D3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4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4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06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09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F7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726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3CA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F7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A1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ритуз</w:t>
            </w:r>
          </w:p>
        </w:tc>
      </w:tr>
      <w:tr w:rsidR="00CB0779" w:rsidRPr="00CB0779" w14:paraId="610B2914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20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B3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C4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6.1.33 Таъмири беморхонаи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№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Айва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ритуз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15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14C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Беморхонаи ра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таъмир 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7A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DB0EB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1C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91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AE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A6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B8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A8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F1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C8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4F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ритуз</w:t>
            </w:r>
          </w:p>
        </w:tc>
      </w:tr>
      <w:tr w:rsidR="00CB0779" w:rsidRPr="00CB0779" w14:paraId="2E159FCD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2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DB3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38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6.1.34 Таъмири беморхонаи минта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lastRenderedPageBreak/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амоати 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Хуррамзамини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ара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дорои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25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171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Беморхонаи минта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таъмир гардид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37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1200,0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BC9820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92C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5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1200,0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6E5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8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758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C9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70C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2A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F11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ара</w:t>
            </w:r>
          </w:p>
        </w:tc>
      </w:tr>
      <w:tr w:rsidR="00CB0779" w:rsidRPr="00CB0779" w14:paraId="0E83CFEF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47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06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82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6.1.35 Таъмири 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Али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он ва Файзбахши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ара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A2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таъмир гардиданд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65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BB72A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C19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A0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23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501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55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D7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6E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BB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7D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ара</w:t>
            </w:r>
          </w:p>
        </w:tc>
      </w:tr>
      <w:tr w:rsidR="00CB0779" w:rsidRPr="00CB0779" w14:paraId="53356E60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AB2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2B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F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6.1.36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Сафоруди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ара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374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5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611DDC7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E5B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8C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989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284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3D6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431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89B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FF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ара</w:t>
            </w:r>
          </w:p>
        </w:tc>
      </w:tr>
      <w:tr w:rsidR="00CB0779" w:rsidRPr="00CB0779" w14:paraId="6591BFF0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47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44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FB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6.1.37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саломатии 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Лолазор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Чагани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Темурмалик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685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ба истифода дода шуданд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2B7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4DCA630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B5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F46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8A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D8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A1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734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455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52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C8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Темурмалик</w:t>
            </w:r>
          </w:p>
        </w:tc>
      </w:tr>
      <w:tr w:rsidR="00CB0779" w:rsidRPr="00CB0779" w14:paraId="14E5FFE8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42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E8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77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6.1.38 Сохтмони 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увон (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шуъба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BFE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Беморхонаи марказии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увон (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шуъба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сохта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истифода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2C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4D5402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6B8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9C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25000,0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20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0A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1D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2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1AD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B5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49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увон</w:t>
            </w:r>
          </w:p>
        </w:tc>
      </w:tr>
      <w:tr w:rsidR="00CB0779" w:rsidRPr="00CB0779" w14:paraId="6FB8F3A5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2AC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7A7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4D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6.1.39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Зардолудашт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Олучадараи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увон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C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4C6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786607D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311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5BB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38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68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9C2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2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B4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F9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B1B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увон</w:t>
            </w:r>
          </w:p>
        </w:tc>
      </w:tr>
      <w:tr w:rsidR="00CB0779" w:rsidRPr="00CB0779" w14:paraId="7C83825E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F60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4D5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6B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6.1.40 Таъмири 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саломатии 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Чу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урак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Ло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Ховалинг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5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таъмир гардиданд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EE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724597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60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77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87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B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39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C2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D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C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B3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Ховалинг</w:t>
            </w:r>
          </w:p>
        </w:tc>
      </w:tr>
      <w:tr w:rsidR="00CB0779" w:rsidRPr="00CB0779" w14:paraId="344CD3C6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3C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405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96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6.1.41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Ховалинг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722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03B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5F75E53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B7E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2C1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CB3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CF8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348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600,0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22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A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35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B3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Ховалинг</w:t>
            </w:r>
          </w:p>
        </w:tc>
      </w:tr>
      <w:tr w:rsidR="00CB0779" w:rsidRPr="00CB0779" w14:paraId="1F694ECD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151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FC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6F1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6.1.42 Сохтмони 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ана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Пан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осиёб ва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Ху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арх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Файзободи 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лоб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1A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BE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2800,0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503798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34A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4A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2800,0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58E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E0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1100,0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D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1200,0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2EA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A18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7DF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E54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лоб</w:t>
            </w:r>
          </w:p>
        </w:tc>
      </w:tr>
      <w:tr w:rsidR="00CB0779" w:rsidRPr="00CB0779" w14:paraId="33806C5E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3E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9E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81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6.1.43 Таъмири 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№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№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лоб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0E0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таъмир гардиданд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53A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086B0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A5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A9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3D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FC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61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85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246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35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89A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лоб</w:t>
            </w:r>
          </w:p>
        </w:tc>
      </w:tr>
      <w:tr w:rsidR="00CB0779" w:rsidRPr="00CB0779" w14:paraId="37C7963B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26B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3A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EB2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6.1.44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саломатии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Нури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Шар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маркази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25-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солагии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То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икистони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Фархор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D15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ва Маркази саломатии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1F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1700,0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  <w:p w14:paraId="47D42EC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592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938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1700,0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10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1DE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262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700,0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69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2B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A96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74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Фархор</w:t>
            </w:r>
          </w:p>
        </w:tc>
      </w:tr>
      <w:tr w:rsidR="00CB0779" w:rsidRPr="00CB0779" w14:paraId="31A68C1C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8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4A3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E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6.1.45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Гулистон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Чордара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Пан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об ва Сомониёни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Мир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Сайид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Алии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амадон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B91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447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0BD1B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D63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41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5A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0A8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0B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1100,0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C1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E8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225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1E3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Мир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Сайид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Алии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амадон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</w:tr>
      <w:tr w:rsidR="00CB0779" w:rsidRPr="00CB0779" w14:paraId="7B41FACD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D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5F2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31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6.1.46 Сохтмони 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саломатии 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Носиров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Бобо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Бодомту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Симчакони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Шамсиддини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9E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Марказ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ва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шуданд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77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2900,0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C5096E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3E4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41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2900,0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BD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57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B16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1100,0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E3E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DA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C7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D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Шамсид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дини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ин</w:t>
            </w:r>
          </w:p>
        </w:tc>
      </w:tr>
      <w:tr w:rsidR="00CB0779" w:rsidRPr="00CB0779" w14:paraId="34BD5A5B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94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AE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2B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6.1.47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Гулистон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Дараи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аваш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Нурободи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Муъминобод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04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223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4E3052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98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9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735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B0B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700,0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1E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493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F0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FE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6CA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Муъмин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обод</w:t>
            </w:r>
          </w:p>
        </w:tc>
      </w:tr>
      <w:tr w:rsidR="00CB0779" w:rsidRPr="00CB0779" w14:paraId="6ED8FE4D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14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8D2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564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6.1.48 Сохтмони 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саломатии де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Дошманди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Муъминобод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9E1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Бунго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саломат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A7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EBD80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05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34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A8D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3E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BF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C91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2F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DC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90E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Муъмин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обод</w:t>
            </w:r>
          </w:p>
        </w:tc>
      </w:tr>
      <w:tr w:rsidR="00CB0779" w:rsidRPr="00CB0779" w14:paraId="265D924D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D1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E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85B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6.1.49 Таъмири шуъбаи озмоишго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беморхонаи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п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Восеъ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A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Шуъбаи озмоишго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беморхонаи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бемори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сироят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п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ст таъмир гардиданд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3FF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2700,0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15D29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1E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62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2700,0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B9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8A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800,0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0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0E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AC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13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01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Восеъ</w:t>
            </w:r>
          </w:p>
        </w:tc>
      </w:tr>
      <w:tr w:rsidR="00CB0779" w:rsidRPr="00CB0779" w14:paraId="007A28D4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5E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F05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C74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6.1.50 Сохтмони маркази назорати давлатии санитарию эпидемиологии 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Восеъ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97B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Маркази назорати давлатии санитарию эпидемиолог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сохта ва ба истифода дода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B4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02AF93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25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ED0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814" w14:textId="77777777" w:rsidR="00CB0779" w:rsidRPr="00CB0779" w:rsidRDefault="00CB0779" w:rsidP="00CB07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938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865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6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2F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8E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C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Восеъ</w:t>
            </w:r>
          </w:p>
        </w:tc>
      </w:tr>
      <w:tr w:rsidR="00CB0779" w:rsidRPr="00CB0779" w14:paraId="57B09652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072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87E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D1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6.1.51 Таъсис додани озмоишго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клиник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вирусолог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 биохимияв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дар 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ша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ру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ия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(10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адад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C6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Дар сат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10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озмоишго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клиник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, вирусологи ва биохимияв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иловатан таъсис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70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8858D3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49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0BF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1500,0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62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293C71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781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0F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 </w:t>
            </w:r>
          </w:p>
          <w:p w14:paraId="057FF97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794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 </w:t>
            </w:r>
          </w:p>
          <w:p w14:paraId="2342E5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76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 </w:t>
            </w:r>
          </w:p>
          <w:p w14:paraId="3AFC36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9F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 </w:t>
            </w:r>
          </w:p>
          <w:p w14:paraId="008FBA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9DB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</w:p>
        </w:tc>
      </w:tr>
      <w:tr w:rsidR="00CB0779" w:rsidRPr="00CB0779" w14:paraId="452630CC" w14:textId="77777777" w:rsidTr="00CB0779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94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56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41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6.1.52. Таъсис додани колле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(5 адад)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8A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Колле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(5 адад) таъсис дода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9F2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37B0B3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lastRenderedPageBreak/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932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1BE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30000,0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4E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CB2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6000,0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08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6000,0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56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6000,0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C5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6000,0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F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6000,0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309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</w:p>
        </w:tc>
      </w:tr>
      <w:tr w:rsidR="00CB0779" w:rsidRPr="00CB0779" w14:paraId="63882B54" w14:textId="77777777" w:rsidTr="00CB0779">
        <w:trPr>
          <w:trHeight w:val="2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131" w14:textId="77777777" w:rsidR="00CB0779" w:rsidRPr="00CB0779" w:rsidRDefault="00CB0779" w:rsidP="00CB07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Рушди заминаи захирав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ва моддии со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тандуруст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  <w:p w14:paraId="390E01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9A0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7.1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. Рушди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неруи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инсон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D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7.1.1.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Зиёд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намудани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во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ид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кории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табибон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дар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муассиса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88E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ид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табибон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амасола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1,6%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зиёд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карда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4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0A37DC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9,4 </w:t>
            </w:r>
          </w:p>
          <w:p w14:paraId="4B1D7E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4578D60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55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00E43B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9,4 </w:t>
            </w:r>
          </w:p>
          <w:p w14:paraId="4EB95A4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7C839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DF2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F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9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ED2E4C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1,8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02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25DCBB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1,8 </w:t>
            </w:r>
          </w:p>
          <w:p w14:paraId="1FFFA7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10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ED889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1,8 </w:t>
            </w:r>
          </w:p>
          <w:p w14:paraId="741C2B0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99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0D3F4ED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1,8</w:t>
            </w:r>
          </w:p>
          <w:p w14:paraId="50C1209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1E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76ED06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1,8</w:t>
            </w:r>
          </w:p>
          <w:p w14:paraId="7E1E46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767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Т, ВРИС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 -</w:t>
            </w:r>
          </w:p>
          <w:p w14:paraId="5C91E19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тии вилоят</w:t>
            </w:r>
          </w:p>
        </w:tc>
      </w:tr>
      <w:tr w:rsidR="00CB0779" w:rsidRPr="00CB0779" w14:paraId="2605177F" w14:textId="77777777" w:rsidTr="00CB0779">
        <w:trPr>
          <w:trHeight w:val="22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2E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71A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09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7.1.2.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Зиёд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намудани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во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ид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кории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кормандони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миёнаи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дар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муассиса</w:t>
            </w:r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95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Во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ид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кории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кормандони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миёнаи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тиб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амасола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2%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зиёд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карда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28B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13,5 </w:t>
            </w:r>
          </w:p>
          <w:p w14:paraId="06330B5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6F47820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AD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13,5 </w:t>
            </w:r>
          </w:p>
          <w:p w14:paraId="3C958D7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506207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FBB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FF4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8E6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2,7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4F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2,7 </w:t>
            </w:r>
          </w:p>
          <w:p w14:paraId="75415B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E2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2,7 </w:t>
            </w:r>
          </w:p>
          <w:p w14:paraId="6492F0A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F9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2,7</w:t>
            </w:r>
          </w:p>
          <w:p w14:paraId="3C9FAA9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4ED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2,7 </w:t>
            </w:r>
          </w:p>
          <w:p w14:paraId="6761A4D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A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72AF88FF" w14:textId="77777777" w:rsidTr="00CB0779">
        <w:trPr>
          <w:trHeight w:val="22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3C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54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2B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7.1.3.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Такмили ихтисос ва бозом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зии табибон ва кормандони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C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амасола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табибон (740 нафар) ва кормандони миёнаи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(3000 нафар) бо такмили ихтисос ва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бозом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з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фаро гирифта 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DE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9,3  </w:t>
            </w:r>
          </w:p>
          <w:p w14:paraId="1F6BC46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045A56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  <w:p w14:paraId="18B321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(баро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и табиб), </w:t>
            </w:r>
          </w:p>
          <w:p w14:paraId="2B1E5C5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22,5 </w:t>
            </w:r>
          </w:p>
          <w:p w14:paraId="46C8F4D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2666567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  <w:p w14:paraId="3F0F01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(барои кор-манди миёнаи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  <w:p w14:paraId="3DBC13A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B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9,3  </w:t>
            </w:r>
          </w:p>
          <w:p w14:paraId="429C3F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7F42EFB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(барои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табиб), </w:t>
            </w:r>
          </w:p>
          <w:p w14:paraId="45F317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22,5 </w:t>
            </w:r>
          </w:p>
          <w:p w14:paraId="19DD137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513F74C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(барои кор-</w:t>
            </w:r>
          </w:p>
          <w:p w14:paraId="0A6F958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манди миёнаи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  <w:p w14:paraId="75C89F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B1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DD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E5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1,8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  <w:p w14:paraId="02BAA5B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4,5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12B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1,8 </w:t>
            </w:r>
          </w:p>
          <w:p w14:paraId="52A22F7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33045E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4,5 </w:t>
            </w:r>
          </w:p>
          <w:p w14:paraId="499F70B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3B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1,8 </w:t>
            </w:r>
          </w:p>
          <w:p w14:paraId="6AF0FC8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3A143A6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4,5 </w:t>
            </w:r>
          </w:p>
          <w:p w14:paraId="351080C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BD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1,8 </w:t>
            </w:r>
          </w:p>
          <w:p w14:paraId="1704C4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2CF404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4,5 </w:t>
            </w:r>
          </w:p>
          <w:p w14:paraId="28622D9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CDE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1,8 </w:t>
            </w:r>
          </w:p>
          <w:p w14:paraId="7D97CF4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43F8540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4,5 </w:t>
            </w:r>
          </w:p>
          <w:p w14:paraId="28BD4E7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9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79C5B9D9" w14:textId="77777777" w:rsidTr="00CB0779">
        <w:trPr>
          <w:trHeight w:val="22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88B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1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A50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7.1.4. Ба таври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иловаг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ҷ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удо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намудани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квотаи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Президент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(200 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ой)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952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Ба таври иловаг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200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ой тиб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квотаи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Президент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lastRenderedPageBreak/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удо карда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8E9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 </w:t>
            </w:r>
          </w:p>
          <w:p w14:paraId="0DBC5B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0E13CD0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B5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2 </w:t>
            </w:r>
          </w:p>
          <w:p w14:paraId="04B3E9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051ED70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lastRenderedPageBreak/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7C3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41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en-US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F51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62B1A3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416 </w:t>
            </w:r>
          </w:p>
          <w:p w14:paraId="7E98E6F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C7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791EF86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416 </w:t>
            </w:r>
          </w:p>
          <w:p w14:paraId="342D13F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9E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48B928E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416 </w:t>
            </w:r>
          </w:p>
          <w:p w14:paraId="0263E5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AA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F6FCA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416 </w:t>
            </w:r>
          </w:p>
          <w:p w14:paraId="1ECA6F1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3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35DF7F3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416 </w:t>
            </w:r>
          </w:p>
          <w:p w14:paraId="5A1F2A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en-US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52D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07A680FF" w14:textId="77777777" w:rsidTr="00CB0779">
        <w:trPr>
          <w:trHeight w:val="22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BF6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3B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AF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7.1.5. Фарогирии табибон ва кормандони миёнаи тиб ба аттестатсия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DE4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амасола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фарогирии табибон (то 2%)  ва кормандони миёнаи тибб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(то 4%) ба аттестатсия зиёд шуд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B1D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73F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D12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9C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A7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205AF69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CB1C4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67,1%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-он</w:t>
            </w:r>
          </w:p>
          <w:p w14:paraId="2AD252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56,2%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-ман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-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дони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56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B7A5C1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002B8A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69,3%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-он</w:t>
            </w:r>
          </w:p>
          <w:p w14:paraId="2172767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60,4%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-ман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-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дони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8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2E677A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E8A345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71,2%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-он</w:t>
            </w:r>
          </w:p>
          <w:p w14:paraId="4706B72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64,3%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-ман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-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дони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E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29CA4C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50F3089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73,4</w:t>
            </w:r>
          </w:p>
          <w:p w14:paraId="169E121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табибон</w:t>
            </w:r>
            <w:proofErr w:type="spellEnd"/>
          </w:p>
          <w:p w14:paraId="4929499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68,2%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-ман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-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дони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6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15EAA3C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  <w:p w14:paraId="6598F2D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75,2%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-он</w:t>
            </w:r>
          </w:p>
          <w:p w14:paraId="37A8DF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72,3%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-ман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-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дони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753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раёсати тандурус-тии вилоят</w:t>
            </w:r>
          </w:p>
        </w:tc>
      </w:tr>
      <w:tr w:rsidR="00CB0779" w:rsidRPr="00CB0779" w14:paraId="13CD2374" w14:textId="77777777" w:rsidTr="00CB0779">
        <w:trPr>
          <w:trHeight w:val="2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B1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A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A7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7.1.6. Омода намудани табибон ва кормандони миёнаи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вобаста ба талабот дар вилоят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8F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Табибон ва кормандони миёнаи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тиб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lastRenderedPageBreak/>
              <w:t>талаботи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омода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карда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шуданд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4AE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20,7  </w:t>
            </w:r>
          </w:p>
          <w:p w14:paraId="7D22B76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  <w:p w14:paraId="37E357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  <w:p w14:paraId="27A04B8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(барои табиб), </w:t>
            </w:r>
          </w:p>
          <w:p w14:paraId="4B7E29D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4,1 </w:t>
            </w:r>
          </w:p>
          <w:p w14:paraId="42183F5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сомо-</w:t>
            </w:r>
          </w:p>
          <w:p w14:paraId="374236A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  <w:p w14:paraId="0237AD4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(барои кор-манди миёнаи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  <w:p w14:paraId="2CFEC23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6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20,7  </w:t>
            </w:r>
          </w:p>
          <w:p w14:paraId="2341D9A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 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  <w:p w14:paraId="3048536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(барои табиб), </w:t>
            </w:r>
          </w:p>
          <w:p w14:paraId="61B39D6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4,1 </w:t>
            </w:r>
          </w:p>
          <w:p w14:paraId="42AA919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249F72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сомо-</w:t>
            </w:r>
          </w:p>
          <w:p w14:paraId="13F3624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(барои кор-манди миёнаи тибб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) </w:t>
            </w:r>
          </w:p>
          <w:p w14:paraId="7B0F223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E763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6C0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F33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4,1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  <w:p w14:paraId="570912D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820</w:t>
            </w:r>
          </w:p>
          <w:p w14:paraId="1224B31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9CA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 xml:space="preserve">4,1 </w:t>
            </w:r>
          </w:p>
          <w:p w14:paraId="4A40781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264C25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820</w:t>
            </w:r>
          </w:p>
          <w:p w14:paraId="5259F24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CE2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4,1</w:t>
            </w:r>
          </w:p>
          <w:p w14:paraId="1CE0D2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77FC5F7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820</w:t>
            </w:r>
          </w:p>
          <w:p w14:paraId="27E867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F8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4,1</w:t>
            </w:r>
          </w:p>
          <w:p w14:paraId="745865F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сом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7E4D9A5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820</w:t>
            </w:r>
          </w:p>
          <w:p w14:paraId="0227BA9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CA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4,1</w:t>
            </w:r>
          </w:p>
          <w:p w14:paraId="711512E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млн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lastRenderedPageBreak/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табиб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), </w:t>
            </w:r>
          </w:p>
          <w:p w14:paraId="508303C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>820</w:t>
            </w:r>
          </w:p>
          <w:p w14:paraId="4D34DDC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</w:rPr>
            </w:pP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Cambria" w:hAnsi="Cambria" w:cs="Cambria"/>
                <w:sz w:val="28"/>
                <w:szCs w:val="28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азор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сомо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барои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кор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-манди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миё</w:t>
            </w:r>
            <w:proofErr w:type="spellEnd"/>
            <w:r w:rsidRPr="00CB0779">
              <w:rPr>
                <w:rFonts w:ascii="Times Roman Tojik" w:hAnsi="Times Roman Tojik"/>
                <w:sz w:val="28"/>
                <w:szCs w:val="28"/>
              </w:rPr>
              <w:t xml:space="preserve">-наи </w:t>
            </w:r>
            <w:proofErr w:type="spellStart"/>
            <w:r w:rsidRPr="00CB0779">
              <w:rPr>
                <w:rFonts w:ascii="Times Roman Tojik" w:hAnsi="Times Roman Tojik"/>
                <w:sz w:val="28"/>
                <w:szCs w:val="28"/>
              </w:rPr>
              <w:t>тибб</w:t>
            </w:r>
            <w:proofErr w:type="spellEnd"/>
            <w:r w:rsidRPr="00CB0779">
              <w:rPr>
                <w:rFonts w:ascii="Times Roman Tojik" w:hAnsi="Times Roman Tojik" w:hint="eastAsia"/>
                <w:sz w:val="28"/>
                <w:szCs w:val="28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2F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МИ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Д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вилояти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Хатлон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ВТ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ИА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Т, МДТ</w:t>
            </w:r>
          </w:p>
          <w:p w14:paraId="029B1DA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ДДТТ ба номи Аб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ӯ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ал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ибни Сино, ДДТ Хатлон, Колле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и тиббии 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ҷ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ум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урияв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</w:p>
        </w:tc>
      </w:tr>
      <w:tr w:rsidR="00CB0779" w:rsidRPr="00CB0779" w14:paraId="46FAC2F1" w14:textId="77777777" w:rsidTr="00CB0779">
        <w:trPr>
          <w:trHeight w:val="4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5D93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A125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b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F6EF9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47123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136F4F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амаг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37B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1 миллиарду </w:t>
            </w:r>
          </w:p>
          <w:p w14:paraId="1D600602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316 миллиону 681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азору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 </w:t>
            </w:r>
          </w:p>
          <w:p w14:paraId="07D344F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860 сомон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2B3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429F67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273 млн 831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860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004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42</w:t>
            </w:r>
          </w:p>
          <w:p w14:paraId="1AD3B3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46935EB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500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</w:p>
          <w:p w14:paraId="1EA4FA4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5C4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8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00</w:t>
            </w:r>
          </w:p>
          <w:p w14:paraId="533B95A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2FE9949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350</w:t>
            </w:r>
          </w:p>
          <w:p w14:paraId="2EF64C0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39CFAD5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Times Roman Tojik" w:hAnsi="Times Roman Tojik" w:hint="eastAs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D1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1BD492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 xml:space="preserve">262 млн 315 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200 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сомо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-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BD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37AFCF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252</w:t>
            </w:r>
          </w:p>
          <w:p w14:paraId="304716C6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3241869E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109</w:t>
            </w:r>
          </w:p>
          <w:p w14:paraId="16D6295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30FC2B6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 сомо-</w:t>
            </w:r>
          </w:p>
          <w:p w14:paraId="55199E2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1D8D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54DB8CD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281</w:t>
            </w:r>
          </w:p>
          <w:p w14:paraId="05B67C5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44CD72A5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969</w:t>
            </w:r>
          </w:p>
          <w:p w14:paraId="18B3F7A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</w:p>
          <w:p w14:paraId="4B2FFDE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100 сомо-</w:t>
            </w:r>
          </w:p>
          <w:p w14:paraId="0B2D8BE0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FE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  <w:p w14:paraId="73DCFAB8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244</w:t>
            </w:r>
          </w:p>
          <w:p w14:paraId="7F8B58E7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млн </w:t>
            </w:r>
          </w:p>
          <w:p w14:paraId="1FDEA40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969</w:t>
            </w:r>
          </w:p>
          <w:p w14:paraId="3B489CF4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100 сомо-</w:t>
            </w:r>
          </w:p>
          <w:p w14:paraId="6BBA1DB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11CF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2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lastRenderedPageBreak/>
              <w:t>65</w:t>
            </w:r>
          </w:p>
          <w:p w14:paraId="42FC21EB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млн</w:t>
            </w:r>
          </w:p>
          <w:p w14:paraId="5DAE078A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417</w:t>
            </w:r>
          </w:p>
          <w:p w14:paraId="78642AC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CB0779">
              <w:rPr>
                <w:rFonts w:ascii="Times Roman Tojik" w:hAnsi="Times Roman Tojik" w:cs="Times Roman Tojik"/>
                <w:sz w:val="28"/>
                <w:szCs w:val="28"/>
                <w:lang w:val="tg-Cyrl-TJ"/>
              </w:rPr>
              <w:t>азор</w:t>
            </w: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 xml:space="preserve"> сомо-</w:t>
            </w:r>
          </w:p>
          <w:p w14:paraId="35CAC301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CB0779">
              <w:rPr>
                <w:rFonts w:ascii="Times Roman Tojik" w:hAnsi="Times Roman Tojik"/>
                <w:sz w:val="28"/>
                <w:szCs w:val="28"/>
                <w:lang w:val="tg-Cyrl-TJ"/>
              </w:rPr>
              <w:t>н</w:t>
            </w:r>
            <w:r w:rsidRPr="00CB077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09C" w14:textId="77777777" w:rsidR="00CB0779" w:rsidRPr="00CB0779" w:rsidRDefault="00CB0779" w:rsidP="00CB0779">
            <w:pPr>
              <w:spacing w:after="0" w:line="240" w:lineRule="auto"/>
              <w:ind w:firstLine="567"/>
              <w:jc w:val="both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</w:p>
        </w:tc>
      </w:tr>
    </w:tbl>
    <w:p w14:paraId="1D158253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5D357DC5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826E3AD" w14:textId="77777777" w:rsidR="00CB0779" w:rsidRPr="00CB0779" w:rsidRDefault="00CB0779" w:rsidP="00CB077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p w14:paraId="1ACDBA5B" w14:textId="77777777" w:rsidR="00635B79" w:rsidRPr="00AE3805" w:rsidRDefault="00635B79" w:rsidP="00AE380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35B79" w:rsidRPr="00AE3805" w:rsidSect="00CB0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A14D4"/>
    <w:multiLevelType w:val="hybridMultilevel"/>
    <w:tmpl w:val="4E9E5F2E"/>
    <w:lvl w:ilvl="0" w:tplc="8F3EC552">
      <w:start w:val="7"/>
      <w:numFmt w:val="bullet"/>
      <w:lvlText w:val="-"/>
      <w:lvlJc w:val="left"/>
      <w:pPr>
        <w:ind w:left="230" w:hanging="360"/>
      </w:pPr>
      <w:rPr>
        <w:rFonts w:ascii="Times New Roman Tj" w:eastAsia="Calibri" w:hAnsi="Times New Roman Tj" w:cs="Times New Roman" w:hint="default"/>
      </w:rPr>
    </w:lvl>
    <w:lvl w:ilvl="1" w:tplc="041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1" w15:restartNumberingAfterBreak="0">
    <w:nsid w:val="25B3749E"/>
    <w:multiLevelType w:val="multilevel"/>
    <w:tmpl w:val="22F2E21E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8D60C16"/>
    <w:multiLevelType w:val="multilevel"/>
    <w:tmpl w:val="D42C5930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406494507">
    <w:abstractNumId w:val="1"/>
  </w:num>
  <w:num w:numId="2" w16cid:durableId="910848224">
    <w:abstractNumId w:val="1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357365">
    <w:abstractNumId w:val="2"/>
  </w:num>
  <w:num w:numId="4" w16cid:durableId="20469814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068873">
    <w:abstractNumId w:val="0"/>
  </w:num>
  <w:num w:numId="6" w16cid:durableId="18792748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57"/>
    <w:rsid w:val="000245A2"/>
    <w:rsid w:val="00077D9B"/>
    <w:rsid w:val="005C0E12"/>
    <w:rsid w:val="00602137"/>
    <w:rsid w:val="00635B79"/>
    <w:rsid w:val="006725FD"/>
    <w:rsid w:val="00721457"/>
    <w:rsid w:val="0097553C"/>
    <w:rsid w:val="00AE3805"/>
    <w:rsid w:val="00C81A67"/>
    <w:rsid w:val="00C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ECA1"/>
  <w15:chartTrackingRefBased/>
  <w15:docId w15:val="{4B4088D2-F68B-443C-87DB-FADA9BD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779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79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779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380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B0779"/>
    <w:rPr>
      <w:rFonts w:ascii="Calibri Light" w:eastAsia="Times New Roman" w:hAnsi="Calibri Light" w:cs="Times New Roman"/>
      <w:b/>
      <w:bCs/>
      <w:color w:val="2F5496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0779"/>
    <w:rPr>
      <w:rFonts w:ascii="Calibri Light" w:eastAsia="Times New Roman" w:hAnsi="Calibri Light" w:cs="Times New Roman"/>
      <w:b/>
      <w:bCs/>
      <w:color w:val="4472C4"/>
      <w:kern w:val="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0779"/>
    <w:rPr>
      <w:rFonts w:ascii="Calibri Light" w:eastAsia="Times New Roman" w:hAnsi="Calibri Light" w:cs="Times New Roman"/>
      <w:i/>
      <w:iCs/>
      <w:color w:val="2F5496"/>
      <w:kern w:val="0"/>
    </w:rPr>
  </w:style>
  <w:style w:type="paragraph" w:customStyle="1" w:styleId="msonormal0">
    <w:name w:val="msonormal"/>
    <w:basedOn w:val="a"/>
    <w:uiPriority w:val="99"/>
    <w:rsid w:val="00CB0779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0779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07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B0779"/>
    <w:rPr>
      <w:rFonts w:ascii="Calibri" w:eastAsia="Calibri" w:hAnsi="Calibri" w:cs="Times New Roman"/>
      <w:kern w:val="0"/>
    </w:rPr>
  </w:style>
  <w:style w:type="paragraph" w:styleId="a8">
    <w:name w:val="footer"/>
    <w:basedOn w:val="a"/>
    <w:link w:val="a9"/>
    <w:uiPriority w:val="99"/>
    <w:semiHidden/>
    <w:unhideWhenUsed/>
    <w:rsid w:val="00CB07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B0779"/>
    <w:rPr>
      <w:rFonts w:ascii="Calibri" w:eastAsia="Calibri" w:hAnsi="Calibri" w:cs="Times New Roman"/>
      <w:kern w:val="0"/>
    </w:rPr>
  </w:style>
  <w:style w:type="paragraph" w:styleId="aa">
    <w:name w:val="caption"/>
    <w:basedOn w:val="a"/>
    <w:next w:val="a"/>
    <w:uiPriority w:val="99"/>
    <w:semiHidden/>
    <w:unhideWhenUsed/>
    <w:qFormat/>
    <w:rsid w:val="00CB0779"/>
    <w:pPr>
      <w:spacing w:before="120" w:after="0" w:line="24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en-GB" w:eastAsia="fr-FR"/>
    </w:rPr>
  </w:style>
  <w:style w:type="paragraph" w:styleId="21">
    <w:name w:val="List 2"/>
    <w:basedOn w:val="a"/>
    <w:uiPriority w:val="99"/>
    <w:semiHidden/>
    <w:unhideWhenUsed/>
    <w:rsid w:val="00CB0779"/>
    <w:pPr>
      <w:spacing w:after="0" w:line="276" w:lineRule="auto"/>
      <w:ind w:left="566" w:hanging="283"/>
      <w:contextualSpacing/>
    </w:pPr>
    <w:rPr>
      <w:rFonts w:ascii="Calibri" w:eastAsia="Calibri" w:hAnsi="Calibri" w:cs="Times New Roman"/>
      <w:kern w:val="0"/>
    </w:rPr>
  </w:style>
  <w:style w:type="paragraph" w:styleId="ab">
    <w:name w:val="Body Text"/>
    <w:basedOn w:val="a"/>
    <w:link w:val="ac"/>
    <w:uiPriority w:val="99"/>
    <w:semiHidden/>
    <w:unhideWhenUsed/>
    <w:rsid w:val="00CB0779"/>
    <w:pPr>
      <w:spacing w:after="120" w:line="276" w:lineRule="auto"/>
    </w:pPr>
    <w:rPr>
      <w:rFonts w:ascii="Calibri" w:eastAsia="Calibri" w:hAnsi="Calibri" w:cs="Times New Roman"/>
      <w:kern w:val="0"/>
    </w:rPr>
  </w:style>
  <w:style w:type="character" w:customStyle="1" w:styleId="ac">
    <w:name w:val="Основной текст Знак"/>
    <w:basedOn w:val="a0"/>
    <w:link w:val="ab"/>
    <w:uiPriority w:val="99"/>
    <w:semiHidden/>
    <w:rsid w:val="00CB0779"/>
    <w:rPr>
      <w:rFonts w:ascii="Calibri" w:eastAsia="Calibri" w:hAnsi="Calibri" w:cs="Times New Roman"/>
      <w:kern w:val="0"/>
    </w:rPr>
  </w:style>
  <w:style w:type="paragraph" w:styleId="ad">
    <w:name w:val="Body Text Indent"/>
    <w:basedOn w:val="a"/>
    <w:link w:val="ae"/>
    <w:uiPriority w:val="99"/>
    <w:semiHidden/>
    <w:unhideWhenUsed/>
    <w:rsid w:val="00CB0779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B0779"/>
    <w:rPr>
      <w:rFonts w:ascii="Calibri" w:eastAsia="Calibri" w:hAnsi="Calibri" w:cs="Times New Roman"/>
      <w:kern w:val="0"/>
    </w:rPr>
  </w:style>
  <w:style w:type="paragraph" w:styleId="af">
    <w:name w:val="Body Text First Indent"/>
    <w:basedOn w:val="ab"/>
    <w:link w:val="af0"/>
    <w:uiPriority w:val="99"/>
    <w:semiHidden/>
    <w:unhideWhenUsed/>
    <w:rsid w:val="00CB0779"/>
    <w:pPr>
      <w:spacing w:after="0"/>
      <w:ind w:firstLine="360"/>
    </w:pPr>
  </w:style>
  <w:style w:type="character" w:customStyle="1" w:styleId="af0">
    <w:name w:val="Красная строка Знак"/>
    <w:basedOn w:val="ac"/>
    <w:link w:val="af"/>
    <w:uiPriority w:val="99"/>
    <w:semiHidden/>
    <w:rsid w:val="00CB0779"/>
    <w:rPr>
      <w:rFonts w:ascii="Calibri" w:eastAsia="Calibri" w:hAnsi="Calibri" w:cs="Times New Roman"/>
      <w:kern w:val="0"/>
    </w:rPr>
  </w:style>
  <w:style w:type="paragraph" w:styleId="22">
    <w:name w:val="Body Text First Indent 2"/>
    <w:basedOn w:val="ad"/>
    <w:link w:val="23"/>
    <w:uiPriority w:val="99"/>
    <w:semiHidden/>
    <w:unhideWhenUsed/>
    <w:rsid w:val="00CB0779"/>
    <w:pPr>
      <w:spacing w:after="0"/>
      <w:ind w:left="360" w:firstLine="360"/>
    </w:pPr>
  </w:style>
  <w:style w:type="character" w:customStyle="1" w:styleId="23">
    <w:name w:val="Красная строка 2 Знак"/>
    <w:basedOn w:val="ae"/>
    <w:link w:val="22"/>
    <w:uiPriority w:val="99"/>
    <w:semiHidden/>
    <w:rsid w:val="00CB0779"/>
    <w:rPr>
      <w:rFonts w:ascii="Calibri" w:eastAsia="Calibri" w:hAnsi="Calibri" w:cs="Times New Roman"/>
      <w:kern w:val="0"/>
    </w:rPr>
  </w:style>
  <w:style w:type="paragraph" w:styleId="24">
    <w:name w:val="Body Text Indent 2"/>
    <w:basedOn w:val="a"/>
    <w:link w:val="25"/>
    <w:uiPriority w:val="99"/>
    <w:semiHidden/>
    <w:unhideWhenUsed/>
    <w:rsid w:val="00CB0779"/>
    <w:pPr>
      <w:spacing w:after="120" w:line="480" w:lineRule="auto"/>
      <w:ind w:left="360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B0779"/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B0779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0779"/>
    <w:rPr>
      <w:rFonts w:ascii="Segoe UI" w:eastAsia="Calibri" w:hAnsi="Segoe UI" w:cs="Segoe UI"/>
      <w:kern w:val="0"/>
      <w:sz w:val="18"/>
      <w:szCs w:val="18"/>
    </w:rPr>
  </w:style>
  <w:style w:type="character" w:customStyle="1" w:styleId="af3">
    <w:name w:val="Без интервала Знак"/>
    <w:link w:val="af4"/>
    <w:uiPriority w:val="1"/>
    <w:locked/>
    <w:rsid w:val="00CB0779"/>
  </w:style>
  <w:style w:type="paragraph" w:styleId="af4">
    <w:name w:val="No Spacing"/>
    <w:link w:val="af3"/>
    <w:uiPriority w:val="1"/>
    <w:qFormat/>
    <w:rsid w:val="00CB0779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CB0779"/>
    <w:pPr>
      <w:spacing w:after="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customStyle="1" w:styleId="11">
    <w:name w:val="Знак Знак Знак1 Знак"/>
    <w:basedOn w:val="a"/>
    <w:autoRedefine/>
    <w:uiPriority w:val="99"/>
    <w:rsid w:val="00CB0779"/>
    <w:pPr>
      <w:spacing w:line="240" w:lineRule="exact"/>
    </w:pPr>
    <w:rPr>
      <w:rFonts w:ascii="Times New Roman" w:eastAsia="SimSun" w:hAnsi="Times New Roman" w:cs="Times New Roman"/>
      <w:b/>
      <w:kern w:val="0"/>
      <w:sz w:val="28"/>
      <w:szCs w:val="24"/>
      <w:lang w:val="en-US"/>
    </w:rPr>
  </w:style>
  <w:style w:type="paragraph" w:customStyle="1" w:styleId="caps">
    <w:name w:val="caps"/>
    <w:basedOn w:val="a"/>
    <w:uiPriority w:val="99"/>
    <w:rsid w:val="00CB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B0779"/>
    <w:rPr>
      <w:sz w:val="22"/>
      <w:szCs w:val="22"/>
      <w:lang w:eastAsia="en-US"/>
    </w:rPr>
  </w:style>
  <w:style w:type="character" w:customStyle="1" w:styleId="hps">
    <w:name w:val="hps"/>
    <w:rsid w:val="00CB0779"/>
    <w:rPr>
      <w:rFonts w:ascii="Times New Roman" w:hAnsi="Times New Roman" w:cs="Times New Roman" w:hint="default"/>
    </w:rPr>
  </w:style>
  <w:style w:type="character" w:customStyle="1" w:styleId="longtext">
    <w:name w:val="long_text"/>
    <w:basedOn w:val="a0"/>
    <w:rsid w:val="00CB0779"/>
  </w:style>
  <w:style w:type="table" w:styleId="af6">
    <w:name w:val="Table Grid"/>
    <w:basedOn w:val="a1"/>
    <w:uiPriority w:val="59"/>
    <w:rsid w:val="00CB07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ext=3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138592" TargetMode="External"/><Relationship Id="rId5" Type="http://schemas.openxmlformats.org/officeDocument/2006/relationships/hyperlink" Target="vfp://rgn=242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7648</Words>
  <Characters>43595</Characters>
  <Application>Microsoft Office Word</Application>
  <DocSecurity>0</DocSecurity>
  <Lines>363</Lines>
  <Paragraphs>102</Paragraphs>
  <ScaleCrop>false</ScaleCrop>
  <Company/>
  <LinksUpToDate>false</LinksUpToDate>
  <CharactersWithSpaces>51141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2024-10-22T05:08:00Z</dcterms:created>
  <dcterms:modified xsi:type="dcterms:W3CDTF">2024-10-22T05:14:00Z</dcterms:modified>
</cp:coreProperties>
</file>