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A6B27" w14:textId="77777777" w:rsidR="0084698C" w:rsidRPr="0084698C" w:rsidRDefault="0084698C" w:rsidP="0084698C">
      <w:pPr>
        <w:spacing w:after="0" w:line="240" w:lineRule="auto"/>
        <w:ind w:firstLine="567"/>
        <w:jc w:val="both"/>
        <w:rPr>
          <w:rFonts w:ascii="Times Roman Tojik" w:hAnsi="Times Roman Tojik"/>
          <w:b/>
          <w:bCs/>
          <w:sz w:val="28"/>
          <w:szCs w:val="28"/>
        </w:rPr>
      </w:pPr>
      <w:r w:rsidRPr="0084698C">
        <w:rPr>
          <w:rFonts w:ascii="Times Roman Tojik" w:hAnsi="Times Roman Tojik"/>
          <w:b/>
          <w:bCs/>
          <w:sz w:val="28"/>
          <w:szCs w:val="28"/>
        </w:rPr>
        <w:t>ІУКУМАТИ ЇУМІУРИИ ТОЇИКИСТОН</w:t>
      </w:r>
    </w:p>
    <w:p w14:paraId="051D9AC0"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0" w:name="A000000001"/>
      <w:bookmarkEnd w:id="0"/>
      <w:r w:rsidRPr="0084698C">
        <w:rPr>
          <w:rFonts w:ascii="Times Roman Tojik" w:hAnsi="Times Roman Tojik"/>
          <w:b/>
          <w:bCs/>
          <w:sz w:val="28"/>
          <w:szCs w:val="28"/>
        </w:rPr>
        <w:t>ЅАРОР</w:t>
      </w:r>
    </w:p>
    <w:p w14:paraId="5BC67A9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Дар бораи Барномаи миллии ташаккули тарзи іаёти солим дар Їуміурии Тоїикистон барои соліои 2022-2026</w:t>
      </w:r>
    </w:p>
    <w:p w14:paraId="6859A73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Мутобиѕи </w:t>
      </w:r>
      <w:hyperlink r:id="rId4" w:anchor="A000000008" w:tooltip="Ссылка на Кодекси тандурустии ЇТ :: Моддаи 5. Салоіияти Іукумати Їуміурии Тоїикистон дар соіаи тандурустњ" w:history="1">
        <w:r w:rsidRPr="0084698C">
          <w:rPr>
            <w:rStyle w:val="a3"/>
            <w:rFonts w:ascii="Times Roman Tojik" w:hAnsi="Times Roman Tojik"/>
            <w:sz w:val="28"/>
            <w:szCs w:val="28"/>
          </w:rPr>
          <w:t>моддаи 5</w:t>
        </w:r>
      </w:hyperlink>
      <w:r w:rsidRPr="0084698C">
        <w:rPr>
          <w:rFonts w:ascii="Times Roman Tojik" w:hAnsi="Times Roman Tojik"/>
          <w:sz w:val="28"/>
          <w:szCs w:val="28"/>
        </w:rPr>
        <w:t xml:space="preserve"> Кодекси тандурустии Їуміурии Тоїикистон ва </w:t>
      </w:r>
      <w:hyperlink r:id="rId5" w:anchor="A000000013" w:tooltip="Ссылка на Ѕонуни ЇТ Дар бораи дурнамоіои давлатњ, консепсияіо, стратегияіо ва барномаіои рушди иїтимоию иѕтисодии ЇТ :: Моддаи 11. Барномаіои маѕсадноки давлатњ" w:history="1">
        <w:r w:rsidRPr="0084698C">
          <w:rPr>
            <w:rStyle w:val="a3"/>
            <w:rFonts w:ascii="Times Roman Tojik" w:hAnsi="Times Roman Tojik"/>
            <w:sz w:val="28"/>
            <w:szCs w:val="28"/>
          </w:rPr>
          <w:t>моддаи 11</w:t>
        </w:r>
      </w:hyperlink>
      <w:r w:rsidRPr="0084698C">
        <w:rPr>
          <w:rFonts w:ascii="Times Roman Tojik" w:hAnsi="Times Roman Tojik"/>
          <w:sz w:val="28"/>
          <w:szCs w:val="28"/>
        </w:rPr>
        <w:t xml:space="preserve"> Ѕонуни Їуміурии Тоїикистон "Дар бораи дурнамоіои давлатњ, консепсияіо, стратегияіо ва барномаіои рушди иїтимоию иѕтисодии Їуміурии Тоїикистон" Іукумати Їуміурии Тоїикистон ѕарор мекунад:</w:t>
      </w:r>
    </w:p>
    <w:p w14:paraId="52715AFF"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1. Барномаи миллии ташаккули тарзи іаёти солим дар Їуміурии Тоїикистон барои соліои 2022-2026 ва Наѕшаи чорабиниіо оид ба амалисозии Барномаи миллии ташаккули тарзи іаёти солим дар Їуміурии Тоїикистон барои соліои 2022-2026 тасдиѕ карда шаванд (замимаіои </w:t>
      </w:r>
      <w:hyperlink r:id="rId6" w:anchor="A69214SE7T" w:tooltip="Ссылка на Барномаи миллии ташаккули тарзи іаёти солим дар ЇТ барои соліои 2022-2026 :: Барномаи миллии ташаккули тарзи іаёти солим дар Їуміурии Тоїикистон барои соліои 2022-2026" w:history="1">
        <w:r w:rsidRPr="0084698C">
          <w:rPr>
            <w:rStyle w:val="a3"/>
            <w:rFonts w:ascii="Times Roman Tojik" w:hAnsi="Times Roman Tojik"/>
            <w:sz w:val="28"/>
            <w:szCs w:val="28"/>
          </w:rPr>
          <w:t>1</w:t>
        </w:r>
      </w:hyperlink>
      <w:r w:rsidRPr="0084698C">
        <w:rPr>
          <w:rFonts w:ascii="Times Roman Tojik" w:hAnsi="Times Roman Tojik"/>
          <w:sz w:val="28"/>
          <w:szCs w:val="28"/>
        </w:rPr>
        <w:t xml:space="preserve"> ва </w:t>
      </w:r>
      <w:hyperlink r:id="rId7" w:anchor="A69214X9K7" w:tooltip="Ссылка на Барномаи миллии ташаккули тарзи іаёти солим дар ЇТ барои соліои 2022-2026 :: Наѕшаи чорабиниіо оид ба амалисозии Барномаи миллии ташаккули тарзи іаёти солим дар Їуміурии Тоїикис" w:history="1">
        <w:r w:rsidRPr="0084698C">
          <w:rPr>
            <w:rStyle w:val="a3"/>
            <w:rFonts w:ascii="Times Roman Tojik" w:hAnsi="Times Roman Tojik"/>
            <w:sz w:val="28"/>
            <w:szCs w:val="28"/>
          </w:rPr>
          <w:t>2</w:t>
        </w:r>
      </w:hyperlink>
      <w:r w:rsidRPr="0084698C">
        <w:rPr>
          <w:rFonts w:ascii="Times Roman Tojik" w:hAnsi="Times Roman Tojik"/>
          <w:sz w:val="28"/>
          <w:szCs w:val="28"/>
        </w:rPr>
        <w:t>).</w:t>
      </w:r>
    </w:p>
    <w:p w14:paraId="61BCDD4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 Вазорату идораіои дахлдор, маѕомоти иїроияи маіаллии іокимияти давлатњ дар доираи маблаљіои іамасола пешбинишудаи буїети давлатњ ва їалби сармояи шарикони рушд їиіати амалисозии Барномаи мазкур ва Наѕшаи чорабиниіои амалисозии он тадбиріои зарурњ андешида, іар сол то 1 декабр оид ба коріои анїомдода ба Вазорати тандурустњ ва іифзи иїтимоии аіолии Їуміурии Тоїикистон маълумот пешниіод намоянд.</w:t>
      </w:r>
    </w:p>
    <w:p w14:paraId="2582A5B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3. Вазорати тандурустњ ва іифзи иїтимоии аіолии Їуміурии Тоїикистон аз їараёни амалисозии Барномаи мазкур ва Наѕшаи чорабиниіои амалисозии он ба Іукумати Їуміурии Тоїикистон іар сол то 1 январ маълумот пешниіод намояд.</w:t>
      </w:r>
    </w:p>
    <w:p w14:paraId="201B658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Раиси </w:t>
      </w:r>
    </w:p>
    <w:p w14:paraId="5612809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Іукумати Їуміурии Тоїикистон                  Эмомалњ Раімон</w:t>
      </w:r>
    </w:p>
    <w:p w14:paraId="1EDB586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ш. Душанбе,</w:t>
      </w:r>
    </w:p>
    <w:p w14:paraId="5FDB287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аз 30 декабри соли 2021, №566</w:t>
      </w:r>
    </w:p>
    <w:p w14:paraId="69F428F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Замимаи 1 </w:t>
      </w:r>
    </w:p>
    <w:p w14:paraId="56D4BAD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ба ѕарори Іукумати </w:t>
      </w:r>
    </w:p>
    <w:p w14:paraId="3A10908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Їуміурии Тоїикистон </w:t>
      </w:r>
    </w:p>
    <w:p w14:paraId="2885CE1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аз 30 декабри соли 2021, №</w:t>
      </w:r>
      <w:hyperlink r:id="rId8" w:tooltip="Ссылка на Ѕарори Іукумати ЇТ Дар бораи Барномаи миллии ташаккули тарзи іаёти солим дар ЇТ барои соліои 2022-2026" w:history="1">
        <w:r w:rsidRPr="0084698C">
          <w:rPr>
            <w:rStyle w:val="a3"/>
            <w:rFonts w:ascii="Times Roman Tojik" w:hAnsi="Times Roman Tojik"/>
            <w:sz w:val="28"/>
            <w:szCs w:val="28"/>
          </w:rPr>
          <w:t>566</w:t>
        </w:r>
      </w:hyperlink>
    </w:p>
    <w:p w14:paraId="303FCE34"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1" w:name="A69214SE7T"/>
      <w:bookmarkEnd w:id="1"/>
      <w:r w:rsidRPr="0084698C">
        <w:rPr>
          <w:rFonts w:ascii="Times Roman Tojik" w:hAnsi="Times Roman Tojik"/>
          <w:b/>
          <w:bCs/>
          <w:sz w:val="28"/>
          <w:szCs w:val="28"/>
        </w:rPr>
        <w:t>Барномаи миллии ташаккули тарзи іаёти солим дар Їуміурии Тоїикистон барои соліои 2022-2026</w:t>
      </w:r>
    </w:p>
    <w:p w14:paraId="1AD65AD0"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2" w:name="A69214SGMX"/>
      <w:bookmarkEnd w:id="2"/>
      <w:r w:rsidRPr="0084698C">
        <w:rPr>
          <w:rFonts w:ascii="Times Roman Tojik" w:hAnsi="Times Roman Tojik"/>
          <w:b/>
          <w:bCs/>
          <w:sz w:val="28"/>
          <w:szCs w:val="28"/>
        </w:rPr>
        <w:t>1. МУЅАРРАРОТИ УМУМЊ</w:t>
      </w:r>
    </w:p>
    <w:p w14:paraId="2C66A0B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 Барномаи миллии ташаккули тарзи іаёти солим дар Їуміурии Тоїикистон барои соліои 2022-2026 (минбаъд - Барнома) ба ташаккули тарзи іаёти солим, таікими саломатњ ва пешгирии бемориіо равона шудааст.</w:t>
      </w:r>
    </w:p>
    <w:p w14:paraId="782FC34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2. Амалисозии Барнома шакліои муосири роінамоиро ба манфиати солимии їомеа таѕозо менамояд, ки тибѕи оніо љамхорњ оид ба солимњ ва беібудии шаірвандон на таніо масъулияти давлат, балки тамоми їомеа ва іар як фард дар алоіидагњ ба іисоб меравад. Іадафи мазкур инчунин дар Эъломияи Остонаи Созмони Умумиїаіонии Тандурустњ </w:t>
      </w:r>
      <w:r w:rsidRPr="0084698C">
        <w:rPr>
          <w:rFonts w:ascii="Times Roman Tojik" w:hAnsi="Times Roman Tojik"/>
          <w:sz w:val="28"/>
          <w:szCs w:val="28"/>
        </w:rPr>
        <w:lastRenderedPageBreak/>
        <w:t>оид ба кумаки аввалияи тиббию санитарњ (минбаъд - КАТС) ифода ёфтаанд.</w:t>
      </w:r>
    </w:p>
    <w:p w14:paraId="5B6342DF"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3. Амалисозии Барнома усули умумидавлатњ ва принсипи иштироки їомеаро, механизми іамкорњ ва муттаіидњ бо бахшіои дигар, їомеа ва шаірвандони алоіида, инчунин васеъ намудани іуѕуѕ ва имкониятіои оніоро ба сифати шарикон фаро мегирад.</w:t>
      </w:r>
    </w:p>
    <w:p w14:paraId="0A095B54"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3" w:name="A69214SK1K"/>
      <w:bookmarkEnd w:id="3"/>
      <w:r w:rsidRPr="0084698C">
        <w:rPr>
          <w:rFonts w:ascii="Times Roman Tojik" w:hAnsi="Times Roman Tojik"/>
          <w:b/>
          <w:bCs/>
          <w:sz w:val="28"/>
          <w:szCs w:val="28"/>
        </w:rPr>
        <w:t>2. ТАІЛИЛИ ВАЗЪ</w:t>
      </w:r>
    </w:p>
    <w:p w14:paraId="240151B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4. Бо ѕарори Іукумати Їуміурии Тоїикистон аз 3 марти соли 2003, №</w:t>
      </w:r>
      <w:hyperlink r:id="rId9" w:tooltip="Ссылка на Ѕарори Іукумати ЇТ Дар бораи Барномаи ташаккули тарзи іаёти солим дар Їуміурии Тоїикистон то соли 2010" w:history="1">
        <w:r w:rsidRPr="0084698C">
          <w:rPr>
            <w:rStyle w:val="a3"/>
            <w:rFonts w:ascii="Times Roman Tojik" w:hAnsi="Times Roman Tojik"/>
            <w:sz w:val="28"/>
            <w:szCs w:val="28"/>
          </w:rPr>
          <w:t>84</w:t>
        </w:r>
      </w:hyperlink>
      <w:r w:rsidRPr="0084698C">
        <w:rPr>
          <w:rFonts w:ascii="Times Roman Tojik" w:hAnsi="Times Roman Tojik"/>
          <w:sz w:val="28"/>
          <w:szCs w:val="28"/>
        </w:rPr>
        <w:t xml:space="preserve"> Барномаи ташаккули тарзи іаёти солим то соли 2010 тасдиѕ ва мавриди амал ѕарор дода шуд. Дастоварди муіимми Барномаи зикргардида аз он иборат буд, ки шахсони дар сатііои гуногун ѕабулкунандаи ѕароріо муіиммияти таблиљи тарзи іаёти солимро дар іалли масъалаи іифзи солимии аіолњ дарк намуданд.</w:t>
      </w:r>
    </w:p>
    <w:p w14:paraId="61A9067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5. Іукумати Їуміурии Тоїикистон дар доираи амалигардонии Стратегияи миллии солимии аіолии Їуміурии Тоїикистон барои соліои 2010-2020 Барномаи миллии ташаккули тарзи іаёти солим дар Їуміурии Тоїикистон барои соліои 2011-2020-ро тасдиѕ намуд. Дар доираи амалигардонии Барномаи мазкур фаъолона їалб карда шудани вазорату идораіо ва шарикони рушд ба даст оварда шуда, іамзамон шарикии бисёрсоіавњ роіандозњ гардид. Фаъолияти афзалиятноки Барнома ба баланд бардоштани сатіи маълумотдиіии донишіои беідоштњ ва тиббии аіолњ, ки барои пешгирии бемориіои љайрисироятњ ва сироятњ равона шудааст, нигаронида шуда буд.</w:t>
      </w:r>
    </w:p>
    <w:p w14:paraId="2C6AD2E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6. Іукумати Їуміурии Тоїикистон, бо дарназардошти муіиммияти амалисозии ташвиѕот оид ба ташаккули тарзи іаёти солим, таікими саломатњ ва пешгирии бемориіо дар байни аіолњ, аз замони ба даст овардани Истиѕлолияти давлатњ давра ба давра ба раванди таъмини тарзи іаёти солим дар кишвар таваїїуіи хосса зоіир намуда, барои рушди он марказіои ташаккули тарзи іаёти солим дар сатііои миллњ (1 марказ), вилоятњ (3 марказ) ва минтаѕавњ (1 марказ), маркази маъмурњ дар шаіри Душанбе (1 марказ), зинаіои шаірњ ва ноіиявњ (48 марказ), іуїраіои ноіиявии ташаккули тарзи іаёти солим (16 іуїра) ташкил кардааст, ки то іол оніо фаъолият намуда истодаанд.</w:t>
      </w:r>
    </w:p>
    <w:p w14:paraId="192A04E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7. Теъдоди кормандон дар марказіои ташаккули тарзи іаёти солим 626 нафарро ташкил медиіад, аз оніо кормандони дорои таісилоти олии тиббњ 115 нафар (18,3 фоиз) ва таісилоти миёнаи тиббњ 107 нафар (17 фоиз)-ро ташкил медиіанд, ки бештари оніо іамчун іамкор кормандони їалбшуда буда, малакаи зарурии кор бо аіолиро надоранд. Ин вазъият ба музди меінати кормандони таісилоти олидошта (ба іисоби миёна 600-700 сомонњ) иртибот дошта, метавонад ба самаранокии фаъолияти оніо іангоми кор бо аіолњ таъсир расонад. Низоми омодасозии омўзиши тодипломњ ва баъдидипломии кормандон барои марказіои ташаккули тарзи іаёти солим ба таври махсус ба роі монда нашудааст.</w:t>
      </w:r>
    </w:p>
    <w:p w14:paraId="7C0A8D4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8. Марказіои ташаккули тарзи іаёти солим фаъолияти худро дар іамгироњ бо барномаіои дигари миллњ оид ба муіофизати аіолњ аз бемории сил, муѕовимат ба эпидемияи вируси норасоии масунияти одам </w:t>
      </w:r>
      <w:r w:rsidRPr="0084698C">
        <w:rPr>
          <w:rFonts w:ascii="Times Roman Tojik" w:hAnsi="Times Roman Tojik"/>
          <w:sz w:val="28"/>
          <w:szCs w:val="28"/>
        </w:rPr>
        <w:lastRenderedPageBreak/>
        <w:t>ва аломати пайдошудаи норасоии масуният, муѕовимат ба сироятіои гепатитњ, иммунопрофилактика, пешгирии фарбеіњ ва ташаккули љизои солим, солимии репродуктивњ ва љайра амалњ менамоянд.</w:t>
      </w:r>
    </w:p>
    <w:p w14:paraId="3BDA863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9. Бо маѕсади боз іам бештар густариш додани тарзи іаёти солим дар їомеа зарурати омўзонидани іамаи табаѕаіои аіолњ (хизматчиёни іарбњ, муіоїирон, кормандони муассисаіои давлатњ ва љайридавлатњ), аз їумла кормандони тамоми вазорату идораіо ба миён меояд.</w:t>
      </w:r>
    </w:p>
    <w:p w14:paraId="495C4A2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10. Шумораи асосии синну соли ѕобили меінати аіолиро муіоїирони меінатњ ташкил мекунанд, ки то рафтан ба хориї ва баъди омаданашон ба ватан маълумоти заруриро оид ба пешгирии бемориіои сироятњ намегиранд. Инчунин оилаіои муіоїирон, ки фишори равонии хонагиро аз їониби хешовандони іамсар таіаммул менамоянд, оид ба масъалаіои солимњ на он ѕадар маълумоти пурра мегиранд.</w:t>
      </w:r>
    </w:p>
    <w:p w14:paraId="7495369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11. Барои таблиљоти васеи ташаккули тарзи іаёти солим тавассути воситаіои ахбори омма дар сохтори Вазорати тандурустњ ва іифзи иїтимоии аіолии Їуміурии Тоїикистон маркази матбуотњ фаъолият мекунад. Инчунин дар назди Муассисаи давлатии "Маркази їуміуриявии ташаккули тарзи іаёти солим" шуъбаи коммуникатсия ва робита бо їомеа барои амалигардонии іамоіангсозии барномаіои таіияшудаи телевизионњ ва радиоњ, ташаккули тарзи іаёти солим, таікими саломатњ ва пешгирии бемориіои сироятњ ва љайрисироятњ амал менамояд.</w:t>
      </w:r>
    </w:p>
    <w:p w14:paraId="1B5B63A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12. Таїрибаи амалигардонии барномаи ѕаблњ нишон дод, ки іамкорњ бо бахшіои дигар дар заминаи наѕшаи муштарак метавонад натиїаіои муайянро комёб шавад. Азбаски наѕшаи мазкур аз їониби Вазорати тандурустњ ва іифзи иїтимоии аіолии Їуміурии Тоїикистон таіия гардида, масъулияти амалисозии онро низ Вазорат ба зимма гирифтааст, дар ин росто барои боз іам ба таври самаранок татбиѕ намудани Барнома їалби шарикони дахлдор ба таври назаррас таъсиргузор хоіад буд. Аз нав дида баромадани чунин механизм зарур аст, ки дар он шарикон масъулияти таіия ва татбиѕи наѕшаіоро ба зимма гирифта, іамзамон бо Вазорати тандурустњ ва іифзи иїтимоии аіолии Їуміурии Тоїикистон, іамчун сохтори іамоіангсоз оид ба амалишавии Барнома мувофиѕа намоянд. Инчунин зарур аст, ки механизми таіия ва амалигардонии наѕшаіои сохторіои Вазорати тандурустњ ва іифзи иїтимоии аіолии Їуміурии Тоїикистон аз нав дида баромада шуда, іамзамон бо Муассисаи давлатии "Маркази їуміуриявии ташаккули тарзи іаёти солим", ки дар он муассисаіои зертобеъ масъулияти амалишавии онро ба зиммаашон мегиранд, мувофиѕа шавад.</w:t>
      </w:r>
    </w:p>
    <w:p w14:paraId="1C0B6EDD"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4" w:name="A69214SOGL"/>
      <w:bookmarkEnd w:id="4"/>
      <w:r w:rsidRPr="0084698C">
        <w:rPr>
          <w:rFonts w:ascii="Times Roman Tojik" w:hAnsi="Times Roman Tojik"/>
          <w:b/>
          <w:bCs/>
          <w:sz w:val="28"/>
          <w:szCs w:val="28"/>
        </w:rPr>
        <w:t>3. МАЅСАД ВА ВАЗИФАІОИ БАРНОМА</w:t>
      </w:r>
    </w:p>
    <w:p w14:paraId="7DA8E2A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13. Маѕсади Барнома ин беітар намудани дастрасии аіолњ ба хизматрасонии босифат, сариваѕтњ ва баландихтисоси тиббњ ва дастрасии аіолњ ба манбаъіои иттилооти босифат ва саіеі оид ба фаріанги рафтор, пешгирии бемориіои љайрисироятњ ва сироятњ, ѕабул </w:t>
      </w:r>
      <w:r w:rsidRPr="0084698C">
        <w:rPr>
          <w:rFonts w:ascii="Times Roman Tojik" w:hAnsi="Times Roman Tojik"/>
          <w:sz w:val="28"/>
          <w:szCs w:val="28"/>
        </w:rPr>
        <w:lastRenderedPageBreak/>
        <w:t>намудани намунаіои бехатарии рафтор, таікими іисси масъулияти іар як фард барои солимии худ ва атрофиён мебошад.</w:t>
      </w:r>
    </w:p>
    <w:p w14:paraId="530C471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14. Вазифаіои асосии Барнома:</w:t>
      </w:r>
    </w:p>
    <w:p w14:paraId="190FDACE"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 таікими иѕтидори марказіои ташаккули тарзи іаёти солим ва муассисаіои кумаки аввалияи тиббию санитарњ, таѕвияти фаъолияти вазорату идораіои дахлдор:</w:t>
      </w:r>
    </w:p>
    <w:p w14:paraId="1049D31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такмили санадіои меъёрии іуѕуѕии амалкунанда, ки фаъолияти марказіои ташаккули тарзи іаёти солим ва муассисаіои кумаки аввалияи тиббию санитариро бо дар назар доштани вазъи эпидемиологњ ва тавсеаи фаъолияти оніо танзим менамоянд;</w:t>
      </w:r>
    </w:p>
    <w:p w14:paraId="7B334941"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таікими иѕтидори моддию техникии марказіои ташаккули тарзи іаёти солим ва муассисаіои кумаки аввалияи тиббию санитарњ їиіати амалигардонии фаъолияти самаранок;</w:t>
      </w:r>
    </w:p>
    <w:p w14:paraId="798E3C2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таѕвият додани барномаіои таълимии омодасозии пешаздипломњ ва пасаздипломии кадріои тиббњ, аз їумла муносибатіои гуногуни кор бо аіолњ оид ба солимњ;</w:t>
      </w:r>
    </w:p>
    <w:p w14:paraId="60A64941"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дастгирњ ва таѕвияти системаи азнавтайёркунии мутахассисони марказіои ташаккули тарзи іаёти солим ва муассисаіои кумаки аввалияи тиббию санитарњ дар курсіои такмили ихтисоси кадріои тиббњ, аз їумла муносибатіои гуногуни кор бо аіолњ оид ба солимњ;</w:t>
      </w:r>
    </w:p>
    <w:p w14:paraId="66553F8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таїдиди низоми молиявии марказіои ташаккули тарзи іаёти солим дар шароити вазъи босуръат таљйирёбандаи эпидемиологњ дар їаіон;</w:t>
      </w:r>
    </w:p>
    <w:p w14:paraId="6F72A34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дастгирии афзоиши иѕтидори кормандони марказіои ташаккули тарзи іаёти солим ва муассисаіои кумаки аввалияи тиббию санитарњ бо роіи гузаронидани семинаріои омўзишии мавзўњ оид ба солимњ;</w:t>
      </w:r>
    </w:p>
    <w:p w14:paraId="1BEF1CC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 таъмини дастрасии аіолњ ба манбаъіои маълумоти босифату саіеі оид ба фаріанги рафтор, тарзи іаёти солим, таікими саломатњ ва пешгирии бемориіои љайрисироятњ ва сироятњ, таіия, тасдиѕ, муайянкунии адади нашр ва паін намудани маводи иттилоотию маърифатњ, гузаронидани чорабиниіо, пахши маводи аудиоњ ва видеоњ оид ба самтіои зерин муіим арзёбњ мешавад:</w:t>
      </w:r>
    </w:p>
    <w:p w14:paraId="3F3008D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солимии равонњ, фаъолнокии їисмонњ, солимии репродуктивњ ва банаѕшагирии оила;</w:t>
      </w:r>
    </w:p>
    <w:p w14:paraId="30CFCDF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таікими солимии занон, модарон ва кўдакон, наврасон, калонсолон, пиронсолон ва маъюбон;</w:t>
      </w:r>
    </w:p>
    <w:p w14:paraId="2F1D368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пешгирии бемориіои љайрисироятњ, ки бо истифодаи тамоку, машрубот, воситаіои нашъаовар ва моддаіои психотропњ, љизои нодуруст, фарбеіњ ва пастшавии фаъолнокии їисмонњ алоѕаманд мебошанд;</w:t>
      </w:r>
    </w:p>
    <w:p w14:paraId="0EC0A811"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пешгирии осебу їароіатгирњ дар роіу наѕлиёт, истеісолот, іаёту зист ва зўроварњ;</w:t>
      </w:r>
    </w:p>
    <w:p w14:paraId="0FFC464E"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таъсири омиліои номусоиди муіити зист ва іолатіои фавѕулода ба саломатњ;</w:t>
      </w:r>
    </w:p>
    <w:p w14:paraId="5C21E5A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пешгирии бемориіои сироятњ;</w:t>
      </w:r>
    </w:p>
    <w:p w14:paraId="1B74A7F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риояи беідошти шахсию їамъиятњ;</w:t>
      </w:r>
    </w:p>
    <w:p w14:paraId="655C763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lastRenderedPageBreak/>
        <w:t>3) баланд бардоштани сатіи маърифат ва фаріанги беідоштии рафтор, солимии равонњ, фаъолнокии їисмонњ, тарзи іаёти солим, таікими солимњ пешгирии бемориіои љайрисироятњ тавассути барномаіои таълимњ дар асоси масъулияти бисёрсоіавњ ва омўзондани риояи гигиенаи шахсию їамъиятњ;</w:t>
      </w:r>
    </w:p>
    <w:p w14:paraId="272FDA6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4) беітарсозии шарикии дохилиидоравњ ва байниидоравњ, їалби ташкилотіои їамъиятњ ва шарикони байналмилалњ бо роііои зерин татбиѕ карда мешавад:</w:t>
      </w:r>
    </w:p>
    <w:p w14:paraId="71DA3A4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їалби шарикон ба шўроіои іамоіангсозњ дар сатіи ноіиявњ, шаірњ, вилоятњ ва їуміурњ;</w:t>
      </w:r>
    </w:p>
    <w:p w14:paraId="5BFB34C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ташкил ва гузаронидани вохўриіои давравњ бо иштироки шарикони давлатњ, љайридавлатњ ва їамъиятњ;</w:t>
      </w:r>
    </w:p>
    <w:p w14:paraId="4F246E9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їалби шарикони рушд барои дастгирии молиявњ ва техникии амалигардонии Барнома.</w:t>
      </w:r>
    </w:p>
    <w:p w14:paraId="43B273F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15. Вазорати тандурустњ ва іифзи иїтимоии аіолии Їуміурии Тоїикистон ва маѕомоти иїроияи маіаллии іокимияти давлатњ барои амалисозии вазифаіои пешбинишуда оид ба иїрои Барномаи мазкур Шўрои іамоіангсозњ таъсис медиіанд.</w:t>
      </w:r>
    </w:p>
    <w:p w14:paraId="3017828E"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5" w:name="A69214STPY"/>
      <w:bookmarkEnd w:id="5"/>
      <w:r w:rsidRPr="0084698C">
        <w:rPr>
          <w:rFonts w:ascii="Times Roman Tojik" w:hAnsi="Times Roman Tojik"/>
          <w:b/>
          <w:bCs/>
          <w:sz w:val="28"/>
          <w:szCs w:val="28"/>
        </w:rPr>
        <w:t>4. САМТІОИ АФЗАЛИЯТНОКИ ТАШАККУЛИ ТАРЗИ ІАЁТИ СОЛИМ, ТАІКИМИ САЛОМАТЊ ВА ПЕШГИРИИ БЕМОРИІО</w:t>
      </w:r>
    </w:p>
    <w:p w14:paraId="10F8416E"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6" w:name="A69214SWL3"/>
      <w:bookmarkEnd w:id="6"/>
      <w:r w:rsidRPr="0084698C">
        <w:rPr>
          <w:rFonts w:ascii="Times Roman Tojik" w:hAnsi="Times Roman Tojik"/>
          <w:b/>
          <w:bCs/>
          <w:sz w:val="28"/>
          <w:szCs w:val="28"/>
        </w:rPr>
        <w:t>§1. Тарзи ташаккули іаёти солим ва таікими саломатњ</w:t>
      </w:r>
    </w:p>
    <w:p w14:paraId="1EF2C32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16. Ваѕте ки инсон намунаіои безарари рафторро ѕабул мекунад, масалан, аз истеъмоли тамоку, машрубот, воситаіои нашъаовар ва моддаіои психотропњ даст мекашад, љизои оѕилона ва безарарро мехўрад, мунтазам ба фаъолияти серіаракати їисмонњ машљул мешавад, таносуби баробари меінату истироіатро риоя месозад, іамаи иніо ба таікими саломатњ ва пешгирии бемориіо мусоидат менамоянд. Риоя кардани чунин рафтор метавонад боиси беібудии саломатњ, нигоідории саломатии доимњ ва дарозумрњ гардад. Ин амал аз іар як фард муносибати масъулонаро нисбати саломатии худ ва атрофиён таѕозо менамояд. Риояи ѕоидаіои гигиенаи шахсњ, ки ба муітавои гигиении бадан, пойафзол, либос, истиѕоматгоі ва обутобдиіии бадан равона шудаанд, ѕисми їудонашавандаи тарзи іаёти солим ба іисоб мераванд.</w:t>
      </w:r>
    </w:p>
    <w:p w14:paraId="6235466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17. Раванди ташаккули муносибати масъулона ба саломатии худ ва атрофиён бештар аз рафтори таълимњ ва фаріангии іар як фард дар алоіидагњ вобастагњ дорад. Дар айни іол дар назар доштан лозим аст, ки ибтидои раванди ташаккули тарзи іаёти солим бо раванди ибтидои ташаккули шахсият іамроіњ менамояд. Он аз давраи іомиладорњ ва инкишофи тифл дар синни барваѕтии кўдакњ шурўъ мешавад, ки стратегияи самараноки тамоми маріилаи іаёт фарогирандаро таѕозо менамояд. Кўдакони солим дар муассисаи таълимњ бештар комёб мешаванд, калонсолон самараноктар фаъолият мекунанд, пиронсолон фаъолона дар іаёти їомеа гузоштани саіми муфидро идома медиіанд.</w:t>
      </w:r>
    </w:p>
    <w:p w14:paraId="30DA765F"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18. Барои таікими саломатњ таъсиси шароити мусоидтар, баланд бардоштани саводи тиббию санитарњ, дастгирии іаёти мустаѕилона ва осон гаштани майлу интихоб ба фоидаи тарзи іаёти бештар солим зарур </w:t>
      </w:r>
      <w:r w:rsidRPr="0084698C">
        <w:rPr>
          <w:rFonts w:ascii="Times Roman Tojik" w:hAnsi="Times Roman Tojik"/>
          <w:sz w:val="28"/>
          <w:szCs w:val="28"/>
        </w:rPr>
        <w:lastRenderedPageBreak/>
        <w:t>аст. Таікими солимии занон, модарону кўдакон, їавонон, калонсолон, пиронсолон ва маъюбон, инчунин таъмини іомиладории бехатар ва ољози іаёти солим, солимии репродуктивњ ва банаѕшагирии оила, солимии равонњ ва шаівонњ бештар афзалиятнок ба іисоб мераванд. Дар Їуміурии Тоїикистон занони ѕобили таваллуд, ки бевосита бо фаъолияти хадамоти солимии репродуктивњ робитаи наздик доранд, 26 фоизро ташкил медиіанд. Дар айни іол, хизматрасонии бо маводи контрасептњ ва банаѕшагирии оила тахминан 35 фоиз, муоинаи антенаталњ 45 фоиз, дигар мушкилоти вобаста ба солимии репродуктивњ 20 фоизро ташкил медиіад. Фоизи заноне, ки хоіиши аз іомиладоршавњ канораїўњ кардан доранд ва айни замон аз усуліои муосири контрасептњ истифода намебаранд, наздики 23 фоизро ташкил медиіад.</w:t>
      </w:r>
    </w:p>
    <w:p w14:paraId="47FBE0A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19. Дар шароити паіншавии эпидемияи фарбеіњ дар їаіон, фаъолнокии їисмонњ, љизои оѕилонаю солим низ дар таікими саломатњ афзалият ба іисоб меравад. Дар соліои охир дар Їуміурии Тоїикистон афзоиши бемориіои љайрисироятњ, аз їумла фарбеіњ, ки мавѕеи намоёнро вобаста ба фавт ва маъюбњ ишљол мекунад, мушоіида карда мешавад. Іамзамон, 17 фоизи аіолии їуміурњ дорои вазни зиёдатии бадан буда, 11,3 фоиз аз фарбеіњ азият мекашанд. Фарогирии фарбеіњ дар байни кўдакони 6-17-сола 4,7 фоизро ташкил карда, 43 фоизи кўдакон љизои љайриоѕилонаро истеъмол мекунанд ва 84 фоиз бо фаъолияти їисмонњ фаро гирифта нашудаанд. Таіияи чорабиниіои байниидоравњ, ки барои таъсиси механизми устувори иттилоотонии табаѕаіои гуногуни аіолњ, кормандони соіаи давлатњ (тандурустњ, маориф, саноат, кишоварзњ, наѕлиёт ва љайра) оид ба пешгирии вазни зиёдатии бадан ва фарбеіњ равона шудаанд, зарур аст.</w:t>
      </w:r>
    </w:p>
    <w:p w14:paraId="24E5F46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20. Таваїїуіи Барнома барои таъмини шароити солими їавонон ва насли наврас аіамияти махсусро доро мебошад. Доираи васеи иштирокчиёни манфиатдор метавонанд їиіати татбиѕи барномаіо оид ба дастгирии солимии гурўііои мазкури аіолњ, аз їумла чорабиниіое, ки намояндагони насліои гуногунро муттаіид месозад, саім гузоранд. Нисбати їавонон метавон оид ба коллективіои худомўзњ вобаста ба масъалаіои солимии байни іамсолон їалби созмоніои їавонон ва амалигардонии барномаіои рушди маърифати тиббию санитарњ дар заминаи муассисаіои таълимии томактабњ, миёнаи умумњ ва олњ сухан ронд.</w:t>
      </w:r>
    </w:p>
    <w:p w14:paraId="24DD104C"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7" w:name="A69214T19N"/>
      <w:bookmarkEnd w:id="7"/>
      <w:r w:rsidRPr="0084698C">
        <w:rPr>
          <w:rFonts w:ascii="Times Roman Tojik" w:hAnsi="Times Roman Tojik"/>
          <w:b/>
          <w:bCs/>
          <w:sz w:val="28"/>
          <w:szCs w:val="28"/>
        </w:rPr>
        <w:t>§2. Бемориіои љайрисироятњ, сироятњ ва ихтилоли равонњ</w:t>
      </w:r>
    </w:p>
    <w:p w14:paraId="4FC6EC0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21. Бемориіои љайрисироятии музмин метавонанд боиси яке аз сабабіои асосии маъюбњ, масалан, нобиноњ ё буридани пойи одамоне, ки аз диабети ѕанд азият мекашанд ё дорои нороіатии узвіо баъд аз инсулт мебошанд, шаванд. Инчунин ихтилоли узвіои такяву іаракат сабаби нисфи тамоми ба кор набаромаданіо ва ба таври доимњ гум кардани ѕобилияти меінатњ мешавад. Таїриба нишон медиіад, ки амалиёти таніо ба рафтори инфиродњ таъсиркунанда самаранокии маідуд дорад. Бинобар ин, зарурати дастгирии амалисозии муносибатіои умумидавлатии якїояшавњ бо їалби тамоми їомеа ба </w:t>
      </w:r>
      <w:r w:rsidRPr="0084698C">
        <w:rPr>
          <w:rFonts w:ascii="Times Roman Tojik" w:hAnsi="Times Roman Tojik"/>
          <w:sz w:val="28"/>
          <w:szCs w:val="28"/>
        </w:rPr>
        <w:lastRenderedPageBreak/>
        <w:t>миён меояд, ки татбиѕи он іамкории байнисоіавиро бо муайянсозии іалли паст кардани бемориіои љайрисироятњ (дилу рагіо, саратоншиносњ, диабети ѕанд, ноїўрии равонњ), ки бо омиліои рафторњ, аз їумла истеъмоли тамоку, машрубот, воситаіои нашъаовар ва моддаіои психотропњ, љизои љайриоѕилона, тарзи іаёти каміаракат алоѕаманданд, таѕозо менамояд.</w:t>
      </w:r>
    </w:p>
    <w:p w14:paraId="1D59C02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22. Пешгирии бемориіои љайрисироятњ ва муѕовимат бо оніо чорабиниіои дастаїамъњ, іамкории эітимолии байни бахши давлатњ, їомеаи шаірвандњ ва бахши хусусиро таѕозо менамояд. Барои он ки іамкории бештари якїояшавии байнисоіавњ ва дохилисоіавњ дар самти ташаккули тарзи іаёти солим, таікими саломатњ ва пешгирии бемориіо коркард карда шавад, таіия ва їорњ намудани механизміои самараноки шарикњ таѕозо карда мешавад.</w:t>
      </w:r>
    </w:p>
    <w:p w14:paraId="172C87EF"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23. Ихтилоли равонњ сабаби афзоиши бемориіо ва сабаби расидан ба маъюбњ ба іисоб меравад. Іамасола аз ихтилоли бештар паінгардида (рўіафтодагњ ва ноїўрии іаяїоновар) іар як нафари чорум дар їомеа ранї мекашад. Іамзамон ѕариб нисфи шахсоне, ки аз ихтилоли равонњ ранї мекашанд, ба кумаки мунтазами тиббњ бештар ниёзманд мебошанд. Сабабіои асосии муроїиат накардани мардум барои кумак мавїуд будани стереотипіои їудогонаи иїтимоњ ва инфиродњ дониста мешаванд. Їорњ намудани стратегия оид ба пешгирии инкишофи ихтилоли равонњ ва таъмини дастрасии одилона ба хизматрасонии босифат дар самти мазкур мудохилаи самаранок ба іисоб меравад. Пешниіоди маълумоти босифату эътимоднок ва омўзонидани тамоми аіолњ оид ба ихтилоли равонњ бо їалби васеи воситаи ахбори омма бояд їузъи їудонашавандаи Барнома бошад. Ба їавонон, ки гирифтори хавфу хатари зиёданд, метавонанд чунин чораіо, ба мисли низоми огоіонидани пешакњ ва маъракаіо оид ба муѕовимат бар зидди азиятдиіњ ва таіѕир дар муассисаіои таълимњ кумак расонанд. Іамчунин зарур аст, бо шакліои нави вобастагии равонњ, ки бо олами маїозњ дар шабакаіои иттилоотњ ва технологияи компютерњ алоѕаманд аст, мубориза бурда шавад.</w:t>
      </w:r>
    </w:p>
    <w:p w14:paraId="22679C6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24. Мубориза бо бемориіои сироятњ баланд бардоштани иттилоотонии аіолиро оид ба пешгирии сироятіои бо ваксина идорашаванда, бемории сил, вируси норасоии масунияти одам (ВНМО), зуком ва дигар сироятіои респираторњ, гепатитіои вирусњ, бемориіои шадиди рўда ва паразитњ, инчунин бемориіои сироятии нави пайдогардида бо роіи таъмин кардани дастрасии аіолњ бо маълумоти босифату саіеі ва ташкил намудани омўзиш дар заминаи байнисоіавњ таѕозо менамояд.</w:t>
      </w:r>
    </w:p>
    <w:p w14:paraId="7BE8580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25. Бемориіои бо кумаки ваксина ва иммунизатсия пешгиришаванда. Ташкили барномаіои миллњ оид ба иммунизатсия аз тарафи аіолњ хело іам фавѕулода ба таври мусбат ѕабул гардид ва боиси дарёфти комёбиіои зиёд дар кори иммунизатсия шуд. Дар баробари ин, доругузаронии наѕшавњ воситаи муіимми пешгирии сироятіои бо ваксина идорашаванда боѕњ монда, айни замон дар їадвали </w:t>
      </w:r>
      <w:r w:rsidRPr="0084698C">
        <w:rPr>
          <w:rFonts w:ascii="Times Roman Tojik" w:hAnsi="Times Roman Tojik"/>
          <w:sz w:val="28"/>
          <w:szCs w:val="28"/>
        </w:rPr>
        <w:lastRenderedPageBreak/>
        <w:t>иммунизатсияи наѕшавњ устуворона їорњ мешавад. Имконияти ољоз кардани маъракаіои нави иммунизатсия ва баланд бардоштани иттилоотонњ оид ба уідадориіои дастгирии сатіи баланди фарогирии доругузарониро ширкатіои маълумотдиіию таблиљотии махсус, ба мисли Іафтаи аврупоии иммунизатсия медиіанд. Іамзамон, пешниіод намудани маълумоти босифату саіеі, омўзонидани тамоми аіолњ оид ба аіамияти иммунизатсия бо иштироки васеи воситаи ахбори омма бахши їудонопазири чорабинњ, ба іисоб меравад. Дар Їуміурии Тоїикистон сатіи фарогирии иммунизатсия 97-98 фоизро ташкил медиіад, ки ин аз иттилоотонии кофии аіолњ шаіодат дода, бо шумораи ками фаронагирифта (2-3 фоиз) бояд аз їониби кормандони муассисаіои кумаки аввалияи тиббию санитарњ коріои инфиродњ гузаронида шаванд.</w:t>
      </w:r>
    </w:p>
    <w:p w14:paraId="1B854C33"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8" w:name="A69214T5I6"/>
      <w:bookmarkEnd w:id="8"/>
      <w:r w:rsidRPr="0084698C">
        <w:rPr>
          <w:rFonts w:ascii="Times Roman Tojik" w:hAnsi="Times Roman Tojik"/>
          <w:b/>
          <w:bCs/>
          <w:sz w:val="28"/>
          <w:szCs w:val="28"/>
        </w:rPr>
        <w:t>§3. Бемории сил</w:t>
      </w:r>
    </w:p>
    <w:p w14:paraId="63C9039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26. Гарчанде сил бемории истисноии ба ягон гурўіи иїтимоњ хос іисобида нашавад іам, вале ин беморњ бештар бо шароитіои бади иїтимоию иѕтисодњ ва детерминантіои дигар алоѕаманд аст. Ба гурўіи осебпазир бештар шахсони бекас, бемакон, ки іаёти номуназзам ба сар мебаранд, инчунин шахсони нашъаманд, аз озодњ маірум, майзадагон, муіоїирони меінатњ дохил мешаванд. Мувофиѕи маълумоти Муассисаи давлатии "Маркази їуміуриявии іимояи аіолњ аз бемориіои сил" ин беморњ тамоюли камшавиро касб кардааст. Бо вуїуди ин, ошкор кардани іолатіои шакли бемории сили ба доруіои зиёд устувории сахтдошта дар байни кўдакон афзоиш меёбад. Беморњ асосан ба їавонон ва гурўіи аз їиіати иѕтисодњ ѕобилияти бештари меінатидошта осеб мерасонад. Тахминан аз се ду іиссаи іамаи іолатіои нави бемории сил (63 фоиз)-ро гурўіи одамони синну соли аз 15 то 44-сола ташкил медиіанд.</w:t>
      </w:r>
    </w:p>
    <w:p w14:paraId="319B812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27. Дар айни замон пешгирњ дар доираи Барномаи миллњ оид ба мубориза бо бемории сил бо дастгирии шарикон, ба монанди Созмони Умумиїаіонии Тандурустњ, ташкилотіои миллњ ва байналмилалњ, їомеаи шаірвандњ ва Фонди глобалњ оид ба мубориза бар зидди бемории пайдошудаи норасоии масуният (БПНМ), сил ва вараїа амалњ карда мешавад. Унсури муіимми пешгирњ ин пешниіод кардани маълумоти босифат ва саіеі, омўзонидани тамоми аіолњ оид ба хавфи гирифторњ ба бемории сил бо їалби васеи воситаіои ахбори омма ба іисоб меравад.</w:t>
      </w:r>
    </w:p>
    <w:p w14:paraId="35B5E7EB"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9" w:name="A69214T920"/>
      <w:bookmarkEnd w:id="9"/>
      <w:r w:rsidRPr="0084698C">
        <w:rPr>
          <w:rFonts w:ascii="Times Roman Tojik" w:hAnsi="Times Roman Tojik"/>
          <w:b/>
          <w:bCs/>
          <w:sz w:val="28"/>
          <w:szCs w:val="28"/>
        </w:rPr>
        <w:t>§4. Вируси норасоии масунияти одам (ВНМО)</w:t>
      </w:r>
    </w:p>
    <w:p w14:paraId="1E8EF1C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28. Дар миѕёси тамоми кураи замин шумораи іолатіои нави мубталошавњ бо вируси норасоии масунияти одам (ВНМО) коіиш ёбад іам, вале дар ѕисми шарѕии минтаѕаи аврупоии Созмони Умумиїаіонии Тандурустњ эпидемияи ВНМО бо суръати тезтар дар олам паін гардида истодааст. Дар ояндаи наздик ВНМО яке аз бемории музмини гарон мегардад. Таікими іамкории бисёрсоіавњ бо марказонидани саъю кўшишіо барои гурўііои асосии хавфу хатари ВНМО, стратегияіои амалкунанда ва мудохилаіо оид ба мубориза бо эпидемияи ВНМО ба </w:t>
      </w:r>
      <w:r w:rsidRPr="0084698C">
        <w:rPr>
          <w:rFonts w:ascii="Times Roman Tojik" w:hAnsi="Times Roman Tojik"/>
          <w:sz w:val="28"/>
          <w:szCs w:val="28"/>
        </w:rPr>
        <w:lastRenderedPageBreak/>
        <w:t>іисоб меравад. Ба чунин чораіои дахолат пешниіоди маълумоти босифат ва саіеі, омўзонидани тамоми аіолњ оид ба хатари мубталошавњ ба ВНМО бо їалби васеи воситаи ахбори омма мансуб мешаванд.</w:t>
      </w:r>
    </w:p>
    <w:p w14:paraId="6CDEE74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29. Дар Тоїикистон шумораи іолатіои нави сирояти ВНМО боло меравад. Сабабіои асосии он роіи таносулии интиѕоли ВНМО ба іисоб меравад, ки хатари паіншавии васеи ВНМО, бахусус дар байни занон шуморида мешавад. Сатіи баланди хатаріои рафторњ дар байни гурўііои асосњ дар паіншавии минбаъдаи ВНМО наѕши муіимро мебозанд. Афзоиши шумораи іолатіои нав дар байни муіоїирони меінатњ дар шароити муіоїирати васеъ оніоро ба гурўіи маѕсаднок барои барномаіои пешгирњ шомил менамояд. Іамчунин тамоюли афзоиши шумораи іолатіои нави ВНМО дар байни кўдакони синну соли то 14-сола ба назар мерасад. Їорњ намудани механизми устувори баланд бардоштани иттилоотонии їавонон, наврасон, занон ва духтарони їавон оид ба пешгирии ВНМО дар заминаи байнисоіавњ чораіои мубрам маісуб мешаванд.</w:t>
      </w:r>
    </w:p>
    <w:p w14:paraId="3E5AF278"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10" w:name="A69214TCCB"/>
      <w:bookmarkEnd w:id="10"/>
      <w:r w:rsidRPr="0084698C">
        <w:rPr>
          <w:rFonts w:ascii="Times Roman Tojik" w:hAnsi="Times Roman Tojik"/>
          <w:b/>
          <w:bCs/>
          <w:sz w:val="28"/>
          <w:szCs w:val="28"/>
        </w:rPr>
        <w:t>§5. Зуком ва дигар сироятіои шадиди роііои нафас</w:t>
      </w:r>
    </w:p>
    <w:p w14:paraId="4214CC9F"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30. Зуком ва дигар сироятіои шадиди роііои нафас іиссаи зиёди нишондиіандаіои бемориіои сироятиро ташкил медиіанд. Іамасола дар кишваріои минтаѕаи Аврупо сатіи беморњ аз 5 то 15 фоизро ташкил дода, дар баробари ин, нишнодиіандаи баландтари беморњ дар байни кўдакони синну соли то 5-сола ба назар мерасад. Іар сол дар гурўііои хавфи баланддошта іангоми эпидемияи мавсимњ, инчунин дар давраи пандемия шакли вазнини зуком мушоіида мегардад, ки баъзе аз намудіои нав метавонанд шумораи зиёди оѕибатіои марговарро ба миён оварда, іам ба бахши тандурустњ ва іам ба бахшіои ба іифзи солимњ вобастанабуда зарар оварад. Іамчун воситаи дастгирњ гузаронидани маъракаіои маълумотдиіњ бо маѕсади баланд бардоштани иттилоотонидани аіолњ оид ба зуком, роііои огоі кардани паіншавии он ва фоидаи доругузаронњ бар зидди зуком бо їалби васеи воситаи ахбори омма зарур аст.</w:t>
      </w:r>
    </w:p>
    <w:p w14:paraId="32FAC03C"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11" w:name="A69214THHC"/>
      <w:bookmarkEnd w:id="11"/>
      <w:r w:rsidRPr="0084698C">
        <w:rPr>
          <w:rFonts w:ascii="Times Roman Tojik" w:hAnsi="Times Roman Tojik"/>
          <w:b/>
          <w:bCs/>
          <w:sz w:val="28"/>
          <w:szCs w:val="28"/>
        </w:rPr>
        <w:t>§6. Гепатитіои вирусњ</w:t>
      </w:r>
    </w:p>
    <w:p w14:paraId="58AD9AC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31. Гепатитіои вирусии А, В, С, D ва E яке аз масъалаіои муіим на таніо дар низоми тандурустњ, балки дар соіаіои иїтимоию иѕтисодии кишваріои їаіон ба іисоб меравад. Бо назардошти іолати эпидемикии вазнини гепатитіои вирусњ, оніоро ба чунин бемориіои хатарнок, ба мисли вируси норасоии масунияти одам, сил ва вараїа дохил намудан мумкин аст. Таіия ва їорњ намудани барномаіои таълимњ барои кормандони тиббии тамоми сохторіои низоми тандурустњ оид ба масъалаи баланд бардоштани сатіи маълумотнокии оніо чораіои асосии пешгирњ ба іисоб мераванд.</w:t>
      </w:r>
    </w:p>
    <w:p w14:paraId="1717D475"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12" w:name="A69214TK9W"/>
      <w:bookmarkEnd w:id="12"/>
      <w:r w:rsidRPr="0084698C">
        <w:rPr>
          <w:rFonts w:ascii="Times Roman Tojik" w:hAnsi="Times Roman Tojik"/>
          <w:b/>
          <w:bCs/>
          <w:sz w:val="28"/>
          <w:szCs w:val="28"/>
        </w:rPr>
        <w:t>§7. Бемориіои сироятии шадиди рўда ва паразитарњ</w:t>
      </w:r>
    </w:p>
    <w:p w14:paraId="083E524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32. Дар їуміурњ пастравии нишондиіандаіои бемории сироятии шадиди рўда аз 2348,1 іолат дар соли 2010 то 496,5 іолат ба 10000 аіолњ дар соли 2018 ба назар мерасад, гарчанде ки нишондиіандаіо дар сатіи </w:t>
      </w:r>
      <w:r w:rsidRPr="0084698C">
        <w:rPr>
          <w:rFonts w:ascii="Times Roman Tojik" w:hAnsi="Times Roman Tojik"/>
          <w:sz w:val="28"/>
          <w:szCs w:val="28"/>
        </w:rPr>
        <w:lastRenderedPageBreak/>
        <w:t>баланд боѕњ мемонанд. Хуруїіои вобаста ба мубталошавии чўбчаи рўдаро, аз іама беітар бо истифодаи имкониятіои мувофиѕи танзим ва мониторинг дар бахшіои хўрокворњ, кишоварзњ, обтаъминкунњ ва санитарњ огоі кардан аст. Дар робита ба іамин, їорњ намудани барномаіои таълимњ оид ба риояи ѕоидаіои гигиенаи шахсию їамъиятњ ва рафтори бехавф, ки барои пешгирии бемориіои рўда ва паразитарњ равона шудаанд, чораіои муіим ба іисоб мераванд.</w:t>
      </w:r>
    </w:p>
    <w:p w14:paraId="59E6B24C"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13" w:name="A69214TNGA"/>
      <w:bookmarkEnd w:id="13"/>
      <w:r w:rsidRPr="0084698C">
        <w:rPr>
          <w:rFonts w:ascii="Times Roman Tojik" w:hAnsi="Times Roman Tojik"/>
          <w:b/>
          <w:bCs/>
          <w:sz w:val="28"/>
          <w:szCs w:val="28"/>
        </w:rPr>
        <w:t>§8. Вазъи эпидемиологњ</w:t>
      </w:r>
    </w:p>
    <w:p w14:paraId="0253054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33. Їаіон ба таідиди їиддии бехатарии солимии їомеа вобаста ба бемориіо ва авїгириіои нав, эпидемияи бемориіои сироятњ, офатіои табињ ва фалокатіои техногенњ дучор шудааст. Дар амалигардонии чораіои їавобии зиддиэпидемикњ, пешгирикунанда ва іатто чораіои маъмурии ѕатъњ іангоми пандемияи сирояти коронавирус маълум гардид, ки бе иштироки фаъоли аіолњ, тамоми чораіои ѕабулшуда камтаъсир боѕњ монда, хароїоти маблаљіои зиёдро таѕозо менамояд. Вазорати тандурустњ ва іифзи иїтимоии аіолии Їуміурии Тоїикистонро зарур аст, ки якїо бо шарикон ва ташкилотіои дигар чунин механизміоро, ба монанди шабакаи хабардиіњ оид ба авїгирии бемориіо ва амалиётіои їавобњ їиіати маълумотдиіии фаврњ ва сафарбаркунии аіолњ ва амалисозии амалиётіои їавобњ дар мавриди іолатіои фавѕулода ва авїгирии бемориіои сироятњ ташкил намояд. Їалби фаъоли иттиіодияіои манфиатдор ва їомеаи шаірвандњ ба кори таъмини омодагњ ба іолатіои фавѕулода ва эътиногирњ аіамияти калонро доро мебошад. Мавриди сар задани бемориіои сироятии навпайдошуда чораіои пешгирикунанда бояд дар доираи Ѕоидаіои тиббию санитарии байналмилалњ, ки дар он таіияи механизми устувори иттилоотонии аіолњ унсури муіим ба іисоб меравад, амалњ карда шаванд. Барои ба даст овардани самараи іадди аксари пешгирии бемориіои сироятњ, амалиётіои муштарак ва якїояшавњ дар бисёр бахшіо, ба монанди іифзи тартиботи іуѕуѕњ, наѕлиёт, обтаъминкунњ, канализатсия, хўрокворњ, кишоварзњ ва саноат таѕозо мегардад.</w:t>
      </w:r>
    </w:p>
    <w:p w14:paraId="45FE04FA"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14" w:name="A69214TQ9O"/>
      <w:bookmarkEnd w:id="14"/>
      <w:r w:rsidRPr="0084698C">
        <w:rPr>
          <w:rFonts w:ascii="Times Roman Tojik" w:hAnsi="Times Roman Tojik"/>
          <w:b/>
          <w:bCs/>
          <w:sz w:val="28"/>
          <w:szCs w:val="28"/>
        </w:rPr>
        <w:t>§9. Осебу їароіатгирњ дар роіу наѕлиёт, истеісолот, іаёти зист ва зуроварњ</w:t>
      </w:r>
    </w:p>
    <w:p w14:paraId="3D11CDA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34. Мувофиѕи маълумоти Созмони Умумиїаіонии Тандурустњ таніо дар минтаѕаи аврупоњ бо сабабіои садамаіо, іам тасодуфан (сабабгори іодисаіои роііои наѕлиётњ (9 фоиз), заіролудшавњ, љарѕшавњ, сўхтор ва афтиш) ва іам ѕасдан расонида шуда (дар натиїаи зўроварии байнишахсњ ва зўроварии ба худ равоншуда), іамасола 700 іазор іолати фавт рўй медиіад. Ин сабаби асосии фавт дар байни нафарони синну соли аз 5 то 44-сола мебошад. Омиліои хатар мавїуданд, ки барои навъіои гуногуни їароіатёбњ муштарак іисобида мешаванд: иніо суистифодаи машрубот ва нашъа, бенавоњ, сатіи пасти таълим ва муіити хатарноки зиндагњ мебошанд. Ин омиліои умумњ ба бемориіои дигар, аз їумла бемориіои љайрисироятњ низ таъсир расонида, имкониятіоро барои амаліои муштарак фароіам меоранд.</w:t>
      </w:r>
    </w:p>
    <w:p w14:paraId="6F0B608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lastRenderedPageBreak/>
        <w:t>35. Пешгирњ кардани їароіату осебёбњ ва зўроварњ вазифаи бисёридоравњ ба іисоб меравад ва Вазорати тандурустњ ва іифзи иїтимоии аіолии Їуміурии Тоїикистон дар самти мазкур ба іамкорњ ва іамбастагњ бо шарикони дигари муътабар ниёз дорад. Зарур аст, ки чораіо оид ба пешгирии осебу їароіатёбњ ва зўроварии дар оніо муносибатіои ба таљйирот равонашудаи вобаста ба хатари рафтори инсон истифодашаванда, ки на таніо иштироки бахши тандурустњ, балки бахшіои дигарро таѕозо менамояд, таіия гарданд. Муносибатіои маїмўии бонизом (ташкили іаракати роі, воситаіои наѕлиётњ, рафтори ронандаіо), ки барои паст кардани афзоиши суръати іаракат, рондани воситаіои наѕлиётњ дар іолати мастњ ва истифодаи нокифояи асбоби муіофизатњ равона шудаанд, бехатарии роіро барои ронандагон ва пиёдагардон хеле зиёд карда, іамзамон ба таври ѕатъњ шумораи іолатіои фавт ва їароіату осеббардориро дар натиїаи іодисаіои роіу наѕлиётњ коіиш медиіанд. Зарур аст, ки чораіои равонагардида барои пешгирии муносибати дурушт бо кўдакон, пешгирии зўроварњ дар байни їавонон ва пешгирии муносибати даљалона бо пиронсолон таіия карда шаванд.</w:t>
      </w:r>
    </w:p>
    <w:p w14:paraId="2283D5BE"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15" w:name="A69214TTXF"/>
      <w:bookmarkEnd w:id="15"/>
      <w:r w:rsidRPr="0084698C">
        <w:rPr>
          <w:rFonts w:ascii="Times Roman Tojik" w:hAnsi="Times Roman Tojik"/>
          <w:b/>
          <w:bCs/>
          <w:sz w:val="28"/>
          <w:szCs w:val="28"/>
        </w:rPr>
        <w:t>§10. Омиліои номусоиди муіити зист</w:t>
      </w:r>
    </w:p>
    <w:p w14:paraId="36ABAFA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36. Омиліои муіити зист яке аз детерминантіои муіимми солимњ маісуб мешавад. Іангоми таъсири омиліои кимиёвњ, физикњ ва биологњ давомнокии пешбинишавандаи іаёти инсон коіиш ёфта, хатари бемориіои дилу рагіо, респираторњ ва саратони шуш афзоиш меёбад. Љалољула ё ин ки садои баланд дар муіити зист афзоиши бемориіои ишемикии дил ва вайроншавии узви мувозанатро дар кўдакон ба вуїуд меорад. Љайриѕаноатбахш будани таъминоти обіои ошомиданњ ва хоїагњ ба афзоиши шумораи іолатіои бемориіои сироятии шадиди рўда (исіоли хунин, домана, вабо ва љайра), ки аз об пайдо мешаванд, оварда мерасонад ва эітимоли хавфи баланди эпидемикиро ба миён меоваранд. Сатіи баланди беморњ дар байни аіолии дар деіот зиндагикунанда бештар ба назар мерасад, ки барои эітиёїоти хоїагию нўшиданњ обро аз манбаъіои кушода (їўйіо) ва чоііои инфиродњ истеъмол карда, истифодабарии оніо аксаран танзими нохуб дошта, аз заіролудшавии беруна іимоя намешаванд. Іамаи детерминантіои дарїгардида ѕабули чораіои ба иттилоотонњ ва омўзонидани аіолњ оид ба пешгирии таъсири номусоиди омиліои муіити зист ба солимии аіолњ равонашударо таѕозо менамоянд.</w:t>
      </w:r>
    </w:p>
    <w:p w14:paraId="737EFE3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37. Дар їуміурњ Барномаи миллњ амалњ шуда истодааст, ки он натиїаи мусбат дода, дар іифзи солимии аіолњ аз хатаріои ба муіити зисти хатарнок ё ифлос иртиботдошта аіамияти муіим дорад. Кумитаи іифзи муіити зисти назди Іукумати Їуміурии Тоїикистонро бо иштироки шарикони дахлдор зарур аст, барномаи маърифатнокњ ва иттилоотонии аіолиро, ки барои іифзи солимии мардум аз таідидіои офарандаи муіити зисти хатарнок, ифлос ё ноустувори їисмонии экологњ равона карда шудааст, таіия ва амалњ гардонад.</w:t>
      </w:r>
    </w:p>
    <w:p w14:paraId="69EAC484"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16" w:name="A69214TXOM"/>
      <w:bookmarkEnd w:id="16"/>
      <w:r w:rsidRPr="0084698C">
        <w:rPr>
          <w:rFonts w:ascii="Times Roman Tojik" w:hAnsi="Times Roman Tojik"/>
          <w:b/>
          <w:bCs/>
          <w:sz w:val="28"/>
          <w:szCs w:val="28"/>
        </w:rPr>
        <w:lastRenderedPageBreak/>
        <w:t>5. СОХТОРІОИ БА РАВАНДИ ТАШАККУЛИ ТАРЗИ ІАЁТИ СОЛИМ, ТАІКИМИ САЛОМАТЊ ВА ПЕШГИРИИ БЕМОРИІО ЇАЛБШУДА</w:t>
      </w:r>
    </w:p>
    <w:p w14:paraId="6E81DBA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38. Дар раванди амалигардонии Барнома іамаи сохторіои давлатњ ва љайридавлатњ, шарикони рушд, ташкилотіои їамъиятии байналмилалњ ва маіаллњ їалб карда мешаванд. Іамзамон, Вазорати тандурустњ ва іифзи иїтимоии аіолии Їуміурии Тоїикистон масъули таіия ва татбиѕи низоми тарзи іаёти солим, таікими саломатњ ва пешгирии бемориіо дар іамоіангсозњ бо шарикони дигар маісуб мешавад.</w:t>
      </w:r>
    </w:p>
    <w:p w14:paraId="06D3D45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39. Дар амалигардонии Барнома тамоми кормандони тиббии сохторіои зертобеи Вазорати тандурустњ ва іифзи иїтимоии аіолии Їуміурии Тоїикистон їалб карда мешаванд. Бахусус, зинаи муіимми татбиѕи Барнома муассисаіои кумаки аввалияи тиббию санитарњ ба іисоб мераванд, ки фаъолияти оніо ба пешбурди солимњ дар байни аіолњ равона шудааст. Дар робита бо ин, сохторіои тандурустиро зарур аст, ки механизми устувори шарикиро бо марказіои ташаккули тарзи іаёти солим дар сатііои їуміуриявњ, вилоятњ, шаірњ ва ноіиявњ їорњ намоянд, ки дар ин їо ба зиммаи оніо масъулияти таіия ва амалигардонии наѕшаіои мувофиѕагардида бо марказіои ташаккули тарзи іаёти солим, іамчун сохтори іамоіангсоз гузошта шудааст.</w:t>
      </w:r>
    </w:p>
    <w:p w14:paraId="07858BB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40. Їорњ намудани механизми устувори шарикњ бо вазорату идораіо оид ба амалигардонии Барнома зарур аст. Іамзамон, масъулияти таіия ва амалигардонии наѕшаіои мувофиѕгардида бо Вазорати тандурустњ ва іифзи иїтимоии аіолии Їуміурии Тоїикистон іамчун идораи іамоіангсоз ба зиммаи оніо гузошта мешавад. Амалигардонии механизми мазкур дар сатііои вилоятњ, шаірњ ва ноіиявњ таѕозо мегардад.</w:t>
      </w:r>
    </w:p>
    <w:p w14:paraId="294E706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41. Вазорати маориф ва илми Їуміурии Тоїикистон бо роіи татбиѕ намудани барномаіои таълимњ дар муассисаіои таълимњ дар доираи соатіои мавїудаи їудогардида барои таълими мавзўъіои мактабњ (биология, экология, химия ва љайра) їиіати ба даст овардани натиїаіои муайян вобаста ба ташаккули намунаи бехатари рафтор кўшиш ба харї медиіад. Дар доираи Барнома омўзонидани тамоми кормандони соіаи маориф ва кўдакон-таълимгирандагони муассисаіои томактабњ, хонандагони муассисаіои таісилоти умумњ, аз їумла литсейіо ва гимназияіо, донишїўёни муассисаіои таълимии миёна, касбњ ва олњ ба наѕша гирифта мешавад.</w:t>
      </w:r>
    </w:p>
    <w:p w14:paraId="413A253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42. Масъалаи омўзонидани кормандони тамоми сохторіои зертобеи Вазорати меінат, муіоїират ва шуљли аіолии Їуміурии Тоїикистон, бахусус чунин категорияіои аіолњ, ба монанди муіоїирони меінатњ ва аъзои оилаи оніо оид ба баланд бардоштани сатіи иттилоотонњ дар масъалаи солимњ мавзўи асосњ боѕњ мемонад. Дар айни іол аз тарафи вазорат семинаріои омўзишњ таніо барои муіоїирони меінатии азми сафардошта бо иштироки мутахассисони соіаи тандурустњ гузаронида </w:t>
      </w:r>
      <w:r w:rsidRPr="0084698C">
        <w:rPr>
          <w:rFonts w:ascii="Times Roman Tojik" w:hAnsi="Times Roman Tojik"/>
          <w:sz w:val="28"/>
          <w:szCs w:val="28"/>
        </w:rPr>
        <w:lastRenderedPageBreak/>
        <w:t>мешавад. Дар доираи Барнома омўзиши тамоми коргарони соіаи меінат, аз їумла муіоїирони меінатњ ба наѕша гирифта мешавад.</w:t>
      </w:r>
    </w:p>
    <w:p w14:paraId="6EB258A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43. Бо їорњ намудани низоми таълим оид ба масъалаіои солимњ барои баланд бардоштани сатіи иттилоотонии кормандони вазоратіои мудофиа, коріои дохилњ ва адлия, аз їумла курсантіо, іайати ѕаторњ, даъватшавандагони хизмати аскарњ, маібусон, маѕомоти сабти асноди іолати шаірвандњ имконияти беітар гардидани иттилоотонии категорияіои зикргардидаи аіолњ мумкин аст. Зарурат пайдо мешавад, ки Вазорати коріои дохилњ стратегияи пешгирии осеббардорњ ва зўровариро таіия намуда, истифодаи усули низоми фарогир барои коіиши зиёд кардани суръати іаракат, идоракунии воситаи наѕлиёт дар іолати мастњ ва истифодаи нокифояи їиіози муіофизатњ равона шудааст, тавсия дода мешавад. Ин чораіо имконияти бехатарии роіро барои ронандагон ва пиёдагардон хеле баланд бардошта, шумораи іолатіои фавт ва осеббардорњ дар натиїаи іодисаіои роііои наѕлиётњ коіиш меёбанд. Дар доираи Барнома омўзонидани тамоми хизматчиёни іарбњ, хизматчиёни маѕомоти коріои дохилњ, кормандони маѕомоти адлия, аз їумла соіаи сабти асноди іолати шаірвандњ ва маібусон ба наѕша гирифта мешаванд.</w:t>
      </w:r>
    </w:p>
    <w:p w14:paraId="4AFF651E"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44. Раванди ташаккули муносибати масъулона ба саломатии худ ва атрофиён дар бештар іолатіо аз фаріанги рафтори іар як фард дар алоіидагњ вобастагњ дорад. Бинобар іамин, зарурати таіия ва татбиѕи механизми устувор, ки барои ташаккули фаріанги рафтори аіолњ равона шудааст, аз їумла намуди бехатарии фаріанги рафтор ба миён меояд. Дар доираи Барнома омўзонидани тамоми кормандони дар соіаи фаріанг фаъолияткунанда ба наѕша гирифта мешавад.</w:t>
      </w:r>
    </w:p>
    <w:p w14:paraId="42D70C2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45. Кормандони ташкилотіои саноатии давлатњ, хусусњ ва ташкилотіои дигар аз фазои иттилоотњ оид ба солимњ, аз їумла пешгирии осеббардории истеісолњ дар канор боѕњ мемонанд. Дар доираи Барнома Вазорати саноат ва технологияіои нави Їуміурии Тоїикистон омўзонидани тамоми кормандони дар соіаи саноат фаъолияткунанда ба наѕша гирифта мешавад.</w:t>
      </w:r>
    </w:p>
    <w:p w14:paraId="4EF96531"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46. Барномаіои таълимњ барои кормандони Вазорати наѕлиёти Їуміурии Тоїикистон ва ронандагони воситаіои наѕлиётии мусофиркаш оид ба солимњ їорњ карда мешавад. Дар доираи Барнома омўзонидани тамоми кормандони дар соіаи наѕлиёт фаъолияткунанда, аз їумла ронандагони наѕлиёти мусофирбар ба наѕша гирифта мешавад.</w:t>
      </w:r>
    </w:p>
    <w:p w14:paraId="50ABF7C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47. Їорњ кардани барномаіои таълимњ барои кормандони Кумитаи кор бо їавонон ва варзиши назди Іукумати Їуміурии Тоїикистон ворид намудани масъалаіои ба пешгирии муносибати дурушт ва номуносиб бо кўдакон, пешгирии зўроварњ дар байни їавонон ва пешгирии муносибати сангдилонаро бо шахсони солхўрда равонагардидаро таѕозо менамояд. Ба їавонони гирифтори хавфи баланддошта андешидани чунин чораіо, ба монанди низоми пешгирии ѕаблњ ва маъракаіо оид ба муѕовимат ба азиятдиіњ ва таіѕир дар муассисаіои таълимњ метавонад кумак расонад. Іамчунин зарур аст, бо </w:t>
      </w:r>
      <w:r w:rsidRPr="0084698C">
        <w:rPr>
          <w:rFonts w:ascii="Times Roman Tojik" w:hAnsi="Times Roman Tojik"/>
          <w:sz w:val="28"/>
          <w:szCs w:val="28"/>
        </w:rPr>
        <w:lastRenderedPageBreak/>
        <w:t>шакліои нави вобастагњ, ки бо воѕеияти маїозњ иртибот доранд, мубориза бурд. Дар доираи Барнома омўзонидани кормандони соіаи мазкур ба наѕша гирифта мешавад.</w:t>
      </w:r>
    </w:p>
    <w:p w14:paraId="704D1AC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48. Кумитаи іифзи муіити зисти назди Іукумати Їуміурии Тоїикистон назорати давлатии истифодаи самараноки захираіои об, атмосфера, замин ва ѕаъри он, канданиіои фоиданоки маъмули умум, муомилот бо моддаіои химиявњ ва нуриіои минералњ, партовіо ва маісулоти такрор истифодашаванда, риояи стандартіои бехатарии экологњ ва биологњ, сифати сўзишворњ, истифодакунандагони устувори органикњ ва риояи меъёру стандартіои экологиро таъмин ва їиіати амалњ гардонидани барнома, стратегия, наѕшаіои миллњ ва минтаѕавњ оид ба іифзи муіити зист, іамоіангсозии фаъолияти вазорату идораіо ва маѕомоти иїроияи маіаллии іокимияти давлатњ, инчунин муассиса, корхона ва ташкилотіои дигар, новобаста аз шакли моликият ва тобеияти идоравии оніо, оид ба масъалаіои истифодаи сарватіои табињ ва іифзи муіити зист мусоидат менамояд.</w:t>
      </w:r>
    </w:p>
    <w:p w14:paraId="590938CE"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49. Іамоіангсозњ ва таъмини иїрои конвенсияіо ва шартномаіо оид ба масъалаіои іифзи муіити зист ва истифодаи сарватіои табињ, ки Їуміурии Тоїикистон ба зимма гирифтааст, баланд бардоштани маърифати экологии аіолњ, таъмин намудани тозагии іавои атмосфера, захираіои об, истифодаи самараноки сарватіои табињ ва мусоидат намудан ба истифода ва рушди технологияи кампартов, инчунин пурзўр намудани назорат їиіати кам шудани партовіоро назорат менамояд. Дар навбати худ айни замон масъалаіои їойдошта іалли пурраи таъмини солимии экологњ ва бехатарии саломатии аіолиро таъмин карда наметавонад.</w:t>
      </w:r>
    </w:p>
    <w:p w14:paraId="51D5220F"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50. Масъалаи ташкил ва гузаронидани коріои маърифатию иттилоотонњ дар байни занон ва оилаіо дар мавриди баланд бардоштани сатіи дониш оид ба солимњ ва пешгирии аѕди никоііои барваѕтию хешутаборњ муіим боѕњ мемонад. Дар доираи Барнома омўзонидани тамоми кормандони дар соіаи кор бо занон ва оила фаъолияткунанда, инчунин навхонадорон ба наѕша гирифта мешавад.</w:t>
      </w:r>
    </w:p>
    <w:p w14:paraId="7888708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51. Аз їониби Агентии назорати маводи нашъаовари назди Президенти Їуміурии Тоїикистон бо їалби мутахассисони соіаи тандурустњ дарсіои омўзишњ ва гузаронидани чорабиниіои иттилоотњ вобаста ба мавзўъіои саломатњ, тарзи рафтори бехатар дар байни наврасон, їавонон ва аіолњ ташкил ва баргузор мешавад. Дар доираи чорабиниіои пешгирикунандаи Агентњ омўзиши тамоми аіолњ, аз їумла наврасону їавонон, хонандагони муассисаіои таісилоти миёна, литсейіо ва гимназияіо, донишїўёни муассисаіои таісилоти миёна ва олњ ва гузаронидани коріои фаімондадиіњ вобаста ба тарзи іаёти солим ба наѕша гирифта мешавад.</w:t>
      </w:r>
    </w:p>
    <w:p w14:paraId="2551545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52. Дар амалигардонии Барнома кормандони Кумитаи дин, танзими анъана ва їашну маросими назди Іукумати Їуміурии Тоїикистон, ки метавонанд ба аіолњ оид ба солимњ ва бехатарии намунаи рафтор маълумот диіанд, наѕши муіим мебозанд. Дар доираи Барнома </w:t>
      </w:r>
      <w:r w:rsidRPr="0084698C">
        <w:rPr>
          <w:rFonts w:ascii="Times Roman Tojik" w:hAnsi="Times Roman Tojik"/>
          <w:sz w:val="28"/>
          <w:szCs w:val="28"/>
        </w:rPr>
        <w:lastRenderedPageBreak/>
        <w:t>омўзонидани тамоми кормандони дар соіаи кор бо дин фаъолияткунанда, хонандагони муассисаіои таісилоти миёна, аз їумла литсейіо ва гимназияіо, донишїўёни муассисаіои таісилоти миёна ва олии касбњ ба наѕша гирифта мешавад.</w:t>
      </w:r>
    </w:p>
    <w:p w14:paraId="3C1D661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53. Дар амалигардонии Барнома воситаіои ахбори омма, ки метавонанд ба таври самаранок маълумоти босифату эътимоднокро оид ба солимњ ва бехатарии намунаи рафтор паін намоянд, наѕши муіим мебозанд. Таіияи барномаіои радиоњ ва телевизионњ, пахши роликіои аудиоњ ва видеоњ ба мадди назар гирифта мешавад.</w:t>
      </w:r>
    </w:p>
    <w:p w14:paraId="4EE2946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54. Наѕши шарикони рушд дар амалигардонии Барнома. Шарикњ маѕоми муіимро дар амалигардонии Барнома, ки дар он бояд на таніо муассисаіои соіаи тандурустњ, балки ташкилотіои давлатию љайридавлатњ, їомеаи шаірвандњ, бахши хусусњ ва тамоми шаірвандони алоіида иштирок намоянд, ишљол менамояд. Іамкории зич бо Созмони Умумиїаіонии Тандурустњ, Хазинаи кўдакони Созмони Милали Муттаіид (ЮНИСЕФ), Агентии ИМА оид ба рушди байналмилалњ (ЮСАИД), Бонки Умумиїаіонњ ва созмоніои дигари байналмилалњ наѕши асосиро мебозад. Барои амалигардонии босамари Барнома иштироки фаъоли іамаи шарикони рушд таѕозо мешавад.</w:t>
      </w:r>
    </w:p>
    <w:p w14:paraId="65647D59"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17" w:name="A69214U3RW"/>
      <w:bookmarkEnd w:id="17"/>
      <w:r w:rsidRPr="0084698C">
        <w:rPr>
          <w:rFonts w:ascii="Times Roman Tojik" w:hAnsi="Times Roman Tojik"/>
          <w:b/>
          <w:bCs/>
          <w:sz w:val="28"/>
          <w:szCs w:val="28"/>
        </w:rPr>
        <w:t>6. САМТІОИ АФЗАЛИЯТНОКИ ФАЪОЛИЯТИ БАРНОМА</w:t>
      </w:r>
    </w:p>
    <w:p w14:paraId="5B29AD2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55. Самтіои афзалиятноки Барнома вобаста ба таікими иѕтидори марказіои ташаккули тарзи іаёти солим, муассисаіои кумаки аввалияи тиббию санитарњ ва таѕвияти фаъолияти вазорату идораіои дахлдор:</w:t>
      </w:r>
    </w:p>
    <w:p w14:paraId="68E57C2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таікими заминаи моддию техникии марказіо ва іуїраіои кории ташаккули тарзи іаёти солим дар доираи имкониятіои мавїудаи буїети маіаллњ метавонад дар амалигардонии Барнома самараи мусбат диіад;</w:t>
      </w:r>
    </w:p>
    <w:p w14:paraId="46D7BD3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таікими сохторіои ташкилию кадрњ ва такмили санадіои меъёрњ ба таѕвияти фаъолияти марказіои ташаккули тарзи іаёти солим мусоидат менамояд. Ба роі мондани низоми омодасозии тодипломњ ва баъдидипломии кормандон барои марказіои ташаккули тарзи іаёти солим, ки дар оніо омодасозии кадріои дорои малакаіои банаѕшагирии стратегњ, идоракунњ, іамкорию сарварии байнисоіавњ, тайёрии мутахассисон барои эътинои фаврњ дар шароити іолатіои фавѕулода ва авїгирии бемориіои сироятњ бо истифодаи муносибатіои инноватсионњ їузъиёти муіимми стратегии Барнома ба іисоб мераванд. Унсури муіимми таѕвияти фаъолияти марказіои ташаккули тарзи іаёти солим, ин дастгирии болоравии имконоти мутахассисон тариѕи омўзонидани мунтазам дар машљулиятіои семинарии іадафнок оид ба солимњ ба іисоб меравад. Дар шароити таљйирёбии босуръати вазъи эпидемиологњ дар їаіон, марказіо ба дастгирњ ва аз нав дида баромадани буїет ниёз доранд, ки ба ин васила фаъолияти марказіои ташаккули тарзи іаёти солимро беітар кардан мумкин аст.</w:t>
      </w:r>
    </w:p>
    <w:p w14:paraId="5D833F9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56. Самтіои афзалиятноки Барнома вобаста ба дастрасии аіолњ ба маълумоти босифату эътимоднок ва гузаронидани чорабиниіои иттилоотњ оид ба масъалаіои солимњ:</w:t>
      </w:r>
    </w:p>
    <w:p w14:paraId="0F2BAF2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lastRenderedPageBreak/>
        <w:t>- яке аз самтіои муіимми Барнома иттилооти босифату боэътимод ба іисоб меравад, ки метавонад ба шуури эісосотњ ва иродаи инсон таъсири самаранок расонида, рафтори ўро нисбати солимњ дигаргун созад. Роііои асосии пешниіод кардан маводи иттилоотию маърифатњ, аз їумла маводи аудиоњ ва видеоњ воситаи ахбори омма ва шабакаіои иїтимоњ ба іисоб мераванд;</w:t>
      </w:r>
    </w:p>
    <w:p w14:paraId="19EADAC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таъминоти аіолњ бо маълумоти босифату эътимоднок бояд ба масъалаіои солимии равонњ, фаъолнокии їисмонњ, солимии репродуктивњ, банаѕшагирии оила ва солимии шаівонњ равона карда шаванд. Маводи иттилоотию маърифатњ оид ба таікими солимии занон, модарону кўдакон, наврасон, калонсолон, нафарони солхўрда ва маъюбон аіамияти муіим дорад. Инчунин маводи иттилоотию маърифатњ оид ба пешгирии бемориіои љайрисироятњ (дилу рагіо, саратон, диабети ѕанд, ноїурии равонњ), ки бо истеъмоли тамоку, машрубот, воситаіои нашъаовар ва моддаіои психотропњ, љизои љайриоѕилона, фарбеіњ ва коіишёбии фаъолнокии їисмонњ алоѕаманданд, самаранок іисобида мешаванд. Маводи иттилоотию маърифатњ оид ба пешгирии осебу їароіатгирњ дар роіу наѕлиёт, истеісолот ва фазои зист, зўроварњ, таъсирбахшњ ба солимњ тавассути омиліои номусоиди муіити зист ва іолатіои фавѕулода низ муіим ба іисоб меравад;</w:t>
      </w:r>
    </w:p>
    <w:p w14:paraId="61D726C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иттилоотонии аіолњ бо маълумоти босифату эътимоднок бояд ба пешгирии сироятіои бо ваксина идорашаванда, бемории сил, ВНМО, зуком ва сироятіои дигари респираторњ, гепатитіои вирусњ, бемориіои шадиди рўда, бемориіои паразитњ, инчунин бемориіои навпайдошуда равона карда шаванд. Маводи иттилоотию маърифатњ оид ба риояи ѕоидаіои гигиенаи шахсњ ва їамъиятњ аіамияти хос дошта метавонад;</w:t>
      </w:r>
    </w:p>
    <w:p w14:paraId="15F7AC7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барои беітаргардонии дастрасии аіолњ ба сарчашмаіои маълумоти босифату эътимоднок їорњ намудани механизми ягонаи таіия, тасдиѕ, муайянкунии тираж ва паін намудани маводи иттилоотию маърифатњ ба наѕша гирифта мешавад.</w:t>
      </w:r>
    </w:p>
    <w:p w14:paraId="59A0E51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57. Самти афзалиятноки Барнома бо омўзонидани аіолњ оид ба фаріанги рафтори гигиенњ, тарзи іаёти солим, таікими саломатњ ва пешгирии бемориіо алоѕаманд аст, ки ба баланд бардоштани сатіи дониши аіолњ оид ба масъалаіои солимњ ва їорњ намудани барномаіои таълимњ дар заминаи масъулияти байнисоіавњ мусоидат менамояд. Омўзиши кормандони тамоми вазорату идораіо, аз їумла хизматчиёни іарбњ, муіоїирон, кормандони муассисаіои давлатњ ва љайридавлатњ, саноатњ, арбобони дин ва маібусон оид ба фаріанги рафтори гигиенњ, тарзи іаёти солим, таікими саломатњ ва пешгирии бемориіо муіимтар боѕњ мемонад. Аз ин лиіоз, Барнома їорњ намудани механизми устувори шарикњ бо вазорату идораіоро оид ба амалигардонии барномаіо тариѕи таіия ва татбиѕи наѕшаіои мувофиѕашуда іамчун идораи іамоіангсоз бо Вазорати тандурустњ ва іифзи иїтимоии аіолии Їуміурии Тоїикистон пешбинњ менамояд.</w:t>
      </w:r>
    </w:p>
    <w:p w14:paraId="0C82821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lastRenderedPageBreak/>
        <w:t>58. Гузаронидани тадѕиѕоти сотсиологњ оид ба арзёбии таъсири Барнома нисбати сатіи "дониш-муносибат-рафтор" дар байни аіолњ дар ибтидо, мобайн ва интиіои амалисозии Барнома аз іисоби маблаљіои грантњ, дастгирии шарикони байналмилалњ ва їамъиятњ ва маблаљіои дигар сурат мегирад.</w:t>
      </w:r>
    </w:p>
    <w:p w14:paraId="05C5B687"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18" w:name="A69214U8RA"/>
      <w:bookmarkEnd w:id="18"/>
      <w:r w:rsidRPr="0084698C">
        <w:rPr>
          <w:rFonts w:ascii="Times Roman Tojik" w:hAnsi="Times Roman Tojik"/>
          <w:b/>
          <w:bCs/>
          <w:sz w:val="28"/>
          <w:szCs w:val="28"/>
        </w:rPr>
        <w:t>7. МАБЛАЉГУЗОРИИ БАРНОМА</w:t>
      </w:r>
    </w:p>
    <w:p w14:paraId="0CF80A6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59. Маблаљгузории Барнома дар доираи маблаљіои соіаи тандурустњ, шарикон оид ба рушд ва маѕомоти иїроияи маіаллии іокимияти давлатњ амалњ карда мешавад.</w:t>
      </w:r>
    </w:p>
    <w:p w14:paraId="22B49F9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60. Їиіати пешрафти муваффаѕона ва амалисозии Барнома дастгирии молиявњ ва техникии шарикони рушд ва сарчашмаіои дигари маблаљгузорњ, ки ѕонунгузории Їуміурии Тоїикистон манъ накардааст, зарур мебошад.</w:t>
      </w:r>
    </w:p>
    <w:p w14:paraId="065BFD5D"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19" w:name="A69214UBV3"/>
      <w:bookmarkEnd w:id="19"/>
      <w:r w:rsidRPr="0084698C">
        <w:rPr>
          <w:rFonts w:ascii="Times Roman Tojik" w:hAnsi="Times Roman Tojik"/>
          <w:b/>
          <w:bCs/>
          <w:sz w:val="28"/>
          <w:szCs w:val="28"/>
        </w:rPr>
        <w:t>8. МОНИТОРИНГ ВА АРЗЁБИИ БАРНОМА</w:t>
      </w:r>
    </w:p>
    <w:p w14:paraId="12139C8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61. Гузаронидани мониторинг ва арзёбии Барнома ба зиммаи Муассисаи давлатии "Маркази їуміуриявии ташаккули тарзи іаёти солим"-и Вазорати тандурустњ ва іифзи иїтимоии аіолии Їуміурии Тоїикистон гузошта мешавад. Мониторинг дар сатііои вилоятњ, шаірњ ва ноіиявњ аз їониби марказіои ташаккули тарзи іаёти солим гузаронида мешавад.</w:t>
      </w:r>
    </w:p>
    <w:p w14:paraId="15687BF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62. Мониторинг ва арзёбии Барнома дар сатііои шаірњ ва ноіиявњ іар семоіа, дар сатіи вилоятњ ду маротиба дар як сол, дар сатіи миллњ як маротиба дар як сол дар асоси нишондодіои тасдиѕшуда гузаронида мешавад.</w:t>
      </w:r>
    </w:p>
    <w:p w14:paraId="6467E6C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w:t>
      </w:r>
    </w:p>
    <w:p w14:paraId="010C4CE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Замимаи 2 </w:t>
      </w:r>
    </w:p>
    <w:p w14:paraId="4FEF557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ба ѕарори Іукумати </w:t>
      </w:r>
    </w:p>
    <w:p w14:paraId="2BAEB9B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Їуміурии Тоїикистон </w:t>
      </w:r>
    </w:p>
    <w:p w14:paraId="691817C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аз 30 декабри соли 2021, №</w:t>
      </w:r>
      <w:hyperlink r:id="rId10" w:tooltip="Ссылка на Ѕарори Іукумати ЇТ Дар бораи Барномаи миллии ташаккули тарзи іаёти солим дар ЇТ барои соліои 2022-2026" w:history="1">
        <w:r w:rsidRPr="0084698C">
          <w:rPr>
            <w:rStyle w:val="a3"/>
            <w:rFonts w:ascii="Times Roman Tojik" w:hAnsi="Times Roman Tojik"/>
            <w:sz w:val="28"/>
            <w:szCs w:val="28"/>
          </w:rPr>
          <w:t>566</w:t>
        </w:r>
      </w:hyperlink>
    </w:p>
    <w:p w14:paraId="5C54BC6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w:t>
      </w:r>
    </w:p>
    <w:p w14:paraId="39CD95F6" w14:textId="77777777" w:rsidR="0084698C" w:rsidRPr="0084698C" w:rsidRDefault="0084698C" w:rsidP="0084698C">
      <w:pPr>
        <w:spacing w:after="0" w:line="240" w:lineRule="auto"/>
        <w:ind w:firstLine="567"/>
        <w:jc w:val="both"/>
        <w:rPr>
          <w:rFonts w:ascii="Times Roman Tojik" w:hAnsi="Times Roman Tojik"/>
          <w:b/>
          <w:bCs/>
          <w:sz w:val="28"/>
          <w:szCs w:val="28"/>
        </w:rPr>
      </w:pPr>
      <w:bookmarkStart w:id="20" w:name="A69214X9K7"/>
      <w:bookmarkEnd w:id="20"/>
      <w:r w:rsidRPr="0084698C">
        <w:rPr>
          <w:rFonts w:ascii="Times Roman Tojik" w:hAnsi="Times Roman Tojik"/>
          <w:b/>
          <w:bCs/>
          <w:sz w:val="28"/>
          <w:szCs w:val="28"/>
        </w:rPr>
        <w:t>Наѕшаи чорабиниіо оид ба амалисозии Барномаи миллии ташаккули тарзи іаёти солим дар Їуміурии Тоїикистон барои соліои 2022-2026</w:t>
      </w:r>
    </w:p>
    <w:p w14:paraId="1EFEDB9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w:t>
      </w:r>
    </w:p>
    <w:p w14:paraId="323A951B" w14:textId="77777777" w:rsidR="0084698C" w:rsidRPr="0084698C" w:rsidRDefault="0084698C" w:rsidP="0084698C">
      <w:pPr>
        <w:spacing w:after="0" w:line="240" w:lineRule="auto"/>
        <w:ind w:firstLine="567"/>
        <w:jc w:val="both"/>
        <w:rPr>
          <w:rFonts w:ascii="Times Roman Tojik" w:hAnsi="Times Roman Tojik"/>
          <w:sz w:val="28"/>
          <w:szCs w:val="28"/>
        </w:rPr>
      </w:pPr>
      <w:hyperlink r:id="rId11" w:tooltip="566 АЗ 30.12.2021.DOC" w:history="1">
        <w:r w:rsidRPr="0084698C">
          <w:rPr>
            <w:rStyle w:val="a3"/>
            <w:rFonts w:ascii="Times Roman Tojik" w:hAnsi="Times Roman Tojik"/>
            <w:sz w:val="28"/>
            <w:szCs w:val="28"/>
          </w:rPr>
          <w:t>Замима</w:t>
        </w:r>
      </w:hyperlink>
    </w:p>
    <w:p w14:paraId="358BA1F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                                                                                                                                                                       </w:t>
      </w:r>
    </w:p>
    <w:p w14:paraId="48D03AD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                                                                                                                                                                       Замимаи 2</w:t>
      </w:r>
    </w:p>
    <w:p w14:paraId="776E5552" w14:textId="77777777" w:rsidR="0084698C" w:rsidRPr="0084698C" w:rsidRDefault="0084698C" w:rsidP="0084698C">
      <w:pPr>
        <w:spacing w:after="0" w:line="240" w:lineRule="auto"/>
        <w:ind w:firstLine="567"/>
        <w:jc w:val="both"/>
        <w:rPr>
          <w:rFonts w:ascii="Times Roman Tojik" w:hAnsi="Times Roman Tojik"/>
          <w:bCs/>
          <w:iCs/>
          <w:sz w:val="28"/>
          <w:szCs w:val="28"/>
        </w:rPr>
      </w:pPr>
      <w:r w:rsidRPr="0084698C">
        <w:rPr>
          <w:rFonts w:ascii="Times Roman Tojik" w:hAnsi="Times Roman Tojik"/>
          <w:bCs/>
          <w:iCs/>
          <w:sz w:val="28"/>
          <w:szCs w:val="28"/>
        </w:rPr>
        <w:t xml:space="preserve">                                                                                                                                                                       ба ќарори Њукумати</w:t>
      </w:r>
    </w:p>
    <w:p w14:paraId="5ECC175C" w14:textId="77777777" w:rsidR="0084698C" w:rsidRPr="0084698C" w:rsidRDefault="0084698C" w:rsidP="0084698C">
      <w:pPr>
        <w:spacing w:after="0" w:line="240" w:lineRule="auto"/>
        <w:ind w:firstLine="567"/>
        <w:jc w:val="both"/>
        <w:rPr>
          <w:rFonts w:ascii="Times Roman Tojik" w:hAnsi="Times Roman Tojik"/>
          <w:bCs/>
          <w:iCs/>
          <w:sz w:val="28"/>
          <w:szCs w:val="28"/>
        </w:rPr>
      </w:pPr>
      <w:r w:rsidRPr="0084698C">
        <w:rPr>
          <w:rFonts w:ascii="Times Roman Tojik" w:hAnsi="Times Roman Tojik"/>
          <w:bCs/>
          <w:iCs/>
          <w:sz w:val="28"/>
          <w:szCs w:val="28"/>
        </w:rPr>
        <w:tab/>
        <w:t>Љумњурии Тољикистон</w:t>
      </w:r>
    </w:p>
    <w:p w14:paraId="56A905E7" w14:textId="77777777" w:rsidR="0084698C" w:rsidRPr="0084698C" w:rsidRDefault="0084698C" w:rsidP="0084698C">
      <w:pPr>
        <w:spacing w:after="0" w:line="240" w:lineRule="auto"/>
        <w:ind w:firstLine="567"/>
        <w:jc w:val="both"/>
        <w:rPr>
          <w:rFonts w:ascii="Times Roman Tojik" w:hAnsi="Times Roman Tojik"/>
          <w:bCs/>
          <w:iCs/>
          <w:sz w:val="28"/>
          <w:szCs w:val="28"/>
        </w:rPr>
      </w:pPr>
      <w:r w:rsidRPr="0084698C">
        <w:rPr>
          <w:rFonts w:ascii="Times Roman Tojik" w:hAnsi="Times Roman Tojik"/>
          <w:bCs/>
          <w:iCs/>
          <w:sz w:val="28"/>
          <w:szCs w:val="28"/>
        </w:rPr>
        <w:tab/>
        <w:t xml:space="preserve">          </w:t>
      </w:r>
      <w:r w:rsidRPr="0084698C">
        <w:rPr>
          <w:rFonts w:ascii="Times Roman Tojik" w:hAnsi="Times Roman Tojik"/>
          <w:sz w:val="28"/>
          <w:szCs w:val="28"/>
          <w:lang w:val="tg-Cyrl-TJ"/>
        </w:rPr>
        <w:t xml:space="preserve">аз </w:t>
      </w:r>
      <w:r w:rsidRPr="0084698C">
        <w:rPr>
          <w:rFonts w:ascii="Times Roman Tojik" w:hAnsi="Times Roman Tojik"/>
          <w:sz w:val="28"/>
          <w:szCs w:val="28"/>
        </w:rPr>
        <w:t xml:space="preserve">30 декабри </w:t>
      </w:r>
      <w:r w:rsidRPr="0084698C">
        <w:rPr>
          <w:rFonts w:ascii="Times Roman Tojik" w:hAnsi="Times Roman Tojik"/>
          <w:sz w:val="28"/>
          <w:szCs w:val="28"/>
          <w:lang w:val="tg-Cyrl-TJ"/>
        </w:rPr>
        <w:t>соли 2021, №566</w:t>
      </w:r>
    </w:p>
    <w:p w14:paraId="2D5454D2" w14:textId="77777777" w:rsidR="0084698C" w:rsidRPr="0084698C" w:rsidRDefault="0084698C" w:rsidP="0084698C">
      <w:pPr>
        <w:spacing w:after="0" w:line="240" w:lineRule="auto"/>
        <w:ind w:firstLine="567"/>
        <w:jc w:val="both"/>
        <w:rPr>
          <w:rFonts w:ascii="Times Roman Tojik" w:hAnsi="Times Roman Tojik"/>
          <w:bCs/>
          <w:iCs/>
          <w:sz w:val="28"/>
          <w:szCs w:val="28"/>
        </w:rPr>
      </w:pPr>
    </w:p>
    <w:p w14:paraId="1746D754" w14:textId="77777777" w:rsidR="0084698C" w:rsidRPr="0084698C" w:rsidRDefault="0084698C" w:rsidP="0084698C">
      <w:pPr>
        <w:spacing w:after="0" w:line="240" w:lineRule="auto"/>
        <w:ind w:firstLine="567"/>
        <w:jc w:val="both"/>
        <w:rPr>
          <w:rFonts w:ascii="Times Roman Tojik" w:hAnsi="Times Roman Tojik"/>
          <w:bCs/>
          <w:iCs/>
          <w:sz w:val="28"/>
          <w:szCs w:val="28"/>
        </w:rPr>
      </w:pPr>
    </w:p>
    <w:p w14:paraId="13BF7F98" w14:textId="77777777" w:rsidR="0084698C" w:rsidRPr="0084698C" w:rsidRDefault="0084698C" w:rsidP="0084698C">
      <w:pPr>
        <w:spacing w:after="0" w:line="240" w:lineRule="auto"/>
        <w:ind w:firstLine="567"/>
        <w:jc w:val="both"/>
        <w:rPr>
          <w:rFonts w:ascii="Times Roman Tojik" w:hAnsi="Times Roman Tojik"/>
          <w:bCs/>
          <w:iCs/>
          <w:sz w:val="28"/>
          <w:szCs w:val="28"/>
        </w:rPr>
      </w:pPr>
      <w:r w:rsidRPr="0084698C">
        <w:rPr>
          <w:rFonts w:ascii="Times Roman Tojik" w:hAnsi="Times Roman Tojik"/>
          <w:bCs/>
          <w:iCs/>
          <w:sz w:val="28"/>
          <w:szCs w:val="28"/>
        </w:rPr>
        <w:t>Наќшаи чорабинињо</w:t>
      </w:r>
    </w:p>
    <w:p w14:paraId="348EA809" w14:textId="77777777" w:rsidR="0084698C" w:rsidRPr="0084698C" w:rsidRDefault="0084698C" w:rsidP="0084698C">
      <w:pPr>
        <w:spacing w:after="0" w:line="240" w:lineRule="auto"/>
        <w:ind w:firstLine="567"/>
        <w:jc w:val="both"/>
        <w:rPr>
          <w:rFonts w:ascii="Times Roman Tojik" w:hAnsi="Times Roman Tojik"/>
          <w:bCs/>
          <w:iCs/>
          <w:sz w:val="28"/>
          <w:szCs w:val="28"/>
        </w:rPr>
      </w:pPr>
      <w:r w:rsidRPr="0084698C">
        <w:rPr>
          <w:rFonts w:ascii="Times Roman Tojik" w:hAnsi="Times Roman Tojik"/>
          <w:bCs/>
          <w:iCs/>
          <w:sz w:val="28"/>
          <w:szCs w:val="28"/>
        </w:rPr>
        <w:t>оид ба амалисозии Барномаи миллии ташаккули тарзи њаёти солим</w:t>
      </w:r>
    </w:p>
    <w:p w14:paraId="5FD1357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дар Љумњурии Тољикистон барои солњои 2022-2026</w:t>
      </w:r>
    </w:p>
    <w:p w14:paraId="77FDDC8A" w14:textId="77777777" w:rsidR="0084698C" w:rsidRPr="0084698C" w:rsidRDefault="0084698C" w:rsidP="0084698C">
      <w:pPr>
        <w:spacing w:after="0" w:line="240" w:lineRule="auto"/>
        <w:ind w:firstLine="567"/>
        <w:jc w:val="both"/>
        <w:rPr>
          <w:rFonts w:ascii="Times Roman Tojik" w:hAnsi="Times Roman Tojik"/>
          <w:sz w:val="28"/>
          <w:szCs w:val="28"/>
        </w:rPr>
      </w:pPr>
    </w:p>
    <w:tbl>
      <w:tblPr>
        <w:tblW w:w="157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947"/>
        <w:gridCol w:w="1276"/>
        <w:gridCol w:w="1351"/>
        <w:gridCol w:w="1068"/>
        <w:gridCol w:w="1068"/>
        <w:gridCol w:w="1068"/>
        <w:gridCol w:w="973"/>
        <w:gridCol w:w="2126"/>
        <w:gridCol w:w="1418"/>
        <w:gridCol w:w="1827"/>
      </w:tblGrid>
      <w:tr w:rsidR="0084698C" w:rsidRPr="0084698C" w14:paraId="7B4463B4" w14:textId="77777777" w:rsidTr="0084698C">
        <w:trPr>
          <w:trHeight w:val="543"/>
        </w:trPr>
        <w:tc>
          <w:tcPr>
            <w:tcW w:w="597" w:type="dxa"/>
            <w:vMerge w:val="restart"/>
            <w:tcBorders>
              <w:top w:val="single" w:sz="4" w:space="0" w:color="auto"/>
              <w:left w:val="single" w:sz="4" w:space="0" w:color="auto"/>
              <w:bottom w:val="single" w:sz="4" w:space="0" w:color="auto"/>
              <w:right w:val="single" w:sz="4" w:space="0" w:color="auto"/>
            </w:tcBorders>
            <w:hideMark/>
          </w:tcPr>
          <w:p w14:paraId="61029C0F"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w:t>
            </w:r>
          </w:p>
        </w:tc>
        <w:tc>
          <w:tcPr>
            <w:tcW w:w="2947" w:type="dxa"/>
            <w:vMerge w:val="restart"/>
            <w:tcBorders>
              <w:top w:val="single" w:sz="4" w:space="0" w:color="auto"/>
              <w:left w:val="single" w:sz="4" w:space="0" w:color="auto"/>
              <w:bottom w:val="single" w:sz="4" w:space="0" w:color="auto"/>
              <w:right w:val="single" w:sz="4" w:space="0" w:color="auto"/>
            </w:tcBorders>
            <w:hideMark/>
          </w:tcPr>
          <w:p w14:paraId="3C29C41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Номг</w:t>
            </w:r>
            <w:r w:rsidRPr="0084698C">
              <w:rPr>
                <w:rFonts w:ascii="Cambria" w:hAnsi="Cambria" w:cs="Cambria"/>
                <w:sz w:val="28"/>
                <w:szCs w:val="28"/>
              </w:rPr>
              <w:t>ӯ</w:t>
            </w:r>
            <w:r w:rsidRPr="0084698C">
              <w:rPr>
                <w:rFonts w:ascii="Times Roman Tojik" w:hAnsi="Times Roman Tojik"/>
                <w:sz w:val="28"/>
                <w:szCs w:val="28"/>
              </w:rPr>
              <w:t>и чорабини</w:t>
            </w:r>
            <w:r w:rsidRPr="0084698C">
              <w:rPr>
                <w:rFonts w:ascii="Cambria" w:hAnsi="Cambria" w:cs="Cambria"/>
                <w:sz w:val="28"/>
                <w:szCs w:val="28"/>
              </w:rPr>
              <w:t>ҳ</w:t>
            </w:r>
            <w:r w:rsidRPr="0084698C">
              <w:rPr>
                <w:rFonts w:ascii="Times Roman Tojik" w:hAnsi="Times Roman Tojik"/>
                <w:sz w:val="28"/>
                <w:szCs w:val="28"/>
              </w:rPr>
              <w:t>о</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9547BA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Муњлат</w:t>
            </w:r>
          </w:p>
        </w:tc>
        <w:tc>
          <w:tcPr>
            <w:tcW w:w="5528" w:type="dxa"/>
            <w:gridSpan w:val="5"/>
            <w:tcBorders>
              <w:top w:val="single" w:sz="4" w:space="0" w:color="auto"/>
              <w:left w:val="single" w:sz="4" w:space="0" w:color="auto"/>
              <w:bottom w:val="single" w:sz="4" w:space="0" w:color="auto"/>
              <w:right w:val="single" w:sz="4" w:space="0" w:color="auto"/>
            </w:tcBorders>
            <w:hideMark/>
          </w:tcPr>
          <w:p w14:paraId="291777B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w:t>
            </w:r>
            <w:r w:rsidRPr="0084698C">
              <w:rPr>
                <w:rFonts w:ascii="Cambria" w:hAnsi="Cambria" w:cs="Cambria"/>
                <w:sz w:val="28"/>
                <w:szCs w:val="28"/>
              </w:rPr>
              <w:t>ҳ</w:t>
            </w:r>
            <w:r w:rsidRPr="0084698C">
              <w:rPr>
                <w:rFonts w:ascii="Times Roman Tojik" w:hAnsi="Times Roman Tojik"/>
                <w:sz w:val="28"/>
                <w:szCs w:val="28"/>
              </w:rPr>
              <w:t>о (бо сомон</w:t>
            </w:r>
            <w:r w:rsidRPr="0084698C">
              <w:rPr>
                <w:rFonts w:ascii="Cambria" w:hAnsi="Cambria" w:cs="Cambria"/>
                <w:sz w:val="28"/>
                <w:szCs w:val="28"/>
              </w:rPr>
              <w:t>ӣ</w:t>
            </w:r>
            <w:r w:rsidRPr="0084698C">
              <w:rPr>
                <w:rFonts w:ascii="Times Roman Tojik" w:hAnsi="Times Roman Tojik"/>
                <w:sz w:val="28"/>
                <w:szCs w:val="28"/>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458E2CE"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Масъули и</w:t>
            </w:r>
            <w:r w:rsidRPr="0084698C">
              <w:rPr>
                <w:rFonts w:ascii="Cambria" w:hAnsi="Cambria" w:cs="Cambria"/>
                <w:sz w:val="28"/>
                <w:szCs w:val="28"/>
              </w:rPr>
              <w:t>ҷ</w:t>
            </w:r>
            <w:r w:rsidRPr="0084698C">
              <w:rPr>
                <w:rFonts w:ascii="Times Roman Tojik" w:hAnsi="Times Roman Tojik"/>
                <w:sz w:val="28"/>
                <w:szCs w:val="28"/>
              </w:rPr>
              <w:t>ро</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101B03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Сарчашмаи мабла</w:t>
            </w:r>
            <w:r w:rsidRPr="0084698C">
              <w:rPr>
                <w:rFonts w:ascii="Cambria" w:hAnsi="Cambria" w:cs="Cambria"/>
                <w:sz w:val="28"/>
                <w:szCs w:val="28"/>
              </w:rPr>
              <w:t>ғ</w:t>
            </w:r>
            <w:r w:rsidRPr="0084698C">
              <w:rPr>
                <w:rFonts w:ascii="Times Roman Tojik" w:hAnsi="Times Roman Tojik"/>
                <w:sz w:val="28"/>
                <w:szCs w:val="28"/>
              </w:rPr>
              <w:t>гузо-р</w:t>
            </w:r>
            <w:r w:rsidRPr="0084698C">
              <w:rPr>
                <w:rFonts w:ascii="Cambria" w:hAnsi="Cambria" w:cs="Cambria"/>
                <w:sz w:val="28"/>
                <w:szCs w:val="28"/>
              </w:rPr>
              <w:t>ӣ</w:t>
            </w:r>
          </w:p>
        </w:tc>
        <w:tc>
          <w:tcPr>
            <w:tcW w:w="1827" w:type="dxa"/>
            <w:vMerge w:val="restart"/>
            <w:tcBorders>
              <w:top w:val="single" w:sz="4" w:space="0" w:color="auto"/>
              <w:left w:val="single" w:sz="4" w:space="0" w:color="auto"/>
              <w:bottom w:val="single" w:sz="4" w:space="0" w:color="auto"/>
              <w:right w:val="single" w:sz="4" w:space="0" w:color="auto"/>
            </w:tcBorders>
            <w:hideMark/>
          </w:tcPr>
          <w:p w14:paraId="18D1C403"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Н</w:t>
            </w:r>
            <w:r w:rsidRPr="0084698C">
              <w:rPr>
                <w:rFonts w:ascii="Times Roman Tojik" w:hAnsi="Times Roman Tojik"/>
                <w:sz w:val="28"/>
                <w:szCs w:val="28"/>
              </w:rPr>
              <w:t>атиља</w:t>
            </w:r>
            <w:r w:rsidRPr="0084698C">
              <w:rPr>
                <w:rFonts w:ascii="Times Roman Tojik" w:hAnsi="Times Roman Tojik"/>
                <w:sz w:val="28"/>
                <w:szCs w:val="28"/>
                <w:lang w:val="tg-Cyrl-TJ"/>
              </w:rPr>
              <w:t>и чорабини</w:t>
            </w:r>
            <w:r w:rsidRPr="0084698C">
              <w:rPr>
                <w:rFonts w:ascii="Cambria" w:hAnsi="Cambria" w:cs="Cambria"/>
                <w:sz w:val="28"/>
                <w:szCs w:val="28"/>
                <w:lang w:val="tg-Cyrl-TJ"/>
              </w:rPr>
              <w:t>ҳ</w:t>
            </w:r>
            <w:r w:rsidRPr="0084698C">
              <w:rPr>
                <w:rFonts w:ascii="Times Roman Tojik" w:hAnsi="Times Roman Tojik"/>
                <w:sz w:val="28"/>
                <w:szCs w:val="28"/>
                <w:lang w:val="tg-Cyrl-TJ"/>
              </w:rPr>
              <w:t>ои бана</w:t>
            </w:r>
            <w:r w:rsidRPr="0084698C">
              <w:rPr>
                <w:rFonts w:ascii="Cambria" w:hAnsi="Cambria" w:cs="Cambria"/>
                <w:sz w:val="28"/>
                <w:szCs w:val="28"/>
                <w:lang w:val="tg-Cyrl-TJ"/>
              </w:rPr>
              <w:t>қ</w:t>
            </w:r>
            <w:r w:rsidRPr="0084698C">
              <w:rPr>
                <w:rFonts w:ascii="Times Roman Tojik" w:hAnsi="Times Roman Tojik"/>
                <w:sz w:val="28"/>
                <w:szCs w:val="28"/>
                <w:lang w:val="tg-Cyrl-TJ"/>
              </w:rPr>
              <w:t>шагириф-</w:t>
            </w:r>
          </w:p>
          <w:p w14:paraId="42596A00"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ташуда</w:t>
            </w:r>
          </w:p>
        </w:tc>
      </w:tr>
      <w:tr w:rsidR="0084698C" w:rsidRPr="0084698C" w14:paraId="61E32BAF" w14:textId="77777777" w:rsidTr="0084698C">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B1EB34"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98D248"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C7C3F6"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351" w:type="dxa"/>
            <w:tcBorders>
              <w:top w:val="single" w:sz="4" w:space="0" w:color="auto"/>
              <w:left w:val="single" w:sz="4" w:space="0" w:color="auto"/>
              <w:bottom w:val="single" w:sz="4" w:space="0" w:color="auto"/>
              <w:right w:val="single" w:sz="4" w:space="0" w:color="auto"/>
            </w:tcBorders>
            <w:noWrap/>
            <w:hideMark/>
          </w:tcPr>
          <w:p w14:paraId="78B589D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2022</w:t>
            </w:r>
          </w:p>
        </w:tc>
        <w:tc>
          <w:tcPr>
            <w:tcW w:w="1068" w:type="dxa"/>
            <w:tcBorders>
              <w:top w:val="single" w:sz="4" w:space="0" w:color="auto"/>
              <w:left w:val="single" w:sz="4" w:space="0" w:color="auto"/>
              <w:bottom w:val="single" w:sz="4" w:space="0" w:color="auto"/>
              <w:right w:val="single" w:sz="4" w:space="0" w:color="auto"/>
            </w:tcBorders>
            <w:noWrap/>
            <w:hideMark/>
          </w:tcPr>
          <w:p w14:paraId="6776A06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2023</w:t>
            </w:r>
          </w:p>
        </w:tc>
        <w:tc>
          <w:tcPr>
            <w:tcW w:w="1068" w:type="dxa"/>
            <w:tcBorders>
              <w:top w:val="single" w:sz="4" w:space="0" w:color="auto"/>
              <w:left w:val="single" w:sz="4" w:space="0" w:color="auto"/>
              <w:bottom w:val="single" w:sz="4" w:space="0" w:color="auto"/>
              <w:right w:val="single" w:sz="4" w:space="0" w:color="auto"/>
            </w:tcBorders>
            <w:noWrap/>
            <w:hideMark/>
          </w:tcPr>
          <w:p w14:paraId="4CF557D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2024</w:t>
            </w:r>
          </w:p>
        </w:tc>
        <w:tc>
          <w:tcPr>
            <w:tcW w:w="1068" w:type="dxa"/>
            <w:tcBorders>
              <w:top w:val="single" w:sz="4" w:space="0" w:color="auto"/>
              <w:left w:val="single" w:sz="4" w:space="0" w:color="auto"/>
              <w:bottom w:val="single" w:sz="4" w:space="0" w:color="auto"/>
              <w:right w:val="single" w:sz="4" w:space="0" w:color="auto"/>
            </w:tcBorders>
            <w:noWrap/>
            <w:hideMark/>
          </w:tcPr>
          <w:p w14:paraId="7B373EDF"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2025</w:t>
            </w:r>
          </w:p>
        </w:tc>
        <w:tc>
          <w:tcPr>
            <w:tcW w:w="973" w:type="dxa"/>
            <w:tcBorders>
              <w:top w:val="single" w:sz="4" w:space="0" w:color="auto"/>
              <w:left w:val="single" w:sz="4" w:space="0" w:color="auto"/>
              <w:bottom w:val="single" w:sz="4" w:space="0" w:color="auto"/>
              <w:right w:val="single" w:sz="4" w:space="0" w:color="auto"/>
            </w:tcBorders>
            <w:noWrap/>
            <w:hideMark/>
          </w:tcPr>
          <w:p w14:paraId="1173EF9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2026</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BA5F93"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14:paraId="33F15256"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4BF06F1B"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p>
        </w:tc>
      </w:tr>
      <w:tr w:rsidR="0084698C" w:rsidRPr="0084698C" w14:paraId="6E53061F" w14:textId="77777777" w:rsidTr="0084698C">
        <w:trPr>
          <w:trHeight w:val="588"/>
        </w:trPr>
        <w:tc>
          <w:tcPr>
            <w:tcW w:w="15719" w:type="dxa"/>
            <w:gridSpan w:val="11"/>
            <w:tcBorders>
              <w:top w:val="single" w:sz="4" w:space="0" w:color="auto"/>
              <w:left w:val="single" w:sz="4" w:space="0" w:color="auto"/>
              <w:bottom w:val="single" w:sz="4" w:space="0" w:color="auto"/>
              <w:right w:val="single" w:sz="4" w:space="0" w:color="auto"/>
            </w:tcBorders>
            <w:noWrap/>
            <w:vAlign w:val="center"/>
            <w:hideMark/>
          </w:tcPr>
          <w:p w14:paraId="630FC05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ТАЊКИМИ ИЌТИДОРИ МАРКАЗЊОИ ТАШАККУЛИ ТАРЗИ ЊАЁТИ СОЛИМ ВА МУАССИСАЊОИ КУМАКИ АВВАЛИЯИ ТИББИЮ САНИТАРЇ, ТАЌВИЯТИ ФАЪОЛИЯТИ ВАЗОРАТУ ИДОРАЊОИ ДАХЛДОР</w:t>
            </w:r>
          </w:p>
        </w:tc>
      </w:tr>
      <w:tr w:rsidR="0084698C" w:rsidRPr="0084698C" w14:paraId="0A1DDB73" w14:textId="77777777" w:rsidTr="0084698C">
        <w:trPr>
          <w:trHeight w:val="1605"/>
        </w:trPr>
        <w:tc>
          <w:tcPr>
            <w:tcW w:w="597" w:type="dxa"/>
            <w:tcBorders>
              <w:top w:val="single" w:sz="4" w:space="0" w:color="auto"/>
              <w:left w:val="single" w:sz="4" w:space="0" w:color="auto"/>
              <w:bottom w:val="single" w:sz="4" w:space="0" w:color="auto"/>
              <w:right w:val="single" w:sz="4" w:space="0" w:color="auto"/>
            </w:tcBorders>
            <w:noWrap/>
            <w:hideMark/>
          </w:tcPr>
          <w:p w14:paraId="021ED3C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w:t>
            </w:r>
          </w:p>
        </w:tc>
        <w:tc>
          <w:tcPr>
            <w:tcW w:w="2947" w:type="dxa"/>
            <w:tcBorders>
              <w:top w:val="single" w:sz="4" w:space="0" w:color="auto"/>
              <w:left w:val="single" w:sz="4" w:space="0" w:color="auto"/>
              <w:bottom w:val="single" w:sz="4" w:space="0" w:color="auto"/>
              <w:right w:val="single" w:sz="4" w:space="0" w:color="auto"/>
            </w:tcBorders>
            <w:hideMark/>
          </w:tcPr>
          <w:p w14:paraId="73AECD7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lang w:val="tg-Cyrl-TJ"/>
              </w:rPr>
              <w:t>Ворид намудани та</w:t>
            </w:r>
            <w:r w:rsidRPr="0084698C">
              <w:rPr>
                <w:rFonts w:ascii="Cambria" w:hAnsi="Cambria" w:cs="Cambria"/>
                <w:sz w:val="28"/>
                <w:szCs w:val="28"/>
                <w:lang w:val="tg-Cyrl-TJ"/>
              </w:rPr>
              <w:t>ғ</w:t>
            </w:r>
            <w:r w:rsidRPr="0084698C">
              <w:rPr>
                <w:rFonts w:ascii="Times Roman Tojik" w:hAnsi="Times Roman Tojik"/>
                <w:sz w:val="28"/>
                <w:szCs w:val="28"/>
                <w:lang w:val="tg-Cyrl-TJ"/>
              </w:rPr>
              <w:t>йиру илова</w:t>
            </w:r>
            <w:r w:rsidRPr="0084698C">
              <w:rPr>
                <w:rFonts w:ascii="Cambria" w:hAnsi="Cambria" w:cs="Cambria"/>
                <w:sz w:val="28"/>
                <w:szCs w:val="28"/>
                <w:lang w:val="tg-Cyrl-TJ"/>
              </w:rPr>
              <w:t>ҳ</w:t>
            </w:r>
            <w:r w:rsidRPr="0084698C">
              <w:rPr>
                <w:rFonts w:ascii="Times Roman Tojik" w:hAnsi="Times Roman Tojik"/>
                <w:sz w:val="28"/>
                <w:szCs w:val="28"/>
                <w:lang w:val="tg-Cyrl-TJ"/>
              </w:rPr>
              <w:t xml:space="preserve">о </w:t>
            </w:r>
            <w:r w:rsidRPr="0084698C">
              <w:rPr>
                <w:rFonts w:ascii="Times Roman Tojik" w:hAnsi="Times Roman Tojik"/>
                <w:sz w:val="28"/>
                <w:szCs w:val="28"/>
              </w:rPr>
              <w:t>ба њуљљатњои мављудае, ки фаъолияти марказњои ташаккули тарзи њаёти солим ва муассисањои кумаки аввалияи тиббию санитариро ба танзим медароранд</w:t>
            </w:r>
          </w:p>
        </w:tc>
        <w:tc>
          <w:tcPr>
            <w:tcW w:w="1276" w:type="dxa"/>
            <w:tcBorders>
              <w:top w:val="single" w:sz="4" w:space="0" w:color="auto"/>
              <w:left w:val="single" w:sz="4" w:space="0" w:color="auto"/>
              <w:bottom w:val="single" w:sz="4" w:space="0" w:color="auto"/>
              <w:right w:val="single" w:sz="4" w:space="0" w:color="auto"/>
            </w:tcBorders>
            <w:hideMark/>
          </w:tcPr>
          <w:p w14:paraId="140CF7BF"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2022-2026</w:t>
            </w:r>
          </w:p>
        </w:tc>
        <w:tc>
          <w:tcPr>
            <w:tcW w:w="1351" w:type="dxa"/>
            <w:tcBorders>
              <w:top w:val="single" w:sz="4" w:space="0" w:color="auto"/>
              <w:left w:val="single" w:sz="4" w:space="0" w:color="auto"/>
              <w:bottom w:val="single" w:sz="4" w:space="0" w:color="auto"/>
              <w:right w:val="single" w:sz="4" w:space="0" w:color="auto"/>
            </w:tcBorders>
            <w:noWrap/>
          </w:tcPr>
          <w:p w14:paraId="508916B4"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3638D9B3"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3E04677E"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4A0320D8"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750FD0AA"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7AC4ED8F"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w:t>
            </w:r>
          </w:p>
          <w:p w14:paraId="6FDA850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2D2F388A"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tcBorders>
              <w:top w:val="single" w:sz="4" w:space="0" w:color="auto"/>
              <w:left w:val="single" w:sz="4" w:space="0" w:color="auto"/>
              <w:bottom w:val="single" w:sz="4" w:space="0" w:color="auto"/>
              <w:right w:val="single" w:sz="4" w:space="0" w:color="auto"/>
            </w:tcBorders>
            <w:hideMark/>
          </w:tcPr>
          <w:p w14:paraId="0798C081"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lang w:val="tg-Cyrl-TJ"/>
              </w:rPr>
              <w:t>Ба санад</w:t>
            </w:r>
            <w:r w:rsidRPr="0084698C">
              <w:rPr>
                <w:rFonts w:ascii="Cambria" w:hAnsi="Cambria" w:cs="Cambria"/>
                <w:sz w:val="28"/>
                <w:szCs w:val="28"/>
                <w:lang w:val="tg-Cyrl-TJ"/>
              </w:rPr>
              <w:t>ҳ</w:t>
            </w:r>
            <w:r w:rsidRPr="0084698C">
              <w:rPr>
                <w:rFonts w:ascii="Times Roman Tojik" w:hAnsi="Times Roman Tojik"/>
                <w:sz w:val="28"/>
                <w:szCs w:val="28"/>
                <w:lang w:val="tg-Cyrl-TJ"/>
              </w:rPr>
              <w:t xml:space="preserve">ои меъёрии </w:t>
            </w:r>
            <w:r w:rsidRPr="0084698C">
              <w:rPr>
                <w:rFonts w:ascii="Cambria" w:hAnsi="Cambria" w:cs="Cambria"/>
                <w:sz w:val="28"/>
                <w:szCs w:val="28"/>
                <w:lang w:val="tg-Cyrl-TJ"/>
              </w:rPr>
              <w:t>ҳ</w:t>
            </w:r>
            <w:r w:rsidRPr="0084698C">
              <w:rPr>
                <w:rFonts w:ascii="Times Roman Tojik" w:hAnsi="Times Roman Tojik"/>
                <w:sz w:val="28"/>
                <w:szCs w:val="28"/>
                <w:lang w:val="tg-Cyrl-TJ"/>
              </w:rPr>
              <w:t>у</w:t>
            </w:r>
            <w:r w:rsidRPr="0084698C">
              <w:rPr>
                <w:rFonts w:ascii="Cambria" w:hAnsi="Cambria" w:cs="Cambria"/>
                <w:sz w:val="28"/>
                <w:szCs w:val="28"/>
                <w:lang w:val="tg-Cyrl-TJ"/>
              </w:rPr>
              <w:t>қ</w:t>
            </w:r>
            <w:r w:rsidRPr="0084698C">
              <w:rPr>
                <w:rFonts w:ascii="Times Roman Tojik" w:hAnsi="Times Roman Tojik"/>
                <w:sz w:val="28"/>
                <w:szCs w:val="28"/>
                <w:lang w:val="tg-Cyrl-TJ"/>
              </w:rPr>
              <w:t>у</w:t>
            </w:r>
            <w:r w:rsidRPr="0084698C">
              <w:rPr>
                <w:rFonts w:ascii="Cambria" w:hAnsi="Cambria" w:cs="Cambria"/>
                <w:sz w:val="28"/>
                <w:szCs w:val="28"/>
                <w:lang w:val="tg-Cyrl-TJ"/>
              </w:rPr>
              <w:t>қӣ</w:t>
            </w:r>
            <w:r w:rsidRPr="0084698C">
              <w:rPr>
                <w:rFonts w:ascii="Times Roman Tojik" w:hAnsi="Times Roman Tojik"/>
                <w:sz w:val="28"/>
                <w:szCs w:val="28"/>
                <w:lang w:val="tg-Cyrl-TJ"/>
              </w:rPr>
              <w:t xml:space="preserve"> та</w:t>
            </w:r>
            <w:r w:rsidRPr="0084698C">
              <w:rPr>
                <w:rFonts w:ascii="Cambria" w:hAnsi="Cambria" w:cs="Cambria"/>
                <w:sz w:val="28"/>
                <w:szCs w:val="28"/>
                <w:lang w:val="tg-Cyrl-TJ"/>
              </w:rPr>
              <w:t>ғ</w:t>
            </w:r>
            <w:r w:rsidRPr="0084698C">
              <w:rPr>
                <w:rFonts w:ascii="Times Roman Tojik" w:hAnsi="Times Roman Tojik"/>
                <w:sz w:val="28"/>
                <w:szCs w:val="28"/>
                <w:lang w:val="tg-Cyrl-TJ"/>
              </w:rPr>
              <w:t>йироти дахлдор ворид карда шуд</w:t>
            </w:r>
          </w:p>
        </w:tc>
      </w:tr>
      <w:tr w:rsidR="0084698C" w:rsidRPr="0084698C" w14:paraId="741C719B" w14:textId="77777777" w:rsidTr="0084698C">
        <w:trPr>
          <w:trHeight w:val="276"/>
        </w:trPr>
        <w:tc>
          <w:tcPr>
            <w:tcW w:w="597" w:type="dxa"/>
            <w:tcBorders>
              <w:top w:val="single" w:sz="4" w:space="0" w:color="auto"/>
              <w:left w:val="single" w:sz="4" w:space="0" w:color="auto"/>
              <w:bottom w:val="single" w:sz="4" w:space="0" w:color="auto"/>
              <w:right w:val="single" w:sz="4" w:space="0" w:color="auto"/>
            </w:tcBorders>
            <w:noWrap/>
            <w:hideMark/>
          </w:tcPr>
          <w:p w14:paraId="3678824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w:t>
            </w:r>
          </w:p>
        </w:tc>
        <w:tc>
          <w:tcPr>
            <w:tcW w:w="2947" w:type="dxa"/>
            <w:tcBorders>
              <w:top w:val="single" w:sz="4" w:space="0" w:color="auto"/>
              <w:left w:val="single" w:sz="4" w:space="0" w:color="auto"/>
              <w:bottom w:val="single" w:sz="4" w:space="0" w:color="auto"/>
              <w:right w:val="single" w:sz="4" w:space="0" w:color="auto"/>
            </w:tcBorders>
          </w:tcPr>
          <w:p w14:paraId="482B8E4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Тањкими иќтидори моддию техник</w:t>
            </w:r>
            <w:r w:rsidRPr="0084698C">
              <w:rPr>
                <w:rFonts w:ascii="Times Roman Tojik" w:hAnsi="Times Roman Tojik"/>
                <w:sz w:val="28"/>
                <w:szCs w:val="28"/>
                <w:lang w:val="tg-Cyrl-TJ"/>
              </w:rPr>
              <w:t>ии</w:t>
            </w:r>
            <w:r w:rsidRPr="0084698C">
              <w:rPr>
                <w:rFonts w:ascii="Times Roman Tojik" w:hAnsi="Times Roman Tojik"/>
                <w:sz w:val="28"/>
                <w:szCs w:val="28"/>
              </w:rPr>
              <w:t xml:space="preserve"> марказњои ташаккули тарзи њаёти солим</w:t>
            </w:r>
          </w:p>
          <w:p w14:paraId="49FF0101"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56D665D1"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2022-2026</w:t>
            </w:r>
          </w:p>
        </w:tc>
        <w:tc>
          <w:tcPr>
            <w:tcW w:w="1351" w:type="dxa"/>
            <w:tcBorders>
              <w:top w:val="single" w:sz="4" w:space="0" w:color="auto"/>
              <w:left w:val="single" w:sz="4" w:space="0" w:color="auto"/>
              <w:bottom w:val="single" w:sz="4" w:space="0" w:color="auto"/>
              <w:right w:val="single" w:sz="4" w:space="0" w:color="auto"/>
            </w:tcBorders>
            <w:noWrap/>
          </w:tcPr>
          <w:p w14:paraId="7A0CF6B0"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5E60B020"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3E51B4EF"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5F971195"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418A7C63"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78D2B415"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rPr>
              <w:t xml:space="preserve">Вазорати тандурустї ва њифзи иљтимоии ањолии Љумњурии Тољикистон, </w:t>
            </w:r>
            <w:r w:rsidRPr="0084698C">
              <w:rPr>
                <w:rFonts w:ascii="Times Roman Tojik" w:hAnsi="Times Roman Tojik"/>
                <w:sz w:val="28"/>
                <w:szCs w:val="28"/>
                <w:lang w:val="tg-Cyrl-TJ"/>
              </w:rPr>
              <w:t>маќомоти иљроияи мањаллии њокимияти давлатї</w:t>
            </w:r>
          </w:p>
        </w:tc>
        <w:tc>
          <w:tcPr>
            <w:tcW w:w="1418" w:type="dxa"/>
            <w:tcBorders>
              <w:top w:val="single" w:sz="4" w:space="0" w:color="auto"/>
              <w:left w:val="single" w:sz="4" w:space="0" w:color="auto"/>
              <w:bottom w:val="single" w:sz="4" w:space="0" w:color="auto"/>
              <w:right w:val="single" w:sz="4" w:space="0" w:color="auto"/>
            </w:tcBorders>
            <w:hideMark/>
          </w:tcPr>
          <w:p w14:paraId="46538CD4"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p>
        </w:tc>
        <w:tc>
          <w:tcPr>
            <w:tcW w:w="1827" w:type="dxa"/>
            <w:tcBorders>
              <w:top w:val="single" w:sz="4" w:space="0" w:color="auto"/>
              <w:left w:val="single" w:sz="4" w:space="0" w:color="auto"/>
              <w:bottom w:val="single" w:sz="4" w:space="0" w:color="auto"/>
              <w:right w:val="single" w:sz="4" w:space="0" w:color="auto"/>
            </w:tcBorders>
            <w:hideMark/>
          </w:tcPr>
          <w:p w14:paraId="0E4E7CF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Марказњои ташаккули тарзи њаёти солим бо ду утоќи кории муљањњаз таъмин гардиданд</w:t>
            </w:r>
          </w:p>
        </w:tc>
      </w:tr>
      <w:tr w:rsidR="0084698C" w:rsidRPr="0084698C" w14:paraId="2D2F859B" w14:textId="77777777" w:rsidTr="0084698C">
        <w:trPr>
          <w:trHeight w:val="1124"/>
        </w:trPr>
        <w:tc>
          <w:tcPr>
            <w:tcW w:w="597" w:type="dxa"/>
            <w:tcBorders>
              <w:top w:val="single" w:sz="4" w:space="0" w:color="auto"/>
              <w:left w:val="single" w:sz="4" w:space="0" w:color="auto"/>
              <w:bottom w:val="single" w:sz="4" w:space="0" w:color="auto"/>
              <w:right w:val="single" w:sz="4" w:space="0" w:color="auto"/>
            </w:tcBorders>
            <w:noWrap/>
            <w:hideMark/>
          </w:tcPr>
          <w:p w14:paraId="023F46C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3.</w:t>
            </w:r>
          </w:p>
        </w:tc>
        <w:tc>
          <w:tcPr>
            <w:tcW w:w="2947" w:type="dxa"/>
            <w:tcBorders>
              <w:top w:val="single" w:sz="4" w:space="0" w:color="auto"/>
              <w:left w:val="single" w:sz="4" w:space="0" w:color="auto"/>
              <w:bottom w:val="single" w:sz="4" w:space="0" w:color="auto"/>
              <w:right w:val="single" w:sz="4" w:space="0" w:color="auto"/>
            </w:tcBorders>
            <w:hideMark/>
          </w:tcPr>
          <w:p w14:paraId="508A7FA1"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lang w:val="tg-Cyrl-TJ"/>
              </w:rPr>
              <w:t xml:space="preserve">Таъмин намудани </w:t>
            </w:r>
            <w:r w:rsidRPr="0084698C">
              <w:rPr>
                <w:rFonts w:ascii="Times Roman Tojik" w:hAnsi="Times Roman Tojik"/>
                <w:sz w:val="28"/>
                <w:szCs w:val="28"/>
              </w:rPr>
              <w:t>марказњои ташаккули тарзи њаёти солим бо компютерњо ва дастрасї ба сомонањои иљтимої</w:t>
            </w:r>
          </w:p>
        </w:tc>
        <w:tc>
          <w:tcPr>
            <w:tcW w:w="1276" w:type="dxa"/>
            <w:tcBorders>
              <w:top w:val="single" w:sz="4" w:space="0" w:color="auto"/>
              <w:left w:val="single" w:sz="4" w:space="0" w:color="auto"/>
              <w:bottom w:val="single" w:sz="4" w:space="0" w:color="auto"/>
              <w:right w:val="single" w:sz="4" w:space="0" w:color="auto"/>
            </w:tcBorders>
            <w:hideMark/>
          </w:tcPr>
          <w:p w14:paraId="6C4F26B1"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2022-2023</w:t>
            </w:r>
          </w:p>
        </w:tc>
        <w:tc>
          <w:tcPr>
            <w:tcW w:w="1351" w:type="dxa"/>
            <w:tcBorders>
              <w:top w:val="single" w:sz="4" w:space="0" w:color="auto"/>
              <w:left w:val="single" w:sz="4" w:space="0" w:color="auto"/>
              <w:bottom w:val="single" w:sz="4" w:space="0" w:color="auto"/>
              <w:right w:val="single" w:sz="4" w:space="0" w:color="auto"/>
            </w:tcBorders>
            <w:noWrap/>
          </w:tcPr>
          <w:p w14:paraId="338C5807"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2A19C49C"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399853C3"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23D2376F"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52A55DC3"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2D0AE3C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p w14:paraId="15D0E5E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lang w:val="tg-Cyrl-TJ"/>
              </w:rPr>
              <w:t>Вазорати маориф ва илми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0A112AB0"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tcBorders>
              <w:top w:val="single" w:sz="4" w:space="0" w:color="auto"/>
              <w:left w:val="single" w:sz="4" w:space="0" w:color="auto"/>
              <w:bottom w:val="single" w:sz="4" w:space="0" w:color="auto"/>
              <w:right w:val="single" w:sz="4" w:space="0" w:color="auto"/>
            </w:tcBorders>
            <w:hideMark/>
          </w:tcPr>
          <w:p w14:paraId="4F9F4BE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Марказњои ташаккули тарзи њаёти солим бо ду утоќи кории муљањњаз</w:t>
            </w:r>
            <w:r w:rsidRPr="0084698C">
              <w:rPr>
                <w:rFonts w:ascii="Times Roman Tojik" w:hAnsi="Times Roman Tojik"/>
                <w:sz w:val="28"/>
                <w:szCs w:val="28"/>
                <w:lang w:val="tg-Cyrl-TJ"/>
              </w:rPr>
              <w:t xml:space="preserve"> бо компютер</w:t>
            </w:r>
            <w:r w:rsidRPr="0084698C">
              <w:rPr>
                <w:rFonts w:ascii="Cambria" w:hAnsi="Cambria" w:cs="Cambria"/>
                <w:sz w:val="28"/>
                <w:szCs w:val="28"/>
                <w:lang w:val="tg-Cyrl-TJ"/>
              </w:rPr>
              <w:t>ҳ</w:t>
            </w:r>
            <w:r w:rsidRPr="0084698C">
              <w:rPr>
                <w:rFonts w:ascii="Times Roman Tojik" w:hAnsi="Times Roman Tojik"/>
                <w:sz w:val="28"/>
                <w:szCs w:val="28"/>
                <w:lang w:val="tg-Cyrl-TJ"/>
              </w:rPr>
              <w:t>о</w:t>
            </w:r>
            <w:r w:rsidRPr="0084698C">
              <w:rPr>
                <w:rFonts w:ascii="Times Roman Tojik" w:hAnsi="Times Roman Tojik"/>
                <w:sz w:val="28"/>
                <w:szCs w:val="28"/>
              </w:rPr>
              <w:t xml:space="preserve"> таъмин гардиданд</w:t>
            </w:r>
          </w:p>
        </w:tc>
      </w:tr>
      <w:tr w:rsidR="0084698C" w:rsidRPr="0084698C" w14:paraId="48E785FA" w14:textId="77777777" w:rsidTr="0084698C">
        <w:trPr>
          <w:trHeight w:val="3867"/>
        </w:trPr>
        <w:tc>
          <w:tcPr>
            <w:tcW w:w="597" w:type="dxa"/>
            <w:tcBorders>
              <w:top w:val="single" w:sz="4" w:space="0" w:color="auto"/>
              <w:left w:val="single" w:sz="4" w:space="0" w:color="auto"/>
              <w:bottom w:val="single" w:sz="4" w:space="0" w:color="auto"/>
              <w:right w:val="single" w:sz="4" w:space="0" w:color="auto"/>
            </w:tcBorders>
            <w:noWrap/>
            <w:hideMark/>
          </w:tcPr>
          <w:p w14:paraId="132556F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lastRenderedPageBreak/>
              <w:t>4.</w:t>
            </w:r>
          </w:p>
        </w:tc>
        <w:tc>
          <w:tcPr>
            <w:tcW w:w="2947" w:type="dxa"/>
            <w:tcBorders>
              <w:top w:val="single" w:sz="4" w:space="0" w:color="auto"/>
              <w:left w:val="single" w:sz="4" w:space="0" w:color="auto"/>
              <w:bottom w:val="single" w:sz="4" w:space="0" w:color="auto"/>
              <w:right w:val="single" w:sz="4" w:space="0" w:color="auto"/>
            </w:tcBorders>
            <w:hideMark/>
          </w:tcPr>
          <w:p w14:paraId="1A86ECE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Ташкили низоми бозомўзии мутахассисони марказњои ташаккули тарзи њаёти солим ва муассисањои кумаки аввалияи тиббию санитарї дар курсњои такмили кадрњои тиббї, аз љумла муносибатњои гуногуни кор бо ањолї оид ба масъалањои солимї</w:t>
            </w:r>
          </w:p>
        </w:tc>
        <w:tc>
          <w:tcPr>
            <w:tcW w:w="1276" w:type="dxa"/>
            <w:tcBorders>
              <w:top w:val="single" w:sz="4" w:space="0" w:color="auto"/>
              <w:left w:val="single" w:sz="4" w:space="0" w:color="auto"/>
              <w:bottom w:val="single" w:sz="4" w:space="0" w:color="auto"/>
              <w:right w:val="single" w:sz="4" w:space="0" w:color="auto"/>
            </w:tcBorders>
            <w:hideMark/>
          </w:tcPr>
          <w:p w14:paraId="453BD86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2022-2023</w:t>
            </w:r>
          </w:p>
        </w:tc>
        <w:tc>
          <w:tcPr>
            <w:tcW w:w="1351" w:type="dxa"/>
            <w:tcBorders>
              <w:top w:val="single" w:sz="4" w:space="0" w:color="auto"/>
              <w:left w:val="single" w:sz="4" w:space="0" w:color="auto"/>
              <w:bottom w:val="single" w:sz="4" w:space="0" w:color="auto"/>
              <w:right w:val="single" w:sz="4" w:space="0" w:color="auto"/>
            </w:tcBorders>
            <w:noWrap/>
          </w:tcPr>
          <w:p w14:paraId="23E8AF06"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308F2BFB"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7F971BDD"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6314EBC3"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34A5890F"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4D87C98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p w14:paraId="6D4B526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lang w:val="tg-Cyrl-TJ"/>
              </w:rPr>
              <w:t>Вазорати маориф ва илми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7DA42342"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tcBorders>
              <w:top w:val="single" w:sz="4" w:space="0" w:color="auto"/>
              <w:left w:val="single" w:sz="4" w:space="0" w:color="auto"/>
              <w:bottom w:val="single" w:sz="4" w:space="0" w:color="auto"/>
              <w:right w:val="single" w:sz="4" w:space="0" w:color="auto"/>
            </w:tcBorders>
            <w:hideMark/>
          </w:tcPr>
          <w:p w14:paraId="1CE99AE2"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rPr>
              <w:t>Марказњои ташаккули тарзи њаёти солим бо роњбарони варзидаи дорои тањсилоти олии тиббї оид ба тандурустии љамъиятї таъмин гардид</w:t>
            </w:r>
            <w:r w:rsidRPr="0084698C">
              <w:rPr>
                <w:rFonts w:ascii="Times Roman Tojik" w:hAnsi="Times Roman Tojik"/>
                <w:sz w:val="28"/>
                <w:szCs w:val="28"/>
                <w:lang w:val="tg-Cyrl-TJ"/>
              </w:rPr>
              <w:t>анд</w:t>
            </w:r>
          </w:p>
        </w:tc>
      </w:tr>
      <w:tr w:rsidR="0084698C" w:rsidRPr="0084698C" w14:paraId="6EFBC03A" w14:textId="77777777" w:rsidTr="0084698C">
        <w:trPr>
          <w:trHeight w:val="274"/>
        </w:trPr>
        <w:tc>
          <w:tcPr>
            <w:tcW w:w="597" w:type="dxa"/>
            <w:tcBorders>
              <w:top w:val="single" w:sz="4" w:space="0" w:color="auto"/>
              <w:left w:val="single" w:sz="4" w:space="0" w:color="auto"/>
              <w:bottom w:val="single" w:sz="4" w:space="0" w:color="auto"/>
              <w:right w:val="single" w:sz="4" w:space="0" w:color="auto"/>
            </w:tcBorders>
            <w:noWrap/>
            <w:hideMark/>
          </w:tcPr>
          <w:p w14:paraId="750B924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5.</w:t>
            </w:r>
          </w:p>
        </w:tc>
        <w:tc>
          <w:tcPr>
            <w:tcW w:w="2947" w:type="dxa"/>
            <w:tcBorders>
              <w:top w:val="single" w:sz="4" w:space="0" w:color="auto"/>
              <w:left w:val="single" w:sz="4" w:space="0" w:color="auto"/>
              <w:bottom w:val="single" w:sz="4" w:space="0" w:color="auto"/>
              <w:right w:val="single" w:sz="4" w:space="0" w:color="auto"/>
            </w:tcBorders>
            <w:hideMark/>
          </w:tcPr>
          <w:p w14:paraId="57F85C9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Татбиќи барномањои таълимии омодасозии тодипломї ва баъдидипломии кадрњои тиббї, аз љумла муносибатњои гуногуни кор бо ањолї оид ба масъалањои солимї</w:t>
            </w:r>
          </w:p>
        </w:tc>
        <w:tc>
          <w:tcPr>
            <w:tcW w:w="1276" w:type="dxa"/>
            <w:tcBorders>
              <w:top w:val="single" w:sz="4" w:space="0" w:color="auto"/>
              <w:left w:val="single" w:sz="4" w:space="0" w:color="auto"/>
              <w:bottom w:val="single" w:sz="4" w:space="0" w:color="auto"/>
              <w:right w:val="single" w:sz="4" w:space="0" w:color="auto"/>
            </w:tcBorders>
            <w:hideMark/>
          </w:tcPr>
          <w:p w14:paraId="6E04740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Соли 2026</w:t>
            </w:r>
          </w:p>
        </w:tc>
        <w:tc>
          <w:tcPr>
            <w:tcW w:w="1351" w:type="dxa"/>
            <w:tcBorders>
              <w:top w:val="single" w:sz="4" w:space="0" w:color="auto"/>
              <w:left w:val="single" w:sz="4" w:space="0" w:color="auto"/>
              <w:bottom w:val="single" w:sz="4" w:space="0" w:color="auto"/>
              <w:right w:val="single" w:sz="4" w:space="0" w:color="auto"/>
            </w:tcBorders>
            <w:noWrap/>
          </w:tcPr>
          <w:p w14:paraId="3BE51234"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5DF83BEA"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171F76D9"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2D1F1975"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1D2060F1"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7E33C34E"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 Вазорати маориф ва илми Љумњурии Тољикистон</w:t>
            </w:r>
          </w:p>
          <w:p w14:paraId="22D88BA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lang w:val="tg-Cyrl-TJ"/>
              </w:rPr>
              <w:t>маќомоти иљроияи мањаллии њокимияти давлатї</w:t>
            </w:r>
          </w:p>
        </w:tc>
        <w:tc>
          <w:tcPr>
            <w:tcW w:w="1418" w:type="dxa"/>
            <w:tcBorders>
              <w:top w:val="single" w:sz="4" w:space="0" w:color="auto"/>
              <w:left w:val="single" w:sz="4" w:space="0" w:color="auto"/>
              <w:bottom w:val="single" w:sz="4" w:space="0" w:color="auto"/>
              <w:right w:val="single" w:sz="4" w:space="0" w:color="auto"/>
            </w:tcBorders>
            <w:hideMark/>
          </w:tcPr>
          <w:p w14:paraId="6872A3D7"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tcBorders>
              <w:top w:val="single" w:sz="4" w:space="0" w:color="auto"/>
              <w:left w:val="single" w:sz="4" w:space="0" w:color="auto"/>
              <w:bottom w:val="single" w:sz="4" w:space="0" w:color="auto"/>
              <w:right w:val="single" w:sz="4" w:space="0" w:color="auto"/>
            </w:tcBorders>
            <w:hideMark/>
          </w:tcPr>
          <w:p w14:paraId="110459F5"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Д</w:t>
            </w:r>
            <w:r w:rsidRPr="0084698C">
              <w:rPr>
                <w:rFonts w:ascii="Times Roman Tojik" w:hAnsi="Times Roman Tojik"/>
                <w:sz w:val="28"/>
                <w:szCs w:val="28"/>
              </w:rPr>
              <w:t>ар муассисањои таълимии тиббї мутахассисони марказњои ташаккули тарзи њаёти солим</w:t>
            </w:r>
            <w:r w:rsidRPr="0084698C">
              <w:rPr>
                <w:rFonts w:ascii="Times Roman Tojik" w:hAnsi="Times Roman Tojik"/>
                <w:sz w:val="28"/>
                <w:szCs w:val="28"/>
                <w:lang w:val="tg-Cyrl-TJ"/>
              </w:rPr>
              <w:t xml:space="preserve"> омода гардиданд</w:t>
            </w:r>
          </w:p>
        </w:tc>
      </w:tr>
      <w:tr w:rsidR="0084698C" w:rsidRPr="0084698C" w14:paraId="7A4DA901" w14:textId="77777777" w:rsidTr="0084698C">
        <w:trPr>
          <w:trHeight w:val="2085"/>
        </w:trPr>
        <w:tc>
          <w:tcPr>
            <w:tcW w:w="597" w:type="dxa"/>
            <w:tcBorders>
              <w:top w:val="single" w:sz="4" w:space="0" w:color="auto"/>
              <w:left w:val="single" w:sz="4" w:space="0" w:color="auto"/>
              <w:bottom w:val="single" w:sz="4" w:space="0" w:color="auto"/>
              <w:right w:val="single" w:sz="4" w:space="0" w:color="auto"/>
            </w:tcBorders>
            <w:noWrap/>
            <w:hideMark/>
          </w:tcPr>
          <w:p w14:paraId="4B0A621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6.</w:t>
            </w:r>
          </w:p>
        </w:tc>
        <w:tc>
          <w:tcPr>
            <w:tcW w:w="2947" w:type="dxa"/>
            <w:tcBorders>
              <w:top w:val="single" w:sz="4" w:space="0" w:color="auto"/>
              <w:left w:val="single" w:sz="4" w:space="0" w:color="auto"/>
              <w:bottom w:val="single" w:sz="4" w:space="0" w:color="auto"/>
              <w:right w:val="single" w:sz="4" w:space="0" w:color="auto"/>
            </w:tcBorders>
            <w:hideMark/>
          </w:tcPr>
          <w:p w14:paraId="6860D65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Дар доираи маблаѓњои њадди аќалли муќарраршуда зиёд намудани маблаѓгузории марказњои ташаккули тарзи њаёти солим</w:t>
            </w:r>
          </w:p>
        </w:tc>
        <w:tc>
          <w:tcPr>
            <w:tcW w:w="1276" w:type="dxa"/>
            <w:tcBorders>
              <w:top w:val="single" w:sz="4" w:space="0" w:color="auto"/>
              <w:left w:val="single" w:sz="4" w:space="0" w:color="auto"/>
              <w:bottom w:val="single" w:sz="4" w:space="0" w:color="auto"/>
              <w:right w:val="single" w:sz="4" w:space="0" w:color="auto"/>
            </w:tcBorders>
            <w:hideMark/>
          </w:tcPr>
          <w:p w14:paraId="660C330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2023-2024</w:t>
            </w:r>
          </w:p>
        </w:tc>
        <w:tc>
          <w:tcPr>
            <w:tcW w:w="1351" w:type="dxa"/>
            <w:tcBorders>
              <w:top w:val="single" w:sz="4" w:space="0" w:color="auto"/>
              <w:left w:val="single" w:sz="4" w:space="0" w:color="auto"/>
              <w:bottom w:val="single" w:sz="4" w:space="0" w:color="auto"/>
              <w:right w:val="single" w:sz="4" w:space="0" w:color="auto"/>
            </w:tcBorders>
            <w:noWrap/>
          </w:tcPr>
          <w:p w14:paraId="7D0E88CD"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31A32AF1"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5BB32CCD"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03CA98BB"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0E51F2C3"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78DAD87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7EB00F58"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tcBorders>
              <w:top w:val="single" w:sz="4" w:space="0" w:color="auto"/>
              <w:left w:val="single" w:sz="4" w:space="0" w:color="auto"/>
              <w:bottom w:val="single" w:sz="4" w:space="0" w:color="auto"/>
              <w:right w:val="single" w:sz="4" w:space="0" w:color="auto"/>
            </w:tcBorders>
            <w:hideMark/>
          </w:tcPr>
          <w:p w14:paraId="43499E60"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Дар доираи имконият маблаѓгузории марказњои ташаккули тарзи њаёти солим зиёд гардид</w:t>
            </w:r>
          </w:p>
        </w:tc>
      </w:tr>
      <w:tr w:rsidR="0084698C" w:rsidRPr="0084698C" w14:paraId="2F368CE5" w14:textId="77777777" w:rsidTr="0084698C">
        <w:trPr>
          <w:trHeight w:val="2856"/>
        </w:trPr>
        <w:tc>
          <w:tcPr>
            <w:tcW w:w="597" w:type="dxa"/>
            <w:tcBorders>
              <w:top w:val="single" w:sz="4" w:space="0" w:color="auto"/>
              <w:left w:val="single" w:sz="4" w:space="0" w:color="auto"/>
              <w:bottom w:val="single" w:sz="4" w:space="0" w:color="auto"/>
              <w:right w:val="single" w:sz="4" w:space="0" w:color="auto"/>
            </w:tcBorders>
            <w:noWrap/>
            <w:hideMark/>
          </w:tcPr>
          <w:p w14:paraId="10598D4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lastRenderedPageBreak/>
              <w:t>7.</w:t>
            </w:r>
          </w:p>
        </w:tc>
        <w:tc>
          <w:tcPr>
            <w:tcW w:w="2947" w:type="dxa"/>
            <w:tcBorders>
              <w:top w:val="single" w:sz="4" w:space="0" w:color="auto"/>
              <w:left w:val="single" w:sz="4" w:space="0" w:color="auto"/>
              <w:bottom w:val="single" w:sz="4" w:space="0" w:color="auto"/>
              <w:right w:val="single" w:sz="4" w:space="0" w:color="auto"/>
            </w:tcBorders>
            <w:hideMark/>
          </w:tcPr>
          <w:p w14:paraId="568E288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Тањияи механизмњое, ки фаъолият оид ба ташаккули тарзи њаёти солим, таќвияти саломатї ва пешгирии беморињоро танзим менамоянд</w:t>
            </w:r>
          </w:p>
        </w:tc>
        <w:tc>
          <w:tcPr>
            <w:tcW w:w="1276" w:type="dxa"/>
            <w:tcBorders>
              <w:top w:val="single" w:sz="4" w:space="0" w:color="auto"/>
              <w:left w:val="single" w:sz="4" w:space="0" w:color="auto"/>
              <w:bottom w:val="single" w:sz="4" w:space="0" w:color="auto"/>
              <w:right w:val="single" w:sz="4" w:space="0" w:color="auto"/>
            </w:tcBorders>
            <w:hideMark/>
          </w:tcPr>
          <w:p w14:paraId="26B571F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2024-2025</w:t>
            </w:r>
          </w:p>
        </w:tc>
        <w:tc>
          <w:tcPr>
            <w:tcW w:w="1351" w:type="dxa"/>
            <w:tcBorders>
              <w:top w:val="single" w:sz="4" w:space="0" w:color="auto"/>
              <w:left w:val="single" w:sz="4" w:space="0" w:color="auto"/>
              <w:bottom w:val="single" w:sz="4" w:space="0" w:color="auto"/>
              <w:right w:val="single" w:sz="4" w:space="0" w:color="auto"/>
            </w:tcBorders>
            <w:noWrap/>
          </w:tcPr>
          <w:p w14:paraId="19E145E1"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724290F7"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7EC057D3"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33F642D9"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096F48CA"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0D482B9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24BC771A"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tcBorders>
              <w:top w:val="single" w:sz="4" w:space="0" w:color="auto"/>
              <w:left w:val="single" w:sz="4" w:space="0" w:color="auto"/>
              <w:bottom w:val="single" w:sz="4" w:space="0" w:color="auto"/>
              <w:right w:val="single" w:sz="4" w:space="0" w:color="auto"/>
            </w:tcBorders>
            <w:hideMark/>
          </w:tcPr>
          <w:p w14:paraId="6D31EBF8"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Ч</w:t>
            </w:r>
            <w:r w:rsidRPr="0084698C">
              <w:rPr>
                <w:rFonts w:ascii="Times Roman Tojik" w:hAnsi="Times Roman Tojik"/>
                <w:sz w:val="28"/>
                <w:szCs w:val="28"/>
              </w:rPr>
              <w:t>орабинињо бахшида ба рўзњои умумиљањонї ва байналмилалї оид ба масъалањои солимї</w:t>
            </w:r>
            <w:r w:rsidRPr="0084698C">
              <w:rPr>
                <w:rFonts w:ascii="Times Roman Tojik" w:hAnsi="Times Roman Tojik"/>
                <w:sz w:val="28"/>
                <w:szCs w:val="28"/>
                <w:lang w:val="tg-Cyrl-TJ"/>
              </w:rPr>
              <w:t xml:space="preserve"> гузаронида шуданд</w:t>
            </w:r>
          </w:p>
        </w:tc>
      </w:tr>
      <w:tr w:rsidR="0084698C" w:rsidRPr="0084698C" w14:paraId="0E344D73" w14:textId="77777777" w:rsidTr="0084698C">
        <w:trPr>
          <w:trHeight w:val="1413"/>
        </w:trPr>
        <w:tc>
          <w:tcPr>
            <w:tcW w:w="597" w:type="dxa"/>
            <w:tcBorders>
              <w:top w:val="single" w:sz="4" w:space="0" w:color="auto"/>
              <w:left w:val="single" w:sz="4" w:space="0" w:color="auto"/>
              <w:bottom w:val="single" w:sz="4" w:space="0" w:color="auto"/>
              <w:right w:val="single" w:sz="4" w:space="0" w:color="auto"/>
            </w:tcBorders>
            <w:noWrap/>
            <w:hideMark/>
          </w:tcPr>
          <w:p w14:paraId="5AC7F42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8.</w:t>
            </w:r>
          </w:p>
        </w:tc>
        <w:tc>
          <w:tcPr>
            <w:tcW w:w="2947" w:type="dxa"/>
            <w:tcBorders>
              <w:top w:val="single" w:sz="4" w:space="0" w:color="auto"/>
              <w:left w:val="single" w:sz="4" w:space="0" w:color="auto"/>
              <w:bottom w:val="single" w:sz="4" w:space="0" w:color="auto"/>
              <w:right w:val="single" w:sz="4" w:space="0" w:color="auto"/>
            </w:tcBorders>
            <w:hideMark/>
          </w:tcPr>
          <w:p w14:paraId="43EE302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Нашри дастури методї оид ба ташаккули тарзи њаёти солим, таќвияти саломатї ва пешгирии беморињо  љињати омўзиши табаќањои гуногуни ањолї</w:t>
            </w:r>
          </w:p>
        </w:tc>
        <w:tc>
          <w:tcPr>
            <w:tcW w:w="1276" w:type="dxa"/>
            <w:tcBorders>
              <w:top w:val="single" w:sz="4" w:space="0" w:color="auto"/>
              <w:left w:val="single" w:sz="4" w:space="0" w:color="auto"/>
              <w:bottom w:val="single" w:sz="4" w:space="0" w:color="auto"/>
              <w:right w:val="single" w:sz="4" w:space="0" w:color="auto"/>
            </w:tcBorders>
            <w:hideMark/>
          </w:tcPr>
          <w:p w14:paraId="23BABDB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Соли 2022</w:t>
            </w:r>
          </w:p>
        </w:tc>
        <w:tc>
          <w:tcPr>
            <w:tcW w:w="1351" w:type="dxa"/>
            <w:tcBorders>
              <w:top w:val="single" w:sz="4" w:space="0" w:color="auto"/>
              <w:left w:val="single" w:sz="4" w:space="0" w:color="auto"/>
              <w:bottom w:val="single" w:sz="4" w:space="0" w:color="auto"/>
              <w:right w:val="single" w:sz="4" w:space="0" w:color="auto"/>
            </w:tcBorders>
            <w:noWrap/>
            <w:hideMark/>
          </w:tcPr>
          <w:p w14:paraId="4E0CABA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10000</w:t>
            </w:r>
          </w:p>
        </w:tc>
        <w:tc>
          <w:tcPr>
            <w:tcW w:w="1068" w:type="dxa"/>
            <w:tcBorders>
              <w:top w:val="single" w:sz="4" w:space="0" w:color="auto"/>
              <w:left w:val="single" w:sz="4" w:space="0" w:color="auto"/>
              <w:bottom w:val="single" w:sz="4" w:space="0" w:color="auto"/>
              <w:right w:val="single" w:sz="4" w:space="0" w:color="auto"/>
            </w:tcBorders>
            <w:noWrap/>
          </w:tcPr>
          <w:p w14:paraId="5722433E"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587A7AFD"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6DCD111A"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6F160070"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3A1BBB6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54F13BD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Шарикон оид ба рушд</w:t>
            </w:r>
          </w:p>
        </w:tc>
        <w:tc>
          <w:tcPr>
            <w:tcW w:w="1827" w:type="dxa"/>
            <w:tcBorders>
              <w:top w:val="single" w:sz="4" w:space="0" w:color="auto"/>
              <w:left w:val="single" w:sz="4" w:space="0" w:color="auto"/>
              <w:bottom w:val="single" w:sz="4" w:space="0" w:color="auto"/>
              <w:right w:val="single" w:sz="4" w:space="0" w:color="auto"/>
            </w:tcBorders>
            <w:hideMark/>
          </w:tcPr>
          <w:p w14:paraId="45920771"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Д</w:t>
            </w:r>
            <w:r w:rsidRPr="0084698C">
              <w:rPr>
                <w:rFonts w:ascii="Times Roman Tojik" w:hAnsi="Times Roman Tojik"/>
                <w:sz w:val="28"/>
                <w:szCs w:val="28"/>
              </w:rPr>
              <w:t>астурњои методї оид ба ташаккули тарзи њаёти солим нашр</w:t>
            </w:r>
            <w:r w:rsidRPr="0084698C">
              <w:rPr>
                <w:rFonts w:ascii="Times Roman Tojik" w:hAnsi="Times Roman Tojik"/>
                <w:sz w:val="28"/>
                <w:szCs w:val="28"/>
                <w:lang w:val="tg-Cyrl-TJ"/>
              </w:rPr>
              <w:t xml:space="preserve"> гардиданд</w:t>
            </w:r>
          </w:p>
        </w:tc>
      </w:tr>
      <w:tr w:rsidR="0084698C" w:rsidRPr="0084698C" w14:paraId="0073F653" w14:textId="77777777" w:rsidTr="0084698C">
        <w:trPr>
          <w:trHeight w:val="134"/>
        </w:trPr>
        <w:tc>
          <w:tcPr>
            <w:tcW w:w="597" w:type="dxa"/>
            <w:tcBorders>
              <w:top w:val="single" w:sz="4" w:space="0" w:color="auto"/>
              <w:left w:val="single" w:sz="4" w:space="0" w:color="auto"/>
              <w:bottom w:val="single" w:sz="4" w:space="0" w:color="auto"/>
              <w:right w:val="single" w:sz="4" w:space="0" w:color="auto"/>
            </w:tcBorders>
            <w:noWrap/>
            <w:hideMark/>
          </w:tcPr>
          <w:p w14:paraId="078BEEA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9.</w:t>
            </w:r>
          </w:p>
        </w:tc>
        <w:tc>
          <w:tcPr>
            <w:tcW w:w="2947" w:type="dxa"/>
            <w:tcBorders>
              <w:top w:val="single" w:sz="4" w:space="0" w:color="auto"/>
              <w:left w:val="single" w:sz="4" w:space="0" w:color="auto"/>
              <w:bottom w:val="single" w:sz="4" w:space="0" w:color="auto"/>
              <w:right w:val="single" w:sz="4" w:space="0" w:color="auto"/>
            </w:tcBorders>
            <w:hideMark/>
          </w:tcPr>
          <w:p w14:paraId="1E4E2C4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Тањия ва таъмини шарикон  бо манбаи ягонаи маълумот (маводи иттилоотию маърифатї) оид ба ташаккули тарзи њаёти солим, тањкими солимї ва пешгирии беморињо</w:t>
            </w:r>
          </w:p>
        </w:tc>
        <w:tc>
          <w:tcPr>
            <w:tcW w:w="1276" w:type="dxa"/>
            <w:tcBorders>
              <w:top w:val="single" w:sz="4" w:space="0" w:color="auto"/>
              <w:left w:val="single" w:sz="4" w:space="0" w:color="auto"/>
              <w:bottom w:val="single" w:sz="4" w:space="0" w:color="auto"/>
              <w:right w:val="single" w:sz="4" w:space="0" w:color="auto"/>
            </w:tcBorders>
            <w:hideMark/>
          </w:tcPr>
          <w:p w14:paraId="38060D9E"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2022-2023</w:t>
            </w:r>
          </w:p>
        </w:tc>
        <w:tc>
          <w:tcPr>
            <w:tcW w:w="1351" w:type="dxa"/>
            <w:tcBorders>
              <w:top w:val="single" w:sz="4" w:space="0" w:color="auto"/>
              <w:left w:val="single" w:sz="4" w:space="0" w:color="auto"/>
              <w:bottom w:val="single" w:sz="4" w:space="0" w:color="auto"/>
              <w:right w:val="single" w:sz="4" w:space="0" w:color="auto"/>
            </w:tcBorders>
            <w:noWrap/>
            <w:hideMark/>
          </w:tcPr>
          <w:p w14:paraId="5B452E1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10000</w:t>
            </w:r>
          </w:p>
        </w:tc>
        <w:tc>
          <w:tcPr>
            <w:tcW w:w="1068" w:type="dxa"/>
            <w:tcBorders>
              <w:top w:val="single" w:sz="4" w:space="0" w:color="auto"/>
              <w:left w:val="single" w:sz="4" w:space="0" w:color="auto"/>
              <w:bottom w:val="single" w:sz="4" w:space="0" w:color="auto"/>
              <w:right w:val="single" w:sz="4" w:space="0" w:color="auto"/>
            </w:tcBorders>
            <w:noWrap/>
          </w:tcPr>
          <w:p w14:paraId="08069522"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7F93EC39"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68DA53B8"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1ACAB45B"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6D75B9D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58680C9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Шарикон оид ба рушд</w:t>
            </w:r>
          </w:p>
        </w:tc>
        <w:tc>
          <w:tcPr>
            <w:tcW w:w="1827" w:type="dxa"/>
            <w:tcBorders>
              <w:top w:val="single" w:sz="4" w:space="0" w:color="auto"/>
              <w:left w:val="single" w:sz="4" w:space="0" w:color="auto"/>
              <w:bottom w:val="single" w:sz="4" w:space="0" w:color="auto"/>
              <w:right w:val="single" w:sz="4" w:space="0" w:color="auto"/>
            </w:tcBorders>
            <w:hideMark/>
          </w:tcPr>
          <w:p w14:paraId="2AB86E80"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Шарикон бо м</w:t>
            </w:r>
            <w:r w:rsidRPr="0084698C">
              <w:rPr>
                <w:rFonts w:ascii="Times Roman Tojik" w:hAnsi="Times Roman Tojik"/>
                <w:sz w:val="28"/>
                <w:szCs w:val="28"/>
              </w:rPr>
              <w:t xml:space="preserve">аводи иттилоотию маърифатї оид ба ташаккули тарзи њаёти солим </w:t>
            </w:r>
            <w:r w:rsidRPr="0084698C">
              <w:rPr>
                <w:rFonts w:ascii="Times Roman Tojik" w:hAnsi="Times Roman Tojik"/>
                <w:sz w:val="28"/>
                <w:szCs w:val="28"/>
                <w:lang w:val="tg-Cyrl-TJ"/>
              </w:rPr>
              <w:t>таъмин карда шуданд</w:t>
            </w:r>
          </w:p>
        </w:tc>
      </w:tr>
      <w:tr w:rsidR="0084698C" w:rsidRPr="0084698C" w14:paraId="43BB0723" w14:textId="77777777" w:rsidTr="0084698C">
        <w:trPr>
          <w:trHeight w:val="1894"/>
        </w:trPr>
        <w:tc>
          <w:tcPr>
            <w:tcW w:w="597" w:type="dxa"/>
            <w:tcBorders>
              <w:top w:val="single" w:sz="4" w:space="0" w:color="auto"/>
              <w:left w:val="single" w:sz="4" w:space="0" w:color="auto"/>
              <w:bottom w:val="single" w:sz="4" w:space="0" w:color="auto"/>
              <w:right w:val="single" w:sz="4" w:space="0" w:color="auto"/>
            </w:tcBorders>
            <w:noWrap/>
            <w:hideMark/>
          </w:tcPr>
          <w:p w14:paraId="7BBD8F1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10.</w:t>
            </w:r>
          </w:p>
        </w:tc>
        <w:tc>
          <w:tcPr>
            <w:tcW w:w="2947" w:type="dxa"/>
            <w:tcBorders>
              <w:top w:val="single" w:sz="4" w:space="0" w:color="auto"/>
              <w:left w:val="single" w:sz="4" w:space="0" w:color="auto"/>
              <w:bottom w:val="single" w:sz="4" w:space="0" w:color="auto"/>
              <w:right w:val="single" w:sz="4" w:space="0" w:color="auto"/>
            </w:tcBorders>
            <w:hideMark/>
          </w:tcPr>
          <w:p w14:paraId="322837E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lang w:val="tg-Cyrl-TJ"/>
              </w:rPr>
              <w:t>Та</w:t>
            </w:r>
            <w:r w:rsidRPr="0084698C">
              <w:rPr>
                <w:rFonts w:ascii="Cambria" w:hAnsi="Cambria" w:cs="Cambria"/>
                <w:sz w:val="28"/>
                <w:szCs w:val="28"/>
                <w:lang w:val="tg-Cyrl-TJ"/>
              </w:rPr>
              <w:t>ҳ</w:t>
            </w:r>
            <w:r w:rsidRPr="0084698C">
              <w:rPr>
                <w:rFonts w:ascii="Times Roman Tojik" w:hAnsi="Times Roman Tojik"/>
                <w:sz w:val="28"/>
                <w:szCs w:val="28"/>
                <w:lang w:val="tg-Cyrl-TJ"/>
              </w:rPr>
              <w:t xml:space="preserve">ияи </w:t>
            </w:r>
            <w:r w:rsidRPr="0084698C">
              <w:rPr>
                <w:rFonts w:ascii="Times Roman Tojik" w:hAnsi="Times Roman Tojik"/>
                <w:sz w:val="28"/>
                <w:szCs w:val="28"/>
              </w:rPr>
              <w:t>наќшањои љумњуриявии амал оид ба сафарбар намудани љомеа дар давраи њолатњои фавќулода ва пандемия</w:t>
            </w:r>
          </w:p>
        </w:tc>
        <w:tc>
          <w:tcPr>
            <w:tcW w:w="1276" w:type="dxa"/>
            <w:tcBorders>
              <w:top w:val="single" w:sz="4" w:space="0" w:color="auto"/>
              <w:left w:val="single" w:sz="4" w:space="0" w:color="auto"/>
              <w:bottom w:val="single" w:sz="4" w:space="0" w:color="auto"/>
              <w:right w:val="single" w:sz="4" w:space="0" w:color="auto"/>
            </w:tcBorders>
            <w:hideMark/>
          </w:tcPr>
          <w:p w14:paraId="4BF4B12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2022-2023</w:t>
            </w:r>
          </w:p>
        </w:tc>
        <w:tc>
          <w:tcPr>
            <w:tcW w:w="1351" w:type="dxa"/>
            <w:tcBorders>
              <w:top w:val="single" w:sz="4" w:space="0" w:color="auto"/>
              <w:left w:val="single" w:sz="4" w:space="0" w:color="auto"/>
              <w:bottom w:val="single" w:sz="4" w:space="0" w:color="auto"/>
              <w:right w:val="single" w:sz="4" w:space="0" w:color="auto"/>
            </w:tcBorders>
            <w:noWrap/>
            <w:hideMark/>
          </w:tcPr>
          <w:p w14:paraId="053C9C5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10000</w:t>
            </w:r>
          </w:p>
        </w:tc>
        <w:tc>
          <w:tcPr>
            <w:tcW w:w="1068" w:type="dxa"/>
            <w:tcBorders>
              <w:top w:val="single" w:sz="4" w:space="0" w:color="auto"/>
              <w:left w:val="single" w:sz="4" w:space="0" w:color="auto"/>
              <w:bottom w:val="single" w:sz="4" w:space="0" w:color="auto"/>
              <w:right w:val="single" w:sz="4" w:space="0" w:color="auto"/>
            </w:tcBorders>
            <w:noWrap/>
          </w:tcPr>
          <w:p w14:paraId="01460BBA"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773C7D70"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66A52B98"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69865FFA"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631CDA0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64E5211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Шарикон оид ба рушд</w:t>
            </w:r>
          </w:p>
        </w:tc>
        <w:tc>
          <w:tcPr>
            <w:tcW w:w="1827" w:type="dxa"/>
            <w:tcBorders>
              <w:top w:val="single" w:sz="4" w:space="0" w:color="auto"/>
              <w:left w:val="single" w:sz="4" w:space="0" w:color="auto"/>
              <w:bottom w:val="single" w:sz="4" w:space="0" w:color="auto"/>
              <w:right w:val="single" w:sz="4" w:space="0" w:color="auto"/>
            </w:tcBorders>
            <w:hideMark/>
          </w:tcPr>
          <w:p w14:paraId="4532AA46"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Д</w:t>
            </w:r>
            <w:r w:rsidRPr="0084698C">
              <w:rPr>
                <w:rFonts w:ascii="Times Roman Tojik" w:hAnsi="Times Roman Tojik"/>
                <w:sz w:val="28"/>
                <w:szCs w:val="28"/>
              </w:rPr>
              <w:t>ар давраи њолатњои фавќулода ва пандемия</w:t>
            </w:r>
            <w:r w:rsidRPr="0084698C">
              <w:rPr>
                <w:rFonts w:ascii="Times Roman Tojik" w:hAnsi="Times Roman Tojik"/>
                <w:sz w:val="28"/>
                <w:szCs w:val="28"/>
                <w:lang w:val="tg-Cyrl-TJ"/>
              </w:rPr>
              <w:t xml:space="preserve"> кор</w:t>
            </w:r>
            <w:r w:rsidRPr="0084698C">
              <w:rPr>
                <w:rFonts w:ascii="Cambria" w:hAnsi="Cambria" w:cs="Cambria"/>
                <w:sz w:val="28"/>
                <w:szCs w:val="28"/>
                <w:lang w:val="tg-Cyrl-TJ"/>
              </w:rPr>
              <w:t>ҳ</w:t>
            </w:r>
            <w:r w:rsidRPr="0084698C">
              <w:rPr>
                <w:rFonts w:ascii="Times Roman Tojik" w:hAnsi="Times Roman Tojik"/>
                <w:sz w:val="28"/>
                <w:szCs w:val="28"/>
                <w:lang w:val="tg-Cyrl-TJ"/>
              </w:rPr>
              <w:t>ои амал</w:t>
            </w:r>
            <w:r w:rsidRPr="0084698C">
              <w:rPr>
                <w:rFonts w:ascii="Cambria" w:hAnsi="Cambria" w:cs="Cambria"/>
                <w:sz w:val="28"/>
                <w:szCs w:val="28"/>
                <w:lang w:val="tg-Cyrl-TJ"/>
              </w:rPr>
              <w:t>ӣ</w:t>
            </w:r>
            <w:r w:rsidRPr="0084698C">
              <w:rPr>
                <w:rFonts w:ascii="Times Roman Tojik" w:hAnsi="Times Roman Tojik"/>
                <w:sz w:val="28"/>
                <w:szCs w:val="28"/>
                <w:lang w:val="tg-Cyrl-TJ"/>
              </w:rPr>
              <w:t xml:space="preserve"> гузаронида шуданд</w:t>
            </w:r>
          </w:p>
        </w:tc>
      </w:tr>
      <w:tr w:rsidR="0084698C" w:rsidRPr="0084698C" w14:paraId="08A98AC0" w14:textId="77777777" w:rsidTr="0084698C">
        <w:trPr>
          <w:trHeight w:val="3941"/>
        </w:trPr>
        <w:tc>
          <w:tcPr>
            <w:tcW w:w="597" w:type="dxa"/>
            <w:tcBorders>
              <w:top w:val="single" w:sz="4" w:space="0" w:color="auto"/>
              <w:left w:val="single" w:sz="4" w:space="0" w:color="auto"/>
              <w:bottom w:val="single" w:sz="4" w:space="0" w:color="auto"/>
              <w:right w:val="single" w:sz="4" w:space="0" w:color="auto"/>
            </w:tcBorders>
            <w:noWrap/>
            <w:hideMark/>
          </w:tcPr>
          <w:p w14:paraId="790D9D0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lastRenderedPageBreak/>
              <w:t>11.</w:t>
            </w:r>
          </w:p>
        </w:tc>
        <w:tc>
          <w:tcPr>
            <w:tcW w:w="2947" w:type="dxa"/>
            <w:tcBorders>
              <w:top w:val="single" w:sz="4" w:space="0" w:color="auto"/>
              <w:left w:val="single" w:sz="4" w:space="0" w:color="auto"/>
              <w:bottom w:val="single" w:sz="4" w:space="0" w:color="auto"/>
              <w:right w:val="single" w:sz="4" w:space="0" w:color="auto"/>
            </w:tcBorders>
            <w:hideMark/>
          </w:tcPr>
          <w:p w14:paraId="1A4E3B8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Татбиќи механизми ягонаи тањия, тасдиќ, чоп ва пањн намудани маводи маълумотию таълимї, гузаронидани чорабинињо оид ба масъалањои солимї</w:t>
            </w:r>
          </w:p>
        </w:tc>
        <w:tc>
          <w:tcPr>
            <w:tcW w:w="1276" w:type="dxa"/>
            <w:tcBorders>
              <w:top w:val="single" w:sz="4" w:space="0" w:color="auto"/>
              <w:left w:val="single" w:sz="4" w:space="0" w:color="auto"/>
              <w:bottom w:val="single" w:sz="4" w:space="0" w:color="auto"/>
              <w:right w:val="single" w:sz="4" w:space="0" w:color="auto"/>
            </w:tcBorders>
            <w:hideMark/>
          </w:tcPr>
          <w:p w14:paraId="464DD0F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2022-2026</w:t>
            </w:r>
          </w:p>
        </w:tc>
        <w:tc>
          <w:tcPr>
            <w:tcW w:w="1351" w:type="dxa"/>
            <w:tcBorders>
              <w:top w:val="single" w:sz="4" w:space="0" w:color="auto"/>
              <w:left w:val="single" w:sz="4" w:space="0" w:color="auto"/>
              <w:bottom w:val="single" w:sz="4" w:space="0" w:color="auto"/>
              <w:right w:val="single" w:sz="4" w:space="0" w:color="auto"/>
            </w:tcBorders>
            <w:noWrap/>
            <w:hideMark/>
          </w:tcPr>
          <w:p w14:paraId="3255FB9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6000</w:t>
            </w:r>
          </w:p>
        </w:tc>
        <w:tc>
          <w:tcPr>
            <w:tcW w:w="1068" w:type="dxa"/>
            <w:tcBorders>
              <w:top w:val="single" w:sz="4" w:space="0" w:color="auto"/>
              <w:left w:val="single" w:sz="4" w:space="0" w:color="auto"/>
              <w:bottom w:val="single" w:sz="4" w:space="0" w:color="auto"/>
              <w:right w:val="single" w:sz="4" w:space="0" w:color="auto"/>
            </w:tcBorders>
            <w:noWrap/>
          </w:tcPr>
          <w:p w14:paraId="27A2306B"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14283AD0"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6664EB0B"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4899E8A7"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537F187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4DDAB09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Шарикон оид ба рушд</w:t>
            </w:r>
          </w:p>
        </w:tc>
        <w:tc>
          <w:tcPr>
            <w:tcW w:w="1827" w:type="dxa"/>
            <w:tcBorders>
              <w:top w:val="single" w:sz="4" w:space="0" w:color="auto"/>
              <w:left w:val="single" w:sz="4" w:space="0" w:color="auto"/>
              <w:bottom w:val="single" w:sz="4" w:space="0" w:color="auto"/>
              <w:right w:val="single" w:sz="4" w:space="0" w:color="auto"/>
            </w:tcBorders>
            <w:hideMark/>
          </w:tcPr>
          <w:p w14:paraId="59B4D057"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М</w:t>
            </w:r>
            <w:r w:rsidRPr="0084698C">
              <w:rPr>
                <w:rFonts w:ascii="Times Roman Tojik" w:hAnsi="Times Roman Tojik"/>
                <w:sz w:val="28"/>
                <w:szCs w:val="28"/>
              </w:rPr>
              <w:t>еханизм оид ба бањогузории таѓйири «дониш-муносибат-рафтор» дар масъалањои саломатї барои марказњои ташаккули тарзи њаёти солим</w:t>
            </w:r>
            <w:r w:rsidRPr="0084698C">
              <w:rPr>
                <w:rFonts w:ascii="Times Roman Tojik" w:hAnsi="Times Roman Tojik"/>
                <w:sz w:val="28"/>
                <w:szCs w:val="28"/>
                <w:lang w:val="tg-Cyrl-TJ"/>
              </w:rPr>
              <w:t xml:space="preserve"> нашр гардид</w:t>
            </w:r>
          </w:p>
        </w:tc>
      </w:tr>
      <w:tr w:rsidR="0084698C" w:rsidRPr="0084698C" w14:paraId="4249A2CA" w14:textId="77777777" w:rsidTr="0084698C">
        <w:trPr>
          <w:trHeight w:val="53"/>
        </w:trPr>
        <w:tc>
          <w:tcPr>
            <w:tcW w:w="597" w:type="dxa"/>
            <w:tcBorders>
              <w:top w:val="single" w:sz="4" w:space="0" w:color="auto"/>
              <w:left w:val="single" w:sz="4" w:space="0" w:color="auto"/>
              <w:bottom w:val="single" w:sz="4" w:space="0" w:color="auto"/>
              <w:right w:val="single" w:sz="4" w:space="0" w:color="auto"/>
            </w:tcBorders>
            <w:noWrap/>
            <w:hideMark/>
          </w:tcPr>
          <w:p w14:paraId="6B3CA5D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12.</w:t>
            </w:r>
          </w:p>
        </w:tc>
        <w:tc>
          <w:tcPr>
            <w:tcW w:w="2947" w:type="dxa"/>
            <w:tcBorders>
              <w:top w:val="single" w:sz="4" w:space="0" w:color="auto"/>
              <w:left w:val="single" w:sz="4" w:space="0" w:color="auto"/>
              <w:bottom w:val="single" w:sz="4" w:space="0" w:color="auto"/>
              <w:right w:val="single" w:sz="4" w:space="0" w:color="auto"/>
            </w:tcBorders>
            <w:hideMark/>
          </w:tcPr>
          <w:p w14:paraId="10B3FF6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Тањия ва татбиќи дурнамо оид ба кор бо воситањои ахбори омма ва шабакањои иљтимої барои кормандони марказњои ташаккули тарзи њаёти солим</w:t>
            </w:r>
          </w:p>
        </w:tc>
        <w:tc>
          <w:tcPr>
            <w:tcW w:w="1276" w:type="dxa"/>
            <w:tcBorders>
              <w:top w:val="single" w:sz="4" w:space="0" w:color="auto"/>
              <w:left w:val="single" w:sz="4" w:space="0" w:color="auto"/>
              <w:bottom w:val="single" w:sz="4" w:space="0" w:color="auto"/>
              <w:right w:val="single" w:sz="4" w:space="0" w:color="auto"/>
            </w:tcBorders>
            <w:hideMark/>
          </w:tcPr>
          <w:p w14:paraId="6458FBE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2022-2026</w:t>
            </w:r>
          </w:p>
        </w:tc>
        <w:tc>
          <w:tcPr>
            <w:tcW w:w="1351" w:type="dxa"/>
            <w:tcBorders>
              <w:top w:val="single" w:sz="4" w:space="0" w:color="auto"/>
              <w:left w:val="single" w:sz="4" w:space="0" w:color="auto"/>
              <w:bottom w:val="single" w:sz="4" w:space="0" w:color="auto"/>
              <w:right w:val="single" w:sz="4" w:space="0" w:color="auto"/>
            </w:tcBorders>
            <w:noWrap/>
            <w:hideMark/>
          </w:tcPr>
          <w:p w14:paraId="44C4108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6000</w:t>
            </w:r>
          </w:p>
        </w:tc>
        <w:tc>
          <w:tcPr>
            <w:tcW w:w="1068" w:type="dxa"/>
            <w:tcBorders>
              <w:top w:val="single" w:sz="4" w:space="0" w:color="auto"/>
              <w:left w:val="single" w:sz="4" w:space="0" w:color="auto"/>
              <w:bottom w:val="single" w:sz="4" w:space="0" w:color="auto"/>
              <w:right w:val="single" w:sz="4" w:space="0" w:color="auto"/>
            </w:tcBorders>
            <w:noWrap/>
          </w:tcPr>
          <w:p w14:paraId="30BAD573"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0A9B5E6B"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0581E6D9"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6381BA3E"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02D2CB3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6BC9FB81"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Шарикон оид ба рушд</w:t>
            </w:r>
          </w:p>
        </w:tc>
        <w:tc>
          <w:tcPr>
            <w:tcW w:w="1827" w:type="dxa"/>
            <w:tcBorders>
              <w:top w:val="single" w:sz="4" w:space="0" w:color="auto"/>
              <w:left w:val="single" w:sz="4" w:space="0" w:color="auto"/>
              <w:bottom w:val="single" w:sz="4" w:space="0" w:color="auto"/>
              <w:right w:val="single" w:sz="4" w:space="0" w:color="auto"/>
            </w:tcBorders>
            <w:hideMark/>
          </w:tcPr>
          <w:p w14:paraId="3EC26280"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Д</w:t>
            </w:r>
            <w:r w:rsidRPr="0084698C">
              <w:rPr>
                <w:rFonts w:ascii="Times Roman Tojik" w:hAnsi="Times Roman Tojik"/>
                <w:sz w:val="28"/>
                <w:szCs w:val="28"/>
              </w:rPr>
              <w:t>урнамо оид ба кор бо ВА</w:t>
            </w:r>
            <w:r w:rsidRPr="0084698C">
              <w:rPr>
                <w:rFonts w:ascii="Times Roman Tojik" w:hAnsi="Times Roman Tojik"/>
                <w:sz w:val="28"/>
                <w:szCs w:val="28"/>
                <w:lang w:val="tg-Cyrl-TJ"/>
              </w:rPr>
              <w:t>О</w:t>
            </w:r>
            <w:r w:rsidRPr="0084698C">
              <w:rPr>
                <w:rFonts w:ascii="Times Roman Tojik" w:hAnsi="Times Roman Tojik"/>
                <w:sz w:val="28"/>
                <w:szCs w:val="28"/>
              </w:rPr>
              <w:t xml:space="preserve"> ва сомонањои иљтимої барои марказњои ташаккули тарзи њаёти солим</w:t>
            </w:r>
            <w:r w:rsidRPr="0084698C">
              <w:rPr>
                <w:rFonts w:ascii="Times Roman Tojik" w:hAnsi="Times Roman Tojik"/>
                <w:sz w:val="28"/>
                <w:szCs w:val="28"/>
                <w:lang w:val="tg-Cyrl-TJ"/>
              </w:rPr>
              <w:t xml:space="preserve"> нашр гардид</w:t>
            </w:r>
          </w:p>
        </w:tc>
      </w:tr>
      <w:tr w:rsidR="0084698C" w:rsidRPr="0084698C" w14:paraId="260EB987" w14:textId="77777777" w:rsidTr="0084698C">
        <w:trPr>
          <w:trHeight w:val="618"/>
        </w:trPr>
        <w:tc>
          <w:tcPr>
            <w:tcW w:w="15719" w:type="dxa"/>
            <w:gridSpan w:val="11"/>
            <w:tcBorders>
              <w:top w:val="single" w:sz="4" w:space="0" w:color="auto"/>
              <w:left w:val="single" w:sz="4" w:space="0" w:color="auto"/>
              <w:bottom w:val="single" w:sz="4" w:space="0" w:color="auto"/>
              <w:right w:val="single" w:sz="4" w:space="0" w:color="auto"/>
            </w:tcBorders>
            <w:noWrap/>
            <w:vAlign w:val="center"/>
            <w:hideMark/>
          </w:tcPr>
          <w:p w14:paraId="1DF6F481"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ДАСТРАСИИ АЊОЛЇ БА САРЧАШМАЊОИ ХУШСИФАТ ВА ИТТИЛООТИ ЭЪТИМОДБАХШ ОИД БА ФАРЊАНГИ РАФТОР, ТАРЗИ ЊАЁТИ СОЛИМ, ТАЌВИЯТИ САЛОМАТЇ, ПЕШГИРИИ БЕМОРИЊОИ ЃАЙРИСИРОЯТЇ ВА СИРОЯТЇ</w:t>
            </w:r>
          </w:p>
        </w:tc>
      </w:tr>
      <w:tr w:rsidR="0084698C" w:rsidRPr="0084698C" w14:paraId="705D492B" w14:textId="77777777" w:rsidTr="0084698C">
        <w:trPr>
          <w:trHeight w:val="2306"/>
        </w:trPr>
        <w:tc>
          <w:tcPr>
            <w:tcW w:w="597" w:type="dxa"/>
            <w:tcBorders>
              <w:top w:val="single" w:sz="4" w:space="0" w:color="auto"/>
              <w:left w:val="single" w:sz="4" w:space="0" w:color="auto"/>
              <w:bottom w:val="single" w:sz="4" w:space="0" w:color="auto"/>
              <w:right w:val="single" w:sz="4" w:space="0" w:color="auto"/>
            </w:tcBorders>
            <w:noWrap/>
            <w:hideMark/>
          </w:tcPr>
          <w:p w14:paraId="1DF0408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13.</w:t>
            </w:r>
          </w:p>
        </w:tc>
        <w:tc>
          <w:tcPr>
            <w:tcW w:w="2947" w:type="dxa"/>
            <w:tcBorders>
              <w:top w:val="single" w:sz="4" w:space="0" w:color="auto"/>
              <w:left w:val="single" w:sz="4" w:space="0" w:color="auto"/>
              <w:bottom w:val="single" w:sz="4" w:space="0" w:color="auto"/>
              <w:right w:val="single" w:sz="4" w:space="0" w:color="auto"/>
            </w:tcBorders>
            <w:hideMark/>
          </w:tcPr>
          <w:p w14:paraId="24E7E4F1"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lang w:val="tg-Cyrl-TJ"/>
              </w:rPr>
              <w:t>Та</w:t>
            </w:r>
            <w:r w:rsidRPr="0084698C">
              <w:rPr>
                <w:rFonts w:ascii="Cambria" w:hAnsi="Cambria" w:cs="Cambria"/>
                <w:sz w:val="28"/>
                <w:szCs w:val="28"/>
                <w:lang w:val="tg-Cyrl-TJ"/>
              </w:rPr>
              <w:t>ҳ</w:t>
            </w:r>
            <w:r w:rsidRPr="0084698C">
              <w:rPr>
                <w:rFonts w:ascii="Times Roman Tojik" w:hAnsi="Times Roman Tojik"/>
                <w:sz w:val="28"/>
                <w:szCs w:val="28"/>
                <w:lang w:val="tg-Cyrl-TJ"/>
              </w:rPr>
              <w:t xml:space="preserve">ияи </w:t>
            </w:r>
            <w:r w:rsidRPr="0084698C">
              <w:rPr>
                <w:rFonts w:ascii="Times Roman Tojik" w:hAnsi="Times Roman Tojik"/>
                <w:sz w:val="28"/>
                <w:szCs w:val="28"/>
              </w:rPr>
              <w:t>маводи иттилоотию омўзишии нашр</w:t>
            </w:r>
            <w:r w:rsidRPr="0084698C">
              <w:rPr>
                <w:rFonts w:ascii="Cambria" w:hAnsi="Cambria" w:cs="Cambria"/>
                <w:sz w:val="28"/>
                <w:szCs w:val="28"/>
              </w:rPr>
              <w:t>ӣ</w:t>
            </w:r>
            <w:r w:rsidRPr="0084698C">
              <w:rPr>
                <w:rFonts w:ascii="Times Roman Tojik" w:hAnsi="Times Roman Tojik"/>
                <w:sz w:val="28"/>
                <w:szCs w:val="28"/>
                <w:lang w:val="tg-Cyrl-TJ"/>
              </w:rPr>
              <w:t>,</w:t>
            </w:r>
            <w:r w:rsidRPr="0084698C">
              <w:rPr>
                <w:rFonts w:ascii="Times Roman Tojik" w:hAnsi="Times Roman Tojik"/>
                <w:sz w:val="28"/>
                <w:szCs w:val="28"/>
              </w:rPr>
              <w:t xml:space="preserve"> наворњои аудиої ва видеої оид ба масъалањои солимї</w:t>
            </w:r>
          </w:p>
        </w:tc>
        <w:tc>
          <w:tcPr>
            <w:tcW w:w="1276" w:type="dxa"/>
            <w:tcBorders>
              <w:top w:val="single" w:sz="4" w:space="0" w:color="auto"/>
              <w:left w:val="single" w:sz="4" w:space="0" w:color="auto"/>
              <w:bottom w:val="single" w:sz="4" w:space="0" w:color="auto"/>
              <w:right w:val="single" w:sz="4" w:space="0" w:color="auto"/>
            </w:tcBorders>
            <w:hideMark/>
          </w:tcPr>
          <w:p w14:paraId="6F46B4F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2022-2026</w:t>
            </w:r>
          </w:p>
        </w:tc>
        <w:tc>
          <w:tcPr>
            <w:tcW w:w="1351" w:type="dxa"/>
            <w:tcBorders>
              <w:top w:val="single" w:sz="4" w:space="0" w:color="auto"/>
              <w:left w:val="single" w:sz="4" w:space="0" w:color="auto"/>
              <w:bottom w:val="single" w:sz="4" w:space="0" w:color="auto"/>
              <w:right w:val="single" w:sz="4" w:space="0" w:color="auto"/>
            </w:tcBorders>
            <w:noWrap/>
            <w:hideMark/>
          </w:tcPr>
          <w:p w14:paraId="069A13A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10000</w:t>
            </w:r>
          </w:p>
        </w:tc>
        <w:tc>
          <w:tcPr>
            <w:tcW w:w="1068" w:type="dxa"/>
            <w:tcBorders>
              <w:top w:val="single" w:sz="4" w:space="0" w:color="auto"/>
              <w:left w:val="single" w:sz="4" w:space="0" w:color="auto"/>
              <w:bottom w:val="single" w:sz="4" w:space="0" w:color="auto"/>
              <w:right w:val="single" w:sz="4" w:space="0" w:color="auto"/>
            </w:tcBorders>
            <w:noWrap/>
            <w:hideMark/>
          </w:tcPr>
          <w:p w14:paraId="5FF1652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10000</w:t>
            </w:r>
          </w:p>
        </w:tc>
        <w:tc>
          <w:tcPr>
            <w:tcW w:w="1068" w:type="dxa"/>
            <w:tcBorders>
              <w:top w:val="single" w:sz="4" w:space="0" w:color="auto"/>
              <w:left w:val="single" w:sz="4" w:space="0" w:color="auto"/>
              <w:bottom w:val="single" w:sz="4" w:space="0" w:color="auto"/>
              <w:right w:val="single" w:sz="4" w:space="0" w:color="auto"/>
            </w:tcBorders>
            <w:noWrap/>
            <w:hideMark/>
          </w:tcPr>
          <w:p w14:paraId="4AC287C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10000</w:t>
            </w:r>
          </w:p>
        </w:tc>
        <w:tc>
          <w:tcPr>
            <w:tcW w:w="1068" w:type="dxa"/>
            <w:tcBorders>
              <w:top w:val="single" w:sz="4" w:space="0" w:color="auto"/>
              <w:left w:val="single" w:sz="4" w:space="0" w:color="auto"/>
              <w:bottom w:val="single" w:sz="4" w:space="0" w:color="auto"/>
              <w:right w:val="single" w:sz="4" w:space="0" w:color="auto"/>
            </w:tcBorders>
            <w:noWrap/>
            <w:hideMark/>
          </w:tcPr>
          <w:p w14:paraId="23E075E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10000</w:t>
            </w:r>
          </w:p>
        </w:tc>
        <w:tc>
          <w:tcPr>
            <w:tcW w:w="973" w:type="dxa"/>
            <w:tcBorders>
              <w:top w:val="single" w:sz="4" w:space="0" w:color="auto"/>
              <w:left w:val="single" w:sz="4" w:space="0" w:color="auto"/>
              <w:bottom w:val="single" w:sz="4" w:space="0" w:color="auto"/>
              <w:right w:val="single" w:sz="4" w:space="0" w:color="auto"/>
            </w:tcBorders>
            <w:noWrap/>
            <w:hideMark/>
          </w:tcPr>
          <w:p w14:paraId="7517DBC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10000</w:t>
            </w:r>
          </w:p>
        </w:tc>
        <w:tc>
          <w:tcPr>
            <w:tcW w:w="2126" w:type="dxa"/>
            <w:tcBorders>
              <w:top w:val="single" w:sz="4" w:space="0" w:color="auto"/>
              <w:left w:val="single" w:sz="4" w:space="0" w:color="auto"/>
              <w:bottom w:val="single" w:sz="4" w:space="0" w:color="auto"/>
              <w:right w:val="single" w:sz="4" w:space="0" w:color="auto"/>
            </w:tcBorders>
            <w:hideMark/>
          </w:tcPr>
          <w:p w14:paraId="2F568E3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269A039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Шарикон оид ба рушд</w:t>
            </w:r>
          </w:p>
        </w:tc>
        <w:tc>
          <w:tcPr>
            <w:tcW w:w="1827" w:type="dxa"/>
            <w:tcBorders>
              <w:top w:val="single" w:sz="4" w:space="0" w:color="auto"/>
              <w:left w:val="single" w:sz="4" w:space="0" w:color="auto"/>
              <w:bottom w:val="single" w:sz="4" w:space="0" w:color="auto"/>
              <w:right w:val="single" w:sz="4" w:space="0" w:color="auto"/>
            </w:tcBorders>
            <w:hideMark/>
          </w:tcPr>
          <w:p w14:paraId="7D8848C9"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rPr>
              <w:t>Маводи иттилоотию омўзиш</w:t>
            </w:r>
            <w:r w:rsidRPr="0084698C">
              <w:rPr>
                <w:rFonts w:ascii="Cambria" w:hAnsi="Cambria" w:cs="Cambria"/>
                <w:sz w:val="28"/>
                <w:szCs w:val="28"/>
              </w:rPr>
              <w:t>ӣ</w:t>
            </w:r>
            <w:r w:rsidRPr="0084698C">
              <w:rPr>
                <w:rFonts w:ascii="Times Roman Tojik" w:hAnsi="Times Roman Tojik"/>
                <w:sz w:val="28"/>
                <w:szCs w:val="28"/>
                <w:lang w:val="tg-Cyrl-TJ"/>
              </w:rPr>
              <w:t>,</w:t>
            </w:r>
            <w:r w:rsidRPr="0084698C">
              <w:rPr>
                <w:rFonts w:ascii="Times Roman Tojik" w:hAnsi="Times Roman Tojik"/>
                <w:sz w:val="28"/>
                <w:szCs w:val="28"/>
              </w:rPr>
              <w:t xml:space="preserve"> наворњои аудиої ва видеої оид ба масъалањои солимї</w:t>
            </w:r>
            <w:r w:rsidRPr="0084698C">
              <w:rPr>
                <w:rFonts w:ascii="Times Roman Tojik" w:hAnsi="Times Roman Tojik"/>
                <w:sz w:val="28"/>
                <w:szCs w:val="28"/>
                <w:lang w:val="tg-Cyrl-TJ"/>
              </w:rPr>
              <w:t xml:space="preserve"> нашр шуд</w:t>
            </w:r>
          </w:p>
        </w:tc>
      </w:tr>
      <w:tr w:rsidR="0084698C" w:rsidRPr="0084698C" w14:paraId="27D4B8BE" w14:textId="77777777" w:rsidTr="0084698C">
        <w:trPr>
          <w:trHeight w:val="735"/>
        </w:trPr>
        <w:tc>
          <w:tcPr>
            <w:tcW w:w="597" w:type="dxa"/>
            <w:tcBorders>
              <w:top w:val="single" w:sz="4" w:space="0" w:color="auto"/>
              <w:left w:val="single" w:sz="4" w:space="0" w:color="auto"/>
              <w:bottom w:val="single" w:sz="4" w:space="0" w:color="auto"/>
              <w:right w:val="single" w:sz="4" w:space="0" w:color="auto"/>
            </w:tcBorders>
            <w:noWrap/>
            <w:hideMark/>
          </w:tcPr>
          <w:p w14:paraId="45CCE41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14.</w:t>
            </w:r>
          </w:p>
        </w:tc>
        <w:tc>
          <w:tcPr>
            <w:tcW w:w="2947" w:type="dxa"/>
            <w:tcBorders>
              <w:top w:val="single" w:sz="4" w:space="0" w:color="auto"/>
              <w:left w:val="single" w:sz="4" w:space="0" w:color="auto"/>
              <w:bottom w:val="single" w:sz="4" w:space="0" w:color="auto"/>
              <w:right w:val="single" w:sz="4" w:space="0" w:color="auto"/>
            </w:tcBorders>
            <w:hideMark/>
          </w:tcPr>
          <w:p w14:paraId="60572EB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Пањн кардани маводи иттилоотию маърифатии нашрї ва пахши наворњои аудиої ва видеої оид ба масъалањои солимї</w:t>
            </w:r>
          </w:p>
        </w:tc>
        <w:tc>
          <w:tcPr>
            <w:tcW w:w="1276" w:type="dxa"/>
            <w:tcBorders>
              <w:top w:val="single" w:sz="4" w:space="0" w:color="auto"/>
              <w:left w:val="single" w:sz="4" w:space="0" w:color="auto"/>
              <w:bottom w:val="single" w:sz="4" w:space="0" w:color="auto"/>
              <w:right w:val="single" w:sz="4" w:space="0" w:color="auto"/>
            </w:tcBorders>
            <w:hideMark/>
          </w:tcPr>
          <w:p w14:paraId="0BA896C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Соли 2022-2026</w:t>
            </w:r>
          </w:p>
        </w:tc>
        <w:tc>
          <w:tcPr>
            <w:tcW w:w="1351" w:type="dxa"/>
            <w:tcBorders>
              <w:top w:val="single" w:sz="4" w:space="0" w:color="auto"/>
              <w:left w:val="single" w:sz="4" w:space="0" w:color="auto"/>
              <w:bottom w:val="single" w:sz="4" w:space="0" w:color="auto"/>
              <w:right w:val="single" w:sz="4" w:space="0" w:color="auto"/>
            </w:tcBorders>
            <w:noWrap/>
            <w:hideMark/>
          </w:tcPr>
          <w:p w14:paraId="5DABFCE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750000</w:t>
            </w:r>
          </w:p>
        </w:tc>
        <w:tc>
          <w:tcPr>
            <w:tcW w:w="1068" w:type="dxa"/>
            <w:tcBorders>
              <w:top w:val="single" w:sz="4" w:space="0" w:color="auto"/>
              <w:left w:val="single" w:sz="4" w:space="0" w:color="auto"/>
              <w:bottom w:val="single" w:sz="4" w:space="0" w:color="auto"/>
              <w:right w:val="single" w:sz="4" w:space="0" w:color="auto"/>
            </w:tcBorders>
            <w:noWrap/>
            <w:hideMark/>
          </w:tcPr>
          <w:p w14:paraId="2A12B3E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1500000</w:t>
            </w:r>
          </w:p>
        </w:tc>
        <w:tc>
          <w:tcPr>
            <w:tcW w:w="1068" w:type="dxa"/>
            <w:tcBorders>
              <w:top w:val="single" w:sz="4" w:space="0" w:color="auto"/>
              <w:left w:val="single" w:sz="4" w:space="0" w:color="auto"/>
              <w:bottom w:val="single" w:sz="4" w:space="0" w:color="auto"/>
              <w:right w:val="single" w:sz="4" w:space="0" w:color="auto"/>
            </w:tcBorders>
            <w:noWrap/>
            <w:hideMark/>
          </w:tcPr>
          <w:p w14:paraId="2A8CEB1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1500000</w:t>
            </w:r>
          </w:p>
        </w:tc>
        <w:tc>
          <w:tcPr>
            <w:tcW w:w="1068" w:type="dxa"/>
            <w:tcBorders>
              <w:top w:val="single" w:sz="4" w:space="0" w:color="auto"/>
              <w:left w:val="single" w:sz="4" w:space="0" w:color="auto"/>
              <w:bottom w:val="single" w:sz="4" w:space="0" w:color="auto"/>
              <w:right w:val="single" w:sz="4" w:space="0" w:color="auto"/>
            </w:tcBorders>
            <w:noWrap/>
            <w:hideMark/>
          </w:tcPr>
          <w:p w14:paraId="7B242F2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1500000</w:t>
            </w:r>
          </w:p>
        </w:tc>
        <w:tc>
          <w:tcPr>
            <w:tcW w:w="973" w:type="dxa"/>
            <w:tcBorders>
              <w:top w:val="single" w:sz="4" w:space="0" w:color="auto"/>
              <w:left w:val="single" w:sz="4" w:space="0" w:color="auto"/>
              <w:bottom w:val="single" w:sz="4" w:space="0" w:color="auto"/>
              <w:right w:val="single" w:sz="4" w:space="0" w:color="auto"/>
            </w:tcBorders>
            <w:noWrap/>
            <w:hideMark/>
          </w:tcPr>
          <w:p w14:paraId="36316B1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1500000</w:t>
            </w:r>
          </w:p>
        </w:tc>
        <w:tc>
          <w:tcPr>
            <w:tcW w:w="2126" w:type="dxa"/>
            <w:tcBorders>
              <w:top w:val="single" w:sz="4" w:space="0" w:color="auto"/>
              <w:left w:val="single" w:sz="4" w:space="0" w:color="auto"/>
              <w:bottom w:val="single" w:sz="4" w:space="0" w:color="auto"/>
              <w:right w:val="single" w:sz="4" w:space="0" w:color="auto"/>
            </w:tcBorders>
            <w:hideMark/>
          </w:tcPr>
          <w:p w14:paraId="20E64AA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3DCB388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Шарикон оид ба рушд</w:t>
            </w:r>
          </w:p>
        </w:tc>
        <w:tc>
          <w:tcPr>
            <w:tcW w:w="1827" w:type="dxa"/>
            <w:tcBorders>
              <w:top w:val="single" w:sz="4" w:space="0" w:color="auto"/>
              <w:left w:val="single" w:sz="4" w:space="0" w:color="auto"/>
              <w:bottom w:val="single" w:sz="4" w:space="0" w:color="auto"/>
              <w:right w:val="single" w:sz="4" w:space="0" w:color="auto"/>
            </w:tcBorders>
            <w:hideMark/>
          </w:tcPr>
          <w:p w14:paraId="38441B36"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Навор</w:t>
            </w:r>
            <w:r w:rsidRPr="0084698C">
              <w:rPr>
                <w:rFonts w:ascii="Cambria" w:hAnsi="Cambria" w:cs="Cambria"/>
                <w:sz w:val="28"/>
                <w:szCs w:val="28"/>
                <w:lang w:val="tg-Cyrl-TJ"/>
              </w:rPr>
              <w:t>ҳ</w:t>
            </w:r>
            <w:r w:rsidRPr="0084698C">
              <w:rPr>
                <w:rFonts w:ascii="Times Roman Tojik" w:hAnsi="Times Roman Tojik"/>
                <w:sz w:val="28"/>
                <w:szCs w:val="28"/>
                <w:lang w:val="tg-Cyrl-TJ"/>
              </w:rPr>
              <w:t>ои аудио</w:t>
            </w:r>
            <w:r w:rsidRPr="0084698C">
              <w:rPr>
                <w:rFonts w:ascii="Cambria" w:hAnsi="Cambria" w:cs="Cambria"/>
                <w:sz w:val="28"/>
                <w:szCs w:val="28"/>
                <w:lang w:val="tg-Cyrl-TJ"/>
              </w:rPr>
              <w:t>ӣ</w:t>
            </w:r>
            <w:r w:rsidRPr="0084698C">
              <w:rPr>
                <w:rFonts w:ascii="Times Roman Tojik" w:hAnsi="Times Roman Tojik"/>
                <w:sz w:val="28"/>
                <w:szCs w:val="28"/>
                <w:lang w:val="tg-Cyrl-TJ"/>
              </w:rPr>
              <w:t xml:space="preserve"> ва видео</w:t>
            </w:r>
            <w:r w:rsidRPr="0084698C">
              <w:rPr>
                <w:rFonts w:ascii="Cambria" w:hAnsi="Cambria" w:cs="Cambria"/>
                <w:sz w:val="28"/>
                <w:szCs w:val="28"/>
                <w:lang w:val="tg-Cyrl-TJ"/>
              </w:rPr>
              <w:t>ӣ</w:t>
            </w:r>
            <w:r w:rsidRPr="0084698C">
              <w:rPr>
                <w:rFonts w:ascii="Times Roman Tojik" w:hAnsi="Times Roman Tojik"/>
                <w:sz w:val="28"/>
                <w:szCs w:val="28"/>
                <w:lang w:val="tg-Cyrl-TJ"/>
              </w:rPr>
              <w:t xml:space="preserve"> </w:t>
            </w:r>
            <w:r w:rsidRPr="0084698C">
              <w:rPr>
                <w:rFonts w:ascii="Times Roman Tojik" w:hAnsi="Times Roman Tojik"/>
                <w:sz w:val="28"/>
                <w:szCs w:val="28"/>
              </w:rPr>
              <w:t>оид ба масъалањои солимї</w:t>
            </w:r>
            <w:r w:rsidRPr="0084698C">
              <w:rPr>
                <w:rFonts w:ascii="Times Roman Tojik" w:hAnsi="Times Roman Tojik"/>
                <w:sz w:val="28"/>
                <w:szCs w:val="28"/>
                <w:lang w:val="tg-Cyrl-TJ"/>
              </w:rPr>
              <w:t xml:space="preserve"> па</w:t>
            </w:r>
            <w:r w:rsidRPr="0084698C">
              <w:rPr>
                <w:rFonts w:ascii="Cambria" w:hAnsi="Cambria" w:cs="Cambria"/>
                <w:sz w:val="28"/>
                <w:szCs w:val="28"/>
                <w:lang w:val="tg-Cyrl-TJ"/>
              </w:rPr>
              <w:t>ҳ</w:t>
            </w:r>
            <w:r w:rsidRPr="0084698C">
              <w:rPr>
                <w:rFonts w:ascii="Times Roman Tojik" w:hAnsi="Times Roman Tojik"/>
                <w:sz w:val="28"/>
                <w:szCs w:val="28"/>
                <w:lang w:val="tg-Cyrl-TJ"/>
              </w:rPr>
              <w:t xml:space="preserve">н карда </w:t>
            </w:r>
            <w:r w:rsidRPr="0084698C">
              <w:rPr>
                <w:rFonts w:ascii="Times Roman Tojik" w:hAnsi="Times Roman Tojik"/>
                <w:sz w:val="28"/>
                <w:szCs w:val="28"/>
                <w:lang w:val="tg-Cyrl-TJ"/>
              </w:rPr>
              <w:lastRenderedPageBreak/>
              <w:t>шуданд</w:t>
            </w:r>
          </w:p>
        </w:tc>
      </w:tr>
      <w:tr w:rsidR="0084698C" w:rsidRPr="0084698C" w14:paraId="1A9B664E" w14:textId="77777777" w:rsidTr="0084698C">
        <w:trPr>
          <w:trHeight w:val="1406"/>
        </w:trPr>
        <w:tc>
          <w:tcPr>
            <w:tcW w:w="597" w:type="dxa"/>
            <w:tcBorders>
              <w:top w:val="single" w:sz="4" w:space="0" w:color="auto"/>
              <w:left w:val="single" w:sz="4" w:space="0" w:color="auto"/>
              <w:bottom w:val="single" w:sz="4" w:space="0" w:color="auto"/>
              <w:right w:val="single" w:sz="4" w:space="0" w:color="auto"/>
            </w:tcBorders>
            <w:noWrap/>
            <w:hideMark/>
          </w:tcPr>
          <w:p w14:paraId="26C0078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lastRenderedPageBreak/>
              <w:t>15.</w:t>
            </w:r>
          </w:p>
        </w:tc>
        <w:tc>
          <w:tcPr>
            <w:tcW w:w="2947" w:type="dxa"/>
            <w:tcBorders>
              <w:top w:val="single" w:sz="4" w:space="0" w:color="auto"/>
              <w:left w:val="single" w:sz="4" w:space="0" w:color="auto"/>
              <w:bottom w:val="single" w:sz="4" w:space="0" w:color="auto"/>
              <w:right w:val="single" w:sz="4" w:space="0" w:color="auto"/>
            </w:tcBorders>
            <w:hideMark/>
          </w:tcPr>
          <w:p w14:paraId="2FEC6F0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Ташкил ва пахш</w:t>
            </w:r>
            <w:r w:rsidRPr="0084698C">
              <w:rPr>
                <w:rFonts w:ascii="Times Roman Tojik" w:hAnsi="Times Roman Tojik"/>
                <w:sz w:val="28"/>
                <w:szCs w:val="28"/>
                <w:lang w:val="tg-Cyrl-TJ"/>
              </w:rPr>
              <w:t xml:space="preserve"> намудан</w:t>
            </w:r>
            <w:r w:rsidRPr="0084698C">
              <w:rPr>
                <w:rFonts w:ascii="Times Roman Tojik" w:hAnsi="Times Roman Tojik"/>
                <w:sz w:val="28"/>
                <w:szCs w:val="28"/>
              </w:rPr>
              <w:t>и барномањои радиої ва телевизионї оид ба масъалањои солимї</w:t>
            </w:r>
          </w:p>
        </w:tc>
        <w:tc>
          <w:tcPr>
            <w:tcW w:w="1276" w:type="dxa"/>
            <w:tcBorders>
              <w:top w:val="single" w:sz="4" w:space="0" w:color="auto"/>
              <w:left w:val="single" w:sz="4" w:space="0" w:color="auto"/>
              <w:bottom w:val="single" w:sz="4" w:space="0" w:color="auto"/>
              <w:right w:val="single" w:sz="4" w:space="0" w:color="auto"/>
            </w:tcBorders>
          </w:tcPr>
          <w:p w14:paraId="1C6B2101"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2022-2026</w:t>
            </w:r>
          </w:p>
          <w:p w14:paraId="54DDDA36" w14:textId="77777777" w:rsidR="0084698C" w:rsidRPr="0084698C" w:rsidRDefault="0084698C" w:rsidP="0084698C">
            <w:pPr>
              <w:spacing w:after="0" w:line="240" w:lineRule="auto"/>
              <w:ind w:firstLine="567"/>
              <w:jc w:val="both"/>
              <w:rPr>
                <w:rFonts w:ascii="Times Roman Tojik" w:hAnsi="Times Roman Tojik"/>
                <w:sz w:val="28"/>
                <w:szCs w:val="28"/>
              </w:rPr>
            </w:pPr>
          </w:p>
          <w:p w14:paraId="5E0921F5" w14:textId="77777777" w:rsidR="0084698C" w:rsidRPr="0084698C" w:rsidRDefault="0084698C" w:rsidP="0084698C">
            <w:pPr>
              <w:spacing w:after="0" w:line="240" w:lineRule="auto"/>
              <w:ind w:firstLine="567"/>
              <w:jc w:val="both"/>
              <w:rPr>
                <w:rFonts w:ascii="Times Roman Tojik" w:hAnsi="Times Roman Tojik"/>
                <w:sz w:val="28"/>
                <w:szCs w:val="28"/>
              </w:rPr>
            </w:pPr>
          </w:p>
          <w:p w14:paraId="1F6893C4" w14:textId="77777777" w:rsidR="0084698C" w:rsidRPr="0084698C" w:rsidRDefault="0084698C" w:rsidP="0084698C">
            <w:pPr>
              <w:spacing w:after="0" w:line="240" w:lineRule="auto"/>
              <w:ind w:firstLine="567"/>
              <w:jc w:val="both"/>
              <w:rPr>
                <w:rFonts w:ascii="Times Roman Tojik" w:hAnsi="Times Roman Tojik"/>
                <w:sz w:val="28"/>
                <w:szCs w:val="28"/>
              </w:rPr>
            </w:pPr>
          </w:p>
          <w:p w14:paraId="09F97EED" w14:textId="77777777" w:rsidR="0084698C" w:rsidRPr="0084698C" w:rsidRDefault="0084698C" w:rsidP="0084698C">
            <w:pPr>
              <w:spacing w:after="0" w:line="240" w:lineRule="auto"/>
              <w:ind w:firstLine="567"/>
              <w:jc w:val="both"/>
              <w:rPr>
                <w:rFonts w:ascii="Times Roman Tojik" w:hAnsi="Times Roman Tojik"/>
                <w:sz w:val="28"/>
                <w:szCs w:val="28"/>
              </w:rPr>
            </w:pPr>
          </w:p>
          <w:p w14:paraId="438710D4" w14:textId="77777777" w:rsidR="0084698C" w:rsidRPr="0084698C" w:rsidRDefault="0084698C" w:rsidP="0084698C">
            <w:pPr>
              <w:spacing w:after="0" w:line="240" w:lineRule="auto"/>
              <w:ind w:firstLine="567"/>
              <w:jc w:val="both"/>
              <w:rPr>
                <w:rFonts w:ascii="Times Roman Tojik" w:hAnsi="Times Roman Tojik"/>
                <w:sz w:val="28"/>
                <w:szCs w:val="28"/>
              </w:rPr>
            </w:pPr>
          </w:p>
          <w:p w14:paraId="2F9D80D7"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351" w:type="dxa"/>
            <w:tcBorders>
              <w:top w:val="single" w:sz="4" w:space="0" w:color="auto"/>
              <w:left w:val="single" w:sz="4" w:space="0" w:color="auto"/>
              <w:bottom w:val="single" w:sz="4" w:space="0" w:color="auto"/>
              <w:right w:val="single" w:sz="4" w:space="0" w:color="auto"/>
            </w:tcBorders>
            <w:noWrap/>
          </w:tcPr>
          <w:p w14:paraId="48647A31"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51B08B95"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7CE7AE8A"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5F1FD50C"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633D235F"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B82D093"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Кумитаи телевизион ва радио, Вазорати тандурустї ва њифзи иљтимоии ањол</w:t>
            </w:r>
            <w:r w:rsidRPr="0084698C">
              <w:rPr>
                <w:rFonts w:ascii="Cambria" w:hAnsi="Cambria" w:cs="Cambria"/>
                <w:sz w:val="28"/>
                <w:szCs w:val="28"/>
                <w:lang w:val="tg-Cyrl-TJ"/>
              </w:rPr>
              <w:t>ӣ</w:t>
            </w:r>
            <w:r w:rsidRPr="0084698C">
              <w:rPr>
                <w:rFonts w:ascii="Times Roman Tojik" w:hAnsi="Times Roman Tojik"/>
                <w:sz w:val="28"/>
                <w:szCs w:val="28"/>
                <w:lang w:val="tg-Cyrl-TJ"/>
              </w:rPr>
              <w:t xml:space="preserve">, маќомоти иљроияи </w:t>
            </w:r>
          </w:p>
          <w:p w14:paraId="248861CF"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p>
          <w:p w14:paraId="1F1D03D7"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мањаллии њокимияти давлатї, маќомоти худидоракунии шањрак ва дењот</w:t>
            </w:r>
          </w:p>
        </w:tc>
        <w:tc>
          <w:tcPr>
            <w:tcW w:w="1418" w:type="dxa"/>
            <w:tcBorders>
              <w:top w:val="single" w:sz="4" w:space="0" w:color="auto"/>
              <w:left w:val="single" w:sz="4" w:space="0" w:color="auto"/>
              <w:bottom w:val="single" w:sz="4" w:space="0" w:color="auto"/>
              <w:right w:val="single" w:sz="4" w:space="0" w:color="auto"/>
            </w:tcBorders>
            <w:hideMark/>
          </w:tcPr>
          <w:p w14:paraId="37290714"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p>
        </w:tc>
        <w:tc>
          <w:tcPr>
            <w:tcW w:w="1827" w:type="dxa"/>
            <w:tcBorders>
              <w:top w:val="single" w:sz="4" w:space="0" w:color="auto"/>
              <w:left w:val="single" w:sz="4" w:space="0" w:color="auto"/>
              <w:bottom w:val="single" w:sz="4" w:space="0" w:color="auto"/>
              <w:right w:val="single" w:sz="4" w:space="0" w:color="auto"/>
            </w:tcBorders>
            <w:hideMark/>
          </w:tcPr>
          <w:p w14:paraId="3C01580B"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Барнома</w:t>
            </w:r>
            <w:r w:rsidRPr="0084698C">
              <w:rPr>
                <w:rFonts w:ascii="Cambria" w:hAnsi="Cambria" w:cs="Cambria"/>
                <w:sz w:val="28"/>
                <w:szCs w:val="28"/>
                <w:lang w:val="tg-Cyrl-TJ"/>
              </w:rPr>
              <w:t>ҳ</w:t>
            </w:r>
            <w:r w:rsidRPr="0084698C">
              <w:rPr>
                <w:rFonts w:ascii="Times Roman Tojik" w:hAnsi="Times Roman Tojik"/>
                <w:sz w:val="28"/>
                <w:szCs w:val="28"/>
                <w:lang w:val="tg-Cyrl-TJ"/>
              </w:rPr>
              <w:t>ои радио</w:t>
            </w:r>
            <w:r w:rsidRPr="0084698C">
              <w:rPr>
                <w:rFonts w:ascii="Cambria" w:hAnsi="Cambria" w:cs="Cambria"/>
                <w:sz w:val="28"/>
                <w:szCs w:val="28"/>
                <w:lang w:val="tg-Cyrl-TJ"/>
              </w:rPr>
              <w:t>ӣ</w:t>
            </w:r>
            <w:r w:rsidRPr="0084698C">
              <w:rPr>
                <w:rFonts w:ascii="Times Roman Tojik" w:hAnsi="Times Roman Tojik"/>
                <w:sz w:val="28"/>
                <w:szCs w:val="28"/>
                <w:lang w:val="tg-Cyrl-TJ"/>
              </w:rPr>
              <w:t xml:space="preserve"> ва телевизион</w:t>
            </w:r>
            <w:r w:rsidRPr="0084698C">
              <w:rPr>
                <w:rFonts w:ascii="Cambria" w:hAnsi="Cambria" w:cs="Cambria"/>
                <w:sz w:val="28"/>
                <w:szCs w:val="28"/>
                <w:lang w:val="tg-Cyrl-TJ"/>
              </w:rPr>
              <w:t>ӣ</w:t>
            </w:r>
            <w:r w:rsidRPr="0084698C">
              <w:rPr>
                <w:rFonts w:ascii="Times Roman Tojik" w:hAnsi="Times Roman Tojik"/>
                <w:sz w:val="28"/>
                <w:szCs w:val="28"/>
                <w:lang w:val="tg-Cyrl-TJ"/>
              </w:rPr>
              <w:t xml:space="preserve"> оид ба масъалањои солимї   пахш гардиданд</w:t>
            </w:r>
          </w:p>
        </w:tc>
      </w:tr>
      <w:tr w:rsidR="0084698C" w:rsidRPr="0084698C" w14:paraId="3470056B" w14:textId="77777777" w:rsidTr="0084698C">
        <w:trPr>
          <w:trHeight w:val="1977"/>
        </w:trPr>
        <w:tc>
          <w:tcPr>
            <w:tcW w:w="597" w:type="dxa"/>
            <w:tcBorders>
              <w:top w:val="single" w:sz="4" w:space="0" w:color="auto"/>
              <w:left w:val="single" w:sz="4" w:space="0" w:color="auto"/>
              <w:bottom w:val="single" w:sz="4" w:space="0" w:color="auto"/>
              <w:right w:val="single" w:sz="4" w:space="0" w:color="auto"/>
            </w:tcBorders>
            <w:noWrap/>
            <w:hideMark/>
          </w:tcPr>
          <w:p w14:paraId="56B07CA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16.</w:t>
            </w:r>
          </w:p>
        </w:tc>
        <w:tc>
          <w:tcPr>
            <w:tcW w:w="2947" w:type="dxa"/>
            <w:tcBorders>
              <w:top w:val="single" w:sz="4" w:space="0" w:color="auto"/>
              <w:left w:val="single" w:sz="4" w:space="0" w:color="auto"/>
              <w:bottom w:val="single" w:sz="4" w:space="0" w:color="auto"/>
              <w:right w:val="single" w:sz="4" w:space="0" w:color="auto"/>
            </w:tcBorders>
            <w:hideMark/>
          </w:tcPr>
          <w:p w14:paraId="4BABD77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Баланд бардоштани маърифати экологии ањолї ба воситаи гузаронидани чорабинињои иттилоотию маърифатї бо љалби ањолї</w:t>
            </w:r>
          </w:p>
        </w:tc>
        <w:tc>
          <w:tcPr>
            <w:tcW w:w="1276" w:type="dxa"/>
            <w:tcBorders>
              <w:top w:val="single" w:sz="4" w:space="0" w:color="auto"/>
              <w:left w:val="single" w:sz="4" w:space="0" w:color="auto"/>
              <w:bottom w:val="single" w:sz="4" w:space="0" w:color="auto"/>
              <w:right w:val="single" w:sz="4" w:space="0" w:color="auto"/>
            </w:tcBorders>
            <w:hideMark/>
          </w:tcPr>
          <w:p w14:paraId="1A76735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2022-2026</w:t>
            </w:r>
          </w:p>
        </w:tc>
        <w:tc>
          <w:tcPr>
            <w:tcW w:w="1351" w:type="dxa"/>
            <w:tcBorders>
              <w:top w:val="single" w:sz="4" w:space="0" w:color="auto"/>
              <w:left w:val="single" w:sz="4" w:space="0" w:color="auto"/>
              <w:bottom w:val="single" w:sz="4" w:space="0" w:color="auto"/>
              <w:right w:val="single" w:sz="4" w:space="0" w:color="auto"/>
            </w:tcBorders>
            <w:noWrap/>
          </w:tcPr>
          <w:p w14:paraId="4D336210"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4745E604"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5F95F800"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1757FBF5"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2569A552"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60F800E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lang w:val="tg-Cyrl-TJ"/>
              </w:rPr>
              <w:t>Кумитаи њифзи муњити зисти назди Њукумати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2548382D"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tcBorders>
              <w:top w:val="single" w:sz="4" w:space="0" w:color="auto"/>
              <w:left w:val="single" w:sz="4" w:space="0" w:color="auto"/>
              <w:bottom w:val="single" w:sz="4" w:space="0" w:color="auto"/>
              <w:right w:val="single" w:sz="4" w:space="0" w:color="auto"/>
            </w:tcBorders>
            <w:hideMark/>
          </w:tcPr>
          <w:p w14:paraId="5E9FD30A"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Б</w:t>
            </w:r>
            <w:r w:rsidRPr="0084698C">
              <w:rPr>
                <w:rFonts w:ascii="Times Roman Tojik" w:hAnsi="Times Roman Tojik"/>
                <w:sz w:val="28"/>
                <w:szCs w:val="28"/>
              </w:rPr>
              <w:t xml:space="preserve">арномањо </w:t>
            </w:r>
            <w:r w:rsidRPr="0084698C">
              <w:rPr>
                <w:rFonts w:ascii="Times Roman Tojik" w:hAnsi="Times Roman Tojik"/>
                <w:sz w:val="28"/>
                <w:szCs w:val="28"/>
                <w:lang w:val="tg-Cyrl-TJ"/>
              </w:rPr>
              <w:t>тари</w:t>
            </w:r>
            <w:r w:rsidRPr="0084698C">
              <w:rPr>
                <w:rFonts w:ascii="Cambria" w:hAnsi="Cambria" w:cs="Cambria"/>
                <w:sz w:val="28"/>
                <w:szCs w:val="28"/>
                <w:lang w:val="tg-Cyrl-TJ"/>
              </w:rPr>
              <w:t>қ</w:t>
            </w:r>
            <w:r w:rsidRPr="0084698C">
              <w:rPr>
                <w:rFonts w:ascii="Times Roman Tojik" w:hAnsi="Times Roman Tojik"/>
                <w:sz w:val="28"/>
                <w:szCs w:val="28"/>
                <w:lang w:val="tg-Cyrl-TJ"/>
              </w:rPr>
              <w:t>и восита</w:t>
            </w:r>
            <w:r w:rsidRPr="0084698C">
              <w:rPr>
                <w:rFonts w:ascii="Cambria" w:hAnsi="Cambria" w:cs="Cambria"/>
                <w:sz w:val="28"/>
                <w:szCs w:val="28"/>
                <w:lang w:val="tg-Cyrl-TJ"/>
              </w:rPr>
              <w:t>ҳ</w:t>
            </w:r>
            <w:r w:rsidRPr="0084698C">
              <w:rPr>
                <w:rFonts w:ascii="Times Roman Tojik" w:hAnsi="Times Roman Tojik"/>
                <w:sz w:val="28"/>
                <w:szCs w:val="28"/>
                <w:lang w:val="tg-Cyrl-TJ"/>
              </w:rPr>
              <w:t xml:space="preserve">ои ахбори омма </w:t>
            </w:r>
            <w:r w:rsidRPr="0084698C">
              <w:rPr>
                <w:rFonts w:ascii="Times Roman Tojik" w:hAnsi="Times Roman Tojik"/>
                <w:sz w:val="28"/>
                <w:szCs w:val="28"/>
              </w:rPr>
              <w:t>оид ба масъалањои солимї</w:t>
            </w:r>
            <w:r w:rsidRPr="0084698C">
              <w:rPr>
                <w:rFonts w:ascii="Times Roman Tojik" w:hAnsi="Times Roman Tojik"/>
                <w:sz w:val="28"/>
                <w:szCs w:val="28"/>
                <w:lang w:val="tg-Cyrl-TJ"/>
              </w:rPr>
              <w:t xml:space="preserve"> гузаронида шуданд</w:t>
            </w:r>
          </w:p>
        </w:tc>
      </w:tr>
      <w:tr w:rsidR="0084698C" w:rsidRPr="0084698C" w14:paraId="578C8DA9" w14:textId="77777777" w:rsidTr="0084698C">
        <w:trPr>
          <w:trHeight w:val="645"/>
        </w:trPr>
        <w:tc>
          <w:tcPr>
            <w:tcW w:w="15719" w:type="dxa"/>
            <w:gridSpan w:val="11"/>
            <w:tcBorders>
              <w:top w:val="single" w:sz="4" w:space="0" w:color="auto"/>
              <w:left w:val="single" w:sz="4" w:space="0" w:color="auto"/>
              <w:bottom w:val="single" w:sz="4" w:space="0" w:color="auto"/>
              <w:right w:val="single" w:sz="4" w:space="0" w:color="auto"/>
            </w:tcBorders>
            <w:noWrap/>
            <w:vAlign w:val="center"/>
            <w:hideMark/>
          </w:tcPr>
          <w:p w14:paraId="488CAB18"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ОМЎЗОНИДАНИ АЊОЛЇ ОИД БА ФАРЊАНГИ БЕЊДОШТИИ РАФТОР, ТАРЗИ ЊАЁТИ СОЛИМ, ТАЊКИМИ СОЛИМЇ ВА ПЕШГИРИИ БЕМОРИЊО ТАВАССУТИ БАРНОМАЊОИ ТАЪЛИМЇ ДАР АСОСИ МАСЪУЛИЯТИ БИСЁРСОЊАВЇ</w:t>
            </w:r>
          </w:p>
        </w:tc>
      </w:tr>
      <w:tr w:rsidR="0084698C" w:rsidRPr="0084698C" w14:paraId="7A7DD2CA" w14:textId="77777777" w:rsidTr="0084698C">
        <w:trPr>
          <w:trHeight w:val="960"/>
        </w:trPr>
        <w:tc>
          <w:tcPr>
            <w:tcW w:w="597" w:type="dxa"/>
            <w:tcBorders>
              <w:top w:val="single" w:sz="4" w:space="0" w:color="auto"/>
              <w:left w:val="single" w:sz="4" w:space="0" w:color="auto"/>
              <w:bottom w:val="single" w:sz="4" w:space="0" w:color="auto"/>
              <w:right w:val="single" w:sz="4" w:space="0" w:color="auto"/>
            </w:tcBorders>
            <w:noWrap/>
            <w:hideMark/>
          </w:tcPr>
          <w:p w14:paraId="4623735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17.</w:t>
            </w:r>
          </w:p>
        </w:tc>
        <w:tc>
          <w:tcPr>
            <w:tcW w:w="2947" w:type="dxa"/>
            <w:tcBorders>
              <w:top w:val="single" w:sz="4" w:space="0" w:color="auto"/>
              <w:left w:val="single" w:sz="4" w:space="0" w:color="auto"/>
              <w:bottom w:val="single" w:sz="4" w:space="0" w:color="auto"/>
              <w:right w:val="single" w:sz="4" w:space="0" w:color="auto"/>
            </w:tcBorders>
            <w:hideMark/>
          </w:tcPr>
          <w:p w14:paraId="590CE6D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Ба ањолї омўзондани тарзи њаёти солим, тањкими солимї ва пешгирии беморињо</w:t>
            </w:r>
          </w:p>
        </w:tc>
        <w:tc>
          <w:tcPr>
            <w:tcW w:w="1276" w:type="dxa"/>
            <w:tcBorders>
              <w:top w:val="single" w:sz="4" w:space="0" w:color="auto"/>
              <w:left w:val="single" w:sz="4" w:space="0" w:color="auto"/>
              <w:bottom w:val="single" w:sz="4" w:space="0" w:color="auto"/>
              <w:right w:val="single" w:sz="4" w:space="0" w:color="auto"/>
            </w:tcBorders>
            <w:hideMark/>
          </w:tcPr>
          <w:p w14:paraId="5F0080D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Соли 2022</w:t>
            </w:r>
          </w:p>
        </w:tc>
        <w:tc>
          <w:tcPr>
            <w:tcW w:w="1351" w:type="dxa"/>
            <w:tcBorders>
              <w:top w:val="single" w:sz="4" w:space="0" w:color="auto"/>
              <w:left w:val="single" w:sz="4" w:space="0" w:color="auto"/>
              <w:bottom w:val="single" w:sz="4" w:space="0" w:color="auto"/>
              <w:right w:val="single" w:sz="4" w:space="0" w:color="auto"/>
            </w:tcBorders>
            <w:noWrap/>
          </w:tcPr>
          <w:p w14:paraId="315BEE42"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2ED02342"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01E5672F"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58B41F22"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111B49E0"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5EEDDDC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66621F77"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tcBorders>
              <w:top w:val="single" w:sz="4" w:space="0" w:color="auto"/>
              <w:left w:val="single" w:sz="4" w:space="0" w:color="auto"/>
              <w:bottom w:val="single" w:sz="4" w:space="0" w:color="auto"/>
              <w:right w:val="single" w:sz="4" w:space="0" w:color="auto"/>
            </w:tcBorders>
            <w:hideMark/>
          </w:tcPr>
          <w:p w14:paraId="5D5E01F4"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Т</w:t>
            </w:r>
            <w:r w:rsidRPr="0084698C">
              <w:rPr>
                <w:rFonts w:ascii="Times Roman Tojik" w:hAnsi="Times Roman Tojik"/>
                <w:sz w:val="28"/>
                <w:szCs w:val="28"/>
              </w:rPr>
              <w:t>арзи њаёти солим, тањкими саломатї ва пешгирии беморињо</w:t>
            </w:r>
            <w:r w:rsidRPr="0084698C">
              <w:rPr>
                <w:rFonts w:ascii="Times Roman Tojik" w:hAnsi="Times Roman Tojik"/>
                <w:sz w:val="28"/>
                <w:szCs w:val="28"/>
                <w:lang w:val="tg-Cyrl-TJ"/>
              </w:rPr>
              <w:t xml:space="preserve"> ба а</w:t>
            </w:r>
            <w:r w:rsidRPr="0084698C">
              <w:rPr>
                <w:rFonts w:ascii="Cambria" w:hAnsi="Cambria" w:cs="Cambria"/>
                <w:sz w:val="28"/>
                <w:szCs w:val="28"/>
                <w:lang w:val="tg-Cyrl-TJ"/>
              </w:rPr>
              <w:t>ҳ</w:t>
            </w:r>
            <w:r w:rsidRPr="0084698C">
              <w:rPr>
                <w:rFonts w:ascii="Times Roman Tojik" w:hAnsi="Times Roman Tojik"/>
                <w:sz w:val="28"/>
                <w:szCs w:val="28"/>
                <w:lang w:val="tg-Cyrl-TJ"/>
              </w:rPr>
              <w:t>ол</w:t>
            </w:r>
            <w:r w:rsidRPr="0084698C">
              <w:rPr>
                <w:rFonts w:ascii="Cambria" w:hAnsi="Cambria" w:cs="Cambria"/>
                <w:sz w:val="28"/>
                <w:szCs w:val="28"/>
                <w:lang w:val="tg-Cyrl-TJ"/>
              </w:rPr>
              <w:t>ӣ</w:t>
            </w:r>
            <w:r w:rsidRPr="0084698C">
              <w:rPr>
                <w:rFonts w:ascii="Times Roman Tojik" w:hAnsi="Times Roman Tojik"/>
                <w:sz w:val="28"/>
                <w:szCs w:val="28"/>
                <w:lang w:val="tg-Cyrl-TJ"/>
              </w:rPr>
              <w:t xml:space="preserve"> омўзонида шуд</w:t>
            </w:r>
          </w:p>
        </w:tc>
      </w:tr>
      <w:tr w:rsidR="0084698C" w:rsidRPr="0084698C" w14:paraId="37AE1FF0" w14:textId="77777777" w:rsidTr="0084698C">
        <w:trPr>
          <w:trHeight w:val="1117"/>
        </w:trPr>
        <w:tc>
          <w:tcPr>
            <w:tcW w:w="597" w:type="dxa"/>
            <w:tcBorders>
              <w:top w:val="single" w:sz="4" w:space="0" w:color="auto"/>
              <w:left w:val="single" w:sz="4" w:space="0" w:color="auto"/>
              <w:bottom w:val="single" w:sz="4" w:space="0" w:color="auto"/>
              <w:right w:val="single" w:sz="4" w:space="0" w:color="auto"/>
            </w:tcBorders>
            <w:noWrap/>
            <w:hideMark/>
          </w:tcPr>
          <w:p w14:paraId="480C97D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18.</w:t>
            </w:r>
          </w:p>
        </w:tc>
        <w:tc>
          <w:tcPr>
            <w:tcW w:w="2947" w:type="dxa"/>
            <w:tcBorders>
              <w:top w:val="single" w:sz="4" w:space="0" w:color="auto"/>
              <w:left w:val="single" w:sz="4" w:space="0" w:color="auto"/>
              <w:bottom w:val="single" w:sz="4" w:space="0" w:color="auto"/>
              <w:right w:val="single" w:sz="4" w:space="0" w:color="auto"/>
            </w:tcBorders>
            <w:hideMark/>
          </w:tcPr>
          <w:p w14:paraId="2629710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Гузаронидани машѓулиятњои омўзишї барои намояндагони </w:t>
            </w:r>
            <w:r w:rsidRPr="0084698C">
              <w:rPr>
                <w:rFonts w:ascii="Times Roman Tojik" w:hAnsi="Times Roman Tojik"/>
                <w:sz w:val="28"/>
                <w:szCs w:val="28"/>
              </w:rPr>
              <w:lastRenderedPageBreak/>
              <w:t>масъули вазорату идорањо дар сатњи љумњурї, вилоят ва шањру ноњияњо</w:t>
            </w:r>
          </w:p>
        </w:tc>
        <w:tc>
          <w:tcPr>
            <w:tcW w:w="1276" w:type="dxa"/>
            <w:tcBorders>
              <w:top w:val="single" w:sz="4" w:space="0" w:color="auto"/>
              <w:left w:val="single" w:sz="4" w:space="0" w:color="auto"/>
              <w:bottom w:val="single" w:sz="4" w:space="0" w:color="auto"/>
              <w:right w:val="single" w:sz="4" w:space="0" w:color="auto"/>
            </w:tcBorders>
            <w:hideMark/>
          </w:tcPr>
          <w:p w14:paraId="1EE1677E"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lastRenderedPageBreak/>
              <w:t>Солњои 2022-2026</w:t>
            </w:r>
          </w:p>
        </w:tc>
        <w:tc>
          <w:tcPr>
            <w:tcW w:w="1351" w:type="dxa"/>
            <w:tcBorders>
              <w:top w:val="single" w:sz="4" w:space="0" w:color="auto"/>
              <w:left w:val="single" w:sz="4" w:space="0" w:color="auto"/>
              <w:bottom w:val="single" w:sz="4" w:space="0" w:color="auto"/>
              <w:right w:val="single" w:sz="4" w:space="0" w:color="auto"/>
            </w:tcBorders>
            <w:noWrap/>
          </w:tcPr>
          <w:p w14:paraId="484C19BA"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2A83BCF4"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1AF4A1F4"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35F5C1CB"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30184C68"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2F380C7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Вазорати тандурустї ва њифзи иљтимоии </w:t>
            </w:r>
            <w:r w:rsidRPr="0084698C">
              <w:rPr>
                <w:rFonts w:ascii="Times Roman Tojik" w:hAnsi="Times Roman Tojik"/>
                <w:sz w:val="28"/>
                <w:szCs w:val="28"/>
              </w:rPr>
              <w:lastRenderedPageBreak/>
              <w:t>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14424304"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tcBorders>
              <w:top w:val="single" w:sz="4" w:space="0" w:color="auto"/>
              <w:left w:val="single" w:sz="4" w:space="0" w:color="auto"/>
              <w:bottom w:val="single" w:sz="4" w:space="0" w:color="auto"/>
              <w:right w:val="single" w:sz="4" w:space="0" w:color="auto"/>
            </w:tcBorders>
            <w:hideMark/>
          </w:tcPr>
          <w:p w14:paraId="4D119C83"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М</w:t>
            </w:r>
            <w:r w:rsidRPr="0084698C">
              <w:rPr>
                <w:rFonts w:ascii="Times Roman Tojik" w:hAnsi="Times Roman Tojik"/>
                <w:sz w:val="28"/>
                <w:szCs w:val="28"/>
              </w:rPr>
              <w:t xml:space="preserve">ашѓулиятњои омўзишї барои </w:t>
            </w:r>
            <w:r w:rsidRPr="0084698C">
              <w:rPr>
                <w:rFonts w:ascii="Times Roman Tojik" w:hAnsi="Times Roman Tojik"/>
                <w:sz w:val="28"/>
                <w:szCs w:val="28"/>
              </w:rPr>
              <w:lastRenderedPageBreak/>
              <w:t xml:space="preserve">намояндагони масъули вазорату идорањо </w:t>
            </w:r>
            <w:r w:rsidRPr="0084698C">
              <w:rPr>
                <w:rFonts w:ascii="Times Roman Tojik" w:hAnsi="Times Roman Tojik"/>
                <w:sz w:val="28"/>
                <w:szCs w:val="28"/>
                <w:lang w:val="tg-Cyrl-TJ"/>
              </w:rPr>
              <w:t>гузаронида шуданд</w:t>
            </w:r>
          </w:p>
        </w:tc>
      </w:tr>
      <w:tr w:rsidR="0084698C" w:rsidRPr="0084698C" w14:paraId="7F493F20" w14:textId="77777777" w:rsidTr="0084698C">
        <w:trPr>
          <w:trHeight w:val="2396"/>
        </w:trPr>
        <w:tc>
          <w:tcPr>
            <w:tcW w:w="597" w:type="dxa"/>
            <w:tcBorders>
              <w:top w:val="single" w:sz="4" w:space="0" w:color="auto"/>
              <w:left w:val="single" w:sz="4" w:space="0" w:color="auto"/>
              <w:bottom w:val="single" w:sz="4" w:space="0" w:color="auto"/>
              <w:right w:val="single" w:sz="4" w:space="0" w:color="auto"/>
            </w:tcBorders>
            <w:noWrap/>
            <w:hideMark/>
          </w:tcPr>
          <w:p w14:paraId="2E0C0591"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lastRenderedPageBreak/>
              <w:t>19.</w:t>
            </w:r>
          </w:p>
        </w:tc>
        <w:tc>
          <w:tcPr>
            <w:tcW w:w="2947" w:type="dxa"/>
            <w:tcBorders>
              <w:top w:val="single" w:sz="4" w:space="0" w:color="auto"/>
              <w:left w:val="single" w:sz="4" w:space="0" w:color="auto"/>
              <w:bottom w:val="single" w:sz="4" w:space="0" w:color="auto"/>
              <w:right w:val="single" w:sz="4" w:space="0" w:color="auto"/>
            </w:tcBorders>
            <w:hideMark/>
          </w:tcPr>
          <w:p w14:paraId="1E3E5B2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Љорї намудани механизми ягонаи шарикї бо љомеа оид ба масъалањои саломатї дар ноњияњои љумњурї</w:t>
            </w:r>
          </w:p>
        </w:tc>
        <w:tc>
          <w:tcPr>
            <w:tcW w:w="1276" w:type="dxa"/>
            <w:tcBorders>
              <w:top w:val="single" w:sz="4" w:space="0" w:color="auto"/>
              <w:left w:val="single" w:sz="4" w:space="0" w:color="auto"/>
              <w:bottom w:val="single" w:sz="4" w:space="0" w:color="auto"/>
              <w:right w:val="single" w:sz="4" w:space="0" w:color="auto"/>
            </w:tcBorders>
            <w:hideMark/>
          </w:tcPr>
          <w:p w14:paraId="593C9C7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2022-2026</w:t>
            </w:r>
          </w:p>
        </w:tc>
        <w:tc>
          <w:tcPr>
            <w:tcW w:w="1351" w:type="dxa"/>
            <w:tcBorders>
              <w:top w:val="single" w:sz="4" w:space="0" w:color="auto"/>
              <w:left w:val="single" w:sz="4" w:space="0" w:color="auto"/>
              <w:bottom w:val="single" w:sz="4" w:space="0" w:color="auto"/>
              <w:right w:val="single" w:sz="4" w:space="0" w:color="auto"/>
            </w:tcBorders>
            <w:noWrap/>
            <w:hideMark/>
          </w:tcPr>
          <w:p w14:paraId="054BA09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28322</w:t>
            </w:r>
          </w:p>
        </w:tc>
        <w:tc>
          <w:tcPr>
            <w:tcW w:w="1068" w:type="dxa"/>
            <w:tcBorders>
              <w:top w:val="single" w:sz="4" w:space="0" w:color="auto"/>
              <w:left w:val="single" w:sz="4" w:space="0" w:color="auto"/>
              <w:bottom w:val="single" w:sz="4" w:space="0" w:color="auto"/>
              <w:right w:val="single" w:sz="4" w:space="0" w:color="auto"/>
            </w:tcBorders>
            <w:noWrap/>
            <w:hideMark/>
          </w:tcPr>
          <w:p w14:paraId="415D1B3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16660</w:t>
            </w:r>
          </w:p>
        </w:tc>
        <w:tc>
          <w:tcPr>
            <w:tcW w:w="1068" w:type="dxa"/>
            <w:tcBorders>
              <w:top w:val="single" w:sz="4" w:space="0" w:color="auto"/>
              <w:left w:val="single" w:sz="4" w:space="0" w:color="auto"/>
              <w:bottom w:val="single" w:sz="4" w:space="0" w:color="auto"/>
              <w:right w:val="single" w:sz="4" w:space="0" w:color="auto"/>
            </w:tcBorders>
            <w:noWrap/>
            <w:hideMark/>
          </w:tcPr>
          <w:p w14:paraId="2BE9328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16660</w:t>
            </w:r>
          </w:p>
        </w:tc>
        <w:tc>
          <w:tcPr>
            <w:tcW w:w="1068" w:type="dxa"/>
            <w:tcBorders>
              <w:top w:val="single" w:sz="4" w:space="0" w:color="auto"/>
              <w:left w:val="single" w:sz="4" w:space="0" w:color="auto"/>
              <w:bottom w:val="single" w:sz="4" w:space="0" w:color="auto"/>
              <w:right w:val="single" w:sz="4" w:space="0" w:color="auto"/>
            </w:tcBorders>
            <w:noWrap/>
            <w:hideMark/>
          </w:tcPr>
          <w:p w14:paraId="2C44CF1F"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16660</w:t>
            </w:r>
          </w:p>
        </w:tc>
        <w:tc>
          <w:tcPr>
            <w:tcW w:w="973" w:type="dxa"/>
            <w:tcBorders>
              <w:top w:val="single" w:sz="4" w:space="0" w:color="auto"/>
              <w:left w:val="single" w:sz="4" w:space="0" w:color="auto"/>
              <w:bottom w:val="single" w:sz="4" w:space="0" w:color="auto"/>
              <w:right w:val="single" w:sz="4" w:space="0" w:color="auto"/>
            </w:tcBorders>
            <w:noWrap/>
            <w:hideMark/>
          </w:tcPr>
          <w:p w14:paraId="66CA9CD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21658</w:t>
            </w:r>
          </w:p>
        </w:tc>
        <w:tc>
          <w:tcPr>
            <w:tcW w:w="2126" w:type="dxa"/>
            <w:tcBorders>
              <w:top w:val="single" w:sz="4" w:space="0" w:color="auto"/>
              <w:left w:val="single" w:sz="4" w:space="0" w:color="auto"/>
              <w:bottom w:val="single" w:sz="4" w:space="0" w:color="auto"/>
              <w:right w:val="single" w:sz="4" w:space="0" w:color="auto"/>
            </w:tcBorders>
            <w:hideMark/>
          </w:tcPr>
          <w:p w14:paraId="05EF05D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3DC01C5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Шарикон оид ба рушд</w:t>
            </w:r>
          </w:p>
        </w:tc>
        <w:tc>
          <w:tcPr>
            <w:tcW w:w="1827" w:type="dxa"/>
            <w:tcBorders>
              <w:top w:val="single" w:sz="4" w:space="0" w:color="auto"/>
              <w:left w:val="single" w:sz="4" w:space="0" w:color="auto"/>
              <w:bottom w:val="single" w:sz="4" w:space="0" w:color="auto"/>
              <w:right w:val="single" w:sz="4" w:space="0" w:color="auto"/>
            </w:tcBorders>
            <w:hideMark/>
          </w:tcPr>
          <w:p w14:paraId="0E0C0C8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lang w:val="tg-Cyrl-TJ"/>
              </w:rPr>
              <w:t>М</w:t>
            </w:r>
            <w:r w:rsidRPr="0084698C">
              <w:rPr>
                <w:rFonts w:ascii="Times Roman Tojik" w:hAnsi="Times Roman Tojik"/>
                <w:sz w:val="28"/>
                <w:szCs w:val="28"/>
              </w:rPr>
              <w:t>еханизми ягонаи шарикї бо љомеа оид ба масъалањои саломатї</w:t>
            </w:r>
            <w:r w:rsidRPr="0084698C">
              <w:rPr>
                <w:rFonts w:ascii="Times Roman Tojik" w:hAnsi="Times Roman Tojik"/>
                <w:sz w:val="28"/>
                <w:szCs w:val="28"/>
                <w:lang w:val="tg-Cyrl-TJ"/>
              </w:rPr>
              <w:t xml:space="preserve"> дар но</w:t>
            </w:r>
            <w:r w:rsidRPr="0084698C">
              <w:rPr>
                <w:rFonts w:ascii="Cambria" w:hAnsi="Cambria" w:cs="Cambria"/>
                <w:sz w:val="28"/>
                <w:szCs w:val="28"/>
                <w:lang w:val="tg-Cyrl-TJ"/>
              </w:rPr>
              <w:t>ҳ</w:t>
            </w:r>
            <w:r w:rsidRPr="0084698C">
              <w:rPr>
                <w:rFonts w:ascii="Times Roman Tojik" w:hAnsi="Times Roman Tojik"/>
                <w:sz w:val="28"/>
                <w:szCs w:val="28"/>
                <w:lang w:val="tg-Cyrl-TJ"/>
              </w:rPr>
              <w:t>ия</w:t>
            </w:r>
            <w:r w:rsidRPr="0084698C">
              <w:rPr>
                <w:rFonts w:ascii="Cambria" w:hAnsi="Cambria" w:cs="Cambria"/>
                <w:sz w:val="28"/>
                <w:szCs w:val="28"/>
                <w:lang w:val="tg-Cyrl-TJ"/>
              </w:rPr>
              <w:t>ҳ</w:t>
            </w:r>
            <w:r w:rsidRPr="0084698C">
              <w:rPr>
                <w:rFonts w:ascii="Times Roman Tojik" w:hAnsi="Times Roman Tojik"/>
                <w:sz w:val="28"/>
                <w:szCs w:val="28"/>
                <w:lang w:val="tg-Cyrl-TJ"/>
              </w:rPr>
              <w:t xml:space="preserve">о </w:t>
            </w:r>
            <w:r w:rsidRPr="0084698C">
              <w:rPr>
                <w:rFonts w:ascii="Times Roman Tojik" w:hAnsi="Times Roman Tojik"/>
                <w:sz w:val="28"/>
                <w:szCs w:val="28"/>
              </w:rPr>
              <w:t>љорї карда шуд</w:t>
            </w:r>
          </w:p>
        </w:tc>
      </w:tr>
      <w:tr w:rsidR="0084698C" w:rsidRPr="0084698C" w14:paraId="1AD06112" w14:textId="77777777" w:rsidTr="0084698C">
        <w:trPr>
          <w:trHeight w:val="622"/>
        </w:trPr>
        <w:tc>
          <w:tcPr>
            <w:tcW w:w="15719" w:type="dxa"/>
            <w:gridSpan w:val="11"/>
            <w:tcBorders>
              <w:top w:val="single" w:sz="4" w:space="0" w:color="auto"/>
              <w:left w:val="single" w:sz="4" w:space="0" w:color="auto"/>
              <w:bottom w:val="single" w:sz="4" w:space="0" w:color="auto"/>
              <w:right w:val="single" w:sz="4" w:space="0" w:color="auto"/>
            </w:tcBorders>
            <w:noWrap/>
            <w:vAlign w:val="center"/>
            <w:hideMark/>
          </w:tcPr>
          <w:p w14:paraId="3807B5A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 xml:space="preserve">ШАРИКИИ ДОХИЛИИДОРАВЇ ВА БАЙНИИДОРАВЇ, ТАШКИЛОТЊОИ ЉАМЪИЯТЇ </w:t>
            </w:r>
            <w:r w:rsidRPr="0084698C">
              <w:rPr>
                <w:rFonts w:ascii="Times Roman Tojik" w:hAnsi="Times Roman Tojik"/>
                <w:sz w:val="28"/>
                <w:szCs w:val="28"/>
              </w:rPr>
              <w:br/>
              <w:t>ВА ШАРИКОНИ БАЙНАЛМИЛАЛЇ</w:t>
            </w:r>
          </w:p>
        </w:tc>
      </w:tr>
      <w:tr w:rsidR="0084698C" w:rsidRPr="0084698C" w14:paraId="649467E6" w14:textId="77777777" w:rsidTr="0084698C">
        <w:trPr>
          <w:trHeight w:val="1399"/>
        </w:trPr>
        <w:tc>
          <w:tcPr>
            <w:tcW w:w="597" w:type="dxa"/>
            <w:tcBorders>
              <w:top w:val="single" w:sz="4" w:space="0" w:color="auto"/>
              <w:left w:val="single" w:sz="4" w:space="0" w:color="auto"/>
              <w:bottom w:val="single" w:sz="4" w:space="0" w:color="auto"/>
              <w:right w:val="single" w:sz="4" w:space="0" w:color="auto"/>
            </w:tcBorders>
            <w:noWrap/>
            <w:hideMark/>
          </w:tcPr>
          <w:p w14:paraId="4728B91E"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20.</w:t>
            </w:r>
          </w:p>
        </w:tc>
        <w:tc>
          <w:tcPr>
            <w:tcW w:w="2947" w:type="dxa"/>
            <w:tcBorders>
              <w:top w:val="single" w:sz="4" w:space="0" w:color="auto"/>
              <w:left w:val="single" w:sz="4" w:space="0" w:color="auto"/>
              <w:bottom w:val="single" w:sz="4" w:space="0" w:color="auto"/>
              <w:right w:val="single" w:sz="4" w:space="0" w:color="auto"/>
            </w:tcBorders>
            <w:hideMark/>
          </w:tcPr>
          <w:p w14:paraId="00529BF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Таъсиси механизми њамоњангсозии амалигардонии Барнома дар сатњи љумњурї, вилоят, шањр ва ноњия</w:t>
            </w:r>
          </w:p>
        </w:tc>
        <w:tc>
          <w:tcPr>
            <w:tcW w:w="1276" w:type="dxa"/>
            <w:tcBorders>
              <w:top w:val="single" w:sz="4" w:space="0" w:color="auto"/>
              <w:left w:val="single" w:sz="4" w:space="0" w:color="auto"/>
              <w:bottom w:val="single" w:sz="4" w:space="0" w:color="auto"/>
              <w:right w:val="single" w:sz="4" w:space="0" w:color="auto"/>
            </w:tcBorders>
            <w:hideMark/>
          </w:tcPr>
          <w:p w14:paraId="7C3684C2"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2022-2026</w:t>
            </w:r>
          </w:p>
        </w:tc>
        <w:tc>
          <w:tcPr>
            <w:tcW w:w="1351" w:type="dxa"/>
            <w:tcBorders>
              <w:top w:val="single" w:sz="4" w:space="0" w:color="auto"/>
              <w:left w:val="single" w:sz="4" w:space="0" w:color="auto"/>
              <w:bottom w:val="single" w:sz="4" w:space="0" w:color="auto"/>
              <w:right w:val="single" w:sz="4" w:space="0" w:color="auto"/>
            </w:tcBorders>
            <w:noWrap/>
          </w:tcPr>
          <w:p w14:paraId="528FF67F"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77F03D46"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566BB026"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7C51763F"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5C3243EC"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0F64AA7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23EBBEF8"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tcBorders>
              <w:top w:val="single" w:sz="4" w:space="0" w:color="auto"/>
              <w:left w:val="single" w:sz="4" w:space="0" w:color="auto"/>
              <w:bottom w:val="single" w:sz="4" w:space="0" w:color="auto"/>
              <w:right w:val="single" w:sz="4" w:space="0" w:color="auto"/>
            </w:tcBorders>
            <w:hideMark/>
          </w:tcPr>
          <w:p w14:paraId="2609E49F"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М</w:t>
            </w:r>
            <w:r w:rsidRPr="0084698C">
              <w:rPr>
                <w:rFonts w:ascii="Times Roman Tojik" w:hAnsi="Times Roman Tojik"/>
                <w:sz w:val="28"/>
                <w:szCs w:val="28"/>
              </w:rPr>
              <w:t xml:space="preserve">еханизм </w:t>
            </w:r>
            <w:r w:rsidRPr="0084698C">
              <w:rPr>
                <w:rFonts w:ascii="Times Roman Tojik" w:hAnsi="Times Roman Tojik"/>
                <w:sz w:val="28"/>
                <w:szCs w:val="28"/>
                <w:lang w:val="tg-Cyrl-TJ"/>
              </w:rPr>
              <w:t>дар сатњи љумњурї, вилоят, шањр ва ноњия таъсис дода шуд</w:t>
            </w:r>
          </w:p>
        </w:tc>
      </w:tr>
      <w:tr w:rsidR="0084698C" w:rsidRPr="0084698C" w14:paraId="44D9C35F" w14:textId="77777777" w:rsidTr="0084698C">
        <w:trPr>
          <w:trHeight w:val="53"/>
        </w:trPr>
        <w:tc>
          <w:tcPr>
            <w:tcW w:w="597" w:type="dxa"/>
            <w:tcBorders>
              <w:top w:val="single" w:sz="4" w:space="0" w:color="auto"/>
              <w:left w:val="single" w:sz="4" w:space="0" w:color="auto"/>
              <w:bottom w:val="single" w:sz="4" w:space="0" w:color="auto"/>
              <w:right w:val="single" w:sz="4" w:space="0" w:color="auto"/>
            </w:tcBorders>
            <w:noWrap/>
            <w:hideMark/>
          </w:tcPr>
          <w:p w14:paraId="2C62CEF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21.</w:t>
            </w:r>
          </w:p>
        </w:tc>
        <w:tc>
          <w:tcPr>
            <w:tcW w:w="2947" w:type="dxa"/>
            <w:tcBorders>
              <w:top w:val="single" w:sz="4" w:space="0" w:color="auto"/>
              <w:left w:val="single" w:sz="4" w:space="0" w:color="auto"/>
              <w:bottom w:val="single" w:sz="4" w:space="0" w:color="auto"/>
              <w:right w:val="single" w:sz="4" w:space="0" w:color="auto"/>
            </w:tcBorders>
            <w:hideMark/>
          </w:tcPr>
          <w:p w14:paraId="65AB204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Ташкил ва гузаронидани љаласаи шўрои њамоњангсозї бо љалби шарикон дар сатњи ноњия, шањр, вилоят ва љумњурї</w:t>
            </w:r>
          </w:p>
        </w:tc>
        <w:tc>
          <w:tcPr>
            <w:tcW w:w="1276" w:type="dxa"/>
            <w:tcBorders>
              <w:top w:val="single" w:sz="4" w:space="0" w:color="auto"/>
              <w:left w:val="single" w:sz="4" w:space="0" w:color="auto"/>
              <w:bottom w:val="single" w:sz="4" w:space="0" w:color="auto"/>
              <w:right w:val="single" w:sz="4" w:space="0" w:color="auto"/>
            </w:tcBorders>
            <w:hideMark/>
          </w:tcPr>
          <w:p w14:paraId="71029E0E"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2022-2026</w:t>
            </w:r>
          </w:p>
        </w:tc>
        <w:tc>
          <w:tcPr>
            <w:tcW w:w="1351" w:type="dxa"/>
            <w:tcBorders>
              <w:top w:val="single" w:sz="4" w:space="0" w:color="auto"/>
              <w:left w:val="single" w:sz="4" w:space="0" w:color="auto"/>
              <w:bottom w:val="single" w:sz="4" w:space="0" w:color="auto"/>
              <w:right w:val="single" w:sz="4" w:space="0" w:color="auto"/>
            </w:tcBorders>
            <w:noWrap/>
          </w:tcPr>
          <w:p w14:paraId="0C7683DD"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39AD63AB"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4BD55B4E"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531CA46A"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0CDC51A0"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7B3415C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18355FE6"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tcBorders>
              <w:top w:val="single" w:sz="4" w:space="0" w:color="auto"/>
              <w:left w:val="single" w:sz="4" w:space="0" w:color="auto"/>
              <w:bottom w:val="single" w:sz="4" w:space="0" w:color="auto"/>
              <w:right w:val="single" w:sz="4" w:space="0" w:color="auto"/>
            </w:tcBorders>
            <w:hideMark/>
          </w:tcPr>
          <w:p w14:paraId="52ACA8EF"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rPr>
              <w:t xml:space="preserve">Љаласањои шўрои њамоњангсозї оид ба амалисозии Барнома </w:t>
            </w:r>
            <w:r w:rsidRPr="0084698C">
              <w:rPr>
                <w:rFonts w:ascii="Times Roman Tojik" w:hAnsi="Times Roman Tojik"/>
                <w:sz w:val="28"/>
                <w:szCs w:val="28"/>
                <w:lang w:val="tg-Cyrl-TJ"/>
              </w:rPr>
              <w:t>гузаронида шуданд</w:t>
            </w:r>
          </w:p>
        </w:tc>
      </w:tr>
      <w:tr w:rsidR="0084698C" w:rsidRPr="0084698C" w14:paraId="0C8EA358" w14:textId="77777777" w:rsidTr="0084698C">
        <w:trPr>
          <w:trHeight w:val="3033"/>
        </w:trPr>
        <w:tc>
          <w:tcPr>
            <w:tcW w:w="597" w:type="dxa"/>
            <w:tcBorders>
              <w:top w:val="single" w:sz="4" w:space="0" w:color="auto"/>
              <w:left w:val="single" w:sz="4" w:space="0" w:color="auto"/>
              <w:bottom w:val="single" w:sz="4" w:space="0" w:color="auto"/>
              <w:right w:val="single" w:sz="4" w:space="0" w:color="auto"/>
            </w:tcBorders>
            <w:noWrap/>
            <w:hideMark/>
          </w:tcPr>
          <w:p w14:paraId="7128F89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22.</w:t>
            </w:r>
          </w:p>
        </w:tc>
        <w:tc>
          <w:tcPr>
            <w:tcW w:w="2947" w:type="dxa"/>
            <w:tcBorders>
              <w:top w:val="single" w:sz="4" w:space="0" w:color="auto"/>
              <w:left w:val="single" w:sz="4" w:space="0" w:color="auto"/>
              <w:bottom w:val="single" w:sz="4" w:space="0" w:color="auto"/>
              <w:right w:val="single" w:sz="4" w:space="0" w:color="auto"/>
            </w:tcBorders>
            <w:hideMark/>
          </w:tcPr>
          <w:p w14:paraId="4BD593F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Ташкил ва гузаронидани вохўрињо бо иштироки намояндагони ташкилотњои давлатї, ѓайридавлатї, љамъиятї ва шарикони рушд</w:t>
            </w:r>
          </w:p>
        </w:tc>
        <w:tc>
          <w:tcPr>
            <w:tcW w:w="1276" w:type="dxa"/>
            <w:tcBorders>
              <w:top w:val="single" w:sz="4" w:space="0" w:color="auto"/>
              <w:left w:val="single" w:sz="4" w:space="0" w:color="auto"/>
              <w:bottom w:val="single" w:sz="4" w:space="0" w:color="auto"/>
              <w:right w:val="single" w:sz="4" w:space="0" w:color="auto"/>
            </w:tcBorders>
            <w:hideMark/>
          </w:tcPr>
          <w:p w14:paraId="5B9A662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w:t>
            </w:r>
          </w:p>
          <w:p w14:paraId="4D4D2CC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2024  2026</w:t>
            </w:r>
          </w:p>
        </w:tc>
        <w:tc>
          <w:tcPr>
            <w:tcW w:w="1351" w:type="dxa"/>
            <w:tcBorders>
              <w:top w:val="single" w:sz="4" w:space="0" w:color="auto"/>
              <w:left w:val="single" w:sz="4" w:space="0" w:color="auto"/>
              <w:bottom w:val="single" w:sz="4" w:space="0" w:color="auto"/>
              <w:right w:val="single" w:sz="4" w:space="0" w:color="auto"/>
            </w:tcBorders>
            <w:noWrap/>
          </w:tcPr>
          <w:p w14:paraId="24BB7C87"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47A4FD4A"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1F95ED35"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55B9BE41"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51C49FB3"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7F2F78EE"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5B3F39AC"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tcBorders>
              <w:top w:val="single" w:sz="4" w:space="0" w:color="auto"/>
              <w:left w:val="single" w:sz="4" w:space="0" w:color="auto"/>
              <w:bottom w:val="single" w:sz="4" w:space="0" w:color="auto"/>
              <w:right w:val="single" w:sz="4" w:space="0" w:color="auto"/>
            </w:tcBorders>
            <w:hideMark/>
          </w:tcPr>
          <w:p w14:paraId="23945507"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lang w:val="tg-Cyrl-TJ"/>
              </w:rPr>
              <w:t>В</w:t>
            </w:r>
            <w:r w:rsidRPr="0084698C">
              <w:rPr>
                <w:rFonts w:ascii="Times Roman Tojik" w:hAnsi="Times Roman Tojik"/>
                <w:sz w:val="28"/>
                <w:szCs w:val="28"/>
              </w:rPr>
              <w:t xml:space="preserve">охўрињо бо иштироки намояндагони ташкилотњои давлатї, ѓайридавлатї, љамъиятї ва шарикони рушд </w:t>
            </w:r>
            <w:r w:rsidRPr="0084698C">
              <w:rPr>
                <w:rFonts w:ascii="Times Roman Tojik" w:hAnsi="Times Roman Tojik"/>
                <w:sz w:val="28"/>
                <w:szCs w:val="28"/>
              </w:rPr>
              <w:lastRenderedPageBreak/>
              <w:t>гузаронида шуданд</w:t>
            </w:r>
          </w:p>
        </w:tc>
      </w:tr>
      <w:tr w:rsidR="0084698C" w:rsidRPr="0084698C" w14:paraId="14F37D6A" w14:textId="77777777" w:rsidTr="0084698C">
        <w:trPr>
          <w:trHeight w:val="530"/>
        </w:trPr>
        <w:tc>
          <w:tcPr>
            <w:tcW w:w="15719" w:type="dxa"/>
            <w:gridSpan w:val="11"/>
            <w:tcBorders>
              <w:top w:val="single" w:sz="4" w:space="0" w:color="auto"/>
              <w:left w:val="single" w:sz="4" w:space="0" w:color="auto"/>
              <w:bottom w:val="single" w:sz="4" w:space="0" w:color="auto"/>
              <w:right w:val="single" w:sz="4" w:space="0" w:color="auto"/>
            </w:tcBorders>
            <w:noWrap/>
            <w:vAlign w:val="center"/>
            <w:hideMark/>
          </w:tcPr>
          <w:p w14:paraId="571D2A7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lastRenderedPageBreak/>
              <w:t>МОНИТОРИНГ ВА БАЊОДИЊЇ</w:t>
            </w:r>
          </w:p>
        </w:tc>
      </w:tr>
      <w:tr w:rsidR="0084698C" w:rsidRPr="0084698C" w14:paraId="602AA1C5" w14:textId="77777777" w:rsidTr="0084698C">
        <w:trPr>
          <w:trHeight w:val="673"/>
        </w:trPr>
        <w:tc>
          <w:tcPr>
            <w:tcW w:w="597" w:type="dxa"/>
            <w:tcBorders>
              <w:top w:val="single" w:sz="4" w:space="0" w:color="auto"/>
              <w:left w:val="single" w:sz="4" w:space="0" w:color="auto"/>
              <w:bottom w:val="single" w:sz="4" w:space="0" w:color="auto"/>
              <w:right w:val="single" w:sz="4" w:space="0" w:color="auto"/>
            </w:tcBorders>
            <w:noWrap/>
            <w:hideMark/>
          </w:tcPr>
          <w:p w14:paraId="5C1EFEF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23.</w:t>
            </w:r>
          </w:p>
        </w:tc>
        <w:tc>
          <w:tcPr>
            <w:tcW w:w="2947" w:type="dxa"/>
            <w:tcBorders>
              <w:top w:val="single" w:sz="4" w:space="0" w:color="auto"/>
              <w:left w:val="single" w:sz="4" w:space="0" w:color="auto"/>
              <w:bottom w:val="single" w:sz="4" w:space="0" w:color="auto"/>
              <w:right w:val="single" w:sz="4" w:space="0" w:color="auto"/>
            </w:tcBorders>
            <w:hideMark/>
          </w:tcPr>
          <w:p w14:paraId="2C28DB3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Таъсиси гурўњи мониторингї ва гузаронидани мониторинги амалисозии Барнома дар сатњи љумњурї, вилоят, шањр ва ноњия</w:t>
            </w:r>
          </w:p>
        </w:tc>
        <w:tc>
          <w:tcPr>
            <w:tcW w:w="1276" w:type="dxa"/>
            <w:tcBorders>
              <w:top w:val="single" w:sz="4" w:space="0" w:color="auto"/>
              <w:left w:val="single" w:sz="4" w:space="0" w:color="auto"/>
              <w:bottom w:val="single" w:sz="4" w:space="0" w:color="auto"/>
              <w:right w:val="single" w:sz="4" w:space="0" w:color="auto"/>
            </w:tcBorders>
            <w:hideMark/>
          </w:tcPr>
          <w:p w14:paraId="366ECCB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2022-2026</w:t>
            </w:r>
          </w:p>
        </w:tc>
        <w:tc>
          <w:tcPr>
            <w:tcW w:w="1351" w:type="dxa"/>
            <w:tcBorders>
              <w:top w:val="single" w:sz="4" w:space="0" w:color="auto"/>
              <w:left w:val="single" w:sz="4" w:space="0" w:color="auto"/>
              <w:bottom w:val="single" w:sz="4" w:space="0" w:color="auto"/>
              <w:right w:val="single" w:sz="4" w:space="0" w:color="auto"/>
            </w:tcBorders>
            <w:noWrap/>
            <w:hideMark/>
          </w:tcPr>
          <w:p w14:paraId="53B11685"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7000</w:t>
            </w:r>
          </w:p>
        </w:tc>
        <w:tc>
          <w:tcPr>
            <w:tcW w:w="1068" w:type="dxa"/>
            <w:tcBorders>
              <w:top w:val="single" w:sz="4" w:space="0" w:color="auto"/>
              <w:left w:val="single" w:sz="4" w:space="0" w:color="auto"/>
              <w:bottom w:val="single" w:sz="4" w:space="0" w:color="auto"/>
              <w:right w:val="single" w:sz="4" w:space="0" w:color="auto"/>
            </w:tcBorders>
            <w:noWrap/>
            <w:hideMark/>
          </w:tcPr>
          <w:p w14:paraId="4BB9DE6F"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7000</w:t>
            </w:r>
          </w:p>
        </w:tc>
        <w:tc>
          <w:tcPr>
            <w:tcW w:w="1068" w:type="dxa"/>
            <w:tcBorders>
              <w:top w:val="single" w:sz="4" w:space="0" w:color="auto"/>
              <w:left w:val="single" w:sz="4" w:space="0" w:color="auto"/>
              <w:bottom w:val="single" w:sz="4" w:space="0" w:color="auto"/>
              <w:right w:val="single" w:sz="4" w:space="0" w:color="auto"/>
            </w:tcBorders>
            <w:noWrap/>
            <w:hideMark/>
          </w:tcPr>
          <w:p w14:paraId="3497144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7000</w:t>
            </w:r>
          </w:p>
        </w:tc>
        <w:tc>
          <w:tcPr>
            <w:tcW w:w="1068" w:type="dxa"/>
            <w:tcBorders>
              <w:top w:val="single" w:sz="4" w:space="0" w:color="auto"/>
              <w:left w:val="single" w:sz="4" w:space="0" w:color="auto"/>
              <w:bottom w:val="single" w:sz="4" w:space="0" w:color="auto"/>
              <w:right w:val="single" w:sz="4" w:space="0" w:color="auto"/>
            </w:tcBorders>
            <w:noWrap/>
            <w:hideMark/>
          </w:tcPr>
          <w:p w14:paraId="22F2AEDB"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7000</w:t>
            </w:r>
          </w:p>
        </w:tc>
        <w:tc>
          <w:tcPr>
            <w:tcW w:w="973" w:type="dxa"/>
            <w:tcBorders>
              <w:top w:val="single" w:sz="4" w:space="0" w:color="auto"/>
              <w:left w:val="single" w:sz="4" w:space="0" w:color="auto"/>
              <w:bottom w:val="single" w:sz="4" w:space="0" w:color="auto"/>
              <w:right w:val="single" w:sz="4" w:space="0" w:color="auto"/>
            </w:tcBorders>
            <w:noWrap/>
            <w:hideMark/>
          </w:tcPr>
          <w:p w14:paraId="532ADC1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7000</w:t>
            </w:r>
          </w:p>
        </w:tc>
        <w:tc>
          <w:tcPr>
            <w:tcW w:w="2126" w:type="dxa"/>
            <w:tcBorders>
              <w:top w:val="single" w:sz="4" w:space="0" w:color="auto"/>
              <w:left w:val="single" w:sz="4" w:space="0" w:color="auto"/>
              <w:bottom w:val="single" w:sz="4" w:space="0" w:color="auto"/>
              <w:right w:val="single" w:sz="4" w:space="0" w:color="auto"/>
            </w:tcBorders>
            <w:hideMark/>
          </w:tcPr>
          <w:p w14:paraId="2E49C0E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5E7A75B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Шарикон оид ба рушд</w:t>
            </w:r>
          </w:p>
        </w:tc>
        <w:tc>
          <w:tcPr>
            <w:tcW w:w="1827" w:type="dxa"/>
            <w:tcBorders>
              <w:top w:val="single" w:sz="4" w:space="0" w:color="auto"/>
              <w:left w:val="single" w:sz="4" w:space="0" w:color="auto"/>
              <w:bottom w:val="single" w:sz="4" w:space="0" w:color="auto"/>
              <w:right w:val="single" w:sz="4" w:space="0" w:color="auto"/>
            </w:tcBorders>
            <w:hideMark/>
          </w:tcPr>
          <w:p w14:paraId="1B031433"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rPr>
              <w:t>Мониторинг оид ба амалисозии Барнома</w:t>
            </w:r>
            <w:r w:rsidRPr="0084698C">
              <w:rPr>
                <w:rFonts w:ascii="Times Roman Tojik" w:hAnsi="Times Roman Tojik"/>
                <w:sz w:val="28"/>
                <w:szCs w:val="28"/>
                <w:lang w:val="tg-Cyrl-TJ"/>
              </w:rPr>
              <w:t xml:space="preserve"> гузаронида шуд</w:t>
            </w:r>
          </w:p>
        </w:tc>
      </w:tr>
      <w:tr w:rsidR="0084698C" w:rsidRPr="0084698C" w14:paraId="5C7BB852" w14:textId="77777777" w:rsidTr="0084698C">
        <w:trPr>
          <w:trHeight w:val="846"/>
        </w:trPr>
        <w:tc>
          <w:tcPr>
            <w:tcW w:w="597" w:type="dxa"/>
            <w:tcBorders>
              <w:top w:val="single" w:sz="4" w:space="0" w:color="auto"/>
              <w:left w:val="single" w:sz="4" w:space="0" w:color="auto"/>
              <w:bottom w:val="single" w:sz="4" w:space="0" w:color="auto"/>
              <w:right w:val="single" w:sz="4" w:space="0" w:color="auto"/>
            </w:tcBorders>
            <w:noWrap/>
            <w:hideMark/>
          </w:tcPr>
          <w:p w14:paraId="5E8CFA13"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24.</w:t>
            </w:r>
          </w:p>
        </w:tc>
        <w:tc>
          <w:tcPr>
            <w:tcW w:w="2947" w:type="dxa"/>
            <w:tcBorders>
              <w:top w:val="single" w:sz="4" w:space="0" w:color="auto"/>
              <w:left w:val="single" w:sz="4" w:space="0" w:color="auto"/>
              <w:bottom w:val="single" w:sz="4" w:space="0" w:color="auto"/>
              <w:right w:val="single" w:sz="4" w:space="0" w:color="auto"/>
            </w:tcBorders>
            <w:hideMark/>
          </w:tcPr>
          <w:p w14:paraId="6162A03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lang w:val="tg-Cyrl-TJ"/>
              </w:rPr>
              <w:t xml:space="preserve">Гузаронидани </w:t>
            </w:r>
            <w:r w:rsidRPr="0084698C">
              <w:rPr>
                <w:rFonts w:ascii="Times Roman Tojik" w:hAnsi="Times Roman Tojik"/>
                <w:sz w:val="28"/>
                <w:szCs w:val="28"/>
              </w:rPr>
              <w:t>тадќиќотњои сотсиолог</w:t>
            </w:r>
            <w:r w:rsidRPr="0084698C">
              <w:rPr>
                <w:rFonts w:ascii="Cambria" w:hAnsi="Cambria" w:cs="Cambria"/>
                <w:sz w:val="28"/>
                <w:szCs w:val="28"/>
              </w:rPr>
              <w:t>ӣ</w:t>
            </w:r>
            <w:r w:rsidRPr="0084698C">
              <w:rPr>
                <w:rFonts w:ascii="Times Roman Tojik" w:hAnsi="Times Roman Tojik"/>
                <w:sz w:val="28"/>
                <w:szCs w:val="28"/>
              </w:rPr>
              <w:t xml:space="preserve"> нисбати сатњи «дониш-муносибат-рафтор» оид ба масъалањои саломатї дар байни ањолї</w:t>
            </w:r>
          </w:p>
        </w:tc>
        <w:tc>
          <w:tcPr>
            <w:tcW w:w="1276" w:type="dxa"/>
            <w:tcBorders>
              <w:top w:val="single" w:sz="4" w:space="0" w:color="auto"/>
              <w:left w:val="single" w:sz="4" w:space="0" w:color="auto"/>
              <w:bottom w:val="single" w:sz="4" w:space="0" w:color="auto"/>
              <w:right w:val="single" w:sz="4" w:space="0" w:color="auto"/>
            </w:tcBorders>
            <w:hideMark/>
          </w:tcPr>
          <w:p w14:paraId="1FAA2F3C"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Солњои 2022</w:t>
            </w:r>
          </w:p>
          <w:p w14:paraId="5EE2D9E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2024</w:t>
            </w:r>
          </w:p>
          <w:p w14:paraId="3FCF3DBA"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2026</w:t>
            </w:r>
          </w:p>
        </w:tc>
        <w:tc>
          <w:tcPr>
            <w:tcW w:w="1351" w:type="dxa"/>
            <w:tcBorders>
              <w:top w:val="single" w:sz="4" w:space="0" w:color="auto"/>
              <w:left w:val="single" w:sz="4" w:space="0" w:color="auto"/>
              <w:bottom w:val="single" w:sz="4" w:space="0" w:color="auto"/>
              <w:right w:val="single" w:sz="4" w:space="0" w:color="auto"/>
            </w:tcBorders>
            <w:noWrap/>
            <w:hideMark/>
          </w:tcPr>
          <w:p w14:paraId="0C7FE03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150000</w:t>
            </w:r>
          </w:p>
        </w:tc>
        <w:tc>
          <w:tcPr>
            <w:tcW w:w="1068" w:type="dxa"/>
            <w:tcBorders>
              <w:top w:val="single" w:sz="4" w:space="0" w:color="auto"/>
              <w:left w:val="single" w:sz="4" w:space="0" w:color="auto"/>
              <w:bottom w:val="single" w:sz="4" w:space="0" w:color="auto"/>
              <w:right w:val="single" w:sz="4" w:space="0" w:color="auto"/>
            </w:tcBorders>
            <w:noWrap/>
            <w:hideMark/>
          </w:tcPr>
          <w:p w14:paraId="20CA4B92"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hideMark/>
          </w:tcPr>
          <w:p w14:paraId="0BC1D77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150000</w:t>
            </w:r>
          </w:p>
        </w:tc>
        <w:tc>
          <w:tcPr>
            <w:tcW w:w="1068" w:type="dxa"/>
            <w:tcBorders>
              <w:top w:val="single" w:sz="4" w:space="0" w:color="auto"/>
              <w:left w:val="single" w:sz="4" w:space="0" w:color="auto"/>
              <w:bottom w:val="single" w:sz="4" w:space="0" w:color="auto"/>
              <w:right w:val="single" w:sz="4" w:space="0" w:color="auto"/>
            </w:tcBorders>
            <w:noWrap/>
            <w:hideMark/>
          </w:tcPr>
          <w:p w14:paraId="267499C6"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hideMark/>
          </w:tcPr>
          <w:p w14:paraId="623BFFB8"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150000</w:t>
            </w:r>
          </w:p>
        </w:tc>
        <w:tc>
          <w:tcPr>
            <w:tcW w:w="2126" w:type="dxa"/>
            <w:tcBorders>
              <w:top w:val="single" w:sz="4" w:space="0" w:color="auto"/>
              <w:left w:val="single" w:sz="4" w:space="0" w:color="auto"/>
              <w:bottom w:val="single" w:sz="4" w:space="0" w:color="auto"/>
              <w:right w:val="single" w:sz="4" w:space="0" w:color="auto"/>
            </w:tcBorders>
            <w:hideMark/>
          </w:tcPr>
          <w:p w14:paraId="32CE17E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2778B006"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Шарикон оид ба рушд</w:t>
            </w:r>
          </w:p>
        </w:tc>
        <w:tc>
          <w:tcPr>
            <w:tcW w:w="1827" w:type="dxa"/>
            <w:tcBorders>
              <w:top w:val="single" w:sz="4" w:space="0" w:color="auto"/>
              <w:left w:val="single" w:sz="4" w:space="0" w:color="auto"/>
              <w:bottom w:val="single" w:sz="4" w:space="0" w:color="auto"/>
              <w:right w:val="single" w:sz="4" w:space="0" w:color="auto"/>
            </w:tcBorders>
            <w:hideMark/>
          </w:tcPr>
          <w:p w14:paraId="5C05903F"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Тад</w:t>
            </w:r>
            <w:r w:rsidRPr="0084698C">
              <w:rPr>
                <w:rFonts w:ascii="Cambria" w:hAnsi="Cambria" w:cs="Cambria"/>
                <w:sz w:val="28"/>
                <w:szCs w:val="28"/>
              </w:rPr>
              <w:t>қ</w:t>
            </w:r>
            <w:r w:rsidRPr="0084698C">
              <w:rPr>
                <w:rFonts w:ascii="Times Roman Tojik" w:hAnsi="Times Roman Tojik"/>
                <w:sz w:val="28"/>
                <w:szCs w:val="28"/>
              </w:rPr>
              <w:t>и</w:t>
            </w:r>
            <w:r w:rsidRPr="0084698C">
              <w:rPr>
                <w:rFonts w:ascii="Cambria" w:hAnsi="Cambria" w:cs="Cambria"/>
                <w:sz w:val="28"/>
                <w:szCs w:val="28"/>
              </w:rPr>
              <w:t>қ</w:t>
            </w:r>
            <w:r w:rsidRPr="0084698C">
              <w:rPr>
                <w:rFonts w:ascii="Times Roman Tojik" w:hAnsi="Times Roman Tojik"/>
                <w:sz w:val="28"/>
                <w:szCs w:val="28"/>
              </w:rPr>
              <w:t>от</w:t>
            </w:r>
            <w:r w:rsidRPr="0084698C">
              <w:rPr>
                <w:rFonts w:ascii="Cambria" w:hAnsi="Cambria" w:cs="Cambria"/>
                <w:sz w:val="28"/>
                <w:szCs w:val="28"/>
              </w:rPr>
              <w:t>ҳ</w:t>
            </w:r>
            <w:r w:rsidRPr="0084698C">
              <w:rPr>
                <w:rFonts w:ascii="Times Roman Tojik" w:hAnsi="Times Roman Tojik"/>
                <w:sz w:val="28"/>
                <w:szCs w:val="28"/>
              </w:rPr>
              <w:t>ои сотсиологии сатњи «дониш-муносибат-рафтор» оид ба масъалањои саломатї гузаронида шуданд</w:t>
            </w:r>
          </w:p>
        </w:tc>
      </w:tr>
      <w:tr w:rsidR="0084698C" w:rsidRPr="0084698C" w14:paraId="2C0B634C" w14:textId="77777777" w:rsidTr="0084698C">
        <w:trPr>
          <w:trHeight w:val="134"/>
        </w:trPr>
        <w:tc>
          <w:tcPr>
            <w:tcW w:w="597" w:type="dxa"/>
            <w:tcBorders>
              <w:top w:val="single" w:sz="4" w:space="0" w:color="auto"/>
              <w:left w:val="single" w:sz="4" w:space="0" w:color="auto"/>
              <w:bottom w:val="single" w:sz="4" w:space="0" w:color="auto"/>
              <w:right w:val="single" w:sz="4" w:space="0" w:color="auto"/>
            </w:tcBorders>
            <w:noWrap/>
            <w:hideMark/>
          </w:tcPr>
          <w:p w14:paraId="115B102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25.</w:t>
            </w:r>
          </w:p>
        </w:tc>
        <w:tc>
          <w:tcPr>
            <w:tcW w:w="2947" w:type="dxa"/>
            <w:tcBorders>
              <w:top w:val="single" w:sz="4" w:space="0" w:color="auto"/>
              <w:left w:val="single" w:sz="4" w:space="0" w:color="auto"/>
              <w:bottom w:val="single" w:sz="4" w:space="0" w:color="auto"/>
              <w:right w:val="single" w:sz="4" w:space="0" w:color="auto"/>
            </w:tcBorders>
            <w:hideMark/>
          </w:tcPr>
          <w:p w14:paraId="6D87BDB9"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Гузаронидани тадќиќоти сотсиологии тарзи њаёти солим бо дарназардошти хусусиятњои љуѓрофии макони зист</w:t>
            </w:r>
          </w:p>
        </w:tc>
        <w:tc>
          <w:tcPr>
            <w:tcW w:w="1276" w:type="dxa"/>
            <w:tcBorders>
              <w:top w:val="single" w:sz="4" w:space="0" w:color="auto"/>
              <w:left w:val="single" w:sz="4" w:space="0" w:color="auto"/>
              <w:bottom w:val="single" w:sz="4" w:space="0" w:color="auto"/>
              <w:right w:val="single" w:sz="4" w:space="0" w:color="auto"/>
            </w:tcBorders>
            <w:hideMark/>
          </w:tcPr>
          <w:p w14:paraId="0B86515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Соли 2023</w:t>
            </w:r>
          </w:p>
        </w:tc>
        <w:tc>
          <w:tcPr>
            <w:tcW w:w="1351" w:type="dxa"/>
            <w:tcBorders>
              <w:top w:val="single" w:sz="4" w:space="0" w:color="auto"/>
              <w:left w:val="single" w:sz="4" w:space="0" w:color="auto"/>
              <w:bottom w:val="single" w:sz="4" w:space="0" w:color="auto"/>
              <w:right w:val="single" w:sz="4" w:space="0" w:color="auto"/>
            </w:tcBorders>
            <w:noWrap/>
            <w:hideMark/>
          </w:tcPr>
          <w:p w14:paraId="3AEAC561"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hideMark/>
          </w:tcPr>
          <w:p w14:paraId="5BA2E71D"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150000</w:t>
            </w:r>
          </w:p>
        </w:tc>
        <w:tc>
          <w:tcPr>
            <w:tcW w:w="1068" w:type="dxa"/>
            <w:tcBorders>
              <w:top w:val="single" w:sz="4" w:space="0" w:color="auto"/>
              <w:left w:val="single" w:sz="4" w:space="0" w:color="auto"/>
              <w:bottom w:val="single" w:sz="4" w:space="0" w:color="auto"/>
              <w:right w:val="single" w:sz="4" w:space="0" w:color="auto"/>
            </w:tcBorders>
            <w:noWrap/>
          </w:tcPr>
          <w:p w14:paraId="13892B50"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068" w:type="dxa"/>
            <w:tcBorders>
              <w:top w:val="single" w:sz="4" w:space="0" w:color="auto"/>
              <w:left w:val="single" w:sz="4" w:space="0" w:color="auto"/>
              <w:bottom w:val="single" w:sz="4" w:space="0" w:color="auto"/>
              <w:right w:val="single" w:sz="4" w:space="0" w:color="auto"/>
            </w:tcBorders>
            <w:noWrap/>
          </w:tcPr>
          <w:p w14:paraId="104F657F"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973" w:type="dxa"/>
            <w:tcBorders>
              <w:top w:val="single" w:sz="4" w:space="0" w:color="auto"/>
              <w:left w:val="single" w:sz="4" w:space="0" w:color="auto"/>
              <w:bottom w:val="single" w:sz="4" w:space="0" w:color="auto"/>
              <w:right w:val="single" w:sz="4" w:space="0" w:color="auto"/>
            </w:tcBorders>
            <w:noWrap/>
          </w:tcPr>
          <w:p w14:paraId="50F56CE9"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72601430"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Вазорати тандурустї ва њифзи иљтимоии ањолии Љумњурии Тољикистон</w:t>
            </w:r>
          </w:p>
        </w:tc>
        <w:tc>
          <w:tcPr>
            <w:tcW w:w="1418" w:type="dxa"/>
            <w:tcBorders>
              <w:top w:val="single" w:sz="4" w:space="0" w:color="auto"/>
              <w:left w:val="single" w:sz="4" w:space="0" w:color="auto"/>
              <w:bottom w:val="single" w:sz="4" w:space="0" w:color="auto"/>
              <w:right w:val="single" w:sz="4" w:space="0" w:color="auto"/>
            </w:tcBorders>
            <w:hideMark/>
          </w:tcPr>
          <w:p w14:paraId="6AF364B4" w14:textId="77777777" w:rsidR="0084698C" w:rsidRPr="0084698C" w:rsidRDefault="0084698C" w:rsidP="0084698C">
            <w:pPr>
              <w:spacing w:after="0" w:line="240" w:lineRule="auto"/>
              <w:ind w:firstLine="567"/>
              <w:jc w:val="both"/>
              <w:rPr>
                <w:rFonts w:ascii="Times Roman Tojik" w:hAnsi="Times Roman Tojik"/>
                <w:sz w:val="28"/>
                <w:szCs w:val="28"/>
              </w:rPr>
            </w:pPr>
            <w:r w:rsidRPr="0084698C">
              <w:rPr>
                <w:rFonts w:ascii="Times Roman Tojik" w:hAnsi="Times Roman Tojik"/>
                <w:sz w:val="28"/>
                <w:szCs w:val="28"/>
              </w:rPr>
              <w:t>Шарикон оид ба рушд</w:t>
            </w:r>
          </w:p>
        </w:tc>
        <w:tc>
          <w:tcPr>
            <w:tcW w:w="1827" w:type="dxa"/>
            <w:tcBorders>
              <w:top w:val="single" w:sz="4" w:space="0" w:color="auto"/>
              <w:left w:val="single" w:sz="4" w:space="0" w:color="auto"/>
              <w:bottom w:val="single" w:sz="4" w:space="0" w:color="auto"/>
              <w:right w:val="single" w:sz="4" w:space="0" w:color="auto"/>
            </w:tcBorders>
            <w:hideMark/>
          </w:tcPr>
          <w:p w14:paraId="166B438E"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r w:rsidRPr="0084698C">
              <w:rPr>
                <w:rFonts w:ascii="Times Roman Tojik" w:hAnsi="Times Roman Tojik"/>
                <w:sz w:val="28"/>
                <w:szCs w:val="28"/>
                <w:lang w:val="tg-Cyrl-TJ"/>
              </w:rPr>
              <w:t>Тад</w:t>
            </w:r>
            <w:r w:rsidRPr="0084698C">
              <w:rPr>
                <w:rFonts w:ascii="Cambria" w:hAnsi="Cambria" w:cs="Cambria"/>
                <w:sz w:val="28"/>
                <w:szCs w:val="28"/>
                <w:lang w:val="tg-Cyrl-TJ"/>
              </w:rPr>
              <w:t>қ</w:t>
            </w:r>
            <w:r w:rsidRPr="0084698C">
              <w:rPr>
                <w:rFonts w:ascii="Times Roman Tojik" w:hAnsi="Times Roman Tojik"/>
                <w:sz w:val="28"/>
                <w:szCs w:val="28"/>
                <w:lang w:val="tg-Cyrl-TJ"/>
              </w:rPr>
              <w:t>и</w:t>
            </w:r>
            <w:r w:rsidRPr="0084698C">
              <w:rPr>
                <w:rFonts w:ascii="Cambria" w:hAnsi="Cambria" w:cs="Cambria"/>
                <w:sz w:val="28"/>
                <w:szCs w:val="28"/>
                <w:lang w:val="tg-Cyrl-TJ"/>
              </w:rPr>
              <w:t>қ</w:t>
            </w:r>
            <w:r w:rsidRPr="0084698C">
              <w:rPr>
                <w:rFonts w:ascii="Times Roman Tojik" w:hAnsi="Times Roman Tojik"/>
                <w:sz w:val="28"/>
                <w:szCs w:val="28"/>
                <w:lang w:val="tg-Cyrl-TJ"/>
              </w:rPr>
              <w:t xml:space="preserve">оти сотсиологии тарзи </w:t>
            </w:r>
            <w:r w:rsidRPr="0084698C">
              <w:rPr>
                <w:rFonts w:ascii="Cambria" w:hAnsi="Cambria" w:cs="Cambria"/>
                <w:sz w:val="28"/>
                <w:szCs w:val="28"/>
                <w:lang w:val="tg-Cyrl-TJ"/>
              </w:rPr>
              <w:t>ҳ</w:t>
            </w:r>
            <w:r w:rsidRPr="0084698C">
              <w:rPr>
                <w:rFonts w:ascii="Times Roman Tojik" w:hAnsi="Times Roman Tojik"/>
                <w:sz w:val="28"/>
                <w:szCs w:val="28"/>
                <w:lang w:val="tg-Cyrl-TJ"/>
              </w:rPr>
              <w:t>аёти солим гузаронида шуд</w:t>
            </w:r>
          </w:p>
        </w:tc>
      </w:tr>
      <w:tr w:rsidR="0084698C" w:rsidRPr="0084698C" w14:paraId="28A17B6D" w14:textId="77777777" w:rsidTr="0084698C">
        <w:trPr>
          <w:trHeight w:val="315"/>
        </w:trPr>
        <w:tc>
          <w:tcPr>
            <w:tcW w:w="597" w:type="dxa"/>
            <w:tcBorders>
              <w:top w:val="single" w:sz="4" w:space="0" w:color="auto"/>
              <w:left w:val="single" w:sz="4" w:space="0" w:color="auto"/>
              <w:bottom w:val="single" w:sz="4" w:space="0" w:color="auto"/>
              <w:right w:val="single" w:sz="4" w:space="0" w:color="auto"/>
            </w:tcBorders>
            <w:noWrap/>
            <w:hideMark/>
          </w:tcPr>
          <w:p w14:paraId="4BED23BD" w14:textId="77777777" w:rsidR="0084698C" w:rsidRPr="0084698C" w:rsidRDefault="0084698C" w:rsidP="0084698C">
            <w:pPr>
              <w:spacing w:after="0" w:line="240" w:lineRule="auto"/>
              <w:ind w:firstLine="567"/>
              <w:jc w:val="both"/>
              <w:rPr>
                <w:rFonts w:ascii="Times Roman Tojik" w:hAnsi="Times Roman Tojik"/>
                <w:sz w:val="28"/>
                <w:szCs w:val="28"/>
                <w:lang w:val="tg-Cyrl-TJ"/>
              </w:rPr>
            </w:pPr>
          </w:p>
        </w:tc>
        <w:tc>
          <w:tcPr>
            <w:tcW w:w="2947" w:type="dxa"/>
            <w:tcBorders>
              <w:top w:val="single" w:sz="4" w:space="0" w:color="auto"/>
              <w:left w:val="single" w:sz="4" w:space="0" w:color="auto"/>
              <w:bottom w:val="single" w:sz="4" w:space="0" w:color="auto"/>
              <w:right w:val="single" w:sz="4" w:space="0" w:color="auto"/>
            </w:tcBorders>
            <w:noWrap/>
            <w:hideMark/>
          </w:tcPr>
          <w:p w14:paraId="6380EE49" w14:textId="77777777" w:rsidR="0084698C" w:rsidRPr="0084698C" w:rsidRDefault="0084698C" w:rsidP="0084698C">
            <w:pPr>
              <w:spacing w:after="0" w:line="240" w:lineRule="auto"/>
              <w:ind w:firstLine="567"/>
              <w:jc w:val="both"/>
              <w:rPr>
                <w:rFonts w:ascii="Times Roman Tojik" w:hAnsi="Times Roman Tojik"/>
                <w:bCs/>
                <w:sz w:val="28"/>
                <w:szCs w:val="28"/>
              </w:rPr>
            </w:pPr>
            <w:r w:rsidRPr="0084698C">
              <w:rPr>
                <w:rFonts w:ascii="Times Roman Tojik" w:hAnsi="Times Roman Tojik"/>
                <w:bCs/>
                <w:sz w:val="28"/>
                <w:szCs w:val="28"/>
              </w:rPr>
              <w:t>Њамагї</w:t>
            </w:r>
          </w:p>
        </w:tc>
        <w:tc>
          <w:tcPr>
            <w:tcW w:w="1276" w:type="dxa"/>
            <w:tcBorders>
              <w:top w:val="single" w:sz="4" w:space="0" w:color="auto"/>
              <w:left w:val="single" w:sz="4" w:space="0" w:color="auto"/>
              <w:bottom w:val="single" w:sz="4" w:space="0" w:color="auto"/>
              <w:right w:val="single" w:sz="4" w:space="0" w:color="auto"/>
            </w:tcBorders>
          </w:tcPr>
          <w:p w14:paraId="6442648C" w14:textId="77777777" w:rsidR="0084698C" w:rsidRPr="0084698C" w:rsidRDefault="0084698C" w:rsidP="0084698C">
            <w:pPr>
              <w:spacing w:after="0" w:line="240" w:lineRule="auto"/>
              <w:ind w:firstLine="567"/>
              <w:jc w:val="both"/>
              <w:rPr>
                <w:rFonts w:ascii="Times Roman Tojik" w:hAnsi="Times Roman Tojik"/>
                <w:bCs/>
                <w:sz w:val="28"/>
                <w:szCs w:val="28"/>
              </w:rPr>
            </w:pPr>
          </w:p>
        </w:tc>
        <w:tc>
          <w:tcPr>
            <w:tcW w:w="1351" w:type="dxa"/>
            <w:tcBorders>
              <w:top w:val="single" w:sz="4" w:space="0" w:color="auto"/>
              <w:left w:val="single" w:sz="4" w:space="0" w:color="auto"/>
              <w:bottom w:val="single" w:sz="4" w:space="0" w:color="auto"/>
              <w:right w:val="single" w:sz="4" w:space="0" w:color="auto"/>
            </w:tcBorders>
            <w:noWrap/>
            <w:hideMark/>
          </w:tcPr>
          <w:p w14:paraId="62183CA1" w14:textId="77777777" w:rsidR="0084698C" w:rsidRPr="0084698C" w:rsidRDefault="0084698C" w:rsidP="0084698C">
            <w:pPr>
              <w:spacing w:after="0" w:line="240" w:lineRule="auto"/>
              <w:ind w:firstLine="567"/>
              <w:jc w:val="both"/>
              <w:rPr>
                <w:rFonts w:ascii="Times Roman Tojik" w:hAnsi="Times Roman Tojik"/>
                <w:bCs/>
                <w:sz w:val="28"/>
                <w:szCs w:val="28"/>
              </w:rPr>
            </w:pPr>
            <w:r w:rsidRPr="0084698C">
              <w:rPr>
                <w:rFonts w:ascii="Times Roman Tojik" w:hAnsi="Times Roman Tojik"/>
                <w:bCs/>
                <w:sz w:val="28"/>
                <w:szCs w:val="28"/>
              </w:rPr>
              <w:t>987322</w:t>
            </w:r>
          </w:p>
        </w:tc>
        <w:tc>
          <w:tcPr>
            <w:tcW w:w="1068" w:type="dxa"/>
            <w:tcBorders>
              <w:top w:val="single" w:sz="4" w:space="0" w:color="auto"/>
              <w:left w:val="single" w:sz="4" w:space="0" w:color="auto"/>
              <w:bottom w:val="single" w:sz="4" w:space="0" w:color="auto"/>
              <w:right w:val="single" w:sz="4" w:space="0" w:color="auto"/>
            </w:tcBorders>
            <w:noWrap/>
            <w:hideMark/>
          </w:tcPr>
          <w:p w14:paraId="56DACA4C" w14:textId="77777777" w:rsidR="0084698C" w:rsidRPr="0084698C" w:rsidRDefault="0084698C" w:rsidP="0084698C">
            <w:pPr>
              <w:spacing w:after="0" w:line="240" w:lineRule="auto"/>
              <w:ind w:firstLine="567"/>
              <w:jc w:val="both"/>
              <w:rPr>
                <w:rFonts w:ascii="Times Roman Tojik" w:hAnsi="Times Roman Tojik"/>
                <w:bCs/>
                <w:sz w:val="28"/>
                <w:szCs w:val="28"/>
              </w:rPr>
            </w:pPr>
            <w:r w:rsidRPr="0084698C">
              <w:rPr>
                <w:rFonts w:ascii="Times Roman Tojik" w:hAnsi="Times Roman Tojik"/>
                <w:bCs/>
                <w:sz w:val="28"/>
                <w:szCs w:val="28"/>
              </w:rPr>
              <w:t>1683660</w:t>
            </w:r>
          </w:p>
        </w:tc>
        <w:tc>
          <w:tcPr>
            <w:tcW w:w="1068" w:type="dxa"/>
            <w:tcBorders>
              <w:top w:val="single" w:sz="4" w:space="0" w:color="auto"/>
              <w:left w:val="single" w:sz="4" w:space="0" w:color="auto"/>
              <w:bottom w:val="single" w:sz="4" w:space="0" w:color="auto"/>
              <w:right w:val="single" w:sz="4" w:space="0" w:color="auto"/>
            </w:tcBorders>
            <w:noWrap/>
            <w:hideMark/>
          </w:tcPr>
          <w:p w14:paraId="228FAF56" w14:textId="77777777" w:rsidR="0084698C" w:rsidRPr="0084698C" w:rsidRDefault="0084698C" w:rsidP="0084698C">
            <w:pPr>
              <w:spacing w:after="0" w:line="240" w:lineRule="auto"/>
              <w:ind w:firstLine="567"/>
              <w:jc w:val="both"/>
              <w:rPr>
                <w:rFonts w:ascii="Times Roman Tojik" w:hAnsi="Times Roman Tojik"/>
                <w:bCs/>
                <w:sz w:val="28"/>
                <w:szCs w:val="28"/>
              </w:rPr>
            </w:pPr>
            <w:r w:rsidRPr="0084698C">
              <w:rPr>
                <w:rFonts w:ascii="Times Roman Tojik" w:hAnsi="Times Roman Tojik"/>
                <w:bCs/>
                <w:sz w:val="28"/>
                <w:szCs w:val="28"/>
              </w:rPr>
              <w:t>1683660</w:t>
            </w:r>
          </w:p>
        </w:tc>
        <w:tc>
          <w:tcPr>
            <w:tcW w:w="1068" w:type="dxa"/>
            <w:tcBorders>
              <w:top w:val="single" w:sz="4" w:space="0" w:color="auto"/>
              <w:left w:val="single" w:sz="4" w:space="0" w:color="auto"/>
              <w:bottom w:val="single" w:sz="4" w:space="0" w:color="auto"/>
              <w:right w:val="single" w:sz="4" w:space="0" w:color="auto"/>
            </w:tcBorders>
            <w:noWrap/>
            <w:hideMark/>
          </w:tcPr>
          <w:p w14:paraId="7D463507" w14:textId="77777777" w:rsidR="0084698C" w:rsidRPr="0084698C" w:rsidRDefault="0084698C" w:rsidP="0084698C">
            <w:pPr>
              <w:spacing w:after="0" w:line="240" w:lineRule="auto"/>
              <w:ind w:firstLine="567"/>
              <w:jc w:val="both"/>
              <w:rPr>
                <w:rFonts w:ascii="Times Roman Tojik" w:hAnsi="Times Roman Tojik"/>
                <w:bCs/>
                <w:sz w:val="28"/>
                <w:szCs w:val="28"/>
              </w:rPr>
            </w:pPr>
            <w:r w:rsidRPr="0084698C">
              <w:rPr>
                <w:rFonts w:ascii="Times Roman Tojik" w:hAnsi="Times Roman Tojik"/>
                <w:bCs/>
                <w:sz w:val="28"/>
                <w:szCs w:val="28"/>
              </w:rPr>
              <w:t>1533660</w:t>
            </w:r>
          </w:p>
        </w:tc>
        <w:tc>
          <w:tcPr>
            <w:tcW w:w="973" w:type="dxa"/>
            <w:tcBorders>
              <w:top w:val="single" w:sz="4" w:space="0" w:color="auto"/>
              <w:left w:val="single" w:sz="4" w:space="0" w:color="auto"/>
              <w:bottom w:val="single" w:sz="4" w:space="0" w:color="auto"/>
              <w:right w:val="single" w:sz="4" w:space="0" w:color="auto"/>
            </w:tcBorders>
            <w:noWrap/>
            <w:hideMark/>
          </w:tcPr>
          <w:p w14:paraId="096D55FE" w14:textId="77777777" w:rsidR="0084698C" w:rsidRPr="0084698C" w:rsidRDefault="0084698C" w:rsidP="0084698C">
            <w:pPr>
              <w:spacing w:after="0" w:line="240" w:lineRule="auto"/>
              <w:ind w:firstLine="567"/>
              <w:jc w:val="both"/>
              <w:rPr>
                <w:rFonts w:ascii="Times Roman Tojik" w:hAnsi="Times Roman Tojik"/>
                <w:bCs/>
                <w:sz w:val="28"/>
                <w:szCs w:val="28"/>
              </w:rPr>
            </w:pPr>
            <w:r w:rsidRPr="0084698C">
              <w:rPr>
                <w:rFonts w:ascii="Times Roman Tojik" w:hAnsi="Times Roman Tojik"/>
                <w:bCs/>
                <w:sz w:val="28"/>
                <w:szCs w:val="28"/>
              </w:rPr>
              <w:t>1688658</w:t>
            </w:r>
          </w:p>
        </w:tc>
        <w:tc>
          <w:tcPr>
            <w:tcW w:w="2126" w:type="dxa"/>
            <w:tcBorders>
              <w:top w:val="single" w:sz="4" w:space="0" w:color="auto"/>
              <w:left w:val="single" w:sz="4" w:space="0" w:color="auto"/>
              <w:bottom w:val="single" w:sz="4" w:space="0" w:color="auto"/>
              <w:right w:val="single" w:sz="4" w:space="0" w:color="auto"/>
            </w:tcBorders>
            <w:noWrap/>
            <w:hideMark/>
          </w:tcPr>
          <w:p w14:paraId="42889BE8" w14:textId="77777777" w:rsidR="0084698C" w:rsidRPr="0084698C" w:rsidRDefault="0084698C" w:rsidP="0084698C">
            <w:pPr>
              <w:spacing w:after="0" w:line="240" w:lineRule="auto"/>
              <w:ind w:firstLine="567"/>
              <w:jc w:val="both"/>
              <w:rPr>
                <w:rFonts w:ascii="Times Roman Tojik" w:hAnsi="Times Roman Tojik"/>
                <w:bCs/>
                <w:sz w:val="28"/>
                <w:szCs w:val="28"/>
              </w:rPr>
            </w:pPr>
          </w:p>
        </w:tc>
        <w:tc>
          <w:tcPr>
            <w:tcW w:w="1418" w:type="dxa"/>
            <w:tcBorders>
              <w:top w:val="single" w:sz="4" w:space="0" w:color="auto"/>
              <w:left w:val="single" w:sz="4" w:space="0" w:color="auto"/>
              <w:bottom w:val="single" w:sz="4" w:space="0" w:color="auto"/>
              <w:right w:val="single" w:sz="4" w:space="0" w:color="auto"/>
            </w:tcBorders>
            <w:noWrap/>
            <w:hideMark/>
          </w:tcPr>
          <w:p w14:paraId="0DD1FAB0" w14:textId="77777777" w:rsidR="0084698C" w:rsidRPr="0084698C" w:rsidRDefault="0084698C" w:rsidP="0084698C">
            <w:pPr>
              <w:spacing w:after="0" w:line="240" w:lineRule="auto"/>
              <w:ind w:firstLine="567"/>
              <w:jc w:val="both"/>
              <w:rPr>
                <w:rFonts w:ascii="Times Roman Tojik" w:hAnsi="Times Roman Tojik"/>
                <w:sz w:val="28"/>
                <w:szCs w:val="28"/>
              </w:rPr>
            </w:pPr>
          </w:p>
        </w:tc>
        <w:tc>
          <w:tcPr>
            <w:tcW w:w="1827" w:type="dxa"/>
            <w:tcBorders>
              <w:top w:val="single" w:sz="4" w:space="0" w:color="auto"/>
              <w:left w:val="single" w:sz="4" w:space="0" w:color="auto"/>
              <w:bottom w:val="single" w:sz="4" w:space="0" w:color="auto"/>
              <w:right w:val="single" w:sz="4" w:space="0" w:color="auto"/>
            </w:tcBorders>
          </w:tcPr>
          <w:p w14:paraId="4B8AD886" w14:textId="77777777" w:rsidR="0084698C" w:rsidRPr="0084698C" w:rsidRDefault="0084698C" w:rsidP="0084698C">
            <w:pPr>
              <w:spacing w:after="0" w:line="240" w:lineRule="auto"/>
              <w:ind w:firstLine="567"/>
              <w:jc w:val="both"/>
              <w:rPr>
                <w:rFonts w:ascii="Times Roman Tojik" w:hAnsi="Times Roman Tojik"/>
                <w:sz w:val="28"/>
                <w:szCs w:val="28"/>
              </w:rPr>
            </w:pPr>
          </w:p>
        </w:tc>
      </w:tr>
    </w:tbl>
    <w:p w14:paraId="5608C9E8" w14:textId="77777777" w:rsidR="0084698C" w:rsidRPr="0084698C" w:rsidRDefault="0084698C" w:rsidP="0084698C">
      <w:pPr>
        <w:spacing w:after="0" w:line="240" w:lineRule="auto"/>
        <w:ind w:firstLine="567"/>
        <w:jc w:val="both"/>
        <w:rPr>
          <w:rFonts w:ascii="Times Roman Tojik" w:hAnsi="Times Roman Tojik"/>
          <w:sz w:val="28"/>
          <w:szCs w:val="28"/>
        </w:rPr>
      </w:pPr>
    </w:p>
    <w:p w14:paraId="4A5C771E" w14:textId="77777777" w:rsidR="00635B79" w:rsidRPr="0084698C" w:rsidRDefault="00635B79" w:rsidP="0084698C">
      <w:pPr>
        <w:spacing w:after="0" w:line="240" w:lineRule="auto"/>
        <w:ind w:firstLine="567"/>
        <w:jc w:val="both"/>
        <w:rPr>
          <w:rFonts w:ascii="Times Roman Tojik" w:hAnsi="Times Roman Tojik"/>
          <w:sz w:val="28"/>
          <w:szCs w:val="28"/>
        </w:rPr>
      </w:pPr>
    </w:p>
    <w:sectPr w:rsidR="00635B79" w:rsidRPr="00846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716A"/>
    <w:rsid w:val="000245A2"/>
    <w:rsid w:val="00077D9B"/>
    <w:rsid w:val="0051716A"/>
    <w:rsid w:val="005C0E12"/>
    <w:rsid w:val="00602137"/>
    <w:rsid w:val="00635B79"/>
    <w:rsid w:val="006725FD"/>
    <w:rsid w:val="0084698C"/>
    <w:rsid w:val="00C8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355FE-3C52-4FAF-B4D4-55DF4E61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698C"/>
    <w:rPr>
      <w:color w:val="0563C1" w:themeColor="hyperlink"/>
      <w:u w:val="single"/>
    </w:rPr>
  </w:style>
  <w:style w:type="character" w:styleId="a4">
    <w:name w:val="Unresolved Mention"/>
    <w:basedOn w:val="a0"/>
    <w:uiPriority w:val="99"/>
    <w:semiHidden/>
    <w:unhideWhenUsed/>
    <w:rsid w:val="00846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0392">
      <w:bodyDiv w:val="1"/>
      <w:marLeft w:val="0"/>
      <w:marRight w:val="0"/>
      <w:marTop w:val="0"/>
      <w:marBottom w:val="0"/>
      <w:divBdr>
        <w:top w:val="none" w:sz="0" w:space="0" w:color="auto"/>
        <w:left w:val="none" w:sz="0" w:space="0" w:color="auto"/>
        <w:bottom w:val="none" w:sz="0" w:space="0" w:color="auto"/>
        <w:right w:val="none" w:sz="0" w:space="0" w:color="auto"/>
      </w:divBdr>
      <w:divsChild>
        <w:div w:id="2019886521">
          <w:marLeft w:val="0"/>
          <w:marRight w:val="0"/>
          <w:marTop w:val="0"/>
          <w:marBottom w:val="0"/>
          <w:divBdr>
            <w:top w:val="none" w:sz="0" w:space="0" w:color="auto"/>
            <w:left w:val="none" w:sz="0" w:space="0" w:color="auto"/>
            <w:bottom w:val="none" w:sz="0" w:space="0" w:color="auto"/>
            <w:right w:val="none" w:sz="0" w:space="0" w:color="auto"/>
          </w:divBdr>
        </w:div>
        <w:div w:id="360127670">
          <w:marLeft w:val="0"/>
          <w:marRight w:val="0"/>
          <w:marTop w:val="0"/>
          <w:marBottom w:val="0"/>
          <w:divBdr>
            <w:top w:val="none" w:sz="0" w:space="0" w:color="auto"/>
            <w:left w:val="none" w:sz="0" w:space="0" w:color="auto"/>
            <w:bottom w:val="none" w:sz="0" w:space="0" w:color="auto"/>
            <w:right w:val="none" w:sz="0" w:space="0" w:color="auto"/>
          </w:divBdr>
        </w:div>
      </w:divsChild>
    </w:div>
    <w:div w:id="1126970505">
      <w:bodyDiv w:val="1"/>
      <w:marLeft w:val="0"/>
      <w:marRight w:val="0"/>
      <w:marTop w:val="0"/>
      <w:marBottom w:val="0"/>
      <w:divBdr>
        <w:top w:val="none" w:sz="0" w:space="0" w:color="auto"/>
        <w:left w:val="none" w:sz="0" w:space="0" w:color="auto"/>
        <w:bottom w:val="none" w:sz="0" w:space="0" w:color="auto"/>
        <w:right w:val="none" w:sz="0" w:space="0" w:color="auto"/>
      </w:divBdr>
    </w:div>
    <w:div w:id="1404527703">
      <w:bodyDiv w:val="1"/>
      <w:marLeft w:val="0"/>
      <w:marRight w:val="0"/>
      <w:marTop w:val="0"/>
      <w:marBottom w:val="0"/>
      <w:divBdr>
        <w:top w:val="none" w:sz="0" w:space="0" w:color="auto"/>
        <w:left w:val="none" w:sz="0" w:space="0" w:color="auto"/>
        <w:bottom w:val="none" w:sz="0" w:space="0" w:color="auto"/>
        <w:right w:val="none" w:sz="0" w:space="0" w:color="auto"/>
      </w:divBdr>
      <w:divsChild>
        <w:div w:id="1192647742">
          <w:marLeft w:val="0"/>
          <w:marRight w:val="0"/>
          <w:marTop w:val="0"/>
          <w:marBottom w:val="0"/>
          <w:divBdr>
            <w:top w:val="none" w:sz="0" w:space="0" w:color="auto"/>
            <w:left w:val="none" w:sz="0" w:space="0" w:color="auto"/>
            <w:bottom w:val="none" w:sz="0" w:space="0" w:color="auto"/>
            <w:right w:val="none" w:sz="0" w:space="0" w:color="auto"/>
          </w:divBdr>
        </w:div>
        <w:div w:id="1675111426">
          <w:marLeft w:val="0"/>
          <w:marRight w:val="0"/>
          <w:marTop w:val="0"/>
          <w:marBottom w:val="0"/>
          <w:divBdr>
            <w:top w:val="none" w:sz="0" w:space="0" w:color="auto"/>
            <w:left w:val="none" w:sz="0" w:space="0" w:color="auto"/>
            <w:bottom w:val="none" w:sz="0" w:space="0" w:color="auto"/>
            <w:right w:val="none" w:sz="0" w:space="0" w:color="auto"/>
          </w:divBdr>
        </w:div>
      </w:divsChild>
    </w:div>
    <w:div w:id="1767262587">
      <w:bodyDiv w:val="1"/>
      <w:marLeft w:val="0"/>
      <w:marRight w:val="0"/>
      <w:marTop w:val="0"/>
      <w:marBottom w:val="0"/>
      <w:divBdr>
        <w:top w:val="none" w:sz="0" w:space="0" w:color="auto"/>
        <w:left w:val="none" w:sz="0" w:space="0" w:color="auto"/>
        <w:bottom w:val="none" w:sz="0" w:space="0" w:color="auto"/>
        <w:right w:val="none" w:sz="0" w:space="0" w:color="auto"/>
      </w:divBdr>
      <w:divsChild>
        <w:div w:id="479270531">
          <w:marLeft w:val="0"/>
          <w:marRight w:val="0"/>
          <w:marTop w:val="0"/>
          <w:marBottom w:val="0"/>
          <w:divBdr>
            <w:top w:val="none" w:sz="0" w:space="0" w:color="auto"/>
            <w:left w:val="none" w:sz="0" w:space="0" w:color="auto"/>
            <w:bottom w:val="none" w:sz="0" w:space="0" w:color="auto"/>
            <w:right w:val="none" w:sz="0" w:space="0" w:color="auto"/>
          </w:divBdr>
        </w:div>
        <w:div w:id="838739850">
          <w:marLeft w:val="0"/>
          <w:marRight w:val="0"/>
          <w:marTop w:val="0"/>
          <w:marBottom w:val="0"/>
          <w:divBdr>
            <w:top w:val="none" w:sz="0" w:space="0" w:color="auto"/>
            <w:left w:val="none" w:sz="0" w:space="0" w:color="auto"/>
            <w:bottom w:val="none" w:sz="0" w:space="0" w:color="auto"/>
            <w:right w:val="none" w:sz="0" w:space="0" w:color="auto"/>
          </w:divBdr>
        </w:div>
      </w:divsChild>
    </w:div>
    <w:div w:id="2010252727">
      <w:bodyDiv w:val="1"/>
      <w:marLeft w:val="0"/>
      <w:marRight w:val="0"/>
      <w:marTop w:val="0"/>
      <w:marBottom w:val="0"/>
      <w:divBdr>
        <w:top w:val="none" w:sz="0" w:space="0" w:color="auto"/>
        <w:left w:val="none" w:sz="0" w:space="0" w:color="auto"/>
        <w:bottom w:val="none" w:sz="0" w:space="0" w:color="auto"/>
        <w:right w:val="none" w:sz="0" w:space="0" w:color="auto"/>
      </w:divBdr>
      <w:divsChild>
        <w:div w:id="1018236892">
          <w:marLeft w:val="0"/>
          <w:marRight w:val="0"/>
          <w:marTop w:val="0"/>
          <w:marBottom w:val="0"/>
          <w:divBdr>
            <w:top w:val="none" w:sz="0" w:space="0" w:color="auto"/>
            <w:left w:val="none" w:sz="0" w:space="0" w:color="auto"/>
            <w:bottom w:val="none" w:sz="0" w:space="0" w:color="auto"/>
            <w:right w:val="none" w:sz="0" w:space="0" w:color="auto"/>
          </w:divBdr>
        </w:div>
        <w:div w:id="125438536">
          <w:marLeft w:val="0"/>
          <w:marRight w:val="0"/>
          <w:marTop w:val="0"/>
          <w:marBottom w:val="0"/>
          <w:divBdr>
            <w:top w:val="none" w:sz="0" w:space="0" w:color="auto"/>
            <w:left w:val="none" w:sz="0" w:space="0" w:color="auto"/>
            <w:bottom w:val="none" w:sz="0" w:space="0" w:color="auto"/>
            <w:right w:val="none" w:sz="0" w:space="0" w:color="auto"/>
          </w:divBdr>
        </w:div>
      </w:divsChild>
    </w:div>
    <w:div w:id="21445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4114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vfp://rgn=14115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41150" TargetMode="External"/><Relationship Id="rId11" Type="http://schemas.openxmlformats.org/officeDocument/2006/relationships/hyperlink" Target="vfp://ext=4192" TargetMode="External"/><Relationship Id="rId5" Type="http://schemas.openxmlformats.org/officeDocument/2006/relationships/hyperlink" Target="vfp://rgn=132216" TargetMode="External"/><Relationship Id="rId10" Type="http://schemas.openxmlformats.org/officeDocument/2006/relationships/hyperlink" Target="vfp://rgn=141149" TargetMode="External"/><Relationship Id="rId4" Type="http://schemas.openxmlformats.org/officeDocument/2006/relationships/hyperlink" Target="vfp://rgn=129517" TargetMode="External"/><Relationship Id="rId9" Type="http://schemas.openxmlformats.org/officeDocument/2006/relationships/hyperlink" Target="vfp://rgn=24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8200</Words>
  <Characters>46741</Characters>
  <Application>Microsoft Office Word</Application>
  <DocSecurity>0</DocSecurity>
  <Lines>389</Lines>
  <Paragraphs>109</Paragraphs>
  <ScaleCrop>false</ScaleCrop>
  <Company/>
  <LinksUpToDate>false</LinksUpToDate>
  <CharactersWithSpaces>54832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2024-10-22T05:26:00Z</dcterms:created>
  <dcterms:modified xsi:type="dcterms:W3CDTF">2024-10-22T05:27:00Z</dcterms:modified>
</cp:coreProperties>
</file>