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CFF74" w14:textId="77777777" w:rsidR="00AD04BA" w:rsidRPr="00AD04BA" w:rsidRDefault="00AD04BA" w:rsidP="00AD04BA">
      <w:pPr>
        <w:spacing w:after="0" w:line="240" w:lineRule="auto"/>
        <w:ind w:firstLine="567"/>
        <w:jc w:val="both"/>
        <w:rPr>
          <w:rFonts w:ascii="Times Roman Tojik" w:hAnsi="Times Roman Tojik"/>
          <w:b/>
          <w:bCs/>
          <w:sz w:val="28"/>
          <w:szCs w:val="28"/>
        </w:rPr>
      </w:pPr>
      <w:r w:rsidRPr="00AD04BA">
        <w:rPr>
          <w:rFonts w:ascii="Times Roman Tojik" w:hAnsi="Times Roman Tojik"/>
          <w:b/>
          <w:bCs/>
          <w:sz w:val="28"/>
          <w:szCs w:val="28"/>
        </w:rPr>
        <w:t>Іукумати Їуміурии Тоїикистон</w:t>
      </w:r>
    </w:p>
    <w:p w14:paraId="5DE0C487" w14:textId="77777777" w:rsidR="00AD04BA" w:rsidRPr="00AD04BA" w:rsidRDefault="00AD04BA" w:rsidP="00AD04BA">
      <w:pPr>
        <w:spacing w:after="0" w:line="240" w:lineRule="auto"/>
        <w:ind w:firstLine="567"/>
        <w:jc w:val="both"/>
        <w:rPr>
          <w:rFonts w:ascii="Times Roman Tojik" w:hAnsi="Times Roman Tojik"/>
          <w:b/>
          <w:bCs/>
          <w:sz w:val="28"/>
          <w:szCs w:val="28"/>
        </w:rPr>
      </w:pPr>
      <w:bookmarkStart w:id="0" w:name="A5TF0N12RU"/>
      <w:bookmarkEnd w:id="0"/>
      <w:r w:rsidRPr="00AD04BA">
        <w:rPr>
          <w:rFonts w:ascii="Times Roman Tojik" w:hAnsi="Times Roman Tojik"/>
          <w:b/>
          <w:bCs/>
          <w:sz w:val="28"/>
          <w:szCs w:val="28"/>
        </w:rPr>
        <w:t>ЅАРОР</w:t>
      </w:r>
    </w:p>
    <w:p w14:paraId="12E0628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бораи Барномаи тавонбахшњ ва іамгироии иїтимоии ноболиљони дар муассисаіои маірум сохтан аз озодњ ё маідуд кардани озодњ адои їазонамуда барои соліои 2020-2024</w:t>
      </w:r>
    </w:p>
    <w:p w14:paraId="452FEB8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w:t>
      </w:r>
    </w:p>
    <w:p w14:paraId="5A6C16E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Мутобиѕи </w:t>
      </w:r>
      <w:hyperlink r:id="rId4" w:anchor="A000000017" w:tooltip="Ссылка на Ѕонуни конст. ЇТ Дар бораи Іукумати ЇТ :: Моддаи 13. Салоіияти умумии Іукумати Їуміурии Тоїикистон" w:history="1">
        <w:r w:rsidRPr="00AD04BA">
          <w:rPr>
            <w:rStyle w:val="a3"/>
            <w:rFonts w:ascii="Times Roman Tojik" w:hAnsi="Times Roman Tojik"/>
            <w:sz w:val="28"/>
            <w:szCs w:val="28"/>
          </w:rPr>
          <w:t>моддаи 13</w:t>
        </w:r>
      </w:hyperlink>
      <w:r w:rsidRPr="00AD04BA">
        <w:rPr>
          <w:rFonts w:ascii="Times Roman Tojik" w:hAnsi="Times Roman Tojik"/>
          <w:sz w:val="28"/>
          <w:szCs w:val="28"/>
        </w:rPr>
        <w:t xml:space="preserve"> Ѕонуни конститутсионии Їуміурии Тоїикистон "Дар бораи Іукумати Їуміурии Тоїикистон", Іукумати Їуміурии Тоїикистон ѕарор мекунад:</w:t>
      </w:r>
    </w:p>
    <w:p w14:paraId="7FB85D5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1. </w:t>
      </w:r>
      <w:hyperlink r:id="rId5" w:tooltip="Ссылка на Барномаи тавонбахшњ ва іамгироии иїтимоии ноболиљони дар муассисаіои маірум сохтан аз озодњ ё маідуд кардани озодњ адои їазонамуда барои..." w:history="1">
        <w:r w:rsidRPr="00AD04BA">
          <w:rPr>
            <w:rStyle w:val="a3"/>
            <w:rFonts w:ascii="Times Roman Tojik" w:hAnsi="Times Roman Tojik"/>
            <w:sz w:val="28"/>
            <w:szCs w:val="28"/>
          </w:rPr>
          <w:t>Барномаи тавонбахшњ</w:t>
        </w:r>
      </w:hyperlink>
      <w:r w:rsidRPr="00AD04BA">
        <w:rPr>
          <w:rFonts w:ascii="Times Roman Tojik" w:hAnsi="Times Roman Tojik"/>
          <w:sz w:val="28"/>
          <w:szCs w:val="28"/>
        </w:rPr>
        <w:t xml:space="preserve"> ва іамгироии иїтимоии ноболиљони дар муассисаіои маірум сохтан аз озодњ ё маідуд кардани озодњ адои їазонамуда барои соліои 2020-2024 ва наѕшаи чорабиниіо оид ба иїрои он тасдиѕ карда шаванд (замимаіои 1 ва 2).</w:t>
      </w:r>
    </w:p>
    <w:p w14:paraId="5EE2756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 Вазорати тандурустњ ва іифзи иїтимоии аіолии Їуміурии Тоїикистон:</w:t>
      </w:r>
    </w:p>
    <w:p w14:paraId="30BEC84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іамоіангсози барномаи мазкур муайян карда шуда, якїо бо вазорату идораіои дахлдор їиіати амалигардонии он дар доираи маблаљіои пешбинишудаи буїети давлатњ ва їалби маблаљіои љайрибуїетњ чораіои зарурњ андешад;</w:t>
      </w:r>
    </w:p>
    <w:p w14:paraId="22175B0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оид ба рафти иїрои барномаи мазкур іар сол то 1 феврал ба Іукумати Їуміурии Тоїикистон іисобот пешниіод намояд.</w:t>
      </w:r>
    </w:p>
    <w:p w14:paraId="750B538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w:t>
      </w:r>
    </w:p>
    <w:p w14:paraId="4E90999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Раиси </w:t>
      </w:r>
    </w:p>
    <w:p w14:paraId="1C621D2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Іукумати Їуміурии Тоїикистон     Эмомалњ Раімон</w:t>
      </w:r>
    </w:p>
    <w:p w14:paraId="7B04A04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w:t>
      </w:r>
    </w:p>
    <w:p w14:paraId="7B85B87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аз 25 июни соли 2020, № 387</w:t>
      </w:r>
    </w:p>
    <w:p w14:paraId="5402334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ш. Душанбе</w:t>
      </w:r>
    </w:p>
    <w:p w14:paraId="7376DFD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w:t>
      </w:r>
    </w:p>
    <w:p w14:paraId="097DBCF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Замимаи 1 </w:t>
      </w:r>
    </w:p>
    <w:p w14:paraId="37C60E4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ба </w:t>
      </w:r>
      <w:hyperlink r:id="rId6" w:tooltip="Ссылка на Ѕарори Іукумати ЇТ Дар бораи Барномаи тавонбахшњ ва іамгироии иїтимоии ноболиљони дар муассисаіои маірум сохтан аз озодњ ё маідуд кардани..." w:history="1">
        <w:r w:rsidRPr="00AD04BA">
          <w:rPr>
            <w:rStyle w:val="a3"/>
            <w:rFonts w:ascii="Times Roman Tojik" w:hAnsi="Times Roman Tojik"/>
            <w:sz w:val="28"/>
            <w:szCs w:val="28"/>
          </w:rPr>
          <w:t xml:space="preserve">ѕарори </w:t>
        </w:r>
      </w:hyperlink>
      <w:r w:rsidRPr="00AD04BA">
        <w:rPr>
          <w:rFonts w:ascii="Times Roman Tojik" w:hAnsi="Times Roman Tojik"/>
          <w:sz w:val="28"/>
          <w:szCs w:val="28"/>
        </w:rPr>
        <w:t xml:space="preserve">Іукумати </w:t>
      </w:r>
    </w:p>
    <w:p w14:paraId="441E20B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Їуміурии Тоїикистон </w:t>
      </w:r>
    </w:p>
    <w:p w14:paraId="52D905E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аз 25 июни соли 2020, №387</w:t>
      </w:r>
    </w:p>
    <w:p w14:paraId="6AC48CCA" w14:textId="77777777" w:rsidR="00AD04BA" w:rsidRPr="00AD04BA" w:rsidRDefault="00AD04BA" w:rsidP="00AD04BA">
      <w:pPr>
        <w:spacing w:after="0" w:line="240" w:lineRule="auto"/>
        <w:ind w:firstLine="567"/>
        <w:jc w:val="both"/>
        <w:rPr>
          <w:rFonts w:ascii="Times Roman Tojik" w:hAnsi="Times Roman Tojik"/>
          <w:b/>
          <w:bCs/>
          <w:sz w:val="28"/>
          <w:szCs w:val="28"/>
        </w:rPr>
      </w:pPr>
      <w:bookmarkStart w:id="1" w:name="A5TF0NJO6P"/>
      <w:bookmarkEnd w:id="1"/>
      <w:r w:rsidRPr="00AD04BA">
        <w:rPr>
          <w:rFonts w:ascii="Times Roman Tojik" w:hAnsi="Times Roman Tojik"/>
          <w:b/>
          <w:bCs/>
          <w:sz w:val="28"/>
          <w:szCs w:val="28"/>
        </w:rPr>
        <w:t>Барномаи тавонбахшњ ва іамгироии иїтимоии ноболиљони дар муассисаіои маірум сохтан аз озодњ ё маідуд кардани озодњ адои їазонамуда барои соліои 2020-2024</w:t>
      </w:r>
    </w:p>
    <w:p w14:paraId="115A16B9" w14:textId="77777777" w:rsidR="00AD04BA" w:rsidRPr="00AD04BA" w:rsidRDefault="00AD04BA" w:rsidP="00AD04BA">
      <w:pPr>
        <w:spacing w:after="0" w:line="240" w:lineRule="auto"/>
        <w:ind w:firstLine="567"/>
        <w:jc w:val="both"/>
        <w:rPr>
          <w:rFonts w:ascii="Times Roman Tojik" w:hAnsi="Times Roman Tojik"/>
          <w:b/>
          <w:bCs/>
          <w:sz w:val="28"/>
          <w:szCs w:val="28"/>
        </w:rPr>
      </w:pPr>
      <w:bookmarkStart w:id="2" w:name="A5TF0NJXB8"/>
      <w:bookmarkEnd w:id="2"/>
      <w:r w:rsidRPr="00AD04BA">
        <w:rPr>
          <w:rFonts w:ascii="Times Roman Tojik" w:hAnsi="Times Roman Tojik"/>
          <w:b/>
          <w:bCs/>
          <w:sz w:val="28"/>
          <w:szCs w:val="28"/>
        </w:rPr>
        <w:t>1. МУЅАРРАРОТИ УМУМЊ</w:t>
      </w:r>
    </w:p>
    <w:p w14:paraId="48267BE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 Барномаи тавонбахшњ ва іамгироии иїтимоии ноболиљони дар муассисаіои маірум сохтан аз озодњ ё маідуд кардани озодњ адои їазонамуда барои соліои 2020-2024 (минбаъд - барномаи мазкур) дар асоси Конститутсияи Їуміурии Тоїикистон ва дигар санадіои меъёрии іуѕуѕии Їуміурии Тоїикистон таіия гашта, баіри иїрои муѕаррароти Конвенсияи Созмони Милали Муттаіид оид ба іуѕуѕіои кўдак, меъёр ва стандартіои байналмилалњ дар соіаи адолати судњ нисбат ба кўдакон, равона карда шудааст.</w:t>
      </w:r>
    </w:p>
    <w:p w14:paraId="076CAF8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2. Іадафи барномаи мазкур аз тавонбахшњ ва іамгироии иїтимоии ноболиљони дар муассисаіои маірум сохтан аз озодњ ё маідуд кардани </w:t>
      </w:r>
      <w:r w:rsidRPr="00AD04BA">
        <w:rPr>
          <w:rFonts w:ascii="Times Roman Tojik" w:hAnsi="Times Roman Tojik"/>
          <w:sz w:val="28"/>
          <w:szCs w:val="28"/>
        </w:rPr>
        <w:lastRenderedPageBreak/>
        <w:t>озодњ адои їазонамуда мутобиѕ ба меъёр ва стандартіои байналмилалњ дар соіаи адолати судњ нисбат ба кўдакон мебошад, ки барои ташаккул ва рушди низоми байниидоравии тавонбахшњ ва іамгироии иїтимоии ноболиљони дар муассисаіои маірум сохтан аз озодњ ё маідуд кардани озодњ адои їазонамуда замина мегузорад.</w:t>
      </w:r>
    </w:p>
    <w:p w14:paraId="6F95A62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3. Барномаи мазкур ба таъмини муносибати зарурњ нисбати ноболиљони дар муассисаіои маірум сохтан аз озодњ ё маідуд кардани озодњ адои їазонамуда нигаронида шудааст, ки дар он іуѕуѕ ва шаъну эътибори оніо эітиром ва ба эітиёїоти іар як ноболиљ дар алоіидагњ самарабахшона ба инобат гирифта мешавад гирифта мешавад ва ба ин васила тавонбахшњ ва іамгироии иїтимоии ноболиљони мазкур амалњ ва сатіи такроран содир намудани іуѕуѕвайронкунњ дар байни оніо мувофиѕан кам карда мешавад.</w:t>
      </w:r>
    </w:p>
    <w:p w14:paraId="5B1317A7" w14:textId="77777777" w:rsidR="00AD04BA" w:rsidRPr="00AD04BA" w:rsidRDefault="00AD04BA" w:rsidP="00AD04BA">
      <w:pPr>
        <w:spacing w:after="0" w:line="240" w:lineRule="auto"/>
        <w:ind w:firstLine="567"/>
        <w:jc w:val="both"/>
        <w:rPr>
          <w:rFonts w:ascii="Times Roman Tojik" w:hAnsi="Times Roman Tojik"/>
          <w:b/>
          <w:bCs/>
          <w:sz w:val="28"/>
          <w:szCs w:val="28"/>
        </w:rPr>
      </w:pPr>
      <w:bookmarkStart w:id="3" w:name="A5TF0NKDXR"/>
      <w:bookmarkEnd w:id="3"/>
      <w:r w:rsidRPr="00AD04BA">
        <w:rPr>
          <w:rFonts w:ascii="Times Roman Tojik" w:hAnsi="Times Roman Tojik"/>
          <w:b/>
          <w:bCs/>
          <w:sz w:val="28"/>
          <w:szCs w:val="28"/>
        </w:rPr>
        <w:t>2. ТАВСИФИ МУШКИЛОТИ ЇОЙДОШТА</w:t>
      </w:r>
    </w:p>
    <w:p w14:paraId="067F4F9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4. Соліои охир аз їониби давлат ба чораіои пурзўрнамоии мубориза бо іуѕуѕвайронкунњ ва пешгирии такроран содир намудани іуѕуѕвайронкунњ дар байни ноболиљон диѕѕати махсус дода мешавад. Аз ин рў, масъалаи тавонбахшњ ва іамгироии иїтимоии ноболиљони дар муассисаіои маірум сохтан аз озодњ ё маідуд кардани озодњ адои їазонамуда хусусияти муіимро пайдо мекунад.</w:t>
      </w:r>
    </w:p>
    <w:p w14:paraId="5D1D193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5. Мувофиѕи маълумоти оморњ дар соли 2019 аз тарафи ноболиљон 873 (2018-907) їиноят ва аз їониби їавонон 5256 (соли 2018-4965) їиноят содир шудааст.</w:t>
      </w:r>
    </w:p>
    <w:p w14:paraId="405E1AA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6. Дар маїмўъ, соли 2019 дар їуміурњ 21 іазору 996 (соли 2018-21957) їиноят аз тарафи маѕомоти іифзи іуѕуѕ ба іисоб гирифта шудааст.</w:t>
      </w:r>
    </w:p>
    <w:p w14:paraId="7530EB7A"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7. Тибѕи маълумоти омории мазкур соли 2019 їинояткорњ аз їониби ноболиљон 2,52 фоизи шумораи умумии їиноятіоеро, ки ба іисоб гирифта шудаанд, ташкил медиіад (2018 - 2,43 фоиз). Мувофиѕи маълумоти аз їониби Прокуратураи генералии Їуміурии Тоїикистон пешниіодшуда зиёда аз 90 фоизи іуѕуѕвайронкуниіо аз їониби ноболиљоне содир мешаванд, ки оніо ба муассисаіои таълимњ намераванд ва дар зери назорати падару модар намебошанд.</w:t>
      </w:r>
    </w:p>
    <w:p w14:paraId="70C6A8B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8. Ба омиліои манфие, ки ноболиљонро ба такроран содир намудани іуѕуѕвайронкунњ талѕин менамоянд, набудани їои кор ва іуїїатіои зарурњ барои ба кор таъмин шудан, ба кор ё таълим таъмин набудан, мушкилиіои равонњ, ихтилоф дар оила ва їомеа, набудани їои истиѕомат, вобастагњ доштан аз машруботи спиртњ ва маводи мухаддир дохил мешавад.</w:t>
      </w:r>
    </w:p>
    <w:p w14:paraId="10438F5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9. Чун ѕоида, дар їомеа нисбат ба ноболиљони дар муассисаіои маірум сохтан аз озодњ ё маідуд кардани озодњ адои їазонамуда бадномњ (стигма) мавїуд буда, оніо сатіи нокифояи касбњ, іавасмандии кам ба меінат, іолати саломатии љайриѕаноатбахш, майл ба рафтори номуносиб ва вайрон намудани интизоми меінат доранд. Аз ин рў, оніо аз їониби корфармоён ба кор камтар даъват гардида, аксаран зери </w:t>
      </w:r>
      <w:r w:rsidRPr="00AD04BA">
        <w:rPr>
          <w:rFonts w:ascii="Times Roman Tojik" w:hAnsi="Times Roman Tojik"/>
          <w:sz w:val="28"/>
          <w:szCs w:val="28"/>
        </w:rPr>
        <w:lastRenderedPageBreak/>
        <w:t>хатари ихтисор дар кор ва іангоми ѕабул шудан ба кор ба табъиз гирифтор мешаванд.</w:t>
      </w:r>
    </w:p>
    <w:p w14:paraId="0ADF814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10. Ѕисми муайяни ноболиљони дар муассисаіои маірум сохтан аз озодњ ё маідуд кардани озодњ адои їазонамуда ба тавонбахшњ ва іамгироии иїтимоњ дар муассисаіои махсусгардонидашудае, ки усул ва равиши махсусро асоси кор ѕарор додаанд, эітиёї доранд.</w:t>
      </w:r>
    </w:p>
    <w:p w14:paraId="3B6F7E3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11. Набудани їои кор, воситаи зиндагњ ва дастрас набудани имтиёзіои умумии иїтимоии давлатњ ноболиљони адои їазонамударо маїбур менамоянд, ки ба оворагардию талбандагњ машљул шуда, ба содир намудани іуѕуѕвайронкунии нав даст зананд.</w:t>
      </w:r>
    </w:p>
    <w:p w14:paraId="3F4A2D1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12. Іал нагардидани мушкилоти ин гурўіи ноболиљон ба вазъи їинояткорњ дар іудуди Їуміурии Тоїикистон таъсири манфњ мерасонад.</w:t>
      </w:r>
    </w:p>
    <w:p w14:paraId="1BB0CA2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13. Тавонбахшњ ва іамгироии иїтимоии ноболиљони дар муассисаіои маірум сохтан аз озодњ ё маідуд кардани озодњ адои їазонамуда бе расонидани кумаки зарурњ аз їониби маѕомоти давлатњ дар соіаи таъминоти иїтимоњ, шуљли аіолњ, маориф ва илм ва иттиіодияіои їамъиятњ имконнопазир мебошад. Пеш аз іама, зарур мебошад, ки ноболиљони маікумшуда пас аз озод шуданашон вазъи іуѕуѕњ ва иїтимоии мувофиѕро дошта бошанд, ки ба оніо шароити муътадили зиндагиро таъмин намояд.</w:t>
      </w:r>
    </w:p>
    <w:p w14:paraId="68476113" w14:textId="77777777" w:rsidR="00AD04BA" w:rsidRPr="00AD04BA" w:rsidRDefault="00AD04BA" w:rsidP="00AD04BA">
      <w:pPr>
        <w:spacing w:after="0" w:line="240" w:lineRule="auto"/>
        <w:ind w:firstLine="567"/>
        <w:jc w:val="both"/>
        <w:rPr>
          <w:rFonts w:ascii="Times Roman Tojik" w:hAnsi="Times Roman Tojik"/>
          <w:b/>
          <w:bCs/>
          <w:sz w:val="28"/>
          <w:szCs w:val="28"/>
        </w:rPr>
      </w:pPr>
      <w:bookmarkStart w:id="4" w:name="A5TF0NKHY5"/>
      <w:bookmarkEnd w:id="4"/>
      <w:r w:rsidRPr="00AD04BA">
        <w:rPr>
          <w:rFonts w:ascii="Times Roman Tojik" w:hAnsi="Times Roman Tojik"/>
          <w:b/>
          <w:bCs/>
          <w:sz w:val="28"/>
          <w:szCs w:val="28"/>
        </w:rPr>
        <w:t>3. ІАДАФ ВА ВАЗИФАІОИ БАРНОМА</w:t>
      </w:r>
    </w:p>
    <w:p w14:paraId="1564173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14. Іадафіои барномаи мазкур аз иніо иборат мебошад:</w:t>
      </w:r>
    </w:p>
    <w:p w14:paraId="3BDBF98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тавонбахшњ ва іамгироии иїтимоии ноболиљони дар муассисаіои маірум сохтан аз озодњ ё маідуд кардани озодњ адои їазонамуда;</w:t>
      </w:r>
    </w:p>
    <w:p w14:paraId="01010B7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кам кардани омиліои ба такроран содир намудани іуѕуѕвайронкунњ дар байни ноболиљон мусоидаткунанда.</w:t>
      </w:r>
    </w:p>
    <w:p w14:paraId="2020752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15. Барои расидан ба іадафіои зикршуда дар доираи барномаи мазкур вазифаіои зерин бояд амалњ карда шаванд:</w:t>
      </w:r>
    </w:p>
    <w:p w14:paraId="183BD64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ташаккул ва рушди низоми байниидоравии тавонбахшњ ва іамгироии иїтимоии ноболиљони дар муассисаіои маірум сохтан аз озодњ ё маідуд кардани озодњ адои їазонамуда;</w:t>
      </w:r>
    </w:p>
    <w:p w14:paraId="4A98371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мусоидат дар фаъолияти меінатии ноболиљони дар муассисаіои маірум сохтан аз озодњ ё маідуд кардани озодњ адои їазонамуда;</w:t>
      </w:r>
    </w:p>
    <w:p w14:paraId="4C869F5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дастгирии иїтимоии ноболиљони дар муассисаіои маірум сохтан аз озодњ ё маідуд кардани озодњ адои їазонамуда, ки ба барѕарорсозии робитаіои їамъиятии гумшуда равона шудааст;</w:t>
      </w:r>
    </w:p>
    <w:p w14:paraId="639BF2A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такмили низоми мушоияти омўзгорњ ва тавонбахшии ноболиљони дар муассисаіои маірум сохтан аз озодњ ё маідуд кардани озодњ адои їазонамуда.</w:t>
      </w:r>
    </w:p>
    <w:p w14:paraId="70B8918F" w14:textId="77777777" w:rsidR="00AD04BA" w:rsidRPr="00AD04BA" w:rsidRDefault="00AD04BA" w:rsidP="00AD04BA">
      <w:pPr>
        <w:spacing w:after="0" w:line="240" w:lineRule="auto"/>
        <w:ind w:firstLine="567"/>
        <w:jc w:val="both"/>
        <w:rPr>
          <w:rFonts w:ascii="Times Roman Tojik" w:hAnsi="Times Roman Tojik"/>
          <w:b/>
          <w:bCs/>
          <w:sz w:val="28"/>
          <w:szCs w:val="28"/>
        </w:rPr>
      </w:pPr>
      <w:bookmarkStart w:id="5" w:name="A5TF0NKKM3"/>
      <w:bookmarkEnd w:id="5"/>
      <w:r w:rsidRPr="00AD04BA">
        <w:rPr>
          <w:rFonts w:ascii="Times Roman Tojik" w:hAnsi="Times Roman Tojik"/>
          <w:b/>
          <w:bCs/>
          <w:sz w:val="28"/>
          <w:szCs w:val="28"/>
        </w:rPr>
        <w:t>4. ПРИНСИПІО, АМАЛІО ВА НАТИЇАІОИ ДАРНАЗАРДОШТАШУДА</w:t>
      </w:r>
    </w:p>
    <w:p w14:paraId="73B5112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16. Барномаи мазкур ба принсипіои зерин асос меёбад:</w:t>
      </w:r>
    </w:p>
    <w:p w14:paraId="04612A3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 принсипи іамкории байниидоравњ - тартиби ташаккули муносибатіо байни субъектони низоми пешгирикуниро тавассути </w:t>
      </w:r>
      <w:r w:rsidRPr="00AD04BA">
        <w:rPr>
          <w:rFonts w:ascii="Times Roman Tojik" w:hAnsi="Times Roman Tojik"/>
          <w:sz w:val="28"/>
          <w:szCs w:val="28"/>
        </w:rPr>
        <w:lastRenderedPageBreak/>
        <w:t>мувофиѕасозии наѕшаи чорабиниіо, амалигардонњ ва назорати иїрои оніо муайян менамояд;</w:t>
      </w:r>
    </w:p>
    <w:p w14:paraId="1E9C65D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принсипи таѕсимоти соіаи масъулият - иїрокунандагони мушаххасро дар назар дорад, ки ба оніо вазифаіои муайян аз рўи тобеияти соіавияшон муѕаррар гардида, амалњ кардани оніо барои расидан ба іадафіо зарур мебошанд;</w:t>
      </w:r>
    </w:p>
    <w:p w14:paraId="70FC440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чораіои дорои хусусияти пешгирикунанда іамчун усули асосњ дар низоми адолати судњ нисбат ба ноболиљон;</w:t>
      </w:r>
    </w:p>
    <w:p w14:paraId="18CB50C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тавонбахшњ ва іамгироии иїтимоњ іамчун іадафи аввалиндараїаи іамаи чораіои їавобњ нисбат ба ноболиљони дар муассисаіои маірум сохтан аз озодњ ё маідуд кардани озодњ адои їазонамуда.</w:t>
      </w:r>
    </w:p>
    <w:p w14:paraId="4AE5F89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17. Дар давраи амалигардии барномаи мазкур вазорату идораіо, маѕомоти маіаллии іокимияти давлатњ, маѕомоти худидоракунии шаірак ва деіот, корхона, муассиса ва дигар ташкилотіо бо созмоніои байналмилалњ, инчунин їомеаи шаірвандњ іамкорњ менамоянд.</w:t>
      </w:r>
    </w:p>
    <w:p w14:paraId="737DC79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18. Барои расидан ба натиїаіои мусбат дар самти тавонбахшњ ва іамгироии иїтимоии ноболиљони дар муассисаіои маірум сохтан аз озодњ ё маідуд кардани озодњ адои їазонамуда арзёбии самаранокии чорабиниіои анїомёфта амалњ карда мешавад. Арзёбњ аз таілили дурусти вазифаіои муѕарраршуда, чорабиниіои иїрошуда ва муілати амалишавии барномаи мазкур иборат мебошад. Инчунин то кадом андоза іалли худро ёфтани мушкилиіои дар оила їойдоштаи ноболиљон дар їараёни тавонбахшњ таілил шуда, хулосаіои дахлдор барои амаліои минбаъда бароварда мешаванд.</w:t>
      </w:r>
    </w:p>
    <w:p w14:paraId="3B5DC6F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19. Барномаи мазкур тибѕи Наѕшаи чорабиниіо оид ба иїрои Барномаи тавонбахшњ ва іамгироии иїтимоии ноболиљони дар муассисаіои маірум сохтан аз озодњ ё маідуд кардани озодњ адои їазонамуда барои соліои 2020-2024 (минбаъд - наѕшаи чорабиниіои мазкур) амалњ карда мешавад.</w:t>
      </w:r>
    </w:p>
    <w:p w14:paraId="17A5C71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20. Наѕшаи чорабиниіои мазкур ба самтіои зерин мусоидат менамояд:</w:t>
      </w:r>
    </w:p>
    <w:p w14:paraId="4DD4B33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баланд бардоштани самаранокии кумакіои иїтимоњ, тиббњ, іуѕуѕњ ба ноболиљони дар муассисаіои маірум сохтан аз озодњ ё маідуд кардани озодњ адои їазонамуда;</w:t>
      </w:r>
    </w:p>
    <w:p w14:paraId="73ED608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барѕарорсозии ѕобилияти гумкардаю вайронгаштаи маишњ, иїтимоњ ва касбњ;</w:t>
      </w:r>
    </w:p>
    <w:p w14:paraId="749E44A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бозгашт ба їомеа;</w:t>
      </w:r>
    </w:p>
    <w:p w14:paraId="76BBF04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пешгирии такроран содир намудани іуѕуѕвайронкунњ.</w:t>
      </w:r>
    </w:p>
    <w:p w14:paraId="22FD2C7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21. Дар іолати бомуваффаѕона амалњ гардидани тавонбахшњ ва іамгироии иїтимоии ноболиљони дар муассисаіои маірум сохтан аз озодњ ё маідуд кардани озодњ адои їазонамуда (ба кор таъмин ё гирифтани маълумоти таісилот, мавїудияти сатіи устувори пешравњ, рафтори ором ва эісосоти муътадил) ѕарори ѕатъ гардидани мушоияти оніо баррасњ карда мешавад. Ѕарори мазкур дар їаласаи гурўіи кории байниидоравњ бо ризоияти іамаи маѕомоте, ки дар їараёни тавонбахшњ </w:t>
      </w:r>
      <w:r w:rsidRPr="00AD04BA">
        <w:rPr>
          <w:rFonts w:ascii="Times Roman Tojik" w:hAnsi="Times Roman Tojik"/>
          <w:sz w:val="28"/>
          <w:szCs w:val="28"/>
        </w:rPr>
        <w:lastRenderedPageBreak/>
        <w:t>ва іамгироии иїтимоии ноболиљон иштирок намудаанд, ѕабул карда мешавад.</w:t>
      </w:r>
    </w:p>
    <w:p w14:paraId="659F508E" w14:textId="77777777" w:rsidR="00AD04BA" w:rsidRPr="00AD04BA" w:rsidRDefault="00AD04BA" w:rsidP="00AD04BA">
      <w:pPr>
        <w:spacing w:after="0" w:line="240" w:lineRule="auto"/>
        <w:ind w:firstLine="567"/>
        <w:jc w:val="both"/>
        <w:rPr>
          <w:rFonts w:ascii="Times Roman Tojik" w:hAnsi="Times Roman Tojik"/>
          <w:b/>
          <w:bCs/>
          <w:sz w:val="28"/>
          <w:szCs w:val="28"/>
        </w:rPr>
      </w:pPr>
      <w:bookmarkStart w:id="6" w:name="A5TF0NKOA1"/>
      <w:bookmarkEnd w:id="6"/>
      <w:r w:rsidRPr="00AD04BA">
        <w:rPr>
          <w:rFonts w:ascii="Times Roman Tojik" w:hAnsi="Times Roman Tojik"/>
          <w:b/>
          <w:bCs/>
          <w:sz w:val="28"/>
          <w:szCs w:val="28"/>
        </w:rPr>
        <w:t>5. ЗАМИНАІОИ МУСОИД ВА ХАТАРІОИИ АМАЛИШАВИИ БАРНОМАИ МАЗКУР</w:t>
      </w:r>
    </w:p>
    <w:p w14:paraId="2BE23F7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22. Яке аз заминаіои муіимми бомуваффаѕона амалњ гардидани барномаи мазкур ташаккул ва рушди низоми байниидоравии тавонбахшњ ва іамгироии иїтимоии ноболиљони дар муассисаіои маірум сохтан аз озодњ ё маідуд кардани озодњ адои їазонамуда, инчунин васоити самараноки іамкорњ ва іамоіангсозњ байни маѕомоти давлатњ ва їомеаи шаірвандњ. Рушдёбии иѕтидори давлат, їомеаи шаірвандии аз амалияи байналмилалњ ва усуліои навоварона дар соіаи тавонбахшњ ва іамгироии иїтимоии ноболиљони іуѕуѕвайронкунанда васеъистифодабаранда омиліои мусбат барои амалигардии барномаи мазкур мебошанд.</w:t>
      </w:r>
    </w:p>
    <w:p w14:paraId="21A87C1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23. Дар баробари омиліои мусбат омиліое мавїуданд, ки метавонанд барои амалњ гардидани барномаи мазкур монеа шаванд, аз їумла норасоии воситаіои молиявњ, нокифоя будани иѕтидори кадрњ ва љайра.</w:t>
      </w:r>
    </w:p>
    <w:p w14:paraId="57AD2E0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24. Низоми мониторинг ва арзёбии амалигардии барномаи мазкур дар маріилаи иїрои он яке аз їузъіои калидњ мебошад, зеро бо ду роіи имконпазир - давлатњ (расмњ) ва љайридавлатњ (їомеаи шаірвандњ) гузаронидани мониторинг ва арзёбии барномаи мазкур ба наѕша гирифта мешавад.</w:t>
      </w:r>
    </w:p>
    <w:p w14:paraId="29CAF0A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25. Дар асоси натиїаіои мониторинг маріила ба маріила самаранокии амалигардии наѕшаи чорабиниіои мазкур, афзалияту норасоиіо дар фаъолияти иїрокунандагон ва іамоіангсозии маѕомоти давлатњ арзёбњ мегардад.</w:t>
      </w:r>
    </w:p>
    <w:p w14:paraId="697ED5B0" w14:textId="77777777" w:rsidR="00AD04BA" w:rsidRPr="00AD04BA" w:rsidRDefault="00AD04BA" w:rsidP="00AD04BA">
      <w:pPr>
        <w:spacing w:after="0" w:line="240" w:lineRule="auto"/>
        <w:ind w:firstLine="567"/>
        <w:jc w:val="both"/>
        <w:rPr>
          <w:rFonts w:ascii="Times Roman Tojik" w:hAnsi="Times Roman Tojik"/>
          <w:b/>
          <w:bCs/>
          <w:sz w:val="28"/>
          <w:szCs w:val="28"/>
        </w:rPr>
      </w:pPr>
      <w:bookmarkStart w:id="7" w:name="A5TF0NKQX2"/>
      <w:bookmarkEnd w:id="7"/>
      <w:r w:rsidRPr="00AD04BA">
        <w:rPr>
          <w:rFonts w:ascii="Times Roman Tojik" w:hAnsi="Times Roman Tojik"/>
          <w:b/>
          <w:bCs/>
          <w:sz w:val="28"/>
          <w:szCs w:val="28"/>
        </w:rPr>
        <w:t>6. НАЗОРАТИ ИЇРО ВА ПЕШНИІОДИ ІИСОБОТ ОИД БА РАФТИ АМАЛИГАРДИИ БАРНОМАИ МАЗКУР</w:t>
      </w:r>
    </w:p>
    <w:p w14:paraId="41D8A26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26. Назорати иїрои барномаи мазкур аз їониби Іукумати Їуміурии Тоїикистон амалњ карда мешавад.</w:t>
      </w:r>
    </w:p>
    <w:p w14:paraId="2EDBC8C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27. Маѕомоти давлатии масъули иїрои барномаи мазкур Вазорати тандурустњ ва іифзи иїтимоии аіолии Їуміурии Тоїикистон, Вазорати маориф ва илми Їуміурии Тоїикистон, Вазорати меінат, муіоїират ва шуљли аіолии Їуміурии Тоїикистон, Вазорати коріои дохилии Їуміурии Тоїикистон ва Вазорати адлияи Їуміурии Тоїикистон мебошанд.</w:t>
      </w:r>
    </w:p>
    <w:p w14:paraId="40B22EF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28. Іамоіангсози амалигардии барномаи мазкур Вазорати тандурустњ ва іифзи иїтимоии аіолии Їуміурии Тоїикистон мебошад.</w:t>
      </w:r>
    </w:p>
    <w:p w14:paraId="0EC0AE2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29. Маѕомоти давлатии масъули иїрои барномаи мазкур іар сол то 15 январ маълумоти дахлдорро оид ба иїрои наѕшаи чорабиниіои мазкур ба Вазорати тандурустњ ва іифзи иїтимоии аіолии Їуміурии Тоїикистон пешниіод менамоянд.</w:t>
      </w:r>
    </w:p>
    <w:p w14:paraId="10E68BC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30. Вазорати тандурустњ ва іифзи иїтимоии аіолии Їуміурии Тоїикистон маълумоти пешниіодшударо таілил намуда, іисобот оид ба </w:t>
      </w:r>
      <w:r w:rsidRPr="00AD04BA">
        <w:rPr>
          <w:rFonts w:ascii="Times Roman Tojik" w:hAnsi="Times Roman Tojik"/>
          <w:sz w:val="28"/>
          <w:szCs w:val="28"/>
        </w:rPr>
        <w:lastRenderedPageBreak/>
        <w:t>їараёни амалишавии барномаи мазкурро то 1 феврал ба Іукумати Їуміурии Тоїикистон ирсол менамояд.</w:t>
      </w:r>
    </w:p>
    <w:p w14:paraId="778E0BB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31. Іисоботи солона ва ниіоњ оид ба иїрои барномаи мазкур бояд иніоро дар бар гирад:</w:t>
      </w:r>
    </w:p>
    <w:p w14:paraId="1F63657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таілили чорабиниіои иїрошуда бо нишон додани іаїм ва сарчашмаіои маблаљгузорњ;</w:t>
      </w:r>
    </w:p>
    <w:p w14:paraId="43372EF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чорабиниіои иїронашуда ва таілили сабабіои иїро нашудани оніо;</w:t>
      </w:r>
    </w:p>
    <w:p w14:paraId="371172D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таілили сари ваѕт иїро нашудани чорабиниіо;</w:t>
      </w:r>
    </w:p>
    <w:p w14:paraId="336EF23A"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пешниіодіо оид ба андешидани чораіо їиіати амалигардонии чорабиниіои иїронашуда ва самаранокии амалишавии барномаи мазкур.</w:t>
      </w:r>
    </w:p>
    <w:p w14:paraId="424F724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w:t>
      </w:r>
    </w:p>
    <w:p w14:paraId="7CE044D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Замимаи 2 </w:t>
      </w:r>
    </w:p>
    <w:p w14:paraId="42BDE2A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ба ѕарори Іукумати</w:t>
      </w:r>
    </w:p>
    <w:p w14:paraId="09AC953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Їуміурии Тоїикистон </w:t>
      </w:r>
    </w:p>
    <w:p w14:paraId="3CE4CDB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аз 25 июни соли 2020, №387</w:t>
      </w:r>
    </w:p>
    <w:p w14:paraId="30B5FAC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w:t>
      </w:r>
    </w:p>
    <w:p w14:paraId="50621E00" w14:textId="77777777" w:rsidR="00AD04BA" w:rsidRPr="00AD04BA" w:rsidRDefault="00AD04BA" w:rsidP="00AD04BA">
      <w:pPr>
        <w:spacing w:after="0" w:line="240" w:lineRule="auto"/>
        <w:ind w:firstLine="567"/>
        <w:jc w:val="both"/>
        <w:rPr>
          <w:rFonts w:ascii="Times Roman Tojik" w:hAnsi="Times Roman Tojik"/>
          <w:b/>
          <w:bCs/>
          <w:sz w:val="28"/>
          <w:szCs w:val="28"/>
        </w:rPr>
      </w:pPr>
      <w:bookmarkStart w:id="8" w:name="A5TF0NL34E"/>
      <w:bookmarkEnd w:id="8"/>
      <w:r w:rsidRPr="00AD04BA">
        <w:rPr>
          <w:rFonts w:ascii="Times Roman Tojik" w:hAnsi="Times Roman Tojik"/>
          <w:b/>
          <w:bCs/>
          <w:sz w:val="28"/>
          <w:szCs w:val="28"/>
        </w:rPr>
        <w:t>Наѕшаи чорабиниіо оид ба иїрои Барномаи тавонбахшњ ва іамгироии иїтимоии ноболиљони дар муассисаіои маірум сохтан аз озодњ ё маідуд кардани озодњ адои їазонамуда барои соліои 2020-2024</w:t>
      </w:r>
    </w:p>
    <w:p w14:paraId="5F25B5F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w:t>
      </w:r>
    </w:p>
    <w:p w14:paraId="44C1FDD9" w14:textId="77777777" w:rsidR="00AD04BA" w:rsidRPr="00AD04BA" w:rsidRDefault="00AD04BA" w:rsidP="00AD04BA">
      <w:pPr>
        <w:spacing w:after="0" w:line="240" w:lineRule="auto"/>
        <w:ind w:firstLine="567"/>
        <w:jc w:val="both"/>
        <w:rPr>
          <w:rFonts w:ascii="Times Roman Tojik" w:hAnsi="Times Roman Tojik"/>
          <w:sz w:val="28"/>
          <w:szCs w:val="28"/>
        </w:rPr>
      </w:pPr>
      <w:hyperlink r:id="rId7" w:tooltip="ЗАМИМАИ 2 № 387 АЗ 25.06.2020" w:history="1">
        <w:r w:rsidRPr="00AD04BA">
          <w:rPr>
            <w:rStyle w:val="a3"/>
            <w:rFonts w:ascii="Times Roman Tojik" w:hAnsi="Times Roman Tojik"/>
            <w:sz w:val="28"/>
            <w:szCs w:val="28"/>
          </w:rPr>
          <w:t>Їадвал*</w:t>
        </w:r>
      </w:hyperlink>
    </w:p>
    <w:p w14:paraId="61344E1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w:t>
      </w:r>
    </w:p>
    <w:p w14:paraId="7B97BF54" w14:textId="77777777" w:rsidR="00AD04BA" w:rsidRPr="00AD04BA" w:rsidRDefault="00AD04BA" w:rsidP="00AD04BA">
      <w:pPr>
        <w:spacing w:after="0" w:line="240" w:lineRule="auto"/>
        <w:ind w:firstLine="567"/>
        <w:jc w:val="both"/>
        <w:rPr>
          <w:rFonts w:ascii="Times Roman Tojik" w:hAnsi="Times Roman Tojik"/>
          <w:sz w:val="28"/>
          <w:szCs w:val="28"/>
        </w:rPr>
      </w:pPr>
    </w:p>
    <w:p w14:paraId="0794043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Замимаи 2 </w:t>
      </w:r>
    </w:p>
    <w:p w14:paraId="5472477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ба ќарори Њукумати </w:t>
      </w:r>
    </w:p>
    <w:p w14:paraId="3F2D3EE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Љумњурии Тољикистон </w:t>
      </w:r>
    </w:p>
    <w:p w14:paraId="45D3227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аз 25 июни соли 2020, №387 </w:t>
      </w:r>
    </w:p>
    <w:p w14:paraId="4FDE4DC7" w14:textId="77777777" w:rsidR="00AD04BA" w:rsidRPr="00AD04BA" w:rsidRDefault="00AD04BA" w:rsidP="00AD04BA">
      <w:pPr>
        <w:spacing w:after="0" w:line="240" w:lineRule="auto"/>
        <w:ind w:firstLine="567"/>
        <w:jc w:val="both"/>
        <w:rPr>
          <w:rFonts w:ascii="Times Roman Tojik" w:hAnsi="Times Roman Tojik"/>
          <w:sz w:val="28"/>
          <w:szCs w:val="28"/>
        </w:rPr>
      </w:pPr>
    </w:p>
    <w:p w14:paraId="1E5AB29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Наќшаи </w:t>
      </w:r>
    </w:p>
    <w:p w14:paraId="188343B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чорабинињо оид ба иљрои Барномаи тавонбахшї ва њамгироии иљтимоии ноболиѓони дар муассисањои мањрум сохтан аз озодї ё мањдуд кардани озодї адои љазонамуда  барои солњои 2020-2024</w:t>
      </w:r>
    </w:p>
    <w:p w14:paraId="7ECAC2E3" w14:textId="77777777" w:rsidR="00AD04BA" w:rsidRPr="00AD04BA" w:rsidRDefault="00AD04BA" w:rsidP="00AD04BA">
      <w:pPr>
        <w:spacing w:after="0" w:line="240" w:lineRule="auto"/>
        <w:ind w:firstLine="567"/>
        <w:jc w:val="both"/>
        <w:rPr>
          <w:rFonts w:ascii="Times Roman Tojik" w:hAnsi="Times Roman Tojik"/>
          <w:sz w:val="28"/>
          <w:szCs w:val="28"/>
        </w:rPr>
      </w:pPr>
    </w:p>
    <w:tbl>
      <w:tblPr>
        <w:tblW w:w="11010" w:type="dxa"/>
        <w:tblLayout w:type="fixed"/>
        <w:tblCellMar>
          <w:left w:w="0" w:type="dxa"/>
          <w:right w:w="0" w:type="dxa"/>
        </w:tblCellMar>
        <w:tblLook w:val="00A0" w:firstRow="1" w:lastRow="0" w:firstColumn="1" w:lastColumn="0" w:noHBand="0" w:noVBand="0"/>
      </w:tblPr>
      <w:tblGrid>
        <w:gridCol w:w="521"/>
        <w:gridCol w:w="2976"/>
        <w:gridCol w:w="142"/>
        <w:gridCol w:w="1559"/>
        <w:gridCol w:w="284"/>
        <w:gridCol w:w="992"/>
        <w:gridCol w:w="284"/>
        <w:gridCol w:w="1417"/>
        <w:gridCol w:w="2835"/>
      </w:tblGrid>
      <w:tr w:rsidR="00AD04BA" w:rsidRPr="00AD04BA" w14:paraId="13878C43" w14:textId="77777777" w:rsidTr="00AD04BA">
        <w:trPr>
          <w:trHeight w:val="937"/>
        </w:trPr>
        <w:tc>
          <w:tcPr>
            <w:tcW w:w="520" w:type="dxa"/>
            <w:tcBorders>
              <w:top w:val="single" w:sz="6" w:space="0" w:color="000000"/>
              <w:left w:val="single" w:sz="6" w:space="0" w:color="000000"/>
              <w:bottom w:val="nil"/>
              <w:right w:val="single" w:sz="6" w:space="0" w:color="000000"/>
            </w:tcBorders>
            <w:tcMar>
              <w:top w:w="0" w:type="dxa"/>
              <w:left w:w="94" w:type="dxa"/>
              <w:bottom w:w="0" w:type="dxa"/>
              <w:right w:w="94" w:type="dxa"/>
            </w:tcMar>
            <w:hideMark/>
          </w:tcPr>
          <w:p w14:paraId="43A369C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w:t>
            </w:r>
          </w:p>
        </w:tc>
        <w:tc>
          <w:tcPr>
            <w:tcW w:w="2976" w:type="dxa"/>
            <w:tcBorders>
              <w:top w:val="single" w:sz="6" w:space="0" w:color="000000"/>
              <w:left w:val="single" w:sz="6" w:space="0" w:color="000000"/>
              <w:bottom w:val="nil"/>
              <w:right w:val="single" w:sz="6" w:space="0" w:color="000000"/>
            </w:tcBorders>
            <w:tcMar>
              <w:top w:w="0" w:type="dxa"/>
              <w:left w:w="94" w:type="dxa"/>
              <w:bottom w:w="0" w:type="dxa"/>
              <w:right w:w="94" w:type="dxa"/>
            </w:tcMar>
            <w:hideMark/>
          </w:tcPr>
          <w:p w14:paraId="6F1D3BD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Чорабинињо вобаста ба иљрои барнома</w:t>
            </w:r>
          </w:p>
        </w:tc>
        <w:tc>
          <w:tcPr>
            <w:tcW w:w="1701" w:type="dxa"/>
            <w:gridSpan w:val="2"/>
            <w:tcBorders>
              <w:top w:val="single" w:sz="6" w:space="0" w:color="000000"/>
              <w:left w:val="single" w:sz="6" w:space="0" w:color="000000"/>
              <w:bottom w:val="nil"/>
              <w:right w:val="single" w:sz="6" w:space="0" w:color="000000"/>
            </w:tcBorders>
            <w:tcMar>
              <w:top w:w="0" w:type="dxa"/>
              <w:left w:w="94" w:type="dxa"/>
              <w:bottom w:w="0" w:type="dxa"/>
              <w:right w:w="94" w:type="dxa"/>
            </w:tcMar>
            <w:hideMark/>
          </w:tcPr>
          <w:p w14:paraId="4F8ED8A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Манбаъњои маблаѓгузорї</w:t>
            </w:r>
          </w:p>
        </w:tc>
        <w:tc>
          <w:tcPr>
            <w:tcW w:w="1276" w:type="dxa"/>
            <w:gridSpan w:val="2"/>
            <w:tcBorders>
              <w:top w:val="single" w:sz="6" w:space="0" w:color="000000"/>
              <w:left w:val="single" w:sz="6" w:space="0" w:color="000000"/>
              <w:bottom w:val="nil"/>
              <w:right w:val="single" w:sz="6" w:space="0" w:color="000000"/>
            </w:tcBorders>
            <w:tcMar>
              <w:top w:w="0" w:type="dxa"/>
              <w:left w:w="94" w:type="dxa"/>
              <w:bottom w:w="0" w:type="dxa"/>
              <w:right w:w="94" w:type="dxa"/>
            </w:tcMar>
            <w:hideMark/>
          </w:tcPr>
          <w:p w14:paraId="3619E48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Муњлати иљро</w:t>
            </w:r>
          </w:p>
        </w:tc>
        <w:tc>
          <w:tcPr>
            <w:tcW w:w="1701" w:type="dxa"/>
            <w:gridSpan w:val="2"/>
            <w:tcBorders>
              <w:top w:val="single" w:sz="6" w:space="0" w:color="000000"/>
              <w:left w:val="single" w:sz="6" w:space="0" w:color="000000"/>
              <w:bottom w:val="nil"/>
              <w:right w:val="single" w:sz="6" w:space="0" w:color="000000"/>
            </w:tcBorders>
            <w:tcMar>
              <w:top w:w="0" w:type="dxa"/>
              <w:left w:w="94" w:type="dxa"/>
              <w:bottom w:w="0" w:type="dxa"/>
              <w:right w:w="94" w:type="dxa"/>
            </w:tcMar>
            <w:hideMark/>
          </w:tcPr>
          <w:p w14:paraId="1A608D1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Масъули иљрои чорабинињо</w:t>
            </w:r>
          </w:p>
        </w:tc>
        <w:tc>
          <w:tcPr>
            <w:tcW w:w="2835" w:type="dxa"/>
            <w:tcBorders>
              <w:top w:val="single" w:sz="6" w:space="0" w:color="000000"/>
              <w:left w:val="single" w:sz="6" w:space="0" w:color="000000"/>
              <w:bottom w:val="nil"/>
              <w:right w:val="single" w:sz="6" w:space="0" w:color="000000"/>
            </w:tcBorders>
            <w:hideMark/>
          </w:tcPr>
          <w:p w14:paraId="0511B63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Натиљаи дарназардошташуда</w:t>
            </w:r>
          </w:p>
        </w:tc>
      </w:tr>
      <w:tr w:rsidR="00AD04BA" w:rsidRPr="00AD04BA" w14:paraId="0026C8A7"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21C8FA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w:t>
            </w:r>
          </w:p>
        </w:tc>
        <w:tc>
          <w:tcPr>
            <w:tcW w:w="297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CBECA3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E5F5DD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3</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B9FE91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4</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0BE8F2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5</w:t>
            </w:r>
          </w:p>
        </w:tc>
        <w:tc>
          <w:tcPr>
            <w:tcW w:w="2835" w:type="dxa"/>
            <w:tcBorders>
              <w:top w:val="single" w:sz="6" w:space="0" w:color="000000"/>
              <w:left w:val="single" w:sz="6" w:space="0" w:color="000000"/>
              <w:bottom w:val="single" w:sz="6" w:space="0" w:color="000000"/>
              <w:right w:val="single" w:sz="6" w:space="0" w:color="000000"/>
            </w:tcBorders>
            <w:hideMark/>
          </w:tcPr>
          <w:p w14:paraId="09864C3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6</w:t>
            </w:r>
          </w:p>
        </w:tc>
      </w:tr>
      <w:tr w:rsidR="00AD04BA" w:rsidRPr="00AD04BA" w14:paraId="1A5B42C4" w14:textId="77777777" w:rsidTr="00AD04BA">
        <w:tc>
          <w:tcPr>
            <w:tcW w:w="11009" w:type="dxa"/>
            <w:gridSpan w:val="9"/>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6AEC6D02" w14:textId="77777777" w:rsidR="00AD04BA" w:rsidRPr="00AD04BA" w:rsidRDefault="00AD04BA" w:rsidP="00AD04BA">
            <w:pPr>
              <w:spacing w:after="0" w:line="240" w:lineRule="auto"/>
              <w:ind w:firstLine="567"/>
              <w:jc w:val="both"/>
              <w:rPr>
                <w:rFonts w:ascii="Times Roman Tojik" w:hAnsi="Times Roman Tojik"/>
                <w:b/>
                <w:bCs/>
                <w:sz w:val="28"/>
                <w:szCs w:val="28"/>
              </w:rPr>
            </w:pPr>
          </w:p>
          <w:p w14:paraId="0B1EC45E" w14:textId="77777777" w:rsidR="00AD04BA" w:rsidRPr="00AD04BA" w:rsidRDefault="00AD04BA" w:rsidP="00AD04BA">
            <w:pPr>
              <w:spacing w:after="0" w:line="240" w:lineRule="auto"/>
              <w:ind w:firstLine="567"/>
              <w:jc w:val="both"/>
              <w:rPr>
                <w:rFonts w:ascii="Times Roman Tojik" w:hAnsi="Times Roman Tojik"/>
                <w:b/>
                <w:bCs/>
                <w:sz w:val="28"/>
                <w:szCs w:val="28"/>
              </w:rPr>
            </w:pPr>
            <w:r w:rsidRPr="00AD04BA">
              <w:rPr>
                <w:rFonts w:ascii="Times Roman Tojik" w:hAnsi="Times Roman Tojik"/>
                <w:b/>
                <w:bCs/>
                <w:sz w:val="28"/>
                <w:szCs w:val="28"/>
              </w:rPr>
              <w:t xml:space="preserve">1. ТАШАККУЛ ВА РУШДИ НИЗОМИ БАЙНИИДОРАВИИ ТАВОНБАХШЇ ВА ЊАМГИРОИИ ИЉТИМОИИ НОБОЛИЃОНИ ДАР МУАССИСАЊОИ МАЊРУМ СОХТАН АЗ ОЗОДЇ Ё МАЊДУД КАРДАНИ ОЗОДЇ АДОИ ЉАЗОНАМУДА  </w:t>
            </w:r>
          </w:p>
          <w:p w14:paraId="365FF588" w14:textId="77777777" w:rsidR="00AD04BA" w:rsidRPr="00AD04BA" w:rsidRDefault="00AD04BA" w:rsidP="00AD04BA">
            <w:pPr>
              <w:spacing w:after="0" w:line="240" w:lineRule="auto"/>
              <w:ind w:firstLine="567"/>
              <w:jc w:val="both"/>
              <w:rPr>
                <w:rFonts w:ascii="Times Roman Tojik" w:hAnsi="Times Roman Tojik"/>
                <w:b/>
                <w:bCs/>
                <w:sz w:val="28"/>
                <w:szCs w:val="28"/>
              </w:rPr>
            </w:pPr>
          </w:p>
        </w:tc>
      </w:tr>
      <w:tr w:rsidR="00AD04BA" w:rsidRPr="00AD04BA" w14:paraId="6F312050"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A1D234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1</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AE059D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Муайян намудани шахсони масъул аз </w:t>
            </w:r>
            <w:r w:rsidRPr="00AD04BA">
              <w:rPr>
                <w:rFonts w:ascii="Times Roman Tojik" w:hAnsi="Times Roman Tojik" w:hint="eastAsia"/>
                <w:sz w:val="28"/>
                <w:szCs w:val="28"/>
              </w:rPr>
              <w:t>ҷ</w:t>
            </w:r>
            <w:r w:rsidRPr="00AD04BA">
              <w:rPr>
                <w:rFonts w:ascii="Times Roman Tojik" w:hAnsi="Times Roman Tojik"/>
                <w:sz w:val="28"/>
                <w:szCs w:val="28"/>
              </w:rPr>
              <w:t>ониби вазорату идора</w:t>
            </w:r>
            <w:r w:rsidRPr="00AD04BA">
              <w:rPr>
                <w:rFonts w:ascii="Cambria" w:hAnsi="Cambria" w:cs="Cambria"/>
                <w:sz w:val="28"/>
                <w:szCs w:val="28"/>
              </w:rPr>
              <w:t>ҳ</w:t>
            </w:r>
            <w:r w:rsidRPr="00AD04BA">
              <w:rPr>
                <w:rFonts w:ascii="Times Roman Tojik" w:hAnsi="Times Roman Tojik"/>
                <w:sz w:val="28"/>
                <w:szCs w:val="28"/>
              </w:rPr>
              <w:t>ои дахлдор барои амал</w:t>
            </w:r>
            <w:r w:rsidRPr="00AD04BA">
              <w:rPr>
                <w:rFonts w:ascii="Times Roman Tojik" w:hAnsi="Times Roman Tojik" w:hint="eastAsia"/>
                <w:sz w:val="28"/>
                <w:szCs w:val="28"/>
              </w:rPr>
              <w:t>ӣ</w:t>
            </w:r>
            <w:r w:rsidRPr="00AD04BA">
              <w:rPr>
                <w:rFonts w:ascii="Times Roman Tojik" w:hAnsi="Times Roman Tojik"/>
                <w:sz w:val="28"/>
                <w:szCs w:val="28"/>
              </w:rPr>
              <w:t xml:space="preserve"> гардонидани Барномаи тавонбахшї ва њамгироии иљтимоии ноболиѓони дар муассисањои мањрум сохтан аз озодї ё мањдуд кардани озодї адои љазонамуда барои солњои 2020-2024 ва пешни</w:t>
            </w:r>
            <w:r w:rsidRPr="00AD04BA">
              <w:rPr>
                <w:rFonts w:ascii="Cambria" w:hAnsi="Cambria" w:cs="Cambria"/>
                <w:sz w:val="28"/>
                <w:szCs w:val="28"/>
              </w:rPr>
              <w:t>ҳ</w:t>
            </w:r>
            <w:r w:rsidRPr="00AD04BA">
              <w:rPr>
                <w:rFonts w:ascii="Times Roman Tojik" w:hAnsi="Times Roman Tojik"/>
                <w:sz w:val="28"/>
                <w:szCs w:val="28"/>
              </w:rPr>
              <w:t>оди шахсони мазкур ба гур</w:t>
            </w:r>
            <w:r w:rsidRPr="00AD04BA">
              <w:rPr>
                <w:rFonts w:ascii="Times Roman Tojik" w:hAnsi="Times Roman Tojik" w:hint="eastAsia"/>
                <w:sz w:val="28"/>
                <w:szCs w:val="28"/>
              </w:rPr>
              <w:t>ӯҳ</w:t>
            </w:r>
            <w:r w:rsidRPr="00AD04BA">
              <w:rPr>
                <w:rFonts w:ascii="Times Roman Tojik" w:hAnsi="Times Roman Tojik"/>
                <w:sz w:val="28"/>
                <w:szCs w:val="28"/>
              </w:rPr>
              <w:t>и кории байниидорав</w:t>
            </w:r>
            <w:r w:rsidRPr="00AD04BA">
              <w:rPr>
                <w:rFonts w:ascii="Times Roman Tojik" w:hAnsi="Times Roman Tojik" w:hint="eastAsia"/>
                <w:sz w:val="28"/>
                <w:szCs w:val="28"/>
              </w:rPr>
              <w:t>ӣ</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5BE2E278"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A17083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2020</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0A3BC3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347767D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63D753E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56B9E87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3517A4C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tc>
        <w:tc>
          <w:tcPr>
            <w:tcW w:w="2835" w:type="dxa"/>
            <w:tcBorders>
              <w:top w:val="single" w:sz="6" w:space="0" w:color="000000"/>
              <w:left w:val="single" w:sz="6" w:space="0" w:color="000000"/>
              <w:bottom w:val="single" w:sz="6" w:space="0" w:color="000000"/>
              <w:right w:val="single" w:sz="6" w:space="0" w:color="000000"/>
            </w:tcBorders>
          </w:tcPr>
          <w:p w14:paraId="671A0D3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Гур</w:t>
            </w:r>
            <w:r w:rsidRPr="00AD04BA">
              <w:rPr>
                <w:rFonts w:ascii="Times Roman Tojik" w:hAnsi="Times Roman Tojik" w:hint="eastAsia"/>
                <w:sz w:val="28"/>
                <w:szCs w:val="28"/>
              </w:rPr>
              <w:t>ӯҳ</w:t>
            </w:r>
            <w:r w:rsidRPr="00AD04BA">
              <w:rPr>
                <w:rFonts w:ascii="Times Roman Tojik" w:hAnsi="Times Roman Tojik"/>
                <w:sz w:val="28"/>
                <w:szCs w:val="28"/>
              </w:rPr>
              <w:t>и кории байниидорав</w:t>
            </w:r>
            <w:r w:rsidRPr="00AD04BA">
              <w:rPr>
                <w:rFonts w:ascii="Times Roman Tojik" w:hAnsi="Times Roman Tojik" w:hint="eastAsia"/>
                <w:sz w:val="28"/>
                <w:szCs w:val="28"/>
              </w:rPr>
              <w:t>ӣ</w:t>
            </w:r>
            <w:r w:rsidRPr="00AD04BA">
              <w:rPr>
                <w:rFonts w:ascii="Times Roman Tojik" w:hAnsi="Times Roman Tojik"/>
                <w:sz w:val="28"/>
                <w:szCs w:val="28"/>
              </w:rPr>
              <w:t xml:space="preserve"> аз њисоби намояндагони вазорату идорањо вобаста ба масъалањои тавонбахшї ва њамгироии иљтимоии ноболиѓон таъсис дода шуд </w:t>
            </w:r>
          </w:p>
          <w:p w14:paraId="6D79A80E"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5D683FF2"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AB1876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7A3B13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Мубодилаи маълумот оид ба ноболиѓони аз </w:t>
            </w:r>
            <w:r w:rsidRPr="00AD04BA">
              <w:rPr>
                <w:rFonts w:ascii="Times Roman Tojik" w:hAnsi="Times Roman Tojik"/>
                <w:sz w:val="28"/>
                <w:szCs w:val="28"/>
                <w:lang w:val="tg-Cyrl-TJ"/>
              </w:rPr>
              <w:t xml:space="preserve">муассисањои мањрум сохтан аз озодї ё мањдуд кардани озодї </w:t>
            </w:r>
            <w:r w:rsidRPr="00AD04BA">
              <w:rPr>
                <w:rFonts w:ascii="Times Roman Tojik" w:hAnsi="Times Roman Tojik"/>
                <w:sz w:val="28"/>
                <w:szCs w:val="28"/>
              </w:rPr>
              <w:t xml:space="preserve">озодшуда барои андешидани чорањо вобаста ба тавонбахшї ва њамгироии иљтимої </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7DD2530F"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8C95C9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мунтазам</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FF2B7B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0D7FE38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7E48239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3089E2C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34CE73A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tc>
        <w:tc>
          <w:tcPr>
            <w:tcW w:w="2835" w:type="dxa"/>
            <w:tcBorders>
              <w:top w:val="single" w:sz="6" w:space="0" w:color="000000"/>
              <w:left w:val="single" w:sz="6" w:space="0" w:color="000000"/>
              <w:bottom w:val="single" w:sz="6" w:space="0" w:color="000000"/>
              <w:right w:val="single" w:sz="6" w:space="0" w:color="000000"/>
            </w:tcBorders>
          </w:tcPr>
          <w:p w14:paraId="6F382C8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Мубодилаи маълумот оид ба ноболиѓони аз муассисањои мањрум сохтан аз озодї ё мањдуд кардани озодї озодшуда барои андешидани чорањо вобаста ба тавонбахшї ва њамгироии иљтимої амалї карда шуд</w:t>
            </w:r>
          </w:p>
          <w:p w14:paraId="59103258"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2340AAF0"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036A08E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3</w:t>
            </w:r>
          </w:p>
          <w:p w14:paraId="15E50FB1" w14:textId="77777777" w:rsidR="00AD04BA" w:rsidRPr="00AD04BA" w:rsidRDefault="00AD04BA" w:rsidP="00AD04BA">
            <w:pPr>
              <w:spacing w:after="0" w:line="240" w:lineRule="auto"/>
              <w:ind w:firstLine="567"/>
              <w:jc w:val="both"/>
              <w:rPr>
                <w:rFonts w:ascii="Times Roman Tojik" w:hAnsi="Times Roman Tojik"/>
                <w:sz w:val="28"/>
                <w:szCs w:val="28"/>
              </w:rPr>
            </w:pPr>
          </w:p>
          <w:p w14:paraId="0F97B77F"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4A672D7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Тањлили вазъи такроран содир намудани њуќуќвайронкунї дар байни ноболиѓон ва самаранокии чорањои андешидашуда дар самти тавонбахшї ва њамгироии иљтимоии ноболиѓони дар муассисањои мањрум сохтан аз озодї ё мањдуд кардани озодї адои љазонамуда  </w:t>
            </w:r>
          </w:p>
          <w:p w14:paraId="7348467B"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6C4E07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 xml:space="preserve">Дар доираи харољоти молиявие, ки барои фаъолияти маќомоти давлатии масъул пешбинї шудааст ва ё бо мусоидати созмонњои </w:t>
            </w:r>
            <w:r w:rsidRPr="00AD04BA">
              <w:rPr>
                <w:rFonts w:ascii="Times Roman Tojik" w:hAnsi="Times Roman Tojik"/>
                <w:sz w:val="28"/>
                <w:szCs w:val="28"/>
              </w:rPr>
              <w:lastRenderedPageBreak/>
              <w:t>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9E4BC0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мунтазам</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70D4CB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гурўњи корї</w:t>
            </w:r>
          </w:p>
        </w:tc>
        <w:tc>
          <w:tcPr>
            <w:tcW w:w="2835" w:type="dxa"/>
            <w:tcBorders>
              <w:top w:val="single" w:sz="6" w:space="0" w:color="000000"/>
              <w:left w:val="single" w:sz="6" w:space="0" w:color="000000"/>
              <w:bottom w:val="single" w:sz="6" w:space="0" w:color="000000"/>
              <w:right w:val="single" w:sz="6" w:space="0" w:color="000000"/>
            </w:tcBorders>
            <w:hideMark/>
          </w:tcPr>
          <w:p w14:paraId="744557A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Тањлили вазъи такроран содир намудани њуќуќвайронкунї дар байни ноболиѓон ва самаранокии чорањои андешидашуда дар самти тавонбахшї ва њамгироии иљтимоии ноболиѓони дар муассисањои мањрум сохтан аз озодї ё мањдуд кардани озодї адои </w:t>
            </w:r>
            <w:r w:rsidRPr="00AD04BA">
              <w:rPr>
                <w:rFonts w:ascii="Times Roman Tojik" w:hAnsi="Times Roman Tojik"/>
                <w:sz w:val="28"/>
                <w:szCs w:val="28"/>
              </w:rPr>
              <w:lastRenderedPageBreak/>
              <w:t>љазонамуда   гузаронида шуда, таклифњо љињати такмил додани низом омода карда шуданд</w:t>
            </w:r>
          </w:p>
        </w:tc>
      </w:tr>
      <w:tr w:rsidR="00AD04BA" w:rsidRPr="00AD04BA" w14:paraId="2A944B26"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2EA8A0A"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4</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7ABE54B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Таъсиси махзанимаълумотиомор</w:t>
            </w:r>
            <w:r w:rsidRPr="00AD04BA">
              <w:rPr>
                <w:rFonts w:ascii="Times Roman Tojik" w:hAnsi="Times Roman Tojik" w:hint="eastAsia"/>
                <w:sz w:val="28"/>
                <w:szCs w:val="28"/>
              </w:rPr>
              <w:t>ӣ</w:t>
            </w:r>
            <w:r w:rsidRPr="00AD04BA">
              <w:rPr>
                <w:rFonts w:ascii="Times Roman Tojik" w:hAnsi="Times Roman Tojik"/>
                <w:sz w:val="28"/>
                <w:szCs w:val="28"/>
              </w:rPr>
              <w:t xml:space="preserve">оид ба ноболиѓони аз </w:t>
            </w:r>
            <w:r w:rsidRPr="00AD04BA">
              <w:rPr>
                <w:rFonts w:ascii="Times Roman Tojik" w:hAnsi="Times Roman Tojik"/>
                <w:sz w:val="28"/>
                <w:szCs w:val="28"/>
                <w:lang w:val="tg-Cyrl-TJ"/>
              </w:rPr>
              <w:t>муассисањои мањрум сохтан аз озодї ва мањдуд кардани озодї</w:t>
            </w:r>
            <w:r w:rsidRPr="00AD04BA">
              <w:rPr>
                <w:rFonts w:ascii="Times Roman Tojik" w:hAnsi="Times Roman Tojik"/>
                <w:sz w:val="28"/>
                <w:szCs w:val="28"/>
              </w:rPr>
              <w:t xml:space="preserve"> озодшуда </w:t>
            </w:r>
          </w:p>
          <w:p w14:paraId="72C5857D"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E9F116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76BAC8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2020-2022</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8C5B60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33E4998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63E2EDB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13C57FB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1AC2205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tc>
        <w:tc>
          <w:tcPr>
            <w:tcW w:w="2835" w:type="dxa"/>
            <w:tcBorders>
              <w:top w:val="single" w:sz="6" w:space="0" w:color="000000"/>
              <w:left w:val="single" w:sz="6" w:space="0" w:color="000000"/>
              <w:bottom w:val="single" w:sz="6" w:space="0" w:color="000000"/>
              <w:right w:val="single" w:sz="6" w:space="0" w:color="000000"/>
            </w:tcBorders>
            <w:hideMark/>
          </w:tcPr>
          <w:p w14:paraId="2460A48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Махзани маълумот оид ба ноболиѓони аз </w:t>
            </w:r>
            <w:r w:rsidRPr="00AD04BA">
              <w:rPr>
                <w:rFonts w:ascii="Times Roman Tojik" w:hAnsi="Times Roman Tojik"/>
                <w:sz w:val="28"/>
                <w:szCs w:val="28"/>
                <w:lang w:val="tg-Cyrl-TJ"/>
              </w:rPr>
              <w:t xml:space="preserve">муассисањои мањрум сохтан аз озодї ё мањдуд кардани озодї </w:t>
            </w:r>
            <w:r w:rsidRPr="00AD04BA">
              <w:rPr>
                <w:rFonts w:ascii="Times Roman Tojik" w:hAnsi="Times Roman Tojik"/>
                <w:sz w:val="28"/>
                <w:szCs w:val="28"/>
              </w:rPr>
              <w:t>озодшуда таъсис дода шуд</w:t>
            </w:r>
          </w:p>
        </w:tc>
      </w:tr>
      <w:tr w:rsidR="00AD04BA" w:rsidRPr="00AD04BA" w14:paraId="539770A9"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613B99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5</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0DC28B1A"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Баргузор намудани љаласањо, семинарњо ва машваратњои корї вобаста ба масъалањои тавонбахшї ва њамгироии иљтимоии ноболиѓони дар муассисањои мањрум сохтан аз озодї ё мањдуд кардани озодї адои љазонамуда  , мубодилаи таљриба ва тањияи амалњои муштарак</w:t>
            </w:r>
          </w:p>
          <w:p w14:paraId="7B5F2A5A" w14:textId="77777777" w:rsidR="00AD04BA" w:rsidRPr="00AD04BA" w:rsidRDefault="00AD04BA" w:rsidP="00AD04BA">
            <w:pPr>
              <w:spacing w:after="0" w:line="240" w:lineRule="auto"/>
              <w:ind w:firstLine="567"/>
              <w:jc w:val="both"/>
              <w:rPr>
                <w:rFonts w:ascii="Times Roman Tojik" w:hAnsi="Times Roman Tojik"/>
                <w:sz w:val="28"/>
                <w:szCs w:val="28"/>
              </w:rPr>
            </w:pPr>
          </w:p>
          <w:p w14:paraId="0CE8AA98"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54E5524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p w14:paraId="7C922516"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DA5BF2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На кам аз 2 маротиба дар як сол</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AA2B58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3F1BA42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22758CB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12A5125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61BC773A"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tc>
        <w:tc>
          <w:tcPr>
            <w:tcW w:w="2835" w:type="dxa"/>
            <w:tcBorders>
              <w:top w:val="single" w:sz="6" w:space="0" w:color="000000"/>
              <w:left w:val="single" w:sz="6" w:space="0" w:color="000000"/>
              <w:bottom w:val="single" w:sz="6" w:space="0" w:color="000000"/>
              <w:right w:val="single" w:sz="6" w:space="0" w:color="000000"/>
            </w:tcBorders>
            <w:hideMark/>
          </w:tcPr>
          <w:p w14:paraId="1636E90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Љаласањо, семинарњо ва машваратњои корї вобаста ба масъалањои тавонбахшї ва њамгироии иљтимоии ноболиѓони дар муассисањои мањрум сохтан аз озодї ё мањдуд кардани озодї адои љазонамуда   ташкил ва баргузор карда шудаанд</w:t>
            </w:r>
          </w:p>
        </w:tc>
      </w:tr>
      <w:tr w:rsidR="00AD04BA" w:rsidRPr="00AD04BA" w14:paraId="457C9736"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3C9F48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6</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5B7104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Та</w:t>
            </w:r>
            <w:r w:rsidRPr="00AD04BA">
              <w:rPr>
                <w:rFonts w:ascii="Cambria" w:hAnsi="Cambria" w:cs="Cambria"/>
                <w:sz w:val="28"/>
                <w:szCs w:val="28"/>
              </w:rPr>
              <w:t>ҳ</w:t>
            </w:r>
            <w:r w:rsidRPr="00AD04BA">
              <w:rPr>
                <w:rFonts w:ascii="Times Roman Tojik" w:hAnsi="Times Roman Tojik"/>
                <w:sz w:val="28"/>
                <w:szCs w:val="28"/>
              </w:rPr>
              <w:t xml:space="preserve">ия ва ќабули нишондињандањо ва механизми мониторинги </w:t>
            </w:r>
            <w:r w:rsidRPr="00AD04BA">
              <w:rPr>
                <w:rFonts w:ascii="Times Roman Tojik" w:hAnsi="Times Roman Tojik"/>
                <w:sz w:val="28"/>
                <w:szCs w:val="28"/>
              </w:rPr>
              <w:lastRenderedPageBreak/>
              <w:t>Барномаи тавонбахшї ва њамгироии иљтимоии ноболиѓони дар муассисањои мањрум сохтан аз озодї ё мањдуд кардани озодї адои љазонамуда   барои солњои 2020-2024</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AF7310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 xml:space="preserve">Дар доираи харољоти  молиявие, </w:t>
            </w:r>
            <w:r w:rsidRPr="00AD04BA">
              <w:rPr>
                <w:rFonts w:ascii="Times Roman Tojik" w:hAnsi="Times Roman Tojik"/>
                <w:sz w:val="28"/>
                <w:szCs w:val="28"/>
              </w:rPr>
              <w:lastRenderedPageBreak/>
              <w:t>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821BCB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2020-2021</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1511E5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гурўњи корї</w:t>
            </w:r>
          </w:p>
        </w:tc>
        <w:tc>
          <w:tcPr>
            <w:tcW w:w="2835" w:type="dxa"/>
            <w:tcBorders>
              <w:top w:val="single" w:sz="6" w:space="0" w:color="000000"/>
              <w:left w:val="single" w:sz="6" w:space="0" w:color="000000"/>
              <w:bottom w:val="single" w:sz="6" w:space="0" w:color="000000"/>
              <w:right w:val="single" w:sz="6" w:space="0" w:color="000000"/>
            </w:tcBorders>
          </w:tcPr>
          <w:p w14:paraId="60056DB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Нишондињандањо ва механизми мониторинги Барномаи </w:t>
            </w:r>
            <w:r w:rsidRPr="00AD04BA">
              <w:rPr>
                <w:rFonts w:ascii="Times Roman Tojik" w:hAnsi="Times Roman Tojik"/>
                <w:sz w:val="28"/>
                <w:szCs w:val="28"/>
              </w:rPr>
              <w:lastRenderedPageBreak/>
              <w:t>тавонбахшї ва њамгироии иљтимоии ноболиѓони дар муассисањои мањрум сохтан аз озодї ё мањдуд кардани озодї адои љазонамуда барои солњои 2020-2024, тањия ва ќабул карда шуданд</w:t>
            </w:r>
          </w:p>
          <w:p w14:paraId="4B4F8A61"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2B802799"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7C1C2A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7</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3F54E71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Гузаронидани мониторинги иљрои Барномаи тавонбахшї ва њамгироии иљтимоии ноболиѓони дар муассисањои мањрум сохтан аз озодї ё мањдуд кардани озодї адои љазонамуда   барои солњои 2020-2024</w:t>
            </w:r>
          </w:p>
          <w:p w14:paraId="37334610" w14:textId="77777777" w:rsidR="00AD04BA" w:rsidRPr="00AD04BA" w:rsidRDefault="00AD04BA" w:rsidP="00AD04BA">
            <w:pPr>
              <w:spacing w:after="0" w:line="240" w:lineRule="auto"/>
              <w:ind w:firstLine="567"/>
              <w:jc w:val="both"/>
              <w:rPr>
                <w:rFonts w:ascii="Times Roman Tojik" w:hAnsi="Times Roman Tojik"/>
                <w:sz w:val="28"/>
                <w:szCs w:val="28"/>
              </w:rPr>
            </w:pPr>
          </w:p>
          <w:p w14:paraId="45139753"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BA117E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E1DEC9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 маротиба дар 2 сол</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D09BB7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6968911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6B927A7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6D71FF8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4964AA1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tc>
        <w:tc>
          <w:tcPr>
            <w:tcW w:w="2835" w:type="dxa"/>
            <w:tcBorders>
              <w:top w:val="single" w:sz="6" w:space="0" w:color="000000"/>
              <w:left w:val="single" w:sz="6" w:space="0" w:color="000000"/>
              <w:bottom w:val="single" w:sz="6" w:space="0" w:color="000000"/>
              <w:right w:val="single" w:sz="6" w:space="0" w:color="000000"/>
            </w:tcBorders>
          </w:tcPr>
          <w:p w14:paraId="35DE42A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Мониторинги иљрои Барномаи тавонбахшї ва њамгироии иљтимоии ноболиѓони дар муассисањои мањрум сохтан аз озодї ё мањдуд кардани озодї адои љазонамуда барои солњои 2020-2024 гузаронида шуда, натиљаи он ба Њукумати Љумњурии Тољикистон пешнињод гардид</w:t>
            </w:r>
          </w:p>
          <w:p w14:paraId="2AAF8B4F"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140968EE"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E7BE08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8</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2160E9D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Омода намудан ва чопи китобчањои маълумотї вобаста ба масъалањои расонидани хизматрасонињо оид ба тавонбахшї ва њамгироии иљтимоии ноболиѓони дар муассисањои мањрум сохтан аз озодї ё мањдуд кардани озодї адои љазонамуда   ва пањн намудани </w:t>
            </w:r>
            <w:r w:rsidRPr="00AD04BA">
              <w:rPr>
                <w:rFonts w:ascii="Times Roman Tojik" w:hAnsi="Times Roman Tojik"/>
                <w:sz w:val="28"/>
                <w:szCs w:val="28"/>
              </w:rPr>
              <w:lastRenderedPageBreak/>
              <w:t>онњобайни ноболиѓонпас аз озодшавї</w:t>
            </w:r>
          </w:p>
          <w:p w14:paraId="1DF6C3E1"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1EC5571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 xml:space="preserve">Дар доираи харољоти  молиявие, ки барои фаъолияти маќомоти давлатии масъул пешбинї шудааст ва ё бо мусоидати созмонњои </w:t>
            </w:r>
            <w:r w:rsidRPr="00AD04BA">
              <w:rPr>
                <w:rFonts w:ascii="Times Roman Tojik" w:hAnsi="Times Roman Tojik"/>
                <w:sz w:val="28"/>
                <w:szCs w:val="28"/>
              </w:rPr>
              <w:lastRenderedPageBreak/>
              <w:t>байналмилалї ва иттињодияњои љамъиятї</w:t>
            </w:r>
          </w:p>
          <w:p w14:paraId="13AC0593"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95E8C8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2020-2024</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B42E73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60AE368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166F90D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51139AB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78230A7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tc>
        <w:tc>
          <w:tcPr>
            <w:tcW w:w="2835" w:type="dxa"/>
            <w:tcBorders>
              <w:top w:val="single" w:sz="6" w:space="0" w:color="000000"/>
              <w:left w:val="single" w:sz="6" w:space="0" w:color="000000"/>
              <w:bottom w:val="single" w:sz="6" w:space="0" w:color="000000"/>
              <w:right w:val="single" w:sz="6" w:space="0" w:color="000000"/>
            </w:tcBorders>
          </w:tcPr>
          <w:p w14:paraId="7355429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Нашрияњои маълумотї вобаста ба масъалањои расонидани хизматрасонињо оид ба тавонбахшї ва њамгироии иљтимоии ноболиѓони дар муассисањои мањрум сохтан аз озодї ё мањдуд кардани озодї адои љазонамуда омода ва чоп карда шуда, </w:t>
            </w:r>
            <w:r w:rsidRPr="00AD04BA">
              <w:rPr>
                <w:rFonts w:ascii="Times Roman Tojik" w:hAnsi="Times Roman Tojik"/>
                <w:sz w:val="28"/>
                <w:szCs w:val="28"/>
              </w:rPr>
              <w:lastRenderedPageBreak/>
              <w:t>байни ноболиѓон мунтазам пањн гардиданд</w:t>
            </w:r>
          </w:p>
          <w:p w14:paraId="28E92A53"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4F88CCA6"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80B1D7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9</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6D76687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Ташкил ва баргузор намудани тренингњо вобаста ба масъалањои тавонбахшї ва њамгироии иљтимоии ноболиѓони њуќуќвайронкунї содирнамуда љињати такмили ихтисоси кормандони маќомоти давлатии дахлдор ва расонидани кумаки методї ба муассисањои мањрум сохтан аз озодї ва мањдуд кардани озодї дар ташкили раванди таълиму тарбия ба ноболиѓоне, ки адои љазо менамоянд</w:t>
            </w:r>
          </w:p>
          <w:p w14:paraId="7292C8AA"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0429126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p w14:paraId="36B2C704"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389ABA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мунтазам</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38A551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7CF055F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2B1F889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73C75C1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4226009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tc>
        <w:tc>
          <w:tcPr>
            <w:tcW w:w="2835" w:type="dxa"/>
            <w:tcBorders>
              <w:top w:val="single" w:sz="6" w:space="0" w:color="000000"/>
              <w:left w:val="single" w:sz="6" w:space="0" w:color="000000"/>
              <w:bottom w:val="single" w:sz="6" w:space="0" w:color="000000"/>
              <w:right w:val="single" w:sz="6" w:space="0" w:color="000000"/>
            </w:tcBorders>
            <w:hideMark/>
          </w:tcPr>
          <w:p w14:paraId="46F2112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Тренингњо вобаста ба масъалањои тавонбахшї ва њамгироии иљтимоии ноболиѓони њуќуќвайронкунї содирнамуда, љињати такмили ихтисоси кормандони маќомоти дахлдори давлатї ташкил ва баргузор гардида, кумаки методї ба муассисањои мањрум сохтан аз озодї ё мањдуд кардани озодї дар ташкили раванди таълиму тарбия ба ноболиѓоне, ки адои љазо менамоянд, расонида шуд</w:t>
            </w:r>
          </w:p>
        </w:tc>
      </w:tr>
      <w:tr w:rsidR="00AD04BA" w:rsidRPr="00AD04BA" w14:paraId="3F97B82D"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E1FE11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10</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380AC83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Баррасии зарурати ворид намудани таѓйиру иловаба ќонунгузорї вобаста ба масъалањои тавонбахшї ва њамгироии иљтимоии ноболиѓони дар муассисањои мањрум сохтан аз озодї ё мањдуд кардани озодї адои љазонамуда  ва пешнињоди таклиф ба Њукумати Љумњурии Тољикистон</w:t>
            </w:r>
          </w:p>
          <w:p w14:paraId="10B064F7"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A1E0FE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E55D9C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2020-2024</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E90899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Гурўњи корї</w:t>
            </w:r>
          </w:p>
        </w:tc>
        <w:tc>
          <w:tcPr>
            <w:tcW w:w="2835" w:type="dxa"/>
            <w:tcBorders>
              <w:top w:val="single" w:sz="6" w:space="0" w:color="000000"/>
              <w:left w:val="single" w:sz="6" w:space="0" w:color="000000"/>
              <w:bottom w:val="single" w:sz="6" w:space="0" w:color="000000"/>
              <w:right w:val="single" w:sz="6" w:space="0" w:color="000000"/>
            </w:tcBorders>
          </w:tcPr>
          <w:p w14:paraId="19FB986A"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Зарурати ворид намудани таѓйиру илова ба ќонунгузорї вобаста ба масъалањои тавонбахшї ва њамгироии иљтимоии ноболиѓони дар муассисањои мањрум сохтан аз озодї ё мањдуд кардани озодї адои љазонамуда баррасї гардида, таклиф ба Њукумати Љумњурии Тољикистон пешнињод шуд</w:t>
            </w:r>
          </w:p>
          <w:p w14:paraId="6412C836"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58FD197C"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A817A2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11</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43801E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Њар солаз љониби маќомоти давлатии масъул љињати иљрои барномаи мазкур тањия ва амалї намуданинаќшаи харољот вобаста ба тавонбахшї ва њамгироии иљтимоии ноболиѓони дар муассисањои мањрум сохтан аз озодї ё мањдуд кардани озодї адои љазонамуда бо дар назар доштани харољоти молиявие, ки барои фаъолияти маќомоти давлатии масъул пешбинї шудааст </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3AE160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88F978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мунтазам</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7B419F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2354D40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0855D17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5F52081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690E35B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tc>
        <w:tc>
          <w:tcPr>
            <w:tcW w:w="2835" w:type="dxa"/>
            <w:tcBorders>
              <w:top w:val="single" w:sz="6" w:space="0" w:color="000000"/>
              <w:left w:val="single" w:sz="6" w:space="0" w:color="000000"/>
              <w:bottom w:val="single" w:sz="6" w:space="0" w:color="000000"/>
              <w:right w:val="single" w:sz="6" w:space="0" w:color="000000"/>
            </w:tcBorders>
          </w:tcPr>
          <w:p w14:paraId="612FD75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Маќомоти давлатии масъули иљрои барномаи мазкур њар сол наќшаи харољотро вобаста ба тавонбахшї ва њамгироии иљтимоии ноболиѓони дар муассисањои мањрум сохтан аз озодї ё мањдуд кардани озодї адои љазонамуда бо дар назар доштани харољоти молиявие, ки барои фаъолияти маќомоти давлатии масъул пешбинї шудааст, тањия намуда, онро амалї намуданд</w:t>
            </w:r>
          </w:p>
          <w:p w14:paraId="03651C58"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67958FB6" w14:textId="77777777" w:rsidTr="00AD04BA">
        <w:tc>
          <w:tcPr>
            <w:tcW w:w="11009" w:type="dxa"/>
            <w:gridSpan w:val="9"/>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00C788C3" w14:textId="77777777" w:rsidR="00AD04BA" w:rsidRPr="00AD04BA" w:rsidRDefault="00AD04BA" w:rsidP="00AD04BA">
            <w:pPr>
              <w:spacing w:after="0" w:line="240" w:lineRule="auto"/>
              <w:ind w:firstLine="567"/>
              <w:jc w:val="both"/>
              <w:rPr>
                <w:rFonts w:ascii="Times Roman Tojik" w:hAnsi="Times Roman Tojik"/>
                <w:b/>
                <w:bCs/>
                <w:sz w:val="28"/>
                <w:szCs w:val="28"/>
              </w:rPr>
            </w:pPr>
          </w:p>
          <w:p w14:paraId="01D644BC" w14:textId="77777777" w:rsidR="00AD04BA" w:rsidRPr="00AD04BA" w:rsidRDefault="00AD04BA" w:rsidP="00AD04BA">
            <w:pPr>
              <w:spacing w:after="0" w:line="240" w:lineRule="auto"/>
              <w:ind w:firstLine="567"/>
              <w:jc w:val="both"/>
              <w:rPr>
                <w:rFonts w:ascii="Times Roman Tojik" w:hAnsi="Times Roman Tojik"/>
                <w:b/>
                <w:bCs/>
                <w:sz w:val="28"/>
                <w:szCs w:val="28"/>
              </w:rPr>
            </w:pPr>
            <w:r w:rsidRPr="00AD04BA">
              <w:rPr>
                <w:rFonts w:ascii="Times Roman Tojik" w:hAnsi="Times Roman Tojik"/>
                <w:b/>
                <w:bCs/>
                <w:sz w:val="28"/>
                <w:szCs w:val="28"/>
              </w:rPr>
              <w:t xml:space="preserve">2. ТАВОНБАХШЇ ВА МУТОБИЌСОЗИИ ИЉТИМОИИ НОБОЛИЃОНИ ДАР МУАССИСАЊОИ МАЊРУМ СОХТАН АЗ ОЗОДЇ Ё МАЊДУД КАРДАНИ ОЗОДЇ АДОИ ЉАЗОНАМУДА  </w:t>
            </w:r>
          </w:p>
          <w:p w14:paraId="14179400"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3EB38AB4"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FB7242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12</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5FF2C50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Гузаронидани чорабинињо љињати омода намудани ноболиѓон барои озод шудан аз </w:t>
            </w:r>
            <w:r w:rsidRPr="00AD04BA">
              <w:rPr>
                <w:rFonts w:ascii="Times Roman Tojik" w:hAnsi="Times Roman Tojik"/>
                <w:sz w:val="28"/>
                <w:szCs w:val="28"/>
                <w:lang w:val="tg-Cyrl-TJ"/>
              </w:rPr>
              <w:t>муассисањои мањрум сохтан аз озодї ё мањдуд кардани озодї</w:t>
            </w:r>
          </w:p>
          <w:p w14:paraId="7F7DAE3A" w14:textId="77777777" w:rsidR="00AD04BA" w:rsidRPr="00AD04BA" w:rsidRDefault="00AD04BA" w:rsidP="00AD04BA">
            <w:pPr>
              <w:spacing w:after="0" w:line="240" w:lineRule="auto"/>
              <w:ind w:firstLine="567"/>
              <w:jc w:val="both"/>
              <w:rPr>
                <w:rFonts w:ascii="Times Roman Tojik" w:hAnsi="Times Roman Tojik"/>
                <w:sz w:val="28"/>
                <w:szCs w:val="28"/>
              </w:rPr>
            </w:pPr>
          </w:p>
          <w:p w14:paraId="1391DD9C"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DEF6AE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4E634A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мунтазам</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4E7FD99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p w14:paraId="19CB62A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2A94709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1BB12FF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778A1D6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0895D561"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2835" w:type="dxa"/>
            <w:tcBorders>
              <w:top w:val="single" w:sz="6" w:space="0" w:color="000000"/>
              <w:left w:val="single" w:sz="6" w:space="0" w:color="000000"/>
              <w:bottom w:val="single" w:sz="6" w:space="0" w:color="000000"/>
              <w:right w:val="single" w:sz="6" w:space="0" w:color="000000"/>
            </w:tcBorders>
          </w:tcPr>
          <w:p w14:paraId="7727941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Чорабинињо љињати омода намудани ноболиѓон барои озод шудан аз муассисањои мањрум сохтан аз озодї ё мањдуд кардани озодї гузаронида шуданд</w:t>
            </w:r>
          </w:p>
          <w:p w14:paraId="446A57B5"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67975B4B"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8DCEDF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13</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1EA1D6A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Омўхтани имконияти васеъкунии њудуди хизматрасонї вобаста ба тавонбахшї ва њамгироии иљтимоии ноболиѓони њуќуќвайронкунї содирнамудадар марказњои тањсилоти иловагї (айни замон ин гуна хизматрасонињо дар 5 ноњияи вилояти Суѓд расонида мешаванд) ва ворид намудани таѓйироти дахлдор ба ќонунгузорї</w:t>
            </w:r>
          </w:p>
          <w:p w14:paraId="41B487CE"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5CABA1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D51A61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2020-2022</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05CF6B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59711C0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634CFAB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1B3AB42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361DA05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tc>
        <w:tc>
          <w:tcPr>
            <w:tcW w:w="2835" w:type="dxa"/>
            <w:tcBorders>
              <w:top w:val="single" w:sz="6" w:space="0" w:color="000000"/>
              <w:left w:val="single" w:sz="6" w:space="0" w:color="000000"/>
              <w:bottom w:val="single" w:sz="6" w:space="0" w:color="000000"/>
              <w:right w:val="single" w:sz="6" w:space="0" w:color="000000"/>
            </w:tcBorders>
          </w:tcPr>
          <w:p w14:paraId="299E277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Имконияти васеъкунии њудуди хизматрасонї вобаста ба тавонбахшї ва њамгироии иљтимоии ноболиѓони дар муассисањои мањрум сохтан аз озодї ё мањдуд кардани озодї адои љазонамуда дар марказњои тањсилоти иловагї омўхта шуд</w:t>
            </w:r>
          </w:p>
          <w:p w14:paraId="335BE61B"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04ABAE7A"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496430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14</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039579C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Баррасии масъалаи тањияи механизми самаранок ва ворид намудани таѓйироти дахлдор ба ќонунгузорї вобаста ба равон намудани ноболиѓон барои хизматрасонї ба марказњо бо маќсади тавонбахшї</w:t>
            </w:r>
          </w:p>
          <w:p w14:paraId="186C5BF2"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010184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480FD1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2020-2022</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737A414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p w14:paraId="34265C0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3EA4D39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5456A61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1B2EB6D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6A28506E"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2835" w:type="dxa"/>
            <w:tcBorders>
              <w:top w:val="single" w:sz="6" w:space="0" w:color="000000"/>
              <w:left w:val="single" w:sz="6" w:space="0" w:color="000000"/>
              <w:bottom w:val="single" w:sz="6" w:space="0" w:color="000000"/>
              <w:right w:val="single" w:sz="6" w:space="0" w:color="000000"/>
            </w:tcBorders>
          </w:tcPr>
          <w:p w14:paraId="27A28A5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Масъалаи тањияи механизми самаранок ва ворид намудани таѓйироти дахлдор ба ќонунгузорї вобаста ба равон намудани ноболиѓон барои хизматрасонї ба марказњо бо маќсади тавонбахшии онњо баррасї карда шуд</w:t>
            </w:r>
          </w:p>
          <w:p w14:paraId="21A2FC09"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781D7955"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951438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15</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4D99722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Ташкил ва расонидани ёрии њуќуќї, иљтимої ва психологї ба ноболиѓони дар муассисањои мањрум сохтан аз озодї ё мањдуд кардани озодї адои љазонамуда  </w:t>
            </w:r>
          </w:p>
          <w:p w14:paraId="12BC4A23" w14:textId="77777777" w:rsidR="00AD04BA" w:rsidRPr="00AD04BA" w:rsidRDefault="00AD04BA" w:rsidP="00AD04BA">
            <w:pPr>
              <w:spacing w:after="0" w:line="240" w:lineRule="auto"/>
              <w:ind w:firstLine="567"/>
              <w:jc w:val="both"/>
              <w:rPr>
                <w:rFonts w:ascii="Times Roman Tojik" w:hAnsi="Times Roman Tojik"/>
                <w:sz w:val="28"/>
                <w:szCs w:val="28"/>
              </w:rPr>
            </w:pPr>
          </w:p>
          <w:p w14:paraId="5C74D4A4"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90E6CB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 xml:space="preserve">Дар доираи харољоти  молиявие, ки барои фаъолияти маќомоти давлатии масъул </w:t>
            </w:r>
            <w:r w:rsidRPr="00AD04BA">
              <w:rPr>
                <w:rFonts w:ascii="Times Roman Tojik" w:hAnsi="Times Roman Tojik"/>
                <w:sz w:val="28"/>
                <w:szCs w:val="28"/>
              </w:rPr>
              <w:lastRenderedPageBreak/>
              <w:t>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96CCFB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мунтазам</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2E6889C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p w14:paraId="7B7A4DEA"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1E0BF3C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4B9511F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30DEC1F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6CC3F206"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2835" w:type="dxa"/>
            <w:tcBorders>
              <w:top w:val="single" w:sz="6" w:space="0" w:color="000000"/>
              <w:left w:val="single" w:sz="6" w:space="0" w:color="000000"/>
              <w:bottom w:val="single" w:sz="6" w:space="0" w:color="000000"/>
              <w:right w:val="single" w:sz="6" w:space="0" w:color="000000"/>
            </w:tcBorders>
          </w:tcPr>
          <w:p w14:paraId="3428D37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Ёрии њуќуќї, иљтимої ва психологї ба ноболиѓони дар муассисањои мањрум сохтан аз озодї ё мањдуд кардани озодї адои љазонамуда расонида шуд</w:t>
            </w:r>
          </w:p>
          <w:p w14:paraId="1D44EBF9"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427DFE19"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DC4B5D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16</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1E805AE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Баррасии масъалаи дар ќонунгузорї пешбинї намудани њуќуќ ба ёрии тиббї, њуќуќї, иљтимої ва психологии ройгон, инчунин дар њолати зарурї ташкили низоми дастгирии моддї ба ноболиѓони дар муассисањои мањрум сохтан аз озодї ё мањдуд кардани озодї адои љазонамуда  </w:t>
            </w:r>
          </w:p>
          <w:p w14:paraId="3D2C6EC4"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CA2320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566857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2020-2024</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691C274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p w14:paraId="781C06AA"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66389E3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251AAAE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0B1C251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51C862EF"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2835" w:type="dxa"/>
            <w:tcBorders>
              <w:top w:val="single" w:sz="6" w:space="0" w:color="000000"/>
              <w:left w:val="single" w:sz="6" w:space="0" w:color="000000"/>
              <w:bottom w:val="single" w:sz="6" w:space="0" w:color="000000"/>
              <w:right w:val="single" w:sz="6" w:space="0" w:color="000000"/>
            </w:tcBorders>
          </w:tcPr>
          <w:p w14:paraId="0F885AC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Масъалаи дар ќонунгузорї пешбинї намудани њуќуќ ба ёрии тиббї, њуќуќї, иљтимої ва психологии ройгон, инчунин дар њолати зарурї ташкили низоми дастгирии моддї ба ноболиѓони дар муассисањои мањрум сохтан аз озодї ё мањдуд кардани озодї адои љазонамуда баррасї карда шуд</w:t>
            </w:r>
          </w:p>
          <w:p w14:paraId="7D0EF946"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275C746F"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689CEB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17</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1FCCF15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Расонидани ёрї ба ноболиѓони дар муассисањои мањрум сохтан аз озодї ё мањдуд кардани озодї адои љазонамуда љињати барќарор намудани њуљљатњои гумшудаи тасдиќкунандаи шахсият, таъминкунандаи имтиёзњои иљтимоии давлатї ва чорањои дастгирии иљтимої</w:t>
            </w:r>
          </w:p>
          <w:p w14:paraId="145377F1" w14:textId="77777777" w:rsidR="00AD04BA" w:rsidRPr="00AD04BA" w:rsidRDefault="00AD04BA" w:rsidP="00AD04BA">
            <w:pPr>
              <w:spacing w:after="0" w:line="240" w:lineRule="auto"/>
              <w:ind w:firstLine="567"/>
              <w:jc w:val="both"/>
              <w:rPr>
                <w:rFonts w:ascii="Times Roman Tojik" w:hAnsi="Times Roman Tojik"/>
                <w:sz w:val="28"/>
                <w:szCs w:val="28"/>
              </w:rPr>
            </w:pPr>
          </w:p>
          <w:p w14:paraId="612D0A27"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7EB5D7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B6CD21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мунтазам</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58C51AA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1C9CE93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p w14:paraId="4AAAB2D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119B211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07506FE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33E1CBE2"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2835" w:type="dxa"/>
            <w:tcBorders>
              <w:top w:val="single" w:sz="6" w:space="0" w:color="000000"/>
              <w:left w:val="single" w:sz="6" w:space="0" w:color="000000"/>
              <w:bottom w:val="single" w:sz="6" w:space="0" w:color="000000"/>
              <w:right w:val="single" w:sz="6" w:space="0" w:color="000000"/>
            </w:tcBorders>
          </w:tcPr>
          <w:p w14:paraId="7857643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Ба ноболиѓони дар муассисањои мањрум сохтан аз озодї ё мањдуд кардани озодї адои љазонамуда љињати барќарор намудани њуљљатњои гумшудаи тасдиќкунандаи шахсият, таъминкунандаи имтиёзњои иљтимоии давлатї ва чорањои дастгирии иљтимої ёрї расонида шуд</w:t>
            </w:r>
          </w:p>
          <w:p w14:paraId="4BAC2D8E"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30427473"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0EB839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1</w:t>
            </w:r>
            <w:r w:rsidRPr="00AD04BA">
              <w:rPr>
                <w:rFonts w:ascii="Times Roman Tojik" w:hAnsi="Times Roman Tojik"/>
                <w:sz w:val="28"/>
                <w:szCs w:val="28"/>
              </w:rPr>
              <w:lastRenderedPageBreak/>
              <w:t>8</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6250E3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 xml:space="preserve">Гузаронидани </w:t>
            </w:r>
            <w:r w:rsidRPr="00AD04BA">
              <w:rPr>
                <w:rFonts w:ascii="Times Roman Tojik" w:hAnsi="Times Roman Tojik"/>
                <w:sz w:val="28"/>
                <w:szCs w:val="28"/>
              </w:rPr>
              <w:lastRenderedPageBreak/>
              <w:t>арзёбии эњтиёљоти хадамоти хизматрасонии иљтимої бо маќсади тайёрии кормандони иљтимої, ки малакаи кор бо ноболиѓони дорои эњтиёљоти махсус ва маълумот дар бораи инкишофи ноболиѓонро дошта бошанд</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69EB78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 xml:space="preserve">Дар </w:t>
            </w:r>
            <w:r w:rsidRPr="00AD04BA">
              <w:rPr>
                <w:rFonts w:ascii="Times Roman Tojik" w:hAnsi="Times Roman Tojik"/>
                <w:sz w:val="28"/>
                <w:szCs w:val="28"/>
              </w:rPr>
              <w:lastRenderedPageBreak/>
              <w:t>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1F2CF2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202</w:t>
            </w:r>
            <w:r w:rsidRPr="00AD04BA">
              <w:rPr>
                <w:rFonts w:ascii="Times Roman Tojik" w:hAnsi="Times Roman Tojik"/>
                <w:sz w:val="28"/>
                <w:szCs w:val="28"/>
              </w:rPr>
              <w:lastRenderedPageBreak/>
              <w:t>0-2021</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B026F6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ВТЊ</w:t>
            </w:r>
            <w:r w:rsidRPr="00AD04BA">
              <w:rPr>
                <w:rFonts w:ascii="Times Roman Tojik" w:hAnsi="Times Roman Tojik"/>
                <w:sz w:val="28"/>
                <w:szCs w:val="28"/>
              </w:rPr>
              <w:lastRenderedPageBreak/>
              <w:t>ИА</w:t>
            </w:r>
          </w:p>
          <w:p w14:paraId="2778808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54E7D19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5C5FCB0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61FC57C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tc>
        <w:tc>
          <w:tcPr>
            <w:tcW w:w="2835" w:type="dxa"/>
            <w:tcBorders>
              <w:top w:val="single" w:sz="6" w:space="0" w:color="000000"/>
              <w:left w:val="single" w:sz="6" w:space="0" w:color="000000"/>
              <w:bottom w:val="single" w:sz="6" w:space="0" w:color="000000"/>
              <w:right w:val="single" w:sz="6" w:space="0" w:color="000000"/>
            </w:tcBorders>
          </w:tcPr>
          <w:p w14:paraId="28BF784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 xml:space="preserve">Арзёбии </w:t>
            </w:r>
            <w:r w:rsidRPr="00AD04BA">
              <w:rPr>
                <w:rFonts w:ascii="Times Roman Tojik" w:hAnsi="Times Roman Tojik"/>
                <w:sz w:val="28"/>
                <w:szCs w:val="28"/>
              </w:rPr>
              <w:lastRenderedPageBreak/>
              <w:t>эњтиёљоти хадамоти хизматрасонии иљтимої бо маќсади тайёрии кормандони иљтимої, ки малакаи кор бо ноболиѓони дорои эњтиёљоти махсус ва маълумот дар бораи инкишофи ноболиѓонро дошта бошанд, гузаронида шуд</w:t>
            </w:r>
          </w:p>
          <w:p w14:paraId="54753A17"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5B811BAD"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07A2F6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19</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6A7A45A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Гузаронидани тањлил вобаста ба наќши равоншинос дар љараёни тавонбахшї ва њамгироии иљтимоии ноболиѓони дар муассисањои мањрум сохтан аз озодї ё мањдуд кардани озодї адои љазонамуда  </w:t>
            </w:r>
          </w:p>
          <w:p w14:paraId="6FCF2ECC"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A433B9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0514CC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2020-2022</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9FBF23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61882C7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401E4BC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654D47B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60C5031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tc>
        <w:tc>
          <w:tcPr>
            <w:tcW w:w="2835" w:type="dxa"/>
            <w:tcBorders>
              <w:top w:val="single" w:sz="6" w:space="0" w:color="000000"/>
              <w:left w:val="single" w:sz="6" w:space="0" w:color="000000"/>
              <w:bottom w:val="single" w:sz="6" w:space="0" w:color="000000"/>
              <w:right w:val="single" w:sz="6" w:space="0" w:color="000000"/>
            </w:tcBorders>
          </w:tcPr>
          <w:p w14:paraId="0114210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Тањлил вобаста ба наќши равоншинос дар љараёни тавонбахшї ва њамгироии иљтимоии ноболиѓони дар муассисањои мањрум сохтан аз озодї ё мањдуд кардани озодї адои љазонамуда гузаронида шуд</w:t>
            </w:r>
          </w:p>
          <w:p w14:paraId="7C441907"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2BB8E5F7" w14:textId="77777777" w:rsidTr="00AD04BA">
        <w:tc>
          <w:tcPr>
            <w:tcW w:w="11009" w:type="dxa"/>
            <w:gridSpan w:val="9"/>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030FA414" w14:textId="77777777" w:rsidR="00AD04BA" w:rsidRPr="00AD04BA" w:rsidRDefault="00AD04BA" w:rsidP="00AD04BA">
            <w:pPr>
              <w:spacing w:after="0" w:line="240" w:lineRule="auto"/>
              <w:ind w:firstLine="567"/>
              <w:jc w:val="both"/>
              <w:rPr>
                <w:rFonts w:ascii="Times Roman Tojik" w:hAnsi="Times Roman Tojik"/>
                <w:b/>
                <w:bCs/>
                <w:sz w:val="28"/>
                <w:szCs w:val="28"/>
              </w:rPr>
            </w:pPr>
          </w:p>
          <w:p w14:paraId="0A1639C8" w14:textId="77777777" w:rsidR="00AD04BA" w:rsidRPr="00AD04BA" w:rsidRDefault="00AD04BA" w:rsidP="00AD04BA">
            <w:pPr>
              <w:spacing w:after="0" w:line="240" w:lineRule="auto"/>
              <w:ind w:firstLine="567"/>
              <w:jc w:val="both"/>
              <w:rPr>
                <w:rFonts w:ascii="Times Roman Tojik" w:hAnsi="Times Roman Tojik"/>
                <w:b/>
                <w:bCs/>
                <w:sz w:val="28"/>
                <w:szCs w:val="28"/>
              </w:rPr>
            </w:pPr>
            <w:r w:rsidRPr="00AD04BA">
              <w:rPr>
                <w:rFonts w:ascii="Times Roman Tojik" w:hAnsi="Times Roman Tojik"/>
                <w:b/>
                <w:bCs/>
                <w:sz w:val="28"/>
                <w:szCs w:val="28"/>
              </w:rPr>
              <w:t xml:space="preserve">3. ТАВОНБАХШИИ ТИББИИ НОБОЛИЃОНИ ДАР МУАССИСАЊОИ МАЊРУМ СОХТАН АЗ ОЗОДЇ Ё МАЊДУД КАРДАНИ ОЗОДЇ АДОИ ЉАЗОНАМУДА  </w:t>
            </w:r>
          </w:p>
          <w:p w14:paraId="11B36F13" w14:textId="77777777" w:rsidR="00AD04BA" w:rsidRPr="00AD04BA" w:rsidRDefault="00AD04BA" w:rsidP="00AD04BA">
            <w:pPr>
              <w:spacing w:after="0" w:line="240" w:lineRule="auto"/>
              <w:ind w:firstLine="567"/>
              <w:jc w:val="both"/>
              <w:rPr>
                <w:rFonts w:ascii="Times Roman Tojik" w:hAnsi="Times Roman Tojik"/>
                <w:b/>
                <w:bCs/>
                <w:sz w:val="28"/>
                <w:szCs w:val="28"/>
              </w:rPr>
            </w:pPr>
          </w:p>
        </w:tc>
      </w:tr>
      <w:tr w:rsidR="00AD04BA" w:rsidRPr="00AD04BA" w14:paraId="607BACF5"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F5AF68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20</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0FB1822A"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Ташкил ва расонидани ёрии тиббї ба ноболиѓони дар муассисањои мањрум сохтан аз озодї ё мањдуд </w:t>
            </w:r>
            <w:r w:rsidRPr="00AD04BA">
              <w:rPr>
                <w:rFonts w:ascii="Times Roman Tojik" w:hAnsi="Times Roman Tojik"/>
                <w:sz w:val="28"/>
                <w:szCs w:val="28"/>
              </w:rPr>
              <w:lastRenderedPageBreak/>
              <w:t>кардани озодї адои љазонамуда  мувофиќикафолатњои давлатии расонидани ёрии тиббї ба шањрвандони Љумњурии Тољикистон</w:t>
            </w:r>
          </w:p>
          <w:p w14:paraId="27DB3597" w14:textId="77777777" w:rsidR="00AD04BA" w:rsidRPr="00AD04BA" w:rsidRDefault="00AD04BA" w:rsidP="00AD04BA">
            <w:pPr>
              <w:spacing w:after="0" w:line="240" w:lineRule="auto"/>
              <w:ind w:firstLine="567"/>
              <w:jc w:val="both"/>
              <w:rPr>
                <w:rFonts w:ascii="Times Roman Tojik" w:hAnsi="Times Roman Tojik"/>
                <w:sz w:val="28"/>
                <w:szCs w:val="28"/>
              </w:rPr>
            </w:pPr>
          </w:p>
          <w:p w14:paraId="1FA39B67"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28D851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 xml:space="preserve">Дар доираи харољоти  молиявие, ки барои фаъолияти </w:t>
            </w:r>
            <w:r w:rsidRPr="00AD04BA">
              <w:rPr>
                <w:rFonts w:ascii="Times Roman Tojik" w:hAnsi="Times Roman Tojik"/>
                <w:sz w:val="28"/>
                <w:szCs w:val="28"/>
              </w:rPr>
              <w:lastRenderedPageBreak/>
              <w:t>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A370EC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мунтазам</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D3DEEA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2BFA90F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4698CC1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6EDB7A0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w:t>
            </w:r>
            <w:r w:rsidRPr="00AD04BA">
              <w:rPr>
                <w:rFonts w:ascii="Times Roman Tojik" w:hAnsi="Times Roman Tojik"/>
                <w:sz w:val="28"/>
                <w:szCs w:val="28"/>
              </w:rPr>
              <w:lastRenderedPageBreak/>
              <w:t>МША</w:t>
            </w:r>
          </w:p>
          <w:p w14:paraId="74E65F2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tc>
        <w:tc>
          <w:tcPr>
            <w:tcW w:w="2835" w:type="dxa"/>
            <w:tcBorders>
              <w:top w:val="single" w:sz="6" w:space="0" w:color="000000"/>
              <w:left w:val="single" w:sz="6" w:space="0" w:color="000000"/>
              <w:bottom w:val="single" w:sz="6" w:space="0" w:color="000000"/>
              <w:right w:val="single" w:sz="6" w:space="0" w:color="000000"/>
            </w:tcBorders>
          </w:tcPr>
          <w:p w14:paraId="44DD1C9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 xml:space="preserve">Ёрии тиббї ба ноболиѓони дар муассисањои мањрум сохтан аз озодї ё мањдуд кардани озодї адои </w:t>
            </w:r>
            <w:r w:rsidRPr="00AD04BA">
              <w:rPr>
                <w:rFonts w:ascii="Times Roman Tojik" w:hAnsi="Times Roman Tojik"/>
                <w:sz w:val="28"/>
                <w:szCs w:val="28"/>
              </w:rPr>
              <w:lastRenderedPageBreak/>
              <w:t>љазонамуда мувофиќи кафолатњои давлатии расонидани ёрии тиббї ба шањрвандони Љумњурии Тољикистон расонида шуд</w:t>
            </w:r>
          </w:p>
          <w:p w14:paraId="719E49A2"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7B6D16F8"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3A71C6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21</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3CFA713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Ташкили њамкорї дар самти мубодилаи маълумот бо муассисањои тандурустии давлатї дар бораи ноболиѓони дар </w:t>
            </w:r>
            <w:r w:rsidRPr="00AD04BA">
              <w:rPr>
                <w:rFonts w:ascii="Times Roman Tojik" w:hAnsi="Times Roman Tojik"/>
                <w:sz w:val="28"/>
                <w:szCs w:val="28"/>
                <w:lang w:val="tg-Cyrl-TJ"/>
              </w:rPr>
              <w:t>муассисањои мањрум сохтан аз озодї ё мањдуд кардани озодї</w:t>
            </w:r>
            <w:r w:rsidRPr="00AD04BA">
              <w:rPr>
                <w:rFonts w:ascii="Times Roman Tojik" w:hAnsi="Times Roman Tojik"/>
                <w:sz w:val="28"/>
                <w:szCs w:val="28"/>
              </w:rPr>
              <w:t xml:space="preserve"> адои љазонамуда, ки ба нашъамандї, майпарастї, бемории сил ва вируси норасоии масунияти одам (ВНМО) гирифтор мебошанд</w:t>
            </w:r>
          </w:p>
          <w:p w14:paraId="6ED723B9" w14:textId="77777777" w:rsidR="00AD04BA" w:rsidRPr="00AD04BA" w:rsidRDefault="00AD04BA" w:rsidP="00AD04BA">
            <w:pPr>
              <w:spacing w:after="0" w:line="240" w:lineRule="auto"/>
              <w:ind w:firstLine="567"/>
              <w:jc w:val="both"/>
              <w:rPr>
                <w:rFonts w:ascii="Times Roman Tojik" w:hAnsi="Times Roman Tojik"/>
                <w:sz w:val="28"/>
                <w:szCs w:val="28"/>
              </w:rPr>
            </w:pPr>
          </w:p>
          <w:p w14:paraId="4E8265FE"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B8FAFCA"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257D58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2020-2022</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0EA6E99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345D22D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740FA1F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16C69D7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5C92977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tc>
        <w:tc>
          <w:tcPr>
            <w:tcW w:w="2835" w:type="dxa"/>
            <w:tcBorders>
              <w:top w:val="single" w:sz="6" w:space="0" w:color="000000"/>
              <w:left w:val="single" w:sz="6" w:space="0" w:color="000000"/>
              <w:bottom w:val="single" w:sz="6" w:space="0" w:color="000000"/>
              <w:right w:val="single" w:sz="6" w:space="0" w:color="000000"/>
            </w:tcBorders>
          </w:tcPr>
          <w:p w14:paraId="7EC8CE5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Механизми њамкорї дар самти мубодилаи маълумот бо муассисањои тандурустии давлатї дар бораи ноболиѓони дар муассисањои мањрум сохтан аз озодї ё мањдуд кардани озодї адои љазонамуда, ки ба нашъамандї, майпарастї, бемории сил ва вируси норасоии масунияти одам (ВНМО) гирифтор мебошанд, тањия карда шуд</w:t>
            </w:r>
          </w:p>
          <w:p w14:paraId="78A20A2B"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29A8387E"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31711F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22</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71923E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Њангоми зарурат ба ноболиѓони дар муассисањои мањрум сохтан аз озодї ё мањдуд кардани озодї адои љазонамуда   сафарбар намудани корманди иљтимої</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2A82E90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Дар доираи харољоти  молиявие, ки барои фаъолияти маќомоти давлатии масъул пешбинї шудааст ва ё бо мусоидати созмонњои </w:t>
            </w:r>
            <w:r w:rsidRPr="00AD04BA">
              <w:rPr>
                <w:rFonts w:ascii="Times Roman Tojik" w:hAnsi="Times Roman Tojik"/>
                <w:sz w:val="28"/>
                <w:szCs w:val="28"/>
              </w:rPr>
              <w:lastRenderedPageBreak/>
              <w:t>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B31728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мунтазам</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30464F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tc>
        <w:tc>
          <w:tcPr>
            <w:tcW w:w="2835" w:type="dxa"/>
            <w:tcBorders>
              <w:top w:val="single" w:sz="6" w:space="0" w:color="000000"/>
              <w:left w:val="single" w:sz="6" w:space="0" w:color="000000"/>
              <w:bottom w:val="single" w:sz="6" w:space="0" w:color="000000"/>
              <w:right w:val="single" w:sz="6" w:space="0" w:color="000000"/>
            </w:tcBorders>
          </w:tcPr>
          <w:p w14:paraId="4AA308C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Ба ноболиѓони дар муассисањои мањрум сохтан аз озодї ё мањдуд кардани озодї адои љазонамуда кормандони иљтимої мунтазам сафарбар карда мешаванд</w:t>
            </w:r>
          </w:p>
          <w:p w14:paraId="6B940C49"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2AE28B4F" w14:textId="77777777" w:rsidTr="00AD04BA">
        <w:tc>
          <w:tcPr>
            <w:tcW w:w="11009" w:type="dxa"/>
            <w:gridSpan w:val="9"/>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358C09DF" w14:textId="77777777" w:rsidR="00AD04BA" w:rsidRPr="00AD04BA" w:rsidRDefault="00AD04BA" w:rsidP="00AD04BA">
            <w:pPr>
              <w:spacing w:after="0" w:line="240" w:lineRule="auto"/>
              <w:ind w:firstLine="567"/>
              <w:jc w:val="both"/>
              <w:rPr>
                <w:rFonts w:ascii="Times Roman Tojik" w:hAnsi="Times Roman Tojik"/>
                <w:b/>
                <w:bCs/>
                <w:sz w:val="28"/>
                <w:szCs w:val="28"/>
              </w:rPr>
            </w:pPr>
          </w:p>
          <w:p w14:paraId="58639085" w14:textId="77777777" w:rsidR="00AD04BA" w:rsidRPr="00AD04BA" w:rsidRDefault="00AD04BA" w:rsidP="00AD04BA">
            <w:pPr>
              <w:spacing w:after="0" w:line="240" w:lineRule="auto"/>
              <w:ind w:firstLine="567"/>
              <w:jc w:val="both"/>
              <w:rPr>
                <w:rFonts w:ascii="Times Roman Tojik" w:hAnsi="Times Roman Tojik"/>
                <w:b/>
                <w:bCs/>
                <w:sz w:val="28"/>
                <w:szCs w:val="28"/>
              </w:rPr>
            </w:pPr>
            <w:r w:rsidRPr="00AD04BA">
              <w:rPr>
                <w:rFonts w:ascii="Times Roman Tojik" w:hAnsi="Times Roman Tojik"/>
                <w:b/>
                <w:bCs/>
                <w:sz w:val="28"/>
                <w:szCs w:val="28"/>
              </w:rPr>
              <w:t xml:space="preserve">4. ЊАМГИРОИИ МЕЊНАТИИ НОБОЛИЃОНИ ДАР МУАССИСАЊОИ МАЊРУМ СОХТАН АЗ ОЗОДЇ Ё МАЊДУД КАРДАНИ ОЗОДЇ АДОИ ЉАЗОНАМУДА  </w:t>
            </w:r>
          </w:p>
          <w:p w14:paraId="7EAC165B" w14:textId="77777777" w:rsidR="00AD04BA" w:rsidRPr="00AD04BA" w:rsidRDefault="00AD04BA" w:rsidP="00AD04BA">
            <w:pPr>
              <w:spacing w:after="0" w:line="240" w:lineRule="auto"/>
              <w:ind w:firstLine="567"/>
              <w:jc w:val="both"/>
              <w:rPr>
                <w:rFonts w:ascii="Times Roman Tojik" w:hAnsi="Times Roman Tojik"/>
                <w:b/>
                <w:bCs/>
                <w:sz w:val="28"/>
                <w:szCs w:val="28"/>
              </w:rPr>
            </w:pPr>
          </w:p>
        </w:tc>
      </w:tr>
      <w:tr w:rsidR="00AD04BA" w:rsidRPr="00AD04BA" w14:paraId="10B9820C"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0071F0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23</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3C3F2F4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Ташкили машваратњои сайёр бо</w:t>
            </w:r>
            <w:r w:rsidRPr="00AD04BA">
              <w:rPr>
                <w:rFonts w:ascii="Times Roman Tojik" w:hAnsi="Times Roman Tojik"/>
                <w:sz w:val="28"/>
                <w:szCs w:val="28"/>
                <w:lang w:val="tg-Cyrl-TJ"/>
              </w:rPr>
              <w:t>муассисањои мањрум сохтан аз озодї ва мањдуд кардани озод</w:t>
            </w:r>
            <w:r w:rsidRPr="00AD04BA">
              <w:rPr>
                <w:rFonts w:ascii="Times Roman Tojik" w:hAnsi="Times Roman Tojik"/>
                <w:sz w:val="28"/>
                <w:szCs w:val="28"/>
              </w:rPr>
              <w:t>ии ноболиѓон вобаста ба масъалањои мењнат</w:t>
            </w:r>
          </w:p>
          <w:p w14:paraId="5F04C247" w14:textId="77777777" w:rsidR="00AD04BA" w:rsidRPr="00AD04BA" w:rsidRDefault="00AD04BA" w:rsidP="00AD04BA">
            <w:pPr>
              <w:spacing w:after="0" w:line="240" w:lineRule="auto"/>
              <w:ind w:firstLine="567"/>
              <w:jc w:val="both"/>
              <w:rPr>
                <w:rFonts w:ascii="Times Roman Tojik" w:hAnsi="Times Roman Tojik"/>
                <w:sz w:val="28"/>
                <w:szCs w:val="28"/>
              </w:rPr>
            </w:pPr>
          </w:p>
          <w:p w14:paraId="549E0CB0"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E598F2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5CD6D05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2020-2022</w:t>
            </w:r>
          </w:p>
          <w:p w14:paraId="3803AABE" w14:textId="77777777" w:rsidR="00AD04BA" w:rsidRPr="00AD04BA" w:rsidRDefault="00AD04BA" w:rsidP="00AD04BA">
            <w:pPr>
              <w:spacing w:after="0" w:line="240" w:lineRule="auto"/>
              <w:ind w:firstLine="567"/>
              <w:jc w:val="both"/>
              <w:rPr>
                <w:rFonts w:ascii="Times Roman Tojik" w:hAnsi="Times Roman Tojik"/>
                <w:sz w:val="28"/>
                <w:szCs w:val="28"/>
              </w:rPr>
            </w:pPr>
          </w:p>
          <w:p w14:paraId="7FBA0EA4" w14:textId="77777777" w:rsidR="00AD04BA" w:rsidRPr="00AD04BA" w:rsidRDefault="00AD04BA" w:rsidP="00AD04BA">
            <w:pPr>
              <w:spacing w:after="0" w:line="240" w:lineRule="auto"/>
              <w:ind w:firstLine="567"/>
              <w:jc w:val="both"/>
              <w:rPr>
                <w:rFonts w:ascii="Times Roman Tojik" w:hAnsi="Times Roman Tojik"/>
                <w:sz w:val="28"/>
                <w:szCs w:val="28"/>
              </w:rPr>
            </w:pPr>
          </w:p>
          <w:p w14:paraId="1FD09EB1"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2164C28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31882AF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4FE4D86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194E309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67AA2C6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p w14:paraId="067548D4" w14:textId="77777777" w:rsidR="00AD04BA" w:rsidRPr="00AD04BA" w:rsidRDefault="00AD04BA" w:rsidP="00AD04BA">
            <w:pPr>
              <w:spacing w:after="0" w:line="240" w:lineRule="auto"/>
              <w:ind w:firstLine="567"/>
              <w:jc w:val="both"/>
              <w:rPr>
                <w:rFonts w:ascii="Times Roman Tojik" w:hAnsi="Times Roman Tojik"/>
                <w:sz w:val="28"/>
                <w:szCs w:val="28"/>
              </w:rPr>
            </w:pPr>
          </w:p>
          <w:p w14:paraId="5C779A59" w14:textId="77777777" w:rsidR="00AD04BA" w:rsidRPr="00AD04BA" w:rsidRDefault="00AD04BA" w:rsidP="00AD04BA">
            <w:pPr>
              <w:spacing w:after="0" w:line="240" w:lineRule="auto"/>
              <w:ind w:firstLine="567"/>
              <w:jc w:val="both"/>
              <w:rPr>
                <w:rFonts w:ascii="Times Roman Tojik" w:hAnsi="Times Roman Tojik"/>
                <w:sz w:val="28"/>
                <w:szCs w:val="28"/>
              </w:rPr>
            </w:pPr>
          </w:p>
          <w:p w14:paraId="73691E0C" w14:textId="77777777" w:rsidR="00AD04BA" w:rsidRPr="00AD04BA" w:rsidRDefault="00AD04BA" w:rsidP="00AD04BA">
            <w:pPr>
              <w:spacing w:after="0" w:line="240" w:lineRule="auto"/>
              <w:ind w:firstLine="567"/>
              <w:jc w:val="both"/>
              <w:rPr>
                <w:rFonts w:ascii="Times Roman Tojik" w:hAnsi="Times Roman Tojik"/>
                <w:sz w:val="28"/>
                <w:szCs w:val="28"/>
              </w:rPr>
            </w:pPr>
          </w:p>
          <w:p w14:paraId="22B2AAC5"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2835" w:type="dxa"/>
            <w:tcBorders>
              <w:top w:val="single" w:sz="6" w:space="0" w:color="000000"/>
              <w:left w:val="single" w:sz="6" w:space="0" w:color="000000"/>
              <w:bottom w:val="single" w:sz="6" w:space="0" w:color="000000"/>
              <w:right w:val="single" w:sz="6" w:space="0" w:color="000000"/>
            </w:tcBorders>
          </w:tcPr>
          <w:p w14:paraId="3B4E1D8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Машваратњои сайёр бо муассисањои мањрум сохтан аз озодї ва мањдуд кардани озодии ноболиѓон вобаста ба масъалањои мењнатї ташкил карда шуданд</w:t>
            </w:r>
          </w:p>
          <w:p w14:paraId="3ECEEB2E" w14:textId="77777777" w:rsidR="00AD04BA" w:rsidRPr="00AD04BA" w:rsidRDefault="00AD04BA" w:rsidP="00AD04BA">
            <w:pPr>
              <w:spacing w:after="0" w:line="240" w:lineRule="auto"/>
              <w:ind w:firstLine="567"/>
              <w:jc w:val="both"/>
              <w:rPr>
                <w:rFonts w:ascii="Times Roman Tojik" w:hAnsi="Times Roman Tojik"/>
                <w:sz w:val="28"/>
                <w:szCs w:val="28"/>
              </w:rPr>
            </w:pPr>
          </w:p>
          <w:p w14:paraId="23210D38" w14:textId="77777777" w:rsidR="00AD04BA" w:rsidRPr="00AD04BA" w:rsidRDefault="00AD04BA" w:rsidP="00AD04BA">
            <w:pPr>
              <w:spacing w:after="0" w:line="240" w:lineRule="auto"/>
              <w:ind w:firstLine="567"/>
              <w:jc w:val="both"/>
              <w:rPr>
                <w:rFonts w:ascii="Times Roman Tojik" w:hAnsi="Times Roman Tojik"/>
                <w:sz w:val="28"/>
                <w:szCs w:val="28"/>
              </w:rPr>
            </w:pPr>
          </w:p>
          <w:p w14:paraId="4604D816" w14:textId="77777777" w:rsidR="00AD04BA" w:rsidRPr="00AD04BA" w:rsidRDefault="00AD04BA" w:rsidP="00AD04BA">
            <w:pPr>
              <w:spacing w:after="0" w:line="240" w:lineRule="auto"/>
              <w:ind w:firstLine="567"/>
              <w:jc w:val="both"/>
              <w:rPr>
                <w:rFonts w:ascii="Times Roman Tojik" w:hAnsi="Times Roman Tojik"/>
                <w:sz w:val="28"/>
                <w:szCs w:val="28"/>
              </w:rPr>
            </w:pPr>
          </w:p>
          <w:p w14:paraId="42E2AD6B" w14:textId="77777777" w:rsidR="00AD04BA" w:rsidRPr="00AD04BA" w:rsidRDefault="00AD04BA" w:rsidP="00AD04BA">
            <w:pPr>
              <w:spacing w:after="0" w:line="240" w:lineRule="auto"/>
              <w:ind w:firstLine="567"/>
              <w:jc w:val="both"/>
              <w:rPr>
                <w:rFonts w:ascii="Times Roman Tojik" w:hAnsi="Times Roman Tojik"/>
                <w:sz w:val="28"/>
                <w:szCs w:val="28"/>
              </w:rPr>
            </w:pPr>
          </w:p>
          <w:p w14:paraId="0D23AB28" w14:textId="77777777" w:rsidR="00AD04BA" w:rsidRPr="00AD04BA" w:rsidRDefault="00AD04BA" w:rsidP="00AD04BA">
            <w:pPr>
              <w:spacing w:after="0" w:line="240" w:lineRule="auto"/>
              <w:ind w:firstLine="567"/>
              <w:jc w:val="both"/>
              <w:rPr>
                <w:rFonts w:ascii="Times Roman Tojik" w:hAnsi="Times Roman Tojik"/>
                <w:sz w:val="28"/>
                <w:szCs w:val="28"/>
              </w:rPr>
            </w:pPr>
          </w:p>
          <w:p w14:paraId="2C69C35F" w14:textId="77777777" w:rsidR="00AD04BA" w:rsidRPr="00AD04BA" w:rsidRDefault="00AD04BA" w:rsidP="00AD04BA">
            <w:pPr>
              <w:spacing w:after="0" w:line="240" w:lineRule="auto"/>
              <w:ind w:firstLine="567"/>
              <w:jc w:val="both"/>
              <w:rPr>
                <w:rFonts w:ascii="Times Roman Tojik" w:hAnsi="Times Roman Tojik"/>
                <w:sz w:val="28"/>
                <w:szCs w:val="28"/>
              </w:rPr>
            </w:pPr>
          </w:p>
          <w:p w14:paraId="7078E2EF" w14:textId="77777777" w:rsidR="00AD04BA" w:rsidRPr="00AD04BA" w:rsidRDefault="00AD04BA" w:rsidP="00AD04BA">
            <w:pPr>
              <w:spacing w:after="0" w:line="240" w:lineRule="auto"/>
              <w:ind w:firstLine="567"/>
              <w:jc w:val="both"/>
              <w:rPr>
                <w:rFonts w:ascii="Times Roman Tojik" w:hAnsi="Times Roman Tojik"/>
                <w:sz w:val="28"/>
                <w:szCs w:val="28"/>
              </w:rPr>
            </w:pPr>
          </w:p>
          <w:p w14:paraId="68A6D957" w14:textId="77777777" w:rsidR="00AD04BA" w:rsidRPr="00AD04BA" w:rsidRDefault="00AD04BA" w:rsidP="00AD04BA">
            <w:pPr>
              <w:spacing w:after="0" w:line="240" w:lineRule="auto"/>
              <w:ind w:firstLine="567"/>
              <w:jc w:val="both"/>
              <w:rPr>
                <w:rFonts w:ascii="Times Roman Tojik" w:hAnsi="Times Roman Tojik"/>
                <w:sz w:val="28"/>
                <w:szCs w:val="28"/>
              </w:rPr>
            </w:pPr>
          </w:p>
          <w:p w14:paraId="63ECDBCF"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7C2F6F04"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7BEC4C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24</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2C8FC58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Ро</w:t>
            </w:r>
            <w:r w:rsidRPr="00AD04BA">
              <w:rPr>
                <w:rFonts w:ascii="Cambria" w:hAnsi="Cambria" w:cs="Cambria"/>
                <w:sz w:val="28"/>
                <w:szCs w:val="28"/>
              </w:rPr>
              <w:t>ҳ</w:t>
            </w:r>
            <w:r w:rsidRPr="00AD04BA">
              <w:rPr>
                <w:rFonts w:ascii="Times Roman Tojik" w:hAnsi="Times Roman Tojik"/>
                <w:sz w:val="28"/>
                <w:szCs w:val="28"/>
              </w:rPr>
              <w:t xml:space="preserve">намоии касбии ноболиѓони дар </w:t>
            </w:r>
            <w:r w:rsidRPr="00AD04BA">
              <w:rPr>
                <w:rFonts w:ascii="Times Roman Tojik" w:hAnsi="Times Roman Tojik"/>
                <w:sz w:val="28"/>
                <w:szCs w:val="28"/>
                <w:lang w:val="tg-Cyrl-TJ"/>
              </w:rPr>
              <w:t>муассисањои мањрум сохтан аз озодї ё мањдуд кардани озодї</w:t>
            </w:r>
            <w:r w:rsidRPr="00AD04BA">
              <w:rPr>
                <w:rFonts w:ascii="Times Roman Tojik" w:hAnsi="Times Roman Tojik"/>
                <w:sz w:val="28"/>
                <w:szCs w:val="28"/>
              </w:rPr>
              <w:t xml:space="preserve"> адои љазонамуда</w:t>
            </w:r>
          </w:p>
          <w:p w14:paraId="2299D7F0" w14:textId="77777777" w:rsidR="00AD04BA" w:rsidRPr="00AD04BA" w:rsidRDefault="00AD04BA" w:rsidP="00AD04BA">
            <w:pPr>
              <w:spacing w:after="0" w:line="240" w:lineRule="auto"/>
              <w:ind w:firstLine="567"/>
              <w:jc w:val="both"/>
              <w:rPr>
                <w:rFonts w:ascii="Times Roman Tojik" w:hAnsi="Times Roman Tojik"/>
                <w:sz w:val="28"/>
                <w:szCs w:val="28"/>
              </w:rPr>
            </w:pPr>
          </w:p>
          <w:p w14:paraId="02FDCA63" w14:textId="77777777" w:rsidR="00AD04BA" w:rsidRPr="00AD04BA" w:rsidRDefault="00AD04BA" w:rsidP="00AD04BA">
            <w:pPr>
              <w:spacing w:after="0" w:line="240" w:lineRule="auto"/>
              <w:ind w:firstLine="567"/>
              <w:jc w:val="both"/>
              <w:rPr>
                <w:rFonts w:ascii="Times Roman Tojik" w:hAnsi="Times Roman Tojik"/>
                <w:sz w:val="28"/>
                <w:szCs w:val="28"/>
              </w:rPr>
            </w:pPr>
          </w:p>
          <w:p w14:paraId="5D49F448" w14:textId="77777777" w:rsidR="00AD04BA" w:rsidRPr="00AD04BA" w:rsidRDefault="00AD04BA" w:rsidP="00AD04BA">
            <w:pPr>
              <w:spacing w:after="0" w:line="240" w:lineRule="auto"/>
              <w:ind w:firstLine="567"/>
              <w:jc w:val="both"/>
              <w:rPr>
                <w:rFonts w:ascii="Times Roman Tojik" w:hAnsi="Times Roman Tojik"/>
                <w:sz w:val="28"/>
                <w:szCs w:val="28"/>
              </w:rPr>
            </w:pPr>
          </w:p>
          <w:p w14:paraId="792D5076" w14:textId="77777777" w:rsidR="00AD04BA" w:rsidRPr="00AD04BA" w:rsidRDefault="00AD04BA" w:rsidP="00AD04BA">
            <w:pPr>
              <w:spacing w:after="0" w:line="240" w:lineRule="auto"/>
              <w:ind w:firstLine="567"/>
              <w:jc w:val="both"/>
              <w:rPr>
                <w:rFonts w:ascii="Times Roman Tojik" w:hAnsi="Times Roman Tojik"/>
                <w:sz w:val="28"/>
                <w:szCs w:val="28"/>
              </w:rPr>
            </w:pPr>
          </w:p>
          <w:p w14:paraId="5A74BBB2" w14:textId="77777777" w:rsidR="00AD04BA" w:rsidRPr="00AD04BA" w:rsidRDefault="00AD04BA" w:rsidP="00AD04BA">
            <w:pPr>
              <w:spacing w:after="0" w:line="240" w:lineRule="auto"/>
              <w:ind w:firstLine="567"/>
              <w:jc w:val="both"/>
              <w:rPr>
                <w:rFonts w:ascii="Times Roman Tojik" w:hAnsi="Times Roman Tojik"/>
                <w:sz w:val="28"/>
                <w:szCs w:val="28"/>
              </w:rPr>
            </w:pPr>
          </w:p>
          <w:p w14:paraId="4B518D2E" w14:textId="77777777" w:rsidR="00AD04BA" w:rsidRPr="00AD04BA" w:rsidRDefault="00AD04BA" w:rsidP="00AD04BA">
            <w:pPr>
              <w:spacing w:after="0" w:line="240" w:lineRule="auto"/>
              <w:ind w:firstLine="567"/>
              <w:jc w:val="both"/>
              <w:rPr>
                <w:rFonts w:ascii="Times Roman Tojik" w:hAnsi="Times Roman Tojik"/>
                <w:sz w:val="28"/>
                <w:szCs w:val="28"/>
              </w:rPr>
            </w:pPr>
          </w:p>
          <w:p w14:paraId="12A1FEAC" w14:textId="77777777" w:rsidR="00AD04BA" w:rsidRPr="00AD04BA" w:rsidRDefault="00AD04BA" w:rsidP="00AD04BA">
            <w:pPr>
              <w:spacing w:after="0" w:line="240" w:lineRule="auto"/>
              <w:ind w:firstLine="567"/>
              <w:jc w:val="both"/>
              <w:rPr>
                <w:rFonts w:ascii="Times Roman Tojik" w:hAnsi="Times Roman Tojik"/>
                <w:sz w:val="28"/>
                <w:szCs w:val="28"/>
              </w:rPr>
            </w:pPr>
          </w:p>
          <w:p w14:paraId="6BB3C19B" w14:textId="77777777" w:rsidR="00AD04BA" w:rsidRPr="00AD04BA" w:rsidRDefault="00AD04BA" w:rsidP="00AD04BA">
            <w:pPr>
              <w:spacing w:after="0" w:line="240" w:lineRule="auto"/>
              <w:ind w:firstLine="567"/>
              <w:jc w:val="both"/>
              <w:rPr>
                <w:rFonts w:ascii="Times Roman Tojik" w:hAnsi="Times Roman Tojik"/>
                <w:sz w:val="28"/>
                <w:szCs w:val="28"/>
              </w:rPr>
            </w:pPr>
          </w:p>
          <w:p w14:paraId="6A174F31" w14:textId="77777777" w:rsidR="00AD04BA" w:rsidRPr="00AD04BA" w:rsidRDefault="00AD04BA" w:rsidP="00AD04BA">
            <w:pPr>
              <w:spacing w:after="0" w:line="240" w:lineRule="auto"/>
              <w:ind w:firstLine="567"/>
              <w:jc w:val="both"/>
              <w:rPr>
                <w:rFonts w:ascii="Times Roman Tojik" w:hAnsi="Times Roman Tojik"/>
                <w:sz w:val="28"/>
                <w:szCs w:val="28"/>
              </w:rPr>
            </w:pPr>
          </w:p>
          <w:p w14:paraId="1B45FC9F"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66F90FD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7BE282A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мунтазам</w:t>
            </w:r>
          </w:p>
          <w:p w14:paraId="3BBB13B0" w14:textId="77777777" w:rsidR="00AD04BA" w:rsidRPr="00AD04BA" w:rsidRDefault="00AD04BA" w:rsidP="00AD04BA">
            <w:pPr>
              <w:spacing w:after="0" w:line="240" w:lineRule="auto"/>
              <w:ind w:firstLine="567"/>
              <w:jc w:val="both"/>
              <w:rPr>
                <w:rFonts w:ascii="Times Roman Tojik" w:hAnsi="Times Roman Tojik"/>
                <w:sz w:val="28"/>
                <w:szCs w:val="28"/>
              </w:rPr>
            </w:pPr>
          </w:p>
          <w:p w14:paraId="12EF2AAC" w14:textId="77777777" w:rsidR="00AD04BA" w:rsidRPr="00AD04BA" w:rsidRDefault="00AD04BA" w:rsidP="00AD04BA">
            <w:pPr>
              <w:spacing w:after="0" w:line="240" w:lineRule="auto"/>
              <w:ind w:firstLine="567"/>
              <w:jc w:val="both"/>
              <w:rPr>
                <w:rFonts w:ascii="Times Roman Tojik" w:hAnsi="Times Roman Tojik"/>
                <w:sz w:val="28"/>
                <w:szCs w:val="28"/>
              </w:rPr>
            </w:pPr>
          </w:p>
          <w:p w14:paraId="7C44B2E4" w14:textId="77777777" w:rsidR="00AD04BA" w:rsidRPr="00AD04BA" w:rsidRDefault="00AD04BA" w:rsidP="00AD04BA">
            <w:pPr>
              <w:spacing w:after="0" w:line="240" w:lineRule="auto"/>
              <w:ind w:firstLine="567"/>
              <w:jc w:val="both"/>
              <w:rPr>
                <w:rFonts w:ascii="Times Roman Tojik" w:hAnsi="Times Roman Tojik"/>
                <w:sz w:val="28"/>
                <w:szCs w:val="28"/>
              </w:rPr>
            </w:pPr>
          </w:p>
          <w:p w14:paraId="728FCDAF" w14:textId="77777777" w:rsidR="00AD04BA" w:rsidRPr="00AD04BA" w:rsidRDefault="00AD04BA" w:rsidP="00AD04BA">
            <w:pPr>
              <w:spacing w:after="0" w:line="240" w:lineRule="auto"/>
              <w:ind w:firstLine="567"/>
              <w:jc w:val="both"/>
              <w:rPr>
                <w:rFonts w:ascii="Times Roman Tojik" w:hAnsi="Times Roman Tojik"/>
                <w:sz w:val="28"/>
                <w:szCs w:val="28"/>
              </w:rPr>
            </w:pPr>
          </w:p>
          <w:p w14:paraId="11D2B255" w14:textId="77777777" w:rsidR="00AD04BA" w:rsidRPr="00AD04BA" w:rsidRDefault="00AD04BA" w:rsidP="00AD04BA">
            <w:pPr>
              <w:spacing w:after="0" w:line="240" w:lineRule="auto"/>
              <w:ind w:firstLine="567"/>
              <w:jc w:val="both"/>
              <w:rPr>
                <w:rFonts w:ascii="Times Roman Tojik" w:hAnsi="Times Roman Tojik"/>
                <w:sz w:val="28"/>
                <w:szCs w:val="28"/>
              </w:rPr>
            </w:pPr>
          </w:p>
          <w:p w14:paraId="5B100ED0" w14:textId="77777777" w:rsidR="00AD04BA" w:rsidRPr="00AD04BA" w:rsidRDefault="00AD04BA" w:rsidP="00AD04BA">
            <w:pPr>
              <w:spacing w:after="0" w:line="240" w:lineRule="auto"/>
              <w:ind w:firstLine="567"/>
              <w:jc w:val="both"/>
              <w:rPr>
                <w:rFonts w:ascii="Times Roman Tojik" w:hAnsi="Times Roman Tojik"/>
                <w:sz w:val="28"/>
                <w:szCs w:val="28"/>
              </w:rPr>
            </w:pPr>
          </w:p>
          <w:p w14:paraId="12153AA6" w14:textId="77777777" w:rsidR="00AD04BA" w:rsidRPr="00AD04BA" w:rsidRDefault="00AD04BA" w:rsidP="00AD04BA">
            <w:pPr>
              <w:spacing w:after="0" w:line="240" w:lineRule="auto"/>
              <w:ind w:firstLine="567"/>
              <w:jc w:val="both"/>
              <w:rPr>
                <w:rFonts w:ascii="Times Roman Tojik" w:hAnsi="Times Roman Tojik"/>
                <w:sz w:val="28"/>
                <w:szCs w:val="28"/>
              </w:rPr>
            </w:pPr>
          </w:p>
          <w:p w14:paraId="5377BA29" w14:textId="77777777" w:rsidR="00AD04BA" w:rsidRPr="00AD04BA" w:rsidRDefault="00AD04BA" w:rsidP="00AD04BA">
            <w:pPr>
              <w:spacing w:after="0" w:line="240" w:lineRule="auto"/>
              <w:ind w:firstLine="567"/>
              <w:jc w:val="both"/>
              <w:rPr>
                <w:rFonts w:ascii="Times Roman Tojik" w:hAnsi="Times Roman Tojik"/>
                <w:sz w:val="28"/>
                <w:szCs w:val="28"/>
              </w:rPr>
            </w:pPr>
          </w:p>
          <w:p w14:paraId="332D9827" w14:textId="77777777" w:rsidR="00AD04BA" w:rsidRPr="00AD04BA" w:rsidRDefault="00AD04BA" w:rsidP="00AD04BA">
            <w:pPr>
              <w:spacing w:after="0" w:line="240" w:lineRule="auto"/>
              <w:ind w:firstLine="567"/>
              <w:jc w:val="both"/>
              <w:rPr>
                <w:rFonts w:ascii="Times Roman Tojik" w:hAnsi="Times Roman Tojik"/>
                <w:sz w:val="28"/>
                <w:szCs w:val="28"/>
              </w:rPr>
            </w:pPr>
          </w:p>
          <w:p w14:paraId="7732E12A" w14:textId="77777777" w:rsidR="00AD04BA" w:rsidRPr="00AD04BA" w:rsidRDefault="00AD04BA" w:rsidP="00AD04BA">
            <w:pPr>
              <w:spacing w:after="0" w:line="240" w:lineRule="auto"/>
              <w:ind w:firstLine="567"/>
              <w:jc w:val="both"/>
              <w:rPr>
                <w:rFonts w:ascii="Times Roman Tojik" w:hAnsi="Times Roman Tojik"/>
                <w:sz w:val="28"/>
                <w:szCs w:val="28"/>
              </w:rPr>
            </w:pPr>
          </w:p>
          <w:p w14:paraId="75F4EFA8" w14:textId="77777777" w:rsidR="00AD04BA" w:rsidRPr="00AD04BA" w:rsidRDefault="00AD04BA" w:rsidP="00AD04BA">
            <w:pPr>
              <w:spacing w:after="0" w:line="240" w:lineRule="auto"/>
              <w:ind w:firstLine="567"/>
              <w:jc w:val="both"/>
              <w:rPr>
                <w:rFonts w:ascii="Times Roman Tojik" w:hAnsi="Times Roman Tojik"/>
                <w:sz w:val="28"/>
                <w:szCs w:val="28"/>
              </w:rPr>
            </w:pPr>
          </w:p>
          <w:p w14:paraId="509AF358" w14:textId="77777777" w:rsidR="00AD04BA" w:rsidRPr="00AD04BA" w:rsidRDefault="00AD04BA" w:rsidP="00AD04BA">
            <w:pPr>
              <w:spacing w:after="0" w:line="240" w:lineRule="auto"/>
              <w:ind w:firstLine="567"/>
              <w:jc w:val="both"/>
              <w:rPr>
                <w:rFonts w:ascii="Times Roman Tojik" w:hAnsi="Times Roman Tojik"/>
                <w:sz w:val="28"/>
                <w:szCs w:val="28"/>
              </w:rPr>
            </w:pPr>
          </w:p>
          <w:p w14:paraId="637665C9" w14:textId="77777777" w:rsidR="00AD04BA" w:rsidRPr="00AD04BA" w:rsidRDefault="00AD04BA" w:rsidP="00AD04BA">
            <w:pPr>
              <w:spacing w:after="0" w:line="240" w:lineRule="auto"/>
              <w:ind w:firstLine="567"/>
              <w:jc w:val="both"/>
              <w:rPr>
                <w:rFonts w:ascii="Times Roman Tojik" w:hAnsi="Times Roman Tojik"/>
                <w:sz w:val="28"/>
                <w:szCs w:val="28"/>
              </w:rPr>
            </w:pPr>
          </w:p>
          <w:p w14:paraId="502BC2A9" w14:textId="77777777" w:rsidR="00AD04BA" w:rsidRPr="00AD04BA" w:rsidRDefault="00AD04BA" w:rsidP="00AD04BA">
            <w:pPr>
              <w:spacing w:after="0" w:line="240" w:lineRule="auto"/>
              <w:ind w:firstLine="567"/>
              <w:jc w:val="both"/>
              <w:rPr>
                <w:rFonts w:ascii="Times Roman Tojik" w:hAnsi="Times Roman Tojik"/>
                <w:sz w:val="28"/>
                <w:szCs w:val="28"/>
              </w:rPr>
            </w:pPr>
          </w:p>
          <w:p w14:paraId="39D7A3CA"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20B3406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17BB200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00C7F67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124647B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p w14:paraId="2D39D1DC" w14:textId="77777777" w:rsidR="00AD04BA" w:rsidRPr="00AD04BA" w:rsidRDefault="00AD04BA" w:rsidP="00AD04BA">
            <w:pPr>
              <w:spacing w:after="0" w:line="240" w:lineRule="auto"/>
              <w:ind w:firstLine="567"/>
              <w:jc w:val="both"/>
              <w:rPr>
                <w:rFonts w:ascii="Times Roman Tojik" w:hAnsi="Times Roman Tojik"/>
                <w:sz w:val="28"/>
                <w:szCs w:val="28"/>
              </w:rPr>
            </w:pPr>
          </w:p>
          <w:p w14:paraId="1E34A181" w14:textId="77777777" w:rsidR="00AD04BA" w:rsidRPr="00AD04BA" w:rsidRDefault="00AD04BA" w:rsidP="00AD04BA">
            <w:pPr>
              <w:spacing w:after="0" w:line="240" w:lineRule="auto"/>
              <w:ind w:firstLine="567"/>
              <w:jc w:val="both"/>
              <w:rPr>
                <w:rFonts w:ascii="Times Roman Tojik" w:hAnsi="Times Roman Tojik"/>
                <w:sz w:val="28"/>
                <w:szCs w:val="28"/>
              </w:rPr>
            </w:pPr>
          </w:p>
          <w:p w14:paraId="64249303" w14:textId="77777777" w:rsidR="00AD04BA" w:rsidRPr="00AD04BA" w:rsidRDefault="00AD04BA" w:rsidP="00AD04BA">
            <w:pPr>
              <w:spacing w:after="0" w:line="240" w:lineRule="auto"/>
              <w:ind w:firstLine="567"/>
              <w:jc w:val="both"/>
              <w:rPr>
                <w:rFonts w:ascii="Times Roman Tojik" w:hAnsi="Times Roman Tojik"/>
                <w:sz w:val="28"/>
                <w:szCs w:val="28"/>
              </w:rPr>
            </w:pPr>
          </w:p>
          <w:p w14:paraId="6A28C4AC" w14:textId="77777777" w:rsidR="00AD04BA" w:rsidRPr="00AD04BA" w:rsidRDefault="00AD04BA" w:rsidP="00AD04BA">
            <w:pPr>
              <w:spacing w:after="0" w:line="240" w:lineRule="auto"/>
              <w:ind w:firstLine="567"/>
              <w:jc w:val="both"/>
              <w:rPr>
                <w:rFonts w:ascii="Times Roman Tojik" w:hAnsi="Times Roman Tojik"/>
                <w:sz w:val="28"/>
                <w:szCs w:val="28"/>
              </w:rPr>
            </w:pPr>
          </w:p>
          <w:p w14:paraId="390DF644" w14:textId="77777777" w:rsidR="00AD04BA" w:rsidRPr="00AD04BA" w:rsidRDefault="00AD04BA" w:rsidP="00AD04BA">
            <w:pPr>
              <w:spacing w:after="0" w:line="240" w:lineRule="auto"/>
              <w:ind w:firstLine="567"/>
              <w:jc w:val="both"/>
              <w:rPr>
                <w:rFonts w:ascii="Times Roman Tojik" w:hAnsi="Times Roman Tojik"/>
                <w:sz w:val="28"/>
                <w:szCs w:val="28"/>
              </w:rPr>
            </w:pPr>
          </w:p>
          <w:p w14:paraId="67AD6B3D" w14:textId="77777777" w:rsidR="00AD04BA" w:rsidRPr="00AD04BA" w:rsidRDefault="00AD04BA" w:rsidP="00AD04BA">
            <w:pPr>
              <w:spacing w:after="0" w:line="240" w:lineRule="auto"/>
              <w:ind w:firstLine="567"/>
              <w:jc w:val="both"/>
              <w:rPr>
                <w:rFonts w:ascii="Times Roman Tojik" w:hAnsi="Times Roman Tojik"/>
                <w:sz w:val="28"/>
                <w:szCs w:val="28"/>
              </w:rPr>
            </w:pPr>
          </w:p>
          <w:p w14:paraId="02F7E984" w14:textId="77777777" w:rsidR="00AD04BA" w:rsidRPr="00AD04BA" w:rsidRDefault="00AD04BA" w:rsidP="00AD04BA">
            <w:pPr>
              <w:spacing w:after="0" w:line="240" w:lineRule="auto"/>
              <w:ind w:firstLine="567"/>
              <w:jc w:val="both"/>
              <w:rPr>
                <w:rFonts w:ascii="Times Roman Tojik" w:hAnsi="Times Roman Tojik"/>
                <w:sz w:val="28"/>
                <w:szCs w:val="28"/>
              </w:rPr>
            </w:pPr>
          </w:p>
          <w:p w14:paraId="7BC62512" w14:textId="77777777" w:rsidR="00AD04BA" w:rsidRPr="00AD04BA" w:rsidRDefault="00AD04BA" w:rsidP="00AD04BA">
            <w:pPr>
              <w:spacing w:after="0" w:line="240" w:lineRule="auto"/>
              <w:ind w:firstLine="567"/>
              <w:jc w:val="both"/>
              <w:rPr>
                <w:rFonts w:ascii="Times Roman Tojik" w:hAnsi="Times Roman Tojik"/>
                <w:sz w:val="28"/>
                <w:szCs w:val="28"/>
              </w:rPr>
            </w:pPr>
          </w:p>
          <w:p w14:paraId="7B89259D" w14:textId="77777777" w:rsidR="00AD04BA" w:rsidRPr="00AD04BA" w:rsidRDefault="00AD04BA" w:rsidP="00AD04BA">
            <w:pPr>
              <w:spacing w:after="0" w:line="240" w:lineRule="auto"/>
              <w:ind w:firstLine="567"/>
              <w:jc w:val="both"/>
              <w:rPr>
                <w:rFonts w:ascii="Times Roman Tojik" w:hAnsi="Times Roman Tojik"/>
                <w:sz w:val="28"/>
                <w:szCs w:val="28"/>
              </w:rPr>
            </w:pPr>
          </w:p>
          <w:p w14:paraId="5774F58A" w14:textId="77777777" w:rsidR="00AD04BA" w:rsidRPr="00AD04BA" w:rsidRDefault="00AD04BA" w:rsidP="00AD04BA">
            <w:pPr>
              <w:spacing w:after="0" w:line="240" w:lineRule="auto"/>
              <w:ind w:firstLine="567"/>
              <w:jc w:val="both"/>
              <w:rPr>
                <w:rFonts w:ascii="Times Roman Tojik" w:hAnsi="Times Roman Tojik"/>
                <w:sz w:val="28"/>
                <w:szCs w:val="28"/>
              </w:rPr>
            </w:pPr>
          </w:p>
          <w:p w14:paraId="3CFC9290" w14:textId="77777777" w:rsidR="00AD04BA" w:rsidRPr="00AD04BA" w:rsidRDefault="00AD04BA" w:rsidP="00AD04BA">
            <w:pPr>
              <w:spacing w:after="0" w:line="240" w:lineRule="auto"/>
              <w:ind w:firstLine="567"/>
              <w:jc w:val="both"/>
              <w:rPr>
                <w:rFonts w:ascii="Times Roman Tojik" w:hAnsi="Times Roman Tojik"/>
                <w:sz w:val="28"/>
                <w:szCs w:val="28"/>
              </w:rPr>
            </w:pPr>
          </w:p>
          <w:p w14:paraId="408F7993"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2835" w:type="dxa"/>
            <w:tcBorders>
              <w:top w:val="single" w:sz="6" w:space="0" w:color="000000"/>
              <w:left w:val="single" w:sz="6" w:space="0" w:color="000000"/>
              <w:bottom w:val="single" w:sz="6" w:space="0" w:color="000000"/>
              <w:right w:val="single" w:sz="6" w:space="0" w:color="000000"/>
            </w:tcBorders>
          </w:tcPr>
          <w:p w14:paraId="5B37DF6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Ба ноболиѓони дар муассисањои мањрум сохтан аз озодї ё мањдуд кардани озодї адои љазонамуда барои ба кор таъмин шуданашон кумак расонида шуд</w:t>
            </w:r>
          </w:p>
          <w:p w14:paraId="09818A6C" w14:textId="77777777" w:rsidR="00AD04BA" w:rsidRPr="00AD04BA" w:rsidRDefault="00AD04BA" w:rsidP="00AD04BA">
            <w:pPr>
              <w:spacing w:after="0" w:line="240" w:lineRule="auto"/>
              <w:ind w:firstLine="567"/>
              <w:jc w:val="both"/>
              <w:rPr>
                <w:rFonts w:ascii="Times Roman Tojik" w:hAnsi="Times Roman Tojik"/>
                <w:sz w:val="28"/>
                <w:szCs w:val="28"/>
              </w:rPr>
            </w:pPr>
          </w:p>
          <w:p w14:paraId="49A80037" w14:textId="77777777" w:rsidR="00AD04BA" w:rsidRPr="00AD04BA" w:rsidRDefault="00AD04BA" w:rsidP="00AD04BA">
            <w:pPr>
              <w:spacing w:after="0" w:line="240" w:lineRule="auto"/>
              <w:ind w:firstLine="567"/>
              <w:jc w:val="both"/>
              <w:rPr>
                <w:rFonts w:ascii="Times Roman Tojik" w:hAnsi="Times Roman Tojik"/>
                <w:sz w:val="28"/>
                <w:szCs w:val="28"/>
              </w:rPr>
            </w:pPr>
          </w:p>
          <w:p w14:paraId="4D1D138C" w14:textId="77777777" w:rsidR="00AD04BA" w:rsidRPr="00AD04BA" w:rsidRDefault="00AD04BA" w:rsidP="00AD04BA">
            <w:pPr>
              <w:spacing w:after="0" w:line="240" w:lineRule="auto"/>
              <w:ind w:firstLine="567"/>
              <w:jc w:val="both"/>
              <w:rPr>
                <w:rFonts w:ascii="Times Roman Tojik" w:hAnsi="Times Roman Tojik"/>
                <w:sz w:val="28"/>
                <w:szCs w:val="28"/>
              </w:rPr>
            </w:pPr>
          </w:p>
          <w:p w14:paraId="6F83CC54" w14:textId="77777777" w:rsidR="00AD04BA" w:rsidRPr="00AD04BA" w:rsidRDefault="00AD04BA" w:rsidP="00AD04BA">
            <w:pPr>
              <w:spacing w:after="0" w:line="240" w:lineRule="auto"/>
              <w:ind w:firstLine="567"/>
              <w:jc w:val="both"/>
              <w:rPr>
                <w:rFonts w:ascii="Times Roman Tojik" w:hAnsi="Times Roman Tojik"/>
                <w:sz w:val="28"/>
                <w:szCs w:val="28"/>
              </w:rPr>
            </w:pPr>
          </w:p>
          <w:p w14:paraId="2E42B6FE" w14:textId="77777777" w:rsidR="00AD04BA" w:rsidRPr="00AD04BA" w:rsidRDefault="00AD04BA" w:rsidP="00AD04BA">
            <w:pPr>
              <w:spacing w:after="0" w:line="240" w:lineRule="auto"/>
              <w:ind w:firstLine="567"/>
              <w:jc w:val="both"/>
              <w:rPr>
                <w:rFonts w:ascii="Times Roman Tojik" w:hAnsi="Times Roman Tojik"/>
                <w:sz w:val="28"/>
                <w:szCs w:val="28"/>
              </w:rPr>
            </w:pPr>
          </w:p>
          <w:p w14:paraId="5072E725" w14:textId="77777777" w:rsidR="00AD04BA" w:rsidRPr="00AD04BA" w:rsidRDefault="00AD04BA" w:rsidP="00AD04BA">
            <w:pPr>
              <w:spacing w:after="0" w:line="240" w:lineRule="auto"/>
              <w:ind w:firstLine="567"/>
              <w:jc w:val="both"/>
              <w:rPr>
                <w:rFonts w:ascii="Times Roman Tojik" w:hAnsi="Times Roman Tojik"/>
                <w:sz w:val="28"/>
                <w:szCs w:val="28"/>
              </w:rPr>
            </w:pPr>
          </w:p>
          <w:p w14:paraId="631A4B1C" w14:textId="77777777" w:rsidR="00AD04BA" w:rsidRPr="00AD04BA" w:rsidRDefault="00AD04BA" w:rsidP="00AD04BA">
            <w:pPr>
              <w:spacing w:after="0" w:line="240" w:lineRule="auto"/>
              <w:ind w:firstLine="567"/>
              <w:jc w:val="both"/>
              <w:rPr>
                <w:rFonts w:ascii="Times Roman Tojik" w:hAnsi="Times Roman Tojik"/>
                <w:sz w:val="28"/>
                <w:szCs w:val="28"/>
              </w:rPr>
            </w:pPr>
          </w:p>
          <w:p w14:paraId="02C054C1" w14:textId="77777777" w:rsidR="00AD04BA" w:rsidRPr="00AD04BA" w:rsidRDefault="00AD04BA" w:rsidP="00AD04BA">
            <w:pPr>
              <w:spacing w:after="0" w:line="240" w:lineRule="auto"/>
              <w:ind w:firstLine="567"/>
              <w:jc w:val="both"/>
              <w:rPr>
                <w:rFonts w:ascii="Times Roman Tojik" w:hAnsi="Times Roman Tojik"/>
                <w:sz w:val="28"/>
                <w:szCs w:val="28"/>
              </w:rPr>
            </w:pPr>
          </w:p>
          <w:p w14:paraId="278032F3"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332E9E07"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42C2DC0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w:t>
            </w:r>
            <w:r w:rsidRPr="00AD04BA">
              <w:rPr>
                <w:rFonts w:ascii="Times Roman Tojik" w:hAnsi="Times Roman Tojik"/>
                <w:sz w:val="28"/>
                <w:szCs w:val="28"/>
              </w:rPr>
              <w:lastRenderedPageBreak/>
              <w:t>5</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487F977D"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 xml:space="preserve">Мусоидат ба </w:t>
            </w:r>
            <w:r w:rsidRPr="00AD04BA">
              <w:rPr>
                <w:rFonts w:ascii="Times Roman Tojik" w:hAnsi="Times Roman Tojik"/>
                <w:sz w:val="28"/>
                <w:szCs w:val="28"/>
              </w:rPr>
              <w:lastRenderedPageBreak/>
              <w:t xml:space="preserve">ноболиѓони дар </w:t>
            </w:r>
            <w:r w:rsidRPr="00AD04BA">
              <w:rPr>
                <w:rFonts w:ascii="Times Roman Tojik" w:hAnsi="Times Roman Tojik"/>
                <w:sz w:val="28"/>
                <w:szCs w:val="28"/>
                <w:lang w:val="tg-Cyrl-TJ"/>
              </w:rPr>
              <w:t>муассисањои мањрум сохтан аз озодї ё мањдуд кардани озодї</w:t>
            </w:r>
            <w:r w:rsidRPr="00AD04BA">
              <w:rPr>
                <w:rFonts w:ascii="Times Roman Tojik" w:hAnsi="Times Roman Tojik"/>
                <w:sz w:val="28"/>
                <w:szCs w:val="28"/>
              </w:rPr>
              <w:t xml:space="preserve"> адои љазонамуда љињати хатм намудани таълим дар муассисањои таълимїбо маќсади гирифтани тахсилоти умумї</w:t>
            </w:r>
          </w:p>
          <w:p w14:paraId="61E370EC" w14:textId="77777777" w:rsidR="00AD04BA" w:rsidRPr="00AD04BA" w:rsidRDefault="00AD04BA" w:rsidP="00AD04BA">
            <w:pPr>
              <w:spacing w:after="0" w:line="240" w:lineRule="auto"/>
              <w:ind w:firstLine="567"/>
              <w:jc w:val="both"/>
              <w:rPr>
                <w:rFonts w:ascii="Times Roman Tojik" w:hAnsi="Times Roman Tojik"/>
                <w:sz w:val="28"/>
                <w:szCs w:val="28"/>
              </w:rPr>
            </w:pPr>
          </w:p>
          <w:p w14:paraId="6D6FF7C1"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B80A82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 xml:space="preserve">Дар </w:t>
            </w:r>
            <w:r w:rsidRPr="00AD04BA">
              <w:rPr>
                <w:rFonts w:ascii="Times Roman Tojik" w:hAnsi="Times Roman Tojik"/>
                <w:sz w:val="28"/>
                <w:szCs w:val="28"/>
              </w:rPr>
              <w:lastRenderedPageBreak/>
              <w:t>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1BF3ED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мун</w:t>
            </w:r>
            <w:r w:rsidRPr="00AD04BA">
              <w:rPr>
                <w:rFonts w:ascii="Times Roman Tojik" w:hAnsi="Times Roman Tojik"/>
                <w:sz w:val="28"/>
                <w:szCs w:val="28"/>
              </w:rPr>
              <w:lastRenderedPageBreak/>
              <w:t>тазам</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70DA051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ВМ</w:t>
            </w:r>
            <w:r w:rsidRPr="00AD04BA">
              <w:rPr>
                <w:rFonts w:ascii="Times Roman Tojik" w:hAnsi="Times Roman Tojik"/>
                <w:sz w:val="28"/>
                <w:szCs w:val="28"/>
              </w:rPr>
              <w:lastRenderedPageBreak/>
              <w:t>И</w:t>
            </w:r>
          </w:p>
          <w:p w14:paraId="7701EE1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2016CA5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255CF5B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7A4B81A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tc>
        <w:tc>
          <w:tcPr>
            <w:tcW w:w="2835" w:type="dxa"/>
            <w:tcBorders>
              <w:top w:val="single" w:sz="6" w:space="0" w:color="000000"/>
              <w:left w:val="single" w:sz="6" w:space="0" w:color="000000"/>
              <w:bottom w:val="single" w:sz="6" w:space="0" w:color="000000"/>
              <w:right w:val="single" w:sz="6" w:space="0" w:color="000000"/>
            </w:tcBorders>
          </w:tcPr>
          <w:p w14:paraId="3DBB21B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 xml:space="preserve">Ба ноболиѓони </w:t>
            </w:r>
            <w:r w:rsidRPr="00AD04BA">
              <w:rPr>
                <w:rFonts w:ascii="Times Roman Tojik" w:hAnsi="Times Roman Tojik"/>
                <w:sz w:val="28"/>
                <w:szCs w:val="28"/>
              </w:rPr>
              <w:lastRenderedPageBreak/>
              <w:t>дар муассисањои мањрум сохтан аз озодї ё мањдуд кардани озодї адои љазонамуда љињати хатм намудани таълим дар муассисањои тањсилоти умумї бо маќсади гирифтани тахсилоти умумии асосї ва миёна мусоидат карда шуд</w:t>
            </w:r>
          </w:p>
          <w:p w14:paraId="4F094F28"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16B3FB14"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E714CF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25</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7BA31C3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Мусоидат ба ноболиѓони дар </w:t>
            </w:r>
            <w:r w:rsidRPr="00AD04BA">
              <w:rPr>
                <w:rFonts w:ascii="Times Roman Tojik" w:hAnsi="Times Roman Tojik"/>
                <w:sz w:val="28"/>
                <w:szCs w:val="28"/>
                <w:lang w:val="tg-Cyrl-TJ"/>
              </w:rPr>
              <w:t>муассисањои мањрум сохтан аз озодї ё мањдуд кардани озодї</w:t>
            </w:r>
            <w:r w:rsidRPr="00AD04BA">
              <w:rPr>
                <w:rFonts w:ascii="Times Roman Tojik" w:hAnsi="Times Roman Tojik"/>
                <w:sz w:val="28"/>
                <w:szCs w:val="28"/>
              </w:rPr>
              <w:t xml:space="preserve"> адои љазонамуда љињати барќарор намудани малакаи касбї ва њангоми надоштани чунин малака ба таълимоти касбї фаро гирифтани онњо</w:t>
            </w:r>
          </w:p>
          <w:p w14:paraId="3B7F2EF2" w14:textId="77777777" w:rsidR="00AD04BA" w:rsidRPr="00AD04BA" w:rsidRDefault="00AD04BA" w:rsidP="00AD04BA">
            <w:pPr>
              <w:spacing w:after="0" w:line="240" w:lineRule="auto"/>
              <w:ind w:firstLine="567"/>
              <w:jc w:val="both"/>
              <w:rPr>
                <w:rFonts w:ascii="Times Roman Tojik" w:hAnsi="Times Roman Tojik"/>
                <w:sz w:val="28"/>
                <w:szCs w:val="28"/>
              </w:rPr>
            </w:pPr>
          </w:p>
          <w:p w14:paraId="1938CB37" w14:textId="77777777" w:rsidR="00AD04BA" w:rsidRPr="00AD04BA" w:rsidRDefault="00AD04BA" w:rsidP="00AD04BA">
            <w:pPr>
              <w:spacing w:after="0" w:line="240" w:lineRule="auto"/>
              <w:ind w:firstLine="567"/>
              <w:jc w:val="both"/>
              <w:rPr>
                <w:rFonts w:ascii="Times Roman Tojik" w:hAnsi="Times Roman Tojik"/>
                <w:sz w:val="28"/>
                <w:szCs w:val="28"/>
              </w:rPr>
            </w:pPr>
          </w:p>
          <w:p w14:paraId="32D8B388"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E6C24E0"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Дар доираи харољоти  молиявие, ки барои фаъолияти маќомоти давлатии масъул пешбинї шудааст ва ё 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5CF6F4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мунтазам</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1EBEE3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231DEF5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4E73F47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51771A01"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612D73D9"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tc>
        <w:tc>
          <w:tcPr>
            <w:tcW w:w="2835" w:type="dxa"/>
            <w:tcBorders>
              <w:top w:val="single" w:sz="6" w:space="0" w:color="000000"/>
              <w:left w:val="single" w:sz="6" w:space="0" w:color="000000"/>
              <w:bottom w:val="single" w:sz="6" w:space="0" w:color="000000"/>
              <w:right w:val="single" w:sz="6" w:space="0" w:color="000000"/>
            </w:tcBorders>
          </w:tcPr>
          <w:p w14:paraId="27C243B8"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Ба ноболиѓони дар муассисањои мањрум сохтан аз озодї ё мањдуд кардани озодї адои љазонамуда љињати барќарор намудани малакаи касбї ва њангоми надоштани чунин малака ба таълимоти касбї фаро гирифтани онњо мусоидат карда шуд</w:t>
            </w:r>
          </w:p>
          <w:p w14:paraId="62ACB54B" w14:textId="77777777" w:rsidR="00AD04BA" w:rsidRPr="00AD04BA" w:rsidRDefault="00AD04BA" w:rsidP="00AD04BA">
            <w:pPr>
              <w:spacing w:after="0" w:line="240" w:lineRule="auto"/>
              <w:ind w:firstLine="567"/>
              <w:jc w:val="both"/>
              <w:rPr>
                <w:rFonts w:ascii="Times Roman Tojik" w:hAnsi="Times Roman Tojik"/>
                <w:sz w:val="28"/>
                <w:szCs w:val="28"/>
              </w:rPr>
            </w:pPr>
          </w:p>
        </w:tc>
      </w:tr>
      <w:tr w:rsidR="00AD04BA" w:rsidRPr="00AD04BA" w14:paraId="0427D84F" w14:textId="77777777" w:rsidTr="00AD04BA">
        <w:tc>
          <w:tcPr>
            <w:tcW w:w="5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1B3F94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26</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14:paraId="406E9F16"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Расонидани маълумот ба ноболиѓони дар </w:t>
            </w:r>
            <w:r w:rsidRPr="00AD04BA">
              <w:rPr>
                <w:rFonts w:ascii="Times Roman Tojik" w:hAnsi="Times Roman Tojik"/>
                <w:sz w:val="28"/>
                <w:szCs w:val="28"/>
                <w:lang w:val="tg-Cyrl-TJ"/>
              </w:rPr>
              <w:t>муассисањои мањрум сохтан аз озодї ё мањдуд кардани озодї</w:t>
            </w:r>
            <w:r w:rsidRPr="00AD04BA">
              <w:rPr>
                <w:rFonts w:ascii="Times Roman Tojik" w:hAnsi="Times Roman Tojik"/>
                <w:sz w:val="28"/>
                <w:szCs w:val="28"/>
              </w:rPr>
              <w:t xml:space="preserve"> адои љазонамуда тариќи воситањои ахбори омма оид ба чорабинињои аз љониби маќомоти </w:t>
            </w:r>
            <w:r w:rsidRPr="00AD04BA">
              <w:rPr>
                <w:rFonts w:ascii="Times Roman Tojik" w:hAnsi="Times Roman Tojik"/>
                <w:sz w:val="28"/>
                <w:szCs w:val="28"/>
              </w:rPr>
              <w:lastRenderedPageBreak/>
              <w:t>давлатии дахлдор дар самти тавонбахшї ва њамгироии иљтимої амалишаванда</w:t>
            </w:r>
          </w:p>
          <w:p w14:paraId="6ED9F2B8" w14:textId="77777777" w:rsidR="00AD04BA" w:rsidRPr="00AD04BA" w:rsidRDefault="00AD04BA" w:rsidP="00AD04BA">
            <w:pPr>
              <w:spacing w:after="0" w:line="240" w:lineRule="auto"/>
              <w:ind w:firstLine="567"/>
              <w:jc w:val="both"/>
              <w:rPr>
                <w:rFonts w:ascii="Times Roman Tojik" w:hAnsi="Times Roman Tojik"/>
                <w:sz w:val="28"/>
                <w:szCs w:val="28"/>
              </w:rPr>
            </w:pPr>
          </w:p>
          <w:p w14:paraId="3A4173FB" w14:textId="77777777" w:rsidR="00AD04BA" w:rsidRPr="00AD04BA" w:rsidRDefault="00AD04BA" w:rsidP="00AD04BA">
            <w:pPr>
              <w:spacing w:after="0" w:line="240" w:lineRule="auto"/>
              <w:ind w:firstLine="567"/>
              <w:jc w:val="both"/>
              <w:rPr>
                <w:rFonts w:ascii="Times Roman Tojik" w:hAnsi="Times Roman Tojik"/>
                <w:sz w:val="28"/>
                <w:szCs w:val="28"/>
              </w:rPr>
            </w:pPr>
          </w:p>
          <w:p w14:paraId="7C0B36D3" w14:textId="77777777" w:rsidR="00AD04BA" w:rsidRPr="00AD04BA" w:rsidRDefault="00AD04BA" w:rsidP="00AD04BA">
            <w:pPr>
              <w:spacing w:after="0" w:line="240" w:lineRule="auto"/>
              <w:ind w:firstLine="567"/>
              <w:jc w:val="both"/>
              <w:rPr>
                <w:rFonts w:ascii="Times Roman Tojik" w:hAnsi="Times Roman Tojik"/>
                <w:sz w:val="28"/>
                <w:szCs w:val="28"/>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55434A4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 xml:space="preserve">Дар доираи харољоти  молиявие, ки барои фаъолияти маќомоти давлатии масъул пешбинї шудааст ва ё </w:t>
            </w:r>
            <w:r w:rsidRPr="00AD04BA">
              <w:rPr>
                <w:rFonts w:ascii="Times Roman Tojik" w:hAnsi="Times Roman Tojik"/>
                <w:sz w:val="28"/>
                <w:szCs w:val="28"/>
              </w:rPr>
              <w:lastRenderedPageBreak/>
              <w:t>бо мусоидати созмонњои байналмилалї ва иттињодияњои љамъиятї</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1184F83C"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lastRenderedPageBreak/>
              <w:t>мунтазам</w:t>
            </w:r>
          </w:p>
        </w:tc>
        <w:tc>
          <w:tcPr>
            <w:tcW w:w="141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14:paraId="3533CDF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ВТЊИА</w:t>
            </w:r>
          </w:p>
          <w:p w14:paraId="1F726BF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ВМИ</w:t>
            </w:r>
          </w:p>
          <w:p w14:paraId="03A451F3"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ВКД</w:t>
            </w:r>
          </w:p>
          <w:p w14:paraId="51E896B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ВММША</w:t>
            </w:r>
          </w:p>
          <w:p w14:paraId="62EBCB17"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w:t>
            </w:r>
          </w:p>
        </w:tc>
        <w:tc>
          <w:tcPr>
            <w:tcW w:w="2835" w:type="dxa"/>
            <w:tcBorders>
              <w:top w:val="single" w:sz="6" w:space="0" w:color="000000"/>
              <w:left w:val="single" w:sz="6" w:space="0" w:color="000000"/>
              <w:bottom w:val="single" w:sz="6" w:space="0" w:color="000000"/>
              <w:right w:val="single" w:sz="6" w:space="0" w:color="000000"/>
            </w:tcBorders>
          </w:tcPr>
          <w:p w14:paraId="0ADB29E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Ба ноболиѓони дар муассисањои мањрум сохтан аз озодї ё мањдуд кардани озодї адои љазонамуда тариќи воситањои ахбори омма маълумот оид ба чорабинињои аз љониби маќомоти давлатии дахлдор дар </w:t>
            </w:r>
            <w:r w:rsidRPr="00AD04BA">
              <w:rPr>
                <w:rFonts w:ascii="Times Roman Tojik" w:hAnsi="Times Roman Tojik"/>
                <w:sz w:val="28"/>
                <w:szCs w:val="28"/>
              </w:rPr>
              <w:lastRenderedPageBreak/>
              <w:t>самти тавонбахшї ва њамгироии иљтимої амалишаванда расонида шуд</w:t>
            </w:r>
          </w:p>
          <w:p w14:paraId="14E3D9D1" w14:textId="77777777" w:rsidR="00AD04BA" w:rsidRPr="00AD04BA" w:rsidRDefault="00AD04BA" w:rsidP="00AD04BA">
            <w:pPr>
              <w:spacing w:after="0" w:line="240" w:lineRule="auto"/>
              <w:ind w:firstLine="567"/>
              <w:jc w:val="both"/>
              <w:rPr>
                <w:rFonts w:ascii="Times Roman Tojik" w:hAnsi="Times Roman Tojik"/>
                <w:sz w:val="28"/>
                <w:szCs w:val="28"/>
              </w:rPr>
            </w:pPr>
          </w:p>
        </w:tc>
      </w:tr>
    </w:tbl>
    <w:p w14:paraId="07A1F6B7" w14:textId="77777777" w:rsidR="00AD04BA" w:rsidRPr="00AD04BA" w:rsidRDefault="00AD04BA" w:rsidP="00AD04BA">
      <w:pPr>
        <w:spacing w:after="0" w:line="240" w:lineRule="auto"/>
        <w:ind w:firstLine="567"/>
        <w:jc w:val="both"/>
        <w:rPr>
          <w:rFonts w:ascii="Times Roman Tojik" w:hAnsi="Times Roman Tojik"/>
          <w:sz w:val="28"/>
          <w:szCs w:val="28"/>
        </w:rPr>
      </w:pPr>
    </w:p>
    <w:p w14:paraId="6B827DCE"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Рўйхати ихтисорањо:</w:t>
      </w:r>
    </w:p>
    <w:p w14:paraId="082131F0" w14:textId="77777777" w:rsidR="00AD04BA" w:rsidRPr="00AD04BA" w:rsidRDefault="00AD04BA" w:rsidP="00AD04BA">
      <w:pPr>
        <w:spacing w:after="0" w:line="240" w:lineRule="auto"/>
        <w:ind w:firstLine="567"/>
        <w:jc w:val="both"/>
        <w:rPr>
          <w:rFonts w:ascii="Times Roman Tojik" w:hAnsi="Times Roman Tojik"/>
          <w:sz w:val="28"/>
          <w:szCs w:val="28"/>
        </w:rPr>
      </w:pPr>
    </w:p>
    <w:p w14:paraId="7C857F74"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ВТЊИА - Вазорати тандурустї ва њифзи иљтимоии ањолии Љумњурии Тољикистон; </w:t>
      </w:r>
    </w:p>
    <w:p w14:paraId="287778FB"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ВМИ - Вазорати маориф ва илми Љумњурии Тољикистон; </w:t>
      </w:r>
    </w:p>
    <w:p w14:paraId="0A690822"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ВММША - Вазорати мењнат, муњољират ва шуѓли ањолии Љумњурии Тољикистон; </w:t>
      </w:r>
    </w:p>
    <w:p w14:paraId="7A69B6BF"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 xml:space="preserve">ВКД - Вазорати корњои дохилии Љумњурии Тољикистон; </w:t>
      </w:r>
    </w:p>
    <w:p w14:paraId="4494B8A5" w14:textId="77777777" w:rsidR="00AD04BA" w:rsidRPr="00AD04BA" w:rsidRDefault="00AD04BA" w:rsidP="00AD04BA">
      <w:pPr>
        <w:spacing w:after="0" w:line="240" w:lineRule="auto"/>
        <w:ind w:firstLine="567"/>
        <w:jc w:val="both"/>
        <w:rPr>
          <w:rFonts w:ascii="Times Roman Tojik" w:hAnsi="Times Roman Tojik"/>
          <w:sz w:val="28"/>
          <w:szCs w:val="28"/>
        </w:rPr>
      </w:pPr>
      <w:r w:rsidRPr="00AD04BA">
        <w:rPr>
          <w:rFonts w:ascii="Times Roman Tojik" w:hAnsi="Times Roman Tojik"/>
          <w:sz w:val="28"/>
          <w:szCs w:val="28"/>
        </w:rPr>
        <w:t>ВА - Вазорати адлияи Љумњурии Тољикистон.</w:t>
      </w:r>
    </w:p>
    <w:p w14:paraId="187C6424" w14:textId="77777777" w:rsidR="00AD04BA" w:rsidRPr="00AD04BA" w:rsidRDefault="00AD04BA" w:rsidP="00AD04BA">
      <w:pPr>
        <w:spacing w:after="0" w:line="240" w:lineRule="auto"/>
        <w:ind w:firstLine="567"/>
        <w:jc w:val="both"/>
        <w:rPr>
          <w:rFonts w:ascii="Times Roman Tojik" w:hAnsi="Times Roman Tojik"/>
          <w:sz w:val="28"/>
          <w:szCs w:val="28"/>
        </w:rPr>
      </w:pPr>
    </w:p>
    <w:p w14:paraId="771A7684" w14:textId="77777777" w:rsidR="00AD04BA" w:rsidRPr="00AD04BA" w:rsidRDefault="00AD04BA" w:rsidP="00AD04BA">
      <w:pPr>
        <w:spacing w:after="0" w:line="240" w:lineRule="auto"/>
        <w:ind w:firstLine="567"/>
        <w:jc w:val="both"/>
        <w:rPr>
          <w:rFonts w:ascii="Times Roman Tojik" w:hAnsi="Times Roman Tojik"/>
          <w:sz w:val="28"/>
          <w:szCs w:val="28"/>
        </w:rPr>
      </w:pPr>
    </w:p>
    <w:p w14:paraId="4D41A40F" w14:textId="77777777" w:rsidR="00AD04BA" w:rsidRPr="00AD04BA" w:rsidRDefault="00AD04BA" w:rsidP="00AD04BA">
      <w:pPr>
        <w:spacing w:after="0" w:line="240" w:lineRule="auto"/>
        <w:ind w:firstLine="567"/>
        <w:jc w:val="both"/>
        <w:rPr>
          <w:rFonts w:ascii="Times Roman Tojik" w:hAnsi="Times Roman Tojik"/>
          <w:sz w:val="28"/>
          <w:szCs w:val="28"/>
        </w:rPr>
      </w:pPr>
    </w:p>
    <w:p w14:paraId="6A3FA1E6" w14:textId="77777777" w:rsidR="00AD04BA" w:rsidRPr="00AD04BA" w:rsidRDefault="00AD04BA" w:rsidP="00AD04BA">
      <w:pPr>
        <w:spacing w:after="0" w:line="240" w:lineRule="auto"/>
        <w:ind w:firstLine="567"/>
        <w:jc w:val="both"/>
        <w:rPr>
          <w:rFonts w:ascii="Times Roman Tojik" w:hAnsi="Times Roman Tojik"/>
          <w:sz w:val="28"/>
          <w:szCs w:val="28"/>
        </w:rPr>
      </w:pPr>
    </w:p>
    <w:p w14:paraId="190966C2" w14:textId="77777777" w:rsidR="00635B79" w:rsidRPr="00AD04BA" w:rsidRDefault="00635B79" w:rsidP="00AD04BA">
      <w:pPr>
        <w:spacing w:after="0" w:line="240" w:lineRule="auto"/>
        <w:ind w:firstLine="567"/>
        <w:jc w:val="both"/>
        <w:rPr>
          <w:rFonts w:ascii="Times Roman Tojik" w:hAnsi="Times Roman Tojik"/>
          <w:sz w:val="28"/>
          <w:szCs w:val="28"/>
        </w:rPr>
      </w:pPr>
    </w:p>
    <w:sectPr w:rsidR="00635B79" w:rsidRPr="00AD0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Roman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761DC"/>
    <w:rsid w:val="000245A2"/>
    <w:rsid w:val="00077D9B"/>
    <w:rsid w:val="005C0E12"/>
    <w:rsid w:val="00602137"/>
    <w:rsid w:val="00635B79"/>
    <w:rsid w:val="006725FD"/>
    <w:rsid w:val="00AD04BA"/>
    <w:rsid w:val="00B761DC"/>
    <w:rsid w:val="00C8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FEEC-AAF6-4DA9-95A3-361E26E1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04BA"/>
    <w:rPr>
      <w:color w:val="0563C1" w:themeColor="hyperlink"/>
      <w:u w:val="single"/>
    </w:rPr>
  </w:style>
  <w:style w:type="character" w:styleId="a4">
    <w:name w:val="Unresolved Mention"/>
    <w:basedOn w:val="a0"/>
    <w:uiPriority w:val="99"/>
    <w:semiHidden/>
    <w:unhideWhenUsed/>
    <w:rsid w:val="00AD0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86">
      <w:bodyDiv w:val="1"/>
      <w:marLeft w:val="0"/>
      <w:marRight w:val="0"/>
      <w:marTop w:val="0"/>
      <w:marBottom w:val="0"/>
      <w:divBdr>
        <w:top w:val="none" w:sz="0" w:space="0" w:color="auto"/>
        <w:left w:val="none" w:sz="0" w:space="0" w:color="auto"/>
        <w:bottom w:val="none" w:sz="0" w:space="0" w:color="auto"/>
        <w:right w:val="none" w:sz="0" w:space="0" w:color="auto"/>
      </w:divBdr>
    </w:div>
    <w:div w:id="86924901">
      <w:bodyDiv w:val="1"/>
      <w:marLeft w:val="0"/>
      <w:marRight w:val="0"/>
      <w:marTop w:val="0"/>
      <w:marBottom w:val="0"/>
      <w:divBdr>
        <w:top w:val="none" w:sz="0" w:space="0" w:color="auto"/>
        <w:left w:val="none" w:sz="0" w:space="0" w:color="auto"/>
        <w:bottom w:val="none" w:sz="0" w:space="0" w:color="auto"/>
        <w:right w:val="none" w:sz="0" w:space="0" w:color="auto"/>
      </w:divBdr>
    </w:div>
    <w:div w:id="605386800">
      <w:bodyDiv w:val="1"/>
      <w:marLeft w:val="0"/>
      <w:marRight w:val="0"/>
      <w:marTop w:val="0"/>
      <w:marBottom w:val="0"/>
      <w:divBdr>
        <w:top w:val="none" w:sz="0" w:space="0" w:color="auto"/>
        <w:left w:val="none" w:sz="0" w:space="0" w:color="auto"/>
        <w:bottom w:val="none" w:sz="0" w:space="0" w:color="auto"/>
        <w:right w:val="none" w:sz="0" w:space="0" w:color="auto"/>
      </w:divBdr>
      <w:divsChild>
        <w:div w:id="1065644514">
          <w:marLeft w:val="0"/>
          <w:marRight w:val="0"/>
          <w:marTop w:val="0"/>
          <w:marBottom w:val="0"/>
          <w:divBdr>
            <w:top w:val="none" w:sz="0" w:space="0" w:color="auto"/>
            <w:left w:val="none" w:sz="0" w:space="0" w:color="auto"/>
            <w:bottom w:val="none" w:sz="0" w:space="0" w:color="auto"/>
            <w:right w:val="none" w:sz="0" w:space="0" w:color="auto"/>
          </w:divBdr>
        </w:div>
        <w:div w:id="191505335">
          <w:marLeft w:val="0"/>
          <w:marRight w:val="0"/>
          <w:marTop w:val="0"/>
          <w:marBottom w:val="0"/>
          <w:divBdr>
            <w:top w:val="none" w:sz="0" w:space="0" w:color="auto"/>
            <w:left w:val="none" w:sz="0" w:space="0" w:color="auto"/>
            <w:bottom w:val="none" w:sz="0" w:space="0" w:color="auto"/>
            <w:right w:val="none" w:sz="0" w:space="0" w:color="auto"/>
          </w:divBdr>
        </w:div>
      </w:divsChild>
    </w:div>
    <w:div w:id="1292057857">
      <w:bodyDiv w:val="1"/>
      <w:marLeft w:val="0"/>
      <w:marRight w:val="0"/>
      <w:marTop w:val="0"/>
      <w:marBottom w:val="0"/>
      <w:divBdr>
        <w:top w:val="none" w:sz="0" w:space="0" w:color="auto"/>
        <w:left w:val="none" w:sz="0" w:space="0" w:color="auto"/>
        <w:bottom w:val="none" w:sz="0" w:space="0" w:color="auto"/>
        <w:right w:val="none" w:sz="0" w:space="0" w:color="auto"/>
      </w:divBdr>
      <w:divsChild>
        <w:div w:id="1606040931">
          <w:marLeft w:val="0"/>
          <w:marRight w:val="0"/>
          <w:marTop w:val="0"/>
          <w:marBottom w:val="0"/>
          <w:divBdr>
            <w:top w:val="none" w:sz="0" w:space="0" w:color="auto"/>
            <w:left w:val="none" w:sz="0" w:space="0" w:color="auto"/>
            <w:bottom w:val="none" w:sz="0" w:space="0" w:color="auto"/>
            <w:right w:val="none" w:sz="0" w:space="0" w:color="auto"/>
          </w:divBdr>
        </w:div>
        <w:div w:id="157962111">
          <w:marLeft w:val="0"/>
          <w:marRight w:val="0"/>
          <w:marTop w:val="0"/>
          <w:marBottom w:val="0"/>
          <w:divBdr>
            <w:top w:val="none" w:sz="0" w:space="0" w:color="auto"/>
            <w:left w:val="none" w:sz="0" w:space="0" w:color="auto"/>
            <w:bottom w:val="none" w:sz="0" w:space="0" w:color="auto"/>
            <w:right w:val="none" w:sz="0" w:space="0" w:color="auto"/>
          </w:divBdr>
        </w:div>
      </w:divsChild>
    </w:div>
    <w:div w:id="1494832667">
      <w:bodyDiv w:val="1"/>
      <w:marLeft w:val="0"/>
      <w:marRight w:val="0"/>
      <w:marTop w:val="0"/>
      <w:marBottom w:val="0"/>
      <w:divBdr>
        <w:top w:val="none" w:sz="0" w:space="0" w:color="auto"/>
        <w:left w:val="none" w:sz="0" w:space="0" w:color="auto"/>
        <w:bottom w:val="none" w:sz="0" w:space="0" w:color="auto"/>
        <w:right w:val="none" w:sz="0" w:space="0" w:color="auto"/>
      </w:divBdr>
      <w:divsChild>
        <w:div w:id="399329308">
          <w:marLeft w:val="0"/>
          <w:marRight w:val="0"/>
          <w:marTop w:val="0"/>
          <w:marBottom w:val="0"/>
          <w:divBdr>
            <w:top w:val="none" w:sz="0" w:space="0" w:color="auto"/>
            <w:left w:val="none" w:sz="0" w:space="0" w:color="auto"/>
            <w:bottom w:val="none" w:sz="0" w:space="0" w:color="auto"/>
            <w:right w:val="none" w:sz="0" w:space="0" w:color="auto"/>
          </w:divBdr>
        </w:div>
        <w:div w:id="2115636294">
          <w:marLeft w:val="0"/>
          <w:marRight w:val="0"/>
          <w:marTop w:val="0"/>
          <w:marBottom w:val="0"/>
          <w:divBdr>
            <w:top w:val="none" w:sz="0" w:space="0" w:color="auto"/>
            <w:left w:val="none" w:sz="0" w:space="0" w:color="auto"/>
            <w:bottom w:val="none" w:sz="0" w:space="0" w:color="auto"/>
            <w:right w:val="none" w:sz="0" w:space="0" w:color="auto"/>
          </w:divBdr>
        </w:div>
      </w:divsChild>
    </w:div>
    <w:div w:id="1529640886">
      <w:bodyDiv w:val="1"/>
      <w:marLeft w:val="0"/>
      <w:marRight w:val="0"/>
      <w:marTop w:val="0"/>
      <w:marBottom w:val="0"/>
      <w:divBdr>
        <w:top w:val="none" w:sz="0" w:space="0" w:color="auto"/>
        <w:left w:val="none" w:sz="0" w:space="0" w:color="auto"/>
        <w:bottom w:val="none" w:sz="0" w:space="0" w:color="auto"/>
        <w:right w:val="none" w:sz="0" w:space="0" w:color="auto"/>
      </w:divBdr>
      <w:divsChild>
        <w:div w:id="1294747325">
          <w:marLeft w:val="0"/>
          <w:marRight w:val="0"/>
          <w:marTop w:val="0"/>
          <w:marBottom w:val="0"/>
          <w:divBdr>
            <w:top w:val="none" w:sz="0" w:space="0" w:color="auto"/>
            <w:left w:val="none" w:sz="0" w:space="0" w:color="auto"/>
            <w:bottom w:val="none" w:sz="0" w:space="0" w:color="auto"/>
            <w:right w:val="none" w:sz="0" w:space="0" w:color="auto"/>
          </w:divBdr>
        </w:div>
        <w:div w:id="1759642610">
          <w:marLeft w:val="0"/>
          <w:marRight w:val="0"/>
          <w:marTop w:val="0"/>
          <w:marBottom w:val="0"/>
          <w:divBdr>
            <w:top w:val="none" w:sz="0" w:space="0" w:color="auto"/>
            <w:left w:val="none" w:sz="0" w:space="0" w:color="auto"/>
            <w:bottom w:val="none" w:sz="0" w:space="0" w:color="auto"/>
            <w:right w:val="none" w:sz="0" w:space="0" w:color="auto"/>
          </w:divBdr>
        </w:div>
      </w:divsChild>
    </w:div>
    <w:div w:id="1661737457">
      <w:bodyDiv w:val="1"/>
      <w:marLeft w:val="0"/>
      <w:marRight w:val="0"/>
      <w:marTop w:val="0"/>
      <w:marBottom w:val="0"/>
      <w:divBdr>
        <w:top w:val="none" w:sz="0" w:space="0" w:color="auto"/>
        <w:left w:val="none" w:sz="0" w:space="0" w:color="auto"/>
        <w:bottom w:val="none" w:sz="0" w:space="0" w:color="auto"/>
        <w:right w:val="none" w:sz="0" w:space="0" w:color="auto"/>
      </w:divBdr>
      <w:divsChild>
        <w:div w:id="1517382478">
          <w:marLeft w:val="0"/>
          <w:marRight w:val="0"/>
          <w:marTop w:val="0"/>
          <w:marBottom w:val="0"/>
          <w:divBdr>
            <w:top w:val="none" w:sz="0" w:space="0" w:color="auto"/>
            <w:left w:val="none" w:sz="0" w:space="0" w:color="auto"/>
            <w:bottom w:val="none" w:sz="0" w:space="0" w:color="auto"/>
            <w:right w:val="none" w:sz="0" w:space="0" w:color="auto"/>
          </w:divBdr>
        </w:div>
        <w:div w:id="743334698">
          <w:marLeft w:val="0"/>
          <w:marRight w:val="0"/>
          <w:marTop w:val="0"/>
          <w:marBottom w:val="0"/>
          <w:divBdr>
            <w:top w:val="none" w:sz="0" w:space="0" w:color="auto"/>
            <w:left w:val="none" w:sz="0" w:space="0" w:color="auto"/>
            <w:bottom w:val="none" w:sz="0" w:space="0" w:color="auto"/>
            <w:right w:val="none" w:sz="0" w:space="0" w:color="auto"/>
          </w:divBdr>
        </w:div>
      </w:divsChild>
    </w:div>
    <w:div w:id="1731341585">
      <w:bodyDiv w:val="1"/>
      <w:marLeft w:val="0"/>
      <w:marRight w:val="0"/>
      <w:marTop w:val="0"/>
      <w:marBottom w:val="0"/>
      <w:divBdr>
        <w:top w:val="none" w:sz="0" w:space="0" w:color="auto"/>
        <w:left w:val="none" w:sz="0" w:space="0" w:color="auto"/>
        <w:bottom w:val="none" w:sz="0" w:space="0" w:color="auto"/>
        <w:right w:val="none" w:sz="0" w:space="0" w:color="auto"/>
      </w:divBdr>
      <w:divsChild>
        <w:div w:id="1036006214">
          <w:marLeft w:val="0"/>
          <w:marRight w:val="0"/>
          <w:marTop w:val="0"/>
          <w:marBottom w:val="0"/>
          <w:divBdr>
            <w:top w:val="none" w:sz="0" w:space="0" w:color="auto"/>
            <w:left w:val="none" w:sz="0" w:space="0" w:color="auto"/>
            <w:bottom w:val="none" w:sz="0" w:space="0" w:color="auto"/>
            <w:right w:val="none" w:sz="0" w:space="0" w:color="auto"/>
          </w:divBdr>
        </w:div>
        <w:div w:id="556163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vfp://ext=31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36876" TargetMode="External"/><Relationship Id="rId5" Type="http://schemas.openxmlformats.org/officeDocument/2006/relationships/hyperlink" Target="vfp://rgn=136878" TargetMode="External"/><Relationship Id="rId4" Type="http://schemas.openxmlformats.org/officeDocument/2006/relationships/hyperlink" Target="vfp://rgn=2424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4656</Words>
  <Characters>26543</Characters>
  <Application>Microsoft Office Word</Application>
  <DocSecurity>0</DocSecurity>
  <Lines>221</Lines>
  <Paragraphs>62</Paragraphs>
  <ScaleCrop>false</ScaleCrop>
  <Company/>
  <LinksUpToDate>false</LinksUpToDate>
  <CharactersWithSpaces>31137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2024-10-22T06:11:00Z</dcterms:created>
  <dcterms:modified xsi:type="dcterms:W3CDTF">2024-10-22T06:12:00Z</dcterms:modified>
</cp:coreProperties>
</file>