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22CD1" w14:textId="77777777" w:rsidR="008C6EDA" w:rsidRPr="00AC04CF" w:rsidRDefault="008C6EDA" w:rsidP="00AC04CF">
      <w:pPr>
        <w:spacing w:after="0" w:line="240" w:lineRule="auto"/>
        <w:ind w:firstLine="567"/>
        <w:jc w:val="both"/>
        <w:outlineLvl w:val="0"/>
        <w:rPr>
          <w:rFonts w:ascii="Times Roman Tojik" w:eastAsia="Times New Roman" w:hAnsi="Times Roman Tojik" w:cs="Times New Roman"/>
          <w:b/>
          <w:bCs/>
          <w:kern w:val="36"/>
          <w:sz w:val="28"/>
          <w:szCs w:val="28"/>
          <w:lang w:eastAsia="ru-RU"/>
        </w:rPr>
      </w:pPr>
      <w:r w:rsidRPr="00AC04CF">
        <w:rPr>
          <w:rFonts w:ascii="Times Roman Tojik" w:eastAsia="Times New Roman" w:hAnsi="Times Roman Tojik" w:cs="Times New Roman"/>
          <w:b/>
          <w:bCs/>
          <w:kern w:val="36"/>
          <w:sz w:val="28"/>
          <w:szCs w:val="28"/>
          <w:lang w:eastAsia="ru-RU"/>
        </w:rPr>
        <w:t>Іукумати Їуміурии Тоїикистон</w:t>
      </w:r>
    </w:p>
    <w:p w14:paraId="10BE1496" w14:textId="77777777" w:rsidR="008C6EDA" w:rsidRPr="00AC04CF" w:rsidRDefault="008C6EDA" w:rsidP="00AC04CF">
      <w:pPr>
        <w:spacing w:after="0" w:line="240" w:lineRule="auto"/>
        <w:ind w:firstLine="567"/>
        <w:jc w:val="both"/>
        <w:outlineLvl w:val="1"/>
        <w:rPr>
          <w:rFonts w:ascii="Times Roman Tojik" w:eastAsia="Times New Roman" w:hAnsi="Times Roman Tojik" w:cs="Times New Roman"/>
          <w:b/>
          <w:bCs/>
          <w:sz w:val="28"/>
          <w:szCs w:val="28"/>
          <w:lang w:eastAsia="ru-RU"/>
        </w:rPr>
      </w:pPr>
      <w:bookmarkStart w:id="0" w:name="A3TT0XSW6X"/>
      <w:bookmarkEnd w:id="0"/>
      <w:r w:rsidRPr="00AC04CF">
        <w:rPr>
          <w:rFonts w:ascii="Times Roman Tojik" w:eastAsia="Times New Roman" w:hAnsi="Times Roman Tojik" w:cs="Times New Roman"/>
          <w:b/>
          <w:bCs/>
          <w:sz w:val="28"/>
          <w:szCs w:val="28"/>
          <w:lang w:eastAsia="ru-RU"/>
        </w:rPr>
        <w:t>ЅАРОР</w:t>
      </w:r>
    </w:p>
    <w:p w14:paraId="67287CFB"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Дар бораи Тартиби хизматрасонии тиббию санитарњ ба шаірвандони Їуміурии Тоїикистон дар муассисаіои системаи давлатии тандурустњ</w:t>
      </w:r>
    </w:p>
    <w:p w14:paraId="174F95C2"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(ѕарори Іукумати ЇТ аз 29.05.2010 </w:t>
      </w:r>
      <w:hyperlink r:id="rId4" w:tooltip="Ссылка на Ѕарори Іукумати ЇТ Дар бораи ворид намудани таљйиру иловаіо ба ѕарори Іукумати ЇТ аз 2 декабри соли 2008, № 600" w:history="1">
        <w:r w:rsidRPr="00AC04CF">
          <w:rPr>
            <w:rFonts w:ascii="Times Roman Tojik" w:eastAsia="Times New Roman" w:hAnsi="Times Roman Tojik" w:cs="Times New Roman"/>
            <w:color w:val="0000FF"/>
            <w:sz w:val="28"/>
            <w:szCs w:val="28"/>
            <w:u w:val="single"/>
            <w:lang w:eastAsia="ru-RU"/>
          </w:rPr>
          <w:t>№ 300</w:t>
        </w:r>
      </w:hyperlink>
      <w:r w:rsidRPr="00AC04CF">
        <w:rPr>
          <w:rFonts w:ascii="Times Roman Tojik" w:eastAsia="Times New Roman" w:hAnsi="Times Roman Tojik" w:cs="Times New Roman"/>
          <w:sz w:val="28"/>
          <w:szCs w:val="28"/>
          <w:lang w:eastAsia="ru-RU"/>
        </w:rPr>
        <w:t xml:space="preserve">, аз 25.09.2018 </w:t>
      </w:r>
      <w:hyperlink r:id="rId5" w:tooltip="Ссылка на Ѕарори Іукумати ЇТ Дар бораи ворид намудани таљйиру иловаіо ба баъзе ѕароріои Іукумати ЇТ" w:history="1">
        <w:r w:rsidRPr="00AC04CF">
          <w:rPr>
            <w:rFonts w:ascii="Times Roman Tojik" w:eastAsia="Times New Roman" w:hAnsi="Times Roman Tojik" w:cs="Times New Roman"/>
            <w:color w:val="0000FF"/>
            <w:sz w:val="28"/>
            <w:szCs w:val="28"/>
            <w:u w:val="single"/>
            <w:lang w:eastAsia="ru-RU"/>
          </w:rPr>
          <w:t>№ 485</w:t>
        </w:r>
      </w:hyperlink>
      <w:r w:rsidRPr="00AC04CF">
        <w:rPr>
          <w:rFonts w:ascii="Times Roman Tojik" w:eastAsia="Times New Roman" w:hAnsi="Times Roman Tojik" w:cs="Times New Roman"/>
          <w:sz w:val="28"/>
          <w:szCs w:val="28"/>
          <w:lang w:eastAsia="ru-RU"/>
        </w:rPr>
        <w:t>)</w:t>
      </w:r>
    </w:p>
    <w:p w14:paraId="6330EE85"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Мутобиѕи </w:t>
      </w:r>
      <w:hyperlink r:id="rId6" w:anchor="A000000015" w:tooltip="Ссылка на Кодекси тандурустии ЇТ :: Моддаи 11. Іуѕуѕи ташкилот ва муассисаіои давлатии тандурустњ" w:history="1">
        <w:r w:rsidRPr="00AC04CF">
          <w:rPr>
            <w:rFonts w:ascii="Times Roman Tojik" w:eastAsia="Times New Roman" w:hAnsi="Times Roman Tojik" w:cs="Times New Roman"/>
            <w:color w:val="0000FF"/>
            <w:sz w:val="28"/>
            <w:szCs w:val="28"/>
            <w:u w:val="single"/>
            <w:lang w:eastAsia="ru-RU"/>
          </w:rPr>
          <w:t>моддаи 11</w:t>
        </w:r>
      </w:hyperlink>
      <w:r w:rsidRPr="00AC04CF">
        <w:rPr>
          <w:rFonts w:ascii="Times Roman Tojik" w:eastAsia="Times New Roman" w:hAnsi="Times Roman Tojik" w:cs="Times New Roman"/>
          <w:sz w:val="28"/>
          <w:szCs w:val="28"/>
          <w:lang w:eastAsia="ru-RU"/>
        </w:rPr>
        <w:t xml:space="preserve"> Кодекси тандурустии Їуміурии Тоїикистон Іукумати Їуміурии Тоїикистон ѕарор мекунад (ѕарори Іукумати ЇТ аз 25.09.2018 </w:t>
      </w:r>
      <w:hyperlink r:id="rId7" w:tooltip="Ссылка на Ѕарори Іукумати ЇТ Дар бораи ворид намудани таљйиру иловаіо ба баъзе ѕароріои Іукумати ЇТ" w:history="1">
        <w:r w:rsidRPr="00AC04CF">
          <w:rPr>
            <w:rFonts w:ascii="Times Roman Tojik" w:eastAsia="Times New Roman" w:hAnsi="Times Roman Tojik" w:cs="Times New Roman"/>
            <w:color w:val="0000FF"/>
            <w:sz w:val="28"/>
            <w:szCs w:val="28"/>
            <w:u w:val="single"/>
            <w:lang w:eastAsia="ru-RU"/>
          </w:rPr>
          <w:t>№ 485</w:t>
        </w:r>
      </w:hyperlink>
      <w:r w:rsidRPr="00AC04CF">
        <w:rPr>
          <w:rFonts w:ascii="Times Roman Tojik" w:eastAsia="Times New Roman" w:hAnsi="Times Roman Tojik" w:cs="Times New Roman"/>
          <w:sz w:val="28"/>
          <w:szCs w:val="28"/>
          <w:lang w:eastAsia="ru-RU"/>
        </w:rPr>
        <w:t>):</w:t>
      </w:r>
    </w:p>
    <w:p w14:paraId="673B4340"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1. Тасдиѕ карда шаванд:</w:t>
      </w:r>
    </w:p>
    <w:p w14:paraId="678FCD68" w14:textId="77777777" w:rsidR="008C6EDA" w:rsidRPr="00AC04CF" w:rsidRDefault="00000000" w:rsidP="00AC04CF">
      <w:pPr>
        <w:spacing w:after="0" w:line="240" w:lineRule="auto"/>
        <w:ind w:firstLine="567"/>
        <w:jc w:val="both"/>
        <w:rPr>
          <w:rFonts w:ascii="Times Roman Tojik" w:eastAsia="Times New Roman" w:hAnsi="Times Roman Tojik" w:cs="Times New Roman"/>
          <w:sz w:val="28"/>
          <w:szCs w:val="28"/>
          <w:lang w:eastAsia="ru-RU"/>
        </w:rPr>
      </w:pPr>
      <w:hyperlink r:id="rId8" w:tooltip="Ссылка на ТАРТИБИ ХИЗМАТРАСОНИИ ТИББИЮ САНИТАРЊ БА ШАІРВАНДОНИ ЇУМІУРИИ ТОЇИКИСТОН ДАР..." w:history="1">
        <w:r w:rsidR="008C6EDA" w:rsidRPr="00AC04CF">
          <w:rPr>
            <w:rFonts w:ascii="Times Roman Tojik" w:eastAsia="Times New Roman" w:hAnsi="Times Roman Tojik" w:cs="Times New Roman"/>
            <w:color w:val="0000FF"/>
            <w:sz w:val="28"/>
            <w:szCs w:val="28"/>
            <w:u w:val="single"/>
            <w:lang w:eastAsia="ru-RU"/>
          </w:rPr>
          <w:t>Тартиби хизматрасонии тиббию санитарњ ба шаірвандони Їуміурии Тоїикистон дар муассисаіои системаи давлатии тандурустњ</w:t>
        </w:r>
      </w:hyperlink>
      <w:r w:rsidR="008C6EDA" w:rsidRPr="00AC04CF">
        <w:rPr>
          <w:rFonts w:ascii="Times Roman Tojik" w:eastAsia="Times New Roman" w:hAnsi="Times Roman Tojik" w:cs="Times New Roman"/>
          <w:sz w:val="28"/>
          <w:szCs w:val="28"/>
          <w:lang w:eastAsia="ru-RU"/>
        </w:rPr>
        <w:t>;</w:t>
      </w:r>
    </w:p>
    <w:p w14:paraId="12C802D9"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Хорич карда шуд (ѕарори Іукумати ЇТ аз 29.05.2010 </w:t>
      </w:r>
      <w:hyperlink r:id="rId9" w:tooltip="Ссылка на Ѕарори Іукумати ЇТ Дар бораи ворид намудани таљйиру иловаіо ба ѕарори Іукумати ЇТ аз 2 декабри соли 2008, № 600" w:history="1">
        <w:r w:rsidRPr="00AC04CF">
          <w:rPr>
            <w:rFonts w:ascii="Times Roman Tojik" w:eastAsia="Times New Roman" w:hAnsi="Times Roman Tojik" w:cs="Times New Roman"/>
            <w:color w:val="0000FF"/>
            <w:sz w:val="28"/>
            <w:szCs w:val="28"/>
            <w:u w:val="single"/>
            <w:lang w:eastAsia="ru-RU"/>
          </w:rPr>
          <w:t>№ 300</w:t>
        </w:r>
      </w:hyperlink>
      <w:r w:rsidRPr="00AC04CF">
        <w:rPr>
          <w:rFonts w:ascii="Times Roman Tojik" w:eastAsia="Times New Roman" w:hAnsi="Times Roman Tojik" w:cs="Times New Roman"/>
          <w:sz w:val="28"/>
          <w:szCs w:val="28"/>
          <w:lang w:eastAsia="ru-RU"/>
        </w:rPr>
        <w:t>)</w:t>
      </w:r>
    </w:p>
    <w:p w14:paraId="1E22002C"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Хорич карда шуд (ѕарори Іукумати ЇТ аз 29.05.2010 </w:t>
      </w:r>
      <w:hyperlink r:id="rId10" w:tooltip="Ссылка на Ѕарори Іукумати ЇТ Дар бораи ворид намудани таљйиру иловаіо ба ѕарори Іукумати ЇТ аз 2 декабри соли 2008, № 600" w:history="1">
        <w:r w:rsidRPr="00AC04CF">
          <w:rPr>
            <w:rFonts w:ascii="Times Roman Tojik" w:eastAsia="Times New Roman" w:hAnsi="Times Roman Tojik" w:cs="Times New Roman"/>
            <w:color w:val="0000FF"/>
            <w:sz w:val="28"/>
            <w:szCs w:val="28"/>
            <w:u w:val="single"/>
            <w:lang w:eastAsia="ru-RU"/>
          </w:rPr>
          <w:t>№ 300</w:t>
        </w:r>
      </w:hyperlink>
      <w:r w:rsidRPr="00AC04CF">
        <w:rPr>
          <w:rFonts w:ascii="Times Roman Tojik" w:eastAsia="Times New Roman" w:hAnsi="Times Roman Tojik" w:cs="Times New Roman"/>
          <w:sz w:val="28"/>
          <w:szCs w:val="28"/>
          <w:lang w:eastAsia="ru-RU"/>
        </w:rPr>
        <w:t>)</w:t>
      </w:r>
    </w:p>
    <w:p w14:paraId="196D5A73"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Номгўи хизматрасониіои тиббию санитарии ройгон ба шаірвандони Їуміурии Тоїикистон дар муассисаіои системаи давлатии тандурустњ.</w:t>
      </w:r>
    </w:p>
    <w:p w14:paraId="1333A5AD"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2. Вазорати тандурустњ ва іифзи иїтимоии аіолии Їуміурии Тоїикистон татбиѕи тадриїии Тартиби хизматрасонии тиббию санитариро ба шаірвандони Їуміурии Тоїикистон дар муассисаіои системаи давлатии тандурустњ, дар маріилаи аввал дар бахшіои ёрирасон, барѕарорсозњ ва хизматрасонии тиббии гаронарзиш таъмин намояд (ѕарори Іукумати ЇТ аз 25.09.2018 </w:t>
      </w:r>
      <w:hyperlink r:id="rId11" w:tooltip="Ссылка на Ѕарори Іукумати ЇТ Дар бораи ворид намудани таљйиру иловаіо ба баъзе ѕароріои Іукумати ЇТ" w:history="1">
        <w:r w:rsidRPr="00AC04CF">
          <w:rPr>
            <w:rFonts w:ascii="Times Roman Tojik" w:eastAsia="Times New Roman" w:hAnsi="Times Roman Tojik" w:cs="Times New Roman"/>
            <w:color w:val="0000FF"/>
            <w:sz w:val="28"/>
            <w:szCs w:val="28"/>
            <w:u w:val="single"/>
            <w:lang w:eastAsia="ru-RU"/>
          </w:rPr>
          <w:t>№ 485</w:t>
        </w:r>
      </w:hyperlink>
      <w:r w:rsidRPr="00AC04CF">
        <w:rPr>
          <w:rFonts w:ascii="Times Roman Tojik" w:eastAsia="Times New Roman" w:hAnsi="Times Roman Tojik" w:cs="Times New Roman"/>
          <w:sz w:val="28"/>
          <w:szCs w:val="28"/>
          <w:lang w:eastAsia="ru-RU"/>
        </w:rPr>
        <w:t>).</w:t>
      </w:r>
    </w:p>
    <w:p w14:paraId="3F67A4A8"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3. Вазорати тандурустњ ва іифзи иїтимоии аіолии Їуміурии Тоїикистон якїоя бо Вазорати молияи Їуміурии Тоїикистон, Вазорати меінат, муіоїират ва шуљли аіолии Їуміурии Тоїикистон Номгўи гурўііои аіолии Їуміурии Тоїикистонро, ки мутобиѕи маѕоми иїтимоњ ва нишондодіои тиббњ ба хизматрасонии тиббии ройгон іуѕук доранд, таіия ва тасдиѕ намояд (ѕарори Іукумати ЇТ аз 25.09.2018 </w:t>
      </w:r>
      <w:hyperlink r:id="rId12" w:tooltip="Ссылка на Ѕарори Іукумати ЇТ Дар бораи ворид намудани таљйиру иловаіо ба баъзе ѕароріои Іукумати ЇТ" w:history="1">
        <w:r w:rsidRPr="00AC04CF">
          <w:rPr>
            <w:rFonts w:ascii="Times Roman Tojik" w:eastAsia="Times New Roman" w:hAnsi="Times Roman Tojik" w:cs="Times New Roman"/>
            <w:color w:val="0000FF"/>
            <w:sz w:val="28"/>
            <w:szCs w:val="28"/>
            <w:u w:val="single"/>
            <w:lang w:eastAsia="ru-RU"/>
          </w:rPr>
          <w:t>№ 485</w:t>
        </w:r>
      </w:hyperlink>
      <w:r w:rsidRPr="00AC04CF">
        <w:rPr>
          <w:rFonts w:ascii="Times Roman Tojik" w:eastAsia="Times New Roman" w:hAnsi="Times Roman Tojik" w:cs="Times New Roman"/>
          <w:sz w:val="28"/>
          <w:szCs w:val="28"/>
          <w:lang w:eastAsia="ru-RU"/>
        </w:rPr>
        <w:t>).</w:t>
      </w:r>
    </w:p>
    <w:p w14:paraId="06248D76"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4. Вазорати тандурустњ ва іифзи иїтимоии аіолии Їуміурии Тоїикистон якїоя бо Вазорати молияи Їуміурии Тоїикистон Ѕоидаіои іампардохти хизматрасонии тиббию санитарњ ба шаірвандони Їуміурии Тоїикистон дар муассисаіои системаи давлатии тандурустњ ва Дастурамал дар бораи маблаљіои махсуси муассисаіои системаи давлатии тандурустии Їуміурии Тоїикистонро таіия ва тасдиѕ намояд (ѕарори Іукумати ЇТ аз 25.09.2018 </w:t>
      </w:r>
      <w:hyperlink r:id="rId13" w:tooltip="Ссылка на Ѕарори Іукумати ЇТ Дар бораи ворид намудани таљйиру иловаіо ба баъзе ѕароріои Іукумати ЇТ" w:history="1">
        <w:r w:rsidRPr="00AC04CF">
          <w:rPr>
            <w:rFonts w:ascii="Times Roman Tojik" w:eastAsia="Times New Roman" w:hAnsi="Times Roman Tojik" w:cs="Times New Roman"/>
            <w:color w:val="0000FF"/>
            <w:sz w:val="28"/>
            <w:szCs w:val="28"/>
            <w:u w:val="single"/>
            <w:lang w:eastAsia="ru-RU"/>
          </w:rPr>
          <w:t>№ 485</w:t>
        </w:r>
      </w:hyperlink>
      <w:r w:rsidRPr="00AC04CF">
        <w:rPr>
          <w:rFonts w:ascii="Times Roman Tojik" w:eastAsia="Times New Roman" w:hAnsi="Times Roman Tojik" w:cs="Times New Roman"/>
          <w:sz w:val="28"/>
          <w:szCs w:val="28"/>
          <w:lang w:eastAsia="ru-RU"/>
        </w:rPr>
        <w:t>).</w:t>
      </w:r>
    </w:p>
    <w:p w14:paraId="4353A5D5"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5. Вазорати тандурустњ ва іифзи иїтимоии аіолии Їуміурии Тоїикистон дар мувофиѕа бо Хадамоти зиддииніисории назди Іукумати Їуміурии Тоїикистон Нархномаіои намуд ва іаїми хизматрасонии тиббию санитариро ба аіолии Їуміурии Тоїикистон дар муассисаіои системаи давлатии тандурустњ таіия ва тасдиѕ намояд" (ѕарори Іукумати ЇТ аз 25.09.2018 </w:t>
      </w:r>
      <w:hyperlink r:id="rId14" w:tooltip="Ссылка на Ѕарори Іукумати ЇТ Дар бораи ворид намудани таљйиру иловаіо ба баъзе ѕароріои Іукумати ЇТ" w:history="1">
        <w:r w:rsidRPr="00AC04CF">
          <w:rPr>
            <w:rFonts w:ascii="Times Roman Tojik" w:eastAsia="Times New Roman" w:hAnsi="Times Roman Tojik" w:cs="Times New Roman"/>
            <w:color w:val="0000FF"/>
            <w:sz w:val="28"/>
            <w:szCs w:val="28"/>
            <w:u w:val="single"/>
            <w:lang w:eastAsia="ru-RU"/>
          </w:rPr>
          <w:t>№ 485</w:t>
        </w:r>
      </w:hyperlink>
      <w:r w:rsidRPr="00AC04CF">
        <w:rPr>
          <w:rFonts w:ascii="Times Roman Tojik" w:eastAsia="Times New Roman" w:hAnsi="Times Roman Tojik" w:cs="Times New Roman"/>
          <w:sz w:val="28"/>
          <w:szCs w:val="28"/>
          <w:lang w:eastAsia="ru-RU"/>
        </w:rPr>
        <w:t>).</w:t>
      </w:r>
    </w:p>
    <w:p w14:paraId="7B0DBE88"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Раиси</w:t>
      </w:r>
    </w:p>
    <w:p w14:paraId="595365A9"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Іукумати Їуміурии Тоїикистон   Эмомалњ Раімон</w:t>
      </w:r>
    </w:p>
    <w:p w14:paraId="6F6FE0C7"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аз 2 декабри соли 2008 № 600 </w:t>
      </w:r>
    </w:p>
    <w:p w14:paraId="320F3113"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ш. Душанбе</w:t>
      </w:r>
    </w:p>
    <w:p w14:paraId="13C962F5"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lastRenderedPageBreak/>
        <w:t xml:space="preserve">Бо ѕарори Іукумати </w:t>
      </w:r>
    </w:p>
    <w:p w14:paraId="2FE5F9EB"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Їуміурии Тоїикистон </w:t>
      </w:r>
    </w:p>
    <w:p w14:paraId="24B16698"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аз 2 декабри соли 2008, </w:t>
      </w:r>
      <w:hyperlink r:id="rId15" w:tooltip="Ссылка на Ѕарори Іукумати ЇТ Дар бораи Тартиби хизматрасонии тиббию санитарњ ба шаірвандони ЇТ дар муассисаіои системаи давлатии тандурустњ" w:history="1">
        <w:r w:rsidRPr="00AC04CF">
          <w:rPr>
            <w:rStyle w:val="a4"/>
            <w:rFonts w:ascii="Times Roman Tojik" w:hAnsi="Times Roman Tojik"/>
            <w:sz w:val="28"/>
            <w:szCs w:val="28"/>
          </w:rPr>
          <w:t>№ 600</w:t>
        </w:r>
      </w:hyperlink>
      <w:r w:rsidRPr="00AC04CF">
        <w:rPr>
          <w:rFonts w:ascii="Times Roman Tojik" w:hAnsi="Times Roman Tojik"/>
          <w:sz w:val="28"/>
          <w:szCs w:val="28"/>
        </w:rPr>
        <w:t xml:space="preserve"> </w:t>
      </w:r>
    </w:p>
    <w:p w14:paraId="44B98DDD"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тасдиѕ шудааст</w:t>
      </w:r>
    </w:p>
    <w:p w14:paraId="1D843D6A" w14:textId="77777777" w:rsidR="008C6EDA" w:rsidRPr="00AC04CF" w:rsidRDefault="008C6EDA" w:rsidP="00AC04CF">
      <w:pPr>
        <w:pStyle w:val="2"/>
        <w:spacing w:before="0" w:beforeAutospacing="0" w:after="0" w:afterAutospacing="0"/>
        <w:ind w:firstLine="567"/>
        <w:jc w:val="both"/>
        <w:rPr>
          <w:rFonts w:ascii="Times Roman Tojik" w:hAnsi="Times Roman Tojik"/>
          <w:sz w:val="28"/>
          <w:szCs w:val="28"/>
        </w:rPr>
      </w:pPr>
      <w:bookmarkStart w:id="1" w:name="A3TT0Y6AQV"/>
      <w:bookmarkEnd w:id="1"/>
      <w:r w:rsidRPr="00AC04CF">
        <w:rPr>
          <w:rFonts w:ascii="Times Roman Tojik" w:hAnsi="Times Roman Tojik"/>
          <w:sz w:val="28"/>
          <w:szCs w:val="28"/>
        </w:rPr>
        <w:t>Тартиби хизматрасонии тиббию санитарњ ба шаірвандони Їуміурии Тоїикистон дар муассисаіои системаи давлатии тандурустњ</w:t>
      </w:r>
    </w:p>
    <w:p w14:paraId="7534D516"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(ѕарори Іукумати ЇТ аз 25.09.2018 </w:t>
      </w:r>
      <w:hyperlink r:id="rId16" w:tooltip="Ссылка на Ѕарори Іукумати ЇТ Дар бораи ворид намудани таљйиру иловаіо ба баъзе ѕароріои Іукумати ЇТ" w:history="1">
        <w:r w:rsidRPr="00AC04CF">
          <w:rPr>
            <w:rStyle w:val="a4"/>
            <w:rFonts w:ascii="Times Roman Tojik" w:hAnsi="Times Roman Tojik"/>
            <w:sz w:val="28"/>
            <w:szCs w:val="28"/>
          </w:rPr>
          <w:t>№ 485</w:t>
        </w:r>
      </w:hyperlink>
      <w:r w:rsidRPr="00AC04CF">
        <w:rPr>
          <w:rFonts w:ascii="Times Roman Tojik" w:hAnsi="Times Roman Tojik"/>
          <w:sz w:val="28"/>
          <w:szCs w:val="28"/>
        </w:rPr>
        <w:t>)</w:t>
      </w:r>
    </w:p>
    <w:p w14:paraId="06DF9512"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1. Тартиби хизматрасонии тиббию санитарњ ба шаірвандони Їуміурии Тоїикистон дар муассисаіои системаи давлатии тандурустњ (минбаъд - Тартиб) дар асоси </w:t>
      </w:r>
      <w:hyperlink r:id="rId17" w:anchor="A000000015" w:tooltip="Ссылка на Кодекси тандурустии ЇТ :: Моддаи 11. Іуѕуѕи ташкилот ва муассисаіои давлатии тандурустњ" w:history="1">
        <w:r w:rsidRPr="00AC04CF">
          <w:rPr>
            <w:rStyle w:val="a4"/>
            <w:rFonts w:ascii="Times Roman Tojik" w:hAnsi="Times Roman Tojik"/>
            <w:sz w:val="28"/>
            <w:szCs w:val="28"/>
          </w:rPr>
          <w:t>моддаи 11</w:t>
        </w:r>
      </w:hyperlink>
      <w:r w:rsidRPr="00AC04CF">
        <w:rPr>
          <w:rFonts w:ascii="Times Roman Tojik" w:hAnsi="Times Roman Tojik"/>
          <w:sz w:val="28"/>
          <w:szCs w:val="28"/>
        </w:rPr>
        <w:t xml:space="preserve"> Кодекси тандурустии Їуміурии Тоїикистон  таіия шуда, тартиб ва шароитіои пешниіод намудани хизматрасонии тиббию санитарии ройгон ва музднокро ба шаірвандони Їуміурии Тоїикистон дар муассисаіои системаи давлатии тандурустњ муайян месозад </w:t>
      </w:r>
      <w:r w:rsidRPr="00AC04CF">
        <w:rPr>
          <w:rStyle w:val="inline-comment"/>
          <w:rFonts w:ascii="Times Roman Tojik" w:hAnsi="Times Roman Tojik"/>
          <w:sz w:val="28"/>
          <w:szCs w:val="28"/>
        </w:rPr>
        <w:t xml:space="preserve">(ѕарори Іукумати ЇТ аз 25.09.2018 </w:t>
      </w:r>
      <w:hyperlink r:id="rId18" w:tooltip="Ссылка на Ѕарори Іукумати ЇТ Дар бораи ворид намудани таљйиру иловаіо ба баъзе ѕароріои Іукумати ЇТ" w:history="1">
        <w:r w:rsidRPr="00AC04CF">
          <w:rPr>
            <w:rStyle w:val="a4"/>
            <w:rFonts w:ascii="Times Roman Tojik" w:hAnsi="Times Roman Tojik"/>
            <w:sz w:val="28"/>
            <w:szCs w:val="28"/>
          </w:rPr>
          <w:t>№ 485</w:t>
        </w:r>
      </w:hyperlink>
      <w:r w:rsidRPr="00AC04CF">
        <w:rPr>
          <w:rStyle w:val="inline-comment"/>
          <w:rFonts w:ascii="Times Roman Tojik" w:hAnsi="Times Roman Tojik"/>
          <w:sz w:val="28"/>
          <w:szCs w:val="28"/>
        </w:rPr>
        <w:t>)</w:t>
      </w:r>
      <w:r w:rsidRPr="00AC04CF">
        <w:rPr>
          <w:rFonts w:ascii="Times Roman Tojik" w:hAnsi="Times Roman Tojik"/>
          <w:sz w:val="28"/>
          <w:szCs w:val="28"/>
        </w:rPr>
        <w:t>.</w:t>
      </w:r>
    </w:p>
    <w:p w14:paraId="4A66928E"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2. Хизматрасониіои тиббию санитарии ройгон - намуд, іаїм ва шартіои пешниіод намудаи кўмаки тиббию санитариро дар муассисаіои системаи давлатии тандурустњ мутобиѕи іаїми маблаљгузории соіаи тандурустњ аз буїети давлатњ, инчунин мавїудияти захираіои донорњ барои татбиѕи барномаіои дахлдор дар соіаи іифзи саломатии аіолњ дар бар мегирад.</w:t>
      </w:r>
    </w:p>
    <w:p w14:paraId="5C112235"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3. Шарти асосии расонидани кўмаки ройгони тиббию санитарњ ба аіолии Їуміурии Тоїикистон мавїуд будани роіхати духтури оилавњ, терапевт, педиатр ва акушер-гинекологи минтаѕавии муассисаи тандурустии маіали зист, хулосаи комиссияи назоратњ тиббњ мебошад.</w:t>
      </w:r>
    </w:p>
    <w:p w14:paraId="185A362E"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4. Хизматрасониіои тиббию санитарии ройгон ба шахсони дорои имтиёз, тибѕи номгўи гурўііои аіолии Їуміурии Тоїикистон, ки мутобиѕи маѕоми иїтимоњ ва нишондодіои тиббњ ба хизматрасонии тиббии ройгон іуѕуѕ доранд, іангоми пешниіоди іуїїатіои тасдиѕкунандаи іуѕуѕи оніо ба имтиёзіои иїтимоњ, пешниіод карда мешаванд.</w:t>
      </w:r>
    </w:p>
    <w:p w14:paraId="57DD3DE7"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5. Таъминот бо доруворњ іангоми хизматрасониіои тиббию санитарии ройгон аз іисоби маблаљіои буїетњ мутобиѕи Рўйхати доруворіои асосњ ва синониміои оніо (РВАД) анїом дода мешавад.</w:t>
      </w:r>
    </w:p>
    <w:p w14:paraId="5D9CB3CA"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6. Кўмакіои башардўстона, грантіо ва маблаљіои иловагие, ки маѕомоти иїроияи маіаллии іокимияти давлатњ дарёфт менамоянд ва хилофи ѕонунгузории Їуміурии Тоїикистон намебошанд, манбаи иловагии таъмини хизматрасониіои тиббию санитарии ройгон мебошанд.</w:t>
      </w:r>
    </w:p>
    <w:p w14:paraId="5FAA234C"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6(1). Талабот оид ба іаїм, муілати иїро ва іаѕѕи хизматрасонии тиббию санитарњ бо шартномаи тарафайн муайян карда мешавад, агар тибѕи ѕонунгузории Їуміурии Тоїикистон тартиби дигаре пешбинњ нашуда бошад </w:t>
      </w:r>
      <w:r w:rsidRPr="00AC04CF">
        <w:rPr>
          <w:rStyle w:val="inline-comment"/>
          <w:rFonts w:ascii="Times Roman Tojik" w:hAnsi="Times Roman Tojik"/>
          <w:sz w:val="28"/>
          <w:szCs w:val="28"/>
        </w:rPr>
        <w:t xml:space="preserve">(ѕарори Іукумати ЇТ аз 25.09.2018 </w:t>
      </w:r>
      <w:hyperlink r:id="rId19" w:tooltip="Ссылка на Ѕарори Іукумати ЇТ Дар бораи ворид намудани таљйиру иловаіо ба баъзе ѕароріои Іукумати ЇТ" w:history="1">
        <w:r w:rsidRPr="00AC04CF">
          <w:rPr>
            <w:rStyle w:val="a4"/>
            <w:rFonts w:ascii="Times Roman Tojik" w:hAnsi="Times Roman Tojik"/>
            <w:sz w:val="28"/>
            <w:szCs w:val="28"/>
          </w:rPr>
          <w:t>№ 485</w:t>
        </w:r>
      </w:hyperlink>
      <w:r w:rsidRPr="00AC04CF">
        <w:rPr>
          <w:rStyle w:val="inline-comment"/>
          <w:rFonts w:ascii="Times Roman Tojik" w:hAnsi="Times Roman Tojik"/>
          <w:sz w:val="28"/>
          <w:szCs w:val="28"/>
        </w:rPr>
        <w:t>)</w:t>
      </w:r>
      <w:r w:rsidRPr="00AC04CF">
        <w:rPr>
          <w:rFonts w:ascii="Times Roman Tojik" w:hAnsi="Times Roman Tojik"/>
          <w:sz w:val="28"/>
          <w:szCs w:val="28"/>
        </w:rPr>
        <w:t>.</w:t>
      </w:r>
    </w:p>
    <w:p w14:paraId="1D190F6D"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6(2). Истеъмолкунанда шахси воѕењ ё іуѕуѕие мебошад, ки дар асоси шартнома хизматрасонии тиббию санитариро фармоиш медиіад </w:t>
      </w:r>
      <w:r w:rsidRPr="00AC04CF">
        <w:rPr>
          <w:rStyle w:val="inline-comment"/>
          <w:rFonts w:ascii="Times Roman Tojik" w:hAnsi="Times Roman Tojik"/>
          <w:sz w:val="28"/>
          <w:szCs w:val="28"/>
        </w:rPr>
        <w:t xml:space="preserve">(ѕарори Іукумати ЇТ аз 25.09.2018 </w:t>
      </w:r>
      <w:hyperlink r:id="rId20" w:tooltip="Ссылка на Ѕарори Іукумати ЇТ Дар бораи ворид намудани таљйиру иловаіо ба баъзе ѕароріои Іукумати ЇТ" w:history="1">
        <w:r w:rsidRPr="00AC04CF">
          <w:rPr>
            <w:rStyle w:val="a4"/>
            <w:rFonts w:ascii="Times Roman Tojik" w:hAnsi="Times Roman Tojik"/>
            <w:sz w:val="28"/>
            <w:szCs w:val="28"/>
          </w:rPr>
          <w:t>№ 485</w:t>
        </w:r>
      </w:hyperlink>
      <w:r w:rsidRPr="00AC04CF">
        <w:rPr>
          <w:rStyle w:val="inline-comment"/>
          <w:rFonts w:ascii="Times Roman Tojik" w:hAnsi="Times Roman Tojik"/>
          <w:sz w:val="28"/>
          <w:szCs w:val="28"/>
        </w:rPr>
        <w:t>)</w:t>
      </w:r>
      <w:r w:rsidRPr="00AC04CF">
        <w:rPr>
          <w:rFonts w:ascii="Times Roman Tojik" w:hAnsi="Times Roman Tojik"/>
          <w:sz w:val="28"/>
          <w:szCs w:val="28"/>
        </w:rPr>
        <w:t>.</w:t>
      </w:r>
    </w:p>
    <w:p w14:paraId="657182E4"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lastRenderedPageBreak/>
        <w:t xml:space="preserve">6(3). Иїрокунанда муассисаи давлатии тиббњ мебошад, ки хизматрасонии тиббию санитариро барои истеъмолкунанда тибѕи шартнома дар бораи хизматрасонњ таъмин менамояд </w:t>
      </w:r>
      <w:r w:rsidRPr="00AC04CF">
        <w:rPr>
          <w:rStyle w:val="inline-comment"/>
          <w:rFonts w:ascii="Times Roman Tojik" w:hAnsi="Times Roman Tojik"/>
          <w:sz w:val="28"/>
          <w:szCs w:val="28"/>
        </w:rPr>
        <w:t xml:space="preserve">(ѕарори Іукумати ЇТ аз 25.09.2018 </w:t>
      </w:r>
      <w:hyperlink r:id="rId21" w:tooltip="Ссылка на Ѕарори Іукумати ЇТ Дар бораи ворид намудани таљйиру иловаіо ба баъзе ѕароріои Іукумати ЇТ" w:history="1">
        <w:r w:rsidRPr="00AC04CF">
          <w:rPr>
            <w:rStyle w:val="a4"/>
            <w:rFonts w:ascii="Times Roman Tojik" w:hAnsi="Times Roman Tojik"/>
            <w:sz w:val="28"/>
            <w:szCs w:val="28"/>
          </w:rPr>
          <w:t>№ 485</w:t>
        </w:r>
      </w:hyperlink>
      <w:r w:rsidRPr="00AC04CF">
        <w:rPr>
          <w:rStyle w:val="inline-comment"/>
          <w:rFonts w:ascii="Times Roman Tojik" w:hAnsi="Times Roman Tojik"/>
          <w:sz w:val="28"/>
          <w:szCs w:val="28"/>
        </w:rPr>
        <w:t>)</w:t>
      </w:r>
      <w:r w:rsidRPr="00AC04CF">
        <w:rPr>
          <w:rFonts w:ascii="Times Roman Tojik" w:hAnsi="Times Roman Tojik"/>
          <w:sz w:val="28"/>
          <w:szCs w:val="28"/>
        </w:rPr>
        <w:t>.</w:t>
      </w:r>
    </w:p>
    <w:p w14:paraId="4EB74ACE"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6(4). Иїрокунанда іуѕуѕ надорад бе розигии истеъмолкунанда хизматрасонии тиббию санитарии иловагиро амалњ намояд </w:t>
      </w:r>
      <w:r w:rsidRPr="00AC04CF">
        <w:rPr>
          <w:rStyle w:val="inline-comment"/>
          <w:rFonts w:ascii="Times Roman Tojik" w:hAnsi="Times Roman Tojik"/>
          <w:sz w:val="28"/>
          <w:szCs w:val="28"/>
        </w:rPr>
        <w:t xml:space="preserve">(ѕарори Іукумати ЇТ аз 25.09.2018 </w:t>
      </w:r>
      <w:hyperlink r:id="rId22" w:tooltip="Ссылка на Ѕарори Іукумати ЇТ Дар бораи ворид намудани таљйиру иловаіо ба баъзе ѕароріои Іукумати ЇТ" w:history="1">
        <w:r w:rsidRPr="00AC04CF">
          <w:rPr>
            <w:rStyle w:val="a4"/>
            <w:rFonts w:ascii="Times Roman Tojik" w:hAnsi="Times Roman Tojik"/>
            <w:sz w:val="28"/>
            <w:szCs w:val="28"/>
          </w:rPr>
          <w:t>№ 485</w:t>
        </w:r>
      </w:hyperlink>
      <w:r w:rsidRPr="00AC04CF">
        <w:rPr>
          <w:rStyle w:val="inline-comment"/>
          <w:rFonts w:ascii="Times Roman Tojik" w:hAnsi="Times Roman Tojik"/>
          <w:sz w:val="28"/>
          <w:szCs w:val="28"/>
        </w:rPr>
        <w:t>)</w:t>
      </w:r>
      <w:r w:rsidRPr="00AC04CF">
        <w:rPr>
          <w:rFonts w:ascii="Times Roman Tojik" w:hAnsi="Times Roman Tojik"/>
          <w:sz w:val="28"/>
          <w:szCs w:val="28"/>
        </w:rPr>
        <w:t>.</w:t>
      </w:r>
    </w:p>
    <w:p w14:paraId="68BDA2D7"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6(5). Муѕаррароти Тартиби мазкур бо таври дастрасу возеі аз їониби иїрокунанда ба маълумоти истеъмолкунанда расонида мешавад </w:t>
      </w:r>
      <w:r w:rsidRPr="00AC04CF">
        <w:rPr>
          <w:rStyle w:val="inline-comment"/>
          <w:rFonts w:ascii="Times Roman Tojik" w:hAnsi="Times Roman Tojik"/>
          <w:sz w:val="28"/>
          <w:szCs w:val="28"/>
        </w:rPr>
        <w:t xml:space="preserve">(ѕарори Іукумати ЇТ аз 25.09.2018 </w:t>
      </w:r>
      <w:hyperlink r:id="rId23" w:tooltip="Ссылка на Ѕарори Іукумати ЇТ Дар бораи ворид намудани таљйиру иловаіо ба баъзе ѕароріои Іукумати ЇТ" w:history="1">
        <w:r w:rsidRPr="00AC04CF">
          <w:rPr>
            <w:rStyle w:val="a4"/>
            <w:rFonts w:ascii="Times Roman Tojik" w:hAnsi="Times Roman Tojik"/>
            <w:sz w:val="28"/>
            <w:szCs w:val="28"/>
          </w:rPr>
          <w:t>№ 485</w:t>
        </w:r>
      </w:hyperlink>
      <w:r w:rsidRPr="00AC04CF">
        <w:rPr>
          <w:rStyle w:val="inline-comment"/>
          <w:rFonts w:ascii="Times Roman Tojik" w:hAnsi="Times Roman Tojik"/>
          <w:sz w:val="28"/>
          <w:szCs w:val="28"/>
        </w:rPr>
        <w:t>)</w:t>
      </w:r>
      <w:r w:rsidRPr="00AC04CF">
        <w:rPr>
          <w:rFonts w:ascii="Times Roman Tojik" w:hAnsi="Times Roman Tojik"/>
          <w:sz w:val="28"/>
          <w:szCs w:val="28"/>
        </w:rPr>
        <w:t>.</w:t>
      </w:r>
    </w:p>
    <w:p w14:paraId="4E1D026C"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6(6). Иїрокунанда уідадор аст, ки їойгир намудани маълумотро оид ба номгўи хизматрасонии тиббию санитарњ, нархномаи хизматрасонњ, дар бораи шароит ва тартиби пардохти хизматрасонии тиббию санитарњ дар сомонаи интернетии муассисаи давлатии тандурустњ ва дар гўшаіои иттилоотњ ба роі монад </w:t>
      </w:r>
      <w:r w:rsidRPr="00AC04CF">
        <w:rPr>
          <w:rStyle w:val="inline-comment"/>
          <w:rFonts w:ascii="Times Roman Tojik" w:hAnsi="Times Roman Tojik"/>
          <w:sz w:val="28"/>
          <w:szCs w:val="28"/>
        </w:rPr>
        <w:t xml:space="preserve">(ѕарори Іукумати ЇТ аз 25.09.2018 </w:t>
      </w:r>
      <w:hyperlink r:id="rId24" w:tooltip="Ссылка на Ѕарори Іукумати ЇТ Дар бораи ворид намудани таљйиру иловаіо ба баъзе ѕароріои Іукумати ЇТ" w:history="1">
        <w:r w:rsidRPr="00AC04CF">
          <w:rPr>
            <w:rStyle w:val="a4"/>
            <w:rFonts w:ascii="Times Roman Tojik" w:hAnsi="Times Roman Tojik"/>
            <w:sz w:val="28"/>
            <w:szCs w:val="28"/>
          </w:rPr>
          <w:t>№ 485</w:t>
        </w:r>
      </w:hyperlink>
      <w:r w:rsidRPr="00AC04CF">
        <w:rPr>
          <w:rStyle w:val="inline-comment"/>
          <w:rFonts w:ascii="Times Roman Tojik" w:hAnsi="Times Roman Tojik"/>
          <w:sz w:val="28"/>
          <w:szCs w:val="28"/>
        </w:rPr>
        <w:t>)</w:t>
      </w:r>
      <w:r w:rsidRPr="00AC04CF">
        <w:rPr>
          <w:rFonts w:ascii="Times Roman Tojik" w:hAnsi="Times Roman Tojik"/>
          <w:sz w:val="28"/>
          <w:szCs w:val="28"/>
        </w:rPr>
        <w:t>.</w:t>
      </w:r>
    </w:p>
    <w:p w14:paraId="49F2CDCA"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7. Намудіои кумаки тиббию санитарии ройгон:</w:t>
      </w:r>
    </w:p>
    <w:p w14:paraId="02CD8F16"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кўмаки таъїилњ ва бетаъхири тиббњ;</w:t>
      </w:r>
    </w:p>
    <w:p w14:paraId="22F6E429"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кўмаки аввалияи тиббию санитарњ;</w:t>
      </w:r>
    </w:p>
    <w:p w14:paraId="749BAFF7"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кўмаки махсусгардонидашудаи тиббњ дар шароити дармонгоі;</w:t>
      </w:r>
    </w:p>
    <w:p w14:paraId="13BA9AFB"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таъминот бо доруворњ, ваксинаіо ва тадбиріои ташхиси лабараторњ дар шароити дармонгоі;</w:t>
      </w:r>
    </w:p>
    <w:p w14:paraId="78D85996"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кўмаки тиббњ дар шароити беморхона;</w:t>
      </w:r>
    </w:p>
    <w:p w14:paraId="1EF1B77F"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кўмаки стоматологњ;</w:t>
      </w:r>
    </w:p>
    <w:p w14:paraId="3A193B1C"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чорабиниіои санитарњ-гигиенњ.</w:t>
      </w:r>
    </w:p>
    <w:p w14:paraId="74FD6EF2"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8. Кўмаки таъїилњ ва бетаъхири тиббњ:</w:t>
      </w:r>
    </w:p>
    <w:p w14:paraId="39962895"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Кўмаки таъїилњ ва бетаъхири тиббњ, аз їумла таъминот бо доруворњ барои іамаи гурўііои аіолњ дар іолатіое, ки ба іаёти шаірвандон ё шахсони атрофи он таідид мекунанд ва ба бемориіои ногаіонњ, іолатіои нохуш, захмбардорњ ё заіролудшавњ, ноѕисиіои іомиладорњ ва таваллуд алоѕаманд мебошанд.</w:t>
      </w:r>
    </w:p>
    <w:p w14:paraId="509FC0E8"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9. Кўмаки аввалияи тиббию санитарњ:</w:t>
      </w:r>
    </w:p>
    <w:p w14:paraId="1BB869E3"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Кўмаки аввалияи тиббию санитарњ намуди асосии хизматрасонии тиббњ буда, дар доираи он навъ ва іаїміои зерини хизматрасонњ таъмин карда мешаванд:</w:t>
      </w:r>
    </w:p>
    <w:p w14:paraId="0CC2E8A2"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А) пешгирњ:</w:t>
      </w:r>
    </w:p>
    <w:p w14:paraId="2C63470D"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машварат ва таблиљи таікими саломатњ ва ташаккули тарзи іаёти солим;</w:t>
      </w:r>
    </w:p>
    <w:p w14:paraId="77A97A09"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эмкунии кўдакон дар доираи барномаи эмкунњ мутобиѕи таѕвими миллии эмкунњ;</w:t>
      </w:r>
    </w:p>
    <w:p w14:paraId="3BBBB3F0"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машварати пўшида оид ба масъалаіои вируси норасоии масунияти инсон (ВИЧ), аломати норасоии масунияти инсон (СПИД), сироятіое, ки тавассути алоѕаи їинсњ мегузаранд;</w:t>
      </w:r>
    </w:p>
    <w:p w14:paraId="2AF2E404"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назорати іолати саломатии кўдакони то синни 5 сола;</w:t>
      </w:r>
    </w:p>
    <w:p w14:paraId="43224186"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муоинаи пешгирии давравии мактаббачагон;</w:t>
      </w:r>
    </w:p>
    <w:p w14:paraId="143883E1"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назорати диспансерии бемороне, ки ба ѕайд гирифта шудаанд, ба истиснои усуліои иловагии озмоишњ ва таїіизотии таіѕиѕ;</w:t>
      </w:r>
    </w:p>
    <w:p w14:paraId="57280C2E"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lastRenderedPageBreak/>
        <w:t>гузаронидани чорабиниіои маѕсаднок оид ба пешгирии бемориіо.</w:t>
      </w:r>
    </w:p>
    <w:p w14:paraId="36681874"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Б) Ташхис:</w:t>
      </w:r>
    </w:p>
    <w:p w14:paraId="527EE884"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муоинаи бемор;</w:t>
      </w:r>
    </w:p>
    <w:p w14:paraId="69AAE9A4"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таіѕиѕ ва ташхиси заминавии лабораторњ (ташхиси умумии хун аз рўи нишондод, ташхиси хун барои вараїа, ташхиси умумии хуни донорњ барои сирояти бо хун интиѕол ёбанда, ташхиси умумии пешоб аз рўи нишондод, микроскопияи андудаи пешоброіњ ва маібалии іомиладор, ташхиси балљам, муайян намудани ѕанди хун ва пешоб аз рўи нишондод, электрокардиография дар іолатіои зарурњ).</w:t>
      </w:r>
    </w:p>
    <w:p w14:paraId="5CD222AD"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В) Муолиїа:</w:t>
      </w:r>
    </w:p>
    <w:p w14:paraId="0489287C"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расонидани кўмаки бетаъхири тиббњ;</w:t>
      </w:r>
    </w:p>
    <w:p w14:paraId="1CE2C429"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беіаракат (тасбити) намудани узв;</w:t>
      </w:r>
    </w:p>
    <w:p w14:paraId="428C2BB1"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таъини доруворњ ва дигар намудіои муолиїа;</w:t>
      </w:r>
    </w:p>
    <w:p w14:paraId="1674F421"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таъин ва гузаронидани тазриѕи тиббњ (дохили варид, мушак ва зери пўст);</w:t>
      </w:r>
    </w:p>
    <w:p w14:paraId="1FC64CC3"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таъин ва гузаронидани амалиётіои (хизматрасониіои) тиббњ, ки номгўи онро маѕоми ваколатдори давлатњ дар соіаи тандурустњ муѕаррар намудааст </w:t>
      </w:r>
      <w:r w:rsidRPr="00AC04CF">
        <w:rPr>
          <w:rStyle w:val="inline-comment"/>
          <w:rFonts w:ascii="Times Roman Tojik" w:hAnsi="Times Roman Tojik"/>
          <w:sz w:val="28"/>
          <w:szCs w:val="28"/>
        </w:rPr>
        <w:t xml:space="preserve">(ѕарори Іукумати ЇТ аз 25.09.2018 </w:t>
      </w:r>
      <w:hyperlink r:id="rId25" w:tooltip="Ссылка на Ѕарори Іукумати ЇТ Дар бораи ворид намудани таљйиру иловаіо ба баъзе ѕароріои Іукумати ЇТ" w:history="1">
        <w:r w:rsidRPr="00AC04CF">
          <w:rPr>
            <w:rStyle w:val="a4"/>
            <w:rFonts w:ascii="Times Roman Tojik" w:hAnsi="Times Roman Tojik"/>
            <w:sz w:val="28"/>
            <w:szCs w:val="28"/>
          </w:rPr>
          <w:t>№ 485</w:t>
        </w:r>
      </w:hyperlink>
      <w:r w:rsidRPr="00AC04CF">
        <w:rPr>
          <w:rStyle w:val="inline-comment"/>
          <w:rFonts w:ascii="Times Roman Tojik" w:hAnsi="Times Roman Tojik"/>
          <w:sz w:val="28"/>
          <w:szCs w:val="28"/>
        </w:rPr>
        <w:t>)</w:t>
      </w:r>
      <w:r w:rsidRPr="00AC04CF">
        <w:rPr>
          <w:rFonts w:ascii="Times Roman Tojik" w:hAnsi="Times Roman Tojik"/>
          <w:sz w:val="28"/>
          <w:szCs w:val="28"/>
        </w:rPr>
        <w:t>.</w:t>
      </w:r>
    </w:p>
    <w:p w14:paraId="157BA637"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Г) Кўмаки тиббию санитарњ ба даъватшавандагони хизмати іарбњдар асоси роіхати комиссияи іарбию тиббњ таъмин намудани муоина, чорабиниіои ташхисњ ва барѕарорсозии муолиїавњ.</w:t>
      </w:r>
    </w:p>
    <w:p w14:paraId="43A4497F"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10. Кўмаки махсусгардонидашудаи тиббњ дар шароити дармонгоі, ки намуд, іаїм ва тартиби расонидани онро маѕоми ваколатдори давлатњ дар соіаи тандурустњ муѕаррар намудааст </w:t>
      </w:r>
      <w:r w:rsidRPr="00AC04CF">
        <w:rPr>
          <w:rStyle w:val="inline-comment"/>
          <w:rFonts w:ascii="Times Roman Tojik" w:hAnsi="Times Roman Tojik"/>
          <w:sz w:val="28"/>
          <w:szCs w:val="28"/>
        </w:rPr>
        <w:t xml:space="preserve">(ѕарори Іукумати ЇТ аз 25.09.2018 </w:t>
      </w:r>
      <w:hyperlink r:id="rId26" w:tooltip="Ссылка на Ѕарори Іукумати ЇТ Дар бораи ворид намудани таљйиру иловаіо ба баъзе ѕароріои Іукумати ЇТ" w:history="1">
        <w:r w:rsidRPr="00AC04CF">
          <w:rPr>
            <w:rStyle w:val="a4"/>
            <w:rFonts w:ascii="Times Roman Tojik" w:hAnsi="Times Roman Tojik"/>
            <w:sz w:val="28"/>
            <w:szCs w:val="28"/>
          </w:rPr>
          <w:t>№ 485</w:t>
        </w:r>
      </w:hyperlink>
      <w:r w:rsidRPr="00AC04CF">
        <w:rPr>
          <w:rStyle w:val="inline-comment"/>
          <w:rFonts w:ascii="Times Roman Tojik" w:hAnsi="Times Roman Tojik"/>
          <w:sz w:val="28"/>
          <w:szCs w:val="28"/>
        </w:rPr>
        <w:t>)</w:t>
      </w:r>
      <w:r w:rsidRPr="00AC04CF">
        <w:rPr>
          <w:rFonts w:ascii="Times Roman Tojik" w:hAnsi="Times Roman Tojik"/>
          <w:sz w:val="28"/>
          <w:szCs w:val="28"/>
        </w:rPr>
        <w:t>.</w:t>
      </w:r>
    </w:p>
    <w:p w14:paraId="10A46BD9"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11. Таъминот бо доруворњ, ваксинаіо ва тадбиріои ташхисилабараторњ дар сатіи дармонгоіњ бо тарзи зерин анїом дода мешавад:</w:t>
      </w:r>
    </w:p>
    <w:p w14:paraId="0ECA2E17"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а) іангоми расонидани кўмаки бетаъхири тиббњ бо доруворњ ва маводіои мавриди истифодаи тиббњ;</w:t>
      </w:r>
    </w:p>
    <w:p w14:paraId="7D56DC0D"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б) эмгузаронии кўдакони то синни 5 сола дар доираи таѕвими миллии эмгузаронњ аз іисоби маблаљіои буїети давлатњ ва кўмаки башардўстона;</w:t>
      </w:r>
    </w:p>
    <w:p w14:paraId="0844EBAB"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в) тадбиріои ташхисњ-лабараторњ, ки номгў ва іаїми оніоро маѕоми ваколатдори давлатњ дар соіаи тандурустњ муѕаррар менамояд </w:t>
      </w:r>
      <w:r w:rsidRPr="00AC04CF">
        <w:rPr>
          <w:rStyle w:val="inline-comment"/>
          <w:rFonts w:ascii="Times Roman Tojik" w:hAnsi="Times Roman Tojik"/>
          <w:sz w:val="28"/>
          <w:szCs w:val="28"/>
        </w:rPr>
        <w:t xml:space="preserve">(ѕарори Іукумати ЇТ аз 25.09.2018 </w:t>
      </w:r>
      <w:hyperlink r:id="rId27" w:tooltip="Ссылка на Ѕарори Іукумати ЇТ Дар бораи ворид намудани таљйиру иловаіо ба баъзе ѕароріои Іукумати ЇТ" w:history="1">
        <w:r w:rsidRPr="00AC04CF">
          <w:rPr>
            <w:rStyle w:val="a4"/>
            <w:rFonts w:ascii="Times Roman Tojik" w:hAnsi="Times Roman Tojik"/>
            <w:sz w:val="28"/>
            <w:szCs w:val="28"/>
          </w:rPr>
          <w:t>№ 485</w:t>
        </w:r>
      </w:hyperlink>
      <w:r w:rsidRPr="00AC04CF">
        <w:rPr>
          <w:rStyle w:val="inline-comment"/>
          <w:rFonts w:ascii="Times Roman Tojik" w:hAnsi="Times Roman Tojik"/>
          <w:sz w:val="28"/>
          <w:szCs w:val="28"/>
        </w:rPr>
        <w:t>)</w:t>
      </w:r>
      <w:r w:rsidRPr="00AC04CF">
        <w:rPr>
          <w:rFonts w:ascii="Times Roman Tojik" w:hAnsi="Times Roman Tojik"/>
          <w:sz w:val="28"/>
          <w:szCs w:val="28"/>
        </w:rPr>
        <w:t>.</w:t>
      </w:r>
    </w:p>
    <w:p w14:paraId="5711A5DC"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12. Кўмаки тиббњ дар шароити беморхона:</w:t>
      </w:r>
    </w:p>
    <w:p w14:paraId="5B14BF3D"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а) кўмаки фаврњ беморхона то баровардани бемор аз іолате, ки ба іаёташ тахдид менамояд, мувофиѕи номгўи іолатіое, ки бо фармони маѕоми ваколатдори давлатњ дар соіаи тандурустњ тасдиѕ гардидаанд </w:t>
      </w:r>
      <w:r w:rsidRPr="00AC04CF">
        <w:rPr>
          <w:rStyle w:val="inline-comment"/>
          <w:rFonts w:ascii="Times Roman Tojik" w:hAnsi="Times Roman Tojik"/>
          <w:sz w:val="28"/>
          <w:szCs w:val="28"/>
        </w:rPr>
        <w:t xml:space="preserve">(ѕарори Іукумати ЇТ аз 25.09.2018 </w:t>
      </w:r>
      <w:hyperlink r:id="rId28" w:tooltip="Ссылка на Ѕарори Іукумати ЇТ Дар бораи ворид намудани таљйиру иловаіо ба баъзе ѕароріои Іукумати ЇТ" w:history="1">
        <w:r w:rsidRPr="00AC04CF">
          <w:rPr>
            <w:rStyle w:val="a4"/>
            <w:rFonts w:ascii="Times Roman Tojik" w:hAnsi="Times Roman Tojik"/>
            <w:sz w:val="28"/>
            <w:szCs w:val="28"/>
          </w:rPr>
          <w:t>№ 485</w:t>
        </w:r>
      </w:hyperlink>
      <w:r w:rsidRPr="00AC04CF">
        <w:rPr>
          <w:rStyle w:val="inline-comment"/>
          <w:rFonts w:ascii="Times Roman Tojik" w:hAnsi="Times Roman Tojik"/>
          <w:sz w:val="28"/>
          <w:szCs w:val="28"/>
        </w:rPr>
        <w:t>)</w:t>
      </w:r>
      <w:r w:rsidRPr="00AC04CF">
        <w:rPr>
          <w:rFonts w:ascii="Times Roman Tojik" w:hAnsi="Times Roman Tojik"/>
          <w:sz w:val="28"/>
          <w:szCs w:val="28"/>
        </w:rPr>
        <w:t>;</w:t>
      </w:r>
    </w:p>
    <w:p w14:paraId="45F96A97"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б) кўмаки наѕшавњ дар асоси номгўи гурўііои аіолии Їуміурии Тоїикистон, ки мутобиѕи маѕоми иїтимоњ ва нишондодіои тиббњ ба хизматрасонии тиббии ройгон іуѕуѕ доранд, амалњ карда мешавад;</w:t>
      </w:r>
    </w:p>
    <w:p w14:paraId="0C7AFE1F"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в) кўмак іангоми таваллуд ба заноне, ки дар ѕайд ва назорати мунтазами муассисаи вобастаи тиббњ мебошанд;</w:t>
      </w:r>
    </w:p>
    <w:p w14:paraId="6573A7E0"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lastRenderedPageBreak/>
        <w:t>13. Кумаки стоматологњ намудіои зеринро фаро мегирад:</w:t>
      </w:r>
    </w:p>
    <w:p w14:paraId="20FC3A8E"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а) муоинаи профилактикњ чорабиниіои дорои хусусияти профилактикњ ба кўдакон ва іомиладорон ду маротиб дар як сол;</w:t>
      </w:r>
    </w:p>
    <w:p w14:paraId="075F2EEF"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б) кўмаки стоматологии таъїилњ;</w:t>
      </w:r>
    </w:p>
    <w:p w14:paraId="69983607"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в) кўмаки махсусгардонидашудаи стоматологњ дар асоси номгўи гурўііои аіолии Їуміурии Тоїикистон, ки мутобиѕи маѕоми иїтимоњ ва нишондодіои тиббњ ба хизматрасонии тиббии ройгон іуѕуѕ доранд, амалњ карда мешавад;</w:t>
      </w:r>
    </w:p>
    <w:p w14:paraId="0F5D9505"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14. Чорабиниіои беідоштњ-гигиенњ мутобиѕи Кодекси тандурустии Їуміурии Тоїикистон ва дигар санадіои меъёрии іуѕуѕњ анїом дода мешаванд </w:t>
      </w:r>
      <w:r w:rsidRPr="00AC04CF">
        <w:rPr>
          <w:rStyle w:val="inline-comment"/>
          <w:rFonts w:ascii="Times Roman Tojik" w:hAnsi="Times Roman Tojik"/>
          <w:sz w:val="28"/>
          <w:szCs w:val="28"/>
        </w:rPr>
        <w:t xml:space="preserve">(ѕарори Іукумати ЇТ аз 25.09.2018 </w:t>
      </w:r>
      <w:hyperlink r:id="rId29" w:tooltip="Ссылка на Ѕарори Іукумати ЇТ Дар бораи ворид намудани таљйиру иловаіо ба баъзе ѕароріои Іукумати ЇТ" w:history="1">
        <w:r w:rsidRPr="00AC04CF">
          <w:rPr>
            <w:rStyle w:val="a4"/>
            <w:rFonts w:ascii="Times Roman Tojik" w:hAnsi="Times Roman Tojik"/>
            <w:sz w:val="28"/>
            <w:szCs w:val="28"/>
          </w:rPr>
          <w:t>№ 485</w:t>
        </w:r>
      </w:hyperlink>
      <w:r w:rsidRPr="00AC04CF">
        <w:rPr>
          <w:rStyle w:val="inline-comment"/>
          <w:rFonts w:ascii="Times Roman Tojik" w:hAnsi="Times Roman Tojik"/>
          <w:sz w:val="28"/>
          <w:szCs w:val="28"/>
        </w:rPr>
        <w:t>)</w:t>
      </w:r>
      <w:r w:rsidRPr="00AC04CF">
        <w:rPr>
          <w:rFonts w:ascii="Times Roman Tojik" w:hAnsi="Times Roman Tojik"/>
          <w:sz w:val="28"/>
          <w:szCs w:val="28"/>
        </w:rPr>
        <w:t>.</w:t>
      </w:r>
    </w:p>
    <w:p w14:paraId="142A9891"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15. Хизматрасониіои тиббию санитарии музднок хизматрасониіое мебошанд, ки муассисаіои давлатии системаи тандурустњ аз іисоби шахсони воѕењ ва іуѕуѕњ амалњ менамоянд.</w:t>
      </w:r>
    </w:p>
    <w:p w14:paraId="412BAB8C"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16. Хизматрасониіои тиббию санитарии музднок манбаи иловагии маблаљгузории муассисаіои системаи давлатии тандурустњ буда, барои дастгирии заминаи моддию техникњ, баланд бардоштани музди меінати кормандони тиб ва беітар намудани сатіи хизматрасонии тиббњ ба аіолњ равона карда мешаванд.</w:t>
      </w:r>
    </w:p>
    <w:p w14:paraId="4360EE87"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17. Маѕоми ваколатдори давлатњ дар соіаи тандурустњ феіристи муассисаіои системаи давлатии тандурустиро, ки хизматрасониіои тиббию санитарии музднок мерасонанд, муайян менамояд маѕоми ваколатдори давлатњ дар соіаи тандурустњ </w:t>
      </w:r>
      <w:r w:rsidRPr="00AC04CF">
        <w:rPr>
          <w:rStyle w:val="inline-comment"/>
          <w:rFonts w:ascii="Times Roman Tojik" w:hAnsi="Times Roman Tojik"/>
          <w:sz w:val="28"/>
          <w:szCs w:val="28"/>
        </w:rPr>
        <w:t xml:space="preserve">(ѕарори Іукумати ЇТ аз 25.09.2018 </w:t>
      </w:r>
      <w:hyperlink r:id="rId30" w:tooltip="Ссылка на Ѕарори Іукумати ЇТ Дар бораи ворид намудани таљйиру иловаіо ба баъзе ѕароріои Іукумати ЇТ" w:history="1">
        <w:r w:rsidRPr="00AC04CF">
          <w:rPr>
            <w:rStyle w:val="a4"/>
            <w:rFonts w:ascii="Times Roman Tojik" w:hAnsi="Times Roman Tojik"/>
            <w:sz w:val="28"/>
            <w:szCs w:val="28"/>
          </w:rPr>
          <w:t>№ 485</w:t>
        </w:r>
      </w:hyperlink>
      <w:r w:rsidRPr="00AC04CF">
        <w:rPr>
          <w:rStyle w:val="inline-comment"/>
          <w:rFonts w:ascii="Times Roman Tojik" w:hAnsi="Times Roman Tojik"/>
          <w:sz w:val="28"/>
          <w:szCs w:val="28"/>
        </w:rPr>
        <w:t>)</w:t>
      </w:r>
      <w:r w:rsidRPr="00AC04CF">
        <w:rPr>
          <w:rFonts w:ascii="Times Roman Tojik" w:hAnsi="Times Roman Tojik"/>
          <w:sz w:val="28"/>
          <w:szCs w:val="28"/>
        </w:rPr>
        <w:t>.</w:t>
      </w:r>
    </w:p>
    <w:p w14:paraId="78AB949F"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18. Муассисаіои системаи давлатии тандурустњ вобаста ба самти фаъолият ва имкониятіои молиявњ маріила ба маріила аз їониби маѕоми ваколатдори давлатњ дар соіаи тандурустњ ба хизматрасониіои музднок гузаронида мешаванд </w:t>
      </w:r>
      <w:r w:rsidRPr="00AC04CF">
        <w:rPr>
          <w:rStyle w:val="inline-comment"/>
          <w:rFonts w:ascii="Times Roman Tojik" w:hAnsi="Times Roman Tojik"/>
          <w:sz w:val="28"/>
          <w:szCs w:val="28"/>
        </w:rPr>
        <w:t xml:space="preserve">(ѕарори Іукумати ЇТ аз 25.09.2018 </w:t>
      </w:r>
      <w:hyperlink r:id="rId31" w:tooltip="Ссылка на Ѕарори Іукумати ЇТ Дар бораи ворид намудани таљйиру иловаіо ба баъзе ѕароріои Іукумати ЇТ" w:history="1">
        <w:r w:rsidRPr="00AC04CF">
          <w:rPr>
            <w:rStyle w:val="a4"/>
            <w:rFonts w:ascii="Times Roman Tojik" w:hAnsi="Times Roman Tojik"/>
            <w:sz w:val="28"/>
            <w:szCs w:val="28"/>
          </w:rPr>
          <w:t>№ 485</w:t>
        </w:r>
      </w:hyperlink>
      <w:r w:rsidRPr="00AC04CF">
        <w:rPr>
          <w:rStyle w:val="inline-comment"/>
          <w:rFonts w:ascii="Times Roman Tojik" w:hAnsi="Times Roman Tojik"/>
          <w:sz w:val="28"/>
          <w:szCs w:val="28"/>
        </w:rPr>
        <w:t>)</w:t>
      </w:r>
      <w:r w:rsidRPr="00AC04CF">
        <w:rPr>
          <w:rFonts w:ascii="Times Roman Tojik" w:hAnsi="Times Roman Tojik"/>
          <w:sz w:val="28"/>
          <w:szCs w:val="28"/>
        </w:rPr>
        <w:t>.</w:t>
      </w:r>
    </w:p>
    <w:p w14:paraId="697180F5"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19. Хизматрасониіои тиббию санитарии музднок дар муассисаіои системаи давлатии тандурустњ бо тартиби муайяншудаи моддаіои 797- 803 Кодекси граждании Їуміурии Тоїикистон ва Тартиби мазкур расонида мешавад.</w:t>
      </w:r>
    </w:p>
    <w:p w14:paraId="426D381B"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20. Шахсони воѕењ ва іуѕуѕњ барои шинос шудан бо шароит, тартиб, номгў ва нархномаи хизматрасониіои тибби санитарии музднок, іуѕуѕ доранд.</w:t>
      </w:r>
    </w:p>
    <w:p w14:paraId="730E3C5F"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21. Муассисаіои системаи давлатии тандурустњ вазифадоранд хизматрасониіои тиббию санитарии музднокро ба аіолњ мувофиѕи талаботи усуліои ташхис, пешгирњ ва табобат, ки дар ѕаламрави Їуміурии Тоїикистон иїозат дода шудаанд, ба роі монанд.</w:t>
      </w:r>
    </w:p>
    <w:p w14:paraId="042EFD2E"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22. Муассисаіои системаи давлатии тандурустњ вазифадоранд іисоботи оморњ ва муіосибавии хизматрасонии тиббию санитарии ройгон ва музднокро алоіида ба роі монанд.</w:t>
      </w:r>
    </w:p>
    <w:p w14:paraId="19B37A25"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23. Пардохти хизматрасонии тиббию санитарии музднок дар муассисаіои бонкњ ё муассисаіои системаи давлатии тандурустњ сурат мегирад. Іисоббаробаркунњ бо аіолњ барои пешниіоди хизматіои музднок аз їониби муассисаіои давлатии системаи тандурустњ бо истифодаи мошиніои назоратњ-кассавњ анїом дода мешавад. Іангоми пардохти хизматрасонии тиббию санитарии музднок бидуни истифодаи дастгоіи назоратњ-кассавњ, муассисаіои системаи давлатии тандурустњ вазифадоранд аз вараѕаи махсус, ки бо тартиби муѕарраргардида тасдиѕ шудааст ва іуїїати расмњ іисоб меёбад, истифода баранд. Муассисаіои системаи давлатии тандурустњ вазифадоранд нусхаи вараѕаи махсус ва ё чеки дастгоіи назоратњ-кассавии тасдиѕкунандаи ѕабули пули наѕдро ба истифодабарандаи хизматрасонии тиббию санитарњ супоранд.</w:t>
      </w:r>
    </w:p>
    <w:p w14:paraId="1561AC45"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24. Маблаљіои аз хизматрасониіои тиббию санитарии музднок воридшаванда дар асоси Дастурамал дар бораи маблаљіои махсуси муассисаіои системаи давлатии тандурустии Їуміурии Тоїикистон мавриди истифода ѕарор дода мешаванд.</w:t>
      </w:r>
    </w:p>
    <w:p w14:paraId="5F1A89D6"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25. Шахсони воѕењ ва іуѕуѕњ барои риоя накардани талаботи Тартиби мазкур мутобиѕи ѕонунгузории Їуміурии Тоїикистон ба їавобгарњ кашида мешаванд </w:t>
      </w:r>
      <w:r w:rsidRPr="00AC04CF">
        <w:rPr>
          <w:rStyle w:val="inline-comment"/>
          <w:rFonts w:ascii="Times Roman Tojik" w:hAnsi="Times Roman Tojik"/>
          <w:sz w:val="28"/>
          <w:szCs w:val="28"/>
        </w:rPr>
        <w:t xml:space="preserve">(ѕарори Іукумати ЇТ аз 25.09.2018 </w:t>
      </w:r>
      <w:hyperlink r:id="rId32" w:tooltip="Ссылка на Ѕарори Іукумати ЇТ Дар бораи ворид намудани таљйиру иловаіо ба баъзе ѕароріои Іукумати ЇТ" w:history="1">
        <w:r w:rsidRPr="00AC04CF">
          <w:rPr>
            <w:rStyle w:val="a4"/>
            <w:rFonts w:ascii="Times Roman Tojik" w:hAnsi="Times Roman Tojik"/>
            <w:sz w:val="28"/>
            <w:szCs w:val="28"/>
          </w:rPr>
          <w:t>№ 485</w:t>
        </w:r>
      </w:hyperlink>
      <w:r w:rsidRPr="00AC04CF">
        <w:rPr>
          <w:rStyle w:val="inline-comment"/>
          <w:rFonts w:ascii="Times Roman Tojik" w:hAnsi="Times Roman Tojik"/>
          <w:sz w:val="28"/>
          <w:szCs w:val="28"/>
        </w:rPr>
        <w:t>)</w:t>
      </w:r>
      <w:r w:rsidRPr="00AC04CF">
        <w:rPr>
          <w:rFonts w:ascii="Times Roman Tojik" w:hAnsi="Times Roman Tojik"/>
          <w:sz w:val="28"/>
          <w:szCs w:val="28"/>
        </w:rPr>
        <w:t xml:space="preserve">. </w:t>
      </w:r>
    </w:p>
    <w:p w14:paraId="1826CE7B" w14:textId="77777777" w:rsidR="008C6EDA" w:rsidRPr="00AC04CF" w:rsidRDefault="008C6EDA" w:rsidP="00AC04CF">
      <w:pPr>
        <w:pStyle w:val="a3"/>
        <w:spacing w:before="0" w:beforeAutospacing="0" w:after="0" w:afterAutospacing="0"/>
        <w:ind w:firstLine="567"/>
        <w:jc w:val="both"/>
        <w:rPr>
          <w:rFonts w:ascii="Times Roman Tojik" w:hAnsi="Times Roman Tojik"/>
          <w:sz w:val="28"/>
          <w:szCs w:val="28"/>
        </w:rPr>
      </w:pPr>
      <w:r w:rsidRPr="00AC04CF">
        <w:rPr>
          <w:rFonts w:ascii="Times Roman Tojik" w:hAnsi="Times Roman Tojik"/>
          <w:sz w:val="28"/>
          <w:szCs w:val="28"/>
        </w:rPr>
        <w:t xml:space="preserve">* Нархномаіо дар </w:t>
      </w:r>
      <w:hyperlink r:id="rId33" w:tooltip="Ссылка на Порядок оказания медико-санитарных услуг гражданам РТ учреждениями государственной  системы здравоохранения" w:history="1">
        <w:r w:rsidRPr="00AC04CF">
          <w:rPr>
            <w:rStyle w:val="a4"/>
            <w:rFonts w:ascii="Times Roman Tojik" w:hAnsi="Times Roman Tojik"/>
            <w:sz w:val="28"/>
            <w:szCs w:val="28"/>
          </w:rPr>
          <w:t>матни забони русњ</w:t>
        </w:r>
      </w:hyperlink>
      <w:r w:rsidRPr="00AC04CF">
        <w:rPr>
          <w:rFonts w:ascii="Times Roman Tojik" w:hAnsi="Times Roman Tojik"/>
          <w:sz w:val="28"/>
          <w:szCs w:val="28"/>
        </w:rPr>
        <w:t xml:space="preserve"> оварда шудааст.</w:t>
      </w:r>
    </w:p>
    <w:p w14:paraId="410A9636"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Утвержден </w:t>
      </w:r>
    </w:p>
    <w:p w14:paraId="4E317839"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постановлением Правительства </w:t>
      </w:r>
    </w:p>
    <w:p w14:paraId="5ADDFE0B"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Республики Таджикистан </w:t>
      </w:r>
    </w:p>
    <w:p w14:paraId="1167D5F3"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от 2 декабря 2008г. </w:t>
      </w:r>
      <w:hyperlink r:id="rId34" w:tooltip="Ссылка на Пост. Правительства РТ О Порядке оказания медико-санитарных услуг гражданам РТ учреждениями государственной системы здравоохранения" w:history="1">
        <w:r w:rsidRPr="00AC04CF">
          <w:rPr>
            <w:rFonts w:ascii="Times Roman Tojik" w:eastAsia="Times New Roman" w:hAnsi="Times Roman Tojik" w:cs="Times New Roman"/>
            <w:color w:val="0000FF"/>
            <w:sz w:val="28"/>
            <w:szCs w:val="28"/>
            <w:u w:val="single"/>
            <w:lang w:eastAsia="ru-RU"/>
          </w:rPr>
          <w:t>№ 600</w:t>
        </w:r>
      </w:hyperlink>
    </w:p>
    <w:p w14:paraId="5787789C" w14:textId="77777777" w:rsidR="008C6EDA" w:rsidRPr="00AC04CF" w:rsidRDefault="008C6EDA" w:rsidP="00AC04CF">
      <w:pPr>
        <w:spacing w:after="0" w:line="240" w:lineRule="auto"/>
        <w:ind w:firstLine="567"/>
        <w:jc w:val="both"/>
        <w:outlineLvl w:val="1"/>
        <w:rPr>
          <w:rFonts w:ascii="Times Roman Tojik" w:eastAsia="Times New Roman" w:hAnsi="Times Roman Tojik" w:cs="Times New Roman"/>
          <w:b/>
          <w:bCs/>
          <w:sz w:val="28"/>
          <w:szCs w:val="28"/>
          <w:lang w:eastAsia="ru-RU"/>
        </w:rPr>
      </w:pPr>
      <w:bookmarkStart w:id="2" w:name="A3BC0V9JBV"/>
      <w:bookmarkEnd w:id="2"/>
      <w:r w:rsidRPr="00AC04CF">
        <w:rPr>
          <w:rFonts w:ascii="Times Roman Tojik" w:eastAsia="Times New Roman" w:hAnsi="Times Roman Tojik" w:cs="Times New Roman"/>
          <w:b/>
          <w:bCs/>
          <w:sz w:val="28"/>
          <w:szCs w:val="28"/>
          <w:lang w:eastAsia="ru-RU"/>
        </w:rPr>
        <w:t>Порядок оказания медико-санитарных услуг гражданам Республики Таджикистан учреждениями государственной системы здравоохранения</w:t>
      </w:r>
    </w:p>
    <w:p w14:paraId="032ACE65"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(в редакции постановления Правительства РТ от 25.09.2018г.</w:t>
      </w:r>
      <w:hyperlink r:id="rId35"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1C3CA461"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1. Порядок оказания гражданам Республики Таджикистан медико-санитарных услуг учреждениями государственной системы здравоохранения (далее - Порядок) разработан в соответствии со </w:t>
      </w:r>
      <w:hyperlink r:id="rId36" w:anchor="A000000014" w:tooltip="Ссылка на Кодекс здравоохранения РТ :: Статья 11. Права государственных организаций и учреждений здравоохранения" w:history="1">
        <w:r w:rsidRPr="00AC04CF">
          <w:rPr>
            <w:rFonts w:ascii="Times Roman Tojik" w:eastAsia="Times New Roman" w:hAnsi="Times Roman Tojik" w:cs="Times New Roman"/>
            <w:color w:val="0000FF"/>
            <w:sz w:val="28"/>
            <w:szCs w:val="28"/>
            <w:u w:val="single"/>
            <w:lang w:eastAsia="ru-RU"/>
          </w:rPr>
          <w:t>статьей 11</w:t>
        </w:r>
      </w:hyperlink>
      <w:r w:rsidRPr="00AC04CF">
        <w:rPr>
          <w:rFonts w:ascii="Times Roman Tojik" w:eastAsia="Times New Roman" w:hAnsi="Times Roman Tojik" w:cs="Times New Roman"/>
          <w:sz w:val="28"/>
          <w:szCs w:val="28"/>
          <w:lang w:eastAsia="ru-RU"/>
        </w:rPr>
        <w:t xml:space="preserve"> Кодекса здравоохранения Республики Таджикистан  и определяет порядок и условия предоставления медико-санитарных услуг гражданам Республики Таджикистан в учреждениях государственной системы </w:t>
      </w:r>
      <w:r w:rsidRPr="00AC04CF">
        <w:rPr>
          <w:rFonts w:ascii="Times Roman Tojik" w:eastAsia="Times New Roman" w:hAnsi="Times Roman Tojik" w:cs="Times New Roman"/>
          <w:sz w:val="28"/>
          <w:szCs w:val="28"/>
          <w:lang w:eastAsia="ru-RU"/>
        </w:rPr>
        <w:lastRenderedPageBreak/>
        <w:t>здравоохранения (в редакции постановления Правительства РТ от 25.09.2018г.</w:t>
      </w:r>
      <w:hyperlink r:id="rId37"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5D7ACCBE"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2. Бесплатные медико-санитарные услуги - включают виды, объем и условия предоставления медико-санитарной помощи в государственных учреждениях системы здравоохранения в соответствии с объёмом финансирования отрасли здравоохранения из государственного бюджета, а также имеющимися в наличии донорскими ресурсами на реализацию соответствующих программ в области охраны здоровья населения.</w:t>
      </w:r>
    </w:p>
    <w:p w14:paraId="4B0D8C02"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3. Основным условием предоставления бесплатной медико-санитарной помощи населению Республики Таджикистан является наличие направления семейного врача, участкового терапевта, педиатра, акушер-гинеколога, территориального учреждения здравоохранения, заключение врачебно-контрольной комиссии.</w:t>
      </w:r>
    </w:p>
    <w:p w14:paraId="61C113A6"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4. Бесплатные медико-санитарные услуги предоставляются льготным лицам, согласно Перечню групп населения Республики Таджикистан, которые в соответствии с социальным статусом и медицинскими показаниями имеют право на  получение бесплатных медицинских услуг, при предъявлении документов, подтверждающих их права на социальные льготы.</w:t>
      </w:r>
    </w:p>
    <w:p w14:paraId="471BA8DC"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5. Лекарственное обеспечение бесплатных медико-санитарных услуг осуществляется за счет бюджетных средств в соответствии со Списком основных лекарственных средств и их синонимов (СОЛС).</w:t>
      </w:r>
    </w:p>
    <w:p w14:paraId="0B29ECCC"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6. Дополнительным источником для обеспечения бесплатных медико-санитарных услуг являются гуманитарная и грантовая помощи, а также дополнительные средства, изысканные местными исполнительными органами государственной власти, не противоречащие законодательству Республики Таджикистан.</w:t>
      </w:r>
    </w:p>
    <w:p w14:paraId="626DFEA9"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6(1). Требования к объёму, срокам выполнения и оплате медикосанитарных услуг определяется договором сторон, если иное не предусмотрено законодательством Республики Таджикистан (в редакции постановления Правительства РТ от 25.09.2018г.</w:t>
      </w:r>
      <w:hyperlink r:id="rId38"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30CF8E36"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6(2). Потребитель - физическое или юридическое лицо, которое на договорной основе заказывает медико- санитарные услуги (в редакции постановления Правительства РТ от 25.09.2018г.</w:t>
      </w:r>
      <w:hyperlink r:id="rId39"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258F67EA"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6(3). Исполнитель - государственное медицинское учреждение, которое обеспечивает предоставление медико- санитарных услуг потребителю в соответствии с договором об оказании услуг (в редакции постановления Правительства РТ от 25.09.2018г.</w:t>
      </w:r>
      <w:hyperlink r:id="rId40"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09923BA0"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6(4). Исполнитель не имеет права осуществлять дополнительные медико - санитарные услуги без согласия потребителя (в редакции постановления Правительства РТ от 25.09.2018г.</w:t>
      </w:r>
      <w:hyperlink r:id="rId41"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4A0624C5"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6(5). Положения настоящего Порядка в доступной и понятой форме доводятся исполнителем до сведения потребителя (в редакции постановления Правительства РТ от 25.09.2018г.</w:t>
      </w:r>
      <w:hyperlink r:id="rId42"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68BD6385"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6(6). Исполнитель обязан обеспечить размещение информации о перечне медико - санитарных услуг, прейскуранте услуг, условиях и порядке оплаты медико - санитарных услуг на сайте государственного учреждения здравоохранения и в информационных уголках (в редакции постановления Правительства РТ от 25.09.2018г.</w:t>
      </w:r>
      <w:hyperlink r:id="rId43"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449FC9DF"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7. Виды бесплатной медико-санитарной помощи:</w:t>
      </w:r>
    </w:p>
    <w:p w14:paraId="411040B6"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 скорая и неотложная медицинская помощь; </w:t>
      </w:r>
    </w:p>
    <w:p w14:paraId="278F51A6"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lastRenderedPageBreak/>
        <w:t>- первичная медико-санитарная помощь;</w:t>
      </w:r>
    </w:p>
    <w:p w14:paraId="403C0461"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 специализированная медицинская помощь в амбулаторных условиях; </w:t>
      </w:r>
    </w:p>
    <w:p w14:paraId="5980C41F"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-обеспечение лекарствами, вакцинами и лабораторно-диагностическими мероприятиями в амбулаторных условиях;</w:t>
      </w:r>
    </w:p>
    <w:p w14:paraId="3BF0ACA8"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медицинская помощь в стационарных условиях;</w:t>
      </w:r>
    </w:p>
    <w:p w14:paraId="1B1C893E"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стоматологическая помощь;</w:t>
      </w:r>
    </w:p>
    <w:p w14:paraId="30C9CBB1"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санитарно-гигиенические мероприятия.</w:t>
      </w:r>
    </w:p>
    <w:p w14:paraId="489819AB"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8. Скорая и неотложная медицинская помощь</w:t>
      </w:r>
    </w:p>
    <w:p w14:paraId="0E1DA332"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Оказание скорой и неотложной медицинской помощи, включая медикаментозное обеспечение, осуществляется для всех категорий населения при состояниях, угрожающих жизни гражданина, либо окружающих его лиц, вызванных внезапными заболеваниями, несчастными случаями, травмами и отравлениями, осложнениями беременности и родов.</w:t>
      </w:r>
    </w:p>
    <w:p w14:paraId="220A6220"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9. Первичная медико-санитарная помощь</w:t>
      </w:r>
    </w:p>
    <w:p w14:paraId="03631881"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Первичная медико-санитарная помощь является основным видом медицинского обслуживания и в его рамках предоставляется в нижеследующих видах и объемах.</w:t>
      </w:r>
    </w:p>
    <w:p w14:paraId="0BAFCD28"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А) Профилактика:</w:t>
      </w:r>
    </w:p>
    <w:p w14:paraId="725E2529"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консультирование и пропаганда укрепления здоровья и формирования здорового образа жизни;</w:t>
      </w:r>
    </w:p>
    <w:p w14:paraId="20C4877D"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вакцинация детей в рамках программы иммунизации, согласно национального календаря иммунизации;</w:t>
      </w:r>
    </w:p>
    <w:p w14:paraId="2E8E87F9"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анонимное консультирование по вопросам вируса иммунодефицита человека (ВИЧ) и синдрома приобретенного иммунодефицита (СПИД), инфекций передающихся половым путем;</w:t>
      </w:r>
    </w:p>
    <w:p w14:paraId="2D0332D3"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наблюдение за состоянием здоровья детей в возрасте до 5 лет;</w:t>
      </w:r>
    </w:p>
    <w:p w14:paraId="6EC19A8C"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периодические профилактические осмотры школьников;</w:t>
      </w:r>
    </w:p>
    <w:p w14:paraId="1452DB28"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диспансерное наблюдение за больными, состоящими на учете, за исключением дополнительных лабораторных и инструментальных методов исследования;</w:t>
      </w:r>
    </w:p>
    <w:p w14:paraId="49AE4F65"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проведение целевых мероприятий по профилактике заболеваний.</w:t>
      </w:r>
    </w:p>
    <w:p w14:paraId="3F28A291"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Б) Диагностика:</w:t>
      </w:r>
    </w:p>
    <w:p w14:paraId="14F17C74"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осмотр пациента;</w:t>
      </w:r>
    </w:p>
    <w:p w14:paraId="0F403793"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базовые лабораторные и диагностические исследования (общий анализ крови по показаниям, анализ крови на малярию, исследование донорской крови на гемотрансмиссивные инфекции, общий анализ мочи по показаниям, микроскопия уретрального и вагинального мазка беременных, анализ мокроты, определение сахара в крови и моче по показаниям, электрокардиография по показаниям).</w:t>
      </w:r>
    </w:p>
    <w:p w14:paraId="2DA0B62E"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В) Лечение:</w:t>
      </w:r>
    </w:p>
    <w:p w14:paraId="0979C9E5"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оказание неотложной медицинской помощи;</w:t>
      </w:r>
    </w:p>
    <w:p w14:paraId="20431F19"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иммобилизация;</w:t>
      </w:r>
    </w:p>
    <w:p w14:paraId="4A0CD1CE"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назначение медикаментозного и иных видов лечения;</w:t>
      </w:r>
    </w:p>
    <w:p w14:paraId="68D9AFDD"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проведение медицинских инъекций (внутривенных, внутримышечных, подкожных);</w:t>
      </w:r>
    </w:p>
    <w:p w14:paraId="023C9DEF"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лечебные манипуляции (услуги), перечень которых установлен уполномоченным государственным органом в сфере здравоохранения (в редакции постановления Правительства РТ от 25.09.2018г.</w:t>
      </w:r>
      <w:hyperlink r:id="rId44"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6A839BD5"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Г) Медико-санитарная помощь призывникам военной службы - обеспечение освидетельствования, диагностических и лечебно-</w:t>
      </w:r>
      <w:r w:rsidRPr="00AC04CF">
        <w:rPr>
          <w:rFonts w:ascii="Times Roman Tojik" w:eastAsia="Times New Roman" w:hAnsi="Times Roman Tojik" w:cs="Times New Roman"/>
          <w:sz w:val="28"/>
          <w:szCs w:val="28"/>
          <w:lang w:eastAsia="ru-RU"/>
        </w:rPr>
        <w:lastRenderedPageBreak/>
        <w:t>реабилитационных мероприятий осуществляются по направлению военно-врачебной комиссии;</w:t>
      </w:r>
    </w:p>
    <w:p w14:paraId="55FE3B8E"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10. Специализированная медицинская помощь в амбулаторных условиях осуществляется в виде, объёмах и порядке установленном уполномоченным государственным органом в сфере здравоохранения (в редакции постановления Правительства РТ от 25.09.2018г.</w:t>
      </w:r>
      <w:hyperlink r:id="rId45"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153FAD20"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11 Обеспечение лекарствами, вакцинами и лабораторно-диагностическими мероприятиями в амбулаторных условиях осуществляется в следующем порядке:</w:t>
      </w:r>
    </w:p>
    <w:p w14:paraId="46E165BD"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а) лекарствами и изделиями медицинского назначения при оказании неотложной медицинской помощи;</w:t>
      </w:r>
    </w:p>
    <w:p w14:paraId="5008D794"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б) прививки детям до 5 лет в рамках программы иммунизации, согласно национального календаря иммунизации за счет средств республиканского бюджета и гуманитарной помощи;</w:t>
      </w:r>
    </w:p>
    <w:p w14:paraId="7E433363"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в) лабораторно-диагностические мероприятия, перечень и объёмы которых устанавливаются уполномоченным государственным органом в сфере здравоохранения (в редакции постановления Правительства РТ от 25.09.2018г.</w:t>
      </w:r>
      <w:hyperlink r:id="rId46"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73174902"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12 Медицинская помощь в стационарах</w:t>
      </w:r>
    </w:p>
    <w:p w14:paraId="5F58CF3B"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а) экстренная стационарная помощь предоставляется бесплатно до выведения из состояния, угрожающего жизни, согласно перечня состояний, угрожающих жизни больного, утверждено приказом уполномоченного государственного органа в сфере здравоохранения  (в редакции постановления Правительства РТ от 25.09.2018г.</w:t>
      </w:r>
      <w:hyperlink r:id="rId47"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6D12EDDC"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б) плановая стационарная помощь осуществляется на основании Перечня групп населения Республики Таджикистан, которые в соответствии с социальным статусом и медицинскими показаниями имеют право для получение бесплатных медицинских услуг, при предъявлении документов, подтверждающих их права на социальные льготы.</w:t>
      </w:r>
    </w:p>
    <w:p w14:paraId="0A3C128D"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в) родовспоможение осуществляется женщинам, состоявшим на учете и регулярно находившимся под наблюдением соответствующего медицинского учреждения.</w:t>
      </w:r>
    </w:p>
    <w:p w14:paraId="3DA067FD"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13 Стоматологическая помощь охватывает следующие виды:</w:t>
      </w:r>
    </w:p>
    <w:p w14:paraId="4DC23AAA"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а) профилактические осмотры и мероприятия, имеющие профилактическую направленность детям и беременным два раза в год;</w:t>
      </w:r>
    </w:p>
    <w:p w14:paraId="2F5158DC"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б) экстренная стоматологическая помощь;</w:t>
      </w:r>
    </w:p>
    <w:p w14:paraId="5ECAC63D"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в) специализированная стоматологическая помощь Перечню групп населения Республики Таджикистан, которые в соответствии с социальным статусом и медицинскими показаниями имеют право для получения бесплатных медицинских услуг, при предъявлении документов, подтверждающих их права на социальные льготы.</w:t>
      </w:r>
    </w:p>
    <w:p w14:paraId="2423F598"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14. Санитарно-гигиенические мероприятия осуществляются в соответствие с </w:t>
      </w:r>
      <w:hyperlink r:id="rId48" w:tooltip="Ссылка на Кодекс здравоохранения РТ" w:history="1">
        <w:r w:rsidRPr="00AC04CF">
          <w:rPr>
            <w:rFonts w:ascii="Times Roman Tojik" w:eastAsia="Times New Roman" w:hAnsi="Times Roman Tojik" w:cs="Times New Roman"/>
            <w:color w:val="0000FF"/>
            <w:sz w:val="28"/>
            <w:szCs w:val="28"/>
            <w:u w:val="single"/>
            <w:lang w:eastAsia="ru-RU"/>
          </w:rPr>
          <w:t>Кодекса здравоохранения</w:t>
        </w:r>
      </w:hyperlink>
      <w:r w:rsidRPr="00AC04CF">
        <w:rPr>
          <w:rFonts w:ascii="Times Roman Tojik" w:eastAsia="Times New Roman" w:hAnsi="Times Roman Tojik" w:cs="Times New Roman"/>
          <w:sz w:val="28"/>
          <w:szCs w:val="28"/>
          <w:lang w:eastAsia="ru-RU"/>
        </w:rPr>
        <w:t xml:space="preserve"> Республики Таджикистан и другими нормативными актами (в редакции постановления Правительства РТ от 25.09.2018г.</w:t>
      </w:r>
      <w:hyperlink r:id="rId49"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12917D1F"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15. Платные медико-санитарные услуги - это услуги, оказываемые учреждениями государственной системы здравоохранения за счет физических и юридических лиц.</w:t>
      </w:r>
    </w:p>
    <w:p w14:paraId="7279CAE0"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16. Платные медико-санитарные услуги являются дополнительным источником для финансирования учреждений государственной системы </w:t>
      </w:r>
      <w:r w:rsidRPr="00AC04CF">
        <w:rPr>
          <w:rFonts w:ascii="Times Roman Tojik" w:eastAsia="Times New Roman" w:hAnsi="Times Roman Tojik" w:cs="Times New Roman"/>
          <w:sz w:val="28"/>
          <w:szCs w:val="28"/>
          <w:lang w:eastAsia="ru-RU"/>
        </w:rPr>
        <w:lastRenderedPageBreak/>
        <w:t>здравоохранения и направлены на поддержание материально-технической базы, повышения уровня оплаты труда медицинского персонала и улучшения возможностей оказания медицинской помощи населению.</w:t>
      </w:r>
    </w:p>
    <w:p w14:paraId="4568F18E"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17. Уполномоченный государственный орган в сфере здравоохранения определяет реестр учреждений государственной системы здравоохранения, оказываемых платные медико-санитарные услуги населению (в редакции постановления Правительства РТ от 25.09.2018г.</w:t>
      </w:r>
      <w:hyperlink r:id="rId50"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6607A9ED"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18. Государственные учреждения системы здравоохранения в зависимости от направления деятельности и финансовых возможностей поэтапно переводятся на платные услуги уполномоченным государственным органом в сфере здравоохранения (в редакции постановления Правительства РТ от 25.09.2018г.</w:t>
      </w:r>
      <w:hyperlink r:id="rId51"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4F0EE507"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19. Платные медико-санитарные услуги в учреждениях государственной системы здравоохранения оказываются в порядке, определенном статьями 797-803 Гражданского кодекса Республики Таджикистан и настоящего Порядка.</w:t>
      </w:r>
    </w:p>
    <w:p w14:paraId="09752805"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20. Физическое и юридическое лицо, имеет право ознакомиться с условиями, порядком, перечнем и прейскурантом цен для предоставления платных медико-санитарных услуг.</w:t>
      </w:r>
    </w:p>
    <w:p w14:paraId="6E8CFF8F"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21. Учреждения государственной системы здравоохранения обязаны обеспечивать соответствие предоставляемых платных медико-санитарных услуг населению требованиям, предъявляемым к методам диагностики, профилактики и лечения, разрешенным на территории Республики Таджикистан.</w:t>
      </w:r>
    </w:p>
    <w:p w14:paraId="3235168C"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22. Учреждения государственной системы здравоохранения обязаны вести отдельно статистический и бухгалтерский учет результатов предоставляемых бесплатных и платных медико-санитарных услуг населению.</w:t>
      </w:r>
    </w:p>
    <w:p w14:paraId="39AECD9B"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23. Расчеты с населением за предоставленные платные медико-санитарные услуги осуществляются учреждениями государственной системы здравоохранения. Взаиморасчёты с населением за оказанные платные услуги осуществляются с применением контрольно-кассовых машин. При расчете с населением без применения контрольно-кассовых машин, учреждения государственной системы здравоохранения должны использовать бланк, являющийся документом строгой отчетности, утвержденный в установленном порядке. Учреждения государственной системы здравоохранения обязаны выдать потребителю медико-санитарных услуг кассовый чек или копию бланка, подтверждающие прием наличных денег.</w:t>
      </w:r>
    </w:p>
    <w:p w14:paraId="0212777F"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24. Средства полученные за предоставленные платные медикосанитарные услуги используются в соответствии с Инструкцией о специальных средствах учреждений государственной системы здравоохранения Республики Таджикистан.</w:t>
      </w:r>
    </w:p>
    <w:p w14:paraId="197F01DB"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25. Физические и юридические лица за несоблюдение требований настоящего Порядка привлекаются к ответственности в соответствии с законодательством Республики Таджикистан (в редакции постановления Правительства РТ от 25.09.2018г.</w:t>
      </w:r>
      <w:hyperlink r:id="rId52"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3876E350"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Утверждено</w:t>
      </w:r>
    </w:p>
    <w:p w14:paraId="43FB39BF"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постановлением Правительства</w:t>
      </w:r>
    </w:p>
    <w:p w14:paraId="17E32B62"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Республики Таджикистан</w:t>
      </w:r>
    </w:p>
    <w:p w14:paraId="0103FDA9"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lastRenderedPageBreak/>
        <w:t> от 2 декабря 2008 года № 600</w:t>
      </w:r>
    </w:p>
    <w:p w14:paraId="1126F292" w14:textId="77777777" w:rsidR="008C6EDA" w:rsidRPr="00AC04CF" w:rsidRDefault="008C6EDA" w:rsidP="00AC04CF">
      <w:pPr>
        <w:spacing w:after="0" w:line="240" w:lineRule="auto"/>
        <w:ind w:firstLine="567"/>
        <w:jc w:val="both"/>
        <w:outlineLvl w:val="1"/>
        <w:rPr>
          <w:rFonts w:ascii="Times Roman Tojik" w:eastAsia="Times New Roman" w:hAnsi="Times Roman Tojik" w:cs="Times New Roman"/>
          <w:b/>
          <w:bCs/>
          <w:sz w:val="28"/>
          <w:szCs w:val="28"/>
          <w:lang w:eastAsia="ru-RU"/>
        </w:rPr>
      </w:pPr>
      <w:bookmarkStart w:id="3" w:name="A3NM11HUWG"/>
      <w:bookmarkEnd w:id="3"/>
      <w:r w:rsidRPr="00AC04CF">
        <w:rPr>
          <w:rFonts w:ascii="Times Roman Tojik" w:eastAsia="Times New Roman" w:hAnsi="Times Roman Tojik" w:cs="Times New Roman"/>
          <w:b/>
          <w:bCs/>
          <w:sz w:val="28"/>
          <w:szCs w:val="28"/>
          <w:lang w:eastAsia="ru-RU"/>
        </w:rPr>
        <w:t>Прейскурант цен на виды и обьёмы медицинских услуг гражданам Республики Таджикистан в государственных учреждениях системы здравоохранения</w:t>
      </w:r>
    </w:p>
    <w:p w14:paraId="1E348B0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+----+--------+--------------------------------------------+---------ї</w:t>
      </w:r>
    </w:p>
    <w:p w14:paraId="60C675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|Шифр МКБ|             Наименование услуги            |стоимость|</w:t>
      </w:r>
    </w:p>
    <w:p w14:paraId="3897A66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 услуги  |</w:t>
      </w:r>
    </w:p>
    <w:p w14:paraId="2CD7A43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 (сомони)|</w:t>
      </w:r>
    </w:p>
    <w:p w14:paraId="67C3DA4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F9998C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|Перечень гинекологической патологии         |         |</w:t>
      </w:r>
    </w:p>
    <w:p w14:paraId="2286F2F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|(консервативная терапия)                    |         |</w:t>
      </w:r>
    </w:p>
    <w:p w14:paraId="2E23E46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1FEABE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Е22    |Гиперфункция гипофиза                       |         |</w:t>
      </w:r>
    </w:p>
    <w:p w14:paraId="1216486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BE4CF8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Е22.1  |Гиперпролактинемия                          |   231   |</w:t>
      </w:r>
    </w:p>
    <w:p w14:paraId="13F9DFF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118E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Е23    |Гипофункция и другие нарушения гипофиза     |   231   |</w:t>
      </w:r>
    </w:p>
    <w:p w14:paraId="608720F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B08A9E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 Е23.0  |Гипопитуитаризм (синдром Шихана)            |   186   |</w:t>
      </w:r>
    </w:p>
    <w:p w14:paraId="566BCF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0F6CDC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 Е24    |Синдром Иценко-Кушинга                      |   137   |</w:t>
      </w:r>
    </w:p>
    <w:p w14:paraId="1741377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BFA9B5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Е25    |Адреногенитальные расстройства              |         |</w:t>
      </w:r>
    </w:p>
    <w:p w14:paraId="182631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C3D830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Е25    |Врождённые адреногенитальные расстройства,  |         |</w:t>
      </w:r>
    </w:p>
    <w:p w14:paraId="2ED9792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|связанные с  дефицитом ферментов            |   255   |</w:t>
      </w:r>
    </w:p>
    <w:p w14:paraId="680937B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4AC297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Е25.8  |Другие адреногенитальные расстройства       |   255   |</w:t>
      </w:r>
    </w:p>
    <w:p w14:paraId="1BBEE7D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5CFD1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 Е25.9  |Адреногенитальное нарушение неуточненное    |   255   |</w:t>
      </w:r>
    </w:p>
    <w:p w14:paraId="10A626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11AEDC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Е28    |Дисфункция яичников                         |         |</w:t>
      </w:r>
    </w:p>
    <w:p w14:paraId="1121521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65667C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Е28.0  |Избыток эстрогенов                          |   379   |</w:t>
      </w:r>
    </w:p>
    <w:p w14:paraId="7BD77AE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492F2A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Е28.1  |Избыток андрогенов                          |   379   |</w:t>
      </w:r>
    </w:p>
    <w:p w14:paraId="6474629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FF7E85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 Е28.2  |Синдром поликистоза яичников                |   379   |</w:t>
      </w:r>
    </w:p>
    <w:p w14:paraId="449A34F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AEFBBC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 Е28.3  |Первичная яичниковая недостаточность        |   379   |</w:t>
      </w:r>
    </w:p>
    <w:p w14:paraId="0A02BFE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688738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 Е28.8  |Другие виды дисфункции яичников             |   379   |</w:t>
      </w:r>
    </w:p>
    <w:p w14:paraId="5BC4085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A818B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 Е28.9  |Дисфункция яичников неуточненая             |   379   |</w:t>
      </w:r>
    </w:p>
    <w:p w14:paraId="26DF59F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18BAA9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ЕЗО    |Нарушения полового созревания,              |         |</w:t>
      </w:r>
    </w:p>
    <w:p w14:paraId="461CCD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|неклассифицированных  в других рубриках     |         |</w:t>
      </w:r>
    </w:p>
    <w:p w14:paraId="5A05B05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74B2D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ЕЗО.О  |Задержка полового созревания                |   280   |</w:t>
      </w:r>
    </w:p>
    <w:p w14:paraId="0A15130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587AE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ЕЗО.1  |Преждевременное половое созревание          |   280   |</w:t>
      </w:r>
    </w:p>
    <w:p w14:paraId="21360FF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20E803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|3   | Е30.8  |Другие нарушения полового созревания        |   280   |</w:t>
      </w:r>
    </w:p>
    <w:p w14:paraId="7158CA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658479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 Е30.9  |Нарушение полового созревания неуточненное  |   280   |</w:t>
      </w:r>
    </w:p>
    <w:p w14:paraId="33BE9A8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23C36C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 А56.1  |Другие болезни передающиеся другим путем.   |         |</w:t>
      </w:r>
    </w:p>
    <w:p w14:paraId="4B0ED13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|Хламидийная инфекция органа малого таза и   |         |</w:t>
      </w:r>
    </w:p>
    <w:p w14:paraId="127D82D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|других мочеполовых органов                  |   191   |</w:t>
      </w:r>
    </w:p>
    <w:p w14:paraId="7411A46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3DE1BD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 А60.0  |Герпетическая инфекция половых органов и    |         |</w:t>
      </w:r>
    </w:p>
    <w:p w14:paraId="5ADF58D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|мочеполового тракта                         |   193   |</w:t>
      </w:r>
    </w:p>
    <w:p w14:paraId="455FA6A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189A5F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N60    |Доброкачественная дисплазия молочной железы |         |</w:t>
      </w:r>
    </w:p>
    <w:p w14:paraId="18AFF4C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14D60A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N60    |Диффузная кистозная мастопатия              |   195   |</w:t>
      </w:r>
    </w:p>
    <w:p w14:paraId="008222D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B7FD32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N60.8  |Другие доброкачественные дисплазии молочной |         |</w:t>
      </w:r>
    </w:p>
    <w:p w14:paraId="11D4927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|железы                                      |   195   |</w:t>
      </w:r>
    </w:p>
    <w:p w14:paraId="2302CBC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D5032C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 N70    |Хронический сальпингит и оофорит            |   211   |</w:t>
      </w:r>
    </w:p>
    <w:p w14:paraId="48B92A4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297B6C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 N71    |Воспалительные заболевание матки            |   211   |</w:t>
      </w:r>
    </w:p>
    <w:p w14:paraId="114C4AC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6DDCD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 N72    |Воспалительные заболевания шейки матки      |   202   |</w:t>
      </w:r>
    </w:p>
    <w:p w14:paraId="7633A8D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6E122B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М81    |Остеопороз без патологического перелома     |         |</w:t>
      </w:r>
    </w:p>
    <w:p w14:paraId="75FD7B7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875FB1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М81.0  |Постпенопаузальный остеопороз               |   93    |</w:t>
      </w:r>
    </w:p>
    <w:p w14:paraId="012E753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E53092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М81.1  |Остеопороз после удаления яичника           |   93    |</w:t>
      </w:r>
    </w:p>
    <w:p w14:paraId="029419E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6B1AE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N91    |Отсутствие менструаций, скудные и           |         |</w:t>
      </w:r>
    </w:p>
    <w:p w14:paraId="69923EF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|редкие менструации                          |         |</w:t>
      </w:r>
    </w:p>
    <w:p w14:paraId="2A8605D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29A4F7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N91.0  |Первичная аменорея                          |   416   |</w:t>
      </w:r>
    </w:p>
    <w:p w14:paraId="24E82E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A3D5E3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N91.1  |Вторичная аменорея                          |   416   |</w:t>
      </w:r>
    </w:p>
    <w:p w14:paraId="1F53EB0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16C220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 N91.2  |Аменорея неуточненная                       |   416   |</w:t>
      </w:r>
    </w:p>
    <w:p w14:paraId="5C61CF5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F5B249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 N91.3  |Первичная олигоаменорея                     |   416   |</w:t>
      </w:r>
    </w:p>
    <w:p w14:paraId="5697068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AE31F5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 N91.4  |Вторичная олигоаменорея                     |   416   |</w:t>
      </w:r>
    </w:p>
    <w:p w14:paraId="76356D4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AAED4A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 N91.5  |Олигоменорея неуточненная                   |   416   |</w:t>
      </w:r>
    </w:p>
    <w:p w14:paraId="2020CEA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5A3C6B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№97    |Женское бесплодие                           |         |</w:t>
      </w:r>
    </w:p>
    <w:p w14:paraId="170C08B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3B830D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№97,0  |Женское бесплодие, связанное с отсутствием  |         |</w:t>
      </w:r>
    </w:p>
    <w:p w14:paraId="0C35D34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|овуляции                                    |   573   |</w:t>
      </w:r>
    </w:p>
    <w:p w14:paraId="07F780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CF80EB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№97,2  |Женское бесплодие маточного происхождения   |   573   |</w:t>
      </w:r>
    </w:p>
    <w:p w14:paraId="135A8CA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3D3BA2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|3   | №97.4  |Женское бесплодие, связанное с мужскими     |         |</w:t>
      </w:r>
    </w:p>
    <w:p w14:paraId="3C98C32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|факторами                                   |   573   |</w:t>
      </w:r>
    </w:p>
    <w:p w14:paraId="4B82B0D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FC6F88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 №97.8  |Другие формы женского бесплодия             |   573   |</w:t>
      </w:r>
    </w:p>
    <w:p w14:paraId="3F3842E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C6A9FA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 №97,9  |Женское бесплодие неуточненное              |   573   |</w:t>
      </w:r>
    </w:p>
    <w:p w14:paraId="517BDBC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7AB42E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N92    |Обильные, частые и нерегулярные менструации |         |</w:t>
      </w:r>
    </w:p>
    <w:p w14:paraId="20334B9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AE7193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N92.0  |Обильные и частые менструации при регулярном|         |</w:t>
      </w:r>
    </w:p>
    <w:p w14:paraId="3EBE885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|цикле                                       |   251   |</w:t>
      </w:r>
    </w:p>
    <w:p w14:paraId="2E81C1D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2F5D9C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N92.1  |Обильные и частые менструации при           |         |</w:t>
      </w:r>
    </w:p>
    <w:p w14:paraId="6CAF7EA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|нерегулярном цикле                          |   251   |</w:t>
      </w:r>
    </w:p>
    <w:p w14:paraId="2399C5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D2EFF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 N92.2  |Обильные менструации в пубертатном периоде  |   251   |</w:t>
      </w:r>
    </w:p>
    <w:p w14:paraId="6F1775B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         |</w:t>
      </w:r>
    </w:p>
    <w:p w14:paraId="720BFA6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 N92.3  |Овуляторные кровотечения                    |   251   |</w:t>
      </w:r>
    </w:p>
    <w:p w14:paraId="5092CE5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B028FA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 N92.4  |Обильные кровотечения в пердменопаузном     |         |</w:t>
      </w:r>
    </w:p>
    <w:p w14:paraId="1C4D244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|периоде                                     |   251   |</w:t>
      </w:r>
    </w:p>
    <w:p w14:paraId="5674826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EBB19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 N92.5  |Другие уточненные формы нерегулярных        |         |</w:t>
      </w:r>
    </w:p>
    <w:p w14:paraId="7AD522D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|менструаций                                 |   251   |</w:t>
      </w:r>
    </w:p>
    <w:p w14:paraId="5DA785C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EC2EE3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 N92.6  |Нерегулярные менструации неуточненные       |   251   |</w:t>
      </w:r>
    </w:p>
    <w:p w14:paraId="1738A6A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35EB21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№94    |Болевые и другие состояния, связанные с     |         |</w:t>
      </w:r>
    </w:p>
    <w:p w14:paraId="12E29FC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|женскими половыми органами и менструальным  |         |</w:t>
      </w:r>
    </w:p>
    <w:p w14:paraId="1B1963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|циклом                                      |         |</w:t>
      </w:r>
    </w:p>
    <w:p w14:paraId="37FB97F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A00B49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№94,3  |Синдром предменструального напряжения       |   161   |</w:t>
      </w:r>
    </w:p>
    <w:p w14:paraId="181C0B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6F0F0E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N95    |Нарушения менопаузы и другие нарушения в    |         |</w:t>
      </w:r>
    </w:p>
    <w:p w14:paraId="6456C6D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|околоменопаузном периоде                    |         |</w:t>
      </w:r>
    </w:p>
    <w:p w14:paraId="7017797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F9C26D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N95.0  |Постменопаузные кровотечения                |   214   |</w:t>
      </w:r>
    </w:p>
    <w:p w14:paraId="348A168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08F743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N95.1  |Менопауза и климактерическое состояние у    |         |</w:t>
      </w:r>
    </w:p>
    <w:p w14:paraId="0A6A31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|женщины                                     |   214   |</w:t>
      </w:r>
    </w:p>
    <w:p w14:paraId="27048A4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3A216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 N95.3  |Состояние, связанное с искусственно         |         |</w:t>
      </w:r>
    </w:p>
    <w:p w14:paraId="75207B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|вызванной менопаузой                        |   214   |</w:t>
      </w:r>
    </w:p>
    <w:p w14:paraId="7A2FE7D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ADE48C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 N95.9  |Менопаузные и перименопаузальные нарушения  |         |</w:t>
      </w:r>
    </w:p>
    <w:p w14:paraId="5C9A9E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|неуточненные                                |   214   |</w:t>
      </w:r>
    </w:p>
    <w:p w14:paraId="32CA4A1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589B36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|Гинекологическая патология                  |         |</w:t>
      </w:r>
    </w:p>
    <w:p w14:paraId="5EB4DFE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BFE2DB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О02.1  |Несостоявшийся выкидыш                      |   67    |</w:t>
      </w:r>
    </w:p>
    <w:p w14:paraId="412D3B1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F40F19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ООЗ    |Самопроизвольный аборт                      |   67    |</w:t>
      </w:r>
    </w:p>
    <w:p w14:paraId="798120F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w:t>
      </w:r>
    </w:p>
    <w:p w14:paraId="69D9BDC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 003.4  |Самопроизвольный аборт, полный или          |         |</w:t>
      </w:r>
    </w:p>
    <w:p w14:paraId="615166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|неуточненный                                |   67    |</w:t>
      </w:r>
    </w:p>
    <w:p w14:paraId="0AE3E6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406224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 003.9  |Аборт без осложнений                        |   67    |</w:t>
      </w:r>
    </w:p>
    <w:p w14:paraId="5A5D307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419340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 О04    |Медицинский аборт                           |   67    |</w:t>
      </w:r>
    </w:p>
    <w:p w14:paraId="15EEA30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EF00D6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 О04.4  |Медицинский аборт, неполный аборт без       |         |</w:t>
      </w:r>
    </w:p>
    <w:p w14:paraId="5A3E9FB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|осложнений                                  |   67    |</w:t>
      </w:r>
    </w:p>
    <w:p w14:paraId="2F8279B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B841E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 О05.4  |Другие виды аборта, неполный аборт без      |         |</w:t>
      </w:r>
    </w:p>
    <w:p w14:paraId="5691DC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|осложнений                                  |   67    |</w:t>
      </w:r>
    </w:p>
    <w:p w14:paraId="34BB6A5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4EBD62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|Аборт, осложнившийся инфекиией половых путей|         |</w:t>
      </w:r>
    </w:p>
    <w:p w14:paraId="3682D59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 тазовых органов                           |         |</w:t>
      </w:r>
    </w:p>
    <w:p w14:paraId="544878F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B5477C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ООЗ.О  |Самопроизвольный  аборт, осложнившийся      |         |</w:t>
      </w:r>
    </w:p>
    <w:p w14:paraId="728449B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|инфекцией половых путей и тазовых органов   |   245   |</w:t>
      </w:r>
    </w:p>
    <w:p w14:paraId="580DAAE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F6258A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О03.5  |Неуточненный аборт, осложнившийся инфекцией |         |</w:t>
      </w:r>
    </w:p>
    <w:p w14:paraId="1AEEE3D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|половых путей и тазовых органов             |   245   |</w:t>
      </w:r>
    </w:p>
    <w:p w14:paraId="59A88B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1EEFFE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 О04.0  |Медицинский аборт, осложнившийся инфекцией  |         |</w:t>
      </w:r>
    </w:p>
    <w:p w14:paraId="38DD201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|половых путей и тазовых органов             |   245   |</w:t>
      </w:r>
    </w:p>
    <w:p w14:paraId="1625931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A878BD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 О04.5  |Медицинский  аборт, полный  или неуточненный|         |</w:t>
      </w:r>
    </w:p>
    <w:p w14:paraId="7D0C14A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|аборт, осложнившийся инфекцией половых путей|         |</w:t>
      </w:r>
    </w:p>
    <w:p w14:paraId="53809C2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 тазовых органов                           |   245   |</w:t>
      </w:r>
    </w:p>
    <w:p w14:paraId="07F2CC5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8963FD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 О05.0  |Другие виды аборта, неполный аборт,         |         |</w:t>
      </w:r>
    </w:p>
    <w:p w14:paraId="071ABB0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|осложнившийся инфекцией половых путей и     |         |</w:t>
      </w:r>
    </w:p>
    <w:p w14:paraId="2784977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|тазовых органов                             |   245   |</w:t>
      </w:r>
    </w:p>
    <w:p w14:paraId="24B3670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18362B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 О05.5  |Другие виды аборта, полный или неуточненный |         |</w:t>
      </w:r>
    </w:p>
    <w:p w14:paraId="786FAA2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|аборт, осложнившийся инфекцией половых путей|         |</w:t>
      </w:r>
    </w:p>
    <w:p w14:paraId="6EE05F0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 тазовых органов                           |   245   |</w:t>
      </w:r>
    </w:p>
    <w:p w14:paraId="30AB8CB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041AF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 О06.0  |Аборт, неуточненный, неполный аборт,        |         |</w:t>
      </w:r>
    </w:p>
    <w:p w14:paraId="32F7BB9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|осложнившийся инфекцией половых путей и     |         |</w:t>
      </w:r>
    </w:p>
    <w:p w14:paraId="64E458C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|тазовых органов                             |   245   |</w:t>
      </w:r>
    </w:p>
    <w:p w14:paraId="272E009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AD878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 О06.5  |Аборт, осложнившийся инфекцией половых путей|         |</w:t>
      </w:r>
    </w:p>
    <w:p w14:paraId="4D8D8E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 тазовых органов                           |   245   |</w:t>
      </w:r>
    </w:p>
    <w:p w14:paraId="4A9715A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12575F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|Аборт, осложнившийся кровотечением          |         |</w:t>
      </w:r>
    </w:p>
    <w:p w14:paraId="352A57B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4741E6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|О03.1   |Самопроизвольный аборт, неполный аборт,     |         |</w:t>
      </w:r>
    </w:p>
    <w:p w14:paraId="65BE8F0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|осложнившийся длительным или чрезмерным     |         |</w:t>
      </w:r>
    </w:p>
    <w:p w14:paraId="5A831D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|кровотечением                               |   256   |</w:t>
      </w:r>
    </w:p>
    <w:p w14:paraId="7302077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FE4E6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|О03.6   |Неуточненный аборт, осложнившийся длительным|         |</w:t>
      </w:r>
    </w:p>
    <w:p w14:paraId="7B66C6D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    |        |или чрезмерным кровотечением                |   256   |</w:t>
      </w:r>
    </w:p>
    <w:p w14:paraId="30E626E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86E4F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|О05.6   |Другие виды  аборта,  полный  или           |         |</w:t>
      </w:r>
    </w:p>
    <w:p w14:paraId="0AE89E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|неуточненный аборт,осложнившийся длительным |         |</w:t>
      </w:r>
    </w:p>
    <w:p w14:paraId="191083B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|или чрезмерным кровотечением                |   256   |</w:t>
      </w:r>
    </w:p>
    <w:p w14:paraId="29990DB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FAF2AD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|О06.1   |Аборт, неуточненный, неполный  аборт,       |         |</w:t>
      </w:r>
    </w:p>
    <w:p w14:paraId="2E0AAD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|осложнившийся длительным или чрезмерным     |         |</w:t>
      </w:r>
    </w:p>
    <w:p w14:paraId="6AA47C7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|кровотечением                               |   256   |</w:t>
      </w:r>
    </w:p>
    <w:p w14:paraId="434888E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0B8AFF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|О06.6   |Аборт, осложнившийся длительным или         |         |</w:t>
      </w:r>
    </w:p>
    <w:p w14:paraId="5842F9A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|чрезмерным кровотечением                    |   256   |</w:t>
      </w:r>
    </w:p>
    <w:p w14:paraId="1C708FF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54F490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|Гинекологические методы обследования        |         |</w:t>
      </w:r>
    </w:p>
    <w:p w14:paraId="6DB14CA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5D6D5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|Раздельное диагностическое выскабливание    |         |</w:t>
      </w:r>
    </w:p>
    <w:p w14:paraId="5DC19FA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|матки и цервикального канала                |         |</w:t>
      </w:r>
    </w:p>
    <w:p w14:paraId="6816716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0087A6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|N80.0   |Эндометриоз матки                           |   92    |</w:t>
      </w:r>
    </w:p>
    <w:p w14:paraId="204D2F1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C14657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|N85.0   |Железистая гиперплазия эндометрия           |   92    |</w:t>
      </w:r>
    </w:p>
    <w:p w14:paraId="458647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B83F3F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|D25     |Лейомиома матки                             |   92    |</w:t>
      </w:r>
    </w:p>
    <w:p w14:paraId="2032789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B49CF8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|N92.0   |Обильные и частые менструации при регулярном|         |</w:t>
      </w:r>
    </w:p>
    <w:p w14:paraId="69AAC26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|цикле                                       |   92    |</w:t>
      </w:r>
    </w:p>
    <w:p w14:paraId="56F201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D21280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|N92.1   |Обильные и частые менструации при           |         |</w:t>
      </w:r>
    </w:p>
    <w:p w14:paraId="1C0A39E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|нерегулярном цикле                          |   92    |</w:t>
      </w:r>
    </w:p>
    <w:p w14:paraId="4F5B980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7E400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|N92.4   |Обильные кровотечения в пердменопаузном     |         |</w:t>
      </w:r>
    </w:p>
    <w:p w14:paraId="5101DA3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|периоде                                     |   92    |</w:t>
      </w:r>
    </w:p>
    <w:p w14:paraId="4F1DC8E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4B0F3A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|N92.5   |Другие неуточненные формы нерегулярных      |         |</w:t>
      </w:r>
    </w:p>
    <w:p w14:paraId="537F135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|менструаций                                 |   92    |</w:t>
      </w:r>
    </w:p>
    <w:p w14:paraId="4D15149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CC3E2F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|N95.0   |Постменопаузные кровотечения                |   92    |</w:t>
      </w:r>
    </w:p>
    <w:p w14:paraId="41E6C5B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D3CE3B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Гистероскопия                     |         |</w:t>
      </w:r>
    </w:p>
    <w:p w14:paraId="33F8A73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533CA9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|N97     |Женское бесплодие                           |   92    |</w:t>
      </w:r>
    </w:p>
    <w:p w14:paraId="0EF0B68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396926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|N97.2   |Женское бесплодие маточного происхождения   |   92    |</w:t>
      </w:r>
    </w:p>
    <w:p w14:paraId="027AAEC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790588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|N80.0   |Эндометриоз матки                           |   92    |</w:t>
      </w:r>
    </w:p>
    <w:p w14:paraId="37A0B7B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BB3D5D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|N85.0   |Железистая гиперплазия эндометрия           |   92    |</w:t>
      </w:r>
    </w:p>
    <w:p w14:paraId="2D1EAEE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D29D1E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|D25     |Лейомиома матки                             |   92    |</w:t>
      </w:r>
    </w:p>
    <w:p w14:paraId="186664E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B39F7E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Диагностическая лапароскопия         |         |</w:t>
      </w:r>
    </w:p>
    <w:p w14:paraId="69E7B6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96363C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|1   |Е28.2   |Синдром поликистоза  яичников               |   126   |</w:t>
      </w:r>
    </w:p>
    <w:p w14:paraId="74F84D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CE3A7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|Е83.0   |Фолликулярная киста яичника                 |   126   |</w:t>
      </w:r>
    </w:p>
    <w:p w14:paraId="26A6DF7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AD6F30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|N83.1   |Киста жёлтого тела                          |   126   |</w:t>
      </w:r>
    </w:p>
    <w:p w14:paraId="533537F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BB1E1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|N97.0   |Женское бесплодие, связанное с отсутствием  |         |</w:t>
      </w:r>
    </w:p>
    <w:p w14:paraId="3230E0E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|овуляции                                    |   126   |</w:t>
      </w:r>
    </w:p>
    <w:p w14:paraId="1830A67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D6E943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Кольпоскопия                      |         |</w:t>
      </w:r>
    </w:p>
    <w:p w14:paraId="363A022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A70DCF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|Кольпоскопия                                |   21    |</w:t>
      </w:r>
    </w:p>
    <w:p w14:paraId="06D9F1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20A332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|Оперативное лечение гинекологических заболе-|         |</w:t>
      </w:r>
    </w:p>
    <w:p w14:paraId="0C59D49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|ваний                                       |         |</w:t>
      </w:r>
    </w:p>
    <w:p w14:paraId="6D3C46F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C7C5E5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Лечебная лапароскопия                  |         |</w:t>
      </w:r>
    </w:p>
    <w:p w14:paraId="0A3BB7A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000395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|Е28.2   |Синдром поликистоза яичников                |   165   |</w:t>
      </w:r>
    </w:p>
    <w:p w14:paraId="13A370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02A5D6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|Е83.0   |Фолликулярная киста яичника                 |   165   |</w:t>
      </w:r>
    </w:p>
    <w:p w14:paraId="744E33D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72705B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|N83.1   |Киста жёлтого тела                          |   165   |</w:t>
      </w:r>
    </w:p>
    <w:p w14:paraId="2F12FA1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61168F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|N97.0   |Женское бесплодие, связанное с отсутствием  |         |</w:t>
      </w:r>
    </w:p>
    <w:p w14:paraId="64F4F4C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|овуляции                                    |   165   |</w:t>
      </w:r>
    </w:p>
    <w:p w14:paraId="245EFB0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w:t>
      </w:r>
    </w:p>
    <w:p w14:paraId="6AD08CE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Надвлагалищная ампутация матки       |         |</w:t>
      </w:r>
    </w:p>
    <w:p w14:paraId="5DBBADC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406760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|N80.0   |Эндометриоз матки                           |   721   |</w:t>
      </w:r>
    </w:p>
    <w:p w14:paraId="06E9952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A0BA0A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|N85.0   |Железистая гиперплазия эндометрия           |   721   |</w:t>
      </w:r>
    </w:p>
    <w:p w14:paraId="3B1F1C4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38DBCE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|025     |Лейомиома матки                             |   721   |</w:t>
      </w:r>
    </w:p>
    <w:p w14:paraId="5F95626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0EC095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Экстирпация матки                  |         |</w:t>
      </w:r>
    </w:p>
    <w:p w14:paraId="7A3024B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3FDDBA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|N80.0   |Эндометриоз матки                           |   758   |</w:t>
      </w:r>
    </w:p>
    <w:p w14:paraId="5CE039D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1187C7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|N85.0   |Железистая гиперплазия эндометрия           |   758   |</w:t>
      </w:r>
    </w:p>
    <w:p w14:paraId="436CEA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462A7F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|Б25     |Лейомиома матки                             |   758   |</w:t>
      </w:r>
    </w:p>
    <w:p w14:paraId="17D249A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95F875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Удаление кисты яичника              |         |</w:t>
      </w:r>
    </w:p>
    <w:p w14:paraId="60D81D5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DEACC3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|N83.0   |Фолликулярная киста яичника                 |   396   |</w:t>
      </w:r>
    </w:p>
    <w:p w14:paraId="13A8BDC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B867CA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|N83.1   |Киста жёлтого тела                          |   396   |</w:t>
      </w:r>
    </w:p>
    <w:p w14:paraId="0168CCF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C8BDF5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Тубэктомия                      |         |</w:t>
      </w:r>
    </w:p>
    <w:p w14:paraId="0D0414F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0A5904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|1   |О00.1   |Трубная беременность                        |   396   |</w:t>
      </w:r>
    </w:p>
    <w:p w14:paraId="1A9CC0A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w:t>
      </w:r>
    </w:p>
    <w:p w14:paraId="0A96D80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Резекция яичника                 |         |</w:t>
      </w:r>
    </w:p>
    <w:p w14:paraId="57E946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B54A9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|О00.2   |Яичниковая беременность                     |   396   |</w:t>
      </w:r>
    </w:p>
    <w:p w14:paraId="69F88F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FA75F6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Клиновидная резекция яичника      |         |</w:t>
      </w:r>
    </w:p>
    <w:p w14:paraId="5303A3B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DACB7C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|Е28.2   |Синдром поликистоза яичников                |   397   |</w:t>
      </w:r>
    </w:p>
    <w:p w14:paraId="76129F9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3811E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|Передняя кольпорафия. Кольпоперинеорафия.   |         |</w:t>
      </w:r>
    </w:p>
    <w:p w14:paraId="4B8E1C6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5E5B05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|81.1    |Цистоцеле                                   |   565   |</w:t>
      </w:r>
    </w:p>
    <w:p w14:paraId="77AA76D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19DADE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|81.2    |Неполное выпадение матки и влагалища        |   565   |</w:t>
      </w:r>
    </w:p>
    <w:p w14:paraId="79267AA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43CF1F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|81.3    |Полное выпадение матки и влагалища          |   565   |</w:t>
      </w:r>
    </w:p>
    <w:p w14:paraId="411ACC9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C28C55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|81.6    |Ректоцеле                                   |   565   |</w:t>
      </w:r>
    </w:p>
    <w:p w14:paraId="032711F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CE9F50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Акушерские операции                   |         |</w:t>
      </w:r>
    </w:p>
    <w:p w14:paraId="0669A00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D2DFE6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|Корпоральное кесарево сечение               |         |</w:t>
      </w:r>
    </w:p>
    <w:p w14:paraId="0884E73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DA73E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|Кесарево сечение на нижнем маточном сегменте|         |</w:t>
      </w:r>
    </w:p>
    <w:p w14:paraId="441CBCA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    |        |попереречным разрезом                       |         |</w:t>
      </w:r>
    </w:p>
    <w:p w14:paraId="1D7D4C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AEB8B9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|082.0   |Проведение элективного кесарева сечения     |  554    |</w:t>
      </w:r>
    </w:p>
    <w:p w14:paraId="6956B3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E3EEBF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|082.1   |Проведения срочного кесарева сечения        |  554    |</w:t>
      </w:r>
    </w:p>
    <w:p w14:paraId="0EEE616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A1B98F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Кесарево сечение по Старку          |         |</w:t>
      </w:r>
    </w:p>
    <w:p w14:paraId="3FC9035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D9119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|082.0   |Проведение элективного кесарева сечения     |   473   |</w:t>
      </w:r>
    </w:p>
    <w:p w14:paraId="6286BD9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623CAD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|082.1   |Проведения срочного кесарева сечения        |   473   |</w:t>
      </w:r>
    </w:p>
    <w:p w14:paraId="06290EB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0266B4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|Вакуум-экстракция плода                     |         |</w:t>
      </w:r>
    </w:p>
    <w:p w14:paraId="0CEF6D9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84C4D8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|081.4   |Вакуум экстракция плода                     |   175   |</w:t>
      </w:r>
    </w:p>
    <w:p w14:paraId="0247818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C3FC13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|Акушерские шипцы                            |         |</w:t>
      </w:r>
    </w:p>
    <w:p w14:paraId="04E48A9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EA690E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|81      |Наложение низких (выходных) акушерских      |         |</w:t>
      </w:r>
    </w:p>
    <w:p w14:paraId="6710C8E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|щипцов                                      |   203   |</w:t>
      </w:r>
    </w:p>
    <w:p w14:paraId="09F73B1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CA231D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|081.0   |Наложение средних(полостных) акушерских     |         |</w:t>
      </w:r>
    </w:p>
    <w:p w14:paraId="255F4BE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|щипцов                                      |   203   |</w:t>
      </w:r>
    </w:p>
    <w:p w14:paraId="53EF3F9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C688FC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|Поворот плода на ножку с последующей        |         |</w:t>
      </w:r>
    </w:p>
    <w:p w14:paraId="7260970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    |        |экстракцией за тазовой конец                |         |</w:t>
      </w:r>
    </w:p>
    <w:p w14:paraId="7E8F3AF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7D6EC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|083.1   |Доворот плода на ножку с последующей        |         |</w:t>
      </w:r>
    </w:p>
    <w:p w14:paraId="6B3CD12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    |        |экстракцией за тазовой конец                |   203   |</w:t>
      </w:r>
    </w:p>
    <w:p w14:paraId="1731BF4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A83100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|Ревизия родовых путей                       |         |</w:t>
      </w:r>
    </w:p>
    <w:p w14:paraId="410AE09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955F67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|082.2   |Ручное обследование послеродовой матки      |   181   |</w:t>
      </w:r>
    </w:p>
    <w:p w14:paraId="51DCFA4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579BDA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|Инструментальное обследование послеродовой  |         |</w:t>
      </w:r>
    </w:p>
    <w:p w14:paraId="4A6E477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|матки                                       |   181   |</w:t>
      </w:r>
    </w:p>
    <w:p w14:paraId="03B7EA1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19B0EC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        |Ручное отделение плаценты и выделение       |         |</w:t>
      </w:r>
    </w:p>
    <w:p w14:paraId="7492AD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|последа                                     |   181   |</w:t>
      </w:r>
    </w:p>
    <w:p w14:paraId="3A09883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ABC425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|Плодоразрушающие операции                   |         |</w:t>
      </w:r>
    </w:p>
    <w:p w14:paraId="43499D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A21BEE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|083.4   |Деструктивные операции природоразрешении    |         |</w:t>
      </w:r>
    </w:p>
    <w:p w14:paraId="7BA6191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|(краниотомия,клейдотамия,эмбриотамия)       |   232   |</w:t>
      </w:r>
    </w:p>
    <w:p w14:paraId="2E1D210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E89FB9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|Восстановление родовых путей                |         |</w:t>
      </w:r>
    </w:p>
    <w:p w14:paraId="7E86949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BFF6DE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|Эпизиорафия                                 |   138   |</w:t>
      </w:r>
    </w:p>
    <w:p w14:paraId="6127F2E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49FA79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|Трахеллорафия                               |   138   |</w:t>
      </w:r>
    </w:p>
    <w:p w14:paraId="0BEE4EB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w:t>
      </w:r>
    </w:p>
    <w:p w14:paraId="504E6EB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        |Перинеорафия                                |   138   |</w:t>
      </w:r>
    </w:p>
    <w:p w14:paraId="6BF9363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2A1EBD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|Акушерские осложнения во время беременности |         |</w:t>
      </w:r>
    </w:p>
    <w:p w14:paraId="28E18DB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 родах                                     |         |</w:t>
      </w:r>
    </w:p>
    <w:p w14:paraId="700693E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765BAE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|О80.0   |Самопроизвольные роды в затылочном          |         |</w:t>
      </w:r>
    </w:p>
    <w:p w14:paraId="24BFCE4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|предлежании                                 |   117   |</w:t>
      </w:r>
    </w:p>
    <w:p w14:paraId="6D58CFD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32A030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|О80.1   |Самопроизвольные роды в ягодичном           |         |</w:t>
      </w:r>
    </w:p>
    <w:p w14:paraId="7DC23B7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|предлежании                                 |   123   |</w:t>
      </w:r>
    </w:p>
    <w:p w14:paraId="1F7038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F4672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|084.0   |Роды многоплодные, полностью                |         |</w:t>
      </w:r>
    </w:p>
    <w:p w14:paraId="3CB149E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|самопроизвольные                            |   129   |</w:t>
      </w:r>
    </w:p>
    <w:p w14:paraId="786DC11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5949D5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|64      |Затрудненные роды, вследствие неправильного |         |</w:t>
      </w:r>
    </w:p>
    <w:p w14:paraId="5163F4E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|положения плода                             |   152   |</w:t>
      </w:r>
    </w:p>
    <w:p w14:paraId="02B64E6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6E9B5A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|062.3   |Стремительные роды                          |   101   |</w:t>
      </w:r>
    </w:p>
    <w:p w14:paraId="6EE9CBE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A3FB19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|62      |Первичная слабость родовой деятельности     |   208   |</w:t>
      </w:r>
    </w:p>
    <w:p w14:paraId="188D881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8AB7D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|062.1   |Вторичная слабость родовой деятельности     |   208   |</w:t>
      </w:r>
    </w:p>
    <w:p w14:paraId="35EFF8D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22ABA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|065.0   |Затрудненные роды, вследсвии деформации     |         |</w:t>
      </w:r>
    </w:p>
    <w:p w14:paraId="4C4C609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    |        |таза                                        |   146   |</w:t>
      </w:r>
    </w:p>
    <w:p w14:paraId="2922B4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374B54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|075.7   |Роды через влагалище после предшествовавшего|         |</w:t>
      </w:r>
    </w:p>
    <w:p w14:paraId="1F5B1F8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|кесарева сечения                            |   141   |</w:t>
      </w:r>
    </w:p>
    <w:p w14:paraId="05D5B4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26EAB7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|10  |60      |Преждевременные роды                        |   316   |</w:t>
      </w:r>
    </w:p>
    <w:p w14:paraId="1AB4009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6887CE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|024.4   |Сахарный диабет,развившийся во время        |         |</w:t>
      </w:r>
    </w:p>
    <w:p w14:paraId="3D2C52A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|беременности                                |   363   |</w:t>
      </w:r>
    </w:p>
    <w:p w14:paraId="686CAFD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CA34BD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|0.35    |Медицинская помощь матери при установленных |         |</w:t>
      </w:r>
    </w:p>
    <w:p w14:paraId="0FA0299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|или предполагаемых                          |   478   |</w:t>
      </w:r>
    </w:p>
    <w:p w14:paraId="0E67E36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28B37E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|034.3   |Истмико-цервикальная недостаточность        |   300   |</w:t>
      </w:r>
    </w:p>
    <w:p w14:paraId="71EBE10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12469B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|026.5   |Гипотензивный синдром у матери              |   147   |</w:t>
      </w:r>
    </w:p>
    <w:p w14:paraId="6CF75BE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88E8EE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|026.6   |Поражение печени во время беременности,     |         |</w:t>
      </w:r>
    </w:p>
    <w:p w14:paraId="400C35D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|родов и послеродовом периоде                |   398   |</w:t>
      </w:r>
    </w:p>
    <w:p w14:paraId="2F7951D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C467B4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|026.4   |Герпес беременных                           |   265   |</w:t>
      </w:r>
    </w:p>
    <w:p w14:paraId="16F5280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60D02A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|026.2   |Привычное невынашивание беременности        |   294   |</w:t>
      </w:r>
    </w:p>
    <w:p w14:paraId="4C2AF1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675C3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|021.1   |Неукротимая рвота беременных или тяжелая    |   216   |</w:t>
      </w:r>
    </w:p>
    <w:p w14:paraId="0EC86FF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w:t>
      </w:r>
    </w:p>
    <w:p w14:paraId="3A7B161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|19  |0.48    |Переношенная беременность                   |   295   |</w:t>
      </w:r>
    </w:p>
    <w:p w14:paraId="1F0B4A4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F2D11B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|20  |0.44    |Предлежание плаценты                        |   548   |</w:t>
      </w:r>
    </w:p>
    <w:p w14:paraId="4F0D220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5DF0E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|21  |072.0   |Кровотечение в третьем периоде родов,       |         |</w:t>
      </w:r>
    </w:p>
    <w:p w14:paraId="1946D6E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|связанное с задержкой, плотным прикреплением|         |</w:t>
      </w:r>
    </w:p>
    <w:p w14:paraId="4DAEA0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|или ущемлением плаценты                     |   339   |</w:t>
      </w:r>
    </w:p>
    <w:p w14:paraId="3F44A74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7D25E6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|22  |072.1   |Кровотечение после рождения плаценты,       |         |</w:t>
      </w:r>
    </w:p>
    <w:p w14:paraId="6C7D83A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|атоническое кровотечение                    |   943   |</w:t>
      </w:r>
    </w:p>
    <w:p w14:paraId="26310B9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295886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|23  |072.2   |Позднее послеродовое кровотечение           |   865   |</w:t>
      </w:r>
    </w:p>
    <w:p w14:paraId="7D9F93C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DF49BB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|24  |0.45    |Преждевременная отслойка плаценты           |   621   |</w:t>
      </w:r>
    </w:p>
    <w:p w14:paraId="5C05DF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85236C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|25  |0.85    |Послеродовой эндометрит                     |   305   |</w:t>
      </w:r>
    </w:p>
    <w:p w14:paraId="350D11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171535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|26  |86      |Инфекция хирургической акушерской раны      |   311   |</w:t>
      </w:r>
    </w:p>
    <w:p w14:paraId="0398323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0CA2AA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|27  |85      |Перитонит                                   |   955   |</w:t>
      </w:r>
    </w:p>
    <w:p w14:paraId="66D288D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5D810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|28  |023.0   |Инфекция почек и мочевых путей при          |         |</w:t>
      </w:r>
    </w:p>
    <w:p w14:paraId="3CF04CA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|беременности                                |   335   |</w:t>
      </w:r>
    </w:p>
    <w:p w14:paraId="69B9B47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44D98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    |        |1. Другие инфекционные и паразитарные       |         |</w:t>
      </w:r>
    </w:p>
    <w:p w14:paraId="7FD8454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|болезни 508                                 |         |</w:t>
      </w:r>
    </w:p>
    <w:p w14:paraId="26E6419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A6FB38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|А-41,0  |Септицемия ,вызванная STАРНYLJСJССUS АUREUS |   448   |</w:t>
      </w:r>
    </w:p>
    <w:p w14:paraId="5A47CC5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F76EE3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|А41,1   |Септицемия ,вызванная другим уточненным     |         |</w:t>
      </w:r>
    </w:p>
    <w:p w14:paraId="609D67D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    |        |стафилококком                               |   506   |</w:t>
      </w:r>
    </w:p>
    <w:p w14:paraId="11A524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7773A3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|2.3локачественные новообразования лимфати-  |         |</w:t>
      </w:r>
    </w:p>
    <w:p w14:paraId="040039E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|ческое и кроветворной тканей   509          |         |</w:t>
      </w:r>
    </w:p>
    <w:p w14:paraId="17BA0D1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793F6D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|С-91,0  |Острый лимфобластный лейкоз                 |   674   |</w:t>
      </w:r>
    </w:p>
    <w:p w14:paraId="6271F37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         |</w:t>
      </w:r>
    </w:p>
    <w:p w14:paraId="4895259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|С-92.0  |Острый миелоидный лейкоз                    |   579   |</w:t>
      </w:r>
    </w:p>
    <w:p w14:paraId="1CD109F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A794F2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|3.Растройства питания, нарушения обмена     |         |</w:t>
      </w:r>
    </w:p>
    <w:p w14:paraId="3ADF85D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|веществ 512                                 |         |</w:t>
      </w:r>
    </w:p>
    <w:p w14:paraId="2C1EFCD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BD6E5F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|Е-43    |Тяжелая белково-энергетическая недостаточ-  |         |</w:t>
      </w:r>
    </w:p>
    <w:p w14:paraId="3E40824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|ность неуточненная                          |   234   |</w:t>
      </w:r>
    </w:p>
    <w:p w14:paraId="4BD3BAC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4B2743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|Е-55    |Недостаточность витаминов Д                 |   193   |</w:t>
      </w:r>
    </w:p>
    <w:p w14:paraId="1D2018E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3670F2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|4. Анемии    513                            |         |</w:t>
      </w:r>
    </w:p>
    <w:p w14:paraId="53BC695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E20F38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|1   |Д-56    |Талассемия                                  |   999   |</w:t>
      </w:r>
    </w:p>
    <w:p w14:paraId="512AAD1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D3E8CA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|Д-58,2  |Другие гемоглобинопатии                     |   937   |</w:t>
      </w:r>
    </w:p>
    <w:p w14:paraId="13A648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D2A81E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|Д-55,0  |Анемия вследствие недостаточности глюкоза   |         |</w:t>
      </w:r>
    </w:p>
    <w:p w14:paraId="12C5E87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|-6-фосфатдегидрогеназы                      |   251   |</w:t>
      </w:r>
    </w:p>
    <w:p w14:paraId="4D74C32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3705EE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|Д-50    |Железодефицитная анемия                     |   264   |</w:t>
      </w:r>
    </w:p>
    <w:p w14:paraId="58F6922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652874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|5.Нарушения свертываемости крови 514        |         |</w:t>
      </w:r>
    </w:p>
    <w:p w14:paraId="271CEB8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B84D5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|Д-69    |Пурпура и другие геморрагические состояния  |   608   |</w:t>
      </w:r>
    </w:p>
    <w:p w14:paraId="520B6DB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B7E026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|6. Неревматические поражения клапанов,      |         |</w:t>
      </w:r>
    </w:p>
    <w:p w14:paraId="4C2F880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|врожденные аномалии сердца, симптомы        |         |</w:t>
      </w:r>
    </w:p>
    <w:p w14:paraId="5682677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|относящиеся к сердечно-сосудистой сиетеме   |         |</w:t>
      </w:r>
    </w:p>
    <w:p w14:paraId="63C8CBF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|534                                         |         |</w:t>
      </w:r>
    </w:p>
    <w:p w14:paraId="2945033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798477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|1-34.1  |Пролапс (пролабирование) митрального клапана|   154   |</w:t>
      </w:r>
    </w:p>
    <w:p w14:paraId="07F98F5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BFC0B6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|0-21,3  |Тетрада фалло                               |   304   |</w:t>
      </w:r>
    </w:p>
    <w:p w14:paraId="5F4DC38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55422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|0-21,0  |Врожденный дефект межжелудочковой           |         |</w:t>
      </w:r>
    </w:p>
    <w:p w14:paraId="47C3765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|перегородки                                 |   292   |</w:t>
      </w:r>
    </w:p>
    <w:p w14:paraId="309F5DC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CDDF01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|4   |0-21,1  |Врожденный дефект предсердной перегородки   |   292   |</w:t>
      </w:r>
    </w:p>
    <w:p w14:paraId="195076C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EEA653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|7. Другие болезни сердца   538              |         |</w:t>
      </w:r>
    </w:p>
    <w:p w14:paraId="413A11E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BCC93D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|1-01,0  |Острый ревматический перикардит             |   336   |</w:t>
      </w:r>
    </w:p>
    <w:p w14:paraId="22518F2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DEDAD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|1-01,1  |Острый ревматический эндокардит             |   336   |</w:t>
      </w:r>
    </w:p>
    <w:p w14:paraId="122200E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D89E9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|3   |1-01,2  |Острый ревматический миокардит              |   336   |</w:t>
      </w:r>
    </w:p>
    <w:p w14:paraId="6EC41B5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5A0CA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|8. Пневмония   541                          |         |</w:t>
      </w:r>
    </w:p>
    <w:p w14:paraId="3DA4757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93AB6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|JI      |Пневмония вызванная STREРTОСОССUX РNEUМОNIАE|   198   |</w:t>
      </w:r>
    </w:p>
    <w:p w14:paraId="0C7F45B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9A27E2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|18      |Пневмония без уточнения возбудителя         |   238   |</w:t>
      </w:r>
    </w:p>
    <w:p w14:paraId="39CDB3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36AE99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|9.Бронхит и симптомы,относящиеся к органам  |         |</w:t>
      </w:r>
    </w:p>
    <w:p w14:paraId="5791493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|дыхания 542                                 |         |</w:t>
      </w:r>
    </w:p>
    <w:p w14:paraId="7BB35F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B6E657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|21      |Острый бронхиолит                           |   106   |</w:t>
      </w:r>
    </w:p>
    <w:p w14:paraId="4536FF4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9EB8B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|10. Астма                                   |         |</w:t>
      </w:r>
    </w:p>
    <w:p w14:paraId="0C4BDA4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50165F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|45      |Астма                                       |   178   |</w:t>
      </w:r>
    </w:p>
    <w:p w14:paraId="31B20AA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64F728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|2   |45,1    |Неаллергическая астма                       |   236   |</w:t>
      </w:r>
    </w:p>
    <w:p w14:paraId="00EA427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603E43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|11.Эзофагит,гастрит и дуодеиит 549          |         |</w:t>
      </w:r>
    </w:p>
    <w:p w14:paraId="4E579CF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22D02B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|К-29    |Гастрит и дуоденит                          |   227   |</w:t>
      </w:r>
    </w:p>
    <w:p w14:paraId="63CD607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8FBCF5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|12.Болезии печени   552                     |         |</w:t>
      </w:r>
    </w:p>
    <w:p w14:paraId="4F4D0E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A310C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|К-73    |Хранический гепатит,не классифицированный в |         |</w:t>
      </w:r>
    </w:p>
    <w:p w14:paraId="26C1199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|других рубриках                             |   677   |</w:t>
      </w:r>
    </w:p>
    <w:p w14:paraId="58FF017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9E8A6C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|13.Системный пораження соединительной       |         |</w:t>
      </w:r>
    </w:p>
    <w:p w14:paraId="7D53B5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|ткани 573                                   |         |</w:t>
      </w:r>
    </w:p>
    <w:p w14:paraId="0F5979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68C7AD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|М-08    |Юношеский (ювенитальный )артрит             |   257   |</w:t>
      </w:r>
    </w:p>
    <w:p w14:paraId="0650681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5B6DF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|М-08,0  |Юношеский ревматоидный артрит               |   224   |</w:t>
      </w:r>
    </w:p>
    <w:p w14:paraId="63A535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3F3199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|М-33,0  |Юношеский дерматомиозит                     |   234   |</w:t>
      </w:r>
    </w:p>
    <w:p w14:paraId="302A567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3447A3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|М-34    |Системный склероз                           |   234   |</w:t>
      </w:r>
    </w:p>
    <w:p w14:paraId="5512298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4D1440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1.Бруцеллез 504                         |         |</w:t>
      </w:r>
    </w:p>
    <w:p w14:paraId="5B2B2AF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21C139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|А-23    |Бруцеллез                                   |   404   |</w:t>
      </w:r>
    </w:p>
    <w:p w14:paraId="2A280A6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D23F20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|А23,0   |Бруцеллез ,вызванный BRUСELLА МELITNSIS     |   385   |</w:t>
      </w:r>
    </w:p>
    <w:p w14:paraId="4707C90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0B737D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|А23.1   |Бруцеллез ,вызванный BRUСELLА АBОRTUS       |   365   |</w:t>
      </w:r>
    </w:p>
    <w:p w14:paraId="5FE6962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C1AA4C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2.Вирусный гепатит 507                 |         |</w:t>
      </w:r>
    </w:p>
    <w:p w14:paraId="1530BEB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A102F9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|1   |В15     |Острый гепатит А                            |   310   |</w:t>
      </w:r>
    </w:p>
    <w:p w14:paraId="29FEA2E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8BC32B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|В15,9   |Вирусный гепатит А без печеночный комы      |   310   |</w:t>
      </w:r>
    </w:p>
    <w:p w14:paraId="56F346B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DEBB97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|В16     |Острый гепатитВ                             |   419   |</w:t>
      </w:r>
    </w:p>
    <w:p w14:paraId="6736B07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81BD15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|В16.0   |Острый гепатит В без дельта-агента и        |         |</w:t>
      </w:r>
    </w:p>
    <w:p w14:paraId="1E39EA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|печеночной комой                            |   811   |</w:t>
      </w:r>
    </w:p>
    <w:p w14:paraId="2EDFE43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E441A2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|В16,2   |Острый гепатит В с дельта-агентом           |         |</w:t>
      </w:r>
    </w:p>
    <w:p w14:paraId="75AC3F2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|(коинфекция ) без печеночной комой          |   349   |</w:t>
      </w:r>
    </w:p>
    <w:p w14:paraId="6BFEC39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7A208D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|В16,9   |Острый гепатит В без дельта-агента без      |         |</w:t>
      </w:r>
    </w:p>
    <w:p w14:paraId="0E3AE91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|печеночной комой                            |   350   |</w:t>
      </w:r>
    </w:p>
    <w:p w14:paraId="050DED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267C8E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|3.Другие инфекционные и паразитарные болезни|         |</w:t>
      </w:r>
    </w:p>
    <w:p w14:paraId="6292348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|508                                         |         |</w:t>
      </w:r>
    </w:p>
    <w:p w14:paraId="1DF71D1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C24666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|А36,0   |Дифтерия глотки                             |   379   |</w:t>
      </w:r>
    </w:p>
    <w:p w14:paraId="0B79763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DB87B3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|А36,1   |Дифтерия носоглотки                         |   489   |</w:t>
      </w:r>
    </w:p>
    <w:p w14:paraId="395C9E8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13AE3A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|А36,2   |Дифтерия гортани                            |   402   |</w:t>
      </w:r>
    </w:p>
    <w:p w14:paraId="3B3B8CF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69C257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|А98     |Крымская геморрагическая лихорадка          |         |</w:t>
      </w:r>
    </w:p>
    <w:p w14:paraId="5F562D7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|(вызванная вирусом конго)                   |   468   |</w:t>
      </w:r>
    </w:p>
    <w:p w14:paraId="081BAD3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8D0CF2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|В01.2   |Ветряная оспа с пневмвнией                  |   212   |</w:t>
      </w:r>
    </w:p>
    <w:p w14:paraId="6DA8D40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0DAF2D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|В05     |Корь                                        |   202   |</w:t>
      </w:r>
    </w:p>
    <w:p w14:paraId="6AA354A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6F3AB7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|В06,8   |Краснуха с другими осложнениями             |   174   |</w:t>
      </w:r>
    </w:p>
    <w:p w14:paraId="1D05D1E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351F39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|В50,0   |Малярия, вызванная РLАSМОDIUМ FАLСIРАRUМ    |         |</w:t>
      </w:r>
    </w:p>
    <w:p w14:paraId="79FBBB6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|церебральными осложнениями                  |   511   |</w:t>
      </w:r>
    </w:p>
    <w:p w14:paraId="49524C4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545C83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|В51,0   |Малярия ,вызванная  осложненная разрывом    |         |</w:t>
      </w:r>
    </w:p>
    <w:p w14:paraId="111EC0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|селезенки                                   |   472   |</w:t>
      </w:r>
    </w:p>
    <w:p w14:paraId="63C00C5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         |</w:t>
      </w:r>
    </w:p>
    <w:p w14:paraId="59A5443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|В66,3   |Фасциолез                                   |   193   |</w:t>
      </w:r>
    </w:p>
    <w:p w14:paraId="34369BB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E009BF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1. Сахарный диабет 510              |         |</w:t>
      </w:r>
    </w:p>
    <w:p w14:paraId="686D10F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B3024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|Е-10    |Инсулинзависимый сахарный диабет с кетоаци- |         |</w:t>
      </w:r>
    </w:p>
    <w:p w14:paraId="40F618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|дозом (сахарный диабет 1 и 2 типа           |         |</w:t>
      </w:r>
    </w:p>
    <w:p w14:paraId="3C0D147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|кетоацидозом)                               |   397   |</w:t>
      </w:r>
    </w:p>
    <w:p w14:paraId="5CD7AC9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9050B0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|Е-10    |Инсулинзависимый сахарный диабет            |         |</w:t>
      </w:r>
    </w:p>
    <w:p w14:paraId="3183D94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|(Сахарный диабет 1типа)                     |   326   |</w:t>
      </w:r>
    </w:p>
    <w:p w14:paraId="2A33C10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E80040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|Е-11    |Инсулиюависимый сахарный диабет             |         |</w:t>
      </w:r>
    </w:p>
    <w:p w14:paraId="3027510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    |        |(Сахарный диабет 2типа)                     |   143   |</w:t>
      </w:r>
    </w:p>
    <w:p w14:paraId="6F5BE37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331297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2.Болезни эндокринной системы -511      |         |</w:t>
      </w:r>
    </w:p>
    <w:p w14:paraId="0011662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6895D9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|Е-01    |Йодной недостаточносью и сходные состояния  |   189   |</w:t>
      </w:r>
    </w:p>
    <w:p w14:paraId="4ED7EE6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CE2B6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|Е-04,0  |Нетоксический диффузный зоб                 |   196   |</w:t>
      </w:r>
    </w:p>
    <w:p w14:paraId="30728E8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5D25F6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|Е-05,0  |Тиреотоксикоз (Диффузный токсический зоб)   |   270   |</w:t>
      </w:r>
    </w:p>
    <w:p w14:paraId="62A3D40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2090A6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|Е-05,1  |Тиреотоксикоз с токсическим одноузловым     |         |</w:t>
      </w:r>
    </w:p>
    <w:p w14:paraId="6FE1A5D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|зобам                                       |   222   |</w:t>
      </w:r>
    </w:p>
    <w:p w14:paraId="3EA392A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43CF17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|Е-06,3  |Аутоиммунный тиреоидит                      |   223   |</w:t>
      </w:r>
    </w:p>
    <w:p w14:paraId="51077CC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74ABA6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|Е-20    |Гипопаратиреоз                              |   186   |</w:t>
      </w:r>
    </w:p>
    <w:p w14:paraId="78DCFE2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10EA24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|Е-22,0  |Акромегалия и гипофизарный гигантизм        |   337   |</w:t>
      </w:r>
    </w:p>
    <w:p w14:paraId="3974CA6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0866D6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|Е-24,0  |Синдром иценко-кушинга гипофизарного        |   317   |</w:t>
      </w:r>
    </w:p>
    <w:p w14:paraId="501FA59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|происхождения                               |         |</w:t>
      </w:r>
    </w:p>
    <w:p w14:paraId="691F78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75AE14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|Е-30,0  |Задержка полового созревания у мальчиков    |         |</w:t>
      </w:r>
    </w:p>
    <w:p w14:paraId="748072A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|(Гипогонадизм у мальчиков)                  |   259   |</w:t>
      </w:r>
    </w:p>
    <w:p w14:paraId="7EBB23D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C5AF1B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|Е-30,0  |Задержка полового созревания у девочек      |         |</w:t>
      </w:r>
    </w:p>
    <w:p w14:paraId="77F7774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|(Гипогонадизм у девочек)                    |   291   |</w:t>
      </w:r>
    </w:p>
    <w:p w14:paraId="6BA8E1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8D9F07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Кордиология(болезни системы              |         |</w:t>
      </w:r>
    </w:p>
    <w:p w14:paraId="6BEAFD0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кровообращения)                    |         |</w:t>
      </w:r>
    </w:p>
    <w:p w14:paraId="30FA537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E61706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|126     |Легочная эмболия                            |  700    |</w:t>
      </w:r>
    </w:p>
    <w:p w14:paraId="4B22B7C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DF201C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|120.0   |Нестабильная стенокардия                    |  319    |</w:t>
      </w:r>
    </w:p>
    <w:p w14:paraId="183ADBA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5095D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|120.1   |Стенокардия сдокументально подтвержденым    |         |</w:t>
      </w:r>
    </w:p>
    <w:p w14:paraId="7355BEE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|спазмом(вариантная)                         |  311    |</w:t>
      </w:r>
    </w:p>
    <w:p w14:paraId="3B8ACE3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714C88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|124.9   |Острая ишемическая болезнь сердца           |         |</w:t>
      </w:r>
    </w:p>
    <w:p w14:paraId="535E9D2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|неуточненая                                 |  660    |</w:t>
      </w:r>
    </w:p>
    <w:p w14:paraId="6FBF58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ABAB71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|101.1   |Острый ревматический эндокардит             |  684    |</w:t>
      </w:r>
    </w:p>
    <w:p w14:paraId="080E2B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296285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|101.2   |Острый ревматический миокардит              |  345    |</w:t>
      </w:r>
    </w:p>
    <w:p w14:paraId="7596D8F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70F490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|105     |Ревматический болезни митрального клапана   |  347    |</w:t>
      </w:r>
    </w:p>
    <w:p w14:paraId="6070CF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2D66D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|105.1   |Ревматическая недостаточность митрального   |         |</w:t>
      </w:r>
    </w:p>
    <w:p w14:paraId="572ADA3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|клапана                                     |  288    |</w:t>
      </w:r>
    </w:p>
    <w:p w14:paraId="22033EC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18B883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|120     |Острый инфаркт миокард                      |  787    |</w:t>
      </w:r>
    </w:p>
    <w:p w14:paraId="10F4B95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776E3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|10  |144.2   |предсердно-желудочковая                     |         |</w:t>
      </w:r>
    </w:p>
    <w:p w14:paraId="4709FA2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|(атриовентрикулярная)блокада польная        |  458    |</w:t>
      </w:r>
    </w:p>
    <w:p w14:paraId="64CDB55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2B3371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|146     |Остановка сердца                            |  320    |</w:t>
      </w:r>
    </w:p>
    <w:p w14:paraId="7054DDF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2D5506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|147     |Пароксизмальная тахикардия                  |  263    |</w:t>
      </w:r>
    </w:p>
    <w:p w14:paraId="4C7A9EC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72A92A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|130     |Острый перикардит                           |  284    |</w:t>
      </w:r>
    </w:p>
    <w:p w14:paraId="57484D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BC7BE5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|140     |Острый миокардит                            |  350    |</w:t>
      </w:r>
    </w:p>
    <w:p w14:paraId="08DE6E7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83FC6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|Q21     |Зраждённые аномалии(пороки развития)        |         |</w:t>
      </w:r>
    </w:p>
    <w:p w14:paraId="21B0355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|сердечной перегородки                       |  320    |</w:t>
      </w:r>
    </w:p>
    <w:p w14:paraId="7FF9F2B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2E20AB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|124.1   |Синдром Дрессела                            |  349    |</w:t>
      </w:r>
    </w:p>
    <w:p w14:paraId="24C2B2A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C4B864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|111     |Гипертензивная болезнь сердца (гипортени-   |         |</w:t>
      </w:r>
    </w:p>
    <w:p w14:paraId="586B50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|ческая болезнь с преимущественным поражения |         |</w:t>
      </w:r>
    </w:p>
    <w:p w14:paraId="27EAB8A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|сердца                                      |  347    |</w:t>
      </w:r>
    </w:p>
    <w:p w14:paraId="72BB6FE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BC1E85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|113     |Гипертензивная(гипортеническая) болезнь     |         |</w:t>
      </w:r>
    </w:p>
    <w:p w14:paraId="78F9F96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|сердца с преимущественным поражения сердца  |         |</w:t>
      </w:r>
    </w:p>
    <w:p w14:paraId="28E3164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 почек                                     |  336    |</w:t>
      </w:r>
    </w:p>
    <w:p w14:paraId="2AD98A1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692687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|19  |113.0   |Гипертензивная(гипортеническая) болезнь     |         |</w:t>
      </w:r>
    </w:p>
    <w:p w14:paraId="69BEA99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|сердца с преимущественным поражения сердца  |         |</w:t>
      </w:r>
    </w:p>
    <w:p w14:paraId="527C281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 почек (застойной) сердечной               |         |</w:t>
      </w:r>
    </w:p>
    <w:p w14:paraId="001BFE3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|недостаточностьо                            |  368    |</w:t>
      </w:r>
    </w:p>
    <w:p w14:paraId="4CF3318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8BF194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|20  |111.9   |Гипертензивная(гипортеническая) болезнь о   |         |</w:t>
      </w:r>
    </w:p>
    <w:p w14:paraId="463A75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|преимущественным поражением сердца без      |         |</w:t>
      </w:r>
    </w:p>
    <w:p w14:paraId="4BB55B2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|(застойной) сердечной недостаточностью      |  338    |</w:t>
      </w:r>
    </w:p>
    <w:p w14:paraId="0777F13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F6DAE5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|21  |111.0   |Гипертензивная(гипортеническая) болезнь     |         |</w:t>
      </w:r>
    </w:p>
    <w:p w14:paraId="4DC5ED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 преимущественным поражением оердца с      |         |</w:t>
      </w:r>
    </w:p>
    <w:p w14:paraId="3D3687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|(застойной) сердечной недоотаточноотью      |  341    |</w:t>
      </w:r>
    </w:p>
    <w:p w14:paraId="70074D7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333340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|22  |125.6   |Безсимптоная ишемия миокарда                |  264    |</w:t>
      </w:r>
    </w:p>
    <w:p w14:paraId="3E5EF4B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BDDD41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|23  |125     |хроническая ишемия сердца                   |  291    |</w:t>
      </w:r>
    </w:p>
    <w:p w14:paraId="681F1DA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CC13D3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|24  |125.1   |Атеросклеротическая болезнь сердца          |  219    |</w:t>
      </w:r>
    </w:p>
    <w:p w14:paraId="6C569E5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204E89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|25  |125.3   |Аневризма сердца                            |  298    |</w:t>
      </w:r>
    </w:p>
    <w:p w14:paraId="215AB37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FA34C7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|26  |125.0   |Атеросклеротическая сердечно сосудистая     |         |</w:t>
      </w:r>
    </w:p>
    <w:p w14:paraId="26BA786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|болезнь так описанная                       |  323    |</w:t>
      </w:r>
    </w:p>
    <w:p w14:paraId="5AAAFB1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C6E6C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|27  |170     |Атеросклироз                                |  229    |</w:t>
      </w:r>
    </w:p>
    <w:p w14:paraId="633BD27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9067CA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|28  |105.0   |Мытральный склероз                          |  276    |</w:t>
      </w:r>
    </w:p>
    <w:p w14:paraId="58E8961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DD3BE0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|Болезни костно- мышечной системы и          |         |</w:t>
      </w:r>
    </w:p>
    <w:p w14:paraId="6F2D4D0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|соединительной ткани                        |         |</w:t>
      </w:r>
    </w:p>
    <w:p w14:paraId="37F0305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47BB27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|М - 35,2|Болезнь Бехчета                             |  280    |</w:t>
      </w:r>
    </w:p>
    <w:p w14:paraId="6879EA1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816B8B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|М-32    |Системная красная волчанки                  |  158    |</w:t>
      </w:r>
    </w:p>
    <w:p w14:paraId="0ABA2DF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3810CA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|М-32,1  |СКВ-с поражением других органов и систем    |  647    |</w:t>
      </w:r>
    </w:p>
    <w:p w14:paraId="28CF52E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4AC92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|М-053   |Ревматоидный артрит с поражением других     |         |</w:t>
      </w:r>
    </w:p>
    <w:p w14:paraId="5B72B6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|органов                                     |  590    |</w:t>
      </w:r>
    </w:p>
    <w:p w14:paraId="5AC6A6C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1F88E2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|М.34.1  |СREST-синдром                               |  403    |</w:t>
      </w:r>
    </w:p>
    <w:p w14:paraId="0772966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1FFFF1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|М.35.8  |Другие уточенные системные поражения        |         |</w:t>
      </w:r>
    </w:p>
    <w:p w14:paraId="64EB3A1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|соединительной ткани                        |  467    |</w:t>
      </w:r>
    </w:p>
    <w:p w14:paraId="2F1FE7B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609E2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|М.35    |Другие системные поражения соединительной   |         |</w:t>
      </w:r>
    </w:p>
    <w:p w14:paraId="743B76F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|ткани                                       |  191    |</w:t>
      </w:r>
    </w:p>
    <w:p w14:paraId="2850D20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F95413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|М.02.03 |Болезнь Рейтера                             |  229    |</w:t>
      </w:r>
    </w:p>
    <w:p w14:paraId="5BF38E1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99E90D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|М 33.   |Дерматомиозит                               |  320    |</w:t>
      </w:r>
    </w:p>
    <w:p w14:paraId="4326B6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F2BDA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|М.30.0  |Узелковый периартериит                      |  314    |</w:t>
      </w:r>
    </w:p>
    <w:p w14:paraId="10787A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8FB74C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|М.02.   |Реактивные артропатии                       |  331    |</w:t>
      </w:r>
    </w:p>
    <w:p w14:paraId="61BC40E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E12976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|М.02.1  |Постдизентерийная артропатия                |  354    |</w:t>
      </w:r>
    </w:p>
    <w:p w14:paraId="7A46970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11C5D6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|М.02.8  |Другие реактивный артропатии                |  108    |</w:t>
      </w:r>
    </w:p>
    <w:p w14:paraId="38390A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F62D28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|М.49.1  |Бруцеллёзный спондиллит                     |  142    |</w:t>
      </w:r>
    </w:p>
    <w:p w14:paraId="0D34196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2BE73E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|М05.2   |Реваматоидный васкулит                      |  407    |</w:t>
      </w:r>
    </w:p>
    <w:p w14:paraId="7F70702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78C6EB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|М06     |Другие ревматоидный артриты                 |  259    |</w:t>
      </w:r>
    </w:p>
    <w:p w14:paraId="017FA8B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978263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|М.07    |Псориатическая и энтеропатическая артропатия|  244    |</w:t>
      </w:r>
    </w:p>
    <w:p w14:paraId="315F96A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B23554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|М.10    |Подагра                                     |  164    |</w:t>
      </w:r>
    </w:p>
    <w:p w14:paraId="558A72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B65A57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|19  |М.13    |Другие артриты                              |  111    |</w:t>
      </w:r>
    </w:p>
    <w:p w14:paraId="458A630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90613B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|20  |М.14.2  |Диабетическая артропатия                    |  193    |</w:t>
      </w:r>
    </w:p>
    <w:p w14:paraId="292ECC8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3689B8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|21  |М.15.0  |Первичный  генерализованный остеоартроз     |   264   |</w:t>
      </w:r>
    </w:p>
    <w:p w14:paraId="5F24418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CF268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|22  |М.15.4  |Эрозивный остеоартроз                       |   291   |</w:t>
      </w:r>
    </w:p>
    <w:p w14:paraId="4A955BE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EF376C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|23  |М.16    |Коксартроз (артроз тазобедренного сустава)  |  187    |</w:t>
      </w:r>
    </w:p>
    <w:p w14:paraId="3D214DB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1AE7A7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|24  |М.17.0  |Гонартроз (артроз коленного суотава)        |  238    |</w:t>
      </w:r>
    </w:p>
    <w:p w14:paraId="5D9DB2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5CA2F7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|25  |М.24.6  |Анкилоз сустава                             |  227    |</w:t>
      </w:r>
    </w:p>
    <w:p w14:paraId="388C83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19EF0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|26  |М.25.5  |Выпот сустава                               |  193    |</w:t>
      </w:r>
    </w:p>
    <w:p w14:paraId="497538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10D017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|27  |М.25.9  |Болезнь сустава неуточенная                 |  115    |</w:t>
      </w:r>
    </w:p>
    <w:p w14:paraId="5AFF3B9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C9E745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|28  |М.25.5  |Боль в суставе                              |  115    |</w:t>
      </w:r>
    </w:p>
    <w:p w14:paraId="35E0F41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200AD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|29  |М. 42.  |Остеохондроз позвоночника                   |  191    |</w:t>
      </w:r>
    </w:p>
    <w:p w14:paraId="3F07733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BDB17A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|30  |М.81.4  |Лекарственный остеопоро                     |  118    |</w:t>
      </w:r>
    </w:p>
    <w:p w14:paraId="3F2787B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A8E185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|31  |М.45    |Анкилозирующий спондилит                    |  274    |</w:t>
      </w:r>
    </w:p>
    <w:p w14:paraId="6849EAB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6BF935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|32  |М.46.1  |Сакроилент не класоифицируемый в других     |         |</w:t>
      </w:r>
    </w:p>
    <w:p w14:paraId="2E84C8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|рубриках                                    |  298    |</w:t>
      </w:r>
    </w:p>
    <w:p w14:paraId="36FD503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EFAD50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|33  |М.100.  |Рев-кая лихорадка без упоминания вовлечении |   138   |</w:t>
      </w:r>
    </w:p>
    <w:p w14:paraId="67CB23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|сердца                                      |         |</w:t>
      </w:r>
    </w:p>
    <w:p w14:paraId="772BC99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5E0E2A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|34  |М.101   |Ревматическая лихорадка с вовлечением сердца|   239   |</w:t>
      </w:r>
    </w:p>
    <w:p w14:paraId="7F63B0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         |</w:t>
      </w:r>
    </w:p>
    <w:p w14:paraId="2E761EA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|35  |М.105.2 |Митральный отеноз и недостаточность         |   181   |</w:t>
      </w:r>
    </w:p>
    <w:p w14:paraId="04838B1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57CE78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|36  |М.105   |Ревматические болезни митрального клапана   |   184   |</w:t>
      </w:r>
    </w:p>
    <w:p w14:paraId="63CBC4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B2CC0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|37  |М.105.1 |Ревматическая недостаточнооть митрального   |         |</w:t>
      </w:r>
    </w:p>
    <w:p w14:paraId="1ED6351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|клапана                                     |   177   |</w:t>
      </w:r>
    </w:p>
    <w:p w14:paraId="1ABEFD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C1DA03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|38  |М.105.0 |Митральный стеноз                           |   182   |</w:t>
      </w:r>
    </w:p>
    <w:p w14:paraId="07990A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52CB9B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|39  |М.106.1 |Ревматическая недостаточность митрального   |         |</w:t>
      </w:r>
    </w:p>
    <w:p w14:paraId="6FDC51A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|клапана                                     |   195   |</w:t>
      </w:r>
    </w:p>
    <w:p w14:paraId="72346C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02A8AB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|40  |М.106.0 |Ревматический аортальный стеноз             |   192   |</w:t>
      </w:r>
    </w:p>
    <w:p w14:paraId="5B18DE8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41ED76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|41  |М.106.0 |Поражение нескольких клапанов               |   166   |</w:t>
      </w:r>
    </w:p>
    <w:p w14:paraId="0E39B6B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723B52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|42  |М.109.0 |Ревматический миокардит                     |   729   |</w:t>
      </w:r>
    </w:p>
    <w:p w14:paraId="0FEA03E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FA52B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|43  |М.12.4  |Интермиттирующий гидроартроз                |   174   |</w:t>
      </w:r>
    </w:p>
    <w:p w14:paraId="1E7A4BF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4C1F2C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|Психические растройства и растройства       |         |</w:t>
      </w:r>
    </w:p>
    <w:p w14:paraId="2F8C0CF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|поведения                                   |         |</w:t>
      </w:r>
    </w:p>
    <w:p w14:paraId="2ADA5AE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5DE8E2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|F-06.0  |Органический галюциноз                      |   221   |</w:t>
      </w:r>
    </w:p>
    <w:p w14:paraId="16009BD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067D5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|F-06.2  |Органичеокое бредовое расстройство          |         |</w:t>
      </w:r>
    </w:p>
    <w:p w14:paraId="1A7D6C1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|(шизофреноподобное)                         |   287   |</w:t>
      </w:r>
    </w:p>
    <w:p w14:paraId="58A8C6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DD54C3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|F-06.8  |Эпилептический психоз                       |   433   |</w:t>
      </w:r>
    </w:p>
    <w:p w14:paraId="5ADA8B2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D199D4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|F-07    |Расстройства личности и поведения обуcлов-  |         |</w:t>
      </w:r>
    </w:p>
    <w:p w14:paraId="2AB3908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|ленные болезнью, повреждением или дисфунк-  |         |</w:t>
      </w:r>
    </w:p>
    <w:p w14:paraId="45BC357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|цией головного мозга                        |   215   |</w:t>
      </w:r>
    </w:p>
    <w:p w14:paraId="605B75A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FBCC7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 F-20.0 |Параноидная шизофрения                      |   461   |</w:t>
      </w:r>
    </w:p>
    <w:p w14:paraId="783F73A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54510A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 F-20.1 |Гебефреническая шизофрения                  |   413   |</w:t>
      </w:r>
    </w:p>
    <w:p w14:paraId="359BE29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85120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 F-20.2 |Кататоническая шизофрения                   |   445   |</w:t>
      </w:r>
    </w:p>
    <w:p w14:paraId="1B50716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81B50E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 F-23   |Острые и преходящие психические расстройства|   271   |</w:t>
      </w:r>
    </w:p>
    <w:p w14:paraId="4AFCDCD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1B0A2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 F-23.0 |Острое полиморфное психотическое            |   271   |</w:t>
      </w:r>
    </w:p>
    <w:p w14:paraId="50581C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|расстройство без симптомов шизофрении       |         |</w:t>
      </w:r>
    </w:p>
    <w:p w14:paraId="5F44F7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3CF09F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 F-30.2 |Мания с психотическими симптомами           |   493   |</w:t>
      </w:r>
    </w:p>
    <w:p w14:paraId="68BDA11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DD9EC4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|F-32.1  |Депрессивный эпизод средней степени         |   231   |</w:t>
      </w:r>
    </w:p>
    <w:p w14:paraId="3C49985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E6503F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|F-32.2  |Депрессивный эпизод тяжелой степени без     |         |</w:t>
      </w:r>
    </w:p>
    <w:p w14:paraId="3455D8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|психотических симптомов                     |   222   |</w:t>
      </w:r>
    </w:p>
    <w:p w14:paraId="5C5E673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CAA408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|F-40    |Тревожно-фобическое расстройство            |   205   |</w:t>
      </w:r>
    </w:p>
    <w:p w14:paraId="1A79966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58C3C8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|F-42.0  |Острая реакция на стресс и нарушение        |         |</w:t>
      </w:r>
    </w:p>
    <w:p w14:paraId="2FFA964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|адаптации                                   |   217   |</w:t>
      </w:r>
    </w:p>
    <w:p w14:paraId="3B63109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27FFD3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|F-43.0  |Острая реакция на тяжелый стресс и          |         |</w:t>
      </w:r>
    </w:p>
    <w:p w14:paraId="6322260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|нарушение адаптации                         |   205   |</w:t>
      </w:r>
    </w:p>
    <w:p w14:paraId="301AE9B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383CF6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|F-43.1  |Посттравматическое стрессовое расстройство  |   218   |</w:t>
      </w:r>
    </w:p>
    <w:p w14:paraId="42B9047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EED96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|F-44    |Диссоциативные и конверсионные расотройства |   205   |</w:t>
      </w:r>
    </w:p>
    <w:p w14:paraId="0BB4D3E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332C98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|F-45    |Соматоформное расстройство                  |   201   |</w:t>
      </w:r>
    </w:p>
    <w:p w14:paraId="3E69C36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A7A9A0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|19  |F-60    |Специфическое расстройство личности         |         |</w:t>
      </w:r>
    </w:p>
    <w:p w14:paraId="4C73637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|(параноидое)                                |   210   |</w:t>
      </w:r>
    </w:p>
    <w:p w14:paraId="01BCC3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195664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|М-67,0  |Хронический cиновит                         |   288   |</w:t>
      </w:r>
    </w:p>
    <w:p w14:paraId="1B80B31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363644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|S- 82.1 |                                            |         |</w:t>
      </w:r>
    </w:p>
    <w:p w14:paraId="070AD95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|3 - 82.3|Сросшийся переломы голени, плеча, предплечья|         |</w:t>
      </w:r>
    </w:p>
    <w:p w14:paraId="4641183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 бедра                                     |   245   |</w:t>
      </w:r>
    </w:p>
    <w:p w14:paraId="4A4A59C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16428A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|Q-66    |Врожденная косолапость                      |   301   |</w:t>
      </w:r>
    </w:p>
    <w:p w14:paraId="1A7848F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393EB5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|Q-73    |Врожденные ложные суставы                   |   255   |</w:t>
      </w:r>
    </w:p>
    <w:p w14:paraId="2CB870F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AD2F0C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|М-20,1  |Валгусная деформация 1 -го палца стопы      |   172   |</w:t>
      </w:r>
    </w:p>
    <w:p w14:paraId="496BC07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5C425B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|0-70    |Синдактилия                                 |   245   |</w:t>
      </w:r>
    </w:p>
    <w:p w14:paraId="10E8DBE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0497D7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|М85,5   |Остеобластокластома                         |   452   |</w:t>
      </w:r>
    </w:p>
    <w:p w14:paraId="2E5E45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195480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|Q-77    |Деформация костей на почве диотрофии,       |         |</w:t>
      </w:r>
    </w:p>
    <w:p w14:paraId="06F82E9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|дисплазии и опухолей бедра, голени плеча,   |         |</w:t>
      </w:r>
    </w:p>
    <w:p w14:paraId="7A1F799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|предплечья, стопы и кисти.                  |   428   |</w:t>
      </w:r>
    </w:p>
    <w:p w14:paraId="2487AA6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3A1460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|Q-71    |Укорочение конечностей                      |   272   |</w:t>
      </w:r>
    </w:p>
    <w:p w14:paraId="5D074F4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C7867F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|М-00    |Гнойные артриты                             |   429   |</w:t>
      </w:r>
    </w:p>
    <w:p w14:paraId="3239A2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8299E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|М-86,6  |Хронический остеомиелит бедра с дефектами   |         |</w:t>
      </w:r>
    </w:p>
    <w:p w14:paraId="1FC0BFC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 ложных суставами                          |   456   |</w:t>
      </w:r>
    </w:p>
    <w:p w14:paraId="40893AC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BA10B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|М-16.0  |Коксартроз тяжелой степени                  |   527   |</w:t>
      </w:r>
    </w:p>
    <w:p w14:paraId="1C444A6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2E838B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|Q-68,0  |Dрожденная мышечная кривошея                |   300   |</w:t>
      </w:r>
    </w:p>
    <w:p w14:paraId="21D4039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D9AAC8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|Q-78,6  |Экзастозная болезнь                         |   250   |</w:t>
      </w:r>
    </w:p>
    <w:p w14:paraId="11D954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979E8C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|Q-78,1  |Фиброзная дисплазия и аневризмальные кисты  |   407   |</w:t>
      </w:r>
    </w:p>
    <w:p w14:paraId="34E449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4D53B5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|М-85.8  |Остеоид остеома бедра                       |   290   |</w:t>
      </w:r>
    </w:p>
    <w:p w14:paraId="7353659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16CD6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|М-87    |Асептический некроз головки бедра и         |         |</w:t>
      </w:r>
    </w:p>
    <w:p w14:paraId="276251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|коксарторозы                                |   294   |</w:t>
      </w:r>
    </w:p>
    <w:p w14:paraId="01CC102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C93828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|М24,4   |Лиривичный вывих плеча. Застарелые вывихи   |         |</w:t>
      </w:r>
    </w:p>
    <w:p w14:paraId="1202516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|плеча.                                      |   286   |</w:t>
      </w:r>
    </w:p>
    <w:p w14:paraId="7DF9B24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F391E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Перелом бедра                |         |</w:t>
      </w:r>
    </w:p>
    <w:p w14:paraId="7D5503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16B73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|S-72    |Перелом бедра                               |   195   |</w:t>
      </w:r>
    </w:p>
    <w:p w14:paraId="5235960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CC9127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|S-42.3  |Переломы плечевой кости,вывих плеча         |   120   |</w:t>
      </w:r>
    </w:p>
    <w:p w14:paraId="78D702A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B8C9D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|S-53    |Травматический вывих и переломовывих плеча  |   117   |</w:t>
      </w:r>
    </w:p>
    <w:p w14:paraId="0C7F33D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6F4743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|S-42.9  |Перелом лопатки                             |   144   |</w:t>
      </w:r>
    </w:p>
    <w:p w14:paraId="6B1BCCF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4929E7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|S-82    |Переломы костей голени                      |   139   |</w:t>
      </w:r>
    </w:p>
    <w:p w14:paraId="27D5C5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EF52F5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|S-42.1  |Перелом лопатки                             |   138   |</w:t>
      </w:r>
    </w:p>
    <w:p w14:paraId="2F259E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1491C6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|S 96.S  |                                            |         |</w:t>
      </w:r>
    </w:p>
    <w:p w14:paraId="7CD3424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|73.1 S  |                                            |         |</w:t>
      </w:r>
    </w:p>
    <w:p w14:paraId="4FA38E9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|50 843.1|Ушиб, гемартрозы                            |   126   |</w:t>
      </w:r>
    </w:p>
    <w:p w14:paraId="50A2123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A0CBB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|S-42    |Перелом и вывих ключицы                     |   225   |</w:t>
      </w:r>
    </w:p>
    <w:p w14:paraId="57B5587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30EE33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|S-56    |Раны, повреждение оухожилия, мышц           |   191   |</w:t>
      </w:r>
    </w:p>
    <w:p w14:paraId="4D2F41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8E7C5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|3 82.8 S|                                            |         |</w:t>
      </w:r>
    </w:p>
    <w:p w14:paraId="5E9C9CE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|92 S62  |                                            |         |</w:t>
      </w:r>
    </w:p>
    <w:p w14:paraId="393CD3D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|S42.4   |                                            |         |</w:t>
      </w:r>
    </w:p>
    <w:p w14:paraId="6D97AB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|S82.0   |Перелом костей голеностопного сустава,стопы,|         |</w:t>
      </w:r>
    </w:p>
    <w:p w14:paraId="6E90E5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|кисти, локтевого сустава, надколенника      |   227   |</w:t>
      </w:r>
    </w:p>
    <w:p w14:paraId="47B7BAF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E8C732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|S-82    |Перелом костей голени                       |   269   |</w:t>
      </w:r>
    </w:p>
    <w:p w14:paraId="1D2AFF8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598CB6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|S-42.3  |Перелом плечевой кости                      |   288   |</w:t>
      </w:r>
    </w:p>
    <w:p w14:paraId="21C042E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7D4586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|S 88 S  |                                            |         |</w:t>
      </w:r>
    </w:p>
    <w:p w14:paraId="584FA31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|58 S 48 |Травматические отрывы голени, плеча,        |         |</w:t>
      </w:r>
    </w:p>
    <w:p w14:paraId="023043A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|предплечья                                  |   288   |</w:t>
      </w:r>
    </w:p>
    <w:p w14:paraId="10A0548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1D6B5D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|S-72    |Переломы шейки бедра                        |   288   |</w:t>
      </w:r>
    </w:p>
    <w:p w14:paraId="550B46A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CA197F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|S 53    |Травматический вывих и переломовывих плеча  |   288   |</w:t>
      </w:r>
    </w:p>
    <w:p w14:paraId="4E505DF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C308D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|S 72 S  |                                            |         |</w:t>
      </w:r>
    </w:p>
    <w:p w14:paraId="6DA926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|78      |Диафизарные переломы бедра                  |   288   |</w:t>
      </w:r>
    </w:p>
    <w:p w14:paraId="0D2B55F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28D735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|S 72    |Травматические вывихи бедра                 |   288   |</w:t>
      </w:r>
    </w:p>
    <w:p w14:paraId="178EBA8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w:t>
      </w:r>
    </w:p>
    <w:p w14:paraId="5997AD4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|S 32 S  |                                            |         |</w:t>
      </w:r>
    </w:p>
    <w:p w14:paraId="2ADF78E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|32.1 S  |                                            |         |</w:t>
      </w:r>
    </w:p>
    <w:p w14:paraId="5A2CFB6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|32.2 S  |                                            |         |</w:t>
      </w:r>
    </w:p>
    <w:p w14:paraId="0AB6341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|32.3 S  |                                            |         |</w:t>
      </w:r>
    </w:p>
    <w:p w14:paraId="0AF9A96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|32.5    |                                            |         |</w:t>
      </w:r>
    </w:p>
    <w:p w14:paraId="26E5AE9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|S32.8   |Перелом костей таза                         |   288   |</w:t>
      </w:r>
    </w:p>
    <w:p w14:paraId="5467913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43B24A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|19  |S 72 S  |                                            |         |</w:t>
      </w:r>
    </w:p>
    <w:p w14:paraId="0BF9F88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|82      |Переломы бедра и голени                     |   288   |</w:t>
      </w:r>
    </w:p>
    <w:p w14:paraId="0FC129E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071D7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Переломы лодыжек                           |         |</w:t>
      </w:r>
    </w:p>
    <w:p w14:paraId="2A537D1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FF2A8C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|S - 82,5|Переломы лодыжек                            |   130   |</w:t>
      </w:r>
    </w:p>
    <w:p w14:paraId="7B40F1C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5894D6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|Q-66,6  |Врожденная косолапость тяжелой степени      |   171   |</w:t>
      </w:r>
    </w:p>
    <w:p w14:paraId="7F6AE2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27A553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|Q-65,0  |Врожденный вывих бедра                      |   597   |</w:t>
      </w:r>
    </w:p>
    <w:p w14:paraId="6A22D8C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5E3D31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|Q-74,1  |Врожденный вывих надколенника               |   172   |</w:t>
      </w:r>
    </w:p>
    <w:p w14:paraId="2025F00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A76DC4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|М-68,8  |Гигромы                                     |   176   |</w:t>
      </w:r>
    </w:p>
    <w:p w14:paraId="6CED09B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C9AE30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|S 72,0 S|                                            |         |</w:t>
      </w:r>
    </w:p>
    <w:p w14:paraId="3D05A32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|87,0 S  |                                            |         |</w:t>
      </w:r>
    </w:p>
    <w:p w14:paraId="1C5197F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|- 42.0  |Неправильно сросшиеся переломы бедра,голени,|         |</w:t>
      </w:r>
    </w:p>
    <w:p w14:paraId="013FB56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|плеча                                       |   238   |</w:t>
      </w:r>
    </w:p>
    <w:p w14:paraId="041FD0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380E21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|М-24,5  |Рубцово-сгибательные контрактуры пальцев    |   172   |</w:t>
      </w:r>
    </w:p>
    <w:p w14:paraId="126EC96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F32749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|S-51    |Рана с повреждением мышц сухожилий          |   130   |</w:t>
      </w:r>
    </w:p>
    <w:p w14:paraId="0DAF0FA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FF87B3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|S 52.0  |Переломы костей предплечья                  |   102   |</w:t>
      </w:r>
    </w:p>
    <w:p w14:paraId="4A9BEF5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B3A51F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|Q68.0   |Врожденная мышечная кривошея                |   169   |</w:t>
      </w:r>
    </w:p>
    <w:p w14:paraId="6768789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DE7AB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|Q 69    |Полидактилия                                |   155   |</w:t>
      </w:r>
    </w:p>
    <w:p w14:paraId="2BA740C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A6CA1C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|М89.9   |Экзостозная болезнь                         |   182   |</w:t>
      </w:r>
    </w:p>
    <w:p w14:paraId="4488265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632BA0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|S 42.2  |Неправильно сросшиеся переломы костей       |         |</w:t>
      </w:r>
    </w:p>
    <w:p w14:paraId="53179F1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|предплечья, переломовывих Монтеджа          |   161   |</w:t>
      </w:r>
    </w:p>
    <w:p w14:paraId="4C40366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674454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|К-00 -  |                                            |         |</w:t>
      </w:r>
    </w:p>
    <w:p w14:paraId="45931E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|К 93    |Общая и абдоминальная хирургия -(болезни    |         |</w:t>
      </w:r>
    </w:p>
    <w:p w14:paraId="37FFF67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|органов пищеварения)                        |         |</w:t>
      </w:r>
    </w:p>
    <w:p w14:paraId="719F7E5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EBF79A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|К35.0   |Острый аппендицит. Аппендэктомия            |   195   |</w:t>
      </w:r>
    </w:p>
    <w:p w14:paraId="62AB84D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913FF4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|К 35.01 |Острый аппендицит. Местный перитонит        |   269   |</w:t>
      </w:r>
    </w:p>
    <w:p w14:paraId="3F35121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204119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|Проктология -(болезни органов пищеварения)  |         |</w:t>
      </w:r>
    </w:p>
    <w:p w14:paraId="2124874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166A78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|I-84.8  |Оперативное лечение наружного геморроя  с   |         |</w:t>
      </w:r>
    </w:p>
    <w:p w14:paraId="2A34CB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|другими осложнениями выпадаюший; ущемленный |   485   |</w:t>
      </w:r>
    </w:p>
    <w:p w14:paraId="4665D90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C438A4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|К60.3   |Иссечение параректального свища             |   395   |</w:t>
      </w:r>
    </w:p>
    <w:p w14:paraId="561DA4F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A4F186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|К61.3   |Вскрытие абсцесса, флегмоны или иссечение   |         |</w:t>
      </w:r>
    </w:p>
    <w:p w14:paraId="57693F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|свища                                       |   375   |</w:t>
      </w:r>
    </w:p>
    <w:p w14:paraId="7BBDAD0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6A3370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|К 59.0- |                                            |         |</w:t>
      </w:r>
    </w:p>
    <w:p w14:paraId="2E824FB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|59.3    |Правосторонная или левосторонная            |         |</w:t>
      </w:r>
    </w:p>
    <w:p w14:paraId="583939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|гемиколэктомия                              |  875    |</w:t>
      </w:r>
    </w:p>
    <w:p w14:paraId="2666C15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F15285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|К 51.0- |                                            |         |</w:t>
      </w:r>
    </w:p>
    <w:p w14:paraId="79B948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|51.9    |Резекция сигмы                              |  864    |</w:t>
      </w:r>
    </w:p>
    <w:p w14:paraId="541A829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8117EB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|L05     |Иссечение свища                             |  261    |</w:t>
      </w:r>
    </w:p>
    <w:p w14:paraId="723685A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0B2FF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|L05     |Иссечение кандиломы                         |  235    |</w:t>
      </w:r>
    </w:p>
    <w:p w14:paraId="5E0E75C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BCA6C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|L29     |Операция Бола                               |  228    |</w:t>
      </w:r>
    </w:p>
    <w:p w14:paraId="4FB8FB7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6933E5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|R15     |Сфинктеролеваторопластика                   |  504    |</w:t>
      </w:r>
    </w:p>
    <w:p w14:paraId="59CABDE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1E5541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|J 00-J99|Торакальная хирургия - (болезни органов     |         |</w:t>
      </w:r>
    </w:p>
    <w:p w14:paraId="65D8B1A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|дыхания)                                    |         |</w:t>
      </w:r>
    </w:p>
    <w:p w14:paraId="45243AB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9EC8F2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|3.1 |J39.8   |Ликвидация трахеостомии                     |   449   |</w:t>
      </w:r>
    </w:p>
    <w:p w14:paraId="233C0EB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20CD2D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|3.2 |J139.8  | ренирование медиастинума                   |   960   |</w:t>
      </w:r>
    </w:p>
    <w:p w14:paraId="5100D4C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7EF8DE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|3.3 |J39.8   |Трахеостомия                                |   430   |</w:t>
      </w:r>
    </w:p>
    <w:p w14:paraId="2C23352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DB9E9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|3.4 |J85.2   |Селективное дренирование полости абсцессов  |   469   |</w:t>
      </w:r>
    </w:p>
    <w:p w14:paraId="40410F9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B0050D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|3.5 |J86.0   |Ликвидация кожно-плевро-бронхиального свища |   838   |</w:t>
      </w:r>
    </w:p>
    <w:p w14:paraId="76298C3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2F5D4F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|3.6 |J86.0   |Ликвидация печеночно-плевробронхиального    |         |</w:t>
      </w:r>
    </w:p>
    <w:p w14:paraId="1BF86C5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|свища                                       |   921   |</w:t>
      </w:r>
    </w:p>
    <w:p w14:paraId="2461003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851800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|3.7 |J98.4   |Ушивание булл                               |   508   |</w:t>
      </w:r>
    </w:p>
    <w:p w14:paraId="29A8EAF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04B444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|3.8 |К44.9   |Торакотомия, ликвидация и устранение        |         |</w:t>
      </w:r>
    </w:p>
    <w:p w14:paraId="728707E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|травматических грыж диафрагмы               |   617   |</w:t>
      </w:r>
    </w:p>
    <w:p w14:paraId="4146CD8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448BA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|3.9 |М86.1   |Резекция ребер                              |   417   |</w:t>
      </w:r>
    </w:p>
    <w:p w14:paraId="051622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D3DD35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|3.10|S22.4   |Межреберная блокада                         |   102   |</w:t>
      </w:r>
    </w:p>
    <w:p w14:paraId="07E09D4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EFF42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|3.11|S27.0   |Дренирование плевральной полости            |   145   |</w:t>
      </w:r>
    </w:p>
    <w:p w14:paraId="31A3426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F386E1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|3.12|S27.8,  |                                            |         |</w:t>
      </w:r>
    </w:p>
    <w:p w14:paraId="12E388E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|S36.3   |Торакотомия, ушивание раны легкого и желудка|   641   |</w:t>
      </w:r>
    </w:p>
    <w:p w14:paraId="3E07A9A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704848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|3.13|Т17.8   |Удаление инородных тел из нижних дыхательных|         |</w:t>
      </w:r>
    </w:p>
    <w:p w14:paraId="135CD12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|путей                                       |   497   |</w:t>
      </w:r>
    </w:p>
    <w:p w14:paraId="6ACFF7F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769A1A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|3.14|Q34.1   |Эхинококкэктомия легкого                    |   687   |</w:t>
      </w:r>
    </w:p>
    <w:p w14:paraId="3A6BE1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7AC728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|1 00-199|Сосудистая хирургия - (болезни системы      |         |</w:t>
      </w:r>
    </w:p>
    <w:p w14:paraId="0DB31DB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|кровообращения)                             |         |</w:t>
      </w:r>
    </w:p>
    <w:p w14:paraId="2B88639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A61EE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|4.1.|I-70    |Бедренно-подколенное шунтирование           |         |</w:t>
      </w:r>
    </w:p>
    <w:p w14:paraId="0A0873E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|(протезирование)(без стоимости протезов)    |   894   |</w:t>
      </w:r>
    </w:p>
    <w:p w14:paraId="0152597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F3F75E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|4.2.|I-73    |Симпатэктомия                               |   531   |</w:t>
      </w:r>
    </w:p>
    <w:p w14:paraId="509A53C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B8C646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|4.3.|I-77    |Ликвидация артерио-венозных свищей          |   636   |</w:t>
      </w:r>
    </w:p>
    <w:p w14:paraId="63F4102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51D122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|4.4.|I-71.1  |Сонно-подмышечное аутовенозное шутирование  |   818   |</w:t>
      </w:r>
    </w:p>
    <w:p w14:paraId="674EDF9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7E3F01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|4.5.|I-71.1  |Эндартерэктомия из бифуркации сонной артерии|   320   |</w:t>
      </w:r>
    </w:p>
    <w:p w14:paraId="5E7E1BC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6FBE24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|4.6.|I-70.2  |Бедренно-берцовое аутовенозное шунтирование |   628   |</w:t>
      </w:r>
    </w:p>
    <w:p w14:paraId="2824A0D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03B839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|4.7.|I-70.2  |Бедренно-бедренное, бедренно-подколенное    |         |</w:t>
      </w:r>
    </w:p>
    <w:p w14:paraId="2635159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|аутовенозное шунтирование                   |   855   |</w:t>
      </w:r>
    </w:p>
    <w:p w14:paraId="5D8B4AB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3BDC2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|4.8.|I-73.0  |Скаленотомия. Шейно-грудная: симпатэктомия  |   445   |</w:t>
      </w:r>
    </w:p>
    <w:p w14:paraId="61D573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4BBCA1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|4.9.|I-73.1  |Поясничная симпатэктомия                    |   369   |</w:t>
      </w:r>
    </w:p>
    <w:p w14:paraId="4343B13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6F33A7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|4.10|I-77    |Склетизация бедренной и подколенной артерии |   432   |</w:t>
      </w:r>
    </w:p>
    <w:p w14:paraId="0C15CD4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B70060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|4.11|I-83    |Комбинированная флебэктомия                 |   338   |</w:t>
      </w:r>
    </w:p>
    <w:p w14:paraId="53A475C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7479D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|4.12|I-83    |Комбинированная флебэктомия. Экстравазальная|         |</w:t>
      </w:r>
    </w:p>
    <w:p w14:paraId="4164A1A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|коррекция бедренной вены                    |   386   |</w:t>
      </w:r>
    </w:p>
    <w:p w14:paraId="4C9B791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3820C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|4.13|I-80.1  |Облитерирубщий тромбангит                   |   256   |</w:t>
      </w:r>
    </w:p>
    <w:p w14:paraId="2F228E1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BB26E9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|4.14|I-87.0  |Перекрестное бедренно-бедренное аутовенозное|         |</w:t>
      </w:r>
    </w:p>
    <w:p w14:paraId="674A377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|шунтирование                                |   466   |</w:t>
      </w:r>
    </w:p>
    <w:p w14:paraId="253F373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536D29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|4.15|М31.4   |Резекция брахиоцефального ствола с          |         |</w:t>
      </w:r>
    </w:p>
    <w:p w14:paraId="2338A90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|аллопротезированием (без стоимости протеза) |   971   |</w:t>
      </w:r>
    </w:p>
    <w:p w14:paraId="4FB8DBF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1DB609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|4.16|Т14.5   |Лов артерии, вены. Шунтирование. Пластика   |         |</w:t>
      </w:r>
    </w:p>
    <w:p w14:paraId="581503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|сосуда                                      |   717   |</w:t>
      </w:r>
    </w:p>
    <w:p w14:paraId="3930670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0EC610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Видео - эндоскопическая хирургия      |         |</w:t>
      </w:r>
    </w:p>
    <w:p w14:paraId="57528D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4FDDB9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|5.1 |I-73.9  |Видеоэндоскопическая забрюшинная поясничная |         |</w:t>
      </w:r>
    </w:p>
    <w:p w14:paraId="69DD580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|симпатэктомия                               |   446   |</w:t>
      </w:r>
    </w:p>
    <w:p w14:paraId="6B8755F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1F9D8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|5.2 |I-83    |Эндоскопическая диссекция перфорантных вен  |         |</w:t>
      </w:r>
    </w:p>
    <w:p w14:paraId="2901AB7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|нижних конечностей                          |   571   |</w:t>
      </w:r>
    </w:p>
    <w:p w14:paraId="401BE6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974CF6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|5.3 |В67.1   |Торокоскопическая эхинококкэтомия легких    |   687   |</w:t>
      </w:r>
    </w:p>
    <w:p w14:paraId="61458CD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438051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|5.4 |I-73.0  |Торакоскопическая симпатэктомия             |   605   |</w:t>
      </w:r>
    </w:p>
    <w:p w14:paraId="342740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0E375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|5.5 |I85 -J99|Диагностическая торакоскопия                |   420   |</w:t>
      </w:r>
    </w:p>
    <w:p w14:paraId="11273B2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914386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|5.6 |К25     |Лапароскопическое ушивание прободной язвы   |         |</w:t>
      </w:r>
    </w:p>
    <w:p w14:paraId="07C5ACD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|желудка                                     |   725   |</w:t>
      </w:r>
    </w:p>
    <w:p w14:paraId="458404D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B9FB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|5.7 |В67.0   |Лапароскопическая эхинококкэтомия печени    |   551   |</w:t>
      </w:r>
    </w:p>
    <w:p w14:paraId="1DE8B5F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399BE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|5.8 |К80,К81 |Эндоскопическая холециотэктомия             |   658   |</w:t>
      </w:r>
    </w:p>
    <w:p w14:paraId="3C27E1E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11139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|5.9 |N28.1   |Лапароскопическая цистэктомия почек         |    45   |</w:t>
      </w:r>
    </w:p>
    <w:p w14:paraId="6CCA3A6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530365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|5.10|N97.10  |                                            |         |</w:t>
      </w:r>
    </w:p>
    <w:p w14:paraId="45A1CA9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|00.1 Е  |                                            |         |</w:t>
      </w:r>
    </w:p>
    <w:p w14:paraId="6AE545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|28.30   |                                            |         |</w:t>
      </w:r>
    </w:p>
    <w:p w14:paraId="78B60EA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|00.2    |Диагностическая лапароскопия                |   379   |</w:t>
      </w:r>
    </w:p>
    <w:p w14:paraId="7B5D98C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0BBD2D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|5.11| N 97   |Лапароскопическая неофимбриопластика.       |   391   |</w:t>
      </w:r>
    </w:p>
    <w:p w14:paraId="5094E21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AB17D1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|5.12| N 97   |Лапароскопическая стерилизаwия маточных     |         |</w:t>
      </w:r>
    </w:p>
    <w:p w14:paraId="0618D02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|труб.                                       |   409   |</w:t>
      </w:r>
    </w:p>
    <w:p w14:paraId="00F6E25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A5683A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|5.13| О00.1  |Лапароскопическая тубэктомия                |   454   |</w:t>
      </w:r>
    </w:p>
    <w:p w14:paraId="0405087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022930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|5.14| N 83.2 |Лапароскопическая цистэктомия яичника.      |   465   |</w:t>
      </w:r>
    </w:p>
    <w:p w14:paraId="5970962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F3C52E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Е00-Е90|Эндокринная хирургия                        |         |</w:t>
      </w:r>
    </w:p>
    <w:p w14:paraId="5844EC0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720151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|Е01.0Е01|                                            |         |</w:t>
      </w:r>
    </w:p>
    <w:p w14:paraId="54D6354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|.1 Е04. |                                            |         |</w:t>
      </w:r>
    </w:p>
    <w:p w14:paraId="38C6AC6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|0Е04.1  |                                            |         |</w:t>
      </w:r>
    </w:p>
    <w:p w14:paraId="38D19DF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|Е04.2   |Резекция щитовидной железы по Николаеву     |   441   |</w:t>
      </w:r>
    </w:p>
    <w:p w14:paraId="5CA550A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D13637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|Е21.0   |Гиперпарааденомэктомия                      |   264   |</w:t>
      </w:r>
    </w:p>
    <w:p w14:paraId="7BDCB0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C63E6B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|Н60-Н95 |ЛОР - (болезни уха и сосцевидного отростка) |         |</w:t>
      </w:r>
    </w:p>
    <w:p w14:paraId="7F96E09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A338A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|Н72     |Перфорация барабанной перепошш после        |         |</w:t>
      </w:r>
    </w:p>
    <w:p w14:paraId="064BA17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|воспалительного процесса                    |   123   |</w:t>
      </w:r>
    </w:p>
    <w:p w14:paraId="1E7E92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8BB6FF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|J34.0   |Вскрытие гематомы и фурункула уха           |   127   |</w:t>
      </w:r>
    </w:p>
    <w:p w14:paraId="49C239F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B372C5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|S00-Т98 |Реконструктивно - пластическая хирургия.    |         |</w:t>
      </w:r>
    </w:p>
    <w:p w14:paraId="4EAC335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F3A33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|8.1 |S44.    |                                            |         |</w:t>
      </w:r>
    </w:p>
    <w:p w14:paraId="36C908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|S54.    |                                            |         |</w:t>
      </w:r>
    </w:p>
    <w:p w14:paraId="5959071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|S64     |Реконструкция плечевого сплетения           |         |</w:t>
      </w:r>
    </w:p>
    <w:p w14:paraId="47712A2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|(аутонервная  пластика,  шов нервных        |         |</w:t>
      </w:r>
    </w:p>
    <w:p w14:paraId="5B6C357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|стволов и пр.)                              |   950   |</w:t>
      </w:r>
    </w:p>
    <w:p w14:paraId="614B579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26C1B6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|8.2 |S44.S54.|                                            |         |</w:t>
      </w:r>
    </w:p>
    <w:p w14:paraId="2863958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|S64     |Аутонервная пластика нервного ствола верхней|         |</w:t>
      </w:r>
    </w:p>
    <w:p w14:paraId="0F6B6F5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|конечности                                  |   933   |</w:t>
      </w:r>
    </w:p>
    <w:p w14:paraId="279A877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E4C930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|8.3 |S74     |Шов нервного ствола верхней конечности      |         |</w:t>
      </w:r>
    </w:p>
    <w:p w14:paraId="0AB29FB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|(срединного, локтевого, лучевого)           |   988   |</w:t>
      </w:r>
    </w:p>
    <w:p w14:paraId="01A4D28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B2CF8E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|8.4 |S62     |Шов (невролиз) седалищного нерва            |   435   |</w:t>
      </w:r>
    </w:p>
    <w:p w14:paraId="7755A5C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BC5FCA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|8.5 |S50-S59 |Остеосинтез пястных костей, фаланг пальцев  |         |</w:t>
      </w:r>
    </w:p>
    <w:p w14:paraId="65797E3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|кисти                                       |   306   |</w:t>
      </w:r>
    </w:p>
    <w:p w14:paraId="00ECA42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1625CA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|8.6 |Z47.0   |Открытый остеосинтез локтевой кости         |   385   |</w:t>
      </w:r>
    </w:p>
    <w:p w14:paraId="0588A55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63BF4E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|8.7 |S80- S89|Удаление металлоконструкций                 |   300   |</w:t>
      </w:r>
    </w:p>
    <w:p w14:paraId="2530030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DF0D3F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|8.8 |S14 S44 |                                            |         |</w:t>
      </w:r>
    </w:p>
    <w:p w14:paraId="5AFFD1C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|S54 S64 |Открытый остеосинтез костей голени          |   489   |</w:t>
      </w:r>
    </w:p>
    <w:p w14:paraId="23201B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1C37E6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|8.9 |S83.2   |Сухожильно-мышечная транспозиция при        |         |</w:t>
      </w:r>
    </w:p>
    <w:p w14:paraId="63D45EA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|невосстановимых повреждениях нервов         |   817   |</w:t>
      </w:r>
    </w:p>
    <w:p w14:paraId="653FF97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25251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|8.10|Т05.6   |Удаление мениска коленного сустава          |   418   |</w:t>
      </w:r>
    </w:p>
    <w:p w14:paraId="0B09A9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w:t>
      </w:r>
    </w:p>
    <w:p w14:paraId="0CCA68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|8.11 Z42     |Формирование ампутационной культи.          |   306   |</w:t>
      </w:r>
    </w:p>
    <w:p w14:paraId="4C258AA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w:t>
      </w:r>
    </w:p>
    <w:p w14:paraId="5743F9A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|8.12 Q70     |Местная пластика (Z,WV,пяти или семилоску-  |         |</w:t>
      </w:r>
    </w:p>
    <w:p w14:paraId="65CCB01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|тная пластика) на верхней и нижней          |         |</w:t>
      </w:r>
    </w:p>
    <w:p w14:paraId="788B4B7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|конечности                                  |   287   |</w:t>
      </w:r>
    </w:p>
    <w:p w14:paraId="12DA5B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DEFB78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|8.13 Z42     |Зазобщение межпальцевых промежутков         |   328   |</w:t>
      </w:r>
    </w:p>
    <w:p w14:paraId="505FBCF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3E0EED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|8.14 Z42     |Несвободная пластика лучевым осевьш лоскутом|   729   |</w:t>
      </w:r>
    </w:p>
    <w:p w14:paraId="6736FD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398B03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|8.15|Z42,3   |Укрытие дефекта полнослойным кожным лоскутом|   447   |</w:t>
      </w:r>
    </w:p>
    <w:p w14:paraId="53AD7C7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18D6B9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|8.16|N35     |Формирование артерио-венозных фистул        |   313   |</w:t>
      </w:r>
    </w:p>
    <w:p w14:paraId="6965C28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         |</w:t>
      </w:r>
    </w:p>
    <w:p w14:paraId="7FE43E6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|8.17|N35     |Пластика мочеиспускательного канала         |   593   |</w:t>
      </w:r>
    </w:p>
    <w:p w14:paraId="723B10A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EFB57B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|8.18|Q54,0   |                                            |         |</w:t>
      </w:r>
    </w:p>
    <w:p w14:paraId="6B621C5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|Q54,1   |Двухэтапное формирования уретры из кожи     |         |</w:t>
      </w:r>
    </w:p>
    <w:p w14:paraId="2DE538C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|мошонки                                     |   799   |</w:t>
      </w:r>
    </w:p>
    <w:p w14:paraId="4DBFECC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6EA865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|8.19|N46 N50,|                                            |         |</w:t>
      </w:r>
    </w:p>
    <w:p w14:paraId="7E31D7A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|8       |Формирование уретры из кожи краевой плоти   |         |</w:t>
      </w:r>
    </w:p>
    <w:p w14:paraId="592C210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|при гипоспадии                              |   441   |</w:t>
      </w:r>
    </w:p>
    <w:p w14:paraId="0CFAE15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FA335A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|8.20|Q55     |Реконструктивно-пластические операции на    |         |</w:t>
      </w:r>
    </w:p>
    <w:p w14:paraId="034EDF6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|семявыводящем протоке и придатке яичка.     |   596   |</w:t>
      </w:r>
    </w:p>
    <w:p w14:paraId="03DC423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3E3FCE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|8.21|N35     |Операция по поводу короткой уздечки полового|         |</w:t>
      </w:r>
    </w:p>
    <w:p w14:paraId="4C696BF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|члена.                                      |   160   |</w:t>
      </w:r>
    </w:p>
    <w:p w14:paraId="035EE53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A8B427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|8.22|N50.8   |Операция по поводу стриктуры меатуса.       |   108   |</w:t>
      </w:r>
    </w:p>
    <w:p w14:paraId="7B82D6B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574A08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|8.23|Z30,2   |Операция по поводу стриктуры семявыносящего |         |</w:t>
      </w:r>
    </w:p>
    <w:p w14:paraId="463FE1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|протока.                                    |   296   |</w:t>
      </w:r>
    </w:p>
    <w:p w14:paraId="1BC6E94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8F097F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|8.24|183.9   |                                            |         |</w:t>
      </w:r>
    </w:p>
    <w:p w14:paraId="0102E80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|Q27.4   |Операции стерилизации (современный метод    |         |</w:t>
      </w:r>
    </w:p>
    <w:p w14:paraId="678B18D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|контрацепции) с ушиванием передней брюшной  |         |</w:t>
      </w:r>
    </w:p>
    <w:p w14:paraId="5E4516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|стенки косметическими швами                 |   460   |</w:t>
      </w:r>
    </w:p>
    <w:p w14:paraId="1B7542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C7C10A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|8.25|N60     |Иссечение подкожных вен с ушиванием  после- |         |</w:t>
      </w:r>
    </w:p>
    <w:p w14:paraId="3E98C53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|операционных ран косметическими швами одной |         |</w:t>
      </w:r>
    </w:p>
    <w:p w14:paraId="05D2BF4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|конечности                                  |   790   |</w:t>
      </w:r>
    </w:p>
    <w:p w14:paraId="0101AB2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8103AF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|8.26|N60     |Удаление фиброаденомы молочной железы       |   467   |</w:t>
      </w:r>
    </w:p>
    <w:p w14:paraId="61B294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AF90E4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|8.27|N60     |Удаление добавочных молочных желез          |   515   |</w:t>
      </w:r>
    </w:p>
    <w:p w14:paraId="5FA6AB9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8109C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|8.28|N70     |                                            |         |</w:t>
      </w:r>
    </w:p>
    <w:p w14:paraId="504B689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|N70.0   |                                            |         |</w:t>
      </w:r>
    </w:p>
    <w:p w14:paraId="77F823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|N70.1   |                                            |         |</w:t>
      </w:r>
    </w:p>
    <w:p w14:paraId="056F0E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|N70.9   |Подкожная мастэктомия по поводу множестве-  |         |</w:t>
      </w:r>
    </w:p>
    <w:p w14:paraId="108D048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|нной пролиферирующей фиброаденомы молочных  |         |</w:t>
      </w:r>
    </w:p>
    <w:p w14:paraId="0CF333F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|желез                                       |   615   |</w:t>
      </w:r>
    </w:p>
    <w:p w14:paraId="691E4A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A153A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|8.29|N75.0   |Удаление кисты яичка                        |   224   |</w:t>
      </w:r>
    </w:p>
    <w:p w14:paraId="2B66824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6A0D02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|8.30|N81     |Удаление кисты бартолиновой железы          |   205   |</w:t>
      </w:r>
    </w:p>
    <w:p w14:paraId="325D893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966975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|8.31|N81     |Фиксация матки щэи опущении (вентрофиксация)|   403   |</w:t>
      </w:r>
    </w:p>
    <w:p w14:paraId="7FC7D41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01F819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|8.32|N83     |Задняя кольпорафия и леваторопластика       |   561   |</w:t>
      </w:r>
    </w:p>
    <w:p w14:paraId="43BC648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D69C95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|8.33|N90.8   |                                            |         |</w:t>
      </w:r>
    </w:p>
    <w:p w14:paraId="4E5CF15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|Q52.3   |Клиновидная резекция яичников               |   269   |</w:t>
      </w:r>
    </w:p>
    <w:p w14:paraId="5EA3199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21A0CF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|8.34|J 34.2; |                                            |         |</w:t>
      </w:r>
    </w:p>
    <w:p w14:paraId="2C70991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|М 95;   |                                            |         |</w:t>
      </w:r>
    </w:p>
    <w:p w14:paraId="76AE62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|Q 30;Q  |                                            |         |</w:t>
      </w:r>
    </w:p>
    <w:p w14:paraId="1B11ED1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|67.4;   |                                            |         |</w:t>
      </w:r>
    </w:p>
    <w:p w14:paraId="19C1DDF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|Z 76.8  |Удаление перегородки во влагалище           |         |</w:t>
      </w:r>
    </w:p>
    <w:p w14:paraId="3D6DB0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|Рассечение девственной плевы                |   149   |</w:t>
      </w:r>
    </w:p>
    <w:p w14:paraId="3413B2E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2C24C6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|8.35|N62     |Ринопластика                                |   643   |</w:t>
      </w:r>
    </w:p>
    <w:p w14:paraId="22FB315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9A0A98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|8.36|N64.2;  |                                            |         |</w:t>
      </w:r>
    </w:p>
    <w:p w14:paraId="439562F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|N64.8   |Редукционная маммопластика                  |   884   |</w:t>
      </w:r>
    </w:p>
    <w:p w14:paraId="5503327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6B2EB2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|8.37|Т 90.1  |                                            |         |</w:t>
      </w:r>
    </w:p>
    <w:p w14:paraId="48F4D3D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|L66;    |                                            |         |</w:t>
      </w:r>
    </w:p>
    <w:p w14:paraId="736EFB3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|L 90.5; |                                            |         |</w:t>
      </w:r>
    </w:p>
    <w:p w14:paraId="03A8B5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|Т 90.8; |                                            |         |</w:t>
      </w:r>
    </w:p>
    <w:p w14:paraId="7A3619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|Т 95.0  |Увеличивающая(аугментационная) маммопластика|         |</w:t>
      </w:r>
    </w:p>
    <w:p w14:paraId="088B66A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|(без стоимости протеза)                     |   712   |</w:t>
      </w:r>
    </w:p>
    <w:p w14:paraId="66EE5BE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148861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|8.38|Q 17.5  |Имплантация эспанвдера (без стоимости       |         |</w:t>
      </w:r>
    </w:p>
    <w:p w14:paraId="364CB35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|эспандера)                                  |   689   |</w:t>
      </w:r>
    </w:p>
    <w:p w14:paraId="3787DC2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2169B9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|8.39|Н 02.3  |Отопластика                                 |   304   |</w:t>
      </w:r>
    </w:p>
    <w:p w14:paraId="685ACEC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EBAD49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|8.40|М00-М99 |                                            |         |</w:t>
      </w:r>
    </w:p>
    <w:p w14:paraId="607ACF8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|S00- Т98|Блефаропластика                             |   250   |</w:t>
      </w:r>
    </w:p>
    <w:p w14:paraId="6278D8F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12780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|М20     |Травматология и ортопедия - (болезни костно-|         |</w:t>
      </w:r>
    </w:p>
    <w:p w14:paraId="7375A3A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|мышечной системы и оединительной ткани)     |         |</w:t>
      </w:r>
    </w:p>
    <w:p w14:paraId="0313BB9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|Травмы, отравления и некоторые другие       |         |</w:t>
      </w:r>
    </w:p>
    <w:p w14:paraId="270FA69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|последствия оздействия внешних причин       |         |</w:t>
      </w:r>
    </w:p>
    <w:p w14:paraId="1E76741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150EF5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|9,1 | М21    |Артродез межфаланговых суставов пальцев     |         |</w:t>
      </w:r>
    </w:p>
    <w:p w14:paraId="58FB045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|кисти                                       |   237   |</w:t>
      </w:r>
    </w:p>
    <w:p w14:paraId="30E37E9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27C24A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|9,2 |S40-S49 |                                            |         |</w:t>
      </w:r>
    </w:p>
    <w:p w14:paraId="0F97AEB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|S50- S59|Артродез лучезапястного сустава             |   362   |</w:t>
      </w:r>
    </w:p>
    <w:p w14:paraId="49160F8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E5E633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|9,3 |S42,0.  |                                            |         |</w:t>
      </w:r>
    </w:p>
    <w:p w14:paraId="36121A0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|-S43,1. |                                            |         |</w:t>
      </w:r>
    </w:p>
    <w:p w14:paraId="6F7CD2D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|S43,2   |Корригирующие операции на костях верхних    |         |</w:t>
      </w:r>
    </w:p>
    <w:p w14:paraId="22B21FB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|конечностей                                 |   301   |</w:t>
      </w:r>
    </w:p>
    <w:p w14:paraId="267832A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C3C3C2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|9,4 |S42.2;  |                                            |         |</w:t>
      </w:r>
    </w:p>
    <w:p w14:paraId="5DDDB92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|S42.3;  |                                            |         |</w:t>
      </w:r>
    </w:p>
    <w:p w14:paraId="1E1504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|S42.4;  |                                            |         |</w:t>
      </w:r>
    </w:p>
    <w:p w14:paraId="275B967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|S43.0   |Погружной металлоостеосинтез (первичный,    |         |</w:t>
      </w:r>
    </w:p>
    <w:p w14:paraId="7FA760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|вторичный).Внеочаговый компрессионно-дистра-|         |</w:t>
      </w:r>
    </w:p>
    <w:p w14:paraId="5328BE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|кционный остеосинтез. Открытое вправление:  |         |</w:t>
      </w:r>
    </w:p>
    <w:p w14:paraId="5D222C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|первичное, вторичное.                       |   333   |</w:t>
      </w:r>
    </w:p>
    <w:p w14:paraId="032002B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E15C81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|9.5 |S52;    |Погружной металлоостеооинтез.  Внеочаговый  |         |</w:t>
      </w:r>
    </w:p>
    <w:p w14:paraId="24A982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|S52.0;  |компрессионно-дистракционный остеосинтез.   |         |</w:t>
      </w:r>
    </w:p>
    <w:p w14:paraId="16072ED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|S52.1;  |Открытое вправление вывиха плеча: свежего,  |         |</w:t>
      </w:r>
    </w:p>
    <w:p w14:paraId="2C9CE1F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|S52.2;  |застарелого. Стабилизирующая лавсанопластика|         |</w:t>
      </w:r>
    </w:p>
    <w:p w14:paraId="1994D3B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|S52.3;  |при привычных  вывихах плеча. Артродез.     |         |</w:t>
      </w:r>
    </w:p>
    <w:p w14:paraId="7D8ABBF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|S52.4   |Артропластика.                              |   407   |</w:t>
      </w:r>
    </w:p>
    <w:p w14:paraId="4E58E9B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409D66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|9.6 |S52;    |Погружной металлоостеосинтез.               |         |</w:t>
      </w:r>
    </w:p>
    <w:p w14:paraId="4872587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|S52.6;  |Внеочаговый остеосинтез.                    |   281   |</w:t>
      </w:r>
    </w:p>
    <w:p w14:paraId="65B80E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|S53;    |                                            |         |</w:t>
      </w:r>
    </w:p>
    <w:p w14:paraId="610BF6C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|S53.0   |                                            |         |</w:t>
      </w:r>
    </w:p>
    <w:p w14:paraId="230706D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F9E11B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|9,7 |S52;    |Открытое вправление вывиха: свежего,        |         |</w:t>
      </w:r>
    </w:p>
    <w:p w14:paraId="4E1A686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|S52.0;  |заотарелого. Артродез. Мобилизирующая       |         |</w:t>
      </w:r>
    </w:p>
    <w:p w14:paraId="6623355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|S521;   |операция (артролиз).Остеосинтез локтевого   |  301    |</w:t>
      </w:r>
    </w:p>
    <w:p w14:paraId="6FC23E3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|S52.2;  |сустава. Пластика связок.                   |         |</w:t>
      </w:r>
    </w:p>
    <w:p w14:paraId="09D9CE9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|S52.3;  |                                            |         |</w:t>
      </w:r>
    </w:p>
    <w:p w14:paraId="03D79EE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|S52.4   |                                            |         |</w:t>
      </w:r>
    </w:p>
    <w:p w14:paraId="01F8875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66C287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|9,8 |S63.0;  | Погружной остеосинтез.Компрессионно-       |         |</w:t>
      </w:r>
    </w:p>
    <w:p w14:paraId="6E59F2C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|63.1;   | дистракционный остеосинтез. Резекция или   |         |</w:t>
      </w:r>
    </w:p>
    <w:p w14:paraId="0BC3324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|S63.2;  | удаление одной кости.                      |         |</w:t>
      </w:r>
    </w:p>
    <w:p w14:paraId="5A6BB49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|S63.3;  |                                            |  281    |</w:t>
      </w:r>
    </w:p>
    <w:p w14:paraId="70FAE70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|S63.4.  |                                            |         |</w:t>
      </w:r>
    </w:p>
    <w:p w14:paraId="647EEFC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C0C01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|9,9 |S72;    |Атродез.Восстановление связок местными      |         |</w:t>
      </w:r>
    </w:p>
    <w:p w14:paraId="219516C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|S72.0;  |тканями. Лавсанопластика.                   |         |</w:t>
      </w:r>
    </w:p>
    <w:p w14:paraId="6F98B3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|S72.1:  |Открытое вправление вывиха.                 |  288    |</w:t>
      </w:r>
    </w:p>
    <w:p w14:paraId="5026623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|S72.3   |                                            |         |</w:t>
      </w:r>
    </w:p>
    <w:p w14:paraId="6B9280A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|S72.    |                                            |         |</w:t>
      </w:r>
    </w:p>
    <w:p w14:paraId="6E5EEBC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|4S72.5; |                                            |         |</w:t>
      </w:r>
    </w:p>
    <w:p w14:paraId="4A88DCA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|S72.6.  |                                            |         |</w:t>
      </w:r>
    </w:p>
    <w:p w14:paraId="7F84FF8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C4ACAB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|9,10|S73.0;  |Погружной металлоостеосинтез.  Внеочаговый  |         |</w:t>
      </w:r>
    </w:p>
    <w:p w14:paraId="4C50643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|компрессионно-дистракционный остеосинтез.   |         |</w:t>
      </w:r>
    </w:p>
    <w:p w14:paraId="43225F1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|Костная пластика.Удаление металлоконструкции|   510   |</w:t>
      </w:r>
    </w:p>
    <w:p w14:paraId="18A7A5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27351B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|9,11|S820;   |Открытое вправление вывиха. Артродез.       |         |</w:t>
      </w:r>
    </w:p>
    <w:p w14:paraId="4D13A91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|S82.1   |Моделирующая резекция. Костная              |         |</w:t>
      </w:r>
    </w:p>
    <w:p w14:paraId="064A7A5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|S82.2;  |хрящевая пластика (артропластика).          |   492   |</w:t>
      </w:r>
    </w:p>
    <w:p w14:paraId="72447B8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|S82.3;  |                                            |         |</w:t>
      </w:r>
    </w:p>
    <w:p w14:paraId="4842CF2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|S82.3;  |                                            |         |</w:t>
      </w:r>
    </w:p>
    <w:p w14:paraId="46126D3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|S82.4;  |                                            |         |</w:t>
      </w:r>
    </w:p>
    <w:p w14:paraId="4BF524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|S82.5;  |                                            |         |</w:t>
      </w:r>
    </w:p>
    <w:p w14:paraId="167DD2A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07D54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|9,12|S83;    |Погружной металлоостеосинтез:первичный;     |         |</w:t>
      </w:r>
    </w:p>
    <w:p w14:paraId="6B8D882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|S83.0;  |повторный. Внеочаговый компрессионно-       |         |</w:t>
      </w:r>
    </w:p>
    <w:p w14:paraId="2FAD93D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|S83.1;  |дистракционный остеосинтез. Резекция        |   431   |</w:t>
      </w:r>
    </w:p>
    <w:p w14:paraId="310D7E3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|одной из костей голени. Костная пластика.   |         |</w:t>
      </w:r>
    </w:p>
    <w:p w14:paraId="6DAEE4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|Удаление металлоконструкции.                |         |</w:t>
      </w:r>
    </w:p>
    <w:p w14:paraId="6982213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041969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|9,13|S82.0;  |Открытое вправление вывиха. Мобилизирующая  |         |</w:t>
      </w:r>
    </w:p>
    <w:p w14:paraId="2F3B2DF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|операция (артролиз, артропластика).         |         |</w:t>
      </w:r>
    </w:p>
    <w:p w14:paraId="0C5F5A6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|Артродез. Артроскопия.                      |   358   |</w:t>
      </w:r>
    </w:p>
    <w:p w14:paraId="411B52E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047E7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|9,14|S83.2   |                                            |         |</w:t>
      </w:r>
    </w:p>
    <w:p w14:paraId="717F1D5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|S83.4;  |                                            |         |</w:t>
      </w:r>
    </w:p>
    <w:p w14:paraId="3496BC4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|S83.5;  |Остеосинтез надколенника.                   |   273   |</w:t>
      </w:r>
    </w:p>
    <w:p w14:paraId="15C19F8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011A63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|9,15|S92;    |                                            |         |</w:t>
      </w:r>
    </w:p>
    <w:p w14:paraId="0022008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|S92.0   |                                            |         |</w:t>
      </w:r>
    </w:p>
    <w:p w14:paraId="337AA9D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|S92.1:  |                                            |         |</w:t>
      </w:r>
    </w:p>
    <w:p w14:paraId="03D14C9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|S92.2   |                                            |         |</w:t>
      </w:r>
    </w:p>
    <w:p w14:paraId="0F73C4F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|S92.3;  |                                            |         |</w:t>
      </w:r>
    </w:p>
    <w:p w14:paraId="6757696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|S92.4;  |                                            |         |</w:t>
      </w:r>
    </w:p>
    <w:p w14:paraId="1F7481E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|S92.5;  |                                            |         |</w:t>
      </w:r>
    </w:p>
    <w:p w14:paraId="53A8EF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|S92.6;  |                                            |         |</w:t>
      </w:r>
    </w:p>
    <w:p w14:paraId="13069C7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|S92.7   |Артролавсанопластика.                       |  389    |</w:t>
      </w:r>
    </w:p>
    <w:p w14:paraId="7FAC8C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9A4F71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|9,16|S93;    |Погружной металлоостеосинтез: первичный,    |         |</w:t>
      </w:r>
    </w:p>
    <w:p w14:paraId="68A9050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|S93.0;  |вторичный.                                  |         |</w:t>
      </w:r>
    </w:p>
    <w:p w14:paraId="3733A4A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|S93.1;  |Компрессионно дистанционный остеосинтез.    |  273    |</w:t>
      </w:r>
    </w:p>
    <w:p w14:paraId="534182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|S93.2   |Артродез одного из суставов. Костная пластик|         |</w:t>
      </w:r>
    </w:p>
    <w:p w14:paraId="133FDE8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|Удаление металлоконструкции.                |         |</w:t>
      </w:r>
    </w:p>
    <w:p w14:paraId="144992A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58CCD5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|9,17|Т08;S12;|                                            |         |</w:t>
      </w:r>
    </w:p>
    <w:p w14:paraId="65AD676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|S22.0;  |                                            |         |</w:t>
      </w:r>
    </w:p>
    <w:p w14:paraId="4865B9F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|S32.0;  |                                            |         |</w:t>
      </w:r>
    </w:p>
    <w:p w14:paraId="019CB5E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|S32.1;  |                                            |         |</w:t>
      </w:r>
    </w:p>
    <w:p w14:paraId="73FBA2C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|S32.2;  |                                            |         |</w:t>
      </w:r>
    </w:p>
    <w:p w14:paraId="17A0A52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|S32.3;  |                                            |         |</w:t>
      </w:r>
    </w:p>
    <w:p w14:paraId="08ECAE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|S32.4;  |                                            |         |</w:t>
      </w:r>
    </w:p>
    <w:p w14:paraId="7ADFC24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|S32.5;  |                                            |         |</w:t>
      </w:r>
    </w:p>
    <w:p w14:paraId="752C3B4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|S32.8   |Открытое вправление вывиха. Лавсанопластика.|   498   |</w:t>
      </w:r>
    </w:p>
    <w:p w14:paraId="3CEA58B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55A93E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|9,18|S13.1;  |Передняя и задняя декомпреосия спинного     |         |</w:t>
      </w:r>
    </w:p>
    <w:p w14:paraId="7EE84DC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|S23.1;  |мозга путем удаления тел ломанных позвонков,|         |</w:t>
      </w:r>
    </w:p>
    <w:p w14:paraId="30FC646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|S33.1;  |карпородез. Задне-внутренний  спондилодез   |   481   |</w:t>
      </w:r>
    </w:p>
    <w:p w14:paraId="5DA44AD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|S33.2;  |с шличными видами металлоконструкции.       |         |</w:t>
      </w:r>
    </w:p>
    <w:p w14:paraId="02D7CCE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|S33.4   |Открытое вправление вывиха задней погружной |         |</w:t>
      </w:r>
    </w:p>
    <w:p w14:paraId="2BDCBFF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|фиксацией.Открытое устранение разрывов      |         |</w:t>
      </w:r>
    </w:p>
    <w:p w14:paraId="4EBD3ED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|лонно-ресцового подвздошного сочленения.    |         |</w:t>
      </w:r>
    </w:p>
    <w:p w14:paraId="4D20ECB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|Удаление копчика.                           |         |</w:t>
      </w:r>
    </w:p>
    <w:p w14:paraId="0324FE5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D3D563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|9,19|Т14.3.  |Средняя и задняя декомпрессия спинного мозга|         |</w:t>
      </w:r>
    </w:p>
    <w:p w14:paraId="752198A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|путем удаления тел ломанных позвонков,      |         |</w:t>
      </w:r>
    </w:p>
    <w:p w14:paraId="24EA4E9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|карпородез. Задне-внутренний спондилодез    |         |</w:t>
      </w:r>
    </w:p>
    <w:p w14:paraId="4BD6679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 различными видами металлоконструкции.     |         |</w:t>
      </w:r>
    </w:p>
    <w:p w14:paraId="7B5149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|Открытое вправление вывиха с задней         |         |</w:t>
      </w:r>
    </w:p>
    <w:p w14:paraId="788BE26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|погружной фиксацией. Открытое  устранение   |         |</w:t>
      </w:r>
    </w:p>
    <w:p w14:paraId="297A578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|разрывов лонно-эесцового подвздошного       |         |</w:t>
      </w:r>
    </w:p>
    <w:p w14:paraId="557C871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|сочленения.                                 |   459   |</w:t>
      </w:r>
    </w:p>
    <w:p w14:paraId="2558892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0917AC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|9,20|S41;    |Открытое вправление вывиха. Восстановление  |         |</w:t>
      </w:r>
    </w:p>
    <w:p w14:paraId="7820CCB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|S51;    |целостнооти капсульно-вязочного аппарата.   |         |</w:t>
      </w:r>
    </w:p>
    <w:p w14:paraId="1D5A2B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|S61.8;  |Шов сухожилия, плаcтика сухожилий.          |         |</w:t>
      </w:r>
    </w:p>
    <w:p w14:paraId="2742943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|S71;    |                                            |   254   |</w:t>
      </w:r>
    </w:p>
    <w:p w14:paraId="403C612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7684CA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|9,21|S81;    |                                            |         |</w:t>
      </w:r>
    </w:p>
    <w:p w14:paraId="27520FB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|S81.0;  |                                            |         |</w:t>
      </w:r>
    </w:p>
    <w:p w14:paraId="1232BAC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|S91;    |Первичная хирургичеокая обработка без       |         |</w:t>
      </w:r>
    </w:p>
    <w:p w14:paraId="3F34141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|остеосинтеза. Первичная обработка компресси-|         |</w:t>
      </w:r>
    </w:p>
    <w:p w14:paraId="4BF3D89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|онно-дистракционным остеосинтезом.          |   247   |</w:t>
      </w:r>
    </w:p>
    <w:p w14:paraId="64C862E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         |</w:t>
      </w:r>
    </w:p>
    <w:p w14:paraId="7687408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DC2C07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|9,22|Т04.2;  |Первичная хирургическая обработка с компрес-|         |</w:t>
      </w:r>
    </w:p>
    <w:p w14:paraId="735DD41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|Т04.3.  |сионно-дистракционным стеооинтезом.         |   276   |</w:t>
      </w:r>
    </w:p>
    <w:p w14:paraId="719F62A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A98A6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|9,23|S42.0   |Первичная хирургическая обработка без       |         |</w:t>
      </w:r>
    </w:p>
    <w:p w14:paraId="1D2F537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|остеосинтеза. Первичная хирургическая       |         |</w:t>
      </w:r>
    </w:p>
    <w:p w14:paraId="3BA126F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|обработка с компрессионно-дистракционным    |         |</w:t>
      </w:r>
    </w:p>
    <w:p w14:paraId="3060907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|остеосинтезом.                              |   396   |</w:t>
      </w:r>
    </w:p>
    <w:p w14:paraId="039240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CC2501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|9,24|S42;    |                                            |         |</w:t>
      </w:r>
    </w:p>
    <w:p w14:paraId="65873C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|S62;    |                                            |         |</w:t>
      </w:r>
    </w:p>
    <w:p w14:paraId="1017935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|S82     |Наложение колец Дельба. Гипсовая лонгета.   |   140   |</w:t>
      </w:r>
    </w:p>
    <w:p w14:paraId="737B670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02CB19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|9.25|S72     |Скелетное вытяжение. Закрытая одномоментная |         |</w:t>
      </w:r>
    </w:p>
    <w:p w14:paraId="2DA5C8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|ручная репозиция с наложением гипсовой      |         |</w:t>
      </w:r>
    </w:p>
    <w:p w14:paraId="4C01C84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|повязки.                                    |   153   |</w:t>
      </w:r>
    </w:p>
    <w:p w14:paraId="7B6E10C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885B3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|9,26|S43.0   |Скелетное вытяжение. Закрытая одномоментная |         |</w:t>
      </w:r>
    </w:p>
    <w:p w14:paraId="4C4BAFF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|ручная репозиция (З.О.Р.Р.) с наложением    |         |</w:t>
      </w:r>
    </w:p>
    <w:p w14:paraId="0EAAA4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|гипсовой повязки. Лейкопластырное вытяжение.|   179   |</w:t>
      </w:r>
    </w:p>
    <w:p w14:paraId="436429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A6E46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|9,27|S52;    |                                            |         |</w:t>
      </w:r>
    </w:p>
    <w:p w14:paraId="4194B9C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|S92.    |Закрытое вправление вывиха по методу:       |         |</w:t>
      </w:r>
    </w:p>
    <w:p w14:paraId="01A6EA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|Кохера; Джанелидзе; Авиценна Гиппократу     |   183   |</w:t>
      </w:r>
    </w:p>
    <w:p w14:paraId="7B7DD0C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4BEBA8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|9,28|S93.0;  |Закрытая одномоментная ручная репозиция с   |         |</w:t>
      </w:r>
    </w:p>
    <w:p w14:paraId="4405E15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|наложением гипсовой повязки.                |   180   |</w:t>
      </w:r>
    </w:p>
    <w:p w14:paraId="30A3D2A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7D616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|9,29|S73     |Закрытое вправление с наложением гипсовой   |         |</w:t>
      </w:r>
    </w:p>
    <w:p w14:paraId="0B2B37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|повязки или вытяжение                       |   127   |</w:t>
      </w:r>
    </w:p>
    <w:p w14:paraId="13FDDA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CB57ED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|9,30|S53;    |                                            |         |</w:t>
      </w:r>
    </w:p>
    <w:p w14:paraId="29D05D2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|S63;    |                                            |         |</w:t>
      </w:r>
    </w:p>
    <w:p w14:paraId="39930AA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|S83;    |Закрытое вправление с наложением гипсовой   |         |</w:t>
      </w:r>
    </w:p>
    <w:p w14:paraId="590C357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|повязки или скелетного вытяжения            |   200   |</w:t>
      </w:r>
    </w:p>
    <w:p w14:paraId="446C8BD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33DC7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|9,31|S12;    |                                            |         |</w:t>
      </w:r>
    </w:p>
    <w:p w14:paraId="441547B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|S22     |                                            |         |</w:t>
      </w:r>
    </w:p>
    <w:p w14:paraId="7F6C518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|S32.0;  |                                            |         |</w:t>
      </w:r>
    </w:p>
    <w:p w14:paraId="797F93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|S32.1;  |Закрытое вправление с наложением гипсовой   |         |</w:t>
      </w:r>
    </w:p>
    <w:p w14:paraId="2E4BC84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|повязки.                                    |   142   |</w:t>
      </w:r>
    </w:p>
    <w:p w14:paraId="2C505AF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1BD73A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|9,32|S32.3:  |                                            |         |</w:t>
      </w:r>
    </w:p>
    <w:p w14:paraId="7C0B2FB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|S32.4   |                                            |         |</w:t>
      </w:r>
    </w:p>
    <w:p w14:paraId="5432CC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|S32.5;  |Закрытое вправление. Лямочное вытяжение.    |         |</w:t>
      </w:r>
    </w:p>
    <w:p w14:paraId="3BE7092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|функциональное лечение.                     |   114   |</w:t>
      </w:r>
    </w:p>
    <w:p w14:paraId="2957A1C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1E5D2A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|9,33|S13.1;  |                                            |         |</w:t>
      </w:r>
    </w:p>
    <w:p w14:paraId="08CFA4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|S23;    |                                            |         |</w:t>
      </w:r>
    </w:p>
    <w:p w14:paraId="20DD9CB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|S33.1;  |                                            |         |</w:t>
      </w:r>
    </w:p>
    <w:p w14:paraId="70D30F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|S33.2   |Скелетное вытяжение. Функциональное лечение.|   126   |</w:t>
      </w:r>
    </w:p>
    <w:p w14:paraId="6BFDB9A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FC7678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|9,34|S93.1;  |Закрытое вправление. Лямочное вытяжение.    |   115   |</w:t>
      </w:r>
    </w:p>
    <w:p w14:paraId="1FDB5A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D22D3C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|S 12.1  |Наложение гипсовой повязки. Тугое эластичное|         |</w:t>
      </w:r>
    </w:p>
    <w:p w14:paraId="7C230A1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|бинтование.                                 |   119   |</w:t>
      </w:r>
    </w:p>
    <w:p w14:paraId="67466F1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421A1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|Q68.0   |Задняя фиксация позвоночника металическими  |         |</w:t>
      </w:r>
    </w:p>
    <w:p w14:paraId="6933D56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|конструкциями                               |   767   |</w:t>
      </w:r>
    </w:p>
    <w:p w14:paraId="0490049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40C61E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|М47     |Врожденная мышечная кривошея                |   353   |</w:t>
      </w:r>
    </w:p>
    <w:p w14:paraId="0A14C7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A30281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|Q67.8   |Дискэктомия, передний спондилодез           |         |</w:t>
      </w:r>
    </w:p>
    <w:p w14:paraId="047E481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|внебрюшным способом.                        |   775   |</w:t>
      </w:r>
    </w:p>
    <w:p w14:paraId="7BA005A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506929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|М46,2   |Костно-пластичеокая операция с резекцией    |         |</w:t>
      </w:r>
    </w:p>
    <w:p w14:paraId="2832957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|реберного горба.                            |   775   |</w:t>
      </w:r>
    </w:p>
    <w:p w14:paraId="379D555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9E0CE2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|М51,2   |Абцессотомия, некрсеквестерэктомия          |         |</w:t>
      </w:r>
    </w:p>
    <w:p w14:paraId="3051107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|позвоночника при инфекционных спондилитах.  |   523   |</w:t>
      </w:r>
    </w:p>
    <w:p w14:paraId="30F2B4A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A0A10D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|Д16.6   |Удаление хрящевых грыжи диска,ревизия       |         |</w:t>
      </w:r>
    </w:p>
    <w:p w14:paraId="1F34C0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|межпозвоночного диска.                      |   742   |</w:t>
      </w:r>
    </w:p>
    <w:p w14:paraId="45BF4C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6F17B1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|М48,3   |Удаление опухолей из тел позвонкой          |   556   |</w:t>
      </w:r>
    </w:p>
    <w:p w14:paraId="090BBA1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1EE8F3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|М48.3   |Анкилозирующий спондилоартрит ( болезнь     |         |</w:t>
      </w:r>
    </w:p>
    <w:p w14:paraId="57F93E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|Бехтерева.                                  |   783   |</w:t>
      </w:r>
    </w:p>
    <w:p w14:paraId="0FD1F3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4726C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|М53,3   |Удаление металлоконструкции из тел позвонков|   387   |</w:t>
      </w:r>
    </w:p>
    <w:p w14:paraId="34C71C9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5A0E9E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|М43.1   |Удаление копчика при кокциюдинии            |   269   |</w:t>
      </w:r>
    </w:p>
    <w:p w14:paraId="193A385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98FE08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|Д 16.6  |Передный сподилодез при спондилолистезах    |         |</w:t>
      </w:r>
    </w:p>
    <w:p w14:paraId="4FA692F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|пояс-крестцового отдела позвоночника        |   817   |</w:t>
      </w:r>
    </w:p>
    <w:p w14:paraId="4460A60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ACD6E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|S12     |Вывихи позвонков                            |   733   |</w:t>
      </w:r>
    </w:p>
    <w:p w14:paraId="46233A2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07BB00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|М46.3   |Компрессионные переломы позвонков           |   666   |</w:t>
      </w:r>
    </w:p>
    <w:p w14:paraId="341CFB0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6D6E00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|S33.0   |Инфекционно-воспалительные поражение        |         |</w:t>
      </w:r>
    </w:p>
    <w:p w14:paraId="0C5D7E5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|позвонков нетуберкулезный природы           |         |</w:t>
      </w:r>
    </w:p>
    <w:p w14:paraId="79C52EA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|(остеохондромыи остеомиелиты)               |   590   |</w:t>
      </w:r>
    </w:p>
    <w:p w14:paraId="1C9C26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D7032F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|М42     |Ламинэктомия и гемиламинэктомия             |   489   |</w:t>
      </w:r>
    </w:p>
    <w:p w14:paraId="4460A3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A6750D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        |Межпозвонковый остеохондроз                 |   262   |</w:t>
      </w:r>
    </w:p>
    <w:p w14:paraId="78953B3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00CC70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|М 41    |Миелография                                 |   157   |</w:t>
      </w:r>
    </w:p>
    <w:p w14:paraId="553B431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D8A69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|NОО- N99|Урология -(болезни мочеполовой системы)     |         |</w:t>
      </w:r>
    </w:p>
    <w:p w14:paraId="21FF508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AC07DB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|N20,2   |Катетеризация мочеточников и почек.         |   121   |</w:t>
      </w:r>
    </w:p>
    <w:p w14:paraId="25A3C44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6AE8A4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|N20,1   |Уретеротомия удаление камня мочеточника о   |         |</w:t>
      </w:r>
    </w:p>
    <w:p w14:paraId="40FA8FA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|реконструкцией атравматическим споообом     |         |</w:t>
      </w:r>
    </w:p>
    <w:p w14:paraId="676570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|(боковой шов, анастомоз конец в конец)      |   413   |</w:t>
      </w:r>
    </w:p>
    <w:p w14:paraId="39ABFDF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63AA9B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|N20,0   |Удаление камней почек и лоханки с ушиванием |         |</w:t>
      </w:r>
    </w:p>
    <w:p w14:paraId="638DF28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|атравматическим способом                    |   461   |</w:t>
      </w:r>
    </w:p>
    <w:p w14:paraId="579CFF9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D068E6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|N26     |                                            |         |</w:t>
      </w:r>
    </w:p>
    <w:p w14:paraId="3F9144D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|N28,0   |Нефроуретероэктомия                         |   482   |</w:t>
      </w:r>
    </w:p>
    <w:p w14:paraId="430A633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08C11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|N35     |Стриктура урстры                            |   833   |</w:t>
      </w:r>
    </w:p>
    <w:p w14:paraId="187675F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3993E1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|N37     |Кондилломэктомия уретры                     |   118   |</w:t>
      </w:r>
    </w:p>
    <w:p w14:paraId="78EF826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76BB38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|N37     |Папиломэктомия уретры.                      |   128   |</w:t>
      </w:r>
    </w:p>
    <w:p w14:paraId="19D22F9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F7756A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|N40     |Чрезпузырная аденомэктомия.                 |   351   |</w:t>
      </w:r>
    </w:p>
    <w:p w14:paraId="1044B02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627377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|N43     |Операция по Винкельман                      |   243   |</w:t>
      </w:r>
    </w:p>
    <w:p w14:paraId="1988966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7FE6E5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|N43     |Операция по поводу гидроцелле.              |   243   |</w:t>
      </w:r>
    </w:p>
    <w:p w14:paraId="66DAFA2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9BBBD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|N43     |Операция по поводу фуникулоцелле.           |   227   |</w:t>
      </w:r>
    </w:p>
    <w:p w14:paraId="3260CF3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6F9EEA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|N45     |Орхофуникулэктомия (каотрация).             |   200   |</w:t>
      </w:r>
    </w:p>
    <w:p w14:paraId="7D458B0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FF3903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|N46     |Биопсия яичка.                              |   105   |</w:t>
      </w:r>
    </w:p>
    <w:p w14:paraId="6DF1685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13DFA3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|N48     |Кондиломэктомия полового члена.             |   188   |</w:t>
      </w:r>
    </w:p>
    <w:p w14:paraId="21B5445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20B52B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|Q54,4   |Операция по поводу иcкривления полового     |         |</w:t>
      </w:r>
    </w:p>
    <w:p w14:paraId="4771D8A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|члена.                                      |   267   |</w:t>
      </w:r>
    </w:p>
    <w:p w14:paraId="759251A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952F6E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 N48,8  |Удаление олеогранулемы полового члена       |   471   |</w:t>
      </w:r>
    </w:p>
    <w:p w14:paraId="4ED65B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080183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 N48.4  |Операция по поводу эректильной импотенции.  |   640   |</w:t>
      </w:r>
    </w:p>
    <w:p w14:paraId="1D2D8EA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7C5AD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 N48.6  |Фибропластическая индурация полового члена. |   472   |</w:t>
      </w:r>
    </w:p>
    <w:p w14:paraId="759CE5E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F2BCA5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|19  | N50,8  |Кистэктомия придатка яичка.                 |   227   |</w:t>
      </w:r>
    </w:p>
    <w:p w14:paraId="6DFF6C0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AE17B9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|20  | D17,3  |Атеромэктомия мошонки.                      |   120   |</w:t>
      </w:r>
    </w:p>
    <w:p w14:paraId="374EA79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F8143E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|21  | D17.3  |Липомэктомия мошонки.                       |   120   |</w:t>
      </w:r>
    </w:p>
    <w:p w14:paraId="7D17814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9C8A5F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|22  | L86,1  |Операция Иванисевича.                       |   220   |</w:t>
      </w:r>
    </w:p>
    <w:p w14:paraId="7193CEB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E6E487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|23  | N43    |Операция Бергмана, Винкельмана, Лорда.      |   243   |</w:t>
      </w:r>
    </w:p>
    <w:p w14:paraId="77DE5B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860F4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|24  | Q53,9  |Операция по поводу крипторхизма.            |   271   |</w:t>
      </w:r>
    </w:p>
    <w:p w14:paraId="2A9E60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8F3AFB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|25  | Q 55   |Операция по поводу монорхизма.              |   254   |</w:t>
      </w:r>
    </w:p>
    <w:p w14:paraId="57A9289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F8727A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|26  | S31.3  |Ушивание разрsша яичка. Дренирование        |         |</w:t>
      </w:r>
    </w:p>
    <w:p w14:paraId="4F08589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|полости мошонки                             |   200   |</w:t>
      </w:r>
    </w:p>
    <w:p w14:paraId="0E3B00B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897CD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|27  |N20     |Литотрепсия                                 |   883   |</w:t>
      </w:r>
    </w:p>
    <w:p w14:paraId="42A1E0E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73F04A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Челюстно-лицевая хирургия                  |         |</w:t>
      </w:r>
    </w:p>
    <w:p w14:paraId="27A2F7C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208571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|S02.6   |Ортопедическая иммобилизация переломов      |         |</w:t>
      </w:r>
    </w:p>
    <w:p w14:paraId="050230B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|нижней челюсти.                             |   196   |</w:t>
      </w:r>
    </w:p>
    <w:p w14:paraId="40131BF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824C3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|S02.6   |Остеооинтез угла нижней челюсти проволочным |         |</w:t>
      </w:r>
    </w:p>
    <w:p w14:paraId="757B267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|швом.                                       |   234   |</w:t>
      </w:r>
    </w:p>
    <w:p w14:paraId="1080798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BC2198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СОО-С97|Онкология - злокачественные новообразования |         |</w:t>
      </w:r>
    </w:p>
    <w:p w14:paraId="505993A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|(кроме терминальной стадии)                 |         |</w:t>
      </w:r>
    </w:p>
    <w:p w14:paraId="1782381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9ADF2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|С00-С03;|Квадратная, клиновидная резекция нижней     |         |</w:t>
      </w:r>
    </w:p>
    <w:p w14:paraId="213E767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|С05-С06 |губы, резекция нижней губы с пластикой      |         |</w:t>
      </w:r>
    </w:p>
    <w:p w14:paraId="7453A77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|кожей носогубной складки.Широкое иссечение  |         |</w:t>
      </w:r>
    </w:p>
    <w:p w14:paraId="484B8FB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|опухоли Гемиглосэктомия Резекция мягких     |         |</w:t>
      </w:r>
    </w:p>
    <w:p w14:paraId="15D433A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|тканей дно полости рта и нижней челюсти     |         |</w:t>
      </w:r>
    </w:p>
    <w:p w14:paraId="08CF141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|Резекция верхней челюсти                    |   605   |</w:t>
      </w:r>
    </w:p>
    <w:p w14:paraId="0B41AE1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1BF662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|С09-С11;|Тонзилэктомия, химиотерапия Химиотерапия    |         |</w:t>
      </w:r>
    </w:p>
    <w:p w14:paraId="56BE541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|С69     |Широкая Тонзилэктомия, химиотерапия         |         |</w:t>
      </w:r>
    </w:p>
    <w:p w14:paraId="5EAD98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|Химиотерапия Широкая резекция опухоли       |         |</w:t>
      </w:r>
    </w:p>
    <w:p w14:paraId="44C805C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|Экзентерация орбиты                         |   474   |</w:t>
      </w:r>
    </w:p>
    <w:p w14:paraId="4891D18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D20BB2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|С40-41  |Ампутация конечностей и химиотерапия        |   374   |</w:t>
      </w:r>
    </w:p>
    <w:p w14:paraId="0BB9ACF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D2CCCE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|С45.0   |Плеврэктомия. Экстраплевральная             |         |</w:t>
      </w:r>
    </w:p>
    <w:p w14:paraId="6ABE9A7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|пульмонэктомия                              |   580   |</w:t>
      </w:r>
    </w:p>
    <w:p w14:paraId="2D3845C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2DADEB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|С50     |Мастэктомия с лимфадеоекцией (в модификации |         |</w:t>
      </w:r>
    </w:p>
    <w:p w14:paraId="019F7F2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|авторов)                                    |   618   |</w:t>
      </w:r>
    </w:p>
    <w:p w14:paraId="5EDED9F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65D5CF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|С54-54.9|Экстирпация матки с придатками              |   591   |</w:t>
      </w:r>
    </w:p>
    <w:p w14:paraId="66C4021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890F31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|С73     |Гемитиреоидэктомия. субтотальная резекция   |         |</w:t>
      </w:r>
    </w:p>
    <w:p w14:paraId="3BCA7E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|щитовидной железы и тироидэктомия           |   531   |</w:t>
      </w:r>
    </w:p>
    <w:p w14:paraId="626FDA0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80B86D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|С85     |Биопсия. Полихимиотерапия.                  |   549   |</w:t>
      </w:r>
    </w:p>
    <w:p w14:paraId="6D41F46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64AC42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|С64     |Нефроуретероэктомия у детей до 15 лет       |   440   |</w:t>
      </w:r>
    </w:p>
    <w:p w14:paraId="4D53DB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524BDF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|D00-D48 |Онкология - (новообразования in situ,       |         |</w:t>
      </w:r>
    </w:p>
    <w:p w14:paraId="0D995D5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|доброкачественные новообразования и         |         |</w:t>
      </w:r>
    </w:p>
    <w:p w14:paraId="4F9DAE1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|новообразования неопределенного генеза)     |         |</w:t>
      </w:r>
    </w:p>
    <w:p w14:paraId="6F2B7A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1F9D19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|D10-36  |Иссечение образований кожи.                 |   356   |</w:t>
      </w:r>
    </w:p>
    <w:p w14:paraId="17EA099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87E8BD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|D10-36  |Секторальная резекция молочной железы       |   459   |</w:t>
      </w:r>
    </w:p>
    <w:p w14:paraId="79C7BAD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E573D4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|D11.9   |Удаление больших слюнных желез              |   282   |</w:t>
      </w:r>
    </w:p>
    <w:p w14:paraId="73D73DD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36C219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|D14     |Удаление доброкачественных опухолей легких  |   617   |</w:t>
      </w:r>
    </w:p>
    <w:p w14:paraId="065293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8EC8FB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|D15     |Расширенная тимэкгомия                      |   535   |</w:t>
      </w:r>
    </w:p>
    <w:p w14:paraId="1651F7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197C1C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|D15     |Удаление опухолей и кисты средостения       |   758   |</w:t>
      </w:r>
    </w:p>
    <w:p w14:paraId="15F0C00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003F89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|D16     |Резекция мечевидного отростка (хондрома)    |   383   |</w:t>
      </w:r>
    </w:p>
    <w:p w14:paraId="436421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3624BE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|D16.5   |Частичная резекция нижней челюсти с         |         |</w:t>
      </w:r>
    </w:p>
    <w:p w14:paraId="1D05B9F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|одномоментной костной пластикой             |   428   |</w:t>
      </w:r>
    </w:p>
    <w:p w14:paraId="7FBB769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5C089F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|D18     |Засечение гемангиомы конечностей, туловища  |   178   |</w:t>
      </w:r>
    </w:p>
    <w:p w14:paraId="5679BB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70D624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|D23     |Иссечение опухоли носогубного треугольника  |         |</w:t>
      </w:r>
    </w:p>
    <w:p w14:paraId="7780A7A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 укрытием дефекта местными тканями         |   241   |</w:t>
      </w:r>
    </w:p>
    <w:p w14:paraId="1DAC3AF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35EB6E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|D25 N 87|Экстирпация матки                           |   378   |</w:t>
      </w:r>
    </w:p>
    <w:p w14:paraId="139C677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23ABB5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|D25.9   |Влагалищная консервативная миомэктомия      |   142   |</w:t>
      </w:r>
    </w:p>
    <w:p w14:paraId="5230DFE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80A73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|D27     |Дистовариоэктомия                           |   342   |</w:t>
      </w:r>
    </w:p>
    <w:p w14:paraId="040BC20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2201B4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|D27     |Удаление кистомы яичника                    |   268   |</w:t>
      </w:r>
    </w:p>
    <w:p w14:paraId="34C25EB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FB92F2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|D17,0.  |                                            |         |</w:t>
      </w:r>
    </w:p>
    <w:p w14:paraId="1E52073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|D17,1.  |                                            |         |</w:t>
      </w:r>
    </w:p>
    <w:p w14:paraId="4BEB96F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|1D17.   |                                            |         |</w:t>
      </w:r>
    </w:p>
    <w:p w14:paraId="280BF86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|2D17.   |                                            |         |</w:t>
      </w:r>
    </w:p>
    <w:p w14:paraId="6E45130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|9D21    |Удаление доброкачественного новообразования |   81    |</w:t>
      </w:r>
    </w:p>
    <w:p w14:paraId="6AF7F9A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631CDF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Злокачественные новообразовання         |         |</w:t>
      </w:r>
    </w:p>
    <w:p w14:paraId="7FB85E0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EFBAA0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|15.1| Д10-36 |Доброкачественные образования молочной      |         |</w:t>
      </w:r>
    </w:p>
    <w:p w14:paraId="77B5A73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|железы                                      |   169   |</w:t>
      </w:r>
    </w:p>
    <w:p w14:paraId="0EDD452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9B1833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|15.2| С73    |Рак щитовидной железы                       |   797   |</w:t>
      </w:r>
    </w:p>
    <w:p w14:paraId="0A039D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7B8BE1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Детская хирургия                      |         |</w:t>
      </w:r>
    </w:p>
    <w:p w14:paraId="1561793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774B67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|Общая и абдоминальная хирургия-(болезни     |         |</w:t>
      </w:r>
    </w:p>
    <w:p w14:paraId="3388812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|органов пищеварения у детсй до 15 лет)      |         |</w:t>
      </w:r>
    </w:p>
    <w:p w14:paraId="16D0203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970D6C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 L26    |Вскрытие гнойника у детей до 15 лет         |  90     |</w:t>
      </w:r>
    </w:p>
    <w:p w14:paraId="08EBEF8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E51BF9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 L03,3  |Вскрытие флегмоны у новорожденных           |  480    |</w:t>
      </w:r>
    </w:p>
    <w:p w14:paraId="0130467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40B528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 L02    |Вскрытие карбункулы различной локализации   |  216    |</w:t>
      </w:r>
    </w:p>
    <w:p w14:paraId="316A4A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5C3A7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К21.9  |Фундопластика по Ниссену                    |  563    |</w:t>
      </w:r>
    </w:p>
    <w:p w14:paraId="4DEC450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C20C8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 039,1  |Торакотомия. Эзофагопластика                |  523    |</w:t>
      </w:r>
    </w:p>
    <w:p w14:paraId="10AF2D9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B75F5A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 К46,0  |Грыжесечение                                |  184    |</w:t>
      </w:r>
    </w:p>
    <w:p w14:paraId="675E70D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D1BF28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 К57    |Ликвидация дивертикула кишечника            |  220    |</w:t>
      </w:r>
    </w:p>
    <w:p w14:paraId="2432DEC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E99870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 К35    |Аппендэктомия                               |   142   |</w:t>
      </w:r>
    </w:p>
    <w:p w14:paraId="72DE18B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D672A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|1.9 | Q56    |Лапаротомия. Ликвидация острой кишечной     |         |</w:t>
      </w:r>
    </w:p>
    <w:p w14:paraId="09D1957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|непроходимости                              |   531   |</w:t>
      </w:r>
    </w:p>
    <w:p w14:paraId="4860DCD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704E45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|1.10| К56,1  |Лапаротомия. Ликвидация инвагинации         |         |</w:t>
      </w:r>
    </w:p>
    <w:p w14:paraId="21B7EA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|толстого кишечника                          |   531   |</w:t>
      </w:r>
    </w:p>
    <w:p w14:paraId="27B8234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E2E1BF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|1.11| К61    |Вскрытие и дренирование парапроктита        |   166   |</w:t>
      </w:r>
    </w:p>
    <w:p w14:paraId="29F4471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B5764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|1.12| К62,1  |Полипэктомия из прямой кишки                |   90    |</w:t>
      </w:r>
    </w:p>
    <w:p w14:paraId="02A5C00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BC5AC8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|JОО-J99 |Торакальная хирургия - (болезии органов     |         |</w:t>
      </w:r>
    </w:p>
    <w:p w14:paraId="5979AAC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|лыхания)                                    |         |</w:t>
      </w:r>
    </w:p>
    <w:p w14:paraId="2B98F04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545B94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|В67.1   |Торокоскопическая эхинококкэтомия легких    |         |</w:t>
      </w:r>
    </w:p>
    <w:p w14:paraId="7EE237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|у детей до 15 лет                           |   811   |</w:t>
      </w:r>
    </w:p>
    <w:p w14:paraId="476E9D9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9A18A8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|173.0   |Торакоскопическая симпатэктомия             |   478   |</w:t>
      </w:r>
    </w:p>
    <w:p w14:paraId="454CCFA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EC766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|J85-J98 |Диагностическая торакоскопия                |   350   |</w:t>
      </w:r>
    </w:p>
    <w:p w14:paraId="32A9A52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1307F3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|N00-N99 |Урология - (болезни мочеполовой системы)    |         |</w:t>
      </w:r>
    </w:p>
    <w:p w14:paraId="2C8E0CF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09551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|N21.0   |Эпицистолитотомия у детей до 15 лет         |   412   |</w:t>
      </w:r>
    </w:p>
    <w:p w14:paraId="5B59051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1243A7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|N21.1   |Уретеролитотомия у детей до 15 лет          |   436   |</w:t>
      </w:r>
    </w:p>
    <w:p w14:paraId="65E3A02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884B9F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|N13.5   |Пластика суженной части мочеточника у       |         |</w:t>
      </w:r>
    </w:p>
    <w:p w14:paraId="46DFE37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|детей до 15 лет                             |   632   |</w:t>
      </w:r>
    </w:p>
    <w:p w14:paraId="1626542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77722A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|Q64.1   |Пластика мочевого пузыря местными тканями   |         |</w:t>
      </w:r>
    </w:p>
    <w:p w14:paraId="107A1DC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|у детей до 15 лет                           |   842   |</w:t>
      </w:r>
    </w:p>
    <w:p w14:paraId="37D4B6A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670055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|N44     |Раскручивание яичка и декомпрессия у детей  |         |</w:t>
      </w:r>
    </w:p>
    <w:p w14:paraId="4289272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|до 15 лет                                   |   96    |</w:t>
      </w:r>
    </w:p>
    <w:p w14:paraId="22AEFF1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E7C267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|Q54,1   |                                            |         |</w:t>
      </w:r>
    </w:p>
    <w:p w14:paraId="6BDC5D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|Q54,1   |Формирование уретры из кожи краевой плоти   |         |</w:t>
      </w:r>
    </w:p>
    <w:p w14:paraId="7FF424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|при Гипоспадии у детей до 15 лет            |   399   |</w:t>
      </w:r>
    </w:p>
    <w:p w14:paraId="5417A88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AA8A6C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|N47     |Циркумцизия                                 |   63    |</w:t>
      </w:r>
    </w:p>
    <w:p w14:paraId="2313A79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41130A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|№528 "Малые"Болезни глаза и его придаточного|         |</w:t>
      </w:r>
    </w:p>
    <w:p w14:paraId="62839C7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|аппарата                                    |         |</w:t>
      </w:r>
    </w:p>
    <w:p w14:paraId="6E15F3A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B31C5A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|Н10     |Заболевание коньюктиви                      |   170   |</w:t>
      </w:r>
    </w:p>
    <w:p w14:paraId="1F7987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43E7AE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|Н11     |Птеригий                                    |   176   |</w:t>
      </w:r>
    </w:p>
    <w:p w14:paraId="3BFCC0F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A83722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|Н25-Н28 |Экстрокапсулярная экотрация катаракты с     |         |</w:t>
      </w:r>
    </w:p>
    <w:p w14:paraId="4FC0669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|инплонтации И.О.Л.произ-ва Р.Ф              |   634   |</w:t>
      </w:r>
    </w:p>
    <w:p w14:paraId="232C8F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F95FA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|Н25-Н28 |Экстрокапсулярная экстрация катаракты о     |         |</w:t>
      </w:r>
    </w:p>
    <w:p w14:paraId="37A6963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|инплонтации И.О.Л. производство США         |   692   |</w:t>
      </w:r>
    </w:p>
    <w:p w14:paraId="0CDEBA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79F721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 Н25-Н28|Экстрокапоулярная экстрация катаракты без   |         |</w:t>
      </w:r>
    </w:p>
    <w:p w14:paraId="1AE80DE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|инплонтации И.О.Л.                          |   354   |</w:t>
      </w:r>
    </w:p>
    <w:p w14:paraId="536A504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0977DB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 Н52.1  |Осложненная близорукосгь высокой степени    |   196   |</w:t>
      </w:r>
    </w:p>
    <w:p w14:paraId="3EBE332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1BDA4C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 Н25-Н28|Экстракапсулярная экстрация катаракты с     |         |</w:t>
      </w:r>
    </w:p>
    <w:p w14:paraId="0366596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|имплантацией отрицательная И.О.Л. При       |         |</w:t>
      </w:r>
    </w:p>
    <w:p w14:paraId="0881983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|близорукости                                |   751   |</w:t>
      </w:r>
    </w:p>
    <w:p w14:paraId="6EB96C3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A796BF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|Н52.1   |Имплантация интростромалных сегментов при   |         |</w:t>
      </w:r>
    </w:p>
    <w:p w14:paraId="7F2F076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|близорукости                                |   864   |</w:t>
      </w:r>
    </w:p>
    <w:p w14:paraId="4A3B776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66139E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|№529 "Большие"Болезни глаза и его           |         |</w:t>
      </w:r>
    </w:p>
    <w:p w14:paraId="3AF6702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|придаточного аппарата                       |         |</w:t>
      </w:r>
    </w:p>
    <w:p w14:paraId="1B39C5A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260CC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|Н16.2   |Кератоконъюнктивит                          |   261   |</w:t>
      </w:r>
    </w:p>
    <w:p w14:paraId="268E1D0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4FC635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|Н16-Н17 |Язва роговицы                               |   563   |</w:t>
      </w:r>
    </w:p>
    <w:p w14:paraId="517B091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818C26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|Н19.1   |                                            |         |</w:t>
      </w:r>
    </w:p>
    <w:p w14:paraId="68E787D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|-Н20    |Герпетический кератит                       |   241   |</w:t>
      </w:r>
    </w:p>
    <w:p w14:paraId="155439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B29D6A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|Н20-    |                                            |         |</w:t>
      </w:r>
    </w:p>
    <w:p w14:paraId="6F1D19D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|Н21.1   |Увеиты - иридоциклиты                       |   212   |</w:t>
      </w:r>
    </w:p>
    <w:p w14:paraId="4A751E0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A0DD2F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|НЗЗ.О   |Динамический цирклят с эписклеральным       |         |</w:t>
      </w:r>
    </w:p>
    <w:p w14:paraId="4F6391E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|пломбированием                              |   572   |</w:t>
      </w:r>
    </w:p>
    <w:p w14:paraId="39E0C6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F205B5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|Н40     |Глаукома                                    |   366   |</w:t>
      </w:r>
    </w:p>
    <w:p w14:paraId="175DA12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DFD239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|Н44-Н44.|                                            |         |</w:t>
      </w:r>
    </w:p>
    <w:p w14:paraId="734A8B4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|0       |Эдофтальмит, Панофтальмит                   |   496   |</w:t>
      </w:r>
    </w:p>
    <w:p w14:paraId="0DCE0AB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47E0C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|Болезни век, слезных путей и глазницы       |         |</w:t>
      </w:r>
    </w:p>
    <w:p w14:paraId="62AA256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4690AC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|Н02,4   |Птоз                                        |   165   |</w:t>
      </w:r>
    </w:p>
    <w:p w14:paraId="3CCF36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6BC8C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|Н05,8   |Систы орбиты                                |   296   |</w:t>
      </w:r>
    </w:p>
    <w:p w14:paraId="6601B40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A63A28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|Н04-Н04.|                                            |         |</w:t>
      </w:r>
    </w:p>
    <w:p w14:paraId="0B5F84F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|5       |Хронический дакриоцистит                    |   251   |</w:t>
      </w:r>
    </w:p>
    <w:p w14:paraId="6A7CC2B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F47795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|Болезни склеры,роговицы, радужной оболочки  |         |</w:t>
      </w:r>
    </w:p>
    <w:p w14:paraId="0405FC2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|ицилиарного тела                            |         |</w:t>
      </w:r>
    </w:p>
    <w:p w14:paraId="74A75B4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36691D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|Н17.Н18.|                                            |         |</w:t>
      </w:r>
    </w:p>
    <w:p w14:paraId="20F571C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|1, Н18. |                                            |         |</w:t>
      </w:r>
    </w:p>
    <w:p w14:paraId="031A60C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|4ТП8.7  |Кератопластика                              |   602   |</w:t>
      </w:r>
    </w:p>
    <w:p w14:paraId="2600178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C92557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|Болезни стекловидного тела и глазного яблока|         |</w:t>
      </w:r>
    </w:p>
    <w:p w14:paraId="44E6213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B94B9B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|Н44.0   |Эвисцерация                                 |   202   |</w:t>
      </w:r>
    </w:p>
    <w:p w14:paraId="23A52B3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277F4B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|Н44.1,  |                                            |         |</w:t>
      </w:r>
    </w:p>
    <w:p w14:paraId="1EF3BD2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|Н44,5   |Энуклеация                                  |   263   |</w:t>
      </w:r>
    </w:p>
    <w:p w14:paraId="07ABCB7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4A8A52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|Н43.3   |Другие помутнение стекловидного тела        |         |</w:t>
      </w:r>
    </w:p>
    <w:p w14:paraId="34D5F4E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|Гемофтальм)                                 |   227   |</w:t>
      </w:r>
    </w:p>
    <w:p w14:paraId="0F224E2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21C825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|Болезни мышц глаза,нарушения содружественого|         |</w:t>
      </w:r>
    </w:p>
    <w:p w14:paraId="0AC0ED1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|движения глаз, аккомодации и рефракции      |         |</w:t>
      </w:r>
    </w:p>
    <w:p w14:paraId="2655638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4D709E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|Н49-Н52 |Косоглазия рецессия и резекция мышц         |         |</w:t>
      </w:r>
    </w:p>
    <w:p w14:paraId="38A3CC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|(прямых, косых) глазного яблока.            |   338   |</w:t>
      </w:r>
    </w:p>
    <w:p w14:paraId="7ED795C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F995CE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|Н52.1-  |                                            |         |</w:t>
      </w:r>
    </w:p>
    <w:p w14:paraId="298D64D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|Н52.2   |Склеропластика по Пивоварову - Приставка    |   427   |</w:t>
      </w:r>
    </w:p>
    <w:p w14:paraId="3061F63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92FE76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|Н52.1   |Окончательная склеропластика при быстро     |         |</w:t>
      </w:r>
    </w:p>
    <w:p w14:paraId="7DCD86E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|прогрессирующей миопии                      |   427   |</w:t>
      </w:r>
    </w:p>
    <w:p w14:paraId="50BD2B0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4278C2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        |Подбор диоптрической жесткой контактной     |         |</w:t>
      </w:r>
    </w:p>
    <w:p w14:paraId="7C39406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|линзы роговичной                            |   111   |</w:t>
      </w:r>
    </w:p>
    <w:p w14:paraId="3B68E0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178643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        |индивидуальное протезирование (изготовление,|   93    |</w:t>
      </w:r>
    </w:p>
    <w:p w14:paraId="42A864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11C8FC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        |Подбор мягкой контактной линзы(серийной)    |         |</w:t>
      </w:r>
    </w:p>
    <w:p w14:paraId="4FC57D4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|ассиметричной (точечной)                    |   78    |</w:t>
      </w:r>
    </w:p>
    <w:p w14:paraId="66648D9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A98066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№570 Инфекция кожи и подкожной клечатки    |         |</w:t>
      </w:r>
    </w:p>
    <w:p w14:paraId="7539D07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5FF50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|L.08    |Пиодермия                                   |   223   |</w:t>
      </w:r>
    </w:p>
    <w:p w14:paraId="6EC1291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351BC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|002 |L.20    |Атопический дерматит                        |   550   |</w:t>
      </w:r>
    </w:p>
    <w:p w14:paraId="71BA86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BC0CF1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|003 |L.20.8  |Экзема (снятие обоотрения)                  |  590    |</w:t>
      </w:r>
    </w:p>
    <w:p w14:paraId="4ED660B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149AD9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|004 |L21     |Себорейный Дерматит                         |  255    |</w:t>
      </w:r>
    </w:p>
    <w:p w14:paraId="5294600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134C9E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|005 |L,23    |Контактно-аллергический дерматит            |  187    |</w:t>
      </w:r>
    </w:p>
    <w:p w14:paraId="013289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AC61A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|006 |L,40    |Псориаз                                     |  572    |</w:t>
      </w:r>
    </w:p>
    <w:p w14:paraId="6CFA65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D03488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|007 |L43 9   |Красный плоский лищай                       |  258    |</w:t>
      </w:r>
    </w:p>
    <w:p w14:paraId="62031A8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C1D3D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|008 |L.51    |Эритема многоформная                        |  320    |</w:t>
      </w:r>
    </w:p>
    <w:p w14:paraId="78C2BCE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1D5B3C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|009 |L53     |Токсическая эритема (Токсикодермия)         |  257    |</w:t>
      </w:r>
    </w:p>
    <w:p w14:paraId="5E5F76D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F5F1F3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|010 |L63,9-  |                                            |         |</w:t>
      </w:r>
    </w:p>
    <w:p w14:paraId="4F3DB6F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|L64,9   |Алопеция а)гнездная,б) андрогенетическая    |  172    |</w:t>
      </w:r>
    </w:p>
    <w:p w14:paraId="0DA19CE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C0CAB4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|011 |L71     |Розацеа                                     |  358    |</w:t>
      </w:r>
    </w:p>
    <w:p w14:paraId="5D136B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D00BA0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|012 |L70.9   |Угри                                        |  380    |</w:t>
      </w:r>
    </w:p>
    <w:p w14:paraId="2FECB8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768C4B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|Другие болезни кожи и подкожной клечатки    |         |</w:t>
      </w:r>
    </w:p>
    <w:p w14:paraId="795046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79C2DD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|013 |L80     |Витилиго                                    |  454    |</w:t>
      </w:r>
    </w:p>
    <w:p w14:paraId="5D96CE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D6B666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|L95     |Поверхностный воокулит                      |  205    |</w:t>
      </w:r>
    </w:p>
    <w:p w14:paraId="1C4407D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8ED59C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|Некоторые инфекционные и паразитарные       |         |</w:t>
      </w:r>
    </w:p>
    <w:p w14:paraId="449B357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|болезни                                     |         |</w:t>
      </w:r>
    </w:p>
    <w:p w14:paraId="115ED30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DD1666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|014 |В02     |Опоясываюший лишай                          |  306    |</w:t>
      </w:r>
    </w:p>
    <w:p w14:paraId="6551D76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FC26D5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|016 |В35     |Дерматофития                                |  617    |</w:t>
      </w:r>
    </w:p>
    <w:p w14:paraId="30EA001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C126F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|017 |В35,5   |Рубромикоз                                  |  378    |</w:t>
      </w:r>
    </w:p>
    <w:p w14:paraId="0A5A2E4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0AE2E1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|018 |В37     |Кандидоз                                    |  405    |</w:t>
      </w:r>
    </w:p>
    <w:p w14:paraId="752AE91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A3D152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|019 |В5,1    |болезнь Боровского                          |  206    |</w:t>
      </w:r>
    </w:p>
    <w:p w14:paraId="64619ED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017428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|23  |А46     |Рожистое восполение                         |  230    |</w:t>
      </w:r>
    </w:p>
    <w:p w14:paraId="675FCCC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14077D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|Инфекции передающиеся преимущественно       |         |</w:t>
      </w:r>
    </w:p>
    <w:p w14:paraId="014242C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|половым путем                               |         |</w:t>
      </w:r>
    </w:p>
    <w:p w14:paraId="6607C32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2D75FC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|024 |А50     |Врожденный сифилис                          |  245    |</w:t>
      </w:r>
    </w:p>
    <w:p w14:paraId="2B813C3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7EFE04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|А51     |Первичный сифилис                           |  154    |</w:t>
      </w:r>
    </w:p>
    <w:p w14:paraId="687CA70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12105E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|А51 3   |Вторичный сифилис                           |  301    |</w:t>
      </w:r>
    </w:p>
    <w:p w14:paraId="3AEC052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B8F40C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|025 |А51,5   |Ранний сифилис скрытый                      |  270    |</w:t>
      </w:r>
    </w:p>
    <w:p w14:paraId="11B5CDD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6A5A07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|А52 8   |Поздный сифилис скрытый                     |  463    |</w:t>
      </w:r>
    </w:p>
    <w:p w14:paraId="1B0AEC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D160B0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|027 |А54,1   |Осложнения гонококков, инфекции мочеполового|         |</w:t>
      </w:r>
    </w:p>
    <w:p w14:paraId="21B0B7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|тракта сабседированием                      |  182    |</w:t>
      </w:r>
    </w:p>
    <w:p w14:paraId="138ABA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C2888C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|028 |А54,3   |Гонококковая инфекция глаз                  |  103    |</w:t>
      </w:r>
    </w:p>
    <w:p w14:paraId="4A14969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2E1AC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|029 |А56     |Хламидийная инфекция ослёжнёная             |  232    |</w:t>
      </w:r>
    </w:p>
    <w:p w14:paraId="76B1993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64FA1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|031 |А63     |Аногенитальные (венерические)бородавки      |         |</w:t>
      </w:r>
    </w:p>
    <w:p w14:paraId="07EB19F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|(остроконеч. кондиломы)                     |  216    |</w:t>
      </w:r>
    </w:p>
    <w:p w14:paraId="614F747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033D65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Туберкулез                           |         |</w:t>
      </w:r>
    </w:p>
    <w:p w14:paraId="1FB3A58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9E1C33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|А15.1   |                                            |         |</w:t>
      </w:r>
    </w:p>
    <w:p w14:paraId="750A33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 19.8. |503. Туберкулез легких с МТ -, лимфотических|         |</w:t>
      </w:r>
    </w:p>
    <w:p w14:paraId="2374E2A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|узлов, мочеполовых органов, плевриты,       |         |</w:t>
      </w:r>
    </w:p>
    <w:p w14:paraId="562714A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|мелких суставов подлежащих                  |   613   |</w:t>
      </w:r>
    </w:p>
    <w:p w14:paraId="344F2BA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C4B2E6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|А15.3-  |613.32.30 -613. 32. 40 Операции на легких,  |         |</w:t>
      </w:r>
    </w:p>
    <w:p w14:paraId="4B3F820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|А15.9   |бронхах: Лобэктомия, Резекция сегмента      |         |</w:t>
      </w:r>
    </w:p>
    <w:p w14:paraId="5E6D10C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|А16.0-  |легкого                                     |         |</w:t>
      </w:r>
    </w:p>
    <w:p w14:paraId="192882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|А16.2   |                                            |  695    |</w:t>
      </w:r>
    </w:p>
    <w:p w14:paraId="421F451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4A977F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|А15.3-  |613. 33. 34. Торакопластика, Пульмонэктомия |   917   |</w:t>
      </w:r>
    </w:p>
    <w:p w14:paraId="346D047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|А15.9   |                                            |         |</w:t>
      </w:r>
    </w:p>
    <w:p w14:paraId="5550539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|А16.0-  |                                            |         |</w:t>
      </w:r>
    </w:p>
    <w:p w14:paraId="05A3C15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|А16.2   |                                            |         |</w:t>
      </w:r>
    </w:p>
    <w:p w14:paraId="763C04C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78F797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|А15.6-  |613 34. 93. Восстановление плевры:          |         |</w:t>
      </w:r>
    </w:p>
    <w:p w14:paraId="5634A9B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|А16.5   |Вид обезболивание местный новокаин          |  666    |</w:t>
      </w:r>
    </w:p>
    <w:p w14:paraId="3D5FD4A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06EF31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|А15.6-  |613 32. 50. Плевроэктомия с декоритакации   |         |</w:t>
      </w:r>
    </w:p>
    <w:p w14:paraId="5B6FEDE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|А16.5   |легкого:  Вид обезболивания: ЭТН            |  666    |</w:t>
      </w:r>
    </w:p>
    <w:p w14:paraId="7006942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76D8E5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"Стоматология"                   |         |</w:t>
      </w:r>
    </w:p>
    <w:p w14:paraId="50FA0C5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3B8986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КОНСУЛЬТАЦИЯ                               |         |</w:t>
      </w:r>
    </w:p>
    <w:p w14:paraId="7BBAD09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8E0839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|Консультация д.м.н., профессора             |   3     |</w:t>
      </w:r>
    </w:p>
    <w:p w14:paraId="6825698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E4D93C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|Консультация к.м.н., врача высш.катег.      |   2     |</w:t>
      </w:r>
    </w:p>
    <w:p w14:paraId="012AA37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BCED1C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        |Консультация врача-стоматолога              |   2     |</w:t>
      </w:r>
    </w:p>
    <w:p w14:paraId="28533B5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C18D28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Общие виды работ                     |         |</w:t>
      </w:r>
    </w:p>
    <w:p w14:paraId="7F50341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2EA598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        |Анестезия инфильтрационная или проводни-    |         |</w:t>
      </w:r>
    </w:p>
    <w:p w14:paraId="3379528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|ковая с импортными анестетиками             |   4     |</w:t>
      </w:r>
    </w:p>
    <w:p w14:paraId="505EFD1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7217B6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        |Анестезия. Карпульное обезболивание         |   3     |</w:t>
      </w:r>
    </w:p>
    <w:p w14:paraId="0A891DC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947331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Терапсвтическая стомотология (взрослому   |         |</w:t>
      </w:r>
    </w:p>
    <w:p w14:paraId="4B7F686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и детскому)                     |         |</w:t>
      </w:r>
    </w:p>
    <w:p w14:paraId="71D5CF1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277DAF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        |Пломбирование зубов с кариозными полостями  |         |</w:t>
      </w:r>
    </w:p>
    <w:p w14:paraId="3B16FAA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|из цемента /1 поверхность/                  |    3    |</w:t>
      </w:r>
    </w:p>
    <w:p w14:paraId="7B9A03B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E8CC49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        |Пломбирование зубов из композиционного      |         |</w:t>
      </w:r>
    </w:p>
    <w:p w14:paraId="595FAC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|матер.хим.отвержд. илм амальгамы            |         |</w:t>
      </w:r>
    </w:p>
    <w:p w14:paraId="465A3EF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|/1 поверхность/                             |   12    |</w:t>
      </w:r>
    </w:p>
    <w:p w14:paraId="0F2E0A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6342D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        |Пломба из светоотвержд. материла            |         |</w:t>
      </w:r>
    </w:p>
    <w:p w14:paraId="1F07C5F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|Российского произ./ поверхность/            |    5    |</w:t>
      </w:r>
    </w:p>
    <w:p w14:paraId="08424D7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2A221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        |Пломба из светоотвержд. материла            |         |</w:t>
      </w:r>
    </w:p>
    <w:p w14:paraId="50FA53D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|иностранного произ./1 поверхность/          |    5    |</w:t>
      </w:r>
    </w:p>
    <w:p w14:paraId="2E6EFAE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29C58A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        |Наложение мышьяковистой пасты               |    5    |</w:t>
      </w:r>
    </w:p>
    <w:p w14:paraId="73026F6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F79008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        |Пломбирование канала пастами до верхушки    |         |</w:t>
      </w:r>
    </w:p>
    <w:p w14:paraId="201574B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|корня без пломбы                            |    5    |</w:t>
      </w:r>
    </w:p>
    <w:p w14:paraId="722A48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B23721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        |Пломбирование кариозных полостей            |         |</w:t>
      </w:r>
    </w:p>
    <w:p w14:paraId="79DC629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|стеклоиономерной пломбой                    |    8    |</w:t>
      </w:r>
    </w:p>
    <w:p w14:paraId="16BE7E2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4FAE64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        |Пломбирование одного канала до верхушки     |         |</w:t>
      </w:r>
    </w:p>
    <w:p w14:paraId="4861F80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|корня эндометазоном из расчета 1-го канала  |         |</w:t>
      </w:r>
    </w:p>
    <w:p w14:paraId="71751F7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 гутаперчой (без пломбы)                   |    5    |</w:t>
      </w:r>
    </w:p>
    <w:p w14:paraId="35464E1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52F757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        |Распломбир. одного корневого канала         |         |</w:t>
      </w:r>
    </w:p>
    <w:p w14:paraId="68BB3D2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|заплонированого цементом или пастой         |    5    |</w:t>
      </w:r>
    </w:p>
    <w:p w14:paraId="722543C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AA6F26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        |Отток экссудата, механ.и медикаментозная    |         |</w:t>
      </w:r>
    </w:p>
    <w:p w14:paraId="11AD441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|обработка каналов.                          |    3    |</w:t>
      </w:r>
    </w:p>
    <w:p w14:paraId="3F19D97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DB832B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        |Применение Оptiquarda (глазурь)             |   10    |</w:t>
      </w:r>
    </w:p>
    <w:p w14:paraId="7E7DC4A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9EE53B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        |Снятие зубного камня с области 6-ти зубов   |         |</w:t>
      </w:r>
    </w:p>
    <w:p w14:paraId="070FA3D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|скайлером                                   |   9     |</w:t>
      </w:r>
    </w:p>
    <w:p w14:paraId="7E0C9C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4DE072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        |Снятие зубных отложений вручную в области   |         |</w:t>
      </w:r>
    </w:p>
    <w:p w14:paraId="14C5B68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|6-ти зубов                                  |   5     |</w:t>
      </w:r>
    </w:p>
    <w:p w14:paraId="7FF8B5A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35CD81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|19  |        |Кюретаж парадонтальных карманов в области   |         |</w:t>
      </w:r>
    </w:p>
    <w:p w14:paraId="1BDB259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|3-х зубов                                   |   7     |</w:t>
      </w:r>
    </w:p>
    <w:p w14:paraId="413E5BB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0513BF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|20  |        |Медикаментозная обработка десневых карманов |         |</w:t>
      </w:r>
    </w:p>
    <w:p w14:paraId="1777682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 области 6-ти зубов                        |   2     |</w:t>
      </w:r>
    </w:p>
    <w:p w14:paraId="5AE4453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24011A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|21  |        |Парадонтальная повязка в области 6-ти зубов |   3     |</w:t>
      </w:r>
    </w:p>
    <w:p w14:paraId="6EF299E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C07D38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|22  |        |Вскрытие парадонтального абсцесса           |   5     |</w:t>
      </w:r>
    </w:p>
    <w:p w14:paraId="034B602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DB383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|23  |        |Лечение забол. слиз. оболочки рта /1 посещ./|         |</w:t>
      </w:r>
    </w:p>
    <w:p w14:paraId="6AC37B8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|без учета                                   |   3     |</w:t>
      </w:r>
    </w:p>
    <w:p w14:paraId="6866B47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725616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|24  |        |Лечение молочных зубов методом cеребрения   |   2     |</w:t>
      </w:r>
    </w:p>
    <w:p w14:paraId="0016FDD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D15153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|25  |        |Пломбиоование молочного зуба из             |         |</w:t>
      </w:r>
    </w:p>
    <w:p w14:paraId="7CDCDA3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|композиционного матер.хим.отвержд. или      |   3     |</w:t>
      </w:r>
    </w:p>
    <w:p w14:paraId="3FAB7C2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0C709F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|26  |        |Пломбирование молочного зуба цементом       |         |</w:t>
      </w:r>
    </w:p>
    <w:p w14:paraId="5ED6E14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|(1 поверхность)                             |   2     |</w:t>
      </w:r>
    </w:p>
    <w:p w14:paraId="748CA39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26C2F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|27  |        |Лечение осложненного кариеса молочных зубов |   3     |</w:t>
      </w:r>
    </w:p>
    <w:p w14:paraId="1B5D4CA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55217B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|28  |        |Апликация оного зуба фторлаком              |   3     |</w:t>
      </w:r>
    </w:p>
    <w:p w14:paraId="196526D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88FF20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|29  |        |Герметизация фиссур одного зуба             |   22    |</w:t>
      </w:r>
    </w:p>
    <w:p w14:paraId="2543D96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6F8BB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|30  |        |Отбеливание зубов в области 6 зубов         |   20    |</w:t>
      </w:r>
    </w:p>
    <w:p w14:paraId="7F3F2C3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58F413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Хирургическая стомотологии           |         |</w:t>
      </w:r>
    </w:p>
    <w:p w14:paraId="53C4FC7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7176C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|31  |        |Удаление зуба простое /включая стоимость    |         |</w:t>
      </w:r>
    </w:p>
    <w:p w14:paraId="689B04B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|анестезии/                                  |   4     |</w:t>
      </w:r>
    </w:p>
    <w:p w14:paraId="1E1120E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227DC6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|32  |        |Удаление зуба сложное /включая стоимость    |         |</w:t>
      </w:r>
    </w:p>
    <w:p w14:paraId="1E3FA59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|анестезии/                                  |   3     |</w:t>
      </w:r>
    </w:p>
    <w:p w14:paraId="0ABFD4C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C5321C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|33  |        |Лечение альвеолита с ревизией лунки зуба    |   1     |</w:t>
      </w:r>
    </w:p>
    <w:p w14:paraId="1C4475D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9696DC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|34  |        |Послеоперационная перевязка                 |   2     |</w:t>
      </w:r>
    </w:p>
    <w:p w14:paraId="2CA55FB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F566D1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|35  |        |Вскрытие абсцессов, дренирование раны /     |         |</w:t>
      </w:r>
    </w:p>
    <w:p w14:paraId="11A4C5C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|включая стоимость анестезии/                |   8     |</w:t>
      </w:r>
    </w:p>
    <w:p w14:paraId="79435D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85D157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|36  |        |Резекция корней зубов /включая стоимость    |         |</w:t>
      </w:r>
    </w:p>
    <w:p w14:paraId="160CB56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|анестезии/                                  |   7     |</w:t>
      </w:r>
    </w:p>
    <w:p w14:paraId="00989F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A1DF6A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|37  |        |Гемисекция /включая стоимость анестезии/    |   6     |</w:t>
      </w:r>
    </w:p>
    <w:p w14:paraId="6A8D397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6E18D5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|38  |        |Первичная хирургическая обработка ран       |         |</w:t>
      </w:r>
    </w:p>
    <w:p w14:paraId="55F78A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 наложением швов                           |   11    |</w:t>
      </w:r>
    </w:p>
    <w:p w14:paraId="1496EE5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D435AD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|39  |        |Реплантация зуба /3 посещения/ без учета    |         |</w:t>
      </w:r>
    </w:p>
    <w:p w14:paraId="1C001FD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|удаления с фрагментарной                    |   3     |</w:t>
      </w:r>
    </w:p>
    <w:p w14:paraId="4BD2C7E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04B13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|40  |        |Снятие швов                                 |   3     |</w:t>
      </w:r>
    </w:p>
    <w:p w14:paraId="0B2C6D2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2648B7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|41  |        |Пункционная биопсия                         |   6     |</w:t>
      </w:r>
    </w:p>
    <w:p w14:paraId="26466E2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6FDA56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|42  |        |Открытая хирургическая биопсия              |   8     |</w:t>
      </w:r>
    </w:p>
    <w:p w14:paraId="7BBFB10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3F6DAA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|43  |        |Удаление мягко тканных новообразований /    |         |</w:t>
      </w:r>
    </w:p>
    <w:p w14:paraId="302FA1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|небольших размеров, включая                 |   8     |</w:t>
      </w:r>
    </w:p>
    <w:p w14:paraId="2E5260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93F465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|44  |        |Удаление ретенционных кист слюнных желез    |   8     |</w:t>
      </w:r>
    </w:p>
    <w:p w14:paraId="7B79EB0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F39E4E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|45  |        |Удаление одонтом /включая стоимость         |         |</w:t>
      </w:r>
    </w:p>
    <w:p w14:paraId="3B0E38E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|анестезии/                                  |   8     |</w:t>
      </w:r>
    </w:p>
    <w:p w14:paraId="2BAA7D8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69E0B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|46  |        |Цистомия                                    |   7     |</w:t>
      </w:r>
    </w:p>
    <w:p w14:paraId="38221EA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FFE609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|47  |        |Цистэктомия                                 |   9     |</w:t>
      </w:r>
    </w:p>
    <w:p w14:paraId="2CCCEA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C57D7A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|48  |        |Удаление зачатков постоянных зубов /        |         |</w:t>
      </w:r>
    </w:p>
    <w:p w14:paraId="60F898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|включая стоимость анестезии/                |   7     |</w:t>
      </w:r>
    </w:p>
    <w:p w14:paraId="3BFA86F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519C29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|49  |        |Лечение перикоронарита, затрудненного       |         |</w:t>
      </w:r>
    </w:p>
    <w:p w14:paraId="184B38E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|прорезыва-ния зубов /включая                |   4     |</w:t>
      </w:r>
    </w:p>
    <w:p w14:paraId="18D1ECA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8707F2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|50  |        |Снятие шины                                 |   3     |</w:t>
      </w:r>
    </w:p>
    <w:p w14:paraId="1ECA2B9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CF743C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|51  |        |Удаление инородных тел /включая стоимость   |         |</w:t>
      </w:r>
    </w:p>
    <w:p w14:paraId="44F10AA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|анестезии/                                  |   7     |</w:t>
      </w:r>
    </w:p>
    <w:p w14:paraId="6E329A2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651DE0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|52  |        |Удаление ретенированных и дистопированных   |         |</w:t>
      </w:r>
    </w:p>
    <w:p w14:paraId="2DBFB48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|зубов                                       |   7     |</w:t>
      </w:r>
    </w:p>
    <w:p w14:paraId="2E7E17F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669D53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|53  |        |Шинирования одной челюсти                   |   10    |</w:t>
      </w:r>
    </w:p>
    <w:p w14:paraId="152576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934467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|54  |        |Вправление вывиха /включая стоимость        |         |</w:t>
      </w:r>
    </w:p>
    <w:p w14:paraId="4580F99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|анестезии/                                  |   3     |</w:t>
      </w:r>
    </w:p>
    <w:p w14:paraId="7FF3B09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2CAFE3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|55  |        |Компактоостеотомия в области 3-х зубов      |   6     |</w:t>
      </w:r>
    </w:p>
    <w:p w14:paraId="0087E1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7EA2F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|56  |        |Альвеэктомия, альвеолотомия /включая        |         |</w:t>
      </w:r>
    </w:p>
    <w:p w14:paraId="6E27405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|стоимость анестезии/                        |   5     |</w:t>
      </w:r>
    </w:p>
    <w:p w14:paraId="72DB912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C5D9A9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|57  |        |Пластика уздечки верхней/нижней губы и языка|   6     |</w:t>
      </w:r>
    </w:p>
    <w:p w14:paraId="5E0100C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786BA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|58  |        |Гингивопластика, гингивоостепластика        |   7     |</w:t>
      </w:r>
    </w:p>
    <w:p w14:paraId="36BB867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321E5A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|59  |        |Гингивотомия в области 3-х зубов            |   6     |</w:t>
      </w:r>
    </w:p>
    <w:p w14:paraId="56735B5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284944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|60  |        |Лечение периостита /включая стоимость       |         |</w:t>
      </w:r>
    </w:p>
    <w:p w14:paraId="5339B9B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|анестезии/                                  |   9     |</w:t>
      </w:r>
    </w:p>
    <w:p w14:paraId="6897863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804BDC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|61  |        |Лоскутная операция в области 3-х зубов      |   8     |</w:t>
      </w:r>
    </w:p>
    <w:p w14:paraId="08F248C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1DFA67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Рентгенология                   |         |</w:t>
      </w:r>
    </w:p>
    <w:p w14:paraId="0C01A30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5D748A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|62  |        |Дентальный снимок 3x4                       |   63    |</w:t>
      </w:r>
    </w:p>
    <w:p w14:paraId="1F0B596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172A9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|63  |        |Дентальный боковой снимок 13x18             |   3     |</w:t>
      </w:r>
    </w:p>
    <w:p w14:paraId="76D2EED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522512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|64  |        |Ортопантограмма                             |   5     |</w:t>
      </w:r>
    </w:p>
    <w:p w14:paraId="608F25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E98904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Ортодонтия                   |         |</w:t>
      </w:r>
    </w:p>
    <w:p w14:paraId="6DE523C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A9983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|65  |        |Снятие слепка и отливка модели              |   2     |</w:t>
      </w:r>
    </w:p>
    <w:p w14:paraId="3E4723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A34975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|66  |        |Наблюдение за ходом лечения /1 посещение/   |   3     |</w:t>
      </w:r>
    </w:p>
    <w:p w14:paraId="5E9F66E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43ACA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|67  |        |Изготовление ортодонтической пластинки с    |         |</w:t>
      </w:r>
    </w:p>
    <w:p w14:paraId="7E72189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|расширяющим винтом                          |   27    |</w:t>
      </w:r>
    </w:p>
    <w:p w14:paraId="7A264BA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A30DD4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|68  |        |Ортодонтическая пластинка с двумя кламмерами|   15    |</w:t>
      </w:r>
    </w:p>
    <w:p w14:paraId="2FA582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B847C7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|69  |        |Припасовка сложного орт-го аппарата для     |         |</w:t>
      </w:r>
    </w:p>
    <w:p w14:paraId="24A7DFC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|реабилитации хирургических больных /небн.   |         |</w:t>
      </w:r>
    </w:p>
    <w:p w14:paraId="5740F3E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|защитная пласт. с 2 слой. Базисом/          |   30    |</w:t>
      </w:r>
    </w:p>
    <w:p w14:paraId="71DA464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DC7E03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|70  |        |Аппарат с наклонной плоскостью              |   12    |</w:t>
      </w:r>
    </w:p>
    <w:p w14:paraId="57F0D17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CA1241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|71  |        |Изготовление дуги Энгеля                    |   13    |</w:t>
      </w:r>
    </w:p>
    <w:p w14:paraId="5CF1657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3CF209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|72  |        |Изготовление вестибулярной дуги или         |         |</w:t>
      </w:r>
    </w:p>
    <w:p w14:paraId="2C20F7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|наложение 1 ортодонтич. винта               |   21    |</w:t>
      </w:r>
    </w:p>
    <w:p w14:paraId="07D5E62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3EA04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|73  |        |Изготовление и припасовка ортодонтической   |         |</w:t>
      </w:r>
    </w:p>
    <w:p w14:paraId="33C93E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|коронки                                     |   4     |</w:t>
      </w:r>
    </w:p>
    <w:p w14:paraId="4A69885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D9F56C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|74  |        |Снятие одной ортодонтической коронки        |   9     |</w:t>
      </w:r>
    </w:p>
    <w:p w14:paraId="74D1EC5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4646E5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|75  |        |Коррекция ортодонтического аппарата         |   2     |</w:t>
      </w:r>
    </w:p>
    <w:p w14:paraId="0BEADEC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C71F8F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|76  |        |Починка ортодонтического аппарата           |   3     |</w:t>
      </w:r>
    </w:p>
    <w:p w14:paraId="4B6A340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45A4E1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Стоматологическая ортопедия        |         |</w:t>
      </w:r>
    </w:p>
    <w:p w14:paraId="577219D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F55953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|77  |        |Металлокерамическая коронка                 |   83    |</w:t>
      </w:r>
    </w:p>
    <w:p w14:paraId="2149FF2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ECD458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|78  |        |Стальная штампов.коронка с пластмас.        |         |</w:t>
      </w:r>
    </w:p>
    <w:p w14:paraId="13F1B3F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|облицовкой                                  |   8     |</w:t>
      </w:r>
    </w:p>
    <w:p w14:paraId="3A912B9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E41660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|79  |        |Стальной литой искусств.зуб с фасеткой из   |         |</w:t>
      </w:r>
    </w:p>
    <w:p w14:paraId="5DF3897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    |        | пластмассы /фасетка/                       |   10    |</w:t>
      </w:r>
    </w:p>
    <w:p w14:paraId="62ED3DD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26985D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|80  |        |Стальная штампованная коронка /бюгельная    |         |</w:t>
      </w:r>
    </w:p>
    <w:p w14:paraId="6540802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|коронка под опорной кламмер/                |   11    |</w:t>
      </w:r>
    </w:p>
    <w:p w14:paraId="7681BD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A42383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|81  |        |Стальной литой искусственный зуб            |   6     |</w:t>
      </w:r>
    </w:p>
    <w:p w14:paraId="0974697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1FF6E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|82  |        |Пластмассовая коронка                       |   20    |</w:t>
      </w:r>
    </w:p>
    <w:p w14:paraId="4F2D9E7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4245E5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|83  |        |Пластмассовый искусственный зуб             |    3    |</w:t>
      </w:r>
    </w:p>
    <w:p w14:paraId="224340A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91386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|84  |        |Частичный съемный протез до 3-х зубов       |    13   |</w:t>
      </w:r>
    </w:p>
    <w:p w14:paraId="4D2296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2F0DB6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|85  |        |Частичный съемный протез более 3-х зубов    |   20    |</w:t>
      </w:r>
    </w:p>
    <w:p w14:paraId="2D1E3D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C37FE4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|86  |        |Полный съемный протез                       |   28    |</w:t>
      </w:r>
    </w:p>
    <w:p w14:paraId="0B22F67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754D7E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|87  |        |Бюгельный протез простой                    |   52    |</w:t>
      </w:r>
    </w:p>
    <w:p w14:paraId="6CEC12C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79A712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|88  |        |Бюгельный протез сложный                    |   57    |</w:t>
      </w:r>
    </w:p>
    <w:p w14:paraId="3AF2E86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3CAF3C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|89  |        |Спайка стальных коронок                     |   2     |</w:t>
      </w:r>
    </w:p>
    <w:p w14:paraId="6BF7589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B0E41E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|90  |        |Приварка одного зуба /кламера/              |   4     |</w:t>
      </w:r>
    </w:p>
    <w:p w14:paraId="3D039C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E98BDC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|91  |        |Починка одного перелома базиса              |   3     |</w:t>
      </w:r>
    </w:p>
    <w:p w14:paraId="54B6951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B81E2C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|92  |        |Снятие коронки                              |   1     |</w:t>
      </w:r>
    </w:p>
    <w:p w14:paraId="40E6B7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E2237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|93  |        |Цементирование коронки                      |   1     |</w:t>
      </w:r>
    </w:p>
    <w:p w14:paraId="31AAA6F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AD3220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|94  |        |Изготовление индивидуальной жесткой ложки   |   2     |</w:t>
      </w:r>
    </w:p>
    <w:p w14:paraId="10CD1C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7B9A0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|95  |        |Изготовление двух диагностических моделей   |   2     |</w:t>
      </w:r>
    </w:p>
    <w:p w14:paraId="1741969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A3AEEF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|96  |        |Изготовление цельнолитой культевой шифтовой |         |</w:t>
      </w:r>
    </w:p>
    <w:p w14:paraId="51EDE7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|вкладки                                     |   5     |</w:t>
      </w:r>
    </w:p>
    <w:p w14:paraId="2EC974D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1946CB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|97  |        |Перебазировка клиническая                   |   3     |</w:t>
      </w:r>
    </w:p>
    <w:p w14:paraId="361B980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BA4EFF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|98  |        |Перебазировка лабораторная                  |   3     |</w:t>
      </w:r>
    </w:p>
    <w:p w14:paraId="6196690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2477E3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|99  |        |Снятие слепка с одной челтости              |   1     |</w:t>
      </w:r>
    </w:p>
    <w:p w14:paraId="6BC1F3E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AB78CD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|100 |        |Избирательная пришлифовка одного зуб        |   1     |</w:t>
      </w:r>
    </w:p>
    <w:p w14:paraId="3EA1C69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F4BEC6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I. Диагностические иследования                   |</w:t>
      </w:r>
    </w:p>
    <w:p w14:paraId="7EB87CE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1.1 Рентгенографические иследовани                  |</w:t>
      </w:r>
    </w:p>
    <w:p w14:paraId="069BF20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7A096D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Нозология            |Ед.изм|Прейскуран|</w:t>
      </w:r>
    </w:p>
    <w:p w14:paraId="56C7749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|тная цена |</w:t>
      </w:r>
    </w:p>
    <w:p w14:paraId="3CD0D7C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  (сомони)|</w:t>
      </w:r>
    </w:p>
    <w:p w14:paraId="32F341C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92FC15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1  |                     2                       |  3   |    4     |</w:t>
      </w:r>
    </w:p>
    <w:p w14:paraId="78181F9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0808B3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|Рентгенологическое исследование желудка с    |      |          |</w:t>
      </w:r>
    </w:p>
    <w:p w14:paraId="6E68BE9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|применением бариевой взвеси                  | 1 исл|    9     |</w:t>
      </w:r>
    </w:p>
    <w:p w14:paraId="4363FD3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DF5414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|Рентгеноскопическое исследование желудка с   |      |          |</w:t>
      </w:r>
    </w:p>
    <w:p w14:paraId="74D7148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|применением бариевой взвеси                  | -"-  |    8     |</w:t>
      </w:r>
    </w:p>
    <w:p w14:paraId="7A3AFB5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3CA493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|Рентгеноскопическое исоледование органов     |      |          |</w:t>
      </w:r>
    </w:p>
    <w:p w14:paraId="4268D8B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|грудной клетки                               | -"-  |    2     |</w:t>
      </w:r>
    </w:p>
    <w:p w14:paraId="4B4ED4B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A439AC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|Рентгенофафия костей таза в 2-х проекциях    | -"-  |    7     |</w:t>
      </w:r>
    </w:p>
    <w:p w14:paraId="7E96329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31EAFD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|Зентгеноскопическое исследование пищевода    | -"-  |    7     |</w:t>
      </w:r>
    </w:p>
    <w:p w14:paraId="2B4C390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63563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|Рентгенография височных костей в 2-х         |      |          |</w:t>
      </w:r>
    </w:p>
    <w:p w14:paraId="6943165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|проекциях                                    | -"-  |    15    |</w:t>
      </w:r>
    </w:p>
    <w:p w14:paraId="4DBC60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EC8E2E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|Зентгенография коленного сустава, плечевого  |      |          |</w:t>
      </w:r>
    </w:p>
    <w:p w14:paraId="0BB607C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|сус, кисти и стопы в 1-й проекции            | -"-  |    5     |</w:t>
      </w:r>
    </w:p>
    <w:p w14:paraId="6154E57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0F3B1F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|Рентгенофафия локтевого сустава;             |      |          |</w:t>
      </w:r>
    </w:p>
    <w:p w14:paraId="700013B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|лучезапястного сустава; г/ст сустава в 2-х   |      |          |</w:t>
      </w:r>
    </w:p>
    <w:p w14:paraId="4E0262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|проекциях                                    | -"-  |    4     |</w:t>
      </w:r>
    </w:p>
    <w:p w14:paraId="4C7FFF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575D7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|Рентгенография голени; бедра; ключицы;       |      |          |</w:t>
      </w:r>
    </w:p>
    <w:p w14:paraId="74CDB5F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    |ребер в 2-х проекц.                          | -"-  |    7     |</w:t>
      </w:r>
    </w:p>
    <w:p w14:paraId="12CB8B6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5B05FE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|Рентгенофафия плеча и предплечья в 1-й       |      |          |</w:t>
      </w:r>
    </w:p>
    <w:p w14:paraId="7A5C57E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|проекции                                     | -"-  |    5     |</w:t>
      </w:r>
    </w:p>
    <w:p w14:paraId="43A4B56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0CFCF5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|Рентгенография черепа в 2-х проекциях        | -"-  |    9     |</w:t>
      </w:r>
    </w:p>
    <w:p w14:paraId="5F52FD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DCC36A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|Рентгенография тазобедренного сустава в 2-х  |      |          |</w:t>
      </w:r>
    </w:p>
    <w:p w14:paraId="6E58BF8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|проекциях                                    | -"-  |    7     |</w:t>
      </w:r>
    </w:p>
    <w:p w14:paraId="5DB7FC8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6607FB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|Обзорная рентгенография почек                | -"-  |    7     |</w:t>
      </w:r>
    </w:p>
    <w:p w14:paraId="6F108F2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950DF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|Рентгенография брюшной полости               | -"-  |    7     |</w:t>
      </w:r>
    </w:p>
    <w:p w14:paraId="5E8DAB1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BEA707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|Рентгенофафия фудного отдела позвоночника    | -"-  |    9     |</w:t>
      </w:r>
    </w:p>
    <w:p w14:paraId="6BE98BE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9A7F9F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|Рентгенофафия шейного отдела позвоночника в  |      |          |</w:t>
      </w:r>
    </w:p>
    <w:p w14:paraId="3C2CB69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|2-х проекциях                                | -"-  |    6     |</w:t>
      </w:r>
    </w:p>
    <w:p w14:paraId="1A64CA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7A7DB0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|Рентгенофафия пояснично-крестцового отд.     |      |          |</w:t>
      </w:r>
    </w:p>
    <w:p w14:paraId="6D8A0C2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|поз-ка в 2-х пр.                             | -"-  |    9     |</w:t>
      </w:r>
    </w:p>
    <w:p w14:paraId="640237D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425527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|Обзорная рентгенография грудной клетки       | -"-  |    7     |</w:t>
      </w:r>
    </w:p>
    <w:p w14:paraId="66D9F99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3483B6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|19  |Рентгеноскопическое исследование кишечника с |      |          |</w:t>
      </w:r>
    </w:p>
    <w:p w14:paraId="151C487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|применением бариевой взвести (пассаж)        | -"-  |   15     |</w:t>
      </w:r>
    </w:p>
    <w:p w14:paraId="7915F4B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A59323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|20  |Рентгенофафия исследование кишечника с       |      |          |</w:t>
      </w:r>
    </w:p>
    <w:p w14:paraId="2AE87B5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|применением бариевой извести                 | -"-  |   24     |</w:t>
      </w:r>
    </w:p>
    <w:p w14:paraId="33D183A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7B3F0C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|21  |Ирригоскопия                                 | -"-  |   26     |</w:t>
      </w:r>
    </w:p>
    <w:p w14:paraId="1D29306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033A4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|22  |Ангиофафия                                   | -"-  |   24     |</w:t>
      </w:r>
    </w:p>
    <w:p w14:paraId="683BD49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A568C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|23  |Мелография                                   | -"-  |   22     |</w:t>
      </w:r>
    </w:p>
    <w:p w14:paraId="4554269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858BE3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|24  |Фистулофафия                                 | -"-  |   17     |</w:t>
      </w:r>
    </w:p>
    <w:p w14:paraId="0F86955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91BA4B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|25  |Флюрофафия фудной клетки                     | -"-  |   3      |</w:t>
      </w:r>
    </w:p>
    <w:p w14:paraId="7489C0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3A5941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|26  |Холицистофафия пероральная с введением       |      |          |</w:t>
      </w:r>
    </w:p>
    <w:p w14:paraId="622FFEC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|контраста                                    | -"-  |   8      |</w:t>
      </w:r>
    </w:p>
    <w:p w14:paraId="664D840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6D0320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|27  |Урофафия в/венная с введе-нием контрастного  |      |          |</w:t>
      </w:r>
    </w:p>
    <w:p w14:paraId="3C1B222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|вещества                                     |      |          |</w:t>
      </w:r>
    </w:p>
    <w:p w14:paraId="77FB4C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|в кол-ве 2 ампул                             | -"-  |   53     |</w:t>
      </w:r>
    </w:p>
    <w:p w14:paraId="7EAED1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3A4291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|в кол-ве 3 ампул                             | -"-  |   70     |</w:t>
      </w:r>
    </w:p>
    <w:p w14:paraId="1BC86A7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2A9F3C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|в кол-ве 4 ампул                             | -"-  |   87     |</w:t>
      </w:r>
    </w:p>
    <w:p w14:paraId="7CFB211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93167E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|28  |Рентгенография придаточных пазух носа        | -"-  |   4      |</w:t>
      </w:r>
    </w:p>
    <w:p w14:paraId="076C5FE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3A7662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|29  |Цистография с введением контраста            | -"-  |   26     |</w:t>
      </w:r>
    </w:p>
    <w:p w14:paraId="2807969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6296C0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|30  |Ретроградная урография                       | -"-  |   35     |</w:t>
      </w:r>
    </w:p>
    <w:p w14:paraId="3E216F4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3B7D0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|31  |Антегральная урография                       | -"-  |   29     |</w:t>
      </w:r>
    </w:p>
    <w:p w14:paraId="5DC14F2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C05B2E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|32  |Денситометрия ( изм. Плотности ткани и диаг. |      |          |</w:t>
      </w:r>
    </w:p>
    <w:p w14:paraId="61AD22C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|Остеопаридиса)                               | -"-  |   5      |</w:t>
      </w:r>
    </w:p>
    <w:p w14:paraId="4A1D1F5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A4812A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|33  |Пертубация (диагностика и лечение трубного   |      |          |</w:t>
      </w:r>
    </w:p>
    <w:p w14:paraId="1A00D7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|бесплодия)                                   | -"-  |   15     |</w:t>
      </w:r>
    </w:p>
    <w:p w14:paraId="2D4DB33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8E2564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|34  |Маммография                                  | -"-  |   26     |</w:t>
      </w:r>
    </w:p>
    <w:p w14:paraId="3E15765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86A45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|35  |Томография легких                            | -"-  |   16     |</w:t>
      </w:r>
    </w:p>
    <w:p w14:paraId="7FEF409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88E2F1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|36  |Томография позвоночника                      | -"-  |   15     |</w:t>
      </w:r>
    </w:p>
    <w:p w14:paraId="21B0277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DE7ECD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|37  |Томография костно-суставной системы          | -"-  |   15     |</w:t>
      </w:r>
    </w:p>
    <w:p w14:paraId="45757B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721DC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|38  |Томография почек с введением контраста       | -"-  |   77     |</w:t>
      </w:r>
    </w:p>
    <w:p w14:paraId="790745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6FCFD6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|39  |КТ малого таза                               | -"-  |  117/31* |</w:t>
      </w:r>
    </w:p>
    <w:p w14:paraId="5291C1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CC721A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|40  |-"- с введением контраста (1 апм)            | -"-  |  153/66* |</w:t>
      </w:r>
    </w:p>
    <w:p w14:paraId="3E6248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B8BD6B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|41  |КТ периферических сосудов                    | -"-  |  118/31* |</w:t>
      </w:r>
    </w:p>
    <w:p w14:paraId="1EB9F71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F48EC7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|42  |-"- с введением контраста(1 апм)             | -"-  |  153/66* |</w:t>
      </w:r>
    </w:p>
    <w:p w14:paraId="0BA3A90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097722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|43  |КТ головного мозга                           | -"-  |  118/31* |</w:t>
      </w:r>
    </w:p>
    <w:p w14:paraId="6D03973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DCBF5C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|44  |-"- с введением контраста (1апм)             | -"-  |  152/65* |</w:t>
      </w:r>
    </w:p>
    <w:p w14:paraId="54A108D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0DD24B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|45  |КТ грудной клетки                            | -"-  |  118/31* |</w:t>
      </w:r>
    </w:p>
    <w:p w14:paraId="7ED6E0B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478A57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|46  |КТ позвоночника                              | -"-  |  118/31* |</w:t>
      </w:r>
    </w:p>
    <w:p w14:paraId="737011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D4D1AF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|47  |КТ шейного отд. поз-ка                       | -"-  |  117/30* |</w:t>
      </w:r>
    </w:p>
    <w:p w14:paraId="02104DC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68468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|48  |КТ костно-суставной системы                  | -"-  |  118/31* |</w:t>
      </w:r>
    </w:p>
    <w:p w14:paraId="60B5E32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CD76B9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|49  |КТ пояснично-крестцового отд.поз-ка          | -"-  |  118/31* |</w:t>
      </w:r>
    </w:p>
    <w:p w14:paraId="2F474A5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CFB8DD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|50  |КТ придаточных пазух носа                    | -"-  |  117/30* |</w:t>
      </w:r>
    </w:p>
    <w:p w14:paraId="397D98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23ED28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|51  |КТ глотки                                    | -"-  |  117/30* |</w:t>
      </w:r>
    </w:p>
    <w:p w14:paraId="5F1EB05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76122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|52  |КТ трохеи                                    | -"-  |  118/31 *|</w:t>
      </w:r>
    </w:p>
    <w:p w14:paraId="24878AF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EEAFDC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|53  |КТ Брюшной полости                           | -"-  |  118/31* |</w:t>
      </w:r>
    </w:p>
    <w:p w14:paraId="181658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C5A134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|54  |-"- с введением контраста (1 апм)            | -"-  |  153/66* |</w:t>
      </w:r>
    </w:p>
    <w:p w14:paraId="16A2845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3BB55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|55  |КТ забрюшинных органов                       | -"-  |  117/30* |                                            56</w:t>
      </w:r>
    </w:p>
    <w:p w14:paraId="74D821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29648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|56  |-"- с введением контраста(1 апм)             | -"-  |  152/65* |</w:t>
      </w:r>
    </w:p>
    <w:p w14:paraId="7A69821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CB1844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|57  |Энтерография                                 | -"-  |  29      |</w:t>
      </w:r>
    </w:p>
    <w:p w14:paraId="012C677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F89371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Примечание:*Прейскурантная цена  с   дробью   с  учетом   износа  |</w:t>
      </w:r>
    </w:p>
    <w:p w14:paraId="6E141DF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оборудования и без учета износа оборудования            |</w:t>
      </w:r>
    </w:p>
    <w:p w14:paraId="14CD73B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8DC13F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1.2. УЛЬТРАЗВУКОВЫЕ ИССЛЕДОВАНИЯ                  |</w:t>
      </w:r>
    </w:p>
    <w:p w14:paraId="1DF682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506F82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|Ультразвуковое исследование сосудов          |1 исл |    6     |</w:t>
      </w:r>
    </w:p>
    <w:p w14:paraId="4769EB6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57860A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|Эхокардиодопплерография (УЗИ сердца)         | -"-  |    6     |</w:t>
      </w:r>
    </w:p>
    <w:p w14:paraId="361FB9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A13F33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|Ультразвуковое исследование печени           | -"-  |    3     |</w:t>
      </w:r>
    </w:p>
    <w:p w14:paraId="6A6693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C23F5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|Ультразвуковое исследование желчного пузыря  | -"-  |    3     |</w:t>
      </w:r>
    </w:p>
    <w:p w14:paraId="0A9A578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E1D832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|Ультразвуковое исследование надпочечников    | -"-  |    3     |</w:t>
      </w:r>
    </w:p>
    <w:p w14:paraId="2D3E561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B78F2F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|Ультразвуковое исследование почек            | -"-  |    3     |</w:t>
      </w:r>
    </w:p>
    <w:p w14:paraId="7A0EB6D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18840C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|Ультразвуковое исследование мочевого пузыря  | -"-  |    3     |</w:t>
      </w:r>
    </w:p>
    <w:p w14:paraId="0329C5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8968C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|Ультразвуковое исследование селезенки        | -"-  |    4     |</w:t>
      </w:r>
    </w:p>
    <w:p w14:paraId="56849DF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8ADD6A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|Ультразвуковое исследование поджелудочной    |      |          |</w:t>
      </w:r>
    </w:p>
    <w:p w14:paraId="0010225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|железы                                       | -"-  |    4     |</w:t>
      </w:r>
    </w:p>
    <w:p w14:paraId="0602A93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F21961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|Ультразвуковое исследование лимфатических    |      |          |</w:t>
      </w:r>
    </w:p>
    <w:p w14:paraId="3688D1D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|узлов                                        | -"-  |    4     |</w:t>
      </w:r>
    </w:p>
    <w:p w14:paraId="39E5E2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33B45F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|Ультразвуковое исследование молочной железы  | -"-  |    4     |</w:t>
      </w:r>
    </w:p>
    <w:p w14:paraId="53F8E17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DEF457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|Ультразвуковое исследование предстательной   |      |          |</w:t>
      </w:r>
    </w:p>
    <w:p w14:paraId="2F47A90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|железы                                       | -"-  |    3     |</w:t>
      </w:r>
    </w:p>
    <w:p w14:paraId="6B2CA5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AE2442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|Ультразвуковое исследование яичек            | -"-  |    3     |</w:t>
      </w:r>
    </w:p>
    <w:p w14:paraId="455E58E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F86492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|Ультразвуковое исследование щитовидной железы| -"-  |    4     |</w:t>
      </w:r>
    </w:p>
    <w:p w14:paraId="6DB01F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8C77B0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|Ультразвуковое исследование женских половых  |      |          |</w:t>
      </w:r>
    </w:p>
    <w:p w14:paraId="37C6D6C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|органов при беременности                     | -"-  |    4     |</w:t>
      </w:r>
    </w:p>
    <w:p w14:paraId="6229EB4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D33E6F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|Ультразвуковое исследование женских половых  |      |          |</w:t>
      </w:r>
    </w:p>
    <w:p w14:paraId="4B30B2A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|органов при гинекологических заболеваниях    | -"-  |    4     |</w:t>
      </w:r>
    </w:p>
    <w:p w14:paraId="264376F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53856C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|Ультразвуковое исследование желчного пузыря с|      |          |</w:t>
      </w:r>
    </w:p>
    <w:p w14:paraId="5D64B5E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|определением его функций                     | -"-  |    5     |</w:t>
      </w:r>
    </w:p>
    <w:p w14:paraId="7BA2401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w:t>
      </w:r>
    </w:p>
    <w:p w14:paraId="1A80C96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|Ультразвуковое исследование женских половых  |      |          |</w:t>
      </w:r>
    </w:p>
    <w:p w14:paraId="59BA7C2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|органов с помощью вагинального датчика       | -"-  |    5     |</w:t>
      </w:r>
    </w:p>
    <w:p w14:paraId="6239F64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4A9E34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|19  |Ультразвуковое исследование органов          |      |          |</w:t>
      </w:r>
    </w:p>
    <w:p w14:paraId="6480DA5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|новорожденного (головного мозга)             | -"-  |    4     |</w:t>
      </w:r>
    </w:p>
    <w:p w14:paraId="3E44C9E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0030A7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|20  |Ультразвуковое исследование мониторинг       |      |          |</w:t>
      </w:r>
    </w:p>
    <w:p w14:paraId="3FB49B9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|фолликулов (фолликулолметрия)                | -"-  |    5     |</w:t>
      </w:r>
    </w:p>
    <w:p w14:paraId="0EC1EA8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04E8AB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|21  |Ультразвуковое исследование кровотока матери |      |          |</w:t>
      </w:r>
    </w:p>
    <w:p w14:paraId="202B7FB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|и плода (доплерометрия)                      | -"-  |    5     |</w:t>
      </w:r>
    </w:p>
    <w:p w14:paraId="3FD074E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B2112A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1.3. ЭНДОСКОПИЧЕСКИЕ ИССЛЕДОВАНИЯ                  |</w:t>
      </w:r>
    </w:p>
    <w:p w14:paraId="7ED4DFD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79B1E4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|Сигмоскопия                                  | 1 исл|    14    |</w:t>
      </w:r>
    </w:p>
    <w:p w14:paraId="24E583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3EED8B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|Колоноскопия                                 | -"-  |    8     |</w:t>
      </w:r>
    </w:p>
    <w:p w14:paraId="4CFBC2B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16993B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|Ректоромоноскопия                            | -"-  |    6     |</w:t>
      </w:r>
    </w:p>
    <w:p w14:paraId="7A55886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E5EFA6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|Гастроскопия                                 | -"-  |    6     |</w:t>
      </w:r>
    </w:p>
    <w:p w14:paraId="5CB8848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DC008D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|Эзофагогастродуоденоскопия (панедоскопия)    | -"-  |    6     |</w:t>
      </w:r>
    </w:p>
    <w:p w14:paraId="3B2071A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6B5FBE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|Эзофагоскопия                                | -"-  |    19    |</w:t>
      </w:r>
    </w:p>
    <w:p w14:paraId="6E8E732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9E4D1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|Бронхоскопия                                 | -"-  |    17    |</w:t>
      </w:r>
    </w:p>
    <w:p w14:paraId="0A401B1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85B764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|Лапароскопия                                 | -"-  |    9     |</w:t>
      </w:r>
    </w:p>
    <w:p w14:paraId="47D55B7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F2367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|Ринофибролапароскопия                        | -"-  |    16    |</w:t>
      </w:r>
    </w:p>
    <w:p w14:paraId="6C5145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4DBF5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1.4. Функциональные исследования                  |</w:t>
      </w:r>
    </w:p>
    <w:p w14:paraId="05609D5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681FBE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|Фонокардиография                             |      |    5     |</w:t>
      </w:r>
    </w:p>
    <w:p w14:paraId="23A9EE8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930F64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|Эхоэнцефалоскопия (диагност.ирование очаговых|      |          |</w:t>
      </w:r>
    </w:p>
    <w:p w14:paraId="7663F87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|изменений мозга)                             | -"-  |    3     |</w:t>
      </w:r>
    </w:p>
    <w:p w14:paraId="743F2FA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71374B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|Функция внешнего дыхания                     | -"-  |    3     |</w:t>
      </w:r>
    </w:p>
    <w:p w14:paraId="0071EEC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DE2B8D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|Функция внешнего дыхания с ингаляционными    |      |          |</w:t>
      </w:r>
    </w:p>
    <w:p w14:paraId="6DD8DFF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|провокационными пробами                      | -"-  |    4     |</w:t>
      </w:r>
    </w:p>
    <w:p w14:paraId="3414513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A7BBA3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|Рэоэнцефалография                            | -"-  |    4     |</w:t>
      </w:r>
    </w:p>
    <w:p w14:paraId="47A39BA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A9767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|Электроэнцефалография                        | -"-  |    5     |</w:t>
      </w:r>
    </w:p>
    <w:p w14:paraId="4D66BF6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9CA66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|Электрокардиография                          | -"-  |    3     |</w:t>
      </w:r>
    </w:p>
    <w:p w14:paraId="64C670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BD2FF4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1.5. Физиотерапивтические процедуры                 |</w:t>
      </w:r>
    </w:p>
    <w:p w14:paraId="5897204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8BF12F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|Подкожная инъекция                           | -"-  |    1     |</w:t>
      </w:r>
    </w:p>
    <w:p w14:paraId="1546BA1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55EA91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|Внутримышечная инъекция                      | -"-  |    1     |</w:t>
      </w:r>
    </w:p>
    <w:p w14:paraId="2B8A179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BB90C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|Внутривенная инъекция                        | -"-  |    1     |</w:t>
      </w:r>
    </w:p>
    <w:p w14:paraId="351007A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30306C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|Внутривенно - капельно                       | -"-  |    3     |</w:t>
      </w:r>
    </w:p>
    <w:p w14:paraId="66271FE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600FD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|Ингаляция (лекарственная)                    | -"-  |    3     |</w:t>
      </w:r>
    </w:p>
    <w:p w14:paraId="6F0609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59E866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|Ингаляция (травяная)                         | -"-  |    2     |</w:t>
      </w:r>
    </w:p>
    <w:p w14:paraId="3D967A9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0E947D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|Диагностическое и лечебное иглоукалывание    |1 проц|    1     |</w:t>
      </w:r>
    </w:p>
    <w:p w14:paraId="20761FA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EA84E7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|Массаж кисти и предплечья; стопы и голени;   |      |          |</w:t>
      </w:r>
    </w:p>
    <w:p w14:paraId="49D7D39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|область коленного сустава;                   | -"-  |    1     |</w:t>
      </w:r>
    </w:p>
    <w:p w14:paraId="77DC70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EE2AC8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|Массаж нижней конечности и соответствующего  |      |          |</w:t>
      </w:r>
    </w:p>
    <w:p w14:paraId="39023D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|отдела поясницы; спины и                     | -"-  |    1     |</w:t>
      </w:r>
    </w:p>
    <w:p w14:paraId="260A554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576D3F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|Массаж верхней конечности и плеча; плечевого |      |          |</w:t>
      </w:r>
    </w:p>
    <w:p w14:paraId="6AAEB3F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|пояса; двух кистей; живота                   | -"-  |    1     |</w:t>
      </w:r>
    </w:p>
    <w:p w14:paraId="4B3C34D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FC4424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|Общий массаж                                 | -"-  |    3     |</w:t>
      </w:r>
    </w:p>
    <w:p w14:paraId="073032C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F19D07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|Детский общий массаж                         | -"-  |    2     |</w:t>
      </w:r>
    </w:p>
    <w:p w14:paraId="7C5F57F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w:t>
      </w:r>
    </w:p>
    <w:p w14:paraId="70BDBC4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|Лазеротерапия                                | -"-  |    1     |</w:t>
      </w:r>
    </w:p>
    <w:p w14:paraId="39ECAFD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8234A1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|Электрофорез                                 | -"-  |    1     |</w:t>
      </w:r>
    </w:p>
    <w:p w14:paraId="0CDE0C8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D945FE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|Токи Бернара                                 | -"-  |    1     |</w:t>
      </w:r>
    </w:p>
    <w:p w14:paraId="0030033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CF887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|Дарсонвализация                              | -"-  |    1     |</w:t>
      </w:r>
    </w:p>
    <w:p w14:paraId="757466D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D9A26B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|Магнитотерапия                               | -"-  |    2     |</w:t>
      </w:r>
    </w:p>
    <w:p w14:paraId="6DCB0D0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1BF65E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|Лечение парафином                            | -"-  |    1     |</w:t>
      </w:r>
    </w:p>
    <w:p w14:paraId="46B5877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D1AC8A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|19  |Лечение озокеритом                           | -"-  |    2     |</w:t>
      </w:r>
    </w:p>
    <w:p w14:paraId="47919CF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84097B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|20  |ЛФК                                          | -"-  |    2     |</w:t>
      </w:r>
    </w:p>
    <w:p w14:paraId="2108057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BC7825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|21  |Франклинизация                               | -"-  |    1     |</w:t>
      </w:r>
    </w:p>
    <w:p w14:paraId="3FE0666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EC6322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|22  |УФО                                          | -"-  |    1     |</w:t>
      </w:r>
    </w:p>
    <w:p w14:paraId="347DB6E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5DE045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|23  |Ультразвуковая терапия                       | -"-  |    1     |</w:t>
      </w:r>
    </w:p>
    <w:p w14:paraId="4158A02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0057E6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|24  |УВЧ-терапия                                  | -"-  |    1     |</w:t>
      </w:r>
    </w:p>
    <w:p w14:paraId="6DCF9E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10CB0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|25  |Светолечение                                 | -"-  |    1     |</w:t>
      </w:r>
    </w:p>
    <w:p w14:paraId="6EE9D62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BC9045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|26  |Гальванизация                                | -"-  |    1     |</w:t>
      </w:r>
    </w:p>
    <w:p w14:paraId="09B8286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8F2534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1.6. Лабораторные исследования                   |</w:t>
      </w:r>
    </w:p>
    <w:p w14:paraId="03729C0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ED9419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|Общий анализ крови                           |1 анал|    3     |</w:t>
      </w:r>
    </w:p>
    <w:p w14:paraId="4FB51CE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222EA3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|1а  |Общий анализ крови (развернутый)             | -"-  |    7     |</w:t>
      </w:r>
    </w:p>
    <w:p w14:paraId="407F219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8382B9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|Подсчет лейкоцитов                           | -"-  |    2     |</w:t>
      </w:r>
    </w:p>
    <w:p w14:paraId="4DEC3CB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AE2B0B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|Подсчет тромбоцитов                          | -"-  |    2     |</w:t>
      </w:r>
    </w:p>
    <w:p w14:paraId="65A2541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F7FE61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|Анализ на малярию                            | -"-  |    1     |</w:t>
      </w:r>
    </w:p>
    <w:p w14:paraId="08ABF3D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7B6BB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|Анализ мочи по Нечипоренко                   | -"-  |    1     |</w:t>
      </w:r>
    </w:p>
    <w:p w14:paraId="484BA32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8BE38C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|Общий анализ мочи                            | -"-  |    2     |</w:t>
      </w:r>
    </w:p>
    <w:p w14:paraId="5494F39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1511A9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|Определение глюкозы в моче                   | -"-  |    1     |</w:t>
      </w:r>
    </w:p>
    <w:p w14:paraId="4F767BB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F75A37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|Определение билирубина в моче пробой Фуше    | -"-  |    1     |</w:t>
      </w:r>
    </w:p>
    <w:p w14:paraId="2F0C6FE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B2DFE2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|Исследование секрета простаты                | -"-  |    1     |</w:t>
      </w:r>
    </w:p>
    <w:p w14:paraId="7E7C2D6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CE7BA3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|Спермограмма                                 | -"-  |    2     |</w:t>
      </w:r>
    </w:p>
    <w:p w14:paraId="60DEAC8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98EE42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|Мазок на флору                               | -"-  |    1     |</w:t>
      </w:r>
    </w:p>
    <w:p w14:paraId="59D3B62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A0119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|Мазок из уретры                              | -"-  |    2     |</w:t>
      </w:r>
    </w:p>
    <w:p w14:paraId="073236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C53DC0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|Время свертываемости по Сухареву             | -"-  |    2     |</w:t>
      </w:r>
    </w:p>
    <w:p w14:paraId="282C769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CCE89B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|Обший анализ кала                            | -"-  |    2     |</w:t>
      </w:r>
    </w:p>
    <w:p w14:paraId="2A8561C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A041F2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|Определение кала на яйце глист               | -"-  |    1     |</w:t>
      </w:r>
    </w:p>
    <w:p w14:paraId="6B2AEB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8A0895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|Исследование мокроты                         | -"-  |    2     |</w:t>
      </w:r>
    </w:p>
    <w:p w14:paraId="71C1B6A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F8A168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|Исследование желудочного сока                | -"-  |    2     |</w:t>
      </w:r>
    </w:p>
    <w:p w14:paraId="5F8E8F9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B281C5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|Исследовавде дуоденального содержания        | -"-  |    2     |</w:t>
      </w:r>
    </w:p>
    <w:p w14:paraId="4CD489E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0BA46D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|19  |Аналю 2-х стаканной мочи                     | -"-  |    3     |</w:t>
      </w:r>
    </w:p>
    <w:p w14:paraId="553C989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0B6EE0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|20  |Подсчет гемоглобина                          | -"-  |    1     |</w:t>
      </w:r>
    </w:p>
    <w:p w14:paraId="54D6C1E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DD9DE0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|21  |Определение СОЭ                              | -"-  |    1     |</w:t>
      </w:r>
    </w:p>
    <w:p w14:paraId="3A27E9A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83C1C4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|22  |Йодная проба                                 | -"-  |    1     |</w:t>
      </w:r>
    </w:p>
    <w:p w14:paraId="251519B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58795F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|23  |Проба Земницкого                             | -"-  |    1     |</w:t>
      </w:r>
    </w:p>
    <w:p w14:paraId="2D90BF1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50046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|24  |Определение белка в моче по Бейн-Джонсу      | -"-  |    1     |</w:t>
      </w:r>
    </w:p>
    <w:p w14:paraId="1693DE1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1BCE8B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|25  |Определение белковых фракций в сыворотке     |      |          |</w:t>
      </w:r>
    </w:p>
    <w:p w14:paraId="0738505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|крови                                        |1 исл.|    3     |</w:t>
      </w:r>
    </w:p>
    <w:p w14:paraId="166F7C6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E04C1A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|26  |Определение Ьета-липопротеидов               | -"-  |    1     |</w:t>
      </w:r>
    </w:p>
    <w:p w14:paraId="2786FB8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06BBF7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|27  |Определение тимол - вероналовой пробы        | -"-  |    2     |</w:t>
      </w:r>
    </w:p>
    <w:p w14:paraId="409DCB4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08CCE8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|28  |Определение холестерина                      | -"-  |    6     |</w:t>
      </w:r>
    </w:p>
    <w:p w14:paraId="34DB943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6D0E7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|29  |Определение оксалатов в моче                 | -"-  |    2     |</w:t>
      </w:r>
    </w:p>
    <w:p w14:paraId="774A4A5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812238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|30  |Определение уратов в суточном количестве     |      |          |</w:t>
      </w:r>
    </w:p>
    <w:p w14:paraId="6AE9AFB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|мочи                                         | -"-  |    3     |</w:t>
      </w:r>
    </w:p>
    <w:p w14:paraId="22069F7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320D45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|31  |Содержание фибриногена в плазме крови        | -"-  |    2     |</w:t>
      </w:r>
    </w:p>
    <w:p w14:paraId="4D8044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CD217B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|32  |Толерантность плазмы к гепарину              | -"-  |    3     |</w:t>
      </w:r>
    </w:p>
    <w:p w14:paraId="32E44FB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BD3454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|33  |Определение активности амилазы в сыворотке   |      |          |</w:t>
      </w:r>
    </w:p>
    <w:p w14:paraId="73164D5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|крови                                        | -"-  |    1     |</w:t>
      </w:r>
    </w:p>
    <w:p w14:paraId="39A1456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AEFD7E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|34  |Определение общего кальция                   | -"-  |    4     |</w:t>
      </w:r>
    </w:p>
    <w:p w14:paraId="5E39C8A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9D46B1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|35  |Определение неорганического фосфора          | -"-  |    4     |</w:t>
      </w:r>
    </w:p>
    <w:p w14:paraId="151D2DD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B738A5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|36  |Определение активности щелочной фосфатазы    | -"-  |    4     |</w:t>
      </w:r>
    </w:p>
    <w:p w14:paraId="3A8DDB4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F231AA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|37  |Определение активности АЛТ                   | -"-  |    3     |</w:t>
      </w:r>
    </w:p>
    <w:p w14:paraId="30C3226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90CD02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|38  |Определение активности АСТ                   | -"-  |    3     |</w:t>
      </w:r>
    </w:p>
    <w:p w14:paraId="0B9AE54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05A9E9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|39  |Определение тромботеста                      | -"-  |    1     |</w:t>
      </w:r>
    </w:p>
    <w:p w14:paraId="3F832A3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5F6BF7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|40  |Определение мочевой кислоты                  | -"-  |    4     |</w:t>
      </w:r>
    </w:p>
    <w:p w14:paraId="061C29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16C05F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|41  |Определение протромбинового времени          | -"-  |    2     |</w:t>
      </w:r>
    </w:p>
    <w:p w14:paraId="282EAB0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163150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|42  |Определение 17-кетостероидов в суточном      |      |          |</w:t>
      </w:r>
    </w:p>
    <w:p w14:paraId="7129FCA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|кол-ве мочи                                  | -"-  |    15    |</w:t>
      </w:r>
    </w:p>
    <w:p w14:paraId="72CE6BB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075A5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|43  |Определение времени рекальтификации          |      |          |</w:t>
      </w:r>
    </w:p>
    <w:p w14:paraId="5922B0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|плазмы крови                                 | -"-  |    1     |</w:t>
      </w:r>
    </w:p>
    <w:p w14:paraId="22EC1EC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7661F8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|44  |Определение мочевины                         | -"-  |    5     |</w:t>
      </w:r>
    </w:p>
    <w:p w14:paraId="03D41FF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BDBEB3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|45  |Определение глюкозы в капиллярной крови      | -"-  |    5     |</w:t>
      </w:r>
    </w:p>
    <w:p w14:paraId="3EDCD4E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8DFCBD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|46  |Определение фибриногена "В"                  | -"-  |    1     |</w:t>
      </w:r>
    </w:p>
    <w:p w14:paraId="7C9B42C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B5EBAE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|47  |Определение креатинина                       | -"-  |    4     |</w:t>
      </w:r>
    </w:p>
    <w:p w14:paraId="2C359A5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F6FEFA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|48  |Определение общего белка                     | -"-  |    6     |</w:t>
      </w:r>
    </w:p>
    <w:p w14:paraId="2448A1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1570D9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|49  |Определение билирубина и его фракций         | -"-  |    3     |</w:t>
      </w:r>
    </w:p>
    <w:p w14:paraId="53B2527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B11B6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|50  |Формоловая проба                             | -"-  |    1     |</w:t>
      </w:r>
    </w:p>
    <w:p w14:paraId="718F893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A8F461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|51  |Определение триглициридов в сыворотке крови  | -"-  |    5     |</w:t>
      </w:r>
    </w:p>
    <w:p w14:paraId="557FBA3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          |</w:t>
      </w:r>
    </w:p>
    <w:p w14:paraId="20189B9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|52  |Определение группы крови и резус фактора     | -"-  |    11    |</w:t>
      </w:r>
    </w:p>
    <w:p w14:paraId="6B16ADA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00FB9E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|53  |Определение иммуноглобулинов (А,М,У) по      |      |          |</w:t>
      </w:r>
    </w:p>
    <w:p w14:paraId="565C9B0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|Манчини                                      | -"-  |    91    |</w:t>
      </w:r>
    </w:p>
    <w:p w14:paraId="39B444E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3C3C78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|54  |Определение крови на R-W                     | -"-  |    6     |</w:t>
      </w:r>
    </w:p>
    <w:p w14:paraId="18C9703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2E1B07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|55  |Определение С-реактивного белка в крови      | -"-  |    4     |</w:t>
      </w:r>
    </w:p>
    <w:p w14:paraId="273C771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5B1725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|56  |Определение НВ8 антигена гр. "А"             | -"-  |    7     |</w:t>
      </w:r>
    </w:p>
    <w:p w14:paraId="137D55C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A5117D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|57  |Определение НВЗ антигена гр. "В"             | -"-  |    7     |</w:t>
      </w:r>
    </w:p>
    <w:p w14:paraId="240BD3A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C31A2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|58  |Определение НВЗ антигенагр. "С"              | -"-  |    12    |</w:t>
      </w:r>
    </w:p>
    <w:p w14:paraId="7BD0749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7156D8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|59  |Определение НВЗ антигена гр. "Б"             | -"-  |    8     |</w:t>
      </w:r>
    </w:p>
    <w:p w14:paraId="5C18393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85918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|60  |Определение антинуклеарного фактора          | -"-  |    4     |</w:t>
      </w:r>
    </w:p>
    <w:p w14:paraId="7D0349F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w:t>
      </w:r>
    </w:p>
    <w:p w14:paraId="0238EA2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|61  |Определение железа                           | -"-  |    5     |</w:t>
      </w:r>
    </w:p>
    <w:p w14:paraId="5C7BFC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B94053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|62  |Определение чешуйки плода                    | -"-  |    1     |</w:t>
      </w:r>
    </w:p>
    <w:p w14:paraId="1898D99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AE10C3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|63  |Цитология( подсчет картопикноктического      |      |          |</w:t>
      </w:r>
    </w:p>
    <w:p w14:paraId="669E6BF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|иидекса(КПИ,%)                               | -"-  |    2     |</w:t>
      </w:r>
    </w:p>
    <w:p w14:paraId="66A03E8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C8C183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|64  |Определение хламидиаза                       | -"-  |    6     |</w:t>
      </w:r>
    </w:p>
    <w:p w14:paraId="158AA96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39205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|65  |Определение уреаплазмы                       | -"-  |    6     |</w:t>
      </w:r>
    </w:p>
    <w:p w14:paraId="13E5F53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7FE27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|66  |Определение миколазмы                        | -"-  |    6     |</w:t>
      </w:r>
    </w:p>
    <w:p w14:paraId="6C3F8EB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D528AC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|67  |Определение гарденерелёза                    | -"-  |    6     |</w:t>
      </w:r>
    </w:p>
    <w:p w14:paraId="42A394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87AEA1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|68  |Определение цитомегавируса (ЦМВ)             | -"-  |    7     |</w:t>
      </w:r>
    </w:p>
    <w:p w14:paraId="3E73267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2982A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|69  |Определение вируса герпис 1 -2 типов         | -"-  |    7     |</w:t>
      </w:r>
    </w:p>
    <w:p w14:paraId="029EA21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ABCC71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|70  |Определение вируса гонококки                 | -"-  |    6     |</w:t>
      </w:r>
    </w:p>
    <w:p w14:paraId="572F61F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FCDA3E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|71  |Определение вируса трихомонад                | -"-  |    6     |</w:t>
      </w:r>
    </w:p>
    <w:p w14:paraId="1F14F19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18400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|72  |Фоллирукостимулирующий гормон (ФСГ)          | -"-  |    29    |</w:t>
      </w:r>
    </w:p>
    <w:p w14:paraId="401B8F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C5425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|73  |Лютеинизирующий гормон (ЛГ)                  | -"-  |    29    |</w:t>
      </w:r>
    </w:p>
    <w:p w14:paraId="432BD5D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3B7182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|74  |Хорнальный гонадотропин (ХГ)                 | -"-  |    40    |</w:t>
      </w:r>
    </w:p>
    <w:p w14:paraId="22259C5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7EB23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|75  |Тернотропный гормон (ТТГ)                    | -"-  |    29    |</w:t>
      </w:r>
    </w:p>
    <w:p w14:paraId="32B9D49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E1CE1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|76  |Пролактин (ПРЛ)                              | -"-  |    33    |</w:t>
      </w:r>
    </w:p>
    <w:p w14:paraId="54F2547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F9E26A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|77  |Прогестерон                                  | -"-  |    39    |</w:t>
      </w:r>
    </w:p>
    <w:p w14:paraId="213E9A7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9B84BA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|78  |Эстрадиол (Э2)                               | -"-  |    39    |</w:t>
      </w:r>
    </w:p>
    <w:p w14:paraId="2E3B14A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B93C2C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|79  |Кортизол (К)                                 | -"-  |    52    |</w:t>
      </w:r>
    </w:p>
    <w:p w14:paraId="5EA5098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C6BCF8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|80  |Тестостерон                                  | -"-  |    41    |</w:t>
      </w:r>
    </w:p>
    <w:p w14:paraId="4F04F9B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CED61A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|81  |Трийодтиронон (ТЗ)                           | -"-  |    28    |</w:t>
      </w:r>
    </w:p>
    <w:p w14:paraId="09C86B5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8CB6F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|82  |Тироксин (Т4)                                | -"-  |    28    |</w:t>
      </w:r>
    </w:p>
    <w:p w14:paraId="5F82765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B02E1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|83  |Альфа-фетопротеин                            | -"-  |    45    |</w:t>
      </w:r>
    </w:p>
    <w:p w14:paraId="289DCC3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8B04A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|84  |Прегнандиол                                  | -"-  |    42    |</w:t>
      </w:r>
    </w:p>
    <w:p w14:paraId="2E196A6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0148A2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|85  |Онкомаркеры (СА-125; С-153)                  | -"-  |    66    |</w:t>
      </w:r>
    </w:p>
    <w:p w14:paraId="4F05AB2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782CF1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|86  |Тиф и паратиф (кал на сальмонеллез)          | -"-  |    9     |</w:t>
      </w:r>
    </w:p>
    <w:p w14:paraId="605008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96465C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|87  |Тиф и паратиф (желчь на брюшной тиф)         | -"-  |    8     |</w:t>
      </w:r>
    </w:p>
    <w:p w14:paraId="1BA186B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EBA0B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|88  |Тиф и паратиф (моча на брюшной тиф)          | -"-  |    6     |</w:t>
      </w:r>
    </w:p>
    <w:p w14:paraId="625417A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F1B519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|89  |Тиф и паратиф (кровь на реакцию Видаля)      | -"-  |    5     |</w:t>
      </w:r>
    </w:p>
    <w:p w14:paraId="66158FA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434E14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|90  |Тиф и паратиф (кровь на реакцию РПГА)        | -"-  |    6     |</w:t>
      </w:r>
    </w:p>
    <w:p w14:paraId="5BB3DC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E0FB3D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|91  |Септицемия сальмонеллезная (кровь на         |      |          |</w:t>
      </w:r>
    </w:p>
    <w:p w14:paraId="5B72927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|гемокультуру)                                | -"-  |    11    |</w:t>
      </w:r>
    </w:p>
    <w:p w14:paraId="556915B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B73532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|92  |Шигеллез (кал надизентерию)                  | -"-  |    8     |</w:t>
      </w:r>
    </w:p>
    <w:p w14:paraId="52496C5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5CEEEE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|93  |Другие бактериальные кишечные инфекции       |      |          |</w:t>
      </w:r>
    </w:p>
    <w:p w14:paraId="4EB0A3F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|(эшерихиозы)                                 | -"-  |    9     |</w:t>
      </w:r>
    </w:p>
    <w:p w14:paraId="698FC2A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B2A6A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|94  |Другие бактериальные пищевые отравление      | -"-  |    13    |</w:t>
      </w:r>
    </w:p>
    <w:p w14:paraId="353C5D8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7DC797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|95  |Другие болезни верхних дыхательных путей     |      |          |</w:t>
      </w:r>
    </w:p>
    <w:p w14:paraId="102D261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|(мазки из зева. носа  на стафилококк)        | -"-  |    9     |</w:t>
      </w:r>
    </w:p>
    <w:p w14:paraId="2F1A57D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0A8514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|96  |Другие болезни  верхних дыхательных путей    |      |          |</w:t>
      </w:r>
    </w:p>
    <w:p w14:paraId="74440FC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|(мазки из зева, носа на стрептококк)         | -"-  |    4     |</w:t>
      </w:r>
    </w:p>
    <w:p w14:paraId="721D209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278847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|97  |Абсцесс кожи фурункул и карбункул            |      |          |</w:t>
      </w:r>
    </w:p>
    <w:p w14:paraId="447FB9C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    |(отделяемое ран)                             | -"-  |    11    |</w:t>
      </w:r>
    </w:p>
    <w:p w14:paraId="7307DA1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F47994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|98  |Конъюнктивит (отделяемое глаз)               | -"-  |    11    |</w:t>
      </w:r>
    </w:p>
    <w:p w14:paraId="48CFED5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BD022E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|99  |Эстрый гнойный средний отит                  |      |          |</w:t>
      </w:r>
    </w:p>
    <w:p w14:paraId="2AD8CA8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|(определяемое уха)                           | -"-  |    12    |</w:t>
      </w:r>
    </w:p>
    <w:p w14:paraId="59DE23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A129D1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|100 |Бактериальная пневмония не классифици-       |      |          |</w:t>
      </w:r>
    </w:p>
    <w:p w14:paraId="77206F7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|рованная в других рубриках мокрота на        |      |          |</w:t>
      </w:r>
    </w:p>
    <w:p w14:paraId="3260FD5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|микрофлору)                                  | -"-  |    14    |</w:t>
      </w:r>
    </w:p>
    <w:p w14:paraId="4DE4265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4A067E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|101 |Холецистит (желчь на микрофлору)             | -"-  |    12    |</w:t>
      </w:r>
    </w:p>
    <w:p w14:paraId="58BE992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3073D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|102 |Острый нефритический синдром (моча на        |      |          |</w:t>
      </w:r>
    </w:p>
    <w:p w14:paraId="67C1A09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|микрофлору)                                  | -"-  |    11    |</w:t>
      </w:r>
    </w:p>
    <w:p w14:paraId="0A39924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DAD58B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|103 |Другая септицемия (кровь на стерильность)    | -"-  |    12    |</w:t>
      </w:r>
    </w:p>
    <w:p w14:paraId="5E31B47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3E5B58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|104 |Воспалительная болезнь шейки матки           |      |          |</w:t>
      </w:r>
    </w:p>
    <w:p w14:paraId="0E7152D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|(отделяемое  женских  половых органов)       | -"-  |    12    |</w:t>
      </w:r>
    </w:p>
    <w:p w14:paraId="2C8392F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EA9E28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|105 |Воспалительные болезни молочной железы       |      |          |</w:t>
      </w:r>
    </w:p>
    <w:p w14:paraId="666506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|(грудное молоко)                             | -"-  |    12    |</w:t>
      </w:r>
    </w:p>
    <w:p w14:paraId="4CB271D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C5D3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|106 |Другие инфекционные  гастроэнтериты и колиты |      |          |</w:t>
      </w:r>
    </w:p>
    <w:p w14:paraId="645DBD2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|(кал на кишечной дисбактериоз)               | -"-  |    26    |</w:t>
      </w:r>
    </w:p>
    <w:p w14:paraId="7B2F0C6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6FCFB2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|107 |Менингококковая инфекция                     | -"-  |    9     |</w:t>
      </w:r>
    </w:p>
    <w:p w14:paraId="423BF8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1C032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|108 |Коклюш                                       | -"-  |    7     |</w:t>
      </w:r>
    </w:p>
    <w:p w14:paraId="155F66E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7FB30B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|109 |Дифтерия                                     | -"-  |    8     |</w:t>
      </w:r>
    </w:p>
    <w:p w14:paraId="4A88A7E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79F524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|110 |Кандидоз                                     | -"-  |    4     |</w:t>
      </w:r>
    </w:p>
    <w:p w14:paraId="3624D2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DA2B45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|111 |Бруцеллез (реакция Хеддльсона и реакция      |      |          |</w:t>
      </w:r>
    </w:p>
    <w:p w14:paraId="25ED7EA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|Райта)                                       | -"-  |    3     |</w:t>
      </w:r>
    </w:p>
    <w:p w14:paraId="232132C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BA5A8C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|112 |Другие уточненные бактериальные болезни      |      |          |</w:t>
      </w:r>
    </w:p>
    <w:p w14:paraId="2D49964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|(определение чувствительности к              |      |          |</w:t>
      </w:r>
    </w:p>
    <w:p w14:paraId="7B1687B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|антибиотикам)                                | -"-  |    2     |</w:t>
      </w:r>
    </w:p>
    <w:p w14:paraId="2A616F9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702D4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|113 |Другие уточненные бактериальные болезни      |      |          |</w:t>
      </w:r>
    </w:p>
    <w:p w14:paraId="4296EBF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|(хирургический материал, инфекционные        |      |          |</w:t>
      </w:r>
    </w:p>
    <w:p w14:paraId="32E6DE2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|растворы на стерильность)                    | -"-  |    14    |</w:t>
      </w:r>
    </w:p>
    <w:p w14:paraId="5DE5A1A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D77B7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|114 |Другие уточненные бактериальные болезни      |      |          |</w:t>
      </w:r>
    </w:p>
    <w:p w14:paraId="04BEBAF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|(объекты  внешней  среды методам смывов)     | -"-  |    12    |</w:t>
      </w:r>
    </w:p>
    <w:p w14:paraId="24177AF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3D4F20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|115 |Другие уточненные бактериальные болезни      |      |          |</w:t>
      </w:r>
    </w:p>
    <w:p w14:paraId="0B56CFE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|(воздух)                                     | -"-  |    9     |</w:t>
      </w:r>
    </w:p>
    <w:p w14:paraId="1C72184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01A02F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|116 |Гистологическое исследование                 | -"-  |    42    |</w:t>
      </w:r>
    </w:p>
    <w:p w14:paraId="60F130F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FEFA4F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|117 |Цитологическое исследование                  | -"-  |    4     |</w:t>
      </w:r>
    </w:p>
    <w:p w14:paraId="47990EB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5D5908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1.7. Офтальмологические исследования                 |</w:t>
      </w:r>
    </w:p>
    <w:p w14:paraId="7D15E73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C547CA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|Определение остроты зрения                   |1 исл.|    2     |</w:t>
      </w:r>
    </w:p>
    <w:p w14:paraId="603EF1C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9CD3FD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|Определение поля зрения                      | -"-  |    2     |</w:t>
      </w:r>
    </w:p>
    <w:p w14:paraId="02172D4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E31585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|Биомикроскопия                               | -"-  |    1     |</w:t>
      </w:r>
    </w:p>
    <w:p w14:paraId="561696A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B9EC3D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|Офтальмометрия                               | -"-  |    2     |</w:t>
      </w:r>
    </w:p>
    <w:p w14:paraId="54CAC40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1CFF72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|Эхобиометрия                                 | -"-  |    1     |</w:t>
      </w:r>
    </w:p>
    <w:p w14:paraId="2248364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7572FB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|Закапывание капель                           | -"-  |    0,3   |</w:t>
      </w:r>
    </w:p>
    <w:p w14:paraId="76CE5B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5A72C1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|Промывание слезных путей                     | -"-  |    2     |</w:t>
      </w:r>
    </w:p>
    <w:p w14:paraId="5952488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4B5B11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|Определение внутриглазного давления          | -"-  |    3     |</w:t>
      </w:r>
    </w:p>
    <w:p w14:paraId="0957D33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94DC0B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|Скиоскопия                                   | -"-  |    2     |</w:t>
      </w:r>
    </w:p>
    <w:p w14:paraId="06E7E68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982C68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|Определение чувствительности роговицы        | -"-  |    0,3   |</w:t>
      </w:r>
    </w:p>
    <w:p w14:paraId="7906A61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F1FC9E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|Определение характера зрения                 | -"-  |    0,3   |</w:t>
      </w:r>
    </w:p>
    <w:p w14:paraId="519095A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w:t>
      </w:r>
    </w:p>
    <w:p w14:paraId="32CAFEF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|Определение угла косоглазия по Гришиб        | -"-  |    0,3   |</w:t>
      </w:r>
    </w:p>
    <w:p w14:paraId="30A5146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80C0A0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|Определение угла косоглазия о синоит         | -"-  |    0,3   |</w:t>
      </w:r>
    </w:p>
    <w:p w14:paraId="10EAB1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698E9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|Экзоофтальмометрия                           | -"-  |    1     |</w:t>
      </w:r>
    </w:p>
    <w:p w14:paraId="0334FAD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28818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|Определение подвижности глазного яблока      | -"-  |    1     |</w:t>
      </w:r>
    </w:p>
    <w:p w14:paraId="5A1F91E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82E3C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|Определение темновой адаптации               | -"-  |    0,5   |</w:t>
      </w:r>
    </w:p>
    <w:p w14:paraId="70C9D5C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A1A7F5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|Определение ЭФИ                              | -"-  |    1     |</w:t>
      </w:r>
    </w:p>
    <w:p w14:paraId="359517C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3BE3D4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|Определение светоощущения                    | -"-  |    1     |</w:t>
      </w:r>
    </w:p>
    <w:p w14:paraId="2442B78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E874F8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|19  |Определение КГСМ                             | -"-  |    0.3   |</w:t>
      </w:r>
    </w:p>
    <w:p w14:paraId="180271D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0D70F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|20  |Определение рефракции                        | -"-  |    3     |</w:t>
      </w:r>
    </w:p>
    <w:p w14:paraId="45707CD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7720A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Прочие монипуляции                       |</w:t>
      </w:r>
    </w:p>
    <w:p w14:paraId="3CFFA09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5C0F0A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|Биопсия пункционная                          |1 проц|    3     |</w:t>
      </w:r>
    </w:p>
    <w:p w14:paraId="45DC7C0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68DDD3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|Пункция опухоли                              | -"-  |    2     |</w:t>
      </w:r>
    </w:p>
    <w:p w14:paraId="7B6CA9A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2B52C4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|Биопсия опухоли                              | -"-  |    61    |</w:t>
      </w:r>
    </w:p>
    <w:p w14:paraId="4B6FA9A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5CB74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|Биопсия образования                          | -"-  |    17    |</w:t>
      </w:r>
    </w:p>
    <w:p w14:paraId="3942669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36678E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|Лапароцентез                                 | -"-  |    9     |</w:t>
      </w:r>
    </w:p>
    <w:p w14:paraId="4D3861A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70603B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|Цистоскопия                                  | -"-  |    7     |</w:t>
      </w:r>
    </w:p>
    <w:p w14:paraId="0CC8DC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0B8032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|Биопсия шейки матки                          | -"-  |    7     |</w:t>
      </w:r>
    </w:p>
    <w:p w14:paraId="7E5E148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A46A10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|Диагностическое выскабливание                | -"-  |    9     |</w:t>
      </w:r>
    </w:p>
    <w:p w14:paraId="029CCB6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43344D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|Определение остроты зрения с коррекцией      | -"-  |    4     |</w:t>
      </w:r>
    </w:p>
    <w:p w14:paraId="4DE4EEE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2AF16D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|Периметрия                                   | -"-  |    6     |</w:t>
      </w:r>
    </w:p>
    <w:p w14:paraId="720C5C5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F4084A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|Кератометрия                                 | -"-  |    5     |</w:t>
      </w:r>
    </w:p>
    <w:p w14:paraId="492EA48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D69E9E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|Подбор формы жесткой контактной линзы        | -"-  |    12    |</w:t>
      </w:r>
    </w:p>
    <w:p w14:paraId="033EA16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4C3A50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|Обучение пользованию контактной линзой       | -"-  |    4     |</w:t>
      </w:r>
    </w:p>
    <w:p w14:paraId="309E832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C1AC4A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|Наблюдение в процессе привыкания к жесткой   |      |          |</w:t>
      </w:r>
    </w:p>
    <w:p w14:paraId="39F68E0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|серийной контактной линзе                    | -"-  |    6     |</w:t>
      </w:r>
    </w:p>
    <w:p w14:paraId="42B2D90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23D273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|Адаптация жесткой контактной линзой          |      |          |</w:t>
      </w:r>
    </w:p>
    <w:p w14:paraId="5F15D62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|(в изготовлении)                             | -"-  |    5     |</w:t>
      </w:r>
    </w:p>
    <w:p w14:paraId="63C63F7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77E48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|Подбор мягкой контактной линзы (серийной)    |      |          |</w:t>
      </w:r>
    </w:p>
    <w:p w14:paraId="52A853B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|ассиметричной                                |  90  |    17    |</w:t>
      </w:r>
    </w:p>
    <w:p w14:paraId="1E9F7D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78F131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|Подбор мягкой контактной линзы               |      |          |</w:t>
      </w:r>
    </w:p>
    <w:p w14:paraId="76DBCEC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|косметической                                |  -"- |    142   |</w:t>
      </w:r>
    </w:p>
    <w:p w14:paraId="6999042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E4063C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|Наблюдение в процессе привыкания к мягкой    |      |          |</w:t>
      </w:r>
    </w:p>
    <w:p w14:paraId="77413B9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|контактной линзе, серийной                   |  -"- |    3     |</w:t>
      </w:r>
    </w:p>
    <w:p w14:paraId="1C98B9D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A1E7C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|19  |Изготовление жесткой контактной роговичной   |      |          |</w:t>
      </w:r>
    </w:p>
    <w:p w14:paraId="6E8D67C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|ассиметричной линзы (минусовой)              |  -"- |    109   |</w:t>
      </w:r>
    </w:p>
    <w:p w14:paraId="41D2994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74E1E5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|20  |Изготовление жесткой контактной роговичной   |      |          |</w:t>
      </w:r>
    </w:p>
    <w:p w14:paraId="1AEFC82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|кератоконусной линзы (минусовой)             |  -"- |    142   |</w:t>
      </w:r>
    </w:p>
    <w:p w14:paraId="7BDD548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FFD3B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|21  |Изготовление жесткой контактной роговичной   |      |          |</w:t>
      </w:r>
    </w:p>
    <w:p w14:paraId="156B1C0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|ассиметричной линзы (плюсовой)               |  -"- |    109   |</w:t>
      </w:r>
    </w:p>
    <w:p w14:paraId="491F2A0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B9D626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|22  |Очистка жесткой контактной линзы             |  -"- |    3     |</w:t>
      </w:r>
    </w:p>
    <w:p w14:paraId="6FD50B4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B1E279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|23  |Контрольный осмотр линзоносителя             |  -"- |    15    |</w:t>
      </w:r>
    </w:p>
    <w:p w14:paraId="2EE1974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F76882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|24  |Очистка мягкой контактной линзы              |  -"- |    4     |</w:t>
      </w:r>
    </w:p>
    <w:p w14:paraId="2152A4A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A82612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|25  |Устранение дефектов жесткой контактной линзы |  -"- |    12    |</w:t>
      </w:r>
    </w:p>
    <w:p w14:paraId="76D5AC2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E3AE4D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|26  |Закладывание капель после тренировочной линзы|  -"- |    2     |</w:t>
      </w:r>
    </w:p>
    <w:p w14:paraId="346998E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21C4B9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|27  |Закладывание мази                            |  -"- |    3     |</w:t>
      </w:r>
    </w:p>
    <w:p w14:paraId="228D6A2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62E22C6"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Утверждено </w:t>
      </w:r>
    </w:p>
    <w:p w14:paraId="52F8E024"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постонавлением Правительства</w:t>
      </w:r>
    </w:p>
    <w:p w14:paraId="30BBB998"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Республики Таджикистан</w:t>
      </w:r>
    </w:p>
    <w:p w14:paraId="2CCBC101"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от 2 декабря 2008 года № 600</w:t>
      </w:r>
    </w:p>
    <w:p w14:paraId="1FB81377"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Прейскурант цен на виды и объёмы дорогостоящих медицинских услуг гражданам Республики Таджикистан в государственных учреждениях системы здравоохранения</w:t>
      </w:r>
    </w:p>
    <w:p w14:paraId="73CF765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+---+---------+-------------------------------------------+----------ї</w:t>
      </w:r>
    </w:p>
    <w:p w14:paraId="78FD18E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|Шифр МКБ |       Наименование услуги                 |стоимость |</w:t>
      </w:r>
    </w:p>
    <w:p w14:paraId="20B1B35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 услуги   |</w:t>
      </w:r>
    </w:p>
    <w:p w14:paraId="5C39942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|(в сомони)|</w:t>
      </w:r>
    </w:p>
    <w:p w14:paraId="27F47E1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995485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|Перечень гинекологической патологии        |          |</w:t>
      </w:r>
    </w:p>
    <w:p w14:paraId="1F04F6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|(консервативная терапия) Акушерские        |          |</w:t>
      </w:r>
    </w:p>
    <w:p w14:paraId="1C676AB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|осложнения во время беременности и родах   |          |</w:t>
      </w:r>
    </w:p>
    <w:p w14:paraId="4674A45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3D0DB7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|072.3    |Послеродовое нарушение свертывания крови   |  1379    |</w:t>
      </w:r>
    </w:p>
    <w:p w14:paraId="7E7F6F5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9DF4F0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|0.43     |Плацентарные нарушения                     |  1276    |</w:t>
      </w:r>
    </w:p>
    <w:p w14:paraId="06E75AB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91027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|К 35.01  |Острые гинекологические заболевания.       |          |</w:t>
      </w:r>
    </w:p>
    <w:p w14:paraId="7A18681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|Внематочная беременность, Лапаратомия,     |  2265    |</w:t>
      </w:r>
    </w:p>
    <w:p w14:paraId="155E4B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|тубэктомия, санация и дренирование брюшной |          |</w:t>
      </w:r>
    </w:p>
    <w:p w14:paraId="5D71B5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|полости.                                   |          |</w:t>
      </w:r>
    </w:p>
    <w:p w14:paraId="6E42F9F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A7C6EE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|К 35.01  |Острые гинекологические заболевания        |          |</w:t>
      </w:r>
    </w:p>
    <w:p w14:paraId="32B70BE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|(апоплексия яичника) Лапаратомия, клинови- |          |</w:t>
      </w:r>
    </w:p>
    <w:p w14:paraId="3350660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|дное иссечение яичника, санация и          |          |</w:t>
      </w:r>
    </w:p>
    <w:p w14:paraId="2E67BEF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|дренирование брюшной полости               |  2003    |</w:t>
      </w:r>
    </w:p>
    <w:p w14:paraId="5D16C79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DF3402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|К 35.01  |Острые гииекологические заболеваний        |          |</w:t>
      </w:r>
    </w:p>
    <w:p w14:paraId="07F1B5C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|(перекрут ножки кисты яичника)Лапаратомия, |          |</w:t>
      </w:r>
    </w:p>
    <w:p w14:paraId="5ED8167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|цистоовариэктомия, санация и дренирование  |          |</w:t>
      </w:r>
    </w:p>
    <w:p w14:paraId="22E2DEC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|брюшной полости.                           |  1719    |</w:t>
      </w:r>
    </w:p>
    <w:p w14:paraId="7488277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65EF78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|К 35.01  |Острые гинекологические заболевания        |          |</w:t>
      </w:r>
    </w:p>
    <w:p w14:paraId="244A636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|(пелвиоперитонит). Лапаратомия,            |          |</w:t>
      </w:r>
    </w:p>
    <w:p w14:paraId="54D39E0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|тубэктомия (по показанием), санация и      |          |</w:t>
      </w:r>
    </w:p>
    <w:p w14:paraId="5562ADA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|дренирование брюшной полости.              |  1574    |</w:t>
      </w:r>
    </w:p>
    <w:p w14:paraId="45AC356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A89C5E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Анемии  513                        |          |</w:t>
      </w:r>
    </w:p>
    <w:p w14:paraId="1279F0B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B1415C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|Д-56     |Талассемия                                 |   999    |</w:t>
      </w:r>
    </w:p>
    <w:p w14:paraId="7C95A00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3293A3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|Д-61,3   |Идиопатическая апластическая анемия        |   1602   |</w:t>
      </w:r>
    </w:p>
    <w:p w14:paraId="2FABD5D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E38060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Нарушения свертываемости крови 514      |          |</w:t>
      </w:r>
    </w:p>
    <w:p w14:paraId="764C21B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1B66E5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|Д-65     |                                           |          |</w:t>
      </w:r>
    </w:p>
    <w:p w14:paraId="2EB3684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|Д-68,0   |Диссеминированное внутрисосудистое         |          |</w:t>
      </w:r>
    </w:p>
    <w:p w14:paraId="33B53F5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|свертывание (синдром дефибринации)         |  2174    |</w:t>
      </w:r>
    </w:p>
    <w:p w14:paraId="4B4CDA7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E6678A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Вирусный гепатит 507                |          |</w:t>
      </w:r>
    </w:p>
    <w:p w14:paraId="1C2F5B9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FD956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|В 16,0   |Острый гепатит В с дельта-агентом          |          |</w:t>
      </w:r>
    </w:p>
    <w:p w14:paraId="2FE47B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|(коинфекция) и печеночной комой            |  1000    |</w:t>
      </w:r>
    </w:p>
    <w:p w14:paraId="6B5537D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F4D42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Кардиохирургия                 |          |</w:t>
      </w:r>
    </w:p>
    <w:p w14:paraId="11F91B8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CA2913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|QА21.0   |Дефект межжелудочковой перегодки (пластика |          |</w:t>
      </w:r>
    </w:p>
    <w:p w14:paraId="23A8DBA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|дефекта)                                   |  11654   |</w:t>
      </w:r>
    </w:p>
    <w:p w14:paraId="1FFF106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725E40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|106.1    |Аортальная недостаточность (протезирование |          |</w:t>
      </w:r>
    </w:p>
    <w:p w14:paraId="23A92CB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|аортального клапана)                       |  15634   |</w:t>
      </w:r>
    </w:p>
    <w:p w14:paraId="2C2467D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BB00E9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|Q21.3    |Тетарада Фалло (анстомозы)                 |   2070   |</w:t>
      </w:r>
    </w:p>
    <w:p w14:paraId="7C2C001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F0C07E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|Q25.1    |Коарктация аорты (прямая,непрямая          |          |</w:t>
      </w:r>
    </w:p>
    <w:p w14:paraId="4B9941A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   |         |истмопластика)                             |   2090   |</w:t>
      </w:r>
    </w:p>
    <w:p w14:paraId="517877B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5965F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|131.1    |Констриктивный перикардит (субтотатальная  |          |</w:t>
      </w:r>
    </w:p>
    <w:p w14:paraId="44E838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|перикардэктомия)                           |   2232   |</w:t>
      </w:r>
    </w:p>
    <w:p w14:paraId="1BC71F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1114C6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|149.5    |Полная АВ блокада (имплантация постоянного |          |</w:t>
      </w:r>
    </w:p>
    <w:p w14:paraId="4FAD7E8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|эндокардиального ЭКС)                      |   3052   |</w:t>
      </w:r>
    </w:p>
    <w:p w14:paraId="4DDD1E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6D693F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|Q 21.1   |Частичный аномальный дренаж легочных вен   |          |</w:t>
      </w:r>
    </w:p>
    <w:p w14:paraId="60F844B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|(Пластика ДМПП с перемещением правых       |          |</w:t>
      </w:r>
    </w:p>
    <w:p w14:paraId="2F724C8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|легочных вен)                              |   10079  |</w:t>
      </w:r>
    </w:p>
    <w:p w14:paraId="4EEF65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11CC7B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|Q 21.1   |Дефект межпредсердечной перегородки        |          |</w:t>
      </w:r>
    </w:p>
    <w:p w14:paraId="5826627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|(ушивание или пластика дефекта)            |   10198  |</w:t>
      </w:r>
    </w:p>
    <w:p w14:paraId="539D394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1ABAA9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|105.0    |Митральный стеноз (закрытая чрезжелудоч-   |          |</w:t>
      </w:r>
    </w:p>
    <w:p w14:paraId="41BC53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|ковая митральная комиссуротомия)           |   2334   |</w:t>
      </w:r>
    </w:p>
    <w:p w14:paraId="70DB230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1DB5D6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|108.3    |Митрально- трикуспидальный порок (Протези- |          |</w:t>
      </w:r>
    </w:p>
    <w:p w14:paraId="779AB8C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|рование митрального и аннулопластика       |          |</w:t>
      </w:r>
    </w:p>
    <w:p w14:paraId="05B01A1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|трехстворчатого клапана)                   |   15778  |</w:t>
      </w:r>
    </w:p>
    <w:p w14:paraId="4FE4BB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4F014C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|108.0    |Митрально -аортальный порок (двухклапанное |          |</w:t>
      </w:r>
    </w:p>
    <w:p w14:paraId="595A460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|протезирование)                            |   15629  |</w:t>
      </w:r>
    </w:p>
    <w:p w14:paraId="773C45D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E4F38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|Q 21.3   |ВПС Триада Фалло (Устранение ДМПП и стеноза|          |</w:t>
      </w:r>
    </w:p>
    <w:p w14:paraId="202E84B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|легочной артерии)                          |   9930   |</w:t>
      </w:r>
    </w:p>
    <w:p w14:paraId="33A6053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322292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|Q22.1    |ВПС Стеноз легочной артерии (Открытая      |          |</w:t>
      </w:r>
    </w:p>
    <w:p w14:paraId="50919CC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|вальвулопластика легочной артерии)         |   10085  |</w:t>
      </w:r>
    </w:p>
    <w:p w14:paraId="7D384F7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4C880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|К00-К93  |Общая и абдоминальная хирургия -(болезни   |          |</w:t>
      </w:r>
    </w:p>
    <w:p w14:paraId="370B56A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органов пищеварения)               |          |</w:t>
      </w:r>
    </w:p>
    <w:p w14:paraId="4907091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DF5D1A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|К 35.01  |Осnрый аппендицит. Распространенный        |          |</w:t>
      </w:r>
    </w:p>
    <w:p w14:paraId="4A7933B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|перитонит.Лапаратомия, ппендэктомия,       |          |</w:t>
      </w:r>
    </w:p>
    <w:p w14:paraId="26C1958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|инкубация тонкого кишечника, санация и     |          |</w:t>
      </w:r>
    </w:p>
    <w:p w14:paraId="6B9114C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|дренирование брюшной полости.              |   2648   |</w:t>
      </w:r>
    </w:p>
    <w:p w14:paraId="37D823B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9DEE72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|Язвенная болезнь желудка и 12 перстной     |          |</w:t>
      </w:r>
    </w:p>
    <w:p w14:paraId="77562AB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|кишки, перфорация язвы, эаспространенный   |          |</w:t>
      </w:r>
    </w:p>
    <w:p w14:paraId="3FB28CC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|перитонит. Лапаратомия, иссечение язвы,    |          |</w:t>
      </w:r>
    </w:p>
    <w:p w14:paraId="3FCF420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|пилородуоденопластика с провидением        |          |</w:t>
      </w:r>
    </w:p>
    <w:p w14:paraId="0D23CB1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|нипельного кормления,санация и дренирование|          |</w:t>
      </w:r>
    </w:p>
    <w:p w14:paraId="31325FE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|брюшной полости.                           |   2106   |</w:t>
      </w:r>
    </w:p>
    <w:p w14:paraId="749636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1B4AF1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|К 35.01  |Желчекаменная болезнь. Острый калькулезный |          |</w:t>
      </w:r>
    </w:p>
    <w:p w14:paraId="4BAD542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|холецистит, эаспространенный желчный       |          |</w:t>
      </w:r>
    </w:p>
    <w:p w14:paraId="538142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|перитонит.Лапаратомия, холецистэктомия,    |          |</w:t>
      </w:r>
    </w:p>
    <w:p w14:paraId="20EF001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|холедохотомия, дренирование холедоха,      |          |</w:t>
      </w:r>
    </w:p>
    <w:p w14:paraId="0BE22F3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|санация и дренирование брюшной полости.    |   1792   |</w:t>
      </w:r>
    </w:p>
    <w:p w14:paraId="7F3B37A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DD33BF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         |Язвенная болезнь, язва желудка и 12        |          |</w:t>
      </w:r>
    </w:p>
    <w:p w14:paraId="4BAF559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|перстной кишки, осложнившаяся желудочно-   |          |</w:t>
      </w:r>
    </w:p>
    <w:p w14:paraId="2073F8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|кишечньш кровотечением. Лапаратомия,       |          |</w:t>
      </w:r>
    </w:p>
    <w:p w14:paraId="1C231DE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|ушивание язва желудка и 12 перстной кишки, |          |</w:t>
      </w:r>
    </w:p>
    <w:p w14:paraId="0A3E2E2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|санация и дренирование брюшной полости.    |   1861   |</w:t>
      </w:r>
    </w:p>
    <w:p w14:paraId="0E7CAFB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06CA48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         |Острая спаечная кишечная непроходимость    |          |</w:t>
      </w:r>
    </w:p>
    <w:p w14:paraId="42F1256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|расспостраненный перитонит Лапаратомия     |          |</w:t>
      </w:r>
    </w:p>
    <w:p w14:paraId="383520D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|рассечение спаек,  санация и дренирование  |          |</w:t>
      </w:r>
    </w:p>
    <w:p w14:paraId="6939769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|брюшной полости.                           |   1861   |</w:t>
      </w:r>
    </w:p>
    <w:p w14:paraId="5C87C90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037547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|К46,0    |Ущемленные грыжи передней брюшной стенки.  |          |</w:t>
      </w:r>
    </w:p>
    <w:p w14:paraId="45B0A4B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|Гернеолапаратомия, пластика грыжевых ворот.|   1330   |</w:t>
      </w:r>
    </w:p>
    <w:p w14:paraId="24ACA70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E906C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|К 35.01  |Эхинококковая болезнь, эхинококк печени,   |          |</w:t>
      </w:r>
    </w:p>
    <w:p w14:paraId="55918E8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|прорыв эхинококковый кист печени в брюшной |          |</w:t>
      </w:r>
    </w:p>
    <w:p w14:paraId="4C16792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|полости и биллиарного дерева.              |          |</w:t>
      </w:r>
    </w:p>
    <w:p w14:paraId="1532EDB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|Распостраненный перитонит. Лапаратомия,    |          |</w:t>
      </w:r>
    </w:p>
    <w:p w14:paraId="5DD74F5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|эхинококкэктомия, санация и дренирование   |          |</w:t>
      </w:r>
    </w:p>
    <w:p w14:paraId="280AA0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|брюшной полости.                           |   1967   |</w:t>
      </w:r>
    </w:p>
    <w:p w14:paraId="3AB1CE0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23AA1A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|К 35.01  |ЖКБ, острий рецидивируюший калькулезний    |          |</w:t>
      </w:r>
    </w:p>
    <w:p w14:paraId="2E58C18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|холецистит, холедохолитиаз, механическая   |          |</w:t>
      </w:r>
    </w:p>
    <w:p w14:paraId="1E0589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|желтуха.Лапаратомия, холецистэктомия,      |          |</w:t>
      </w:r>
    </w:p>
    <w:p w14:paraId="556F25F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|холедохолитотомия, санация и дренирование  |          |</w:t>
      </w:r>
    </w:p>
    <w:p w14:paraId="2410DDD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|брюшной полости.                           |   1810   |</w:t>
      </w:r>
    </w:p>
    <w:p w14:paraId="361B117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778E67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|9  |К 35.01  |Эхинококковая болезнь, Напряженнй эхинококк|          |</w:t>
      </w:r>
    </w:p>
    <w:p w14:paraId="042DD8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|брюшной полости.Лапаратомия,               |          |</w:t>
      </w:r>
    </w:p>
    <w:p w14:paraId="6DC9BB6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|эхинококкектомия, санация и дренирование   |          |</w:t>
      </w:r>
    </w:p>
    <w:p w14:paraId="6F279F4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|брюшной полости                            |   1876   |</w:t>
      </w:r>
    </w:p>
    <w:p w14:paraId="5E167B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F9EF22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|К 35.01  |Травмы передней  брюшной стенки с          |          |</w:t>
      </w:r>
    </w:p>
    <w:p w14:paraId="2FBD5F5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|повреждением органов брюшной полости.      |          |</w:t>
      </w:r>
    </w:p>
    <w:p w14:paraId="0EFF99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|Лапаратомия,  ушивание поврежденных        |          |</w:t>
      </w:r>
    </w:p>
    <w:p w14:paraId="7EA6DD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|участков внутренних органов, остановка     |          |</w:t>
      </w:r>
    </w:p>
    <w:p w14:paraId="628898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|кровотечение,  санация и дренирование      |          |</w:t>
      </w:r>
    </w:p>
    <w:p w14:paraId="2D45B56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|брюшной полости.                           |   2395   |</w:t>
      </w:r>
    </w:p>
    <w:p w14:paraId="664C13D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FA1210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|К 35.01  |Абсцесс печени лабаратомия, вскритие       |          |</w:t>
      </w:r>
    </w:p>
    <w:p w14:paraId="337BE24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|абсцесса печени, санация и дренирование    |          |</w:t>
      </w:r>
    </w:p>
    <w:p w14:paraId="32A593F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|брюшной полости.                           |   1877   |</w:t>
      </w:r>
    </w:p>
    <w:p w14:paraId="152B3FF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74154D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|К 35.01  |Закрытая травма живота, повреждение        |          |</w:t>
      </w:r>
    </w:p>
    <w:p w14:paraId="605FECA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|селезенки.Лапаратомия,                     |   1693   |</w:t>
      </w:r>
    </w:p>
    <w:p w14:paraId="5B07BAB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2938A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|К 35.01  |Закрытая травма живота, повреждение печени.|          |</w:t>
      </w:r>
    </w:p>
    <w:p w14:paraId="01437F4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|Лапаратомия,ушивание ткани печени, санация |          |</w:t>
      </w:r>
    </w:p>
    <w:p w14:paraId="1576A0B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 дренирование брюшной полости.            |   1846   |</w:t>
      </w:r>
    </w:p>
    <w:p w14:paraId="030018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5B4BB7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|К 35.01  |Закрытая травма живота, повреждение        |          |</w:t>
      </w:r>
    </w:p>
    <w:p w14:paraId="71887B1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|тонкого кишечника.Лапаратомия, резекция    |          |</w:t>
      </w:r>
    </w:p>
    <w:p w14:paraId="1BE80D8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|тонкого кишечника с наложением анастомоза, |          |</w:t>
      </w:r>
    </w:p>
    <w:p w14:paraId="305B05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|санация и дренирование брюшной полости.    |   1640   |</w:t>
      </w:r>
    </w:p>
    <w:p w14:paraId="2EEA02D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27C29E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|К 35.01  |Закрытая травма живота, повреждение        |          |</w:t>
      </w:r>
    </w:p>
    <w:p w14:paraId="5060726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|толстого кишечника.Лапаратомия, резекция   |          |</w:t>
      </w:r>
    </w:p>
    <w:p w14:paraId="1F120AC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|толстого кишечника с выведением ануса,     |          |</w:t>
      </w:r>
    </w:p>
    <w:p w14:paraId="1234259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|санация и дренирование брюшной полости.    |   1739   |</w:t>
      </w:r>
    </w:p>
    <w:p w14:paraId="759325F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92538B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|К 35.01  |Абсцесс брюшной полости (над-,             |          |</w:t>
      </w:r>
    </w:p>
    <w:p w14:paraId="13FDD49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|подпеченочный, межкишечный и абсцессы      |          |</w:t>
      </w:r>
    </w:p>
    <w:p w14:paraId="0BD0A3D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|полости малого таза), распостраненный      |          |</w:t>
      </w:r>
    </w:p>
    <w:p w14:paraId="5E29DE1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|перитонит.Лапаратомия, вскрытие абсцессы,  |          |</w:t>
      </w:r>
    </w:p>
    <w:p w14:paraId="073A360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|санация и дренирование брюшной полости.    |   1739   |</w:t>
      </w:r>
    </w:p>
    <w:p w14:paraId="5F36A4C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E5CF72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|К 35.01  |Сочетанное повреждение органов брюшной и   |          |</w:t>
      </w:r>
    </w:p>
    <w:p w14:paraId="5F838E1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|грудной полостей. Торакофрениколапаратомия |          |</w:t>
      </w:r>
    </w:p>
    <w:p w14:paraId="54EE847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|ревизии органов, ушивание поврежденных     |          |</w:t>
      </w:r>
    </w:p>
    <w:p w14:paraId="5D5C6B9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|органов, санация и дренирование грудной    |          |</w:t>
      </w:r>
    </w:p>
    <w:p w14:paraId="3D999AE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 брюшной полостей.                        |   1872   |</w:t>
      </w:r>
    </w:p>
    <w:p w14:paraId="48D8C8E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FA0A4E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|К 35.01  |Очаговые поражения печени - Резекция печень|   3105   |</w:t>
      </w:r>
    </w:p>
    <w:p w14:paraId="10E3215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482BDE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|19 |К 35.01  |Хирургическое заболевания поджелудочной    |          |</w:t>
      </w:r>
    </w:p>
    <w:p w14:paraId="56BC22B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|железы                                     |   3251   |</w:t>
      </w:r>
    </w:p>
    <w:p w14:paraId="0A8C40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1A1203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|20 |К 35.01  |Реконструктивно-восстаноавительная хирургия|          |</w:t>
      </w:r>
    </w:p>
    <w:p w14:paraId="5D5DFE8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|желчовыводящих путей                       |   3251   |</w:t>
      </w:r>
    </w:p>
    <w:p w14:paraId="79FB4AE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874638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|Ироктология - (болезни органов пишеварения)|          |</w:t>
      </w:r>
    </w:p>
    <w:p w14:paraId="641BA23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329EB5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|К 51.0-  |                                           |          |</w:t>
      </w:r>
    </w:p>
    <w:p w14:paraId="4A367BF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|51.9     |Тотальная или субтотальная колэктомия      |   1226   |</w:t>
      </w:r>
    </w:p>
    <w:p w14:paraId="273F7DC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9C88E6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J 00-J99 |Торакальная хирургия - (болезни органов    |          |</w:t>
      </w:r>
    </w:p>
    <w:p w14:paraId="2E0C338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|дыхания)                                   |          |</w:t>
      </w:r>
    </w:p>
    <w:p w14:paraId="2522872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8A7E8B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|139.8    |Резекция бронха                            |   1271   |</w:t>
      </w:r>
    </w:p>
    <w:p w14:paraId="1C969C0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8EB93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|В67.1    |                                           |          |</w:t>
      </w:r>
    </w:p>
    <w:p w14:paraId="608E22D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|В67.0    |Одномоментная эхинококкэктомия из легкого  |          |</w:t>
      </w:r>
    </w:p>
    <w:p w14:paraId="47DBE37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 печени                                   |   1090   |</w:t>
      </w:r>
    </w:p>
    <w:p w14:paraId="59B1C64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411B77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|J85.0    |                                           |          |</w:t>
      </w:r>
    </w:p>
    <w:p w14:paraId="06B91AB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|J85.2    |Лобэктомия                                 |   1010   |</w:t>
      </w:r>
    </w:p>
    <w:p w14:paraId="0643A6D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C6377D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|J86      |Декортикация легкого и плеврэктомия        |   1327   |</w:t>
      </w:r>
    </w:p>
    <w:p w14:paraId="3EF8693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AEA1A9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|Q34.1    |Удаление кист средостения                  |   1085   |</w:t>
      </w:r>
    </w:p>
    <w:p w14:paraId="620B972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1B2B41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|R04.8    |Пневмонэктомия                             |   1431   |</w:t>
      </w:r>
    </w:p>
    <w:p w14:paraId="6FB4D3E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|J98      |                                           |          |</w:t>
      </w:r>
    </w:p>
    <w:p w14:paraId="0731A8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715169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|I 00-    |                                           |          |</w:t>
      </w:r>
    </w:p>
    <w:p w14:paraId="1F0F41D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|I 99     |Сосудистая хирургия - (болезни системы     |          |</w:t>
      </w:r>
    </w:p>
    <w:p w14:paraId="275CCEE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   |         |кровообращения)                            |          |</w:t>
      </w:r>
    </w:p>
    <w:p w14:paraId="2E7A8E4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EB0CDC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|4.1|I-71.4   |Резекция брюшной аорты с протезированием   |          |</w:t>
      </w:r>
    </w:p>
    <w:p w14:paraId="4FD3F80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|(без стоимости протеза)                    |  1281    |</w:t>
      </w:r>
    </w:p>
    <w:p w14:paraId="11E00E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BAB30C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|4.2|I-70.1   |Трансаортальная эндартерэктомия из         |          |</w:t>
      </w:r>
    </w:p>
    <w:p w14:paraId="517B700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|почечной артерии.                          |  1072    |</w:t>
      </w:r>
    </w:p>
    <w:p w14:paraId="0786852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EB0031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|4.3|I-74.0   |Бифуркационное аорто-бедренное             |          |</w:t>
      </w:r>
    </w:p>
    <w:p w14:paraId="51743B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|аллошунтирование                           |  1042    |</w:t>
      </w:r>
    </w:p>
    <w:p w14:paraId="731631B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57EAFB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|S00-Т98  |Реконструктивно - пластическая хирургия.   |          |</w:t>
      </w:r>
    </w:p>
    <w:p w14:paraId="582714B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E5243C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|5.1|S14      |Невролиз плечевого сплетения               |  1142    |</w:t>
      </w:r>
    </w:p>
    <w:p w14:paraId="6500572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          |</w:t>
      </w:r>
    </w:p>
    <w:p w14:paraId="591C763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|5.2|S74 S84  |Аутонервная пластика нервного ствола       |          |</w:t>
      </w:r>
    </w:p>
    <w:p w14:paraId="33F010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|нижней конечности                          |  1025    |</w:t>
      </w:r>
    </w:p>
    <w:p w14:paraId="1BACFD5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67E9C2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|5.3|S74,75,76|                                           |          |</w:t>
      </w:r>
    </w:p>
    <w:p w14:paraId="5239B04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|S84,85,86|                                           |          |</w:t>
      </w:r>
    </w:p>
    <w:p w14:paraId="0A2C76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|S94,95,96|Реконструктивно-пластические  операции  на |          |</w:t>
      </w:r>
    </w:p>
    <w:p w14:paraId="66C7026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|нервных  стволах, сосудах и сухожильно-    |          |</w:t>
      </w:r>
    </w:p>
    <w:p w14:paraId="7BB3A04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|мышечном аппарате нижних конечностей       |  1373    |</w:t>
      </w:r>
    </w:p>
    <w:p w14:paraId="3518977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B786C3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|5.4|Т05.6    |Реплантация.                               |  1724    |</w:t>
      </w:r>
    </w:p>
    <w:p w14:paraId="25DBDFE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F29990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|5.5|Z42      |Несвободная пластика паховым осевым        |          |</w:t>
      </w:r>
    </w:p>
    <w:p w14:paraId="79E081E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|лоскутом                                   |  1068    |</w:t>
      </w:r>
    </w:p>
    <w:p w14:paraId="34E4452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43E832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|5.6|Z42      |Свободная микрохирургическая пересадка     |          |</w:t>
      </w:r>
    </w:p>
    <w:p w14:paraId="5D3929C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|функционирующей мышцы на сосудисто-нервной |          |</w:t>
      </w:r>
    </w:p>
    <w:p w14:paraId="7505B31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|ножке                                      |  1350    |</w:t>
      </w:r>
    </w:p>
    <w:p w14:paraId="76B4E2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4635F7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|5.7|Z42      |А) Свободная микрохирургическая пересадка  |          |</w:t>
      </w:r>
    </w:p>
    <w:p w14:paraId="435112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|мягко-тканных лоскутов Широчайшей мышцы    |          |</w:t>
      </w:r>
    </w:p>
    <w:p w14:paraId="182E1F5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|спины Лопаточного лоскута Фасции зубчатой  |          |</w:t>
      </w:r>
    </w:p>
    <w:p w14:paraId="3C75234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|мышцы ельтовидного лоскута Лучевого лоскута|          |</w:t>
      </w:r>
    </w:p>
    <w:p w14:paraId="74D7FA8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|Пахового лоскута Лоскута тыла стопы        |          |</w:t>
      </w:r>
    </w:p>
    <w:p w14:paraId="1CB286F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|Комплекса широчайшей мышцы спины с зубчатой|          |</w:t>
      </w:r>
    </w:p>
    <w:p w14:paraId="07F0E36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|мышцей                                     |  1262    |</w:t>
      </w:r>
    </w:p>
    <w:p w14:paraId="3F501A2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F07B45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|5.8|186,1    |Формирование тестикулоилиакальных          |          |</w:t>
      </w:r>
    </w:p>
    <w:p w14:paraId="659F331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|анастомозов при варикоцеле                 |  2303    |</w:t>
      </w:r>
    </w:p>
    <w:p w14:paraId="2777FB5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0F2B18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|5.9|Q64      |Формирование артифициального мочевого      |          |</w:t>
      </w:r>
    </w:p>
    <w:p w14:paraId="3990FE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|пузыря из терминального отдела тонкой      |          |</w:t>
      </w:r>
    </w:p>
    <w:p w14:paraId="0A81584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|кишки                                      |  1451    |</w:t>
      </w:r>
    </w:p>
    <w:p w14:paraId="1F23C64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A7B48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|V 41     |                                           |          |</w:t>
      </w:r>
    </w:p>
    <w:p w14:paraId="268B9AE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|Коррекция и фиксация позвоночника при      |          |</w:t>
      </w:r>
    </w:p>
    <w:p w14:paraId="54C2FD4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|сколиозе грудного и поясничного отдела     |          |</w:t>
      </w:r>
    </w:p>
    <w:p w14:paraId="577BEA8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|позвоночника                               |  2870    |</w:t>
      </w:r>
    </w:p>
    <w:p w14:paraId="47E042E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173BBA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|NОО-N99  |Урология - (болезни мочеполовой системы)   |          |</w:t>
      </w:r>
    </w:p>
    <w:p w14:paraId="4FF231A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966F06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|Пиелолитотомия, пиелонефролитотомия,       |          |</w:t>
      </w:r>
    </w:p>
    <w:p w14:paraId="1D20F7C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|нефролитотомия с нефростоми                |  1175    |</w:t>
      </w:r>
    </w:p>
    <w:p w14:paraId="14CE8A2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295B8A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|Реконструктивные операции на лоханочно -   |          |</w:t>
      </w:r>
    </w:p>
    <w:p w14:paraId="54D8CB8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|мочеточниковом сегменте по методам         |          |</w:t>
      </w:r>
    </w:p>
    <w:p w14:paraId="1C041DF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|Андерсена - Хайнса, Кальп - де - Вирда,    |          |</w:t>
      </w:r>
    </w:p>
    <w:p w14:paraId="64FE10C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|Фоли и др                                  |  1274    |</w:t>
      </w:r>
    </w:p>
    <w:p w14:paraId="01D674C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B4B42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         |Реконструктивные операции  на  пузырно -   |          |</w:t>
      </w:r>
    </w:p>
    <w:p w14:paraId="314A944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|мочеточниковом сегменте по методам Боари,  |          |</w:t>
      </w:r>
    </w:p>
    <w:p w14:paraId="15279B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|Лича - Грегуара, Коэна и др.               |  1283    |</w:t>
      </w:r>
    </w:p>
    <w:p w14:paraId="2B815A9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C7D381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         |Аденомэктомия, клиновидная резекция шейки  |          |</w:t>
      </w:r>
    </w:p>
    <w:p w14:paraId="0ADD66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|мочевого пузыря.                           |  1200    |</w:t>
      </w:r>
    </w:p>
    <w:p w14:paraId="6AB8EE0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38FC9E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         |Трансплантация почки                       |  29480   |</w:t>
      </w:r>
    </w:p>
    <w:p w14:paraId="4E414A1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9C4C79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Злокачественные новообразования          |          |</w:t>
      </w:r>
    </w:p>
    <w:p w14:paraId="4D291D1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D4E725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|С54-54,9 |Рак тела матки                             |  1398    |</w:t>
      </w:r>
    </w:p>
    <w:p w14:paraId="058481A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76E3FD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|С53-53,9 |Рак шейки матки                            |  1775    |</w:t>
      </w:r>
    </w:p>
    <w:p w14:paraId="6B946EC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86AA74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|С56      |Рак яичников                               |  1616    |</w:t>
      </w:r>
    </w:p>
    <w:p w14:paraId="6EA11B1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w:t>
      </w:r>
    </w:p>
    <w:p w14:paraId="35997E0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|С22-24,9 |Рак печени и желчных протоков              |  2505    |</w:t>
      </w:r>
    </w:p>
    <w:p w14:paraId="5C8494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53E26A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|С48      |Злокачественное образование забрюшинного   |          |</w:t>
      </w:r>
    </w:p>
    <w:p w14:paraId="1C5DE2C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|пространств                                |  2969    |</w:t>
      </w:r>
    </w:p>
    <w:p w14:paraId="58D2E8A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E3342A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|С61      |Злокачественное образование                |          |</w:t>
      </w:r>
    </w:p>
    <w:p w14:paraId="7F8FE1A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|предстательной железы                      |  2969    |</w:t>
      </w:r>
    </w:p>
    <w:p w14:paraId="4DD14C6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16C682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|С63      |Злокачественное образование яичка,         |          |</w:t>
      </w:r>
    </w:p>
    <w:p w14:paraId="66E37E9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|семенного канатика, мошонки                |  2969    |</w:t>
      </w:r>
    </w:p>
    <w:p w14:paraId="407D824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9FC13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|8  |С64-65   |Злокачественное образование почки и        |          |</w:t>
      </w:r>
    </w:p>
    <w:p w14:paraId="467C155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|почечных лоханок                           |  2969    |</w:t>
      </w:r>
    </w:p>
    <w:p w14:paraId="214C355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3A789C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|9  |С66-67   |Злокачественное образование мочевого пузыря|          |</w:t>
      </w:r>
    </w:p>
    <w:p w14:paraId="4D5C4C3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 мочеточника                              |  2969    |</w:t>
      </w:r>
    </w:p>
    <w:p w14:paraId="68E5908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9E793F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|С16-16.9 |Рак желудка                                |  2710    |</w:t>
      </w:r>
    </w:p>
    <w:p w14:paraId="542458A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169C40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|С25-25,9 |Рак поджелудочной железы                   |  2426    |</w:t>
      </w:r>
    </w:p>
    <w:p w14:paraId="2193083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0AE98C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|С17      |Рак ободочной кишки                        |  2639    |</w:t>
      </w:r>
    </w:p>
    <w:p w14:paraId="65287E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D94B31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|С18      |Рак тонкого кишечника                      |  2639    |</w:t>
      </w:r>
    </w:p>
    <w:p w14:paraId="2CA783E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17BE2C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 |С19-21   |Рак прямой кишки                           |  3110    |</w:t>
      </w:r>
    </w:p>
    <w:p w14:paraId="78B7A60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86A8F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 |С15-15,9 |Рак других органов пищеварения(брюшина,    |          |</w:t>
      </w:r>
    </w:p>
    <w:p w14:paraId="6B0B2E8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|селезенка, пищевод)                        |  3243    |</w:t>
      </w:r>
    </w:p>
    <w:p w14:paraId="2704533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BF9807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 |С34-34,9 |Рак бронхов и легких                       |  2044    |</w:t>
      </w:r>
    </w:p>
    <w:p w14:paraId="5DC1DEA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188422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|17 |С50,0-59 |Рак молочной железы                        |  1924    |</w:t>
      </w:r>
    </w:p>
    <w:p w14:paraId="135DB71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D44E15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 |С09      |Злокачественное новообразование миндалин   |  2273    |</w:t>
      </w:r>
    </w:p>
    <w:p w14:paraId="2684A79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A1ED49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|19 |С11      |Злокачественное новообразование носоглотки |  2273    |</w:t>
      </w:r>
    </w:p>
    <w:p w14:paraId="1BCE017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91BFC7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|20 |С10      |Злокачественное новообразование ротоглотки |  2273    |</w:t>
      </w:r>
    </w:p>
    <w:p w14:paraId="51B0415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1C742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|21 |С69      |Злокачественное новообразование глаза и его|          |</w:t>
      </w:r>
    </w:p>
    <w:p w14:paraId="0445926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|придаточного аппарата                      |  2273    |</w:t>
      </w:r>
    </w:p>
    <w:p w14:paraId="7C0F3F2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FF5C5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|22 |С37      |Рак вилочковой железы                      |  1609    |</w:t>
      </w:r>
    </w:p>
    <w:p w14:paraId="42A7C5A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9566A0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|23 |С31      |Злокачественное новообразование придаточных|          |</w:t>
      </w:r>
    </w:p>
    <w:p w14:paraId="432DE6D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|пазух                                      |  1618    |</w:t>
      </w:r>
    </w:p>
    <w:p w14:paraId="52FD48E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9E1AE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|24 |СЗО      |Злокачественное новообразование полости    |          |</w:t>
      </w:r>
    </w:p>
    <w:p w14:paraId="41FE26E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|носа                                       |  1618    |</w:t>
      </w:r>
    </w:p>
    <w:p w14:paraId="4E285FB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DECAE7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|25 |С49      |Злокачественное новообразование соедини-   |          |</w:t>
      </w:r>
    </w:p>
    <w:p w14:paraId="7BEF0EC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|тельных, мягких тканей и костей            |  2037    |</w:t>
      </w:r>
    </w:p>
    <w:p w14:paraId="1D1613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2F311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Детская хирургия               |          |</w:t>
      </w:r>
    </w:p>
    <w:p w14:paraId="71FA5A6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C6B677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|Общая и абдоминальная хирургия-(болезни    |          |</w:t>
      </w:r>
    </w:p>
    <w:p w14:paraId="2F6CA9F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|органов пищеварения у детей до 15 лет)     |          |</w:t>
      </w:r>
    </w:p>
    <w:p w14:paraId="76C1B7A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0B0829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|1.1|Q42.2;   |                                           |          |</w:t>
      </w:r>
    </w:p>
    <w:p w14:paraId="0E8E1EB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|Q42.3.   |Брюшно-промежностное проктопластика.       |          |</w:t>
      </w:r>
    </w:p>
    <w:p w14:paraId="7D3C25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|Иссечение выведенной часть кишки.          |  1700    |</w:t>
      </w:r>
    </w:p>
    <w:p w14:paraId="076DC90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9C5D9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|Q41      |Лапаротомия, ликвидация кишечной           |  1381    |</w:t>
      </w:r>
    </w:p>
    <w:p w14:paraId="5631FF5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|непроходимости                             |          |</w:t>
      </w:r>
    </w:p>
    <w:p w14:paraId="571C710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92A33D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|1.3|К22.0    |Эзофагокардиомиотомия по Гельеру с         |          |</w:t>
      </w:r>
    </w:p>
    <w:p w14:paraId="6313FF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|модификацией                               |  1161    |</w:t>
      </w:r>
    </w:p>
    <w:p w14:paraId="11301D4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DDF5F9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|1.4|К44.9    |Торакотомия, ликвидация грыж диафрагмы     |  1051    |</w:t>
      </w:r>
    </w:p>
    <w:p w14:paraId="7D6406C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1655DD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|1.5|К83.5    |Лапаротомия. Удаление кисты общего         |          |</w:t>
      </w:r>
    </w:p>
    <w:p w14:paraId="28CE78B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|желудочного протока.                       |  1960    |</w:t>
      </w:r>
    </w:p>
    <w:p w14:paraId="13FAF7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DEB481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|1.6|К25      |Лапаротомия. Иссечение язвы.               |          |</w:t>
      </w:r>
    </w:p>
    <w:p w14:paraId="663A998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|Пилородуоденопластика. Санация и дрениро-  |          |</w:t>
      </w:r>
    </w:p>
    <w:p w14:paraId="711FA99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|вание брюшной полости.                     |  1544    |</w:t>
      </w:r>
    </w:p>
    <w:p w14:paraId="66B9DF2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3B3623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|1.7|А01.0    |                                           |          |</w:t>
      </w:r>
    </w:p>
    <w:p w14:paraId="13CCB46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|К65.0    |Ушивание перфорации тонкого кишечника.     |          |</w:t>
      </w:r>
    </w:p>
    <w:p w14:paraId="2F3178A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|Санация и дренирования брюшной полости     |  1351    |</w:t>
      </w:r>
    </w:p>
    <w:p w14:paraId="17EEA97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9E6F07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|1.8|К74      |Деинервация печеночной артерии.            |          |</w:t>
      </w:r>
    </w:p>
    <w:p w14:paraId="6BA33F8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|Декапсуляция и перемещение селезенки в     |          |</w:t>
      </w:r>
    </w:p>
    <w:p w14:paraId="70C9BA8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|забрюшинное пространство.                  |  3027    |</w:t>
      </w:r>
    </w:p>
    <w:p w14:paraId="06065A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CD8873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|1.9|Q43.1    |Операция Соаве.                            |  2839    |</w:t>
      </w:r>
    </w:p>
    <w:p w14:paraId="59C7DB9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33EFEF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|S36.7    |                                           |          |</w:t>
      </w:r>
    </w:p>
    <w:p w14:paraId="02C78FB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|10 |S36.8    |Лапаратомия. Ушивание разрыва внутренних   |          |</w:t>
      </w:r>
    </w:p>
    <w:p w14:paraId="3CE208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|органов у детей до 15 лет.                 |  1634    |</w:t>
      </w:r>
    </w:p>
    <w:p w14:paraId="467B2A3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E0FF46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                                           |          |</w:t>
      </w:r>
    </w:p>
    <w:p w14:paraId="451FB42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|11 |К86.2    |Лапаротомия. Удаление кисты поджелудочной  |          |</w:t>
      </w:r>
    </w:p>
    <w:p w14:paraId="6C4F714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|железы                                     |  1998    |</w:t>
      </w:r>
    </w:p>
    <w:p w14:paraId="3EB93EE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3AE1D4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                                           |          |</w:t>
      </w:r>
    </w:p>
    <w:p w14:paraId="29A5D09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|12 |В67.0    |Эхинококкэктомия из печени у детей до 15   |          |</w:t>
      </w:r>
    </w:p>
    <w:p w14:paraId="5940C3C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|лет                                        |  1599    |</w:t>
      </w:r>
    </w:p>
    <w:p w14:paraId="24A320E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1320A9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                                           |          |</w:t>
      </w:r>
    </w:p>
    <w:p w14:paraId="17CC55E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|13 |М86      |Остеопункция, остеоперфорация, дренирование|          |</w:t>
      </w:r>
    </w:p>
    <w:p w14:paraId="1508A17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|параостальных областей                     |  1510    |</w:t>
      </w:r>
    </w:p>
    <w:p w14:paraId="07261EB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C74B12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|J00-J99  |Торакальная хирургия - (болезни органов    |          |</w:t>
      </w:r>
    </w:p>
    <w:p w14:paraId="03BC6C1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|дыхания)                                   |          |</w:t>
      </w:r>
    </w:p>
    <w:p w14:paraId="6E8ADF0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09A1BD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|2,1|J86      |Торакосентез у детей до 15 лет             |  1272    |</w:t>
      </w:r>
    </w:p>
    <w:p w14:paraId="132B690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3688AB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|2,2|Q67.8    |Пластика грудной клетки у детей до 15 лет  |  1201    |</w:t>
      </w:r>
    </w:p>
    <w:p w14:paraId="5C9EFE5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A8FA08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|N00-N99  |Урология - (болезни мочеполовой системы)   |          |</w:t>
      </w:r>
    </w:p>
    <w:p w14:paraId="530F185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5268B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|3.1|N20,0    |Нефролитотомия у детей до 15 лет           |   1030   |</w:t>
      </w:r>
    </w:p>
    <w:p w14:paraId="32B4B86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A11FB9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|3.2|N13.06   |Нефротомия с нефростомией у детей до 15 лет|   1021   |</w:t>
      </w:r>
    </w:p>
    <w:p w14:paraId="7EEE8D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0B65A3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Некоторые инфекционные и паразитарные     |          |</w:t>
      </w:r>
    </w:p>
    <w:p w14:paraId="0EAEA7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болезни                   |          |</w:t>
      </w:r>
    </w:p>
    <w:p w14:paraId="5D58C43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16CCC8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|0.1|М9140/3  |Саркома Капоши                             |   1788   |</w:t>
      </w:r>
    </w:p>
    <w:p w14:paraId="35EFEAC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00EBEE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Туберкулез                         |          |</w:t>
      </w:r>
    </w:p>
    <w:p w14:paraId="60BF030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AE5071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|А15.1    |                                           |          |</w:t>
      </w:r>
    </w:p>
    <w:p w14:paraId="5F4D5F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|А19.8.   |502.503. Туберкулез легких, милиарный,     |          |</w:t>
      </w:r>
    </w:p>
    <w:p w14:paraId="365C991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|инфильтративный, кавернозный с МТ+         |   1218   |</w:t>
      </w:r>
    </w:p>
    <w:p w14:paraId="196AAD8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C8FCC2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|А15.1    |                                           |          |</w:t>
      </w:r>
    </w:p>
    <w:p w14:paraId="239842F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|А19.8.   |503. Туберкулез позвоночника,тазобедренного|          |</w:t>
      </w:r>
    </w:p>
    <w:p w14:paraId="234E0A8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|сустава, головного мозга и                 |   1255   |</w:t>
      </w:r>
    </w:p>
    <w:p w14:paraId="03F675C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110DE2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Коронароангиография                |          |</w:t>
      </w:r>
    </w:p>
    <w:p w14:paraId="1F278B5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B191DC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 I 20    |Стенокардия (грудная жаба)                 |   1044   |</w:t>
      </w:r>
    </w:p>
    <w:p w14:paraId="1D99778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38C1E8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I 21    |Острый инфаркт миокарда                    |   1044   |</w:t>
      </w:r>
    </w:p>
    <w:p w14:paraId="517C3E1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666EDC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 I 22    |Повторный инфаркт миокарда                 |   1044   |</w:t>
      </w:r>
    </w:p>
    <w:p w14:paraId="55BC6A3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844B7E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 I 23    |Некоторые текущие осложнения острого       |          |</w:t>
      </w:r>
    </w:p>
    <w:p w14:paraId="3F4FB13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|инфаркта миокарда                          |   1044   |</w:t>
      </w:r>
    </w:p>
    <w:p w14:paraId="6F4D9F4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FE572D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 I 24    |Другие формы острой ишемической болезни    |          |</w:t>
      </w:r>
    </w:p>
    <w:p w14:paraId="7074681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|сердца                                     |   1044   |</w:t>
      </w:r>
    </w:p>
    <w:p w14:paraId="3CCB2CF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9884F6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 I 25    |Хроническая ишемическая болезнь сердца     |   1044   |</w:t>
      </w:r>
    </w:p>
    <w:p w14:paraId="5D5AF63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5A36C2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|Q24.5    |Аномалия развития коронарных сосудов       |   1044   |</w:t>
      </w:r>
    </w:p>
    <w:p w14:paraId="6977D58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548587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|Балоннная ангиопластика (стентирование)    |          |</w:t>
      </w:r>
    </w:p>
    <w:p w14:paraId="3376A9B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|Коронарных артерий                         |          |</w:t>
      </w:r>
    </w:p>
    <w:p w14:paraId="6A58CAA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B647E2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|I 20     |Стенокардия (грудная жаба)                 |   9011   |</w:t>
      </w:r>
    </w:p>
    <w:p w14:paraId="0949860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4A8646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|I 21     |Острый инфаркт миокарда                    |   9011   |</w:t>
      </w:r>
    </w:p>
    <w:p w14:paraId="2B1FDE4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09EA84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|3  |I 22     |Повторный инфаркт миокарда                 |   9011   |</w:t>
      </w:r>
    </w:p>
    <w:p w14:paraId="61AB646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737490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|I 23     |Некоторые текущие осложнения острого       |          |</w:t>
      </w:r>
    </w:p>
    <w:p w14:paraId="6EF9DB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|инфаркта миокарда                          |   9011   |</w:t>
      </w:r>
    </w:p>
    <w:p w14:paraId="02659EC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F8A036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|5  |I 24     |Другие формы острой ишемической болезни    |          |</w:t>
      </w:r>
    </w:p>
    <w:p w14:paraId="3CB1539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|сердца                                     |   9011   |</w:t>
      </w:r>
    </w:p>
    <w:p w14:paraId="79E0E28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35E6B7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|6  |I 25     |Хроническая ишемическая болезнь сердца     |   9011   |</w:t>
      </w:r>
    </w:p>
    <w:p w14:paraId="184DB72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877535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|7  |J 85.2,  |                                           |          |</w:t>
      </w:r>
    </w:p>
    <w:p w14:paraId="14C50F1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|J 85.0   |Лобэктомия                                 |   1175   |</w:t>
      </w:r>
    </w:p>
    <w:p w14:paraId="66E0C12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75E6F7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Ишемическая болезнь сердца             |          |</w:t>
      </w:r>
    </w:p>
    <w:p w14:paraId="5CE7564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1E62CD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|120-125  |Аорто-коронарное шунтирование              |   9416   |</w:t>
      </w:r>
    </w:p>
    <w:p w14:paraId="6653641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83479D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Послеожоговое сужение пищевода            |          |</w:t>
      </w:r>
    </w:p>
    <w:p w14:paraId="0033D82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FF7DA8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|К-22,1   |Эзофагопластика изоперистальтичечкой       |          |</w:t>
      </w:r>
    </w:p>
    <w:p w14:paraId="4286899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|желудочной трубкой                         |   1256   |</w:t>
      </w:r>
    </w:p>
    <w:p w14:paraId="3E5A32D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55D1DA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         Сужение трахеи                    |          |</w:t>
      </w:r>
    </w:p>
    <w:p w14:paraId="004838D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DB92C0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|J39.8    |Пластика трахеи                            |   1061   |</w:t>
      </w:r>
    </w:p>
    <w:p w14:paraId="73DBE56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5FCCA9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         |Резекция печёни                            |   3105   |</w:t>
      </w:r>
    </w:p>
    <w:p w14:paraId="5DF47D16"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76F8F5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         |Доброкачественные опухоли поджелудочной    |          |</w:t>
      </w:r>
    </w:p>
    <w:p w14:paraId="5DDB722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|железы                                     |   3105   |</w:t>
      </w:r>
    </w:p>
    <w:p w14:paraId="46B6D85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F969F2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|4  |         |Резекция поджелудочной железы              |   3252   |</w:t>
      </w:r>
    </w:p>
    <w:p w14:paraId="0065812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11970B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|Операция иссечения толстого кишечника      |          |</w:t>
      </w:r>
    </w:p>
    <w:p w14:paraId="58050BD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|(метод Свенсона и метод Дюамела)           |          |</w:t>
      </w:r>
    </w:p>
    <w:p w14:paraId="54A53C8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20F208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|К 59.3   |Мегакалон                                  |   1718   |</w:t>
      </w:r>
    </w:p>
    <w:p w14:paraId="79603BC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7BE12AF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|G43      |Болезнь Гиршпрунг                          |   1718   |</w:t>
      </w:r>
    </w:p>
    <w:p w14:paraId="083AF7A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93C00C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|Операция Гемиколэктомии с права и лева с   |          |</w:t>
      </w:r>
    </w:p>
    <w:p w14:paraId="6DF7ED0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|устанавлением анастомоза                   |          |</w:t>
      </w:r>
    </w:p>
    <w:p w14:paraId="5B4DDC1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5502675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|К50.1    |Болезнь Крона толстой кишки                |   1711   |</w:t>
      </w:r>
    </w:p>
    <w:p w14:paraId="5843DC9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E7227C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|К51      |Язвенный колит неуточненный                |   1711   |</w:t>
      </w:r>
    </w:p>
    <w:p w14:paraId="3C6BF8F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53B247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|Д 01.0   |Злокачественная новообразования ободочной  |          |</w:t>
      </w:r>
    </w:p>
    <w:p w14:paraId="18F322C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|кишки                                      |   1711   |</w:t>
      </w:r>
    </w:p>
    <w:p w14:paraId="4289161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020366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|Операция эксирпации прямой кишки с         |          |</w:t>
      </w:r>
    </w:p>
    <w:p w14:paraId="0ED32DE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|выведением сигмовидной кишки и созданием   |          |</w:t>
      </w:r>
    </w:p>
    <w:p w14:paraId="5694209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|искуственной ободочной кишки               |          |</w:t>
      </w:r>
    </w:p>
    <w:p w14:paraId="0BB3843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00E33A4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|Д 01.2   |Злокачественная новообразования прямой     |          |</w:t>
      </w:r>
    </w:p>
    <w:p w14:paraId="283E52B0"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|кишки                                      |   1826   |</w:t>
      </w:r>
    </w:p>
    <w:p w14:paraId="79F6EE9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12B4B1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|Д 01.3   |Злокачественная новообразования заднего    |          |</w:t>
      </w:r>
    </w:p>
    <w:p w14:paraId="44EB9C5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|прохода (ануса) и анального канала         |   1826   |</w:t>
      </w:r>
    </w:p>
    <w:p w14:paraId="1DD8EB2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5C115B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|Д 01.4   |Диффузный полипоз прямой кишки             |   1826   |</w:t>
      </w:r>
    </w:p>
    <w:p w14:paraId="7B6A3D2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35B90C29"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|Операция коэктомии тотолива субтотального  |          |</w:t>
      </w:r>
    </w:p>
    <w:p w14:paraId="171458A3"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 созданием искуственного резервуара из    |          |</w:t>
      </w:r>
    </w:p>
    <w:p w14:paraId="0299339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|тонкой кишки                               |          |</w:t>
      </w:r>
    </w:p>
    <w:p w14:paraId="4A5D018B"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D111B98"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|К50.1    |Болезнь Крона толстой кишки                |   1828   |</w:t>
      </w:r>
    </w:p>
    <w:p w14:paraId="445C8EDA"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2DE12C1F"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|К51      |Язвенный колит неуточненый                 |   1828   |</w:t>
      </w:r>
    </w:p>
    <w:p w14:paraId="32665C75"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1BF5BB04"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|Сложная иластическая операция (сфинктеро-  |          |</w:t>
      </w:r>
    </w:p>
    <w:p w14:paraId="3D143902"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|пластика, ректопластика, вагинопластика)   |          |</w:t>
      </w:r>
    </w:p>
    <w:p w14:paraId="4BDBD02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ACE2F01"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|1  |К62.4    |Стеноз заднего прохода и прямой кишки      |   1794   |</w:t>
      </w:r>
    </w:p>
    <w:p w14:paraId="62EE1F5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64352E9C"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|2  |К 62     |Другие болезни заднего прохода и прямой    |          |</w:t>
      </w:r>
    </w:p>
    <w:p w14:paraId="674A06F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   |         |кишки                                      |   1794   |</w:t>
      </w:r>
    </w:p>
    <w:p w14:paraId="1DFAFC77"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w:t>
      </w:r>
    </w:p>
    <w:p w14:paraId="40B431EE"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t>|3  |N 82.3   |Свищ влагалищно-толстокишечный             |   1794   |</w:t>
      </w:r>
    </w:p>
    <w:p w14:paraId="5BEC42FD" w14:textId="77777777" w:rsidR="008C6EDA" w:rsidRPr="00AC04CF" w:rsidRDefault="008C6EDA" w:rsidP="00AC0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Roman Tojik" w:eastAsia="Times New Roman" w:hAnsi="Times Roman Tojik" w:cs="Courier New"/>
          <w:sz w:val="28"/>
          <w:szCs w:val="28"/>
          <w:lang w:eastAsia="ru-RU"/>
        </w:rPr>
      </w:pPr>
      <w:r w:rsidRPr="00AC04CF">
        <w:rPr>
          <w:rFonts w:ascii="Times Roman Tojik" w:eastAsia="Times New Roman" w:hAnsi="Times Roman Tojik" w:cs="Courier New"/>
          <w:sz w:val="28"/>
          <w:szCs w:val="28"/>
          <w:lang w:eastAsia="ru-RU"/>
        </w:rPr>
        <w:lastRenderedPageBreak/>
        <w:t>+---+---------+-------------------------------------------+----------+</w:t>
      </w:r>
    </w:p>
    <w:p w14:paraId="11D2C159"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Утвержден</w:t>
      </w:r>
    </w:p>
    <w:p w14:paraId="5D503A36"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 постановлением Правительства </w:t>
      </w:r>
    </w:p>
    <w:p w14:paraId="69D62360"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Республики Таджикистан </w:t>
      </w:r>
    </w:p>
    <w:p w14:paraId="5717FA15"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 xml:space="preserve">от 2 декабря 2008 года </w:t>
      </w:r>
      <w:hyperlink r:id="rId53" w:tooltip="Ссылка на Пост. Правительства РТ О Порядке оказания медико-санитарных услуг гражданам РТ учреждениями государственной системы здравоохранения" w:history="1">
        <w:r w:rsidRPr="00AC04CF">
          <w:rPr>
            <w:rFonts w:ascii="Times Roman Tojik" w:eastAsia="Times New Roman" w:hAnsi="Times Roman Tojik" w:cs="Times New Roman"/>
            <w:color w:val="0000FF"/>
            <w:sz w:val="28"/>
            <w:szCs w:val="28"/>
            <w:u w:val="single"/>
            <w:lang w:eastAsia="ru-RU"/>
          </w:rPr>
          <w:t>№ 600</w:t>
        </w:r>
      </w:hyperlink>
    </w:p>
    <w:p w14:paraId="4DE1DA29" w14:textId="77777777" w:rsidR="008C6EDA" w:rsidRPr="00AC04CF" w:rsidRDefault="008C6EDA" w:rsidP="00AC04CF">
      <w:pPr>
        <w:spacing w:after="0" w:line="240" w:lineRule="auto"/>
        <w:ind w:firstLine="567"/>
        <w:jc w:val="both"/>
        <w:outlineLvl w:val="1"/>
        <w:rPr>
          <w:rFonts w:ascii="Times Roman Tojik" w:eastAsia="Times New Roman" w:hAnsi="Times Roman Tojik" w:cs="Times New Roman"/>
          <w:b/>
          <w:bCs/>
          <w:sz w:val="28"/>
          <w:szCs w:val="28"/>
          <w:lang w:eastAsia="ru-RU"/>
        </w:rPr>
      </w:pPr>
      <w:bookmarkStart w:id="4" w:name="A3NN0PCE3U"/>
      <w:bookmarkEnd w:id="4"/>
      <w:r w:rsidRPr="00AC04CF">
        <w:rPr>
          <w:rFonts w:ascii="Times Roman Tojik" w:eastAsia="Times New Roman" w:hAnsi="Times Roman Tojik" w:cs="Times New Roman"/>
          <w:b/>
          <w:bCs/>
          <w:sz w:val="28"/>
          <w:szCs w:val="28"/>
          <w:lang w:eastAsia="ru-RU"/>
        </w:rPr>
        <w:t>Перечень бесплатных медико-санитарных услуг, оказываемых гражданам Республики Таджикистан учреждениями государственной системы здравоохранения</w:t>
      </w:r>
    </w:p>
    <w:p w14:paraId="6C7B2B43"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(в редакции постановления Правительства РТ от 25.09.2018г.</w:t>
      </w:r>
      <w:hyperlink r:id="rId54"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4C379769" w14:textId="77777777" w:rsidR="008C6EDA" w:rsidRPr="00AC04CF" w:rsidRDefault="008C6EDA" w:rsidP="00AC04CF">
      <w:pPr>
        <w:spacing w:after="0" w:line="240" w:lineRule="auto"/>
        <w:ind w:firstLine="567"/>
        <w:jc w:val="both"/>
        <w:outlineLvl w:val="3"/>
        <w:rPr>
          <w:rFonts w:ascii="Times Roman Tojik" w:eastAsia="Times New Roman" w:hAnsi="Times Roman Tojik" w:cs="Times New Roman"/>
          <w:b/>
          <w:bCs/>
          <w:sz w:val="28"/>
          <w:szCs w:val="28"/>
          <w:lang w:eastAsia="ru-RU"/>
        </w:rPr>
      </w:pPr>
      <w:bookmarkStart w:id="5" w:name="A5BE0IUQER"/>
      <w:bookmarkEnd w:id="5"/>
      <w:r w:rsidRPr="00AC04CF">
        <w:rPr>
          <w:rFonts w:ascii="Times Roman Tojik" w:eastAsia="Times New Roman" w:hAnsi="Times Roman Tojik" w:cs="Times New Roman"/>
          <w:b/>
          <w:bCs/>
          <w:sz w:val="28"/>
          <w:szCs w:val="28"/>
          <w:lang w:eastAsia="ru-RU"/>
        </w:rPr>
        <w:t>1. Первичная медико-санитарная помощь</w:t>
      </w:r>
    </w:p>
    <w:p w14:paraId="0BB86A8B"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1.1. Профилактика:</w:t>
      </w:r>
    </w:p>
    <w:p w14:paraId="3CDC1057"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консультирование и пропаганда укрепления здоровья и формирования здорового образа жизни;</w:t>
      </w:r>
    </w:p>
    <w:p w14:paraId="616BBC22"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вакцинация детей в рамках программы иммунизации, согласно национального календаря иммунизации;</w:t>
      </w:r>
    </w:p>
    <w:p w14:paraId="7D1D5F15"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анонимное консультирование по вопросам вируса иммунодефицита человека (ВИЧ) и синдрома приобретенного иммунодефицита (СПИД), инфекций передающихся половым путем;</w:t>
      </w:r>
    </w:p>
    <w:p w14:paraId="6AD596B2"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наблюдение за состоянием здоровья детей в возрасте до 5 лет;</w:t>
      </w:r>
    </w:p>
    <w:p w14:paraId="1F03246D"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периодические профилактические осмотры школьников;</w:t>
      </w:r>
    </w:p>
    <w:p w14:paraId="56992384"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диспансерное наблюдение за больными, состоящими на учете, за исключением дополнительных лабораторных и инструментальных методов исследования;</w:t>
      </w:r>
    </w:p>
    <w:p w14:paraId="4BF46874"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проведение целевых мероприятий по профилактике заболеваний.</w:t>
      </w:r>
    </w:p>
    <w:p w14:paraId="7A57FA63"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1.2. Диагностика:</w:t>
      </w:r>
    </w:p>
    <w:p w14:paraId="1C2D9669"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осмотр пациента;</w:t>
      </w:r>
    </w:p>
    <w:p w14:paraId="1BF00A18"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базовые лабораторные и диагностические исследования (общий анализ крови по показаниям, анализ крови на малярию, исследование донорской крови на гемотрансмиссивные инфекции, общий анализ мочи по показаниям, микроскопия уретрального и вагинального мазка беременных, анализ мокроты, определение сахара в крови и моче по показаниям).</w:t>
      </w:r>
    </w:p>
    <w:p w14:paraId="62C00D4A"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1.3. Лечение:</w:t>
      </w:r>
    </w:p>
    <w:p w14:paraId="7CCAB02A"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оказание неотложной медицинской помощи;</w:t>
      </w:r>
    </w:p>
    <w:p w14:paraId="06D524C3"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иммобилизация;</w:t>
      </w:r>
    </w:p>
    <w:p w14:paraId="39EFF6BA"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назначение медикаментозного и иных видов лечения;</w:t>
      </w:r>
    </w:p>
    <w:p w14:paraId="45D905A7"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операции по обрезанию в амбулаторных и стационарных условиях (в редакции постановления Правительства РТ от 25.09.2018г.</w:t>
      </w:r>
      <w:hyperlink r:id="rId55"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31BAA778"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проведение медицинских инъекций (внутривенных, внутримышечных, подкожных).</w:t>
      </w:r>
    </w:p>
    <w:p w14:paraId="60B76B3A"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1.4. Медико-санитарная помощь призывникам военной службы.</w:t>
      </w:r>
    </w:p>
    <w:p w14:paraId="77997898" w14:textId="77777777" w:rsidR="008C6EDA" w:rsidRPr="00AC04CF" w:rsidRDefault="008C6EDA" w:rsidP="00AC04CF">
      <w:pPr>
        <w:spacing w:after="0" w:line="240" w:lineRule="auto"/>
        <w:ind w:firstLine="567"/>
        <w:jc w:val="both"/>
        <w:outlineLvl w:val="3"/>
        <w:rPr>
          <w:rFonts w:ascii="Times Roman Tojik" w:eastAsia="Times New Roman" w:hAnsi="Times Roman Tojik" w:cs="Times New Roman"/>
          <w:b/>
          <w:bCs/>
          <w:sz w:val="28"/>
          <w:szCs w:val="28"/>
          <w:lang w:eastAsia="ru-RU"/>
        </w:rPr>
      </w:pPr>
      <w:bookmarkStart w:id="6" w:name="A0NO0A4PJ7"/>
      <w:bookmarkEnd w:id="6"/>
      <w:r w:rsidRPr="00AC04CF">
        <w:rPr>
          <w:rFonts w:ascii="Times Roman Tojik" w:eastAsia="Times New Roman" w:hAnsi="Times Roman Tojik" w:cs="Times New Roman"/>
          <w:b/>
          <w:bCs/>
          <w:sz w:val="28"/>
          <w:szCs w:val="28"/>
          <w:lang w:eastAsia="ru-RU"/>
        </w:rPr>
        <w:t>2. Медицинская помощь в стационарах</w:t>
      </w:r>
    </w:p>
    <w:p w14:paraId="55B447F8"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2.1. Экстренная стационарная помощь до выведения из состояния, угрожающего жизни, согласно перечня состояний, угрожающие жизни больного, утвержденным приказом уполномоченного государственного органа в сфере здравоохранения (в редакции постановления Правительства РТ от 25.09.2018г.</w:t>
      </w:r>
      <w:hyperlink r:id="rId56" w:tooltip="Ссылка на Пост. Правительства РТ О внесении изменений и дополнений в некоторые постановления Правительства РТ" w:history="1">
        <w:r w:rsidRPr="00AC04CF">
          <w:rPr>
            <w:rFonts w:ascii="Times Roman Tojik" w:eastAsia="Times New Roman" w:hAnsi="Times Roman Tojik" w:cs="Times New Roman"/>
            <w:color w:val="0000FF"/>
            <w:sz w:val="28"/>
            <w:szCs w:val="28"/>
            <w:u w:val="single"/>
            <w:lang w:eastAsia="ru-RU"/>
          </w:rPr>
          <w:t>№485</w:t>
        </w:r>
      </w:hyperlink>
      <w:r w:rsidRPr="00AC04CF">
        <w:rPr>
          <w:rFonts w:ascii="Times Roman Tojik" w:eastAsia="Times New Roman" w:hAnsi="Times Roman Tojik" w:cs="Times New Roman"/>
          <w:sz w:val="28"/>
          <w:szCs w:val="28"/>
          <w:lang w:eastAsia="ru-RU"/>
        </w:rPr>
        <w:t>);</w:t>
      </w:r>
    </w:p>
    <w:p w14:paraId="0039CC8A"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2.2. Родовспоможение осуществляется женщинам, состоявшим на учете и регулярно находившимся под наблюдением соответствующего медицинского учреждения.</w:t>
      </w:r>
    </w:p>
    <w:p w14:paraId="44687CA2" w14:textId="77777777" w:rsidR="008C6EDA" w:rsidRPr="00AC04CF" w:rsidRDefault="008C6EDA" w:rsidP="00AC04CF">
      <w:pPr>
        <w:spacing w:after="0" w:line="240" w:lineRule="auto"/>
        <w:ind w:firstLine="567"/>
        <w:jc w:val="both"/>
        <w:outlineLvl w:val="3"/>
        <w:rPr>
          <w:rFonts w:ascii="Times Roman Tojik" w:eastAsia="Times New Roman" w:hAnsi="Times Roman Tojik" w:cs="Times New Roman"/>
          <w:b/>
          <w:bCs/>
          <w:sz w:val="28"/>
          <w:szCs w:val="28"/>
          <w:lang w:eastAsia="ru-RU"/>
        </w:rPr>
      </w:pPr>
      <w:bookmarkStart w:id="7" w:name="A0NO0A4YQD"/>
      <w:bookmarkEnd w:id="7"/>
      <w:r w:rsidRPr="00AC04CF">
        <w:rPr>
          <w:rFonts w:ascii="Times Roman Tojik" w:eastAsia="Times New Roman" w:hAnsi="Times Roman Tojik" w:cs="Times New Roman"/>
          <w:b/>
          <w:bCs/>
          <w:sz w:val="28"/>
          <w:szCs w:val="28"/>
          <w:lang w:eastAsia="ru-RU"/>
        </w:rPr>
        <w:t>3. Стоматологическая помощь охватывает следующие виды</w:t>
      </w:r>
    </w:p>
    <w:p w14:paraId="77823D06"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lastRenderedPageBreak/>
        <w:t>3.1. Профилактические осмотры и мероприятия, имеющие профилактическую направленность детям и беременным два раза в год;</w:t>
      </w:r>
    </w:p>
    <w:p w14:paraId="5A6C062A" w14:textId="77777777" w:rsidR="008C6EDA" w:rsidRPr="00AC04CF" w:rsidRDefault="008C6EDA" w:rsidP="00AC04CF">
      <w:pPr>
        <w:spacing w:after="0" w:line="240" w:lineRule="auto"/>
        <w:ind w:firstLine="567"/>
        <w:jc w:val="both"/>
        <w:rPr>
          <w:rFonts w:ascii="Times Roman Tojik" w:eastAsia="Times New Roman" w:hAnsi="Times Roman Tojik" w:cs="Times New Roman"/>
          <w:sz w:val="28"/>
          <w:szCs w:val="28"/>
          <w:lang w:eastAsia="ru-RU"/>
        </w:rPr>
      </w:pPr>
      <w:r w:rsidRPr="00AC04CF">
        <w:rPr>
          <w:rFonts w:ascii="Times Roman Tojik" w:eastAsia="Times New Roman" w:hAnsi="Times Roman Tojik" w:cs="Times New Roman"/>
          <w:sz w:val="28"/>
          <w:szCs w:val="28"/>
          <w:lang w:eastAsia="ru-RU"/>
        </w:rPr>
        <w:t>3.2. Экстренная стоматологическая помощь.</w:t>
      </w:r>
    </w:p>
    <w:p w14:paraId="756D119A" w14:textId="77777777" w:rsidR="00ED19A3" w:rsidRPr="00AC04CF" w:rsidRDefault="00ED19A3" w:rsidP="00AC04CF">
      <w:pPr>
        <w:spacing w:after="0" w:line="240" w:lineRule="auto"/>
        <w:ind w:firstLine="567"/>
        <w:jc w:val="both"/>
        <w:rPr>
          <w:rFonts w:ascii="Times Roman Tojik" w:hAnsi="Times Roman Tojik"/>
          <w:sz w:val="28"/>
          <w:szCs w:val="28"/>
        </w:rPr>
      </w:pPr>
    </w:p>
    <w:sectPr w:rsidR="00ED19A3" w:rsidRPr="00AC04CF" w:rsidSect="00AC0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Roman Tojik">
    <w:panose1 w:val="02020603050405020304"/>
    <w:charset w:val="CC"/>
    <w:family w:val="roman"/>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3513"/>
    <w:rsid w:val="00483513"/>
    <w:rsid w:val="008C6EDA"/>
    <w:rsid w:val="00AC04CF"/>
    <w:rsid w:val="00C04478"/>
    <w:rsid w:val="00C1380A"/>
    <w:rsid w:val="00ED1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D9C18D-C119-4BD4-95C4-DE77AC25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C6E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C6E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C6ED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6ED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C6EDA"/>
    <w:rPr>
      <w:rFonts w:ascii="Times New Roman" w:eastAsia="Times New Roman" w:hAnsi="Times New Roman" w:cs="Times New Roman"/>
      <w:b/>
      <w:bCs/>
      <w:sz w:val="36"/>
      <w:szCs w:val="36"/>
      <w:lang w:eastAsia="ru-RU"/>
    </w:rPr>
  </w:style>
  <w:style w:type="paragraph" w:customStyle="1" w:styleId="dname">
    <w:name w:val="dname"/>
    <w:basedOn w:val="a"/>
    <w:rsid w:val="008C6E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C6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C6EDA"/>
    <w:rPr>
      <w:color w:val="0000FF"/>
      <w:u w:val="single"/>
    </w:rPr>
  </w:style>
  <w:style w:type="character" w:customStyle="1" w:styleId="inline-comment">
    <w:name w:val="inline-comment"/>
    <w:basedOn w:val="a0"/>
    <w:rsid w:val="008C6EDA"/>
  </w:style>
  <w:style w:type="character" w:customStyle="1" w:styleId="40">
    <w:name w:val="Заголовок 4 Знак"/>
    <w:basedOn w:val="a0"/>
    <w:link w:val="4"/>
    <w:uiPriority w:val="9"/>
    <w:rsid w:val="008C6EDA"/>
    <w:rPr>
      <w:rFonts w:ascii="Times New Roman" w:eastAsia="Times New Roman" w:hAnsi="Times New Roman" w:cs="Times New Roman"/>
      <w:b/>
      <w:bCs/>
      <w:sz w:val="24"/>
      <w:szCs w:val="24"/>
      <w:lang w:eastAsia="ru-RU"/>
    </w:rPr>
  </w:style>
  <w:style w:type="paragraph" w:customStyle="1" w:styleId="msonormal0">
    <w:name w:val="msonormal"/>
    <w:basedOn w:val="a"/>
    <w:rsid w:val="008C6E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FollowedHyperlink"/>
    <w:basedOn w:val="a0"/>
    <w:uiPriority w:val="99"/>
    <w:semiHidden/>
    <w:unhideWhenUsed/>
    <w:rsid w:val="008C6EDA"/>
    <w:rPr>
      <w:color w:val="800080"/>
      <w:u w:val="single"/>
    </w:rPr>
  </w:style>
  <w:style w:type="paragraph" w:styleId="HTML">
    <w:name w:val="HTML Preformatted"/>
    <w:basedOn w:val="a"/>
    <w:link w:val="HTML0"/>
    <w:uiPriority w:val="99"/>
    <w:semiHidden/>
    <w:unhideWhenUsed/>
    <w:rsid w:val="008C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C6EDA"/>
    <w:rPr>
      <w:rFonts w:ascii="Courier New" w:eastAsia="Times New Roman" w:hAnsi="Courier New" w:cs="Courier New"/>
      <w:sz w:val="20"/>
      <w:szCs w:val="20"/>
      <w:lang w:eastAsia="ru-RU"/>
    </w:rPr>
  </w:style>
  <w:style w:type="paragraph" w:customStyle="1" w:styleId="doc-info">
    <w:name w:val="doc-info"/>
    <w:basedOn w:val="a"/>
    <w:rsid w:val="008C6E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044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44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192480">
      <w:bodyDiv w:val="1"/>
      <w:marLeft w:val="0"/>
      <w:marRight w:val="0"/>
      <w:marTop w:val="0"/>
      <w:marBottom w:val="0"/>
      <w:divBdr>
        <w:top w:val="none" w:sz="0" w:space="0" w:color="auto"/>
        <w:left w:val="none" w:sz="0" w:space="0" w:color="auto"/>
        <w:bottom w:val="none" w:sz="0" w:space="0" w:color="auto"/>
        <w:right w:val="none" w:sz="0" w:space="0" w:color="auto"/>
      </w:divBdr>
      <w:divsChild>
        <w:div w:id="1411927524">
          <w:marLeft w:val="0"/>
          <w:marRight w:val="0"/>
          <w:marTop w:val="0"/>
          <w:marBottom w:val="0"/>
          <w:divBdr>
            <w:top w:val="none" w:sz="0" w:space="0" w:color="auto"/>
            <w:left w:val="none" w:sz="0" w:space="0" w:color="auto"/>
            <w:bottom w:val="none" w:sz="0" w:space="0" w:color="auto"/>
            <w:right w:val="none" w:sz="0" w:space="0" w:color="auto"/>
          </w:divBdr>
        </w:div>
        <w:div w:id="1032656563">
          <w:marLeft w:val="0"/>
          <w:marRight w:val="0"/>
          <w:marTop w:val="0"/>
          <w:marBottom w:val="0"/>
          <w:divBdr>
            <w:top w:val="none" w:sz="0" w:space="0" w:color="auto"/>
            <w:left w:val="none" w:sz="0" w:space="0" w:color="auto"/>
            <w:bottom w:val="none" w:sz="0" w:space="0" w:color="auto"/>
            <w:right w:val="none" w:sz="0" w:space="0" w:color="auto"/>
          </w:divBdr>
        </w:div>
        <w:div w:id="1718316863">
          <w:marLeft w:val="0"/>
          <w:marRight w:val="0"/>
          <w:marTop w:val="0"/>
          <w:marBottom w:val="0"/>
          <w:divBdr>
            <w:top w:val="none" w:sz="0" w:space="0" w:color="auto"/>
            <w:left w:val="none" w:sz="0" w:space="0" w:color="auto"/>
            <w:bottom w:val="none" w:sz="0" w:space="0" w:color="auto"/>
            <w:right w:val="none" w:sz="0" w:space="0" w:color="auto"/>
          </w:divBdr>
        </w:div>
        <w:div w:id="1718894568">
          <w:marLeft w:val="0"/>
          <w:marRight w:val="0"/>
          <w:marTop w:val="0"/>
          <w:marBottom w:val="0"/>
          <w:divBdr>
            <w:top w:val="none" w:sz="0" w:space="0" w:color="auto"/>
            <w:left w:val="none" w:sz="0" w:space="0" w:color="auto"/>
            <w:bottom w:val="none" w:sz="0" w:space="0" w:color="auto"/>
            <w:right w:val="none" w:sz="0" w:space="0" w:color="auto"/>
          </w:divBdr>
        </w:div>
        <w:div w:id="824397870">
          <w:marLeft w:val="0"/>
          <w:marRight w:val="0"/>
          <w:marTop w:val="0"/>
          <w:marBottom w:val="0"/>
          <w:divBdr>
            <w:top w:val="none" w:sz="0" w:space="0" w:color="auto"/>
            <w:left w:val="none" w:sz="0" w:space="0" w:color="auto"/>
            <w:bottom w:val="none" w:sz="0" w:space="0" w:color="auto"/>
            <w:right w:val="none" w:sz="0" w:space="0" w:color="auto"/>
          </w:divBdr>
        </w:div>
        <w:div w:id="396980224">
          <w:marLeft w:val="0"/>
          <w:marRight w:val="0"/>
          <w:marTop w:val="0"/>
          <w:marBottom w:val="0"/>
          <w:divBdr>
            <w:top w:val="none" w:sz="0" w:space="0" w:color="auto"/>
            <w:left w:val="none" w:sz="0" w:space="0" w:color="auto"/>
            <w:bottom w:val="none" w:sz="0" w:space="0" w:color="auto"/>
            <w:right w:val="none" w:sz="0" w:space="0" w:color="auto"/>
          </w:divBdr>
        </w:div>
      </w:divsChild>
    </w:div>
    <w:div w:id="1517646885">
      <w:bodyDiv w:val="1"/>
      <w:marLeft w:val="0"/>
      <w:marRight w:val="0"/>
      <w:marTop w:val="0"/>
      <w:marBottom w:val="0"/>
      <w:divBdr>
        <w:top w:val="none" w:sz="0" w:space="0" w:color="auto"/>
        <w:left w:val="none" w:sz="0" w:space="0" w:color="auto"/>
        <w:bottom w:val="none" w:sz="0" w:space="0" w:color="auto"/>
        <w:right w:val="none" w:sz="0" w:space="0" w:color="auto"/>
      </w:divBdr>
      <w:divsChild>
        <w:div w:id="991982949">
          <w:marLeft w:val="0"/>
          <w:marRight w:val="0"/>
          <w:marTop w:val="0"/>
          <w:marBottom w:val="0"/>
          <w:divBdr>
            <w:top w:val="none" w:sz="0" w:space="0" w:color="auto"/>
            <w:left w:val="none" w:sz="0" w:space="0" w:color="auto"/>
            <w:bottom w:val="none" w:sz="0" w:space="0" w:color="auto"/>
            <w:right w:val="none" w:sz="0" w:space="0" w:color="auto"/>
          </w:divBdr>
        </w:div>
        <w:div w:id="1384258164">
          <w:marLeft w:val="0"/>
          <w:marRight w:val="0"/>
          <w:marTop w:val="0"/>
          <w:marBottom w:val="0"/>
          <w:divBdr>
            <w:top w:val="none" w:sz="0" w:space="0" w:color="auto"/>
            <w:left w:val="none" w:sz="0" w:space="0" w:color="auto"/>
            <w:bottom w:val="none" w:sz="0" w:space="0" w:color="auto"/>
            <w:right w:val="none" w:sz="0" w:space="0" w:color="auto"/>
          </w:divBdr>
        </w:div>
      </w:divsChild>
    </w:div>
    <w:div w:id="1912152400">
      <w:bodyDiv w:val="1"/>
      <w:marLeft w:val="0"/>
      <w:marRight w:val="0"/>
      <w:marTop w:val="0"/>
      <w:marBottom w:val="0"/>
      <w:divBdr>
        <w:top w:val="none" w:sz="0" w:space="0" w:color="auto"/>
        <w:left w:val="none" w:sz="0" w:space="0" w:color="auto"/>
        <w:bottom w:val="none" w:sz="0" w:space="0" w:color="auto"/>
        <w:right w:val="none" w:sz="0" w:space="0" w:color="auto"/>
      </w:divBdr>
      <w:divsChild>
        <w:div w:id="581522243">
          <w:marLeft w:val="0"/>
          <w:marRight w:val="0"/>
          <w:marTop w:val="0"/>
          <w:marBottom w:val="0"/>
          <w:divBdr>
            <w:top w:val="none" w:sz="0" w:space="0" w:color="auto"/>
            <w:left w:val="none" w:sz="0" w:space="0" w:color="auto"/>
            <w:bottom w:val="none" w:sz="0" w:space="0" w:color="auto"/>
            <w:right w:val="none" w:sz="0" w:space="0" w:color="auto"/>
          </w:divBdr>
        </w:div>
        <w:div w:id="1518230721">
          <w:marLeft w:val="0"/>
          <w:marRight w:val="0"/>
          <w:marTop w:val="0"/>
          <w:marBottom w:val="0"/>
          <w:divBdr>
            <w:top w:val="none" w:sz="0" w:space="0" w:color="auto"/>
            <w:left w:val="none" w:sz="0" w:space="0" w:color="auto"/>
            <w:bottom w:val="none" w:sz="0" w:space="0" w:color="auto"/>
            <w:right w:val="none" w:sz="0" w:space="0" w:color="auto"/>
          </w:divBdr>
        </w:div>
        <w:div w:id="1821648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vfp://rgn=132471" TargetMode="External"/><Relationship Id="rId18" Type="http://schemas.openxmlformats.org/officeDocument/2006/relationships/hyperlink" Target="vfp://rgn=132471" TargetMode="External"/><Relationship Id="rId26" Type="http://schemas.openxmlformats.org/officeDocument/2006/relationships/hyperlink" Target="vfp://rgn=132471" TargetMode="External"/><Relationship Id="rId39" Type="http://schemas.openxmlformats.org/officeDocument/2006/relationships/hyperlink" Target="vfp://rgn=132504" TargetMode="External"/><Relationship Id="rId21" Type="http://schemas.openxmlformats.org/officeDocument/2006/relationships/hyperlink" Target="vfp://rgn=132471" TargetMode="External"/><Relationship Id="rId34" Type="http://schemas.openxmlformats.org/officeDocument/2006/relationships/hyperlink" Target="vfp://rgn=14172" TargetMode="External"/><Relationship Id="rId42" Type="http://schemas.openxmlformats.org/officeDocument/2006/relationships/hyperlink" Target="vfp://rgn=132504" TargetMode="External"/><Relationship Id="rId47" Type="http://schemas.openxmlformats.org/officeDocument/2006/relationships/hyperlink" Target="vfp://rgn=132504" TargetMode="External"/><Relationship Id="rId50" Type="http://schemas.openxmlformats.org/officeDocument/2006/relationships/hyperlink" Target="vfp://rgn=132504" TargetMode="External"/><Relationship Id="rId55" Type="http://schemas.openxmlformats.org/officeDocument/2006/relationships/hyperlink" Target="vfp://rgn=132504" TargetMode="External"/><Relationship Id="rId7" Type="http://schemas.openxmlformats.org/officeDocument/2006/relationships/hyperlink" Target="vfp://rgn=132471" TargetMode="External"/><Relationship Id="rId12" Type="http://schemas.openxmlformats.org/officeDocument/2006/relationships/hyperlink" Target="vfp://rgn=132471" TargetMode="External"/><Relationship Id="rId17" Type="http://schemas.openxmlformats.org/officeDocument/2006/relationships/hyperlink" Target="vfp://rgn=129517" TargetMode="External"/><Relationship Id="rId25" Type="http://schemas.openxmlformats.org/officeDocument/2006/relationships/hyperlink" Target="vfp://rgn=132471" TargetMode="External"/><Relationship Id="rId33" Type="http://schemas.openxmlformats.org/officeDocument/2006/relationships/hyperlink" Target="vfp://rgn=14173" TargetMode="External"/><Relationship Id="rId38" Type="http://schemas.openxmlformats.org/officeDocument/2006/relationships/hyperlink" Target="vfp://rgn=132504" TargetMode="External"/><Relationship Id="rId46" Type="http://schemas.openxmlformats.org/officeDocument/2006/relationships/hyperlink" Target="vfp://rgn=132504" TargetMode="External"/><Relationship Id="rId2" Type="http://schemas.openxmlformats.org/officeDocument/2006/relationships/settings" Target="settings.xml"/><Relationship Id="rId16" Type="http://schemas.openxmlformats.org/officeDocument/2006/relationships/hyperlink" Target="vfp://rgn=132471" TargetMode="External"/><Relationship Id="rId20" Type="http://schemas.openxmlformats.org/officeDocument/2006/relationships/hyperlink" Target="vfp://rgn=132471" TargetMode="External"/><Relationship Id="rId29" Type="http://schemas.openxmlformats.org/officeDocument/2006/relationships/hyperlink" Target="vfp://rgn=132471" TargetMode="External"/><Relationship Id="rId41" Type="http://schemas.openxmlformats.org/officeDocument/2006/relationships/hyperlink" Target="vfp://rgn=132504" TargetMode="External"/><Relationship Id="rId54" Type="http://schemas.openxmlformats.org/officeDocument/2006/relationships/hyperlink" Target="vfp://rgn=132504" TargetMode="External"/><Relationship Id="rId1" Type="http://schemas.openxmlformats.org/officeDocument/2006/relationships/styles" Target="styles.xml"/><Relationship Id="rId6" Type="http://schemas.openxmlformats.org/officeDocument/2006/relationships/hyperlink" Target="vfp://rgn=129517" TargetMode="External"/><Relationship Id="rId11" Type="http://schemas.openxmlformats.org/officeDocument/2006/relationships/hyperlink" Target="vfp://rgn=132471" TargetMode="External"/><Relationship Id="rId24" Type="http://schemas.openxmlformats.org/officeDocument/2006/relationships/hyperlink" Target="vfp://rgn=132471" TargetMode="External"/><Relationship Id="rId32" Type="http://schemas.openxmlformats.org/officeDocument/2006/relationships/hyperlink" Target="vfp://rgn=132471" TargetMode="External"/><Relationship Id="rId37" Type="http://schemas.openxmlformats.org/officeDocument/2006/relationships/hyperlink" Target="vfp://rgn=132504" TargetMode="External"/><Relationship Id="rId40" Type="http://schemas.openxmlformats.org/officeDocument/2006/relationships/hyperlink" Target="vfp://rgn=132504" TargetMode="External"/><Relationship Id="rId45" Type="http://schemas.openxmlformats.org/officeDocument/2006/relationships/hyperlink" Target="vfp://rgn=132504" TargetMode="External"/><Relationship Id="rId53" Type="http://schemas.openxmlformats.org/officeDocument/2006/relationships/hyperlink" Target="vfp://rgn=14172" TargetMode="External"/><Relationship Id="rId58" Type="http://schemas.openxmlformats.org/officeDocument/2006/relationships/theme" Target="theme/theme1.xml"/><Relationship Id="rId5" Type="http://schemas.openxmlformats.org/officeDocument/2006/relationships/hyperlink" Target="vfp://rgn=132471" TargetMode="External"/><Relationship Id="rId15" Type="http://schemas.openxmlformats.org/officeDocument/2006/relationships/hyperlink" Target="vfp://rgn=34172" TargetMode="External"/><Relationship Id="rId23" Type="http://schemas.openxmlformats.org/officeDocument/2006/relationships/hyperlink" Target="vfp://rgn=132471" TargetMode="External"/><Relationship Id="rId28" Type="http://schemas.openxmlformats.org/officeDocument/2006/relationships/hyperlink" Target="vfp://rgn=132471" TargetMode="External"/><Relationship Id="rId36" Type="http://schemas.openxmlformats.org/officeDocument/2006/relationships/hyperlink" Target="vfp://rgn=129506" TargetMode="External"/><Relationship Id="rId49" Type="http://schemas.openxmlformats.org/officeDocument/2006/relationships/hyperlink" Target="vfp://rgn=132504" TargetMode="External"/><Relationship Id="rId57" Type="http://schemas.openxmlformats.org/officeDocument/2006/relationships/fontTable" Target="fontTable.xml"/><Relationship Id="rId10" Type="http://schemas.openxmlformats.org/officeDocument/2006/relationships/hyperlink" Target="vfp://rgn=35569" TargetMode="External"/><Relationship Id="rId19" Type="http://schemas.openxmlformats.org/officeDocument/2006/relationships/hyperlink" Target="vfp://rgn=132471" TargetMode="External"/><Relationship Id="rId31" Type="http://schemas.openxmlformats.org/officeDocument/2006/relationships/hyperlink" Target="vfp://rgn=132471" TargetMode="External"/><Relationship Id="rId44" Type="http://schemas.openxmlformats.org/officeDocument/2006/relationships/hyperlink" Target="vfp://rgn=132504" TargetMode="External"/><Relationship Id="rId52" Type="http://schemas.openxmlformats.org/officeDocument/2006/relationships/hyperlink" Target="vfp://rgn=132504" TargetMode="External"/><Relationship Id="rId4" Type="http://schemas.openxmlformats.org/officeDocument/2006/relationships/hyperlink" Target="vfp://rgn=35569" TargetMode="External"/><Relationship Id="rId9" Type="http://schemas.openxmlformats.org/officeDocument/2006/relationships/hyperlink" Target="vfp://rgn=35569" TargetMode="External"/><Relationship Id="rId14" Type="http://schemas.openxmlformats.org/officeDocument/2006/relationships/hyperlink" Target="vfp://rgn=132471" TargetMode="External"/><Relationship Id="rId22" Type="http://schemas.openxmlformats.org/officeDocument/2006/relationships/hyperlink" Target="vfp://rgn=132471" TargetMode="External"/><Relationship Id="rId27" Type="http://schemas.openxmlformats.org/officeDocument/2006/relationships/hyperlink" Target="vfp://rgn=132471" TargetMode="External"/><Relationship Id="rId30" Type="http://schemas.openxmlformats.org/officeDocument/2006/relationships/hyperlink" Target="vfp://rgn=132471" TargetMode="External"/><Relationship Id="rId35" Type="http://schemas.openxmlformats.org/officeDocument/2006/relationships/hyperlink" Target="vfp://rgn=132504" TargetMode="External"/><Relationship Id="rId43" Type="http://schemas.openxmlformats.org/officeDocument/2006/relationships/hyperlink" Target="vfp://rgn=132504" TargetMode="External"/><Relationship Id="rId48" Type="http://schemas.openxmlformats.org/officeDocument/2006/relationships/hyperlink" Target="vfp://rgn=129506" TargetMode="External"/><Relationship Id="rId56" Type="http://schemas.openxmlformats.org/officeDocument/2006/relationships/hyperlink" Target="vfp://rgn=132504" TargetMode="External"/><Relationship Id="rId8" Type="http://schemas.openxmlformats.org/officeDocument/2006/relationships/hyperlink" Target="vfp://rgn=34173" TargetMode="External"/><Relationship Id="rId51" Type="http://schemas.openxmlformats.org/officeDocument/2006/relationships/hyperlink" Target="vfp://rgn=132504"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41037</Words>
  <Characters>233916</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5</cp:revision>
  <cp:lastPrinted>2022-06-27T17:29:00Z</cp:lastPrinted>
  <dcterms:created xsi:type="dcterms:W3CDTF">2022-06-26T10:39:00Z</dcterms:created>
  <dcterms:modified xsi:type="dcterms:W3CDTF">2024-10-22T06:53:00Z</dcterms:modified>
</cp:coreProperties>
</file>