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AE941" w14:textId="77777777" w:rsidR="0020469B" w:rsidRPr="00460680" w:rsidRDefault="0020469B" w:rsidP="00460680">
      <w:pPr>
        <w:spacing w:after="0" w:line="240" w:lineRule="auto"/>
        <w:ind w:firstLine="567"/>
        <w:jc w:val="both"/>
        <w:outlineLvl w:val="0"/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</w:pPr>
      <w:r w:rsidRPr="00460680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>ІУКУМАТИ ЇУМІУРИИ ТОЇИКИСТОН</w:t>
      </w:r>
    </w:p>
    <w:p w14:paraId="68A32C91" w14:textId="77777777" w:rsidR="0020469B" w:rsidRPr="00460680" w:rsidRDefault="0020469B" w:rsidP="00460680">
      <w:pPr>
        <w:spacing w:after="0" w:line="240" w:lineRule="auto"/>
        <w:ind w:firstLine="567"/>
        <w:jc w:val="both"/>
        <w:outlineLvl w:val="1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0" w:name="A6AE0VZYYM"/>
      <w:bookmarkEnd w:id="0"/>
      <w:r w:rsidRPr="00460680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ЅАРОР</w:t>
      </w:r>
    </w:p>
    <w:p w14:paraId="56F19B3A" w14:textId="77777777" w:rsidR="0020469B" w:rsidRPr="00460680" w:rsidRDefault="0020469B" w:rsidP="004606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Дар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Тартиби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пешбурди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мушоіидаи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давлатии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оморњ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їониби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ташкилотіои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дахлдори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тиббњ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іимояи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аіолњ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сил</w:t>
      </w:r>
    </w:p>
    <w:p w14:paraId="0DDCF722" w14:textId="77777777" w:rsidR="0020469B" w:rsidRPr="00460680" w:rsidRDefault="0020469B" w:rsidP="004606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71019EE0" w14:textId="77777777" w:rsidR="0020469B" w:rsidRPr="00460680" w:rsidRDefault="0020469B" w:rsidP="004606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Мутобиѕи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hyperlink r:id="rId4" w:anchor="A000000180" w:tooltip="Ссылка на Кодекси тандурустии ЇТ :: Моддаи 155. Мушоіидаи давлатии оморњ дар соіаи іимояи аіолњ аз бемории сил" w:history="1">
        <w:proofErr w:type="spellStart"/>
        <w:r w:rsidRPr="00460680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моддаи</w:t>
        </w:r>
        <w:proofErr w:type="spellEnd"/>
        <w:r w:rsidRPr="00460680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 xml:space="preserve"> 155</w:t>
        </w:r>
      </w:hyperlink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Кодекси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мекунад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6638FB2C" w14:textId="77777777" w:rsidR="0020469B" w:rsidRPr="00460680" w:rsidRDefault="0020469B" w:rsidP="004606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1.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Тартиби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пешбурди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мушоіидаи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давлатии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оморњ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їониби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ташкилотіои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дахлдори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тиббњ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іимояи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аіолњ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сил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тасдиѕ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шавад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(</w:t>
      </w:r>
      <w:proofErr w:type="spellStart"/>
      <w:r w:rsidR="00000000" w:rsidRPr="00460680">
        <w:rPr>
          <w:rFonts w:ascii="Times Roman Tojik" w:hAnsi="Times Roman Tojik"/>
          <w:sz w:val="28"/>
          <w:szCs w:val="28"/>
        </w:rPr>
        <w:fldChar w:fldCharType="begin"/>
      </w:r>
      <w:r w:rsidR="00000000" w:rsidRPr="00460680">
        <w:rPr>
          <w:rFonts w:ascii="Times Roman Tojik" w:hAnsi="Times Roman Tojik"/>
          <w:sz w:val="28"/>
          <w:szCs w:val="28"/>
        </w:rPr>
        <w:instrText>HYPERLINK "vfp://rgn=141454" \o "Ссылка на Тартиби пешбурди мушоіидаи давлатии оморњ аз їониби ташкилотіои дахлдори тиббњ дар соіаи іимояи аіолњ аз бемории сил"</w:instrText>
      </w:r>
      <w:r w:rsidR="00000000" w:rsidRPr="00460680">
        <w:rPr>
          <w:rFonts w:ascii="Times Roman Tojik" w:hAnsi="Times Roman Tojik"/>
          <w:sz w:val="28"/>
          <w:szCs w:val="28"/>
        </w:rPr>
      </w:r>
      <w:r w:rsidR="00000000" w:rsidRPr="00460680">
        <w:rPr>
          <w:rFonts w:ascii="Times Roman Tojik" w:hAnsi="Times Roman Tojik"/>
          <w:sz w:val="28"/>
          <w:szCs w:val="28"/>
        </w:rPr>
        <w:fldChar w:fldCharType="separate"/>
      </w:r>
      <w:r w:rsidRPr="00460680">
        <w:rPr>
          <w:rFonts w:ascii="Times Roman Tojik" w:eastAsia="Times New Roman" w:hAnsi="Times Roman Tojik" w:cs="Times New Roman"/>
          <w:color w:val="0000FF"/>
          <w:sz w:val="28"/>
          <w:szCs w:val="28"/>
          <w:u w:val="single"/>
          <w:lang w:eastAsia="ru-RU"/>
        </w:rPr>
        <w:t>замима</w:t>
      </w:r>
      <w:proofErr w:type="spellEnd"/>
      <w:r w:rsidR="00000000" w:rsidRPr="00460680">
        <w:rPr>
          <w:rFonts w:ascii="Times Roman Tojik" w:eastAsia="Times New Roman" w:hAnsi="Times Roman Tojik" w:cs="Times New Roman"/>
          <w:color w:val="0000FF"/>
          <w:sz w:val="28"/>
          <w:szCs w:val="28"/>
          <w:u w:val="single"/>
          <w:lang w:eastAsia="ru-RU"/>
        </w:rPr>
        <w:fldChar w:fldCharType="end"/>
      </w:r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мегардад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).</w:t>
      </w:r>
    </w:p>
    <w:p w14:paraId="3308B44E" w14:textId="77777777" w:rsidR="0020469B" w:rsidRPr="00460680" w:rsidRDefault="0020469B" w:rsidP="004606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2.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маѕомоти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иїроияи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маіаллии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іокимияти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давлатњ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иїрои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мазкурро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таъмин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намоянд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6FF9EEB2" w14:textId="77777777" w:rsidR="0020469B" w:rsidRPr="00460680" w:rsidRDefault="0020469B" w:rsidP="004606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6247251D" w14:textId="77777777" w:rsidR="0020469B" w:rsidRPr="00460680" w:rsidRDefault="0020469B" w:rsidP="004606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Раиси </w:t>
      </w:r>
    </w:p>
    <w:p w14:paraId="5E67AC84" w14:textId="77777777" w:rsidR="0020469B" w:rsidRPr="00460680" w:rsidRDefault="0020469B" w:rsidP="004606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                           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Эмомалњ</w:t>
      </w:r>
      <w:proofErr w:type="spellEnd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Раімон</w:t>
      </w:r>
      <w:proofErr w:type="spellEnd"/>
    </w:p>
    <w:p w14:paraId="4A521BC5" w14:textId="77777777" w:rsidR="0020469B" w:rsidRPr="00460680" w:rsidRDefault="0020469B" w:rsidP="004606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ш. Душанбе, </w:t>
      </w:r>
    </w:p>
    <w:p w14:paraId="4B0029E9" w14:textId="77777777" w:rsidR="0020469B" w:rsidRPr="00460680" w:rsidRDefault="0020469B" w:rsidP="004606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аз 26 феврали соли 2022, № 59</w:t>
      </w:r>
    </w:p>
    <w:p w14:paraId="6054A536" w14:textId="77777777" w:rsidR="0020469B" w:rsidRPr="00460680" w:rsidRDefault="0020469B" w:rsidP="00460680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460680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7A4B426B" w14:textId="77777777" w:rsidR="0020469B" w:rsidRPr="00460680" w:rsidRDefault="0020469B" w:rsidP="00460680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460680">
        <w:rPr>
          <w:rFonts w:ascii="Times Roman Tojik" w:hAnsi="Times Roman Tojik"/>
          <w:sz w:val="28"/>
          <w:szCs w:val="28"/>
        </w:rPr>
        <w:t>Бо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ѕарори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</w:p>
    <w:p w14:paraId="343FF73C" w14:textId="77777777" w:rsidR="0020469B" w:rsidRPr="00460680" w:rsidRDefault="0020469B" w:rsidP="00460680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460680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</w:p>
    <w:p w14:paraId="14FC9616" w14:textId="77777777" w:rsidR="0020469B" w:rsidRPr="00460680" w:rsidRDefault="0020469B" w:rsidP="00460680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60680">
        <w:rPr>
          <w:rFonts w:ascii="Times Roman Tojik" w:hAnsi="Times Roman Tojik"/>
          <w:sz w:val="28"/>
          <w:szCs w:val="28"/>
        </w:rPr>
        <w:t xml:space="preserve">аз 26 феврали соли 2022, № </w:t>
      </w:r>
      <w:hyperlink r:id="rId5" w:tooltip="Ссылка на Ѕарори Іукумати ЇТ Дар бораи Тартиби пешбурди мушоіидаи давлатии оморњ аз їониби ташкилотіои дахлдори тиббњ дар соіаи іимояи аіолњ аз бемории сил" w:history="1">
        <w:r w:rsidRPr="00460680">
          <w:rPr>
            <w:rStyle w:val="a4"/>
            <w:rFonts w:ascii="Times Roman Tojik" w:hAnsi="Times Roman Tojik"/>
            <w:sz w:val="28"/>
            <w:szCs w:val="28"/>
          </w:rPr>
          <w:t>59</w:t>
        </w:r>
      </w:hyperlink>
      <w:r w:rsidRPr="00460680">
        <w:rPr>
          <w:rFonts w:ascii="Times Roman Tojik" w:hAnsi="Times Roman Tojik"/>
          <w:sz w:val="28"/>
          <w:szCs w:val="28"/>
        </w:rPr>
        <w:t xml:space="preserve"> </w:t>
      </w:r>
    </w:p>
    <w:p w14:paraId="391682F0" w14:textId="77777777" w:rsidR="0020469B" w:rsidRPr="00460680" w:rsidRDefault="0020469B" w:rsidP="00460680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460680">
        <w:rPr>
          <w:rFonts w:ascii="Times Roman Tojik" w:hAnsi="Times Roman Tojik"/>
          <w:sz w:val="28"/>
          <w:szCs w:val="28"/>
        </w:rPr>
        <w:t>тасдиѕ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шудааст</w:t>
      </w:r>
      <w:proofErr w:type="spellEnd"/>
    </w:p>
    <w:p w14:paraId="2FAA0CD3" w14:textId="77777777" w:rsidR="0020469B" w:rsidRPr="00460680" w:rsidRDefault="0020469B" w:rsidP="00460680">
      <w:pPr>
        <w:pStyle w:val="2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bookmarkStart w:id="1" w:name="A6AE0W4LDX"/>
      <w:bookmarkEnd w:id="1"/>
      <w:proofErr w:type="spellStart"/>
      <w:r w:rsidRPr="00460680">
        <w:rPr>
          <w:rFonts w:ascii="Times Roman Tojik" w:hAnsi="Times Roman Tojik"/>
          <w:sz w:val="28"/>
          <w:szCs w:val="28"/>
        </w:rPr>
        <w:t>Тартиби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пешбурди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мушоіидаи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оморњ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460680">
        <w:rPr>
          <w:rFonts w:ascii="Times Roman Tojik" w:hAnsi="Times Roman Tojik"/>
          <w:sz w:val="28"/>
          <w:szCs w:val="28"/>
        </w:rPr>
        <w:t>їониби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дахлдори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тиббњ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460680">
        <w:rPr>
          <w:rFonts w:ascii="Times Roman Tojik" w:hAnsi="Times Roman Tojik"/>
          <w:sz w:val="28"/>
          <w:szCs w:val="28"/>
        </w:rPr>
        <w:t>соіаи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іимояи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аіолњ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сил</w:t>
      </w:r>
    </w:p>
    <w:p w14:paraId="29BADA1D" w14:textId="77777777" w:rsidR="0020469B" w:rsidRPr="00460680" w:rsidRDefault="0020469B" w:rsidP="00460680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60680">
        <w:rPr>
          <w:rFonts w:ascii="Times Roman Tojik" w:hAnsi="Times Roman Tojik"/>
          <w:sz w:val="28"/>
          <w:szCs w:val="28"/>
        </w:rPr>
        <w:t xml:space="preserve">1. </w:t>
      </w:r>
      <w:proofErr w:type="spellStart"/>
      <w:r w:rsidRPr="00460680">
        <w:rPr>
          <w:rFonts w:ascii="Times Roman Tojik" w:hAnsi="Times Roman Tojik"/>
          <w:sz w:val="28"/>
          <w:szCs w:val="28"/>
        </w:rPr>
        <w:t>Тартиби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пешбурди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мушоіидаи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оморњ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460680">
        <w:rPr>
          <w:rFonts w:ascii="Times Roman Tojik" w:hAnsi="Times Roman Tojik"/>
          <w:sz w:val="28"/>
          <w:szCs w:val="28"/>
        </w:rPr>
        <w:t>їониби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дахлдори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тиббњ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460680">
        <w:rPr>
          <w:rFonts w:ascii="Times Roman Tojik" w:hAnsi="Times Roman Tojik"/>
          <w:sz w:val="28"/>
          <w:szCs w:val="28"/>
        </w:rPr>
        <w:t>соіаи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іимояи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аіолњ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сил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муносибатіои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мушоіидаи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оморњ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460680">
        <w:rPr>
          <w:rFonts w:ascii="Times Roman Tojik" w:hAnsi="Times Roman Tojik"/>
          <w:sz w:val="28"/>
          <w:szCs w:val="28"/>
        </w:rPr>
        <w:t>самти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іимояи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аіолњ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сил </w:t>
      </w:r>
      <w:proofErr w:type="spellStart"/>
      <w:r w:rsidRPr="00460680">
        <w:rPr>
          <w:rFonts w:ascii="Times Roman Tojik" w:hAnsi="Times Roman Tojik"/>
          <w:sz w:val="28"/>
          <w:szCs w:val="28"/>
        </w:rPr>
        <w:t>алоѕамандро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460680">
        <w:rPr>
          <w:rFonts w:ascii="Times Roman Tojik" w:hAnsi="Times Roman Tojik"/>
          <w:sz w:val="28"/>
          <w:szCs w:val="28"/>
        </w:rPr>
        <w:t>танзим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медарорад</w:t>
      </w:r>
      <w:proofErr w:type="spellEnd"/>
      <w:r w:rsidRPr="00460680">
        <w:rPr>
          <w:rFonts w:ascii="Times Roman Tojik" w:hAnsi="Times Roman Tojik"/>
          <w:sz w:val="28"/>
          <w:szCs w:val="28"/>
        </w:rPr>
        <w:t>.</w:t>
      </w:r>
    </w:p>
    <w:p w14:paraId="004E4DC0" w14:textId="77777777" w:rsidR="0020469B" w:rsidRPr="00460680" w:rsidRDefault="0020469B" w:rsidP="00460680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60680">
        <w:rPr>
          <w:rFonts w:ascii="Times Roman Tojik" w:hAnsi="Times Roman Tojik"/>
          <w:sz w:val="28"/>
          <w:szCs w:val="28"/>
        </w:rPr>
        <w:t xml:space="preserve">2.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Мушоіидаи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оморњ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оид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460680">
        <w:rPr>
          <w:rFonts w:ascii="Times Roman Tojik" w:hAnsi="Times Roman Tojik"/>
          <w:sz w:val="28"/>
          <w:szCs w:val="28"/>
        </w:rPr>
        <w:t>паіншавии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сил </w:t>
      </w:r>
      <w:proofErr w:type="spellStart"/>
      <w:r w:rsidRPr="00460680">
        <w:rPr>
          <w:rFonts w:ascii="Times Roman Tojik" w:hAnsi="Times Roman Tojik"/>
          <w:sz w:val="28"/>
          <w:szCs w:val="28"/>
        </w:rPr>
        <w:t>чорабиниіои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зеринро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дар бар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мегирад</w:t>
      </w:r>
      <w:proofErr w:type="spellEnd"/>
      <w:r w:rsidRPr="00460680">
        <w:rPr>
          <w:rFonts w:ascii="Times Roman Tojik" w:hAnsi="Times Roman Tojik"/>
          <w:sz w:val="28"/>
          <w:szCs w:val="28"/>
        </w:rPr>
        <w:t>:</w:t>
      </w:r>
    </w:p>
    <w:p w14:paraId="57096F9A" w14:textId="77777777" w:rsidR="0020469B" w:rsidRPr="00460680" w:rsidRDefault="0020469B" w:rsidP="00460680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60680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баѕайдгирии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іатмњ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460680">
        <w:rPr>
          <w:rFonts w:ascii="Times Roman Tojik" w:hAnsi="Times Roman Tojik"/>
          <w:sz w:val="28"/>
          <w:szCs w:val="28"/>
        </w:rPr>
        <w:t>сабт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ва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эътимоднокии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натиїаіои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пешгирикунанда</w:t>
      </w:r>
      <w:proofErr w:type="spellEnd"/>
      <w:r w:rsidRPr="00460680">
        <w:rPr>
          <w:rFonts w:ascii="Times Roman Tojik" w:hAnsi="Times Roman Tojik"/>
          <w:sz w:val="28"/>
          <w:szCs w:val="28"/>
        </w:rPr>
        <w:t>;</w:t>
      </w:r>
    </w:p>
    <w:p w14:paraId="200B5146" w14:textId="77777777" w:rsidR="0020469B" w:rsidRPr="00460680" w:rsidRDefault="0020469B" w:rsidP="00460680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60680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460680">
        <w:rPr>
          <w:rFonts w:ascii="Times Roman Tojik" w:hAnsi="Times Roman Tojik"/>
          <w:sz w:val="28"/>
          <w:szCs w:val="28"/>
        </w:rPr>
        <w:t>ташхис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460680">
        <w:rPr>
          <w:rFonts w:ascii="Times Roman Tojik" w:hAnsi="Times Roman Tojik"/>
          <w:sz w:val="28"/>
          <w:szCs w:val="28"/>
        </w:rPr>
        <w:t>табобат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ва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диспансерии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беморони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сил;</w:t>
      </w:r>
    </w:p>
    <w:p w14:paraId="6D39A2A0" w14:textId="77777777" w:rsidR="0020469B" w:rsidRPr="00460680" w:rsidRDefault="0020469B" w:rsidP="00460680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60680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бо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тартиби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муѕарраргардида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пешниіоди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маълумоти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зарурњ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460680">
        <w:rPr>
          <w:rFonts w:ascii="Times Roman Tojik" w:hAnsi="Times Roman Tojik"/>
          <w:sz w:val="28"/>
          <w:szCs w:val="28"/>
        </w:rPr>
        <w:t>їониби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марказіои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іимояи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аіолњ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сил (</w:t>
      </w:r>
      <w:proofErr w:type="spellStart"/>
      <w:r w:rsidRPr="00460680">
        <w:rPr>
          <w:rFonts w:ascii="Times Roman Tojik" w:hAnsi="Times Roman Tojik"/>
          <w:sz w:val="28"/>
          <w:szCs w:val="28"/>
        </w:rPr>
        <w:t>вилоятњ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460680">
        <w:rPr>
          <w:rFonts w:ascii="Times Roman Tojik" w:hAnsi="Times Roman Tojik"/>
          <w:sz w:val="28"/>
          <w:szCs w:val="28"/>
        </w:rPr>
        <w:t>шаірњ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ва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ноіиявњ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) ба </w:t>
      </w:r>
      <w:proofErr w:type="spellStart"/>
      <w:r w:rsidRPr="00460680">
        <w:rPr>
          <w:rFonts w:ascii="Times Roman Tojik" w:hAnsi="Times Roman Tojik"/>
          <w:sz w:val="28"/>
          <w:szCs w:val="28"/>
        </w:rPr>
        <w:t>ташкилотіои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дахлдори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масъули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соіаи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тандурустии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460680">
        <w:rPr>
          <w:rFonts w:ascii="Times Roman Tojik" w:hAnsi="Times Roman Tojik"/>
          <w:sz w:val="28"/>
          <w:szCs w:val="28"/>
        </w:rPr>
        <w:t>.</w:t>
      </w:r>
    </w:p>
    <w:p w14:paraId="5720B6CE" w14:textId="77777777" w:rsidR="0020469B" w:rsidRPr="00460680" w:rsidRDefault="0020469B" w:rsidP="00460680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60680">
        <w:rPr>
          <w:rFonts w:ascii="Times Roman Tojik" w:hAnsi="Times Roman Tojik"/>
          <w:sz w:val="28"/>
          <w:szCs w:val="28"/>
        </w:rPr>
        <w:t xml:space="preserve">3. </w:t>
      </w:r>
      <w:proofErr w:type="spellStart"/>
      <w:r w:rsidRPr="00460680">
        <w:rPr>
          <w:rFonts w:ascii="Times Roman Tojik" w:hAnsi="Times Roman Tojik"/>
          <w:sz w:val="28"/>
          <w:szCs w:val="28"/>
        </w:rPr>
        <w:t>Пешбурди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мушоіидаи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омории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баѕайдгирњ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ва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баіисобгирњ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нисбати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иніо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460680">
        <w:rPr>
          <w:rFonts w:ascii="Times Roman Tojik" w:hAnsi="Times Roman Tojik"/>
          <w:sz w:val="28"/>
          <w:szCs w:val="28"/>
        </w:rPr>
        <w:t>роі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монда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460680">
        <w:rPr>
          <w:rFonts w:ascii="Times Roman Tojik" w:hAnsi="Times Roman Tojik"/>
          <w:sz w:val="28"/>
          <w:szCs w:val="28"/>
        </w:rPr>
        <w:t>:</w:t>
      </w:r>
    </w:p>
    <w:p w14:paraId="1D11DF38" w14:textId="77777777" w:rsidR="0020469B" w:rsidRPr="00460680" w:rsidRDefault="0020469B" w:rsidP="00460680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60680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460680">
        <w:rPr>
          <w:rFonts w:ascii="Times Roman Tojik" w:hAnsi="Times Roman Tojik"/>
          <w:sz w:val="28"/>
          <w:szCs w:val="28"/>
        </w:rPr>
        <w:t>шаірвандони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460680">
        <w:rPr>
          <w:rFonts w:ascii="Times Roman Tojik" w:hAnsi="Times Roman Tojik"/>
          <w:sz w:val="28"/>
          <w:szCs w:val="28"/>
        </w:rPr>
        <w:t>шаірвандони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хориїњ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ва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бешаірванд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460680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бори </w:t>
      </w:r>
      <w:proofErr w:type="spellStart"/>
      <w:r w:rsidRPr="00460680">
        <w:rPr>
          <w:rFonts w:ascii="Times Roman Tojik" w:hAnsi="Times Roman Tojik"/>
          <w:sz w:val="28"/>
          <w:szCs w:val="28"/>
        </w:rPr>
        <w:t>аввал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460680">
        <w:rPr>
          <w:rFonts w:ascii="Times Roman Tojik" w:hAnsi="Times Roman Tojik"/>
          <w:sz w:val="28"/>
          <w:szCs w:val="28"/>
        </w:rPr>
        <w:t>оніо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гардидани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сили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фаъол</w:t>
      </w:r>
      <w:proofErr w:type="spellEnd"/>
      <w:r w:rsidRPr="00460680">
        <w:rPr>
          <w:rFonts w:ascii="Times Roman Tojik" w:hAnsi="Times Roman Tojik"/>
          <w:sz w:val="28"/>
          <w:szCs w:val="28"/>
        </w:rPr>
        <w:t>;</w:t>
      </w:r>
    </w:p>
    <w:p w14:paraId="51AD2DC7" w14:textId="77777777" w:rsidR="0020469B" w:rsidRPr="00460680" w:rsidRDefault="0020469B" w:rsidP="00460680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60680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460680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дорои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сили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љайрифаъол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тибѕи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гурчііои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баѕайдгирии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диспансерњ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баъди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анїоми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табобати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самарабахш</w:t>
      </w:r>
      <w:proofErr w:type="spellEnd"/>
      <w:r w:rsidRPr="00460680">
        <w:rPr>
          <w:rFonts w:ascii="Times Roman Tojik" w:hAnsi="Times Roman Tojik"/>
          <w:sz w:val="28"/>
          <w:szCs w:val="28"/>
        </w:rPr>
        <w:t>;</w:t>
      </w:r>
    </w:p>
    <w:p w14:paraId="7BC1FB3D" w14:textId="77777777" w:rsidR="0020469B" w:rsidRPr="00460680" w:rsidRDefault="0020469B" w:rsidP="00460680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60680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460680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бо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одамон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ва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іайвони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гирифтори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сил </w:t>
      </w:r>
      <w:proofErr w:type="spellStart"/>
      <w:r w:rsidRPr="00460680">
        <w:rPr>
          <w:rFonts w:ascii="Times Roman Tojik" w:hAnsi="Times Roman Tojik"/>
          <w:sz w:val="28"/>
          <w:szCs w:val="28"/>
        </w:rPr>
        <w:t>алоѕадошта</w:t>
      </w:r>
      <w:proofErr w:type="spellEnd"/>
      <w:r w:rsidRPr="00460680">
        <w:rPr>
          <w:rFonts w:ascii="Times Roman Tojik" w:hAnsi="Times Roman Tojik"/>
          <w:sz w:val="28"/>
          <w:szCs w:val="28"/>
        </w:rPr>
        <w:t>;</w:t>
      </w:r>
    </w:p>
    <w:p w14:paraId="5BD04C18" w14:textId="77777777" w:rsidR="0020469B" w:rsidRPr="00460680" w:rsidRDefault="0020469B" w:rsidP="00460680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60680">
        <w:rPr>
          <w:rFonts w:ascii="Times Roman Tojik" w:hAnsi="Times Roman Tojik"/>
          <w:sz w:val="28"/>
          <w:szCs w:val="28"/>
        </w:rPr>
        <w:lastRenderedPageBreak/>
        <w:t xml:space="preserve">- </w:t>
      </w:r>
      <w:proofErr w:type="spellStart"/>
      <w:r w:rsidRPr="00460680">
        <w:rPr>
          <w:rFonts w:ascii="Times Roman Tojik" w:hAnsi="Times Roman Tojik"/>
          <w:sz w:val="28"/>
          <w:szCs w:val="28"/>
        </w:rPr>
        <w:t>тифлоне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460680">
        <w:rPr>
          <w:rFonts w:ascii="Times Roman Tojik" w:hAnsi="Times Roman Tojik"/>
          <w:sz w:val="28"/>
          <w:szCs w:val="28"/>
        </w:rPr>
        <w:t>ки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460680">
        <w:rPr>
          <w:rFonts w:ascii="Times Roman Tojik" w:hAnsi="Times Roman Tojik"/>
          <w:sz w:val="28"/>
          <w:szCs w:val="28"/>
        </w:rPr>
        <w:t>оніо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460680">
        <w:rPr>
          <w:rFonts w:ascii="Times Roman Tojik" w:hAnsi="Times Roman Tojik"/>
          <w:sz w:val="28"/>
          <w:szCs w:val="28"/>
        </w:rPr>
        <w:t>гузаронидани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ваксинаи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зиддисилњ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ориза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пайдо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гаштааст</w:t>
      </w:r>
      <w:proofErr w:type="spellEnd"/>
      <w:r w:rsidRPr="00460680">
        <w:rPr>
          <w:rFonts w:ascii="Times Roman Tojik" w:hAnsi="Times Roman Tojik"/>
          <w:sz w:val="28"/>
          <w:szCs w:val="28"/>
        </w:rPr>
        <w:t>.</w:t>
      </w:r>
    </w:p>
    <w:p w14:paraId="61041526" w14:textId="77777777" w:rsidR="0020469B" w:rsidRPr="00460680" w:rsidRDefault="0020469B" w:rsidP="00460680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60680">
        <w:rPr>
          <w:rFonts w:ascii="Times Roman Tojik" w:hAnsi="Times Roman Tojik"/>
          <w:sz w:val="28"/>
          <w:szCs w:val="28"/>
        </w:rPr>
        <w:t xml:space="preserve">4.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Марказіои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іимояи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аіолњ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сил </w:t>
      </w:r>
      <w:proofErr w:type="spellStart"/>
      <w:r w:rsidRPr="00460680">
        <w:rPr>
          <w:rFonts w:ascii="Times Roman Tojik" w:hAnsi="Times Roman Tojik"/>
          <w:sz w:val="28"/>
          <w:szCs w:val="28"/>
        </w:rPr>
        <w:t>нисбат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460680">
        <w:rPr>
          <w:rFonts w:ascii="Times Roman Tojik" w:hAnsi="Times Roman Tojik"/>
          <w:sz w:val="28"/>
          <w:szCs w:val="28"/>
        </w:rPr>
        <w:t>іар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як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(аз </w:t>
      </w:r>
      <w:proofErr w:type="spellStart"/>
      <w:r w:rsidRPr="00460680">
        <w:rPr>
          <w:rFonts w:ascii="Times Roman Tojik" w:hAnsi="Times Roman Tojik"/>
          <w:sz w:val="28"/>
          <w:szCs w:val="28"/>
        </w:rPr>
        <w:t>їумла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шахси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бе </w:t>
      </w:r>
      <w:proofErr w:type="spellStart"/>
      <w:r w:rsidRPr="00460680">
        <w:rPr>
          <w:rFonts w:ascii="Times Roman Tojik" w:hAnsi="Times Roman Tojik"/>
          <w:sz w:val="28"/>
          <w:szCs w:val="28"/>
        </w:rPr>
        <w:t>їои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зисти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460680">
        <w:rPr>
          <w:rFonts w:ascii="Times Roman Tojik" w:hAnsi="Times Roman Tojik"/>
          <w:sz w:val="28"/>
          <w:szCs w:val="28"/>
        </w:rPr>
        <w:t>ки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ч дар </w:t>
      </w:r>
      <w:proofErr w:type="spellStart"/>
      <w:r w:rsidRPr="00460680">
        <w:rPr>
          <w:rFonts w:ascii="Times Roman Tojik" w:hAnsi="Times Roman Tojik"/>
          <w:sz w:val="28"/>
          <w:szCs w:val="28"/>
        </w:rPr>
        <w:t>іаёт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бори </w:t>
      </w:r>
      <w:proofErr w:type="spellStart"/>
      <w:r w:rsidRPr="00460680">
        <w:rPr>
          <w:rFonts w:ascii="Times Roman Tojik" w:hAnsi="Times Roman Tojik"/>
          <w:sz w:val="28"/>
          <w:szCs w:val="28"/>
        </w:rPr>
        <w:t>аввал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460680">
        <w:rPr>
          <w:rFonts w:ascii="Times Roman Tojik" w:hAnsi="Times Roman Tojik"/>
          <w:sz w:val="28"/>
          <w:szCs w:val="28"/>
        </w:rPr>
        <w:t>шакли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фаъоли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сил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мубтало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460680">
        <w:rPr>
          <w:rFonts w:ascii="Times Roman Tojik" w:hAnsi="Times Roman Tojik"/>
          <w:sz w:val="28"/>
          <w:szCs w:val="28"/>
        </w:rPr>
        <w:t>їумла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баъд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марг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460680">
        <w:rPr>
          <w:rFonts w:ascii="Times Roman Tojik" w:hAnsi="Times Roman Tojik"/>
          <w:sz w:val="28"/>
          <w:szCs w:val="28"/>
        </w:rPr>
        <w:t>хабарнома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бораи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сил </w:t>
      </w:r>
      <w:proofErr w:type="spellStart"/>
      <w:r w:rsidRPr="00460680">
        <w:rPr>
          <w:rFonts w:ascii="Times Roman Tojik" w:hAnsi="Times Roman Tojik"/>
          <w:sz w:val="28"/>
          <w:szCs w:val="28"/>
        </w:rPr>
        <w:t>пур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460680">
        <w:rPr>
          <w:rFonts w:ascii="Times Roman Tojik" w:hAnsi="Times Roman Tojik"/>
          <w:sz w:val="28"/>
          <w:szCs w:val="28"/>
        </w:rPr>
        <w:t>.</w:t>
      </w:r>
    </w:p>
    <w:p w14:paraId="74AC4A3D" w14:textId="77777777" w:rsidR="0020469B" w:rsidRPr="00460680" w:rsidRDefault="0020469B" w:rsidP="00460680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60680">
        <w:rPr>
          <w:rFonts w:ascii="Times Roman Tojik" w:hAnsi="Times Roman Tojik"/>
          <w:sz w:val="28"/>
          <w:szCs w:val="28"/>
        </w:rPr>
        <w:t xml:space="preserve">5. </w:t>
      </w:r>
      <w:proofErr w:type="spellStart"/>
      <w:r w:rsidRPr="00460680">
        <w:rPr>
          <w:rFonts w:ascii="Times Roman Tojik" w:hAnsi="Times Roman Tojik"/>
          <w:sz w:val="28"/>
          <w:szCs w:val="28"/>
        </w:rPr>
        <w:t>Хабарнома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бораи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сил дар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муілати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3 </w:t>
      </w:r>
      <w:proofErr w:type="spellStart"/>
      <w:r w:rsidRPr="00460680">
        <w:rPr>
          <w:rFonts w:ascii="Times Roman Tojik" w:hAnsi="Times Roman Tojik"/>
          <w:sz w:val="28"/>
          <w:szCs w:val="28"/>
        </w:rPr>
        <w:t>рўз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маркази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санитарию эпидемиологии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маіали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зисти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ва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маркази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вилоятии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іимояи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аіолњ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сил </w:t>
      </w:r>
      <w:proofErr w:type="spellStart"/>
      <w:r w:rsidRPr="00460680">
        <w:rPr>
          <w:rFonts w:ascii="Times Roman Tojik" w:hAnsi="Times Roman Tojik"/>
          <w:sz w:val="28"/>
          <w:szCs w:val="28"/>
        </w:rPr>
        <w:t>ирсол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460680">
        <w:rPr>
          <w:rFonts w:ascii="Times Roman Tojik" w:hAnsi="Times Roman Tojik"/>
          <w:sz w:val="28"/>
          <w:szCs w:val="28"/>
        </w:rPr>
        <w:t>.</w:t>
      </w:r>
    </w:p>
    <w:p w14:paraId="10A8F488" w14:textId="77777777" w:rsidR="0020469B" w:rsidRPr="00460680" w:rsidRDefault="0020469B" w:rsidP="00460680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60680">
        <w:rPr>
          <w:rFonts w:ascii="Times Roman Tojik" w:hAnsi="Times Roman Tojik"/>
          <w:sz w:val="28"/>
          <w:szCs w:val="28"/>
        </w:rPr>
        <w:t xml:space="preserve">6. Ба </w:t>
      </w:r>
      <w:proofErr w:type="spellStart"/>
      <w:r w:rsidRPr="00460680">
        <w:rPr>
          <w:rFonts w:ascii="Times Roman Tojik" w:hAnsi="Times Roman Tojik"/>
          <w:sz w:val="28"/>
          <w:szCs w:val="28"/>
        </w:rPr>
        <w:t>іар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як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сил (аз </w:t>
      </w:r>
      <w:proofErr w:type="spellStart"/>
      <w:r w:rsidRPr="00460680">
        <w:rPr>
          <w:rFonts w:ascii="Times Roman Tojik" w:hAnsi="Times Roman Tojik"/>
          <w:sz w:val="28"/>
          <w:szCs w:val="28"/>
        </w:rPr>
        <w:t>їумла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бе </w:t>
      </w:r>
      <w:proofErr w:type="spellStart"/>
      <w:r w:rsidRPr="00460680">
        <w:rPr>
          <w:rFonts w:ascii="Times Roman Tojik" w:hAnsi="Times Roman Tojik"/>
          <w:sz w:val="28"/>
          <w:szCs w:val="28"/>
        </w:rPr>
        <w:t>їойи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зисти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460680">
        <w:rPr>
          <w:rFonts w:ascii="Times Roman Tojik" w:hAnsi="Times Roman Tojik"/>
          <w:sz w:val="28"/>
          <w:szCs w:val="28"/>
        </w:rPr>
        <w:t>ки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дар он </w:t>
      </w:r>
      <w:proofErr w:type="spellStart"/>
      <w:r w:rsidRPr="00460680">
        <w:rPr>
          <w:rFonts w:ascii="Times Roman Tojik" w:hAnsi="Times Roman Tojik"/>
          <w:sz w:val="28"/>
          <w:szCs w:val="28"/>
        </w:rPr>
        <w:t>хориїшавии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микобактерияи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сил </w:t>
      </w:r>
      <w:proofErr w:type="spellStart"/>
      <w:r w:rsidRPr="00460680">
        <w:rPr>
          <w:rFonts w:ascii="Times Roman Tojik" w:hAnsi="Times Roman Tojik"/>
          <w:sz w:val="28"/>
          <w:szCs w:val="28"/>
        </w:rPr>
        <w:t>собит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гардидааст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460680">
        <w:rPr>
          <w:rFonts w:ascii="Times Roman Tojik" w:hAnsi="Times Roman Tojik"/>
          <w:sz w:val="28"/>
          <w:szCs w:val="28"/>
        </w:rPr>
        <w:t>хабарнома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пур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карда, дар </w:t>
      </w:r>
      <w:proofErr w:type="spellStart"/>
      <w:r w:rsidRPr="00460680">
        <w:rPr>
          <w:rFonts w:ascii="Times Roman Tojik" w:hAnsi="Times Roman Tojik"/>
          <w:sz w:val="28"/>
          <w:szCs w:val="28"/>
        </w:rPr>
        <w:t>давоми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12 </w:t>
      </w:r>
      <w:proofErr w:type="spellStart"/>
      <w:r w:rsidRPr="00460680">
        <w:rPr>
          <w:rFonts w:ascii="Times Roman Tojik" w:hAnsi="Times Roman Tojik"/>
          <w:sz w:val="28"/>
          <w:szCs w:val="28"/>
        </w:rPr>
        <w:t>соат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маркази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санитарию эпидемиологии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маіалли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зисти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асосњ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460680">
        <w:rPr>
          <w:rFonts w:ascii="Times Roman Tojik" w:hAnsi="Times Roman Tojik"/>
          <w:sz w:val="28"/>
          <w:szCs w:val="28"/>
        </w:rPr>
        <w:t>кор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ва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460680">
        <w:rPr>
          <w:rFonts w:ascii="Times Roman Tojik" w:hAnsi="Times Roman Tojik"/>
          <w:sz w:val="28"/>
          <w:szCs w:val="28"/>
        </w:rPr>
        <w:t>таісили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ирсол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460680">
        <w:rPr>
          <w:rFonts w:ascii="Times Roman Tojik" w:hAnsi="Times Roman Tojik"/>
          <w:sz w:val="28"/>
          <w:szCs w:val="28"/>
        </w:rPr>
        <w:t>.</w:t>
      </w:r>
    </w:p>
    <w:p w14:paraId="3CB9CE50" w14:textId="77777777" w:rsidR="0020469B" w:rsidRPr="00460680" w:rsidRDefault="0020469B" w:rsidP="00460680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60680">
        <w:rPr>
          <w:rFonts w:ascii="Times Roman Tojik" w:hAnsi="Times Roman Tojik"/>
          <w:sz w:val="28"/>
          <w:szCs w:val="28"/>
        </w:rPr>
        <w:t xml:space="preserve">7. </w:t>
      </w:r>
      <w:proofErr w:type="spellStart"/>
      <w:r w:rsidRPr="00460680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фавти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беморони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сил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мавриди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ѕайд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ва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баіисобгирњ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ѕарор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дода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460680">
        <w:rPr>
          <w:rFonts w:ascii="Times Roman Tojik" w:hAnsi="Times Roman Tojik"/>
          <w:sz w:val="28"/>
          <w:szCs w:val="28"/>
        </w:rPr>
        <w:t>.</w:t>
      </w:r>
    </w:p>
    <w:p w14:paraId="3F2CA2C9" w14:textId="77777777" w:rsidR="0020469B" w:rsidRPr="00460680" w:rsidRDefault="0020469B" w:rsidP="00460680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60680">
        <w:rPr>
          <w:rFonts w:ascii="Times Roman Tojik" w:hAnsi="Times Roman Tojik"/>
          <w:sz w:val="28"/>
          <w:szCs w:val="28"/>
        </w:rPr>
        <w:t xml:space="preserve">8.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Барои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іар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манбаи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сил </w:t>
      </w:r>
      <w:proofErr w:type="spellStart"/>
      <w:r w:rsidRPr="00460680">
        <w:rPr>
          <w:rFonts w:ascii="Times Roman Tojik" w:hAnsi="Times Roman Tojik"/>
          <w:sz w:val="28"/>
          <w:szCs w:val="28"/>
        </w:rPr>
        <w:t>хабарнома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оид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460680">
        <w:rPr>
          <w:rFonts w:ascii="Times Roman Tojik" w:hAnsi="Times Roman Tojik"/>
          <w:sz w:val="28"/>
          <w:szCs w:val="28"/>
        </w:rPr>
        <w:t>тадѕиѕи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эпидемиологии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манбаи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сироятњ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пур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460680">
        <w:rPr>
          <w:rFonts w:ascii="Times Roman Tojik" w:hAnsi="Times Roman Tojik"/>
          <w:sz w:val="28"/>
          <w:szCs w:val="28"/>
        </w:rPr>
        <w:t>.</w:t>
      </w:r>
    </w:p>
    <w:p w14:paraId="2E6DDD0D" w14:textId="77777777" w:rsidR="0020469B" w:rsidRPr="00460680" w:rsidRDefault="0020469B" w:rsidP="00460680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60680">
        <w:rPr>
          <w:rFonts w:ascii="Times Roman Tojik" w:hAnsi="Times Roman Tojik"/>
          <w:sz w:val="28"/>
          <w:szCs w:val="28"/>
        </w:rPr>
        <w:t xml:space="preserve">9. </w:t>
      </w:r>
      <w:proofErr w:type="spellStart"/>
      <w:r w:rsidRPr="00460680">
        <w:rPr>
          <w:rFonts w:ascii="Times Roman Tojik" w:hAnsi="Times Roman Tojik"/>
          <w:sz w:val="28"/>
          <w:szCs w:val="28"/>
        </w:rPr>
        <w:t>Шакліои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хабарнома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бораи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сил </w:t>
      </w:r>
      <w:proofErr w:type="spellStart"/>
      <w:r w:rsidRPr="00460680">
        <w:rPr>
          <w:rFonts w:ascii="Times Roman Tojik" w:hAnsi="Times Roman Tojik"/>
          <w:sz w:val="28"/>
          <w:szCs w:val="28"/>
        </w:rPr>
        <w:t>ва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дастурамаліо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оид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460680">
        <w:rPr>
          <w:rFonts w:ascii="Times Roman Tojik" w:hAnsi="Times Roman Tojik"/>
          <w:sz w:val="28"/>
          <w:szCs w:val="28"/>
        </w:rPr>
        <w:t>пур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оніо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460680">
        <w:rPr>
          <w:rFonts w:ascii="Times Roman Tojik" w:hAnsi="Times Roman Tojik"/>
          <w:sz w:val="28"/>
          <w:szCs w:val="28"/>
        </w:rPr>
        <w:t>їониби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маѕоми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ваколатдори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460680">
        <w:rPr>
          <w:rFonts w:ascii="Times Roman Tojik" w:hAnsi="Times Roman Tojik"/>
          <w:sz w:val="28"/>
          <w:szCs w:val="28"/>
        </w:rPr>
        <w:t>соіаи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омори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бо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пешниіоди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маѕоми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ваколатдори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460680">
        <w:rPr>
          <w:rFonts w:ascii="Times Roman Tojik" w:hAnsi="Times Roman Tojik"/>
          <w:sz w:val="28"/>
          <w:szCs w:val="28"/>
        </w:rPr>
        <w:t>соіаи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ва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іифзи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аіолњ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тасдиѕ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460680">
        <w:rPr>
          <w:rFonts w:ascii="Times Roman Tojik" w:hAnsi="Times Roman Tojik"/>
          <w:sz w:val="28"/>
          <w:szCs w:val="28"/>
        </w:rPr>
        <w:t>.</w:t>
      </w:r>
    </w:p>
    <w:p w14:paraId="47C60201" w14:textId="77777777" w:rsidR="0020469B" w:rsidRPr="00460680" w:rsidRDefault="0020469B" w:rsidP="00460680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60680">
        <w:rPr>
          <w:rFonts w:ascii="Times Roman Tojik" w:hAnsi="Times Roman Tojik"/>
          <w:sz w:val="28"/>
          <w:szCs w:val="28"/>
        </w:rPr>
        <w:t xml:space="preserve">10. </w:t>
      </w:r>
      <w:proofErr w:type="spellStart"/>
      <w:r w:rsidRPr="00460680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эътимоднокии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ташхиси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сил </w:t>
      </w:r>
      <w:proofErr w:type="spellStart"/>
      <w:r w:rsidRPr="00460680">
        <w:rPr>
          <w:rFonts w:ascii="Times Roman Tojik" w:hAnsi="Times Roman Tojik"/>
          <w:sz w:val="28"/>
          <w:szCs w:val="28"/>
        </w:rPr>
        <w:t>нисбат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беморони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бори </w:t>
      </w:r>
      <w:proofErr w:type="spellStart"/>
      <w:r w:rsidRPr="00460680">
        <w:rPr>
          <w:rFonts w:ascii="Times Roman Tojik" w:hAnsi="Times Roman Tojik"/>
          <w:sz w:val="28"/>
          <w:szCs w:val="28"/>
        </w:rPr>
        <w:t>аввал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дарёфтшуда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460680">
        <w:rPr>
          <w:rFonts w:ascii="Times Roman Tojik" w:hAnsi="Times Roman Tojik"/>
          <w:sz w:val="28"/>
          <w:szCs w:val="28"/>
        </w:rPr>
        <w:t>ки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460680">
        <w:rPr>
          <w:rFonts w:ascii="Times Roman Tojik" w:hAnsi="Times Roman Tojik"/>
          <w:sz w:val="28"/>
          <w:szCs w:val="28"/>
        </w:rPr>
        <w:t>асоси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хулосаи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комиссияи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машваратњ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460680">
        <w:rPr>
          <w:rFonts w:ascii="Times Roman Tojik" w:hAnsi="Times Roman Tojik"/>
          <w:sz w:val="28"/>
          <w:szCs w:val="28"/>
        </w:rPr>
        <w:t>їониби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марказіои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їуміуриявњ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ва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вилоятии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іимояи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аіолњ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сил </w:t>
      </w:r>
      <w:proofErr w:type="spellStart"/>
      <w:r w:rsidRPr="00460680">
        <w:rPr>
          <w:rFonts w:ascii="Times Roman Tojik" w:hAnsi="Times Roman Tojik"/>
          <w:sz w:val="28"/>
          <w:szCs w:val="28"/>
        </w:rPr>
        <w:t>анїом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дода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460680">
        <w:rPr>
          <w:rFonts w:ascii="Times Roman Tojik" w:hAnsi="Times Roman Tojik"/>
          <w:sz w:val="28"/>
          <w:szCs w:val="28"/>
        </w:rPr>
        <w:t>.</w:t>
      </w:r>
    </w:p>
    <w:p w14:paraId="1247C8BE" w14:textId="77777777" w:rsidR="0020469B" w:rsidRPr="00460680" w:rsidRDefault="0020469B" w:rsidP="00460680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60680">
        <w:rPr>
          <w:rFonts w:ascii="Times Roman Tojik" w:hAnsi="Times Roman Tojik"/>
          <w:sz w:val="28"/>
          <w:szCs w:val="28"/>
        </w:rPr>
        <w:t xml:space="preserve">11.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Марказіои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їуміуриявњ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460680">
        <w:rPr>
          <w:rFonts w:ascii="Times Roman Tojik" w:hAnsi="Times Roman Tojik"/>
          <w:sz w:val="28"/>
          <w:szCs w:val="28"/>
        </w:rPr>
        <w:t>вилоятњ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460680">
        <w:rPr>
          <w:rFonts w:ascii="Times Roman Tojik" w:hAnsi="Times Roman Tojik"/>
          <w:sz w:val="28"/>
          <w:szCs w:val="28"/>
        </w:rPr>
        <w:t>шаірњ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ва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ноіиявии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іимояи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аіолњ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сил </w:t>
      </w:r>
      <w:proofErr w:type="spellStart"/>
      <w:r w:rsidRPr="00460680">
        <w:rPr>
          <w:rFonts w:ascii="Times Roman Tojik" w:hAnsi="Times Roman Tojik"/>
          <w:sz w:val="28"/>
          <w:szCs w:val="28"/>
        </w:rPr>
        <w:t>іар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моі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460680">
        <w:rPr>
          <w:rFonts w:ascii="Times Roman Tojik" w:hAnsi="Times Roman Tojik"/>
          <w:sz w:val="28"/>
          <w:szCs w:val="28"/>
        </w:rPr>
        <w:t>хусуси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беморшавњ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ба сил </w:t>
      </w:r>
      <w:proofErr w:type="spellStart"/>
      <w:r w:rsidRPr="00460680">
        <w:rPr>
          <w:rFonts w:ascii="Times Roman Tojik" w:hAnsi="Times Roman Tojik"/>
          <w:sz w:val="28"/>
          <w:szCs w:val="28"/>
        </w:rPr>
        <w:t>ва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фавт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бемории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сил </w:t>
      </w:r>
      <w:proofErr w:type="spellStart"/>
      <w:r w:rsidRPr="00460680">
        <w:rPr>
          <w:rFonts w:ascii="Times Roman Tojik" w:hAnsi="Times Roman Tojik"/>
          <w:sz w:val="28"/>
          <w:szCs w:val="28"/>
        </w:rPr>
        <w:t>бо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Хадамоти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460680">
        <w:rPr>
          <w:rFonts w:ascii="Times Roman Tojik" w:hAnsi="Times Roman Tojik"/>
          <w:sz w:val="28"/>
          <w:szCs w:val="28"/>
        </w:rPr>
        <w:t>эпидемиологњ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мубодилаи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маълумот</w:t>
      </w:r>
      <w:proofErr w:type="spellEnd"/>
      <w:r w:rsidRPr="00460680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460680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460680">
        <w:rPr>
          <w:rFonts w:ascii="Times Roman Tojik" w:hAnsi="Times Roman Tojik"/>
          <w:sz w:val="28"/>
          <w:szCs w:val="28"/>
        </w:rPr>
        <w:t>.</w:t>
      </w:r>
    </w:p>
    <w:p w14:paraId="66ECD579" w14:textId="77777777" w:rsidR="0020469B" w:rsidRPr="00460680" w:rsidRDefault="0020469B" w:rsidP="00460680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460680">
        <w:rPr>
          <w:rFonts w:ascii="Times Roman Tojik" w:hAnsi="Times Roman Tojik"/>
          <w:sz w:val="28"/>
          <w:szCs w:val="28"/>
        </w:rPr>
        <w:t> </w:t>
      </w:r>
    </w:p>
    <w:p w14:paraId="7D508C2E" w14:textId="77777777" w:rsidR="002A4CA9" w:rsidRPr="00460680" w:rsidRDefault="002A4CA9" w:rsidP="00460680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</w:p>
    <w:sectPr w:rsidR="002A4CA9" w:rsidRPr="0046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AD"/>
    <w:rsid w:val="001E33AD"/>
    <w:rsid w:val="0020469B"/>
    <w:rsid w:val="002A4CA9"/>
    <w:rsid w:val="00460680"/>
    <w:rsid w:val="0091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E95DC-3D30-4F9F-889C-A656C7F1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4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6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4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20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4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41453" TargetMode="External"/><Relationship Id="rId4" Type="http://schemas.openxmlformats.org/officeDocument/2006/relationships/hyperlink" Target="vfp://rgn=129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</cp:revision>
  <dcterms:created xsi:type="dcterms:W3CDTF">2022-10-29T04:53:00Z</dcterms:created>
  <dcterms:modified xsi:type="dcterms:W3CDTF">2024-10-22T07:17:00Z</dcterms:modified>
</cp:coreProperties>
</file>