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E7A2B" w14:textId="77777777" w:rsidR="00A37236" w:rsidRPr="00404A31" w:rsidRDefault="00A37236" w:rsidP="00404A31">
      <w:pPr>
        <w:spacing w:after="0" w:line="240" w:lineRule="auto"/>
        <w:ind w:firstLine="567"/>
        <w:jc w:val="both"/>
        <w:outlineLvl w:val="0"/>
        <w:rPr>
          <w:rFonts w:ascii="Times Roman Tojik" w:eastAsia="Times New Roman" w:hAnsi="Times Roman Tojik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404A31">
        <w:rPr>
          <w:rFonts w:ascii="Times Roman Tojik" w:eastAsia="Times New Roman" w:hAnsi="Times Roman Tojik" w:cs="Times New Roman"/>
          <w:b/>
          <w:bCs/>
          <w:kern w:val="36"/>
          <w:sz w:val="28"/>
          <w:szCs w:val="28"/>
          <w:lang w:eastAsia="ru-RU"/>
        </w:rPr>
        <w:t>Іукумати</w:t>
      </w:r>
      <w:proofErr w:type="spellEnd"/>
      <w:r w:rsidRPr="00404A31">
        <w:rPr>
          <w:rFonts w:ascii="Times Roman Tojik" w:eastAsia="Times New Roman" w:hAnsi="Times Roman Tojik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b/>
          <w:bCs/>
          <w:kern w:val="36"/>
          <w:sz w:val="28"/>
          <w:szCs w:val="28"/>
          <w:lang w:eastAsia="ru-RU"/>
        </w:rPr>
        <w:t>Їуміурии</w:t>
      </w:r>
      <w:proofErr w:type="spellEnd"/>
      <w:r w:rsidRPr="00404A31">
        <w:rPr>
          <w:rFonts w:ascii="Times Roman Tojik" w:eastAsia="Times New Roman" w:hAnsi="Times Roman Tojik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b/>
          <w:bCs/>
          <w:kern w:val="36"/>
          <w:sz w:val="28"/>
          <w:szCs w:val="28"/>
          <w:lang w:eastAsia="ru-RU"/>
        </w:rPr>
        <w:t>Тоїикистон</w:t>
      </w:r>
      <w:proofErr w:type="spellEnd"/>
    </w:p>
    <w:p w14:paraId="4291A7A7" w14:textId="77777777" w:rsidR="00A37236" w:rsidRPr="00404A31" w:rsidRDefault="00A37236" w:rsidP="00404A31">
      <w:pPr>
        <w:spacing w:after="0" w:line="240" w:lineRule="auto"/>
        <w:ind w:firstLine="567"/>
        <w:jc w:val="both"/>
        <w:outlineLvl w:val="1"/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</w:pPr>
      <w:bookmarkStart w:id="0" w:name="A3PN0N5PWV"/>
      <w:bookmarkEnd w:id="0"/>
      <w:r w:rsidRPr="00404A31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ЅАРОР</w:t>
      </w:r>
    </w:p>
    <w:p w14:paraId="68D977F3" w14:textId="77777777" w:rsidR="00A37236" w:rsidRPr="00404A31" w:rsidRDefault="00A37236" w:rsidP="00404A31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Дар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бораи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натиїаіои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санїиши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шикояти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гурўіи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собиѕадорони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соіаи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тандурустњ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доир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камбудиіо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ташкили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іифзи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сиіати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аіолњ</w:t>
      </w:r>
      <w:proofErr w:type="spellEnd"/>
    </w:p>
    <w:p w14:paraId="79DB8DA6" w14:textId="77777777" w:rsidR="00A37236" w:rsidRPr="00404A31" w:rsidRDefault="00A37236" w:rsidP="00404A31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Натиїаіои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санїиши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шикояти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гурўіи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собиѕадорони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соіаи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тандурустиро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доир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камбудиіо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ташкили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іифзи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сиіати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аіолњ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баррасњ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намуда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Іукумати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вайронкунии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їиддњ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камбудиіоро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аз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їониби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роібарони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Вазорати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тандурустњ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кори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истифодаи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захираіои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давлатии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доруіо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маводи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тиббњ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маблаљіои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буїетњ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ѕарзіо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кўмакіои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башардўстона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сохтмони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корхонаи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муштараки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дорусозии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"Тофик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Аїанта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фарма лимитед"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роі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дода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шудаанд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ѕайд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менамояд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. Ба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фаъолияти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беморхонаіо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поликлиникаіо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коріои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табобатию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профилактикии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бунгоііои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тиббњ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таъмини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муассисаіои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тпббњ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лавозимоти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рахти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хоб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дигар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таїхизоту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маводи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зарурњ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назорати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їиддњ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вуїуд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надорад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ислоіоти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соіаи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тандурустњ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суст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анїом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дода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мешавад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кори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интихоб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їобаїогузории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кадріои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роібарикунанда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заиф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аст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.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Іукумати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ѕарор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мекунад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:</w:t>
      </w:r>
    </w:p>
    <w:p w14:paraId="76D61A7A" w14:textId="77777777" w:rsidR="00A37236" w:rsidRPr="00404A31" w:rsidRDefault="00A37236" w:rsidP="00404A31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1.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Лоиіаи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ѕарор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бораи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Вазири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тандурустии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Аімадов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А.А.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барои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камбудиіо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роібарњ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ташкили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кори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соіа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эълон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намудани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танбеі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баррасии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Президенти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пешниіод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карда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шавад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0EC2C038" w14:textId="77777777" w:rsidR="00A37236" w:rsidRPr="00404A31" w:rsidRDefault="00A37236" w:rsidP="00404A31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2. Вазири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тандурустњ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Аімадов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А.А. дар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мўілати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се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моі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:</w:t>
      </w:r>
    </w:p>
    <w:p w14:paraId="6054EE99" w14:textId="77777777" w:rsidR="00A37236" w:rsidRPr="00404A31" w:rsidRDefault="00A37236" w:rsidP="00404A31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барои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бартараф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намудани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камбудиіои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нишондодашуда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тадбиріо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андешад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;</w:t>
      </w:r>
    </w:p>
    <w:p w14:paraId="35523DA6" w14:textId="77777777" w:rsidR="00A37236" w:rsidRPr="00404A31" w:rsidRDefault="00A37236" w:rsidP="00404A31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масъалаи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иїрои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вазифаіои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худ бе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масъулият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муносибат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кардани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сардорону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роібарони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бастіои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Вазорати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тандурустиро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мутобиѕи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іуїїатіои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меъёрњ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ѕонуніои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амалкунанда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іаллу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фасл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намояд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;</w:t>
      </w:r>
    </w:p>
    <w:p w14:paraId="2F13C985" w14:textId="77777777" w:rsidR="00A37236" w:rsidRPr="00404A31" w:rsidRDefault="00A37236" w:rsidP="00404A31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ба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Іукумати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оид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беітар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намудани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фаъолият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таікими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роібарии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Иттиіодияи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истеісолии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їуміуриявии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"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Тоїикфармация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",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Кумитаи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"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Тоїикфарминдустрия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"- и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назди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Вазорати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тандурустии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,"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Маркази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давлатии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илмии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экспертиза,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сертификацияи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маісулоти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фармацевтњ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техникаи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тиббњ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таїіизоти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таъиноти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тиббњ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санитарию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гигиенњ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маісулоти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истеъмолии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табобатию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профилактикњ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косметикњ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беітар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намудани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таъмини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аіолњ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доруворњ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таклиф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пешниіод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намояд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2526C058" w14:textId="77777777" w:rsidR="00A37236" w:rsidRPr="00404A31" w:rsidRDefault="00A37236" w:rsidP="00404A31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Раиси</w:t>
      </w:r>
    </w:p>
    <w:p w14:paraId="5AADBF51" w14:textId="77777777" w:rsidR="00A37236" w:rsidRPr="00404A31" w:rsidRDefault="00A37236" w:rsidP="00404A31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Іукумати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                       </w:t>
      </w:r>
      <w:proofErr w:type="spellStart"/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Э.Раімонов</w:t>
      </w:r>
      <w:proofErr w:type="spellEnd"/>
    </w:p>
    <w:p w14:paraId="56916DFA" w14:textId="77777777" w:rsidR="00A37236" w:rsidRPr="00404A31" w:rsidRDefault="00A37236" w:rsidP="00404A31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аз 30 декабри соли 1998 № 544 </w:t>
      </w:r>
    </w:p>
    <w:p w14:paraId="2434EAB6" w14:textId="77777777" w:rsidR="00A37236" w:rsidRPr="00404A31" w:rsidRDefault="00A37236" w:rsidP="00404A31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404A31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ш. Душанбе</w:t>
      </w:r>
    </w:p>
    <w:p w14:paraId="29A444C4" w14:textId="77777777" w:rsidR="0066754A" w:rsidRPr="00404A31" w:rsidRDefault="0066754A" w:rsidP="00404A31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</w:p>
    <w:sectPr w:rsidR="0066754A" w:rsidRPr="00404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36"/>
    <w:rsid w:val="00404A31"/>
    <w:rsid w:val="0066754A"/>
    <w:rsid w:val="00A37236"/>
    <w:rsid w:val="00E82F52"/>
    <w:rsid w:val="00EE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3FC61-73F2-461B-A300-1359D298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7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72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2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72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name">
    <w:name w:val="dname"/>
    <w:basedOn w:val="a"/>
    <w:rsid w:val="00A3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1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4</cp:revision>
  <dcterms:created xsi:type="dcterms:W3CDTF">2022-05-29T07:46:00Z</dcterms:created>
  <dcterms:modified xsi:type="dcterms:W3CDTF">2024-10-22T07:59:00Z</dcterms:modified>
</cp:coreProperties>
</file>