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445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адлияи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</w:p>
    <w:p w14:paraId="74FB3E4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25 июни соли 2019 ба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ѕайди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гирифташудааст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6592421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раѕами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баѕайдгирњ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975</w:t>
      </w:r>
    </w:p>
    <w:p w14:paraId="36FDC9F7" w14:textId="77777777" w:rsidR="00086EE5" w:rsidRPr="006322B3" w:rsidRDefault="00086EE5" w:rsidP="006322B3">
      <w:pPr>
        <w:spacing w:after="0" w:line="240" w:lineRule="auto"/>
        <w:ind w:right="-1" w:firstLine="567"/>
        <w:jc w:val="both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5QU0IYVIY"/>
      <w:bookmarkEnd w:id="0"/>
      <w:r w:rsidRPr="006322B3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ФАРМОИШИ ВАЗОРАТИ ТАНДУРУСТЊ ВА ІИФЗИ ИЇТИМОИИ АІОЛИИ ЇУМІУРИИ ТОЇИКИСТОН</w:t>
      </w:r>
    </w:p>
    <w:p w14:paraId="4139D44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гирифтан,тайёр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кардан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пайвандсозии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узв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(ё)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бофтаіои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инсон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</w:p>
    <w:p w14:paraId="6290C56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190. 010.000.</w:t>
      </w:r>
    </w:p>
    <w:p w14:paraId="66F23A6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асоси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ѕисми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4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моддаи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135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банди 10-и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Низомномаи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аз 3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соли 2014, №148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шудааст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,</w:t>
      </w:r>
    </w:p>
    <w:p w14:paraId="75B6E1B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ФАРМОИШ МЕДИІАМ:</w:t>
      </w:r>
    </w:p>
    <w:p w14:paraId="03FE566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гирифтан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тайёр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кардан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пайвандсозии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узв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(ё)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бофтаіои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инсон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замима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мегардад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4F46030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Ба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директори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Муассисаи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"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Маркази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миллии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илмии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пайвандсозии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узв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бофтаіои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инсон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"-и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татбиѕи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фармоиши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мазкурро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4BEF6B0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3.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Фармоиши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тибѕи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муѕарраргардида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їиіати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баѕайдгирии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адлияи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пешниіод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гардида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, пас аз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баѕайдгирии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интишори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расмњ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мавриди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амал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дода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3AE8CD1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4.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Назорати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иїрои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фармоиши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мазкур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ба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зиммаи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муовини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сарпарасти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соіа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гузошта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100FFED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50B1172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Вазир              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Н.Олимзода</w:t>
      </w:r>
      <w:proofErr w:type="spellEnd"/>
    </w:p>
    <w:p w14:paraId="34D2668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 </w:t>
      </w:r>
    </w:p>
    <w:p w14:paraId="06B4DCD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28 феврали </w:t>
      </w:r>
      <w:proofErr w:type="spellStart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cоли</w:t>
      </w:r>
      <w:proofErr w:type="spellEnd"/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2019 №131 </w:t>
      </w:r>
    </w:p>
    <w:p w14:paraId="638988C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2B3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14FF408D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Замима</w:t>
      </w:r>
      <w:r w:rsidRPr="006322B3">
        <w:rPr>
          <w:rFonts w:ascii="Times Roman Tojik" w:hAnsi="Times Roman Tojik"/>
          <w:b/>
          <w:sz w:val="28"/>
          <w:szCs w:val="28"/>
        </w:rPr>
        <w:t xml:space="preserve">и 1 </w:t>
      </w:r>
    </w:p>
    <w:p w14:paraId="1F5C2051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Бо фармоиши</w:t>
      </w:r>
    </w:p>
    <w:p w14:paraId="2C5074A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Вазорати тандуруст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ва</w:t>
      </w:r>
    </w:p>
    <w:p w14:paraId="25981179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ифзи и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тимоии 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олии </w:t>
      </w:r>
    </w:p>
    <w:p w14:paraId="55E30A86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ум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урии То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икистон</w:t>
      </w:r>
    </w:p>
    <w:p w14:paraId="0217A00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аз 28 феврали соли 2019, № 131</w:t>
      </w:r>
    </w:p>
    <w:p w14:paraId="5F631537" w14:textId="77777777" w:rsidR="00086EE5" w:rsidRPr="006322B3" w:rsidRDefault="00086EE5" w:rsidP="006322B3">
      <w:pPr>
        <w:tabs>
          <w:tab w:val="left" w:pos="0"/>
          <w:tab w:val="left" w:pos="204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шудааст</w:t>
      </w:r>
    </w:p>
    <w:p w14:paraId="7731D5AB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DDEE72C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ТАРТИБИ</w:t>
      </w:r>
    </w:p>
    <w:p w14:paraId="7B576C1B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ГИРИФТАН, ТАЙЁР КАРДАН ВА ПАЙВАНДСОЗИИ УЗВ ВА (Ё)БОФТА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63DB41F1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6D7D9762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1. МУ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АРРАРОТИ УМУМ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Ӣ</w:t>
      </w:r>
    </w:p>
    <w:p w14:paraId="06258CD5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69986F2A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1. Тартиби гирифтан, тайёр кардан ва пайвандсозии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инсон (минбаъд – Тартиби мазкур) бо ма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сади таъмини </w:t>
      </w:r>
      <w:r w:rsidRPr="006322B3">
        <w:rPr>
          <w:rFonts w:ascii="Times Roman Tojik" w:hAnsi="Times Roman Tojik"/>
          <w:sz w:val="28"/>
          <w:szCs w:val="28"/>
          <w:lang w:val="tg-Cyrl-TJ"/>
        </w:rPr>
        <w:lastRenderedPageBreak/>
        <w:t>асос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танзими раванди гирифтан, тайёр кардан ва пайвандсозии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инсон равона шудааст.</w:t>
      </w:r>
    </w:p>
    <w:p w14:paraId="17ED896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2. Гирифтани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инсон дар муассиса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ое, ки марг эълон мешавад, ба амал бароварда мешавад.</w:t>
      </w:r>
    </w:p>
    <w:p w14:paraId="0EBD2AE2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3. Тайёр кардан ва пайвандсозии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инсон дар Муассисаи давлатии «Маркази миллии илмии пайвандсозии узв ва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инсон» (минбаъд - Марказ) дар асоси протоколи клиникии пайвандсозии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оиинсон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изамимаи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2) ба амал бароварда мешавад.</w:t>
      </w:r>
    </w:p>
    <w:p w14:paraId="0A22DA40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761B7AED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2. ГИРИФТАНИ 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1747C059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36AADFB0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4.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майит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зерин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5454361B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r w:rsidRPr="006322B3">
        <w:rPr>
          <w:rFonts w:ascii="Times Roman Tojik" w:hAnsi="Times Roman Tojik"/>
          <w:sz w:val="28"/>
          <w:szCs w:val="28"/>
          <w:lang w:val="tg-Cyrl-TJ"/>
        </w:rPr>
        <w:t>дил ва раг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хунгард;</w:t>
      </w:r>
    </w:p>
    <w:p w14:paraId="3DAC9B7A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шуш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(комплекс дил-шуш);</w:t>
      </w:r>
    </w:p>
    <w:p w14:paraId="21D55FDA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игар;</w:t>
      </w:r>
    </w:p>
    <w:p w14:paraId="11CB0172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гурда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о;</w:t>
      </w:r>
    </w:p>
    <w:p w14:paraId="34031E53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sz w:val="28"/>
          <w:szCs w:val="28"/>
          <w:lang w:val="tg-Cyrl-TJ"/>
        </w:rPr>
        <w:t>адуди зери меъда бо 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  <w:lang w:val="tg-Cyrl-TJ"/>
        </w:rPr>
        <w:t>даи 12 ангушта;</w:t>
      </w:r>
    </w:p>
    <w:p w14:paraId="76AF1A8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испурч;</w:t>
      </w:r>
    </w:p>
    <w:p w14:paraId="369AD9E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  <w:lang w:val="tg-Cyrl-TJ"/>
        </w:rPr>
        <w:t>да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о;</w:t>
      </w:r>
    </w:p>
    <w:p w14:paraId="6DA77492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sz w:val="28"/>
          <w:szCs w:val="28"/>
          <w:lang w:val="tg-Cyrl-TJ"/>
        </w:rPr>
        <w:t>адуд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эндокрин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4C300192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sz w:val="28"/>
          <w:szCs w:val="28"/>
          <w:lang w:val="tg-Cyrl-TJ"/>
        </w:rPr>
        <w:t>зи устухон ва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о;</w:t>
      </w:r>
    </w:p>
    <w:p w14:paraId="68B913AE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арния.</w:t>
      </w:r>
    </w:p>
    <w:p w14:paraId="1F34EBA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5. Гирифтани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аз майит тан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 бо розигии хаттии хешовандони наздик ё намояндаи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онунии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озат дода мешавад. Агар шахс дар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оли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аёт ба таври хатт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норозигиихудро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оид ба гирифтани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пас аз марг барои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гузошта бошад, гирифтани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аз майит 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озат дода намешавад. </w:t>
      </w:r>
    </w:p>
    <w:p w14:paraId="4C413FA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6. Гирифтани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 аз майит дар асоси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у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ати ша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одатномаи марг, протоколи му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аррар намудани фавт 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замимаи 3) ба амал бароварда мешавад.</w:t>
      </w:r>
    </w:p>
    <w:p w14:paraId="7E33EFA3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7. Гирифтани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ва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аз майит барои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тавассути санад оид ба гирифтани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ва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аз донори майит барои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замимаи 6) ба расмият дароварда мешавад. Санад оид ба гирифтани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аз донори майит барои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ба му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лати 25 сол дар муассисаи тиббие, ки гирифтани узв барои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ба 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ом дода шуд, ниго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дошта мешавад. </w:t>
      </w:r>
    </w:p>
    <w:p w14:paraId="297D37BA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3CFA99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3. ТАЙЁР КАРДАН ВА ПАЙВАНДСОЗИИ УЗВ ВА (Ё) </w:t>
      </w:r>
    </w:p>
    <w:p w14:paraId="10AB0471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0BD62810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31CBAC74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Times New Roman Tajik 1.0"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8. Барои 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ом додани амалиёт оид ба гирифтан, омодакун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 ва пайвандсозии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о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у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ҷҷ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ои зерин ба Марказ пешни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од карда мешавад:</w:t>
      </w:r>
    </w:p>
    <w:p w14:paraId="6DA3B248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Times New Roman Tajik 1.0"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ajik 1.0"/>
          <w:sz w:val="28"/>
          <w:szCs w:val="28"/>
        </w:rPr>
        <w:lastRenderedPageBreak/>
        <w:t xml:space="preserve">- </w:t>
      </w:r>
      <w:proofErr w:type="spellStart"/>
      <w:r w:rsidRPr="006322B3">
        <w:rPr>
          <w:rFonts w:ascii="Times Roman Tojik" w:hAnsi="Times Roman Tojik" w:cs="Times New Roman Tajik 1.0"/>
          <w:sz w:val="28"/>
          <w:szCs w:val="28"/>
        </w:rPr>
        <w:t>аризаи</w:t>
      </w:r>
      <w:proofErr w:type="spellEnd"/>
      <w:r w:rsidRPr="006322B3">
        <w:rPr>
          <w:rFonts w:ascii="Times Roman Tojik" w:hAnsi="Times Roman Tojik" w:cs="Times New Roman Tajik 1.0"/>
          <w:sz w:val="28"/>
          <w:szCs w:val="28"/>
        </w:rPr>
        <w:t xml:space="preserve"> донор ё </w:t>
      </w:r>
      <w:proofErr w:type="spellStart"/>
      <w:r w:rsidRPr="006322B3">
        <w:rPr>
          <w:rFonts w:ascii="Times Roman Tojik" w:hAnsi="Times Roman Tojik" w:cs="Times New Roman Tajik 1.0"/>
          <w:sz w:val="28"/>
          <w:szCs w:val="28"/>
        </w:rPr>
        <w:t>хешовандони</w:t>
      </w:r>
      <w:proofErr w:type="spellEnd"/>
      <w:r w:rsidRPr="006322B3">
        <w:rPr>
          <w:rFonts w:ascii="Times Roman Tojik" w:hAnsi="Times Roman Tojik" w:cs="Times New Roman Tajik 1.0"/>
          <w:sz w:val="28"/>
          <w:szCs w:val="28"/>
        </w:rPr>
        <w:t xml:space="preserve"> 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 w:cs="Times New Roman Tajik 1.0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 w:cs="Times New Roman Tajik 1.0"/>
          <w:sz w:val="28"/>
          <w:szCs w:val="28"/>
        </w:rPr>
        <w:t>бораи</w:t>
      </w:r>
      <w:proofErr w:type="spellEnd"/>
      <w:r w:rsidRPr="006322B3">
        <w:rPr>
          <w:rFonts w:ascii="Times Roman Tojik" w:hAnsi="Times Roman Tojik" w:cs="Times New Roman Tajik 1.0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 w:cs="Times New Roman Tajik 1.0"/>
          <w:sz w:val="28"/>
          <w:szCs w:val="28"/>
        </w:rPr>
        <w:t>зид</w:t>
      </w:r>
      <w:proofErr w:type="spellEnd"/>
      <w:r w:rsidRPr="006322B3">
        <w:rPr>
          <w:rFonts w:ascii="Times Roman Tojik" w:hAnsi="Times Roman Tojik" w:cs="Times New Roman Tajik 1.0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 w:cs="Times New Roman Tajik 1.0"/>
          <w:sz w:val="28"/>
          <w:szCs w:val="28"/>
        </w:rPr>
        <w:t>набудан</w:t>
      </w:r>
      <w:proofErr w:type="spellEnd"/>
      <w:r w:rsidRPr="006322B3">
        <w:rPr>
          <w:rFonts w:ascii="Times Roman Tojik" w:hAnsi="Times Roman Tojik" w:cs="Times New Roman Tajik 1.0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 w:cs="Times New Roman Tajik 1.0"/>
          <w:sz w:val="28"/>
          <w:szCs w:val="28"/>
        </w:rPr>
        <w:t>доноршав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 w:cs="Times New Roman Tajik 1.0"/>
          <w:sz w:val="28"/>
          <w:szCs w:val="28"/>
        </w:rPr>
        <w:t>;</w:t>
      </w:r>
    </w:p>
    <w:p w14:paraId="3BFB73AF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Times New Roman Tajik 1.0"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- санади  тасди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кунандаи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 замони гирифтани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о;</w:t>
      </w:r>
    </w:p>
    <w:p w14:paraId="3891E069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Times New Roman Tajik 1.0"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- протоколи тасди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кунандаи марг.</w:t>
      </w:r>
    </w:p>
    <w:p w14:paraId="4F5ADBD5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Times New Roman Tajik 1.0"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9.   Амалиёт оид ба гирифтан, омодакун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 ва пайвандсозии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онисбатиша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рвандони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 хори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низтатби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 мегардад. </w:t>
      </w:r>
    </w:p>
    <w:p w14:paraId="6BB0635A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Times New Roman Tajik 1.0"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10. Пайвандсозии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 дар Муассисаи давлатии «Маркази миллии илмии пайвандсозии узв ва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ои инсон» дар асоси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аз майит 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>и замимаи 4) амал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ajik 1.0"/>
          <w:sz w:val="28"/>
          <w:szCs w:val="28"/>
          <w:lang w:val="tg-Cyrl-TJ"/>
        </w:rPr>
        <w:t xml:space="preserve"> карда мешавад. </w:t>
      </w:r>
    </w:p>
    <w:p w14:paraId="68E05FE4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11.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умумии зеринро дар бар мегирад:</w:t>
      </w:r>
    </w:p>
    <w:p w14:paraId="02CB92C3" w14:textId="77777777" w:rsidR="00086EE5" w:rsidRPr="006322B3" w:rsidRDefault="00086EE5" w:rsidP="006322B3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ab/>
        <w:t>-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ои идентификатсионии бемор (насаб, ном ва номи падар,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инс, синну сол, мо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зи таваллуд,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айди доим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суро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sz w:val="28"/>
          <w:szCs w:val="28"/>
          <w:lang w:val="tg-Cyrl-TJ"/>
        </w:rPr>
        <w:t>а, телефон барои тамос);</w:t>
      </w:r>
    </w:p>
    <w:p w14:paraId="56C9E9A7" w14:textId="77777777" w:rsidR="00086EE5" w:rsidRPr="006322B3" w:rsidRDefault="00086EE5" w:rsidP="006322B3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ab/>
        <w:t>- маълумот дар бораи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bookmarkStart w:id="1" w:name="_Hlk858213"/>
      <w:r w:rsidRPr="006322B3">
        <w:rPr>
          <w:rFonts w:ascii="Times Roman Tojik" w:hAnsi="Times Roman Tojik"/>
          <w:sz w:val="28"/>
          <w:szCs w:val="28"/>
          <w:lang w:val="tg-Cyrl-TJ"/>
        </w:rPr>
        <w:t>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ати бофтаи (гур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 хун тиб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и системаи г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резус фактор, 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а,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удият ва 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антибод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ои 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абл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ба антиген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НLА Нuman Leukosyte Antigen -антигени  лейкотситарии одам</w:t>
      </w:r>
      <w:bookmarkEnd w:id="1"/>
      <w:r w:rsidRPr="006322B3">
        <w:rPr>
          <w:rFonts w:ascii="Times Roman Tojik" w:hAnsi="Times Roman Tojik"/>
          <w:sz w:val="28"/>
          <w:szCs w:val="28"/>
          <w:lang w:val="tg-Cyrl-TJ"/>
        </w:rPr>
        <w:t>);</w:t>
      </w:r>
    </w:p>
    <w:p w14:paraId="1B1588F5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маълумот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оид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сирояти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аз 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Times Roman Tojik" w:hAnsi="Times Roman Tojik"/>
          <w:sz w:val="28"/>
          <w:szCs w:val="28"/>
        </w:rPr>
        <w:t>(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масунияти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одам,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В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С, сифилис)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гузаранда</w:t>
      </w:r>
      <w:r w:rsidRPr="006322B3">
        <w:rPr>
          <w:rFonts w:ascii="Times Roman Tojik" w:hAnsi="Times Roman Tojik"/>
          <w:sz w:val="28"/>
          <w:szCs w:val="28"/>
        </w:rPr>
        <w:t>;</w:t>
      </w:r>
    </w:p>
    <w:p w14:paraId="2433EEF4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маълумот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статуси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бана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шагирии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пайвандсоз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аввал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ё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ретрансплантатсия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7762D935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маълумот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антропонометр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вазн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2633CCE7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бавара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интизор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дохилкун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.</w:t>
      </w:r>
    </w:p>
    <w:p w14:paraId="2C487D21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12.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махсуси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аи интизории иттилоот дар бораи муайян кардани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таъхирнопазирии бемор мебошад, ки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интизории пайвандсозии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дар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ат бо тавсия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 байналмилалии UNOS(</w:t>
      </w:r>
      <w:proofErr w:type="spellStart"/>
      <w:r w:rsidRPr="006322B3">
        <w:rPr>
          <w:rFonts w:ascii="Times Roman Tojik" w:hAnsi="Times Roman Tojik"/>
          <w:sz w:val="28"/>
          <w:szCs w:val="28"/>
          <w:lang w:val="en-US"/>
        </w:rPr>
        <w:t>UnitedNetworkforOrganSharing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- </w:t>
      </w:r>
      <w:r w:rsidRPr="006322B3">
        <w:rPr>
          <w:rFonts w:ascii="Times Roman Tojik" w:hAnsi="Times Roman Tojik"/>
          <w:sz w:val="28"/>
          <w:szCs w:val="28"/>
          <w:lang w:val="tg-Cyrl-TJ"/>
        </w:rPr>
        <w:t>созмони назорат бар гирифтан ва таксимоти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>) номнавис  шудааст.</w:t>
      </w:r>
    </w:p>
    <w:p w14:paraId="73F53234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13.Вара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барои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ар як узви пайвандшаванда ало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ида  тартиб дода мешавад ва дар ш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  <w:lang w:val="tg-Cyrl-TJ"/>
        </w:rPr>
        <w:t>ъба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арро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муассиса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тиббие, ки ба пайвандсозии узви мазкур маш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sz w:val="28"/>
          <w:szCs w:val="28"/>
          <w:lang w:val="tg-Cyrl-TJ"/>
        </w:rPr>
        <w:t>ул аст, пур карда мешавад.</w:t>
      </w:r>
    </w:p>
    <w:p w14:paraId="2093DF37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14. Ташкил ва пур кардани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дар асоси алгоритми интихоби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уфти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(донор-ретсипиент) 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замимаи 5) амал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карда мешавад.</w:t>
      </w:r>
    </w:p>
    <w:p w14:paraId="63E7113A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15.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ангоми та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йир ёфтани шарти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таъхирнопазирии ретсипиент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ба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шомилбуда нав карда мешаванд. Вобаста ба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навшудаи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аввали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ар мо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ба 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бари муассисаи мазкур пешни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од карда мешавад.</w:t>
      </w:r>
    </w:p>
    <w:p w14:paraId="328CCC84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16. Аз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ониби Вазорати тандуруст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ифзи 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тимоии 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олии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ум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урии То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икистон барои тасди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намуданимарги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зисар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 донори </w:t>
      </w:r>
      <w:r w:rsidRPr="006322B3">
        <w:rPr>
          <w:rFonts w:ascii="Times Roman Tojik" w:hAnsi="Times Roman Tojik"/>
          <w:sz w:val="28"/>
          <w:szCs w:val="28"/>
          <w:lang w:val="tg-Cyrl-TJ"/>
        </w:rPr>
        <w:lastRenderedPageBreak/>
        <w:t>потенсиал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комиссияи сало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иятдор дар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айати 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зерин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таъсис дода мешавад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:</w:t>
      </w:r>
    </w:p>
    <w:p w14:paraId="5E8EB3C0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табиби бе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иснамо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на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от;</w:t>
      </w:r>
    </w:p>
    <w:p w14:paraId="2392B7C0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-табиби бемори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асаб;</w:t>
      </w:r>
    </w:p>
    <w:p w14:paraId="4EA002E9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эксперти тиббию суд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6B9C8D64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табиби муоли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авии муассисаи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ангоми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олат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фав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улодда, аз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умла садама- табиби бригадаи ёрии таъ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илии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)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;</w:t>
      </w:r>
    </w:p>
    <w:p w14:paraId="6FE932FB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бари муассисаи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6055B88C" w14:textId="77777777" w:rsidR="00086EE5" w:rsidRPr="006322B3" w:rsidRDefault="00086EE5" w:rsidP="006322B3">
      <w:pPr>
        <w:tabs>
          <w:tab w:val="left" w:pos="3795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17. Амалиёт оид ба гирифтан ва пайвансозии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инсон аз майит дар дафтари ба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исобгир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eastAsia="Times New Roman" w:hAnsi="Times Roman Tojik"/>
          <w:sz w:val="28"/>
          <w:szCs w:val="28"/>
          <w:lang w:val="tg-Cyrl-TJ"/>
        </w:rPr>
        <w:t>оиди гирифтани узв ва бофта</w:t>
      </w:r>
      <w:r w:rsidRPr="006322B3">
        <w:rPr>
          <w:rFonts w:ascii="Cambria" w:eastAsia="Times New Roman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eastAsia="Times New Roman" w:hAnsi="Times Roman Tojik"/>
          <w:sz w:val="28"/>
          <w:szCs w:val="28"/>
          <w:lang w:val="tg-Cyrl-TJ"/>
        </w:rPr>
        <w:t xml:space="preserve">о аз донорони майит </w:t>
      </w:r>
      <w:r w:rsidRPr="006322B3">
        <w:rPr>
          <w:rFonts w:ascii="Times Roman Tojik" w:hAnsi="Times Roman Tojik"/>
          <w:sz w:val="28"/>
          <w:szCs w:val="28"/>
          <w:lang w:val="tg-Cyrl-TJ"/>
        </w:rPr>
        <w:t>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 замимаи 7) дар Марказ ба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айд гирифта мешавад.</w:t>
      </w:r>
    </w:p>
    <w:p w14:paraId="5395CC51" w14:textId="77777777" w:rsidR="00086EE5" w:rsidRPr="006322B3" w:rsidRDefault="00086EE5" w:rsidP="006322B3">
      <w:pPr>
        <w:tabs>
          <w:tab w:val="left" w:pos="3795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18. Аз донори майит узв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о, пайвандсозии васеъ ба 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монда мешавад. Пайвандсозии узв ва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дар муассисаи мазкур (мутоби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замимаи 1) ба амал бароварда мешавад.</w:t>
      </w:r>
    </w:p>
    <w:p w14:paraId="34CC2A20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1778DA48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 w:cs="Cambria Math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4.МУ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АРРАРОТИ ХОТИМАВ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Ӣ</w:t>
      </w:r>
    </w:p>
    <w:p w14:paraId="125AA8AB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B05578D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trike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19.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ва (ё) 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инсон наметавонанд предмети хариду фур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ш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бошанд ва арзиш надоранд. </w:t>
      </w:r>
    </w:p>
    <w:p w14:paraId="56FC953D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20. Шахсони во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е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барои риоя накардани талаботи Тартиби мазкур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модда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121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122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Кодекси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иноятии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ум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урии То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икистон масъулият доранд.</w:t>
      </w:r>
    </w:p>
    <w:p w14:paraId="32F616E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5D9A2A4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Замимаи 2</w:t>
      </w:r>
    </w:p>
    <w:p w14:paraId="294137A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 тартиби гирифтан, </w:t>
      </w:r>
    </w:p>
    <w:p w14:paraId="460200B4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тайёр кардан ва пайвандсозии </w:t>
      </w:r>
    </w:p>
    <w:p w14:paraId="55E1C1D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50D66E1C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аз 28 феврали соли 2019, №131</w:t>
      </w:r>
    </w:p>
    <w:p w14:paraId="4D4AFE90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шудааст</w:t>
      </w:r>
    </w:p>
    <w:p w14:paraId="5114C4B6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4CB5143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/>
          <w:b/>
          <w:bCs w:val="0"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ПРОТОКОЛИКЛИНИКИИ</w:t>
      </w:r>
    </w:p>
    <w:p w14:paraId="26F93455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/>
          <w:b/>
          <w:bCs w:val="0"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ПАЙВАНДСОЗИИ УЗВ</w:t>
      </w:r>
      <w:r w:rsidRPr="006322B3">
        <w:rPr>
          <w:rFonts w:ascii="Cambria" w:hAnsi="Cambria" w:cs="Cambria"/>
          <w:b/>
          <w:bCs w:val="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bCs w:val="0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 xml:space="preserve"> ВА БОФТА</w:t>
      </w:r>
      <w:r w:rsidRPr="006322B3">
        <w:rPr>
          <w:rFonts w:ascii="Cambria" w:hAnsi="Cambria" w:cs="Cambria"/>
          <w:b/>
          <w:bCs w:val="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 xml:space="preserve">О </w:t>
      </w:r>
    </w:p>
    <w:p w14:paraId="4159752C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/>
          <w:b/>
          <w:bCs w:val="0"/>
          <w:sz w:val="28"/>
          <w:szCs w:val="28"/>
          <w:lang w:val="tg-Cyrl-TJ"/>
        </w:rPr>
      </w:pPr>
    </w:p>
    <w:p w14:paraId="1FF10017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/>
          <w:b/>
          <w:bCs w:val="0"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1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НОМГ</w:t>
      </w:r>
      <w:r w:rsidRPr="006322B3">
        <w:rPr>
          <w:rFonts w:ascii="Cambria" w:eastAsia="MS Mincho" w:hAnsi="Cambria" w:cs="Cambria"/>
          <w:b/>
          <w:bCs w:val="0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Cambria Math"/>
          <w:b/>
          <w:bCs w:val="0"/>
          <w:sz w:val="28"/>
          <w:szCs w:val="28"/>
          <w:lang w:val="tg-Cyrl-TJ"/>
        </w:rPr>
        <w:t>Й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И МАЪЛУМОТ</w:t>
      </w:r>
      <w:r w:rsidRPr="006322B3">
        <w:rPr>
          <w:rFonts w:ascii="Cambria" w:hAnsi="Cambria" w:cs="Cambria"/>
          <w:b/>
          <w:bCs w:val="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ОИ АНАМНЕЗ,</w:t>
      </w:r>
    </w:p>
    <w:p w14:paraId="7B9D236E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/>
          <w:b/>
          <w:bCs w:val="0"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УСУЛ</w:t>
      </w:r>
      <w:r w:rsidRPr="006322B3">
        <w:rPr>
          <w:rFonts w:ascii="Cambria" w:hAnsi="Cambria" w:cs="Cambria"/>
          <w:b/>
          <w:bCs w:val="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 xml:space="preserve">ОИ </w:t>
      </w:r>
      <w:r w:rsidRPr="006322B3">
        <w:rPr>
          <w:rFonts w:ascii="Cambria" w:hAnsi="Cambria" w:cs="Cambria"/>
          <w:b/>
          <w:bCs w:val="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 xml:space="preserve">АТМИИ МУОИНАИ ДОНОРИ ПОТЕНСИАЛИИ </w:t>
      </w:r>
    </w:p>
    <w:p w14:paraId="56653230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 w:cs="Times New Roman Tj"/>
          <w:b/>
          <w:bCs w:val="0"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bCs w:val="0"/>
          <w:sz w:val="28"/>
          <w:szCs w:val="28"/>
          <w:lang w:val="tg-Cyrl-TJ"/>
        </w:rPr>
        <w:t>ЗИНДАИ УЗВ ВА БОФТА</w:t>
      </w:r>
      <w:r w:rsidRPr="006322B3">
        <w:rPr>
          <w:rFonts w:ascii="Cambria" w:hAnsi="Cambria" w:cs="Cambria"/>
          <w:b/>
          <w:bCs w:val="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bCs w:val="0"/>
          <w:sz w:val="28"/>
          <w:szCs w:val="28"/>
          <w:lang w:val="tg-Cyrl-TJ"/>
        </w:rPr>
        <w:t>О</w:t>
      </w:r>
    </w:p>
    <w:p w14:paraId="034345C4" w14:textId="77777777" w:rsidR="00086EE5" w:rsidRPr="006322B3" w:rsidRDefault="00086EE5" w:rsidP="006322B3">
      <w:pPr>
        <w:pStyle w:val="afc"/>
        <w:keepNext w:val="0"/>
        <w:tabs>
          <w:tab w:val="left" w:pos="0"/>
        </w:tabs>
        <w:spacing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6D81A03" w14:textId="77777777" w:rsidR="00086EE5" w:rsidRPr="006322B3" w:rsidRDefault="00086EE5" w:rsidP="006322B3">
      <w:pPr>
        <w:tabs>
          <w:tab w:val="left" w:pos="0"/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1.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инфирод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</w:p>
    <w:p w14:paraId="6B6ACC91" w14:textId="77777777" w:rsidR="00086EE5" w:rsidRPr="006322B3" w:rsidRDefault="00086EE5" w:rsidP="006322B3">
      <w:pPr>
        <w:tabs>
          <w:tab w:val="left" w:pos="0"/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  <w:lang w:val="tg-Cyrl-TJ"/>
        </w:rPr>
        <w:t>зи таваллуд;</w:t>
      </w:r>
    </w:p>
    <w:p w14:paraId="7B36C198" w14:textId="77777777" w:rsidR="00086EE5" w:rsidRPr="006322B3" w:rsidRDefault="00086EE5" w:rsidP="006322B3">
      <w:pPr>
        <w:tabs>
          <w:tab w:val="left" w:pos="0"/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Cambria Math"/>
          <w:sz w:val="28"/>
          <w:szCs w:val="28"/>
          <w:lang w:val="tg-Cyrl-TJ"/>
        </w:rPr>
        <w:t>ойи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исти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омат;</w:t>
      </w:r>
    </w:p>
    <w:p w14:paraId="7EADEC36" w14:textId="77777777" w:rsidR="00086EE5" w:rsidRPr="006322B3" w:rsidRDefault="00086EE5" w:rsidP="006322B3">
      <w:pPr>
        <w:shd w:val="clear" w:color="auto" w:fill="FFFFFF"/>
        <w:tabs>
          <w:tab w:val="left" w:pos="0"/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-телефон барои тамос.</w:t>
      </w:r>
    </w:p>
    <w:p w14:paraId="714BC787" w14:textId="77777777" w:rsidR="00086EE5" w:rsidRPr="006322B3" w:rsidRDefault="00086EE5" w:rsidP="006322B3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2. Маълумот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анамнез.</w:t>
      </w:r>
    </w:p>
    <w:p w14:paraId="03328640" w14:textId="77777777" w:rsidR="00086EE5" w:rsidRPr="006322B3" w:rsidRDefault="00086EE5" w:rsidP="006322B3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3. Усул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ои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атмии муоина:</w:t>
      </w:r>
    </w:p>
    <w:p w14:paraId="4454F0A2" w14:textId="77777777" w:rsidR="00086EE5" w:rsidRPr="006322B3" w:rsidRDefault="00086EE5" w:rsidP="006322B3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гуру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резус;</w:t>
      </w:r>
    </w:p>
    <w:p w14:paraId="09A05737" w14:textId="77777777" w:rsidR="00086EE5" w:rsidRPr="006322B3" w:rsidRDefault="00086EE5" w:rsidP="006322B3">
      <w:pPr>
        <w:shd w:val="clear" w:color="auto" w:fill="FFFFFF"/>
        <w:tabs>
          <w:tab w:val="left" w:pos="0"/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озмоиши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муста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иму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чанд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ониба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бобати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мутоби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(«кросс-матч»);</w:t>
      </w:r>
    </w:p>
    <w:p w14:paraId="673E93B9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атнигени лейкоситарии инсон навъи </w:t>
      </w:r>
      <w:r w:rsidRPr="006322B3">
        <w:rPr>
          <w:rFonts w:ascii="Times Roman Tojik" w:hAnsi="Times Roman Tojik"/>
          <w:sz w:val="28"/>
          <w:szCs w:val="28"/>
          <w:lang w:val="en-US" w:bidi="fa-IR"/>
        </w:rPr>
        <w:t>I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ва </w:t>
      </w:r>
      <w:r w:rsidRPr="006322B3">
        <w:rPr>
          <w:rFonts w:ascii="Times Roman Tojik" w:hAnsi="Times Roman Tojik"/>
          <w:sz w:val="28"/>
          <w:szCs w:val="28"/>
          <w:lang w:val="en-US" w:bidi="fa-IR"/>
        </w:rPr>
        <w:t>II</w:t>
      </w:r>
      <w:r w:rsidRPr="006322B3">
        <w:rPr>
          <w:rFonts w:ascii="Times Roman Tojik" w:hAnsi="Times Roman Tojik"/>
          <w:sz w:val="28"/>
          <w:szCs w:val="28"/>
        </w:rPr>
        <w:t>;</w:t>
      </w:r>
    </w:p>
    <w:p w14:paraId="66B609A1" w14:textId="77777777" w:rsidR="00086EE5" w:rsidRPr="006322B3" w:rsidRDefault="00086EE5" w:rsidP="006322B3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709C5521" w14:textId="77777777" w:rsidR="00086EE5" w:rsidRPr="006322B3" w:rsidRDefault="00086EE5" w:rsidP="006322B3">
      <w:pPr>
        <w:shd w:val="clear" w:color="auto" w:fill="FFFFFF"/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387AC58E" w14:textId="77777777" w:rsidR="00086EE5" w:rsidRPr="006322B3" w:rsidRDefault="00086EE5" w:rsidP="006322B3">
      <w:pPr>
        <w:pStyle w:val="22"/>
        <w:shd w:val="clear" w:color="auto" w:fill="FFFFFF"/>
        <w:tabs>
          <w:tab w:val="left" w:pos="0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биокимиёвии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консентратсияи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креатинин, мочевина, глюкоза, холестерин,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калтсий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фосфор, калий, натрий, хлор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фаъолнокии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фосфатазаи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; </w:t>
      </w:r>
    </w:p>
    <w:p w14:paraId="58F9A815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нишонди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гемостаз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фаъолнокшудаю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узъии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тромбопластин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протромбин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муносибат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муътадили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байналмилал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7CB2231D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функсияи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полоиши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 –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татби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озмоиши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Реберг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-Тареев (клиренс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 w:cs="Times New Roman Tj"/>
          <w:sz w:val="28"/>
          <w:szCs w:val="28"/>
        </w:rPr>
        <w:t>йи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креатинини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эндоген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58FA088B" w14:textId="77777777" w:rsidR="00086EE5" w:rsidRPr="006322B3" w:rsidRDefault="00086EE5" w:rsidP="006322B3">
      <w:pPr>
        <w:tabs>
          <w:tab w:val="left" w:pos="0"/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талафоти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шабонар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зии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сафеда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0B26A3D3" w14:textId="77777777" w:rsidR="00086EE5" w:rsidRPr="006322B3" w:rsidRDefault="00086EE5" w:rsidP="006322B3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мардони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синнашон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болотар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50-подзо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 xml:space="preserve">ои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хоси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простата;</w:t>
      </w:r>
    </w:p>
    <w:p w14:paraId="64679BA2" w14:textId="77777777" w:rsidR="00086EE5" w:rsidRPr="006322B3" w:rsidRDefault="00086EE5" w:rsidP="006322B3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сабти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донор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синнашон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болотар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50 – </w:t>
      </w:r>
      <w:r w:rsidRPr="006322B3">
        <w:rPr>
          <w:rFonts w:ascii="Times Roman Tojik" w:hAnsi="Times Roman Tojik"/>
          <w:sz w:val="28"/>
          <w:szCs w:val="28"/>
          <w:lang w:val="tg-Cyrl-TJ"/>
        </w:rPr>
        <w:t>сабти бар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иидил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фишори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исмон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Cambria Math"/>
          <w:sz w:val="28"/>
          <w:szCs w:val="28"/>
          <w:lang w:val="tg-Cyrl-TJ"/>
        </w:rPr>
        <w:t>)</w:t>
      </w:r>
      <w:r w:rsidRPr="006322B3">
        <w:rPr>
          <w:rFonts w:ascii="Times Roman Tojik" w:hAnsi="Times Roman Tojik"/>
          <w:sz w:val="28"/>
          <w:szCs w:val="28"/>
        </w:rPr>
        <w:t>;</w:t>
      </w:r>
    </w:p>
    <w:p w14:paraId="75CA88B7" w14:textId="77777777" w:rsidR="00086EE5" w:rsidRPr="006322B3" w:rsidRDefault="00086EE5" w:rsidP="006322B3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- ф</w:t>
      </w:r>
      <w:r w:rsidRPr="006322B3">
        <w:rPr>
          <w:rFonts w:ascii="Times Roman Tojik" w:hAnsi="Times Roman Tojik"/>
          <w:sz w:val="28"/>
          <w:szCs w:val="28"/>
          <w:lang w:val="tg-Cyrl-TJ"/>
        </w:rPr>
        <w:t>и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75EBBFC6" w14:textId="77777777" w:rsidR="00086EE5" w:rsidRPr="006322B3" w:rsidRDefault="00086EE5" w:rsidP="006322B3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рентгенографияи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радиоизотоп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70291353" w14:textId="77777777" w:rsidR="00086EE5" w:rsidRPr="006322B3" w:rsidRDefault="00086EE5" w:rsidP="006322B3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ултрасадоии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ковокии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шикам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гурда,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пешобдон</w:t>
      </w:r>
      <w:proofErr w:type="spellEnd"/>
      <w:r w:rsidRPr="006322B3">
        <w:rPr>
          <w:rFonts w:ascii="Times Roman Tojik" w:hAnsi="Times Roman Tojik"/>
          <w:sz w:val="28"/>
          <w:szCs w:val="28"/>
        </w:rPr>
        <w:t>, простата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мардон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коси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хурд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зан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72D755DA" w14:textId="77777777" w:rsidR="00086EE5" w:rsidRPr="006322B3" w:rsidRDefault="00086EE5" w:rsidP="006322B3">
      <w:pPr>
        <w:tabs>
          <w:tab w:val="left" w:pos="0"/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- рентгенография</w:t>
      </w:r>
      <w:r w:rsidRPr="006322B3">
        <w:rPr>
          <w:rFonts w:ascii="Times Roman Tojik" w:hAnsi="Times Roman Tojik"/>
          <w:sz w:val="28"/>
          <w:szCs w:val="28"/>
          <w:lang w:val="tg-Cyrl-TJ"/>
        </w:rPr>
        <w:t>и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афаси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сина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4A059264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- рентгенография</w:t>
      </w:r>
      <w:r w:rsidRPr="006322B3">
        <w:rPr>
          <w:rFonts w:ascii="Times Roman Tojik" w:hAnsi="Times Roman Tojik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ихро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кунандаи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52CDEC74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урографи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яи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дохиливарид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дар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7-ум (дар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хобида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20-ум (дар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росто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систографияи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таъхирнок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40F50E15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бактериологии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набототи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уреапатоген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занбур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Cambria" w:hAnsi="Cambria" w:cs="Cambria"/>
          <w:sz w:val="28"/>
          <w:szCs w:val="28"/>
        </w:rPr>
        <w:t>ғ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142A23B5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вирусолог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барпояи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вокуниши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полимеразию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зан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иравии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Эпштейн-Барр,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В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аритселл</w:t>
      </w:r>
      <w:proofErr w:type="spellEnd"/>
      <w:r w:rsidRPr="006322B3">
        <w:rPr>
          <w:rFonts w:ascii="Times Roman Tojik" w:hAnsi="Times Roman Tojik"/>
          <w:sz w:val="28"/>
          <w:szCs w:val="28"/>
        </w:rPr>
        <w:t>-</w:t>
      </w:r>
      <w:r w:rsidRPr="006322B3">
        <w:rPr>
          <w:rFonts w:ascii="Times Roman Tojik" w:hAnsi="Times Roman Tojik"/>
          <w:sz w:val="28"/>
          <w:szCs w:val="28"/>
          <w:lang w:val="tg-Cyrl-TJ"/>
        </w:rPr>
        <w:t>З</w:t>
      </w:r>
      <w:r w:rsidRPr="006322B3">
        <w:rPr>
          <w:rFonts w:ascii="Times Roman Tojik" w:hAnsi="Times Roman Tojik"/>
          <w:sz w:val="28"/>
          <w:szCs w:val="28"/>
        </w:rPr>
        <w:t xml:space="preserve">остер; </w:t>
      </w:r>
    </w:p>
    <w:p w14:paraId="2FA895B2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иммунноглобулини Г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иммунноглобулини М</w:t>
      </w:r>
      <w:r w:rsidRPr="006322B3">
        <w:rPr>
          <w:rFonts w:ascii="Times Roman Tojik" w:hAnsi="Times Roman Tojik"/>
          <w:sz w:val="28"/>
          <w:szCs w:val="28"/>
        </w:rPr>
        <w:t xml:space="preserve"> бар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антиген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масун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-флюратсент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: токсоплазма,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ситомегаловирус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герпеси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одии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навъ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1-ум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2-юм</w:t>
      </w:r>
      <w:r w:rsidRPr="006322B3">
        <w:rPr>
          <w:rFonts w:ascii="Times Roman Tojik" w:hAnsi="Times Roman Tojik"/>
          <w:b/>
          <w:sz w:val="28"/>
          <w:szCs w:val="28"/>
        </w:rPr>
        <w:t>;</w:t>
      </w:r>
    </w:p>
    <w:p w14:paraId="71839751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r w:rsidRPr="006322B3">
        <w:rPr>
          <w:rFonts w:ascii="Times Roman Tojik" w:hAnsi="Times Roman Tojik"/>
          <w:sz w:val="28"/>
          <w:szCs w:val="28"/>
          <w:lang w:val="tg-Cyrl-TJ"/>
        </w:rPr>
        <w:t>антиген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В,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антибод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 w:cs="Times New Roman Tj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С</w:t>
      </w:r>
      <w:r w:rsidRPr="006322B3">
        <w:rPr>
          <w:rFonts w:ascii="Times Roman Tojik" w:hAnsi="Times Roman Tojik"/>
          <w:i/>
          <w:sz w:val="28"/>
          <w:szCs w:val="28"/>
        </w:rPr>
        <w:t>;</w:t>
      </w:r>
    </w:p>
    <w:p w14:paraId="6050ED78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комплекси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вокуниш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зардоб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сифлис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1BB2F5EE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b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ошкорсозии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антибод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 w:cs="Times New Roman Tj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масунияти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одам</w:t>
      </w:r>
      <w:r w:rsidRPr="006322B3">
        <w:rPr>
          <w:rFonts w:ascii="Times Roman Tojik" w:hAnsi="Times Roman Tojik"/>
          <w:sz w:val="28"/>
          <w:szCs w:val="28"/>
        </w:rPr>
        <w:t>;</w:t>
      </w:r>
    </w:p>
    <w:p w14:paraId="3B915D10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консентратсияи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глюкозаи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зардоби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шиками гурусна</w:t>
      </w:r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гузашти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1 ё 2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соат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пас аз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абули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глюкоза;</w:t>
      </w:r>
    </w:p>
    <w:p w14:paraId="52AC1217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ангиографи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яи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раг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гурда;</w:t>
      </w:r>
    </w:p>
    <w:p w14:paraId="2E3EF00C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зан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машварати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акушер-гинеколог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/>
          <w:sz w:val="28"/>
          <w:szCs w:val="28"/>
        </w:rPr>
        <w:t xml:space="preserve">маммолог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озмоиши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омилаг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3F8BC138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-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машварати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озима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нишонд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од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</w:rPr>
        <w:t>).</w:t>
      </w:r>
    </w:p>
    <w:p w14:paraId="6F805868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29CC9088" w14:textId="77777777" w:rsidR="00086EE5" w:rsidRPr="006322B3" w:rsidRDefault="00086EE5" w:rsidP="006322B3">
      <w:pPr>
        <w:pStyle w:val="af3"/>
        <w:ind w:left="0" w:right="-1" w:firstLine="567"/>
        <w:jc w:val="both"/>
        <w:rPr>
          <w:rFonts w:ascii="Times Roman Tojik" w:hAnsi="Times Roman Tojik"/>
          <w:b/>
          <w:sz w:val="28"/>
          <w:szCs w:val="28"/>
          <w:lang w:val="ru-RU"/>
        </w:rPr>
      </w:pPr>
      <w:r w:rsidRPr="006322B3">
        <w:rPr>
          <w:rFonts w:ascii="Times Roman Tojik" w:hAnsi="Times Roman Tojik"/>
          <w:b/>
          <w:sz w:val="28"/>
          <w:szCs w:val="28"/>
          <w:lang w:val="ru-RU"/>
        </w:rPr>
        <w:t>2.НОМГ</w:t>
      </w:r>
      <w:r w:rsidRPr="006322B3">
        <w:rPr>
          <w:rFonts w:ascii="Cambria" w:eastAsia="MS Mincho" w:hAnsi="Cambria" w:cs="Cambria"/>
          <w:b/>
          <w:sz w:val="28"/>
          <w:szCs w:val="28"/>
          <w:lang w:val="ru-RU"/>
        </w:rPr>
        <w:t>Ӯ</w:t>
      </w:r>
      <w:r w:rsidRPr="006322B3">
        <w:rPr>
          <w:rFonts w:ascii="Times Roman Tojik" w:hAnsi="Times Roman Tojik" w:cs="Times New Roman Tj"/>
          <w:b/>
          <w:sz w:val="28"/>
          <w:szCs w:val="28"/>
          <w:lang w:val="ru-RU"/>
        </w:rPr>
        <w:t>ЙИ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 xml:space="preserve"> МАЪЛУМОТ</w:t>
      </w:r>
      <w:r w:rsidRPr="006322B3">
        <w:rPr>
          <w:rFonts w:ascii="Cambria" w:hAnsi="Cambria" w:cs="Cambria"/>
          <w:b/>
          <w:sz w:val="28"/>
          <w:szCs w:val="28"/>
          <w:lang w:val="ru-RU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>ОИ АНАМНЕЗ,УСУЛ</w:t>
      </w:r>
      <w:r w:rsidRPr="006322B3">
        <w:rPr>
          <w:rFonts w:ascii="Cambria" w:hAnsi="Cambria" w:cs="Cambria"/>
          <w:b/>
          <w:sz w:val="28"/>
          <w:szCs w:val="28"/>
          <w:lang w:val="ru-RU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 xml:space="preserve">ОИ </w:t>
      </w:r>
      <w:r w:rsidRPr="006322B3">
        <w:rPr>
          <w:rFonts w:ascii="Cambria" w:hAnsi="Cambria" w:cs="Cambria"/>
          <w:b/>
          <w:sz w:val="28"/>
          <w:szCs w:val="28"/>
          <w:lang w:val="ru-RU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>АТМИИ МУОИНА, КИ БАРОИ БА ВАРА</w:t>
      </w:r>
      <w:r w:rsidRPr="006322B3">
        <w:rPr>
          <w:rFonts w:ascii="Cambria" w:hAnsi="Cambria" w:cs="Cambria"/>
          <w:b/>
          <w:sz w:val="28"/>
          <w:szCs w:val="28"/>
          <w:lang w:val="ru-RU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 xml:space="preserve">АИ 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ИНТИЗОРИИУЗВ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ОВАБОФТА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 xml:space="preserve"> ДОНОР</w:t>
      </w:r>
      <w:r w:rsidRPr="006322B3">
        <w:rPr>
          <w:rFonts w:ascii="Cambria" w:eastAsia="MS Mincho" w:hAnsi="Cambria" w:cs="Cambria"/>
          <w:b/>
          <w:sz w:val="28"/>
          <w:szCs w:val="28"/>
          <w:lang w:val="ru-RU"/>
        </w:rPr>
        <w:t>Ӣ</w:t>
      </w:r>
      <w:r w:rsidRPr="006322B3">
        <w:rPr>
          <w:rFonts w:ascii="Times Roman Tojik" w:hAnsi="Times Roman Tojik"/>
          <w:b/>
          <w:sz w:val="28"/>
          <w:szCs w:val="28"/>
          <w:lang w:val="ru-RU"/>
        </w:rPr>
        <w:t xml:space="preserve"> ВОРИД НАМУДАНИ</w:t>
      </w:r>
    </w:p>
    <w:p w14:paraId="27D189E6" w14:textId="77777777" w:rsidR="00086EE5" w:rsidRPr="006322B3" w:rsidRDefault="00086EE5" w:rsidP="006322B3">
      <w:pPr>
        <w:pStyle w:val="af3"/>
        <w:ind w:left="0"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ru-RU"/>
        </w:rPr>
        <w:t>РЕТСИПИЕНТ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ЗАРУР МЕБОШАНД</w:t>
      </w:r>
    </w:p>
    <w:p w14:paraId="2CA403E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2B35F24F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Маълумот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инфирод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</w:rPr>
        <w:t>:</w:t>
      </w:r>
    </w:p>
    <w:p w14:paraId="4F9D882E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697E317D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исти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омат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293D6E04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ab/>
        <w:t xml:space="preserve">- телефон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тамос</w:t>
      </w:r>
      <w:proofErr w:type="spellEnd"/>
      <w:r w:rsidRPr="006322B3">
        <w:rPr>
          <w:rFonts w:ascii="Times Roman Tojik" w:hAnsi="Times Roman Tojik"/>
          <w:sz w:val="28"/>
          <w:szCs w:val="28"/>
        </w:rPr>
        <w:t>.</w:t>
      </w:r>
    </w:p>
    <w:p w14:paraId="34B24E9E" w14:textId="77777777" w:rsidR="00086EE5" w:rsidRPr="006322B3" w:rsidRDefault="00086EE5" w:rsidP="006322B3">
      <w:pPr>
        <w:numPr>
          <w:ilvl w:val="0"/>
          <w:numId w:val="28"/>
        </w:numPr>
        <w:tabs>
          <w:tab w:val="clear" w:pos="1080"/>
          <w:tab w:val="num" w:pos="360"/>
          <w:tab w:val="left" w:pos="851"/>
          <w:tab w:val="left" w:pos="1260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Маълумот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анамнез:</w:t>
      </w:r>
    </w:p>
    <w:p w14:paraId="377EE1F5" w14:textId="77777777" w:rsidR="00086EE5" w:rsidRPr="006322B3" w:rsidRDefault="00086EE5" w:rsidP="006322B3">
      <w:pPr>
        <w:tabs>
          <w:tab w:val="num" w:pos="360"/>
          <w:tab w:val="left" w:pos="709"/>
          <w:tab w:val="left" w:pos="12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ab/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соби</w:t>
      </w:r>
      <w:proofErr w:type="spellEnd"/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нишон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арраршудаи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ташхис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19AF56B0" w14:textId="77777777" w:rsidR="00086EE5" w:rsidRPr="006322B3" w:rsidRDefault="00086EE5" w:rsidP="006322B3">
      <w:pPr>
        <w:tabs>
          <w:tab w:val="num" w:pos="360"/>
          <w:tab w:val="left" w:pos="709"/>
          <w:tab w:val="left" w:pos="12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ab/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соби</w:t>
      </w:r>
      <w:proofErr w:type="spellEnd"/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аи</w:t>
      </w:r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диализ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нишондодани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диализи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нахустин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теъдоди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гемотрансфузия.</w:t>
      </w:r>
    </w:p>
    <w:p w14:paraId="769D59E1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6.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Усул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атмии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0D8DF292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резус;</w:t>
      </w:r>
    </w:p>
    <w:p w14:paraId="199F78D3" w14:textId="77777777" w:rsidR="00086EE5" w:rsidRPr="006322B3" w:rsidRDefault="00086EE5" w:rsidP="006322B3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ба таври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мунтаз</w:t>
      </w:r>
      <w:r w:rsidRPr="006322B3">
        <w:rPr>
          <w:rFonts w:ascii="Times Roman Tojik" w:hAnsi="Times Roman Tojik"/>
          <w:strike/>
          <w:sz w:val="28"/>
          <w:szCs w:val="28"/>
        </w:rPr>
        <w:t>з</w:t>
      </w:r>
      <w:r w:rsidRPr="006322B3">
        <w:rPr>
          <w:rFonts w:ascii="Times Roman Tojik" w:hAnsi="Times Roman Tojik"/>
          <w:sz w:val="28"/>
          <w:szCs w:val="28"/>
        </w:rPr>
        <w:t>ам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типикунон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бокросс</w:t>
      </w:r>
      <w:r w:rsidRPr="006322B3">
        <w:rPr>
          <w:rFonts w:ascii="Times Roman Tojik" w:hAnsi="Times Roman Tojik"/>
          <w:sz w:val="28"/>
          <w:szCs w:val="28"/>
          <w:lang w:val="tg-Cyrl-TJ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матч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панел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фосилаи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маротиба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r w:rsidRPr="006322B3">
        <w:rPr>
          <w:rFonts w:ascii="Times Roman Tojik" w:hAnsi="Times Roman Tojik"/>
          <w:sz w:val="28"/>
          <w:szCs w:val="28"/>
          <w:lang w:val="tg-Cyrl-TJ"/>
        </w:rPr>
        <w:t>дар</w:t>
      </w:r>
      <w:r w:rsidRPr="006322B3">
        <w:rPr>
          <w:rFonts w:ascii="Times Roman Tojik" w:hAnsi="Times Roman Tojik"/>
          <w:sz w:val="28"/>
          <w:szCs w:val="28"/>
        </w:rPr>
        <w:t xml:space="preserve"> 3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15EAE975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 - 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атнигени лейкоситарии инсон навъи </w:t>
      </w:r>
      <w:r w:rsidRPr="006322B3">
        <w:rPr>
          <w:rFonts w:ascii="Times Roman Tojik" w:hAnsi="Times Roman Tojik"/>
          <w:sz w:val="28"/>
          <w:szCs w:val="28"/>
          <w:lang w:val="en-US" w:bidi="fa-IR"/>
        </w:rPr>
        <w:t>I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ва </w:t>
      </w:r>
      <w:r w:rsidRPr="006322B3">
        <w:rPr>
          <w:rFonts w:ascii="Times Roman Tojik" w:hAnsi="Times Roman Tojik"/>
          <w:sz w:val="28"/>
          <w:szCs w:val="28"/>
          <w:lang w:val="en-US" w:bidi="fa-IR"/>
        </w:rPr>
        <w:t>II</w:t>
      </w:r>
      <w:r w:rsidRPr="006322B3">
        <w:rPr>
          <w:rFonts w:ascii="Times Roman Tojik" w:hAnsi="Times Roman Tojik"/>
          <w:sz w:val="28"/>
          <w:szCs w:val="28"/>
        </w:rPr>
        <w:t>;</w:t>
      </w:r>
    </w:p>
    <w:p w14:paraId="700AE6D2" w14:textId="77777777" w:rsidR="00086EE5" w:rsidRPr="006322B3" w:rsidRDefault="00086EE5" w:rsidP="006322B3">
      <w:pPr>
        <w:shd w:val="clear" w:color="auto" w:fill="FFFFFF"/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6D4604C4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умумии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3231C46C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биокимиёвии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: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консентратсияи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мочевина, креатинин, глюкоза, холестерин,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калтсий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фосфор, калий, натрий, хлор, билирубин, трансамина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фаъолнокии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фосфатазаи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; </w:t>
      </w:r>
    </w:p>
    <w:p w14:paraId="3A492865" w14:textId="77777777" w:rsidR="00086EE5" w:rsidRPr="006322B3" w:rsidRDefault="00086EE5" w:rsidP="006322B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нишонди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гемостаз: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фаъолнокшудаю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узъии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тромбопластин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протромбин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муносибат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муътадили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байналмилал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239F7745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талафоти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шабонар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зии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сафеда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37AF5DF8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бактериологии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набототи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уреапатоген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занб</w:t>
      </w:r>
      <w:proofErr w:type="spellEnd"/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Times Roman Tojik" w:hAnsi="Times Roman Tojik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пешоб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5DB4CD02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бактериологии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ам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микроорганизм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аэроб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факултатив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-анаэроб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7C299E5D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эндоскопии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озима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63AD516A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lastRenderedPageBreak/>
        <w:t>- сабти бар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ии дил (барои беморони синнашон болотар аз 50 ва ё барои беморони мубтало ба диабети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анд – сабти бар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иидил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бо сабти бар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майнаи сар;</w:t>
      </w:r>
    </w:p>
    <w:p w14:paraId="0B1944A0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хатаи фишори шарён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636A5DED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эхокардиография;</w:t>
      </w:r>
    </w:p>
    <w:p w14:paraId="02A248F5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ташхиси фаросавтии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батн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гурда;</w:t>
      </w:r>
    </w:p>
    <w:p w14:paraId="26D59C26" w14:textId="77777777" w:rsidR="00086EE5" w:rsidRPr="006322B3" w:rsidRDefault="00086EE5" w:rsidP="006322B3">
      <w:pPr>
        <w:tabs>
          <w:tab w:val="num" w:pos="36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допплер- ташхиси фаросавтии раг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ти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иго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6BD419AC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рентгенографияи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>афаси сина;</w:t>
      </w:r>
    </w:p>
    <w:p w14:paraId="42E9D159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муоинаи вирусолог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: бар пояи усули вокуниши полимерезиву зан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ирав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-кислотаи диоксирибонуклеик вируси Эпштейн-Барр, вируси Варитселл-Зостер, бар пояи усули антибод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масун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-флюратсент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иммун</w:t>
      </w:r>
      <w:r w:rsidRPr="006322B3">
        <w:rPr>
          <w:rFonts w:ascii="Times Roman Tojik" w:hAnsi="Times Roman Tojik"/>
          <w:strike/>
          <w:sz w:val="28"/>
          <w:szCs w:val="28"/>
          <w:lang w:val="tg-Cyrl-TJ"/>
        </w:rPr>
        <w:t>н</w:t>
      </w:r>
      <w:r w:rsidRPr="006322B3">
        <w:rPr>
          <w:rFonts w:ascii="Times Roman Tojik" w:hAnsi="Times Roman Tojik"/>
          <w:sz w:val="28"/>
          <w:szCs w:val="28"/>
          <w:lang w:val="tg-Cyrl-TJ"/>
        </w:rPr>
        <w:t>оглобулини Г ва иммун</w:t>
      </w:r>
      <w:r w:rsidRPr="006322B3">
        <w:rPr>
          <w:rFonts w:ascii="Times Roman Tojik" w:hAnsi="Times Roman Tojik"/>
          <w:strike/>
          <w:sz w:val="28"/>
          <w:szCs w:val="28"/>
          <w:lang w:val="tg-Cyrl-TJ"/>
        </w:rPr>
        <w:t>н</w:t>
      </w:r>
      <w:r w:rsidRPr="006322B3">
        <w:rPr>
          <w:rFonts w:ascii="Times Roman Tojik" w:hAnsi="Times Roman Tojik"/>
          <w:sz w:val="28"/>
          <w:szCs w:val="28"/>
          <w:lang w:val="tg-Cyrl-TJ"/>
        </w:rPr>
        <w:t>оглобулини М, токсоплазма, ситомегаловирус, вируси герпеси одии навъ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1-ум и 2-юм;</w:t>
      </w:r>
    </w:p>
    <w:p w14:paraId="1F111289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r w:rsidRPr="006322B3">
        <w:rPr>
          <w:rFonts w:ascii="Times Roman Tojik" w:hAnsi="Times Roman Tojik"/>
          <w:sz w:val="28"/>
          <w:szCs w:val="28"/>
          <w:lang w:val="tg-Cyrl-TJ"/>
        </w:rPr>
        <w:t>антиген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В,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антибод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 w:cs="Times New Roman Tj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С;</w:t>
      </w:r>
    </w:p>
    <w:p w14:paraId="6D00C505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комплекси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вокуниш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зардоб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сиф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</w:rPr>
        <w:t xml:space="preserve">лис; </w:t>
      </w:r>
    </w:p>
    <w:p w14:paraId="519333F2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ошкорсозии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антибод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 w:cs="Times New Roman Tj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масунияти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одам</w:t>
      </w:r>
      <w:r w:rsidRPr="006322B3">
        <w:rPr>
          <w:rFonts w:ascii="Times Roman Tojik" w:hAnsi="Times Roman Tojik"/>
          <w:sz w:val="28"/>
          <w:szCs w:val="28"/>
        </w:rPr>
        <w:t>;</w:t>
      </w:r>
    </w:p>
    <w:p w14:paraId="173CB0BF" w14:textId="77777777" w:rsidR="00086EE5" w:rsidRPr="006322B3" w:rsidRDefault="00086EE5" w:rsidP="006322B3">
      <w:pPr>
        <w:tabs>
          <w:tab w:val="num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озмоиши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п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стию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туберклин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вокуниши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Манту);</w:t>
      </w:r>
    </w:p>
    <w:p w14:paraId="0E553D19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навъ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машварат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: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озима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мубталои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В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/ё С),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эндокринолог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мубтало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диабети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стоматолог.</w:t>
      </w:r>
    </w:p>
    <w:p w14:paraId="771593E9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11D85BD1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 w:cs="Cambria Math"/>
          <w:b/>
          <w:spacing w:val="10"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pacing w:val="7"/>
          <w:sz w:val="28"/>
          <w:szCs w:val="28"/>
          <w:lang w:val="tg-Cyrl-TJ"/>
        </w:rPr>
        <w:t>3.МЕЪЁР</w:t>
      </w:r>
      <w:r w:rsidRPr="006322B3">
        <w:rPr>
          <w:rFonts w:ascii="Cambria" w:hAnsi="Cambria" w:cs="Cambria"/>
          <w:b/>
          <w:spacing w:val="7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pacing w:val="7"/>
          <w:sz w:val="28"/>
          <w:szCs w:val="28"/>
          <w:lang w:val="tg-Cyrl-TJ"/>
        </w:rPr>
        <w:t>ОИ ИНТИХОБИ ДОНОР</w:t>
      </w:r>
      <w:r w:rsidRPr="006322B3">
        <w:rPr>
          <w:rFonts w:ascii="Cambria" w:hAnsi="Cambria" w:cs="Cambria"/>
          <w:b/>
          <w:spacing w:val="7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pacing w:val="7"/>
          <w:sz w:val="28"/>
          <w:szCs w:val="28"/>
          <w:lang w:val="tg-Cyrl-TJ"/>
        </w:rPr>
        <w:t xml:space="preserve">ОИ ПОТЕНСИАЛИИ ФАВТШУДАИ 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ВА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b/>
          <w:spacing w:val="7"/>
          <w:sz w:val="28"/>
          <w:szCs w:val="28"/>
          <w:lang w:val="tg-Cyrl-TJ"/>
        </w:rPr>
        <w:t xml:space="preserve">БАРОИ </w:t>
      </w:r>
      <w:r w:rsidRPr="006322B3">
        <w:rPr>
          <w:rFonts w:ascii="Times Roman Tojik" w:hAnsi="Times Roman Tojik"/>
          <w:b/>
          <w:spacing w:val="10"/>
          <w:sz w:val="28"/>
          <w:szCs w:val="28"/>
          <w:lang w:val="tg-Cyrl-TJ"/>
        </w:rPr>
        <w:t>ПАЙВАНДСОЗ</w:t>
      </w:r>
      <w:r w:rsidRPr="006322B3">
        <w:rPr>
          <w:rFonts w:ascii="Cambria" w:eastAsia="MS Mincho" w:hAnsi="Cambria" w:cs="Cambria"/>
          <w:b/>
          <w:spacing w:val="10"/>
          <w:sz w:val="28"/>
          <w:szCs w:val="28"/>
          <w:lang w:val="tg-Cyrl-TJ"/>
        </w:rPr>
        <w:t>Ӣ</w:t>
      </w:r>
    </w:p>
    <w:p w14:paraId="3447124E" w14:textId="77777777" w:rsidR="00086EE5" w:rsidRPr="006322B3" w:rsidRDefault="00086EE5" w:rsidP="006322B3">
      <w:pPr>
        <w:tabs>
          <w:tab w:val="left" w:pos="900"/>
        </w:tabs>
        <w:spacing w:after="0" w:line="240" w:lineRule="auto"/>
        <w:ind w:right="-1" w:firstLine="567"/>
        <w:jc w:val="both"/>
        <w:rPr>
          <w:rFonts w:ascii="Times Roman Tojik" w:hAnsi="Times Roman Tojik"/>
          <w:color w:val="000000"/>
          <w:spacing w:val="10"/>
          <w:sz w:val="28"/>
          <w:szCs w:val="28"/>
          <w:lang w:val="tg-Cyrl-TJ"/>
        </w:rPr>
      </w:pPr>
    </w:p>
    <w:p w14:paraId="259608B6" w14:textId="77777777" w:rsidR="00086EE5" w:rsidRPr="006322B3" w:rsidRDefault="00086EE5" w:rsidP="006322B3">
      <w:pPr>
        <w:shd w:val="clear" w:color="auto" w:fill="FFFFFF"/>
        <w:tabs>
          <w:tab w:val="left" w:pos="734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11"/>
          <w:sz w:val="28"/>
          <w:szCs w:val="28"/>
          <w:lang w:val="tg-Cyrl-TJ"/>
        </w:rPr>
      </w:pP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 xml:space="preserve">7. Донори </w:t>
      </w:r>
      <w:r w:rsidRPr="006322B3">
        <w:rPr>
          <w:rFonts w:ascii="Times Roman Tojik" w:hAnsi="Times Roman Tojik"/>
          <w:spacing w:val="7"/>
          <w:sz w:val="28"/>
          <w:szCs w:val="28"/>
          <w:lang w:val="tg-Cyrl-TJ"/>
        </w:rPr>
        <w:t xml:space="preserve">потенсиалии 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фавтшуда барои пайвандсозии узв ва бофта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pacing w:val="11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 xml:space="preserve">, беморе ба 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исоб меравад, ки бо иллат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ои барои зинда мондан номувофи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,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и майнаи сар ё пешг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 xml:space="preserve">ии номусоиди 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олати вазнини кунун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 xml:space="preserve"> дар ш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ӯ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ъбаи табобати о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pacing w:val="11"/>
          <w:sz w:val="28"/>
          <w:szCs w:val="28"/>
          <w:lang w:val="tg-Cyrl-TJ"/>
        </w:rPr>
        <w:t>илвана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pacing w:val="11"/>
          <w:sz w:val="28"/>
          <w:szCs w:val="28"/>
          <w:lang w:val="tg-Cyrl-TJ"/>
        </w:rPr>
        <w:t>от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арор дорад.Сабабгори иллат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ои ёдшуда ин</w:t>
      </w:r>
      <w:r w:rsidRPr="006322B3">
        <w:rPr>
          <w:rFonts w:ascii="Cambria" w:hAnsi="Cambria" w:cs="Cambria"/>
          <w:spacing w:val="11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оянд</w:t>
      </w:r>
      <w:r w:rsidRPr="006322B3">
        <w:rPr>
          <w:rFonts w:ascii="Times Roman Tojik" w:hAnsi="Times Roman Tojik"/>
          <w:spacing w:val="-1"/>
          <w:sz w:val="28"/>
          <w:szCs w:val="28"/>
          <w:lang w:val="tg-Cyrl-TJ"/>
        </w:rPr>
        <w:t>:</w:t>
      </w:r>
    </w:p>
    <w:p w14:paraId="07D907CF" w14:textId="77777777" w:rsidR="00086EE5" w:rsidRPr="006322B3" w:rsidRDefault="00086EE5" w:rsidP="006322B3">
      <w:pPr>
        <w:shd w:val="clear" w:color="auto" w:fill="FFFFFF"/>
        <w:tabs>
          <w:tab w:val="left" w:pos="734"/>
        </w:tabs>
        <w:spacing w:after="0" w:line="240" w:lineRule="auto"/>
        <w:ind w:right="-1" w:firstLine="567"/>
        <w:jc w:val="both"/>
        <w:rPr>
          <w:rFonts w:ascii="Times Roman Tojik" w:hAnsi="Times Roman Tojik"/>
          <w:color w:val="000000"/>
          <w:sz w:val="28"/>
          <w:szCs w:val="28"/>
        </w:rPr>
      </w:pPr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осеби</w:t>
      </w:r>
      <w:proofErr w:type="spellEnd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вазнини</w:t>
      </w:r>
      <w:proofErr w:type="spellEnd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косахона</w:t>
      </w:r>
      <w:proofErr w:type="spellEnd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майнаи</w:t>
      </w:r>
      <w:proofErr w:type="spellEnd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color w:val="000000"/>
          <w:spacing w:val="-1"/>
          <w:sz w:val="28"/>
          <w:szCs w:val="28"/>
        </w:rPr>
        <w:t>;</w:t>
      </w:r>
    </w:p>
    <w:p w14:paraId="2C0D53F0" w14:textId="77777777" w:rsidR="00086EE5" w:rsidRPr="006322B3" w:rsidRDefault="00086EE5" w:rsidP="006322B3">
      <w:pPr>
        <w:shd w:val="clear" w:color="auto" w:fill="FFFFFF"/>
        <w:tabs>
          <w:tab w:val="left" w:pos="734"/>
        </w:tabs>
        <w:spacing w:after="0" w:line="240" w:lineRule="auto"/>
        <w:ind w:right="-1" w:firstLine="567"/>
        <w:jc w:val="both"/>
        <w:rPr>
          <w:rFonts w:ascii="Times Roman Tojik" w:hAnsi="Times Roman Tojik"/>
          <w:color w:val="000000"/>
          <w:sz w:val="28"/>
          <w:szCs w:val="28"/>
        </w:rPr>
      </w:pPr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навъ</w:t>
      </w:r>
      <w:r w:rsidRPr="006322B3">
        <w:rPr>
          <w:rFonts w:ascii="Cambria" w:hAnsi="Cambria" w:cs="Cambria"/>
          <w:color w:val="000000"/>
          <w:spacing w:val="2"/>
          <w:sz w:val="28"/>
          <w:szCs w:val="28"/>
        </w:rPr>
        <w:t>ҳ</w:t>
      </w:r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хунравии</w:t>
      </w:r>
      <w:proofErr w:type="spellEnd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аневризматикии</w:t>
      </w:r>
      <w:proofErr w:type="spellEnd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зиёди</w:t>
      </w:r>
      <w:proofErr w:type="spellEnd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субарахноидал</w:t>
      </w:r>
      <w:r w:rsidRPr="006322B3">
        <w:rPr>
          <w:rFonts w:ascii="Cambria" w:eastAsia="MS Mincho" w:hAnsi="Cambria" w:cs="Cambria"/>
          <w:color w:val="000000"/>
          <w:spacing w:val="2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дохилима</w:t>
      </w:r>
      <w:r w:rsidRPr="006322B3">
        <w:rPr>
          <w:rFonts w:ascii="Cambria" w:hAnsi="Cambria" w:cs="Cambria"/>
          <w:color w:val="000000"/>
          <w:spacing w:val="2"/>
          <w:sz w:val="28"/>
          <w:szCs w:val="28"/>
        </w:rPr>
        <w:t>ғ</w:t>
      </w:r>
      <w:r w:rsidRPr="006322B3">
        <w:rPr>
          <w:rFonts w:ascii="Times Roman Tojik" w:hAnsi="Times Roman Tojik"/>
          <w:color w:val="000000"/>
          <w:spacing w:val="2"/>
          <w:sz w:val="28"/>
          <w:szCs w:val="28"/>
        </w:rPr>
        <w:t>з</w:t>
      </w:r>
      <w:r w:rsidRPr="006322B3">
        <w:rPr>
          <w:rFonts w:ascii="Cambria" w:eastAsia="MS Mincho" w:hAnsi="Cambria" w:cs="Cambria"/>
          <w:color w:val="000000"/>
          <w:spacing w:val="2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color w:val="000000"/>
          <w:spacing w:val="1"/>
          <w:sz w:val="28"/>
          <w:szCs w:val="28"/>
        </w:rPr>
        <w:t>;</w:t>
      </w:r>
    </w:p>
    <w:p w14:paraId="1659D975" w14:textId="77777777" w:rsidR="00086EE5" w:rsidRPr="006322B3" w:rsidRDefault="00086EE5" w:rsidP="006322B3">
      <w:pPr>
        <w:shd w:val="clear" w:color="auto" w:fill="FFFFFF"/>
        <w:tabs>
          <w:tab w:val="left" w:pos="73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3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вайроншавии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па</w:t>
      </w:r>
      <w:r w:rsidRPr="006322B3">
        <w:rPr>
          <w:rFonts w:ascii="Cambria" w:hAnsi="Cambria" w:cs="Cambria"/>
          <w:spacing w:val="3"/>
          <w:sz w:val="28"/>
          <w:szCs w:val="28"/>
        </w:rPr>
        <w:t>ҳ</w:t>
      </w:r>
      <w:r w:rsidRPr="006322B3">
        <w:rPr>
          <w:rFonts w:ascii="Times Roman Tojik" w:hAnsi="Times Roman Tojik"/>
          <w:spacing w:val="3"/>
          <w:sz w:val="28"/>
          <w:szCs w:val="28"/>
        </w:rPr>
        <w:t>ншудаи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ишемикии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гардиши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хун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майнаи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варам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дислока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  <w:lang w:val="tg-Cyrl-TJ"/>
        </w:rPr>
        <w:t>тс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ияи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майнаи</w:t>
      </w:r>
      <w:proofErr w:type="spellEnd"/>
      <w:r w:rsidRPr="006322B3">
        <w:rPr>
          <w:rFonts w:ascii="Times Roman Tojik" w:hAnsi="Times Roman Tojik"/>
          <w:spacing w:val="3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3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pacing w:val="1"/>
          <w:sz w:val="28"/>
          <w:szCs w:val="28"/>
        </w:rPr>
        <w:t>;</w:t>
      </w:r>
    </w:p>
    <w:p w14:paraId="0FF82AFC" w14:textId="77777777" w:rsidR="00086EE5" w:rsidRPr="006322B3" w:rsidRDefault="00086EE5" w:rsidP="006322B3">
      <w:pPr>
        <w:shd w:val="clear" w:color="auto" w:fill="FFFFFF"/>
        <w:tabs>
          <w:tab w:val="left" w:pos="73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омос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аввалияи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pacing w:val="-1"/>
          <w:sz w:val="28"/>
          <w:szCs w:val="28"/>
        </w:rPr>
        <w:t>ҷ</w:t>
      </w:r>
      <w:r w:rsidRPr="006322B3">
        <w:rPr>
          <w:rFonts w:ascii="Times Roman Tojik" w:hAnsi="Times Roman Tojik" w:cs="Times New Roman Tj"/>
          <w:spacing w:val="-1"/>
          <w:sz w:val="28"/>
          <w:szCs w:val="28"/>
        </w:rPr>
        <w:t>арро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 w:cs="Times New Roman Tj"/>
          <w:spacing w:val="-1"/>
          <w:sz w:val="28"/>
          <w:szCs w:val="28"/>
        </w:rPr>
        <w:t>инашавандаи</w:t>
      </w:r>
      <w:r w:rsidRPr="006322B3">
        <w:rPr>
          <w:rFonts w:ascii="Times Roman Tojik" w:hAnsi="Times Roman Tojik"/>
          <w:spacing w:val="-1"/>
          <w:sz w:val="28"/>
          <w:szCs w:val="28"/>
        </w:rPr>
        <w:t>инти</w:t>
      </w:r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олнаёфтаи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майнаи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>;</w:t>
      </w:r>
    </w:p>
    <w:p w14:paraId="3E95B1FB" w14:textId="77777777" w:rsidR="00086EE5" w:rsidRPr="006322B3" w:rsidRDefault="00086EE5" w:rsidP="006322B3">
      <w:pPr>
        <w:shd w:val="clear" w:color="auto" w:fill="FFFFFF"/>
        <w:tabs>
          <w:tab w:val="left" w:pos="734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11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иллатнокшавии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гипокс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ишемиявии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майнаи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ангоми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на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оти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бардавоми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дилу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асф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и</w:t>
      </w:r>
      <w:proofErr w:type="spellStart"/>
      <w:r w:rsidRPr="006322B3">
        <w:rPr>
          <w:rFonts w:ascii="Times Roman Tojik" w:hAnsi="Times Roman Tojik"/>
          <w:sz w:val="28"/>
          <w:szCs w:val="28"/>
        </w:rPr>
        <w:t>ксия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истиснои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иллатнокшавии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ятроген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11"/>
          <w:sz w:val="28"/>
          <w:szCs w:val="28"/>
        </w:rPr>
        <w:t>.</w:t>
      </w:r>
    </w:p>
    <w:p w14:paraId="0FD9B903" w14:textId="77777777" w:rsidR="00086EE5" w:rsidRPr="006322B3" w:rsidRDefault="00086EE5" w:rsidP="006322B3">
      <w:pPr>
        <w:pStyle w:val="af3"/>
        <w:ind w:left="0" w:right="-1" w:firstLine="567"/>
        <w:jc w:val="both"/>
        <w:rPr>
          <w:rFonts w:ascii="Times Roman Tojik" w:hAnsi="Times Roman Tojik"/>
          <w:sz w:val="28"/>
          <w:szCs w:val="28"/>
          <w:lang w:val="ru-RU"/>
        </w:rPr>
      </w:pPr>
      <w:r w:rsidRPr="006322B3">
        <w:rPr>
          <w:rFonts w:ascii="Times Roman Tojik" w:hAnsi="Times Roman Tojik"/>
          <w:sz w:val="28"/>
          <w:szCs w:val="28"/>
          <w:lang w:val="ru-RU"/>
        </w:rPr>
        <w:t xml:space="preserve">8.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Зидди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нишондоди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клиник</w:t>
      </w:r>
      <w:r w:rsidRPr="006322B3">
        <w:rPr>
          <w:rFonts w:ascii="Cambria" w:eastAsia="MS Mincho" w:hAnsi="Cambria" w:cs="Cambria"/>
          <w:sz w:val="28"/>
          <w:szCs w:val="28"/>
          <w:lang w:val="ru-RU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робита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доноршавии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пас аз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фавти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гурда.</w:t>
      </w:r>
    </w:p>
    <w:p w14:paraId="2E9B5EDD" w14:textId="77777777" w:rsidR="00086EE5" w:rsidRPr="006322B3" w:rsidRDefault="00086EE5" w:rsidP="006322B3">
      <w:pPr>
        <w:pStyle w:val="af3"/>
        <w:ind w:left="0" w:right="-1" w:firstLine="567"/>
        <w:jc w:val="both"/>
        <w:rPr>
          <w:rFonts w:ascii="Times Roman Tojik" w:hAnsi="Times Roman Tojik"/>
          <w:sz w:val="28"/>
          <w:szCs w:val="28"/>
          <w:lang w:val="ru-RU"/>
        </w:rPr>
      </w:pP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Зидди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нишондоди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мутла</w:t>
      </w:r>
      <w:r w:rsidRPr="006322B3">
        <w:rPr>
          <w:rFonts w:ascii="Cambria" w:hAnsi="Cambria" w:cs="Cambria"/>
          <w:sz w:val="28"/>
          <w:szCs w:val="28"/>
          <w:lang w:val="ru-RU"/>
        </w:rPr>
        <w:t>қ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>:</w:t>
      </w:r>
    </w:p>
    <w:p w14:paraId="199315A9" w14:textId="77777777" w:rsidR="00086EE5" w:rsidRPr="006322B3" w:rsidRDefault="00086EE5" w:rsidP="006322B3">
      <w:pPr>
        <w:pStyle w:val="af3"/>
        <w:ind w:left="0" w:right="-1" w:firstLine="567"/>
        <w:jc w:val="both"/>
        <w:rPr>
          <w:rFonts w:ascii="Times Roman Tojik" w:hAnsi="Times Roman Tojik"/>
          <w:sz w:val="28"/>
          <w:szCs w:val="28"/>
          <w:lang w:val="ru-RU"/>
        </w:rPr>
      </w:pPr>
      <w:r w:rsidRPr="006322B3">
        <w:rPr>
          <w:rFonts w:ascii="Times Roman Tojik" w:hAnsi="Times Roman Tojik"/>
          <w:sz w:val="28"/>
          <w:szCs w:val="28"/>
          <w:lang w:val="ru-RU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синни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донор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зиёда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аз 65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камтар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аз 5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сол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  <w:lang w:val="ru-RU"/>
        </w:rPr>
        <w:t>аст</w:t>
      </w:r>
      <w:proofErr w:type="spellEnd"/>
      <w:r w:rsidRPr="006322B3">
        <w:rPr>
          <w:rFonts w:ascii="Times Roman Tojik" w:hAnsi="Times Roman Tojik"/>
          <w:sz w:val="28"/>
          <w:szCs w:val="28"/>
          <w:lang w:val="ru-RU"/>
        </w:rPr>
        <w:t>;</w:t>
      </w:r>
    </w:p>
    <w:p w14:paraId="3AB2B1E9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сепсиси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бактериал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7460165A" w14:textId="77777777" w:rsidR="00086EE5" w:rsidRPr="006322B3" w:rsidRDefault="00086EE5" w:rsidP="006322B3">
      <w:pPr>
        <w:shd w:val="clear" w:color="auto" w:fill="FFFFFF"/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2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сирояти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фаъоли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этиологияаш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вирус</w:t>
      </w:r>
      <w:r w:rsidRPr="006322B3">
        <w:rPr>
          <w:rFonts w:ascii="Cambria" w:eastAsia="MS Mincho" w:hAnsi="Cambria" w:cs="Cambria"/>
          <w:spacing w:val="-2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ё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бактериал</w:t>
      </w:r>
      <w:r w:rsidRPr="006322B3">
        <w:rPr>
          <w:rFonts w:ascii="Cambria" w:eastAsia="MS Mincho" w:hAnsi="Cambria" w:cs="Cambria"/>
          <w:spacing w:val="-2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вируси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масунияти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одам</w:t>
      </w:r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сиф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</w:rPr>
        <w:t xml:space="preserve">лис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айра</w:t>
      </w:r>
      <w:proofErr w:type="spellEnd"/>
      <w:r w:rsidRPr="006322B3">
        <w:rPr>
          <w:rFonts w:ascii="Times Roman Tojik" w:hAnsi="Times Roman Tojik"/>
          <w:sz w:val="28"/>
          <w:szCs w:val="28"/>
        </w:rPr>
        <w:t>;</w:t>
      </w:r>
    </w:p>
    <w:p w14:paraId="25466B51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бемори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музмини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гурда;</w:t>
      </w:r>
    </w:p>
    <w:p w14:paraId="198FB634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бемори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гурда;</w:t>
      </w:r>
    </w:p>
    <w:p w14:paraId="394DB013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шадиду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олигуриявии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гурда;</w:t>
      </w:r>
    </w:p>
    <w:p w14:paraId="746891CE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бемори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системавии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гурда 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амро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иллатнокшавии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узви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мазкур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навъ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коллагеноз,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инчунин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васкулит);</w:t>
      </w:r>
    </w:p>
    <w:p w14:paraId="6AAE81EC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2"/>
          <w:sz w:val="28"/>
          <w:szCs w:val="28"/>
        </w:rPr>
        <w:lastRenderedPageBreak/>
        <w:t xml:space="preserve">-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омос</w:t>
      </w:r>
      <w:r w:rsidRPr="006322B3">
        <w:rPr>
          <w:rFonts w:ascii="Cambria" w:hAnsi="Cambria" w:cs="Cambria"/>
          <w:spacing w:val="-2"/>
          <w:sz w:val="28"/>
          <w:szCs w:val="28"/>
        </w:rPr>
        <w:t>ҳ</w:t>
      </w:r>
      <w:r w:rsidRPr="006322B3">
        <w:rPr>
          <w:rFonts w:ascii="Times Roman Tojik" w:hAnsi="Times Roman Tojik"/>
          <w:spacing w:val="-2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r w:rsidRPr="006322B3">
        <w:rPr>
          <w:rFonts w:ascii="Times Roman Tojik" w:hAnsi="Times Roman Tojik"/>
          <w:spacing w:val="-2"/>
          <w:sz w:val="28"/>
          <w:szCs w:val="28"/>
          <w:lang w:val="tg-Cyrl-TJ"/>
        </w:rPr>
        <w:t>бадфар</w:t>
      </w:r>
      <w:r w:rsidRPr="006322B3">
        <w:rPr>
          <w:rFonts w:ascii="Cambria" w:eastAsia="MS Mincho" w:hAnsi="Cambria" w:cs="Cambria"/>
          <w:spacing w:val="-2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pacing w:val="-2"/>
          <w:sz w:val="28"/>
          <w:szCs w:val="28"/>
          <w:lang w:val="tg-Cyrl-TJ"/>
        </w:rPr>
        <w:t>ом</w:t>
      </w:r>
      <w:r w:rsidRPr="006322B3">
        <w:rPr>
          <w:rFonts w:ascii="Times Roman Tojik" w:hAnsi="Times Roman Tojik"/>
          <w:spacing w:val="-2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истиснои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навъ</w:t>
      </w:r>
      <w:r w:rsidRPr="006322B3">
        <w:rPr>
          <w:rFonts w:ascii="Cambria" w:hAnsi="Cambria" w:cs="Cambria"/>
          <w:spacing w:val="-2"/>
          <w:sz w:val="28"/>
          <w:szCs w:val="28"/>
        </w:rPr>
        <w:t>ҳ</w:t>
      </w:r>
      <w:r w:rsidRPr="006322B3">
        <w:rPr>
          <w:rFonts w:ascii="Times Roman Tojik" w:hAnsi="Times Roman Tojik"/>
          <w:spacing w:val="-2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содаи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он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омос</w:t>
      </w:r>
      <w:r w:rsidRPr="006322B3">
        <w:rPr>
          <w:rFonts w:ascii="Cambria" w:hAnsi="Cambria" w:cs="Cambria"/>
          <w:spacing w:val="-2"/>
          <w:sz w:val="28"/>
          <w:szCs w:val="28"/>
        </w:rPr>
        <w:t>ҳ</w:t>
      </w:r>
      <w:r w:rsidRPr="006322B3">
        <w:rPr>
          <w:rFonts w:ascii="Times Roman Tojik" w:hAnsi="Times Roman Tojik"/>
          <w:spacing w:val="-2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аввалияи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системаи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марказии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асаб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глиобластома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астротситома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медуллобластома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баъзе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омос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инти</w:t>
      </w:r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олнаёбандаи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п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ӯ</w:t>
      </w:r>
      <w:r w:rsidRPr="006322B3">
        <w:rPr>
          <w:rFonts w:ascii="Times Roman Tojik" w:hAnsi="Times Roman Tojik"/>
          <w:spacing w:val="-1"/>
          <w:sz w:val="28"/>
          <w:szCs w:val="28"/>
        </w:rPr>
        <w:t>ст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базалиома.</w:t>
      </w:r>
    </w:p>
    <w:p w14:paraId="43BB1EC4" w14:textId="77777777" w:rsidR="00086EE5" w:rsidRPr="006322B3" w:rsidRDefault="00086EE5" w:rsidP="006322B3">
      <w:pPr>
        <w:shd w:val="clear" w:color="auto" w:fill="FFFFFF"/>
        <w:tabs>
          <w:tab w:val="left" w:pos="1123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-1"/>
          <w:sz w:val="28"/>
          <w:szCs w:val="28"/>
        </w:rPr>
      </w:pP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Зидди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нишондоди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нисб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>:</w:t>
      </w:r>
    </w:p>
    <w:p w14:paraId="7C980B7C" w14:textId="77777777" w:rsidR="00086EE5" w:rsidRPr="006322B3" w:rsidRDefault="00086EE5" w:rsidP="006322B3">
      <w:pPr>
        <w:shd w:val="clear" w:color="auto" w:fill="FFFFFF"/>
        <w:tabs>
          <w:tab w:val="left" w:pos="0"/>
          <w:tab w:val="left" w:pos="1147"/>
          <w:tab w:val="left" w:pos="9753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-1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болотар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аз 60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сол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арор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доштани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син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>;</w:t>
      </w:r>
    </w:p>
    <w:p w14:paraId="6FFD7C6B" w14:textId="77777777" w:rsidR="00086EE5" w:rsidRPr="006322B3" w:rsidRDefault="00086EE5" w:rsidP="006322B3">
      <w:pPr>
        <w:shd w:val="clear" w:color="auto" w:fill="FFFFFF"/>
        <w:tabs>
          <w:tab w:val="left" w:pos="0"/>
          <w:tab w:val="left" w:pos="1147"/>
          <w:tab w:val="left" w:pos="9753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4"/>
          <w:sz w:val="28"/>
          <w:szCs w:val="28"/>
        </w:rPr>
        <w:t xml:space="preserve">- </w:t>
      </w:r>
      <w:r w:rsidRPr="006322B3">
        <w:rPr>
          <w:rFonts w:ascii="Times Roman Tojik" w:hAnsi="Times Roman Tojik"/>
          <w:spacing w:val="4"/>
          <w:sz w:val="28"/>
          <w:szCs w:val="28"/>
          <w:lang w:val="tg-Cyrl-TJ"/>
        </w:rPr>
        <w:t>фишорбаландии</w:t>
      </w:r>
      <w:r w:rsidRPr="006322B3">
        <w:rPr>
          <w:rFonts w:ascii="Times Roman Tojik" w:hAnsi="Times Roman Tojik"/>
          <w:spacing w:val="4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4"/>
          <w:sz w:val="28"/>
          <w:szCs w:val="28"/>
        </w:rPr>
        <w:t>шарён</w:t>
      </w:r>
      <w:r w:rsidRPr="006322B3">
        <w:rPr>
          <w:rFonts w:ascii="Cambria" w:eastAsia="MS Mincho" w:hAnsi="Cambria" w:cs="Cambria"/>
          <w:spacing w:val="4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4"/>
          <w:sz w:val="28"/>
          <w:szCs w:val="28"/>
        </w:rPr>
        <w:t>;</w:t>
      </w:r>
    </w:p>
    <w:p w14:paraId="6A9B161F" w14:textId="77777777" w:rsidR="00086EE5" w:rsidRPr="006322B3" w:rsidRDefault="00086EE5" w:rsidP="006322B3">
      <w:pPr>
        <w:shd w:val="clear" w:color="auto" w:fill="FFFFFF"/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сирояти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табобатёфта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(аз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умла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навъ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гепатити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вирус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>);</w:t>
      </w:r>
    </w:p>
    <w:p w14:paraId="5AAC89D6" w14:textId="77777777" w:rsidR="00086EE5" w:rsidRPr="006322B3" w:rsidRDefault="00086EE5" w:rsidP="006322B3">
      <w:pPr>
        <w:shd w:val="clear" w:color="auto" w:fill="FFFFFF"/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гирифтори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норасоии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неолигуриявию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шадиди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донор;</w:t>
      </w:r>
    </w:p>
    <w:p w14:paraId="2830CA22" w14:textId="77777777" w:rsidR="00086EE5" w:rsidRPr="006322B3" w:rsidRDefault="00086EE5" w:rsidP="006322B3">
      <w:pPr>
        <w:shd w:val="clear" w:color="auto" w:fill="FFFFFF"/>
        <w:tabs>
          <w:tab w:val="left" w:pos="1147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1"/>
          <w:sz w:val="28"/>
          <w:szCs w:val="28"/>
        </w:rPr>
        <w:t>диабети</w:t>
      </w:r>
      <w:proofErr w:type="spellEnd"/>
      <w:r w:rsidRPr="006322B3">
        <w:rPr>
          <w:rFonts w:ascii="Times Roman Tojik" w:hAnsi="Times Roman Tojik"/>
          <w:spacing w:val="1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1"/>
          <w:sz w:val="28"/>
          <w:szCs w:val="28"/>
        </w:rPr>
        <w:t>қ</w:t>
      </w:r>
      <w:r w:rsidRPr="006322B3">
        <w:rPr>
          <w:rFonts w:ascii="Times Roman Tojik" w:hAnsi="Times Roman Tojik"/>
          <w:spacing w:val="1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pacing w:val="1"/>
          <w:sz w:val="28"/>
          <w:szCs w:val="28"/>
        </w:rPr>
        <w:t>;</w:t>
      </w:r>
    </w:p>
    <w:p w14:paraId="72C749B3" w14:textId="77777777" w:rsidR="00086EE5" w:rsidRPr="006322B3" w:rsidRDefault="00086EE5" w:rsidP="006322B3">
      <w:pPr>
        <w:shd w:val="clear" w:color="auto" w:fill="FFFFFF"/>
        <w:tabs>
          <w:tab w:val="left" w:pos="1147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1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перфоратсияи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п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ӯ</w:t>
      </w:r>
      <w:r w:rsidRPr="006322B3">
        <w:rPr>
          <w:rFonts w:ascii="Times Roman Tojik" w:hAnsi="Times Roman Tojik"/>
          <w:spacing w:val="-1"/>
          <w:sz w:val="28"/>
          <w:szCs w:val="28"/>
        </w:rPr>
        <w:t>шидаи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р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ӯ</w:t>
      </w:r>
      <w:r w:rsidRPr="006322B3">
        <w:rPr>
          <w:rFonts w:ascii="Times Roman Tojik" w:hAnsi="Times Roman Tojik"/>
          <w:spacing w:val="-1"/>
          <w:sz w:val="28"/>
          <w:szCs w:val="28"/>
        </w:rPr>
        <w:t>да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>;</w:t>
      </w:r>
    </w:p>
    <w:p w14:paraId="62633F94" w14:textId="77777777" w:rsidR="00086EE5" w:rsidRPr="006322B3" w:rsidRDefault="00086EE5" w:rsidP="006322B3">
      <w:pPr>
        <w:shd w:val="clear" w:color="auto" w:fill="FFFFFF"/>
        <w:tabs>
          <w:tab w:val="left" w:pos="1147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pacing w:val="-2"/>
          <w:sz w:val="28"/>
          <w:szCs w:val="28"/>
        </w:rPr>
        <w:t xml:space="preserve">-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ишемияи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т</w:t>
      </w:r>
      <w:r w:rsidRPr="006322B3">
        <w:rPr>
          <w:rFonts w:ascii="Cambria" w:eastAsia="MS Mincho" w:hAnsi="Cambria" w:cs="Cambria"/>
          <w:spacing w:val="-2"/>
          <w:sz w:val="28"/>
          <w:szCs w:val="28"/>
        </w:rPr>
        <w:t>ӯ</w:t>
      </w:r>
      <w:r w:rsidRPr="006322B3">
        <w:rPr>
          <w:rFonts w:ascii="Times Roman Tojik" w:hAnsi="Times Roman Tojik"/>
          <w:spacing w:val="-2"/>
          <w:sz w:val="28"/>
          <w:szCs w:val="28"/>
        </w:rPr>
        <w:t>лонии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сардбунёд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>;</w:t>
      </w:r>
    </w:p>
    <w:p w14:paraId="148AEBCE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-1"/>
          <w:sz w:val="28"/>
          <w:szCs w:val="28"/>
        </w:rPr>
      </w:pPr>
      <w:r w:rsidRPr="006322B3">
        <w:rPr>
          <w:rFonts w:ascii="Times Roman Tojik" w:hAnsi="Times Roman Tojik"/>
          <w:spacing w:val="-2"/>
          <w:sz w:val="28"/>
          <w:szCs w:val="28"/>
        </w:rPr>
        <w:t xml:space="preserve">- </w:t>
      </w:r>
      <w:proofErr w:type="spellStart"/>
      <w:r w:rsidRPr="006322B3">
        <w:rPr>
          <w:rFonts w:ascii="Cambria" w:hAnsi="Cambria" w:cs="Cambria"/>
          <w:spacing w:val="-2"/>
          <w:sz w:val="28"/>
          <w:szCs w:val="28"/>
        </w:rPr>
        <w:t>ҳ</w:t>
      </w:r>
      <w:r w:rsidRPr="006322B3">
        <w:rPr>
          <w:rFonts w:ascii="Times Roman Tojik" w:hAnsi="Times Roman Tojik"/>
          <w:spacing w:val="-2"/>
          <w:sz w:val="28"/>
          <w:szCs w:val="28"/>
        </w:rPr>
        <w:t>олати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-2"/>
          <w:sz w:val="28"/>
          <w:szCs w:val="28"/>
        </w:rPr>
        <w:t>ғ</w:t>
      </w:r>
      <w:r w:rsidRPr="006322B3">
        <w:rPr>
          <w:rFonts w:ascii="Times Roman Tojik" w:hAnsi="Times Roman Tojik"/>
          <w:spacing w:val="-2"/>
          <w:sz w:val="28"/>
          <w:szCs w:val="28"/>
        </w:rPr>
        <w:t>айри</w:t>
      </w:r>
      <w:r w:rsidRPr="006322B3">
        <w:rPr>
          <w:rFonts w:ascii="Cambria" w:hAnsi="Cambria" w:cs="Cambria"/>
          <w:spacing w:val="-2"/>
          <w:sz w:val="28"/>
          <w:szCs w:val="28"/>
        </w:rPr>
        <w:t>қ</w:t>
      </w:r>
      <w:r w:rsidRPr="006322B3">
        <w:rPr>
          <w:rFonts w:ascii="Times Roman Tojik" w:hAnsi="Times Roman Tojik"/>
          <w:spacing w:val="-2"/>
          <w:sz w:val="28"/>
          <w:szCs w:val="28"/>
        </w:rPr>
        <w:t>аноатбахши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гемодинамика. </w:t>
      </w:r>
      <w:r w:rsidRPr="006322B3">
        <w:rPr>
          <w:rFonts w:ascii="Times Roman Tojik" w:hAnsi="Times Roman Tojik"/>
          <w:spacing w:val="-2"/>
          <w:sz w:val="28"/>
          <w:szCs w:val="28"/>
          <w:lang w:val="tg-Cyrl-TJ"/>
        </w:rPr>
        <w:t>Фишори паст</w:t>
      </w:r>
      <w:r w:rsidRPr="006322B3">
        <w:rPr>
          <w:rFonts w:ascii="Times Roman Tojik" w:hAnsi="Times Roman Tojik"/>
          <w:spacing w:val="-2"/>
          <w:sz w:val="28"/>
          <w:szCs w:val="28"/>
        </w:rPr>
        <w:t xml:space="preserve"> (</w:t>
      </w:r>
      <w:proofErr w:type="spellStart"/>
      <w:r w:rsidRPr="006322B3">
        <w:rPr>
          <w:rFonts w:ascii="Cambria" w:hAnsi="Cambria" w:cs="Cambria"/>
          <w:spacing w:val="-2"/>
          <w:sz w:val="28"/>
          <w:szCs w:val="28"/>
        </w:rPr>
        <w:t>ҳ</w:t>
      </w:r>
      <w:r w:rsidRPr="006322B3">
        <w:rPr>
          <w:rFonts w:ascii="Times Roman Tojik" w:hAnsi="Times Roman Tojik"/>
          <w:spacing w:val="-2"/>
          <w:sz w:val="28"/>
          <w:szCs w:val="28"/>
        </w:rPr>
        <w:t>ангоми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поёнтар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аз 50-</w:t>
      </w:r>
      <w:smartTag w:uri="urn:schemas-microsoft-com:office:smarttags" w:element="metricconverter">
        <w:smartTagPr>
          <w:attr w:name="ProductID" w:val="60 мм"/>
        </w:smartTagPr>
        <w:r w:rsidRPr="006322B3">
          <w:rPr>
            <w:rFonts w:ascii="Times Roman Tojik" w:hAnsi="Times Roman Tojik"/>
            <w:spacing w:val="-2"/>
            <w:sz w:val="28"/>
            <w:szCs w:val="28"/>
          </w:rPr>
          <w:t>60 мм</w:t>
        </w:r>
      </w:smartTag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сутунчаи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симоб</w:t>
      </w:r>
      <w:r w:rsidRPr="006322B3">
        <w:rPr>
          <w:rFonts w:ascii="Cambria" w:eastAsia="MS Mincho" w:hAnsi="Cambria" w:cs="Cambria"/>
          <w:spacing w:val="-2"/>
          <w:sz w:val="28"/>
          <w:szCs w:val="28"/>
        </w:rPr>
        <w:t>ӣ</w:t>
      </w:r>
      <w:r w:rsidRPr="006322B3">
        <w:rPr>
          <w:rFonts w:ascii="Cambria" w:hAnsi="Cambria" w:cs="Cambria"/>
          <w:spacing w:val="-2"/>
          <w:sz w:val="28"/>
          <w:szCs w:val="28"/>
        </w:rPr>
        <w:t>қ</w:t>
      </w:r>
      <w:r w:rsidRPr="006322B3">
        <w:rPr>
          <w:rFonts w:ascii="Times Roman Tojik" w:hAnsi="Times Roman Tojik"/>
          <w:spacing w:val="-2"/>
          <w:sz w:val="28"/>
          <w:szCs w:val="28"/>
        </w:rPr>
        <w:t>арор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доштани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r w:rsidRPr="006322B3">
        <w:rPr>
          <w:rFonts w:ascii="Times Roman Tojik" w:hAnsi="Times Roman Tojik"/>
          <w:spacing w:val="-2"/>
          <w:sz w:val="28"/>
          <w:szCs w:val="28"/>
          <w:lang w:val="tg-Cyrl-TJ"/>
        </w:rPr>
        <w:t>фи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шори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шараёнии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систол</w:t>
      </w:r>
      <w:r w:rsidRPr="006322B3">
        <w:rPr>
          <w:rFonts w:ascii="Cambria" w:eastAsia="MS Mincho" w:hAnsi="Cambria" w:cs="Cambria"/>
          <w:spacing w:val="-2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), дар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давоми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24-48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соат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мав</w:t>
      </w:r>
      <w:r w:rsidRPr="006322B3">
        <w:rPr>
          <w:rFonts w:ascii="Cambria" w:eastAsia="MS Mincho" w:hAnsi="Cambria" w:cs="Cambria"/>
          <w:spacing w:val="-2"/>
          <w:sz w:val="28"/>
          <w:szCs w:val="28"/>
        </w:rPr>
        <w:t>ҷ</w:t>
      </w:r>
      <w:r w:rsidRPr="006322B3">
        <w:rPr>
          <w:rFonts w:ascii="Times Roman Tojik" w:hAnsi="Times Roman Tojik"/>
          <w:spacing w:val="-2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будани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олигурия,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вояи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зиёд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тазри</w:t>
      </w:r>
      <w:r w:rsidRPr="006322B3">
        <w:rPr>
          <w:rFonts w:ascii="Cambria" w:hAnsi="Cambria" w:cs="Cambria"/>
          <w:spacing w:val="-2"/>
          <w:sz w:val="28"/>
          <w:szCs w:val="28"/>
        </w:rPr>
        <w:t>қ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2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pacing w:val="-2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мавод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инотроп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. </w:t>
      </w:r>
    </w:p>
    <w:p w14:paraId="30850BEA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-1"/>
          <w:sz w:val="28"/>
          <w:szCs w:val="28"/>
          <w:lang w:val="tg-Cyrl-TJ"/>
        </w:rPr>
      </w:pP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ма</w:t>
      </w:r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сади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ифз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узв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бадани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донори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э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тимол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бояд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а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ҷ</w:t>
      </w:r>
      <w:r w:rsidRPr="006322B3">
        <w:rPr>
          <w:rFonts w:ascii="Times Roman Tojik" w:hAnsi="Times Roman Tojik"/>
          <w:spacing w:val="-1"/>
          <w:sz w:val="28"/>
          <w:szCs w:val="28"/>
        </w:rPr>
        <w:t>ми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зарурии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хуни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та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ти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сиркулятсия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гидрататсияи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ӯ</w:t>
      </w:r>
      <w:r w:rsidRPr="006322B3">
        <w:rPr>
          <w:rFonts w:ascii="Times Roman Tojik" w:hAnsi="Times Roman Tojik"/>
          <w:spacing w:val="-1"/>
          <w:sz w:val="28"/>
          <w:szCs w:val="28"/>
        </w:rPr>
        <w:t>ътадил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гемодинамикаи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доим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диурези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мувоф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  <w:lang w:val="tg-Cyrl-TJ"/>
        </w:rPr>
        <w:t>и</w:t>
      </w:r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 xml:space="preserve">, </w:t>
      </w:r>
      <w:r w:rsidRPr="006322B3">
        <w:rPr>
          <w:rFonts w:ascii="Times Roman Tojik" w:hAnsi="Times Roman Tojik"/>
          <w:spacing w:val="-1"/>
          <w:sz w:val="28"/>
          <w:szCs w:val="28"/>
          <w:lang w:val="tg-Cyrl-TJ"/>
        </w:rPr>
        <w:t>ми</w:t>
      </w:r>
      <w:r w:rsidRPr="006322B3">
        <w:rPr>
          <w:rFonts w:ascii="Cambria" w:hAnsi="Cambria" w:cs="Cambria"/>
          <w:spacing w:val="-1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pacing w:val="-1"/>
          <w:sz w:val="28"/>
          <w:szCs w:val="28"/>
          <w:lang w:val="tg-Cyrl-TJ"/>
        </w:rPr>
        <w:t>дори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обили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абули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модда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вазоактив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истифодаи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протектор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инти</w:t>
      </w:r>
      <w:r w:rsidRPr="006322B3">
        <w:rPr>
          <w:rFonts w:ascii="Cambria" w:hAnsi="Cambria" w:cs="Cambria"/>
          <w:spacing w:val="-1"/>
          <w:sz w:val="28"/>
          <w:szCs w:val="28"/>
        </w:rPr>
        <w:t>қ</w:t>
      </w:r>
      <w:r w:rsidRPr="006322B3">
        <w:rPr>
          <w:rFonts w:ascii="Times Roman Tojik" w:hAnsi="Times Roman Tojik"/>
          <w:spacing w:val="-1"/>
          <w:sz w:val="28"/>
          <w:szCs w:val="28"/>
        </w:rPr>
        <w:t>олшавандаву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у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ҷ</w:t>
      </w:r>
      <w:r w:rsidRPr="006322B3">
        <w:rPr>
          <w:rFonts w:ascii="Times Roman Tojik" w:hAnsi="Times Roman Tojik"/>
          <w:spacing w:val="-1"/>
          <w:sz w:val="28"/>
          <w:szCs w:val="28"/>
        </w:rPr>
        <w:t>айрав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гепаринизатсияи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дахлдор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риоя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  <w:lang w:val="tg-Cyrl-TJ"/>
        </w:rPr>
        <w:t xml:space="preserve"> гардида,</w:t>
      </w:r>
      <w:r w:rsidRPr="006322B3">
        <w:rPr>
          <w:rFonts w:ascii="Times Roman Tojik" w:hAnsi="Times Roman Tojik"/>
          <w:spacing w:val="-1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таъини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мавод</w:t>
      </w:r>
      <w:r w:rsidRPr="006322B3">
        <w:rPr>
          <w:rFonts w:ascii="Cambria" w:hAnsi="Cambria" w:cs="Cambria"/>
          <w:spacing w:val="-1"/>
          <w:sz w:val="28"/>
          <w:szCs w:val="28"/>
        </w:rPr>
        <w:t>ҳ</w:t>
      </w:r>
      <w:r w:rsidRPr="006322B3">
        <w:rPr>
          <w:rFonts w:ascii="Times Roman Tojik" w:hAnsi="Times Roman Tojik"/>
          <w:spacing w:val="-1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таъсирашон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токсик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pacing w:val="-1"/>
          <w:sz w:val="28"/>
          <w:szCs w:val="28"/>
        </w:rPr>
        <w:t>худдор</w:t>
      </w:r>
      <w:r w:rsidRPr="006322B3">
        <w:rPr>
          <w:rFonts w:ascii="Cambria" w:eastAsia="MS Mincho" w:hAnsi="Cambria" w:cs="Cambria"/>
          <w:spacing w:val="-1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pacing w:val="-1"/>
          <w:sz w:val="28"/>
          <w:szCs w:val="28"/>
          <w:lang w:val="tg-Cyrl-TJ"/>
        </w:rPr>
        <w:t xml:space="preserve"> карда шавад</w:t>
      </w:r>
      <w:r w:rsidRPr="006322B3">
        <w:rPr>
          <w:rFonts w:ascii="Times Roman Tojik" w:hAnsi="Times Roman Tojik"/>
          <w:spacing w:val="-1"/>
          <w:sz w:val="28"/>
          <w:szCs w:val="28"/>
        </w:rPr>
        <w:t>.</w:t>
      </w:r>
    </w:p>
    <w:p w14:paraId="7B26CDD2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spacing w:val="-2"/>
          <w:sz w:val="28"/>
          <w:szCs w:val="28"/>
          <w:lang w:val="tg-Cyrl-TJ"/>
        </w:rPr>
      </w:pPr>
    </w:p>
    <w:p w14:paraId="1AB2EBE0" w14:textId="77777777" w:rsidR="00086EE5" w:rsidRPr="006322B3" w:rsidRDefault="00086EE5" w:rsidP="006322B3">
      <w:pPr>
        <w:pStyle w:val="a6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b/>
          <w:sz w:val="28"/>
          <w:szCs w:val="28"/>
        </w:rPr>
        <w:t xml:space="preserve">4.ЭКСПЛАНТАТСИЯИ 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ВА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b/>
          <w:sz w:val="28"/>
          <w:szCs w:val="28"/>
        </w:rPr>
        <w:t xml:space="preserve">ДАР МАВРИДИ ДОНОРИ ФАВТИДАЕ, КИ ДИЛАШ ДАР </w:t>
      </w:r>
      <w:r w:rsidRPr="006322B3">
        <w:rPr>
          <w:rFonts w:ascii="Cambria" w:hAnsi="Cambria" w:cs="Cambria"/>
          <w:b/>
          <w:sz w:val="28"/>
          <w:szCs w:val="28"/>
        </w:rPr>
        <w:t>Ҳ</w:t>
      </w:r>
      <w:r w:rsidRPr="006322B3">
        <w:rPr>
          <w:rFonts w:ascii="Times Roman Tojik" w:hAnsi="Times Roman Tojik"/>
          <w:b/>
          <w:sz w:val="28"/>
          <w:szCs w:val="28"/>
        </w:rPr>
        <w:t>ОЛИ ЗАРАБОН АСТ</w:t>
      </w:r>
    </w:p>
    <w:p w14:paraId="5D0FAA25" w14:textId="77777777" w:rsidR="00086EE5" w:rsidRPr="006322B3" w:rsidRDefault="00086EE5" w:rsidP="006322B3">
      <w:pPr>
        <w:pStyle w:val="a6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3CFF2901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9.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Лапаротомияи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боло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миёна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мобайн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салибшаклро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пас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тасди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ф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авти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амал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меоранд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рости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афс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дувозда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ангушта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Кохер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аракат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дароварда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Бифуркатсияи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раг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аввал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баромада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мезентериалии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дучори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рагбанд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олиб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яксон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гашта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кос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фур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 xml:space="preserve">рафта,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амзамон</w:t>
      </w:r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дори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зарурии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бофта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и 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ниго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дошта мешавад</w:t>
      </w:r>
      <w:r w:rsidRPr="006322B3">
        <w:rPr>
          <w:rFonts w:ascii="Times Roman Tojik" w:hAnsi="Times Roman Tojik"/>
          <w:sz w:val="28"/>
          <w:szCs w:val="28"/>
        </w:rPr>
        <w:t xml:space="preserve">. </w:t>
      </w:r>
    </w:p>
    <w:p w14:paraId="23D4E3DB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10.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ангоми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еи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худаш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ой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чунин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назар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мерасад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: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раг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дубалона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андозааш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20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Шарйер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утраш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,7 мм"/>
        </w:smartTagPr>
        <w:r w:rsidRPr="006322B3">
          <w:rPr>
            <w:rFonts w:ascii="Times Roman Tojik" w:hAnsi="Times Roman Tojik"/>
            <w:sz w:val="28"/>
            <w:szCs w:val="28"/>
          </w:rPr>
          <w:t>6,7 мм</w:t>
        </w:r>
      </w:smartTag>
      <w:r w:rsidRPr="006322B3">
        <w:rPr>
          <w:rFonts w:ascii="Times Roman Tojik" w:hAnsi="Times Roman Tojik"/>
          <w:sz w:val="28"/>
          <w:szCs w:val="28"/>
        </w:rPr>
        <w:t>)-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ойгир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дубалона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раги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сифо</w:t>
      </w:r>
      <w:r w:rsidRPr="006322B3">
        <w:rPr>
          <w:rFonts w:ascii="Cambria" w:hAnsi="Cambria" w:cs="Cambria"/>
          <w:sz w:val="28"/>
          <w:szCs w:val="28"/>
        </w:rPr>
        <w:t>қ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ё яке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раг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берунии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иго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мила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мехаланд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контрлатералии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иго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мезентералии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болоиро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рагбанд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бар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пайвандаки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игар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искан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сифо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диафрагма,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яъне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бахши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проксималии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батн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дучори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рагбанд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мегардонанд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дарунхолии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мила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мени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перфузионии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шидаро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мемонанд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катетер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л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лаи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милагузор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итъаи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изолятсияшудаи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шо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раги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сифо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оз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дарбаргирнандаи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резишго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игар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мавзеи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гироиш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ёфта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арораташ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-0 - +4</w:t>
      </w:r>
      <w:r w:rsidRPr="006322B3">
        <w:rPr>
          <w:rFonts w:ascii="Times Roman Tojik" w:hAnsi="Times Roman Tojik"/>
          <w:sz w:val="28"/>
          <w:szCs w:val="28"/>
          <w:vertAlign w:val="superscript"/>
        </w:rPr>
        <w:t>0</w:t>
      </w:r>
      <w:r w:rsidRPr="006322B3">
        <w:rPr>
          <w:rFonts w:ascii="Times Roman Tojik" w:hAnsi="Times Roman Tojik"/>
          <w:sz w:val="28"/>
          <w:szCs w:val="28"/>
        </w:rPr>
        <w:t xml:space="preserve">С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сардии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берунии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0,9%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хлориди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натрий то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адди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яхбанд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расидааст</w:t>
      </w:r>
      <w:proofErr w:type="spellEnd"/>
      <w:r w:rsidRPr="006322B3">
        <w:rPr>
          <w:rFonts w:ascii="Times Roman Tojik" w:hAnsi="Times Roman Tojik"/>
          <w:sz w:val="28"/>
          <w:szCs w:val="28"/>
        </w:rPr>
        <w:t>. 6-</w:t>
      </w:r>
      <w:smartTag w:uri="urn:schemas-microsoft-com:office:smarttags" w:element="metricconverter">
        <w:smartTagPr>
          <w:attr w:name="ProductID" w:val="7 л"/>
        </w:smartTagPr>
        <w:r w:rsidRPr="006322B3">
          <w:rPr>
            <w:rFonts w:ascii="Times Roman Tojik" w:hAnsi="Times Roman Tojik"/>
            <w:sz w:val="28"/>
            <w:szCs w:val="28"/>
          </w:rPr>
          <w:t>7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ё ин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4-</w:t>
      </w:r>
      <w:smartTag w:uri="urn:schemas-microsoft-com:office:smarttags" w:element="metricconverter">
        <w:smartTagPr>
          <w:attr w:name="ProductID" w:val="5 л"/>
        </w:smartTagPr>
        <w:r w:rsidRPr="006322B3">
          <w:rPr>
            <w:rFonts w:ascii="Times Roman Tojik" w:hAnsi="Times Roman Tojik"/>
            <w:sz w:val="28"/>
            <w:szCs w:val="28"/>
          </w:rPr>
          <w:t>5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0,9 %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хлориди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натрий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тазри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баъдии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л"/>
        </w:smartTagPr>
        <w:r w:rsidRPr="006322B3">
          <w:rPr>
            <w:rFonts w:ascii="Times Roman Tojik" w:hAnsi="Times Roman Tojik"/>
            <w:sz w:val="28"/>
            <w:szCs w:val="28"/>
          </w:rPr>
          <w:t>2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бурда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Гурда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саросар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аракат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во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дошта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онро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итъа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аб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дарунхолии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олиб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берун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мекашанд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инти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олди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ъбаи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пайвандсоз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мени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он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яхи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моил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обшавист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</w:p>
    <w:p w14:paraId="39360FE4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lastRenderedPageBreak/>
        <w:t xml:space="preserve">11.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Зимни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пас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эксплантатсия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: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proofErr w:type="spellEnd"/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/>
          <w:sz w:val="28"/>
          <w:szCs w:val="28"/>
        </w:rPr>
        <w:t xml:space="preserve">раг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дарунхолии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мобилиза</w:t>
      </w:r>
      <w:proofErr w:type="spellStart"/>
      <w:r w:rsidRPr="006322B3">
        <w:rPr>
          <w:rFonts w:ascii="Times Roman Tojik" w:hAnsi="Times Roman Tojik"/>
          <w:sz w:val="28"/>
          <w:szCs w:val="28"/>
        </w:rPr>
        <w:t>тсия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дистал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бифуркатсия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шакли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проксимал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диафрагма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ти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фишор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мегиранд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Гурда </w:t>
      </w:r>
      <w:r w:rsidRPr="006322B3">
        <w:rPr>
          <w:rFonts w:ascii="Times Roman Tojik" w:hAnsi="Times Roman Tojik"/>
          <w:sz w:val="28"/>
          <w:szCs w:val="28"/>
          <w:lang w:val="tg-Cyrl-TJ"/>
        </w:rPr>
        <w:t>мобилизатсия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онро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байни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искан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амро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итъа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аб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ару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дарунхолии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поён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мебуранд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Сипас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гурдаро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системаи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яхи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бесирояти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моил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гудозиш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мени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рагро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дароз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чок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карда,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гурдаро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яксон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месозанд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тари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он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ёрии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арораташ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баробари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-0 - +4</w:t>
      </w:r>
      <w:r w:rsidRPr="006322B3">
        <w:rPr>
          <w:rFonts w:ascii="Times Roman Tojik" w:hAnsi="Times Roman Tojik"/>
          <w:sz w:val="28"/>
          <w:szCs w:val="28"/>
          <w:vertAlign w:val="superscript"/>
        </w:rPr>
        <w:t>0</w:t>
      </w:r>
      <w:r w:rsidRPr="006322B3">
        <w:rPr>
          <w:rFonts w:ascii="Times Roman Tojik" w:hAnsi="Times Roman Tojik"/>
          <w:sz w:val="28"/>
          <w:szCs w:val="28"/>
        </w:rPr>
        <w:t xml:space="preserve">С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ба перфузия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ъ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Зимнан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дор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2-</w:t>
      </w:r>
      <w:smartTag w:uri="urn:schemas-microsoft-com:office:smarttags" w:element="metricconverter">
        <w:smartTagPr>
          <w:attr w:name="ProductID" w:val="3 л"/>
        </w:smartTagPr>
        <w:r w:rsidRPr="006322B3">
          <w:rPr>
            <w:rFonts w:ascii="Times Roman Tojik" w:hAnsi="Times Roman Tojik"/>
            <w:sz w:val="28"/>
            <w:szCs w:val="28"/>
          </w:rPr>
          <w:t>3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меравад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Гурдаро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инти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олди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ба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шуъбаи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пайванд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даруни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 w:cs="Times New Roman Tj"/>
          <w:sz w:val="28"/>
          <w:szCs w:val="28"/>
        </w:rPr>
        <w:t>луликонсервкунанда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си</w:t>
      </w:r>
      <w:r w:rsidRPr="006322B3">
        <w:rPr>
          <w:rFonts w:ascii="Times Roman Tojik" w:hAnsi="Times Roman Tojik"/>
          <w:sz w:val="28"/>
          <w:szCs w:val="28"/>
          <w:lang w:val="tg-Cyrl-TJ"/>
        </w:rPr>
        <w:t>с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темаи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яхи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моил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обшавї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мебошад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мени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>.</w:t>
      </w:r>
    </w:p>
    <w:p w14:paraId="6A0C74AB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12.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Таъиноти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дору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Бевосита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абл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эксплантатсия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бояд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баланди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метилпреднизолон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(500 мг-</w:t>
      </w:r>
      <w:smartTag w:uri="urn:schemas-microsoft-com:office:smarttags" w:element="metricconverter">
        <w:smartTagPr>
          <w:attr w:name="ProductID" w:val="1 г"/>
        </w:smartTagPr>
        <w:r w:rsidRPr="006322B3">
          <w:rPr>
            <w:rFonts w:ascii="Times Roman Tojik" w:hAnsi="Times Roman Tojik"/>
            <w:sz w:val="28"/>
            <w:szCs w:val="28"/>
          </w:rPr>
          <w:t>1 г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дохиливарид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атрав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иста-о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иста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таркиби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хлориди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натрий,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амчунин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маннитол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1 г/кг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дохиливаридию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атраг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гардад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гепаринизатсияи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системав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10000-30000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гепарин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амчунин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антибиотикотерапия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сади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ориза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сироят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меропен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ми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дори500 мг-</w:t>
      </w:r>
      <w:smartTag w:uri="urn:schemas-microsoft-com:office:smarttags" w:element="metricconverter">
        <w:smartTagPr>
          <w:attr w:name="ProductID" w:val="1 г"/>
        </w:smartTagPr>
        <w:r w:rsidRPr="006322B3">
          <w:rPr>
            <w:rFonts w:ascii="Times Roman Tojik" w:hAnsi="Times Roman Tojik"/>
            <w:sz w:val="28"/>
            <w:szCs w:val="28"/>
          </w:rPr>
          <w:t>1 г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,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дохиливарид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анљом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</w:p>
    <w:p w14:paraId="7AE4B1F6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28C3583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7EDA1E7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b/>
          <w:sz w:val="28"/>
          <w:szCs w:val="28"/>
        </w:rPr>
        <w:t xml:space="preserve">5.ЭКСПЛАНТАТСИЯИ 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ВА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b/>
          <w:sz w:val="28"/>
          <w:szCs w:val="28"/>
        </w:rPr>
        <w:t xml:space="preserve"> ДАР МАВРИДИ ДОНОРИ ФАВТИДАЕ, КИ ДИЛАШ АЗ ЗАДАН МОНДААСТ</w:t>
      </w:r>
    </w:p>
    <w:p w14:paraId="0269076B" w14:textId="77777777" w:rsidR="00086EE5" w:rsidRPr="006322B3" w:rsidRDefault="00086EE5" w:rsidP="006322B3">
      <w:pPr>
        <w:shd w:val="clear" w:color="auto" w:fill="FFFFFF"/>
        <w:tabs>
          <w:tab w:val="left" w:pos="117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124E47F3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13. 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у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pacing w:val="11"/>
          <w:sz w:val="28"/>
          <w:szCs w:val="28"/>
          <w:lang w:val="tg-Cyrl-TJ"/>
        </w:rPr>
        <w:t>табобати о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pacing w:val="11"/>
          <w:sz w:val="28"/>
          <w:szCs w:val="28"/>
          <w:lang w:val="tg-Cyrl-TJ"/>
        </w:rPr>
        <w:t>илвана</w:t>
      </w:r>
      <w:r w:rsidRPr="006322B3">
        <w:rPr>
          <w:rFonts w:ascii="Cambria" w:eastAsia="MS Mincho" w:hAnsi="Cambria" w:cs="Cambria"/>
          <w:spacing w:val="11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pacing w:val="11"/>
          <w:sz w:val="28"/>
          <w:szCs w:val="28"/>
          <w:lang w:val="tg-Cyrl-TJ"/>
        </w:rPr>
        <w:t>от</w:t>
      </w:r>
      <w:r w:rsidRPr="006322B3">
        <w:rPr>
          <w:rFonts w:ascii="Times Roman Tojik" w:hAnsi="Times Roman Tojik"/>
          <w:sz w:val="28"/>
          <w:szCs w:val="28"/>
        </w:rPr>
        <w:t xml:space="preserve">пас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тасди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донор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атъ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ёфтани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муста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илонаи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аммо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идомаи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берунии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proofErr w:type="spellEnd"/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дастёбии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боз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рости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шароите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гардонида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риояи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асептика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антисептика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мадди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назар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дорад.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дубалонаро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дароз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месозанд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дисталии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дамонда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траксияи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самти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дистал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тавре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мегардонанд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дисталии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дамида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бифуркатсияи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раг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худро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мустањкам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намояд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проксималии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дамонда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сардшуда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перфузияро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амал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татби</w:t>
      </w:r>
      <w:r w:rsidRPr="006322B3">
        <w:rPr>
          <w:rFonts w:ascii="Cambria" w:hAnsi="Cambria" w:cs="Cambria"/>
          <w:sz w:val="28"/>
          <w:szCs w:val="28"/>
        </w:rPr>
        <w:t>қ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месозанд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Ба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айби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якум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перфузионист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1,5 млн. </w:t>
      </w:r>
      <w:r w:rsidRPr="006322B3">
        <w:rPr>
          <w:rFonts w:ascii="Times Roman Tojik" w:hAnsi="Times Roman Tojik"/>
          <w:sz w:val="28"/>
          <w:szCs w:val="28"/>
          <w:lang w:val="tg-Cyrl-TJ"/>
        </w:rPr>
        <w:t>Ченаки Байналмиллал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стрептокиназ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25000 </w:t>
      </w:r>
      <w:r w:rsidRPr="006322B3">
        <w:rPr>
          <w:rFonts w:ascii="Times Roman Tojik" w:hAnsi="Times Roman Tojik"/>
          <w:sz w:val="28"/>
          <w:szCs w:val="28"/>
          <w:lang w:val="tg-Cyrl-TJ"/>
        </w:rPr>
        <w:t>Ченак</w:t>
      </w:r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гепаринро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меафзоянд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амчунин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8-</w:t>
      </w:r>
      <w:smartTag w:uri="urn:schemas-microsoft-com:office:smarttags" w:element="metricconverter">
        <w:smartTagPr>
          <w:attr w:name="ProductID" w:val="10 л"/>
        </w:smartTagPr>
        <w:r w:rsidRPr="006322B3">
          <w:rPr>
            <w:rFonts w:ascii="Times Roman Tojik" w:hAnsi="Times Roman Tojik"/>
            <w:sz w:val="28"/>
            <w:szCs w:val="28"/>
          </w:rPr>
          <w:t>10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ё ин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6-</w:t>
      </w:r>
      <w:smartTag w:uri="urn:schemas-microsoft-com:office:smarttags" w:element="metricconverter">
        <w:smartTagPr>
          <w:attr w:name="ProductID" w:val="8 л"/>
        </w:smartTagPr>
        <w:r w:rsidRPr="006322B3">
          <w:rPr>
            <w:rFonts w:ascii="Times Roman Tojik" w:hAnsi="Times Roman Tojik"/>
            <w:sz w:val="28"/>
            <w:szCs w:val="28"/>
          </w:rPr>
          <w:t>8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0,9%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хлориди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натрийро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тазри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баъдии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л"/>
        </w:smartTagPr>
        <w:r w:rsidRPr="006322B3">
          <w:rPr>
            <w:rFonts w:ascii="Times Roman Tojik" w:hAnsi="Times Roman Tojik"/>
            <w:sz w:val="28"/>
            <w:szCs w:val="28"/>
          </w:rPr>
          <w:t>2 л</w:t>
        </w:r>
      </w:smartTag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лули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консервкунанда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мебаранд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>.</w:t>
      </w:r>
    </w:p>
    <w:p w14:paraId="602AF1F8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14.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 xml:space="preserve">амзамон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майитро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у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арро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инти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меди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пайвандсоз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эксплантатсияи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гурдаро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амал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мебарорад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</w:p>
    <w:p w14:paraId="6A91ACE1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15.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 xml:space="preserve">ангоми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имконияти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фанн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иртиботи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ози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перфузияи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 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у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терапияи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интенсив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бояд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давоми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5-10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майити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безарабон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proofErr w:type="spellStart"/>
      <w:r w:rsidRPr="006322B3">
        <w:rPr>
          <w:rFonts w:ascii="Times Roman Tojik" w:hAnsi="Times Roman Tojik"/>
          <w:sz w:val="28"/>
          <w:szCs w:val="28"/>
        </w:rPr>
        <w:t>у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арро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инти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ол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аммо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айни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берунии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вияи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сунъии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набояд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ла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зае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атъ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ёбад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Чорабинии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баъд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заминаи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эксплантатсияи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</w:t>
      </w:r>
      <w:r w:rsidRPr="006322B3">
        <w:rPr>
          <w:rFonts w:ascii="Cambria" w:eastAsia="MS Mincho" w:hAnsi="Cambria" w:cs="Cambria"/>
          <w:sz w:val="28"/>
          <w:szCs w:val="28"/>
        </w:rPr>
        <w:t>ӯ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усули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перфузия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идорбандии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гурда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еи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худаш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истифода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катетери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дубалона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амал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мегардад</w:t>
      </w:r>
      <w:proofErr w:type="spellEnd"/>
      <w:r w:rsidRPr="006322B3">
        <w:rPr>
          <w:rFonts w:ascii="Times Roman Tojik" w:hAnsi="Times Roman Tojik"/>
          <w:sz w:val="28"/>
          <w:szCs w:val="28"/>
        </w:rPr>
        <w:t>.</w:t>
      </w:r>
    </w:p>
    <w:p w14:paraId="71A22241" w14:textId="77777777" w:rsidR="00086EE5" w:rsidRPr="006322B3" w:rsidRDefault="00086EE5" w:rsidP="006322B3">
      <w:pPr>
        <w:pStyle w:val="af8"/>
        <w:tabs>
          <w:tab w:val="num" w:pos="0"/>
        </w:tabs>
        <w:spacing w:after="0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740914BE" w14:textId="77777777" w:rsidR="00086EE5" w:rsidRPr="006322B3" w:rsidRDefault="00086EE5" w:rsidP="006322B3">
      <w:pPr>
        <w:pStyle w:val="24"/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  <w:sectPr w:rsidR="00086EE5" w:rsidRPr="006322B3" w:rsidSect="006322B3">
          <w:pgSz w:w="11906" w:h="16838"/>
          <w:pgMar w:top="1134" w:right="850" w:bottom="1134" w:left="1701" w:header="1134" w:footer="1134" w:gutter="0"/>
          <w:cols w:space="708"/>
          <w:docGrid w:linePitch="360"/>
        </w:sectPr>
      </w:pPr>
    </w:p>
    <w:p w14:paraId="1B6DA40D" w14:textId="77777777" w:rsidR="00086EE5" w:rsidRPr="006322B3" w:rsidRDefault="00086EE5" w:rsidP="006322B3">
      <w:pPr>
        <w:pStyle w:val="24"/>
        <w:spacing w:after="0" w:line="240" w:lineRule="auto"/>
        <w:ind w:right="-1" w:firstLine="567"/>
        <w:jc w:val="both"/>
        <w:rPr>
          <w:rFonts w:ascii="Times Roman Tojik" w:hAnsi="Times Roman Tojik" w:cs="Calibri"/>
          <w:b/>
          <w:bCs/>
          <w:sz w:val="28"/>
          <w:szCs w:val="28"/>
        </w:rPr>
      </w:pPr>
      <w:r w:rsidRPr="006322B3">
        <w:rPr>
          <w:rFonts w:ascii="Times Roman Tojik" w:hAnsi="Times Roman Tojik" w:cs="Calibri"/>
          <w:b/>
          <w:bCs/>
          <w:sz w:val="28"/>
          <w:szCs w:val="28"/>
        </w:rPr>
        <w:t>6.ТАШХИСУ МУОЛИ</w:t>
      </w:r>
      <w:r w:rsidRPr="006322B3">
        <w:rPr>
          <w:rFonts w:ascii="Cambria" w:eastAsia="MS Mincho" w:hAnsi="Cambria" w:cs="Cambria"/>
          <w:b/>
          <w:bCs/>
          <w:sz w:val="28"/>
          <w:szCs w:val="28"/>
        </w:rPr>
        <w:t>Ҷ</w:t>
      </w:r>
      <w:r w:rsidRPr="006322B3">
        <w:rPr>
          <w:rFonts w:ascii="Times Roman Tojik" w:hAnsi="Times Roman Tojik" w:cs="Calibri"/>
          <w:b/>
          <w:bCs/>
          <w:sz w:val="28"/>
          <w:szCs w:val="28"/>
        </w:rPr>
        <w:t>АИ БЕМОРОН ПАС АЗ ПАЙВАНДСОЗ</w:t>
      </w:r>
      <w:r w:rsidRPr="006322B3">
        <w:rPr>
          <w:rFonts w:ascii="Cambria" w:eastAsia="MS Mincho" w:hAnsi="Cambria" w:cs="Cambria"/>
          <w:b/>
          <w:bCs/>
          <w:sz w:val="28"/>
          <w:szCs w:val="28"/>
          <w:lang w:val="tg-Cyrl-TJ"/>
        </w:rPr>
        <w:t>Ӣ</w:t>
      </w:r>
    </w:p>
    <w:p w14:paraId="583B574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 w:cs="Calibri"/>
          <w:sz w:val="28"/>
          <w:szCs w:val="28"/>
        </w:rPr>
      </w:pP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520"/>
        <w:gridCol w:w="1443"/>
        <w:gridCol w:w="2520"/>
        <w:gridCol w:w="5333"/>
        <w:gridCol w:w="14"/>
        <w:gridCol w:w="1344"/>
      </w:tblGrid>
      <w:tr w:rsidR="00086EE5" w:rsidRPr="006322B3" w14:paraId="30C2A260" w14:textId="77777777" w:rsidTr="00CC4987">
        <w:trPr>
          <w:trHeight w:val="392"/>
          <w:tblHeader/>
        </w:trPr>
        <w:tc>
          <w:tcPr>
            <w:tcW w:w="1618" w:type="dxa"/>
            <w:vMerge w:val="restart"/>
            <w:vAlign w:val="center"/>
          </w:tcPr>
          <w:p w14:paraId="778FD6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Ташхиси клиник</w:t>
            </w:r>
            <w:r w:rsidRPr="006322B3">
              <w:rPr>
                <w:rFonts w:ascii="Cambria" w:eastAsia="MS Mincho" w:hAnsi="Cambria" w:cs="Cambria"/>
                <w:b/>
                <w:sz w:val="28"/>
                <w:szCs w:val="28"/>
                <w:lang w:val="da-DK"/>
              </w:rPr>
              <w:t>ӣ</w:t>
            </w:r>
          </w:p>
          <w:p w14:paraId="641263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</w:tc>
        <w:tc>
          <w:tcPr>
            <w:tcW w:w="13174" w:type="dxa"/>
            <w:gridSpan w:val="6"/>
            <w:vAlign w:val="center"/>
          </w:tcPr>
          <w:p w14:paraId="307FC5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b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а</w:t>
            </w:r>
            <w:r w:rsidRPr="006322B3">
              <w:rPr>
                <w:rFonts w:ascii="Cambria" w:eastAsia="MS Mincho" w:hAnsi="Cambria" w:cs="Cambria"/>
                <w:b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ми ёрии тиббие, ки расонида мешавад</w:t>
            </w:r>
          </w:p>
        </w:tc>
      </w:tr>
      <w:tr w:rsidR="00086EE5" w:rsidRPr="006322B3" w14:paraId="0252F2F7" w14:textId="77777777" w:rsidTr="00CC4987">
        <w:trPr>
          <w:tblHeader/>
        </w:trPr>
        <w:tc>
          <w:tcPr>
            <w:tcW w:w="1618" w:type="dxa"/>
            <w:vMerge/>
          </w:tcPr>
          <w:p w14:paraId="35DC1B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</w:tc>
        <w:tc>
          <w:tcPr>
            <w:tcW w:w="6483" w:type="dxa"/>
            <w:gridSpan w:val="3"/>
          </w:tcPr>
          <w:p w14:paraId="5823B3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Ташхис</w:t>
            </w:r>
          </w:p>
        </w:tc>
        <w:tc>
          <w:tcPr>
            <w:tcW w:w="6691" w:type="dxa"/>
            <w:gridSpan w:val="3"/>
          </w:tcPr>
          <w:p w14:paraId="6CA49E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 xml:space="preserve">Табобат </w:t>
            </w:r>
          </w:p>
        </w:tc>
      </w:tr>
      <w:tr w:rsidR="00086EE5" w:rsidRPr="006322B3" w14:paraId="7572A207" w14:textId="77777777" w:rsidTr="00CC4987">
        <w:trPr>
          <w:trHeight w:val="784"/>
          <w:tblHeader/>
        </w:trPr>
        <w:tc>
          <w:tcPr>
            <w:tcW w:w="1618" w:type="dxa"/>
            <w:vMerge/>
          </w:tcPr>
          <w:p w14:paraId="433FB0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  <w:vAlign w:val="center"/>
          </w:tcPr>
          <w:p w14:paraId="7D5726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b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атм</w:t>
            </w:r>
            <w:r w:rsidRPr="006322B3">
              <w:rPr>
                <w:rFonts w:ascii="Cambria" w:eastAsia="MS Mincho" w:hAnsi="Cambria" w:cs="Cambria"/>
                <w:b/>
                <w:sz w:val="28"/>
                <w:szCs w:val="28"/>
                <w:lang w:val="da-DK"/>
              </w:rPr>
              <w:t>ӣ</w:t>
            </w:r>
          </w:p>
        </w:tc>
        <w:tc>
          <w:tcPr>
            <w:tcW w:w="1443" w:type="dxa"/>
            <w:vAlign w:val="center"/>
          </w:tcPr>
          <w:p w14:paraId="135C11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Басомад (тайи давраи шифохона)</w:t>
            </w:r>
          </w:p>
        </w:tc>
        <w:tc>
          <w:tcPr>
            <w:tcW w:w="2520" w:type="dxa"/>
            <w:vAlign w:val="center"/>
          </w:tcPr>
          <w:p w14:paraId="4E1CEA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465C7C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иловаг</w:t>
            </w:r>
            <w:r w:rsidRPr="006322B3">
              <w:rPr>
                <w:rFonts w:ascii="Cambria" w:eastAsia="MS Mincho" w:hAnsi="Cambria" w:cs="Cambria"/>
                <w:b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 xml:space="preserve"> (аз р</w:t>
            </w:r>
            <w:r w:rsidRPr="006322B3">
              <w:rPr>
                <w:rFonts w:ascii="Cambria" w:eastAsia="MS Mincho" w:hAnsi="Cambria" w:cs="Cambria"/>
                <w:b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йи нишонд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</w:rPr>
              <w:t>од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)</w:t>
            </w:r>
          </w:p>
          <w:p w14:paraId="651592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</w:tc>
        <w:tc>
          <w:tcPr>
            <w:tcW w:w="5333" w:type="dxa"/>
            <w:vAlign w:val="center"/>
          </w:tcPr>
          <w:p w14:paraId="07A63B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0F4916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зарур</w:t>
            </w:r>
            <w:r w:rsidRPr="006322B3">
              <w:rPr>
                <w:rFonts w:ascii="Cambria" w:eastAsia="MS Mincho" w:hAnsi="Cambria" w:cs="Cambria"/>
                <w:b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br/>
            </w:r>
          </w:p>
        </w:tc>
        <w:tc>
          <w:tcPr>
            <w:tcW w:w="1358" w:type="dxa"/>
            <w:gridSpan w:val="2"/>
            <w:vAlign w:val="center"/>
          </w:tcPr>
          <w:p w14:paraId="01F6D5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/>
                <w:b/>
                <w:sz w:val="28"/>
                <w:szCs w:val="28"/>
                <w:lang w:val="tg-Cyrl-TJ"/>
              </w:rPr>
              <w:t>Соби</w:t>
            </w:r>
            <w:r w:rsidRPr="006322B3">
              <w:rPr>
                <w:rFonts w:ascii="Cambria" w:eastAsia="Times New Roman" w:hAnsi="Cambria" w:cs="Cambria"/>
                <w:b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Roman Tojik"/>
                <w:b/>
                <w:sz w:val="28"/>
                <w:szCs w:val="28"/>
                <w:lang w:val="tg-Cyrl-TJ"/>
              </w:rPr>
              <w:t>аи</w:t>
            </w: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миёна</w:t>
            </w:r>
          </w:p>
        </w:tc>
      </w:tr>
      <w:tr w:rsidR="00086EE5" w:rsidRPr="006322B3" w14:paraId="07CFDD06" w14:textId="77777777" w:rsidTr="00CC4987">
        <w:trPr>
          <w:trHeight w:val="396"/>
          <w:tblHeader/>
        </w:trPr>
        <w:tc>
          <w:tcPr>
            <w:tcW w:w="1618" w:type="dxa"/>
            <w:vAlign w:val="center"/>
          </w:tcPr>
          <w:p w14:paraId="49BED5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1</w:t>
            </w:r>
          </w:p>
        </w:tc>
        <w:tc>
          <w:tcPr>
            <w:tcW w:w="2520" w:type="dxa"/>
            <w:vAlign w:val="center"/>
          </w:tcPr>
          <w:p w14:paraId="391A93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2</w:t>
            </w:r>
          </w:p>
        </w:tc>
        <w:tc>
          <w:tcPr>
            <w:tcW w:w="1443" w:type="dxa"/>
            <w:vAlign w:val="center"/>
          </w:tcPr>
          <w:p w14:paraId="4B992E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3</w:t>
            </w:r>
          </w:p>
        </w:tc>
        <w:tc>
          <w:tcPr>
            <w:tcW w:w="2520" w:type="dxa"/>
            <w:vAlign w:val="center"/>
          </w:tcPr>
          <w:p w14:paraId="4EA63D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4</w:t>
            </w:r>
          </w:p>
        </w:tc>
        <w:tc>
          <w:tcPr>
            <w:tcW w:w="5333" w:type="dxa"/>
            <w:vAlign w:val="center"/>
          </w:tcPr>
          <w:p w14:paraId="5A970F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5</w:t>
            </w:r>
          </w:p>
        </w:tc>
        <w:tc>
          <w:tcPr>
            <w:tcW w:w="1358" w:type="dxa"/>
            <w:gridSpan w:val="2"/>
            <w:vAlign w:val="center"/>
          </w:tcPr>
          <w:p w14:paraId="7033A1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  <w:t>6</w:t>
            </w:r>
          </w:p>
        </w:tc>
      </w:tr>
      <w:tr w:rsidR="00086EE5" w:rsidRPr="006322B3" w14:paraId="45F5DA2C" w14:textId="77777777" w:rsidTr="00CC4987">
        <w:trPr>
          <w:trHeight w:val="396"/>
        </w:trPr>
        <w:tc>
          <w:tcPr>
            <w:tcW w:w="1618" w:type="dxa"/>
          </w:tcPr>
          <w:p w14:paraId="4C5EE6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будани гурдаи  трансплант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сияшуда</w:t>
            </w:r>
          </w:p>
          <w:p w14:paraId="6FB412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A3665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Узви пайвандшудаи гурда (мар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илаи ибтидоии давраи пас аз амалиёт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</w:tc>
        <w:tc>
          <w:tcPr>
            <w:tcW w:w="2520" w:type="dxa"/>
          </w:tcPr>
          <w:p w14:paraId="43E1F2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умумиихун</w:t>
            </w:r>
          </w:p>
          <w:p w14:paraId="4E2833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4A1F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пешоб (дар сурати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удияти пешоб) </w:t>
            </w:r>
          </w:p>
          <w:p w14:paraId="71B802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3BE1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биохимиявии хун: муайян намудани  консентратсияи умумии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билирубин, холестерин, мочевина, кислотаи пешоб, албумин, креатинин, глюкоза, калий, натрий, калсий, магний, фосфор, сафедаи реактивияташ С.</w:t>
            </w:r>
          </w:p>
          <w:p w14:paraId="033429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03198B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060321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1FC8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 дар миён</w:t>
            </w:r>
          </w:p>
          <w:p w14:paraId="7B5F6F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513D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A5C8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F7DA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5B83B4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669D88D7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гистологии узви пайвандшуда (агар функсия муддати беш аз 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з ба таъхир афтода бошад, дар он сурат биопсия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за, яъне то замони бар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арор шудани функсияи узви пайвандшуда татби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меёбад).</w:t>
            </w:r>
          </w:p>
          <w:p w14:paraId="4497915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Сабти бар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ии дил </w:t>
            </w:r>
          </w:p>
          <w:p w14:paraId="05AEE23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Рентгенографии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афаси сина.</w:t>
            </w:r>
          </w:p>
          <w:p w14:paraId="212A03C5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нишонди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олати кислотав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-асосии хун пас аз 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з.</w:t>
            </w:r>
          </w:p>
        </w:tc>
        <w:tc>
          <w:tcPr>
            <w:tcW w:w="5333" w:type="dxa"/>
          </w:tcPr>
          <w:p w14:paraId="63DF6C97" w14:textId="77777777" w:rsidR="00086EE5" w:rsidRPr="006322B3" w:rsidRDefault="00086EE5" w:rsidP="006322B3">
            <w:pPr>
              <w:numPr>
                <w:ilvl w:val="0"/>
                <w:numId w:val="32"/>
              </w:numPr>
              <w:spacing w:after="0" w:line="240" w:lineRule="auto"/>
              <w:ind w:left="0"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Доноре, ки дилаш дорои зарабон аст.</w:t>
            </w:r>
          </w:p>
          <w:p w14:paraId="0D55B666" w14:textId="77777777" w:rsidR="00086EE5" w:rsidRPr="006322B3" w:rsidRDefault="00086EE5" w:rsidP="006322B3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1.1.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типикунонии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85%, 5-6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носозгор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йи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типикунон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2C431C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1.1.1. Зимни функсияи фавр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: </w:t>
            </w:r>
          </w:p>
          <w:p w14:paraId="25B6C11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(харг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) - 2 мг/кг/шабонар д/в; </w:t>
            </w:r>
          </w:p>
          <w:p w14:paraId="6F199C43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448CB68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такролимус - 0,05 мг/кг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зе 2 маротиба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амро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бо консентратсияи такролимус дар таркиби хун ба андозаи  10-15 нг/мл тайи 6 мо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 аввал, баъдан сат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аш ба 5-10 нг/мл мерасад; </w:t>
            </w:r>
          </w:p>
          <w:p w14:paraId="6543C43E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73CC5EE1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кислотаи микофеноли намаки натрий (мофетили микофенолат) - 720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),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зе 2 маротиба ба дарун, </w:t>
            </w:r>
          </w:p>
          <w:p w14:paraId="0260CE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минбаъд инти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ол ба  азатиоприн 1,5 мг/кг/шабонар., ба дарун; </w:t>
            </w:r>
          </w:p>
          <w:p w14:paraId="56D393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CCBE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преднизолон (метилпреднизолон): </w:t>
            </w:r>
          </w:p>
        </w:tc>
        <w:tc>
          <w:tcPr>
            <w:tcW w:w="1358" w:type="dxa"/>
            <w:gridSpan w:val="2"/>
          </w:tcPr>
          <w:p w14:paraId="02C58F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2394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035A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B66C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7045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10-14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4E377E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0EE3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2E5B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88F1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29AC79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C1D7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687E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D2E4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сол</w:t>
            </w:r>
          </w:p>
          <w:p w14:paraId="639A22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1AED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31A02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E225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9D61B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</w:tr>
      <w:tr w:rsidR="00086EE5" w:rsidRPr="006322B3" w14:paraId="1C39E2C8" w14:textId="77777777" w:rsidTr="00CC4987">
        <w:tc>
          <w:tcPr>
            <w:tcW w:w="1618" w:type="dxa"/>
          </w:tcPr>
          <w:p w14:paraId="03BF9B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AF36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C3F9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3CEF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B15C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2942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DD66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A21F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9A87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4794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06FF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7C10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9B53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F015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6C03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D9C6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A9BA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7397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7C0E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53FD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2BF6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970C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C315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26FE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F6EB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A7F1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E721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0A3D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E53B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1FD1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A404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3EBA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7E20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A415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CCD1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8A8B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0C00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8EF0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B52C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70F9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1651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3912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9894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96E9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7EED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77A7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6680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5838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8D73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9DA2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675E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AF17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126F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4F88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300E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BADA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6784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53AA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C85A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3E6F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5509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477F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EA69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D7D7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8502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C7B9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15C2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D8C2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987D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034F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1700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E688B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AB0C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1B91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9A64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084B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577E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A295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4B38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BEF3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9E9D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1CBC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7FFC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10A7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FA5B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94D2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5B8D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41F9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13BD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6B39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8E45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E0E31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992C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41E9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B859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44ED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668D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4F73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1621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0B0B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D2C2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77B3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2801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E080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ADAC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AE3F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C6BD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65C9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E33D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C9B0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8942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CE4B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37D5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0749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999D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406B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7824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1F38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D5A2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C3DF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5A41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A0CA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9353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0999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6204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654D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5EC6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F476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6B48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D10E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1FD7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9297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B9F3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B54E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8C32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7A6E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E2BD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9DCC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CA61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FF02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0D95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4035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5220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A2CD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BC6D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D237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9D77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0D85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C75C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2B4B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F20E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332A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E70F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3BBF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3DB7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BFB2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315E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F9C2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AF13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95E5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8A7D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EC8A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7FD4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1553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2CCC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B280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E909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2381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36F8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ECEE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8CAF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3F10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7716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AF9D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3F35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ECC8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E512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15C3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F45F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F85C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06F9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A697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2047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6404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1B8C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F520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FC6A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8DB0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B415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AEE1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205D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AB54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D427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F1DF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1D95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F4CA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1952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6F29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960C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96E32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823E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ABC1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2564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83BA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A306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469B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D821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8135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FE81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AC22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ADE6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7D25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1AAB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37BE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8D20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2147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B038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7D4A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2DB157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Муайян намудани  фаъолнокии  аспартатаминотранс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аланинаминотрансфе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раза,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77669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B436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креатинини эндогенн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096DF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14E7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биохимиявии пешоб: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 натрий, мочевина, креатинин.</w:t>
            </w:r>
          </w:p>
          <w:p w14:paraId="27FC824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D1E86B5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72287F9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Консентратсияи пойго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ии сиклоспорини А (такролимус) </w:t>
            </w:r>
          </w:p>
          <w:p w14:paraId="42C73A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1ACD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Тафтиши нишонди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олати кислотав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-асосии хун </w:t>
            </w:r>
          </w:p>
          <w:p w14:paraId="4F450C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EA44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4831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B0F8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иммуноглобулин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навъи А, М, G. Муайян намудани  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дори 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субпопулятсиияи лимфотсит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Т- ва В-.</w:t>
            </w:r>
          </w:p>
          <w:p w14:paraId="004167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354B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Допплерографяи ултрасадоиии раг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гурдаи узви пайвандшуда. </w:t>
            </w:r>
          </w:p>
          <w:p w14:paraId="5F8DDF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B426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2D89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FECC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04C8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 узви пайвандшуда</w:t>
            </w:r>
          </w:p>
          <w:p w14:paraId="2B9D9CE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5899B544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BCBE000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775D21D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4AE8E829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641F54D1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2105D3A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7795A5E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430B6364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26F0DB8E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0123A377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4F42CDA4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Тафтиши нишонди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ои гемостаз: замони фаъолнокшудаю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узъии тромбопластин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, бо дарназардошти муносибат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муътадили байналмилал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, муайян намудани  консентратсияи </w:t>
            </w:r>
          </w:p>
          <w:p w14:paraId="50D7FC5F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ф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</w:rPr>
              <w:t>ибриноген</w:t>
            </w:r>
            <w:proofErr w:type="spellEnd"/>
          </w:p>
          <w:p w14:paraId="08F9AE1E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D9974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0668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Ситсинсиграфяи динамикии узви пайвандшуда.</w:t>
            </w:r>
          </w:p>
          <w:p w14:paraId="17DEE7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5DE4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2136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317B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6300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1543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BED1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75A9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F292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FD07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03E7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D0E2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9166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1A71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8F53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9186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E2AD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336E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142F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5D91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91F0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C4E7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F884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05EC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4867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C1EA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4192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A2A2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3445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5F1A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7787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9A8D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4247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BA49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B4FC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57C2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C5E9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9312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378E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60FF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3DCC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ED0B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D589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FCE8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781B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BC57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87E7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B92B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D81E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0CC1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6961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C42B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B3FC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DFC5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99BA7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7248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44E9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AEAA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BFF7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894C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57B1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33F5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5809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615B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0D58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1BD4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C17B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A207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0FAE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9B0B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09D6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66B7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A220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BB0E8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288F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0F7E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6B5D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E73D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1EBD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4C0E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D397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6E31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7FCF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45B5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40C5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EDC4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8D37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94AC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9C9C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2C8F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8BDE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EE47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47E5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4B38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BB4E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B669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F5B6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79A7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2E18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60A2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5718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413B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8252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ADC6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B076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C47F6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58FF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59D3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00B9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D5C8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6BBC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1D40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4F2A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2A72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79C1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04E8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628D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D79F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083D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2DEA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7C4F7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00EF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0243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D7DF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A711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4956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84ED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8B10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0F04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3F83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AD4F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CA5F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C649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06DC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4DBC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43B0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E5F3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B178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5F0A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1A86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B849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DC64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0088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7CEA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2D9A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8902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2A86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8770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FED9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F5DD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31A8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0EFC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F20A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8082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1E6A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EC02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1EC0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D5FA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0CF96A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57677B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F2F4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A8E1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CED2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674D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17428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15F74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5F510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афтае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1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бор</w:t>
            </w:r>
          </w:p>
          <w:p w14:paraId="059884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14D3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F34A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048BBF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3F5D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9E798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4DE46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E39A9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1CCC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7CCD67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F6D3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23AD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C4DC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 1-уми пас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нишондод</w:t>
            </w:r>
          </w:p>
          <w:p w14:paraId="604BE6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E136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FBC1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4D44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7C4D84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F1BF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4BB8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FFAE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CFC7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</w:t>
            </w:r>
          </w:p>
          <w:p w14:paraId="152A09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1- ум-2-юми пас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8B400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8EAD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9F43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F9D5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</w:t>
            </w:r>
          </w:p>
          <w:p w14:paraId="6B8B5B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1- ум-2-юми пас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нишондод, аммо на камтар аз </w:t>
            </w:r>
          </w:p>
          <w:p w14:paraId="5C453B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 бор дар як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670D0A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4BF1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79F2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6008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3E89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</w:t>
            </w:r>
          </w:p>
          <w:p w14:paraId="4C2EA6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1- уми пас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нишондод.</w:t>
            </w:r>
          </w:p>
          <w:p w14:paraId="34B59D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6A98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5D8B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C94F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F330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A348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1829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зи2- юм-3-юми пас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нишондод</w:t>
            </w:r>
          </w:p>
          <w:p w14:paraId="7F0A5F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F4BF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0765E2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биохимиявии хун: муайян намудани  консентратсияи умумии холестерин, холестерини липопротеин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зимчияшон зиёд, холестерини липопротеин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зичияшон андак, навъ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триатсилглитсерин. </w:t>
            </w:r>
          </w:p>
          <w:p w14:paraId="6ABBF8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322D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гормони паратиреоид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480FB9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414B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Рентгенографияи радиоизотоп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узви пайвандшуда.</w:t>
            </w:r>
          </w:p>
          <w:p w14:paraId="49FEE8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31849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5C8C87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2BF0E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6921C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Остеоденситометрия</w:t>
            </w:r>
          </w:p>
          <w:p w14:paraId="3E6C26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0579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20E7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66BF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D192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FC4E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6133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F82A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8105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B128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64FE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78C2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CFFE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6E9D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914C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3B17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12C5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2351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08C1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02EE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78A7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C410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B040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ACA1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C827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A397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04A7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9189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6292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9D8F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A0B9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E9FA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2D9C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CA82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0378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3FBC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24DB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F393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630E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3E91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5431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ECB6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2C74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8C1F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9883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07A1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C7F0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6B7A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4638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F021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475B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82D6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7722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662E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0EDF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8F50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06D4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1B10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5C80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CA72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914B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0D03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452E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06F9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A85E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3FD7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2934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C6A6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F298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CA5F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D0B9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6F58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B3F9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77AF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962D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E6153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DD99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5C89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030C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F5BF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BFBC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E9C68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7127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F331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CB56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B9A7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5ACA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1034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BA2F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B25D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C434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0F5B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3075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128F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0AB1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4639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293F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6E06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F47A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0F92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6D5F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E575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E53D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66AD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2075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94A57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0003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8443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1404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F01E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C3F9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54D9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34F4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96A5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696E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C44E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0569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A5D4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D5A2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CC4D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4CFD4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1663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EE14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A434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73DD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F5ED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B7B7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0AC3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FD75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9F26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A260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57FA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44E4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F910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04C7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76CD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A552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5BC0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F90A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024A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F094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7132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9AF7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20E8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7176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E1F4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6915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7A82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E6C5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4407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D2B5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7FB1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D26B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754D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2082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4355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2F85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23D3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8560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C179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5F33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5946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DF3B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F98A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346F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AEE9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3AA6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0C3B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52E2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D20D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33" w:type="dxa"/>
          </w:tcPr>
          <w:p w14:paraId="1F6896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20 (16) мг –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зиёд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</w:t>
            </w:r>
          </w:p>
          <w:p w14:paraId="0A588C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15 мг (12 мг) –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камтар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1 маротиба истеъмол намудан тайи 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ом додани редуксия ба андозаи 2,5 мг (2 мг) то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удуди вояи иборат аз 5 мг (4 мг).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ву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надоштани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пас аз  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ви препарат имконпазир менамояд. </w:t>
            </w:r>
          </w:p>
          <w:p w14:paraId="020F61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167E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1.1.2. Ба таври э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тимол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311044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базиликсимаб (симулект): </w:t>
            </w:r>
          </w:p>
          <w:p w14:paraId="580DDF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0-ум – вояи якум –20 мг д/в;</w:t>
            </w:r>
          </w:p>
          <w:p w14:paraId="274475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4-ум – вояи дувум -20 мг д/в;</w:t>
            </w:r>
          </w:p>
          <w:p w14:paraId="086882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6375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такролимус - 0,05 мг/кг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2 бор (бо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такролимус дар таркиби хун 10-15 нг/мл тайи 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аввал, минбаъд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5-10 нг/мл); </w:t>
            </w:r>
          </w:p>
          <w:p w14:paraId="7EAB9C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9D09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микофеноли намаки натрий (мофетили микофенолат)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</w:t>
            </w:r>
          </w:p>
          <w:p w14:paraId="5B71BA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инти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 ба азатиоприн 1,5 мг/кг/шабонар.,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35106F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87D0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преднизолон (метилпреднизолон): </w:t>
            </w:r>
          </w:p>
          <w:p w14:paraId="3F4DDC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20 (16) мг -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зиёд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</w:t>
            </w:r>
          </w:p>
          <w:p w14:paraId="291E85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2FC94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15 мг (12 мг) –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камтар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1 бор тайи 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редуксия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е ба андозаи 2,5 мг (2 мг) то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 вояи ёрирасони 5 мг (4 мг).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ви препарат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уд набудани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пас аз 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имконпазир аст.</w:t>
            </w:r>
          </w:p>
          <w:p w14:paraId="7ED01B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C5F0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1.1.3.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будани функсияи таъхирнок:</w:t>
            </w:r>
          </w:p>
          <w:p w14:paraId="14B167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кам кардани вояи  такролимус 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 5-7 нг/мл дар таркиби хун;</w:t>
            </w:r>
          </w:p>
          <w:p w14:paraId="74EB58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AF8C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B7A9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кислотаи микофеноли натрий (мофетили микофенолат)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 1800 мг (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2,5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дар як 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з.</w:t>
            </w:r>
          </w:p>
          <w:p w14:paraId="20DB13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7ABB2E" w14:textId="77777777" w:rsidR="00086EE5" w:rsidRPr="006322B3" w:rsidRDefault="00086EE5" w:rsidP="006322B3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1.2. Узви пайвандшудасияи такрор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3-4 носозгор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йи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типикунонии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-A, B, DR, носозгор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йи  2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антигени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DR.</w:t>
            </w:r>
          </w:p>
          <w:p w14:paraId="726B83ED" w14:textId="77777777" w:rsidR="00086EE5" w:rsidRPr="006322B3" w:rsidRDefault="00086EE5" w:rsidP="006322B3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B103BD" w14:textId="77777777" w:rsidR="00086EE5" w:rsidRPr="006322B3" w:rsidRDefault="00086EE5" w:rsidP="006322B3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1.2.1. Зимни функсияи аввалияи узви пайвандшуда:</w:t>
            </w:r>
          </w:p>
          <w:p w14:paraId="1EE9236F" w14:textId="77777777" w:rsidR="00086EE5" w:rsidRPr="006322B3" w:rsidRDefault="00086EE5" w:rsidP="006322B3">
            <w:pPr>
              <w:shd w:val="clear" w:color="auto" w:fill="FFFFFF"/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1010E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базиликсимаб:</w:t>
            </w:r>
          </w:p>
          <w:p w14:paraId="509703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C6176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 0-ум – вояи 1-ум – 20 мг д/в, </w:t>
            </w:r>
          </w:p>
          <w:p w14:paraId="5207B8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3000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4- ум – вояи 2-юм - 20 мг д/в;</w:t>
            </w:r>
          </w:p>
          <w:p w14:paraId="058DAD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52F330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сиклоспорин 4 мг/кг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зе 2 бор,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(барои ноил шудан ба сат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 пойго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дар хун– 150-300 нг/мл – 4 мо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, баъдан 50-150 нг/мл). </w:t>
            </w:r>
          </w:p>
          <w:p w14:paraId="3448495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54332E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1.2.2.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уд будани функсияи таъхирноки узви пайвандшуда: </w:t>
            </w:r>
          </w:p>
          <w:p w14:paraId="4A9958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EA06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кам кардани вояи сиклоспорини хун  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75-150 нг/мл;</w:t>
            </w:r>
          </w:p>
          <w:p w14:paraId="6815EE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C752A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кислотаи микофеноли намаки натрий (мофетили микофенолат)720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</w:t>
            </w:r>
          </w:p>
          <w:p w14:paraId="25FA6E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7974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7299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699C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иваз намудани кислотаи микофенол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(мофетили микофенолат) ба азатиоприн - 1,5 мг/кг/шабонар.,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56B00F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44FF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преднизолон (метилпреднизолон): </w:t>
            </w:r>
          </w:p>
          <w:p w14:paraId="611861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F72AE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20 (16) мг -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зиёд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</w:t>
            </w:r>
          </w:p>
          <w:p w14:paraId="6DAF5E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C638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15 мг (12 мг) –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камтар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1 бор тайи 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е редуксия ба андозаи  2,5 мг (2 мг) то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 вояи ёрирасон: 5 мг (4 мг).</w:t>
            </w:r>
          </w:p>
          <w:p w14:paraId="7E78AD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955B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1.2.3.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беш аз 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 таъхир карданифунксияи узви пайвандшуда: </w:t>
            </w:r>
          </w:p>
          <w:p w14:paraId="5AED62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F2AB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ви саиклоспорин, 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оз намудан ба тазри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дохиливаридии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(харг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) 2 мг/кг/шабонар. </w:t>
            </w:r>
          </w:p>
          <w:p w14:paraId="7BA962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45F9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 пеш аз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ви  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– таъйин намудани сиклоспорин дар воябандие, ки барои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150-300 нг/мл дар зардоби хун кифоят кунад, ба шарте ки функсияи узви пайвандшуда бар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арор шуда бошад. Агар функсияи узви пайвандшуда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набошад,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75-150 нг/мл.</w:t>
            </w:r>
          </w:p>
          <w:p w14:paraId="137787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тавассути 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табобат намудан ба муоинаи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афтавору гистологии узви пайвандшуда зарурат намемонад. Агар пас аз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давраи 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функсияи узви пайвандшуда бар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арор нагардад,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диди муоинаи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афтавору гистологии трагсплантат зарур мешавад.</w:t>
            </w:r>
          </w:p>
          <w:p w14:paraId="6BA2B4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FBD57A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ангоми истифодаи иммуноглобулини антимотситар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мо бояд итминон дошта бошем, ки вазни бадани бемор аз 3%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ми  вазни «холис»-и диализ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бештар набошад. Барои беморони мубтало ба бемори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системаи дилу раг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 бояд вазни бадан баробари вазни «холис»-и диализ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бошад.</w:t>
            </w:r>
          </w:p>
          <w:p w14:paraId="6739930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26CAF2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Агар вазни бадани бемор бештар аз меъёри номбаршуда бошад,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пеш аз муайян намудани  иммуноглобулини антимотситар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бояд сеанси гемодиализ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ёбад.</w:t>
            </w:r>
          </w:p>
          <w:p w14:paraId="52B87D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C23E64" w14:textId="77777777" w:rsidR="00086EE5" w:rsidRPr="006322B3" w:rsidRDefault="00086EE5" w:rsidP="006322B3">
            <w:pPr>
              <w:numPr>
                <w:ilvl w:val="1"/>
                <w:numId w:val="32"/>
              </w:numPr>
              <w:tabs>
                <w:tab w:val="left" w:pos="404"/>
              </w:tabs>
              <w:spacing w:after="0" w:line="240" w:lineRule="auto"/>
              <w:ind w:left="0"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амаи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дигар. </w:t>
            </w:r>
          </w:p>
          <w:p w14:paraId="58E03C65" w14:textId="77777777" w:rsidR="00086EE5" w:rsidRPr="006322B3" w:rsidRDefault="00086EE5" w:rsidP="006322B3">
            <w:pPr>
              <w:tabs>
                <w:tab w:val="left" w:pos="404"/>
              </w:tabs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79E6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1.3.1. Зимни функсияи фавр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387E47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F9CCA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базиликсимаб:</w:t>
            </w:r>
          </w:p>
          <w:p w14:paraId="1D1026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9C0C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0-ум – вояи 1-ум –20 мг д/в;</w:t>
            </w:r>
          </w:p>
          <w:p w14:paraId="7097B6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7529A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4-ум – вояи 2-юм -20 мг д/в;</w:t>
            </w:r>
          </w:p>
          <w:p w14:paraId="06FF69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7334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сиклоспорин 4 мг/кг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хун – 150-250 нг/мл тайи 4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50-150 нг/мл;</w:t>
            </w:r>
          </w:p>
          <w:p w14:paraId="51A27E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E9F8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микофеноли намаки натрий (мофетили микофенолат)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7DD9F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3631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6151E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351B7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Баъдтар, ба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  <w:lang w:val="da-DK"/>
              </w:rPr>
              <w:t>ойи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кислотаи микофенол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(мофетили микофенолат)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истифода намудани азатиоприн -1,5 мг/кг/ 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20E87F50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268D0D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преднизолон (метилпреднизолон): </w:t>
            </w:r>
          </w:p>
          <w:p w14:paraId="5A20AB7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325EA22A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20 (16) мг -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ангоми зиёд будани вазни бадани бемор аз </w:t>
            </w:r>
            <w:r w:rsidRPr="006322B3">
              <w:rPr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;  </w:t>
            </w:r>
          </w:p>
          <w:p w14:paraId="737FE5FE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0CA73F15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15 мг (12 мг) –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ангоми камтар будани вазни бадани бемор аз </w:t>
            </w:r>
            <w:r w:rsidRPr="006322B3">
              <w:rPr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hAnsi="Times Roman Tojik" w:cs="Times New Roman Tj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зе 1 бор тайи 2 мо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, баъдан мо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е редуксия ба андозаи 2,5 мг то расидан ба вояи ёрирасони 2-4 мг.</w:t>
            </w:r>
          </w:p>
          <w:p w14:paraId="072BBB3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33B9AB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1.3.2. Зимни функсияи таъхирноки узви пайвандшуда:</w:t>
            </w:r>
          </w:p>
          <w:p w14:paraId="74E336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BAA3D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кам кардани вояи сиклоспорин барои расидан ба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 75-150 нг/мл дар таркиби хун</w:t>
            </w:r>
          </w:p>
          <w:p w14:paraId="5D0DA5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8BCB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0FC55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B56D5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микофеноли намаки натрий (мофетили микофенолат) 900 мг (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1,25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5D4DF3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28B0A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0D37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055B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9A02B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09F9E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преднизолон (метилпреднизолон): 20 (16) мг -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зиёд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15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мг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(12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мг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)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–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камтар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1 бор тайи  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е редуксия ба андозаи 2,5 мг (2 мг) то расидан ба вояи ёрирасони  2,5-5 мг (2-4 мг). </w:t>
            </w:r>
          </w:p>
          <w:p w14:paraId="567E87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29B6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2. Донори дорои дили бе зарабон.</w:t>
            </w:r>
          </w:p>
          <w:p w14:paraId="0E5879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32F6A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Базиликсимаб:</w:t>
            </w:r>
          </w:p>
          <w:p w14:paraId="7D0664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0-ум – вояи 1-ум-–20 мг д/в,</w:t>
            </w:r>
          </w:p>
          <w:p w14:paraId="795BA1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4-ум – вояи 2-юм -20 мг д/в.</w:t>
            </w:r>
          </w:p>
          <w:p w14:paraId="4B5778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A6F4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Сиклоспорин 2,5 мг/кг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2 бор,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барои расидан ба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таркиби хун – 75–150 нг/мл, вале агар гурда барва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ттар ба фаъолият 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оз кунад,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150-300 нг/мл баланд бардоштани воя дар хун</w:t>
            </w:r>
          </w:p>
          <w:p w14:paraId="20FA07E7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30DFA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кислотаи микофеноли намаки натрий (мофетили микофенолат) 720мг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3A562C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6E74501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414F03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иваз кардани кислотаи микофенол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(мофетилимикофенолат) ба азатиоприн 1,5 мг/кг/шабонар.</w:t>
            </w:r>
          </w:p>
          <w:p w14:paraId="0F45C1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12C0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Преднизолон (метилпреднизолон):</w:t>
            </w:r>
          </w:p>
          <w:p w14:paraId="2477DC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20 (16) мг -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зиёд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 </w:t>
            </w:r>
          </w:p>
          <w:p w14:paraId="255351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15 мг (12 мг) –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ангоми камтар будани вазни бадани бемор аз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60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1 бор тайи  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е редуксия ба андозаи 2,5 мг (2 мг) то расидан ба вояи ёрирасони  2,5-5 мг (2-4 мг).</w:t>
            </w:r>
          </w:p>
          <w:p w14:paraId="086F55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2712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Зимни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амаи маврид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о:</w:t>
            </w:r>
          </w:p>
          <w:p w14:paraId="1FF802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меропенем 500 мг то узви пайвандшудасия ва 5 воя,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ар кадом бо фосилаи 8 соат пас аз узви пайвандшудасия; </w:t>
            </w:r>
          </w:p>
          <w:p w14:paraId="08785F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EFB6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ко-тримоксазол 480 мг/шабонар.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; </w:t>
            </w:r>
          </w:p>
          <w:p w14:paraId="633351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C37A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ранитидин 150 мг 2 бор/шабонар.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</w:t>
            </w:r>
          </w:p>
          <w:p w14:paraId="6034C8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ранитидин 150 мг 1бор/шабонар.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64094A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38E2A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F29D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Эхтимолан ба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  <w:lang w:val="da-DK"/>
              </w:rPr>
              <w:t>ойи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ранитидин:</w:t>
            </w:r>
          </w:p>
          <w:p w14:paraId="699CF1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омепразол 20 мг 1-2 бор/шабонар., д/в, </w:t>
            </w:r>
          </w:p>
          <w:p w14:paraId="44D789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CDC1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892C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6EB9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аз 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он (агар дар  анамнез решмараз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бошад) 20 мг 1-2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0EC17B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99E3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 табдил ба ранитидин-150 мг 1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3DC35B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86DA7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лули 15% маннитол  </w:t>
            </w:r>
            <w:smartTag w:uri="urn:schemas-microsoft-com:office:smarttags" w:element="metricconverter">
              <w:smartTagPr>
                <w:attr w:name="ProductID" w:val="62,5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62,5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д/в, фуросемид 80 мг д/в, метилпреднизолон 500 мг  д/в.</w:t>
            </w:r>
          </w:p>
          <w:p w14:paraId="72776A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41AD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B098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5E840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атсетилсалитсил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70-80 мг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 са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Агар бемор мубталои диабети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 ё тромботсити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аш бештар аз 500 x 10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vertAlign w:val="superscript"/>
                <w:lang w:val="da-DK"/>
              </w:rPr>
              <w:t>9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бошад,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вояро то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 150-160 мг афзоиш бояд дод.</w:t>
            </w:r>
          </w:p>
          <w:p w14:paraId="29F5A3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9DA7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Нистатин 500 000 МЕ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(хоидан) 4 бор/шабонар.</w:t>
            </w:r>
          </w:p>
          <w:p w14:paraId="6E3AC6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FD185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3F612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Изониазид 300 мг/шабонар. + пиридоксин 10 мг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1 бор/шабонар. (аз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зарурат профосфатазаи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лактикаи сил – барои бемороне, ки дар мавридашон сан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иши туберкулин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то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≥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5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мм</w:t>
              </w:r>
            </w:smartTag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буд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).</w:t>
            </w:r>
          </w:p>
          <w:p w14:paraId="1231CB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62E8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Гансикловир д/в (зимни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амаи маврид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о, ба истиснои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олате, ки донор серонегатив (минбаъд-D-) бошад/ ретсипиенти серонегатив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(минбаъд-R-) 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ситомегаловирус  – воя мувофосфатазаи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  <w:lang w:val="da-DK"/>
              </w:rPr>
              <w:t xml:space="preserve"> </w:t>
            </w:r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>к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клиренс бар 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креатинин).</w:t>
            </w:r>
          </w:p>
          <w:p w14:paraId="3C76EA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1B8F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Минбаъд барои  D+/ R-, D+/ R+, D-/ R+ 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сирояти СИТОМЕГАЛОВИРУС  - валгансикловир 450 мг, 2 бор/шабонар.</w:t>
            </w:r>
          </w:p>
          <w:p w14:paraId="715BE1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DC91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Барои 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D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-/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R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- 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сирояти ситомегаловирус - атсикловир 800 мг/шабонар..</w:t>
            </w:r>
          </w:p>
          <w:p w14:paraId="64BAC8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BA70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Калситриол 0,25 мкг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2 бор/шабонар. (зимни функсияи таъхирноки узви пайвандшуда);</w:t>
            </w:r>
          </w:p>
          <w:p w14:paraId="47875B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карбонати калсий 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1,25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/ холекалсиферол 200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Ченаки байналмиллал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2 бор/шабонар. (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х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рокх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– зимни функсияи таъхирноки узви пайвандшуда)</w:t>
            </w:r>
          </w:p>
          <w:p w14:paraId="2EC343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141065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1D8F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109C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4BE9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4285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F9AE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AF40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55A8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1CE1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0A73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</w:t>
            </w:r>
          </w:p>
          <w:p w14:paraId="74F824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0-ум ва 4-ум</w:t>
            </w:r>
          </w:p>
          <w:p w14:paraId="6EA8B5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95701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9F11A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1A16F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92FFD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09F0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56C54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E8A5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1FAE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сол</w:t>
            </w:r>
          </w:p>
          <w:p w14:paraId="217645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47F5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50A81D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C92C1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51763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D5906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65A2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1C1C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6B2A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443BB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884E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935E3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6748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6588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31D5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пайдошуда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ни функсия</w:t>
            </w:r>
          </w:p>
          <w:p w14:paraId="28D6F69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9BF00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76D2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пайдошуда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ни функсия</w:t>
            </w:r>
          </w:p>
          <w:p w14:paraId="5C6A17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01A1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AE31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AD05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BE22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0-ум ва 4-ум</w:t>
            </w:r>
          </w:p>
          <w:p w14:paraId="584B90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5E556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A25C1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56CB9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0C24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E0D7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C5BD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02F8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4F567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A283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аммо дар сурати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уд будани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- 6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369A35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F26F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3AEF5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198B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19C8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3597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0C86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9D75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B319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D32E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3A9F1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B4FB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31B9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B277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9B29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A305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1B46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6E8C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0B3F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986C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8E2C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4263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давоми10-14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E01C0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4259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6B62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BA7C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3821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56ED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агар функсия барва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ттар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пайдо шуда бошад,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глобулини  антити-мотситар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бояд то 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 идома ёбад (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 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ал)</w:t>
            </w:r>
          </w:p>
          <w:p w14:paraId="14D841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46A3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0E12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E5C08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18E3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D1E1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B7F1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C566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FDDC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0DF5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80CD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65CA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2149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409B9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2CAE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3BB6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0-ум ва 4-ум</w:t>
            </w:r>
          </w:p>
          <w:p w14:paraId="5AD85B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93A3F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AB5E9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DD51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8941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A483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65113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F5997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давоми 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аммо зимни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удияти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ё ин ки 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3B1FFB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0785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A0FA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6A565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43AD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6DA6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E9CFB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5D8F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4A54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DA95F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5CACC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022608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то пайдошуда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ни функсияи</w:t>
            </w:r>
          </w:p>
          <w:p w14:paraId="61DEDD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узви пайвандшу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</w:t>
            </w:r>
          </w:p>
          <w:p w14:paraId="3DDFE2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1002F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19B9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8E2AB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ACE9C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то пайдошу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дани функсияи</w:t>
            </w:r>
          </w:p>
          <w:p w14:paraId="4366B1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узви пайвандшу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</w:t>
            </w:r>
          </w:p>
          <w:p w14:paraId="55B806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D7DD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4E8E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BB31B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3645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A150A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443A9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2D430B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15DFA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D5A44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AF0D2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0-ум ва 4-ум</w:t>
            </w:r>
          </w:p>
          <w:p w14:paraId="13BA13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79DC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0BE6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91B1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29494C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FA2E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DFA4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AC65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C428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484F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3-6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6E229D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0376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DC66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E53CE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2CAE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D3B7E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E6C7C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2F005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22F1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0A65A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F13D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D98F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5EB7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A387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908E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CA40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 0-2-юм </w:t>
            </w:r>
          </w:p>
          <w:p w14:paraId="201C17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CFA9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699C22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D578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0985F2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B244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09E4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1 соат пеш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 пас аз он</w:t>
            </w:r>
          </w:p>
          <w:p w14:paraId="628A1E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C2B0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EBE8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53F7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тайи 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73578C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B620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5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661567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1F9D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бевосита пеш аз реперфу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зияи гурда</w:t>
            </w:r>
          </w:p>
          <w:p w14:paraId="7DF15C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2F6A12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461F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2516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CD80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6FB9D4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2289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FE50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9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416899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C4F3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 </w:t>
            </w:r>
          </w:p>
          <w:p w14:paraId="72CAA6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3-юми пас аз узви пайванд-шудасия,</w:t>
            </w:r>
          </w:p>
          <w:p w14:paraId="6363E1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10-14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09CF2F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55F5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B49A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039B0D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51DF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5F282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377A8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0850F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9F3B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26A9D0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BB9F3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7C4EC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8C47C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F87F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исти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рори функсияи муътадил </w:t>
            </w:r>
          </w:p>
        </w:tc>
      </w:tr>
      <w:tr w:rsidR="00086EE5" w:rsidRPr="006322B3" w14:paraId="08C5DDA4" w14:textId="77777777" w:rsidTr="00CC4987">
        <w:tc>
          <w:tcPr>
            <w:tcW w:w="1618" w:type="dxa"/>
          </w:tcPr>
          <w:p w14:paraId="73BDD2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Кандашавии шадиди тубулоини навъаш терститсиал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2520" w:type="dxa"/>
          </w:tcPr>
          <w:p w14:paraId="5446E2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гистологии узви пайвандшуда</w:t>
            </w:r>
          </w:p>
          <w:p w14:paraId="3E694B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7DDB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лили умумии хун </w:t>
            </w:r>
          </w:p>
          <w:p w14:paraId="3F6DA6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AB50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пешоб</w:t>
            </w:r>
          </w:p>
          <w:p w14:paraId="032B32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45FD56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7149813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2C1AD47D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 муайян намудани  консентратсияи умумии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 билирубин, </w:t>
            </w:r>
          </w:p>
          <w:p w14:paraId="1C56931C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холестерин,</w:t>
            </w:r>
          </w:p>
          <w:p w14:paraId="40564887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мочевина, </w:t>
            </w:r>
          </w:p>
          <w:p w14:paraId="49293517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кислотаи пешоб, албумин, </w:t>
            </w:r>
          </w:p>
          <w:p w14:paraId="4CE68939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креатинин, </w:t>
            </w:r>
          </w:p>
          <w:p w14:paraId="432B2FB1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глюкоза, </w:t>
            </w:r>
          </w:p>
          <w:p w14:paraId="6AD166ED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калий, </w:t>
            </w:r>
          </w:p>
          <w:p w14:paraId="7E6672D4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натрий, </w:t>
            </w:r>
          </w:p>
          <w:p w14:paraId="3B501C09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калсий, </w:t>
            </w:r>
          </w:p>
          <w:p w14:paraId="0B506A34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магний, </w:t>
            </w:r>
          </w:p>
          <w:p w14:paraId="2706F3B5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фосфор, </w:t>
            </w:r>
          </w:p>
          <w:p w14:paraId="50C01DAD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сафедаи реактивияташС.Муайян намудани  фаъолнокии  аспартатаминотранс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фераза, Аланинаминотранс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фераза, фосфатазаи иш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753F5527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tg-Cyrl-TJ"/>
              </w:rPr>
            </w:pPr>
          </w:p>
          <w:p w14:paraId="19B2BB2C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tg-Cyrl-TJ"/>
              </w:rPr>
            </w:pPr>
          </w:p>
          <w:p w14:paraId="78C340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креатинини эндогенн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58108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3801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991F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биохимиявии пешоб: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 натрий, мочевина, креатинин.</w:t>
            </w:r>
          </w:p>
          <w:p w14:paraId="324C26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E7983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талафоти 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зии сафеда аз таркиби пешоб</w:t>
            </w:r>
          </w:p>
          <w:p w14:paraId="06AF12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5F66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Консентратсияи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ии сиклоспорини А </w:t>
            </w:r>
          </w:p>
          <w:p w14:paraId="37F0EB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9501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Тафтиши нишонди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олати кислотав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асосии хун</w:t>
            </w:r>
          </w:p>
          <w:p w14:paraId="5F60EC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58F8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иммуноглобулин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навъи А, М, G. Муайян намудани  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дори 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субпопулятсиияи Т- ва В-лимфотсит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о.</w:t>
            </w:r>
          </w:p>
          <w:p w14:paraId="043637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EB0A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Допплерографяи ултрасадоиии раг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гурдаи узви пайвандшуда. </w:t>
            </w:r>
          </w:p>
          <w:p w14:paraId="09F7DD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0319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ултрасадоииузви пайвандшуда</w:t>
            </w:r>
          </w:p>
          <w:p w14:paraId="62F6C613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019C109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Тафтиши нишонди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ои гемостаз: замони фаъолнокшудаю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узъии тромбопластин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tg-Cyrl-TJ"/>
              </w:rPr>
              <w:t>замони протромбин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бо дарназардошти муносибат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муътадили байналмилал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 Муайян намудани  консентратсияи фосфатазаи иш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670F52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EE4EE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Ситсинсиграфяи динамикии узви пайвандшуда.</w:t>
            </w:r>
          </w:p>
        </w:tc>
        <w:tc>
          <w:tcPr>
            <w:tcW w:w="1443" w:type="dxa"/>
          </w:tcPr>
          <w:p w14:paraId="3E56D6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пеш ва пас аз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</w:t>
            </w:r>
          </w:p>
          <w:p w14:paraId="247793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6FF1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53939D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0920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363E0E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C9E2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FD6C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134F0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6FD4D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E913B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49608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AC75F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BA0D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559688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0DC3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19B1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B85E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1579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EABA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F6C9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94F8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13A6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F431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29C8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EF29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710C5E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9207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2C14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1291F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19C12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B78C6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36826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D8DDF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BB40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7897A7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1002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A3190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A7528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98DC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бор дар 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324C5D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9D31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79105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2188EBA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давоми 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1CC538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059C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5970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294805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F72C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6B58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338C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0A7A1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9F287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83974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F2751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27054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6F60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E359A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65F306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511E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E199A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744B8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5BA6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311C5B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ти таъин намудани гепарин ва баъдан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маротиба</w:t>
            </w:r>
          </w:p>
          <w:p w14:paraId="27DBE1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583F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797D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E17A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3540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ED7C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D525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060D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31E6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27593C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71B0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en-US"/>
              </w:rPr>
            </w:pPr>
          </w:p>
          <w:p w14:paraId="159836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6F0B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E1D54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063939F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lastRenderedPageBreak/>
              <w:t>Рентгенографияи радиоизотопии узви пайвандшуда</w:t>
            </w:r>
          </w:p>
        </w:tc>
        <w:tc>
          <w:tcPr>
            <w:tcW w:w="5333" w:type="dxa"/>
          </w:tcPr>
          <w:p w14:paraId="5C7180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Метилпреднизолон 500 мг (250 мг, агар вазни бадани бемор </w:t>
            </w:r>
            <w:r w:rsidRPr="006322B3">
              <w:rPr>
                <w:rFonts w:ascii="Times New Roman" w:eastAsia="Times New Roman" w:hAnsi="Times New Roman" w:cs="Times New Roman"/>
                <w:sz w:val="28"/>
                <w:szCs w:val="28"/>
                <w:lang w:val="da-DK"/>
              </w:rPr>
              <w:t>≤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 xml:space="preserve">45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  <w:lang w:val="da-DK"/>
                </w:rPr>
                <w:t>кг</w:t>
              </w:r>
            </w:smartTag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бошад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),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/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в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1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бор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/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алкун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50 мл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лули 0,9% хлориди натрий, тазри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ба муддати 30 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.. </w:t>
            </w:r>
          </w:p>
          <w:p w14:paraId="095EDB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2125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Arial Unicode MS" w:hAnsi="Times Roman Tojik" w:cs="Calibri"/>
                <w:vanish/>
                <w:sz w:val="28"/>
                <w:szCs w:val="28"/>
                <w:lang w:val="da-DK"/>
              </w:rPr>
            </w:pPr>
          </w:p>
          <w:p w14:paraId="6DB1F7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Гепарин 5000 ЕД, з/п, 2 бор/шабонар.</w:t>
            </w:r>
          </w:p>
          <w:p w14:paraId="5F7BCD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B8124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кандашавии стероидрезистент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бояд ба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ёбандаи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 илова гарданд: </w:t>
            </w:r>
          </w:p>
          <w:p w14:paraId="1469B3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6108DB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(харг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) 2 мг/кг/шабонар, д/в. Тазри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бояд аз вояи сан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– 5 мг 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оз ёбад, онро дар 100 мл ма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лули 0,9% хлориди натрий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ал намуда, муддати 1 соат ва вояи бо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имондаро баъдан бояд тазри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намоянд,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ар 25 мг-и онро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адди 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ал дар 50 мл ма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лули 0,9% хлориди натрий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ал намуда, онро муддати 8 соат тавассути  вариди марказ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аз ро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 д/в тазри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мекунанд. Барои пешгирии асароти номатлуб 15-30 да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 пеш аз вояи асос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(на вояи сан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) тазри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намуданни 500 мг метилреднизолон аз ро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 д/в +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паратсетамол ба дарун.</w:t>
            </w:r>
          </w:p>
          <w:p w14:paraId="341A02F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64F0BB3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Имкон дорад, ки азатиоприн ва кислотаи микофенол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ангоми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тавассути иммуноглобулини антитимотсит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ла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в гарданд.</w:t>
            </w:r>
          </w:p>
          <w:p w14:paraId="024BD0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7D3C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истифодаи 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(харг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–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намудани профосфатазаи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лактикаи сирояти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ситомегаловирус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2C8561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0C55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D-/R- атсикловир ба дарун, воя мутоби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 бо 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тасле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меёбад:</w:t>
            </w:r>
          </w:p>
          <w:p w14:paraId="383A5E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58BB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Arial Unicode MS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50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 – 800 мг, 2 бор/шабон.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111C60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vanish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25-50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– 200 мг, 4 бор/шабонар.;  </w:t>
            </w:r>
          </w:p>
          <w:p w14:paraId="089CD5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10-25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 – 200 мг, 3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03AF75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камтар аз 10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 - 200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D3CFA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5203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D-/R+, D+/R+,D+/R- - валгансикловир 450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106B1D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4C77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D-/R+, D+/R+,D+/R- валгансикловир 450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28A3D0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806D6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6CF291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3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30B401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BAEF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89FF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327B6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58AF1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3-4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E4DC0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DB43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1B2B6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00D1D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21FA6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52D4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7-14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6BACDB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7935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1088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4EB0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E2E9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2573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D65D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DA2F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632F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178C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8262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153E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14EA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8808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5C114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B4CF0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1C5DD6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ECC44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D7E6B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E3A1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CABA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5F05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5C61C1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59B2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22FA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002E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F898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0878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00F1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47FC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A688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BDA3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4F3084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5C81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ED99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24BF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1A1A5291" w14:textId="77777777" w:rsidTr="00CC4987">
        <w:tc>
          <w:tcPr>
            <w:tcW w:w="1618" w:type="dxa"/>
          </w:tcPr>
          <w:p w14:paraId="29D47E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Кандашавии шадиди навъаш васкуляр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5817D8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25CFAE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гистологии узви пайвандшуда.</w:t>
            </w:r>
          </w:p>
          <w:p w14:paraId="2B718D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E53BB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лили умумии хун </w:t>
            </w:r>
          </w:p>
          <w:p w14:paraId="2D6003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6B56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лили умумии пешоб </w:t>
            </w:r>
          </w:p>
          <w:p w14:paraId="4BDE4E16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2A668353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39C8DF1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A24652D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114A630A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DC63B7D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8E527D7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3A363FA5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Муоинаи биохимиявии хун: муайян намудани  консентратсияи умумии сафеда, </w:t>
            </w:r>
          </w:p>
          <w:p w14:paraId="4E345CE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 билирубин, холестерин, </w:t>
            </w:r>
          </w:p>
          <w:p w14:paraId="49DDF4F2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мочевина, </w:t>
            </w:r>
          </w:p>
          <w:p w14:paraId="630AC3A0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кислотаи пешоб, албумин, </w:t>
            </w:r>
          </w:p>
          <w:p w14:paraId="2EFFB78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креатинин, </w:t>
            </w:r>
          </w:p>
          <w:p w14:paraId="233181AD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глюкоза, </w:t>
            </w:r>
          </w:p>
          <w:p w14:paraId="3D48A170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калий, </w:t>
            </w:r>
          </w:p>
          <w:p w14:paraId="26662C7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натрий, </w:t>
            </w:r>
          </w:p>
          <w:p w14:paraId="38C59958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калсий, </w:t>
            </w:r>
          </w:p>
          <w:p w14:paraId="0F9887F5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магний, фосфор, </w:t>
            </w:r>
          </w:p>
          <w:p w14:paraId="69A48450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сафедаи</w:t>
            </w:r>
          </w:p>
          <w:p w14:paraId="6774E7BF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реактивияташ С.</w:t>
            </w:r>
          </w:p>
          <w:p w14:paraId="0AEB7F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792A7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02348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494CB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Муайян намудани  фаъолнокии </w:t>
            </w:r>
          </w:p>
          <w:p w14:paraId="5B4A0F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34E84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Фаъолнокии  аспартатаминотранс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Аланинаминотранс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</w:t>
            </w:r>
          </w:p>
          <w:p w14:paraId="36352A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 фосфатазаи </w:t>
            </w:r>
          </w:p>
          <w:p w14:paraId="30B5DF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4C5A12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84A3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креатинини эндогенн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99266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81E2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DAAE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биохимиявии пешоб: муайян намудани  консентратсияи  натрий, креатинин, мочевина.</w:t>
            </w:r>
          </w:p>
          <w:p w14:paraId="2D767C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90BE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талафоти 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зии сафеда аз таркиби пешоб</w:t>
            </w:r>
          </w:p>
          <w:p w14:paraId="0CEB67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DCC4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Консентратсияи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ии сиклоспорини А </w:t>
            </w:r>
          </w:p>
          <w:p w14:paraId="596A27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7F24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Тафтиши нишонди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олати кислотав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асосии хун</w:t>
            </w:r>
          </w:p>
          <w:p w14:paraId="20B699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3D64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иммуноглобулин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навъи А, М, G. </w:t>
            </w:r>
          </w:p>
          <w:p w14:paraId="0644B5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 субпопулятсиияи Т- ва В-лимфотсит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о.</w:t>
            </w:r>
          </w:p>
          <w:p w14:paraId="14E188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2DA2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Допплер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-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</w:p>
          <w:p w14:paraId="10B96C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851B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 узви пайвандшуда</w:t>
            </w:r>
          </w:p>
          <w:p w14:paraId="7186BB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8D2A3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Тафтиши нишонди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ои гемостаз: замони фаъолнокшудаю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узъии тромбопластин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, замони протромбин бо дарназардошти муносибат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ои муътадили байналмилал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. Муайян намудани  консентратсияи фосфатазан</w:t>
            </w:r>
          </w:p>
          <w:p w14:paraId="23E440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  <w:lang w:val="tg-Cyrl-TJ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бриноген</w:t>
            </w:r>
          </w:p>
          <w:p w14:paraId="0681CC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  <w:p w14:paraId="3C9281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Ситсинсиграфяи динамик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. </w:t>
            </w:r>
          </w:p>
        </w:tc>
        <w:tc>
          <w:tcPr>
            <w:tcW w:w="1443" w:type="dxa"/>
          </w:tcPr>
          <w:p w14:paraId="5B8160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пеш ва пас аз табобат</w:t>
            </w:r>
          </w:p>
          <w:p w14:paraId="0D6BA3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6AE3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20B5B5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127C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3E3593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7965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43AE7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2D332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B5447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B355D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95ADE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E1A8E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E6A0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599DAD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2579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A82E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058C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DE8C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CF96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C75F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B8A6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EDEF3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A3305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2715F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270A5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69757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7061D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0A985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2710F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662E3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ACC78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13460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5DB7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635340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D939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782BE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DC0F5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4E97ED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57EF6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2C2A2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FD75B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E6A6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28750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3C2E38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29A1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2162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07CDAF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DD64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05AAD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1ABF8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69FB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35E261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тайи 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48B00E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2436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94779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FB3E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52A864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2855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648B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4F61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6CF1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8724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9D34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F8ED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0DB214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C771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5498B9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17D07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9D7B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588A5D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25C1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9019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1CB6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8A67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79B4C7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56437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669D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BF66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C1D3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D04F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8E86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D41A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FD84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CA12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2D36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548A99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1E3B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76D7A4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Озмоиши муста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иму чанд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ониба ба иртиботи созгор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миёни зардоби ретсипиенти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лимфотсит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криоконсервшудаи донор </w:t>
            </w:r>
          </w:p>
          <w:p w14:paraId="49DF82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A5DC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F8B6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8F26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D510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EFF6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DC16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44DD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типикунон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53F95AB0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2019032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7A9ADA9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гистологии узви пайвандшуда</w:t>
            </w:r>
          </w:p>
          <w:p w14:paraId="21C1A50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CE40DD4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Рентгенографии радиоизотопии  узви пайвандшуда</w:t>
            </w:r>
          </w:p>
        </w:tc>
        <w:tc>
          <w:tcPr>
            <w:tcW w:w="5333" w:type="dxa"/>
          </w:tcPr>
          <w:p w14:paraId="73F338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Иммуноглобулини антитимотситар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– 3-5 мг/кг/шабонар., тазри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тайи 8 соат, д/в, аз 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вариди марказ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4BE54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CD3F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Барои профилактикаи асароти номатлуб 15-30 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 пеш аз тазри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вояи асос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айрисан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тазри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намудани  500 мг метилреднизолон аз 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д/в +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паратсетамол,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70FC64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BAB2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Имкон дорад, ки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азатиоприн ва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кислотаи микофенол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 шаванд.</w:t>
            </w:r>
          </w:p>
          <w:p w14:paraId="1E56E1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Сеанс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№ 5-и плазмаферез.</w:t>
            </w:r>
          </w:p>
          <w:p w14:paraId="0619C2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548E9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Профосфатазаи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лактикаи сирояти ситомегаловирус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793A29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744E9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D-/R – атсикловир,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воя мутоби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 бо клиренси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тасле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меёбад: </w:t>
            </w:r>
          </w:p>
          <w:p w14:paraId="39CA4B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0CC66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Arial Unicode MS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50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 – 800 мг, 2 бор/шабонар.,</w:t>
            </w:r>
          </w:p>
          <w:p w14:paraId="5C7D60B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0F4A7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vanish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25-50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– 200 мг, 4 бор/шабонар.,  </w:t>
            </w:r>
          </w:p>
          <w:p w14:paraId="54D32A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10-25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– 200 мг, 3 бор/шабонар., </w:t>
            </w:r>
          </w:p>
          <w:p w14:paraId="440386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64919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камтар аз 10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 – 200 мг 2 бор/шабонар.</w:t>
            </w:r>
          </w:p>
          <w:p w14:paraId="4D5F7B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2102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D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-/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R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+,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D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+/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R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+,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D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+/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R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-  валгансикловир 450 мг 2 бора/шабонар. – 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0463B1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8A2E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Профосфатазаи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лактикаи сирояти пневмотсист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: </w:t>
            </w:r>
          </w:p>
          <w:p w14:paraId="73204A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ко-тримоксазол 480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</w:tc>
        <w:tc>
          <w:tcPr>
            <w:tcW w:w="1358" w:type="dxa"/>
            <w:gridSpan w:val="2"/>
          </w:tcPr>
          <w:p w14:paraId="38E423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7-14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34209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8259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BAFA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3B91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4E9F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4B20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2FED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AB8B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0643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532B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C0D8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4482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B483C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D4ED3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42557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924E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E8F2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3DBAF6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9F19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AA4C7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E776B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6657C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E5F6B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DA31E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5CB10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3A4112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D7E75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773F2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63DA8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7BF9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1498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6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</w:tc>
      </w:tr>
      <w:tr w:rsidR="00086EE5" w:rsidRPr="006322B3" w14:paraId="6A687BF2" w14:textId="77777777" w:rsidTr="00CC4987">
        <w:tc>
          <w:tcPr>
            <w:tcW w:w="1618" w:type="dxa"/>
          </w:tcPr>
          <w:p w14:paraId="7EDE33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Ориза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айримаъмул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пас аз транплантатсияи гурда:</w:t>
            </w:r>
          </w:p>
          <w:p w14:paraId="2D650A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сирояти пешобро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</w:t>
            </w:r>
          </w:p>
        </w:tc>
        <w:tc>
          <w:tcPr>
            <w:tcW w:w="2520" w:type="dxa"/>
          </w:tcPr>
          <w:p w14:paraId="1841F5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35797F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110ED3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00DC7B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пешоб</w:t>
            </w:r>
          </w:p>
          <w:p w14:paraId="257AD8E9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74E01C5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54AC15B3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8C95F6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105DB110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755E6097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40AC806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бактериологии пешоб аз бобати набототи  уреапатоген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ва занбур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34C60F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D4AFB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09A7A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167C3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B1C8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 узви пайвандшуда</w:t>
            </w:r>
          </w:p>
          <w:p w14:paraId="636497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06D0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 системаи пешоб</w:t>
            </w:r>
          </w:p>
          <w:p w14:paraId="11849C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6BB0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бактериологии пешоб аз бобати микобактерия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сил (зимни сироят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ёбии такрор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)</w:t>
            </w:r>
          </w:p>
          <w:p w14:paraId="694F8F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томографяи компютер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2C38EC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1ED272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0A8DE9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1418D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AE73E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2456F4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6EBB2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3319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747D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A02F4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E5E58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84BD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1-2 бор</w:t>
            </w:r>
          </w:p>
          <w:p w14:paraId="2369AA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7C5E6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E1CF8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86B06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CE964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0B482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80955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91172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5E8B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F10C1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40E424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48FF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85D6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секарата</w:t>
            </w:r>
          </w:p>
          <w:p w14:paraId="4B7F3A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05A7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52F462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Систоуретрограммаи миксион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46A1B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Урографосфатазаи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дохиливарид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5333" w:type="dxa"/>
          </w:tcPr>
          <w:p w14:paraId="75BC26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Сипрофлоксатсин 500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4E0CE4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FA498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Минбаъд, вобаста ба нати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кишт, то 21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 идома додани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</w:t>
            </w:r>
          </w:p>
          <w:p w14:paraId="487CF0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C1012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сиояти ри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ъатомографосфатазаи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ия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компютер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ик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унанда– ротатсияи 3 антибиотик:</w:t>
            </w:r>
          </w:p>
          <w:p w14:paraId="0F9840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EE755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BCB3B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EACE5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амокситсиллин/ кислотаи клавулан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375 мг, 1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шомго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– 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котримоксазол, 480 мг, 1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– 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баъдан – сефалексин, 500 мг ё сипрофлоксатсин 500 мг, 1 бор/ шабонар., 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- 1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79E6DB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86E4E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Барои профосфатазаи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лактикаи сирояти занбур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: флуконазол, 150 мг,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бор.</w:t>
            </w:r>
          </w:p>
          <w:p w14:paraId="2ABBCC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019100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10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32C42B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BA8F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2AD6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080DC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AA622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527C66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6531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2648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9AC43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AAA0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D366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51B00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7E323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FC68B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EDC5B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BC8C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</w:tc>
      </w:tr>
      <w:tr w:rsidR="00086EE5" w:rsidRPr="006322B3" w14:paraId="64749C41" w14:textId="77777777" w:rsidTr="00CC4987">
        <w:tc>
          <w:tcPr>
            <w:tcW w:w="1618" w:type="dxa"/>
          </w:tcPr>
          <w:p w14:paraId="4567EF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Сирояти микобакте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риал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пас аз </w:t>
            </w:r>
          </w:p>
          <w:p w14:paraId="3F653D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чатомографосфатазаи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орияи</w:t>
            </w:r>
          </w:p>
          <w:p w14:paraId="29F0F8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компютери-кунунии гурда</w:t>
            </w:r>
          </w:p>
          <w:p w14:paraId="1C7452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357D00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178C4C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725F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пешоб</w:t>
            </w:r>
          </w:p>
          <w:p w14:paraId="4ABBFB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8A595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363C8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Рентгенографияи</w:t>
            </w:r>
            <w:proofErr w:type="spellStart"/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</w:rPr>
              <w:t>орияи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ковокии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афаси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сина</w:t>
            </w:r>
          </w:p>
          <w:p w14:paraId="561B40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E9015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89CD828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241D3A7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1059C3F3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5EBF0263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0CB8A3F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7B837D82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lastRenderedPageBreak/>
              <w:t>Муоинаи биохимиявии хун: муайян намудани  консентратсияи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ии билирубин, </w:t>
            </w:r>
          </w:p>
          <w:p w14:paraId="7E72D0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кардани фаъолнокии    аспартатаминотранс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Аланинаминотранс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15ACE4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C998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бактериологии пешоб аз боб ати  микобактерия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сил </w:t>
            </w:r>
          </w:p>
          <w:p w14:paraId="64EB0E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A5CA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Машварати духтури фтизиатр</w:t>
            </w:r>
          </w:p>
          <w:p w14:paraId="7B57E7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766A2A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61F1EB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E0BF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</w:t>
            </w:r>
          </w:p>
          <w:p w14:paraId="013014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9A18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2E9D14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3A1E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B804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98C5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  <w:p w14:paraId="4CE473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  <w:p w14:paraId="7337DC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  <w:p w14:paraId="410909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  <w:p w14:paraId="12B19D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  <w:p w14:paraId="430539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3A728B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6BA2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4227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F065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6F1F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1B07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F1C2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6B5B3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3C222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9AC438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0A6E5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C376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EA6DF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секарата</w:t>
            </w:r>
          </w:p>
          <w:p w14:paraId="02CF7B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C7BA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5C74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FD33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AB1A6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4C5D1E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33" w:type="dxa"/>
          </w:tcPr>
          <w:p w14:paraId="2B5B5C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Изониазид, 300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6AFA23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92457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Рифампитсин, 600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224387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B1E7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Пиразинамид, 20-30 мг/кг (вояи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адди аксар - </w:t>
            </w:r>
            <w:smartTag w:uri="urn:schemas-microsoft-com:office:smarttags" w:element="metricconverter">
              <w:smartTagPr>
                <w:attr w:name="ProductID" w:val="2,5 грамм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2,5 грамм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2AFFAE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DD455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изониазид ва рифампитсин,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45E40C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8CE95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 сурати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будани му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овимат дар баробари изониазид, истифодаи бутол имконпазир менамояд –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15-25 мг/кг (вояи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адди аксар -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2,5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) ва стрептомитсин – 15 мг/кг (вояи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адди аксар -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д/м, д/в.</w:t>
            </w:r>
          </w:p>
        </w:tc>
        <w:tc>
          <w:tcPr>
            <w:tcW w:w="1358" w:type="dxa"/>
            <w:gridSpan w:val="2"/>
          </w:tcPr>
          <w:p w14:paraId="0845D0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796280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2F2C0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45DC9F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BD7DA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62D36F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3FF13EAA" w14:textId="77777777" w:rsidTr="00CC4987">
        <w:tc>
          <w:tcPr>
            <w:tcW w:w="1618" w:type="dxa"/>
          </w:tcPr>
          <w:p w14:paraId="689B5D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Легионеллези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ковокии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сина</w:t>
            </w:r>
          </w:p>
          <w:p w14:paraId="2B6B5D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0E6C0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F7274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Легионелла пневмофилла.</w:t>
            </w:r>
          </w:p>
          <w:p w14:paraId="24E22E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1696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9714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0B46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AA09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1304B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D373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Клостридиоз</w:t>
            </w:r>
          </w:p>
          <w:p w14:paraId="3F05BE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Кластриди-юмдифисил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</w:tc>
        <w:tc>
          <w:tcPr>
            <w:tcW w:w="2520" w:type="dxa"/>
          </w:tcPr>
          <w:p w14:paraId="5A755D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Рентгенографияи ковокии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фаси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сина</w:t>
            </w:r>
          </w:p>
          <w:p w14:paraId="6387EC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8E41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80D5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86E9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AEC4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бактериологии бал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ам, лаважи бронху алвеол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пешоб аз бобати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Легионелла пневмофилла.</w:t>
            </w:r>
          </w:p>
          <w:p w14:paraId="12C06E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Машварати табиби бемори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ои сироят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</w:p>
          <w:p w14:paraId="7B5614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06295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Муоинаи бактериологии на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осати  обак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аз бобати клостридий барои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амаи бемороне, ки тайи 30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з то пайдоиши диарея антибиотик истеъмол намудаанд,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адди 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ал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зимни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удияти секаратаи на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осати обак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дар як 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з ва / ё дарди шикам.</w:t>
            </w:r>
          </w:p>
        </w:tc>
        <w:tc>
          <w:tcPr>
            <w:tcW w:w="1443" w:type="dxa"/>
          </w:tcPr>
          <w:p w14:paraId="511E37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йи нишондод </w:t>
            </w:r>
          </w:p>
          <w:p w14:paraId="0F310B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8050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09473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A24DE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374D3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3CFD9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D430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655B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7207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9565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5F22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B9A0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40C9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79B1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78EF4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024B59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33" w:type="dxa"/>
          </w:tcPr>
          <w:p w14:paraId="1FB425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Антибиотикотерапия (интихобан): </w:t>
            </w:r>
          </w:p>
          <w:p w14:paraId="5CFDBF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A11F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кларитромитсин, 500 мг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7951B1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E1206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4841E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A257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азитромитсин, 600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1E1657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188A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левофлоксатсин, 250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7A8D60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C18A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ED6A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0BBB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2666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255D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Метронидазол, 250 мг, 4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ванкомитсин,125 мг, 4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1358" w:type="dxa"/>
            <w:gridSpan w:val="2"/>
          </w:tcPr>
          <w:p w14:paraId="077E2F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02B2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7-10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7587CD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EEBC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2B096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B8FBE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484C7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7-10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34E260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A4D2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10-14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D3119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BC25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F5F8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4E48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3B08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C9B0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10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396C9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C972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2E0F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27A5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00B0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78D5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B243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DCFD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472FCD92" w14:textId="77777777" w:rsidTr="00CC4987">
        <w:tc>
          <w:tcPr>
            <w:tcW w:w="1618" w:type="dxa"/>
          </w:tcPr>
          <w:p w14:paraId="24FDE4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Листериоз </w:t>
            </w:r>
          </w:p>
          <w:p w14:paraId="3B2402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Листерия моноситогенез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6F7343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F8DF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B54B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155A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Нокардиози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ковокии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сина</w:t>
            </w:r>
          </w:p>
          <w:p w14:paraId="513FAD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навъ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Нокардия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.)</w:t>
            </w:r>
          </w:p>
        </w:tc>
        <w:tc>
          <w:tcPr>
            <w:tcW w:w="2520" w:type="dxa"/>
          </w:tcPr>
          <w:p w14:paraId="13018EEF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Муоинаи бактериологии моеи 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аромма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з аз бобати микроорганизм-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аэроб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ва факултатив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-анаэроб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3DD535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63DF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Рентгенографияи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сина</w:t>
            </w:r>
          </w:p>
          <w:p w14:paraId="0D7C21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120F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бактериологии бал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ам, лаважи бронху альвеол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аз бобати микрофлора (бо дарназардошти ин нукта, ки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Нокардия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– грам аэроби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мусб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аст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45F0F0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474D6A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0009C0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3B55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3BF2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D9BB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FAC6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AEA9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нишондод (на камтар аз 2-то)</w:t>
            </w:r>
          </w:p>
          <w:p w14:paraId="07B5C5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72A5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03CC5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766BFE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33" w:type="dxa"/>
          </w:tcPr>
          <w:p w14:paraId="2821FB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менингоэнсефалит – ампитсиллин, 200 мг/кг/шабонар., д/м.</w:t>
            </w:r>
          </w:p>
          <w:p w14:paraId="3ACBF4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D67B8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септитсемия – ампитсиллин, 200 мг/кг/шабонар. + гентамитсин, 80 мг/шабонар., д/м.</w:t>
            </w:r>
          </w:p>
          <w:p w14:paraId="4F2230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BC08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A8BC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Имипенем/силастатин, 500 мг,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4 бор, д/в, тавъам бо  амикатсин,10-15 мг/кг/шабонар., д/в</w:t>
            </w:r>
          </w:p>
        </w:tc>
        <w:tc>
          <w:tcPr>
            <w:tcW w:w="1358" w:type="dxa"/>
            <w:gridSpan w:val="2"/>
          </w:tcPr>
          <w:p w14:paraId="214E22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4D9090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DFDD2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D7555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96F35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5CA5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4B2F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7610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То муътадил гаштани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рентгено-графосфа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сина</w:t>
            </w:r>
          </w:p>
          <w:p w14:paraId="467665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35C2C90C" w14:textId="77777777" w:rsidTr="00CC4987">
        <w:tc>
          <w:tcPr>
            <w:tcW w:w="1618" w:type="dxa"/>
          </w:tcPr>
          <w:p w14:paraId="0FEE29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Бемории ситомегало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вирус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2520" w:type="dxa"/>
          </w:tcPr>
          <w:p w14:paraId="3EBC62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5C1250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ABCB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9817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ковокии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афасаи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сина.</w:t>
            </w:r>
          </w:p>
          <w:p w14:paraId="67C92737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2AF253E8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 муайян намудани  консентратсияи умумии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 билирубин, холестерин, мочевина, кислотаи пешоб, албумин, креатинин, глюкоза, калий, натрий, калсий, магний, фосфор, сафедаи реактивияташ С,  Фаъолнокии  аспартатаминотранс-фераза, Аланинаминотранс-фераза. </w:t>
            </w:r>
          </w:p>
          <w:p w14:paraId="2D89A6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4C45C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2A07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иммунофермент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вокуниши зан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ирии полимеразии хун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аз бобати  маркер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сирояти ситомегаловирус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37F2A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85A0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брогастродуоденоскопия </w:t>
            </w:r>
          </w:p>
          <w:p w14:paraId="615B51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076479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3486A4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C5DC1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3D94E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йи нишондод </w:t>
            </w:r>
          </w:p>
          <w:p w14:paraId="62A05E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4483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6510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2833D2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244A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5271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CD5F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D6D2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5B25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B5F1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0261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75CD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7A596F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425F6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F6AF4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53B9A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AB34C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B9001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984D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3D382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43FFD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5E420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6BB420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3FEA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214E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C358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8158E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0FD6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B6CA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0F8550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усули културал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зимни микроскопияи марбут ба бофтаи биопсиягии луобпардаи  (дастго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меъдаю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да) муайян намудани 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Ситомегаловирус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таркиби моеи бронхоалвеоляр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</w:tc>
        <w:tc>
          <w:tcPr>
            <w:tcW w:w="5333" w:type="dxa"/>
          </w:tcPr>
          <w:p w14:paraId="0872D5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Гансикловир, 5 мг/кг, д/в, 2 бор/шабонар.</w:t>
            </w:r>
          </w:p>
          <w:p w14:paraId="3886C4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308B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 таври э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тимол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валгансикловир, 900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</w:tc>
        <w:tc>
          <w:tcPr>
            <w:tcW w:w="1358" w:type="dxa"/>
            <w:gridSpan w:val="2"/>
          </w:tcPr>
          <w:p w14:paraId="525B11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0ABB7A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5185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 (аз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иши нусха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кислотаи диоксирибонуклеик зимни вокуниши полимере-зиву зан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ирав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нопадид-шавии IgM бастаг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дорад).</w:t>
            </w:r>
          </w:p>
          <w:p w14:paraId="336E9E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3BE105F6" w14:textId="77777777" w:rsidTr="00CC4987">
        <w:tc>
          <w:tcPr>
            <w:tcW w:w="1618" w:type="dxa"/>
          </w:tcPr>
          <w:p w14:paraId="0CA7AE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Гепатити вирусии В</w:t>
            </w:r>
          </w:p>
          <w:p w14:paraId="17E0EF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4C3C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A684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3E73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F2AA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70F7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C75B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FFDC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B725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3891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920B5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6F2EC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68B8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Гепатити вирусии С</w:t>
            </w:r>
          </w:p>
        </w:tc>
        <w:tc>
          <w:tcPr>
            <w:tcW w:w="2520" w:type="dxa"/>
          </w:tcPr>
          <w:p w14:paraId="2C736A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Антигени Гепатити Б</w:t>
            </w:r>
          </w:p>
          <w:p w14:paraId="62C09C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2F87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Антибодии зидди антигени вируси Гепатити Б  ва вокуниши зан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иравии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полипептид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дории  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кислотаи диоксирибонуклеиквируси гепатити б</w:t>
            </w:r>
          </w:p>
          <w:p w14:paraId="446A24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(зимни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удияти  Антигени Гепатити Б)</w:t>
            </w:r>
          </w:p>
          <w:p w14:paraId="37026C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3011E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CFE3F53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 муайян намудани  консентратсияи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ии билирубин, </w:t>
            </w:r>
          </w:p>
          <w:p w14:paraId="10D011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94A4C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26FA9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Фаъолнокии  аспартатаминотранс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Аланинаминотранс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албумин.</w:t>
            </w:r>
          </w:p>
          <w:p w14:paraId="20D523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B2B0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умумии хун</w:t>
            </w:r>
          </w:p>
          <w:p w14:paraId="012988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5415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BBBA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</w:t>
            </w:r>
          </w:p>
          <w:p w14:paraId="19DE78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</w:t>
            </w:r>
          </w:p>
          <w:p w14:paraId="06CF34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2792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Доплер-граф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раг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 барои ошкорсозии гипертензияи портал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71960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39CF9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81984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5FDA5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Анти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Гепатит С вирус</w:t>
            </w:r>
          </w:p>
          <w:p w14:paraId="1EC123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777B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Взамони протромбин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– 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лили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кислатаи рибонуклеик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ируси Гепатити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 (босифат,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зарурат –ми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Генотипкунон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серотипкунонии В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ируси Гепатити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 зимни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удияти маркер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В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ируси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 xml:space="preserve">Гепатити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</w:t>
            </w:r>
          </w:p>
          <w:p w14:paraId="6CC91A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Ташхиси ултрасадоии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игар </w:t>
            </w:r>
          </w:p>
          <w:p w14:paraId="7A1684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(намунашинос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4CE965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Допплер-ташхиси ултрасадоии 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</w:t>
            </w:r>
          </w:p>
        </w:tc>
        <w:tc>
          <w:tcPr>
            <w:tcW w:w="1443" w:type="dxa"/>
          </w:tcPr>
          <w:p w14:paraId="30E404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368B76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3D05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154A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62D696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62A7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BC44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A468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4FE8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FA585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0B25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9834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1BD8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58ED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AEE1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69125B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3A82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5FB0C8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1C04E0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1EAE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101F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B981F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5ECF0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DC795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2CB909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19BB3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D366F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C687E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FBE1F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BC2BB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58ACE0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38ED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1EB81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2DEE9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CAA88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556E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970BD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52727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A1975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BAB2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3E6B86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Муоинаи гистологии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игар </w:t>
            </w:r>
          </w:p>
          <w:p w14:paraId="3E0BE1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8CA9E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Томографии компютерии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ковокии шикам.</w:t>
            </w:r>
          </w:p>
          <w:p w14:paraId="4022A6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4CC1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978B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BD94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EEA1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B250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BD4F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998D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Муоинаи гистологии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</w:t>
            </w:r>
          </w:p>
          <w:p w14:paraId="30E5B3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30AE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Томографяи компютер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ковокии шикам </w:t>
            </w:r>
          </w:p>
        </w:tc>
        <w:tc>
          <w:tcPr>
            <w:tcW w:w="5333" w:type="dxa"/>
          </w:tcPr>
          <w:p w14:paraId="21B084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иши вояи преднизолон (метилпреднизолон) то андозаи 1,25-2,5 мг/шабонар. (1-2 мг/шабонар.)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хур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паёпай –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 намудани он.</w:t>
            </w:r>
          </w:p>
          <w:p w14:paraId="0BE017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FFE8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989B8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9451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17EB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C1F1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6C13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298B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D9B6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Ламивудин, 100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вобаста ба клиренс тасле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намудани воя).</w:t>
            </w:r>
          </w:p>
          <w:p w14:paraId="2F4E14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65FD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будани му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овиматпазир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баробари ламивудин – онро минбаъд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фамсикловир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250 мг барои истеъмоли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2 бор/шабонар. таъйин намудан лозим аст, тасле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воя мутоби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креатини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сурат мегирад.</w:t>
            </w:r>
          </w:p>
          <w:p w14:paraId="20BB83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Кислотаи урсодеоксихол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-250 мг /шабонар., 1 бор шабона,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4A32C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F334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2E94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Тайимар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алаи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аблазузви пайвандшудасион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зимни раванди ба таври собит фаъол: </w:t>
            </w:r>
          </w:p>
          <w:p w14:paraId="71127B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пегинтерферони алфа-2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US"/>
              </w:rPr>
              <w:t>a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180 мкг, з/п,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афтае 1 бор. </w:t>
            </w:r>
          </w:p>
          <w:p w14:paraId="6D23DE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1AF6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684E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AAA6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Пас аз узви пайвандшудасия зимни функсияи собити узви пайвандшуда-рибавирин-ибтидои монотерапия аз 200 мг,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(тасле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воя мувофосфатазаи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клиренси креатинин ва вазни бадан).</w:t>
            </w:r>
          </w:p>
          <w:p w14:paraId="6AC593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ACC2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урсодеоксихол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250 мг, 1 бор шабона,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6B534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00B386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То замони нопадид гаштани НВeAg ва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иши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нусха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кислотаи диоксирибонуклеик ВГВ</w:t>
            </w:r>
          </w:p>
          <w:p w14:paraId="023418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9EDE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0CE5E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196C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25346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C9D2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AA48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2BAAC6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85BC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93EC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DFBB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25FF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2DD894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D8C9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Зимни генотипи </w:t>
            </w:r>
          </w:p>
          <w:p w14:paraId="5FAFD1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1-ум, 4-ум - 48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афта,</w:t>
            </w:r>
          </w:p>
          <w:p w14:paraId="76FBD0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зимнигенотипи 2-юм, 3-юм  – 24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358C03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7982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8C30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7C377B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77EC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AB4C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A60E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</w:p>
          <w:p w14:paraId="2979CB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70A1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2273F580" w14:textId="77777777" w:rsidTr="00CC4987">
        <w:tc>
          <w:tcPr>
            <w:tcW w:w="1618" w:type="dxa"/>
          </w:tcPr>
          <w:p w14:paraId="42AE8B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Сирояти полиома - вирус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2520" w:type="dxa"/>
          </w:tcPr>
          <w:p w14:paraId="3D3BE4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гистологии узви пайвандшуда</w:t>
            </w:r>
          </w:p>
          <w:p w14:paraId="3DB84E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95F6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28E56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F60B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айраи Decoy дар пешоб (дар 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ти назар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арор доштани беш аз 10 адад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айра зимни афзоиши зиёд).</w:t>
            </w:r>
          </w:p>
          <w:p w14:paraId="071FED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D97A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Вокуниши полимерезиву зан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ирав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кислотаидиоксирибонукле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lastRenderedPageBreak/>
              <w:t>ик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(ми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284FE785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C71A85E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 муайян намудани  консентратсияи мочевина, креатинин, калий, натрий, калсий, фосфор, Фаъолнокии  аспартатаминотранс-фераза , Аланинаминотранс-фераза.</w:t>
            </w:r>
          </w:p>
          <w:p w14:paraId="4F54E9D3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079B2F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767DE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C385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талафоти 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зии сафеда аз таркиби пешоб</w:t>
            </w:r>
          </w:p>
          <w:p w14:paraId="65DA8E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99F0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08BBF2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2D5CED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178A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32AD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3172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0058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26164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64F6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4B81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A30D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449E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89F5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йи нишондод </w:t>
            </w:r>
          </w:p>
          <w:p w14:paraId="149459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3A44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6CCE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4265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2B43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05D492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0C89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F9A3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F21F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B972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6894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0DFE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E76F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B20B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7192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5D19FB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DC95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7250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2982EB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1E90E8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гистопатологии узви пайвандшуда бо рангомезии SV40.</w:t>
            </w:r>
          </w:p>
        </w:tc>
        <w:tc>
          <w:tcPr>
            <w:tcW w:w="5333" w:type="dxa"/>
          </w:tcPr>
          <w:p w14:paraId="382561E0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</w:rPr>
              <w:t>Ко</w:t>
            </w:r>
            <w:r w:rsidRPr="006322B3">
              <w:rPr>
                <w:rFonts w:ascii="Cambria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ишииммуносупрессия</w:t>
            </w:r>
            <w:r w:rsidRPr="006322B3">
              <w:rPr>
                <w:rFonts w:ascii="Cambria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амро</w:t>
            </w:r>
            <w:r w:rsidRPr="006322B3">
              <w:rPr>
                <w:rFonts w:ascii="Cambria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боназоратазболоизо</w:t>
            </w:r>
            <w:r w:rsidRPr="006322B3">
              <w:rPr>
                <w:rFonts w:ascii="Cambria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иргаштанинишона</w:t>
            </w:r>
            <w:r w:rsidRPr="006322B3">
              <w:rPr>
                <w:rFonts w:ascii="Cambria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оикандашав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0D2890D7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68494000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Ла</w:t>
            </w:r>
            <w:r w:rsidRPr="006322B3">
              <w:rPr>
                <w:rFonts w:ascii="Cambria" w:hAnsi="Cambria" w:cs="Cambria"/>
                <w:sz w:val="28"/>
                <w:szCs w:val="28"/>
                <w:lang w:val="ru-RU"/>
              </w:rPr>
              <w:t>ғ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ви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гормон</w:t>
            </w:r>
            <w:r w:rsidRPr="006322B3">
              <w:rPr>
                <w:rFonts w:ascii="Cambria" w:hAnsi="Cambria" w:cs="Cambria"/>
                <w:sz w:val="28"/>
                <w:szCs w:val="28"/>
                <w:lang w:val="ru-RU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ои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стреоид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ru-RU"/>
              </w:rPr>
              <w:t>ӣ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ва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кислотаи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микофенолог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ru-RU"/>
              </w:rPr>
              <w:t>ӣ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,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  <w:lang w:val="ru-RU"/>
              </w:rPr>
              <w:t>азатиоприн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5D292D2B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0FB6BD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Монотерапия тавассути сиклоспорин 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 воябандие, ки дар таркиби хун расидан ба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яъне 150-200 нг/мл- ро имконпазир мегардонад.</w:t>
            </w:r>
          </w:p>
        </w:tc>
        <w:tc>
          <w:tcPr>
            <w:tcW w:w="1358" w:type="dxa"/>
            <w:gridSpan w:val="2"/>
          </w:tcPr>
          <w:p w14:paraId="708D49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То замони нопадид гаштани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Decoy ва нати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манфосфа-тазаи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вокуниши полимере-зиву зан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ирав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74889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диоксири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бонуклеик</w:t>
            </w:r>
          </w:p>
          <w:p w14:paraId="34C0F5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6999F2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0199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239041C7" w14:textId="77777777" w:rsidTr="00CC4987">
        <w:tc>
          <w:tcPr>
            <w:tcW w:w="1618" w:type="dxa"/>
          </w:tcPr>
          <w:p w14:paraId="559E036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Сирояти занбур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2520" w:type="dxa"/>
          </w:tcPr>
          <w:p w14:paraId="29F60A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Муоинаи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кишти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(хун, пешоб ва моеъ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дигари биолог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5EFD6F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B7A2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навъ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занбур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 ёрии усули вокуниши полимерезиву зан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ирав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ED979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19D8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Рентгенографияи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сина</w:t>
            </w:r>
          </w:p>
          <w:p w14:paraId="22A455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726D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Машварати табиби бемори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сироят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1443" w:type="dxa"/>
          </w:tcPr>
          <w:p w14:paraId="61E422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07FD72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223D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8C59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6033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7DAD22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0382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A188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7303B3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0BF6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15EC06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1AB8AC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Томографяи компютер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-и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ковокии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афасисина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сар.</w:t>
            </w:r>
          </w:p>
          <w:p w14:paraId="39CCEF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6028C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AE0F4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Терапияи магнитию резонанс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сар тавассути   гандолиниум.</w:t>
            </w:r>
          </w:p>
          <w:p w14:paraId="130B3D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гистологии биоптати узви иллат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313E38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AFA5D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1F19D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D2664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4F1A2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4EF596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4589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FA7A0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CBB79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Эндоскопияи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озима</w:t>
            </w:r>
          </w:p>
          <w:p w14:paraId="5F3639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E48FB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Систоскопия</w:t>
            </w:r>
          </w:p>
        </w:tc>
        <w:tc>
          <w:tcPr>
            <w:tcW w:w="5333" w:type="dxa"/>
          </w:tcPr>
          <w:p w14:paraId="10D7F9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Раванди интишорёфтаи этиологияи кандидозии вобаста ба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ассосият:</w:t>
            </w:r>
          </w:p>
          <w:p w14:paraId="488EB0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5285D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флуконазол, 200-800 мг/шабонар.,  д/в ё</w:t>
            </w:r>
          </w:p>
          <w:p w14:paraId="189AF3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B6EC0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амфотеритсини В, шакли лиофосфатазаи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лизияшуда – 1-5 мг/кг/шабонар.,  д/в ё</w:t>
            </w:r>
          </w:p>
          <w:p w14:paraId="32D675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859D4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амфотеритсини В – 0,5-1,5 г/кг/шабонар., д/в, ё ин ки вориконазол ба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6 мг/кг, д/в,  ду воя, минбаъд ба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4 мг/кг,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зе 2 бор, минбаъд </w:t>
            </w:r>
          </w:p>
          <w:p w14:paraId="592ACF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A6164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вориконазол 200 мг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 2 бор.</w:t>
            </w:r>
          </w:p>
          <w:p w14:paraId="65545E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BD84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Кандидурия:</w:t>
            </w:r>
          </w:p>
          <w:p w14:paraId="31978E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Барканор кардан ё  иваз намудани катетери уретрал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(агар он насб шуда бошад);</w:t>
            </w:r>
          </w:p>
          <w:p w14:paraId="1E4A6F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8A543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флуконазол, 200-400 мг/шабонар., 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</w:t>
            </w:r>
          </w:p>
          <w:p w14:paraId="67117A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482B2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бесамар будани он –</w:t>
            </w:r>
          </w:p>
          <w:p w14:paraId="45119F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амфотеритсини В, 0,3-0,5 мг/кг/шабонар., д/в ё  шакли лиофосфатазаи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лизияшудаи амфотеритсини В – 1-5 мг/кг/шабонар., д/в.</w:t>
            </w:r>
          </w:p>
          <w:p w14:paraId="502EA8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0D4B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 воситаи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лули амфотеритсини В  шустани пешобдон: 50 мг дар 1000 мл оби бесироят,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 1-2 бор.</w:t>
            </w:r>
          </w:p>
          <w:p w14:paraId="7E28C1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C9F21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Аспергиллез:</w:t>
            </w:r>
          </w:p>
          <w:p w14:paraId="7FD6D6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Вориконазол ба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 6 мг/кг,  д/в, ду  воя, баъдан ба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4 мг/кг,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зе 2 бор, минбаъд </w:t>
            </w:r>
          </w:p>
          <w:p w14:paraId="6FEF89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7AB2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Вориконазол, 200 мг,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2 бор</w:t>
            </w:r>
          </w:p>
          <w:p w14:paraId="251982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BFF8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иллат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 виссерал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- </w:t>
            </w:r>
          </w:p>
          <w:p w14:paraId="05A9D7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чоккунии амалиётии бофта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иллат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FB167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CCB3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Гистоплазмоз:</w:t>
            </w:r>
          </w:p>
          <w:p w14:paraId="4F12D1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сирояти мавзеи (инвазиион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  (-и луобпарда ё шуш):</w:t>
            </w:r>
          </w:p>
          <w:p w14:paraId="1FEA726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итраконазол, 400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0032D5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429A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сирояти интишорёфта:</w:t>
            </w:r>
          </w:p>
          <w:p w14:paraId="4B39BA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0BF93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амфотеритсини В 0,6-0,7 мг/кг/шабонар., д/в, </w:t>
            </w:r>
          </w:p>
          <w:p w14:paraId="507B1D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E227F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итраконазол, 400 мг/шабонар.</w:t>
            </w:r>
          </w:p>
          <w:p w14:paraId="2C8553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1E787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A371BA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Криптококкоз:</w:t>
            </w:r>
          </w:p>
          <w:p w14:paraId="2F2CD7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шакли вобаста ба шуш– флуконазол, 200-400 мг,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ё </w:t>
            </w:r>
          </w:p>
          <w:p w14:paraId="665D7A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2F73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итраконазол, 200-400 мг/шабонар., ё</w:t>
            </w:r>
          </w:p>
          <w:p w14:paraId="566476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10AA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амфотеритсини В, шакли лиофосфатазаи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лизатсияшуда – 3-6 мг/кг, д/в.</w:t>
            </w:r>
          </w:p>
          <w:p w14:paraId="057C41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DADE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иллатнокшавии 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истесаи марказии асаб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09A56C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A4ADE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54B22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амфотеритсини В, 0,7-1 мг/кг/шабонар. + флутситазин, 100 мг/кг/шабонар., муддати 2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афта,</w:t>
            </w:r>
          </w:p>
          <w:p w14:paraId="7E7561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баъдан флуконазол 400 мг/шабонар.</w:t>
            </w:r>
          </w:p>
          <w:p w14:paraId="78288A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56A8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ё амфотеритсини В, 0,7-1 мг/кг/шабонар. + 5 флутситазин, 100 мг/кг/шабонар.</w:t>
            </w:r>
          </w:p>
          <w:p w14:paraId="059183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6749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ё флуконазол, 400-800 мг/шабонар.,</w:t>
            </w:r>
          </w:p>
          <w:p w14:paraId="2783A70E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00AC990F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ru-RU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</w:rPr>
              <w:t xml:space="preserve">ё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</w:rPr>
              <w:t>итраконазол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</w:rPr>
              <w:t xml:space="preserve">, 400 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</w:rPr>
              <w:t>мг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</w:rPr>
              <w:t>/</w:t>
            </w:r>
            <w:proofErr w:type="spellStart"/>
            <w:r w:rsidRPr="006322B3">
              <w:rPr>
                <w:rFonts w:ascii="Times Roman Tojik" w:hAnsi="Times Roman Tojik" w:cs="Calibri"/>
                <w:sz w:val="28"/>
                <w:szCs w:val="28"/>
              </w:rPr>
              <w:t>шабонар</w:t>
            </w:r>
            <w:proofErr w:type="spellEnd"/>
            <w:r w:rsidRPr="006322B3">
              <w:rPr>
                <w:rFonts w:ascii="Times Roman Tojik" w:hAnsi="Times Roman Tojik" w:cs="Calibri"/>
                <w:sz w:val="28"/>
                <w:szCs w:val="28"/>
              </w:rPr>
              <w:t>.</w:t>
            </w:r>
          </w:p>
          <w:p w14:paraId="7878872C" w14:textId="77777777" w:rsidR="00086EE5" w:rsidRPr="006322B3" w:rsidRDefault="00086EE5" w:rsidP="006322B3">
            <w:pPr>
              <w:pStyle w:val="af3"/>
              <w:ind w:left="0"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ru-RU"/>
              </w:rPr>
            </w:pPr>
          </w:p>
        </w:tc>
        <w:tc>
          <w:tcPr>
            <w:tcW w:w="1358" w:type="dxa"/>
            <w:gridSpan w:val="2"/>
          </w:tcPr>
          <w:p w14:paraId="42E6A2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E427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FCF95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99EEB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20C379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61BEB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782CF5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FC7D6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07474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6EB4A4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22DD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B94BA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CBF9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то 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233B79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B6D4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FE8F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13E0F5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83A44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E590D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955FE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1-5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6312E0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295B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BB9CA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1-5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01884A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9865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8A7C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CE966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10480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4C304B9" w14:textId="77777777" w:rsidR="00086EE5" w:rsidRPr="006322B3" w:rsidRDefault="00086EE5" w:rsidP="006322B3">
            <w:pPr>
              <w:tabs>
                <w:tab w:val="left" w:pos="310"/>
                <w:tab w:val="center" w:pos="571"/>
              </w:tabs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ab/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ab/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3898EC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B976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то 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2F0AED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5527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CFEA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5A09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1D81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290D03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4D74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D74F1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A69D7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19837B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13DF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7D01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7BBCEE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A0CCF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788F17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799E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6-12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8CA02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BEBD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8709B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6-10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5310DC8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8E895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DB3E9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6-10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</w:t>
            </w:r>
          </w:p>
          <w:p w14:paraId="1A111D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D9EEC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F0DF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57B470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4FE0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 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ал 10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536AC0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158D0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74998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6-10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2D7597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33FFC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8BC3B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10-12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08313B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D6EE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779B7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10-12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</w:tc>
      </w:tr>
      <w:tr w:rsidR="00086EE5" w:rsidRPr="006322B3" w14:paraId="7FF45A07" w14:textId="77777777" w:rsidTr="00CC4987">
        <w:tc>
          <w:tcPr>
            <w:tcW w:w="1618" w:type="dxa"/>
          </w:tcPr>
          <w:p w14:paraId="70383F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Сирояти пневмотсист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Pneumocystiscarinii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38ED5F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738A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3C964F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6D70437B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 муайян намудани  консентратсияи мочевина, креатинин, калий, натрий, калсий, фосфор, Фаъолнокии  аспартатаминотранс-фераза, Аланинаминотранс-фераза</w:t>
            </w:r>
          </w:p>
          <w:p w14:paraId="06D9C0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BD5051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Ошкорсозии антибод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Times New Roman Tj"/>
                <w:sz w:val="28"/>
                <w:szCs w:val="28"/>
                <w:lang w:val="da-DK"/>
              </w:rPr>
              <w:t>о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дар баробари вируси норасоии  масунияти инсон </w:t>
            </w:r>
          </w:p>
          <w:p w14:paraId="7BBF24D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6EF632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параметр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олати кислотав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–асосии хун.</w:t>
            </w:r>
          </w:p>
          <w:p w14:paraId="760176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3B2D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Рентгенографияи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 сина.</w:t>
            </w:r>
          </w:p>
          <w:p w14:paraId="4656CA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9B1A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микроскопияи  нурму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овими бал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ам, лаважи бронхиал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 обияти шуш дар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баробари пневмотсист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о.</w:t>
            </w:r>
          </w:p>
          <w:p w14:paraId="7B5296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2A51713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117219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3938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33F3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0A58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da-DK"/>
              </w:rPr>
            </w:pPr>
          </w:p>
          <w:p w14:paraId="7EFA73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691D46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2338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938D1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D145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за</w:t>
            </w:r>
          </w:p>
          <w:p w14:paraId="7E587D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D1D9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9AA7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7C2777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2D85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5990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90FBA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7C2E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08C5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85A4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F8AC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FA41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BC69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27A3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55B722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A94A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96A1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B35C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76FAEE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Томографяи компютер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афаси сина </w:t>
            </w:r>
          </w:p>
          <w:p w14:paraId="13A409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омографии магнитно резанансии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сина</w:t>
            </w:r>
          </w:p>
          <w:p w14:paraId="170EDC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01EE4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гистопатологии биоптат.</w:t>
            </w:r>
          </w:p>
        </w:tc>
        <w:tc>
          <w:tcPr>
            <w:tcW w:w="5333" w:type="dxa"/>
          </w:tcPr>
          <w:p w14:paraId="2C1DDF4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Ко-тримоксазол, 15-20 мг/кг/шабонар.,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(ба асоси триметоприм) ё 75-100 мг/кг/шабонар. ба асоси сулфаметоксазол, ки барои 3-4 маротиба истеъмоли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та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сим шудааст.</w:t>
            </w:r>
          </w:p>
          <w:p w14:paraId="110C0D6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66BC5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раванди шадид илова намудани 40-80 мг преднизолон, 2 бор/шабонар., д/в.</w:t>
            </w:r>
          </w:p>
          <w:p w14:paraId="3F855E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7A8BFB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4647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14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0E2A18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53FA5144" w14:textId="77777777" w:rsidTr="00CC4987">
        <w:tc>
          <w:tcPr>
            <w:tcW w:w="1618" w:type="dxa"/>
          </w:tcPr>
          <w:p w14:paraId="5C2EC6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Токсоплазмоз</w:t>
            </w:r>
          </w:p>
          <w:p w14:paraId="0994A8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системаи марказии асаб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лимфоадено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патия, иллатнокша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вии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игар,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дил,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устухон, испур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2720B3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2C9A0D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серологи (та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иммунофермент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иммуноглобулинемия)-и хун.</w:t>
            </w:r>
          </w:p>
          <w:p w14:paraId="2D05BC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1A66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биохимии хун: муайян намудани   консентратсияи холестерини липопротеин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 зичияшон кам.</w:t>
            </w:r>
          </w:p>
          <w:p w14:paraId="1FEAAC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8F3D1C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Томограф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и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яи компютер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  узв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иллат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CC34D3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3B76A2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Рентгенографияи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афаси  сина</w:t>
            </w:r>
          </w:p>
          <w:p w14:paraId="5132DF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AE6B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 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ковокии шикам</w:t>
            </w:r>
          </w:p>
          <w:p w14:paraId="696CC8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0D5AF1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74E640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35F8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7B71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C50C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7F96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C164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0457B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A81A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1B3B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CCEF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0C0B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D2D1E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70721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79215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A552C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09A7C8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1A925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1210D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C0453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3CFFF2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42051E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серологии моеи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 сару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аромма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з.</w:t>
            </w:r>
          </w:p>
        </w:tc>
        <w:tc>
          <w:tcPr>
            <w:tcW w:w="5333" w:type="dxa"/>
          </w:tcPr>
          <w:p w14:paraId="597AEC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иши  терапияи иммуносупрессив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BC6F8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B35FE09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Клиндамитсин, 900-1200 мг/шабонар., д/в.</w:t>
            </w:r>
          </w:p>
        </w:tc>
        <w:tc>
          <w:tcPr>
            <w:tcW w:w="1358" w:type="dxa"/>
            <w:gridSpan w:val="2"/>
          </w:tcPr>
          <w:p w14:paraId="615F8A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9455B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4D17E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То 6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</w:tc>
      </w:tr>
      <w:tr w:rsidR="00086EE5" w:rsidRPr="006322B3" w14:paraId="6C1F0EC0" w14:textId="77777777" w:rsidTr="00CC4987">
        <w:tc>
          <w:tcPr>
            <w:tcW w:w="1618" w:type="dxa"/>
          </w:tcPr>
          <w:p w14:paraId="450C92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Камхунии музмин</w:t>
            </w:r>
          </w:p>
          <w:p w14:paraId="0E6C11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(Камтар аз 100 г/л будани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GB"/>
              </w:rPr>
              <w:t>Hb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62FA02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2F83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CDE5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F819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F89D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B36D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85DF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CAC5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F72B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3CF7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F929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AED9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E492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D482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AF9C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1F7B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CFEB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7F10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A798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6C96DB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7260A8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359C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биохимиявии хун:</w:t>
            </w:r>
          </w:p>
          <w:p w14:paraId="00B7EB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умумии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 билирубин, холестерин, мочевина, кислотаи пешоб, креатинин, глюкоза, калий, натрий, калсий, магний, фосфор, Фаъолнокии  аспартатаминотранс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Аланинаминотранс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ани таркиби зардоб.</w:t>
            </w:r>
          </w:p>
          <w:p w14:paraId="2AC0A36B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B4A1B78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250CA2C0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0CC5AF1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6AC9BC6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Эндоскопияи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озима</w:t>
            </w:r>
          </w:p>
          <w:p w14:paraId="584E52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B550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Консентратсияи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ии сиклоспорини А (такролимус) дар хун</w:t>
            </w:r>
          </w:p>
          <w:p w14:paraId="79E087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35C73F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37CEC0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BA74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90FEE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32B6A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2397B5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14F59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1E8F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61CB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DACD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078A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54F6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769E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B444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AEF1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62A7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BD54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63F3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7AFE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7275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182B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0D3AA7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E43C9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98F3FE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79471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4E3F4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1F3D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192E4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6B6415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биохимиявии хун: муайян намудани   консентратсияи ферритин.</w:t>
            </w:r>
          </w:p>
        </w:tc>
        <w:tc>
          <w:tcPr>
            <w:tcW w:w="5333" w:type="dxa"/>
          </w:tcPr>
          <w:p w14:paraId="79AB40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Истисно кардан – нокифоягии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талафёбии хун, сирояти музмин, бемори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бадхим,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паратгормон ва масмумияти алюминиасос (алмагел).</w:t>
            </w:r>
          </w:p>
          <w:p w14:paraId="39C344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2F54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паст будани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консентратсияи ферритин ё 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ани зардоб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таркиби зардоби хун: </w:t>
            </w:r>
          </w:p>
          <w:p w14:paraId="19D80B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02B52AD" w14:textId="77777777" w:rsidR="00086EE5" w:rsidRPr="006322B3" w:rsidRDefault="00086EE5" w:rsidP="006322B3">
            <w:pPr>
              <w:pStyle w:val="6"/>
              <w:spacing w:before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  <w:lang w:val="da-DK"/>
              </w:rPr>
              <w:t>О</w:t>
            </w:r>
            <w:r w:rsidRPr="006322B3">
              <w:rPr>
                <w:rFonts w:eastAsia="Times New Roman" w:cs="Cambria"/>
                <w:i w:val="0"/>
                <w:color w:val="auto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  <w:lang w:val="da-DK"/>
              </w:rPr>
              <w:t>ан (3) – комплекси гидроксиди полималтоз</w:t>
            </w:r>
            <w:r w:rsidRPr="006322B3">
              <w:rPr>
                <w:rFonts w:eastAsia="MS Mincho" w:cs="Cambria"/>
                <w:i w:val="0"/>
                <w:color w:val="auto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  <w:lang w:val="da-DK"/>
              </w:rPr>
              <w:t>,  100 мг, 1-табле</w:t>
            </w:r>
            <w:r w:rsidRPr="006322B3"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  <w:lang w:val="tg-Cyrl-TJ"/>
              </w:rPr>
              <w:t>тка</w:t>
            </w:r>
            <w:r w:rsidRPr="006322B3"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  <w:lang w:val="da-DK"/>
              </w:rPr>
              <w:t>, р</w:t>
            </w:r>
            <w:r w:rsidRPr="006322B3">
              <w:rPr>
                <w:rFonts w:eastAsia="MS Mincho" w:cs="Cambria"/>
                <w:i w:val="0"/>
                <w:color w:val="auto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i w:val="0"/>
                <w:color w:val="auto"/>
                <w:sz w:val="28"/>
                <w:szCs w:val="28"/>
                <w:lang w:val="da-DK"/>
              </w:rPr>
              <w:t xml:space="preserve">зе 1-3 бор. </w:t>
            </w:r>
          </w:p>
          <w:p w14:paraId="690F6F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  <w:p w14:paraId="10351A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Эритропоэтин, 2000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ченак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3 бор, з/п.</w:t>
            </w:r>
          </w:p>
          <w:p w14:paraId="6055D9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Агар камхун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  с лейкопения ву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дошта бошад,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бознигар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кардани  вояи  азатиоприн, микофенолат, (мува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то ва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 ба эътидол омадани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гемоглобин).</w:t>
            </w:r>
          </w:p>
          <w:p w14:paraId="5885C5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EB8DE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иш додани в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tg-Cyrl-TJ"/>
              </w:rPr>
              <w:t>а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ё ла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в кардани ингибитор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А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tg-Cyrl-TJ"/>
              </w:rPr>
              <w:t>нгиотантензини табдилди</w:t>
            </w:r>
            <w:r w:rsidRPr="006322B3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hAnsi="Times Roman Tojik" w:cs="Times New Roman Tj"/>
                <w:sz w:val="28"/>
                <w:szCs w:val="28"/>
                <w:lang w:val="tg-Cyrl-TJ"/>
              </w:rPr>
              <w:t>андаифермент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ва/ё антагонисти ретсептор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 дар баробари ангиотензини 2.</w:t>
            </w:r>
          </w:p>
          <w:p w14:paraId="4DB060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026EA5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9BD1E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579A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D5BB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7425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D351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F10D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98FA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ътадил гаштани нишонди-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Hb ва 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 дар таркиби-зардоби хун</w:t>
            </w:r>
          </w:p>
          <w:p w14:paraId="70DB4A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B456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5F74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0188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E27F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4009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C447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0721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93F7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9C4C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70855D80" w14:textId="77777777" w:rsidTr="00CC4987">
        <w:tc>
          <w:tcPr>
            <w:tcW w:w="1618" w:type="dxa"/>
          </w:tcPr>
          <w:p w14:paraId="7E85CF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Ни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рис</w:t>
            </w:r>
          </w:p>
          <w:p w14:paraId="6E6867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3654A8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биохимиявии хун:</w:t>
            </w:r>
          </w:p>
          <w:p w14:paraId="68C674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кислотаи пешоб,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билирубин, холестерин, мочевина, кислотаи пешоб, креатинин, глюкоза, калий, натрий, калсий, магний, фосфора,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Фаъолнокии  аспартатаминотранс-фераза, Аланинаминотранс-фераза</w:t>
            </w:r>
          </w:p>
          <w:p w14:paraId="20757A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EBCE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Консентратсияи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ии сиклоспорини А (такролимус) дар хун</w:t>
            </w:r>
          </w:p>
        </w:tc>
        <w:tc>
          <w:tcPr>
            <w:tcW w:w="1443" w:type="dxa"/>
          </w:tcPr>
          <w:p w14:paraId="527090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435A1C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117C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E2729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533C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4AFA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792D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DDCD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1A3B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56A45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0351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6D0B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70A6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C07B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</w:t>
            </w:r>
          </w:p>
        </w:tc>
        <w:tc>
          <w:tcPr>
            <w:tcW w:w="2520" w:type="dxa"/>
          </w:tcPr>
          <w:p w14:paraId="0C475B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33" w:type="dxa"/>
          </w:tcPr>
          <w:p w14:paraId="289949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ви диуретик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о.</w:t>
            </w:r>
          </w:p>
          <w:p w14:paraId="1B9FA3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52A9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Канорагир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аз пурин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х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рок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игар).</w:t>
            </w:r>
          </w:p>
          <w:p w14:paraId="3C2C14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0C85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Преднизолон, 20-30 мг тайи  7-21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357637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34B93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Аллопуринол (зимни раванди музмин)  барои беморони мубтало ба хур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вазнину паёпайи ни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риси шадид тан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 ба хотири пешгир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таъйин мешавад – вояи маъмул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100 мг/шабонар., аммо э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тимолан то 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адди 300 мг/шабонар. афзоиш ёфта метавонад. </w:t>
            </w:r>
          </w:p>
          <w:p w14:paraId="556F2C3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50159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Зимнан вояи азитропин бояд  то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 25 мг/шабонар.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 дода шавад.</w:t>
            </w:r>
          </w:p>
          <w:p w14:paraId="3FCEDF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58" w:type="dxa"/>
            <w:gridSpan w:val="2"/>
          </w:tcPr>
          <w:p w14:paraId="7E4F65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6FCEF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То замони аз байн рафтани дард ва ба эътидол омадани кислотаи пешоб </w:t>
            </w:r>
          </w:p>
        </w:tc>
      </w:tr>
      <w:tr w:rsidR="00086EE5" w:rsidRPr="006322B3" w14:paraId="421FD941" w14:textId="77777777" w:rsidTr="00CC4987">
        <w:tc>
          <w:tcPr>
            <w:tcW w:w="1618" w:type="dxa"/>
          </w:tcPr>
          <w:p w14:paraId="4760FA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Гипертензияи шарён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2520" w:type="dxa"/>
          </w:tcPr>
          <w:p w14:paraId="6E8160C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ани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фишори</w:t>
            </w:r>
          </w:p>
          <w:p w14:paraId="7469E2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2B8A95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</w:t>
            </w:r>
          </w:p>
          <w:p w14:paraId="2A7032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консентратсияи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билирубин, холестерин, мочевина, кислотаи пешоб, албумин, креатинин, глюкоза, калий, натрий, калсий, магний, фосфор,сафедаи реактивияташ С, Фаъолнокии  аспартатаминотранс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фераза, Аланинаминотранс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</w:t>
            </w:r>
          </w:p>
          <w:p w14:paraId="2D51E17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94349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Консентратсияи сиклоспорини А (ё такролимус) дар хун</w:t>
            </w:r>
          </w:p>
          <w:p w14:paraId="6565BB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E897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  креатинини 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809AA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D61A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Сабти тар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иидил</w:t>
            </w:r>
          </w:p>
          <w:p w14:paraId="41D37A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91E6E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Ташхиси ултрасадоии узви пайвандшуда</w:t>
            </w:r>
          </w:p>
          <w:p w14:paraId="4F8786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D3C35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Допплер–ташхиси ултрасадоии узви пайвандшуда</w:t>
            </w:r>
          </w:p>
          <w:p w14:paraId="29CFC5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</w:tc>
        <w:tc>
          <w:tcPr>
            <w:tcW w:w="1443" w:type="dxa"/>
          </w:tcPr>
          <w:p w14:paraId="22E513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за</w:t>
            </w:r>
          </w:p>
          <w:p w14:paraId="492567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AFBA0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24435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DD1CD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4BCC6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9106A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5C2C0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афтае 2 бор</w:t>
            </w:r>
          </w:p>
          <w:p w14:paraId="1B595D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E7496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9AF30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0F1C0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578E6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A2974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3621A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59FB7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B4904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B2B89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03A9C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38FDE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16943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E46F8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73BEBE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7980F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F96A4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афтае 1 бор</w:t>
            </w:r>
          </w:p>
          <w:p w14:paraId="712F7D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5E530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48780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5D6543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0D724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288DEC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A64B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1BD7C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D65D8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3A77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FFAE7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43D528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Рентгенографяи радиоизотопи  тавассути  каптоприл</w:t>
            </w:r>
          </w:p>
          <w:p w14:paraId="637441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FB50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гистологии узви пайвандшуда (барои аз байн бурдани кандашав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 нефромасмумияти сиклоспорин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(такролимус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).</w:t>
            </w:r>
          </w:p>
          <w:p w14:paraId="2D3A7A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7F5B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Ангиограф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яи узви пайвандшуда (барои тасди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стенози шарёни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lastRenderedPageBreak/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игар)</w:t>
            </w:r>
          </w:p>
          <w:p w14:paraId="2BD36A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B691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омографии магнитно резанансии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раг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 узви пайвандшуда</w:t>
            </w:r>
          </w:p>
          <w:p w14:paraId="3EF4C0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E9C4F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Ташхиси ултрасадоии бар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иидил</w:t>
            </w:r>
          </w:p>
          <w:p w14:paraId="5DA688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8CCDA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Машварати табиби бемори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дил</w:t>
            </w:r>
          </w:p>
        </w:tc>
        <w:tc>
          <w:tcPr>
            <w:tcW w:w="5347" w:type="dxa"/>
            <w:gridSpan w:val="2"/>
          </w:tcPr>
          <w:p w14:paraId="45EFC1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Агар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фишори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систол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яъне беш аз 160 ва агар диастол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яъне беш аз 110 бошад, дар он сурат аъйин намудани  он дар 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ози давраи пасазамалиётии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</w:t>
            </w:r>
          </w:p>
          <w:p w14:paraId="19D495A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7D06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иш додани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ми инфузия. </w:t>
            </w:r>
          </w:p>
          <w:p w14:paraId="567D7A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D119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Агар гииппергидртатсия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 бошад – 40 мг фуросемид,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1-2 бор /шабонар.</w:t>
            </w:r>
          </w:p>
          <w:p w14:paraId="3ED2DC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70BE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Нифедипини 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лониасар, 30-90 мг, 1 бор /шабонар., 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124A98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C209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 таври э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тимол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78EAEF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EAC5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амлодипин, 5-10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34A57F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0811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даме ки консентратсияи креатинин дар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дилхо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 эътидол наояд (тайи  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аввал), ингибатор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АПФ таъйин нагарданд.</w:t>
            </w:r>
          </w:p>
          <w:p w14:paraId="6C8E9E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6981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 гузашти 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пас аз  3 узви пайвандшудасия 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фишор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саднок на бештар 140/90 мм сутунчаи симоб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 барои диабетик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 - 130/80 мм сутунчаи симоб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):</w:t>
            </w:r>
          </w:p>
          <w:p w14:paraId="089EB4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8D3E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агар варам набошад: </w:t>
            </w:r>
          </w:p>
          <w:p w14:paraId="04AA5C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9CF2F9" w14:textId="77777777" w:rsidR="00086EE5" w:rsidRPr="006322B3" w:rsidRDefault="00086EE5" w:rsidP="006322B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нифедипини асароташ 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лон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, 30-90 мг, 1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.</w:t>
            </w:r>
          </w:p>
          <w:p w14:paraId="1E21E88A" w14:textId="77777777" w:rsidR="00086EE5" w:rsidRPr="006322B3" w:rsidRDefault="00086EE5" w:rsidP="006322B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5E2C4CF" w14:textId="77777777" w:rsidR="00086EE5" w:rsidRPr="006322B3" w:rsidRDefault="00086EE5" w:rsidP="006322B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Зимни гипертрофосфатазаи иш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яи милки дандон – ко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иш додани воя.</w:t>
            </w:r>
          </w:p>
          <w:p w14:paraId="37A50866" w14:textId="77777777" w:rsidR="00086EE5" w:rsidRPr="006322B3" w:rsidRDefault="00086EE5" w:rsidP="006322B3">
            <w:pPr>
              <w:pStyle w:val="HTML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51400A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Ба таври э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тимол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:</w:t>
            </w:r>
          </w:p>
          <w:p w14:paraId="20E625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82FEE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амлодипин, 5-10 мг/шабонар.,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21CA69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бесамар будани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а- моксонидин бо вояи ибтидоии 0,2 мг, 1 бор 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нокифоя будани самараи гипотенз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то 0,4 мг, 1 бор/шабонар. ё 0,6 мг/шабонар. афзоиш додани воя (р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барои ду дафъаи истеъмол 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сим намудани он: 0,4 мг + 0,2 мг), зимни андозаи зерини клиренси креатинин - 30-60 мл/шабонар., вояи якдафъаина - 0,2 мг (шабонар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– 0,4 мг) ё доксазозин - 2-4 мг, 2 бор/шабонар.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6D3CD0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196E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A8E8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 бесамар во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еъ шудани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ёфта восита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дармонии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атори дуюмро таъйин мекунанд: лизиноприл- 2,5 мг, 1 бор 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(агар баъди 4-5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пас аз муайян намудани  вояи 1-уми лизиноприл афзоиши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креатинин ба назар расад,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бояд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мазкур зери назорат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арор гирад – стенози шарёни узви пайвандшуда имконпазир мебошад) 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зарурат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амзамон бо афзоиши воя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удуди 20-30 мг/шабонар. тавъам бо диуретик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тиазид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– гидрохлортиазид, 12,5-25 мг, 2 бор/шабонар.</w:t>
            </w:r>
          </w:p>
          <w:p w14:paraId="05E196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4F8E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аммулнопазир будани ингибитор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-ангиотанзин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оитабдилди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андаифермент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истифода бурдани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антагонисти ретсептор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 дар баробари ангиотензини 2 – навъ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сартан (эпросартан, ирбесартан, валсартан), 1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192B894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44" w:type="dxa"/>
          </w:tcPr>
          <w:p w14:paraId="363DEE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E4A4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83E3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B7B4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муътадил гаштани ФШ, на болотар аз140/90 мм сутунчаи симоб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682F6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ътадил гаштани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ишоримарказии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варид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ва вазни бадан.</w:t>
            </w:r>
          </w:p>
          <w:p w14:paraId="392B9A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DBC5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225A0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88987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F2C12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8C324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16EDE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55786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9DF82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EAD54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A8B92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77AD4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муддати 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E2F51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5B8E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772F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6806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D3BA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9E74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DEFD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BCF0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58DA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B318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C065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FC3E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F69F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4ED3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60EA6399" w14:textId="77777777" w:rsidTr="00CC4987">
        <w:tc>
          <w:tcPr>
            <w:tcW w:w="1618" w:type="dxa"/>
          </w:tcPr>
          <w:p w14:paraId="5ADE69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Лимфома (бемории лимфопролифералии фарок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чат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</w:t>
            </w:r>
          </w:p>
          <w:p w14:paraId="218354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5B36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43BC1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8CB6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2F5B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C499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4666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7E521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30BC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CA7A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D3D3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5334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09F4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E418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F990D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A4E0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33F0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AB69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EFEE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A9BC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FB4BF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4266F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19525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1C566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F066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8E11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Лимфотселеи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арорго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пайвандсоз </w:t>
            </w:r>
          </w:p>
          <w:p w14:paraId="4E5414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0A98C8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нишонди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гемостаз: муайян намудани  замони фаъолнокшудаю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узъии тромбопластин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замони протромбин</w:t>
            </w:r>
          </w:p>
          <w:p w14:paraId="2243DD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A6CC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 консентратсияи 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бриноген.</w:t>
            </w:r>
          </w:p>
          <w:p w14:paraId="3A061B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6942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ковокии шикам (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,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ис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пур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лимфав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пайвандсози гурда).</w:t>
            </w:r>
          </w:p>
          <w:p w14:paraId="3C3119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9DFF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ковоки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афаси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сина ва шикам.</w:t>
            </w:r>
          </w:p>
          <w:p w14:paraId="425042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C11B3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Томограф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яи компютер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ковоки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шикам,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афаси сина,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амчунин майнаи сар ва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аромма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з.</w:t>
            </w:r>
          </w:p>
          <w:p w14:paraId="6E12D1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0208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Замони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протромбин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proofErr w:type="spellEnd"/>
          </w:p>
          <w:p w14:paraId="601A5F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кислотаи диоксирибонуклеики вируси Эпштейн-Барр</w:t>
            </w:r>
          </w:p>
          <w:p w14:paraId="6ED05B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ии сиклоспорини А (такролимус) дар хун.</w:t>
            </w:r>
          </w:p>
          <w:p w14:paraId="4A4859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4A300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пешоб</w:t>
            </w:r>
          </w:p>
          <w:p w14:paraId="0C5163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62E1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516132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8DC275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tg-Cyrl-TJ"/>
              </w:rPr>
              <w:t>Муоинаи биохимиявии хун:</w:t>
            </w:r>
          </w:p>
          <w:p w14:paraId="50DE9E6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tg-Cyrl-TJ"/>
              </w:rPr>
            </w:pPr>
          </w:p>
          <w:p w14:paraId="076EE4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муайян намудани консентратсияи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 билирубин, холестерин, мочевина, кислотаи пешоб, албумин, креатинин, глюкоза, калий, натрий, калсий, магний, фосфор, Фаъолнокии  аспартатаминотранс-фераза, Аланинаминотранс-фераза</w:t>
            </w:r>
          </w:p>
          <w:p w14:paraId="4446A6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56869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Ташхиси ултрасадоии пайвандсоз ва фазои атрофосфатазаи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игар</w:t>
            </w:r>
          </w:p>
          <w:p w14:paraId="719E13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консентратсияи креатинин дар ковокии дорои му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8631B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D2EFA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Муайян намудани таркиби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айравии обияти марбут ба ташкилаи ковок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3E4003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38E2D5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71307F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99FD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A095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9B52D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C5A3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B24E5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8D43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764F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C36F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208C05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B46E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3117C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10F08F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B7E1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3FF2D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45469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54E88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CF48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B245E8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D4C46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3A73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7A23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3BB06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ED78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2B76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678C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6879F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FA92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D5E3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168C28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9F13F9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7219F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3FEA56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F3DF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5DF91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E562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F75C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da-DK"/>
              </w:rPr>
            </w:pPr>
          </w:p>
          <w:p w14:paraId="7AB435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da-DK"/>
              </w:rPr>
            </w:pPr>
          </w:p>
          <w:p w14:paraId="6E80ED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632588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F42C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56CC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FF30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EAF6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115B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4E70B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E9E14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7BFB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618B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43E0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11BA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2FAC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EFEC0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E1DA6C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94E7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76A2D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51C9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B0EF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EFE5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50D4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7AEF4E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9A240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0882F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38477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BE94F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899E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832E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159323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48CC5B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гистолог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(вобаста ба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ойгиршавии лона –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игар, испур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лимфав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устухон, пайвандсоз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).</w:t>
            </w:r>
          </w:p>
          <w:p w14:paraId="62D456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6F7E6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4D12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D5BD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4D958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13E7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39E5E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8AFF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685A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6063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DFAA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18F2EC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0239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73E9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D094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D859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E4BF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87BD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8E01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EF3F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5FE2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88230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9B02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6B361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Урограф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 ва систографяи д/варид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1AAB2B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3B03A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Систографяи ретроград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AB462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53B80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стулограф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</w:t>
            </w:r>
          </w:p>
          <w:p w14:paraId="16BD00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BD72D19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бактерологии му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тав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о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аз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lastRenderedPageBreak/>
              <w:t>бобати 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удияти микроорганизм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аэроб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ва факултатив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-анаэроб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(зимни ву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уд доштани нишона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сироят)</w:t>
            </w:r>
          </w:p>
          <w:p w14:paraId="38E9F9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03236E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ви азатиоприн (нав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микофенолат).</w:t>
            </w:r>
          </w:p>
          <w:p w14:paraId="015D737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922F49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Муддати  2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 –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 додан ва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в намудани сиклоспорин/такролимус. </w:t>
            </w:r>
          </w:p>
          <w:p w14:paraId="4D0E58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A6D06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йир надодани вояи стероид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о.</w:t>
            </w:r>
          </w:p>
          <w:p w14:paraId="03A97B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7E81F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Агар андозаи омос то 25%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иш ёфта ё кандашавии шадиди узви пайвандшуда ба миён омада бошад,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атъ намудани редуксияи иммуносупрессия.</w:t>
            </w:r>
          </w:p>
          <w:p w14:paraId="3F1BD8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3E1D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BF929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CABC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C9BF1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9ABA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F651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B308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6A86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A66B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E69B8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E046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0B1B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2AAC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81960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A730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8F3A3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CCB1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D147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AD10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5F40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2B80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E086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Ихро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пунксион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дренажкунии ковокии лимфотселе.</w:t>
            </w:r>
          </w:p>
          <w:p w14:paraId="4DA136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CA466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 ёрии 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лули 10%-и повидони йод шустани ковок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</w:p>
          <w:p w14:paraId="0A01B4F0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ангоми п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сиш – ба асоси нати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аи  кишти му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 татби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  намудани антибиотикотерапия.</w:t>
            </w:r>
          </w:p>
          <w:p w14:paraId="7E8700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бесамар будани чораю тадбир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консерватив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дар заминаи аз байн бурдани лимфоррея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намудани перитонеотс -  истостомия.</w:t>
            </w:r>
          </w:p>
        </w:tc>
        <w:tc>
          <w:tcPr>
            <w:tcW w:w="1344" w:type="dxa"/>
          </w:tcPr>
          <w:p w14:paraId="1C1CBA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2C539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8E8D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  <w:p w14:paraId="57DA77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36AC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85F8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A9CC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1128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48E3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4689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18A7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3E7E7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AFFF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4E278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3A86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51C62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2CA1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3DE1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B1052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C3FB4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FE54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FF4C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2A17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BDDBA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4993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9D1F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DE3B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9158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9FC61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406D0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CA2AB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796B2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B3CBE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456FA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E3BC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замони аз байн   бурдани ташкилаи обак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6CF7C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6AFED626" w14:textId="77777777" w:rsidTr="00CC4987">
        <w:tc>
          <w:tcPr>
            <w:tcW w:w="1618" w:type="dxa"/>
          </w:tcPr>
          <w:p w14:paraId="1AFBC2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Уринома, варами пешоббунёд</w:t>
            </w:r>
          </w:p>
        </w:tc>
        <w:tc>
          <w:tcPr>
            <w:tcW w:w="2520" w:type="dxa"/>
          </w:tcPr>
          <w:p w14:paraId="476BBF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удияти креатинин дар му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тавии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ат.</w:t>
            </w:r>
          </w:p>
          <w:p w14:paraId="0B9AC9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C2A7F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 узви пайвандшуда ва фазои атроф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гурда</w:t>
            </w:r>
          </w:p>
        </w:tc>
        <w:tc>
          <w:tcPr>
            <w:tcW w:w="1443" w:type="dxa"/>
          </w:tcPr>
          <w:p w14:paraId="156904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8D5B7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9EFE9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3E74D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</w:t>
            </w:r>
          </w:p>
        </w:tc>
        <w:tc>
          <w:tcPr>
            <w:tcW w:w="2520" w:type="dxa"/>
          </w:tcPr>
          <w:p w14:paraId="1BA396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Урографосфатазаи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яи д/варид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систографосфатазаи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</w:t>
            </w:r>
          </w:p>
          <w:p w14:paraId="6DD12C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CB363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Озмоиш бо ёрии индигокармин</w:t>
            </w:r>
          </w:p>
          <w:p w14:paraId="590460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7FFC1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Систографосфатазаи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яи  ретроград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9A37E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02B29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Уретеропиелографосфатазаи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яи ретроград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32DA9E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07F8855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Пунксия ва дренажкунии уринома.</w:t>
            </w:r>
          </w:p>
          <w:p w14:paraId="6420DE8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5C05E58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 ну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сондор будани пешобдон:</w:t>
            </w:r>
          </w:p>
          <w:p w14:paraId="6942D8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46C7E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насб намудани катетери уретралии Фоле ба муддати 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афта;</w:t>
            </w:r>
          </w:p>
          <w:p w14:paraId="112EB5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7F180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амалиёт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хтан, барои 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 ан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ом додани дренажкун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тавассути катетери уретрал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).</w:t>
            </w:r>
          </w:p>
          <w:p w14:paraId="16CEA6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C300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сондор будани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олиб дар сеяки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исми поёнияш:</w:t>
            </w:r>
          </w:p>
          <w:p w14:paraId="23EB99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060BF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аи амалиёт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– реуретеронеотсистоанастомоз ё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ии Боари. </w:t>
            </w:r>
          </w:p>
          <w:p w14:paraId="3AA03F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0B24C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 таври э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тимол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– уретероуретероанастомоз бо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олиби модарзодии «н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гаш моил ба па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лу» ё «н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 ба 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г»  бо нефрэктомияи баъдии гурда (зимни диурези то замони узви пайвандшудасия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ифзшуда).</w:t>
            </w:r>
          </w:p>
          <w:p w14:paraId="431B798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128A8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сони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олиб дар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иссаи проксималии он – стенти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олиб барои 14-45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з.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як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ояи стент ва нефростомаи пунксион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имконпазир менамояд. </w:t>
            </w:r>
          </w:p>
          <w:p w14:paraId="325976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D2C5F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A5BE9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Дар сурати бесамар будани чораи пешина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ии Боари ё  уретероуретероанастомоз бо гурдаи модарзодии «н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гаш моил ба па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лу» ё «н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 ба 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г» бо нефрэктомияи баъдии гурдаи модарзод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(зимни диурези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ифзшуда) то замони узви пайвандшудасия .</w:t>
            </w:r>
          </w:p>
          <w:p w14:paraId="530CCA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CCBD1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сони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авзак-нефростомияи п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стгузар+дренажи бофта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атроф. Агар п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шондани ну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сон муяссар нагардад, он 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пас аз 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амал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гардонидани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ии реконструктив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– пиелоуретеростомия,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ии Боари ё  пиеловезикостомия .</w:t>
            </w:r>
          </w:p>
          <w:p w14:paraId="223468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44" w:type="dxa"/>
          </w:tcPr>
          <w:p w14:paraId="4F9A87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5CEE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633C4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</w:t>
            </w:r>
          </w:p>
        </w:tc>
      </w:tr>
      <w:tr w:rsidR="00086EE5" w:rsidRPr="006322B3" w14:paraId="35D7BD09" w14:textId="77777777" w:rsidTr="00CC4987">
        <w:tc>
          <w:tcPr>
            <w:tcW w:w="1618" w:type="dxa"/>
          </w:tcPr>
          <w:p w14:paraId="4D6A6CA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Стенози ишемиявии пайвандсози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олиб</w:t>
            </w:r>
          </w:p>
          <w:p w14:paraId="06D674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6C3B1B1A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</w:t>
            </w:r>
          </w:p>
          <w:p w14:paraId="328BB64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34DD53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консентратсияи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билирубин, холестерин, мочевина, кислотаи пешоб, албумин, креатинин, глюкоза,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калий, натрий, калсий, магний, фосфор, Фаъолнокии  аспартатаминотранс-фераза, </w:t>
            </w:r>
          </w:p>
          <w:p w14:paraId="29CDEA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Аланинаминотранс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фераза</w:t>
            </w:r>
          </w:p>
          <w:p w14:paraId="5BB0C1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6F066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пешоб</w:t>
            </w:r>
          </w:p>
          <w:p w14:paraId="6F9AB1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CAB52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лили умумии хун</w:t>
            </w:r>
          </w:p>
          <w:p w14:paraId="7392D5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14DD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Ташхиси ултрасадоии  пайвандсози,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олиб, пешобдон.</w:t>
            </w:r>
          </w:p>
          <w:p w14:paraId="327A92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4527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Урограф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яи д/варид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(зимни  диурези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ифзшуда ва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муътадили  креатинин).</w:t>
            </w:r>
          </w:p>
          <w:p w14:paraId="2F008B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E593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Рентгенографяи радиоизотопи </w:t>
            </w:r>
          </w:p>
          <w:p w14:paraId="7C5795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01A6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 яи радиоизотопи  бо ёрии фуросемид</w:t>
            </w:r>
          </w:p>
          <w:p w14:paraId="256BB1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8DD1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Рентгенографияи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системаи пешоб</w:t>
            </w:r>
          </w:p>
          <w:p w14:paraId="6EAE36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Муоинаи бактериологии пешоб аз бобати микроорганизм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аэроб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ва факултатив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-анаэроб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2C807D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585784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308AAE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4CBF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4ECB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E5E4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718C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03AB2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E979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E9CA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17ED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20CAA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E93B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0AF49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991A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FA21C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933A0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90B0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CD0F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6E8D8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6DB84C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2597E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4E62E3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CB15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41524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A16CE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80511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56D1A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5AC47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D45DA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BE73A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0B430F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BC6D5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5E97B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нишондод</w:t>
            </w:r>
          </w:p>
          <w:p w14:paraId="593A29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76345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67185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6C2307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6EA8E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3F64F5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F3B8B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A5E82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26B490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175E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3392427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Уретеропиело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стомияи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 xml:space="preserve"> </w:t>
            </w:r>
          </w:p>
          <w:p w14:paraId="0D0C14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Антеград</w:t>
            </w:r>
            <w:proofErr w:type="spellEnd"/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238369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</w:p>
          <w:p w14:paraId="036A967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>лили</w:t>
            </w:r>
            <w:proofErr w:type="spellEnd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>пешоб</w:t>
            </w:r>
            <w:proofErr w:type="spellEnd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 xml:space="preserve"> аз </w:t>
            </w:r>
            <w:proofErr w:type="spellStart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>бобати</w:t>
            </w:r>
            <w:proofErr w:type="spellEnd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 w:cs="Cambria Math"/>
                <w:sz w:val="28"/>
                <w:szCs w:val="28"/>
              </w:rPr>
              <w:lastRenderedPageBreak/>
              <w:t>полиомавирус</w:t>
            </w:r>
            <w:proofErr w:type="spellEnd"/>
          </w:p>
          <w:p w14:paraId="2B1C477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6EED5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Уретеропиелогра</w:t>
            </w:r>
          </w:p>
          <w:p w14:paraId="438C37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  <w:lang w:val="tg-Cyrl-TJ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</w:p>
          <w:p w14:paraId="7549F9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ретроград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5347" w:type="dxa"/>
            <w:gridSpan w:val="2"/>
          </w:tcPr>
          <w:p w14:paraId="31EEE5E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Зимни пиелонефрити инсидод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, сепсисе-катетеризатсия ва /ё стентгузории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олиб,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ангоми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атитехник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имконнопазирбудании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роишион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– нефростомияи пенксион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ёкушода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.</w:t>
            </w:r>
          </w:p>
          <w:p w14:paraId="34F5C4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39275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Минбаъд зимни  стенози дистал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–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атъ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 кардан ё  реимплантантатсияи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олиб</w:t>
            </w:r>
          </w:p>
          <w:p w14:paraId="34AAD3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883AE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Зимни стенози проксимал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– уретеропиелостомия бо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олибимодарзод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ёпиеловезикоанастомозё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арро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Боари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.</w:t>
            </w:r>
          </w:p>
          <w:p w14:paraId="0EDCA156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44" w:type="dxa"/>
          </w:tcPr>
          <w:p w14:paraId="4126250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То солимшав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</w:p>
          <w:p w14:paraId="6F674D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91A6D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185A53FE" w14:textId="77777777" w:rsidTr="00CC4987">
        <w:tc>
          <w:tcPr>
            <w:tcW w:w="1618" w:type="dxa"/>
          </w:tcPr>
          <w:p w14:paraId="307BC62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Решмаразе ки ангезандааш хеликобакте-рия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  <w:lang w:val="tg-Cyrl-TJ"/>
              </w:rPr>
              <w:t>ои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  <w:lang w:val="tg-Cyrl-TJ"/>
              </w:rPr>
              <w:t>баввоби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  <w:lang w:val="tg-Cyrl-TJ"/>
              </w:rPr>
              <w:t>меъда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</w:t>
            </w:r>
            <w:r w:rsidRPr="006322B3">
              <w:rPr>
                <w:rFonts w:ascii="Times Roman Tojik" w:eastAsia="Times New Roman" w:hAnsi="Times Roman Tojik" w:cs="Times Roman Tojik"/>
                <w:sz w:val="28"/>
                <w:szCs w:val="28"/>
                <w:lang w:val="tg-Cyrl-TJ"/>
              </w:rPr>
              <w:t>мебошанд</w:t>
            </w:r>
          </w:p>
          <w:p w14:paraId="176DB5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66E1D8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Эндоскопияи узв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озима</w:t>
            </w:r>
          </w:p>
          <w:p w14:paraId="014A9C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66BC6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Муоинаи гистологии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итъаи луобпардааш иллатёфта </w:t>
            </w:r>
          </w:p>
          <w:p w14:paraId="0FA8B758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568E6539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</w:t>
            </w:r>
          </w:p>
          <w:p w14:paraId="2FCE316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14494D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консентратсияи калсий, фосфор, мочевина, креатинин.</w:t>
            </w:r>
          </w:p>
        </w:tc>
        <w:tc>
          <w:tcPr>
            <w:tcW w:w="1443" w:type="dxa"/>
          </w:tcPr>
          <w:p w14:paraId="5B2FEE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</w:t>
            </w:r>
          </w:p>
          <w:p w14:paraId="58CE9F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9CDEBA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BD73B0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B00DD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B47F6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2D7C1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A33A79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2AB275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1B450C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шаи муоли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  фарогирандаи истеъмоли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амзамони маводи дармонии зерин аст:</w:t>
            </w:r>
          </w:p>
          <w:p w14:paraId="42F768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омепразол, 20 мг,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2862A3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3522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амокситсиклин,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2 бор/шабонар., 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;</w:t>
            </w:r>
          </w:p>
          <w:p w14:paraId="7066A6E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метронидазол, 400 мг,  2 бор/шабонар., 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  <w:tc>
          <w:tcPr>
            <w:tcW w:w="1344" w:type="dxa"/>
          </w:tcPr>
          <w:p w14:paraId="2D1ECA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114033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0BB8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479F13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CAC6E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7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</w:p>
          <w:p w14:paraId="3E27CF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41021BD5" w14:textId="77777777" w:rsidTr="00CC4987">
        <w:tc>
          <w:tcPr>
            <w:tcW w:w="1618" w:type="dxa"/>
          </w:tcPr>
          <w:p w14:paraId="5C54FD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Гиперпарати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реоидизми сонав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(клиренси креатинин камтар аз 30 мл/да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., афзоиши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гормони паратиреоид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паст ё муътадили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калсий)</w:t>
            </w:r>
          </w:p>
          <w:p w14:paraId="4381B99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2BA5EB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2D0E3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AA2A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2293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8A9A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6268DA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Муайян намудани фаъолнокии 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6B8939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6D71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Муайян намудани консентратсияи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 xml:space="preserve">паратгормон дар зардоби хун </w:t>
            </w:r>
          </w:p>
          <w:p w14:paraId="23A35B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CEAA5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Сабти бар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ии дил </w:t>
            </w:r>
          </w:p>
          <w:p w14:paraId="60CE7F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CF253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Ташхиси ултрасадоии узви пайвандшудаи гурда</w:t>
            </w:r>
          </w:p>
          <w:p w14:paraId="276F4B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3B839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Ташхиси ултрасадоии атрофи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адуд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ои сипаршакл </w:t>
            </w:r>
          </w:p>
          <w:p w14:paraId="7D8DEE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490FD2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7F0FD9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E1CD4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30B32A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FA3D0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7A78B9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4755C7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569A7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13FA1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11E97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6DA8AE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B2CDA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02C3F7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305CD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0B463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36765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50B87D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ADC6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35B4DF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Денситометрияи устухон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6F562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ED9A8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Машварати табиби эндокринолог</w:t>
            </w:r>
          </w:p>
          <w:p w14:paraId="3F1A82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70535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DFDA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FC9D3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C646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7B56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AE0E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36291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7A0A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FED28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82CC54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994C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5347" w:type="dxa"/>
            <w:gridSpan w:val="2"/>
          </w:tcPr>
          <w:p w14:paraId="2C13C3F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дуд намудани истеъмоли х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роки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ое, ки  фосфори зиёд доранд.</w:t>
            </w:r>
          </w:p>
          <w:p w14:paraId="0D517A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9C6FB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Калситриол, 0,25-1 мкг/шабонар..</w:t>
            </w:r>
          </w:p>
          <w:p w14:paraId="31AE7A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A9744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Карбонати калсий, </w:t>
            </w:r>
            <w:smartTag w:uri="urn:schemas-microsoft-com:office:smarttags" w:element="metricconverter">
              <w:smartTagPr>
                <w:attr w:name="ProductID" w:val="1,25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1,25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+ холекалсиферол 200 МЕ, 2 бор/шабонар.</w:t>
            </w:r>
          </w:p>
          <w:p w14:paraId="38DF44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8437D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алендрон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10 мг/шабонар.,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за ё 70 мг,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бор.</w:t>
            </w:r>
          </w:p>
          <w:p w14:paraId="0024D20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F9A2B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Зимни бесамар будани чора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боло – гидроксиди алюминий – 475 мг – давраи 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787E59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224D3B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07F1A7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5CAA09B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b/>
                <w:sz w:val="28"/>
                <w:szCs w:val="28"/>
                <w:lang w:val="da-DK"/>
              </w:rPr>
            </w:pPr>
          </w:p>
          <w:p w14:paraId="02442F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CE73E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5DFE6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44" w:type="dxa"/>
          </w:tcPr>
          <w:p w14:paraId="16F478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То муътадил гаштани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калсий,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 ёфтани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фосфор, ноил гаштан ба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паратгор-мон то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адди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150-250 пг/мл.</w:t>
            </w:r>
          </w:p>
          <w:p w14:paraId="3BAEEE8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1675F3B4" w14:textId="77777777" w:rsidTr="00CC4987">
        <w:tc>
          <w:tcPr>
            <w:tcW w:w="1618" w:type="dxa"/>
          </w:tcPr>
          <w:p w14:paraId="08F287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Гипер-паратиреои-дизми устуворкунан-даи  пас аз узви пайвандшу-даси-он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(афзоиши паратгормон,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калсий,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иши фосфор)</w:t>
            </w:r>
          </w:p>
          <w:p w14:paraId="5B472FD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55045D52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lastRenderedPageBreak/>
              <w:t>Муоинаи биохимиявии хун:</w:t>
            </w:r>
          </w:p>
          <w:p w14:paraId="237CEE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муайян намудани консентратсияи калсий, фосфор, мочевина, креатинин. </w:t>
            </w:r>
          </w:p>
          <w:p w14:paraId="0AD3AB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55621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фаъолнокии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45627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83A75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Гормони паратиреоидии хун</w:t>
            </w:r>
          </w:p>
          <w:p w14:paraId="75CD87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DFF7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Сабти бар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ии дил </w:t>
            </w:r>
          </w:p>
          <w:p w14:paraId="73333B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F81AC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Ташхиси ултрасадоии  узви пайвандшудаи гурда</w:t>
            </w:r>
          </w:p>
          <w:p w14:paraId="7CC2AD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37942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Ташхиси ултрасадоии атрофи 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адуд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ои сипаршакл </w:t>
            </w:r>
          </w:p>
        </w:tc>
        <w:tc>
          <w:tcPr>
            <w:tcW w:w="1443" w:type="dxa"/>
          </w:tcPr>
          <w:p w14:paraId="6E00BA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якдафъаина</w:t>
            </w:r>
          </w:p>
          <w:p w14:paraId="2CF9C2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4AF02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90F22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4A76B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5DA0C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9228A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D3485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2EFE9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8E8A4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FFCA71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AA2BA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нишондод</w:t>
            </w:r>
          </w:p>
          <w:p w14:paraId="4FE812F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52B93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3BBCC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16966A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37B72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1F067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0EB262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C728F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2026A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31B528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2520" w:type="dxa"/>
          </w:tcPr>
          <w:p w14:paraId="0DD9BB6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Денситометрияи устухон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4F6F3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0D8E5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Машварати табиби эндокринолог</w:t>
            </w:r>
          </w:p>
        </w:tc>
        <w:tc>
          <w:tcPr>
            <w:tcW w:w="5347" w:type="dxa"/>
            <w:gridSpan w:val="2"/>
          </w:tcPr>
          <w:p w14:paraId="5BD6A9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Калситриол 0,25-1 мкг/шабонар.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553899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769B2E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44" w:type="dxa"/>
          </w:tcPr>
          <w:p w14:paraId="2D0097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vertAlign w:val="subscript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То муътадил гаштани нишонди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мубодилаи калсий вафосфор.</w:t>
            </w:r>
          </w:p>
          <w:p w14:paraId="0AC72F8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  <w:tr w:rsidR="00086EE5" w:rsidRPr="006322B3" w14:paraId="69D822DB" w14:textId="77777777" w:rsidTr="00CC4987">
        <w:tc>
          <w:tcPr>
            <w:tcW w:w="1618" w:type="dxa"/>
          </w:tcPr>
          <w:p w14:paraId="46130E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Остеопорози медикаментози (стероид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)-и пас аз пайвандсоз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4276F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DB01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C397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598E7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5E4520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2BF0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AB83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D0CE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A952A4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78383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B48E4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66065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B1F65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E962DC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526829A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112C2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7AE83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Беморони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ассосияташон баланд</w:t>
            </w:r>
          </w:p>
          <w:p w14:paraId="0CFFFCD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(то узви пайвандшу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дасия)</w:t>
            </w:r>
          </w:p>
        </w:tc>
        <w:tc>
          <w:tcPr>
            <w:tcW w:w="2520" w:type="dxa"/>
          </w:tcPr>
          <w:p w14:paraId="5394997A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lastRenderedPageBreak/>
              <w:t>Муоинаи биохимиявии хун:</w:t>
            </w:r>
          </w:p>
          <w:p w14:paraId="06D0CC71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133FCCD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муайян намудани консентратсияи калсий, фосфор, мочевина, креатинин. </w:t>
            </w:r>
          </w:p>
          <w:p w14:paraId="11A21A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2CCD0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фаъолнокии 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567A42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B67DB6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Гормони паратиреоидии хун</w:t>
            </w:r>
          </w:p>
          <w:p w14:paraId="4A5867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C78B0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Сабти бар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ии дил </w:t>
            </w:r>
          </w:p>
          <w:p w14:paraId="7D287BC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21F2B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Ташхиси ултрасадоии узви пайвандшудаи гурда</w:t>
            </w:r>
          </w:p>
          <w:p w14:paraId="5269138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41FBD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Ташхиси ултрасадоии атрофи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адуд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сипаршакл</w:t>
            </w:r>
          </w:p>
          <w:p w14:paraId="70A731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918EF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антибод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пешин </w:t>
            </w:r>
          </w:p>
          <w:p w14:paraId="2CA2B1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443" w:type="dxa"/>
          </w:tcPr>
          <w:p w14:paraId="78918CD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  <w:p w14:paraId="02D524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F70FB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22385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7C567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B0F38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1FB9F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D1647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BE344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DE762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B7CE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666F7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730A1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якдафъаина</w:t>
            </w:r>
          </w:p>
          <w:p w14:paraId="4FA2C7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2C4E46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67A76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632B1E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82B26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A763B5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24CF69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415C9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2CF8C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3F4870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91398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FC8DC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7CFA8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дар 3 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 1 бор</w:t>
            </w:r>
          </w:p>
          <w:p w14:paraId="347345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52DC0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</w:tc>
        <w:tc>
          <w:tcPr>
            <w:tcW w:w="2520" w:type="dxa"/>
          </w:tcPr>
          <w:p w14:paraId="0739C78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Денситометрияи устухон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EA7E5F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A2E65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Томографяи компютер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 гардан ва миёнадевор</w:t>
            </w:r>
          </w:p>
          <w:p w14:paraId="00ECB3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3A3F1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Машварати табиби эндокринолог</w:t>
            </w:r>
          </w:p>
          <w:p w14:paraId="1365BE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15783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56E06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EF45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E3FEFA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DABA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3D4D7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1D0FB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95635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B5850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60F6B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89B1E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1FD80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Хусусияти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антибод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о</w:t>
            </w:r>
          </w:p>
        </w:tc>
        <w:tc>
          <w:tcPr>
            <w:tcW w:w="5347" w:type="dxa"/>
            <w:gridSpan w:val="2"/>
          </w:tcPr>
          <w:p w14:paraId="652CF1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 додани вояи преднизолон (метилпреднизолон,ё 1,25-2,5 мг (то 1-2 мг/шабонар.) ё 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ви он.</w:t>
            </w:r>
          </w:p>
          <w:p w14:paraId="083FA9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0D65BD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Калситонин – спрейи димо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200 МЕ/шабонар.</w:t>
            </w:r>
          </w:p>
          <w:p w14:paraId="1329E5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962729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mbria Math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алендрон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10 мг/шабонар.,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за ё 70 мг,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60D217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76D274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Карбонати калсий, 1,25 г/ холекалсиферол, 200 МЕ 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2 бор,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2DD56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049B7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704B4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A7E45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3267F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DCC051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6EC15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9FB06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E37B45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0ECC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1 вояи ритуксимаб (375 мг/м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vertAlign w:val="superscript"/>
                <w:lang w:val="da-DK"/>
              </w:rPr>
              <w:t xml:space="preserve">2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масо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ати бадан), 2-4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 пеш аз плазмаферез.</w:t>
            </w:r>
          </w:p>
          <w:p w14:paraId="14BD4C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D3CC5A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Як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 пеш аз плазмаферез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адвали секаратаи иммуносупрессия таъйин мегардад:</w:t>
            </w:r>
          </w:p>
          <w:p w14:paraId="5F76D8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D4E42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такролимус - 0,05 мг/кг,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(барои 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10-15 нг/мл расонидани такролимус дар таркиби хун); </w:t>
            </w:r>
          </w:p>
          <w:p w14:paraId="6E5EEFC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4B20B43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кислотаи микофенолии намаки натрий (микофенолата мофетил) 720 мг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преднизолон (метилпреднизолон) 15 мг (12 мг),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 1 бор,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</w:p>
          <w:p w14:paraId="40AEEB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18638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5334C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4 сеанси плазмаферез. </w:t>
            </w:r>
          </w:p>
          <w:p w14:paraId="7BF9E4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3CBCB8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Барои он ки аз кандашвии барма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ал тайи 9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 пас аз узви пайвандшудасия  дур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ӣҷӯ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ем, бояд 3 сеанси плазмаферез татби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ёбад. </w:t>
            </w:r>
          </w:p>
          <w:p w14:paraId="2EF3B3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  <w:tc>
          <w:tcPr>
            <w:tcW w:w="1344" w:type="dxa"/>
          </w:tcPr>
          <w:p w14:paraId="5631857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То муътадил гаштани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44D9AB1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D85D6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90D4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94806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B1E76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AC147A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3E6CB2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80B75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AA0BDC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39E5A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0AA7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CA7EF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7508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7E6D48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D7370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9F2B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54704A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08A6F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То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камтар аз 10% 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 додани антибод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ва/ё «кросс-матч» -и манф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</w:tc>
      </w:tr>
      <w:tr w:rsidR="00086EE5" w:rsidRPr="006322B3" w14:paraId="2D2E1D1C" w14:textId="77777777" w:rsidTr="00CC4987">
        <w:tc>
          <w:tcPr>
            <w:tcW w:w="1618" w:type="dxa"/>
          </w:tcPr>
          <w:p w14:paraId="23BE22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Дисфунксияи музмини  узви пайвандшуда</w:t>
            </w:r>
          </w:p>
        </w:tc>
        <w:tc>
          <w:tcPr>
            <w:tcW w:w="2520" w:type="dxa"/>
          </w:tcPr>
          <w:p w14:paraId="502BFA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лили умумии хун </w:t>
            </w:r>
          </w:p>
          <w:p w14:paraId="422F1A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40CB4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лили умумии пешоб </w:t>
            </w:r>
          </w:p>
          <w:p w14:paraId="16641FEE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1A29B2B3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Муоинаи биохимиявии хун:</w:t>
            </w:r>
          </w:p>
          <w:p w14:paraId="4CB92A35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769521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консентратсияи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сафеда, ма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билирубин, холестерин, мочевина, кислотаи пешоб, албумин, креатинин, глюкоза, калий, натрий, калсий, магний, фосфор, Фаъолнокии  аспартатаминотранс-фераза, Аланинаминотранс-фераза</w:t>
            </w:r>
          </w:p>
          <w:p w14:paraId="522F2058" w14:textId="77777777" w:rsidR="00086EE5" w:rsidRPr="006322B3" w:rsidRDefault="00086EE5" w:rsidP="006322B3">
            <w:pPr>
              <w:pStyle w:val="afa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a-DK"/>
              </w:rPr>
            </w:pPr>
          </w:p>
          <w:p w14:paraId="74F8A52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фаъолнокии фосфатазаи иш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01E503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9D30E2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Клиренс 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 креатинини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эндоген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40D3D81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A1527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Муоинаи нишон</w:t>
            </w:r>
          </w:p>
          <w:p w14:paraId="38A571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ди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анда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ои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олати кислотав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-асосии  хун. </w:t>
            </w:r>
          </w:p>
          <w:p w14:paraId="3E0940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3F5496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Консентратсияи пойго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ии сиклоспорин.</w:t>
            </w:r>
          </w:p>
          <w:p w14:paraId="740DD6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1E7DD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Муайян намудани  консентратсияи иммуноглобулин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 xml:space="preserve">ои навъи А, М, G дар хун.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 намудани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 субпопулятсия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 Т ва В-и марбут ба лимфотсит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о.</w:t>
            </w:r>
          </w:p>
          <w:p w14:paraId="472B4E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37CD8DC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Тафтишинишонди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ан</w:t>
            </w:r>
            <w:r w:rsidRPr="006322B3">
              <w:rPr>
                <w:rFonts w:ascii="Times Roman Tojik" w:hAnsi="Times Roman Tojik" w:cs="Calibri"/>
                <w:sz w:val="28"/>
                <w:szCs w:val="28"/>
              </w:rPr>
              <w:t>-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да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ои гемостаз: замони фаъолнокшудаю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узъии тромбопластин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, замони протромбинбо дарназардошти муносибат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 муътадили байналмилал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 xml:space="preserve">. </w:t>
            </w:r>
          </w:p>
          <w:p w14:paraId="47985DB1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</w:rPr>
            </w:pPr>
          </w:p>
          <w:p w14:paraId="3B4F2D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Муайян намудани консентратсияи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бриноген.</w:t>
            </w:r>
          </w:p>
          <w:p w14:paraId="678274E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2CB5A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Допплер-ташхиси ултрасадоии узви пайвандшуда.</w:t>
            </w:r>
          </w:p>
          <w:p w14:paraId="1E55C4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B4EF7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Ташхиси ултрасадоии узви пайвандшуда.</w:t>
            </w:r>
          </w:p>
          <w:p w14:paraId="7F7F55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2FB14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Ситсинсиграфяи динамикии узви пайвандшуда.</w:t>
            </w:r>
          </w:p>
        </w:tc>
        <w:tc>
          <w:tcPr>
            <w:tcW w:w="1443" w:type="dxa"/>
          </w:tcPr>
          <w:p w14:paraId="055F767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lastRenderedPageBreak/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3A4F57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10CCF4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 бор</w:t>
            </w:r>
          </w:p>
          <w:p w14:paraId="21C264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98FF61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2E152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2 бор</w:t>
            </w:r>
          </w:p>
          <w:p w14:paraId="79348E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705430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8C2D7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5BF1B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F836B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FC24C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C0563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5CB70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89A543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39DD0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48DE8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E8F105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172546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A1E12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EA81E2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29A4B7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44DC0D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 </w:t>
            </w:r>
          </w:p>
          <w:p w14:paraId="75EAC8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B13ED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679B78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афтае 1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афтае 1бор</w:t>
            </w:r>
          </w:p>
          <w:p w14:paraId="1683A66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393221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4E8EDA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9711CB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366C2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84A94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lastRenderedPageBreak/>
              <w:t>якдафъаина</w:t>
            </w:r>
          </w:p>
          <w:p w14:paraId="602EB3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AA67C4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FFA3F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1E6F7D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61D88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60AB7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43ACF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5F4697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23D46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3CF9C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EBD2E4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AA5C4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460A64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AD70E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77463E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CDBF3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D1C74F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47C01FC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08F7BB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B8B04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F2C68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15C2FF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4BDA3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2A2AD39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480314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3943CB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8DD4B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  <w:t>якдафъаина</w:t>
            </w:r>
          </w:p>
          <w:p w14:paraId="5CB6DC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E37E7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71A822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5A3FC8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аз 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da-DK"/>
              </w:rPr>
              <w:t>йи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нишондод</w:t>
            </w:r>
          </w:p>
          <w:p w14:paraId="5BFEFEB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607F16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tg-Cyrl-TJ"/>
              </w:rPr>
            </w:pPr>
          </w:p>
          <w:p w14:paraId="068BA9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якдафъаина</w:t>
            </w:r>
          </w:p>
        </w:tc>
        <w:tc>
          <w:tcPr>
            <w:tcW w:w="2520" w:type="dxa"/>
          </w:tcPr>
          <w:p w14:paraId="36E397C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Муоинаи гистологии узви пайвандшуда.</w:t>
            </w:r>
          </w:p>
          <w:p w14:paraId="54416EE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6D4858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Гормони паратиреоид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.</w:t>
            </w:r>
          </w:p>
          <w:p w14:paraId="0B7FC1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Ig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G и IgM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ситомегаловирус</w:t>
            </w:r>
          </w:p>
          <w:p w14:paraId="3F2EB8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Муайяннамуданиполиомивирусдарпешоб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(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айра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Decoy</w:t>
            </w:r>
            <w:proofErr w:type="spellEnd"/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дарпешоб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)</w:t>
            </w:r>
          </w:p>
        </w:tc>
        <w:tc>
          <w:tcPr>
            <w:tcW w:w="5347" w:type="dxa"/>
            <w:gridSpan w:val="2"/>
          </w:tcPr>
          <w:p w14:paraId="7E7BC74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Тадри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анбаандозаи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50%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ишдоданивояисиклоспоринётакролимусазвояи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ёла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внамуданион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.</w:t>
            </w:r>
          </w:p>
          <w:p w14:paraId="6D98FB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</w:p>
          <w:p w14:paraId="20ECE92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Бакислотаимикофенол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ивазнамуданиазатиоприн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 (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мофетилимикофенолат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) 720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 (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hAnsi="Times Roman Tojik" w:cs="Calibri"/>
                  <w:sz w:val="28"/>
                  <w:szCs w:val="28"/>
                  <w:lang w:val="de-DE"/>
                </w:rPr>
                <w:t xml:space="preserve">1 </w:t>
              </w:r>
              <w:r w:rsidRPr="006322B3">
                <w:rPr>
                  <w:rFonts w:ascii="Times Roman Tojik" w:hAnsi="Times Roman Tojik" w:cs="Calibri"/>
                  <w:sz w:val="28"/>
                  <w:szCs w:val="28"/>
                  <w:lang w:val="da-DK"/>
                </w:rPr>
                <w:t>г</w:t>
              </w:r>
            </w:smartTag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), 2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бор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.,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. </w:t>
            </w:r>
          </w:p>
          <w:p w14:paraId="3BBA2C1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e-DE"/>
              </w:rPr>
            </w:pPr>
          </w:p>
          <w:p w14:paraId="703AC99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Лизиноприл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2,5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1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.,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зериназоратгирифтанисат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икреатинин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агарпасаз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4-5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зибаъдазтаъйинивояи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1-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умилизиноприлафзоишисат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икреатининбаназаррасад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–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стенозишарёниузвипайвандшудаимконпазирмебошад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),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боафзоишивоябартиб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изаруратто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20-30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.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бодиуретик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ал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ав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–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дори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40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мгфуросемид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1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1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.</w:t>
            </w:r>
          </w:p>
          <w:p w14:paraId="1A54B8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</w:p>
          <w:p w14:paraId="3F367F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ангомита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аммулнопазирбуданиингибатор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оиПРФ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АПФ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) 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масалан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сулфа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)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истеъмолнамуданиантагонистиретсептор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одарбаробариангиотензини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2 (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навъ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оисартан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-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эпросартан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ирбесартан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валсартан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),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1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шабонар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1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бор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.</w:t>
            </w:r>
          </w:p>
          <w:p w14:paraId="28C1A2A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</w:p>
          <w:p w14:paraId="2788ADA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Бароитатби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иназоратимаксимал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азболоипротеинурияяк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оякарданиингибитор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оиПРФ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 (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АПФ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)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ваблокатор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оиангиотензини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 2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имконпазирмебошад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>.</w:t>
            </w:r>
          </w:p>
          <w:p w14:paraId="417B2EEB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e-DE"/>
              </w:rPr>
            </w:pPr>
          </w:p>
          <w:p w14:paraId="2DC3D73F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Карбонатикалсийбами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дори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hAnsi="Times Roman Tojik" w:cs="Calibri"/>
                  <w:sz w:val="28"/>
                  <w:szCs w:val="28"/>
                  <w:lang w:val="de-DE"/>
                </w:rPr>
                <w:t xml:space="preserve">1 </w:t>
              </w:r>
              <w:r w:rsidRPr="006322B3">
                <w:rPr>
                  <w:rFonts w:ascii="Times Roman Tojik" w:hAnsi="Times Roman Tojik" w:cs="Calibri"/>
                  <w:sz w:val="28"/>
                  <w:szCs w:val="28"/>
                  <w:lang w:val="da-DK"/>
                </w:rPr>
                <w:t>г</w:t>
              </w:r>
            </w:smartTag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, 2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бор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.,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атито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адди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 xml:space="preserve">1,3-1,8 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ммол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лрасониданисат</w:t>
            </w:r>
            <w:r w:rsidRPr="006322B3">
              <w:rPr>
                <w:rFonts w:ascii="Cambria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a-DK"/>
              </w:rPr>
              <w:t>ифосфатдартаркибихун</w:t>
            </w:r>
            <w:r w:rsidRPr="006322B3">
              <w:rPr>
                <w:rFonts w:ascii="Times Roman Tojik" w:hAnsi="Times Roman Tojik" w:cs="Calibri"/>
                <w:sz w:val="28"/>
                <w:szCs w:val="28"/>
                <w:lang w:val="de-DE"/>
              </w:rPr>
              <w:t>.</w:t>
            </w:r>
          </w:p>
          <w:p w14:paraId="4D25589D" w14:textId="77777777" w:rsidR="00086EE5" w:rsidRPr="006322B3" w:rsidRDefault="00086EE5" w:rsidP="006322B3">
            <w:pPr>
              <w:pStyle w:val="32"/>
              <w:ind w:right="-1" w:firstLine="567"/>
              <w:jc w:val="both"/>
              <w:rPr>
                <w:rFonts w:ascii="Times Roman Tojik" w:hAnsi="Times Roman Tojik" w:cs="Calibri"/>
                <w:sz w:val="28"/>
                <w:szCs w:val="28"/>
                <w:lang w:val="de-DE"/>
              </w:rPr>
            </w:pPr>
          </w:p>
          <w:p w14:paraId="2CC558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Калситриол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- 0,25-1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мк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шабонар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.,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атито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2,2–2,6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ммол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/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лрасониданисат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икалсий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,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афзоишдоданисат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игормонипаратиреоид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набештараз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 xml:space="preserve"> 2-3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маротибаафзунтараз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аддимеъёр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  <w:t>.</w:t>
            </w:r>
          </w:p>
          <w:p w14:paraId="29EF5B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e-DE"/>
              </w:rPr>
            </w:pPr>
          </w:p>
          <w:p w14:paraId="5E84B4B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Бикарбонати натрий, ми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дори 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322B3">
                <w:rPr>
                  <w:rFonts w:ascii="Times Roman Tojik" w:eastAsia="Times New Roman" w:hAnsi="Times Roman Tojik" w:cs="Calibri"/>
                  <w:sz w:val="28"/>
                  <w:szCs w:val="28"/>
                  <w:lang w:val="da-DK"/>
                </w:rPr>
                <w:t>1 г</w:t>
              </w:r>
            </w:smartTag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, 2 бор/шабонар., дарун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,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ҷ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ати расидан ба 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ҳ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и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en-US"/>
              </w:rPr>
              <w:t>HCO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vertAlign w:val="subscript"/>
                <w:lang w:val="da-DK"/>
              </w:rPr>
              <w:t xml:space="preserve">3 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sym w:font="Symbol" w:char="F03E"/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24 ммол/л.</w:t>
            </w:r>
          </w:p>
          <w:p w14:paraId="2416F7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</w:rPr>
            </w:pPr>
          </w:p>
          <w:p w14:paraId="2033FD9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Барномарезии диализ (дастёб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 xml:space="preserve"> аз тари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da-DK"/>
              </w:rPr>
              <w:t>қ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и раг ё насби катетери перитонеал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).</w:t>
            </w:r>
          </w:p>
        </w:tc>
        <w:tc>
          <w:tcPr>
            <w:tcW w:w="1344" w:type="dxa"/>
          </w:tcPr>
          <w:p w14:paraId="0593BC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lastRenderedPageBreak/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FAEB62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C8D97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F04A9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0DFBA0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71F15EB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3CB4BB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924EFB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90D34D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AB020F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1EEC62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033C49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D0AB91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3F6A9F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7879123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7BD725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19D87F3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21948A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5A872CC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муддати 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0ECDD57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98303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234E96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42EB9EF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643D3AB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муддати т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ӯ</w:t>
            </w:r>
            <w:r w:rsidRPr="006322B3"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  <w:t>лон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da-DK"/>
              </w:rPr>
              <w:t>ӣ</w:t>
            </w:r>
          </w:p>
          <w:p w14:paraId="1C01C9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  <w:p w14:paraId="0BAAA9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Calibri"/>
                <w:sz w:val="28"/>
                <w:szCs w:val="28"/>
                <w:lang w:val="da-DK"/>
              </w:rPr>
            </w:pPr>
          </w:p>
        </w:tc>
      </w:tr>
    </w:tbl>
    <w:p w14:paraId="5D1F73B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 w:cs="Calibri"/>
          <w:sz w:val="28"/>
          <w:szCs w:val="28"/>
          <w:lang w:val="tg-Cyrl-TJ"/>
        </w:rPr>
      </w:pPr>
    </w:p>
    <w:p w14:paraId="1AA81F2F" w14:textId="77777777" w:rsidR="00086EE5" w:rsidRPr="006322B3" w:rsidRDefault="00086EE5" w:rsidP="006322B3">
      <w:pPr>
        <w:pStyle w:val="24"/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da-DK"/>
        </w:rPr>
      </w:pPr>
    </w:p>
    <w:p w14:paraId="3EC11BC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115362A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da-DK"/>
        </w:rPr>
      </w:pPr>
    </w:p>
    <w:p w14:paraId="46FBA35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  <w:sectPr w:rsidR="00086EE5" w:rsidRPr="006322B3" w:rsidSect="006322B3">
          <w:type w:val="continuous"/>
          <w:pgSz w:w="16838" w:h="11906" w:orient="landscape"/>
          <w:pgMar w:top="1134" w:right="850" w:bottom="1134" w:left="1701" w:header="1134" w:footer="1134" w:gutter="0"/>
          <w:cols w:space="708"/>
          <w:docGrid w:linePitch="360"/>
        </w:sectPr>
      </w:pPr>
    </w:p>
    <w:p w14:paraId="3EB5125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lastRenderedPageBreak/>
        <w:t>Замимаи 3</w:t>
      </w:r>
    </w:p>
    <w:p w14:paraId="438CC0F6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 тартиби гирифтан, </w:t>
      </w:r>
    </w:p>
    <w:p w14:paraId="09D369CC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тайёр кардан ва пайвандсозии </w:t>
      </w:r>
    </w:p>
    <w:p w14:paraId="0E8E7514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0A2E3C10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аз 28 феврали соли 2019, №131</w:t>
      </w:r>
    </w:p>
    <w:p w14:paraId="2AC2E357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шудааст</w:t>
      </w:r>
    </w:p>
    <w:p w14:paraId="11985CE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1D3174D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i/>
          <w:sz w:val="28"/>
          <w:szCs w:val="28"/>
          <w:lang w:val="tg-Cyrl-TJ"/>
        </w:rPr>
      </w:pPr>
    </w:p>
    <w:p w14:paraId="0D5B60C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ПРОТОКОЛИ  МУ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АРРАР  НАМУДАНИ  МАРГИ  МА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ЗИ  САР</w:t>
      </w:r>
    </w:p>
    <w:p w14:paraId="059C668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5C15C6F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Н.Н. ___________________________________________________________________________________________</w:t>
      </w:r>
    </w:p>
    <w:p w14:paraId="4A7E087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тибб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_______________________________________________________________________________</w:t>
      </w:r>
    </w:p>
    <w:p w14:paraId="6017427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Санаи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таваллуд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 Син _____ № ____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таърихи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 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</w:p>
    <w:p w14:paraId="775E113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Ташхиси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сабаби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</w:p>
    <w:p w14:paraId="6EC7757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74F18A0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714912D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Комиссия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оид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</w:t>
      </w:r>
      <w:r w:rsidRPr="006322B3">
        <w:rPr>
          <w:rFonts w:ascii="Times Roman Tojik" w:hAnsi="Times Roman Tojik"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намуданимаргима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зисаридонорип</w:t>
      </w:r>
      <w:r w:rsidRPr="006322B3">
        <w:rPr>
          <w:rFonts w:ascii="Times Roman Tojik" w:hAnsi="Times Roman Tojik"/>
          <w:sz w:val="28"/>
          <w:szCs w:val="28"/>
          <w:lang w:val="tg-Cyrl-TJ"/>
        </w:rPr>
        <w:t>отенсиал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айати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1B65D73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наљот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бењиснамонї________________________________________________________________</w:t>
      </w:r>
    </w:p>
    <w:p w14:paraId="2CFF447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беморињои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асаб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</w:t>
      </w:r>
    </w:p>
    <w:p w14:paraId="57F21BA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Табибон-мутахассисон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</w:t>
      </w:r>
    </w:p>
    <w:p w14:paraId="7E1C167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зарфи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соат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олати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шуд</w:t>
      </w:r>
      <w:proofErr w:type="spellEnd"/>
    </w:p>
    <w:p w14:paraId="16966E3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________________________________________________________________________________________________</w:t>
      </w:r>
    </w:p>
    <w:p w14:paraId="240EA9B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тасди</w:t>
      </w:r>
      <w:r w:rsidRPr="006322B3">
        <w:rPr>
          <w:rFonts w:ascii="Cambria" w:hAnsi="Cambria" w:cs="Cambria"/>
          <w:sz w:val="28"/>
          <w:szCs w:val="28"/>
        </w:rPr>
        <w:t>қ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>:_______ ______________________________________________________________</w:t>
      </w:r>
    </w:p>
    <w:p w14:paraId="6191AFB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</w:t>
      </w:r>
    </w:p>
    <w:p w14:paraId="2D0FD2D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</w:t>
      </w:r>
    </w:p>
    <w:p w14:paraId="531801C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Имзои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табибон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5B0A202A" w14:textId="77777777" w:rsidR="00086EE5" w:rsidRPr="006322B3" w:rsidRDefault="00086EE5" w:rsidP="006322B3">
      <w:pPr>
        <w:pStyle w:val="a3"/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1. Табиби наљот ва бењиснамонї:_____</w:t>
      </w:r>
      <w:r w:rsidRPr="006322B3">
        <w:rPr>
          <w:rFonts w:ascii="Times Roman Tojik" w:hAnsi="Times Roman Tojik"/>
          <w:sz w:val="28"/>
          <w:szCs w:val="28"/>
        </w:rPr>
        <w:t xml:space="preserve"> ___________________________________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</w:t>
      </w:r>
    </w:p>
    <w:p w14:paraId="2E80CD6A" w14:textId="77777777" w:rsidR="00086EE5" w:rsidRPr="006322B3" w:rsidRDefault="00086EE5" w:rsidP="006322B3">
      <w:pPr>
        <w:pStyle w:val="a3"/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2. Табиби бемори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асаб:___________</w:t>
      </w:r>
      <w:r w:rsidRPr="006322B3">
        <w:rPr>
          <w:rFonts w:ascii="Times Roman Tojik" w:hAnsi="Times Roman Tojik"/>
          <w:sz w:val="28"/>
          <w:szCs w:val="28"/>
        </w:rPr>
        <w:t xml:space="preserve"> ______________________________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</w:t>
      </w:r>
    </w:p>
    <w:p w14:paraId="1E553367" w14:textId="77777777" w:rsidR="00086EE5" w:rsidRPr="006322B3" w:rsidRDefault="00086EE5" w:rsidP="006322B3">
      <w:pPr>
        <w:pStyle w:val="a3"/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3. Эксперти тиббию суд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:________ ___________________________________________________________</w:t>
      </w:r>
    </w:p>
    <w:p w14:paraId="45A1AC5E" w14:textId="77777777" w:rsidR="00086EE5" w:rsidRPr="006322B3" w:rsidRDefault="00086EE5" w:rsidP="006322B3">
      <w:pPr>
        <w:pStyle w:val="a3"/>
        <w:spacing w:before="0" w:beforeAutospacing="0" w:after="0" w:afterAutospacing="0"/>
        <w:ind w:right="-1" w:firstLine="567"/>
        <w:jc w:val="both"/>
        <w:rPr>
          <w:rFonts w:ascii="Times Roman Tojik" w:hAnsi="Times Roman Tojik"/>
          <w:color w:val="000000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4. Табиби муоли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авии муассисаи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>(</w:t>
      </w:r>
      <w:r w:rsidRPr="006322B3">
        <w:rPr>
          <w:rFonts w:ascii="Cambria" w:hAnsi="Cambria" w:cs="Cambria"/>
          <w:color w:val="00000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 xml:space="preserve">ангоми </w:t>
      </w:r>
      <w:r w:rsidRPr="006322B3">
        <w:rPr>
          <w:rFonts w:ascii="Cambria" w:hAnsi="Cambria" w:cs="Cambria"/>
          <w:color w:val="000000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>олати фав</w:t>
      </w:r>
      <w:r w:rsidRPr="006322B3">
        <w:rPr>
          <w:rFonts w:ascii="Cambria" w:hAnsi="Cambria" w:cs="Cambria"/>
          <w:color w:val="000000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 xml:space="preserve">улодда, аз </w:t>
      </w:r>
      <w:r w:rsidRPr="006322B3">
        <w:rPr>
          <w:rFonts w:ascii="Cambria" w:eastAsia="MS Mincho" w:hAnsi="Cambria" w:cs="Cambria"/>
          <w:color w:val="000000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>умла садама - табиби бригадаи ёрии таъ</w:t>
      </w:r>
      <w:r w:rsidRPr="006322B3">
        <w:rPr>
          <w:rFonts w:ascii="Cambria" w:eastAsia="MS Mincho" w:hAnsi="Cambria" w:cs="Cambria"/>
          <w:color w:val="000000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>илии тибб</w:t>
      </w:r>
      <w:r w:rsidRPr="006322B3">
        <w:rPr>
          <w:rFonts w:ascii="Cambria" w:eastAsia="MS Mincho" w:hAnsi="Cambria" w:cs="Cambria"/>
          <w:color w:val="000000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color w:val="000000"/>
          <w:sz w:val="28"/>
          <w:szCs w:val="28"/>
          <w:lang w:val="tg-Cyrl-TJ"/>
        </w:rPr>
        <w:t>)</w:t>
      </w:r>
    </w:p>
    <w:p w14:paraId="665E6398" w14:textId="77777777" w:rsidR="00086EE5" w:rsidRPr="006322B3" w:rsidRDefault="00086EE5" w:rsidP="006322B3">
      <w:pPr>
        <w:pStyle w:val="a3"/>
        <w:spacing w:before="0" w:beforeAutospacing="0" w:after="0" w:afterAutospacing="0"/>
        <w:ind w:right="-1" w:firstLine="567"/>
        <w:jc w:val="both"/>
        <w:rPr>
          <w:rFonts w:ascii="Times Roman Tojik" w:hAnsi="Times Roman Tojik"/>
          <w:color w:val="000000"/>
          <w:sz w:val="28"/>
          <w:szCs w:val="28"/>
          <w:lang w:val="en-US"/>
        </w:rPr>
      </w:pPr>
      <w:r w:rsidRPr="006322B3">
        <w:rPr>
          <w:rFonts w:ascii="Times Roman Tojik" w:hAnsi="Times Roman Tojik"/>
          <w:color w:val="000000"/>
          <w:sz w:val="28"/>
          <w:szCs w:val="28"/>
        </w:rPr>
        <w:t xml:space="preserve">5. </w:t>
      </w:r>
      <w:proofErr w:type="spellStart"/>
      <w:r w:rsidRPr="006322B3">
        <w:rPr>
          <w:rFonts w:ascii="Times Roman Tojik" w:hAnsi="Times Roman Tojik"/>
          <w:color w:val="000000"/>
          <w:sz w:val="28"/>
          <w:szCs w:val="28"/>
        </w:rPr>
        <w:t>Ро</w:t>
      </w:r>
      <w:r w:rsidRPr="006322B3">
        <w:rPr>
          <w:rFonts w:ascii="Cambria" w:hAnsi="Cambria" w:cs="Cambria"/>
          <w:color w:val="000000"/>
          <w:sz w:val="28"/>
          <w:szCs w:val="28"/>
        </w:rPr>
        <w:t>ҳ</w:t>
      </w:r>
      <w:r w:rsidRPr="006322B3">
        <w:rPr>
          <w:rFonts w:ascii="Times Roman Tojik" w:hAnsi="Times Roman Tojik"/>
          <w:color w:val="000000"/>
          <w:sz w:val="28"/>
          <w:szCs w:val="28"/>
        </w:rPr>
        <w:t>бари</w:t>
      </w:r>
      <w:proofErr w:type="spellEnd"/>
      <w:r w:rsidRPr="006322B3">
        <w:rPr>
          <w:rFonts w:ascii="Times Roman Tojik" w:hAnsi="Times Roman Tojik"/>
          <w:color w:val="000000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z w:val="28"/>
          <w:szCs w:val="28"/>
        </w:rPr>
        <w:t>муассисаи</w:t>
      </w:r>
      <w:proofErr w:type="spellEnd"/>
      <w:r w:rsidRPr="006322B3">
        <w:rPr>
          <w:rFonts w:ascii="Times Roman Tojik" w:hAnsi="Times Roman Tojik"/>
          <w:color w:val="000000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color w:val="000000"/>
          <w:sz w:val="28"/>
          <w:szCs w:val="28"/>
        </w:rPr>
        <w:t>тибб</w:t>
      </w:r>
      <w:r w:rsidRPr="006322B3">
        <w:rPr>
          <w:rFonts w:ascii="Cambria" w:eastAsia="MS Mincho" w:hAnsi="Cambria" w:cs="Cambria"/>
          <w:color w:val="000000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color w:val="000000"/>
          <w:sz w:val="28"/>
          <w:szCs w:val="28"/>
          <w:lang w:val="en-US"/>
        </w:rPr>
        <w:t>:______________</w:t>
      </w:r>
      <w:r w:rsidRPr="006322B3">
        <w:rPr>
          <w:rFonts w:ascii="Times Roman Tojik" w:hAnsi="Times Roman Tojik"/>
          <w:sz w:val="28"/>
          <w:szCs w:val="28"/>
        </w:rPr>
        <w:t>_________________________</w:t>
      </w:r>
      <w:r w:rsidRPr="006322B3">
        <w:rPr>
          <w:rFonts w:ascii="Times Roman Tojik" w:hAnsi="Times Roman Tojik"/>
          <w:color w:val="000000"/>
          <w:sz w:val="28"/>
          <w:szCs w:val="28"/>
          <w:lang w:val="en-US"/>
        </w:rPr>
        <w:t>__________________________</w:t>
      </w:r>
    </w:p>
    <w:p w14:paraId="4E1FA91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2FA5CBC4" w14:textId="77777777" w:rsidR="00086EE5" w:rsidRPr="006322B3" w:rsidRDefault="00086EE5" w:rsidP="006322B3">
      <w:pPr>
        <w:pStyle w:val="15"/>
        <w:numPr>
          <w:ilvl w:val="0"/>
          <w:numId w:val="34"/>
        </w:numP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ОМИЛ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ЗЕРИНЕ, КИ БА МУ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АРРАР КАРДАНИ ТАШХИСИ марги МА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Ғ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ЗИ САР МОНЕЪ МЕШАВАНД, АЗ ИН 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ОИДА  ИСТИСНО  МЕБОШАНД</w:t>
      </w:r>
    </w:p>
    <w:p w14:paraId="0686E8D6" w14:textId="77777777" w:rsidR="00086EE5" w:rsidRPr="006322B3" w:rsidRDefault="00086EE5" w:rsidP="006322B3">
      <w:pPr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009F09E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Му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аррар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омил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калимаи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«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истисно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»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ишорат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</w:p>
    <w:p w14:paraId="704C74B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Фишори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систол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</w:p>
    <w:p w14:paraId="402612A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поёнтар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90мм.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сут</w:t>
      </w:r>
      <w:proofErr w:type="spellEnd"/>
      <w:r w:rsidRPr="006322B3">
        <w:rPr>
          <w:rFonts w:ascii="Times Roman Tojik" w:hAnsi="Times Roman Tojik"/>
          <w:sz w:val="28"/>
          <w:szCs w:val="28"/>
        </w:rPr>
        <w:t>. сим. (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ишорат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>) _______________________________________________</w:t>
      </w:r>
    </w:p>
    <w:p w14:paraId="0FA6806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арорати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ректал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</w:p>
    <w:p w14:paraId="0198292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поёнтар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32°С (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ишорат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>)_________________________________________________________</w:t>
      </w:r>
    </w:p>
    <w:p w14:paraId="456EEF0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За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ролудшав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дору</w:t>
      </w:r>
      <w:r w:rsidRPr="006322B3">
        <w:rPr>
          <w:rFonts w:ascii="Times Roman Tojik" w:hAnsi="Times Roman Tojik"/>
          <w:sz w:val="28"/>
          <w:szCs w:val="28"/>
          <w:lang w:val="tg-Cyrl-TJ"/>
        </w:rPr>
        <w:t>вори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</w:t>
      </w:r>
    </w:p>
    <w:p w14:paraId="4BD45B5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миорелаксант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о____________________________________________________________________________</w:t>
      </w:r>
    </w:p>
    <w:p w14:paraId="2CC1440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ушкунанда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</w:t>
      </w:r>
    </w:p>
    <w:p w14:paraId="0D5C244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и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моиметабол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эндокрин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</w:t>
      </w:r>
    </w:p>
    <w:p w14:paraId="22E7855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сад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а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гиповолем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________________________________________________________________________</w:t>
      </w:r>
    </w:p>
    <w:p w14:paraId="26F234A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en-US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гипотермияи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аввал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________________________________________________________________________</w:t>
      </w:r>
    </w:p>
    <w:p w14:paraId="34DA449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486BDA9" w14:textId="77777777" w:rsidR="00086EE5" w:rsidRPr="006322B3" w:rsidRDefault="00086EE5" w:rsidP="006322B3">
      <w:pPr>
        <w:pStyle w:val="15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b/>
          <w:sz w:val="28"/>
          <w:szCs w:val="28"/>
          <w:lang w:val="en-US"/>
        </w:rPr>
      </w:pPr>
      <w:r w:rsidRPr="006322B3">
        <w:rPr>
          <w:rFonts w:ascii="Times Roman Tojik" w:hAnsi="Times Roman Tojik"/>
          <w:b/>
          <w:sz w:val="28"/>
          <w:szCs w:val="28"/>
        </w:rPr>
        <w:t>ФУНКСИЯ</w:t>
      </w:r>
      <w:r w:rsidRPr="006322B3">
        <w:rPr>
          <w:rFonts w:ascii="Cambria" w:hAnsi="Cambria" w:cs="Cambria"/>
          <w:b/>
          <w:sz w:val="28"/>
          <w:szCs w:val="28"/>
        </w:rPr>
        <w:t>Ҳ</w:t>
      </w:r>
      <w:r w:rsidRPr="006322B3">
        <w:rPr>
          <w:rFonts w:ascii="Times Roman Tojik" w:hAnsi="Times Roman Tojik"/>
          <w:b/>
          <w:sz w:val="28"/>
          <w:szCs w:val="28"/>
        </w:rPr>
        <w:t>ОИЗЕРИНБА</w:t>
      </w:r>
      <w:r w:rsidRPr="006322B3">
        <w:rPr>
          <w:rFonts w:ascii="Cambria" w:hAnsi="Cambria" w:cs="Cambria"/>
          <w:b/>
          <w:sz w:val="28"/>
          <w:szCs w:val="28"/>
        </w:rPr>
        <w:t>Қ</w:t>
      </w:r>
      <w:r w:rsidRPr="006322B3">
        <w:rPr>
          <w:rFonts w:ascii="Times Roman Tojik" w:hAnsi="Times Roman Tojik"/>
          <w:b/>
          <w:sz w:val="28"/>
          <w:szCs w:val="28"/>
        </w:rPr>
        <w:t>АЙДГИРИФТАШУД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</w:t>
      </w:r>
      <w:r w:rsidRPr="006322B3">
        <w:rPr>
          <w:rFonts w:ascii="Times Roman Tojik" w:hAnsi="Times Roman Tojik"/>
          <w:b/>
          <w:sz w:val="28"/>
          <w:szCs w:val="28"/>
        </w:rPr>
        <w:t>АНД</w:t>
      </w:r>
      <w:r w:rsidRPr="006322B3">
        <w:rPr>
          <w:rFonts w:ascii="Times Roman Tojik" w:hAnsi="Times Roman Tojik"/>
          <w:b/>
          <w:sz w:val="28"/>
          <w:szCs w:val="28"/>
          <w:lang w:val="en-US"/>
        </w:rPr>
        <w:t xml:space="preserve">, </w:t>
      </w:r>
      <w:r w:rsidRPr="006322B3">
        <w:rPr>
          <w:rFonts w:ascii="Times Roman Tojik" w:hAnsi="Times Roman Tojik"/>
          <w:b/>
          <w:sz w:val="28"/>
          <w:szCs w:val="28"/>
        </w:rPr>
        <w:t>КИДАЛЕЛИ</w:t>
      </w:r>
      <w:r w:rsidRPr="006322B3">
        <w:rPr>
          <w:rFonts w:ascii="Cambria" w:hAnsi="Cambria" w:cs="Cambria"/>
          <w:b/>
          <w:sz w:val="28"/>
          <w:szCs w:val="28"/>
        </w:rPr>
        <w:t>Қ</w:t>
      </w:r>
      <w:r w:rsidRPr="006322B3">
        <w:rPr>
          <w:rFonts w:ascii="Times Roman Tojik" w:hAnsi="Times Roman Tojik"/>
          <w:b/>
          <w:sz w:val="28"/>
          <w:szCs w:val="28"/>
        </w:rPr>
        <w:t>АТЪГАРДИДАНИФАЪОЛИЯТИНИМКУРАИКАЛОНВАТАНАИМА</w:t>
      </w:r>
      <w:r w:rsidRPr="006322B3">
        <w:rPr>
          <w:rFonts w:ascii="Cambria" w:hAnsi="Cambria" w:cs="Cambria"/>
          <w:b/>
          <w:sz w:val="28"/>
          <w:szCs w:val="28"/>
        </w:rPr>
        <w:t>Ғ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З</w:t>
      </w:r>
      <w:r w:rsidRPr="006322B3">
        <w:rPr>
          <w:rFonts w:ascii="Times Roman Tojik" w:hAnsi="Times Roman Tojik"/>
          <w:b/>
          <w:sz w:val="28"/>
          <w:szCs w:val="28"/>
        </w:rPr>
        <w:t>ИСАРМЕБОШАНД</w:t>
      </w:r>
      <w:r w:rsidRPr="006322B3">
        <w:rPr>
          <w:rFonts w:ascii="Times Roman Tojik" w:hAnsi="Times Roman Tojik"/>
          <w:b/>
          <w:sz w:val="28"/>
          <w:szCs w:val="28"/>
          <w:lang w:val="en-US"/>
        </w:rPr>
        <w:t>:</w:t>
      </w:r>
    </w:p>
    <w:p w14:paraId="3026BD95" w14:textId="77777777" w:rsidR="00086EE5" w:rsidRPr="006322B3" w:rsidRDefault="00086EE5" w:rsidP="006322B3">
      <w:pPr>
        <w:pStyle w:val="15"/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b/>
          <w:sz w:val="28"/>
          <w:szCs w:val="28"/>
          <w:lang w:val="en-US"/>
        </w:rPr>
      </w:pPr>
    </w:p>
    <w:p w14:paraId="5943D80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en-US"/>
        </w:rPr>
      </w:pPr>
      <w:r w:rsidRPr="006322B3">
        <w:rPr>
          <w:rFonts w:ascii="Times Roman Tojik" w:hAnsi="Times Roman Tojik"/>
          <w:sz w:val="28"/>
          <w:szCs w:val="28"/>
          <w:lang w:val="en-US"/>
        </w:rPr>
        <w:t>(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арраркарданиаломатвамаълумот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оииловагиитест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обокалимаи</w:t>
      </w:r>
      <w:proofErr w:type="spellEnd"/>
      <w:r w:rsidRPr="006322B3">
        <w:rPr>
          <w:rFonts w:ascii="Times Roman Tojik" w:hAnsi="Times Roman Tojik"/>
          <w:sz w:val="28"/>
          <w:szCs w:val="28"/>
          <w:lang w:val="en-US"/>
        </w:rPr>
        <w:t xml:space="preserve">  «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</w:t>
      </w:r>
      <w:proofErr w:type="spellEnd"/>
      <w:r w:rsidRPr="006322B3">
        <w:rPr>
          <w:rFonts w:ascii="Times Roman Tojik" w:hAnsi="Times Roman Tojik"/>
          <w:sz w:val="28"/>
          <w:szCs w:val="28"/>
          <w:lang w:val="en-US"/>
        </w:rPr>
        <w:t xml:space="preserve">»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ишоратмешавад</w:t>
      </w:r>
      <w:proofErr w:type="spellEnd"/>
      <w:r w:rsidRPr="006322B3">
        <w:rPr>
          <w:rFonts w:ascii="Times Roman Tojik" w:hAnsi="Times Roman Tojik"/>
          <w:sz w:val="28"/>
          <w:szCs w:val="28"/>
          <w:lang w:val="en-US"/>
        </w:rPr>
        <w:t>)</w:t>
      </w:r>
    </w:p>
    <w:p w14:paraId="1AC2F7F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Пурра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таври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устувор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уш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и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мо</w:t>
      </w:r>
      <w:proofErr w:type="spellEnd"/>
      <w:r w:rsidRPr="006322B3">
        <w:rPr>
          <w:rFonts w:ascii="Times Roman Tojik" w:hAnsi="Times Roman Tojik"/>
          <w:sz w:val="28"/>
          <w:szCs w:val="28"/>
        </w:rPr>
        <w:t>) ___________________________________________________</w:t>
      </w:r>
    </w:p>
    <w:p w14:paraId="44AF381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нафаскашии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муста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илона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</w:t>
      </w:r>
    </w:p>
    <w:p w14:paraId="1106914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аксуламал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ангезандаи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дард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сахт</w:t>
      </w:r>
      <w:proofErr w:type="spellEnd"/>
    </w:p>
    <w:p w14:paraId="44005E5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(</w:t>
      </w:r>
      <w:proofErr w:type="spellStart"/>
      <w:r w:rsidRPr="006322B3">
        <w:rPr>
          <w:rFonts w:ascii="Times Roman Tojik" w:hAnsi="Times Roman Tojik"/>
          <w:sz w:val="28"/>
          <w:szCs w:val="28"/>
        </w:rPr>
        <w:t>фишор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додан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ну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та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тригеминал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туш)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рефлекс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болотар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исми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гардании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пайваст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менамояд_______________________________________________________________________</w:t>
      </w:r>
    </w:p>
    <w:p w14:paraId="5D2FC14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Заъфи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мушак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</w:t>
      </w:r>
    </w:p>
    <w:p w14:paraId="0C1708A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Мардумаки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чашм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равшан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эътино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намекунад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</w:t>
      </w:r>
    </w:p>
    <w:p w14:paraId="6AB2CCA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утри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мардумаки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чашм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5мм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калонтар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</w:t>
      </w:r>
    </w:p>
    <w:p w14:paraId="6862C78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рефлекс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корнеал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</w:t>
      </w:r>
    </w:p>
    <w:p w14:paraId="308EBA6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рефлекс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чашму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</w:t>
      </w:r>
    </w:p>
    <w:p w14:paraId="6E92BCA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рефлекс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чашму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вестибуляр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</w:t>
      </w:r>
    </w:p>
    <w:p w14:paraId="0E5BBFA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рефлекс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балъум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Times Roman Tojik" w:hAnsi="Times Roman Tojik"/>
          <w:sz w:val="28"/>
          <w:szCs w:val="28"/>
        </w:rPr>
        <w:t>ванойи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нафас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</w:p>
    <w:p w14:paraId="70D3A4F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(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ангоми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аракат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нойи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эндотрахеяв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пок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кардани</w:t>
      </w:r>
      <w:proofErr w:type="spellEnd"/>
    </w:p>
    <w:p w14:paraId="026C358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ро</w:t>
      </w:r>
      <w:r w:rsidRPr="006322B3">
        <w:rPr>
          <w:rFonts w:ascii="Cambria" w:hAnsi="Cambria" w:cs="Cambria"/>
          <w:sz w:val="28"/>
          <w:szCs w:val="28"/>
        </w:rPr>
        <w:t>ҳҳ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нафас</w:t>
      </w:r>
      <w:proofErr w:type="spellEnd"/>
      <w:r w:rsidRPr="006322B3">
        <w:rPr>
          <w:rFonts w:ascii="Times Roman Tojik" w:hAnsi="Times Roman Tojik"/>
          <w:sz w:val="28"/>
          <w:szCs w:val="28"/>
        </w:rPr>
        <w:t>) ____________________________________________________________________________</w:t>
      </w:r>
    </w:p>
    <w:p w14:paraId="0C4F477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нафаскашии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муста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илона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ангоми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тести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удокунанда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РаСО</w:t>
      </w:r>
      <w:r w:rsidRPr="006322B3">
        <w:rPr>
          <w:rFonts w:ascii="Times Roman Tojik" w:hAnsi="Times Roman Tojik"/>
          <w:sz w:val="28"/>
          <w:szCs w:val="28"/>
          <w:vertAlign w:val="subscript"/>
        </w:rPr>
        <w:t>2</w:t>
      </w:r>
      <w:r w:rsidRPr="006322B3">
        <w:rPr>
          <w:rFonts w:ascii="Times Roman Tojik" w:hAnsi="Times Roman Tojik"/>
          <w:sz w:val="28"/>
          <w:szCs w:val="28"/>
        </w:rPr>
        <w:t xml:space="preserve">бояд на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аз 60мм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сут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сим.бошад</w:t>
      </w:r>
      <w:proofErr w:type="spellEnd"/>
      <w:r w:rsidRPr="006322B3">
        <w:rPr>
          <w:rFonts w:ascii="Times Roman Tojik" w:hAnsi="Times Roman Tojik"/>
          <w:sz w:val="28"/>
          <w:szCs w:val="28"/>
        </w:rPr>
        <w:t>)</w:t>
      </w:r>
    </w:p>
    <w:p w14:paraId="5874EFD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айд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кунед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__________________________________________________________________________________</w:t>
      </w:r>
    </w:p>
    <w:p w14:paraId="19217BD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а) РаСО</w:t>
      </w:r>
      <w:r w:rsidRPr="006322B3">
        <w:rPr>
          <w:rFonts w:ascii="Times Roman Tojik" w:hAnsi="Times Roman Tojik"/>
          <w:sz w:val="28"/>
          <w:szCs w:val="28"/>
          <w:vertAlign w:val="subscript"/>
        </w:rPr>
        <w:t>2</w:t>
      </w:r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охири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сан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апноэ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ам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</w:t>
      </w:r>
    </w:p>
    <w:p w14:paraId="3497A30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б) РаО</w:t>
      </w:r>
      <w:r w:rsidRPr="006322B3">
        <w:rPr>
          <w:rFonts w:ascii="Times Roman Tojik" w:hAnsi="Times Roman Tojik"/>
          <w:sz w:val="28"/>
          <w:szCs w:val="28"/>
          <w:vertAlign w:val="subscript"/>
        </w:rPr>
        <w:t>2</w:t>
      </w:r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охири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сан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иши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апноэ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мм.сут</w:t>
      </w:r>
      <w:proofErr w:type="spellEnd"/>
      <w:r w:rsidRPr="006322B3">
        <w:rPr>
          <w:rFonts w:ascii="Times Roman Tojik" w:hAnsi="Times Roman Tojik"/>
          <w:sz w:val="28"/>
          <w:szCs w:val="28"/>
        </w:rPr>
        <w:t>. Сим</w:t>
      </w:r>
    </w:p>
    <w:p w14:paraId="3855C31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4D2A461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III.  </w:t>
      </w:r>
      <w:r w:rsidRPr="006322B3">
        <w:rPr>
          <w:rFonts w:ascii="Times Roman Tojik" w:hAnsi="Times Roman Tojik"/>
          <w:b/>
          <w:sz w:val="28"/>
          <w:szCs w:val="28"/>
        </w:rPr>
        <w:t>ТЕСТ</w:t>
      </w:r>
      <w:r w:rsidRPr="006322B3">
        <w:rPr>
          <w:rFonts w:ascii="Cambria" w:hAnsi="Cambria" w:cs="Cambria"/>
          <w:b/>
          <w:sz w:val="28"/>
          <w:szCs w:val="28"/>
        </w:rPr>
        <w:t>Ҳ</w:t>
      </w:r>
      <w:r w:rsidRPr="006322B3">
        <w:rPr>
          <w:rFonts w:ascii="Times Roman Tojik" w:hAnsi="Times Roman Tojik"/>
          <w:b/>
          <w:sz w:val="28"/>
          <w:szCs w:val="28"/>
        </w:rPr>
        <w:t>ОИ ИЛОВАГ</w:t>
      </w:r>
      <w:r w:rsidRPr="006322B3">
        <w:rPr>
          <w:rFonts w:ascii="Cambria" w:eastAsia="MS Mincho" w:hAnsi="Cambria" w:cs="Cambria"/>
          <w:b/>
          <w:sz w:val="28"/>
          <w:szCs w:val="28"/>
        </w:rPr>
        <w:t>Ӣ</w:t>
      </w:r>
      <w:r w:rsidRPr="006322B3">
        <w:rPr>
          <w:rFonts w:ascii="Times Roman Tojik" w:hAnsi="Times Roman Tojik"/>
          <w:b/>
          <w:sz w:val="28"/>
          <w:szCs w:val="28"/>
        </w:rPr>
        <w:t xml:space="preserve"> (ТАСДИ</w:t>
      </w:r>
      <w:r w:rsidRPr="006322B3">
        <w:rPr>
          <w:rFonts w:ascii="Cambria" w:hAnsi="Cambria" w:cs="Cambria"/>
          <w:b/>
          <w:sz w:val="28"/>
          <w:szCs w:val="28"/>
        </w:rPr>
        <w:t>Қ</w:t>
      </w:r>
      <w:r w:rsidRPr="006322B3">
        <w:rPr>
          <w:rFonts w:ascii="Times Roman Tojik" w:hAnsi="Times Roman Tojik"/>
          <w:b/>
          <w:sz w:val="28"/>
          <w:szCs w:val="28"/>
        </w:rPr>
        <w:t>КУНАНДА)</w:t>
      </w:r>
    </w:p>
    <w:p w14:paraId="69D08A9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lastRenderedPageBreak/>
        <w:t>(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аррар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маълумот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иловагии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тест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калимаи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«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» </w:t>
      </w:r>
      <w:proofErr w:type="spellStart"/>
      <w:r w:rsidRPr="006322B3">
        <w:rPr>
          <w:rFonts w:ascii="Times Roman Tojik" w:hAnsi="Times Roman Tojik"/>
          <w:sz w:val="28"/>
          <w:szCs w:val="28"/>
        </w:rPr>
        <w:t>ишорат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 </w:t>
      </w:r>
    </w:p>
    <w:p w14:paraId="0060DA2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А)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Электро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энсефалограмма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хомўшии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пурраи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>) ____________________________________</w:t>
      </w:r>
    </w:p>
    <w:p w14:paraId="1E9EFA1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Б)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Панагиографияи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мав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уд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пуршавии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шарёни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дохили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 </w:t>
      </w:r>
    </w:p>
    <w:p w14:paraId="53EC327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</w:t>
      </w:r>
    </w:p>
    <w:p w14:paraId="27591B1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b/>
          <w:sz w:val="28"/>
          <w:szCs w:val="28"/>
        </w:rPr>
        <w:t xml:space="preserve">IV. </w:t>
      </w:r>
      <w:proofErr w:type="spellStart"/>
      <w:r w:rsidRPr="006322B3">
        <w:rPr>
          <w:rFonts w:ascii="Times Roman Tojik" w:hAnsi="Times Roman Tojik"/>
          <w:b/>
          <w:sz w:val="28"/>
          <w:szCs w:val="28"/>
        </w:rPr>
        <w:t>Шар</w:t>
      </w:r>
      <w:r w:rsidRPr="006322B3">
        <w:rPr>
          <w:rFonts w:ascii="Cambria" w:hAnsi="Cambria" w:cs="Cambria"/>
          <w:b/>
          <w:sz w:val="28"/>
          <w:szCs w:val="28"/>
        </w:rPr>
        <w:t>ҳ</w:t>
      </w:r>
      <w:proofErr w:type="spellEnd"/>
    </w:p>
    <w:p w14:paraId="2070C74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____________________________________________________________________________________________</w:t>
      </w:r>
    </w:p>
    <w:p w14:paraId="2199AFA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____________________________________________________________________________________________</w:t>
      </w:r>
    </w:p>
    <w:p w14:paraId="1FF58B9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29F8F07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  <w:r w:rsidRPr="006322B3">
        <w:rPr>
          <w:rFonts w:ascii="Times Roman Tojik" w:hAnsi="Times Roman Tojik"/>
          <w:b/>
          <w:sz w:val="28"/>
          <w:szCs w:val="28"/>
        </w:rPr>
        <w:t xml:space="preserve">V. </w:t>
      </w:r>
      <w:proofErr w:type="spellStart"/>
      <w:r w:rsidRPr="006322B3">
        <w:rPr>
          <w:rFonts w:ascii="Times Roman Tojik" w:hAnsi="Times Roman Tojik"/>
          <w:b/>
          <w:sz w:val="28"/>
          <w:szCs w:val="28"/>
        </w:rPr>
        <w:t>Хулоса</w:t>
      </w:r>
      <w:proofErr w:type="spellEnd"/>
    </w:p>
    <w:p w14:paraId="4E2E633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Нати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зикр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гардидаро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баррас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карда,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шар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он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r w:rsidRPr="006322B3">
        <w:rPr>
          <w:rFonts w:ascii="Times Roman Tojik" w:hAnsi="Times Roman Tojik"/>
          <w:sz w:val="28"/>
          <w:szCs w:val="28"/>
          <w:lang w:val="tg-Cyrl-TJ"/>
        </w:rPr>
        <w:t>д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астур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оид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аррар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одамро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дастур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асоси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ташхиси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(Н.Н. ____________________________)-</w:t>
      </w:r>
      <w:proofErr w:type="spellStart"/>
      <w:r w:rsidRPr="006322B3">
        <w:rPr>
          <w:rFonts w:ascii="Times Roman Tojik" w:hAnsi="Times Roman Tojik"/>
          <w:sz w:val="28"/>
          <w:szCs w:val="28"/>
        </w:rPr>
        <w:t>ро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иди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меди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ем</w:t>
      </w:r>
      <w:proofErr w:type="spellEnd"/>
    </w:p>
    <w:p w14:paraId="64A2231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асоси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сар</w:t>
      </w:r>
      <w:proofErr w:type="spellEnd"/>
    </w:p>
    <w:p w14:paraId="3B28A32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Сана _____________________________________ (</w:t>
      </w:r>
      <w:proofErr w:type="spellStart"/>
      <w:r w:rsidRPr="006322B3">
        <w:rPr>
          <w:rFonts w:ascii="Times Roman Tojik" w:hAnsi="Times Roman Tojik"/>
          <w:sz w:val="28"/>
          <w:szCs w:val="28"/>
        </w:rPr>
        <w:t>рўз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сол</w:t>
      </w:r>
      <w:proofErr w:type="spellEnd"/>
      <w:r w:rsidRPr="006322B3">
        <w:rPr>
          <w:rFonts w:ascii="Times Roman Tojik" w:hAnsi="Times Roman Tojik"/>
          <w:sz w:val="28"/>
          <w:szCs w:val="28"/>
        </w:rPr>
        <w:t>)</w:t>
      </w:r>
    </w:p>
    <w:p w14:paraId="21074CA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r w:rsidRPr="006322B3">
        <w:rPr>
          <w:rFonts w:ascii="Cambria" w:hAnsi="Cambria" w:cs="Cambria"/>
          <w:sz w:val="28"/>
          <w:szCs w:val="28"/>
        </w:rPr>
        <w:t>қ</w:t>
      </w:r>
      <w:r w:rsidRPr="006322B3">
        <w:rPr>
          <w:rFonts w:ascii="Times Roman Tojik" w:hAnsi="Times Roman Tojik"/>
          <w:sz w:val="28"/>
          <w:szCs w:val="28"/>
        </w:rPr>
        <w:t>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</w:t>
      </w:r>
    </w:p>
    <w:p w14:paraId="3013B14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Имзои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табибони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айати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комиссия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шомил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7E85B7A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 xml:space="preserve"> ______________________________</w:t>
      </w:r>
    </w:p>
    <w:p w14:paraId="6AE2817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Замимаи 4</w:t>
      </w:r>
    </w:p>
    <w:p w14:paraId="0E8D9451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 тартиби гирифтан, </w:t>
      </w:r>
    </w:p>
    <w:p w14:paraId="687F920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тайёр кардан ва пайвандсозии </w:t>
      </w:r>
    </w:p>
    <w:p w14:paraId="011330DB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5845E825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аз 28 феврали соли 2019, №131</w:t>
      </w:r>
    </w:p>
    <w:p w14:paraId="0CE7C231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шудааст</w:t>
      </w:r>
    </w:p>
    <w:p w14:paraId="32117C36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3D6F61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8AC8FD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ВАРА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АИ ИНТИЗОР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АЗ МАЙИТ</w:t>
      </w:r>
    </w:p>
    <w:p w14:paraId="1F17657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tbl>
      <w:tblPr>
        <w:tblpPr w:leftFromText="180" w:rightFromText="180" w:vertAnchor="text" w:horzAnchor="margin" w:tblpX="46" w:tblpY="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388"/>
        <w:gridCol w:w="4959"/>
      </w:tblGrid>
      <w:tr w:rsidR="00086EE5" w:rsidRPr="006322B3" w14:paraId="1E49E09E" w14:textId="77777777" w:rsidTr="00CC4987">
        <w:tc>
          <w:tcPr>
            <w:tcW w:w="4788" w:type="dxa"/>
            <w:gridSpan w:val="2"/>
          </w:tcPr>
          <w:p w14:paraId="5F9BE30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Параметр</w:t>
            </w:r>
            <w:r w:rsidRPr="006322B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</w:rPr>
              <w:t>о</w:t>
            </w:r>
            <w:proofErr w:type="spellEnd"/>
          </w:p>
          <w:p w14:paraId="7A60DC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</w:p>
        </w:tc>
        <w:tc>
          <w:tcPr>
            <w:tcW w:w="4959" w:type="dxa"/>
          </w:tcPr>
          <w:p w14:paraId="70E6E9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  <w:lang w:val="tg-Cyrl-TJ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Маъни</w:t>
            </w:r>
            <w:proofErr w:type="spellEnd"/>
            <w:r w:rsidRPr="006322B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  <w:lang w:val="tg-Cyrl-TJ"/>
              </w:rPr>
              <w:t>ованишонди</w:t>
            </w:r>
            <w:r w:rsidRPr="006322B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  <w:lang w:val="tg-Cyrl-TJ"/>
              </w:rPr>
              <w:t>анда</w:t>
            </w:r>
            <w:r w:rsidRPr="006322B3">
              <w:rPr>
                <w:rFonts w:ascii="Cambria" w:eastAsia="Times New Roman" w:hAnsi="Cambria" w:cs="Cambria"/>
                <w:b/>
                <w:bCs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  <w:lang w:val="tg-Cyrl-TJ"/>
              </w:rPr>
              <w:t>о</w:t>
            </w:r>
          </w:p>
          <w:p w14:paraId="6598498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</w:pPr>
          </w:p>
        </w:tc>
      </w:tr>
      <w:tr w:rsidR="00086EE5" w:rsidRPr="006322B3" w14:paraId="45AF0A8A" w14:textId="77777777" w:rsidTr="00CC4987">
        <w:trPr>
          <w:trHeight w:val="340"/>
        </w:trPr>
        <w:tc>
          <w:tcPr>
            <w:tcW w:w="4788" w:type="dxa"/>
            <w:gridSpan w:val="2"/>
          </w:tcPr>
          <w:p w14:paraId="133ACA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Синну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сол</w:t>
            </w:r>
            <w:proofErr w:type="spellEnd"/>
          </w:p>
        </w:tc>
        <w:tc>
          <w:tcPr>
            <w:tcW w:w="4959" w:type="dxa"/>
          </w:tcPr>
          <w:p w14:paraId="517EB21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0,0084 бо сол</w:t>
            </w:r>
          </w:p>
          <w:p w14:paraId="04838C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484C9CB5" w14:textId="77777777" w:rsidTr="00CC4987">
        <w:trPr>
          <w:trHeight w:val="340"/>
        </w:trPr>
        <w:tc>
          <w:tcPr>
            <w:tcW w:w="4788" w:type="dxa"/>
            <w:gridSpan w:val="2"/>
          </w:tcPr>
          <w:p w14:paraId="67341AE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Билирубини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умуми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(м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г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дл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</w:tc>
        <w:tc>
          <w:tcPr>
            <w:tcW w:w="4959" w:type="dxa"/>
          </w:tcPr>
          <w:p w14:paraId="54F9411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0,0432 (б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илирубини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умуми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-1) агар б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илирубини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умуми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&gt;1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м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г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дл</w:t>
            </w:r>
            <w:proofErr w:type="spellEnd"/>
          </w:p>
          <w:p w14:paraId="7944325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7D84AC06" w14:textId="77777777" w:rsidTr="00CC4987">
        <w:trPr>
          <w:trHeight w:val="340"/>
        </w:trPr>
        <w:tc>
          <w:tcPr>
            <w:tcW w:w="4788" w:type="dxa"/>
            <w:gridSpan w:val="2"/>
          </w:tcPr>
          <w:p w14:paraId="3E24A8E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Афзоиши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билирубин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аз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50%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ёбештар</w:t>
            </w:r>
            <w:proofErr w:type="spellEnd"/>
          </w:p>
          <w:p w14:paraId="1F70043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75DFC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1,4144 агар диагноз аз 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Б бошад</w:t>
            </w:r>
          </w:p>
          <w:p w14:paraId="5BA9007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203D3538" w14:textId="77777777" w:rsidTr="00CC4987">
        <w:trPr>
          <w:trHeight w:val="340"/>
        </w:trPr>
        <w:tc>
          <w:tcPr>
            <w:tcW w:w="4788" w:type="dxa"/>
            <w:gridSpan w:val="2"/>
          </w:tcPr>
          <w:p w14:paraId="65C8629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Индекси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массаи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Cambria" w:eastAsia="MS Mincho" w:hAnsi="Cambria" w:cs="Cambria"/>
                <w:sz w:val="28"/>
                <w:szCs w:val="28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исм</w:t>
            </w:r>
            <w:proofErr w:type="spellEnd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 xml:space="preserve"> 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 (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кг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м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2)</w:t>
            </w:r>
          </w:p>
          <w:p w14:paraId="537BBB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CC3233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0,1261 *(20-ИМ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)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агарИМ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&lt;20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 xml:space="preserve"> кг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м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2</w:t>
            </w:r>
          </w:p>
          <w:p w14:paraId="752B7BE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4D63BF8C" w14:textId="77777777" w:rsidTr="00CC4987">
        <w:trPr>
          <w:trHeight w:val="340"/>
        </w:trPr>
        <w:tc>
          <w:tcPr>
            <w:tcW w:w="4788" w:type="dxa"/>
            <w:gridSpan w:val="2"/>
          </w:tcPr>
          <w:p w14:paraId="672F793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lastRenderedPageBreak/>
              <w:t>Индекси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дилкаш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л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мин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м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2)</w:t>
            </w:r>
          </w:p>
          <w:p w14:paraId="23490A1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415048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0,5435 агар индекси дил &lt;2 л/мин/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 xml:space="preserve"> м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2</w:t>
            </w:r>
          </w:p>
          <w:p w14:paraId="755B5F4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670947F6" w14:textId="77777777" w:rsidTr="00CC4987">
        <w:trPr>
          <w:trHeight w:val="340"/>
        </w:trPr>
        <w:tc>
          <w:tcPr>
            <w:tcW w:w="4788" w:type="dxa"/>
            <w:gridSpan w:val="2"/>
          </w:tcPr>
          <w:p w14:paraId="06B84F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Ф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ишори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марказ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ии варид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ФМВ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mmHg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) дар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истиро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ат</w:t>
            </w:r>
            <w:proofErr w:type="spellEnd"/>
          </w:p>
          <w:p w14:paraId="67BE77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10F57D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0,0174 (ФМВ-7)  агар ФМВ &gt; 7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mmHg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 ва  диагноз аз 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иБбошад</w:t>
            </w:r>
          </w:p>
          <w:p w14:paraId="34D4E95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10F60369" w14:textId="77777777" w:rsidTr="00CC4987">
        <w:trPr>
          <w:trHeight w:val="340"/>
        </w:trPr>
        <w:tc>
          <w:tcPr>
            <w:tcW w:w="4788" w:type="dxa"/>
            <w:gridSpan w:val="2"/>
          </w:tcPr>
          <w:p w14:paraId="6A1A848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Вентилятсияи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сунъии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шуш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, агар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бемор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ба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табобати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амбулатор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статсионар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proofErr w:type="spellEnd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бошад</w:t>
            </w:r>
            <w:proofErr w:type="spellEnd"/>
          </w:p>
          <w:p w14:paraId="165B18E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3FD7BC1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1,6171</w:t>
            </w:r>
          </w:p>
          <w:p w14:paraId="5257E4E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1F04234B" w14:textId="77777777" w:rsidTr="00CC4987">
        <w:trPr>
          <w:trHeight w:val="340"/>
        </w:trPr>
        <w:tc>
          <w:tcPr>
            <w:tcW w:w="4788" w:type="dxa"/>
            <w:gridSpan w:val="2"/>
          </w:tcPr>
          <w:p w14:paraId="48ED862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Креотенин дар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зардоба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mg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/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dl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  <w:p w14:paraId="5B4114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6AB1275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0,5034*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Креотенин дар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зардоба агар ретсипиент 18 сола ё бештар аст</w:t>
            </w:r>
          </w:p>
          <w:p w14:paraId="294033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103C175B" w14:textId="77777777" w:rsidTr="00CC4987">
        <w:trPr>
          <w:trHeight w:val="340"/>
        </w:trPr>
        <w:tc>
          <w:tcPr>
            <w:tcW w:w="4788" w:type="dxa"/>
            <w:gridSpan w:val="2"/>
          </w:tcPr>
          <w:p w14:paraId="7CCAC8C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Диабети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анд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сарфиназаразвобастагииинсулин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  <w:p w14:paraId="0A84DC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6193BF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0,4680</w:t>
            </w:r>
          </w:p>
          <w:p w14:paraId="311F138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618A34D9" w14:textId="77777777" w:rsidTr="00CC4987">
        <w:trPr>
          <w:trHeight w:val="340"/>
        </w:trPr>
        <w:tc>
          <w:tcPr>
            <w:tcW w:w="1400" w:type="dxa"/>
            <w:vMerge w:val="restart"/>
          </w:tcPr>
          <w:p w14:paraId="6C58A93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  <w:t>Диагноз</w:t>
            </w:r>
          </w:p>
          <w:p w14:paraId="206094C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34392CA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A</w:t>
            </w:r>
          </w:p>
          <w:p w14:paraId="1072D4A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05466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</w:t>
            </w:r>
          </w:p>
          <w:p w14:paraId="60EC3A6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01105263" w14:textId="77777777" w:rsidTr="00CC4987">
        <w:trPr>
          <w:trHeight w:val="340"/>
        </w:trPr>
        <w:tc>
          <w:tcPr>
            <w:tcW w:w="1400" w:type="dxa"/>
            <w:vMerge/>
          </w:tcPr>
          <w:p w14:paraId="0E1A4D1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20C20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иБ</w:t>
            </w:r>
            <w:proofErr w:type="spellEnd"/>
          </w:p>
          <w:p w14:paraId="463B60B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  <w:vAlign w:val="bottom"/>
          </w:tcPr>
          <w:p w14:paraId="6EFA75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1.5774</w:t>
            </w:r>
          </w:p>
          <w:p w14:paraId="196CE16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16B9D0A5" w14:textId="77777777" w:rsidTr="00CC4987">
        <w:trPr>
          <w:trHeight w:val="340"/>
        </w:trPr>
        <w:tc>
          <w:tcPr>
            <w:tcW w:w="1400" w:type="dxa"/>
          </w:tcPr>
          <w:p w14:paraId="6A35604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1CBA719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В</w:t>
            </w:r>
          </w:p>
          <w:p w14:paraId="37A5445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4959" w:type="dxa"/>
            <w:vAlign w:val="bottom"/>
          </w:tcPr>
          <w:p w14:paraId="5A3C83B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1.2314</w:t>
            </w:r>
          </w:p>
          <w:p w14:paraId="5E950A5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7A197BAC" w14:textId="77777777" w:rsidTr="00CC4987">
        <w:trPr>
          <w:trHeight w:val="340"/>
        </w:trPr>
        <w:tc>
          <w:tcPr>
            <w:tcW w:w="1400" w:type="dxa"/>
            <w:vMerge w:val="restart"/>
          </w:tcPr>
          <w:p w14:paraId="718610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Муайян-созии диагноз</w:t>
            </w:r>
          </w:p>
        </w:tc>
        <w:tc>
          <w:tcPr>
            <w:tcW w:w="3388" w:type="dxa"/>
          </w:tcPr>
          <w:p w14:paraId="3F26633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Д</w:t>
            </w:r>
          </w:p>
          <w:p w14:paraId="3EB8ED8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4959" w:type="dxa"/>
            <w:vAlign w:val="bottom"/>
          </w:tcPr>
          <w:p w14:paraId="577E196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0.6260</w:t>
            </w:r>
          </w:p>
          <w:p w14:paraId="1BA0924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07377581" w14:textId="77777777" w:rsidTr="00CC4987">
        <w:trPr>
          <w:trHeight w:val="340"/>
        </w:trPr>
        <w:tc>
          <w:tcPr>
            <w:tcW w:w="1400" w:type="dxa"/>
            <w:vMerge/>
          </w:tcPr>
          <w:p w14:paraId="3EAA5E4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8F0DB0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Бемории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бронхо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A</w:t>
            </w:r>
          </w:p>
          <w:p w14:paraId="3B0FB60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  <w:vAlign w:val="center"/>
          </w:tcPr>
          <w:p w14:paraId="64C7B2A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0.6681</w:t>
            </w:r>
          </w:p>
          <w:p w14:paraId="5C1E087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5A515C79" w14:textId="77777777" w:rsidTr="00CC4987">
        <w:trPr>
          <w:trHeight w:val="340"/>
        </w:trPr>
        <w:tc>
          <w:tcPr>
            <w:tcW w:w="1400" w:type="dxa"/>
            <w:vMerge/>
          </w:tcPr>
          <w:p w14:paraId="75A3992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03724F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Синдроми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Эйизенмгер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</w:p>
          <w:p w14:paraId="7E92E42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(аз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Б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</w:tc>
        <w:tc>
          <w:tcPr>
            <w:tcW w:w="4959" w:type="dxa"/>
          </w:tcPr>
          <w:p w14:paraId="6448DCF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-0.6279</w:t>
            </w:r>
          </w:p>
        </w:tc>
      </w:tr>
      <w:tr w:rsidR="00086EE5" w:rsidRPr="006322B3" w14:paraId="7FB7C6D0" w14:textId="77777777" w:rsidTr="00CC4987">
        <w:trPr>
          <w:trHeight w:val="340"/>
        </w:trPr>
        <w:tc>
          <w:tcPr>
            <w:tcW w:w="1400" w:type="dxa"/>
            <w:vMerge/>
          </w:tcPr>
          <w:p w14:paraId="7E55740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2F5059B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Лимфоангиолейомиоматоз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</w:p>
          <w:p w14:paraId="388E14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(аз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A)</w:t>
            </w:r>
          </w:p>
          <w:p w14:paraId="3DAD938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700AB4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-0.3163</w:t>
            </w:r>
          </w:p>
        </w:tc>
      </w:tr>
      <w:tr w:rsidR="00086EE5" w:rsidRPr="006322B3" w14:paraId="01726266" w14:textId="77777777" w:rsidTr="00CC4987">
        <w:trPr>
          <w:trHeight w:val="340"/>
        </w:trPr>
        <w:tc>
          <w:tcPr>
            <w:tcW w:w="1400" w:type="dxa"/>
            <w:vMerge/>
          </w:tcPr>
          <w:p w14:paraId="48531BB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375B02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Та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лилиуслубибронхиолит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вале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пайвандсози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таркор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набошад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  <w:p w14:paraId="397F1CC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азгуру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D)</w:t>
            </w:r>
          </w:p>
          <w:p w14:paraId="5C806B9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45AC638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0.4453</w:t>
            </w:r>
          </w:p>
        </w:tc>
      </w:tr>
      <w:tr w:rsidR="00086EE5" w:rsidRPr="006322B3" w14:paraId="1753EFED" w14:textId="77777777" w:rsidTr="00CC4987">
        <w:trPr>
          <w:trHeight w:val="340"/>
        </w:trPr>
        <w:tc>
          <w:tcPr>
            <w:tcW w:w="1400" w:type="dxa"/>
            <w:vMerge/>
          </w:tcPr>
          <w:p w14:paraId="1C35935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E6116A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Фибрози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шуш</w:t>
            </w:r>
            <w:proofErr w:type="spellEnd"/>
          </w:p>
          <w:p w14:paraId="7DAE67D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(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идиопатик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набошад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  <w:p w14:paraId="26D32FA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(аз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D)</w:t>
            </w:r>
          </w:p>
          <w:p w14:paraId="0ED7CD2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07E5D61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-0.2091</w:t>
            </w:r>
          </w:p>
        </w:tc>
      </w:tr>
      <w:tr w:rsidR="00086EE5" w:rsidRPr="006322B3" w14:paraId="25B700B2" w14:textId="77777777" w:rsidTr="00CC4987">
        <w:trPr>
          <w:trHeight w:val="340"/>
        </w:trPr>
        <w:tc>
          <w:tcPr>
            <w:tcW w:w="1400" w:type="dxa"/>
            <w:vMerge/>
          </w:tcPr>
          <w:p w14:paraId="0A28255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412CACE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Саркоидоз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бо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фишори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миёна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дар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артерияи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lastRenderedPageBreak/>
              <w:t>шуш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&gt;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6322B3">
                <w:rPr>
                  <w:rFonts w:ascii="Times Roman Tojik" w:eastAsia="Times New Roman" w:hAnsi="Times Roman Tojik"/>
                  <w:sz w:val="28"/>
                  <w:szCs w:val="28"/>
                </w:rPr>
                <w:t>30 мм</w:t>
              </w:r>
            </w:smartTag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Hg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. Art.</w:t>
            </w:r>
          </w:p>
          <w:p w14:paraId="69F20C4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D)</w:t>
            </w:r>
          </w:p>
          <w:p w14:paraId="05CD20D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29726C7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lastRenderedPageBreak/>
              <w:t>-0.4578</w:t>
            </w:r>
          </w:p>
        </w:tc>
      </w:tr>
      <w:tr w:rsidR="00086EE5" w:rsidRPr="006322B3" w14:paraId="7E42B336" w14:textId="77777777" w:rsidTr="00CC4987">
        <w:trPr>
          <w:trHeight w:val="340"/>
        </w:trPr>
        <w:tc>
          <w:tcPr>
            <w:tcW w:w="1400" w:type="dxa"/>
            <w:vMerge/>
          </w:tcPr>
          <w:p w14:paraId="78A277B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3388" w:type="dxa"/>
          </w:tcPr>
          <w:p w14:paraId="0BD88E0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Саркоидоз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бо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фишори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миёна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дар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артерияи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шуш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&lt;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6322B3">
                <w:rPr>
                  <w:rFonts w:ascii="Times Roman Tojik" w:eastAsia="Times New Roman" w:hAnsi="Times Roman Tojik"/>
                  <w:sz w:val="28"/>
                  <w:szCs w:val="28"/>
                </w:rPr>
                <w:t xml:space="preserve">30 </w:t>
              </w:r>
              <w:r w:rsidRPr="006322B3">
                <w:rPr>
                  <w:rFonts w:ascii="Times Roman Tojik" w:eastAsia="Times New Roman" w:hAnsi="Times Roman Tojik" w:cs="Times New Roman Tj"/>
                  <w:sz w:val="28"/>
                  <w:szCs w:val="28"/>
                </w:rPr>
                <w:t>мм</w:t>
              </w:r>
            </w:smartTag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Hg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. Art. (аз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A)</w:t>
            </w:r>
          </w:p>
          <w:p w14:paraId="0DCCE8C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090ACC0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0.9331</w:t>
            </w:r>
          </w:p>
        </w:tc>
      </w:tr>
      <w:tr w:rsidR="00086EE5" w:rsidRPr="006322B3" w14:paraId="67BBF177" w14:textId="77777777" w:rsidTr="00CC4987">
        <w:trPr>
          <w:trHeight w:val="340"/>
        </w:trPr>
        <w:tc>
          <w:tcPr>
            <w:tcW w:w="4788" w:type="dxa"/>
            <w:gridSpan w:val="2"/>
          </w:tcPr>
          <w:p w14:paraId="5FE20A1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</w:rPr>
            </w:pPr>
            <w:proofErr w:type="spellStart"/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увваи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аётанму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ими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шуш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МШ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)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ма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бур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дар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%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фармоиш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мебошад</w:t>
            </w:r>
            <w:proofErr w:type="spellEnd"/>
          </w:p>
          <w:p w14:paraId="7DA8F3E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55A2F5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0,1829/ агар 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ҚҲ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МШ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&lt;80% ва дигноз аз 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иД</w:t>
            </w:r>
          </w:p>
        </w:tc>
      </w:tr>
      <w:tr w:rsidR="00086EE5" w:rsidRPr="006322B3" w14:paraId="557495FB" w14:textId="77777777" w:rsidTr="00CC4987">
        <w:trPr>
          <w:trHeight w:val="340"/>
        </w:trPr>
        <w:tc>
          <w:tcPr>
            <w:tcW w:w="4788" w:type="dxa"/>
            <w:gridSpan w:val="2"/>
          </w:tcPr>
          <w:p w14:paraId="302B4D1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Вазъияти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функсионал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ӣ</w:t>
            </w:r>
            <w:proofErr w:type="spellEnd"/>
          </w:p>
        </w:tc>
        <w:tc>
          <w:tcPr>
            <w:tcW w:w="4959" w:type="dxa"/>
          </w:tcPr>
          <w:p w14:paraId="0838D2DC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0,4471 агар кумаки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онибиидоим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ӣ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даркор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оир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ӯ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змарраниёзнабошад</w:t>
            </w:r>
          </w:p>
          <w:p w14:paraId="06FDE63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4CD2E9BE" w14:textId="77777777" w:rsidTr="00CC4987">
        <w:trPr>
          <w:trHeight w:val="340"/>
        </w:trPr>
        <w:tc>
          <w:tcPr>
            <w:tcW w:w="4788" w:type="dxa"/>
            <w:gridSpan w:val="2"/>
          </w:tcPr>
          <w:p w14:paraId="74AA902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Истифодаи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оксиген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барои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ниго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доштанисат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имуносибиоксигенихундаристиро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ат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(88%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ёбаландтар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), 1/10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.</w:t>
            </w:r>
          </w:p>
          <w:p w14:paraId="4E691D6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4959" w:type="dxa"/>
          </w:tcPr>
          <w:p w14:paraId="319AE92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0,0213*02 агар диагноз аз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Б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бошад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;</w:t>
            </w:r>
          </w:p>
          <w:p w14:paraId="1EEEDE4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0.11</w:t>
            </w:r>
            <w:r w:rsidRPr="006322B3">
              <w:rPr>
                <w:rStyle w:val="2Candara75pt"/>
                <w:rFonts w:ascii="Times Roman Tojik" w:eastAsia="Calibri" w:hAnsi="Times Roman Tojik"/>
                <w:sz w:val="28"/>
                <w:szCs w:val="28"/>
              </w:rPr>
              <w:t>88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*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  <w:lang w:val="en-US"/>
              </w:rPr>
              <w:t>O</w:t>
            </w:r>
            <w:r w:rsidRPr="006322B3">
              <w:rPr>
                <w:rStyle w:val="2Candara75pt"/>
                <w:rFonts w:ascii="Times Roman Tojik" w:eastAsia="Calibri" w:hAnsi="Times Roman Tojik"/>
                <w:sz w:val="28"/>
                <w:szCs w:val="28"/>
              </w:rPr>
              <w:t>2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 xml:space="preserve">, 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агар диагноз аз гуру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и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 xml:space="preserve">А, В 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  <w:lang w:val="tg-Cyrl-TJ"/>
              </w:rPr>
              <w:t>ё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 xml:space="preserve"> Д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бошад</w:t>
            </w:r>
          </w:p>
        </w:tc>
      </w:tr>
      <w:tr w:rsidR="00086EE5" w:rsidRPr="006322B3" w14:paraId="6858EE9C" w14:textId="77777777" w:rsidTr="00CC4987">
        <w:trPr>
          <w:trHeight w:val="340"/>
        </w:trPr>
        <w:tc>
          <w:tcPr>
            <w:tcW w:w="4788" w:type="dxa"/>
            <w:gridSpan w:val="2"/>
          </w:tcPr>
          <w:p w14:paraId="525DF99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Фишори дуоксиди карбон</w:t>
            </w:r>
          </w:p>
          <w:p w14:paraId="7A3CC7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4959" w:type="dxa"/>
            <w:vAlign w:val="bottom"/>
          </w:tcPr>
          <w:p w14:paraId="08D0D5E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  <w:lang w:val="tg-Cyrl-TJ"/>
              </w:rPr>
              <w:t>0.1105*pCO2/10, агар pCO</w:t>
            </w:r>
            <w:r w:rsidRPr="006322B3">
              <w:rPr>
                <w:rStyle w:val="2Candara75pt"/>
                <w:rFonts w:ascii="Times Roman Tojik" w:eastAsia="Calibri" w:hAnsi="Times Roman Tojik"/>
                <w:sz w:val="28"/>
                <w:szCs w:val="28"/>
                <w:lang w:val="tg-Cyrl-TJ"/>
              </w:rPr>
              <w:t>2</w:t>
            </w: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&gt; 40 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мм Hg</w:t>
            </w:r>
          </w:p>
          <w:p w14:paraId="4EA9EF9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</w:tr>
      <w:tr w:rsidR="00086EE5" w:rsidRPr="006322B3" w14:paraId="2373C3C4" w14:textId="77777777" w:rsidTr="00CC4987">
        <w:trPr>
          <w:trHeight w:val="340"/>
        </w:trPr>
        <w:tc>
          <w:tcPr>
            <w:tcW w:w="4788" w:type="dxa"/>
            <w:gridSpan w:val="2"/>
          </w:tcPr>
          <w:p w14:paraId="36C6BB7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Афзоиш дар  фишори дуоксиди карбон  аз </w:t>
            </w:r>
            <w:r w:rsidRPr="006322B3">
              <w:rPr>
                <w:rFonts w:ascii="Cambria" w:eastAsia="MS Mincho" w:hAnsi="Cambria" w:cs="Cambria"/>
                <w:sz w:val="28"/>
                <w:szCs w:val="28"/>
                <w:lang w:val="tg-Cyrl-TJ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ониби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 xml:space="preserve"> 15% 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ёбештар</w:t>
            </w:r>
          </w:p>
          <w:p w14:paraId="011210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</w:p>
        </w:tc>
        <w:tc>
          <w:tcPr>
            <w:tcW w:w="4959" w:type="dxa"/>
          </w:tcPr>
          <w:p w14:paraId="2D0B3EC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0,2331</w:t>
            </w:r>
          </w:p>
        </w:tc>
      </w:tr>
      <w:tr w:rsidR="00086EE5" w:rsidRPr="006322B3" w14:paraId="657B9867" w14:textId="77777777" w:rsidTr="00CC4987">
        <w:trPr>
          <w:trHeight w:val="340"/>
        </w:trPr>
        <w:tc>
          <w:tcPr>
            <w:tcW w:w="4788" w:type="dxa"/>
            <w:gridSpan w:val="2"/>
          </w:tcPr>
          <w:p w14:paraId="2B29FE0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Фи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  <w:lang w:val="tg-Cyrl-TJ"/>
              </w:rPr>
              <w:t>шори систолики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дарартерияи</w:t>
            </w:r>
            <w:proofErr w:type="spellEnd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  <w:lang w:val="tg-Cyrl-TJ"/>
              </w:rPr>
              <w:t>шуш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sysDLA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)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даристиро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ҳ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ат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mmHg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)</w:t>
            </w:r>
          </w:p>
        </w:tc>
        <w:tc>
          <w:tcPr>
            <w:tcW w:w="4959" w:type="dxa"/>
            <w:vAlign w:val="bottom"/>
          </w:tcPr>
          <w:p w14:paraId="0502F6C6" w14:textId="77777777" w:rsidR="00086EE5" w:rsidRPr="006322B3" w:rsidRDefault="00086EE5" w:rsidP="006322B3">
            <w:pPr>
              <w:pStyle w:val="27"/>
              <w:shd w:val="clear" w:color="auto" w:fill="auto"/>
              <w:spacing w:before="0" w:line="240" w:lineRule="auto"/>
              <w:ind w:right="-1" w:firstLine="567"/>
              <w:rPr>
                <w:rFonts w:ascii="Times Roman Tojik" w:hAnsi="Times Roman Tojik"/>
                <w:sz w:val="28"/>
                <w:szCs w:val="28"/>
                <w:lang w:val="tg-Cyrl-TJ"/>
              </w:rPr>
            </w:pPr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>0.4155*(</w:t>
            </w:r>
            <w:proofErr w:type="spellStart"/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>сисДЛА</w:t>
            </w:r>
            <w:proofErr w:type="spellEnd"/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 xml:space="preserve"> - 40)/10,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  <w:lang w:val="tg-Cyrl-TJ"/>
              </w:rPr>
              <w:t xml:space="preserve"> агар </w:t>
            </w:r>
            <w:r w:rsidRPr="006322B3">
              <w:rPr>
                <w:rFonts w:ascii="Times Roman Tojik" w:hAnsi="Times Roman Tojik"/>
                <w:sz w:val="28"/>
                <w:szCs w:val="28"/>
              </w:rPr>
              <w:t>(</w:t>
            </w:r>
            <w:proofErr w:type="spellStart"/>
            <w:r w:rsidRPr="006322B3">
              <w:rPr>
                <w:rFonts w:ascii="Times Roman Tojik" w:hAnsi="Times Roman Tojik"/>
                <w:sz w:val="28"/>
                <w:szCs w:val="28"/>
              </w:rPr>
              <w:t>sysDLA</w:t>
            </w:r>
            <w:proofErr w:type="spellEnd"/>
            <w:r w:rsidRPr="006322B3">
              <w:rPr>
                <w:rFonts w:ascii="Times Roman Tojik" w:hAnsi="Times Roman Tojik"/>
                <w:sz w:val="28"/>
                <w:szCs w:val="28"/>
              </w:rPr>
              <w:t xml:space="preserve">) 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 xml:space="preserve">&gt; 40 </w:t>
            </w:r>
            <w:r w:rsidRPr="006322B3">
              <w:rPr>
                <w:rFonts w:ascii="Times Roman Tojik" w:hAnsi="Times Roman Tojik"/>
                <w:sz w:val="28"/>
                <w:szCs w:val="28"/>
              </w:rPr>
              <w:t>(</w:t>
            </w:r>
            <w:proofErr w:type="spellStart"/>
            <w:r w:rsidRPr="006322B3">
              <w:rPr>
                <w:rFonts w:ascii="Times Roman Tojik" w:hAnsi="Times Roman Tojik"/>
                <w:sz w:val="28"/>
                <w:szCs w:val="28"/>
              </w:rPr>
              <w:t>mmHg</w:t>
            </w:r>
            <w:proofErr w:type="spellEnd"/>
            <w:r w:rsidRPr="006322B3">
              <w:rPr>
                <w:rFonts w:ascii="Times Roman Tojik" w:hAnsi="Times Roman Tojik"/>
                <w:sz w:val="28"/>
                <w:szCs w:val="28"/>
              </w:rPr>
              <w:t>)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  <w:lang w:val="tg-Cyrl-TJ"/>
              </w:rPr>
              <w:t>Бемори</w:t>
            </w:r>
            <w:r w:rsidRPr="006322B3">
              <w:rPr>
                <w:rStyle w:val="285pt"/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Style w:val="285pt"/>
                <w:rFonts w:ascii="Times Roman Tojik" w:hAnsi="Times Roman Tojik" w:cs="Times New Roman Tj"/>
                <w:sz w:val="28"/>
                <w:szCs w:val="28"/>
                <w:lang w:val="tg-Cyrl-TJ"/>
              </w:rPr>
              <w:t>оиазгуру</w:t>
            </w:r>
            <w:r w:rsidRPr="006322B3">
              <w:rPr>
                <w:rStyle w:val="285pt"/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Style w:val="285pt"/>
                <w:rFonts w:ascii="Times Roman Tojik" w:hAnsi="Times Roman Tojik" w:cs="Times New Roman Tj"/>
                <w:sz w:val="28"/>
                <w:szCs w:val="28"/>
                <w:lang w:val="tg-Cyrl-TJ"/>
              </w:rPr>
              <w:t>иА</w:t>
            </w:r>
          </w:p>
          <w:p w14:paraId="5DC1C9CE" w14:textId="77777777" w:rsidR="00086EE5" w:rsidRPr="006322B3" w:rsidRDefault="00086EE5" w:rsidP="006322B3">
            <w:pPr>
              <w:pStyle w:val="27"/>
              <w:shd w:val="clear" w:color="auto" w:fill="auto"/>
              <w:spacing w:before="0" w:line="240" w:lineRule="auto"/>
              <w:ind w:right="-1" w:firstLine="567"/>
              <w:rPr>
                <w:rStyle w:val="285pt"/>
                <w:rFonts w:ascii="Times Roman Tojik" w:hAnsi="Times Roman Tojik" w:cs="Times New Roman Tj"/>
                <w:sz w:val="28"/>
                <w:szCs w:val="28"/>
                <w:lang w:val="tg-Cyrl-TJ"/>
              </w:rPr>
            </w:pPr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>0.0462*</w:t>
            </w:r>
            <w:r w:rsidRPr="006322B3">
              <w:rPr>
                <w:rFonts w:ascii="Times Roman Tojik" w:hAnsi="Times Roman Tojik"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hAnsi="Times Roman Tojik"/>
                <w:sz w:val="28"/>
                <w:szCs w:val="28"/>
              </w:rPr>
              <w:t>sysDLA</w:t>
            </w:r>
            <w:proofErr w:type="spellEnd"/>
            <w:r w:rsidRPr="006322B3">
              <w:rPr>
                <w:rFonts w:ascii="Times Roman Tojik" w:hAnsi="Times Roman Tojik"/>
                <w:sz w:val="28"/>
                <w:szCs w:val="28"/>
              </w:rPr>
              <w:t>)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 xml:space="preserve"> /10, 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  <w:lang w:val="tg-Cyrl-TJ"/>
              </w:rPr>
              <w:t>Агар диагноз аз гуру</w:t>
            </w:r>
            <w:r w:rsidRPr="006322B3">
              <w:rPr>
                <w:rStyle w:val="285pt"/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6322B3">
              <w:rPr>
                <w:rStyle w:val="285pt"/>
                <w:rFonts w:ascii="Times Roman Tojik" w:hAnsi="Times Roman Tojik" w:cs="Times New Roman Tj"/>
                <w:sz w:val="28"/>
                <w:szCs w:val="28"/>
                <w:lang w:val="tg-Cyrl-TJ"/>
              </w:rPr>
              <w:t>иБ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  <w:lang w:val="tg-Cyrl-TJ"/>
              </w:rPr>
              <w:t xml:space="preserve">, </w:t>
            </w:r>
            <w:r w:rsidRPr="006322B3">
              <w:rPr>
                <w:rStyle w:val="285pt"/>
                <w:rFonts w:ascii="Times Roman Tojik" w:hAnsi="Times Roman Tojik" w:cs="Times New Roman Tj"/>
                <w:sz w:val="28"/>
                <w:szCs w:val="28"/>
                <w:lang w:val="tg-Cyrl-TJ"/>
              </w:rPr>
              <w:t>В</w:t>
            </w:r>
          </w:p>
          <w:p w14:paraId="6E67CB0C" w14:textId="77777777" w:rsidR="00086EE5" w:rsidRPr="006322B3" w:rsidRDefault="00086EE5" w:rsidP="006322B3">
            <w:pPr>
              <w:pStyle w:val="27"/>
              <w:shd w:val="clear" w:color="auto" w:fill="auto"/>
              <w:spacing w:before="0" w:line="240" w:lineRule="auto"/>
              <w:ind w:right="-1" w:firstLine="567"/>
              <w:rPr>
                <w:rStyle w:val="285pt"/>
                <w:rFonts w:ascii="Times Roman Tojik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hAnsi="Times Roman Tojik" w:cs="Times New Roman Tj"/>
                <w:sz w:val="28"/>
                <w:szCs w:val="28"/>
                <w:lang w:val="tg-Cyrl-TJ"/>
              </w:rPr>
              <w:t>ё</w:t>
            </w:r>
            <w:r w:rsidRPr="006322B3">
              <w:rPr>
                <w:rStyle w:val="285pt"/>
                <w:rFonts w:ascii="Times Roman Tojik" w:hAnsi="Times Roman Tojik"/>
                <w:sz w:val="28"/>
                <w:szCs w:val="28"/>
              </w:rPr>
              <w:t>Д</w:t>
            </w:r>
          </w:p>
          <w:p w14:paraId="1EE58066" w14:textId="77777777" w:rsidR="00086EE5" w:rsidRPr="006322B3" w:rsidRDefault="00086EE5" w:rsidP="006322B3">
            <w:pPr>
              <w:pStyle w:val="27"/>
              <w:shd w:val="clear" w:color="auto" w:fill="auto"/>
              <w:spacing w:before="0" w:line="240" w:lineRule="auto"/>
              <w:ind w:right="-1" w:firstLine="567"/>
              <w:rPr>
                <w:rFonts w:ascii="Times Roman Tojik" w:hAnsi="Times Roman Tojik"/>
                <w:sz w:val="28"/>
                <w:szCs w:val="28"/>
              </w:rPr>
            </w:pPr>
          </w:p>
        </w:tc>
      </w:tr>
      <w:tr w:rsidR="00086EE5" w:rsidRPr="006322B3" w14:paraId="5FF8A6FE" w14:textId="77777777" w:rsidTr="00CC4987">
        <w:trPr>
          <w:trHeight w:val="340"/>
        </w:trPr>
        <w:tc>
          <w:tcPr>
            <w:tcW w:w="4788" w:type="dxa"/>
            <w:gridSpan w:val="2"/>
          </w:tcPr>
          <w:p w14:paraId="51928EF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Масофаи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тайкардаи</w:t>
            </w:r>
            <w:proofErr w:type="spellEnd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 дар </w:t>
            </w:r>
            <w:proofErr w:type="spellStart"/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сан</w:t>
            </w:r>
            <w:r w:rsidRPr="006322B3">
              <w:rPr>
                <w:rFonts w:ascii="Cambria" w:eastAsia="MS Mincho" w:hAnsi="Cambria" w:cs="Cambria"/>
                <w:sz w:val="28"/>
                <w:szCs w:val="28"/>
              </w:rPr>
              <w:t>ҷ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ишидавомноки</w:t>
            </w:r>
            <w:proofErr w:type="spellEnd"/>
          </w:p>
          <w:p w14:paraId="7E839AF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>6-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да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и</w:t>
            </w:r>
            <w:r w:rsidRPr="006322B3">
              <w:rPr>
                <w:rFonts w:ascii="Cambria" w:eastAsia="Times New Roman" w:hAnsi="Cambria" w:cs="Cambria"/>
                <w:sz w:val="28"/>
                <w:szCs w:val="28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а</w:t>
            </w:r>
            <w:r w:rsidRPr="006322B3">
              <w:rPr>
                <w:rFonts w:ascii="Times Roman Tojik" w:eastAsia="Times New Roman" w:hAnsi="Times Roman Tojik"/>
                <w:sz w:val="28"/>
                <w:szCs w:val="28"/>
              </w:rPr>
              <w:t xml:space="preserve"> (6MTX), </w:t>
            </w:r>
            <w:proofErr w:type="spellStart"/>
            <w:r w:rsidRPr="006322B3">
              <w:rPr>
                <w:rFonts w:ascii="Times Roman Tojik" w:eastAsia="Times New Roman" w:hAnsi="Times Roman Tojik" w:cs="Times New Roman Tj"/>
                <w:sz w:val="28"/>
                <w:szCs w:val="28"/>
              </w:rPr>
              <w:t>дарсм</w:t>
            </w:r>
            <w:proofErr w:type="spellEnd"/>
          </w:p>
        </w:tc>
        <w:tc>
          <w:tcPr>
            <w:tcW w:w="4959" w:type="dxa"/>
          </w:tcPr>
          <w:p w14:paraId="19DD75B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  <w:r w:rsidRPr="006322B3">
              <w:rPr>
                <w:rStyle w:val="285pt"/>
                <w:rFonts w:ascii="Times Roman Tojik" w:eastAsia="Times New Roman" w:hAnsi="Times Roman Tojik"/>
                <w:sz w:val="28"/>
                <w:szCs w:val="28"/>
              </w:rPr>
              <w:t>-0.0845*(6МТХ*30,48)/100</w:t>
            </w:r>
          </w:p>
        </w:tc>
      </w:tr>
    </w:tbl>
    <w:p w14:paraId="612B581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56DFEAF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6746A3F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1C0CC2C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309803F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52DBCCE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5550950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0F7228F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2999D25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Замимаи 5</w:t>
      </w:r>
    </w:p>
    <w:p w14:paraId="0D2701D7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 тартиби гирифтан, </w:t>
      </w:r>
    </w:p>
    <w:p w14:paraId="2C7E4B5B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тайёр кардан ва пайвандсозии </w:t>
      </w:r>
    </w:p>
    <w:p w14:paraId="041DA905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00E9D8D2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lastRenderedPageBreak/>
        <w:t xml:space="preserve"> аз 28 феврали соли 2019, №131</w:t>
      </w:r>
    </w:p>
    <w:p w14:paraId="262FA604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шудааст</w:t>
      </w:r>
    </w:p>
    <w:p w14:paraId="0D00A40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6CA049F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АЛГОРОТМИ ИНТИХОБИ </w:t>
      </w:r>
    </w:p>
    <w:p w14:paraId="5C4330A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УФТИДОНОР–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РЕТСЕПИЕНТИ ОПТИМАЛ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Ӣ</w:t>
      </w:r>
    </w:p>
    <w:p w14:paraId="18AE990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D31DFB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1. АЛГОРИТМИ ИНТИХОБИ РЕТСЕПИЕНТ БАРОИ ДИЛИ ДОНОР</w:t>
      </w:r>
    </w:p>
    <w:p w14:paraId="7D60231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bCs/>
          <w:sz w:val="28"/>
          <w:szCs w:val="28"/>
          <w:lang w:val="tg-Cyrl-TJ"/>
        </w:rPr>
      </w:pPr>
    </w:p>
    <w:p w14:paraId="6C2FA27D" w14:textId="77777777" w:rsidR="00086EE5" w:rsidRPr="006322B3" w:rsidRDefault="00086EE5" w:rsidP="006322B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1. 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, ки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вазамонинавбатпо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астанд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7A7993F6" w14:textId="77777777" w:rsidR="00086EE5" w:rsidRPr="006322B3" w:rsidRDefault="00086EE5" w:rsidP="006322B3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2.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араёни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дили донор бо синну сол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беморон муайян карда мешавад:</w:t>
      </w:r>
    </w:p>
    <w:p w14:paraId="252E3CA1" w14:textId="77777777" w:rsidR="00086EE5" w:rsidRPr="006322B3" w:rsidRDefault="00086EE5" w:rsidP="006322B3">
      <w:pPr>
        <w:tabs>
          <w:tab w:val="left" w:pos="-142"/>
          <w:tab w:val="left" w:pos="142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кидорои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Аё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атбодонордарпараметр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мебошанд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79D8B47E" w14:textId="77777777" w:rsidR="00086EE5" w:rsidRPr="006322B3" w:rsidRDefault="00086EE5" w:rsidP="006322B3">
      <w:pPr>
        <w:tabs>
          <w:tab w:val="left" w:pos="-142"/>
          <w:tab w:val="left" w:pos="142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калонсолон бо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1А ё 1Б.</w:t>
      </w:r>
    </w:p>
    <w:p w14:paraId="099134F8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3.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даконвакалонсолоне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кидороима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омиму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аррар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статуси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2)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дарнавбати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аввал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арордоранд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.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Дарайнизамон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иафзалиятнокидоранд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киузвидонорро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абулнамоянд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башарте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кимаълумотиантропометр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донор</w:t>
      </w:r>
      <w:r w:rsidRPr="006322B3">
        <w:rPr>
          <w:rFonts w:ascii="Times Roman Tojik" w:hAnsi="Times Roman Tojik"/>
          <w:sz w:val="28"/>
          <w:szCs w:val="28"/>
          <w:lang w:val="tg-Cyrl-TJ"/>
        </w:rPr>
        <w:t>-ретсипиент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бошад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22A9D6DA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4. 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идуюмиинтихобибеморонбароитрансплантатсияидилидонорбому</w:t>
      </w:r>
      <w:r w:rsidRPr="006322B3">
        <w:rPr>
          <w:rFonts w:ascii="Times Roman Tojik" w:hAnsi="Times Roman Tojik"/>
          <w:sz w:val="28"/>
          <w:szCs w:val="28"/>
          <w:lang w:val="tg-Cyrl-TJ"/>
        </w:rPr>
        <w:t>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атихунмуайянкардамешавад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:</w:t>
      </w:r>
    </w:p>
    <w:p w14:paraId="68A42AFB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трансплантатсияи AB0-баробар</w:t>
      </w:r>
    </w:p>
    <w:p w14:paraId="7D11CB74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трансплантатсияи AB0-мувофи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адвали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5)</w:t>
      </w:r>
    </w:p>
    <w:p w14:paraId="2EB70D0A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трансплантатсияи AB0-номувофи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бодарназардоштимав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будани </w:t>
      </w:r>
    </w:p>
    <w:p w14:paraId="3F7C01B0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рибаиклиник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дахлдордарин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маркази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)</w:t>
      </w:r>
    </w:p>
    <w:p w14:paraId="13599A9A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5. 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исеюмиинтихобибеморонбароитрансплантатсияидилидонорбо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6F8CBB5E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04FCF28C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2. АЛГОРИТМИ ИНТИХОБИ РЕТСЕПИЕНТ БАРОИ ШУШ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Roman Tojik"/>
          <w:b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ДОНОР</w:t>
      </w:r>
    </w:p>
    <w:p w14:paraId="76F19FD3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2E8D5FFC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араёниинтихобибеморонбароитрансплантатсияидил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 донор бо синну сол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тахирнопазирии беморон муайян карда мешавад:</w:t>
      </w:r>
    </w:p>
    <w:p w14:paraId="00A8039E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олатифав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улодда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бодонороидбапараметр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доранд;</w:t>
      </w:r>
    </w:p>
    <w:p w14:paraId="489F794C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калонсолоне, ки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олатифав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улоддадоранд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28FD3B98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даконвакалонсолоне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кидороима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омиму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аррар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статуси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2)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дарнавбат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аввал бо ба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ииимтиёз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ми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ёсиЛАС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арордоранд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.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Дарайнизамон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иафзалиятнокидоранд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киузвидонорро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абулнамоянд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башарте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кимаълумотиантропометр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донор</w:t>
      </w:r>
      <w:r w:rsidRPr="006322B3">
        <w:rPr>
          <w:rFonts w:ascii="Times Roman Tojik" w:hAnsi="Times Roman Tojik"/>
          <w:sz w:val="28"/>
          <w:szCs w:val="28"/>
          <w:lang w:val="tg-Cyrl-TJ"/>
        </w:rPr>
        <w:t>-ретсипиент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бошад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15E3F323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идуюмиинтихобибеморонбароитрансплантатсия</w:t>
      </w:r>
      <w:r w:rsidRPr="006322B3">
        <w:rPr>
          <w:rFonts w:ascii="Times Roman Tojik" w:hAnsi="Times Roman Tojik"/>
          <w:sz w:val="28"/>
          <w:szCs w:val="28"/>
          <w:lang w:val="tg-Cyrl-TJ"/>
        </w:rPr>
        <w:t>и шуши донор бо андозаи ба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ииимтиёз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ми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ёсиЛАС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 Бемороне, ки дара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аибаландтардоранд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дарму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оисабодара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поёнтар афзалият доранд.</w:t>
      </w:r>
    </w:p>
    <w:p w14:paraId="64F3530A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сеюми  интихоби беморон барои трансплантатсияи шуши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атихунмуайян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карда мешавад:</w:t>
      </w:r>
    </w:p>
    <w:p w14:paraId="65C591DA" w14:textId="77777777" w:rsidR="00086EE5" w:rsidRPr="006322B3" w:rsidRDefault="00086EE5" w:rsidP="006322B3">
      <w:pPr>
        <w:pStyle w:val="1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трансплантатсияи AB0-баробар</w:t>
      </w:r>
    </w:p>
    <w:p w14:paraId="677955A0" w14:textId="77777777" w:rsidR="00086EE5" w:rsidRPr="006322B3" w:rsidRDefault="00086EE5" w:rsidP="006322B3">
      <w:pPr>
        <w:pStyle w:val="1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трансплантатсияи AB0-мувофи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адвали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5)</w:t>
      </w:r>
    </w:p>
    <w:p w14:paraId="34D6B783" w14:textId="77777777" w:rsidR="00086EE5" w:rsidRPr="006322B3" w:rsidRDefault="00086EE5" w:rsidP="006322B3">
      <w:pPr>
        <w:pStyle w:val="13"/>
        <w:numPr>
          <w:ilvl w:val="0"/>
          <w:numId w:val="10"/>
        </w:numPr>
        <w:tabs>
          <w:tab w:val="left" w:pos="142"/>
          <w:tab w:val="left" w:pos="426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lastRenderedPageBreak/>
        <w:t>трансплантатсия AB0-номувофи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бодарназардоштимав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будани та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рибаиклиник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дахлдордарин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маркази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)</w:t>
      </w:r>
    </w:p>
    <w:p w14:paraId="2C4AF502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чоруми интихоби беморон барои трансплантатсияи дили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52A60E17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Бемороне, ки ба пайвандсозии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ардушуш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ниёз доранд, ба бемороне, ки ба пайвандсозии як шуш ниёз доранд, ба шарте, ки вазъи фав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улоддаион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атдоштава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арордошта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бошанд, афзалият доранд.</w:t>
      </w:r>
    </w:p>
    <w:p w14:paraId="47776351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A2A07E5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97DC47E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8E7E99D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3FA360D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0F8810A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3. АЛГОРИТМИ ИНТИХОБИ РЕТСЕПИЕНТ БАРОИ КОМПЛЕКСИ</w:t>
      </w:r>
    </w:p>
    <w:p w14:paraId="387B4143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 w:cs="Times New Roman Tj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ДИЛУ ШУШ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ОИДОНОР</w:t>
      </w:r>
    </w:p>
    <w:p w14:paraId="6B837F01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2EAC3722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Ретсепиенти узв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оикомплексиидилушуш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-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афзалиятиаввалиндара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бароигирифтани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амдилва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амшуш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оидоноримайитдорад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1FCBF13D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Дар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олатиагар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ретсепиенти ма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иорган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оидилушуш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олатитахирнопазириимаъмул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карордорад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тиб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иалгоритмиинтихоби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шуш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игирифтани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дили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амондоноррониздорад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.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Башарте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ретсепиенти 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обаткунандаи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олатифав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улодданабошанд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 1А</w:t>
      </w:r>
    </w:p>
    <w:p w14:paraId="6DF27B7D" w14:textId="77777777" w:rsidR="00086EE5" w:rsidRPr="006322B3" w:rsidRDefault="00086EE5" w:rsidP="006322B3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0A784B7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4. АЛГОРИТМИ ИНТИХОБИ РЕТСЕПИЕНТ БАРОИ ЯК</w:t>
      </w:r>
    </w:p>
    <w:p w14:paraId="43F3109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ИСМАТИАЗРУДАИДОНОР</w:t>
      </w:r>
    </w:p>
    <w:p w14:paraId="5ECFF87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6B7D0E3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вазамонинавбатпо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астанд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3796DA9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араёни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як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исматиазрудаи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синну сол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 беморон муайян карда мешавад:</w:t>
      </w:r>
    </w:p>
    <w:p w14:paraId="314C12A5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кидорои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Аё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атбодонордарпараметр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мебошанд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4E74043B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калонсолон бо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1А ё 1Б;</w:t>
      </w:r>
    </w:p>
    <w:p w14:paraId="53D31F6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даконвакалонсолоне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кидороима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омиму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аррар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статуси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2)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дарнавбатиаввалбомувофи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арордоранд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.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Дарайнизамон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иафзалиятнокидоранд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киузвидонорро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абулнамоянд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башарт</w:t>
      </w:r>
      <w:r w:rsidRPr="006322B3">
        <w:rPr>
          <w:rFonts w:ascii="Times Roman Tojik" w:hAnsi="Times Roman Tojik"/>
          <w:sz w:val="28"/>
          <w:szCs w:val="28"/>
          <w:lang w:val="tg-Cyrl-TJ"/>
        </w:rPr>
        <w:t>е, ки маълумоти 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донор</w:t>
      </w:r>
      <w:r w:rsidRPr="006322B3">
        <w:rPr>
          <w:rFonts w:ascii="Times Roman Tojik" w:hAnsi="Times Roman Tojik"/>
          <w:sz w:val="28"/>
          <w:szCs w:val="28"/>
          <w:lang w:val="tg-Cyrl-TJ"/>
        </w:rPr>
        <w:t>-ретсипиент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бошад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65698A3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идуюмиинтихобибеморонбароитрансплантатсияи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исматиазрудаи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атихунмуайянкардамешавад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:</w:t>
      </w:r>
    </w:p>
    <w:p w14:paraId="1CE73B5E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трансплантатсияи AB0-баробар</w:t>
      </w:r>
    </w:p>
    <w:p w14:paraId="6DDD3626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трансплантатсияи AB0-мувофи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адвали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5)</w:t>
      </w:r>
    </w:p>
    <w:p w14:paraId="5A734810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 AB0-номувофи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бодарназардоштимав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будани та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рибаиклиник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дахлдордарин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маркази 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)</w:t>
      </w:r>
    </w:p>
    <w:p w14:paraId="13A07C2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исеюмиинтихобибеморонбароитрансплантатсияи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исматиазрудаи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0EC8DFE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4B42900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5. АЛГОРИТМИ ИНТИХОБИ РЕТСЕПИЕНТ БАРОИ 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ИГАРИДОНОР</w:t>
      </w:r>
    </w:p>
    <w:p w14:paraId="539C916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883A22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ба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иихатари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марг бо ми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ёси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MELD ва РELD,маълумот дар бораи имконияти гузаронидани трансплантатсияи 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симот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,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вазамонинавбатпо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астанд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2CF02AF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араёни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ретсепиент барои трансплантатсияи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игаридонор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бо синну сол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 беморон муайян карда мешавад:</w:t>
      </w:r>
    </w:p>
    <w:p w14:paraId="14AD81E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киномзад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обароипайвандсозиита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симот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мебошанд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5F5C4C0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- калонсолон бо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Times Roman Tojik" w:hAnsi="Times Roman Tojik"/>
          <w:sz w:val="28"/>
          <w:szCs w:val="28"/>
          <w:lang w:val="tg-Cyrl-TJ"/>
        </w:rPr>
        <w:t>;</w:t>
      </w:r>
    </w:p>
    <w:p w14:paraId="72DDD10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 B 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номзад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обароипайвандсозиита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симоти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мебошанд;</w:t>
      </w:r>
    </w:p>
    <w:p w14:paraId="42A9F37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киномзад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обароипайвандсозиита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симот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астанд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дарнавбатиаввалиндара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аимуайянкунииарзёбии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PELD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MELD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бароик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дакониаз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то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17-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сола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маълумотиантропометр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вам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латидар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Cambria Math"/>
          <w:sz w:val="28"/>
          <w:szCs w:val="28"/>
          <w:lang w:val="tg-Cyrl-TJ"/>
        </w:rPr>
        <w:t>мебошанд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тан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ова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те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кисиннусолидонора</w:t>
      </w:r>
      <w:r w:rsidRPr="006322B3">
        <w:rPr>
          <w:rFonts w:ascii="Times Roman Tojik" w:hAnsi="Times Roman Tojik"/>
          <w:sz w:val="28"/>
          <w:szCs w:val="28"/>
          <w:lang w:val="tg-Cyrl-TJ"/>
        </w:rPr>
        <w:t>з 35 сол зиёд набошад);</w:t>
      </w:r>
    </w:p>
    <w:p w14:paraId="0CEE970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калонсолон дар афзалият, муайяннамудаи арзёбии MELD, маълумоти 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ва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латидар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38244C6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идуввумибеморонбароитрансплантатсияи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игари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аз 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йи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обилиятиба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иихавфифавтдар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PELD ё MELD муайян карда мешавад: бемороне, ки дара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аибаланди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болотар доранд бар беморони бо ми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дорикамтар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дорои афзалият мебошанд.</w:t>
      </w:r>
    </w:p>
    <w:p w14:paraId="6394882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сеюми интихоби беморон барои трансплантатсияи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игари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атихунмуайянкардамешавад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>:</w:t>
      </w:r>
    </w:p>
    <w:p w14:paraId="54380D7E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трансплантатсияи AB0-баробар</w:t>
      </w:r>
    </w:p>
    <w:p w14:paraId="056A8600" w14:textId="77777777" w:rsidR="00086EE5" w:rsidRPr="006322B3" w:rsidRDefault="00086EE5" w:rsidP="006322B3">
      <w:pPr>
        <w:pStyle w:val="13"/>
        <w:numPr>
          <w:ilvl w:val="0"/>
          <w:numId w:val="10"/>
        </w:numPr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трансплантатсияи AB0-мувофи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</w:p>
    <w:p w14:paraId="62A35EB4" w14:textId="77777777" w:rsidR="00086EE5" w:rsidRPr="006322B3" w:rsidRDefault="00086EE5" w:rsidP="006322B3">
      <w:pPr>
        <w:pStyle w:val="13"/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чоруми интихоби беморон барои трансплантатсияи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игар</w:t>
      </w:r>
      <w:r w:rsidRPr="006322B3">
        <w:rPr>
          <w:rFonts w:ascii="Times Roman Tojik" w:hAnsi="Times Roman Tojik"/>
          <w:sz w:val="28"/>
          <w:szCs w:val="28"/>
          <w:lang w:val="tg-Cyrl-TJ"/>
        </w:rPr>
        <w:t>и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3074FBC7" w14:textId="77777777" w:rsidR="00086EE5" w:rsidRPr="006322B3" w:rsidRDefault="00086EE5" w:rsidP="006322B3">
      <w:pPr>
        <w:pStyle w:val="13"/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12EBD9B6" w14:textId="77777777" w:rsidR="00086EE5" w:rsidRPr="006322B3" w:rsidRDefault="00086EE5" w:rsidP="006322B3">
      <w:pPr>
        <w:pStyle w:val="13"/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D0BDB7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6. АЛГОРИТМИ ИНТИХОБИ РЕТСЕПИЕНТ БАРОИ ГУРДАИ ДОНОР</w:t>
      </w:r>
    </w:p>
    <w:p w14:paraId="4AEFD8A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bCs/>
          <w:sz w:val="28"/>
          <w:szCs w:val="28"/>
          <w:lang w:val="tg-Cyrl-TJ"/>
        </w:rPr>
      </w:pPr>
    </w:p>
    <w:p w14:paraId="6E571F8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ат </w:t>
      </w:r>
      <w:bookmarkStart w:id="2" w:name="_Hlk858300"/>
      <w:r w:rsidRPr="006322B3">
        <w:rPr>
          <w:rFonts w:ascii="Times Roman Tojik" w:hAnsi="Times Roman Tojik"/>
          <w:sz w:val="28"/>
          <w:szCs w:val="28"/>
          <w:lang w:val="tg-Cyrl-TJ"/>
        </w:rPr>
        <w:t>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bookmarkEnd w:id="2"/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 лейкотситарии одам ва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1F62A73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гурдаи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амчунин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сан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ишилимфосит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оимута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обил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(cross-match)</w:t>
      </w:r>
      <w:r w:rsidRPr="006322B3">
        <w:rPr>
          <w:rFonts w:ascii="Times Roman Tojik" w:hAnsi="Times Roman Tojik"/>
          <w:sz w:val="28"/>
          <w:szCs w:val="28"/>
          <w:lang w:val="tg-Cyrl-TJ"/>
        </w:rPr>
        <w:t>муайян карда мешавад:</w:t>
      </w:r>
    </w:p>
    <w:p w14:paraId="26B4A83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Сат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идуввумиинтихобибеморонбароитрансплантатсияи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гурдаи донор бо мав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удияти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олат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оифав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улоддаёзаруратигузар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онидани пайванди ма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м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иорган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омуайянкардамешавад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.</w:t>
      </w:r>
    </w:p>
    <w:p w14:paraId="7BA52BC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сеюми интихоби беморон барои трансплантатсияи гурдаи донор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 лейкотситарии одам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муайян карда мешавад:</w:t>
      </w:r>
    </w:p>
    <w:p w14:paraId="0A8D522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- A, B, DR</w:t>
      </w:r>
    </w:p>
    <w:p w14:paraId="6A965CF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2578662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як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16F4203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чоруми интихоби беморон барои трансплантатсияи гурдаи донор, бо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удиятиантибоди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антитела</w:t>
      </w:r>
      <w:r w:rsidRPr="006322B3">
        <w:rPr>
          <w:rFonts w:ascii="Times Roman Tojik" w:hAnsi="Times Roman Tojik"/>
          <w:sz w:val="28"/>
          <w:szCs w:val="28"/>
          <w:lang w:val="tg-Cyrl-TJ"/>
        </w:rPr>
        <w:t>)-и пешин.Ретсепиент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оипешинронадоранд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ипастдоранд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бабеморонибо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узуриантибоди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ибаландион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бартар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2E84B85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интихоби беморон барои трансплантатсияи гурдаи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34A0E40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lastRenderedPageBreak/>
        <w:t>Агар синну соли донор аз 35 сол зиёд набошад,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кимаълумотикамтариниантропометр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бароиинтихобиретсепиент</w:t>
      </w:r>
      <w:r w:rsidRPr="006322B3">
        <w:rPr>
          <w:rFonts w:ascii="Times Roman Tojik" w:hAnsi="Times Roman Tojik"/>
          <w:sz w:val="28"/>
          <w:szCs w:val="28"/>
          <w:lang w:val="tg-Cyrl-TJ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донордарнавбатиаввал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арормегиранд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1B59CFF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5F8D141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7. АЛГОРИТМИ ИНТИХОБИ РЕТСЕПИЕНТ</w:t>
      </w:r>
    </w:p>
    <w:p w14:paraId="4249C2B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БАРОИ 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АДУДИЗЕРИМЕЪДАВАРУДАИ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12 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АНГУШТАИДОНОР</w:t>
      </w:r>
    </w:p>
    <w:p w14:paraId="22C02EC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bCs/>
          <w:sz w:val="28"/>
          <w:szCs w:val="28"/>
          <w:lang w:val="tg-Cyrl-TJ"/>
        </w:rPr>
      </w:pPr>
    </w:p>
    <w:p w14:paraId="41CEDCD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лейкотситарии одам, 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37FACA1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адудизеримеъдаварудаи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 ангуштаи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амчунин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сан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ишилимфосит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оимута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обил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(cross-match) </w:t>
      </w:r>
      <w:r w:rsidRPr="006322B3">
        <w:rPr>
          <w:rFonts w:ascii="Times Roman Tojik" w:hAnsi="Times Roman Tojik"/>
          <w:sz w:val="28"/>
          <w:szCs w:val="28"/>
          <w:lang w:val="tg-Cyrl-TJ"/>
        </w:rPr>
        <w:t>муайян карда мешавад:</w:t>
      </w:r>
    </w:p>
    <w:p w14:paraId="2B27D81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Сат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идуввуми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адудизеримеъдаварудаи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ангуштаи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 лейкотситарии одам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муайян карда мешавад:</w:t>
      </w:r>
    </w:p>
    <w:p w14:paraId="32995D8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- A, B, DR</w:t>
      </w:r>
    </w:p>
    <w:p w14:paraId="40A6750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4CE3D3E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як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5B45EAC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 сеюми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адудизеримеъдаварудаи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ангуштаи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донор, бо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удиятиантибоди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антитела</w:t>
      </w:r>
      <w:r w:rsidRPr="006322B3">
        <w:rPr>
          <w:rFonts w:ascii="Times Roman Tojik" w:hAnsi="Times Roman Tojik"/>
          <w:sz w:val="28"/>
          <w:szCs w:val="28"/>
          <w:lang w:val="tg-Cyrl-TJ"/>
        </w:rPr>
        <w:t>)-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. Ретсепиент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оипешинронадоранд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ипастдоранд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бабеморонибо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узуриантибоди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ибаландион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бартар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244D09F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адудизеримеъдаварудаи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12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ангуштаи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3A85417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Агар синну соли донор аз 35 сол зиёд набошад, к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ки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маълумоти камтарини 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бароиинтихобиретсепиент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донордарнавбатиаввал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арормегиранд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.</w:t>
      </w:r>
    </w:p>
    <w:p w14:paraId="252D7D8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</w:p>
    <w:p w14:paraId="5D354AD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8. АЛГОРИТМИ ИНТИХОБИ РЕТСЕПИЕНТ БАРОИ ИСПУРЧИ ДОНОР</w:t>
      </w:r>
    </w:p>
    <w:p w14:paraId="608590D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bCs/>
          <w:sz w:val="28"/>
          <w:szCs w:val="28"/>
          <w:lang w:val="tg-Cyrl-TJ"/>
        </w:rPr>
      </w:pPr>
    </w:p>
    <w:p w14:paraId="7F128DC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лейкотситарии одам, 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</w:t>
      </w:r>
      <w:r w:rsidRPr="006322B3">
        <w:rPr>
          <w:rFonts w:ascii="Times Roman Tojik" w:hAnsi="Times Roman Tojik"/>
          <w:sz w:val="28"/>
          <w:szCs w:val="28"/>
          <w:lang w:val="tg-Cyrl-TJ"/>
        </w:rPr>
        <w:t>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05D5E6E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испурчи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амчунин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сан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ишилимфосит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оимута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обил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(cross-match) </w:t>
      </w:r>
      <w:r w:rsidRPr="006322B3">
        <w:rPr>
          <w:rFonts w:ascii="Times Roman Tojik" w:hAnsi="Times Roman Tojik"/>
          <w:sz w:val="28"/>
          <w:szCs w:val="28"/>
          <w:lang w:val="tg-Cyrl-TJ"/>
        </w:rPr>
        <w:t>муайян карда мешавад:</w:t>
      </w:r>
    </w:p>
    <w:p w14:paraId="7A0917F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Сат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идуввуми</w:t>
      </w:r>
      <w:r w:rsidRPr="006322B3">
        <w:rPr>
          <w:rFonts w:ascii="Times Roman Tojik" w:hAnsi="Times Roman Tojik"/>
          <w:sz w:val="28"/>
          <w:szCs w:val="28"/>
          <w:lang w:val="tg-Cyrl-TJ"/>
        </w:rPr>
        <w:t>интихоби беморон барои трансплантатсияи испурчи донор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 лейкотситарии одам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муайян карда мешавад:</w:t>
      </w:r>
    </w:p>
    <w:p w14:paraId="49EA5BD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- A, B, DR</w:t>
      </w:r>
    </w:p>
    <w:p w14:paraId="3ED1342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7ACB4E4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як 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6485FE6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сеюми интихоби беморон барои трансплантатсияи испурчи донор, бо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удиятиантибоди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антитела</w:t>
      </w:r>
      <w:r w:rsidRPr="006322B3">
        <w:rPr>
          <w:rFonts w:ascii="Times Roman Tojik" w:hAnsi="Times Roman Tojik"/>
          <w:sz w:val="28"/>
          <w:szCs w:val="28"/>
          <w:lang w:val="tg-Cyrl-TJ"/>
        </w:rPr>
        <w:t>)-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. Ретсепиент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оипешинр</w:t>
      </w:r>
      <w:r w:rsidRPr="006322B3">
        <w:rPr>
          <w:rFonts w:ascii="Times Roman Tojik" w:hAnsi="Times Roman Tojik"/>
          <w:sz w:val="28"/>
          <w:szCs w:val="28"/>
          <w:lang w:val="tg-Cyrl-TJ"/>
        </w:rPr>
        <w:t>о надоранд (ё 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ипастдоранд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бабеморонибо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узуриантибоди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ибаландион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бартар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037CEFA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интихоби беморон барои испурчи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6B02FC1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lastRenderedPageBreak/>
        <w:t>Агар синну соли донор аз 35 сол зиёд набошад, к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кимаълумотикамтариниантропометр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бароиинтихобиретсепиент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донордарнавбатиаввал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арормегиранд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.</w:t>
      </w:r>
    </w:p>
    <w:p w14:paraId="6C8EB69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</w:p>
    <w:p w14:paraId="39FF481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 w:cs="Times New Roman Tj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9. АЛГОРИТМИ ИНТИХОБИ РЕТСЕПИЕНТ БАРОИ МА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ЗИУСТУХОН</w:t>
      </w:r>
    </w:p>
    <w:p w14:paraId="117CC19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ВАБОФТА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ОИДОНОР</w:t>
      </w:r>
    </w:p>
    <w:p w14:paraId="7A1AA82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6BB196C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лейкотситарии одам, 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16F2AD4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зиустухонвабофта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амчунин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сан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ишилимфосит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оимута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обил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(cross-match) </w:t>
      </w:r>
      <w:r w:rsidRPr="006322B3">
        <w:rPr>
          <w:rFonts w:ascii="Times Roman Tojik" w:hAnsi="Times Roman Tojik"/>
          <w:sz w:val="28"/>
          <w:szCs w:val="28"/>
          <w:lang w:val="tg-Cyrl-TJ"/>
        </w:rPr>
        <w:t>муайян карда мешавад:</w:t>
      </w:r>
    </w:p>
    <w:p w14:paraId="76ED89C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Сат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идуввуми</w:t>
      </w:r>
      <w:r w:rsidRPr="006322B3">
        <w:rPr>
          <w:rFonts w:ascii="Times Roman Tojik" w:hAnsi="Times Roman Tojik"/>
          <w:sz w:val="28"/>
          <w:szCs w:val="28"/>
          <w:lang w:val="tg-Cyrl-TJ"/>
        </w:rPr>
        <w:t>интихоби беморон барои трансплантатсияи 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зиустухонвабофта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лейкотситарии одам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муайян карда мешавад:</w:t>
      </w:r>
    </w:p>
    <w:p w14:paraId="11CB781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- A, B, DR</w:t>
      </w:r>
    </w:p>
    <w:p w14:paraId="45CB4AF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2308F26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як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2948242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сеюми интихоби беморон барои трансплантатсияи 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зиустухонвабофта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донор, бо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удиятиантибоди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антитела</w:t>
      </w:r>
      <w:r w:rsidRPr="006322B3">
        <w:rPr>
          <w:rFonts w:ascii="Times Roman Tojik" w:hAnsi="Times Roman Tojik"/>
          <w:sz w:val="28"/>
          <w:szCs w:val="28"/>
          <w:lang w:val="tg-Cyrl-TJ"/>
        </w:rPr>
        <w:t>)-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. Ретсепиент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оипешинронадоранд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ипастдоранд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бабеморонибо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узуриантибоди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ибаландион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бартар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4F9E96C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интихоби беморон барои 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зиустухонвабофта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120AF7C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Агар синну соли донор аз 35 сол зиёд набошад, к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кимаълумотикамтариниантропометр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бароиинтихобиретсепиент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донордарнавбатиаввал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арормегиранд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.</w:t>
      </w:r>
    </w:p>
    <w:p w14:paraId="49D082E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</w:p>
    <w:p w14:paraId="5F3BC50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10. АЛГОРИТМИ ИНТИХОБИ РЕТСЕПИЕНТ БАРОИ 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АРНИЯИДОНОР</w:t>
      </w:r>
    </w:p>
    <w:p w14:paraId="1303160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78700A7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 лейкотситарии одам, 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</w:t>
      </w:r>
      <w:r w:rsidRPr="006322B3">
        <w:rPr>
          <w:rFonts w:ascii="Times Roman Tojik" w:hAnsi="Times Roman Tojik"/>
          <w:sz w:val="28"/>
          <w:szCs w:val="28"/>
          <w:lang w:val="tg-Cyrl-TJ"/>
        </w:rPr>
        <w:t>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7D4F4D5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арнияи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донор,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амчунин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сан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ишилимфосит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оимута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обил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(cross-match) </w:t>
      </w:r>
      <w:r w:rsidRPr="006322B3">
        <w:rPr>
          <w:rFonts w:ascii="Times Roman Tojik" w:hAnsi="Times Roman Tojik"/>
          <w:sz w:val="28"/>
          <w:szCs w:val="28"/>
          <w:lang w:val="tg-Cyrl-TJ"/>
        </w:rPr>
        <w:t>муайян карда мешавад.</w:t>
      </w:r>
    </w:p>
    <w:p w14:paraId="66575DE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Сат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идуввуми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арнияи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лейкотситарии одам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муайян карда мешавад:</w:t>
      </w:r>
    </w:p>
    <w:p w14:paraId="40BAF3B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- A, B, DR</w:t>
      </w:r>
    </w:p>
    <w:p w14:paraId="5F236F5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6D72621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як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582A339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сеюми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арнияи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донор, бо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удиятиантибоди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антитела</w:t>
      </w:r>
      <w:r w:rsidRPr="006322B3">
        <w:rPr>
          <w:rFonts w:ascii="Times Roman Tojik" w:hAnsi="Times Roman Tojik"/>
          <w:sz w:val="28"/>
          <w:szCs w:val="28"/>
          <w:lang w:val="tg-Cyrl-TJ"/>
        </w:rPr>
        <w:t>)-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. Ретсепиент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пешинро надоранд (ё 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ипастдоранд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бабеморонибо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узуриантибоди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ибаландион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бартар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660A383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интихоби беморон барои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арнияи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311C7D3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lastRenderedPageBreak/>
        <w:t>Агар синну соли донор аз 35 сол зиёд набошад, к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кимаълумотикамтариниантропометр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бароиинтихобиретсепиент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донордарнавбатиаввал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арормегиранд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.</w:t>
      </w:r>
    </w:p>
    <w:p w14:paraId="2CFB6C0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446C67B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11. АЛГОРИТМИ ИНТИХОБИ РЕТСЕПИЕНТ БАРОИ 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АДУДИ</w:t>
      </w:r>
    </w:p>
    <w:p w14:paraId="0DD2C3A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ЭНДОКРИНИИДОНОР</w:t>
      </w:r>
    </w:p>
    <w:p w14:paraId="69A882A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bCs/>
          <w:sz w:val="28"/>
          <w:szCs w:val="28"/>
          <w:lang w:val="tg-Cyrl-TJ"/>
        </w:rPr>
      </w:pPr>
    </w:p>
    <w:p w14:paraId="00AA431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Интихоби ретсепиент аз байни к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даконвабузургсолонеан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оммешавад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кидарвара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аиинтизориимарказипайвандсоз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барасосимутоби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атигуру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ихун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системаи АВО,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олатитахирнопазир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 лейкотситарии одам, параметр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оиа</w:t>
      </w:r>
      <w:r w:rsidRPr="006322B3">
        <w:rPr>
          <w:rFonts w:ascii="Times Roman Tojik" w:hAnsi="Times Roman Tojik"/>
          <w:sz w:val="28"/>
          <w:szCs w:val="28"/>
          <w:lang w:val="tg-Cyrl-TJ"/>
        </w:rPr>
        <w:t>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1EDBFF0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якуми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адудиэндокрин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донор, бо мувофи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атихун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ва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амчунин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сан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ишилимфосит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оимута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обил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(cross-match) </w:t>
      </w:r>
      <w:r w:rsidRPr="006322B3">
        <w:rPr>
          <w:rFonts w:ascii="Times Roman Tojik" w:hAnsi="Times Roman Tojik"/>
          <w:sz w:val="28"/>
          <w:szCs w:val="28"/>
          <w:lang w:val="tg-Cyrl-TJ"/>
        </w:rPr>
        <w:t>муайян карда мешавад:</w:t>
      </w:r>
    </w:p>
    <w:p w14:paraId="78D3823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Сат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идуввуми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адудиэндокрин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донор, гисто мутоби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ат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 бо нати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оисан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ишисистема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антигени лейкотситарии одам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муайян карда мешавад:</w:t>
      </w:r>
    </w:p>
    <w:p w14:paraId="65365E3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- A, B, DR</w:t>
      </w:r>
    </w:p>
    <w:p w14:paraId="71C84B8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набудани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2C05553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- як  номувофи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атиантиген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оилейкоситииинсон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 – DR</w:t>
      </w:r>
    </w:p>
    <w:p w14:paraId="63A26E5A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сеюми интихоби беморон барои трансплантатсияи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адудиэндокрин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донор, бо мав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удиятиантибоди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антитела</w:t>
      </w:r>
      <w:r w:rsidRPr="006322B3">
        <w:rPr>
          <w:rFonts w:ascii="Times Roman Tojik" w:hAnsi="Times Roman Tojik"/>
          <w:sz w:val="28"/>
          <w:szCs w:val="28"/>
          <w:lang w:val="tg-Cyrl-TJ"/>
        </w:rPr>
        <w:t>)-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. Ретсепиент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ое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ки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оипешинронадоранд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ипастдоранд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бабеморонибо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узуриантибоди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оипешин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ёсат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ибаландион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) 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бартар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/>
        </w:rPr>
        <w:t>.</w:t>
      </w:r>
    </w:p>
    <w:p w14:paraId="697050F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Сат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ни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оии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интихоби беморон барои 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адудиэндокрин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донор бо замони навбатпо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дар вара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аиинтизор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муайян карда мешавад.</w:t>
      </w:r>
    </w:p>
    <w:p w14:paraId="14DE8DD0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  <w:r w:rsidRPr="006322B3">
        <w:rPr>
          <w:rFonts w:ascii="Times Roman Tojik" w:hAnsi="Times Roman Tojik"/>
          <w:sz w:val="28"/>
          <w:szCs w:val="28"/>
          <w:lang w:val="tg-Cyrl-TJ" w:bidi="fa-IR"/>
        </w:rPr>
        <w:t>Агар синну соли донор аз 35 сол зиёд набошад, к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ӯ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даконе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кимаълумотикамтариниантропометр</w:t>
      </w:r>
      <w:r w:rsidRPr="006322B3">
        <w:rPr>
          <w:rFonts w:ascii="Cambria" w:eastAsia="MS Mincho" w:hAnsi="Cambria" w:cs="Cambria"/>
          <w:sz w:val="28"/>
          <w:szCs w:val="28"/>
          <w:lang w:val="tg-Cyrl-TJ" w:bidi="fa-IR"/>
        </w:rPr>
        <w:t>ӣ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 xml:space="preserve">, 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бароиинтихобиретсепиент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-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донордарнавбатиаввал</w:t>
      </w:r>
      <w:r w:rsidRPr="006322B3">
        <w:rPr>
          <w:rFonts w:ascii="Cambria" w:hAnsi="Cambria" w:cs="Cambria"/>
          <w:sz w:val="28"/>
          <w:szCs w:val="28"/>
          <w:lang w:val="tg-Cyrl-TJ" w:bidi="fa-IR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 w:bidi="fa-IR"/>
        </w:rPr>
        <w:t>арормегиранд</w:t>
      </w:r>
      <w:r w:rsidRPr="006322B3">
        <w:rPr>
          <w:rFonts w:ascii="Times Roman Tojik" w:hAnsi="Times Roman Tojik"/>
          <w:sz w:val="28"/>
          <w:szCs w:val="28"/>
          <w:lang w:val="tg-Cyrl-TJ" w:bidi="fa-IR"/>
        </w:rPr>
        <w:t>.</w:t>
      </w:r>
    </w:p>
    <w:p w14:paraId="38F330F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</w:p>
    <w:p w14:paraId="64AB3E3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 w:bidi="fa-IR"/>
        </w:rPr>
      </w:pPr>
    </w:p>
    <w:p w14:paraId="187F8C52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Замимаи 6</w:t>
      </w:r>
    </w:p>
    <w:p w14:paraId="7036D750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 тартиби гирифтан, </w:t>
      </w:r>
    </w:p>
    <w:p w14:paraId="02EF1ABE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тайёр кардан ва пайвандсозии </w:t>
      </w:r>
    </w:p>
    <w:p w14:paraId="29E1961C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4E4874A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аз 28 феврали соли 2019, №131</w:t>
      </w:r>
    </w:p>
    <w:p w14:paraId="4CB0429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шудааст</w:t>
      </w:r>
    </w:p>
    <w:p w14:paraId="20F8B5B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005EF84F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САНАД</w:t>
      </w:r>
    </w:p>
    <w:p w14:paraId="56689A3B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ОИД БА ГИРИФТАНИ УЗВ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О АЗ ДОНОРИ 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АСАД БАРОИ ПАЙВАНДСОЗ</w:t>
      </w:r>
      <w:r w:rsidRPr="006322B3">
        <w:rPr>
          <w:rFonts w:ascii="Cambria" w:eastAsia="MS Mincho" w:hAnsi="Cambria" w:cs="Cambria"/>
          <w:b/>
          <w:sz w:val="28"/>
          <w:szCs w:val="28"/>
          <w:lang w:val="tg-Cyrl-TJ"/>
        </w:rPr>
        <w:t>Ӣ</w:t>
      </w:r>
    </w:p>
    <w:p w14:paraId="05F1B7BC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2522512F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Н.Н. донор _____________________________________________________________________________________</w:t>
      </w:r>
    </w:p>
    <w:p w14:paraId="30914028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Муассисаи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тибб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_______________________________________________________________________________</w:t>
      </w:r>
    </w:p>
    <w:p w14:paraId="4F570E54" w14:textId="77777777" w:rsidR="00086EE5" w:rsidRPr="006322B3" w:rsidRDefault="00086EE5" w:rsidP="006322B3">
      <w:pPr>
        <w:pStyle w:val="ListParagraph1"/>
        <w:numPr>
          <w:ilvl w:val="0"/>
          <w:numId w:val="35"/>
        </w:numP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)-и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донор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дил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игар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, гурда, </w:t>
      </w:r>
      <w:proofErr w:type="spellStart"/>
      <w:r w:rsidRPr="006322B3">
        <w:rPr>
          <w:rFonts w:ascii="Times Roman Tojik" w:hAnsi="Times Roman Tojik"/>
          <w:sz w:val="28"/>
          <w:szCs w:val="28"/>
        </w:rPr>
        <w:t>шуш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арния</w:t>
      </w:r>
      <w:r w:rsidRPr="006322B3">
        <w:rPr>
          <w:rFonts w:ascii="Times Roman Tojik" w:hAnsi="Times Roman Tojik"/>
          <w:sz w:val="28"/>
          <w:szCs w:val="28"/>
          <w:lang w:val="tg-Cyrl-TJ"/>
        </w:rPr>
        <w:t>, м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аѓзи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устухон</w:t>
      </w:r>
      <w:proofErr w:type="spellEnd"/>
      <w:r w:rsidRPr="006322B3">
        <w:rPr>
          <w:rFonts w:ascii="Times Roman Tojik" w:hAnsi="Times Roman Tojik"/>
          <w:sz w:val="28"/>
          <w:szCs w:val="28"/>
          <w:lang w:val="tg-Cyrl-TJ"/>
        </w:rPr>
        <w:t>,</w:t>
      </w:r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ѓадуди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зери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меьда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рўдаи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12-ангушта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, испурч ва 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 xml:space="preserve">исми рўда </w:t>
      </w:r>
      <w:r w:rsidRPr="006322B3">
        <w:rPr>
          <w:rFonts w:ascii="Times Roman Tojik" w:hAnsi="Times Roman Tojik"/>
          <w:sz w:val="28"/>
          <w:szCs w:val="28"/>
        </w:rPr>
        <w:t>___________________________________________________________</w:t>
      </w:r>
    </w:p>
    <w:p w14:paraId="59CD9783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lastRenderedPageBreak/>
        <w:t xml:space="preserve">пас аз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муќаррар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одам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асоси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ташхиси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марги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ма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зи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асоси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Хулосаи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Комиссия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оид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ба </w:t>
      </w:r>
      <w:r w:rsidRPr="006322B3">
        <w:rPr>
          <w:rFonts w:ascii="Times Roman Tojik" w:hAnsi="Times Roman Tojik"/>
          <w:sz w:val="28"/>
          <w:szCs w:val="28"/>
          <w:lang w:val="tg-Cyrl-TJ"/>
        </w:rPr>
        <w:t>тасди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намуданимаргима</w:t>
      </w:r>
      <w:r w:rsidRPr="006322B3">
        <w:rPr>
          <w:rFonts w:ascii="Cambria" w:hAnsi="Cambria" w:cs="Cambria"/>
          <w:sz w:val="28"/>
          <w:szCs w:val="28"/>
          <w:lang w:val="tg-Cyrl-TJ"/>
        </w:rPr>
        <w:t>ғ</w:t>
      </w:r>
      <w:r w:rsidRPr="006322B3">
        <w:rPr>
          <w:rFonts w:ascii="Times Roman Tojik" w:hAnsi="Times Roman Tojik" w:cs="Times New Roman Tj"/>
          <w:sz w:val="28"/>
          <w:szCs w:val="28"/>
          <w:lang w:val="tg-Cyrl-TJ"/>
        </w:rPr>
        <w:t>зисаридонорипотенсиал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</w:rPr>
        <w:t xml:space="preserve">дар 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айати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3F3A651D" w14:textId="77777777" w:rsidR="00086EE5" w:rsidRPr="006322B3" w:rsidRDefault="00086EE5" w:rsidP="006322B3">
      <w:pPr>
        <w:pStyle w:val="a3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табиби наљот ва бењиснамонї:___________ _____________________________________________________</w:t>
      </w:r>
    </w:p>
    <w:p w14:paraId="3E45F249" w14:textId="77777777" w:rsidR="00086EE5" w:rsidRPr="006322B3" w:rsidRDefault="00086EE5" w:rsidP="006322B3">
      <w:pPr>
        <w:pStyle w:val="a3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табиби бемори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асаб:_______ _______________________________________________________________</w:t>
      </w:r>
    </w:p>
    <w:p w14:paraId="1C6CB1D0" w14:textId="77777777" w:rsidR="00086EE5" w:rsidRPr="006322B3" w:rsidRDefault="00086EE5" w:rsidP="006322B3">
      <w:pPr>
        <w:pStyle w:val="a3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эксперти тиббию суд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:__________ _____________________________________________________________</w:t>
      </w:r>
    </w:p>
    <w:p w14:paraId="10EE437E" w14:textId="77777777" w:rsidR="00086EE5" w:rsidRPr="006322B3" w:rsidRDefault="00086EE5" w:rsidP="006322B3">
      <w:pPr>
        <w:pStyle w:val="a3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табиби муоли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авии муассисаи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ангоми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олати фав</w:t>
      </w:r>
      <w:r w:rsidRPr="006322B3">
        <w:rPr>
          <w:rFonts w:ascii="Cambria" w:hAnsi="Cambria" w:cs="Cambria"/>
          <w:sz w:val="28"/>
          <w:szCs w:val="28"/>
          <w:lang w:val="tg-Cyrl-TJ"/>
        </w:rPr>
        <w:t>қ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улодда, аз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умла садама - табиби бригадаи ёрии таъ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илии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)</w:t>
      </w:r>
    </w:p>
    <w:p w14:paraId="1FA004D4" w14:textId="77777777" w:rsidR="00086EE5" w:rsidRPr="006322B3" w:rsidRDefault="00086EE5" w:rsidP="006322B3">
      <w:pPr>
        <w:pStyle w:val="a3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- 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бари муассисаи тибб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>:__________ __________________________________________________________</w:t>
      </w:r>
    </w:p>
    <w:p w14:paraId="58E5FA80" w14:textId="77777777" w:rsidR="00086EE5" w:rsidRPr="006322B3" w:rsidRDefault="00086EE5" w:rsidP="006322B3">
      <w:pPr>
        <w:pStyle w:val="a3"/>
        <w:tabs>
          <w:tab w:val="left" w:pos="284"/>
        </w:tabs>
        <w:spacing w:before="0" w:beforeAutospacing="0" w:after="0" w:afterAutospacing="0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2. Гирифтани   узв (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о)-и донориро ба амал  оварданд:</w:t>
      </w:r>
    </w:p>
    <w:p w14:paraId="09C7F744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(вазифа, н.н.) __________________________________________________________________________________</w:t>
      </w:r>
    </w:p>
    <w:p w14:paraId="57659B5B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_______________________________________________________________________________________________</w:t>
      </w:r>
    </w:p>
    <w:p w14:paraId="7005DFFA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_______________________________________________________________________________________________</w:t>
      </w:r>
    </w:p>
    <w:p w14:paraId="2C6E6592" w14:textId="77777777" w:rsidR="00086EE5" w:rsidRPr="006322B3" w:rsidRDefault="00086EE5" w:rsidP="006322B3">
      <w:pPr>
        <w:pStyle w:val="13"/>
        <w:numPr>
          <w:ilvl w:val="0"/>
          <w:numId w:val="36"/>
        </w:numP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>Усул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ои  гирифтани  узв (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о)-и донор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(шар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и амалиёт) </w:t>
      </w:r>
    </w:p>
    <w:p w14:paraId="223B4D4F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________________________________</w:t>
      </w:r>
      <w:r w:rsidRPr="006322B3">
        <w:rPr>
          <w:rFonts w:ascii="Times Roman Tojik" w:hAnsi="Times Roman Tojik"/>
          <w:sz w:val="28"/>
          <w:szCs w:val="28"/>
        </w:rPr>
        <w:t>_________________________________________________</w:t>
      </w:r>
    </w:p>
    <w:p w14:paraId="58119D2D" w14:textId="77777777" w:rsidR="00086EE5" w:rsidRPr="006322B3" w:rsidRDefault="00086EE5" w:rsidP="006322B3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Зимни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узв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)-и </w:t>
      </w:r>
      <w:proofErr w:type="spellStart"/>
      <w:r w:rsidRPr="006322B3">
        <w:rPr>
          <w:rFonts w:ascii="Times Roman Tojik" w:hAnsi="Times Roman Tojik"/>
          <w:sz w:val="28"/>
          <w:szCs w:val="28"/>
        </w:rPr>
        <w:t>донор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озир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буданд</w:t>
      </w:r>
      <w:proofErr w:type="spellEnd"/>
      <w:r w:rsidRPr="006322B3">
        <w:rPr>
          <w:rFonts w:ascii="Times Roman Tojik" w:hAnsi="Times Roman Tojik"/>
          <w:sz w:val="28"/>
          <w:szCs w:val="28"/>
        </w:rPr>
        <w:t>:</w:t>
      </w:r>
    </w:p>
    <w:p w14:paraId="36C79A25" w14:textId="77777777" w:rsidR="00086EE5" w:rsidRPr="006322B3" w:rsidRDefault="00086EE5" w:rsidP="006322B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наљот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бењиснамої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_________________________________</w:t>
      </w:r>
      <w:r w:rsidRPr="006322B3">
        <w:rPr>
          <w:rFonts w:ascii="Times Roman Tojik" w:hAnsi="Times Roman Tojik"/>
          <w:sz w:val="28"/>
          <w:szCs w:val="28"/>
        </w:rPr>
        <w:t>______________________</w:t>
      </w:r>
    </w:p>
    <w:p w14:paraId="22714C45" w14:textId="77777777" w:rsidR="00086EE5" w:rsidRPr="006322B3" w:rsidRDefault="00086EE5" w:rsidP="006322B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(он)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арро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(он) _________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________________________________________</w:t>
      </w:r>
      <w:r w:rsidRPr="006322B3">
        <w:rPr>
          <w:rFonts w:ascii="Times Roman Tojik" w:hAnsi="Times Roman Tojik"/>
          <w:sz w:val="28"/>
          <w:szCs w:val="28"/>
        </w:rPr>
        <w:t>___________________</w:t>
      </w:r>
    </w:p>
    <w:p w14:paraId="6F87A9D6" w14:textId="77777777" w:rsidR="00086EE5" w:rsidRPr="006322B3" w:rsidRDefault="00086EE5" w:rsidP="006322B3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амшираи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тиббии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арро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Cambria" w:eastAsia="MS Mincho" w:hAnsi="Cambria" w:cs="Cambria"/>
          <w:sz w:val="28"/>
          <w:szCs w:val="28"/>
        </w:rPr>
        <w:t>ӣ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____________________________________</w:t>
      </w:r>
      <w:r w:rsidRPr="006322B3">
        <w:rPr>
          <w:rFonts w:ascii="Times Roman Tojik" w:hAnsi="Times Roman Tojik"/>
          <w:sz w:val="28"/>
          <w:szCs w:val="28"/>
        </w:rPr>
        <w:t>______________________</w:t>
      </w:r>
    </w:p>
    <w:p w14:paraId="428B6E7A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  <w:r w:rsidRPr="006322B3">
        <w:rPr>
          <w:rFonts w:ascii="Times Roman Tojik" w:hAnsi="Times Roman Tojik"/>
          <w:sz w:val="28"/>
          <w:szCs w:val="28"/>
        </w:rPr>
        <w:t>________________________________________________________________________________________________</w:t>
      </w:r>
    </w:p>
    <w:p w14:paraId="7A1A2259" w14:textId="77777777" w:rsidR="00086EE5" w:rsidRPr="006322B3" w:rsidRDefault="00086EE5" w:rsidP="006322B3">
      <w:pPr>
        <w:pStyle w:val="ListParagraph1"/>
        <w:numPr>
          <w:ilvl w:val="0"/>
          <w:numId w:val="36"/>
        </w:numPr>
        <w:tabs>
          <w:tab w:val="left" w:pos="284"/>
        </w:tabs>
        <w:spacing w:after="0" w:line="240" w:lineRule="auto"/>
        <w:ind w:left="0" w:right="-1"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Замони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о</w:t>
      </w:r>
      <w:r w:rsidRPr="006322B3">
        <w:rPr>
          <w:rFonts w:ascii="Cambria" w:hAnsi="Cambria" w:cs="Cambria"/>
          <w:sz w:val="28"/>
          <w:szCs w:val="28"/>
        </w:rPr>
        <w:t>ғ</w:t>
      </w:r>
      <w:r w:rsidRPr="006322B3">
        <w:rPr>
          <w:rFonts w:ascii="Times Roman Tojik" w:hAnsi="Times Roman Tojik"/>
          <w:sz w:val="28"/>
          <w:szCs w:val="28"/>
        </w:rPr>
        <w:t>оз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ан</w:t>
      </w:r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оми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 </w:t>
      </w:r>
      <w:proofErr w:type="spellStart"/>
      <w:r w:rsidRPr="006322B3">
        <w:rPr>
          <w:rFonts w:ascii="Times Roman Tojik" w:hAnsi="Times Roman Tojik"/>
          <w:sz w:val="28"/>
          <w:szCs w:val="28"/>
        </w:rPr>
        <w:t>гирифтан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</w:t>
      </w:r>
    </w:p>
    <w:p w14:paraId="57A49CFA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Имзо</w:t>
      </w: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</w:rPr>
        <w:t>о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: </w:t>
      </w:r>
    </w:p>
    <w:p w14:paraId="61270B58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табиби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наљот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ва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2B3">
        <w:rPr>
          <w:rFonts w:ascii="Times Roman Tojik" w:hAnsi="Times Roman Tojik"/>
          <w:sz w:val="28"/>
          <w:szCs w:val="28"/>
        </w:rPr>
        <w:t>бењиснамої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____________________________________________________________________</w:t>
      </w:r>
    </w:p>
    <w:p w14:paraId="31EB17B8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</w:p>
    <w:p w14:paraId="22F9C523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2B3">
        <w:rPr>
          <w:rFonts w:ascii="Times Roman Tojik" w:hAnsi="Times Roman Tojik"/>
          <w:sz w:val="28"/>
          <w:szCs w:val="28"/>
        </w:rPr>
        <w:t>табиб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(он) </w:t>
      </w:r>
      <w:proofErr w:type="spellStart"/>
      <w:r w:rsidRPr="006322B3">
        <w:rPr>
          <w:rFonts w:ascii="Cambria" w:eastAsia="MS Mincho" w:hAnsi="Cambria" w:cs="Cambria"/>
          <w:sz w:val="28"/>
          <w:szCs w:val="28"/>
        </w:rPr>
        <w:t>ҷ</w:t>
      </w:r>
      <w:r w:rsidRPr="006322B3">
        <w:rPr>
          <w:rFonts w:ascii="Times Roman Tojik" w:hAnsi="Times Roman Tojik"/>
          <w:sz w:val="28"/>
          <w:szCs w:val="28"/>
        </w:rPr>
        <w:t>арро</w:t>
      </w:r>
      <w:r w:rsidRPr="006322B3">
        <w:rPr>
          <w:rFonts w:ascii="Cambria" w:hAnsi="Cambria" w:cs="Cambria"/>
          <w:sz w:val="28"/>
          <w:szCs w:val="28"/>
        </w:rPr>
        <w:t>ҳ</w:t>
      </w:r>
      <w:proofErr w:type="spellEnd"/>
      <w:r w:rsidRPr="006322B3">
        <w:rPr>
          <w:rFonts w:ascii="Times Roman Tojik" w:hAnsi="Times Roman Tojik"/>
          <w:sz w:val="28"/>
          <w:szCs w:val="28"/>
        </w:rPr>
        <w:t xml:space="preserve"> (он) ___________________________________________________________________________</w:t>
      </w:r>
    </w:p>
    <w:p w14:paraId="630C9AA4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  <w:r w:rsidRPr="006322B3">
        <w:rPr>
          <w:rFonts w:ascii="Cambria" w:hAnsi="Cambria" w:cs="Cambria"/>
          <w:sz w:val="28"/>
          <w:szCs w:val="28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амшираи тиббии 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ҷ</w:t>
      </w:r>
      <w:r w:rsidRPr="006322B3">
        <w:rPr>
          <w:rFonts w:ascii="Times Roman Tojik" w:hAnsi="Times Roman Tojik"/>
          <w:sz w:val="28"/>
          <w:szCs w:val="28"/>
          <w:lang w:val="tg-Cyrl-TJ"/>
        </w:rPr>
        <w:t>арро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</w:r>
      <w:r w:rsidRPr="006322B3">
        <w:rPr>
          <w:rFonts w:ascii="Times Roman Tojik" w:hAnsi="Times Roman Tojik"/>
          <w:sz w:val="28"/>
          <w:szCs w:val="28"/>
          <w:lang w:val="tg-Cyrl-TJ"/>
        </w:rPr>
        <w:softHyphen/>
        <w:t>______</w:t>
      </w:r>
      <w:r w:rsidRPr="006322B3">
        <w:rPr>
          <w:rFonts w:ascii="Times Roman Tojik" w:hAnsi="Times Roman Tojik"/>
          <w:sz w:val="28"/>
          <w:szCs w:val="28"/>
        </w:rPr>
        <w:t>________________________________________</w:t>
      </w:r>
      <w:r w:rsidRPr="006322B3">
        <w:rPr>
          <w:rFonts w:ascii="Times Roman Tojik" w:hAnsi="Times Roman Tojik"/>
          <w:sz w:val="28"/>
          <w:szCs w:val="28"/>
          <w:lang w:val="tg-Cyrl-TJ"/>
        </w:rPr>
        <w:t>_________________________</w:t>
      </w:r>
    </w:p>
    <w:p w14:paraId="759577FE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02293321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contextualSpacing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Дар 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олати зарурати гузаронидани экспертизаи тиббию суд</w:t>
      </w:r>
      <w:r w:rsidRPr="006322B3">
        <w:rPr>
          <w:rFonts w:ascii="Cambria" w:eastAsia="MS Mincho" w:hAnsi="Cambria" w:cs="Cambria"/>
          <w:sz w:val="28"/>
          <w:szCs w:val="28"/>
          <w:lang w:val="tg-Cyrl-TJ"/>
        </w:rPr>
        <w:t>ӣ</w:t>
      </w:r>
      <w:r w:rsidRPr="006322B3">
        <w:rPr>
          <w:rFonts w:ascii="Times Roman Tojik" w:hAnsi="Times Roman Tojik"/>
          <w:sz w:val="28"/>
          <w:szCs w:val="28"/>
          <w:lang w:val="tg-Cyrl-TJ"/>
        </w:rPr>
        <w:t xml:space="preserve"> бо ого</w:t>
      </w:r>
      <w:r w:rsidRPr="006322B3">
        <w:rPr>
          <w:rFonts w:ascii="Cambria" w:hAnsi="Cambria" w:cs="Cambria"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sz w:val="28"/>
          <w:szCs w:val="28"/>
          <w:lang w:val="tg-Cyrl-TJ"/>
        </w:rPr>
        <w:t>ии прокурор ба амал оварда мешавад.</w:t>
      </w:r>
    </w:p>
    <w:p w14:paraId="019B232D" w14:textId="77777777" w:rsidR="00086EE5" w:rsidRPr="006322B3" w:rsidRDefault="00086EE5" w:rsidP="006322B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7A132F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3E2C1DD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3D82779C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51336AB8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3C9206E3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491EF77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4408C1F6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  <w:lang w:val="tg-Cyrl-TJ"/>
        </w:rPr>
      </w:pPr>
    </w:p>
    <w:p w14:paraId="1F05CE84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3CD050C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</w:p>
    <w:p w14:paraId="1EB6DBCD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Замимаи 7</w:t>
      </w:r>
    </w:p>
    <w:p w14:paraId="681AF939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Ба тартиби гирифтан, </w:t>
      </w:r>
    </w:p>
    <w:p w14:paraId="6DD7F0EC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тайёр кардан ва пайвандсозии </w:t>
      </w:r>
    </w:p>
    <w:p w14:paraId="1042792F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>узв ва (ё) бофта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hAnsi="Times Roman Tojik"/>
          <w:b/>
          <w:sz w:val="28"/>
          <w:szCs w:val="28"/>
          <w:lang w:val="tg-Cyrl-TJ"/>
        </w:rPr>
        <w:t>ои инсон</w:t>
      </w:r>
    </w:p>
    <w:p w14:paraId="612FC5D5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t xml:space="preserve"> аз 28 феврали соли 2019, №131</w:t>
      </w:r>
    </w:p>
    <w:p w14:paraId="00C55A58" w14:textId="77777777" w:rsidR="00086EE5" w:rsidRPr="006322B3" w:rsidRDefault="00086EE5" w:rsidP="006322B3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  <w:lang w:val="tg-Cyrl-TJ"/>
        </w:rPr>
      </w:pPr>
      <w:r w:rsidRPr="006322B3">
        <w:rPr>
          <w:rFonts w:ascii="Times Roman Tojik" w:hAnsi="Times Roman Tojik"/>
          <w:b/>
          <w:sz w:val="28"/>
          <w:szCs w:val="28"/>
          <w:lang w:val="tg-Cyrl-TJ"/>
        </w:rPr>
        <w:lastRenderedPageBreak/>
        <w:t>тасди</w:t>
      </w:r>
      <w:r w:rsidRPr="006322B3">
        <w:rPr>
          <w:rFonts w:ascii="Cambria" w:hAnsi="Cambria" w:cs="Cambria"/>
          <w:b/>
          <w:sz w:val="28"/>
          <w:szCs w:val="28"/>
          <w:lang w:val="tg-Cyrl-TJ"/>
        </w:rPr>
        <w:t>қ</w:t>
      </w:r>
      <w:r w:rsidRPr="006322B3">
        <w:rPr>
          <w:rFonts w:ascii="Times Roman Tojik" w:hAnsi="Times Roman Tojik" w:cs="Times New Roman Tj"/>
          <w:b/>
          <w:sz w:val="28"/>
          <w:szCs w:val="28"/>
          <w:lang w:val="tg-Cyrl-TJ"/>
        </w:rPr>
        <w:t>шудааст</w:t>
      </w:r>
    </w:p>
    <w:p w14:paraId="2E278CE7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/>
          <w:b/>
          <w:bCs/>
          <w:sz w:val="28"/>
          <w:szCs w:val="28"/>
          <w:lang w:val="tg-Cyrl-TJ"/>
        </w:rPr>
      </w:pPr>
    </w:p>
    <w:p w14:paraId="3E5556D5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eastAsia="Times New Roman" w:hAnsi="Times Roman Tojik"/>
          <w:b/>
          <w:bCs/>
          <w:sz w:val="28"/>
          <w:szCs w:val="28"/>
          <w:lang w:val="tg-Cyrl-TJ"/>
        </w:rPr>
      </w:pPr>
      <w:r w:rsidRPr="006322B3">
        <w:rPr>
          <w:rFonts w:ascii="Times Roman Tojik" w:eastAsia="Times New Roman" w:hAnsi="Times Roman Tojik"/>
          <w:b/>
          <w:bCs/>
          <w:sz w:val="28"/>
          <w:szCs w:val="28"/>
          <w:lang w:val="tg-Cyrl-TJ"/>
        </w:rPr>
        <w:t>ДАФТАРИ БА</w:t>
      </w:r>
      <w:r w:rsidRPr="006322B3">
        <w:rPr>
          <w:rFonts w:ascii="Cambria" w:eastAsia="Times New Roman" w:hAnsi="Cambria" w:cs="Cambria"/>
          <w:b/>
          <w:bCs/>
          <w:sz w:val="28"/>
          <w:szCs w:val="28"/>
          <w:lang w:val="tg-Cyrl-TJ"/>
        </w:rPr>
        <w:t>Ҳ</w:t>
      </w:r>
      <w:r w:rsidRPr="006322B3">
        <w:rPr>
          <w:rFonts w:ascii="Times Roman Tojik" w:eastAsia="Times New Roman" w:hAnsi="Times Roman Tojik"/>
          <w:b/>
          <w:bCs/>
          <w:sz w:val="28"/>
          <w:szCs w:val="28"/>
          <w:lang w:val="tg-Cyrl-TJ"/>
        </w:rPr>
        <w:t>ИСОБГИР</w:t>
      </w:r>
      <w:r w:rsidRPr="006322B3">
        <w:rPr>
          <w:rFonts w:ascii="Cambria" w:eastAsia="MS Mincho" w:hAnsi="Cambria" w:cs="Cambria"/>
          <w:b/>
          <w:bCs/>
          <w:sz w:val="28"/>
          <w:szCs w:val="28"/>
          <w:lang w:val="tg-Cyrl-TJ"/>
        </w:rPr>
        <w:t>Ӣ</w:t>
      </w:r>
    </w:p>
    <w:p w14:paraId="6AF0F158" w14:textId="77777777" w:rsidR="00086EE5" w:rsidRPr="006322B3" w:rsidRDefault="00086EE5" w:rsidP="006322B3">
      <w:pPr>
        <w:tabs>
          <w:tab w:val="left" w:pos="3795"/>
        </w:tabs>
        <w:spacing w:after="0" w:line="240" w:lineRule="auto"/>
        <w:ind w:right="-1" w:firstLine="567"/>
        <w:jc w:val="both"/>
        <w:rPr>
          <w:rFonts w:ascii="Times Roman Tojik" w:eastAsia="Times New Roman" w:hAnsi="Times Roman Tojik"/>
          <w:b/>
          <w:sz w:val="28"/>
          <w:szCs w:val="28"/>
          <w:lang w:val="tg-Cyrl-TJ"/>
        </w:rPr>
      </w:pPr>
      <w:r w:rsidRPr="006322B3">
        <w:rPr>
          <w:rFonts w:ascii="Times Roman Tojik" w:eastAsia="Times New Roman" w:hAnsi="Times Roman Tojik"/>
          <w:b/>
          <w:sz w:val="28"/>
          <w:szCs w:val="28"/>
          <w:lang w:val="tg-Cyrl-TJ"/>
        </w:rPr>
        <w:t>оиди гирифтани узв ва бофта</w:t>
      </w:r>
      <w:r w:rsidRPr="006322B3">
        <w:rPr>
          <w:rFonts w:ascii="Cambria" w:eastAsia="Times New Roman" w:hAnsi="Cambria" w:cs="Cambria"/>
          <w:b/>
          <w:sz w:val="28"/>
          <w:szCs w:val="28"/>
          <w:lang w:val="tg-Cyrl-TJ"/>
        </w:rPr>
        <w:t>ҳ</w:t>
      </w:r>
      <w:r w:rsidRPr="006322B3">
        <w:rPr>
          <w:rFonts w:ascii="Times Roman Tojik" w:eastAsia="Times New Roman" w:hAnsi="Times Roman Tojik"/>
          <w:b/>
          <w:sz w:val="28"/>
          <w:szCs w:val="28"/>
          <w:lang w:val="tg-Cyrl-TJ"/>
        </w:rPr>
        <w:t>о аз донорони майит</w:t>
      </w:r>
    </w:p>
    <w:p w14:paraId="3867BBE6" w14:textId="77777777" w:rsidR="00086EE5" w:rsidRPr="006322B3" w:rsidRDefault="00086EE5" w:rsidP="006322B3">
      <w:pPr>
        <w:tabs>
          <w:tab w:val="left" w:pos="3795"/>
        </w:tabs>
        <w:spacing w:after="0" w:line="240" w:lineRule="auto"/>
        <w:ind w:right="-1" w:firstLine="567"/>
        <w:jc w:val="both"/>
        <w:rPr>
          <w:rFonts w:ascii="Times Roman Tojik" w:eastAsia="Times New Roman" w:hAnsi="Times Roman Tojik"/>
          <w:b/>
          <w:i/>
          <w:sz w:val="28"/>
          <w:szCs w:val="28"/>
          <w:lang w:val="tg-Cyrl-TJ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7"/>
        <w:gridCol w:w="1750"/>
        <w:gridCol w:w="1623"/>
        <w:gridCol w:w="1573"/>
        <w:gridCol w:w="2246"/>
        <w:gridCol w:w="1404"/>
      </w:tblGrid>
      <w:tr w:rsidR="00086EE5" w:rsidRPr="006322B3" w14:paraId="42B285ED" w14:textId="77777777" w:rsidTr="00CC4987">
        <w:trPr>
          <w:trHeight w:val="340"/>
        </w:trPr>
        <w:tc>
          <w:tcPr>
            <w:tcW w:w="772" w:type="dxa"/>
          </w:tcPr>
          <w:p w14:paraId="7EA0350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  <w:t>№т/р</w:t>
            </w:r>
          </w:p>
        </w:tc>
        <w:tc>
          <w:tcPr>
            <w:tcW w:w="1813" w:type="dxa"/>
          </w:tcPr>
          <w:p w14:paraId="631E480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</w:pPr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  <w:t>Номгўйи узв ва бофтахои инсон</w:t>
            </w:r>
          </w:p>
          <w:p w14:paraId="1BBDCDF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</w:pPr>
          </w:p>
        </w:tc>
        <w:tc>
          <w:tcPr>
            <w:tcW w:w="1707" w:type="dxa"/>
          </w:tcPr>
          <w:p w14:paraId="5B92867E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  <w:lang w:val="tg-Cyrl-TJ"/>
              </w:rPr>
              <w:t>Ном ва насаби донор (м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айит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)</w:t>
            </w:r>
          </w:p>
          <w:p w14:paraId="1F3E77D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</w:p>
        </w:tc>
        <w:tc>
          <w:tcPr>
            <w:tcW w:w="1578" w:type="dxa"/>
          </w:tcPr>
          <w:p w14:paraId="3A88A52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Санаи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гирифтани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узв</w:t>
            </w:r>
            <w:proofErr w:type="spellEnd"/>
          </w:p>
          <w:p w14:paraId="2733F95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</w:p>
        </w:tc>
        <w:tc>
          <w:tcPr>
            <w:tcW w:w="2335" w:type="dxa"/>
          </w:tcPr>
          <w:p w14:paraId="0FF27A3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 xml:space="preserve">Ном 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ва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насаби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бемор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ретсепиент</w:t>
            </w:r>
            <w:proofErr w:type="spellEnd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)</w:t>
            </w:r>
          </w:p>
          <w:p w14:paraId="64468AF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</w:tcPr>
          <w:p w14:paraId="014EAF9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</w:pPr>
            <w:proofErr w:type="spellStart"/>
            <w:r w:rsidRPr="006322B3">
              <w:rPr>
                <w:rFonts w:ascii="Times Roman Tojik" w:eastAsia="Times New Roman" w:hAnsi="Times Roman Tojik"/>
                <w:b/>
                <w:bCs/>
                <w:sz w:val="28"/>
                <w:szCs w:val="28"/>
              </w:rPr>
              <w:t>Ми</w:t>
            </w:r>
            <w:r w:rsidRPr="006322B3">
              <w:rPr>
                <w:rFonts w:ascii="Cambria" w:eastAsia="Times New Roman" w:hAnsi="Cambria" w:cs="Cambria"/>
                <w:b/>
                <w:bCs/>
                <w:sz w:val="28"/>
                <w:szCs w:val="28"/>
              </w:rPr>
              <w:t>қ</w:t>
            </w:r>
            <w:r w:rsidRPr="006322B3">
              <w:rPr>
                <w:rFonts w:ascii="Times Roman Tojik" w:eastAsia="Times New Roman" w:hAnsi="Times Roman Tojik" w:cs="Times New Roman Tj"/>
                <w:b/>
                <w:bCs/>
                <w:sz w:val="28"/>
                <w:szCs w:val="28"/>
              </w:rPr>
              <w:t>дор</w:t>
            </w:r>
            <w:proofErr w:type="spellEnd"/>
          </w:p>
        </w:tc>
      </w:tr>
      <w:tr w:rsidR="00086EE5" w:rsidRPr="006322B3" w14:paraId="69043F07" w14:textId="77777777" w:rsidTr="00CC4987">
        <w:trPr>
          <w:trHeight w:val="340"/>
        </w:trPr>
        <w:tc>
          <w:tcPr>
            <w:tcW w:w="772" w:type="dxa"/>
          </w:tcPr>
          <w:p w14:paraId="55C8A1A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CEF4138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51A5ACE0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578" w:type="dxa"/>
          </w:tcPr>
          <w:p w14:paraId="5BE5FBA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0F4B75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72A9E35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2FD24013" w14:textId="77777777" w:rsidTr="00CC4987">
        <w:trPr>
          <w:trHeight w:val="340"/>
        </w:trPr>
        <w:tc>
          <w:tcPr>
            <w:tcW w:w="772" w:type="dxa"/>
          </w:tcPr>
          <w:p w14:paraId="62F2DF56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A6EC06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25D736C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578" w:type="dxa"/>
          </w:tcPr>
          <w:p w14:paraId="4C5D85E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AE7A4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63AAF051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40846BAF" w14:textId="77777777" w:rsidTr="00CC4987">
        <w:trPr>
          <w:trHeight w:val="340"/>
        </w:trPr>
        <w:tc>
          <w:tcPr>
            <w:tcW w:w="772" w:type="dxa"/>
          </w:tcPr>
          <w:p w14:paraId="2FF0DAE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60B1DD2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3383E0D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578" w:type="dxa"/>
          </w:tcPr>
          <w:p w14:paraId="6554C8D4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0A9667B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7DCD1AA7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  <w:tr w:rsidR="00086EE5" w:rsidRPr="006322B3" w14:paraId="17673E0C" w14:textId="77777777" w:rsidTr="00CC4987">
        <w:trPr>
          <w:trHeight w:val="340"/>
        </w:trPr>
        <w:tc>
          <w:tcPr>
            <w:tcW w:w="772" w:type="dxa"/>
          </w:tcPr>
          <w:p w14:paraId="3323F70F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5C9D62A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707" w:type="dxa"/>
          </w:tcPr>
          <w:p w14:paraId="2B29C953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578" w:type="dxa"/>
          </w:tcPr>
          <w:p w14:paraId="7D1D343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46A061D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  <w:tc>
          <w:tcPr>
            <w:tcW w:w="1434" w:type="dxa"/>
          </w:tcPr>
          <w:p w14:paraId="52796D69" w14:textId="77777777" w:rsidR="00086EE5" w:rsidRPr="006322B3" w:rsidRDefault="00086EE5" w:rsidP="006322B3">
            <w:pPr>
              <w:spacing w:after="0" w:line="240" w:lineRule="auto"/>
              <w:ind w:right="-1" w:firstLine="567"/>
              <w:jc w:val="both"/>
              <w:rPr>
                <w:rFonts w:ascii="Times Roman Tojik" w:eastAsia="Times New Roman" w:hAnsi="Times Roman Tojik"/>
                <w:sz w:val="28"/>
                <w:szCs w:val="28"/>
              </w:rPr>
            </w:pPr>
          </w:p>
        </w:tc>
      </w:tr>
    </w:tbl>
    <w:p w14:paraId="6EC41139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72D5A0C1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b/>
          <w:sz w:val="28"/>
          <w:szCs w:val="28"/>
        </w:rPr>
      </w:pPr>
    </w:p>
    <w:p w14:paraId="0884FF6E" w14:textId="77777777" w:rsidR="00086EE5" w:rsidRPr="006322B3" w:rsidRDefault="00086EE5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p w14:paraId="2AAC678F" w14:textId="77777777" w:rsidR="00ED19A3" w:rsidRPr="006322B3" w:rsidRDefault="00ED19A3" w:rsidP="006322B3">
      <w:pPr>
        <w:spacing w:after="0" w:line="240" w:lineRule="auto"/>
        <w:ind w:right="-1" w:firstLine="567"/>
        <w:jc w:val="both"/>
        <w:rPr>
          <w:rFonts w:ascii="Times Roman Tojik" w:hAnsi="Times Roman Tojik"/>
          <w:sz w:val="28"/>
          <w:szCs w:val="28"/>
        </w:rPr>
      </w:pPr>
    </w:p>
    <w:sectPr w:rsidR="00ED19A3" w:rsidRPr="006322B3" w:rsidSect="0063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?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Tajik 1.0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5B89F3E"/>
    <w:lvl w:ilvl="0">
      <w:numFmt w:val="bullet"/>
      <w:lvlText w:val="*"/>
      <w:lvlJc w:val="left"/>
    </w:lvl>
  </w:abstractNum>
  <w:abstractNum w:abstractNumId="1" w15:restartNumberingAfterBreak="0">
    <w:nsid w:val="02773559"/>
    <w:multiLevelType w:val="hybridMultilevel"/>
    <w:tmpl w:val="55949AE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D7964"/>
    <w:multiLevelType w:val="hybridMultilevel"/>
    <w:tmpl w:val="B1081BE6"/>
    <w:lvl w:ilvl="0" w:tplc="AAE6EE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EBC2F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DDE425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9027D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B3EBE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8C668F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74C2A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26224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D3208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DF3502B"/>
    <w:multiLevelType w:val="hybridMultilevel"/>
    <w:tmpl w:val="AD6A65AA"/>
    <w:lvl w:ilvl="0" w:tplc="4BE28F82">
      <w:start w:val="18"/>
      <w:numFmt w:val="decimal"/>
      <w:lvlText w:val="%1."/>
      <w:lvlJc w:val="left"/>
      <w:pPr>
        <w:ind w:left="928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4" w15:restartNumberingAfterBreak="0">
    <w:nsid w:val="104A1A69"/>
    <w:multiLevelType w:val="multilevel"/>
    <w:tmpl w:val="E6D6529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5" w15:restartNumberingAfterBreak="0">
    <w:nsid w:val="11E93A15"/>
    <w:multiLevelType w:val="hybridMultilevel"/>
    <w:tmpl w:val="1306196E"/>
    <w:lvl w:ilvl="0" w:tplc="1AAEE8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C8200C"/>
    <w:multiLevelType w:val="hybridMultilevel"/>
    <w:tmpl w:val="2E32B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E7EFE"/>
    <w:multiLevelType w:val="hybridMultilevel"/>
    <w:tmpl w:val="12D8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921E3C"/>
    <w:multiLevelType w:val="multilevel"/>
    <w:tmpl w:val="46F6AE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F536E4"/>
    <w:multiLevelType w:val="hybridMultilevel"/>
    <w:tmpl w:val="64EA0316"/>
    <w:lvl w:ilvl="0" w:tplc="059A5D58">
      <w:start w:val="1"/>
      <w:numFmt w:val="bullet"/>
      <w:lvlText w:val="-"/>
      <w:lvlJc w:val="left"/>
      <w:pPr>
        <w:ind w:left="360" w:hanging="360"/>
      </w:pPr>
      <w:rPr>
        <w:rFonts w:ascii="Times New Roman Tj" w:eastAsia="Times New Roman" w:hAnsi="Times New Roman Tj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B19ED"/>
    <w:multiLevelType w:val="hybridMultilevel"/>
    <w:tmpl w:val="AD9E092C"/>
    <w:lvl w:ilvl="0" w:tplc="43EE6742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CFF323F"/>
    <w:multiLevelType w:val="hybridMultilevel"/>
    <w:tmpl w:val="9C6C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551495"/>
    <w:multiLevelType w:val="hybridMultilevel"/>
    <w:tmpl w:val="F7B2F3B4"/>
    <w:lvl w:ilvl="0" w:tplc="107E151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40571C34"/>
    <w:multiLevelType w:val="hybridMultilevel"/>
    <w:tmpl w:val="3D02086A"/>
    <w:styleLink w:val="Numbered"/>
    <w:lvl w:ilvl="0" w:tplc="1BC6FC4E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FD27D56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81AC32A">
      <w:start w:val="1"/>
      <w:numFmt w:val="decimal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4E8E93E">
      <w:start w:val="1"/>
      <w:numFmt w:val="decimal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9FAB86E">
      <w:start w:val="1"/>
      <w:numFmt w:val="decimal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C6605F4">
      <w:start w:val="1"/>
      <w:numFmt w:val="decimal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416ADC8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B4C08C2">
      <w:start w:val="1"/>
      <w:numFmt w:val="decimal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13CBE22">
      <w:start w:val="1"/>
      <w:numFmt w:val="decimal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40B350D8"/>
    <w:multiLevelType w:val="hybridMultilevel"/>
    <w:tmpl w:val="141A7452"/>
    <w:lvl w:ilvl="0" w:tplc="3794B8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D5B7B"/>
    <w:multiLevelType w:val="hybridMultilevel"/>
    <w:tmpl w:val="F3A6EA8C"/>
    <w:lvl w:ilvl="0" w:tplc="D4DCA246">
      <w:start w:val="1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 w15:restartNumberingAfterBreak="0">
    <w:nsid w:val="46462852"/>
    <w:multiLevelType w:val="hybridMultilevel"/>
    <w:tmpl w:val="B9684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7E398F"/>
    <w:multiLevelType w:val="hybridMultilevel"/>
    <w:tmpl w:val="D48EEEB4"/>
    <w:lvl w:ilvl="0" w:tplc="A2A889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9A08C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76AC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BA57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324D4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136EF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30449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5FA0D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58222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58346FB"/>
    <w:multiLevelType w:val="hybridMultilevel"/>
    <w:tmpl w:val="BAD27D88"/>
    <w:lvl w:ilvl="0" w:tplc="2AFA2042">
      <w:start w:val="1"/>
      <w:numFmt w:val="bullet"/>
      <w:lvlText w:val="-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3080044">
      <w:start w:val="1"/>
      <w:numFmt w:val="bullet"/>
      <w:lvlText w:val="o"/>
      <w:lvlJc w:val="left"/>
      <w:pPr>
        <w:ind w:left="11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44A3D74">
      <w:start w:val="1"/>
      <w:numFmt w:val="bullet"/>
      <w:lvlText w:val="▪"/>
      <w:lvlJc w:val="left"/>
      <w:pPr>
        <w:ind w:left="19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A165F8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B5C6740">
      <w:start w:val="1"/>
      <w:numFmt w:val="bullet"/>
      <w:lvlText w:val="o"/>
      <w:lvlJc w:val="left"/>
      <w:pPr>
        <w:ind w:left="33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8AA9FEA">
      <w:start w:val="1"/>
      <w:numFmt w:val="bullet"/>
      <w:lvlText w:val="▪"/>
      <w:lvlJc w:val="left"/>
      <w:pPr>
        <w:ind w:left="40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6063DF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2D003D8">
      <w:start w:val="1"/>
      <w:numFmt w:val="bullet"/>
      <w:lvlText w:val="o"/>
      <w:lvlJc w:val="left"/>
      <w:pPr>
        <w:ind w:left="5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7A4BD06">
      <w:start w:val="1"/>
      <w:numFmt w:val="bullet"/>
      <w:lvlText w:val="▪"/>
      <w:lvlJc w:val="left"/>
      <w:pPr>
        <w:ind w:left="6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 w15:restartNumberingAfterBreak="0">
    <w:nsid w:val="55C5248D"/>
    <w:multiLevelType w:val="hybridMultilevel"/>
    <w:tmpl w:val="E02EC4B2"/>
    <w:lvl w:ilvl="0" w:tplc="AA947206">
      <w:start w:val="3"/>
      <w:numFmt w:val="bullet"/>
      <w:lvlText w:val="-"/>
      <w:lvlJc w:val="left"/>
      <w:pPr>
        <w:ind w:left="1353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6BB1C39"/>
    <w:multiLevelType w:val="hybridMultilevel"/>
    <w:tmpl w:val="BD9206DC"/>
    <w:lvl w:ilvl="0" w:tplc="7DCC88EE">
      <w:start w:val="1"/>
      <w:numFmt w:val="decimal"/>
      <w:lvlText w:val="%1."/>
      <w:lvlJc w:val="left"/>
      <w:pPr>
        <w:ind w:left="643" w:hanging="360"/>
      </w:pPr>
      <w:rPr>
        <w:rFonts w:ascii="Times New Roman Tj" w:eastAsia="Times New Roman" w:hAnsi="Times New Roman Tj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57A04"/>
    <w:multiLevelType w:val="hybridMultilevel"/>
    <w:tmpl w:val="539CF0CA"/>
    <w:lvl w:ilvl="0" w:tplc="1FAEC5CE">
      <w:start w:val="1"/>
      <w:numFmt w:val="decimal"/>
      <w:lvlText w:val="%1."/>
      <w:lvlJc w:val="left"/>
      <w:pPr>
        <w:ind w:left="644" w:hanging="360"/>
      </w:pPr>
      <w:rPr>
        <w:rFonts w:ascii="Times New Roman Tj" w:eastAsia="Times New Roman" w:hAnsi="Times New Roman Tj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5E675744"/>
    <w:multiLevelType w:val="hybridMultilevel"/>
    <w:tmpl w:val="140A0DD4"/>
    <w:lvl w:ilvl="0" w:tplc="ECC4E4B2">
      <w:start w:val="14176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D22923"/>
    <w:multiLevelType w:val="hybridMultilevel"/>
    <w:tmpl w:val="BE0EB44A"/>
    <w:lvl w:ilvl="0" w:tplc="41026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60F85F4B"/>
    <w:multiLevelType w:val="hybridMultilevel"/>
    <w:tmpl w:val="78C45F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4E6C39"/>
    <w:multiLevelType w:val="hybridMultilevel"/>
    <w:tmpl w:val="472E3DDC"/>
    <w:lvl w:ilvl="0" w:tplc="17382EDC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D330D8"/>
    <w:multiLevelType w:val="hybridMultilevel"/>
    <w:tmpl w:val="33AE21D6"/>
    <w:lvl w:ilvl="0" w:tplc="F38252D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7" w15:restartNumberingAfterBreak="0">
    <w:nsid w:val="6E296830"/>
    <w:multiLevelType w:val="singleLevel"/>
    <w:tmpl w:val="F1F83696"/>
    <w:lvl w:ilvl="0">
      <w:start w:val="1"/>
      <w:numFmt w:val="decimal"/>
      <w:lvlText w:val="%1."/>
      <w:legacy w:legacy="1" w:legacySpace="0" w:legacyIndent="284"/>
      <w:lvlJc w:val="left"/>
      <w:rPr>
        <w:rFonts w:ascii="Times New Roman Tj" w:hAnsi="Times New Roman Tj" w:cs="Times New Roman" w:hint="default"/>
        <w:sz w:val="20"/>
        <w:szCs w:val="20"/>
      </w:rPr>
    </w:lvl>
  </w:abstractNum>
  <w:abstractNum w:abstractNumId="28" w15:restartNumberingAfterBreak="0">
    <w:nsid w:val="76B54AA2"/>
    <w:multiLevelType w:val="singleLevel"/>
    <w:tmpl w:val="2D2E9384"/>
    <w:lvl w:ilvl="0">
      <w:start w:val="12"/>
      <w:numFmt w:val="decimal"/>
      <w:lvlText w:val="%1."/>
      <w:lvlJc w:val="left"/>
      <w:rPr>
        <w:rFonts w:ascii="Palatino Linotype" w:hAnsi="Palatino Linotype" w:cs="Arial" w:hint="default"/>
      </w:rPr>
    </w:lvl>
  </w:abstractNum>
  <w:abstractNum w:abstractNumId="29" w15:restartNumberingAfterBreak="0">
    <w:nsid w:val="78A515DF"/>
    <w:multiLevelType w:val="hybridMultilevel"/>
    <w:tmpl w:val="159A2FF0"/>
    <w:lvl w:ilvl="0" w:tplc="ECE845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8B04ACD"/>
    <w:multiLevelType w:val="multilevel"/>
    <w:tmpl w:val="CA3C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Tj" w:hAnsi="Times New Roman Tj" w:cs="Times New Roman"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3554659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 w16cid:durableId="921109749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3" w16cid:durableId="1494641647">
    <w:abstractNumId w:val="23"/>
  </w:num>
  <w:num w:numId="4" w16cid:durableId="1273241161">
    <w:abstractNumId w:val="27"/>
  </w:num>
  <w:num w:numId="5" w16cid:durableId="1964576960">
    <w:abstractNumId w:val="28"/>
  </w:num>
  <w:num w:numId="6" w16cid:durableId="205727201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7" w16cid:durableId="845904057">
    <w:abstractNumId w:val="3"/>
  </w:num>
  <w:num w:numId="8" w16cid:durableId="62261433">
    <w:abstractNumId w:val="21"/>
  </w:num>
  <w:num w:numId="9" w16cid:durableId="946399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9522040">
    <w:abstractNumId w:val="14"/>
  </w:num>
  <w:num w:numId="11" w16cid:durableId="777214765">
    <w:abstractNumId w:val="6"/>
  </w:num>
  <w:num w:numId="12" w16cid:durableId="462044209">
    <w:abstractNumId w:val="10"/>
  </w:num>
  <w:num w:numId="13" w16cid:durableId="1341347082">
    <w:abstractNumId w:val="9"/>
  </w:num>
  <w:num w:numId="14" w16cid:durableId="723723195">
    <w:abstractNumId w:val="25"/>
  </w:num>
  <w:num w:numId="15" w16cid:durableId="1507019832">
    <w:abstractNumId w:val="13"/>
  </w:num>
  <w:num w:numId="16" w16cid:durableId="1714691519">
    <w:abstractNumId w:val="22"/>
  </w:num>
  <w:num w:numId="17" w16cid:durableId="950355530">
    <w:abstractNumId w:val="22"/>
    <w:lvlOverride w:ilvl="0">
      <w:startOverride w:val="141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3173251">
    <w:abstractNumId w:val="16"/>
  </w:num>
  <w:num w:numId="19" w16cid:durableId="1717584395">
    <w:abstractNumId w:val="12"/>
  </w:num>
  <w:num w:numId="20" w16cid:durableId="1788622878">
    <w:abstractNumId w:val="19"/>
  </w:num>
  <w:num w:numId="21" w16cid:durableId="36340418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22" w16cid:durableId="19785692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23" w16cid:durableId="994606517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Arial" w:hAnsi="Arial" w:hint="default"/>
        </w:rPr>
      </w:lvl>
    </w:lvlOverride>
  </w:num>
  <w:num w:numId="24" w16cid:durableId="728265752">
    <w:abstractNumId w:val="20"/>
  </w:num>
  <w:num w:numId="25" w16cid:durableId="1394503536">
    <w:abstractNumId w:val="11"/>
  </w:num>
  <w:num w:numId="26" w16cid:durableId="2106028153">
    <w:abstractNumId w:val="18"/>
  </w:num>
  <w:num w:numId="27" w16cid:durableId="1982417914">
    <w:abstractNumId w:val="2"/>
  </w:num>
  <w:num w:numId="28" w16cid:durableId="1409233773">
    <w:abstractNumId w:val="17"/>
  </w:num>
  <w:num w:numId="29" w16cid:durableId="246231997">
    <w:abstractNumId w:val="8"/>
  </w:num>
  <w:num w:numId="30" w16cid:durableId="1982071914">
    <w:abstractNumId w:val="26"/>
  </w:num>
  <w:num w:numId="31" w16cid:durableId="1733305492">
    <w:abstractNumId w:val="24"/>
  </w:num>
  <w:num w:numId="32" w16cid:durableId="102383593">
    <w:abstractNumId w:val="30"/>
  </w:num>
  <w:num w:numId="33" w16cid:durableId="6561113">
    <w:abstractNumId w:val="15"/>
  </w:num>
  <w:num w:numId="34" w16cid:durableId="10259111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9739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3464997">
    <w:abstractNumId w:val="1"/>
  </w:num>
  <w:num w:numId="37" w16cid:durableId="796295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E1"/>
    <w:rsid w:val="00086EE5"/>
    <w:rsid w:val="000D2DE1"/>
    <w:rsid w:val="004C2386"/>
    <w:rsid w:val="005D5670"/>
    <w:rsid w:val="006322B3"/>
    <w:rsid w:val="00693096"/>
    <w:rsid w:val="00ED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59777F-320A-47BE-BB35-780E583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6EE5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86E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86EE5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86EE5"/>
    <w:pPr>
      <w:keepNext/>
      <w:keepLines/>
      <w:spacing w:before="200" w:after="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86EE5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86EE5"/>
    <w:pPr>
      <w:keepNext/>
      <w:keepLines/>
      <w:spacing w:before="200" w:after="0" w:line="276" w:lineRule="auto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086EE5"/>
    <w:pPr>
      <w:keepNext/>
      <w:spacing w:after="0" w:line="240" w:lineRule="auto"/>
      <w:ind w:left="9900"/>
      <w:outlineLvl w:val="6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86EE5"/>
    <w:pPr>
      <w:widowControl w:val="0"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Calibri" w:hAnsi="Times New Roman" w:cs="Times New Roman"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E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aliases w:val="Обычный (Web)"/>
    <w:basedOn w:val="a"/>
    <w:link w:val="a4"/>
    <w:unhideWhenUsed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08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086EE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86EE5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86EE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86EE5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086EE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86EE5"/>
    <w:rPr>
      <w:rFonts w:ascii="Cambria" w:eastAsia="Calibri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086EE5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86EE5"/>
    <w:rPr>
      <w:rFonts w:ascii="Times New Roman" w:eastAsia="Calibri" w:hAnsi="Times New Roman" w:cs="Times New Roman"/>
      <w:i/>
      <w:sz w:val="24"/>
      <w:szCs w:val="20"/>
      <w:lang w:eastAsia="ru-RU"/>
    </w:rPr>
  </w:style>
  <w:style w:type="paragraph" w:styleId="11">
    <w:name w:val="toc 1"/>
    <w:basedOn w:val="a"/>
    <w:next w:val="a"/>
    <w:autoRedefine/>
    <w:rsid w:val="00086EE5"/>
    <w:pPr>
      <w:spacing w:after="100" w:line="276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rsid w:val="00086EE5"/>
    <w:pPr>
      <w:spacing w:after="1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"/>
    <w:next w:val="a"/>
    <w:autoRedefine/>
    <w:rsid w:val="00086EE5"/>
    <w:pPr>
      <w:spacing w:after="100" w:line="276" w:lineRule="auto"/>
      <w:ind w:left="440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086EE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86EE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8">
    <w:name w:val="Subtitle"/>
    <w:basedOn w:val="a"/>
    <w:next w:val="a"/>
    <w:link w:val="a9"/>
    <w:qFormat/>
    <w:rsid w:val="00086EE5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Cambria" w:eastAsia="Calibri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86EE5"/>
    <w:rPr>
      <w:rFonts w:ascii="Cambria" w:eastAsia="Calibri" w:hAnsi="Cambria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086EE5"/>
    <w:rPr>
      <w:rFonts w:cs="Times New Roman"/>
      <w:i/>
      <w:iCs/>
    </w:rPr>
  </w:style>
  <w:style w:type="character" w:customStyle="1" w:styleId="a4">
    <w:name w:val="Обычный (Интернет) Знак"/>
    <w:aliases w:val="Обычный (Web) Знак"/>
    <w:link w:val="a3"/>
    <w:locked/>
    <w:rsid w:val="00086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link w:val="NoSpacingChar"/>
    <w:rsid w:val="00086E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086E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Заголовок оглавления1"/>
    <w:basedOn w:val="1"/>
    <w:next w:val="a"/>
    <w:rsid w:val="00086EE5"/>
    <w:pPr>
      <w:spacing w:line="276" w:lineRule="auto"/>
      <w:outlineLvl w:val="9"/>
    </w:pPr>
    <w:rPr>
      <w:lang w:eastAsia="en-US"/>
    </w:rPr>
  </w:style>
  <w:style w:type="table" w:styleId="ab">
    <w:name w:val="Table Grid"/>
    <w:basedOn w:val="a1"/>
    <w:rsid w:val="00086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ИЗОМ"/>
    <w:basedOn w:val="a"/>
    <w:link w:val="ad"/>
    <w:rsid w:val="00086EE5"/>
    <w:pPr>
      <w:spacing w:after="0" w:line="240" w:lineRule="auto"/>
      <w:jc w:val="center"/>
    </w:pPr>
    <w:rPr>
      <w:rFonts w:ascii="Times New Roman Tj" w:eastAsia="Calibri" w:hAnsi="Times New Roman Tj" w:cs="Times New Roman"/>
      <w:b/>
      <w:bCs/>
      <w:color w:val="000000"/>
      <w:sz w:val="20"/>
      <w:szCs w:val="20"/>
      <w:lang w:val="tg-Cyrl-TJ" w:eastAsia="ru-RU"/>
    </w:rPr>
  </w:style>
  <w:style w:type="character" w:customStyle="1" w:styleId="ad">
    <w:name w:val="НИЗОМ Знак"/>
    <w:link w:val="ac"/>
    <w:locked/>
    <w:rsid w:val="00086EE5"/>
    <w:rPr>
      <w:rFonts w:ascii="Times New Roman Tj" w:eastAsia="Calibri" w:hAnsi="Times New Roman Tj" w:cs="Times New Roman"/>
      <w:b/>
      <w:bCs/>
      <w:color w:val="000000"/>
      <w:sz w:val="20"/>
      <w:szCs w:val="20"/>
      <w:lang w:val="tg-Cyrl-TJ" w:eastAsia="ru-RU"/>
    </w:rPr>
  </w:style>
  <w:style w:type="paragraph" w:styleId="ae">
    <w:name w:val="header"/>
    <w:basedOn w:val="a"/>
    <w:link w:val="af"/>
    <w:rsid w:val="00086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086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nline-comment">
    <w:name w:val="inline-comment"/>
    <w:basedOn w:val="a0"/>
    <w:rsid w:val="00086EE5"/>
    <w:rPr>
      <w:rFonts w:cs="Times New Roman"/>
    </w:rPr>
  </w:style>
  <w:style w:type="paragraph" w:customStyle="1" w:styleId="111">
    <w:name w:val="111"/>
    <w:basedOn w:val="6"/>
    <w:link w:val="1110"/>
    <w:rsid w:val="00086EE5"/>
    <w:pPr>
      <w:spacing w:before="0" w:line="240" w:lineRule="auto"/>
      <w:jc w:val="center"/>
    </w:pPr>
    <w:rPr>
      <w:rFonts w:ascii="Times Roman Tojik" w:hAnsi="Times Roman Tojik"/>
      <w:b/>
      <w:i w:val="0"/>
      <w:sz w:val="20"/>
      <w:szCs w:val="20"/>
    </w:rPr>
  </w:style>
  <w:style w:type="paragraph" w:customStyle="1" w:styleId="222">
    <w:name w:val="222"/>
    <w:basedOn w:val="a3"/>
    <w:link w:val="2220"/>
    <w:rsid w:val="00086EE5"/>
    <w:pPr>
      <w:spacing w:before="0" w:beforeAutospacing="0" w:after="0" w:afterAutospacing="0"/>
      <w:ind w:firstLine="567"/>
      <w:jc w:val="both"/>
    </w:pPr>
    <w:rPr>
      <w:rFonts w:ascii="Times Roman Tojik" w:eastAsia="Calibri" w:hAnsi="Times Roman Tojik"/>
      <w:sz w:val="20"/>
      <w:szCs w:val="20"/>
      <w:lang w:val="tg-Cyrl-TJ"/>
    </w:rPr>
  </w:style>
  <w:style w:type="character" w:customStyle="1" w:styleId="1110">
    <w:name w:val="111 Знак"/>
    <w:basedOn w:val="60"/>
    <w:link w:val="111"/>
    <w:locked/>
    <w:rsid w:val="00086EE5"/>
    <w:rPr>
      <w:rFonts w:ascii="Times Roman Tojik" w:eastAsia="Calibri" w:hAnsi="Times Roman Tojik" w:cs="Times New Roman"/>
      <w:b/>
      <w:i w:val="0"/>
      <w:iCs/>
      <w:color w:val="243F60"/>
      <w:sz w:val="20"/>
      <w:szCs w:val="20"/>
    </w:rPr>
  </w:style>
  <w:style w:type="paragraph" w:customStyle="1" w:styleId="333">
    <w:name w:val="333"/>
    <w:basedOn w:val="222"/>
    <w:link w:val="3330"/>
    <w:rsid w:val="00086EE5"/>
    <w:pPr>
      <w:jc w:val="center"/>
    </w:pPr>
  </w:style>
  <w:style w:type="character" w:customStyle="1" w:styleId="2220">
    <w:name w:val="222 Знак"/>
    <w:basedOn w:val="a4"/>
    <w:link w:val="222"/>
    <w:locked/>
    <w:rsid w:val="00086EE5"/>
    <w:rPr>
      <w:rFonts w:ascii="Times Roman Tojik" w:eastAsia="Calibri" w:hAnsi="Times Roman Tojik" w:cs="Times New Roman"/>
      <w:sz w:val="20"/>
      <w:szCs w:val="20"/>
      <w:lang w:val="tg-Cyrl-TJ" w:eastAsia="ru-RU"/>
    </w:rPr>
  </w:style>
  <w:style w:type="character" w:styleId="af2">
    <w:name w:val="Strong"/>
    <w:basedOn w:val="a0"/>
    <w:qFormat/>
    <w:rsid w:val="00086EE5"/>
    <w:rPr>
      <w:rFonts w:cs="Times New Roman"/>
      <w:b/>
      <w:bCs/>
    </w:rPr>
  </w:style>
  <w:style w:type="character" w:customStyle="1" w:styleId="3330">
    <w:name w:val="333 Знак"/>
    <w:basedOn w:val="2220"/>
    <w:link w:val="333"/>
    <w:locked/>
    <w:rsid w:val="00086EE5"/>
    <w:rPr>
      <w:rFonts w:ascii="Times Roman Tojik" w:eastAsia="Calibri" w:hAnsi="Times Roman Tojik" w:cs="Times New Roman"/>
      <w:sz w:val="20"/>
      <w:szCs w:val="20"/>
      <w:lang w:val="tg-Cyrl-TJ" w:eastAsia="ru-RU"/>
    </w:rPr>
  </w:style>
  <w:style w:type="paragraph" w:styleId="af3">
    <w:name w:val="Body Text"/>
    <w:basedOn w:val="a"/>
    <w:link w:val="af4"/>
    <w:rsid w:val="00086EE5"/>
    <w:pPr>
      <w:widowControl w:val="0"/>
      <w:spacing w:after="0" w:line="240" w:lineRule="auto"/>
      <w:ind w:left="105" w:firstLine="706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0"/>
    <w:link w:val="af3"/>
    <w:rsid w:val="00086EE5"/>
    <w:rPr>
      <w:rFonts w:ascii="Palatino Linotype" w:eastAsia="Times New Roman" w:hAnsi="Palatino Linotype" w:cs="Times New Roman"/>
      <w:sz w:val="24"/>
      <w:szCs w:val="24"/>
      <w:lang w:val="en-US"/>
    </w:rPr>
  </w:style>
  <w:style w:type="character" w:customStyle="1" w:styleId="NoSpacingChar">
    <w:name w:val="No Spacing Char"/>
    <w:basedOn w:val="a0"/>
    <w:link w:val="12"/>
    <w:locked/>
    <w:rsid w:val="00086EE5"/>
    <w:rPr>
      <w:rFonts w:ascii="Calibri" w:eastAsia="Times New Roman" w:hAnsi="Calibri" w:cs="Times New Roman"/>
    </w:rPr>
  </w:style>
  <w:style w:type="character" w:styleId="af5">
    <w:name w:val="line number"/>
    <w:basedOn w:val="a0"/>
    <w:semiHidden/>
    <w:rsid w:val="00086EE5"/>
  </w:style>
  <w:style w:type="paragraph" w:styleId="af6">
    <w:name w:val="Balloon Text"/>
    <w:basedOn w:val="a"/>
    <w:link w:val="af7"/>
    <w:rsid w:val="00086EE5"/>
    <w:pPr>
      <w:spacing w:after="0" w:line="240" w:lineRule="auto"/>
    </w:pPr>
    <w:rPr>
      <w:rFonts w:ascii="Segoe UI" w:eastAsia="等?" w:hAnsi="Segoe UI" w:cs="Segoe UI"/>
      <w:sz w:val="18"/>
      <w:szCs w:val="18"/>
      <w:lang w:eastAsia="zh-CN"/>
    </w:rPr>
  </w:style>
  <w:style w:type="character" w:customStyle="1" w:styleId="af7">
    <w:name w:val="Текст выноски Знак"/>
    <w:basedOn w:val="a0"/>
    <w:link w:val="af6"/>
    <w:rsid w:val="00086EE5"/>
    <w:rPr>
      <w:rFonts w:ascii="Segoe UI" w:eastAsia="等?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086EE5"/>
    <w:pPr>
      <w:widowControl w:val="0"/>
      <w:autoSpaceDE w:val="0"/>
      <w:autoSpaceDN w:val="0"/>
      <w:spacing w:after="0" w:line="240" w:lineRule="auto"/>
    </w:pPr>
    <w:rPr>
      <w:rFonts w:ascii="Courier New" w:eastAsia="等?" w:hAnsi="Courier New" w:cs="Courier New"/>
      <w:sz w:val="20"/>
      <w:szCs w:val="20"/>
      <w:lang w:eastAsia="ru-RU"/>
    </w:rPr>
  </w:style>
  <w:style w:type="paragraph" w:styleId="af8">
    <w:name w:val="Body Text Indent"/>
    <w:basedOn w:val="a"/>
    <w:link w:val="af9"/>
    <w:rsid w:val="00086EE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86EE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086EE5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86EE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rsid w:val="0008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Arial Unicode M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86EE5"/>
    <w:rPr>
      <w:rFonts w:ascii="Courier New" w:eastAsia="Calibri" w:hAnsi="Courier New" w:cs="Arial Unicode MS"/>
      <w:sz w:val="20"/>
      <w:szCs w:val="20"/>
      <w:lang w:eastAsia="ru-RU"/>
    </w:rPr>
  </w:style>
  <w:style w:type="paragraph" w:customStyle="1" w:styleId="afa">
    <w:name w:val="Влево"/>
    <w:rsid w:val="00086EE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page number"/>
    <w:basedOn w:val="a0"/>
    <w:rsid w:val="00086EE5"/>
    <w:rPr>
      <w:rFonts w:cs="Times New Roman"/>
    </w:rPr>
  </w:style>
  <w:style w:type="paragraph" w:customStyle="1" w:styleId="afc">
    <w:name w:val="Протоколы"/>
    <w:basedOn w:val="1"/>
    <w:rsid w:val="00086EE5"/>
    <w:pPr>
      <w:keepLines w:val="0"/>
      <w:spacing w:before="0" w:line="360" w:lineRule="auto"/>
      <w:jc w:val="center"/>
    </w:pPr>
    <w:rPr>
      <w:rFonts w:ascii="Times New Roman" w:hAnsi="Times New Roman" w:cs="Arial"/>
      <w:b w:val="0"/>
      <w:color w:val="auto"/>
      <w:sz w:val="24"/>
      <w:szCs w:val="32"/>
    </w:rPr>
  </w:style>
  <w:style w:type="paragraph" w:styleId="32">
    <w:name w:val="Body Text 3"/>
    <w:basedOn w:val="a"/>
    <w:link w:val="33"/>
    <w:rsid w:val="00086EE5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086EE5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HTML1">
    <w:name w:val="Стандартный HTML1"/>
    <w:basedOn w:val="a"/>
    <w:rsid w:val="00086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4"/>
      <w:lang w:eastAsia="ru-RU"/>
    </w:rPr>
  </w:style>
  <w:style w:type="paragraph" w:customStyle="1" w:styleId="15">
    <w:name w:val="Абзац списка1"/>
    <w:basedOn w:val="a"/>
    <w:semiHidden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85pt">
    <w:name w:val="Основной текст (2) + 8.5 pt"/>
    <w:basedOn w:val="a0"/>
    <w:rsid w:val="00086EE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26">
    <w:name w:val="Основной текст (2)_"/>
    <w:basedOn w:val="a0"/>
    <w:link w:val="27"/>
    <w:locked/>
    <w:rsid w:val="00086EE5"/>
    <w:rPr>
      <w:shd w:val="clear" w:color="auto" w:fill="FFFFFF"/>
    </w:rPr>
  </w:style>
  <w:style w:type="character" w:customStyle="1" w:styleId="2Candara75pt">
    <w:name w:val="Основной текст (2) + Candara.7.5 pt"/>
    <w:basedOn w:val="26"/>
    <w:rsid w:val="00086EE5"/>
    <w:rPr>
      <w:rFonts w:ascii="Candara" w:eastAsia="Times New Roman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paragraph" w:customStyle="1" w:styleId="27">
    <w:name w:val="Основной текст (2)"/>
    <w:basedOn w:val="a"/>
    <w:link w:val="26"/>
    <w:rsid w:val="00086EE5"/>
    <w:pPr>
      <w:widowControl w:val="0"/>
      <w:shd w:val="clear" w:color="auto" w:fill="FFFFFF"/>
      <w:spacing w:before="120" w:after="0" w:line="317" w:lineRule="exact"/>
      <w:ind w:hanging="820"/>
      <w:jc w:val="both"/>
    </w:pPr>
    <w:rPr>
      <w:shd w:val="clear" w:color="auto" w:fill="FFFFFF"/>
    </w:rPr>
  </w:style>
  <w:style w:type="paragraph" w:customStyle="1" w:styleId="afd">
    <w:name w:val="Шапка таблицы данных"/>
    <w:basedOn w:val="a"/>
    <w:link w:val="afe"/>
    <w:rsid w:val="00086EE5"/>
    <w:pPr>
      <w:spacing w:after="0" w:line="240" w:lineRule="auto"/>
      <w:jc w:val="center"/>
    </w:pPr>
    <w:rPr>
      <w:rFonts w:ascii="Arial" w:eastAsia="Calibri" w:hAnsi="Arial" w:cs="Times New Roman"/>
      <w:sz w:val="18"/>
      <w:szCs w:val="24"/>
      <w:lang w:eastAsia="ru-RU"/>
    </w:rPr>
  </w:style>
  <w:style w:type="character" w:customStyle="1" w:styleId="afe">
    <w:name w:val="Шапка таблицы данных Знак"/>
    <w:link w:val="afd"/>
    <w:locked/>
    <w:rsid w:val="00086EE5"/>
    <w:rPr>
      <w:rFonts w:ascii="Arial" w:eastAsia="Calibri" w:hAnsi="Arial" w:cs="Times New Roman"/>
      <w:sz w:val="18"/>
      <w:szCs w:val="24"/>
      <w:lang w:eastAsia="ru-RU"/>
    </w:rPr>
  </w:style>
  <w:style w:type="paragraph" w:customStyle="1" w:styleId="aff">
    <w:name w:val="Код затр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6"/>
      <w:szCs w:val="24"/>
      <w:lang w:eastAsia="ru-RU"/>
    </w:rPr>
  </w:style>
  <w:style w:type="paragraph" w:customStyle="1" w:styleId="aff0">
    <w:name w:val="Наименование затрат"/>
    <w:basedOn w:val="a"/>
    <w:link w:val="aff1"/>
    <w:rsid w:val="00086EE5"/>
    <w:pPr>
      <w:spacing w:after="0" w:line="240" w:lineRule="auto"/>
    </w:pPr>
    <w:rPr>
      <w:rFonts w:ascii="Arial" w:eastAsia="Calibri" w:hAnsi="Arial" w:cs="Times New Roman"/>
      <w:sz w:val="16"/>
      <w:szCs w:val="24"/>
      <w:lang w:eastAsia="ru-RU"/>
    </w:rPr>
  </w:style>
  <w:style w:type="character" w:customStyle="1" w:styleId="aff2">
    <w:name w:val="Слово измеритель"/>
    <w:rsid w:val="00086EE5"/>
    <w:rPr>
      <w:rFonts w:ascii="Arial" w:hAnsi="Arial"/>
      <w:sz w:val="18"/>
    </w:rPr>
  </w:style>
  <w:style w:type="paragraph" w:customStyle="1" w:styleId="aff3">
    <w:name w:val="Срока с измерителем"/>
    <w:basedOn w:val="a"/>
    <w:rsid w:val="00086EE5"/>
    <w:pPr>
      <w:spacing w:after="0" w:line="240" w:lineRule="auto"/>
      <w:ind w:left="454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34">
    <w:name w:val="Заголовок3"/>
    <w:basedOn w:val="a"/>
    <w:rsid w:val="00086EE5"/>
    <w:pPr>
      <w:keepNext/>
      <w:spacing w:after="0" w:line="240" w:lineRule="auto"/>
      <w:ind w:left="227"/>
      <w:outlineLvl w:val="3"/>
    </w:pPr>
    <w:rPr>
      <w:rFonts w:ascii="Arial" w:eastAsia="Calibri" w:hAnsi="Arial" w:cs="Arial"/>
      <w:b/>
      <w:bCs/>
      <w:szCs w:val="28"/>
      <w:lang w:eastAsia="ru-RU"/>
    </w:rPr>
  </w:style>
  <w:style w:type="paragraph" w:customStyle="1" w:styleId="aff4">
    <w:name w:val="Код неучтенного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aff5">
    <w:name w:val="Наименование неучтенного мат"/>
    <w:basedOn w:val="a"/>
    <w:rsid w:val="00086EE5"/>
    <w:pPr>
      <w:spacing w:after="0" w:line="240" w:lineRule="auto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FR3">
    <w:name w:val="FR3"/>
    <w:rsid w:val="00086EE5"/>
    <w:pPr>
      <w:widowControl w:val="0"/>
      <w:overflowPunct w:val="0"/>
      <w:autoSpaceDE w:val="0"/>
      <w:autoSpaceDN w:val="0"/>
      <w:adjustRightInd w:val="0"/>
      <w:spacing w:before="740" w:after="0" w:line="300" w:lineRule="auto"/>
      <w:ind w:firstLine="440"/>
      <w:jc w:val="both"/>
      <w:textAlignment w:val="baseline"/>
    </w:pPr>
    <w:rPr>
      <w:rFonts w:ascii="Arial" w:eastAsia="Calibri" w:hAnsi="Arial" w:cs="Times New Roman"/>
      <w:sz w:val="16"/>
      <w:szCs w:val="20"/>
      <w:lang w:eastAsia="ru-RU"/>
    </w:rPr>
  </w:style>
  <w:style w:type="character" w:customStyle="1" w:styleId="apple-converted-space">
    <w:name w:val="apple-converted-space"/>
    <w:rsid w:val="00086EE5"/>
  </w:style>
  <w:style w:type="character" w:customStyle="1" w:styleId="searchresult11">
    <w:name w:val="searchresult11"/>
    <w:rsid w:val="00086EE5"/>
    <w:rPr>
      <w:u w:val="none"/>
      <w:effect w:val="none"/>
      <w:shd w:val="clear" w:color="auto" w:fill="FFCC00"/>
    </w:rPr>
  </w:style>
  <w:style w:type="character" w:customStyle="1" w:styleId="searchresult21">
    <w:name w:val="searchresult21"/>
    <w:rsid w:val="00086EE5"/>
    <w:rPr>
      <w:u w:val="none"/>
      <w:effect w:val="none"/>
      <w:shd w:val="clear" w:color="auto" w:fill="CCCCFF"/>
    </w:rPr>
  </w:style>
  <w:style w:type="character" w:customStyle="1" w:styleId="searchresult31">
    <w:name w:val="searchresult31"/>
    <w:rsid w:val="00086EE5"/>
    <w:rPr>
      <w:u w:val="none"/>
      <w:effect w:val="none"/>
      <w:shd w:val="clear" w:color="auto" w:fill="FFCCFF"/>
    </w:rPr>
  </w:style>
  <w:style w:type="character" w:customStyle="1" w:styleId="searchresult41">
    <w:name w:val="searchresult41"/>
    <w:rsid w:val="00086EE5"/>
    <w:rPr>
      <w:u w:val="none"/>
      <w:effect w:val="none"/>
      <w:shd w:val="clear" w:color="auto" w:fill="99FF66"/>
    </w:rPr>
  </w:style>
  <w:style w:type="character" w:customStyle="1" w:styleId="searchresult51">
    <w:name w:val="searchresult51"/>
    <w:rsid w:val="00086EE5"/>
    <w:rPr>
      <w:u w:val="none"/>
      <w:effect w:val="none"/>
      <w:shd w:val="clear" w:color="auto" w:fill="FF99FF"/>
    </w:rPr>
  </w:style>
  <w:style w:type="paragraph" w:customStyle="1" w:styleId="aff6">
    <w:name w:val="Заголовок группы расценок"/>
    <w:basedOn w:val="a"/>
    <w:rsid w:val="00086EE5"/>
    <w:pPr>
      <w:spacing w:after="0" w:line="240" w:lineRule="auto"/>
      <w:ind w:left="340"/>
    </w:pPr>
    <w:rPr>
      <w:rFonts w:ascii="Arial" w:eastAsia="Calibri" w:hAnsi="Arial" w:cs="Arial"/>
      <w:b/>
      <w:sz w:val="18"/>
      <w:szCs w:val="24"/>
      <w:lang w:eastAsia="ru-RU"/>
    </w:rPr>
  </w:style>
  <w:style w:type="paragraph" w:customStyle="1" w:styleId="aff7">
    <w:name w:val="Код расценки с неучт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8">
    <w:name w:val="Наименование расценки с неучт мат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9">
    <w:name w:val="Стоимость расценки с неучт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a">
    <w:name w:val="Стоимость неучтенного м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i/>
      <w:sz w:val="16"/>
      <w:szCs w:val="24"/>
      <w:lang w:eastAsia="ru-RU"/>
    </w:rPr>
  </w:style>
  <w:style w:type="paragraph" w:customStyle="1" w:styleId="affb">
    <w:name w:val="Расход затрат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6"/>
      <w:szCs w:val="24"/>
      <w:lang w:eastAsia="ru-RU"/>
    </w:rPr>
  </w:style>
  <w:style w:type="paragraph" w:customStyle="1" w:styleId="affc">
    <w:name w:val="Заголовок подраздела"/>
    <w:basedOn w:val="3"/>
    <w:rsid w:val="00086EE5"/>
    <w:pPr>
      <w:spacing w:before="0"/>
      <w:jc w:val="center"/>
    </w:pPr>
    <w:rPr>
      <w:i/>
    </w:rPr>
  </w:style>
  <w:style w:type="paragraph" w:customStyle="1" w:styleId="affd">
    <w:name w:val="Заголовок таблицы"/>
    <w:basedOn w:val="4"/>
    <w:rsid w:val="00086EE5"/>
    <w:pPr>
      <w:keepLines w:val="0"/>
      <w:spacing w:before="0" w:line="240" w:lineRule="auto"/>
      <w:ind w:left="227"/>
    </w:pPr>
    <w:rPr>
      <w:rFonts w:ascii="Arial" w:hAnsi="Arial" w:cs="Arial"/>
      <w:i w:val="0"/>
      <w:iCs w:val="0"/>
      <w:color w:val="auto"/>
      <w:szCs w:val="28"/>
      <w:lang w:eastAsia="ru-RU"/>
    </w:rPr>
  </w:style>
  <w:style w:type="paragraph" w:customStyle="1" w:styleId="affe">
    <w:name w:val="Наименование расценки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">
    <w:name w:val="Стоимость расценки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0">
    <w:name w:val="Наименование ресурса"/>
    <w:basedOn w:val="a"/>
    <w:rsid w:val="00086EE5"/>
    <w:pPr>
      <w:spacing w:after="0" w:line="240" w:lineRule="auto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afff1">
    <w:name w:val="Заголовок раздела"/>
    <w:basedOn w:val="2"/>
    <w:rsid w:val="00086EE5"/>
    <w:pPr>
      <w:keepNext/>
      <w:spacing w:before="0" w:beforeAutospacing="0" w:after="120" w:afterAutospacing="0"/>
      <w:jc w:val="center"/>
    </w:pPr>
    <w:rPr>
      <w:rFonts w:ascii="Arial" w:eastAsia="Calibri" w:hAnsi="Arial" w:cs="Arial"/>
      <w:b w:val="0"/>
      <w:iCs/>
      <w:sz w:val="26"/>
      <w:szCs w:val="28"/>
    </w:rPr>
  </w:style>
  <w:style w:type="paragraph" w:customStyle="1" w:styleId="afff2">
    <w:name w:val="Код расценки"/>
    <w:basedOn w:val="a"/>
    <w:rsid w:val="00086EE5"/>
    <w:pPr>
      <w:spacing w:after="0" w:line="240" w:lineRule="auto"/>
      <w:jc w:val="center"/>
    </w:pPr>
    <w:rPr>
      <w:rFonts w:ascii="Arial" w:eastAsia="Calibri" w:hAnsi="Arial" w:cs="Arial"/>
      <w:sz w:val="18"/>
      <w:szCs w:val="24"/>
      <w:lang w:eastAsia="ru-RU"/>
    </w:rPr>
  </w:style>
  <w:style w:type="paragraph" w:customStyle="1" w:styleId="Default">
    <w:name w:val="Default"/>
    <w:rsid w:val="00086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ff3">
    <w:name w:val="endnote text"/>
    <w:basedOn w:val="a"/>
    <w:link w:val="afff4"/>
    <w:semiHidden/>
    <w:rsid w:val="00086EE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4">
    <w:name w:val="Текст концевой сноски Знак"/>
    <w:basedOn w:val="a0"/>
    <w:link w:val="afff3"/>
    <w:semiHidden/>
    <w:rsid w:val="00086EE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5">
    <w:name w:val="endnote reference"/>
    <w:basedOn w:val="a0"/>
    <w:semiHidden/>
    <w:rsid w:val="00086EE5"/>
    <w:rPr>
      <w:vertAlign w:val="superscript"/>
    </w:rPr>
  </w:style>
  <w:style w:type="character" w:customStyle="1" w:styleId="afff6">
    <w:name w:val="Основной текст_"/>
    <w:link w:val="16"/>
    <w:locked/>
    <w:rsid w:val="00086EE5"/>
    <w:rPr>
      <w:spacing w:val="10"/>
      <w:sz w:val="27"/>
      <w:shd w:val="clear" w:color="auto" w:fill="FFFFFF"/>
    </w:rPr>
  </w:style>
  <w:style w:type="paragraph" w:customStyle="1" w:styleId="16">
    <w:name w:val="Основной текст1"/>
    <w:basedOn w:val="a"/>
    <w:link w:val="afff6"/>
    <w:rsid w:val="00086EE5"/>
    <w:pPr>
      <w:widowControl w:val="0"/>
      <w:shd w:val="clear" w:color="auto" w:fill="FFFFFF"/>
      <w:spacing w:before="180" w:after="300" w:line="313" w:lineRule="exact"/>
      <w:jc w:val="both"/>
    </w:pPr>
    <w:rPr>
      <w:spacing w:val="10"/>
      <w:sz w:val="27"/>
      <w:shd w:val="clear" w:color="auto" w:fill="FFFFFF"/>
    </w:rPr>
  </w:style>
  <w:style w:type="character" w:customStyle="1" w:styleId="17">
    <w:name w:val="Заголовок №1"/>
    <w:rsid w:val="00086EE5"/>
    <w:rPr>
      <w:rFonts w:ascii="Times New Roman" w:hAnsi="Times New Roman"/>
      <w:b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fff7">
    <w:name w:val="Body Text First Indent"/>
    <w:basedOn w:val="af3"/>
    <w:link w:val="afff8"/>
    <w:rsid w:val="00086EE5"/>
    <w:pPr>
      <w:widowControl/>
      <w:spacing w:after="200" w:line="276" w:lineRule="auto"/>
      <w:ind w:left="0" w:firstLine="360"/>
    </w:pPr>
    <w:rPr>
      <w:rFonts w:ascii="Calibri" w:hAnsi="Calibri"/>
      <w:lang w:val="ru-RU" w:eastAsia="ru-RU"/>
    </w:rPr>
  </w:style>
  <w:style w:type="character" w:customStyle="1" w:styleId="afff8">
    <w:name w:val="Красная строка Знак"/>
    <w:basedOn w:val="af4"/>
    <w:link w:val="afff7"/>
    <w:rsid w:val="00086EE5"/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18">
    <w:name w:val="Стиль1"/>
    <w:basedOn w:val="af3"/>
    <w:rsid w:val="00086EE5"/>
    <w:pPr>
      <w:widowControl/>
      <w:spacing w:line="360" w:lineRule="auto"/>
      <w:ind w:left="0" w:firstLine="720"/>
      <w:jc w:val="both"/>
    </w:pPr>
    <w:rPr>
      <w:rFonts w:ascii="Times New Roman" w:eastAsia="Calibri" w:hAnsi="Times New Roman"/>
      <w:sz w:val="28"/>
      <w:szCs w:val="20"/>
      <w:lang w:val="ru-RU" w:eastAsia="ru-RU"/>
    </w:rPr>
  </w:style>
  <w:style w:type="paragraph" w:styleId="35">
    <w:name w:val="Body Text Indent 3"/>
    <w:basedOn w:val="a"/>
    <w:link w:val="36"/>
    <w:rsid w:val="00086E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086E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">
    <w:name w:val="Paragraph"/>
    <w:basedOn w:val="a"/>
    <w:rsid w:val="00086EE5"/>
    <w:pPr>
      <w:tabs>
        <w:tab w:val="num" w:pos="720"/>
      </w:tabs>
      <w:spacing w:before="120" w:after="0" w:line="240" w:lineRule="auto"/>
      <w:jc w:val="both"/>
    </w:pPr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styleId="afff9">
    <w:name w:val="footnote text"/>
    <w:aliases w:val="single space,fn,Footnote Text Char,FOOTNOTES,ft,Footnote Text Char Char Char Char Char Char Char Char Char Char"/>
    <w:basedOn w:val="a"/>
    <w:link w:val="afffa"/>
    <w:rsid w:val="00086EE5"/>
    <w:pPr>
      <w:spacing w:after="0" w:line="240" w:lineRule="auto"/>
      <w:ind w:firstLine="709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a">
    <w:name w:val="Текст сноски Знак"/>
    <w:aliases w:val="single space Знак,fn Знак,Footnote Text Char Знак,FOOTNOTES Знак,ft Знак,Footnote Text Char Char Char Char Char Char Char Char Char Char Знак"/>
    <w:basedOn w:val="a0"/>
    <w:link w:val="afff9"/>
    <w:rsid w:val="00086EE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single space Char,fn Char,Footnote Text Char Char,FOOTNOTES Char,ft Char,Footnote Text Char Char Char Char Char Char Char Char Char Char Char"/>
    <w:basedOn w:val="a0"/>
    <w:semiHidden/>
    <w:locked/>
    <w:rsid w:val="00086EE5"/>
    <w:rPr>
      <w:rFonts w:cs="Times New Roman"/>
      <w:sz w:val="20"/>
      <w:szCs w:val="20"/>
      <w:lang w:val="x-none" w:eastAsia="en-US"/>
    </w:rPr>
  </w:style>
  <w:style w:type="character" w:styleId="afffb">
    <w:name w:val="footnote reference"/>
    <w:aliases w:val="ftref"/>
    <w:basedOn w:val="a0"/>
    <w:rsid w:val="00086EE5"/>
    <w:rPr>
      <w:rFonts w:cs="Times New Roman"/>
      <w:vertAlign w:val="superscript"/>
    </w:rPr>
  </w:style>
  <w:style w:type="paragraph" w:customStyle="1" w:styleId="37">
    <w:name w:val="Абзац списка3"/>
    <w:basedOn w:val="a"/>
    <w:rsid w:val="00086EE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9">
    <w:name w:val="Рецензия1"/>
    <w:hidden/>
    <w:semiHidden/>
    <w:rsid w:val="00086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FollowedHyperlink"/>
    <w:basedOn w:val="a0"/>
    <w:semiHidden/>
    <w:rsid w:val="00086EE5"/>
    <w:rPr>
      <w:rFonts w:cs="Times New Roman"/>
      <w:color w:val="800080"/>
      <w:u w:val="single"/>
    </w:rPr>
  </w:style>
  <w:style w:type="paragraph" w:customStyle="1" w:styleId="28">
    <w:name w:val="Абзац списка2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BodyA">
    <w:name w:val="Body A"/>
    <w:rsid w:val="00086EE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Calibri"/>
      <w:color w:val="000000"/>
      <w:u w:color="000000"/>
    </w:rPr>
  </w:style>
  <w:style w:type="paragraph" w:customStyle="1" w:styleId="38">
    <w:name w:val="Основной текст3"/>
    <w:basedOn w:val="a"/>
    <w:rsid w:val="00086EE5"/>
    <w:pPr>
      <w:shd w:val="clear" w:color="auto" w:fill="FFFFFF"/>
      <w:spacing w:after="0" w:line="259" w:lineRule="exact"/>
      <w:ind w:hanging="2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d">
    <w:name w:val="Closing"/>
    <w:basedOn w:val="a"/>
    <w:link w:val="afffe"/>
    <w:semiHidden/>
    <w:rsid w:val="00086EE5"/>
    <w:pPr>
      <w:spacing w:after="0" w:line="240" w:lineRule="auto"/>
      <w:ind w:left="4252"/>
    </w:pPr>
    <w:rPr>
      <w:rFonts w:ascii="Calibri" w:eastAsia="Calibri" w:hAnsi="Calibri" w:cs="Times New Roman"/>
    </w:rPr>
  </w:style>
  <w:style w:type="character" w:customStyle="1" w:styleId="afffe">
    <w:name w:val="Прощание Знак"/>
    <w:basedOn w:val="a0"/>
    <w:link w:val="afffd"/>
    <w:semiHidden/>
    <w:rsid w:val="00086EE5"/>
    <w:rPr>
      <w:rFonts w:ascii="Calibri" w:eastAsia="Calibri" w:hAnsi="Calibri" w:cs="Times New Roman"/>
    </w:rPr>
  </w:style>
  <w:style w:type="paragraph" w:customStyle="1" w:styleId="41">
    <w:name w:val="Абзац списка4"/>
    <w:basedOn w:val="a"/>
    <w:rsid w:val="00086EE5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65">
    <w:name w:val="xl6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6EE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6EE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8">
    <w:name w:val="xl88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86E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11111">
    <w:name w:val="1111111"/>
    <w:basedOn w:val="a"/>
    <w:link w:val="11111110"/>
    <w:rsid w:val="00086EE5"/>
    <w:pPr>
      <w:spacing w:after="0" w:line="240" w:lineRule="auto"/>
      <w:jc w:val="center"/>
    </w:pPr>
    <w:rPr>
      <w:rFonts w:ascii="Times New Roman Tj" w:eastAsia="Calibri" w:hAnsi="Times New Roman Tj" w:cs="Times New Roman"/>
      <w:b/>
      <w:bCs/>
      <w:color w:val="000000"/>
      <w:sz w:val="20"/>
      <w:szCs w:val="20"/>
      <w:lang w:eastAsia="ru-RU"/>
    </w:rPr>
  </w:style>
  <w:style w:type="character" w:customStyle="1" w:styleId="11111110">
    <w:name w:val="1111111 Знак"/>
    <w:basedOn w:val="a0"/>
    <w:link w:val="1111111"/>
    <w:locked/>
    <w:rsid w:val="00086EE5"/>
    <w:rPr>
      <w:rFonts w:ascii="Times New Roman Tj" w:eastAsia="Calibri" w:hAnsi="Times New Roman Tj" w:cs="Times New Roman"/>
      <w:b/>
      <w:bCs/>
      <w:color w:val="000000"/>
      <w:sz w:val="20"/>
      <w:szCs w:val="20"/>
      <w:lang w:eastAsia="ru-RU"/>
    </w:rPr>
  </w:style>
  <w:style w:type="paragraph" w:customStyle="1" w:styleId="51">
    <w:name w:val="Абзац списка5"/>
    <w:basedOn w:val="a"/>
    <w:rsid w:val="00086EE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ighlight">
    <w:name w:val="highlight"/>
    <w:basedOn w:val="a0"/>
    <w:rsid w:val="00086EE5"/>
    <w:rPr>
      <w:rFonts w:cs="Times New Roman"/>
    </w:rPr>
  </w:style>
  <w:style w:type="table" w:customStyle="1" w:styleId="TableGrid">
    <w:name w:val="TableGrid"/>
    <w:rsid w:val="00086EE5"/>
    <w:pPr>
      <w:spacing w:after="0" w:line="240" w:lineRule="auto"/>
    </w:pPr>
    <w:rPr>
      <w:rFonts w:ascii="Calibri" w:eastAsia="等?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086EE5"/>
    <w:pPr>
      <w:widowControl w:val="0"/>
      <w:autoSpaceDE w:val="0"/>
      <w:autoSpaceDN w:val="0"/>
      <w:spacing w:after="0" w:line="240" w:lineRule="auto"/>
    </w:pPr>
    <w:rPr>
      <w:rFonts w:ascii="Calibri" w:eastAsia="等?" w:hAnsi="Calibri" w:cs="Calibri"/>
      <w:szCs w:val="20"/>
      <w:lang w:eastAsia="ru-RU"/>
    </w:rPr>
  </w:style>
  <w:style w:type="paragraph" w:customStyle="1" w:styleId="ConsPlusTitle">
    <w:name w:val="ConsPlusTitle"/>
    <w:rsid w:val="00086EE5"/>
    <w:pPr>
      <w:widowControl w:val="0"/>
      <w:autoSpaceDE w:val="0"/>
      <w:autoSpaceDN w:val="0"/>
      <w:spacing w:after="0" w:line="240" w:lineRule="auto"/>
    </w:pPr>
    <w:rPr>
      <w:rFonts w:ascii="Calibri" w:eastAsia="等?" w:hAnsi="Calibri" w:cs="Calibri"/>
      <w:b/>
      <w:szCs w:val="20"/>
      <w:lang w:eastAsia="ru-RU"/>
    </w:rPr>
  </w:style>
  <w:style w:type="character" w:customStyle="1" w:styleId="110">
    <w:name w:val="Основной текст + 11"/>
    <w:aliases w:val="5 pt,Полужирный,Интервал 0 pt,Основной текст (2) + 11,Основной текст (4) + 14 pt,Основной текст + Trebuchet MS,11,11 pt,Основной текст + Arial Narrow,Основной текст (4) + 12,Основной текст + 12,Основной текст (5) + 12 pt"/>
    <w:basedOn w:val="a0"/>
    <w:rsid w:val="00086EE5"/>
    <w:rPr>
      <w:rFonts w:ascii="Candara" w:eastAsia="Times New Roman" w:hAnsi="Candara" w:cs="Candara"/>
      <w:b/>
      <w:bCs/>
      <w:color w:val="000000"/>
      <w:spacing w:val="14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95pt">
    <w:name w:val="Основной текст (2) + 9.5 pt.Полужирный"/>
    <w:basedOn w:val="26"/>
    <w:rsid w:val="00086EE5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2">
    <w:name w:val="Заголовок №4_"/>
    <w:basedOn w:val="a0"/>
    <w:link w:val="43"/>
    <w:locked/>
    <w:rsid w:val="00086EE5"/>
    <w:rPr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086EE5"/>
    <w:pPr>
      <w:widowControl w:val="0"/>
      <w:shd w:val="clear" w:color="auto" w:fill="FFFFFF"/>
      <w:spacing w:before="120" w:after="300" w:line="240" w:lineRule="atLeast"/>
      <w:outlineLvl w:val="3"/>
    </w:pPr>
    <w:rPr>
      <w:b/>
      <w:bCs/>
      <w:shd w:val="clear" w:color="auto" w:fill="FFFFFF"/>
    </w:rPr>
  </w:style>
  <w:style w:type="character" w:customStyle="1" w:styleId="1a">
    <w:name w:val="Текст выноски Знак1"/>
    <w:basedOn w:val="a0"/>
    <w:semiHidden/>
    <w:rsid w:val="00086EE5"/>
    <w:rPr>
      <w:rFonts w:ascii="Tahoma" w:hAnsi="Tahoma" w:cs="Tahoma"/>
      <w:sz w:val="16"/>
      <w:szCs w:val="16"/>
    </w:rPr>
  </w:style>
  <w:style w:type="paragraph" w:customStyle="1" w:styleId="61">
    <w:name w:val="Абзац списка6"/>
    <w:basedOn w:val="a"/>
    <w:rsid w:val="00086E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Наименование затрат Знак"/>
    <w:link w:val="aff0"/>
    <w:locked/>
    <w:rsid w:val="00086EE5"/>
    <w:rPr>
      <w:rFonts w:ascii="Arial" w:eastAsia="Calibri" w:hAnsi="Arial" w:cs="Times New Roman"/>
      <w:sz w:val="16"/>
      <w:szCs w:val="24"/>
      <w:lang w:eastAsia="ru-RU"/>
    </w:rPr>
  </w:style>
  <w:style w:type="character" w:customStyle="1" w:styleId="212pt">
    <w:name w:val="Основной текст (2) + 12 pt"/>
    <w:basedOn w:val="26"/>
    <w:rsid w:val="00086EE5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12">
    <w:name w:val="Основной текст (2) + 112"/>
    <w:aliases w:val="5 pt2,Полужирный1"/>
    <w:basedOn w:val="26"/>
    <w:rsid w:val="00086EE5"/>
    <w:rPr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111">
    <w:name w:val="Основной текст (2) + 111"/>
    <w:aliases w:val="5 pt1"/>
    <w:basedOn w:val="26"/>
    <w:rsid w:val="00086EE5"/>
    <w:rPr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numbering" w:customStyle="1" w:styleId="Numbered">
    <w:name w:val="Numbered"/>
    <w:rsid w:val="00086EE5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13736</Words>
  <Characters>78296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6</cp:revision>
  <cp:lastPrinted>2022-06-27T16:07:00Z</cp:lastPrinted>
  <dcterms:created xsi:type="dcterms:W3CDTF">2022-06-26T12:31:00Z</dcterms:created>
  <dcterms:modified xsi:type="dcterms:W3CDTF">2024-10-22T08:09:00Z</dcterms:modified>
</cp:coreProperties>
</file>