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21CE" w14:textId="77777777" w:rsidR="009B7C97" w:rsidRPr="009B7C97" w:rsidRDefault="009B7C97" w:rsidP="009B7C97">
      <w:pPr>
        <w:jc w:val="center"/>
        <w:rPr>
          <w:rFonts w:ascii="Times Roman Tojik" w:hAnsi="Times Roman Tojik"/>
          <w:b/>
          <w:bCs/>
          <w:sz w:val="28"/>
          <w:szCs w:val="28"/>
        </w:rPr>
      </w:pPr>
      <w:r w:rsidRPr="009B7C97">
        <w:rPr>
          <w:rFonts w:ascii="Times Roman Tojik" w:hAnsi="Times Roman Tojik"/>
          <w:b/>
          <w:bCs/>
          <w:sz w:val="28"/>
          <w:szCs w:val="28"/>
        </w:rPr>
        <w:t>Іукумати Їуміурии Тоїикистон</w:t>
      </w:r>
    </w:p>
    <w:p w14:paraId="0E3ABCDF" w14:textId="77777777" w:rsidR="009B7C97" w:rsidRPr="009B7C97" w:rsidRDefault="009B7C97" w:rsidP="009B7C97">
      <w:pPr>
        <w:jc w:val="center"/>
        <w:rPr>
          <w:rFonts w:ascii="Times Roman Tojik" w:hAnsi="Times Roman Tojik"/>
          <w:b/>
          <w:bCs/>
          <w:sz w:val="28"/>
          <w:szCs w:val="28"/>
        </w:rPr>
      </w:pPr>
      <w:bookmarkStart w:id="0" w:name="A5160JG4W0"/>
      <w:bookmarkEnd w:id="0"/>
      <w:r w:rsidRPr="009B7C97">
        <w:rPr>
          <w:rFonts w:ascii="Times Roman Tojik" w:hAnsi="Times Roman Tojik"/>
          <w:b/>
          <w:bCs/>
          <w:sz w:val="28"/>
          <w:szCs w:val="28"/>
        </w:rPr>
        <w:t>ЅАРОР</w:t>
      </w:r>
    </w:p>
    <w:p w14:paraId="7E6C731A" w14:textId="77777777" w:rsidR="009B7C97" w:rsidRPr="009B7C97" w:rsidRDefault="009B7C97" w:rsidP="009B7C97">
      <w:pPr>
        <w:jc w:val="center"/>
        <w:rPr>
          <w:rFonts w:ascii="Times Roman Tojik" w:hAnsi="Times Roman Tojik"/>
          <w:sz w:val="28"/>
          <w:szCs w:val="28"/>
        </w:rPr>
      </w:pPr>
      <w:r w:rsidRPr="009B7C97">
        <w:rPr>
          <w:rFonts w:ascii="Times Roman Tojik" w:hAnsi="Times Roman Tojik"/>
          <w:sz w:val="28"/>
          <w:szCs w:val="28"/>
        </w:rPr>
        <w:t>Оид ба Стратегияи рушди устувори љизои мактабњ дар Їуміурии Тоїикистон дар давраи то соли 2027</w:t>
      </w:r>
    </w:p>
    <w:p w14:paraId="2188A036" w14:textId="77777777" w:rsidR="009B7C97" w:rsidRPr="009B7C97" w:rsidRDefault="009B7C97" w:rsidP="009B7C97">
      <w:r w:rsidRPr="009B7C97">
        <w:t> </w:t>
      </w:r>
    </w:p>
    <w:p w14:paraId="11770386"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Мутобиѕи </w:t>
      </w:r>
      <w:hyperlink r:id="rId4" w:anchor="A000000021" w:tooltip="Ссылка на Ѕонуни конст. ЇТ Дар бораи Іукумати ЇТ :: Моддаи 17. Салоіияти Іукумати Їуміурии Тоїикистон дар соіаи илм, фаріанг, маориф ва тандурустњ" w:history="1">
        <w:r w:rsidRPr="009B7C97">
          <w:rPr>
            <w:rStyle w:val="a3"/>
            <w:rFonts w:ascii="Times Roman Tojik" w:hAnsi="Times Roman Tojik"/>
            <w:sz w:val="28"/>
            <w:szCs w:val="28"/>
          </w:rPr>
          <w:t>моддаи 17</w:t>
        </w:r>
      </w:hyperlink>
      <w:r w:rsidRPr="009B7C97">
        <w:rPr>
          <w:rFonts w:ascii="Times Roman Tojik" w:hAnsi="Times Roman Tojik"/>
          <w:sz w:val="28"/>
          <w:szCs w:val="28"/>
        </w:rPr>
        <w:t xml:space="preserve"> Ѕонуни конститутсионии Їуміурии Тоїикистон "Дар бораи Іукумати Їуміурии Тоїикистон" ва бо маѕсади таъмин намудани шароит барои нигаідорию пурзўр намудани саломатњ ва такмили натиїаіои таълимии хонандагон бо роіи рушди устувори љизои мактабњ дар Їуміурии Тоїикистон, Іукумати Їуміурии Тоїикистон ѕарор мекунад:</w:t>
      </w:r>
    </w:p>
    <w:p w14:paraId="1DCEDF3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 Стратегияи рушди устувори љизои мактабњ дар Їуміурии Тоїикистон дар давраи то соли 2027 тасдиѕ карда шавад (</w:t>
      </w:r>
      <w:hyperlink r:id="rId5" w:tooltip="Ссылка на Стратегияи рушди устувори љизои мактабњ дар Їуміурии Тоїикистон барои давраи то соли 2027" w:history="1">
        <w:r w:rsidRPr="009B7C97">
          <w:rPr>
            <w:rStyle w:val="a3"/>
            <w:rFonts w:ascii="Times Roman Tojik" w:hAnsi="Times Roman Tojik"/>
            <w:sz w:val="28"/>
            <w:szCs w:val="28"/>
          </w:rPr>
          <w:t>замима мегардад</w:t>
        </w:r>
      </w:hyperlink>
      <w:r w:rsidRPr="009B7C97">
        <w:rPr>
          <w:rFonts w:ascii="Times Roman Tojik" w:hAnsi="Times Roman Tojik"/>
          <w:sz w:val="28"/>
          <w:szCs w:val="28"/>
        </w:rPr>
        <w:t>).</w:t>
      </w:r>
    </w:p>
    <w:p w14:paraId="2456B31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 Вазорати тандурустњ ва іифзи иїтимоии аіолии Їуміурии Тоїикистон:</w:t>
      </w:r>
    </w:p>
    <w:p w14:paraId="2D20B52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якїо бо дигар вазорату идораіои дахлдор ва маѕомоти иїроияи маіаллии іокимияти давлатњ дар доираи маблаљіои іамасола пешбинишудаи буїети давлатњ ва аз іисоби дигар манбаъіое, ки ѕонунгузории Їуміурии Тоїикистон манъ накардааст, барои амалњ намудани Стратегияи рушди устувори љизои мактабњ дар Їуміурии Тоїикистон дар давраи то соли 2027 чораіои зарурњ андешад;</w:t>
      </w:r>
    </w:p>
    <w:p w14:paraId="5AD3279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оид ба натиїаіои амалисозии Стратегияи мазкур іамасола то 15 декабр ба Іукумати Їуміурии Тоїикистон іисобот пешниіод намояд.</w:t>
      </w:r>
    </w:p>
    <w:p w14:paraId="71A26DB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w:t>
      </w:r>
    </w:p>
    <w:p w14:paraId="7F582FF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Раиси </w:t>
      </w:r>
    </w:p>
    <w:p w14:paraId="7534136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Іукумати Їуміурии Тоїикистон     Эмомалњ Раімон</w:t>
      </w:r>
    </w:p>
    <w:p w14:paraId="69D8608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w:t>
      </w:r>
    </w:p>
    <w:p w14:paraId="2CFD0C3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аз 29 сентябри соли 2017 № 456 </w:t>
      </w:r>
    </w:p>
    <w:p w14:paraId="02CA71A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ш.Душанбе</w:t>
      </w:r>
    </w:p>
    <w:p w14:paraId="2B76B4B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w:t>
      </w:r>
    </w:p>
    <w:p w14:paraId="30F5ECA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Бо </w:t>
      </w:r>
      <w:hyperlink r:id="rId6" w:tooltip="Ссылка на Ѕарори Іукумати ЇТ Оид ба Стратегияи рушди устувори љизои мактабњ дар ЇТ дар давраи то соли 2027" w:history="1">
        <w:r w:rsidRPr="009B7C97">
          <w:rPr>
            <w:rStyle w:val="a3"/>
            <w:rFonts w:ascii="Times Roman Tojik" w:hAnsi="Times Roman Tojik"/>
            <w:sz w:val="28"/>
            <w:szCs w:val="28"/>
          </w:rPr>
          <w:t>ѕарори</w:t>
        </w:r>
      </w:hyperlink>
      <w:r w:rsidRPr="009B7C97">
        <w:rPr>
          <w:rFonts w:ascii="Times Roman Tojik" w:hAnsi="Times Roman Tojik"/>
          <w:sz w:val="28"/>
          <w:szCs w:val="28"/>
        </w:rPr>
        <w:t xml:space="preserve"> Іукумати </w:t>
      </w:r>
    </w:p>
    <w:p w14:paraId="6584B17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Їуміурии Тоїикистон </w:t>
      </w:r>
    </w:p>
    <w:p w14:paraId="2E99D4B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аз 29 сентябри соли 2017, № 456 </w:t>
      </w:r>
    </w:p>
    <w:p w14:paraId="5E813A5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тасдиѕ шудааст</w:t>
      </w:r>
    </w:p>
    <w:p w14:paraId="1EA792EB"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1" w:name="A5160K3KXR"/>
      <w:bookmarkEnd w:id="1"/>
      <w:r w:rsidRPr="009B7C97">
        <w:rPr>
          <w:rFonts w:ascii="Times Roman Tojik" w:hAnsi="Times Roman Tojik"/>
          <w:b/>
          <w:bCs/>
          <w:sz w:val="28"/>
          <w:szCs w:val="28"/>
        </w:rPr>
        <w:t>Стратегияи рушди устувори љизои мактабњ дар Їуміурии Тоїикистон барои давраи то соли 2027</w:t>
      </w:r>
    </w:p>
    <w:p w14:paraId="1DBBF227"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2" w:name="A5160K3O6F"/>
      <w:bookmarkEnd w:id="2"/>
      <w:r w:rsidRPr="009B7C97">
        <w:rPr>
          <w:rFonts w:ascii="Times Roman Tojik" w:hAnsi="Times Roman Tojik"/>
          <w:b/>
          <w:bCs/>
          <w:sz w:val="28"/>
          <w:szCs w:val="28"/>
        </w:rPr>
        <w:t>1. Муѕаддима</w:t>
      </w:r>
    </w:p>
    <w:p w14:paraId="4E457F2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 Стратегияи рушди устувори љизои мактабњ дар Їуміурии Тоїикистон (минбаъд - Стратегия) аз тарафи шўрои іамоіангсозњ оид ба лоиіаи љизои мактабњ дар Їуміурии Тоїикистон таіия шудааст.</w:t>
      </w:r>
    </w:p>
    <w:p w14:paraId="5B2C1C3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2. Рушди љизои мактабњ, ки барои расонидани кумак ба табаѕаи осебпазири аіолњ равона шудааст, намуди асосии фаъолияти Барномаи умумиїаіонии озуѕаи Созмони Милали Муттаіид дар Їуміурии </w:t>
      </w:r>
      <w:r w:rsidRPr="009B7C97">
        <w:rPr>
          <w:rFonts w:ascii="Times Roman Tojik" w:hAnsi="Times Roman Tojik"/>
          <w:sz w:val="28"/>
          <w:szCs w:val="28"/>
        </w:rPr>
        <w:lastRenderedPageBreak/>
        <w:t>Тоїикистон ба іисоб меравад. Айни іол Барномаи умумиїаіонии озуѕаи Созмони Милали Муттаіид дар доираи Барномаи кишварњ (рамз: 200813) барои соліои 2016-2020 беш аз 370 іазор хонандагони синфіои ибтидоиро дар 2 іазор мактаби 52 ноіия, ки ба масъалаіои таъмини амнияти озуѕаворњ бештар эітиёї доранд, бо маводи озуѕаворњ таъмии менамояд.</w:t>
      </w:r>
    </w:p>
    <w:p w14:paraId="4642448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 Консепсияи беітар намудани љизои мактабњ дар муассисаіои таісилоти умумии Їуміурии Тоїикистон маѕсад, самт, вазифаіои асосњ ва механизми амалњ намудаии сиёсати давлатии Їуміурии Тоїикистонро дар соіаи рушди љизои мактабњ муайян месозад. Амалњ намудани он барои баіодиіии умумии шароит ва тайёр кардани ѕадаміои минбаъда їиіати таъмин намудани хонандагон бо љизои солим, инкишофи нерўи таълимњ, таъмини амнияти озуѕаворњ, баланд бардоштани некўаіволии мардум, инчунин таъмини рушди иїтимоию иѕтисодии кишвар замина гардид.</w:t>
      </w:r>
    </w:p>
    <w:p w14:paraId="774C3992"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4. Стратегияи рушди устувори љизои мактабњ дар Їуміурии Тоїикистон дар асоси муѕаррароти Конститутсияи Їуміурии Тоїикистон, Ѕонуни Їуміурии Тоїикистон "Дар бораи дурнамоіои давлатњ, консепсияіо, стратегияіо ва барномаіои рушди иїтимоию иѕтисодии Їуміурии Тоїикистон", Консепсияи беітар намудани љизои мактабњ дар муассисаіои таісилоти умумии Їуміурии Тоїикистон ва банди 10 ѕарори Іукумати Їуміурии Тоїикистон аз 30 декабри соли 2016, </w:t>
      </w:r>
      <w:hyperlink r:id="rId7" w:tooltip="Ссылка на Ѕарори Іукумати ЇТ Дар бораи натиїаіои рушди иїтимоию иѕтисодии ЇТ дар соли 2016 ва вазифаіо барои соли 2017" w:history="1">
        <w:r w:rsidRPr="009B7C97">
          <w:rPr>
            <w:rStyle w:val="a3"/>
            <w:rFonts w:ascii="Times Roman Tojik" w:hAnsi="Times Roman Tojik"/>
            <w:sz w:val="28"/>
            <w:szCs w:val="28"/>
          </w:rPr>
          <w:t>№ 531</w:t>
        </w:r>
      </w:hyperlink>
      <w:r w:rsidRPr="009B7C97">
        <w:rPr>
          <w:rFonts w:ascii="Times Roman Tojik" w:hAnsi="Times Roman Tojik"/>
          <w:sz w:val="28"/>
          <w:szCs w:val="28"/>
        </w:rPr>
        <w:t xml:space="preserve"> "Дар бораи натиїаіои рушди иїтимоию иѕтисодии Їуміурии Тоїикистон дар соли 2016 ва вазифаіо барои соли 2017" таіия гардидааст.</w:t>
      </w:r>
    </w:p>
    <w:p w14:paraId="4249954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5. Стратегия дар заминаи таілили умумии вазъи кунунњ дар љизои мактабњ таіия шуда, маѕсад, вазифа, самтіои асосии рушди минбаъдаи системаи љизои мактабњ, маріалаіои асосии амалигардонњ, натиїаіо ва индикаторіои банаѕшагирифташуда, инчунин тартиби ташкили мониторинг ва баіодиіии комёбиіои натиїаіои банаѕшагирифташударо муайян месозад.</w:t>
      </w:r>
    </w:p>
    <w:p w14:paraId="1BF03C0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6. Стратегия васеъшавии пайдаріами иіота намудани системаи љизои мактабии муассисаіои таълимиро дар вобастагњ аз имкониятіои иѕтисодњ, рушди иїтимоњ ва демографии Їуміурии Тоїикистон ва минтаѕаіои алоіида пешбинњ менамояд.</w:t>
      </w:r>
    </w:p>
    <w:p w14:paraId="6A3BA8B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7. Стратегия бо дарназардошти имкони пешниіод кардани љизои ройгон ба кўдакони оилаіои камбизоат ва ѕисман пардохт намудани маблаљи љизои мактабњ барои оилаіои даромади сатіи пастдошта таіия гардидааст.</w:t>
      </w:r>
    </w:p>
    <w:p w14:paraId="0DC45BF6"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8. Натиїаи амалњ намудани стратегия ва барномаи миллии љизои мактабии дар доираи муѕаррароти он асосёфта бояд ташаккули соіаи іозиразамони љизои мактабњ дар Їуміурии Тоїикистон гардад.</w:t>
      </w:r>
    </w:p>
    <w:p w14:paraId="410899ED"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9. Муѕаррароти стратегия іангоми таіия ва амалњ намудани барномаіои давлатњ дар самти маориф, рушди иїтимоњ, тандурустњ, комплекси агросаноатњ, баланд бардоштанн некўаіволии мардум ба назар гирифта мешаванд.</w:t>
      </w:r>
    </w:p>
    <w:p w14:paraId="0205DD5D"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3" w:name="A5160K4E3Y"/>
      <w:bookmarkEnd w:id="3"/>
      <w:r w:rsidRPr="009B7C97">
        <w:rPr>
          <w:rFonts w:ascii="Times Roman Tojik" w:hAnsi="Times Roman Tojik"/>
          <w:b/>
          <w:bCs/>
          <w:sz w:val="28"/>
          <w:szCs w:val="28"/>
        </w:rPr>
        <w:lastRenderedPageBreak/>
        <w:t>2. Таілили умумии вазъ</w:t>
      </w:r>
    </w:p>
    <w:p w14:paraId="3609D81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10. Аіолии Їуміурии Тоїикистон ба іолати 1 январи соли 2017 8,74 миллион нафарро ташкил дод, ки 74 фоизи он дар деіот зиндагњ мекунанд ва 34 фоизи аіолњ аз кўдакони то синни 14-сола иборат мебошанд.</w:t>
      </w:r>
    </w:p>
    <w:p w14:paraId="32B45AC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Эзоі: Іангоми таіия намудани стратегияи мазкур маълумоте, ки аз їониби Агентии омори назди Президенти Їуміурии Тоїикистон (http://www.stat.tj/) нашр гардидааст, истифода шудааст.</w:t>
      </w:r>
    </w:p>
    <w:p w14:paraId="4C0C56E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11. Тахминан аз се як іиссаи шаірвандони ѕобили меінат дар хориїи кишвар, асосан дар Федератсияи Россия фаъолият менамоянд.</w:t>
      </w:r>
    </w:p>
    <w:p w14:paraId="106E62A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12. Їуміурии Тоїикистон ѕисми бештари іаїми зарурии озуѕавориро аз хориї ворид менамояд, ки аіолии кишварро ба таљйирёбии нархіои їаіонњ мутеъ мегардонад.</w:t>
      </w:r>
    </w:p>
    <w:p w14:paraId="75CBD49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13. Сатіи амнияти озуѕаворњ дар Їуміурии Тоїикистон дар самти дастрасии їисмонњ ва иѕтисодии маводи љизоњ тадриїан боло меравад. Лекин ин дастрасњ дар натиїаи буірони иѕтисодњ ва іодисаіои беисти табињ нокифоя боѕњ монда, сабаби зарурати рушди системаи истеісолот ва таѕсими озуѕаворњ мегардад.</w:t>
      </w:r>
    </w:p>
    <w:p w14:paraId="27A6C37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14. Беітаргардонии іолати љизои аіолњ іамчун мушкилоти мубрам боѕњ мемонад. Норасоии љизои музмин мисли пешина 26 фоиз ва норасоии љизои шадид (гипотрофия) 10 фоизи кўдакони то 5-соларо дар бар мегирад. Аксари занон ва кўдакон іамчунин аз камбудии микроэлементіо, ки дар сатіи баланди камхунњ ва норасоии йод инъикос меёбанд, азият мекашанд. Фишори норасоии љизо дар Тоїикистон сабаби муіими иѕтисодњ ба іисоб рафта, іамасола 41 миллион доллари америкоиро бинобар талафи коршоямњ ва самаранокњ ташкил медиіад.</w:t>
      </w:r>
    </w:p>
    <w:p w14:paraId="43A4E78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Эзоі: Маълумот дар Стратегияи миллии рушди Їуміурии Тоїикистон барои давраи то соли 2030 оварда шудааст.</w:t>
      </w:r>
    </w:p>
    <w:p w14:paraId="2852C3D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15. Тахминан 40 фоизи бемориіои кўдакони синну соли мактабњ дар натиїаи љизои нодуруст, ки сабабіои он асосан ташкили камсамари љизои мактабњ, камљизоњ, дар оилаіо набудани шароит барои тарзи іаёти солим ва риоя накардани меъёріои гигиенњ мегарданд, ба вуїуд меоянд.</w:t>
      </w:r>
    </w:p>
    <w:p w14:paraId="0A30DA5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16. Тибѕи маълумоти Вазорати тандурустњ ва іифзи иїтимоии аіолии Їуміурии Тоїикистон дар миёни кўдакони синну соли мактабњ дар навбати аввал бемориіои вобаста ба норасоиіои љизо, аз ѕабили бемориіои илтиіоби ѕисміои болоии шоіроіи іозима, меъда ва рўдаи дувоздаіангушта: гастрити музмин, гастродуоденити музмин, бемории захми меъда ва рудаи дувоздаіангушта меистанд.</w:t>
      </w:r>
    </w:p>
    <w:p w14:paraId="0F35FCE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17. Дар Їуміурии Тоїикистон ба іолати аввали соли таісили 2016-2017 3874 муассисаи таісилоти умумњ, аз їумла 3865 муассисаи таісилоти умумии рўзона ва 9 муассисаіои шабона фаъолият менамоянд. Дар муассисаіои таісилоти умумњ 1837762 кўдакон ба таісил фаро гирифта шудаанд. Хароїоти буїети давлатњ барои маориф дар соли 2016 5,5 фоизи маїмўи маісулоти дохилњ ё 18,4 фоизи хароїоти буїети давлатиро ташкил дод. Ба іолати аввали соли таісили 2016-2017 дар </w:t>
      </w:r>
      <w:r w:rsidRPr="009B7C97">
        <w:rPr>
          <w:rFonts w:ascii="Times Roman Tojik" w:hAnsi="Times Roman Tojik"/>
          <w:sz w:val="28"/>
          <w:szCs w:val="28"/>
        </w:rPr>
        <w:lastRenderedPageBreak/>
        <w:t>маїмўъ їалби муассисаіои таълимњ барои синфіои 1-11 94 фоиз ва муассисаіои таісилоти умумии ибтидоњ (синфіои 1-4) 100 фоизро ташкил медиіад. Іамин тариѕ, рушди системаи љизои мактабњ дар Їуміурии Тоїикистон барои фаъолнокии фарогирии муассисаіои таісилоти умумњ, беітаргардонии хонандагон, коіиш додани бемориіои музмин мусоидат намуда, барои вусъатёбии тарзи іаёти солим замина фароіам месозад.</w:t>
      </w:r>
    </w:p>
    <w:p w14:paraId="2533D89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18. Мамлакат захираіои хеле калон ва пурѕудрат барои рушди бахши гуногунсоіаи кишоварзњ, ки аз истеісоли зироатіои лубиёгиіо, љалладона, пахта, меваїот, сабзавот ва маісулоти чорводорњ иборат аст, дар ихтиёр дорад. Кишоварзњ 21 фоизи маїмўи маісулоти дохилњ ва 43 фоизи шуљли аіолиро таъмин менамояд.</w:t>
      </w:r>
    </w:p>
    <w:p w14:paraId="510945A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19. Бо маѕсади ба іадди аѕал расонидани хавфіои истеісолњ ва бозорњ фермеріо то андозае заминіои на он ѕадар калонро шудгор карда, миѕдори маідуди зироатіои кишоварзиро парвариш менамоянд. Ѕисми зиёди заминіои киштшаванда бинобар бад шудани іолати инфрасохтори обёрњ ва дренажњ, ботлоѕшавњ ва шурашавии хок истифода намешаванд. Дар мамлакат чарогоііо барои истифодаи бисёрсола ва истеісоли хўроки чорво нокифоя буда, іаїми оніо барои рушди чорводорњ норасогњ мекунанд.</w:t>
      </w:r>
    </w:p>
    <w:p w14:paraId="6BC1792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20. Барои таъмин намудани ташаккул ва рушди устувори системаи љизои мактабњ іалли маїмўи вазифаіо оид ба рушди инфрасохтори истеісолњ, наѕлиёт ва маісулбарорњ, бахши хусусњ, васеъкунонии дастрасњ ба захираіои заминњ, рушди системаи обёрњ, барѕњ, гармидиіњ ва обтаъминкунонњ таѕозо карда мешавад. Инчунин зарур аст, ки соіаи маориф, тандурустњ ва иїтимоњ бр дарназардошти тафовутіои муіим дар рушди ноіияіои алоіидаи Їуміурии Тоїикистон такмил дода шуда, иштироки падару модаронро їоннок намуда, беітаркунонии сатіи зиндагии аіолњ таъмин карда шавад.</w:t>
      </w:r>
    </w:p>
    <w:p w14:paraId="7852699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21. Іукумати Їуміурии Тоїикистон барои рушди устувори маориф ба сифати самти афзалиятноки сиёсати иїтимоњ тамоми тадбиріои заруриро меандешад. Іамин тавр, дар соли 2016 барои рушди соіа 3,2 миллиард сомонњ (соли 2014-2,5 миллиард сомонњ, соли 2015 - миллиард сомонњ) їудо гардидааст.</w:t>
      </w:r>
    </w:p>
    <w:p w14:paraId="0CA9D98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22. Дар доираи амалњ намудани Стратегияи баланд бардоштани некўаіволии аіолии Їуміурии Тоїикистон барои соліои 2013-2015 ислоіоти идоракунии давлатњ, рушди бахши хусусњ ва їалби сармоягузориіо амалњ шуда, масъалаіои бартарафсрзии норасогии љизо, баланд бардоштани сатіи амнияти озуѕаворњ, беітаргардонии љизои аіолњ, мусоидат намудани рушди устувори кишоварзњ бомувафаѕѕият іал гардиданд.</w:t>
      </w:r>
    </w:p>
    <w:p w14:paraId="6B0B5D92"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23. Стратегияи миллии рушди Їуміурии Тоїикистон барои давраи то соли 2030 (ѕарори Іукумати Їуміурии Тоїикистон аз 1 октябри соли 2016, №392) болоравии минбаъдаи самаранокии истифодабарии боигарии миллњ, рушди иѕтидори инсонњ, таікими рушди институтсионалии кишварро бояд таъмин намояд.</w:t>
      </w:r>
    </w:p>
    <w:p w14:paraId="2E118D1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lastRenderedPageBreak/>
        <w:t>24. Барномаи миёнамуілати рушди Їуміурии Тоїикистон барои соліои 2016-2020 болоравии сатіи иекўаіволии аіолиро аз іисоби таъмин намудани рушди иїтимоию иѕтисодии устувор, инчунин іалли чунин масъалаіои стратегњ, ба мисли таъмин кардани истиѕлолияти энергетикњ, рушди коммуникатсия, болоравии минбаъдаи сатіи амнияти озуѕаворњ пешбинњ менамояд.</w:t>
      </w:r>
    </w:p>
    <w:p w14:paraId="725EB0A6"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25. Дар натиїаи андешидани чораіо таъмин намудани рушди иїтимоию иѕтисодии устувор, афзоиши іаїми маїмўи маісулоти дохилњ, даромади пулии аіолњ, паст гардидани таваррум ва сатіи камбаљалњ, зиёдшавиии шумораи аіолњ ва давомнокии миёнаи зиндагњ, коіиш ёфтани фавти кўдакон муяссар гардид. Иншооти нави энергетикњ ва хатіои интиѕоли барѕ ба кор андохта шуда, таъмири роііои автомобилњ, сохтмони роіи оіан, азнавсозњ ва сохтмони шоіроііои автомобилии байналмилалњ ва минтаѕавњ гузаронида шуда, лоиіаіо оид ба таъмини аіолњ бо оби нўшокии босифат амалњ гардида истодаанд. </w:t>
      </w:r>
    </w:p>
    <w:p w14:paraId="35ABD5D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26. Маблаљгузории іаматарафаи бахшіои иѕтисодии барои љизои мактабњ калидњ амалњ мегарданд. Іамин тавр, барои рушди комплекси агросаноатњ дар соліои 2010-2014 аз іисоби буїети давлатњ 1,7 миллиард сомонњ їудо гардид. Барои (соліои 20152017 їудо намудани 1 миллиард сомонњ ба наѕша гирифта шудааст. Їиіати таъмин намудани оби нўшокии тозаи шаіру ноіияіои Їуміурии Тоїикистон барои соліои 2010-2018 1 миллиард сомонњ пешбинњ гардидааст. </w:t>
      </w:r>
    </w:p>
    <w:p w14:paraId="1C36F3D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27. Іамин тариѕ, ба іолати имрўза барои іалли бомуваффаѕияти масъалаіои рушди устувори системаи љизои мактабњ дар Їуміурии Тоїикистон заминаи зарурњ таъсис дода шудааст.</w:t>
      </w:r>
    </w:p>
    <w:p w14:paraId="03365AED"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4" w:name="A5160K5REC"/>
      <w:bookmarkEnd w:id="4"/>
      <w:r w:rsidRPr="009B7C97">
        <w:rPr>
          <w:rFonts w:ascii="Times Roman Tojik" w:hAnsi="Times Roman Tojik"/>
          <w:b/>
          <w:bCs/>
          <w:sz w:val="28"/>
          <w:szCs w:val="28"/>
        </w:rPr>
        <w:t>3. Маѕсад ва вазифаіои Стратегия</w:t>
      </w:r>
    </w:p>
    <w:p w14:paraId="574AF05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28. Амалњ намудани стратегия тибѕи маѕсад, вазифа ва самтіои асосии рушди системаи љизои мактабњ, ки дар Консепсияи беітар намудани љизои мактабњ дар муассисаіои таісилоти умумии Їуміурии Тоїикистон муайян гардидаанд, сурат мегирад.</w:t>
      </w:r>
    </w:p>
    <w:p w14:paraId="70F2326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29. Маѕсади стратегия таъмии намудани шароит барои іифз ва таікими саломатњ ва такмили натиїаіои таісили хонандагон тавассути рушди устувори љизои мактабњ дар Їуміурии Тоїикистон ба іисоб меравад.</w:t>
      </w:r>
    </w:p>
    <w:p w14:paraId="1685C97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30. Барои таъмин намудани рушди устувори љизои мактабњ дар Їуміурии Тоїикистон іалли масъалаіои зерин зарур аст:</w:t>
      </w:r>
    </w:p>
    <w:p w14:paraId="258E4E2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 такмили сиёсати давлатњ ва заминаи меъёрии іуѕуѕњ, ки барои іалли масъалаіои рушди устувори љизои мактабњ дар Їуміурии Тоїикистон заруранд; </w:t>
      </w:r>
    </w:p>
    <w:p w14:paraId="5F59981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таъмини ташкилњ ва іамоіангсозии фаъолияти маѕомоти давлатњ, ашхос ва ташкилотіои дахлдор;</w:t>
      </w:r>
    </w:p>
    <w:p w14:paraId="0B2CADB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таъмин намудани маблаљгузорњ ва банаѕшагирии устувор;</w:t>
      </w:r>
    </w:p>
    <w:p w14:paraId="4C10BC3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ва амалњ намудани барномаи давлатии рушди љизои мактабњ;</w:t>
      </w:r>
    </w:p>
    <w:p w14:paraId="3910698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 иштироки їомеа дар рушди љизои мактабњ ва бахшіои иѕтисодии ба он алоѕаманд. </w:t>
      </w:r>
    </w:p>
    <w:p w14:paraId="45AE70E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lastRenderedPageBreak/>
        <w:t>31. Іал намудани масъалаіои дар стратегияи мазкур пешбинигардида тавассути таіия ва баамалбарории барномаіои кўтоімуілат, миёнамуілат ва дарозмуілат, лоиіаіои пилотњ ва дигар чорабиниіо оид ба самтіои алоіидаи амалисозии стратегияи зикргардида амалњ мегарданд.</w:t>
      </w:r>
    </w:p>
    <w:p w14:paraId="502E6BF1"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5" w:name="A5160K5W30"/>
      <w:bookmarkEnd w:id="5"/>
      <w:r w:rsidRPr="009B7C97">
        <w:rPr>
          <w:rFonts w:ascii="Times Roman Tojik" w:hAnsi="Times Roman Tojik"/>
          <w:b/>
          <w:bCs/>
          <w:sz w:val="28"/>
          <w:szCs w:val="28"/>
        </w:rPr>
        <w:t>4. Самтіои амалњ намудани Стратегия</w:t>
      </w:r>
    </w:p>
    <w:p w14:paraId="1FEFD977"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6" w:name="A5160K69WC"/>
      <w:bookmarkEnd w:id="6"/>
      <w:r w:rsidRPr="009B7C97">
        <w:rPr>
          <w:rFonts w:ascii="Times Roman Tojik" w:hAnsi="Times Roman Tojik"/>
          <w:b/>
          <w:bCs/>
          <w:sz w:val="28"/>
          <w:szCs w:val="28"/>
        </w:rPr>
        <w:t>§1. Такмили сиёсати давлатњ ва заминаи меъёрии іуѕуѕњ</w:t>
      </w:r>
    </w:p>
    <w:p w14:paraId="4F7666B2"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32. Самтіои асосии амал намудан оид ба такмили сиёсати давлатњ ва заминаи меъёрии іуѕуѕњ, ки барои іалли масъалаіои рушди устувори љизои мактабњ дар Їуміурии Тоїикистон заруранд, аз иніо иборатанд:</w:t>
      </w:r>
    </w:p>
    <w:p w14:paraId="0C4EAAE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ва тасдиѕ намудани тартиби маблаљгузории љизои хонандагони муассисаіои таісилоти умумњ, ки он гурўііои хонандагони барои гирифтани иловапулии љизои мактабњ іуѕуѕдошта, аз їумла гирифтани љизои мактабии ройгон, ѕисман пардохтшуда ва тарзи пешниіод кардани оніоро муайян менамояд;</w:t>
      </w:r>
    </w:p>
    <w:p w14:paraId="40FF63D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дар доираи низоми амалкунандаи хариди давлатњ таіия ва тасдиѕ намудани талаботи намунавии анїом додани хариди молу хизматрасонњ барои ташкил намудани љизои мактабњ;</w:t>
      </w:r>
    </w:p>
    <w:p w14:paraId="20A7107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ва тасдиѕ намудани меъёріои пешниіод кардани кумакпулњ барои ѕисман їуброни хароїоти сохтмон, таъмир, навсозњ ва таъсиси корхонаіои нав, марказіои истеісолњ-логистикњ ва комбинатіои љизои иїтимоњ, инчунии барои їуброн намудани хароїоти логистикњ, ки ба таъмин кардани моліои истеісолкунандагони маіаллњ вобастагњ дорад.</w:t>
      </w:r>
    </w:p>
    <w:p w14:paraId="442F96BF"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7" w:name="A5160K6F97"/>
      <w:bookmarkEnd w:id="7"/>
      <w:r w:rsidRPr="009B7C97">
        <w:rPr>
          <w:rFonts w:ascii="Times Roman Tojik" w:hAnsi="Times Roman Tojik"/>
          <w:b/>
          <w:bCs/>
          <w:sz w:val="28"/>
          <w:szCs w:val="28"/>
        </w:rPr>
        <w:t>§2. Таъмини ташкилњ ва іамоіангсозњ</w:t>
      </w:r>
    </w:p>
    <w:p w14:paraId="70B6FE5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33. Самтіои асосии амал намудан оид ба такмили таъмини ташкилњ ва іамоіангсозии фаъолияти маѕомоти давлатњ, ашхос ва ташкилотіои дахлдор барои іалли масъалаіои рушди устувори љизои мактабњ дар Їуміурии Тоїикистон иніо мебошанд:</w:t>
      </w:r>
    </w:p>
    <w:p w14:paraId="3748517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пурзўр намудани іамоіангсозии фаъолияти маѕомоти давлатњ ва маѕомоти иїроияи маіаллии іокимияти давлатњ дар таіия ва иїрои чорабиниіо оид ба амалњ намудани стратегияи мазкур равонгардида;</w:t>
      </w:r>
    </w:p>
    <w:p w14:paraId="6C69C71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іамоіангсозии таіия ва баамалбарории барномаіои кутоімуілат, миёнамуілат ва дарозмуілат, лоиіаіои пилотњ ва дигар чорабиниіои равонгардида оид ба самтіои алоіидаи амалисозии стратегияи мазкур;</w:t>
      </w:r>
    </w:p>
    <w:p w14:paraId="310802D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омода гардонидани гузоришіои солона оид ба амалњ намудани стратегияи мазкур ва натиїаіои бадастомада ба Іукумати Їуміурии Тоїикистон;</w:t>
      </w:r>
    </w:p>
    <w:p w14:paraId="1B62D0F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паін кардани таїриба оид ба іалли масъалаіои вобаста ба ташкили љизои мактабњ, ки дар Їуміурии Тоїикистон ва кишваріои хориїњ ба даст омадаанд;</w:t>
      </w:r>
    </w:p>
    <w:p w14:paraId="38F8920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 ташаккули системаи омодасозњ ва баланд бардоштани малакаи касбии мутахассисон, ки дар соіаи љизои мактабњ фаъолият менамоянд, гузаронидани семинаріои таълимњ барои кормандони маѕомоти давлатњ, маѕомоти иїроияи маіаллии іокимияти давлатњ, роібарон ва кормандони муассисаіои таълимњ, падару модарон ва дигар гурўііои </w:t>
      </w:r>
      <w:r w:rsidRPr="009B7C97">
        <w:rPr>
          <w:rFonts w:ascii="Times Roman Tojik" w:hAnsi="Times Roman Tojik"/>
          <w:sz w:val="28"/>
          <w:szCs w:val="28"/>
        </w:rPr>
        <w:lastRenderedPageBreak/>
        <w:t>ашхос, тайёр кардани маводи иттилоотњ ва муаллимон барои гузаронидани чунин семинаріо.</w:t>
      </w:r>
    </w:p>
    <w:p w14:paraId="330672F4"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8" w:name="A5160K785E"/>
      <w:bookmarkEnd w:id="8"/>
      <w:r w:rsidRPr="009B7C97">
        <w:rPr>
          <w:rFonts w:ascii="Times Roman Tojik" w:hAnsi="Times Roman Tojik"/>
          <w:b/>
          <w:bCs/>
          <w:sz w:val="28"/>
          <w:szCs w:val="28"/>
        </w:rPr>
        <w:t>§3. Таъмин намудани маблаљгузории устувор</w:t>
      </w:r>
    </w:p>
    <w:p w14:paraId="1974C9C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34. Самтіои асосии амал кардан оид ба таъмин намудани маблаљгузории устувор барои іалли масъалаіои рушди устувори љизои мактабњ дар Їуміурии Тоїикистон иніо мебошанд:</w:t>
      </w:r>
    </w:p>
    <w:p w14:paraId="306D36D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муайян кардани іаїми маблаљіои равонгардидаи буїет барои амалњ намудани чорабиниіои вобаста ба рушди системаи љизои мактабњ, назорати хароїоти самараноки оніо;</w:t>
      </w:r>
    </w:p>
    <w:p w14:paraId="68DE0A1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тасдиѕ ва индексатсияи солонаи меъёріои маблаљгузории љизои мактабњ аз іисоби буїети давлатњ;</w:t>
      </w:r>
    </w:p>
    <w:p w14:paraId="2935AD02"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муайян кардани іаїми кумакпулиіо, ки барои ѕисман ё пурра їуброн намудани арзиши љизои мактабњ, бо маѕсади расонидани іимояи фардии кўдакон аз оилаіои камбизоат тибѕи категорияіои муѕарраргардидаи ниёзмандии аіолњ їудо гардидаанд;</w:t>
      </w:r>
    </w:p>
    <w:p w14:paraId="0B3AF65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таъмин намудани муттаіидгардонии маблаљіои буїетии сатііои гуногун, кумаки молиявњ ва маблаљіое, ки аз падару модарон ва дигар сарчашмаіо барои маблаљгузории барномаи љизои мактабњ ворид шудаанд;</w:t>
      </w:r>
    </w:p>
    <w:p w14:paraId="70099F4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муайян кардани тартиби їалб, іисоб ва истифодаи маблаљіо, ки аз чониби падару модарон пешниіод ё аз дигар сарчашмаіои маблаљгузорњ ворид шудаанд;</w:t>
      </w:r>
    </w:p>
    <w:p w14:paraId="3C2F622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кардани системаи механизми андозбандњ ва дигар механизміо барои таъмин намудани системаи љизои мактабњ бо роіи таъминоти устувори маісулоти истеісолоти маіаллњ;</w:t>
      </w:r>
    </w:p>
    <w:p w14:paraId="00D5F8A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дар доираи низоми амалкунандаи хариди давлатњ ташаккули низоми анїом додани хариди муштараки молу хизматрасонњ барои ташкил намудани љизои мактабњ, ба шумули муттаіидгардонии манбаъіои таівили мавзўи харид ва маблаљіои харидории он;</w:t>
      </w:r>
    </w:p>
    <w:p w14:paraId="2BB0906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таъмин намудани банаѕшагирии миёнамуілат ва дарозмуілати хариди давлатии молу хизматрасонњ барои ташкил намудани љизои мактабњ ва ташаккули фармоиши давлатњ оид ба намуд, іаїми истеісол ва таівили маісулоти кишоварзњ (озуѕаворњ) барои таъмини эітиёїоти низоми љизои мактабњ дар давраи то панї сол.</w:t>
      </w:r>
    </w:p>
    <w:p w14:paraId="2FA1B889"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9" w:name="A5160K7I41"/>
      <w:bookmarkEnd w:id="9"/>
      <w:r w:rsidRPr="009B7C97">
        <w:rPr>
          <w:rFonts w:ascii="Times Roman Tojik" w:hAnsi="Times Roman Tojik"/>
          <w:b/>
          <w:bCs/>
          <w:sz w:val="28"/>
          <w:szCs w:val="28"/>
        </w:rPr>
        <w:t>§4. Таіия ва амалњ намудани барномаи давлатии рушди љизои мактабњ</w:t>
      </w:r>
    </w:p>
    <w:p w14:paraId="6A31265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35. Воситаи асосии амалњ намудани стратегия ва комёбии маѕсадіо, ки дар Консепсияи беітар намудани љизои мактабњ дар муассисаіои таісилоти умумии Їуміурии Тоїикистон муайян шудаанд, таіия ва амалњ намудани барномаи давлатии рушди устувори љизои мактабњ дар Їуміурии Тоїикистон ба іисоб меравад. Барнома дар асоси таілили натиїаіои бадастомада таіия гардида, іаїми маблаљгузорњ, іудуд ва намуди ташкили љизои мактабњ, номгўи ипдикаторіо ва нишондодіои маѕсаднок, инчунин тартиби мониторинг ва баіодиіии онро муайян месозад.</w:t>
      </w:r>
    </w:p>
    <w:p w14:paraId="7A97B8A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lastRenderedPageBreak/>
        <w:t>36. Самтіои асосии амал кардан оид ба таъмини таіияи самаранок ва амалисозии барномаи давлатии рушди устувори љизои мактабњ дар Їуміурии Тоїикистон иніо мебошанд:</w:t>
      </w:r>
    </w:p>
    <w:p w14:paraId="2993718D"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ошкор ва їорњ кардани намудіои аз іама бештару пешѕадамйи ташкили љизои мактабњ барои гурўііои алоіидаи мактабіо, аіолњ ва минтаѕаіо, андешидани тадбиріо їиіати паін намудани оніо;</w:t>
      </w:r>
    </w:p>
    <w:p w14:paraId="1877FF5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кардани вояіои љизо дар асоси тадѕиѕоти илмии гузаронидашуда бо дарназардошти зарурати ѕаноаткунонии талаботи физиологии хонандагони муассисаіои таълимњ ба моддаіои асосии озуѕаворњ ва боѕувват;</w:t>
      </w:r>
    </w:p>
    <w:p w14:paraId="4E8CAE7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намудани таомномаіои зарурњ їиіати ташкили љизои хонандагон мувофиѕи навъіои маісулоти асосњ, ки барои истифода дар љизои мактабњ тавсия шудаанд, аз їумла бо дарназардошти хусусиятіои минтаѕавњ ва синну соли љизо ва іолати саломатии хонандагон;</w:t>
      </w:r>
    </w:p>
    <w:p w14:paraId="060EB62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кардани талаботи санитарњ-эпидемиологњ нисбати ташкили љизои хонандагони муассисаіои таісилоти умумњ, инчунин тавсияіо їиіати ба вуїуд овардани шароит, ки муіофизат ва мустаікамии саломатии хонандагонро таъмин менамояд;</w:t>
      </w:r>
    </w:p>
    <w:p w14:paraId="7D6D8C6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кардани чорабиниіо, ки їиіати рушди системаи истеісолот, коркард, таъмин ва фурўши маісулот барои љизои мактабњ равона шудаанд;</w:t>
      </w:r>
    </w:p>
    <w:p w14:paraId="6EAFBCF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кардани чорабиниіо оид ба дастгирии истеісолкунандагони маіаллии маісулоти кишоварзњ, ки дар љизои мактабњ истифода мешаванд, ба шумули муайян намудани намудіои чунин маісулот ва талабот ба оніо;</w:t>
      </w:r>
    </w:p>
    <w:p w14:paraId="66F0DAB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ва амалњ намудани лоиіаіои пилотии тасдиѕкунонии намунаіои гуногуни рушди истеісолот ва коркарди маісулот дар сатіи маіаллњ, їамъбаст ва паін кардани таїрибаи аз іама арзишманд.</w:t>
      </w:r>
    </w:p>
    <w:p w14:paraId="41049FD6"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10" w:name="A5160K7N2P"/>
      <w:bookmarkEnd w:id="10"/>
      <w:r w:rsidRPr="009B7C97">
        <w:rPr>
          <w:rFonts w:ascii="Times Roman Tojik" w:hAnsi="Times Roman Tojik"/>
          <w:b/>
          <w:bCs/>
          <w:sz w:val="28"/>
          <w:szCs w:val="28"/>
        </w:rPr>
        <w:t>§5. Иштироки падару модарон ва їомеа</w:t>
      </w:r>
    </w:p>
    <w:p w14:paraId="6974B566"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37. Самтіои асосии амал намудан оид ба зиёдшавии иштироки падару модарон ва їомеа дар іалли масъалаіои рушди љизои мактабњ иніо мебошанд:</w:t>
      </w:r>
    </w:p>
    <w:p w14:paraId="3D5FF00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гузаронидани коріои фаімондадиіњ ва маърифатњ, ташвиѕ намудаии аѕидаіои љизои солим, аз їумла тавассути воситаіои ахбори омма;</w:t>
      </w:r>
    </w:p>
    <w:p w14:paraId="248844E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ба кор їалб намудани донишїўён ва аспирантони муассисаіои таісилоти олии кишоварзњ їиіати расонидани кўмак дар ободонии хоїагиіои наздимактабњ, гузаронидани коріои илмњ-тадѕиѕотњ, муносиб гардонидани раванди истеісолот ва коркарди маісулоти кишоварзњ ва амалњ кардани лоиіаіои илмњ-тадѕиѕотњ, ки ба рушди соіаи кишоварзњ алоѕаманданд;</w:t>
      </w:r>
    </w:p>
    <w:p w14:paraId="1AC88EF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 таъмин кардани васеъшавии дониши кормандони маъмурњ, муаллимон ва дигар кормандони муассисаіои таісилоти умумњ оид ба таъсири манфии љизои нокифоя ба ѕобилияти таісил ва интихоби касб; </w:t>
      </w:r>
    </w:p>
    <w:p w14:paraId="1B2157E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 ворид намудани таљйирот ба наѕшаіои таълимњ бо маѕсади ташаккули дониши хонандагон оид ба моіияти љизои мукаммал, </w:t>
      </w:r>
      <w:r w:rsidRPr="009B7C97">
        <w:rPr>
          <w:rFonts w:ascii="Times Roman Tojik" w:hAnsi="Times Roman Tojik"/>
          <w:sz w:val="28"/>
          <w:szCs w:val="28"/>
        </w:rPr>
        <w:lastRenderedPageBreak/>
        <w:t>маіорати додани баіои дурусти љизои худ, малакаи тайёр кардани хўроки солим дар доираи курсіои рўзљордорњ, малакаи парвариш намудани маісулоти кишоварзњ бо истифодаи захираіои маіаллњ дар доираи тарбияи меінатњ ва дарсіои биология;</w:t>
      </w:r>
    </w:p>
    <w:p w14:paraId="6936C96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 иштироки муассисаіои таісилоти умумњ дар чорабиниіои алоѕаманд ба интихоби роііои ташкили љизои мактабњ ва назорати сифати он; </w:t>
      </w:r>
    </w:p>
    <w:p w14:paraId="75DA72D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ба падару модарон пешниіод намудани маълумот оид ба навъіои љизои хонандагон, аз їумла дар таомномаи іаррўза нишон додани номгўи таом ва іаїми воя, инчунин иваз кардани таом барои кўдакони дорои аллергияи љизоњ ва диабети ѕанд;</w:t>
      </w:r>
    </w:p>
    <w:p w14:paraId="5874F2A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амалњ кардани бозомўзии кормандони хурди тиббњ, ки дар муассисаіои таълимњ фаъолият менамоянд, аз їумла бо маѕсади муайян кардани сариваѕтии кўдакон бо вазни паст, тафтиши шароити зиндагии оилаіои хонандагон;</w:t>
      </w:r>
    </w:p>
    <w:p w14:paraId="198CF7D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таъмин кардани иштироки кормандони тиббњ ба коріои алоѕаманд бо падару модарон (оилаіо), бо дарназардошти андешидани чораіо барои паін намудани малакаіо дар самти љизои солим ва беідоштњ;</w:t>
      </w:r>
    </w:p>
    <w:p w14:paraId="500B9A9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таъмини паін кардани маълумот оид ба оѕибатіои љизои номукаммал ва нодуруст, ташаккули малакаи ташкили љизои солим, паін кардани маълумот оид ба тарзіои имконпазири беітар кардани љизо, аз їумла аз іисоби таљйири вояи љизо ва дастрасии васеъ ба захираіои таъминкунандаи истеісоли маісулоти љизоњ;</w:t>
      </w:r>
    </w:p>
    <w:p w14:paraId="68356266"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иштироки падару модарон, маѕомоти иїроияи маіаллии іокимияти давлатњ ва дигар ашхоси дахлдор дар маблаљгузории барномаіои љизои мактабњ;</w:t>
      </w:r>
    </w:p>
    <w:p w14:paraId="630CC5F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амалњ кардани назорати їамъиятњ аз їараёни амалишавии барномаи љизои мактабњ ва беітаргардонии сифати љизо.</w:t>
      </w:r>
    </w:p>
    <w:p w14:paraId="7C133F36"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11" w:name="A5160K7S0A"/>
      <w:bookmarkEnd w:id="11"/>
      <w:r w:rsidRPr="009B7C97">
        <w:rPr>
          <w:rFonts w:ascii="Times Roman Tojik" w:hAnsi="Times Roman Tojik"/>
          <w:b/>
          <w:bCs/>
          <w:sz w:val="28"/>
          <w:szCs w:val="28"/>
        </w:rPr>
        <w:t>5. Мониторинг ва баіодиіии амалњ кардани Стратегия</w:t>
      </w:r>
    </w:p>
    <w:p w14:paraId="096CFA7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38. Мониторинг ва баіодиіии їараёни амалњ кардани стратегия бо истифодаи индикаторіо ва нишондодіои зерини асосии бомаѕсад амалњ мегардад:</w:t>
      </w:r>
    </w:p>
    <w:p w14:paraId="34D0BCC2"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сатіи комёбии меъёріои дурусти муѕарраршудаи љизои хонандагон дар муассисаіои таісилоти умумњ, аз їумла аз рўи сифат, калориянокњ, гуногунњ, миѕдори сафеда, рављан, карбогидратіо, витаминіо, макро ва микроэлементіо, ки аз їониби хонандагон бо дарназардошти љизои мактабњ истифода мешаванд;</w:t>
      </w:r>
    </w:p>
    <w:p w14:paraId="46E6340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сатіи фарогирии муассисаіои таісилоти умумњ бо љизои мактабњ, ки бо талаботи муѕарраргардида мутобиѕ аст;</w:t>
      </w:r>
    </w:p>
    <w:p w14:paraId="0867747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шумораи хонандагони бо љизои мактабњ таъминшуда, ки бо талаботи муѕарраргардида, аз їумла бо дарназардошти љизои мактабии ѕисман пардохтшуда ва ройгон мутобиѕат мекунад;</w:t>
      </w:r>
    </w:p>
    <w:p w14:paraId="03EBFDB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зиёд кардани іаїми истеісоли маісулот барои таъмин намудани системаи љизои мактабњ, аз їумла маісулоти махсус (љизои кўдакон ва табобатњ), масолеіи нимтайёри бо моддаіо бойшуда;</w:t>
      </w:r>
    </w:p>
    <w:p w14:paraId="0F70C1A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lastRenderedPageBreak/>
        <w:t>- іаїми хариди давлатњ ва маіаллии хурокворњ ва хизматрасонњ їиіати таъмин намудани љизои мактабњ, аз їумла аз истеісолкунандагони маіаллњ;</w:t>
      </w:r>
    </w:p>
    <w:p w14:paraId="73C0EBC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коіиш додани хароїот іангоми истеісол ва коркарди маісулоти хўрокворњ барои љизои мактабњ, инчунин іангоми пешниіод намудани љизо ба хонандагон.</w:t>
      </w:r>
    </w:p>
    <w:p w14:paraId="4B22AE5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39. Іангоми таіия кардани барномаіо, лоиіаіои пилотњ ва дигар лоиіаіо, инчунин іангоми банаѕшагирии чорабиниіои алоіида, ки їиіати амалњ намудани стратегияи мазкур равона шудаанд, метавонанд индикатору нишондодіои иловагии маѕсаднок тасдиѕ карда шаванд.</w:t>
      </w:r>
    </w:p>
    <w:p w14:paraId="0C868F6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40. Таіия намудани методикаи муайян кардани индикатору нишондодіои маѕсаднок аз їониби Вазорати тандурустњ ва іифзи иїтимоии аіолии Їуміурии Тоїикистон якїо бо вазорату идораіои дигар сурат мегирад.</w:t>
      </w:r>
    </w:p>
    <w:p w14:paraId="21392A4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41. Бо маѕсади ташкил ва гузаронидани мониторинги амалњ намудани стратегия Вазорати тандурустњ ва іифзи иїтимоии аіолии Їуміурии Тоїикистон якїо бо Вазорати рушди иѕтисод ва савдои Їуміурии Тоїикистон:</w:t>
      </w:r>
    </w:p>
    <w:p w14:paraId="2918C6C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системаи комплексии индикатору нишондодіои маѕсаднок, ки іолат ва динамикаи рушди љизои мактабиро инъикос мекунанд, таіия менамояд;</w:t>
      </w:r>
    </w:p>
    <w:p w14:paraId="368EB55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мониторинги амалњ кардани стратегияи мазкурро дар асоси баіодиіии иїрои чорабиниіо, ки тавассути наѕшаіои тасдиѕгардида ва баіодиіии комплексии дастовардіои маъноіои индикатору нишондодіои маѕсаднок пешбинњ шудаанд, ташкил менамояд;</w:t>
      </w:r>
    </w:p>
    <w:p w14:paraId="1BCF4D15"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мазмун, муілат ва тартиби пешниіод намудани гузоришіоро аз їониби маѕомоти иїроияи маіаллии іокимияти давлатњ оид ба амалњ кардани наѕшаіои тасдиѕшуда ва комёбиіои индикатору нишондодіои маѕсадноки муѕарраршуда, инчунин дигар маълумоти барои мониторинг зарурњ муайян мекунад;</w:t>
      </w:r>
    </w:p>
    <w:p w14:paraId="7ACCD1E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дар асоси таілили иттилооти іангоми амалњ намудани мониторинг бадастоварда, баіодиіии комплексии комёбиіои маъноіои индикатору нишондодіои маѕсаднокро дар давраіои таілилгардида амалњ карда, пешниіодіои равонашударо барои іалли вазифаіо, ки тибѕи стратегияи мазкур муайян мешаванд, таіия менамояд;</w:t>
      </w:r>
    </w:p>
    <w:p w14:paraId="1E9C87D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назоратро аз болои гигиенаи љизо таъмин менамояд.</w:t>
      </w:r>
    </w:p>
    <w:p w14:paraId="7615357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42. Вазорати маориф ва илми Їуміурии Тоїикистон якїо бо Вазорати тандурустњ ва іифзи иїтимоии аіолии Їуміурии Тоїикистон риояи меъёріои муѕарраргардидаро тафтиш карда, назорати сифати маісулот ва хизматрасониіоро вобаста ба ташкили љизои мактабњ таъмин менамояд.</w:t>
      </w:r>
    </w:p>
    <w:p w14:paraId="26B15D6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xml:space="preserve">43. Агентии стандартизатсия, метрология, сертификатсия ва нозироти савдои назди Іукумати Їуміурии Тоїикистон назорати давлатиро їиіати риоя кардани регламентіои техникњ, стандартіои давлатњ ва дигар іуїїатіои меъёрии техникњ дар соіаи љизо, инчунин </w:t>
      </w:r>
      <w:r w:rsidRPr="009B7C97">
        <w:rPr>
          <w:rFonts w:ascii="Times Roman Tojik" w:hAnsi="Times Roman Tojik"/>
          <w:sz w:val="28"/>
          <w:szCs w:val="28"/>
        </w:rPr>
        <w:lastRenderedPageBreak/>
        <w:t>риояи ѕоидаіои метрологњ ва озмоиши таїіизоти истифодашавандаро барои коркарди маісулоти љизоњ амалњ менамояд.</w:t>
      </w:r>
    </w:p>
    <w:p w14:paraId="7D5897A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44. Маѕомоти иїроияи маіаллии іокимияти давлатњ мувофиѕи ваколатіои ба оніо пешниіодгардида:</w:t>
      </w:r>
    </w:p>
    <w:p w14:paraId="4ABF933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їамъоварњ ва їамъбасти раѕаміои заруриро барои амалњ кардани мониторинг ташкил менамоянд;</w:t>
      </w:r>
    </w:p>
    <w:p w14:paraId="327FE7B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ба Вазорати тандурустњ ва іифзи иїтимоии аіолии Їуміурии Тоїикистон гузоришіо оид ба амалњ кардани наѕшаіои тасдиѕгардида ва комёбии индикаторіо ва нишондодіои маѕсадноки муайяншуда, инчунин дигар иттилооти заруриро барои мониторинг пешниіод менамоянд.</w:t>
      </w:r>
    </w:p>
    <w:p w14:paraId="6FE95AE7"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12" w:name="A5160K7YNL"/>
      <w:bookmarkEnd w:id="12"/>
      <w:r w:rsidRPr="009B7C97">
        <w:rPr>
          <w:rFonts w:ascii="Times Roman Tojik" w:hAnsi="Times Roman Tojik"/>
          <w:b/>
          <w:bCs/>
          <w:sz w:val="28"/>
          <w:szCs w:val="28"/>
        </w:rPr>
        <w:t>6. Давраіои амалњ намудани Стратегия</w:t>
      </w:r>
    </w:p>
    <w:p w14:paraId="665140A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45. Вазифаіое, ки тибѕи наѕшаи чорабиниіо оид ба амалњ намудани Стратегияи рушди устувори љизои мактабњ дар Їуміурии Тоїикистон барои давраи то соли 2027 муайян гардидаанд, дар доираи давраіои соліои 2017-2026 амалњ мешаванд (замима мегардад).</w:t>
      </w:r>
    </w:p>
    <w:p w14:paraId="562B61A6"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46. Дар даври якум (соліои 2017-2018) ташаккули шароити заминавњ, ки барои рушди системаи љизои мактабњ дар Їуміурии Тоїикистон зарур аст ва іалли вазифаіои муайянгардида тибѕи стратегияи мазкур амалњ мешавад:</w:t>
      </w:r>
    </w:p>
    <w:p w14:paraId="594E029B"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рушди заминаи меъёрии іуѕуѕии љизои мактабњ;</w:t>
      </w:r>
    </w:p>
    <w:p w14:paraId="20C6E45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ташаркули инфрасохтори ташкилию идоракунии босамар;</w:t>
      </w:r>
    </w:p>
    <w:p w14:paraId="0932333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таіия намудани лоиіаіои пилотњ оид ба їорњ кардани намудіои ташкили љизои мактабњ, муайян намудани шароит ва ѕимати фурўши оніо;</w:t>
      </w:r>
    </w:p>
    <w:p w14:paraId="65E2E658"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рушди иѕтидори кадрњ;</w:t>
      </w:r>
    </w:p>
    <w:p w14:paraId="4CABAE5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рушди низоми мониторинг, таіия кардани методикаи муайян кардани индикаторіо ва нишондодіои маѕсаднок, гузаронидани тадѕиѕотіои илмњ.</w:t>
      </w:r>
    </w:p>
    <w:p w14:paraId="714CEAF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47. Дар давраи дуюм (соліои 2019-2020) амалњ мешаванд:</w:t>
      </w:r>
    </w:p>
    <w:p w14:paraId="2EDE127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їорњ кардани намудіои ташкили љизои мактабњ дар доираи лоиіаіои пилотии таіиягардида бо даѕиѕ намудани ѕимати оніо;</w:t>
      </w:r>
    </w:p>
    <w:p w14:paraId="187837D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монигоринг ва таілили натиїаіои бадастомада;</w:t>
      </w:r>
    </w:p>
    <w:p w14:paraId="5702818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интихоб кардани намудіои пешѕадамтари ташкил намудани љизои мактабњ ва вазифаіои ба оніо алоѕаманд.</w:t>
      </w:r>
    </w:p>
    <w:p w14:paraId="162F0244"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48. Аз рўи натиїаіои амалисозии даври дуюм Барномаи миллии рушди љизои мактабњ дар Їуміурии Тоїикистон таіия мегардад, ки асоси онро таілили натиїаіои бадастомада ташкил намуда, муайян кардани іаїми маблаљгузорњ, іудуд ва намудіои ташкили љизои мактабњ, номгўи индикатору нишондодіои маѕсаднок, инчунин тартиби їамъоварии иттилооти барои муайян кардани оніо зарурњ шомил мебошанд.</w:t>
      </w:r>
    </w:p>
    <w:p w14:paraId="24769A5C"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49. Дар даври сеюм (соліои 2021-2026) амалњ мешавад:</w:t>
      </w:r>
    </w:p>
    <w:p w14:paraId="750C82FA"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амалњ намудани чорабиниіои барномаи миллии љизои мактабњ мувофиѕи наѕшаіои таѕвимии тасдиѕгардида;</w:t>
      </w:r>
    </w:p>
    <w:p w14:paraId="7C099C90"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lastRenderedPageBreak/>
        <w:t>- паін кардани системаи љизои мактабњ дар іамаи ноіияіои Їуміурии Тоїикистон;</w:t>
      </w:r>
    </w:p>
    <w:p w14:paraId="17C8484F"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гузариши тадриїњ ба мустаѕилона амалњ намудани барномаіои рушди љизои мактабњ, ки аз іисоби маблаљіои буїети давлатњ ва дигар сарчашмаіо пардохт карда мешаванд.</w:t>
      </w:r>
    </w:p>
    <w:p w14:paraId="798ACC3F" w14:textId="77777777" w:rsidR="009B7C97" w:rsidRPr="009B7C97" w:rsidRDefault="009B7C97" w:rsidP="009B7C97">
      <w:pPr>
        <w:spacing w:after="0" w:line="240" w:lineRule="auto"/>
        <w:ind w:firstLine="567"/>
        <w:jc w:val="both"/>
        <w:rPr>
          <w:rFonts w:ascii="Times Roman Tojik" w:hAnsi="Times Roman Tojik"/>
          <w:b/>
          <w:bCs/>
          <w:sz w:val="28"/>
          <w:szCs w:val="28"/>
        </w:rPr>
      </w:pPr>
      <w:bookmarkStart w:id="13" w:name="A5160K8FA1"/>
      <w:bookmarkEnd w:id="13"/>
      <w:r w:rsidRPr="009B7C97">
        <w:rPr>
          <w:rFonts w:ascii="Times Roman Tojik" w:hAnsi="Times Roman Tojik"/>
          <w:b/>
          <w:bCs/>
          <w:sz w:val="28"/>
          <w:szCs w:val="28"/>
        </w:rPr>
        <w:t>7. Натиїаіои интизории амалњ намудани Стратегия</w:t>
      </w:r>
    </w:p>
    <w:p w14:paraId="5CCA8D0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50. Рушди системаи љизои мактабњ дар Їуміурии Тоїикистон метавонад таъмин намояд:</w:t>
      </w:r>
    </w:p>
    <w:p w14:paraId="61909D4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беітар намудани љизои хонандагон ва афзоиши сатіи зиндагии оилаіо дар Їуміурии Тоїикистон, бахусус оилаіои бо сатіи ками даромад;</w:t>
      </w:r>
    </w:p>
    <w:p w14:paraId="03EFA4C9"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зиёд кардани иштироккунандагон, баланд бардоштани сифати таълим ва хониши наљзи хонандагон;</w:t>
      </w:r>
    </w:p>
    <w:p w14:paraId="1B9178A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паст кардани сатіи беморшавии хонандагон, бахусус бемориіои музмин, пурѕувват намудани саломатии аіолии Їуміурии Тоїикистон, аз їумла аз іисоби ташаккулёбии фаріанги љизои солим;</w:t>
      </w:r>
    </w:p>
    <w:p w14:paraId="36CD8883"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таъсис додани бозори кафолатдори фурўши маісулоти кишоварзњ, аз їумла маісулоти истеісолкунандагони маіаллњ, баланд бардоштани истеісолот ва сатіи даромад дар кишоварзњ;</w:t>
      </w:r>
    </w:p>
    <w:p w14:paraId="05FAE322"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модернизатсия ва реструктуризатсияи технологии соіа, рушди илфрасохтори истеісолию логистикии муосир;</w:t>
      </w:r>
    </w:p>
    <w:p w14:paraId="04E8452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ташаккули робитаіои хоїагидории устувору дарозмуілат байни истеісолкунандагони маісулоти кишоварзњ ва муассисаіои љизои мактабњ;</w:t>
      </w:r>
    </w:p>
    <w:p w14:paraId="5DB1ACAD"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рушди босуръати соіаіои алоѕаманд бо коркард, интиѕол, нигаідорњ ва фурўши хўрокворњ;</w:t>
      </w:r>
    </w:p>
    <w:p w14:paraId="043A5BF1"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афзоиши сатіи муіофизатњ аз таідидіои дохилию хориїии амнияти озуѕаворњ.</w:t>
      </w:r>
    </w:p>
    <w:p w14:paraId="4DE5E007"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w:t>
      </w:r>
    </w:p>
    <w:p w14:paraId="62C721DA"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Times Roman Tojik" w:hAnsi="Times Roman Tojik"/>
          <w:sz w:val="28"/>
          <w:szCs w:val="28"/>
        </w:rPr>
        <w:t xml:space="preserve">Замима </w:t>
      </w:r>
    </w:p>
    <w:p w14:paraId="0C6A90CC"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Times Roman Tojik" w:hAnsi="Times Roman Tojik"/>
          <w:sz w:val="28"/>
          <w:szCs w:val="28"/>
        </w:rPr>
        <w:t xml:space="preserve">ба </w:t>
      </w:r>
      <w:r w:rsidRPr="00C06AB1">
        <w:rPr>
          <w:rFonts w:ascii="Cambria" w:hAnsi="Cambria" w:cs="Cambria"/>
          <w:sz w:val="28"/>
          <w:szCs w:val="28"/>
        </w:rPr>
        <w:t>қ</w:t>
      </w:r>
      <w:r w:rsidRPr="00C06AB1">
        <w:rPr>
          <w:rFonts w:ascii="Times Roman Tojik" w:hAnsi="Times Roman Tojik"/>
          <w:sz w:val="28"/>
          <w:szCs w:val="28"/>
        </w:rPr>
        <w:t xml:space="preserve">арори </w:t>
      </w:r>
      <w:r w:rsidRPr="00C06AB1">
        <w:rPr>
          <w:rFonts w:ascii="Cambria" w:hAnsi="Cambria" w:cs="Cambria"/>
          <w:sz w:val="28"/>
          <w:szCs w:val="28"/>
        </w:rPr>
        <w:t>Ҳ</w:t>
      </w:r>
      <w:r w:rsidRPr="00C06AB1">
        <w:rPr>
          <w:rFonts w:ascii="Times Roman Tojik" w:hAnsi="Times Roman Tojik"/>
          <w:sz w:val="28"/>
          <w:szCs w:val="28"/>
        </w:rPr>
        <w:t xml:space="preserve">укумати </w:t>
      </w:r>
    </w:p>
    <w:p w14:paraId="6F41AB76"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Cambria" w:hAnsi="Cambria" w:cs="Cambria"/>
          <w:sz w:val="28"/>
          <w:szCs w:val="28"/>
        </w:rPr>
        <w:t>Ҷ</w:t>
      </w:r>
      <w:r w:rsidRPr="00C06AB1">
        <w:rPr>
          <w:rFonts w:ascii="Times Roman Tojik" w:hAnsi="Times Roman Tojik"/>
          <w:sz w:val="28"/>
          <w:szCs w:val="28"/>
        </w:rPr>
        <w:t>ум</w:t>
      </w:r>
      <w:r w:rsidRPr="00C06AB1">
        <w:rPr>
          <w:rFonts w:ascii="Cambria" w:hAnsi="Cambria" w:cs="Cambria"/>
          <w:sz w:val="28"/>
          <w:szCs w:val="28"/>
        </w:rPr>
        <w:t>ҳ</w:t>
      </w:r>
      <w:r w:rsidRPr="00C06AB1">
        <w:rPr>
          <w:rFonts w:ascii="Times Roman Tojik" w:hAnsi="Times Roman Tojik"/>
          <w:sz w:val="28"/>
          <w:szCs w:val="28"/>
        </w:rPr>
        <w:t>урии То</w:t>
      </w:r>
      <w:r w:rsidRPr="00C06AB1">
        <w:rPr>
          <w:rFonts w:ascii="Cambria" w:hAnsi="Cambria" w:cs="Cambria"/>
          <w:sz w:val="28"/>
          <w:szCs w:val="28"/>
        </w:rPr>
        <w:t>ҷ</w:t>
      </w:r>
      <w:r w:rsidRPr="00C06AB1">
        <w:rPr>
          <w:rFonts w:ascii="Times Roman Tojik" w:hAnsi="Times Roman Tojik"/>
          <w:sz w:val="28"/>
          <w:szCs w:val="28"/>
        </w:rPr>
        <w:t xml:space="preserve">икистон </w:t>
      </w:r>
    </w:p>
    <w:p w14:paraId="455BC767"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Times Roman Tojik" w:hAnsi="Times Roman Tojik"/>
          <w:sz w:val="28"/>
          <w:szCs w:val="28"/>
        </w:rPr>
        <w:t>аз 29 сентябри соли 2017, № 456</w:t>
      </w:r>
    </w:p>
    <w:p w14:paraId="6CFD85DE" w14:textId="77777777" w:rsidR="00C06AB1" w:rsidRPr="00C06AB1" w:rsidRDefault="00C06AB1" w:rsidP="00C06AB1">
      <w:pPr>
        <w:spacing w:after="0" w:line="240" w:lineRule="auto"/>
        <w:ind w:firstLine="567"/>
        <w:jc w:val="both"/>
        <w:rPr>
          <w:rFonts w:ascii="Times Roman Tojik" w:hAnsi="Times Roman Tojik"/>
          <w:sz w:val="28"/>
          <w:szCs w:val="28"/>
        </w:rPr>
      </w:pPr>
    </w:p>
    <w:p w14:paraId="5505927A" w14:textId="77777777" w:rsidR="00C06AB1" w:rsidRPr="00C06AB1" w:rsidRDefault="00C06AB1" w:rsidP="00C06AB1">
      <w:pPr>
        <w:spacing w:after="0" w:line="240" w:lineRule="auto"/>
        <w:ind w:firstLine="567"/>
        <w:jc w:val="both"/>
        <w:rPr>
          <w:rFonts w:ascii="Times Roman Tojik" w:hAnsi="Times Roman Tojik"/>
          <w:sz w:val="28"/>
          <w:szCs w:val="28"/>
        </w:rPr>
      </w:pPr>
    </w:p>
    <w:p w14:paraId="51D143D6"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Times Roman Tojik" w:hAnsi="Times Roman Tojik"/>
          <w:sz w:val="28"/>
          <w:szCs w:val="28"/>
        </w:rPr>
        <w:t>На</w:t>
      </w:r>
      <w:r w:rsidRPr="00C06AB1">
        <w:rPr>
          <w:rFonts w:ascii="Cambria" w:hAnsi="Cambria" w:cs="Cambria"/>
          <w:sz w:val="28"/>
          <w:szCs w:val="28"/>
        </w:rPr>
        <w:t>қ</w:t>
      </w:r>
      <w:r w:rsidRPr="00C06AB1">
        <w:rPr>
          <w:rFonts w:ascii="Times Roman Tojik" w:hAnsi="Times Roman Tojik"/>
          <w:sz w:val="28"/>
          <w:szCs w:val="28"/>
        </w:rPr>
        <w:t>шаи чорабини</w:t>
      </w:r>
      <w:r w:rsidRPr="00C06AB1">
        <w:rPr>
          <w:rFonts w:ascii="Cambria" w:hAnsi="Cambria" w:cs="Cambria"/>
          <w:sz w:val="28"/>
          <w:szCs w:val="28"/>
        </w:rPr>
        <w:t>ҳ</w:t>
      </w:r>
      <w:r w:rsidRPr="00C06AB1">
        <w:rPr>
          <w:rFonts w:ascii="Times Roman Tojik" w:hAnsi="Times Roman Tojik"/>
          <w:sz w:val="28"/>
          <w:szCs w:val="28"/>
        </w:rPr>
        <w:t>о</w:t>
      </w:r>
    </w:p>
    <w:p w14:paraId="642449B3"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Times Roman Tojik" w:hAnsi="Times Roman Tojik"/>
          <w:sz w:val="28"/>
          <w:szCs w:val="28"/>
        </w:rPr>
        <w:t>оид ба амал</w:t>
      </w:r>
      <w:r w:rsidRPr="00C06AB1">
        <w:rPr>
          <w:rFonts w:ascii="Cambria" w:hAnsi="Cambria" w:cs="Cambria"/>
          <w:sz w:val="28"/>
          <w:szCs w:val="28"/>
        </w:rPr>
        <w:t>ӣ</w:t>
      </w:r>
      <w:r w:rsidRPr="00C06AB1">
        <w:rPr>
          <w:rFonts w:ascii="Times Roman Tojik" w:hAnsi="Times Roman Tojik"/>
          <w:sz w:val="28"/>
          <w:szCs w:val="28"/>
        </w:rPr>
        <w:t xml:space="preserve"> намудани стратегияи рушди устувори </w:t>
      </w:r>
      <w:r w:rsidRPr="00C06AB1">
        <w:rPr>
          <w:rFonts w:ascii="Cambria" w:hAnsi="Cambria" w:cs="Cambria"/>
          <w:sz w:val="28"/>
          <w:szCs w:val="28"/>
        </w:rPr>
        <w:t>ғ</w:t>
      </w:r>
      <w:r w:rsidRPr="00C06AB1">
        <w:rPr>
          <w:rFonts w:ascii="Times Roman Tojik" w:hAnsi="Times Roman Tojik"/>
          <w:sz w:val="28"/>
          <w:szCs w:val="28"/>
        </w:rPr>
        <w:t>изои мактаб</w:t>
      </w:r>
      <w:r w:rsidRPr="00C06AB1">
        <w:rPr>
          <w:rFonts w:ascii="Cambria" w:hAnsi="Cambria" w:cs="Cambria"/>
          <w:sz w:val="28"/>
          <w:szCs w:val="28"/>
        </w:rPr>
        <w:t>ӣ</w:t>
      </w:r>
      <w:r w:rsidRPr="00C06AB1">
        <w:rPr>
          <w:rFonts w:ascii="Times Roman Tojik" w:hAnsi="Times Roman Tojik"/>
          <w:sz w:val="28"/>
          <w:szCs w:val="28"/>
        </w:rPr>
        <w:t xml:space="preserve"> дар </w:t>
      </w:r>
    </w:p>
    <w:p w14:paraId="5F2C3383" w14:textId="77777777" w:rsidR="00C06AB1" w:rsidRPr="00C06AB1" w:rsidRDefault="00C06AB1" w:rsidP="00C06AB1">
      <w:pPr>
        <w:spacing w:after="0" w:line="240" w:lineRule="auto"/>
        <w:ind w:firstLine="567"/>
        <w:jc w:val="both"/>
        <w:rPr>
          <w:rFonts w:ascii="Times Roman Tojik" w:hAnsi="Times Roman Tojik"/>
          <w:sz w:val="28"/>
          <w:szCs w:val="28"/>
        </w:rPr>
      </w:pPr>
      <w:r w:rsidRPr="00C06AB1">
        <w:rPr>
          <w:rFonts w:ascii="Cambria" w:hAnsi="Cambria" w:cs="Cambria"/>
          <w:sz w:val="28"/>
          <w:szCs w:val="28"/>
        </w:rPr>
        <w:t>Ҷ</w:t>
      </w:r>
      <w:r w:rsidRPr="00C06AB1">
        <w:rPr>
          <w:rFonts w:ascii="Times Roman Tojik" w:hAnsi="Times Roman Tojik"/>
          <w:sz w:val="28"/>
          <w:szCs w:val="28"/>
        </w:rPr>
        <w:t>ум</w:t>
      </w:r>
      <w:r w:rsidRPr="00C06AB1">
        <w:rPr>
          <w:rFonts w:ascii="Cambria" w:hAnsi="Cambria" w:cs="Cambria"/>
          <w:sz w:val="28"/>
          <w:szCs w:val="28"/>
        </w:rPr>
        <w:t>ҳ</w:t>
      </w:r>
      <w:r w:rsidRPr="00C06AB1">
        <w:rPr>
          <w:rFonts w:ascii="Times Roman Tojik" w:hAnsi="Times Roman Tojik"/>
          <w:sz w:val="28"/>
          <w:szCs w:val="28"/>
        </w:rPr>
        <w:t>урии То</w:t>
      </w:r>
      <w:r w:rsidRPr="00C06AB1">
        <w:rPr>
          <w:rFonts w:ascii="Cambria" w:hAnsi="Cambria" w:cs="Cambria"/>
          <w:sz w:val="28"/>
          <w:szCs w:val="28"/>
        </w:rPr>
        <w:t>ҷ</w:t>
      </w:r>
      <w:r w:rsidRPr="00C06AB1">
        <w:rPr>
          <w:rFonts w:ascii="Times Roman Tojik" w:hAnsi="Times Roman Tojik"/>
          <w:sz w:val="28"/>
          <w:szCs w:val="28"/>
        </w:rPr>
        <w:t>икистон барои давраи то соли 2027</w:t>
      </w:r>
    </w:p>
    <w:p w14:paraId="3DC1207A" w14:textId="77777777" w:rsidR="00C06AB1" w:rsidRPr="00C06AB1" w:rsidRDefault="00C06AB1" w:rsidP="00C06AB1">
      <w:pPr>
        <w:spacing w:after="0" w:line="240" w:lineRule="auto"/>
        <w:ind w:firstLine="567"/>
        <w:jc w:val="both"/>
        <w:rPr>
          <w:rFonts w:ascii="Times Roman Tojik" w:hAnsi="Times Roman Tojik"/>
          <w:sz w:val="28"/>
          <w:szCs w:val="28"/>
        </w:rPr>
      </w:pPr>
    </w:p>
    <w:p w14:paraId="3507B3C6" w14:textId="77777777" w:rsidR="00C06AB1" w:rsidRPr="00C06AB1" w:rsidRDefault="00C06AB1" w:rsidP="00C06AB1">
      <w:pPr>
        <w:spacing w:after="0" w:line="240" w:lineRule="auto"/>
        <w:ind w:firstLine="567"/>
        <w:jc w:val="both"/>
        <w:rPr>
          <w:rFonts w:ascii="Times Roman Tojik" w:hAnsi="Times Roman Tojik"/>
          <w:sz w:val="28"/>
          <w:szCs w:val="28"/>
        </w:rPr>
      </w:pPr>
    </w:p>
    <w:tbl>
      <w:tblPr>
        <w:tblW w:w="11057" w:type="dxa"/>
        <w:tblInd w:w="-1236" w:type="dxa"/>
        <w:tblLayout w:type="fixed"/>
        <w:tblCellMar>
          <w:left w:w="40" w:type="dxa"/>
          <w:right w:w="40" w:type="dxa"/>
        </w:tblCellMar>
        <w:tblLook w:val="04A0" w:firstRow="1" w:lastRow="0" w:firstColumn="1" w:lastColumn="0" w:noHBand="0" w:noVBand="1"/>
      </w:tblPr>
      <w:tblGrid>
        <w:gridCol w:w="992"/>
        <w:gridCol w:w="3545"/>
        <w:gridCol w:w="2693"/>
        <w:gridCol w:w="1984"/>
        <w:gridCol w:w="262"/>
        <w:gridCol w:w="1581"/>
      </w:tblGrid>
      <w:tr w:rsidR="00C06AB1" w:rsidRPr="00C06AB1" w14:paraId="63133098" w14:textId="77777777" w:rsidTr="00C06AB1">
        <w:trPr>
          <w:trHeight w:hRule="exact" w:val="1085"/>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3888967"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280BD90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Номг</w:t>
            </w:r>
            <w:r w:rsidRPr="00C06AB1">
              <w:rPr>
                <w:rFonts w:ascii="Cambria" w:hAnsi="Cambria" w:cs="Cambria"/>
                <w:sz w:val="28"/>
                <w:szCs w:val="28"/>
              </w:rPr>
              <w:t>ӯ</w:t>
            </w:r>
            <w:r w:rsidRPr="00C06AB1">
              <w:rPr>
                <w:rFonts w:ascii="Times New Roman Tj" w:hAnsi="Times New Roman Tj"/>
                <w:sz w:val="28"/>
                <w:szCs w:val="28"/>
              </w:rPr>
              <w:t>и чорабини</w:t>
            </w:r>
            <w:r w:rsidRPr="00C06AB1">
              <w:rPr>
                <w:rFonts w:ascii="Cambria" w:hAnsi="Cambria" w:cs="Cambria"/>
                <w:sz w:val="28"/>
                <w:szCs w:val="28"/>
              </w:rPr>
              <w:t>ҳ</w:t>
            </w:r>
            <w:r w:rsidRPr="00C06AB1">
              <w:rPr>
                <w:rFonts w:ascii="Times New Roman Tj" w:hAnsi="Times New Roman Tj"/>
                <w:sz w:val="28"/>
                <w:szCs w:val="28"/>
              </w:rPr>
              <w:t>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6992E77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Масъулин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43C6CA5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Му</w:t>
            </w:r>
            <w:r w:rsidRPr="00C06AB1">
              <w:rPr>
                <w:rFonts w:ascii="Cambria" w:hAnsi="Cambria" w:cs="Cambria"/>
                <w:sz w:val="28"/>
                <w:szCs w:val="28"/>
              </w:rPr>
              <w:t>ҳ</w:t>
            </w:r>
            <w:r w:rsidRPr="00C06AB1">
              <w:rPr>
                <w:rFonts w:ascii="Times New Roman Tj" w:hAnsi="Times New Roman Tj"/>
                <w:sz w:val="28"/>
                <w:szCs w:val="28"/>
              </w:rPr>
              <w:t>лати и</w:t>
            </w:r>
            <w:r w:rsidRPr="00C06AB1">
              <w:rPr>
                <w:rFonts w:ascii="Cambria" w:hAnsi="Cambria" w:cs="Cambria"/>
                <w:sz w:val="28"/>
                <w:szCs w:val="28"/>
              </w:rPr>
              <w:t>ҷ</w:t>
            </w:r>
            <w:r w:rsidRPr="00C06AB1">
              <w:rPr>
                <w:rFonts w:ascii="Times New Roman Tj" w:hAnsi="Times New Roman Tj"/>
                <w:sz w:val="28"/>
                <w:szCs w:val="28"/>
              </w:rPr>
              <w:t>ро</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C4CA2E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Сарчашмаи мабла</w:t>
            </w:r>
            <w:r w:rsidRPr="00C06AB1">
              <w:rPr>
                <w:rFonts w:ascii="Cambria" w:hAnsi="Cambria" w:cs="Cambria"/>
                <w:sz w:val="28"/>
                <w:szCs w:val="28"/>
              </w:rPr>
              <w:t>ғ</w:t>
            </w:r>
            <w:r w:rsidRPr="00C06AB1">
              <w:rPr>
                <w:rFonts w:ascii="Times New Roman Tj" w:hAnsi="Times New Roman Tj"/>
                <w:sz w:val="28"/>
                <w:szCs w:val="28"/>
              </w:rPr>
              <w:t>гузор</w:t>
            </w:r>
            <w:r w:rsidRPr="00C06AB1">
              <w:rPr>
                <w:rFonts w:ascii="Cambria" w:hAnsi="Cambria" w:cs="Cambria"/>
                <w:sz w:val="28"/>
                <w:szCs w:val="28"/>
              </w:rPr>
              <w:t>ӣ</w:t>
            </w:r>
          </w:p>
        </w:tc>
      </w:tr>
      <w:tr w:rsidR="00C06AB1" w:rsidRPr="00C06AB1" w14:paraId="05531F08" w14:textId="77777777" w:rsidTr="00C06AB1">
        <w:trPr>
          <w:trHeight w:val="427"/>
        </w:trPr>
        <w:tc>
          <w:tcPr>
            <w:tcW w:w="11057"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723C108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Даври якум (сол</w:t>
            </w:r>
            <w:r w:rsidRPr="00C06AB1">
              <w:rPr>
                <w:rFonts w:ascii="Cambria" w:hAnsi="Cambria" w:cs="Cambria"/>
                <w:sz w:val="28"/>
                <w:szCs w:val="28"/>
              </w:rPr>
              <w:t>ҳ</w:t>
            </w:r>
            <w:r w:rsidRPr="00C06AB1">
              <w:rPr>
                <w:rFonts w:ascii="Times New Roman Tj" w:hAnsi="Times New Roman Tj"/>
                <w:sz w:val="28"/>
                <w:szCs w:val="28"/>
              </w:rPr>
              <w:t>ои 2017-2018)</w:t>
            </w:r>
          </w:p>
        </w:tc>
      </w:tr>
      <w:tr w:rsidR="00C06AB1" w:rsidRPr="00C06AB1" w14:paraId="6B99BD14" w14:textId="77777777" w:rsidTr="00C06AB1">
        <w:trPr>
          <w:trHeight w:hRule="exact" w:val="1989"/>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0DA1F7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lastRenderedPageBreak/>
              <w:t>1.</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2AF6F759" w14:textId="595454B0"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тартиби ташкили </w:t>
            </w:r>
            <w:r w:rsidRPr="00C06AB1">
              <w:rPr>
                <w:rFonts w:ascii="Cambria" w:hAnsi="Cambria" w:cs="Cambria"/>
                <w:sz w:val="28"/>
                <w:szCs w:val="28"/>
              </w:rPr>
              <w:t>ғ</w:t>
            </w:r>
            <w:r w:rsidRPr="00C06AB1">
              <w:rPr>
                <w:rFonts w:ascii="Times New Roman Tj" w:hAnsi="Times New Roman Tj"/>
                <w:sz w:val="28"/>
                <w:szCs w:val="28"/>
              </w:rPr>
              <w:t>изои хонандагони муассиса</w:t>
            </w:r>
            <w:r w:rsidRPr="00C06AB1">
              <w:rPr>
                <w:rFonts w:ascii="Cambria" w:hAnsi="Cambria" w:cs="Cambria"/>
                <w:sz w:val="28"/>
                <w:szCs w:val="28"/>
              </w:rPr>
              <w:t>ҳ</w:t>
            </w:r>
            <w:r w:rsidRPr="00C06AB1">
              <w:rPr>
                <w:rFonts w:ascii="Times New Roman Tj" w:hAnsi="Times New Roman Tj"/>
                <w:sz w:val="28"/>
                <w:szCs w:val="28"/>
              </w:rPr>
              <w:t>ои та</w:t>
            </w:r>
            <w:r w:rsidRPr="00C06AB1">
              <w:rPr>
                <w:rFonts w:ascii="Cambria" w:hAnsi="Cambria" w:cs="Cambria"/>
                <w:sz w:val="28"/>
                <w:szCs w:val="28"/>
              </w:rPr>
              <w:t>ҳ</w:t>
            </w:r>
            <w:r w:rsidRPr="00C06AB1">
              <w:rPr>
                <w:rFonts w:ascii="Times New Roman Tj" w:hAnsi="Times New Roman Tj"/>
                <w:sz w:val="28"/>
                <w:szCs w:val="28"/>
              </w:rPr>
              <w:t>силоти умум</w:t>
            </w:r>
            <w:r w:rsidRPr="00C06AB1">
              <w:rPr>
                <w:rFonts w:ascii="Cambria" w:hAnsi="Cambria" w:cs="Cambria"/>
                <w:sz w:val="28"/>
                <w:szCs w:val="28"/>
              </w:rPr>
              <w:t>ӣ</w:t>
            </w:r>
            <w:r w:rsidRPr="00C06AB1">
              <w:rPr>
                <w:rFonts w:ascii="Times New Roman Tj" w:hAnsi="Times New Roman Tj"/>
                <w:sz w:val="28"/>
                <w:szCs w:val="28"/>
              </w:rPr>
              <w:t xml:space="preserve"> дар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5F7BCB4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рушди и</w:t>
            </w:r>
            <w:r w:rsidRPr="00C06AB1">
              <w:rPr>
                <w:rFonts w:ascii="Cambria" w:hAnsi="Cambria" w:cs="Cambria"/>
                <w:sz w:val="28"/>
                <w:szCs w:val="28"/>
              </w:rPr>
              <w:t>қ</w:t>
            </w:r>
            <w:r w:rsidRPr="00C06AB1">
              <w:rPr>
                <w:rFonts w:ascii="Times New Roman Tj" w:hAnsi="Times New Roman Tj"/>
                <w:sz w:val="28"/>
                <w:szCs w:val="28"/>
              </w:rPr>
              <w:t>тисод ва савдо,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 молияи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2B313FC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2017</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677900" w14:textId="1341D5E8"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0404DE02" w14:textId="77777777" w:rsidTr="00C06AB1">
        <w:trPr>
          <w:trHeight w:hRule="exact" w:val="1960"/>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3F79E6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2.</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4D85A6A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тартиби хариди ма</w:t>
            </w:r>
            <w:r w:rsidRPr="00C06AB1">
              <w:rPr>
                <w:rFonts w:ascii="Cambria" w:hAnsi="Cambria" w:cs="Cambria"/>
                <w:sz w:val="28"/>
                <w:szCs w:val="28"/>
              </w:rPr>
              <w:t>ҳ</w:t>
            </w:r>
            <w:r w:rsidRPr="00C06AB1">
              <w:rPr>
                <w:rFonts w:ascii="Times New Roman Tj" w:hAnsi="Times New Roman Tj"/>
                <w:sz w:val="28"/>
                <w:szCs w:val="28"/>
              </w:rPr>
              <w:t xml:space="preserve">сулот аз </w:t>
            </w:r>
            <w:r w:rsidRPr="00C06AB1">
              <w:rPr>
                <w:rFonts w:ascii="Cambria" w:hAnsi="Cambria" w:cs="Cambria"/>
                <w:sz w:val="28"/>
                <w:szCs w:val="28"/>
              </w:rPr>
              <w:t>ҷ</w:t>
            </w:r>
            <w:r w:rsidRPr="00C06AB1">
              <w:rPr>
                <w:rFonts w:ascii="Times New Roman Tj" w:hAnsi="Times New Roman Tj"/>
                <w:sz w:val="28"/>
                <w:szCs w:val="28"/>
              </w:rPr>
              <w:t>ониби муассиса</w:t>
            </w:r>
            <w:r w:rsidRPr="00C06AB1">
              <w:rPr>
                <w:rFonts w:ascii="Cambria" w:hAnsi="Cambria" w:cs="Cambria"/>
                <w:sz w:val="28"/>
                <w:szCs w:val="28"/>
              </w:rPr>
              <w:t>ҳ</w:t>
            </w:r>
            <w:r w:rsidRPr="00C06AB1">
              <w:rPr>
                <w:rFonts w:ascii="Times New Roman Tj" w:hAnsi="Times New Roman Tj"/>
                <w:sz w:val="28"/>
                <w:szCs w:val="28"/>
              </w:rPr>
              <w:t>ои та</w:t>
            </w:r>
            <w:r w:rsidRPr="00C06AB1">
              <w:rPr>
                <w:rFonts w:ascii="Cambria" w:hAnsi="Cambria" w:cs="Cambria"/>
                <w:sz w:val="28"/>
                <w:szCs w:val="28"/>
              </w:rPr>
              <w:t>ҳ</w:t>
            </w:r>
            <w:r w:rsidRPr="00C06AB1">
              <w:rPr>
                <w:rFonts w:ascii="Times New Roman Tj" w:hAnsi="Times New Roman Tj"/>
                <w:sz w:val="28"/>
                <w:szCs w:val="28"/>
              </w:rPr>
              <w:t>силоти умум</w:t>
            </w:r>
            <w:r w:rsidRPr="00C06AB1">
              <w:rPr>
                <w:rFonts w:ascii="Cambria" w:hAnsi="Cambria" w:cs="Cambria"/>
                <w:sz w:val="28"/>
                <w:szCs w:val="28"/>
              </w:rPr>
              <w:t>ӣ</w:t>
            </w:r>
            <w:r w:rsidRPr="00C06AB1">
              <w:rPr>
                <w:rFonts w:ascii="Times New Roman Tj" w:hAnsi="Times New Roman Tj"/>
                <w:sz w:val="28"/>
                <w:szCs w:val="28"/>
              </w:rPr>
              <w:t xml:space="preserve"> ва хизматрасони</w:t>
            </w:r>
            <w:r w:rsidRPr="00C06AB1">
              <w:rPr>
                <w:rFonts w:ascii="Cambria" w:hAnsi="Cambria" w:cs="Cambria"/>
                <w:sz w:val="28"/>
                <w:szCs w:val="28"/>
              </w:rPr>
              <w:t>ҳ</w:t>
            </w:r>
            <w:r w:rsidRPr="00C06AB1">
              <w:rPr>
                <w:rFonts w:ascii="Times New Roman Tj" w:hAnsi="Times New Roman Tj"/>
                <w:sz w:val="28"/>
                <w:szCs w:val="28"/>
              </w:rPr>
              <w:t xml:space="preserve">о </w:t>
            </w:r>
            <w:r w:rsidRPr="00C06AB1">
              <w:rPr>
                <w:rFonts w:ascii="Cambria" w:hAnsi="Cambria" w:cs="Cambria"/>
                <w:sz w:val="28"/>
                <w:szCs w:val="28"/>
              </w:rPr>
              <w:t>ҷ</w:t>
            </w:r>
            <w:r w:rsidRPr="00C06AB1">
              <w:rPr>
                <w:rFonts w:ascii="Times New Roman Tj" w:hAnsi="Times New Roman Tj"/>
                <w:sz w:val="28"/>
                <w:szCs w:val="28"/>
              </w:rPr>
              <w:t>и</w:t>
            </w:r>
            <w:r w:rsidRPr="00C06AB1">
              <w:rPr>
                <w:rFonts w:ascii="Cambria" w:hAnsi="Cambria" w:cs="Cambria"/>
                <w:sz w:val="28"/>
                <w:szCs w:val="28"/>
              </w:rPr>
              <w:t>ҳ</w:t>
            </w:r>
            <w:r w:rsidRPr="00C06AB1">
              <w:rPr>
                <w:rFonts w:ascii="Times New Roman Tj" w:hAnsi="Times New Roman Tj"/>
                <w:sz w:val="28"/>
                <w:szCs w:val="28"/>
              </w:rPr>
              <w:t xml:space="preserve">ати ташкили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1B57DD9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Агентии хариди давлатии мол, ко рва хизматрасон</w:t>
            </w:r>
            <w:r w:rsidRPr="00C06AB1">
              <w:rPr>
                <w:rFonts w:ascii="Cambria" w:hAnsi="Cambria" w:cs="Cambria"/>
                <w:sz w:val="28"/>
                <w:szCs w:val="28"/>
              </w:rPr>
              <w:t>ӣ</w:t>
            </w:r>
            <w:r w:rsidRPr="00C06AB1">
              <w:rPr>
                <w:rFonts w:ascii="Times New Roman Tj" w:hAnsi="Times New Roman Tj"/>
                <w:sz w:val="28"/>
                <w:szCs w:val="28"/>
              </w:rPr>
              <w:t xml:space="preserve">, Вазорати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14DDB4A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868B56D" w14:textId="5FB7E352"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77E8DD2F" w14:textId="77777777" w:rsidTr="00C06AB1">
        <w:trPr>
          <w:trHeight w:hRule="exact" w:val="2589"/>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9C5AA2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3.</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3F1E43B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меъёр</w:t>
            </w:r>
            <w:r w:rsidRPr="00C06AB1">
              <w:rPr>
                <w:rFonts w:ascii="Cambria" w:hAnsi="Cambria" w:cs="Cambria"/>
                <w:sz w:val="28"/>
                <w:szCs w:val="28"/>
              </w:rPr>
              <w:t>ҳ</w:t>
            </w:r>
            <w:r w:rsidRPr="00C06AB1">
              <w:rPr>
                <w:rFonts w:ascii="Times New Roman Tj" w:hAnsi="Times New Roman Tj"/>
                <w:sz w:val="28"/>
                <w:szCs w:val="28"/>
              </w:rPr>
              <w:t>ои пешни</w:t>
            </w:r>
            <w:r w:rsidRPr="00C06AB1">
              <w:rPr>
                <w:rFonts w:ascii="Cambria" w:hAnsi="Cambria" w:cs="Cambria"/>
                <w:sz w:val="28"/>
                <w:szCs w:val="28"/>
              </w:rPr>
              <w:t>ҳ</w:t>
            </w:r>
            <w:r w:rsidRPr="00C06AB1">
              <w:rPr>
                <w:rFonts w:ascii="Times New Roman Tj" w:hAnsi="Times New Roman Tj"/>
                <w:sz w:val="28"/>
                <w:szCs w:val="28"/>
              </w:rPr>
              <w:t>од намудани кумакпул</w:t>
            </w:r>
            <w:r w:rsidRPr="00C06AB1">
              <w:rPr>
                <w:rFonts w:ascii="Cambria" w:hAnsi="Cambria" w:cs="Cambria"/>
                <w:sz w:val="28"/>
                <w:szCs w:val="28"/>
              </w:rPr>
              <w:t>ӣ</w:t>
            </w:r>
            <w:r w:rsidRPr="00C06AB1">
              <w:rPr>
                <w:rFonts w:ascii="Times New Roman Tj" w:hAnsi="Times New Roman Tj"/>
                <w:sz w:val="28"/>
                <w:szCs w:val="28"/>
              </w:rPr>
              <w:t xml:space="preserve"> </w:t>
            </w:r>
            <w:r w:rsidRPr="00C06AB1">
              <w:rPr>
                <w:rFonts w:ascii="Cambria" w:hAnsi="Cambria" w:cs="Cambria"/>
                <w:sz w:val="28"/>
                <w:szCs w:val="28"/>
              </w:rPr>
              <w:t>ҷ</w:t>
            </w:r>
            <w:r w:rsidRPr="00C06AB1">
              <w:rPr>
                <w:rFonts w:ascii="Times New Roman Tj" w:hAnsi="Times New Roman Tj"/>
                <w:sz w:val="28"/>
                <w:szCs w:val="28"/>
              </w:rPr>
              <w:t>и</w:t>
            </w:r>
            <w:r w:rsidRPr="00C06AB1">
              <w:rPr>
                <w:rFonts w:ascii="Cambria" w:hAnsi="Cambria" w:cs="Cambria"/>
                <w:sz w:val="28"/>
                <w:szCs w:val="28"/>
              </w:rPr>
              <w:t>ҳ</w:t>
            </w:r>
            <w:r w:rsidRPr="00C06AB1">
              <w:rPr>
                <w:rFonts w:ascii="Times New Roman Tj" w:hAnsi="Times New Roman Tj"/>
                <w:sz w:val="28"/>
                <w:szCs w:val="28"/>
              </w:rPr>
              <w:t xml:space="preserve">ати </w:t>
            </w:r>
            <w:r w:rsidRPr="00C06AB1">
              <w:rPr>
                <w:rFonts w:ascii="Cambria" w:hAnsi="Cambria" w:cs="Cambria"/>
                <w:sz w:val="28"/>
                <w:szCs w:val="28"/>
              </w:rPr>
              <w:t>қ</w:t>
            </w:r>
            <w:r w:rsidRPr="00C06AB1">
              <w:rPr>
                <w:rFonts w:ascii="Times New Roman Tj" w:hAnsi="Times New Roman Tj"/>
                <w:sz w:val="28"/>
                <w:szCs w:val="28"/>
              </w:rPr>
              <w:t xml:space="preserve">исман </w:t>
            </w:r>
            <w:r w:rsidRPr="00C06AB1">
              <w:rPr>
                <w:rFonts w:ascii="Cambria" w:hAnsi="Cambria" w:cs="Cambria"/>
                <w:sz w:val="28"/>
                <w:szCs w:val="28"/>
              </w:rPr>
              <w:t>ҷ</w:t>
            </w:r>
            <w:r w:rsidRPr="00C06AB1">
              <w:rPr>
                <w:rFonts w:ascii="Times New Roman Tj" w:hAnsi="Times New Roman Tj"/>
                <w:sz w:val="28"/>
                <w:szCs w:val="28"/>
              </w:rPr>
              <w:t>уброн кардани харо</w:t>
            </w:r>
            <w:r w:rsidRPr="00C06AB1">
              <w:rPr>
                <w:rFonts w:ascii="Cambria" w:hAnsi="Cambria" w:cs="Cambria"/>
                <w:sz w:val="28"/>
                <w:szCs w:val="28"/>
              </w:rPr>
              <w:t>ҷ</w:t>
            </w:r>
            <w:r w:rsidRPr="00C06AB1">
              <w:rPr>
                <w:rFonts w:ascii="Times New Roman Tj" w:hAnsi="Times New Roman Tj"/>
                <w:sz w:val="28"/>
                <w:szCs w:val="28"/>
              </w:rPr>
              <w:t>от барои сохтмон, та</w:t>
            </w:r>
            <w:r w:rsidRPr="00C06AB1">
              <w:rPr>
                <w:rFonts w:ascii="Cambria" w:hAnsi="Cambria" w:cs="Cambria"/>
                <w:sz w:val="28"/>
                <w:szCs w:val="28"/>
              </w:rPr>
              <w:t>ҷ</w:t>
            </w:r>
            <w:r w:rsidRPr="00C06AB1">
              <w:rPr>
                <w:rFonts w:ascii="Times New Roman Tj" w:hAnsi="Times New Roman Tj"/>
                <w:sz w:val="28"/>
                <w:szCs w:val="28"/>
              </w:rPr>
              <w:t>дид, модернизатсия ва таъсиси корхона</w:t>
            </w:r>
            <w:r w:rsidRPr="00C06AB1">
              <w:rPr>
                <w:rFonts w:ascii="Cambria" w:hAnsi="Cambria" w:cs="Cambria"/>
                <w:sz w:val="28"/>
                <w:szCs w:val="28"/>
              </w:rPr>
              <w:t>ҳ</w:t>
            </w:r>
            <w:r w:rsidRPr="00C06AB1">
              <w:rPr>
                <w:rFonts w:ascii="Times New Roman Tj" w:hAnsi="Times New Roman Tj"/>
                <w:sz w:val="28"/>
                <w:szCs w:val="28"/>
              </w:rPr>
              <w:t>ои нав оид ба коркард ва та</w:t>
            </w:r>
            <w:r w:rsidRPr="00C06AB1">
              <w:rPr>
                <w:rFonts w:ascii="Cambria" w:hAnsi="Cambria" w:cs="Cambria"/>
                <w:sz w:val="28"/>
                <w:szCs w:val="28"/>
              </w:rPr>
              <w:t>қ</w:t>
            </w:r>
            <w:r w:rsidRPr="00C06AB1">
              <w:rPr>
                <w:rFonts w:ascii="Times New Roman Tj" w:hAnsi="Times New Roman Tj"/>
                <w:sz w:val="28"/>
                <w:szCs w:val="28"/>
              </w:rPr>
              <w:t>сим намудани ма</w:t>
            </w:r>
            <w:r w:rsidRPr="00C06AB1">
              <w:rPr>
                <w:rFonts w:ascii="Cambria" w:hAnsi="Cambria" w:cs="Cambria"/>
                <w:sz w:val="28"/>
                <w:szCs w:val="28"/>
              </w:rPr>
              <w:t>ҳ</w:t>
            </w:r>
            <w:r w:rsidRPr="00C06AB1">
              <w:rPr>
                <w:rFonts w:ascii="Times New Roman Tj" w:hAnsi="Times New Roman Tj"/>
                <w:sz w:val="28"/>
                <w:szCs w:val="28"/>
              </w:rPr>
              <w:t xml:space="preserve">сулот барои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07185BE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молия, саноат ва технология</w:t>
            </w:r>
            <w:r w:rsidRPr="00C06AB1">
              <w:rPr>
                <w:rFonts w:ascii="Cambria" w:hAnsi="Cambria" w:cs="Cambria"/>
                <w:sz w:val="28"/>
                <w:szCs w:val="28"/>
              </w:rPr>
              <w:t>ҳ</w:t>
            </w:r>
            <w:r w:rsidRPr="00C06AB1">
              <w:rPr>
                <w:rFonts w:ascii="Times New Roman Tj" w:hAnsi="Times New Roman Tj"/>
                <w:sz w:val="28"/>
                <w:szCs w:val="28"/>
              </w:rPr>
              <w:t xml:space="preserve">ои нави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4C8AB55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05C81B6" w14:textId="2C98A9EA"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74A71187" w14:textId="77777777" w:rsidTr="00C06AB1">
        <w:trPr>
          <w:trHeight w:hRule="exact" w:val="2281"/>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B7A4B8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4.</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5DAFB6F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воя</w:t>
            </w:r>
            <w:r w:rsidRPr="00C06AB1">
              <w:rPr>
                <w:rFonts w:ascii="Cambria" w:hAnsi="Cambria" w:cs="Cambria"/>
                <w:sz w:val="28"/>
                <w:szCs w:val="28"/>
              </w:rPr>
              <w:t>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 xml:space="preserve">изо бо дарназардошти зарурати </w:t>
            </w:r>
            <w:r w:rsidRPr="00C06AB1">
              <w:rPr>
                <w:rFonts w:ascii="Cambria" w:hAnsi="Cambria" w:cs="Cambria"/>
                <w:sz w:val="28"/>
                <w:szCs w:val="28"/>
              </w:rPr>
              <w:t>қ</w:t>
            </w:r>
            <w:r w:rsidRPr="00C06AB1">
              <w:rPr>
                <w:rFonts w:ascii="Times New Roman Tj" w:hAnsi="Times New Roman Tj"/>
                <w:sz w:val="28"/>
                <w:szCs w:val="28"/>
              </w:rPr>
              <w:t>аноаткунонии талаботи физиологии хонандагони муассиса</w:t>
            </w:r>
            <w:r w:rsidRPr="00C06AB1">
              <w:rPr>
                <w:rFonts w:ascii="Cambria" w:hAnsi="Cambria" w:cs="Cambria"/>
                <w:sz w:val="28"/>
                <w:szCs w:val="28"/>
              </w:rPr>
              <w:t>ҳ</w:t>
            </w:r>
            <w:r w:rsidRPr="00C06AB1">
              <w:rPr>
                <w:rFonts w:ascii="Times New Roman Tj" w:hAnsi="Times New Roman Tj"/>
                <w:sz w:val="28"/>
                <w:szCs w:val="28"/>
              </w:rPr>
              <w:t>ои та</w:t>
            </w:r>
            <w:r w:rsidRPr="00C06AB1">
              <w:rPr>
                <w:rFonts w:ascii="Cambria" w:hAnsi="Cambria" w:cs="Cambria"/>
                <w:sz w:val="28"/>
                <w:szCs w:val="28"/>
              </w:rPr>
              <w:t>ҳ</w:t>
            </w:r>
            <w:r w:rsidRPr="00C06AB1">
              <w:rPr>
                <w:rFonts w:ascii="Times New Roman Tj" w:hAnsi="Times New Roman Tj"/>
                <w:sz w:val="28"/>
                <w:szCs w:val="28"/>
              </w:rPr>
              <w:t>силоти умум</w:t>
            </w:r>
            <w:r w:rsidRPr="00C06AB1">
              <w:rPr>
                <w:rFonts w:ascii="Cambria" w:hAnsi="Cambria" w:cs="Cambria"/>
                <w:sz w:val="28"/>
                <w:szCs w:val="28"/>
              </w:rPr>
              <w:t>ӣ</w:t>
            </w:r>
            <w:r w:rsidRPr="00C06AB1">
              <w:rPr>
                <w:rFonts w:ascii="Times New Roman Tj" w:hAnsi="Times New Roman Tj"/>
                <w:sz w:val="28"/>
                <w:szCs w:val="28"/>
              </w:rPr>
              <w:t xml:space="preserve"> ба модда</w:t>
            </w:r>
            <w:r w:rsidRPr="00C06AB1">
              <w:rPr>
                <w:rFonts w:ascii="Cambria" w:hAnsi="Cambria" w:cs="Cambria"/>
                <w:sz w:val="28"/>
                <w:szCs w:val="28"/>
              </w:rPr>
              <w:t>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изоии асос</w:t>
            </w:r>
            <w:r w:rsidRPr="00C06AB1">
              <w:rPr>
                <w:rFonts w:ascii="Cambria" w:hAnsi="Cambria" w:cs="Cambria"/>
                <w:sz w:val="28"/>
                <w:szCs w:val="28"/>
              </w:rPr>
              <w:t>ӣ</w:t>
            </w:r>
            <w:r w:rsidRPr="00C06AB1">
              <w:rPr>
                <w:rFonts w:ascii="Times New Roman Tj" w:hAnsi="Times New Roman Tj"/>
                <w:sz w:val="28"/>
                <w:szCs w:val="28"/>
              </w:rPr>
              <w:t xml:space="preserve"> ва энергия</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390BA59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0EDC1C46"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D35666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3C500174" w14:textId="77777777" w:rsidTr="00C06AB1">
        <w:trPr>
          <w:trHeight w:hRule="exact" w:val="1638"/>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8584F2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5.</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7EE115E1"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талаботи санитар</w:t>
            </w:r>
            <w:r w:rsidRPr="00C06AB1">
              <w:rPr>
                <w:rFonts w:ascii="Cambria" w:hAnsi="Cambria" w:cs="Cambria"/>
                <w:sz w:val="28"/>
                <w:szCs w:val="28"/>
              </w:rPr>
              <w:t>ӣ</w:t>
            </w:r>
            <w:r w:rsidRPr="00C06AB1">
              <w:rPr>
                <w:rFonts w:ascii="Times New Roman Tj" w:hAnsi="Times New Roman Tj"/>
                <w:sz w:val="28"/>
                <w:szCs w:val="28"/>
              </w:rPr>
              <w:t>-эпидемиолог</w:t>
            </w:r>
            <w:r w:rsidRPr="00C06AB1">
              <w:rPr>
                <w:rFonts w:ascii="Cambria" w:hAnsi="Cambria" w:cs="Cambria"/>
                <w:sz w:val="28"/>
                <w:szCs w:val="28"/>
              </w:rPr>
              <w:t>ӣ</w:t>
            </w:r>
            <w:r w:rsidRPr="00C06AB1">
              <w:rPr>
                <w:rFonts w:ascii="Times New Roman Tj" w:hAnsi="Times New Roman Tj"/>
                <w:sz w:val="28"/>
                <w:szCs w:val="28"/>
              </w:rPr>
              <w:t xml:space="preserve"> нисбати ташкили </w:t>
            </w:r>
            <w:r w:rsidRPr="00C06AB1">
              <w:rPr>
                <w:rFonts w:ascii="Cambria" w:hAnsi="Cambria" w:cs="Cambria"/>
                <w:sz w:val="28"/>
                <w:szCs w:val="28"/>
              </w:rPr>
              <w:t>ғ</w:t>
            </w:r>
            <w:r w:rsidRPr="00C06AB1">
              <w:rPr>
                <w:rFonts w:ascii="Times New Roman Tj" w:hAnsi="Times New Roman Tj"/>
                <w:sz w:val="28"/>
                <w:szCs w:val="28"/>
              </w:rPr>
              <w:t>изои хонандагони муассиса</w:t>
            </w:r>
            <w:r w:rsidRPr="00C06AB1">
              <w:rPr>
                <w:rFonts w:ascii="Cambria" w:hAnsi="Cambria" w:cs="Cambria"/>
                <w:sz w:val="28"/>
                <w:szCs w:val="28"/>
              </w:rPr>
              <w:t>ҳ</w:t>
            </w:r>
            <w:r w:rsidRPr="00C06AB1">
              <w:rPr>
                <w:rFonts w:ascii="Times New Roman Tj" w:hAnsi="Times New Roman Tj"/>
                <w:sz w:val="28"/>
                <w:szCs w:val="28"/>
              </w:rPr>
              <w:t>ои та</w:t>
            </w:r>
            <w:r w:rsidRPr="00C06AB1">
              <w:rPr>
                <w:rFonts w:ascii="Cambria" w:hAnsi="Cambria" w:cs="Cambria"/>
                <w:sz w:val="28"/>
                <w:szCs w:val="28"/>
              </w:rPr>
              <w:t>ҳ</w:t>
            </w:r>
            <w:r w:rsidRPr="00C06AB1">
              <w:rPr>
                <w:rFonts w:ascii="Times New Roman Tj" w:hAnsi="Times New Roman Tj"/>
                <w:sz w:val="28"/>
                <w:szCs w:val="28"/>
              </w:rPr>
              <w:t>силоти умум</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1C1157F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6068890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5EAE4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3E1143C4" w14:textId="77777777" w:rsidTr="00C06AB1">
        <w:trPr>
          <w:trHeight w:hRule="exact" w:val="2605"/>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454930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6.</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1B9A911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Тиб</w:t>
            </w:r>
            <w:r w:rsidRPr="00C06AB1">
              <w:rPr>
                <w:rFonts w:ascii="Cambria" w:hAnsi="Cambria" w:cs="Cambria"/>
                <w:sz w:val="28"/>
                <w:szCs w:val="28"/>
              </w:rPr>
              <w:t>қ</w:t>
            </w:r>
            <w:r w:rsidRPr="00C06AB1">
              <w:rPr>
                <w:rFonts w:ascii="Times New Roman Tj" w:hAnsi="Times New Roman Tj"/>
                <w:sz w:val="28"/>
                <w:szCs w:val="28"/>
              </w:rPr>
              <w:t>и тартиби му</w:t>
            </w:r>
            <w:r w:rsidRPr="00C06AB1">
              <w:rPr>
                <w:rFonts w:ascii="Cambria" w:hAnsi="Cambria" w:cs="Cambria"/>
                <w:sz w:val="28"/>
                <w:szCs w:val="28"/>
              </w:rPr>
              <w:t>қ</w:t>
            </w:r>
            <w:r w:rsidRPr="00C06AB1">
              <w:rPr>
                <w:rFonts w:ascii="Times New Roman Tj" w:hAnsi="Times New Roman Tj"/>
                <w:sz w:val="28"/>
                <w:szCs w:val="28"/>
              </w:rPr>
              <w:t>арраргардида 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стандарт</w:t>
            </w:r>
            <w:r w:rsidRPr="00C06AB1">
              <w:rPr>
                <w:rFonts w:ascii="Cambria" w:hAnsi="Cambria" w:cs="Cambria"/>
                <w:sz w:val="28"/>
                <w:szCs w:val="28"/>
              </w:rPr>
              <w:t>ҳ</w:t>
            </w:r>
            <w:r w:rsidRPr="00C06AB1">
              <w:rPr>
                <w:rFonts w:ascii="Times New Roman Tj" w:hAnsi="Times New Roman Tj"/>
                <w:sz w:val="28"/>
                <w:szCs w:val="28"/>
              </w:rPr>
              <w:t>ои давлат</w:t>
            </w:r>
            <w:r w:rsidRPr="00C06AB1">
              <w:rPr>
                <w:rFonts w:ascii="Cambria" w:hAnsi="Cambria" w:cs="Cambria"/>
                <w:sz w:val="28"/>
                <w:szCs w:val="28"/>
              </w:rPr>
              <w:t>ӣ</w:t>
            </w:r>
            <w:r w:rsidRPr="00C06AB1">
              <w:rPr>
                <w:rFonts w:ascii="Times New Roman Tj" w:hAnsi="Times New Roman Tj"/>
                <w:sz w:val="28"/>
                <w:szCs w:val="28"/>
              </w:rPr>
              <w:t xml:space="preserve"> ва дигар </w:t>
            </w:r>
            <w:r w:rsidRPr="00C06AB1">
              <w:rPr>
                <w:rFonts w:ascii="Cambria" w:hAnsi="Cambria" w:cs="Cambria"/>
                <w:sz w:val="28"/>
                <w:szCs w:val="28"/>
              </w:rPr>
              <w:t>ҳ</w:t>
            </w:r>
            <w:r w:rsidRPr="00C06AB1">
              <w:rPr>
                <w:rFonts w:ascii="Times New Roman Tj" w:hAnsi="Times New Roman Tj"/>
                <w:sz w:val="28"/>
                <w:szCs w:val="28"/>
              </w:rPr>
              <w:t>у</w:t>
            </w:r>
            <w:r w:rsidRPr="00C06AB1">
              <w:rPr>
                <w:rFonts w:ascii="Cambria" w:hAnsi="Cambria" w:cs="Cambria"/>
                <w:sz w:val="28"/>
                <w:szCs w:val="28"/>
              </w:rPr>
              <w:t>ҷҷ</w:t>
            </w:r>
            <w:r w:rsidRPr="00C06AB1">
              <w:rPr>
                <w:rFonts w:ascii="Times New Roman Tj" w:hAnsi="Times New Roman Tj"/>
                <w:sz w:val="28"/>
                <w:szCs w:val="28"/>
              </w:rPr>
              <w:t>ат</w:t>
            </w:r>
            <w:r w:rsidRPr="00C06AB1">
              <w:rPr>
                <w:rFonts w:ascii="Cambria" w:hAnsi="Cambria" w:cs="Cambria"/>
                <w:sz w:val="28"/>
                <w:szCs w:val="28"/>
              </w:rPr>
              <w:t>ҳ</w:t>
            </w:r>
            <w:r w:rsidRPr="00C06AB1">
              <w:rPr>
                <w:rFonts w:ascii="Times New Roman Tj" w:hAnsi="Times New Roman Tj"/>
                <w:sz w:val="28"/>
                <w:szCs w:val="28"/>
              </w:rPr>
              <w:t>ои меъёрии техник</w:t>
            </w:r>
            <w:r w:rsidRPr="00C06AB1">
              <w:rPr>
                <w:rFonts w:ascii="Cambria" w:hAnsi="Cambria" w:cs="Cambria"/>
                <w:sz w:val="28"/>
                <w:szCs w:val="28"/>
              </w:rPr>
              <w:t>ӣ</w:t>
            </w:r>
            <w:r w:rsidRPr="00C06AB1">
              <w:rPr>
                <w:rFonts w:ascii="Times New Roman Tj" w:hAnsi="Times New Roman Tj"/>
                <w:sz w:val="28"/>
                <w:szCs w:val="28"/>
              </w:rPr>
              <w:t xml:space="preserve"> барои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13BC4B97"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Агентии стандартизатсия, метрология, сертификатсия ва нозироти савдо, Вазорати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39AC907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2FBA77"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35A8E86F" w14:textId="77777777" w:rsidTr="00C06AB1">
        <w:trPr>
          <w:trHeight w:hRule="exact" w:val="3246"/>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7619C8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lastRenderedPageBreak/>
              <w:t>7.</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36BFD21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кардани пешни</w:t>
            </w:r>
            <w:r w:rsidRPr="00C06AB1">
              <w:rPr>
                <w:rFonts w:ascii="Cambria" w:hAnsi="Cambria" w:cs="Cambria"/>
                <w:sz w:val="28"/>
                <w:szCs w:val="28"/>
              </w:rPr>
              <w:t>ҳ</w:t>
            </w:r>
            <w:r w:rsidRPr="00C06AB1">
              <w:rPr>
                <w:rFonts w:ascii="Times New Roman Tj" w:hAnsi="Times New Roman Tj"/>
                <w:sz w:val="28"/>
                <w:szCs w:val="28"/>
              </w:rPr>
              <w:t>од</w:t>
            </w:r>
            <w:r w:rsidRPr="00C06AB1">
              <w:rPr>
                <w:rFonts w:ascii="Cambria" w:hAnsi="Cambria" w:cs="Cambria"/>
                <w:sz w:val="28"/>
                <w:szCs w:val="28"/>
              </w:rPr>
              <w:t>ҳ</w:t>
            </w:r>
            <w:r w:rsidRPr="00C06AB1">
              <w:rPr>
                <w:rFonts w:ascii="Times New Roman Tj" w:hAnsi="Times New Roman Tj"/>
                <w:sz w:val="28"/>
                <w:szCs w:val="28"/>
              </w:rPr>
              <w:t>о оид ба муайян намудани категория</w:t>
            </w:r>
            <w:r w:rsidRPr="00C06AB1">
              <w:rPr>
                <w:rFonts w:ascii="Cambria" w:hAnsi="Cambria" w:cs="Cambria"/>
                <w:sz w:val="28"/>
                <w:szCs w:val="28"/>
              </w:rPr>
              <w:t>ҳ</w:t>
            </w:r>
            <w:r w:rsidRPr="00C06AB1">
              <w:rPr>
                <w:rFonts w:ascii="Times New Roman Tj" w:hAnsi="Times New Roman Tj"/>
                <w:sz w:val="28"/>
                <w:szCs w:val="28"/>
              </w:rPr>
              <w:t>ои хонандагоне, ки ба гирифтани кумакпул</w:t>
            </w:r>
            <w:r w:rsidRPr="00C06AB1">
              <w:rPr>
                <w:rFonts w:ascii="Cambria" w:hAnsi="Cambria" w:cs="Cambria"/>
                <w:sz w:val="28"/>
                <w:szCs w:val="28"/>
              </w:rPr>
              <w:t>ӣ</w:t>
            </w:r>
            <w:r w:rsidRPr="00C06AB1">
              <w:rPr>
                <w:rFonts w:ascii="Times New Roman Tj" w:hAnsi="Times New Roman Tj"/>
                <w:sz w:val="28"/>
                <w:szCs w:val="28"/>
              </w:rPr>
              <w:t xml:space="preserve"> барои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инчунин гирифтани </w:t>
            </w:r>
            <w:r w:rsidRPr="00C06AB1">
              <w:rPr>
                <w:rFonts w:ascii="Cambria" w:hAnsi="Cambria" w:cs="Cambria"/>
                <w:sz w:val="28"/>
                <w:szCs w:val="28"/>
              </w:rPr>
              <w:t>ғ</w:t>
            </w:r>
            <w:r w:rsidRPr="00C06AB1">
              <w:rPr>
                <w:rFonts w:ascii="Times New Roman Tj" w:hAnsi="Times New Roman Tj"/>
                <w:sz w:val="28"/>
                <w:szCs w:val="28"/>
              </w:rPr>
              <w:t xml:space="preserve">изои мактабии ройгон ё </w:t>
            </w:r>
            <w:r w:rsidRPr="00C06AB1">
              <w:rPr>
                <w:rFonts w:ascii="Cambria" w:hAnsi="Cambria" w:cs="Cambria"/>
                <w:sz w:val="28"/>
                <w:szCs w:val="28"/>
              </w:rPr>
              <w:t>қ</w:t>
            </w:r>
            <w:r w:rsidRPr="00C06AB1">
              <w:rPr>
                <w:rFonts w:ascii="Times New Roman Tj" w:hAnsi="Times New Roman Tj"/>
                <w:sz w:val="28"/>
                <w:szCs w:val="28"/>
              </w:rPr>
              <w:t xml:space="preserve">исман пардохтшудаи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w:t>
            </w:r>
            <w:r w:rsidRPr="00C06AB1">
              <w:rPr>
                <w:rFonts w:ascii="Cambria" w:hAnsi="Cambria" w:cs="Cambria"/>
                <w:sz w:val="28"/>
                <w:szCs w:val="28"/>
              </w:rPr>
              <w:t>ҳ</w:t>
            </w:r>
            <w:r w:rsidRPr="00C06AB1">
              <w:rPr>
                <w:rFonts w:ascii="Times New Roman Tj" w:hAnsi="Times New Roman Tj"/>
                <w:sz w:val="28"/>
                <w:szCs w:val="28"/>
              </w:rPr>
              <w:t>у</w:t>
            </w:r>
            <w:r w:rsidRPr="00C06AB1">
              <w:rPr>
                <w:rFonts w:ascii="Cambria" w:hAnsi="Cambria" w:cs="Cambria"/>
                <w:sz w:val="28"/>
                <w:szCs w:val="28"/>
              </w:rPr>
              <w:t>қ</w:t>
            </w:r>
            <w:r w:rsidRPr="00C06AB1">
              <w:rPr>
                <w:rFonts w:ascii="Times New Roman Tj" w:hAnsi="Times New Roman Tj"/>
                <w:sz w:val="28"/>
                <w:szCs w:val="28"/>
              </w:rPr>
              <w:t>у</w:t>
            </w:r>
            <w:r w:rsidRPr="00C06AB1">
              <w:rPr>
                <w:rFonts w:ascii="Cambria" w:hAnsi="Cambria" w:cs="Cambria"/>
                <w:sz w:val="28"/>
                <w:szCs w:val="28"/>
              </w:rPr>
              <w:t>қ</w:t>
            </w:r>
            <w:r w:rsidRPr="00C06AB1">
              <w:rPr>
                <w:rFonts w:ascii="Times New Roman Tj" w:hAnsi="Times New Roman Tj"/>
                <w:sz w:val="28"/>
                <w:szCs w:val="28"/>
              </w:rPr>
              <w:t xml:space="preserve"> доранд ва тартиби пешни</w:t>
            </w:r>
            <w:r w:rsidRPr="00C06AB1">
              <w:rPr>
                <w:rFonts w:ascii="Cambria" w:hAnsi="Cambria" w:cs="Cambria"/>
                <w:sz w:val="28"/>
                <w:szCs w:val="28"/>
              </w:rPr>
              <w:t>ҳ</w:t>
            </w:r>
            <w:r w:rsidRPr="00C06AB1">
              <w:rPr>
                <w:rFonts w:ascii="Times New Roman Tj" w:hAnsi="Times New Roman Tj"/>
                <w:sz w:val="28"/>
                <w:szCs w:val="28"/>
              </w:rPr>
              <w:t>од кардани он</w:t>
            </w:r>
            <w:r w:rsidRPr="00C06AB1">
              <w:rPr>
                <w:rFonts w:ascii="Cambria" w:hAnsi="Cambria" w:cs="Cambria"/>
                <w:sz w:val="28"/>
                <w:szCs w:val="28"/>
              </w:rPr>
              <w:t>ҳ</w:t>
            </w:r>
            <w:r w:rsidRPr="00C06AB1">
              <w:rPr>
                <w:rFonts w:ascii="Times New Roman Tj" w:hAnsi="Times New Roman Tj"/>
                <w:sz w:val="28"/>
                <w:szCs w:val="28"/>
              </w:rPr>
              <w:t>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77EAD84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 ма</w:t>
            </w:r>
            <w:r w:rsidRPr="00C06AB1">
              <w:rPr>
                <w:rFonts w:ascii="Cambria" w:hAnsi="Cambria" w:cs="Cambria"/>
                <w:sz w:val="28"/>
                <w:szCs w:val="28"/>
              </w:rPr>
              <w:t>қ</w:t>
            </w:r>
            <w:r w:rsidRPr="00C06AB1">
              <w:rPr>
                <w:rFonts w:ascii="Times New Roman Tj" w:hAnsi="Times New Roman Tj"/>
                <w:sz w:val="28"/>
                <w:szCs w:val="28"/>
              </w:rPr>
              <w:t>омоти и</w:t>
            </w:r>
            <w:r w:rsidRPr="00C06AB1">
              <w:rPr>
                <w:rFonts w:ascii="Cambria" w:hAnsi="Cambria" w:cs="Cambria"/>
                <w:sz w:val="28"/>
                <w:szCs w:val="28"/>
              </w:rPr>
              <w:t>ҷ</w:t>
            </w:r>
            <w:r w:rsidRPr="00C06AB1">
              <w:rPr>
                <w:rFonts w:ascii="Times New Roman Tj" w:hAnsi="Times New Roman Tj"/>
                <w:sz w:val="28"/>
                <w:szCs w:val="28"/>
              </w:rPr>
              <w:t>роияи ма</w:t>
            </w:r>
            <w:r w:rsidRPr="00C06AB1">
              <w:rPr>
                <w:rFonts w:ascii="Cambria" w:hAnsi="Cambria" w:cs="Cambria"/>
                <w:sz w:val="28"/>
                <w:szCs w:val="28"/>
              </w:rPr>
              <w:t>ҳ</w:t>
            </w:r>
            <w:r w:rsidRPr="00C06AB1">
              <w:rPr>
                <w:rFonts w:ascii="Times New Roman Tj" w:hAnsi="Times New Roman Tj"/>
                <w:sz w:val="28"/>
                <w:szCs w:val="28"/>
              </w:rPr>
              <w:t xml:space="preserve">аллии </w:t>
            </w:r>
            <w:r w:rsidRPr="00C06AB1">
              <w:rPr>
                <w:rFonts w:ascii="Cambria" w:hAnsi="Cambria" w:cs="Cambria"/>
                <w:sz w:val="28"/>
                <w:szCs w:val="28"/>
              </w:rPr>
              <w:t>ҳ</w:t>
            </w:r>
            <w:r w:rsidRPr="00C06AB1">
              <w:rPr>
                <w:rFonts w:ascii="Times New Roman Tj" w:hAnsi="Times New Roman Tj"/>
                <w:sz w:val="28"/>
                <w:szCs w:val="28"/>
              </w:rPr>
              <w:t>окимияти давлат</w:t>
            </w:r>
            <w:r w:rsidRPr="00C06AB1">
              <w:rPr>
                <w:rFonts w:ascii="Cambria" w:hAnsi="Cambria" w:cs="Cambria"/>
                <w:sz w:val="28"/>
                <w:szCs w:val="28"/>
              </w:rPr>
              <w:t>ӣ</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0776F5A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2018</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9BBD35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43704169" w14:textId="77777777" w:rsidTr="00C06AB1">
        <w:trPr>
          <w:trHeight w:val="477"/>
        </w:trPr>
        <w:tc>
          <w:tcPr>
            <w:tcW w:w="11057"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2BE9CD2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Таъмини ташкил</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амо</w:t>
            </w:r>
            <w:r w:rsidRPr="00C06AB1">
              <w:rPr>
                <w:rFonts w:ascii="Cambria" w:hAnsi="Cambria" w:cs="Cambria"/>
                <w:sz w:val="28"/>
                <w:szCs w:val="28"/>
              </w:rPr>
              <w:t>ҳ</w:t>
            </w:r>
            <w:r w:rsidRPr="00C06AB1">
              <w:rPr>
                <w:rFonts w:ascii="Times New Roman Tj" w:hAnsi="Times New Roman Tj"/>
                <w:sz w:val="28"/>
                <w:szCs w:val="28"/>
              </w:rPr>
              <w:t>ангсоз</w:t>
            </w:r>
            <w:r w:rsidRPr="00C06AB1">
              <w:rPr>
                <w:rFonts w:ascii="Cambria" w:hAnsi="Cambria" w:cs="Cambria"/>
                <w:sz w:val="28"/>
                <w:szCs w:val="28"/>
              </w:rPr>
              <w:t>ӣ</w:t>
            </w:r>
          </w:p>
        </w:tc>
      </w:tr>
      <w:tr w:rsidR="00C06AB1" w:rsidRPr="00C06AB1" w14:paraId="15FF49A0" w14:textId="77777777" w:rsidTr="00C06AB1">
        <w:trPr>
          <w:trHeight w:hRule="exact" w:val="1629"/>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48A36B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8.</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056278C2" w14:textId="77BB49C6"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Таъсис додани ма</w:t>
            </w:r>
            <w:r w:rsidRPr="00C06AB1">
              <w:rPr>
                <w:rFonts w:ascii="Cambria" w:hAnsi="Cambria" w:cs="Cambria"/>
                <w:sz w:val="28"/>
                <w:szCs w:val="28"/>
              </w:rPr>
              <w:t>қ</w:t>
            </w:r>
            <w:r w:rsidRPr="00C06AB1">
              <w:rPr>
                <w:rFonts w:ascii="Times New Roman Tj" w:hAnsi="Times New Roman Tj"/>
                <w:sz w:val="28"/>
                <w:szCs w:val="28"/>
              </w:rPr>
              <w:t>омоти байниидорав</w:t>
            </w:r>
            <w:r w:rsidRPr="00C06AB1">
              <w:rPr>
                <w:rFonts w:ascii="Cambria" w:hAnsi="Cambria" w:cs="Cambria"/>
                <w:sz w:val="28"/>
                <w:szCs w:val="28"/>
              </w:rPr>
              <w:t>ӣ</w:t>
            </w:r>
            <w:r w:rsidRPr="00C06AB1">
              <w:rPr>
                <w:rFonts w:ascii="Times New Roman Tj" w:hAnsi="Times New Roman Tj"/>
                <w:sz w:val="28"/>
                <w:szCs w:val="28"/>
              </w:rPr>
              <w:t xml:space="preserve"> оид ба </w:t>
            </w:r>
            <w:r w:rsidRPr="00C06AB1">
              <w:rPr>
                <w:rFonts w:ascii="Cambria" w:hAnsi="Cambria" w:cs="Cambria"/>
                <w:sz w:val="28"/>
                <w:szCs w:val="28"/>
              </w:rPr>
              <w:t>ҳ</w:t>
            </w:r>
            <w:r w:rsidRPr="00C06AB1">
              <w:rPr>
                <w:rFonts w:ascii="Times New Roman Tj" w:hAnsi="Times New Roman Tj"/>
                <w:sz w:val="28"/>
                <w:szCs w:val="28"/>
              </w:rPr>
              <w:t>амо</w:t>
            </w:r>
            <w:r w:rsidRPr="00C06AB1">
              <w:rPr>
                <w:rFonts w:ascii="Cambria" w:hAnsi="Cambria" w:cs="Cambria"/>
                <w:sz w:val="28"/>
                <w:szCs w:val="28"/>
              </w:rPr>
              <w:t>ҳ</w:t>
            </w:r>
            <w:r w:rsidRPr="00C06AB1">
              <w:rPr>
                <w:rFonts w:ascii="Times New Roman Tj" w:hAnsi="Times New Roman Tj"/>
                <w:sz w:val="28"/>
                <w:szCs w:val="28"/>
              </w:rPr>
              <w:t>ангсозии амал</w:t>
            </w:r>
            <w:r w:rsidRPr="00C06AB1">
              <w:rPr>
                <w:rFonts w:ascii="Cambria" w:hAnsi="Cambria" w:cs="Cambria"/>
                <w:sz w:val="28"/>
                <w:szCs w:val="28"/>
              </w:rPr>
              <w:t>ӣ</w:t>
            </w:r>
            <w:r w:rsidRPr="00C06AB1">
              <w:rPr>
                <w:rFonts w:ascii="Times New Roman Tj" w:hAnsi="Times New Roman Tj"/>
                <w:sz w:val="28"/>
                <w:szCs w:val="28"/>
              </w:rPr>
              <w:t xml:space="preserve"> намудани стратегияи рушди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2DBF4F4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Вазорати тандурурст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F50C4AA"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2017</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789562E1"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42176BD9" w14:textId="77777777" w:rsidTr="00C06AB1">
        <w:trPr>
          <w:trHeight w:hRule="exact" w:val="4876"/>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DB84A9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9.</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2211E63C" w14:textId="670A33FA"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амал</w:t>
            </w:r>
            <w:r w:rsidRPr="00C06AB1">
              <w:rPr>
                <w:rFonts w:ascii="Cambria" w:hAnsi="Cambria" w:cs="Cambria"/>
                <w:sz w:val="28"/>
                <w:szCs w:val="28"/>
              </w:rPr>
              <w:t>ӣ</w:t>
            </w:r>
            <w:r w:rsidRPr="00C06AB1">
              <w:rPr>
                <w:rFonts w:ascii="Times New Roman Tj" w:hAnsi="Times New Roman Tj"/>
                <w:sz w:val="28"/>
                <w:szCs w:val="28"/>
              </w:rPr>
              <w:t xml:space="preserve"> намудани лои</w:t>
            </w:r>
            <w:r w:rsidRPr="00C06AB1">
              <w:rPr>
                <w:rFonts w:ascii="Cambria" w:hAnsi="Cambria" w:cs="Cambria"/>
                <w:sz w:val="28"/>
                <w:szCs w:val="28"/>
              </w:rPr>
              <w:t>ҳ</w:t>
            </w:r>
            <w:r w:rsidRPr="00C06AB1">
              <w:rPr>
                <w:rFonts w:ascii="Times New Roman Tj" w:hAnsi="Times New Roman Tj"/>
                <w:sz w:val="28"/>
                <w:szCs w:val="28"/>
              </w:rPr>
              <w:t>а</w:t>
            </w:r>
            <w:r w:rsidRPr="00C06AB1">
              <w:rPr>
                <w:rFonts w:ascii="Cambria" w:hAnsi="Cambria" w:cs="Cambria"/>
                <w:sz w:val="28"/>
                <w:szCs w:val="28"/>
              </w:rPr>
              <w:t>ҳ</w:t>
            </w:r>
            <w:r w:rsidRPr="00C06AB1">
              <w:rPr>
                <w:rFonts w:ascii="Times New Roman Tj" w:hAnsi="Times New Roman Tj"/>
                <w:sz w:val="28"/>
                <w:szCs w:val="28"/>
              </w:rPr>
              <w:t>ои пилот</w:t>
            </w:r>
            <w:r w:rsidRPr="00C06AB1">
              <w:rPr>
                <w:rFonts w:ascii="Cambria" w:hAnsi="Cambria" w:cs="Cambria"/>
                <w:sz w:val="28"/>
                <w:szCs w:val="28"/>
              </w:rPr>
              <w:t>ӣ</w:t>
            </w:r>
            <w:r w:rsidRPr="00C06AB1">
              <w:rPr>
                <w:rFonts w:ascii="Times New Roman Tj" w:hAnsi="Times New Roman Tj"/>
                <w:sz w:val="28"/>
                <w:szCs w:val="28"/>
              </w:rPr>
              <w:t xml:space="preserve"> дар вилояти  Хатлон, ша</w:t>
            </w:r>
            <w:r w:rsidRPr="00C06AB1">
              <w:rPr>
                <w:rFonts w:ascii="Cambria" w:hAnsi="Cambria" w:cs="Cambria"/>
                <w:sz w:val="28"/>
                <w:szCs w:val="28"/>
              </w:rPr>
              <w:t>ҳ</w:t>
            </w:r>
            <w:r w:rsidRPr="00C06AB1">
              <w:rPr>
                <w:rFonts w:ascii="Times New Roman Tj" w:hAnsi="Times New Roman Tj"/>
                <w:sz w:val="28"/>
                <w:szCs w:val="28"/>
              </w:rPr>
              <w:t>ри Ро</w:t>
            </w:r>
            <w:r w:rsidRPr="00C06AB1">
              <w:rPr>
                <w:rFonts w:ascii="Cambria" w:hAnsi="Cambria" w:cs="Cambria"/>
                <w:sz w:val="28"/>
                <w:szCs w:val="28"/>
              </w:rPr>
              <w:t>ғ</w:t>
            </w:r>
            <w:r w:rsidRPr="00C06AB1">
              <w:rPr>
                <w:rFonts w:ascii="Times New Roman Tj" w:hAnsi="Times New Roman Tj"/>
                <w:sz w:val="28"/>
                <w:szCs w:val="28"/>
              </w:rPr>
              <w:t>ун ва но</w:t>
            </w:r>
            <w:r w:rsidRPr="00C06AB1">
              <w:rPr>
                <w:rFonts w:ascii="Cambria" w:hAnsi="Cambria" w:cs="Cambria"/>
                <w:sz w:val="28"/>
                <w:szCs w:val="28"/>
              </w:rPr>
              <w:t>ҳ</w:t>
            </w:r>
            <w:r w:rsidRPr="00C06AB1">
              <w:rPr>
                <w:rFonts w:ascii="Times New Roman Tj" w:hAnsi="Times New Roman Tj"/>
                <w:sz w:val="28"/>
                <w:szCs w:val="28"/>
              </w:rPr>
              <w:t>ияи Рашт:</w:t>
            </w:r>
          </w:p>
          <w:p w14:paraId="23BA56F4" w14:textId="0D78F230"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лои</w:t>
            </w:r>
            <w:r w:rsidRPr="00C06AB1">
              <w:rPr>
                <w:rFonts w:ascii="Cambria" w:hAnsi="Cambria" w:cs="Cambria"/>
                <w:sz w:val="28"/>
                <w:szCs w:val="28"/>
              </w:rPr>
              <w:t>ҳ</w:t>
            </w:r>
            <w:r w:rsidRPr="00C06AB1">
              <w:rPr>
                <w:rFonts w:ascii="Times New Roman Tj" w:hAnsi="Times New Roman Tj"/>
                <w:sz w:val="28"/>
                <w:szCs w:val="28"/>
              </w:rPr>
              <w:t>а оид ба азнавта</w:t>
            </w:r>
            <w:r w:rsidRPr="00C06AB1">
              <w:rPr>
                <w:rFonts w:ascii="Cambria" w:hAnsi="Cambria" w:cs="Cambria"/>
                <w:sz w:val="28"/>
                <w:szCs w:val="28"/>
              </w:rPr>
              <w:t>ҷҳ</w:t>
            </w:r>
            <w:r w:rsidRPr="00C06AB1">
              <w:rPr>
                <w:rFonts w:ascii="Times New Roman Tj" w:hAnsi="Times New Roman Tj"/>
                <w:sz w:val="28"/>
                <w:szCs w:val="28"/>
              </w:rPr>
              <w:t>изонидани блок</w:t>
            </w:r>
            <w:r w:rsidRPr="00C06AB1">
              <w:rPr>
                <w:rFonts w:ascii="Cambria" w:hAnsi="Cambria" w:cs="Cambria"/>
                <w:sz w:val="28"/>
                <w:szCs w:val="28"/>
              </w:rPr>
              <w:t>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изоии муассиса</w:t>
            </w:r>
            <w:r w:rsidRPr="00C06AB1">
              <w:rPr>
                <w:rFonts w:ascii="Cambria" w:hAnsi="Cambria" w:cs="Cambria"/>
                <w:sz w:val="28"/>
                <w:szCs w:val="28"/>
              </w:rPr>
              <w:t>ҳ</w:t>
            </w:r>
            <w:r w:rsidRPr="00C06AB1">
              <w:rPr>
                <w:rFonts w:ascii="Times New Roman Tj" w:hAnsi="Times New Roman Tj"/>
                <w:sz w:val="28"/>
                <w:szCs w:val="28"/>
              </w:rPr>
              <w:t>ои та</w:t>
            </w:r>
            <w:r w:rsidRPr="00C06AB1">
              <w:rPr>
                <w:rFonts w:ascii="Cambria" w:hAnsi="Cambria" w:cs="Cambria"/>
                <w:sz w:val="28"/>
                <w:szCs w:val="28"/>
              </w:rPr>
              <w:t>ҳ</w:t>
            </w:r>
            <w:r w:rsidRPr="00C06AB1">
              <w:rPr>
                <w:rFonts w:ascii="Times New Roman Tj" w:hAnsi="Times New Roman Tj"/>
                <w:sz w:val="28"/>
                <w:szCs w:val="28"/>
              </w:rPr>
              <w:t>силоти умум</w:t>
            </w:r>
            <w:r w:rsidRPr="00C06AB1">
              <w:rPr>
                <w:rFonts w:ascii="Cambria" w:hAnsi="Cambria" w:cs="Cambria"/>
                <w:sz w:val="28"/>
                <w:szCs w:val="28"/>
              </w:rPr>
              <w:t>ӣ</w:t>
            </w:r>
            <w:r w:rsidRPr="00C06AB1">
              <w:rPr>
                <w:rFonts w:ascii="Times New Roman Tj" w:hAnsi="Times New Roman Tj"/>
                <w:sz w:val="28"/>
                <w:szCs w:val="28"/>
              </w:rPr>
              <w:t>;</w:t>
            </w:r>
          </w:p>
          <w:p w14:paraId="3EA6893C" w14:textId="73EFD248"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лои</w:t>
            </w:r>
            <w:r w:rsidRPr="00C06AB1">
              <w:rPr>
                <w:rFonts w:ascii="Cambria" w:hAnsi="Cambria" w:cs="Cambria"/>
                <w:sz w:val="28"/>
                <w:szCs w:val="28"/>
              </w:rPr>
              <w:t>ҳ</w:t>
            </w:r>
            <w:r w:rsidRPr="00C06AB1">
              <w:rPr>
                <w:rFonts w:ascii="Times New Roman Tj" w:hAnsi="Times New Roman Tj"/>
                <w:sz w:val="28"/>
                <w:szCs w:val="28"/>
              </w:rPr>
              <w:t>а оид ба таъсиси нонвойхона</w:t>
            </w:r>
            <w:r w:rsidRPr="00C06AB1">
              <w:rPr>
                <w:rFonts w:ascii="Cambria" w:hAnsi="Cambria" w:cs="Cambria"/>
                <w:sz w:val="28"/>
                <w:szCs w:val="28"/>
              </w:rPr>
              <w:t>ҳ</w:t>
            </w:r>
            <w:r w:rsidRPr="00C06AB1">
              <w:rPr>
                <w:rFonts w:ascii="Times New Roman Tj" w:hAnsi="Times New Roman Tj"/>
                <w:sz w:val="28"/>
                <w:szCs w:val="28"/>
              </w:rPr>
              <w:t>ои байнимактаб</w:t>
            </w:r>
            <w:r w:rsidRPr="00C06AB1">
              <w:rPr>
                <w:rFonts w:ascii="Cambria" w:hAnsi="Cambria" w:cs="Cambria"/>
                <w:sz w:val="28"/>
                <w:szCs w:val="28"/>
              </w:rPr>
              <w:t>ӣ</w:t>
            </w:r>
            <w:r w:rsidRPr="00C06AB1">
              <w:rPr>
                <w:rFonts w:ascii="Times New Roman Tj" w:hAnsi="Times New Roman Tj"/>
                <w:sz w:val="28"/>
                <w:szCs w:val="28"/>
              </w:rPr>
              <w:t xml:space="preserve">         дар муассиса</w:t>
            </w:r>
            <w:r w:rsidRPr="00C06AB1">
              <w:rPr>
                <w:rFonts w:ascii="Cambria" w:hAnsi="Cambria" w:cs="Cambria"/>
                <w:sz w:val="28"/>
                <w:szCs w:val="28"/>
              </w:rPr>
              <w:t>ҳ</w:t>
            </w:r>
            <w:r w:rsidRPr="00C06AB1">
              <w:rPr>
                <w:rFonts w:ascii="Times New Roman Tj" w:hAnsi="Times New Roman Tj"/>
                <w:sz w:val="28"/>
                <w:szCs w:val="28"/>
              </w:rPr>
              <w:t>ои та</w:t>
            </w:r>
            <w:r w:rsidRPr="00C06AB1">
              <w:rPr>
                <w:rFonts w:ascii="Cambria" w:hAnsi="Cambria" w:cs="Cambria"/>
                <w:sz w:val="28"/>
                <w:szCs w:val="28"/>
              </w:rPr>
              <w:t>ҳ</w:t>
            </w:r>
            <w:r w:rsidRPr="00C06AB1">
              <w:rPr>
                <w:rFonts w:ascii="Times New Roman Tj" w:hAnsi="Times New Roman Tj"/>
                <w:sz w:val="28"/>
                <w:szCs w:val="28"/>
              </w:rPr>
              <w:t>силоти умум</w:t>
            </w:r>
            <w:r w:rsidRPr="00C06AB1">
              <w:rPr>
                <w:rFonts w:ascii="Cambria" w:hAnsi="Cambria" w:cs="Cambria"/>
                <w:sz w:val="28"/>
                <w:szCs w:val="28"/>
              </w:rPr>
              <w:t>ӣ</w:t>
            </w:r>
            <w:r w:rsidRPr="00C06AB1">
              <w:rPr>
                <w:rFonts w:ascii="Times New Roman Tj" w:hAnsi="Times New Roman Tj"/>
                <w:sz w:val="28"/>
                <w:szCs w:val="28"/>
              </w:rPr>
              <w:t>;</w:t>
            </w:r>
          </w:p>
          <w:p w14:paraId="15EB9E4A" w14:textId="526312DC"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лои</w:t>
            </w:r>
            <w:r w:rsidRPr="00C06AB1">
              <w:rPr>
                <w:rFonts w:ascii="Cambria" w:hAnsi="Cambria" w:cs="Cambria"/>
                <w:sz w:val="28"/>
                <w:szCs w:val="28"/>
              </w:rPr>
              <w:t>ҳ</w:t>
            </w:r>
            <w:r w:rsidRPr="00C06AB1">
              <w:rPr>
                <w:rFonts w:ascii="Times New Roman Tj" w:hAnsi="Times New Roman Tj"/>
                <w:sz w:val="28"/>
                <w:szCs w:val="28"/>
              </w:rPr>
              <w:t>а оид ба таъсиси ошхона</w:t>
            </w:r>
            <w:r w:rsidRPr="00C06AB1">
              <w:rPr>
                <w:rFonts w:ascii="Cambria" w:hAnsi="Cambria" w:cs="Cambria"/>
                <w:sz w:val="28"/>
                <w:szCs w:val="28"/>
              </w:rPr>
              <w:t>ҳ</w:t>
            </w:r>
            <w:r w:rsidRPr="00C06AB1">
              <w:rPr>
                <w:rFonts w:ascii="Times New Roman Tj" w:hAnsi="Times New Roman Tj"/>
                <w:sz w:val="28"/>
                <w:szCs w:val="28"/>
              </w:rPr>
              <w:t>ои заминавии мактаб</w:t>
            </w:r>
            <w:r w:rsidRPr="00C06AB1">
              <w:rPr>
                <w:rFonts w:ascii="Cambria" w:hAnsi="Cambria" w:cs="Cambria"/>
                <w:sz w:val="28"/>
                <w:szCs w:val="28"/>
              </w:rPr>
              <w:t>ӣ</w:t>
            </w:r>
            <w:r w:rsidRPr="00C06AB1">
              <w:rPr>
                <w:rFonts w:ascii="Times New Roman Tj" w:hAnsi="Times New Roman Tj"/>
                <w:sz w:val="28"/>
                <w:szCs w:val="28"/>
              </w:rPr>
              <w:t>;</w:t>
            </w:r>
          </w:p>
          <w:p w14:paraId="0B24280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лои</w:t>
            </w:r>
            <w:r w:rsidRPr="00C06AB1">
              <w:rPr>
                <w:rFonts w:ascii="Cambria" w:hAnsi="Cambria" w:cs="Cambria"/>
                <w:sz w:val="28"/>
                <w:szCs w:val="28"/>
              </w:rPr>
              <w:t>ҳ</w:t>
            </w:r>
            <w:r w:rsidRPr="00C06AB1">
              <w:rPr>
                <w:rFonts w:ascii="Times New Roman Tj" w:hAnsi="Times New Roman Tj"/>
                <w:sz w:val="28"/>
                <w:szCs w:val="28"/>
              </w:rPr>
              <w:t>а оид ба таъсиси хо</w:t>
            </w:r>
            <w:r w:rsidRPr="00C06AB1">
              <w:rPr>
                <w:rFonts w:ascii="Cambria" w:hAnsi="Cambria" w:cs="Cambria"/>
                <w:sz w:val="28"/>
                <w:szCs w:val="28"/>
              </w:rPr>
              <w:t>ҷ</w:t>
            </w:r>
            <w:r w:rsidRPr="00C06AB1">
              <w:rPr>
                <w:rFonts w:ascii="Times New Roman Tj" w:hAnsi="Times New Roman Tj"/>
                <w:sz w:val="28"/>
                <w:szCs w:val="28"/>
              </w:rPr>
              <w:t>аги</w:t>
            </w:r>
            <w:r w:rsidRPr="00C06AB1">
              <w:rPr>
                <w:rFonts w:ascii="Cambria" w:hAnsi="Cambria" w:cs="Cambria"/>
                <w:sz w:val="28"/>
                <w:szCs w:val="28"/>
              </w:rPr>
              <w:t>ҳ</w:t>
            </w:r>
            <w:r w:rsidRPr="00C06AB1">
              <w:rPr>
                <w:rFonts w:ascii="Times New Roman Tj" w:hAnsi="Times New Roman Tj"/>
                <w:sz w:val="28"/>
                <w:szCs w:val="28"/>
              </w:rPr>
              <w:t>ои наздимактаб</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0520F974"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 ма</w:t>
            </w:r>
            <w:r w:rsidRPr="00C06AB1">
              <w:rPr>
                <w:rFonts w:ascii="Cambria" w:hAnsi="Cambria" w:cs="Cambria"/>
                <w:sz w:val="28"/>
                <w:szCs w:val="28"/>
              </w:rPr>
              <w:t>қ</w:t>
            </w:r>
            <w:r w:rsidRPr="00C06AB1">
              <w:rPr>
                <w:rFonts w:ascii="Times New Roman Tj" w:hAnsi="Times New Roman Tj"/>
                <w:sz w:val="28"/>
                <w:szCs w:val="28"/>
              </w:rPr>
              <w:t>омоти и</w:t>
            </w:r>
            <w:r w:rsidRPr="00C06AB1">
              <w:rPr>
                <w:rFonts w:ascii="Cambria" w:hAnsi="Cambria" w:cs="Cambria"/>
                <w:sz w:val="28"/>
                <w:szCs w:val="28"/>
              </w:rPr>
              <w:t>ҷ</w:t>
            </w:r>
            <w:r w:rsidRPr="00C06AB1">
              <w:rPr>
                <w:rFonts w:ascii="Times New Roman Tj" w:hAnsi="Times New Roman Tj"/>
                <w:sz w:val="28"/>
                <w:szCs w:val="28"/>
              </w:rPr>
              <w:t>роияи ма</w:t>
            </w:r>
            <w:r w:rsidRPr="00C06AB1">
              <w:rPr>
                <w:rFonts w:ascii="Cambria" w:hAnsi="Cambria" w:cs="Cambria"/>
                <w:sz w:val="28"/>
                <w:szCs w:val="28"/>
              </w:rPr>
              <w:t>ҳ</w:t>
            </w:r>
            <w:r w:rsidRPr="00C06AB1">
              <w:rPr>
                <w:rFonts w:ascii="Times New Roman Tj" w:hAnsi="Times New Roman Tj"/>
                <w:sz w:val="28"/>
                <w:szCs w:val="28"/>
              </w:rPr>
              <w:t xml:space="preserve">аллии </w:t>
            </w:r>
            <w:r w:rsidRPr="00C06AB1">
              <w:rPr>
                <w:rFonts w:ascii="Cambria" w:hAnsi="Cambria" w:cs="Cambria"/>
                <w:sz w:val="28"/>
                <w:szCs w:val="28"/>
              </w:rPr>
              <w:t>ҳ</w:t>
            </w:r>
            <w:r w:rsidRPr="00C06AB1">
              <w:rPr>
                <w:rFonts w:ascii="Times New Roman Tj" w:hAnsi="Times New Roman Tj"/>
                <w:sz w:val="28"/>
                <w:szCs w:val="28"/>
              </w:rPr>
              <w:t>окимияти давлат</w:t>
            </w:r>
            <w:r w:rsidRPr="00C06AB1">
              <w:rPr>
                <w:rFonts w:ascii="Cambria" w:hAnsi="Cambria" w:cs="Cambria"/>
                <w:sz w:val="28"/>
                <w:szCs w:val="28"/>
              </w:rPr>
              <w:t>ӣ</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D0E873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116746E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Мабла</w:t>
            </w:r>
            <w:r w:rsidRPr="00C06AB1">
              <w:rPr>
                <w:rFonts w:ascii="Cambria" w:hAnsi="Cambria" w:cs="Cambria"/>
                <w:sz w:val="28"/>
                <w:szCs w:val="28"/>
              </w:rPr>
              <w:t>ғҳ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айрибу</w:t>
            </w:r>
            <w:r w:rsidRPr="00C06AB1">
              <w:rPr>
                <w:rFonts w:ascii="Cambria" w:hAnsi="Cambria" w:cs="Cambria"/>
                <w:sz w:val="28"/>
                <w:szCs w:val="28"/>
              </w:rPr>
              <w:t>ҷ</w:t>
            </w:r>
            <w:r w:rsidRPr="00C06AB1">
              <w:rPr>
                <w:rFonts w:ascii="Times New Roman Tj" w:hAnsi="Times New Roman Tj"/>
                <w:sz w:val="28"/>
                <w:szCs w:val="28"/>
              </w:rPr>
              <w:t xml:space="preserve">етии </w:t>
            </w:r>
            <w:r w:rsidRPr="00C06AB1">
              <w:rPr>
                <w:rFonts w:ascii="Cambria" w:hAnsi="Cambria" w:cs="Cambria"/>
                <w:sz w:val="28"/>
                <w:szCs w:val="28"/>
              </w:rPr>
              <w:t>ҷ</w:t>
            </w:r>
            <w:r w:rsidRPr="00C06AB1">
              <w:rPr>
                <w:rFonts w:ascii="Times New Roman Tj" w:hAnsi="Times New Roman Tj"/>
                <w:sz w:val="28"/>
                <w:szCs w:val="28"/>
              </w:rPr>
              <w:t>албгардида (Барномаи умуми</w:t>
            </w:r>
            <w:r w:rsidRPr="00C06AB1">
              <w:rPr>
                <w:rFonts w:ascii="Cambria" w:hAnsi="Cambria" w:cs="Cambria"/>
                <w:sz w:val="28"/>
                <w:szCs w:val="28"/>
              </w:rPr>
              <w:t>ҷ</w:t>
            </w:r>
            <w:r w:rsidRPr="00C06AB1">
              <w:rPr>
                <w:rFonts w:ascii="Times New Roman Tj" w:hAnsi="Times New Roman Tj"/>
                <w:sz w:val="28"/>
                <w:szCs w:val="28"/>
              </w:rPr>
              <w:t>а</w:t>
            </w:r>
            <w:r w:rsidRPr="00C06AB1">
              <w:rPr>
                <w:rFonts w:ascii="Cambria" w:hAnsi="Cambria" w:cs="Cambria"/>
                <w:sz w:val="28"/>
                <w:szCs w:val="28"/>
              </w:rPr>
              <w:t>ҳ</w:t>
            </w:r>
            <w:r w:rsidRPr="00C06AB1">
              <w:rPr>
                <w:rFonts w:ascii="Times New Roman Tj" w:hAnsi="Times New Roman Tj"/>
                <w:sz w:val="28"/>
                <w:szCs w:val="28"/>
              </w:rPr>
              <w:t>онии озу</w:t>
            </w:r>
            <w:r w:rsidRPr="00C06AB1">
              <w:rPr>
                <w:rFonts w:ascii="Cambria" w:hAnsi="Cambria" w:cs="Cambria"/>
                <w:sz w:val="28"/>
                <w:szCs w:val="28"/>
              </w:rPr>
              <w:t>қ</w:t>
            </w:r>
            <w:r w:rsidRPr="00C06AB1">
              <w:rPr>
                <w:rFonts w:ascii="Times New Roman Tj" w:hAnsi="Times New Roman Tj"/>
                <w:sz w:val="28"/>
                <w:szCs w:val="28"/>
              </w:rPr>
              <w:t>аи Созмони Милали Мутта</w:t>
            </w:r>
            <w:r w:rsidRPr="00C06AB1">
              <w:rPr>
                <w:rFonts w:ascii="Cambria" w:hAnsi="Cambria" w:cs="Cambria"/>
                <w:sz w:val="28"/>
                <w:szCs w:val="28"/>
              </w:rPr>
              <w:t>ҳ</w:t>
            </w:r>
            <w:r w:rsidRPr="00C06AB1">
              <w:rPr>
                <w:rFonts w:ascii="Times New Roman Tj" w:hAnsi="Times New Roman Tj"/>
                <w:sz w:val="28"/>
                <w:szCs w:val="28"/>
              </w:rPr>
              <w:t>ид)</w:t>
            </w:r>
          </w:p>
        </w:tc>
      </w:tr>
      <w:tr w:rsidR="00C06AB1" w:rsidRPr="00C06AB1" w14:paraId="43BEDCE4" w14:textId="77777777" w:rsidTr="00C06AB1">
        <w:trPr>
          <w:trHeight w:hRule="exact" w:val="2451"/>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791479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10.</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3B733016"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тасди</w:t>
            </w:r>
            <w:r w:rsidRPr="00C06AB1">
              <w:rPr>
                <w:rFonts w:ascii="Cambria" w:hAnsi="Cambria" w:cs="Cambria"/>
                <w:sz w:val="28"/>
                <w:szCs w:val="28"/>
              </w:rPr>
              <w:t>қ</w:t>
            </w:r>
            <w:r w:rsidRPr="00C06AB1">
              <w:rPr>
                <w:rFonts w:ascii="Times New Roman Tj" w:hAnsi="Times New Roman Tj"/>
                <w:sz w:val="28"/>
                <w:szCs w:val="28"/>
              </w:rPr>
              <w:t xml:space="preserve"> кардани воя</w:t>
            </w:r>
            <w:r w:rsidRPr="00C06AB1">
              <w:rPr>
                <w:rFonts w:ascii="Cambria" w:hAnsi="Cambria" w:cs="Cambria"/>
                <w:sz w:val="28"/>
                <w:szCs w:val="28"/>
              </w:rPr>
              <w:t>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изои хонандагон мутоби</w:t>
            </w:r>
            <w:r w:rsidRPr="00C06AB1">
              <w:rPr>
                <w:rFonts w:ascii="Cambria" w:hAnsi="Cambria" w:cs="Cambria"/>
                <w:sz w:val="28"/>
                <w:szCs w:val="28"/>
              </w:rPr>
              <w:t>қ</w:t>
            </w:r>
            <w:r w:rsidRPr="00C06AB1">
              <w:rPr>
                <w:rFonts w:ascii="Times New Roman Tj" w:hAnsi="Times New Roman Tj"/>
                <w:sz w:val="28"/>
                <w:szCs w:val="28"/>
              </w:rPr>
              <w:t xml:space="preserve"> бо намуд</w:t>
            </w:r>
            <w:r w:rsidRPr="00C06AB1">
              <w:rPr>
                <w:rFonts w:ascii="Cambria" w:hAnsi="Cambria" w:cs="Cambria"/>
                <w:sz w:val="28"/>
                <w:szCs w:val="28"/>
              </w:rPr>
              <w:t>ҳ</w:t>
            </w:r>
            <w:r w:rsidRPr="00C06AB1">
              <w:rPr>
                <w:rFonts w:ascii="Times New Roman Tj" w:hAnsi="Times New Roman Tj"/>
                <w:sz w:val="28"/>
                <w:szCs w:val="28"/>
              </w:rPr>
              <w:t>ои тавсияшудаи ма</w:t>
            </w:r>
            <w:r w:rsidRPr="00C06AB1">
              <w:rPr>
                <w:rFonts w:ascii="Cambria" w:hAnsi="Cambria" w:cs="Cambria"/>
                <w:sz w:val="28"/>
                <w:szCs w:val="28"/>
              </w:rPr>
              <w:t>ҳ</w:t>
            </w:r>
            <w:r w:rsidRPr="00C06AB1">
              <w:rPr>
                <w:rFonts w:ascii="Times New Roman Tj" w:hAnsi="Times New Roman Tj"/>
                <w:sz w:val="28"/>
                <w:szCs w:val="28"/>
              </w:rPr>
              <w:t>сулоти асос</w:t>
            </w:r>
            <w:r w:rsidRPr="00C06AB1">
              <w:rPr>
                <w:rFonts w:ascii="Cambria" w:hAnsi="Cambria" w:cs="Cambria"/>
                <w:sz w:val="28"/>
                <w:szCs w:val="28"/>
              </w:rPr>
              <w:t>ӣ</w:t>
            </w:r>
            <w:r w:rsidRPr="00C06AB1">
              <w:rPr>
                <w:rFonts w:ascii="Times New Roman Tj" w:hAnsi="Times New Roman Tj"/>
                <w:sz w:val="28"/>
                <w:szCs w:val="28"/>
              </w:rPr>
              <w:t xml:space="preserve"> барои истифода дар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инчунин бо дарназардошти хусусият</w:t>
            </w:r>
            <w:r w:rsidRPr="00C06AB1">
              <w:rPr>
                <w:rFonts w:ascii="Cambria" w:hAnsi="Cambria" w:cs="Cambria"/>
                <w:sz w:val="28"/>
                <w:szCs w:val="28"/>
              </w:rPr>
              <w:t>ҳ</w:t>
            </w:r>
            <w:r w:rsidRPr="00C06AB1">
              <w:rPr>
                <w:rFonts w:ascii="Times New Roman Tj" w:hAnsi="Times New Roman Tj"/>
                <w:sz w:val="28"/>
                <w:szCs w:val="28"/>
              </w:rPr>
              <w:t>ои минта</w:t>
            </w:r>
            <w:r w:rsidRPr="00C06AB1">
              <w:rPr>
                <w:rFonts w:ascii="Cambria" w:hAnsi="Cambria" w:cs="Cambria"/>
                <w:sz w:val="28"/>
                <w:szCs w:val="28"/>
              </w:rPr>
              <w:t>қ</w:t>
            </w:r>
            <w:r w:rsidRPr="00C06AB1">
              <w:rPr>
                <w:rFonts w:ascii="Times New Roman Tj" w:hAnsi="Times New Roman Tj"/>
                <w:sz w:val="28"/>
                <w:szCs w:val="28"/>
              </w:rPr>
              <w:t>ав</w:t>
            </w:r>
            <w:r w:rsidRPr="00C06AB1">
              <w:rPr>
                <w:rFonts w:ascii="Cambria" w:hAnsi="Cambria" w:cs="Cambria"/>
                <w:sz w:val="28"/>
                <w:szCs w:val="28"/>
              </w:rPr>
              <w:t>ӣ</w:t>
            </w:r>
            <w:r w:rsidRPr="00C06AB1">
              <w:rPr>
                <w:rFonts w:ascii="Times New Roman Tj" w:hAnsi="Times New Roman Tj"/>
                <w:sz w:val="28"/>
                <w:szCs w:val="28"/>
              </w:rPr>
              <w:t xml:space="preserve"> ва синну соли </w:t>
            </w:r>
            <w:r w:rsidRPr="00C06AB1">
              <w:rPr>
                <w:rFonts w:ascii="Cambria" w:hAnsi="Cambria" w:cs="Cambria"/>
                <w:sz w:val="28"/>
                <w:szCs w:val="28"/>
              </w:rPr>
              <w:t>ғ</w:t>
            </w:r>
            <w:r w:rsidRPr="00C06AB1">
              <w:rPr>
                <w:rFonts w:ascii="Times New Roman Tj" w:hAnsi="Times New Roman Tj"/>
                <w:sz w:val="28"/>
                <w:szCs w:val="28"/>
              </w:rPr>
              <w:t xml:space="preserve">изо ва </w:t>
            </w:r>
            <w:r w:rsidRPr="00C06AB1">
              <w:rPr>
                <w:rFonts w:ascii="Cambria" w:hAnsi="Cambria" w:cs="Cambria"/>
                <w:sz w:val="28"/>
                <w:szCs w:val="28"/>
              </w:rPr>
              <w:t>ҳ</w:t>
            </w:r>
            <w:r w:rsidRPr="00C06AB1">
              <w:rPr>
                <w:rFonts w:ascii="Times New Roman Tj" w:hAnsi="Times New Roman Tj"/>
                <w:sz w:val="28"/>
                <w:szCs w:val="28"/>
              </w:rPr>
              <w:t>олати саломатии хонандагон</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4D088E7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4F2AB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6426E8D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6708AF16" w14:textId="77777777" w:rsidTr="00C06AB1">
        <w:trPr>
          <w:trHeight w:hRule="exact" w:val="1298"/>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C2CE26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11.</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30F77A5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амал</w:t>
            </w:r>
            <w:r w:rsidRPr="00C06AB1">
              <w:rPr>
                <w:rFonts w:ascii="Cambria" w:hAnsi="Cambria" w:cs="Cambria"/>
                <w:sz w:val="28"/>
                <w:szCs w:val="28"/>
              </w:rPr>
              <w:t>ӣ</w:t>
            </w:r>
            <w:r w:rsidRPr="00C06AB1">
              <w:rPr>
                <w:rFonts w:ascii="Times New Roman Tj" w:hAnsi="Times New Roman Tj"/>
                <w:sz w:val="28"/>
                <w:szCs w:val="28"/>
              </w:rPr>
              <w:t xml:space="preserve"> намудани барнома</w:t>
            </w:r>
            <w:r w:rsidRPr="00C06AB1">
              <w:rPr>
                <w:rFonts w:ascii="Cambria" w:hAnsi="Cambria" w:cs="Cambria"/>
                <w:sz w:val="28"/>
                <w:szCs w:val="28"/>
              </w:rPr>
              <w:t>ҳ</w:t>
            </w:r>
            <w:r w:rsidRPr="00C06AB1">
              <w:rPr>
                <w:rFonts w:ascii="Times New Roman Tj" w:hAnsi="Times New Roman Tj"/>
                <w:sz w:val="28"/>
                <w:szCs w:val="28"/>
              </w:rPr>
              <w:t>ои таълим</w:t>
            </w:r>
            <w:r w:rsidRPr="00C06AB1">
              <w:rPr>
                <w:rFonts w:ascii="Cambria" w:hAnsi="Cambria" w:cs="Cambria"/>
                <w:sz w:val="28"/>
                <w:szCs w:val="28"/>
              </w:rPr>
              <w:t>ӣ</w:t>
            </w:r>
            <w:r w:rsidRPr="00C06AB1">
              <w:rPr>
                <w:rFonts w:ascii="Times New Roman Tj" w:hAnsi="Times New Roman Tj"/>
                <w:sz w:val="28"/>
                <w:szCs w:val="28"/>
              </w:rPr>
              <w:t xml:space="preserve"> оид ба ташаккули фар</w:t>
            </w:r>
            <w:r w:rsidRPr="00C06AB1">
              <w:rPr>
                <w:rFonts w:ascii="Cambria" w:hAnsi="Cambria" w:cs="Cambria"/>
                <w:sz w:val="28"/>
                <w:szCs w:val="28"/>
              </w:rPr>
              <w:t>ҳ</w:t>
            </w:r>
            <w:r w:rsidRPr="00C06AB1">
              <w:rPr>
                <w:rFonts w:ascii="Times New Roman Tj" w:hAnsi="Times New Roman Tj"/>
                <w:sz w:val="28"/>
                <w:szCs w:val="28"/>
              </w:rPr>
              <w:t xml:space="preserve">анги </w:t>
            </w:r>
            <w:r w:rsidRPr="00C06AB1">
              <w:rPr>
                <w:rFonts w:ascii="Cambria" w:hAnsi="Cambria" w:cs="Cambria"/>
                <w:sz w:val="28"/>
                <w:szCs w:val="28"/>
              </w:rPr>
              <w:t>ғ</w:t>
            </w:r>
            <w:r w:rsidRPr="00C06AB1">
              <w:rPr>
                <w:rFonts w:ascii="Times New Roman Tj" w:hAnsi="Times New Roman Tj"/>
                <w:sz w:val="28"/>
                <w:szCs w:val="28"/>
              </w:rPr>
              <w:t>изои солим</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211E2AE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xml:space="preserve">Вазорати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D61006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2D59BF3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Cambria" w:hAnsi="Cambria" w:cs="Cambria"/>
                <w:sz w:val="28"/>
                <w:szCs w:val="28"/>
              </w:rPr>
              <w:t>Ҷ</w:t>
            </w:r>
            <w:r w:rsidRPr="00C06AB1">
              <w:rPr>
                <w:rFonts w:ascii="Times New Roman Tj" w:hAnsi="Times New Roman Tj"/>
                <w:sz w:val="28"/>
                <w:szCs w:val="28"/>
              </w:rPr>
              <w:t>алб намудани мабла</w:t>
            </w:r>
            <w:r w:rsidRPr="00C06AB1">
              <w:rPr>
                <w:rFonts w:ascii="Cambria" w:hAnsi="Cambria" w:cs="Cambria"/>
                <w:sz w:val="28"/>
                <w:szCs w:val="28"/>
              </w:rPr>
              <w:t>ғҳ</w:t>
            </w:r>
            <w:r w:rsidRPr="00C06AB1">
              <w:rPr>
                <w:rFonts w:ascii="Times New Roman Tj" w:hAnsi="Times New Roman Tj"/>
                <w:sz w:val="28"/>
                <w:szCs w:val="28"/>
              </w:rPr>
              <w:t>ои шарикон оид ба рушд</w:t>
            </w:r>
          </w:p>
        </w:tc>
      </w:tr>
      <w:tr w:rsidR="00C06AB1" w:rsidRPr="00C06AB1" w14:paraId="553FC2C9" w14:textId="77777777" w:rsidTr="00C06AB1">
        <w:trPr>
          <w:trHeight w:hRule="exact" w:val="2277"/>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331DB9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lastRenderedPageBreak/>
              <w:t>12.</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3AC2590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Гузаронидани семинар</w:t>
            </w:r>
            <w:r w:rsidRPr="00C06AB1">
              <w:rPr>
                <w:rFonts w:ascii="Cambria" w:hAnsi="Cambria" w:cs="Cambria"/>
                <w:sz w:val="28"/>
                <w:szCs w:val="28"/>
              </w:rPr>
              <w:t>ҳ</w:t>
            </w:r>
            <w:r w:rsidRPr="00C06AB1">
              <w:rPr>
                <w:rFonts w:ascii="Times New Roman Tj" w:hAnsi="Times New Roman Tj"/>
                <w:sz w:val="28"/>
                <w:szCs w:val="28"/>
              </w:rPr>
              <w:t>ои ом</w:t>
            </w:r>
            <w:r w:rsidRPr="00C06AB1">
              <w:rPr>
                <w:rFonts w:ascii="Cambria" w:hAnsi="Cambria" w:cs="Cambria"/>
                <w:sz w:val="28"/>
                <w:szCs w:val="28"/>
              </w:rPr>
              <w:t>ӯ</w:t>
            </w:r>
            <w:r w:rsidRPr="00C06AB1">
              <w:rPr>
                <w:rFonts w:ascii="Times New Roman Tj" w:hAnsi="Times New Roman Tj"/>
                <w:sz w:val="28"/>
                <w:szCs w:val="28"/>
              </w:rPr>
              <w:t>зиш</w:t>
            </w:r>
            <w:r w:rsidRPr="00C06AB1">
              <w:rPr>
                <w:rFonts w:ascii="Cambria" w:hAnsi="Cambria" w:cs="Cambria"/>
                <w:sz w:val="28"/>
                <w:szCs w:val="28"/>
              </w:rPr>
              <w:t>ӣ</w:t>
            </w:r>
            <w:r w:rsidRPr="00C06AB1">
              <w:rPr>
                <w:rFonts w:ascii="Times New Roman Tj" w:hAnsi="Times New Roman Tj"/>
                <w:sz w:val="28"/>
                <w:szCs w:val="28"/>
              </w:rPr>
              <w:t xml:space="preserve"> оид ба масъала</w:t>
            </w:r>
            <w:r w:rsidRPr="00C06AB1">
              <w:rPr>
                <w:rFonts w:ascii="Cambria" w:hAnsi="Cambria" w:cs="Cambria"/>
                <w:sz w:val="28"/>
                <w:szCs w:val="28"/>
              </w:rPr>
              <w:t>ҳ</w:t>
            </w:r>
            <w:r w:rsidRPr="00C06AB1">
              <w:rPr>
                <w:rFonts w:ascii="Times New Roman Tj" w:hAnsi="Times New Roman Tj"/>
                <w:sz w:val="28"/>
                <w:szCs w:val="28"/>
              </w:rPr>
              <w:t xml:space="preserve">ои ташкили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барои мутахассисони дар со</w:t>
            </w:r>
            <w:r w:rsidRPr="00C06AB1">
              <w:rPr>
                <w:rFonts w:ascii="Cambria" w:hAnsi="Cambria" w:cs="Cambria"/>
                <w:sz w:val="28"/>
                <w:szCs w:val="28"/>
              </w:rPr>
              <w:t>ҳ</w:t>
            </w:r>
            <w:r w:rsidRPr="00C06AB1">
              <w:rPr>
                <w:rFonts w:ascii="Times New Roman Tj" w:hAnsi="Times New Roman Tj"/>
                <w:sz w:val="28"/>
                <w:szCs w:val="28"/>
              </w:rPr>
              <w:t xml:space="preserve">аи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фаъолияткунанда,       омода намудани маводи иттилоот</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4CDEDA61"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маориф ва илм,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6C9DD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0DF042C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Мабла</w:t>
            </w:r>
            <w:r w:rsidRPr="00C06AB1">
              <w:rPr>
                <w:rFonts w:ascii="Cambria" w:hAnsi="Cambria" w:cs="Cambria"/>
                <w:sz w:val="28"/>
                <w:szCs w:val="28"/>
              </w:rPr>
              <w:t>ғҳ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айрибу</w:t>
            </w:r>
            <w:r w:rsidRPr="00C06AB1">
              <w:rPr>
                <w:rFonts w:ascii="Cambria" w:hAnsi="Cambria" w:cs="Cambria"/>
                <w:sz w:val="28"/>
                <w:szCs w:val="28"/>
              </w:rPr>
              <w:t>ҷ</w:t>
            </w:r>
            <w:r w:rsidRPr="00C06AB1">
              <w:rPr>
                <w:rFonts w:ascii="Times New Roman Tj" w:hAnsi="Times New Roman Tj"/>
                <w:sz w:val="28"/>
                <w:szCs w:val="28"/>
              </w:rPr>
              <w:t xml:space="preserve">етии </w:t>
            </w:r>
            <w:r w:rsidRPr="00C06AB1">
              <w:rPr>
                <w:rFonts w:ascii="Cambria" w:hAnsi="Cambria" w:cs="Cambria"/>
                <w:sz w:val="28"/>
                <w:szCs w:val="28"/>
              </w:rPr>
              <w:t>ҷ</w:t>
            </w:r>
            <w:r w:rsidRPr="00C06AB1">
              <w:rPr>
                <w:rFonts w:ascii="Times New Roman Tj" w:hAnsi="Times New Roman Tj"/>
                <w:sz w:val="28"/>
                <w:szCs w:val="28"/>
              </w:rPr>
              <w:t>албгардида</w:t>
            </w:r>
          </w:p>
        </w:tc>
      </w:tr>
      <w:tr w:rsidR="00C06AB1" w:rsidRPr="00C06AB1" w14:paraId="4E866C59" w14:textId="77777777" w:rsidTr="00C06AB1">
        <w:trPr>
          <w:trHeight w:hRule="exact" w:val="1952"/>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A206CB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13.</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18F77E3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кардани пешни</w:t>
            </w:r>
            <w:r w:rsidRPr="00C06AB1">
              <w:rPr>
                <w:rFonts w:ascii="Cambria" w:hAnsi="Cambria" w:cs="Cambria"/>
                <w:sz w:val="28"/>
                <w:szCs w:val="28"/>
              </w:rPr>
              <w:t>ҳ</w:t>
            </w:r>
            <w:r w:rsidRPr="00C06AB1">
              <w:rPr>
                <w:rFonts w:ascii="Times New Roman Tj" w:hAnsi="Times New Roman Tj"/>
                <w:sz w:val="28"/>
                <w:szCs w:val="28"/>
              </w:rPr>
              <w:t>од</w:t>
            </w:r>
            <w:r w:rsidRPr="00C06AB1">
              <w:rPr>
                <w:rFonts w:ascii="Cambria" w:hAnsi="Cambria" w:cs="Cambria"/>
                <w:sz w:val="28"/>
                <w:szCs w:val="28"/>
              </w:rPr>
              <w:t>ҳ</w:t>
            </w:r>
            <w:r w:rsidRPr="00C06AB1">
              <w:rPr>
                <w:rFonts w:ascii="Times New Roman Tj" w:hAnsi="Times New Roman Tj"/>
                <w:sz w:val="28"/>
                <w:szCs w:val="28"/>
              </w:rPr>
              <w:t>о оид   ба рушди исте</w:t>
            </w:r>
            <w:r w:rsidRPr="00C06AB1">
              <w:rPr>
                <w:rFonts w:ascii="Cambria" w:hAnsi="Cambria" w:cs="Cambria"/>
                <w:sz w:val="28"/>
                <w:szCs w:val="28"/>
              </w:rPr>
              <w:t>ҳ</w:t>
            </w:r>
            <w:r w:rsidRPr="00C06AB1">
              <w:rPr>
                <w:rFonts w:ascii="Times New Roman Tj" w:hAnsi="Times New Roman Tj"/>
                <w:sz w:val="28"/>
                <w:szCs w:val="28"/>
              </w:rPr>
              <w:t>соли ма</w:t>
            </w:r>
            <w:r w:rsidRPr="00C06AB1">
              <w:rPr>
                <w:rFonts w:ascii="Cambria" w:hAnsi="Cambria" w:cs="Cambria"/>
                <w:sz w:val="28"/>
                <w:szCs w:val="28"/>
              </w:rPr>
              <w:t>ҳ</w:t>
            </w:r>
            <w:r w:rsidRPr="00C06AB1">
              <w:rPr>
                <w:rFonts w:ascii="Times New Roman Tj" w:hAnsi="Times New Roman Tj"/>
                <w:sz w:val="28"/>
                <w:szCs w:val="28"/>
              </w:rPr>
              <w:t>аллии маводи хом ва озу</w:t>
            </w:r>
            <w:r w:rsidRPr="00C06AB1">
              <w:rPr>
                <w:rFonts w:ascii="Cambria" w:hAnsi="Cambria" w:cs="Cambria"/>
                <w:sz w:val="28"/>
                <w:szCs w:val="28"/>
              </w:rPr>
              <w:t>қ</w:t>
            </w:r>
            <w:r w:rsidRPr="00C06AB1">
              <w:rPr>
                <w:rFonts w:ascii="Times New Roman Tj" w:hAnsi="Times New Roman Tj"/>
                <w:sz w:val="28"/>
                <w:szCs w:val="28"/>
              </w:rPr>
              <w:t>авор</w:t>
            </w:r>
            <w:r w:rsidRPr="00C06AB1">
              <w:rPr>
                <w:rFonts w:ascii="Cambria" w:hAnsi="Cambria" w:cs="Cambria"/>
                <w:sz w:val="28"/>
                <w:szCs w:val="28"/>
              </w:rPr>
              <w:t>ӣ</w:t>
            </w:r>
            <w:r w:rsidRPr="00C06AB1">
              <w:rPr>
                <w:rFonts w:ascii="Times New Roman Tj" w:hAnsi="Times New Roman Tj"/>
                <w:sz w:val="28"/>
                <w:szCs w:val="28"/>
              </w:rPr>
              <w:t>,     таъмин ва амал</w:t>
            </w:r>
            <w:r w:rsidRPr="00C06AB1">
              <w:rPr>
                <w:rFonts w:ascii="Cambria" w:hAnsi="Cambria" w:cs="Cambria"/>
                <w:sz w:val="28"/>
                <w:szCs w:val="28"/>
              </w:rPr>
              <w:t>ӣ</w:t>
            </w:r>
            <w:r w:rsidRPr="00C06AB1">
              <w:rPr>
                <w:rFonts w:ascii="Times New Roman Tj" w:hAnsi="Times New Roman Tj"/>
                <w:sz w:val="28"/>
                <w:szCs w:val="28"/>
              </w:rPr>
              <w:t xml:space="preserve"> намудани    ма</w:t>
            </w:r>
            <w:r w:rsidRPr="00C06AB1">
              <w:rPr>
                <w:rFonts w:ascii="Cambria" w:hAnsi="Cambria" w:cs="Cambria"/>
                <w:sz w:val="28"/>
                <w:szCs w:val="28"/>
              </w:rPr>
              <w:t>ҳ</w:t>
            </w:r>
            <w:r w:rsidRPr="00C06AB1">
              <w:rPr>
                <w:rFonts w:ascii="Times New Roman Tj" w:hAnsi="Times New Roman Tj"/>
                <w:sz w:val="28"/>
                <w:szCs w:val="28"/>
              </w:rPr>
              <w:t xml:space="preserve">сулоти барои рушди устувори    системаи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зарур</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69B13C9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кишоварз</w:t>
            </w:r>
            <w:r w:rsidRPr="00C06AB1">
              <w:rPr>
                <w:rFonts w:ascii="Cambria" w:hAnsi="Cambria" w:cs="Cambria"/>
                <w:sz w:val="28"/>
                <w:szCs w:val="28"/>
              </w:rPr>
              <w:t>ӣ</w:t>
            </w:r>
            <w:r w:rsidRPr="00C06AB1">
              <w:rPr>
                <w:rFonts w:ascii="Times New Roman Tj" w:hAnsi="Times New Roman Tj"/>
                <w:sz w:val="28"/>
                <w:szCs w:val="28"/>
              </w:rPr>
              <w:t>, саноат ва технология</w:t>
            </w:r>
            <w:r w:rsidRPr="00C06AB1">
              <w:rPr>
                <w:rFonts w:ascii="Cambria" w:hAnsi="Cambria" w:cs="Cambria"/>
                <w:sz w:val="28"/>
                <w:szCs w:val="28"/>
              </w:rPr>
              <w:t>ҳ</w:t>
            </w:r>
            <w:r w:rsidRPr="00C06AB1">
              <w:rPr>
                <w:rFonts w:ascii="Times New Roman Tj" w:hAnsi="Times New Roman Tj"/>
                <w:sz w:val="28"/>
                <w:szCs w:val="28"/>
              </w:rPr>
              <w:t xml:space="preserve">ои нави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F6DA94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3D039C0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510619C2" w14:textId="77777777" w:rsidTr="00C06AB1">
        <w:trPr>
          <w:trHeight w:val="483"/>
        </w:trPr>
        <w:tc>
          <w:tcPr>
            <w:tcW w:w="11057"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15F77311"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Таъмин намудани мабла</w:t>
            </w:r>
            <w:r w:rsidRPr="00C06AB1">
              <w:rPr>
                <w:rFonts w:ascii="Cambria" w:hAnsi="Cambria" w:cs="Cambria"/>
                <w:sz w:val="28"/>
                <w:szCs w:val="28"/>
              </w:rPr>
              <w:t>ғ</w:t>
            </w:r>
            <w:r w:rsidRPr="00C06AB1">
              <w:rPr>
                <w:rFonts w:ascii="Times New Roman Tj" w:hAnsi="Times New Roman Tj"/>
                <w:sz w:val="28"/>
                <w:szCs w:val="28"/>
              </w:rPr>
              <w:t>гузор</w:t>
            </w:r>
            <w:r w:rsidRPr="00C06AB1">
              <w:rPr>
                <w:rFonts w:ascii="Cambria" w:hAnsi="Cambria" w:cs="Cambria"/>
                <w:sz w:val="28"/>
                <w:szCs w:val="28"/>
              </w:rPr>
              <w:t>ӣ</w:t>
            </w:r>
            <w:r w:rsidRPr="00C06AB1">
              <w:rPr>
                <w:rFonts w:ascii="Times New Roman Tj" w:hAnsi="Times New Roman Tj"/>
                <w:sz w:val="28"/>
                <w:szCs w:val="28"/>
              </w:rPr>
              <w:t xml:space="preserve"> ва бана</w:t>
            </w:r>
            <w:r w:rsidRPr="00C06AB1">
              <w:rPr>
                <w:rFonts w:ascii="Cambria" w:hAnsi="Cambria" w:cs="Cambria"/>
                <w:sz w:val="28"/>
                <w:szCs w:val="28"/>
              </w:rPr>
              <w:t>қ</w:t>
            </w:r>
            <w:r w:rsidRPr="00C06AB1">
              <w:rPr>
                <w:rFonts w:ascii="Times New Roman Tj" w:hAnsi="Times New Roman Tj"/>
                <w:sz w:val="28"/>
                <w:szCs w:val="28"/>
              </w:rPr>
              <w:t>шагирии устувор</w:t>
            </w:r>
          </w:p>
        </w:tc>
      </w:tr>
      <w:tr w:rsidR="00C06AB1" w:rsidRPr="00C06AB1" w14:paraId="0B862FD6" w14:textId="77777777" w:rsidTr="00C06AB1">
        <w:trPr>
          <w:trHeight w:hRule="exact" w:val="3587"/>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217055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14.</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78358B1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намудани  пешни</w:t>
            </w:r>
            <w:r w:rsidRPr="00C06AB1">
              <w:rPr>
                <w:rFonts w:ascii="Cambria" w:hAnsi="Cambria" w:cs="Cambria"/>
                <w:sz w:val="28"/>
                <w:szCs w:val="28"/>
              </w:rPr>
              <w:t>ҳ</w:t>
            </w:r>
            <w:r w:rsidRPr="00C06AB1">
              <w:rPr>
                <w:rFonts w:ascii="Times New Roman Tj" w:hAnsi="Times New Roman Tj"/>
                <w:sz w:val="28"/>
                <w:szCs w:val="28"/>
              </w:rPr>
              <w:t>од</w:t>
            </w:r>
            <w:r w:rsidRPr="00C06AB1">
              <w:rPr>
                <w:rFonts w:ascii="Cambria" w:hAnsi="Cambria" w:cs="Cambria"/>
                <w:sz w:val="28"/>
                <w:szCs w:val="28"/>
              </w:rPr>
              <w:t>ҳ</w:t>
            </w:r>
            <w:r w:rsidRPr="00C06AB1">
              <w:rPr>
                <w:rFonts w:ascii="Times New Roman Tj" w:hAnsi="Times New Roman Tj"/>
                <w:sz w:val="28"/>
                <w:szCs w:val="28"/>
              </w:rPr>
              <w:t>о   оид  ба тартиби бана</w:t>
            </w:r>
            <w:r w:rsidRPr="00C06AB1">
              <w:rPr>
                <w:rFonts w:ascii="Cambria" w:hAnsi="Cambria" w:cs="Cambria"/>
                <w:sz w:val="28"/>
                <w:szCs w:val="28"/>
              </w:rPr>
              <w:t>қ</w:t>
            </w:r>
            <w:r w:rsidRPr="00C06AB1">
              <w:rPr>
                <w:rFonts w:ascii="Times New Roman Tj" w:hAnsi="Times New Roman Tj"/>
                <w:sz w:val="28"/>
                <w:szCs w:val="28"/>
              </w:rPr>
              <w:t>шагирии миёнаму</w:t>
            </w:r>
            <w:r w:rsidRPr="00C06AB1">
              <w:rPr>
                <w:rFonts w:ascii="Cambria" w:hAnsi="Cambria" w:cs="Cambria"/>
                <w:sz w:val="28"/>
                <w:szCs w:val="28"/>
              </w:rPr>
              <w:t>ҳ</w:t>
            </w:r>
            <w:r w:rsidRPr="00C06AB1">
              <w:rPr>
                <w:rFonts w:ascii="Times New Roman Tj" w:hAnsi="Times New Roman Tj"/>
                <w:sz w:val="28"/>
                <w:szCs w:val="28"/>
              </w:rPr>
              <w:t>лат ва дарозму</w:t>
            </w:r>
            <w:r w:rsidRPr="00C06AB1">
              <w:rPr>
                <w:rFonts w:ascii="Cambria" w:hAnsi="Cambria" w:cs="Cambria"/>
                <w:sz w:val="28"/>
                <w:szCs w:val="28"/>
              </w:rPr>
              <w:t>ҳ</w:t>
            </w:r>
            <w:r w:rsidRPr="00C06AB1">
              <w:rPr>
                <w:rFonts w:ascii="Times New Roman Tj" w:hAnsi="Times New Roman Tj"/>
                <w:sz w:val="28"/>
                <w:szCs w:val="28"/>
              </w:rPr>
              <w:t>лати     хариди давлат</w:t>
            </w:r>
            <w:r w:rsidRPr="00C06AB1">
              <w:rPr>
                <w:rFonts w:ascii="Cambria" w:hAnsi="Cambria" w:cs="Cambria"/>
                <w:sz w:val="28"/>
                <w:szCs w:val="28"/>
              </w:rPr>
              <w:t>ӣ</w:t>
            </w:r>
            <w:r w:rsidRPr="00C06AB1">
              <w:rPr>
                <w:rFonts w:ascii="Times New Roman Tj" w:hAnsi="Times New Roman Tj"/>
                <w:sz w:val="28"/>
                <w:szCs w:val="28"/>
              </w:rPr>
              <w:t xml:space="preserve"> ва механизми </w:t>
            </w:r>
            <w:r w:rsidRPr="00C06AB1">
              <w:rPr>
                <w:rFonts w:ascii="Cambria" w:hAnsi="Cambria" w:cs="Cambria"/>
                <w:sz w:val="28"/>
                <w:szCs w:val="28"/>
              </w:rPr>
              <w:t>ҷ</w:t>
            </w:r>
            <w:r w:rsidRPr="00C06AB1">
              <w:rPr>
                <w:rFonts w:ascii="Times New Roman Tj" w:hAnsi="Times New Roman Tj"/>
                <w:sz w:val="28"/>
                <w:szCs w:val="28"/>
              </w:rPr>
              <w:t>ойгир намудани фармоиши</w:t>
            </w:r>
            <w:r w:rsidRPr="00C06AB1">
              <w:rPr>
                <w:rFonts w:ascii="Times New Roman Tj" w:hAnsi="Times New Roman Tj"/>
                <w:sz w:val="28"/>
                <w:szCs w:val="28"/>
              </w:rPr>
              <w:br/>
              <w:t>давлат</w:t>
            </w:r>
            <w:r w:rsidRPr="00C06AB1">
              <w:rPr>
                <w:rFonts w:ascii="Cambria" w:hAnsi="Cambria" w:cs="Cambria"/>
                <w:sz w:val="28"/>
                <w:szCs w:val="28"/>
              </w:rPr>
              <w:t>ӣ</w:t>
            </w:r>
            <w:r w:rsidRPr="00C06AB1">
              <w:rPr>
                <w:rFonts w:ascii="Times New Roman Tj" w:hAnsi="Times New Roman Tj"/>
                <w:sz w:val="28"/>
                <w:szCs w:val="28"/>
              </w:rPr>
              <w:t xml:space="preserve"> барои хариди    муштараки мутамаркази ма</w:t>
            </w:r>
            <w:r w:rsidRPr="00C06AB1">
              <w:rPr>
                <w:rFonts w:ascii="Cambria" w:hAnsi="Cambria" w:cs="Cambria"/>
                <w:sz w:val="28"/>
                <w:szCs w:val="28"/>
              </w:rPr>
              <w:t>ҳ</w:t>
            </w:r>
            <w:r w:rsidRPr="00C06AB1">
              <w:rPr>
                <w:rFonts w:ascii="Times New Roman Tj" w:hAnsi="Times New Roman Tj"/>
                <w:sz w:val="28"/>
                <w:szCs w:val="28"/>
              </w:rPr>
              <w:t>сулоти кишоварз</w:t>
            </w:r>
            <w:r w:rsidRPr="00C06AB1">
              <w:rPr>
                <w:rFonts w:ascii="Cambria" w:hAnsi="Cambria" w:cs="Cambria"/>
                <w:sz w:val="28"/>
                <w:szCs w:val="28"/>
              </w:rPr>
              <w:t>ӣ</w:t>
            </w:r>
            <w:r w:rsidRPr="00C06AB1">
              <w:rPr>
                <w:rFonts w:ascii="Times New Roman Tj" w:hAnsi="Times New Roman Tj"/>
                <w:sz w:val="28"/>
                <w:szCs w:val="28"/>
              </w:rPr>
              <w:br/>
              <w:t>(озу</w:t>
            </w:r>
            <w:r w:rsidRPr="00C06AB1">
              <w:rPr>
                <w:rFonts w:ascii="Cambria" w:hAnsi="Cambria" w:cs="Cambria"/>
                <w:sz w:val="28"/>
                <w:szCs w:val="28"/>
              </w:rPr>
              <w:t>қ</w:t>
            </w:r>
            <w:r w:rsidRPr="00C06AB1">
              <w:rPr>
                <w:rFonts w:ascii="Times New Roman Tj" w:hAnsi="Times New Roman Tj"/>
                <w:sz w:val="28"/>
                <w:szCs w:val="28"/>
              </w:rPr>
              <w:t>авор</w:t>
            </w:r>
            <w:r w:rsidRPr="00C06AB1">
              <w:rPr>
                <w:rFonts w:ascii="Cambria" w:hAnsi="Cambria" w:cs="Cambria"/>
                <w:sz w:val="28"/>
                <w:szCs w:val="28"/>
              </w:rPr>
              <w:t>ӣ</w:t>
            </w:r>
            <w:r w:rsidRPr="00C06AB1">
              <w:rPr>
                <w:rFonts w:ascii="Times New Roman Tj" w:hAnsi="Times New Roman Tj"/>
                <w:sz w:val="28"/>
                <w:szCs w:val="28"/>
              </w:rPr>
              <w:t>) ва хизматрасони</w:t>
            </w:r>
            <w:r w:rsidRPr="00C06AB1">
              <w:rPr>
                <w:rFonts w:ascii="Cambria" w:hAnsi="Cambria" w:cs="Cambria"/>
                <w:sz w:val="28"/>
                <w:szCs w:val="28"/>
              </w:rPr>
              <w:t>ҳ</w:t>
            </w:r>
            <w:r w:rsidRPr="00C06AB1">
              <w:rPr>
                <w:rFonts w:ascii="Times New Roman Tj" w:hAnsi="Times New Roman Tj"/>
                <w:sz w:val="28"/>
                <w:szCs w:val="28"/>
              </w:rPr>
              <w:t xml:space="preserve">о зимни ташкил кардани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3926B891" w14:textId="3DD761C1"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Агентии хариди давлатии мол, кор ва хизматрасонии</w:t>
            </w:r>
            <w:r w:rsidRPr="00C06AB1">
              <w:rPr>
                <w:rFonts w:ascii="Times New Roman Tj" w:hAnsi="Times New Roman Tj"/>
                <w:sz w:val="28"/>
                <w:szCs w:val="28"/>
              </w:rPr>
              <w:br/>
              <w:t xml:space="preserve">назди </w:t>
            </w:r>
            <w:r w:rsidRPr="00C06AB1">
              <w:rPr>
                <w:rFonts w:ascii="Cambria" w:hAnsi="Cambria" w:cs="Cambria"/>
                <w:sz w:val="28"/>
                <w:szCs w:val="28"/>
              </w:rPr>
              <w:t>Ҳ</w:t>
            </w:r>
            <w:r w:rsidRPr="00C06AB1">
              <w:rPr>
                <w:rFonts w:ascii="Times New Roman Tj" w:hAnsi="Times New Roman Tj"/>
                <w:sz w:val="28"/>
                <w:szCs w:val="28"/>
              </w:rPr>
              <w:t xml:space="preserve">укумати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r w:rsidRPr="00C06AB1">
              <w:rPr>
                <w:rFonts w:ascii="Times New Roman Tj" w:hAnsi="Times New Roman Tj"/>
                <w:sz w:val="28"/>
                <w:szCs w:val="28"/>
              </w:rPr>
              <w:br/>
              <w:t xml:space="preserve">Вазорати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D83753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5734469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213D83FE" w14:textId="77777777" w:rsidTr="00C06AB1">
        <w:trPr>
          <w:trHeight w:hRule="exact" w:val="2436"/>
        </w:trPr>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5E5D1B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15.</w:t>
            </w:r>
          </w:p>
        </w:tc>
        <w:tc>
          <w:tcPr>
            <w:tcW w:w="3545" w:type="dxa"/>
            <w:tcBorders>
              <w:top w:val="single" w:sz="6" w:space="0" w:color="auto"/>
              <w:left w:val="single" w:sz="6" w:space="0" w:color="auto"/>
              <w:bottom w:val="single" w:sz="6" w:space="0" w:color="auto"/>
              <w:right w:val="single" w:sz="6" w:space="0" w:color="auto"/>
            </w:tcBorders>
            <w:shd w:val="clear" w:color="auto" w:fill="FFFFFF"/>
            <w:hideMark/>
          </w:tcPr>
          <w:p w14:paraId="4CAA9944"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кардани пешни</w:t>
            </w:r>
            <w:r w:rsidRPr="00C06AB1">
              <w:rPr>
                <w:rFonts w:ascii="Cambria" w:hAnsi="Cambria" w:cs="Cambria"/>
                <w:sz w:val="28"/>
                <w:szCs w:val="28"/>
              </w:rPr>
              <w:t>ҳ</w:t>
            </w:r>
            <w:r w:rsidRPr="00C06AB1">
              <w:rPr>
                <w:rFonts w:ascii="Times New Roman Tj" w:hAnsi="Times New Roman Tj"/>
                <w:sz w:val="28"/>
                <w:szCs w:val="28"/>
              </w:rPr>
              <w:t>од</w:t>
            </w:r>
            <w:r w:rsidRPr="00C06AB1">
              <w:rPr>
                <w:rFonts w:ascii="Cambria" w:hAnsi="Cambria" w:cs="Cambria"/>
                <w:sz w:val="28"/>
                <w:szCs w:val="28"/>
              </w:rPr>
              <w:t>ҳ</w:t>
            </w:r>
            <w:r w:rsidRPr="00C06AB1">
              <w:rPr>
                <w:rFonts w:ascii="Times New Roman Tj" w:hAnsi="Times New Roman Tj"/>
                <w:sz w:val="28"/>
                <w:szCs w:val="28"/>
              </w:rPr>
              <w:t xml:space="preserve">о оид   ба </w:t>
            </w:r>
            <w:r w:rsidRPr="00C06AB1">
              <w:rPr>
                <w:rFonts w:ascii="Cambria" w:hAnsi="Cambria" w:cs="Cambria"/>
                <w:sz w:val="28"/>
                <w:szCs w:val="28"/>
              </w:rPr>
              <w:t>ҳ</w:t>
            </w:r>
            <w:r w:rsidRPr="00C06AB1">
              <w:rPr>
                <w:rFonts w:ascii="Times New Roman Tj" w:hAnsi="Times New Roman Tj"/>
                <w:sz w:val="28"/>
                <w:szCs w:val="28"/>
              </w:rPr>
              <w:t>имояи исте</w:t>
            </w:r>
            <w:r w:rsidRPr="00C06AB1">
              <w:rPr>
                <w:rFonts w:ascii="Cambria" w:hAnsi="Cambria" w:cs="Cambria"/>
                <w:sz w:val="28"/>
                <w:szCs w:val="28"/>
              </w:rPr>
              <w:t>ҳ</w:t>
            </w:r>
            <w:r w:rsidRPr="00C06AB1">
              <w:rPr>
                <w:rFonts w:ascii="Times New Roman Tj" w:hAnsi="Times New Roman Tj"/>
                <w:sz w:val="28"/>
                <w:szCs w:val="28"/>
              </w:rPr>
              <w:t>солкунандагони ма</w:t>
            </w:r>
            <w:r w:rsidRPr="00C06AB1">
              <w:rPr>
                <w:rFonts w:ascii="Cambria" w:hAnsi="Cambria" w:cs="Cambria"/>
                <w:sz w:val="28"/>
                <w:szCs w:val="28"/>
              </w:rPr>
              <w:t>ҳ</w:t>
            </w:r>
            <w:r w:rsidRPr="00C06AB1">
              <w:rPr>
                <w:rFonts w:ascii="Times New Roman Tj" w:hAnsi="Times New Roman Tj"/>
                <w:sz w:val="28"/>
                <w:szCs w:val="28"/>
              </w:rPr>
              <w:t>сулоти кишоварз</w:t>
            </w:r>
            <w:r w:rsidRPr="00C06AB1">
              <w:rPr>
                <w:rFonts w:ascii="Cambria" w:hAnsi="Cambria" w:cs="Cambria"/>
                <w:sz w:val="28"/>
                <w:szCs w:val="28"/>
              </w:rPr>
              <w:t>ӣ</w:t>
            </w:r>
            <w:r w:rsidRPr="00C06AB1">
              <w:rPr>
                <w:rFonts w:ascii="Times New Roman Tj" w:hAnsi="Times New Roman Tj"/>
                <w:sz w:val="28"/>
                <w:szCs w:val="28"/>
              </w:rPr>
              <w:t xml:space="preserve">, ки барои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истифода мешаванд, аз </w:t>
            </w:r>
            <w:r w:rsidRPr="00C06AB1">
              <w:rPr>
                <w:rFonts w:ascii="Cambria" w:hAnsi="Cambria" w:cs="Cambria"/>
                <w:sz w:val="28"/>
                <w:szCs w:val="28"/>
              </w:rPr>
              <w:t>ҷ</w:t>
            </w:r>
            <w:r w:rsidRPr="00C06AB1">
              <w:rPr>
                <w:rFonts w:ascii="Times New Roman Tj" w:hAnsi="Times New Roman Tj"/>
                <w:sz w:val="28"/>
                <w:szCs w:val="28"/>
              </w:rPr>
              <w:t>умла муайян кардани намуд</w:t>
            </w:r>
            <w:r w:rsidRPr="00C06AB1">
              <w:rPr>
                <w:rFonts w:ascii="Cambria" w:hAnsi="Cambria" w:cs="Cambria"/>
                <w:sz w:val="28"/>
                <w:szCs w:val="28"/>
              </w:rPr>
              <w:t>ҳ</w:t>
            </w:r>
            <w:r w:rsidRPr="00C06AB1">
              <w:rPr>
                <w:rFonts w:ascii="Times New Roman Tj" w:hAnsi="Times New Roman Tj"/>
                <w:sz w:val="28"/>
                <w:szCs w:val="28"/>
              </w:rPr>
              <w:t>ои чунин ма</w:t>
            </w:r>
            <w:r w:rsidRPr="00C06AB1">
              <w:rPr>
                <w:rFonts w:ascii="Cambria" w:hAnsi="Cambria" w:cs="Cambria"/>
                <w:sz w:val="28"/>
                <w:szCs w:val="28"/>
              </w:rPr>
              <w:t>ҳ</w:t>
            </w:r>
            <w:r w:rsidRPr="00C06AB1">
              <w:rPr>
                <w:rFonts w:ascii="Times New Roman Tj" w:hAnsi="Times New Roman Tj"/>
                <w:sz w:val="28"/>
                <w:szCs w:val="28"/>
              </w:rPr>
              <w:t>сулот ва талабот ба он</w:t>
            </w:r>
            <w:r w:rsidRPr="00C06AB1">
              <w:rPr>
                <w:rFonts w:ascii="Cambria" w:hAnsi="Cambria" w:cs="Cambria"/>
                <w:sz w:val="28"/>
                <w:szCs w:val="28"/>
              </w:rPr>
              <w:t>ҳ</w:t>
            </w:r>
            <w:r w:rsidRPr="00C06AB1">
              <w:rPr>
                <w:rFonts w:ascii="Times New Roman Tj" w:hAnsi="Times New Roman Tj"/>
                <w:sz w:val="28"/>
                <w:szCs w:val="28"/>
              </w:rPr>
              <w:t>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47C6AC5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xml:space="preserve">Вазорати кишоварзии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24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CEF30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14:paraId="3D4F2B5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bl>
    <w:p w14:paraId="4FFD5847" w14:textId="77777777" w:rsidR="00C06AB1" w:rsidRPr="00C06AB1" w:rsidRDefault="00C06AB1" w:rsidP="00C06AB1">
      <w:pPr>
        <w:spacing w:after="0" w:line="240" w:lineRule="auto"/>
        <w:ind w:left="-426" w:firstLine="568"/>
        <w:jc w:val="center"/>
        <w:rPr>
          <w:rFonts w:ascii="Times New Roman Tj" w:hAnsi="Times New Roman Tj"/>
          <w:sz w:val="28"/>
          <w:szCs w:val="28"/>
        </w:rPr>
      </w:pPr>
    </w:p>
    <w:tbl>
      <w:tblPr>
        <w:tblW w:w="10005" w:type="dxa"/>
        <w:tblInd w:w="40" w:type="dxa"/>
        <w:tblLayout w:type="fixed"/>
        <w:tblCellMar>
          <w:left w:w="40" w:type="dxa"/>
          <w:right w:w="40" w:type="dxa"/>
        </w:tblCellMar>
        <w:tblLook w:val="04A0" w:firstRow="1" w:lastRow="0" w:firstColumn="1" w:lastColumn="0" w:noHBand="0" w:noVBand="1"/>
      </w:tblPr>
      <w:tblGrid>
        <w:gridCol w:w="500"/>
        <w:gridCol w:w="3799"/>
        <w:gridCol w:w="2702"/>
        <w:gridCol w:w="1201"/>
        <w:gridCol w:w="1803"/>
      </w:tblGrid>
      <w:tr w:rsidR="00C06AB1" w:rsidRPr="00C06AB1" w14:paraId="6DECE73B" w14:textId="77777777" w:rsidTr="00C06AB1">
        <w:trPr>
          <w:trHeight w:val="505"/>
        </w:trPr>
        <w:tc>
          <w:tcPr>
            <w:tcW w:w="1000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5306DB1"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xml:space="preserve">Иштироки падару модарон ва </w:t>
            </w:r>
            <w:r w:rsidRPr="00C06AB1">
              <w:rPr>
                <w:rFonts w:ascii="Cambria" w:hAnsi="Cambria" w:cs="Cambria"/>
                <w:sz w:val="28"/>
                <w:szCs w:val="28"/>
              </w:rPr>
              <w:t>ҷ</w:t>
            </w:r>
            <w:r w:rsidRPr="00C06AB1">
              <w:rPr>
                <w:rFonts w:ascii="Times New Roman Tj" w:hAnsi="Times New Roman Tj"/>
                <w:sz w:val="28"/>
                <w:szCs w:val="28"/>
              </w:rPr>
              <w:t>омеа</w:t>
            </w:r>
          </w:p>
        </w:tc>
      </w:tr>
      <w:tr w:rsidR="00C06AB1" w:rsidRPr="00C06AB1" w14:paraId="305A0F37" w14:textId="77777777" w:rsidTr="00C06AB1">
        <w:trPr>
          <w:trHeight w:hRule="exact" w:val="2591"/>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346FAAA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16.</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3AF2E25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Ташкил ва гузаронидани кор</w:t>
            </w:r>
            <w:r w:rsidRPr="00C06AB1">
              <w:rPr>
                <w:rFonts w:ascii="Cambria" w:hAnsi="Cambria" w:cs="Cambria"/>
                <w:sz w:val="28"/>
                <w:szCs w:val="28"/>
              </w:rPr>
              <w:t>ҳ</w:t>
            </w:r>
            <w:r w:rsidRPr="00C06AB1">
              <w:rPr>
                <w:rFonts w:ascii="Times New Roman Tj" w:hAnsi="Times New Roman Tj"/>
                <w:sz w:val="28"/>
                <w:szCs w:val="28"/>
              </w:rPr>
              <w:t>ои фа</w:t>
            </w:r>
            <w:r w:rsidRPr="00C06AB1">
              <w:rPr>
                <w:rFonts w:ascii="Cambria" w:hAnsi="Cambria" w:cs="Cambria"/>
                <w:sz w:val="28"/>
                <w:szCs w:val="28"/>
              </w:rPr>
              <w:t>ҳ</w:t>
            </w:r>
            <w:r w:rsidRPr="00C06AB1">
              <w:rPr>
                <w:rFonts w:ascii="Times New Roman Tj" w:hAnsi="Times New Roman Tj"/>
                <w:sz w:val="28"/>
                <w:szCs w:val="28"/>
              </w:rPr>
              <w:t>мондади</w:t>
            </w:r>
            <w:r w:rsidRPr="00C06AB1">
              <w:rPr>
                <w:rFonts w:ascii="Cambria" w:hAnsi="Cambria" w:cs="Cambria"/>
                <w:sz w:val="28"/>
                <w:szCs w:val="28"/>
              </w:rPr>
              <w:t>ҳ</w:t>
            </w:r>
            <w:r w:rsidRPr="00C06AB1">
              <w:rPr>
                <w:rFonts w:ascii="Times New Roman Tj" w:hAnsi="Times New Roman Tj"/>
                <w:sz w:val="28"/>
                <w:szCs w:val="28"/>
              </w:rPr>
              <w:t>ию маърифат</w:t>
            </w:r>
            <w:r w:rsidRPr="00C06AB1">
              <w:rPr>
                <w:rFonts w:ascii="Cambria" w:hAnsi="Cambria" w:cs="Cambria"/>
                <w:sz w:val="28"/>
                <w:szCs w:val="28"/>
              </w:rPr>
              <w:t>ӣ</w:t>
            </w:r>
            <w:r w:rsidRPr="00C06AB1">
              <w:rPr>
                <w:rFonts w:ascii="Times New Roman Tj" w:hAnsi="Times New Roman Tj"/>
                <w:sz w:val="28"/>
                <w:szCs w:val="28"/>
              </w:rPr>
              <w:t xml:space="preserve"> оид ба тар</w:t>
            </w:r>
            <w:r w:rsidRPr="00C06AB1">
              <w:rPr>
                <w:rFonts w:ascii="Cambria" w:hAnsi="Cambria" w:cs="Cambria"/>
                <w:sz w:val="28"/>
                <w:szCs w:val="28"/>
              </w:rPr>
              <w:t>ғ</w:t>
            </w:r>
            <w:r w:rsidRPr="00C06AB1">
              <w:rPr>
                <w:rFonts w:ascii="Times New Roman Tj" w:hAnsi="Times New Roman Tj"/>
                <w:sz w:val="28"/>
                <w:szCs w:val="28"/>
              </w:rPr>
              <w:t>иби принсип</w:t>
            </w:r>
            <w:r w:rsidRPr="00C06AB1">
              <w:rPr>
                <w:rFonts w:ascii="Cambria" w:hAnsi="Cambria" w:cs="Cambria"/>
                <w:sz w:val="28"/>
                <w:szCs w:val="28"/>
              </w:rPr>
              <w:t>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 xml:space="preserve">изои солим, аз </w:t>
            </w:r>
            <w:r w:rsidRPr="00C06AB1">
              <w:rPr>
                <w:rFonts w:ascii="Cambria" w:hAnsi="Cambria" w:cs="Cambria"/>
                <w:sz w:val="28"/>
                <w:szCs w:val="28"/>
              </w:rPr>
              <w:t>ҷ</w:t>
            </w:r>
            <w:r w:rsidRPr="00C06AB1">
              <w:rPr>
                <w:rFonts w:ascii="Times New Roman Tj" w:hAnsi="Times New Roman Tj"/>
                <w:sz w:val="28"/>
                <w:szCs w:val="28"/>
              </w:rPr>
              <w:t>умла тавассути восита</w:t>
            </w:r>
            <w:r w:rsidRPr="00C06AB1">
              <w:rPr>
                <w:rFonts w:ascii="Cambria" w:hAnsi="Cambria" w:cs="Cambria"/>
                <w:sz w:val="28"/>
                <w:szCs w:val="28"/>
              </w:rPr>
              <w:t>ҳ</w:t>
            </w:r>
            <w:r w:rsidRPr="00C06AB1">
              <w:rPr>
                <w:rFonts w:ascii="Times New Roman Tj" w:hAnsi="Times New Roman Tj"/>
                <w:sz w:val="28"/>
                <w:szCs w:val="28"/>
              </w:rPr>
              <w:t>ои ахбори омма</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12E238B7"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 xml:space="preserve">икистон, Кумитаи телевизион ва радиои назди </w:t>
            </w:r>
            <w:r w:rsidRPr="00C06AB1">
              <w:rPr>
                <w:rFonts w:ascii="Cambria" w:hAnsi="Cambria" w:cs="Cambria"/>
                <w:sz w:val="28"/>
                <w:szCs w:val="28"/>
              </w:rPr>
              <w:t>Ҳ</w:t>
            </w:r>
            <w:r w:rsidRPr="00C06AB1">
              <w:rPr>
                <w:rFonts w:ascii="Times New Roman Tj" w:hAnsi="Times New Roman Tj"/>
                <w:sz w:val="28"/>
                <w:szCs w:val="28"/>
              </w:rPr>
              <w:t xml:space="preserve">укумати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199" w:type="dxa"/>
            <w:tcBorders>
              <w:top w:val="single" w:sz="6" w:space="0" w:color="auto"/>
              <w:left w:val="single" w:sz="6" w:space="0" w:color="auto"/>
              <w:bottom w:val="single" w:sz="6" w:space="0" w:color="auto"/>
              <w:right w:val="single" w:sz="6" w:space="0" w:color="auto"/>
            </w:tcBorders>
            <w:shd w:val="clear" w:color="auto" w:fill="FFFFFF"/>
            <w:hideMark/>
          </w:tcPr>
          <w:p w14:paraId="0BA689C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802" w:type="dxa"/>
            <w:tcBorders>
              <w:top w:val="single" w:sz="6" w:space="0" w:color="auto"/>
              <w:left w:val="single" w:sz="6" w:space="0" w:color="auto"/>
              <w:bottom w:val="single" w:sz="6" w:space="0" w:color="auto"/>
              <w:right w:val="single" w:sz="6" w:space="0" w:color="auto"/>
            </w:tcBorders>
            <w:shd w:val="clear" w:color="auto" w:fill="FFFFFF"/>
            <w:hideMark/>
          </w:tcPr>
          <w:p w14:paraId="0F00E4E6"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38280A8A" w14:textId="77777777" w:rsidTr="00C06AB1">
        <w:trPr>
          <w:trHeight w:val="493"/>
        </w:trPr>
        <w:tc>
          <w:tcPr>
            <w:tcW w:w="1000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A068BA6"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lastRenderedPageBreak/>
              <w:t>Мониторинг ва ба</w:t>
            </w:r>
            <w:r w:rsidRPr="00C06AB1">
              <w:rPr>
                <w:rFonts w:ascii="Cambria" w:hAnsi="Cambria" w:cs="Cambria"/>
                <w:sz w:val="28"/>
                <w:szCs w:val="28"/>
              </w:rPr>
              <w:t>ҳ</w:t>
            </w:r>
            <w:r w:rsidRPr="00C06AB1">
              <w:rPr>
                <w:rFonts w:ascii="Times New Roman Tj" w:hAnsi="Times New Roman Tj"/>
                <w:sz w:val="28"/>
                <w:szCs w:val="28"/>
              </w:rPr>
              <w:t>оди</w:t>
            </w:r>
            <w:r w:rsidRPr="00C06AB1">
              <w:rPr>
                <w:rFonts w:ascii="Cambria" w:hAnsi="Cambria" w:cs="Cambria"/>
                <w:sz w:val="28"/>
                <w:szCs w:val="28"/>
              </w:rPr>
              <w:t>ҳӣ</w:t>
            </w:r>
          </w:p>
        </w:tc>
      </w:tr>
      <w:tr w:rsidR="00C06AB1" w:rsidRPr="00C06AB1" w14:paraId="79491CFC" w14:textId="77777777" w:rsidTr="00C06AB1">
        <w:trPr>
          <w:trHeight w:hRule="exact" w:val="2106"/>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7329228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17.</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0C1F73F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кардани системаи комплексии индикатору нишондод</w:t>
            </w:r>
            <w:r w:rsidRPr="00C06AB1">
              <w:rPr>
                <w:rFonts w:ascii="Cambria" w:hAnsi="Cambria" w:cs="Cambria"/>
                <w:sz w:val="28"/>
                <w:szCs w:val="28"/>
              </w:rPr>
              <w:t>ҳ</w:t>
            </w:r>
            <w:r w:rsidRPr="00C06AB1">
              <w:rPr>
                <w:rFonts w:ascii="Times New Roman Tj" w:hAnsi="Times New Roman Tj"/>
                <w:sz w:val="28"/>
                <w:szCs w:val="28"/>
              </w:rPr>
              <w:t>о барои амал</w:t>
            </w:r>
            <w:r w:rsidRPr="00C06AB1">
              <w:rPr>
                <w:rFonts w:ascii="Cambria" w:hAnsi="Cambria" w:cs="Cambria"/>
                <w:sz w:val="28"/>
                <w:szCs w:val="28"/>
              </w:rPr>
              <w:t>ӣ</w:t>
            </w:r>
            <w:r w:rsidRPr="00C06AB1">
              <w:rPr>
                <w:rFonts w:ascii="Times New Roman Tj" w:hAnsi="Times New Roman Tj"/>
                <w:sz w:val="28"/>
                <w:szCs w:val="28"/>
              </w:rPr>
              <w:t xml:space="preserve"> намудани мониторинги рушди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дар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2DAF6347"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199" w:type="dxa"/>
            <w:tcBorders>
              <w:top w:val="single" w:sz="6" w:space="0" w:color="auto"/>
              <w:left w:val="single" w:sz="6" w:space="0" w:color="auto"/>
              <w:bottom w:val="single" w:sz="6" w:space="0" w:color="auto"/>
              <w:right w:val="single" w:sz="6" w:space="0" w:color="auto"/>
            </w:tcBorders>
            <w:shd w:val="clear" w:color="auto" w:fill="FFFFFF"/>
            <w:hideMark/>
          </w:tcPr>
          <w:p w14:paraId="3C80714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802" w:type="dxa"/>
            <w:tcBorders>
              <w:top w:val="single" w:sz="6" w:space="0" w:color="auto"/>
              <w:left w:val="single" w:sz="6" w:space="0" w:color="auto"/>
              <w:bottom w:val="single" w:sz="6" w:space="0" w:color="auto"/>
              <w:right w:val="single" w:sz="6" w:space="0" w:color="auto"/>
            </w:tcBorders>
            <w:shd w:val="clear" w:color="auto" w:fill="FFFFFF"/>
            <w:hideMark/>
          </w:tcPr>
          <w:p w14:paraId="2685E25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45DB40C6" w14:textId="77777777" w:rsidTr="00C06AB1">
        <w:trPr>
          <w:trHeight w:hRule="exact" w:val="1947"/>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04E9F9A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18.</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1F1AD96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кардани дастурамал оид ба тартиб, мазмун ва му</w:t>
            </w:r>
            <w:r w:rsidRPr="00C06AB1">
              <w:rPr>
                <w:rFonts w:ascii="Cambria" w:hAnsi="Cambria" w:cs="Cambria"/>
                <w:sz w:val="28"/>
                <w:szCs w:val="28"/>
              </w:rPr>
              <w:t>ҳ</w:t>
            </w:r>
            <w:r w:rsidRPr="00C06AB1">
              <w:rPr>
                <w:rFonts w:ascii="Times New Roman Tj" w:hAnsi="Times New Roman Tj"/>
                <w:sz w:val="28"/>
                <w:szCs w:val="28"/>
              </w:rPr>
              <w:t>лати пешни</w:t>
            </w:r>
            <w:r w:rsidRPr="00C06AB1">
              <w:rPr>
                <w:rFonts w:ascii="Cambria" w:hAnsi="Cambria" w:cs="Cambria"/>
                <w:sz w:val="28"/>
                <w:szCs w:val="28"/>
              </w:rPr>
              <w:t>ҳ</w:t>
            </w:r>
            <w:r w:rsidRPr="00C06AB1">
              <w:rPr>
                <w:rFonts w:ascii="Times New Roman Tj" w:hAnsi="Times New Roman Tj"/>
                <w:sz w:val="28"/>
                <w:szCs w:val="28"/>
              </w:rPr>
              <w:t>од намудани гузориш</w:t>
            </w:r>
            <w:r w:rsidRPr="00C06AB1">
              <w:rPr>
                <w:rFonts w:ascii="Cambria" w:hAnsi="Cambria" w:cs="Cambria"/>
                <w:sz w:val="28"/>
                <w:szCs w:val="28"/>
              </w:rPr>
              <w:t>ҳ</w:t>
            </w:r>
            <w:r w:rsidRPr="00C06AB1">
              <w:rPr>
                <w:rFonts w:ascii="Times New Roman Tj" w:hAnsi="Times New Roman Tj"/>
                <w:sz w:val="28"/>
                <w:szCs w:val="28"/>
              </w:rPr>
              <w:t xml:space="preserve">о ва дигар иттилооти барои амалисозии мониторинги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зарур</w:t>
            </w:r>
            <w:r w:rsidRPr="00C06AB1">
              <w:rPr>
                <w:rFonts w:ascii="Cambria" w:hAnsi="Cambria" w:cs="Cambria"/>
                <w:sz w:val="28"/>
                <w:szCs w:val="28"/>
              </w:rPr>
              <w:t>ӣ</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6414040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199" w:type="dxa"/>
            <w:tcBorders>
              <w:top w:val="single" w:sz="6" w:space="0" w:color="auto"/>
              <w:left w:val="single" w:sz="6" w:space="0" w:color="auto"/>
              <w:bottom w:val="single" w:sz="6" w:space="0" w:color="auto"/>
              <w:right w:val="single" w:sz="6" w:space="0" w:color="auto"/>
            </w:tcBorders>
            <w:shd w:val="clear" w:color="auto" w:fill="FFFFFF"/>
            <w:hideMark/>
          </w:tcPr>
          <w:p w14:paraId="6EECAF01"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2017-2018</w:t>
            </w:r>
          </w:p>
        </w:tc>
        <w:tc>
          <w:tcPr>
            <w:tcW w:w="1802" w:type="dxa"/>
            <w:tcBorders>
              <w:top w:val="single" w:sz="6" w:space="0" w:color="auto"/>
              <w:left w:val="single" w:sz="6" w:space="0" w:color="auto"/>
              <w:bottom w:val="single" w:sz="6" w:space="0" w:color="auto"/>
              <w:right w:val="single" w:sz="6" w:space="0" w:color="auto"/>
            </w:tcBorders>
            <w:shd w:val="clear" w:color="auto" w:fill="FFFFFF"/>
            <w:hideMark/>
          </w:tcPr>
          <w:p w14:paraId="0902A75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41470229" w14:textId="77777777" w:rsidTr="00C06AB1">
        <w:trPr>
          <w:trHeight w:val="493"/>
        </w:trPr>
        <w:tc>
          <w:tcPr>
            <w:tcW w:w="1000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750C94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Даври дуюм (сол</w:t>
            </w:r>
            <w:r w:rsidRPr="00C06AB1">
              <w:rPr>
                <w:rFonts w:ascii="Cambria" w:hAnsi="Cambria" w:cs="Cambria"/>
                <w:sz w:val="28"/>
                <w:szCs w:val="28"/>
              </w:rPr>
              <w:t>ҳ</w:t>
            </w:r>
            <w:r w:rsidRPr="00C06AB1">
              <w:rPr>
                <w:rFonts w:ascii="Times New Roman Tj" w:hAnsi="Times New Roman Tj"/>
                <w:sz w:val="28"/>
                <w:szCs w:val="28"/>
              </w:rPr>
              <w:t>ои 2019-2020)</w:t>
            </w:r>
          </w:p>
        </w:tc>
      </w:tr>
      <w:tr w:rsidR="00C06AB1" w:rsidRPr="00C06AB1" w14:paraId="7485C4BB" w14:textId="77777777" w:rsidTr="00C06AB1">
        <w:trPr>
          <w:trHeight w:hRule="exact" w:val="1631"/>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5C2AB66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19.</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6DA4B9FA"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w:t>
            </w:r>
            <w:r w:rsidRPr="00C06AB1">
              <w:rPr>
                <w:rFonts w:ascii="Cambria" w:hAnsi="Cambria" w:cs="Cambria"/>
                <w:sz w:val="28"/>
                <w:szCs w:val="28"/>
              </w:rPr>
              <w:t>ҳ</w:t>
            </w:r>
            <w:r w:rsidRPr="00C06AB1">
              <w:rPr>
                <w:rFonts w:ascii="Times New Roman Tj" w:hAnsi="Times New Roman Tj"/>
                <w:sz w:val="28"/>
                <w:szCs w:val="28"/>
              </w:rPr>
              <w:t>оди</w:t>
            </w:r>
            <w:r w:rsidRPr="00C06AB1">
              <w:rPr>
                <w:rFonts w:ascii="Cambria" w:hAnsi="Cambria" w:cs="Cambria"/>
                <w:sz w:val="28"/>
                <w:szCs w:val="28"/>
              </w:rPr>
              <w:t>ҳ</w:t>
            </w:r>
            <w:r w:rsidRPr="00C06AB1">
              <w:rPr>
                <w:rFonts w:ascii="Times New Roman Tj" w:hAnsi="Times New Roman Tj"/>
                <w:sz w:val="28"/>
                <w:szCs w:val="28"/>
              </w:rPr>
              <w:t>ии самараноки амал</w:t>
            </w:r>
            <w:r w:rsidRPr="00C06AB1">
              <w:rPr>
                <w:rFonts w:ascii="Cambria" w:hAnsi="Cambria" w:cs="Cambria"/>
                <w:sz w:val="28"/>
                <w:szCs w:val="28"/>
              </w:rPr>
              <w:t>ӣ</w:t>
            </w:r>
            <w:r w:rsidRPr="00C06AB1">
              <w:rPr>
                <w:rFonts w:ascii="Times New Roman Tj" w:hAnsi="Times New Roman Tj"/>
                <w:sz w:val="28"/>
                <w:szCs w:val="28"/>
              </w:rPr>
              <w:t xml:space="preserve"> намудани лои</w:t>
            </w:r>
            <w:r w:rsidRPr="00C06AB1">
              <w:rPr>
                <w:rFonts w:ascii="Cambria" w:hAnsi="Cambria" w:cs="Cambria"/>
                <w:sz w:val="28"/>
                <w:szCs w:val="28"/>
              </w:rPr>
              <w:t>ҳ</w:t>
            </w:r>
            <w:r w:rsidRPr="00C06AB1">
              <w:rPr>
                <w:rFonts w:ascii="Times New Roman Tj" w:hAnsi="Times New Roman Tj"/>
                <w:sz w:val="28"/>
                <w:szCs w:val="28"/>
              </w:rPr>
              <w:t>а</w:t>
            </w:r>
            <w:r w:rsidRPr="00C06AB1">
              <w:rPr>
                <w:rFonts w:ascii="Cambria" w:hAnsi="Cambria" w:cs="Cambria"/>
                <w:sz w:val="28"/>
                <w:szCs w:val="28"/>
              </w:rPr>
              <w:t>ҳ</w:t>
            </w:r>
            <w:r w:rsidRPr="00C06AB1">
              <w:rPr>
                <w:rFonts w:ascii="Times New Roman Tj" w:hAnsi="Times New Roman Tj"/>
                <w:sz w:val="28"/>
                <w:szCs w:val="28"/>
              </w:rPr>
              <w:t>ои пилот</w:t>
            </w:r>
            <w:r w:rsidRPr="00C06AB1">
              <w:rPr>
                <w:rFonts w:ascii="Cambria" w:hAnsi="Cambria" w:cs="Cambria"/>
                <w:sz w:val="28"/>
                <w:szCs w:val="28"/>
              </w:rPr>
              <w:t>ӣ</w:t>
            </w:r>
            <w:r w:rsidRPr="00C06AB1">
              <w:rPr>
                <w:rFonts w:ascii="Times New Roman Tj" w:hAnsi="Times New Roman Tj"/>
                <w:sz w:val="28"/>
                <w:szCs w:val="28"/>
              </w:rPr>
              <w:t xml:space="preserve"> оид ба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дар вилояти Хатлон, ша</w:t>
            </w:r>
            <w:r w:rsidRPr="00C06AB1">
              <w:rPr>
                <w:rFonts w:ascii="Cambria" w:hAnsi="Cambria" w:cs="Cambria"/>
                <w:sz w:val="28"/>
                <w:szCs w:val="28"/>
              </w:rPr>
              <w:t>ҳ</w:t>
            </w:r>
            <w:r w:rsidRPr="00C06AB1">
              <w:rPr>
                <w:rFonts w:ascii="Times New Roman Tj" w:hAnsi="Times New Roman Tj"/>
                <w:sz w:val="28"/>
                <w:szCs w:val="28"/>
              </w:rPr>
              <w:t>ри Ро</w:t>
            </w:r>
            <w:r w:rsidRPr="00C06AB1">
              <w:rPr>
                <w:rFonts w:ascii="Cambria" w:hAnsi="Cambria" w:cs="Cambria"/>
                <w:sz w:val="28"/>
                <w:szCs w:val="28"/>
              </w:rPr>
              <w:t>ғ</w:t>
            </w:r>
            <w:r w:rsidRPr="00C06AB1">
              <w:rPr>
                <w:rFonts w:ascii="Times New Roman Tj" w:hAnsi="Times New Roman Tj"/>
                <w:sz w:val="28"/>
                <w:szCs w:val="28"/>
              </w:rPr>
              <w:t>ун ва но</w:t>
            </w:r>
            <w:r w:rsidRPr="00C06AB1">
              <w:rPr>
                <w:rFonts w:ascii="Cambria" w:hAnsi="Cambria" w:cs="Cambria"/>
                <w:sz w:val="28"/>
                <w:szCs w:val="28"/>
              </w:rPr>
              <w:t>ҳ</w:t>
            </w:r>
            <w:r w:rsidRPr="00C06AB1">
              <w:rPr>
                <w:rFonts w:ascii="Times New Roman Tj" w:hAnsi="Times New Roman Tj"/>
                <w:sz w:val="28"/>
                <w:szCs w:val="28"/>
              </w:rPr>
              <w:t>ияи Рашт</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637F91D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300C0123"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2019</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57946F7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Мабла</w:t>
            </w:r>
            <w:r w:rsidRPr="00C06AB1">
              <w:rPr>
                <w:rFonts w:ascii="Cambria" w:hAnsi="Cambria" w:cs="Cambria"/>
                <w:sz w:val="28"/>
                <w:szCs w:val="28"/>
              </w:rPr>
              <w:t>ғҳ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айрибу</w:t>
            </w:r>
            <w:r w:rsidRPr="00C06AB1">
              <w:rPr>
                <w:rFonts w:ascii="Cambria" w:hAnsi="Cambria" w:cs="Cambria"/>
                <w:sz w:val="28"/>
                <w:szCs w:val="28"/>
              </w:rPr>
              <w:t>ҷ</w:t>
            </w:r>
            <w:r w:rsidRPr="00C06AB1">
              <w:rPr>
                <w:rFonts w:ascii="Times New Roman Tj" w:hAnsi="Times New Roman Tj"/>
                <w:sz w:val="28"/>
                <w:szCs w:val="28"/>
              </w:rPr>
              <w:t xml:space="preserve">етии </w:t>
            </w:r>
            <w:r w:rsidRPr="00C06AB1">
              <w:rPr>
                <w:rFonts w:ascii="Cambria" w:hAnsi="Cambria" w:cs="Cambria"/>
                <w:sz w:val="28"/>
                <w:szCs w:val="28"/>
              </w:rPr>
              <w:t>ҷ</w:t>
            </w:r>
            <w:r w:rsidRPr="00C06AB1">
              <w:rPr>
                <w:rFonts w:ascii="Times New Roman Tj" w:hAnsi="Times New Roman Tj"/>
                <w:sz w:val="28"/>
                <w:szCs w:val="28"/>
              </w:rPr>
              <w:t>албгардида</w:t>
            </w:r>
          </w:p>
        </w:tc>
      </w:tr>
      <w:tr w:rsidR="00C06AB1" w:rsidRPr="00C06AB1" w14:paraId="1E6EED49" w14:textId="77777777" w:rsidTr="00C06AB1">
        <w:trPr>
          <w:trHeight w:hRule="exact" w:val="1622"/>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4AD92E3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20.</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08CF16F4"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Cambria" w:hAnsi="Cambria" w:cs="Cambria"/>
                <w:sz w:val="28"/>
                <w:szCs w:val="28"/>
              </w:rPr>
              <w:t>Ҷ</w:t>
            </w:r>
            <w:r w:rsidRPr="00C06AB1">
              <w:rPr>
                <w:rFonts w:ascii="Times New Roman Tj" w:hAnsi="Times New Roman Tj"/>
                <w:sz w:val="28"/>
                <w:szCs w:val="28"/>
              </w:rPr>
              <w:t>ор</w:t>
            </w:r>
            <w:r w:rsidRPr="00C06AB1">
              <w:rPr>
                <w:rFonts w:ascii="Cambria" w:hAnsi="Cambria" w:cs="Cambria"/>
                <w:sz w:val="28"/>
                <w:szCs w:val="28"/>
              </w:rPr>
              <w:t>ӣ</w:t>
            </w:r>
            <w:r w:rsidRPr="00C06AB1">
              <w:rPr>
                <w:rFonts w:ascii="Times New Roman Tj" w:hAnsi="Times New Roman Tj"/>
                <w:sz w:val="28"/>
                <w:szCs w:val="28"/>
              </w:rPr>
              <w:t xml:space="preserve"> кардани намуд</w:t>
            </w:r>
            <w:r w:rsidRPr="00C06AB1">
              <w:rPr>
                <w:rFonts w:ascii="Cambria" w:hAnsi="Cambria" w:cs="Cambria"/>
                <w:sz w:val="28"/>
                <w:szCs w:val="28"/>
              </w:rPr>
              <w:t>ҳ</w:t>
            </w:r>
            <w:r w:rsidRPr="00C06AB1">
              <w:rPr>
                <w:rFonts w:ascii="Times New Roman Tj" w:hAnsi="Times New Roman Tj"/>
                <w:sz w:val="28"/>
                <w:szCs w:val="28"/>
              </w:rPr>
              <w:t xml:space="preserve">ои ташкили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дар доираи лои</w:t>
            </w:r>
            <w:r w:rsidRPr="00C06AB1">
              <w:rPr>
                <w:rFonts w:ascii="Cambria" w:hAnsi="Cambria" w:cs="Cambria"/>
                <w:sz w:val="28"/>
                <w:szCs w:val="28"/>
              </w:rPr>
              <w:t>ҳ</w:t>
            </w:r>
            <w:r w:rsidRPr="00C06AB1">
              <w:rPr>
                <w:rFonts w:ascii="Times New Roman Tj" w:hAnsi="Times New Roman Tj"/>
                <w:sz w:val="28"/>
                <w:szCs w:val="28"/>
              </w:rPr>
              <w:t>а</w:t>
            </w:r>
            <w:r w:rsidRPr="00C06AB1">
              <w:rPr>
                <w:rFonts w:ascii="Cambria" w:hAnsi="Cambria" w:cs="Cambria"/>
                <w:sz w:val="28"/>
                <w:szCs w:val="28"/>
              </w:rPr>
              <w:t>ҳ</w:t>
            </w:r>
            <w:r w:rsidRPr="00C06AB1">
              <w:rPr>
                <w:rFonts w:ascii="Times New Roman Tj" w:hAnsi="Times New Roman Tj"/>
                <w:sz w:val="28"/>
                <w:szCs w:val="28"/>
              </w:rPr>
              <w:t>ои пилотии амалишаванда бо муайян   намуданиарзиши он</w:t>
            </w:r>
            <w:r w:rsidRPr="00C06AB1">
              <w:rPr>
                <w:rFonts w:ascii="Cambria" w:hAnsi="Cambria" w:cs="Cambria"/>
                <w:sz w:val="28"/>
                <w:szCs w:val="28"/>
              </w:rPr>
              <w:t>ҳ</w:t>
            </w:r>
            <w:r w:rsidRPr="00C06AB1">
              <w:rPr>
                <w:rFonts w:ascii="Times New Roman Tj" w:hAnsi="Times New Roman Tj"/>
                <w:sz w:val="28"/>
                <w:szCs w:val="28"/>
              </w:rPr>
              <w:t>о</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0BB044B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0449E60C"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220B169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Мабла</w:t>
            </w:r>
            <w:r w:rsidRPr="00C06AB1">
              <w:rPr>
                <w:rFonts w:ascii="Cambria" w:hAnsi="Cambria" w:cs="Cambria"/>
                <w:sz w:val="28"/>
                <w:szCs w:val="28"/>
              </w:rPr>
              <w:t>ғҳ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айрибу</w:t>
            </w:r>
            <w:r w:rsidRPr="00C06AB1">
              <w:rPr>
                <w:rFonts w:ascii="Cambria" w:hAnsi="Cambria" w:cs="Cambria"/>
                <w:sz w:val="28"/>
                <w:szCs w:val="28"/>
              </w:rPr>
              <w:t>ҷ</w:t>
            </w:r>
            <w:r w:rsidRPr="00C06AB1">
              <w:rPr>
                <w:rFonts w:ascii="Times New Roman Tj" w:hAnsi="Times New Roman Tj"/>
                <w:sz w:val="28"/>
                <w:szCs w:val="28"/>
              </w:rPr>
              <w:t xml:space="preserve">етии </w:t>
            </w:r>
            <w:r w:rsidRPr="00C06AB1">
              <w:rPr>
                <w:rFonts w:ascii="Cambria" w:hAnsi="Cambria" w:cs="Cambria"/>
                <w:sz w:val="28"/>
                <w:szCs w:val="28"/>
              </w:rPr>
              <w:t>ҷ</w:t>
            </w:r>
            <w:r w:rsidRPr="00C06AB1">
              <w:rPr>
                <w:rFonts w:ascii="Times New Roman Tj" w:hAnsi="Times New Roman Tj"/>
                <w:sz w:val="28"/>
                <w:szCs w:val="28"/>
              </w:rPr>
              <w:t>албгардида</w:t>
            </w:r>
          </w:p>
        </w:tc>
      </w:tr>
      <w:tr w:rsidR="00C06AB1" w:rsidRPr="00C06AB1" w14:paraId="0D4761F8" w14:textId="77777777" w:rsidTr="00C06AB1">
        <w:trPr>
          <w:trHeight w:hRule="exact" w:val="1849"/>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2091CD1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21.</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1476588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Гузаронидани ба</w:t>
            </w:r>
            <w:r w:rsidRPr="00C06AB1">
              <w:rPr>
                <w:rFonts w:ascii="Cambria" w:hAnsi="Cambria" w:cs="Cambria"/>
                <w:sz w:val="28"/>
                <w:szCs w:val="28"/>
              </w:rPr>
              <w:t>ҳ</w:t>
            </w:r>
            <w:r w:rsidRPr="00C06AB1">
              <w:rPr>
                <w:rFonts w:ascii="Times New Roman Tj" w:hAnsi="Times New Roman Tj"/>
                <w:sz w:val="28"/>
                <w:szCs w:val="28"/>
              </w:rPr>
              <w:t>оди</w:t>
            </w:r>
            <w:r w:rsidRPr="00C06AB1">
              <w:rPr>
                <w:rFonts w:ascii="Cambria" w:hAnsi="Cambria" w:cs="Cambria"/>
                <w:sz w:val="28"/>
                <w:szCs w:val="28"/>
              </w:rPr>
              <w:t>ҳ</w:t>
            </w:r>
            <w:r w:rsidRPr="00C06AB1">
              <w:rPr>
                <w:rFonts w:ascii="Times New Roman Tj" w:hAnsi="Times New Roman Tj"/>
                <w:sz w:val="28"/>
                <w:szCs w:val="28"/>
              </w:rPr>
              <w:t xml:space="preserve">ии арзиши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дар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1B2E229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рушди и</w:t>
            </w:r>
            <w:r w:rsidRPr="00C06AB1">
              <w:rPr>
                <w:rFonts w:ascii="Cambria" w:hAnsi="Cambria" w:cs="Cambria"/>
                <w:sz w:val="28"/>
                <w:szCs w:val="28"/>
              </w:rPr>
              <w:t>қ</w:t>
            </w:r>
            <w:r w:rsidRPr="00C06AB1">
              <w:rPr>
                <w:rFonts w:ascii="Times New Roman Tj" w:hAnsi="Times New Roman Tj"/>
                <w:sz w:val="28"/>
                <w:szCs w:val="28"/>
              </w:rPr>
              <w:t>тисод ва савдо,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 xml:space="preserve">олии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53F1802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2019</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72CF1436"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Мабла</w:t>
            </w:r>
            <w:r w:rsidRPr="00C06AB1">
              <w:rPr>
                <w:rFonts w:ascii="Cambria" w:hAnsi="Cambria" w:cs="Cambria"/>
                <w:sz w:val="28"/>
                <w:szCs w:val="28"/>
              </w:rPr>
              <w:t>ғҳ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айрибу</w:t>
            </w:r>
            <w:r w:rsidRPr="00C06AB1">
              <w:rPr>
                <w:rFonts w:ascii="Cambria" w:hAnsi="Cambria" w:cs="Cambria"/>
                <w:sz w:val="28"/>
                <w:szCs w:val="28"/>
              </w:rPr>
              <w:t>ҷ</w:t>
            </w:r>
            <w:r w:rsidRPr="00C06AB1">
              <w:rPr>
                <w:rFonts w:ascii="Times New Roman Tj" w:hAnsi="Times New Roman Tj"/>
                <w:sz w:val="28"/>
                <w:szCs w:val="28"/>
              </w:rPr>
              <w:t xml:space="preserve">етии </w:t>
            </w:r>
            <w:r w:rsidRPr="00C06AB1">
              <w:rPr>
                <w:rFonts w:ascii="Cambria" w:hAnsi="Cambria" w:cs="Cambria"/>
                <w:sz w:val="28"/>
                <w:szCs w:val="28"/>
              </w:rPr>
              <w:t>ҷ</w:t>
            </w:r>
            <w:r w:rsidRPr="00C06AB1">
              <w:rPr>
                <w:rFonts w:ascii="Times New Roman Tj" w:hAnsi="Times New Roman Tj"/>
                <w:sz w:val="28"/>
                <w:szCs w:val="28"/>
              </w:rPr>
              <w:t>албгардида</w:t>
            </w:r>
          </w:p>
        </w:tc>
      </w:tr>
      <w:tr w:rsidR="00C06AB1" w:rsidRPr="00C06AB1" w14:paraId="338B6F54" w14:textId="77777777" w:rsidTr="00C06AB1">
        <w:trPr>
          <w:trHeight w:hRule="exact" w:val="1966"/>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06860E6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22.</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5FE479A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кардани пешни</w:t>
            </w:r>
            <w:r w:rsidRPr="00C06AB1">
              <w:rPr>
                <w:rFonts w:ascii="Cambria" w:hAnsi="Cambria" w:cs="Cambria"/>
                <w:sz w:val="28"/>
                <w:szCs w:val="28"/>
              </w:rPr>
              <w:t>ҳ</w:t>
            </w:r>
            <w:r w:rsidRPr="00C06AB1">
              <w:rPr>
                <w:rFonts w:ascii="Times New Roman Tj" w:hAnsi="Times New Roman Tj"/>
                <w:sz w:val="28"/>
                <w:szCs w:val="28"/>
              </w:rPr>
              <w:t>од</w:t>
            </w:r>
            <w:r w:rsidRPr="00C06AB1">
              <w:rPr>
                <w:rFonts w:ascii="Cambria" w:hAnsi="Cambria" w:cs="Cambria"/>
                <w:sz w:val="28"/>
                <w:szCs w:val="28"/>
              </w:rPr>
              <w:t>ҳ</w:t>
            </w:r>
            <w:r w:rsidRPr="00C06AB1">
              <w:rPr>
                <w:rFonts w:ascii="Times New Roman Tj" w:hAnsi="Times New Roman Tj"/>
                <w:sz w:val="28"/>
                <w:szCs w:val="28"/>
              </w:rPr>
              <w:t>о оид ба меъёр</w:t>
            </w:r>
            <w:r w:rsidRPr="00C06AB1">
              <w:rPr>
                <w:rFonts w:ascii="Cambria" w:hAnsi="Cambria" w:cs="Cambria"/>
                <w:sz w:val="28"/>
                <w:szCs w:val="28"/>
              </w:rPr>
              <w:t>ҳ</w:t>
            </w:r>
            <w:r w:rsidRPr="00C06AB1">
              <w:rPr>
                <w:rFonts w:ascii="Times New Roman Tj" w:hAnsi="Times New Roman Tj"/>
                <w:sz w:val="28"/>
                <w:szCs w:val="28"/>
              </w:rPr>
              <w:t>ои мабла</w:t>
            </w:r>
            <w:r w:rsidRPr="00C06AB1">
              <w:rPr>
                <w:rFonts w:ascii="Cambria" w:hAnsi="Cambria" w:cs="Cambria"/>
                <w:sz w:val="28"/>
                <w:szCs w:val="28"/>
              </w:rPr>
              <w:t>ғ</w:t>
            </w:r>
            <w:r w:rsidRPr="00C06AB1">
              <w:rPr>
                <w:rFonts w:ascii="Times New Roman Tj" w:hAnsi="Times New Roman Tj"/>
                <w:sz w:val="28"/>
                <w:szCs w:val="28"/>
              </w:rPr>
              <w:t xml:space="preserve">гузории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аз </w:t>
            </w:r>
            <w:r w:rsidRPr="00C06AB1">
              <w:rPr>
                <w:rFonts w:ascii="Cambria" w:hAnsi="Cambria" w:cs="Cambria"/>
                <w:sz w:val="28"/>
                <w:szCs w:val="28"/>
              </w:rPr>
              <w:t>ҳ</w:t>
            </w:r>
            <w:r w:rsidRPr="00C06AB1">
              <w:rPr>
                <w:rFonts w:ascii="Times New Roman Tj" w:hAnsi="Times New Roman Tj"/>
                <w:sz w:val="28"/>
                <w:szCs w:val="28"/>
              </w:rPr>
              <w:t>исоби бу</w:t>
            </w:r>
            <w:r w:rsidRPr="00C06AB1">
              <w:rPr>
                <w:rFonts w:ascii="Cambria" w:hAnsi="Cambria" w:cs="Cambria"/>
                <w:sz w:val="28"/>
                <w:szCs w:val="28"/>
              </w:rPr>
              <w:t>ҷ</w:t>
            </w:r>
            <w:r w:rsidRPr="00C06AB1">
              <w:rPr>
                <w:rFonts w:ascii="Times New Roman Tj" w:hAnsi="Times New Roman Tj"/>
                <w:sz w:val="28"/>
                <w:szCs w:val="28"/>
              </w:rPr>
              <w:t>ети давлат</w:t>
            </w:r>
            <w:r w:rsidRPr="00C06AB1">
              <w:rPr>
                <w:rFonts w:ascii="Cambria" w:hAnsi="Cambria" w:cs="Cambria"/>
                <w:sz w:val="28"/>
                <w:szCs w:val="28"/>
              </w:rPr>
              <w:t>ӣ</w:t>
            </w:r>
            <w:r w:rsidRPr="00C06AB1">
              <w:rPr>
                <w:rFonts w:ascii="Times New Roman Tj" w:hAnsi="Times New Roman Tj"/>
                <w:sz w:val="28"/>
                <w:szCs w:val="28"/>
              </w:rPr>
              <w:t xml:space="preserve"> ва индексатсияи он</w:t>
            </w:r>
            <w:r w:rsidRPr="00C06AB1">
              <w:rPr>
                <w:rFonts w:ascii="Cambria" w:hAnsi="Cambria" w:cs="Cambria"/>
                <w:sz w:val="28"/>
                <w:szCs w:val="28"/>
              </w:rPr>
              <w:t>ҳ</w:t>
            </w:r>
            <w:r w:rsidRPr="00C06AB1">
              <w:rPr>
                <w:rFonts w:ascii="Times New Roman Tj" w:hAnsi="Times New Roman Tj"/>
                <w:sz w:val="28"/>
                <w:szCs w:val="28"/>
              </w:rPr>
              <w:t>о дар доираи меъёр</w:t>
            </w:r>
            <w:r w:rsidRPr="00C06AB1">
              <w:rPr>
                <w:rFonts w:ascii="Cambria" w:hAnsi="Cambria" w:cs="Cambria"/>
                <w:sz w:val="28"/>
                <w:szCs w:val="28"/>
              </w:rPr>
              <w:t>ҳ</w:t>
            </w:r>
            <w:r w:rsidRPr="00C06AB1">
              <w:rPr>
                <w:rFonts w:ascii="Times New Roman Tj" w:hAnsi="Times New Roman Tj"/>
                <w:sz w:val="28"/>
                <w:szCs w:val="28"/>
              </w:rPr>
              <w:t>ои мабла</w:t>
            </w:r>
            <w:r w:rsidRPr="00C06AB1">
              <w:rPr>
                <w:rFonts w:ascii="Cambria" w:hAnsi="Cambria" w:cs="Cambria"/>
                <w:sz w:val="28"/>
                <w:szCs w:val="28"/>
              </w:rPr>
              <w:t>ғ</w:t>
            </w:r>
            <w:r w:rsidRPr="00C06AB1">
              <w:rPr>
                <w:rFonts w:ascii="Times New Roman Tj" w:hAnsi="Times New Roman Tj"/>
                <w:sz w:val="28"/>
                <w:szCs w:val="28"/>
              </w:rPr>
              <w:t>гузории сарикас</w:t>
            </w:r>
            <w:r w:rsidRPr="00C06AB1">
              <w:rPr>
                <w:rFonts w:ascii="Cambria" w:hAnsi="Cambria" w:cs="Cambria"/>
                <w:sz w:val="28"/>
                <w:szCs w:val="28"/>
              </w:rPr>
              <w:t>ӣ</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5B1C3138"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 молияи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63990F9A"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01F8741F"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575CB156" w14:textId="77777777" w:rsidTr="00C06AB1">
        <w:trPr>
          <w:trHeight w:hRule="exact" w:val="2761"/>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073AA77D"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lastRenderedPageBreak/>
              <w:t>23.</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703812D7"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 xml:space="preserve">Муайян кардани </w:t>
            </w:r>
            <w:r w:rsidRPr="00C06AB1">
              <w:rPr>
                <w:rFonts w:ascii="Cambria" w:hAnsi="Cambria" w:cs="Cambria"/>
                <w:sz w:val="28"/>
                <w:szCs w:val="28"/>
              </w:rPr>
              <w:t>ҳ</w:t>
            </w:r>
            <w:r w:rsidRPr="00C06AB1">
              <w:rPr>
                <w:rFonts w:ascii="Times New Roman Tj" w:hAnsi="Times New Roman Tj"/>
                <w:sz w:val="28"/>
                <w:szCs w:val="28"/>
              </w:rPr>
              <w:t>а</w:t>
            </w:r>
            <w:r w:rsidRPr="00C06AB1">
              <w:rPr>
                <w:rFonts w:ascii="Cambria" w:hAnsi="Cambria" w:cs="Cambria"/>
                <w:sz w:val="28"/>
                <w:szCs w:val="28"/>
              </w:rPr>
              <w:t>ҷ</w:t>
            </w:r>
            <w:r w:rsidRPr="00C06AB1">
              <w:rPr>
                <w:rFonts w:ascii="Times New Roman Tj" w:hAnsi="Times New Roman Tj"/>
                <w:sz w:val="28"/>
                <w:szCs w:val="28"/>
              </w:rPr>
              <w:t>ми зарурии сармоягузори</w:t>
            </w:r>
            <w:r w:rsidRPr="00C06AB1">
              <w:rPr>
                <w:rFonts w:ascii="Cambria" w:hAnsi="Cambria" w:cs="Cambria"/>
                <w:sz w:val="28"/>
                <w:szCs w:val="28"/>
              </w:rPr>
              <w:t>ҳ</w:t>
            </w:r>
            <w:r w:rsidRPr="00C06AB1">
              <w:rPr>
                <w:rFonts w:ascii="Times New Roman Tj" w:hAnsi="Times New Roman Tj"/>
                <w:sz w:val="28"/>
                <w:szCs w:val="28"/>
              </w:rPr>
              <w:t xml:space="preserve">о дар рушди инфрасохтори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3237B74B"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рушди и</w:t>
            </w:r>
            <w:r w:rsidRPr="00C06AB1">
              <w:rPr>
                <w:rFonts w:ascii="Cambria" w:hAnsi="Cambria" w:cs="Cambria"/>
                <w:sz w:val="28"/>
                <w:szCs w:val="28"/>
              </w:rPr>
              <w:t>қ</w:t>
            </w:r>
            <w:r w:rsidRPr="00C06AB1">
              <w:rPr>
                <w:rFonts w:ascii="Times New Roman Tj" w:hAnsi="Times New Roman Tj"/>
                <w:sz w:val="28"/>
                <w:szCs w:val="28"/>
              </w:rPr>
              <w:t xml:space="preserve">тисод ва савдо, молияи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 Кумитаи давлатии сармоягузор</w:t>
            </w:r>
            <w:r w:rsidRPr="00C06AB1">
              <w:rPr>
                <w:rFonts w:ascii="Cambria" w:hAnsi="Cambria" w:cs="Cambria"/>
                <w:sz w:val="28"/>
                <w:szCs w:val="28"/>
              </w:rPr>
              <w:t>ӣ</w:t>
            </w:r>
            <w:r w:rsidRPr="00C06AB1">
              <w:rPr>
                <w:rFonts w:ascii="Times New Roman Tj" w:hAnsi="Times New Roman Tj"/>
                <w:sz w:val="28"/>
                <w:szCs w:val="28"/>
              </w:rPr>
              <w:t xml:space="preserve"> ва идораи амволи давлатии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1E7F956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1F92A1FA"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Мабла</w:t>
            </w:r>
            <w:r w:rsidRPr="00C06AB1">
              <w:rPr>
                <w:rFonts w:ascii="Cambria" w:hAnsi="Cambria" w:cs="Cambria"/>
                <w:sz w:val="28"/>
                <w:szCs w:val="28"/>
              </w:rPr>
              <w:t>ғҳ</w:t>
            </w:r>
            <w:r w:rsidRPr="00C06AB1">
              <w:rPr>
                <w:rFonts w:ascii="Times New Roman Tj" w:hAnsi="Times New Roman Tj"/>
                <w:sz w:val="28"/>
                <w:szCs w:val="28"/>
              </w:rPr>
              <w:t xml:space="preserve">ои </w:t>
            </w:r>
            <w:r w:rsidRPr="00C06AB1">
              <w:rPr>
                <w:rFonts w:ascii="Cambria" w:hAnsi="Cambria" w:cs="Cambria"/>
                <w:sz w:val="28"/>
                <w:szCs w:val="28"/>
              </w:rPr>
              <w:t>ғ</w:t>
            </w:r>
            <w:r w:rsidRPr="00C06AB1">
              <w:rPr>
                <w:rFonts w:ascii="Times New Roman Tj" w:hAnsi="Times New Roman Tj"/>
                <w:sz w:val="28"/>
                <w:szCs w:val="28"/>
              </w:rPr>
              <w:t>айрибу</w:t>
            </w:r>
            <w:r w:rsidRPr="00C06AB1">
              <w:rPr>
                <w:rFonts w:ascii="Cambria" w:hAnsi="Cambria" w:cs="Cambria"/>
                <w:sz w:val="28"/>
                <w:szCs w:val="28"/>
              </w:rPr>
              <w:t>ҷ</w:t>
            </w:r>
            <w:r w:rsidRPr="00C06AB1">
              <w:rPr>
                <w:rFonts w:ascii="Times New Roman Tj" w:hAnsi="Times New Roman Tj"/>
                <w:sz w:val="28"/>
                <w:szCs w:val="28"/>
              </w:rPr>
              <w:t xml:space="preserve">етии </w:t>
            </w:r>
            <w:r w:rsidRPr="00C06AB1">
              <w:rPr>
                <w:rFonts w:ascii="Cambria" w:hAnsi="Cambria" w:cs="Cambria"/>
                <w:sz w:val="28"/>
                <w:szCs w:val="28"/>
              </w:rPr>
              <w:t>ҷ</w:t>
            </w:r>
            <w:r w:rsidRPr="00C06AB1">
              <w:rPr>
                <w:rFonts w:ascii="Times New Roman Tj" w:hAnsi="Times New Roman Tj"/>
                <w:sz w:val="28"/>
                <w:szCs w:val="28"/>
              </w:rPr>
              <w:t>албгардида</w:t>
            </w:r>
          </w:p>
        </w:tc>
      </w:tr>
      <w:tr w:rsidR="00C06AB1" w:rsidRPr="00C06AB1" w14:paraId="6325B35D" w14:textId="77777777" w:rsidTr="00C06AB1">
        <w:trPr>
          <w:trHeight w:hRule="exact" w:val="1635"/>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1A0C0EF4"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24.</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5BA670E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Ташкил ва гузаронидани мониторинги амал</w:t>
            </w:r>
            <w:r w:rsidRPr="00C06AB1">
              <w:rPr>
                <w:rFonts w:ascii="Cambria" w:hAnsi="Cambria" w:cs="Cambria"/>
                <w:sz w:val="28"/>
                <w:szCs w:val="28"/>
              </w:rPr>
              <w:t>ӣ</w:t>
            </w:r>
            <w:r w:rsidRPr="00C06AB1">
              <w:rPr>
                <w:rFonts w:ascii="Times New Roman Tj" w:hAnsi="Times New Roman Tj"/>
                <w:sz w:val="28"/>
                <w:szCs w:val="28"/>
              </w:rPr>
              <w:t xml:space="preserve"> намудани стратегия</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1B45DB4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61F93330"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w:t>
            </w:r>
            <w:r w:rsidRPr="00C06AB1">
              <w:rPr>
                <w:rFonts w:ascii="Cambria" w:hAnsi="Cambria" w:cs="Cambria"/>
                <w:sz w:val="28"/>
                <w:szCs w:val="28"/>
              </w:rPr>
              <w:t>ҳ</w:t>
            </w:r>
            <w:r w:rsidRPr="00C06AB1">
              <w:rPr>
                <w:rFonts w:ascii="Times New Roman Tj" w:hAnsi="Times New Roman Tj"/>
                <w:sz w:val="28"/>
                <w:szCs w:val="28"/>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302DABD4"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r w:rsidR="00C06AB1" w:rsidRPr="00C06AB1" w14:paraId="5C326D02" w14:textId="77777777" w:rsidTr="00C06AB1">
        <w:trPr>
          <w:trHeight w:hRule="exact" w:val="2929"/>
        </w:trPr>
        <w:tc>
          <w:tcPr>
            <w:tcW w:w="500" w:type="dxa"/>
            <w:tcBorders>
              <w:top w:val="single" w:sz="6" w:space="0" w:color="auto"/>
              <w:left w:val="single" w:sz="6" w:space="0" w:color="auto"/>
              <w:bottom w:val="single" w:sz="6" w:space="0" w:color="auto"/>
              <w:right w:val="single" w:sz="6" w:space="0" w:color="auto"/>
            </w:tcBorders>
            <w:shd w:val="clear" w:color="auto" w:fill="FFFFFF"/>
            <w:hideMark/>
          </w:tcPr>
          <w:p w14:paraId="385EDE56"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25.</w:t>
            </w:r>
          </w:p>
        </w:tc>
        <w:tc>
          <w:tcPr>
            <w:tcW w:w="3798" w:type="dxa"/>
            <w:tcBorders>
              <w:top w:val="single" w:sz="6" w:space="0" w:color="auto"/>
              <w:left w:val="single" w:sz="6" w:space="0" w:color="auto"/>
              <w:bottom w:val="single" w:sz="6" w:space="0" w:color="auto"/>
              <w:right w:val="single" w:sz="6" w:space="0" w:color="auto"/>
            </w:tcBorders>
            <w:shd w:val="clear" w:color="auto" w:fill="FFFFFF"/>
            <w:hideMark/>
          </w:tcPr>
          <w:p w14:paraId="2A846422"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Та</w:t>
            </w:r>
            <w:r w:rsidRPr="00C06AB1">
              <w:rPr>
                <w:rFonts w:ascii="Cambria" w:hAnsi="Cambria" w:cs="Cambria"/>
                <w:sz w:val="28"/>
                <w:szCs w:val="28"/>
              </w:rPr>
              <w:t>ҳ</w:t>
            </w:r>
            <w:r w:rsidRPr="00C06AB1">
              <w:rPr>
                <w:rFonts w:ascii="Times New Roman Tj" w:hAnsi="Times New Roman Tj"/>
                <w:sz w:val="28"/>
                <w:szCs w:val="28"/>
              </w:rPr>
              <w:t>ия ва пешни</w:t>
            </w:r>
            <w:r w:rsidRPr="00C06AB1">
              <w:rPr>
                <w:rFonts w:ascii="Cambria" w:hAnsi="Cambria" w:cs="Cambria"/>
                <w:sz w:val="28"/>
                <w:szCs w:val="28"/>
              </w:rPr>
              <w:t>ҳ</w:t>
            </w:r>
            <w:r w:rsidRPr="00C06AB1">
              <w:rPr>
                <w:rFonts w:ascii="Times New Roman Tj" w:hAnsi="Times New Roman Tj"/>
                <w:sz w:val="28"/>
                <w:szCs w:val="28"/>
              </w:rPr>
              <w:t xml:space="preserve">од намудани барномаи давлатии рушди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xml:space="preserve"> дар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 барои сол</w:t>
            </w:r>
            <w:r w:rsidRPr="00C06AB1">
              <w:rPr>
                <w:rFonts w:ascii="Cambria" w:hAnsi="Cambria" w:cs="Cambria"/>
                <w:sz w:val="28"/>
                <w:szCs w:val="28"/>
              </w:rPr>
              <w:t>ҳ</w:t>
            </w:r>
            <w:r w:rsidRPr="00C06AB1">
              <w:rPr>
                <w:rFonts w:ascii="Times New Roman Tj" w:hAnsi="Times New Roman Tj"/>
                <w:sz w:val="28"/>
                <w:szCs w:val="28"/>
              </w:rPr>
              <w:t xml:space="preserve">ои 2021-2027 </w:t>
            </w:r>
            <w:r w:rsidRPr="00C06AB1">
              <w:rPr>
                <w:rFonts w:ascii="Cambria" w:hAnsi="Cambria" w:cs="Cambria"/>
                <w:sz w:val="28"/>
                <w:szCs w:val="28"/>
              </w:rPr>
              <w:t>ҷ</w:t>
            </w:r>
            <w:r w:rsidRPr="00C06AB1">
              <w:rPr>
                <w:rFonts w:ascii="Times New Roman Tj" w:hAnsi="Times New Roman Tj"/>
                <w:sz w:val="28"/>
                <w:szCs w:val="28"/>
              </w:rPr>
              <w:t>и</w:t>
            </w:r>
            <w:r w:rsidRPr="00C06AB1">
              <w:rPr>
                <w:rFonts w:ascii="Cambria" w:hAnsi="Cambria" w:cs="Cambria"/>
                <w:sz w:val="28"/>
                <w:szCs w:val="28"/>
              </w:rPr>
              <w:t>ҳ</w:t>
            </w:r>
            <w:r w:rsidRPr="00C06AB1">
              <w:rPr>
                <w:rFonts w:ascii="Times New Roman Tj" w:hAnsi="Times New Roman Tj"/>
                <w:sz w:val="28"/>
                <w:szCs w:val="28"/>
              </w:rPr>
              <w:t>ати тасди</w:t>
            </w:r>
            <w:r w:rsidRPr="00C06AB1">
              <w:rPr>
                <w:rFonts w:ascii="Cambria" w:hAnsi="Cambria" w:cs="Cambria"/>
                <w:sz w:val="28"/>
                <w:szCs w:val="28"/>
              </w:rPr>
              <w:t>қ</w:t>
            </w:r>
            <w:r w:rsidRPr="00C06AB1">
              <w:rPr>
                <w:rFonts w:ascii="Times New Roman Tj" w:hAnsi="Times New Roman Tj"/>
                <w:sz w:val="28"/>
                <w:szCs w:val="28"/>
              </w:rPr>
              <w:t xml:space="preserve"> ба </w:t>
            </w:r>
            <w:r w:rsidRPr="00C06AB1">
              <w:rPr>
                <w:rFonts w:ascii="Cambria" w:hAnsi="Cambria" w:cs="Cambria"/>
                <w:sz w:val="28"/>
                <w:szCs w:val="28"/>
              </w:rPr>
              <w:t>Ҳ</w:t>
            </w:r>
            <w:r w:rsidRPr="00C06AB1">
              <w:rPr>
                <w:rFonts w:ascii="Times New Roman Tj" w:hAnsi="Times New Roman Tj"/>
                <w:sz w:val="28"/>
                <w:szCs w:val="28"/>
              </w:rPr>
              <w:t xml:space="preserve">укумати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2701" w:type="dxa"/>
            <w:tcBorders>
              <w:top w:val="single" w:sz="6" w:space="0" w:color="auto"/>
              <w:left w:val="single" w:sz="6" w:space="0" w:color="auto"/>
              <w:bottom w:val="single" w:sz="6" w:space="0" w:color="auto"/>
              <w:right w:val="single" w:sz="6" w:space="0" w:color="auto"/>
            </w:tcBorders>
            <w:shd w:val="clear" w:color="auto" w:fill="FFFFFF"/>
            <w:hideMark/>
          </w:tcPr>
          <w:p w14:paraId="34022C7E"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Ш</w:t>
            </w:r>
            <w:r w:rsidRPr="00C06AB1">
              <w:rPr>
                <w:rFonts w:ascii="Cambria" w:hAnsi="Cambria" w:cs="Cambria"/>
                <w:sz w:val="28"/>
                <w:szCs w:val="28"/>
              </w:rPr>
              <w:t>ӯ</w:t>
            </w:r>
            <w:r w:rsidRPr="00C06AB1">
              <w:rPr>
                <w:rFonts w:ascii="Times New Roman Tj" w:hAnsi="Times New Roman Tj"/>
                <w:sz w:val="28"/>
                <w:szCs w:val="28"/>
              </w:rPr>
              <w:t xml:space="preserve">рои байниидоравии </w:t>
            </w:r>
            <w:r w:rsidRPr="00C06AB1">
              <w:rPr>
                <w:rFonts w:ascii="Cambria" w:hAnsi="Cambria" w:cs="Cambria"/>
                <w:sz w:val="28"/>
                <w:szCs w:val="28"/>
              </w:rPr>
              <w:t>ҳ</w:t>
            </w:r>
            <w:r w:rsidRPr="00C06AB1">
              <w:rPr>
                <w:rFonts w:ascii="Times New Roman Tj" w:hAnsi="Times New Roman Tj"/>
                <w:sz w:val="28"/>
                <w:szCs w:val="28"/>
              </w:rPr>
              <w:t>амо</w:t>
            </w:r>
            <w:r w:rsidRPr="00C06AB1">
              <w:rPr>
                <w:rFonts w:ascii="Cambria" w:hAnsi="Cambria" w:cs="Cambria"/>
                <w:sz w:val="28"/>
                <w:szCs w:val="28"/>
              </w:rPr>
              <w:t>ҳ</w:t>
            </w:r>
            <w:r w:rsidRPr="00C06AB1">
              <w:rPr>
                <w:rFonts w:ascii="Times New Roman Tj" w:hAnsi="Times New Roman Tj"/>
                <w:sz w:val="28"/>
                <w:szCs w:val="28"/>
              </w:rPr>
              <w:t>ангсоз</w:t>
            </w:r>
            <w:r w:rsidRPr="00C06AB1">
              <w:rPr>
                <w:rFonts w:ascii="Cambria" w:hAnsi="Cambria" w:cs="Cambria"/>
                <w:sz w:val="28"/>
                <w:szCs w:val="28"/>
              </w:rPr>
              <w:t>ӣ</w:t>
            </w:r>
            <w:r w:rsidRPr="00C06AB1">
              <w:rPr>
                <w:rFonts w:ascii="Times New Roman Tj" w:hAnsi="Times New Roman Tj"/>
                <w:sz w:val="28"/>
                <w:szCs w:val="28"/>
              </w:rPr>
              <w:t xml:space="preserve"> оид ба </w:t>
            </w:r>
            <w:r w:rsidRPr="00C06AB1">
              <w:rPr>
                <w:rFonts w:ascii="Cambria" w:hAnsi="Cambria" w:cs="Cambria"/>
                <w:sz w:val="28"/>
                <w:szCs w:val="28"/>
              </w:rPr>
              <w:t>ғ</w:t>
            </w:r>
            <w:r w:rsidRPr="00C06AB1">
              <w:rPr>
                <w:rFonts w:ascii="Times New Roman Tj" w:hAnsi="Times New Roman Tj"/>
                <w:sz w:val="28"/>
                <w:szCs w:val="28"/>
              </w:rPr>
              <w:t>изои мактаб</w:t>
            </w:r>
            <w:r w:rsidRPr="00C06AB1">
              <w:rPr>
                <w:rFonts w:ascii="Cambria" w:hAnsi="Cambria" w:cs="Cambria"/>
                <w:sz w:val="28"/>
                <w:szCs w:val="28"/>
              </w:rPr>
              <w:t>ӣ</w:t>
            </w:r>
            <w:r w:rsidRPr="00C06AB1">
              <w:rPr>
                <w:rFonts w:ascii="Times New Roman Tj" w:hAnsi="Times New Roman Tj"/>
                <w:sz w:val="28"/>
                <w:szCs w:val="28"/>
              </w:rPr>
              <w:t>, вазорат</w:t>
            </w:r>
            <w:r w:rsidRPr="00C06AB1">
              <w:rPr>
                <w:rFonts w:ascii="Cambria" w:hAnsi="Cambria" w:cs="Cambria"/>
                <w:sz w:val="28"/>
                <w:szCs w:val="28"/>
              </w:rPr>
              <w:t>ҳ</w:t>
            </w:r>
            <w:r w:rsidRPr="00C06AB1">
              <w:rPr>
                <w:rFonts w:ascii="Times New Roman Tj" w:hAnsi="Times New Roman Tj"/>
                <w:sz w:val="28"/>
                <w:szCs w:val="28"/>
              </w:rPr>
              <w:t>ои тандуруст</w:t>
            </w:r>
            <w:r w:rsidRPr="00C06AB1">
              <w:rPr>
                <w:rFonts w:ascii="Cambria" w:hAnsi="Cambria" w:cs="Cambria"/>
                <w:sz w:val="28"/>
                <w:szCs w:val="28"/>
              </w:rPr>
              <w:t>ӣ</w:t>
            </w:r>
            <w:r w:rsidRPr="00C06AB1">
              <w:rPr>
                <w:rFonts w:ascii="Times New Roman Tj" w:hAnsi="Times New Roman Tj"/>
                <w:sz w:val="28"/>
                <w:szCs w:val="28"/>
              </w:rPr>
              <w:t xml:space="preserve"> ва </w:t>
            </w:r>
            <w:r w:rsidRPr="00C06AB1">
              <w:rPr>
                <w:rFonts w:ascii="Cambria" w:hAnsi="Cambria" w:cs="Cambria"/>
                <w:sz w:val="28"/>
                <w:szCs w:val="28"/>
              </w:rPr>
              <w:t>ҳ</w:t>
            </w:r>
            <w:r w:rsidRPr="00C06AB1">
              <w:rPr>
                <w:rFonts w:ascii="Times New Roman Tj" w:hAnsi="Times New Roman Tj"/>
                <w:sz w:val="28"/>
                <w:szCs w:val="28"/>
              </w:rPr>
              <w:t>ифзи и</w:t>
            </w:r>
            <w:r w:rsidRPr="00C06AB1">
              <w:rPr>
                <w:rFonts w:ascii="Cambria" w:hAnsi="Cambria" w:cs="Cambria"/>
                <w:sz w:val="28"/>
                <w:szCs w:val="28"/>
              </w:rPr>
              <w:t>ҷ</w:t>
            </w:r>
            <w:r w:rsidRPr="00C06AB1">
              <w:rPr>
                <w:rFonts w:ascii="Times New Roman Tj" w:hAnsi="Times New Roman Tj"/>
                <w:sz w:val="28"/>
                <w:szCs w:val="28"/>
              </w:rPr>
              <w:t>тимоии а</w:t>
            </w:r>
            <w:r w:rsidRPr="00C06AB1">
              <w:rPr>
                <w:rFonts w:ascii="Cambria" w:hAnsi="Cambria" w:cs="Cambria"/>
                <w:sz w:val="28"/>
                <w:szCs w:val="28"/>
              </w:rPr>
              <w:t>ҳ</w:t>
            </w:r>
            <w:r w:rsidRPr="00C06AB1">
              <w:rPr>
                <w:rFonts w:ascii="Times New Roman Tj" w:hAnsi="Times New Roman Tj"/>
                <w:sz w:val="28"/>
                <w:szCs w:val="28"/>
              </w:rPr>
              <w:t>ол</w:t>
            </w:r>
            <w:r w:rsidRPr="00C06AB1">
              <w:rPr>
                <w:rFonts w:ascii="Cambria" w:hAnsi="Cambria" w:cs="Cambria"/>
                <w:sz w:val="28"/>
                <w:szCs w:val="28"/>
              </w:rPr>
              <w:t>ӣ</w:t>
            </w:r>
            <w:r w:rsidRPr="00C06AB1">
              <w:rPr>
                <w:rFonts w:ascii="Times New Roman Tj" w:hAnsi="Times New Roman Tj"/>
                <w:sz w:val="28"/>
                <w:szCs w:val="28"/>
              </w:rPr>
              <w:t xml:space="preserve">, маориф ва илми </w:t>
            </w:r>
            <w:r w:rsidRPr="00C06AB1">
              <w:rPr>
                <w:rFonts w:ascii="Cambria" w:hAnsi="Cambria" w:cs="Cambria"/>
                <w:sz w:val="28"/>
                <w:szCs w:val="28"/>
              </w:rPr>
              <w:t>Ҷ</w:t>
            </w:r>
            <w:r w:rsidRPr="00C06AB1">
              <w:rPr>
                <w:rFonts w:ascii="Times New Roman Tj" w:hAnsi="Times New Roman Tj"/>
                <w:sz w:val="28"/>
                <w:szCs w:val="28"/>
              </w:rPr>
              <w:t>ум</w:t>
            </w:r>
            <w:r w:rsidRPr="00C06AB1">
              <w:rPr>
                <w:rFonts w:ascii="Cambria" w:hAnsi="Cambria" w:cs="Cambria"/>
                <w:sz w:val="28"/>
                <w:szCs w:val="28"/>
              </w:rPr>
              <w:t>ҳ</w:t>
            </w:r>
            <w:r w:rsidRPr="00C06AB1">
              <w:rPr>
                <w:rFonts w:ascii="Times New Roman Tj" w:hAnsi="Times New Roman Tj"/>
                <w:sz w:val="28"/>
                <w:szCs w:val="28"/>
              </w:rPr>
              <w:t>урии То</w:t>
            </w:r>
            <w:r w:rsidRPr="00C06AB1">
              <w:rPr>
                <w:rFonts w:ascii="Cambria" w:hAnsi="Cambria" w:cs="Cambria"/>
                <w:sz w:val="28"/>
                <w:szCs w:val="28"/>
              </w:rPr>
              <w:t>ҷ</w:t>
            </w:r>
            <w:r w:rsidRPr="00C06AB1">
              <w:rPr>
                <w:rFonts w:ascii="Times New Roman Tj" w:hAnsi="Times New Roman Tj"/>
                <w:sz w:val="28"/>
                <w:szCs w:val="28"/>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hideMark/>
          </w:tcPr>
          <w:p w14:paraId="5271A3D5"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Соли 2020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14:paraId="6CA6F5D9" w14:textId="77777777" w:rsidR="00C06AB1" w:rsidRPr="00C06AB1" w:rsidRDefault="00C06AB1" w:rsidP="00C06AB1">
            <w:pPr>
              <w:spacing w:after="0" w:line="240" w:lineRule="auto"/>
              <w:ind w:left="-426" w:firstLine="568"/>
              <w:jc w:val="center"/>
              <w:rPr>
                <w:rFonts w:ascii="Times New Roman Tj" w:hAnsi="Times New Roman Tj"/>
                <w:sz w:val="28"/>
                <w:szCs w:val="28"/>
              </w:rPr>
            </w:pPr>
            <w:r w:rsidRPr="00C06AB1">
              <w:rPr>
                <w:rFonts w:ascii="Times New Roman Tj" w:hAnsi="Times New Roman Tj"/>
                <w:sz w:val="28"/>
                <w:szCs w:val="28"/>
              </w:rPr>
              <w:t>Ба харо</w:t>
            </w:r>
            <w:r w:rsidRPr="00C06AB1">
              <w:rPr>
                <w:rFonts w:ascii="Cambria" w:hAnsi="Cambria" w:cs="Cambria"/>
                <w:sz w:val="28"/>
                <w:szCs w:val="28"/>
              </w:rPr>
              <w:t>ҷ</w:t>
            </w:r>
            <w:r w:rsidRPr="00C06AB1">
              <w:rPr>
                <w:rFonts w:ascii="Times New Roman Tj" w:hAnsi="Times New Roman Tj"/>
                <w:sz w:val="28"/>
                <w:szCs w:val="28"/>
              </w:rPr>
              <w:t>оти молияв</w:t>
            </w:r>
            <w:r w:rsidRPr="00C06AB1">
              <w:rPr>
                <w:rFonts w:ascii="Cambria" w:hAnsi="Cambria" w:cs="Cambria"/>
                <w:sz w:val="28"/>
                <w:szCs w:val="28"/>
              </w:rPr>
              <w:t>ӣ</w:t>
            </w:r>
            <w:r w:rsidRPr="00C06AB1">
              <w:rPr>
                <w:rFonts w:ascii="Times New Roman Tj" w:hAnsi="Times New Roman Tj"/>
                <w:sz w:val="28"/>
                <w:szCs w:val="28"/>
              </w:rPr>
              <w:t xml:space="preserve"> зарурат надорад</w:t>
            </w:r>
          </w:p>
        </w:tc>
      </w:tr>
    </w:tbl>
    <w:p w14:paraId="158CC437" w14:textId="77777777" w:rsidR="00C06AB1" w:rsidRPr="00C06AB1" w:rsidRDefault="00C06AB1" w:rsidP="00C06AB1">
      <w:pPr>
        <w:spacing w:after="0" w:line="240" w:lineRule="auto"/>
        <w:ind w:firstLine="567"/>
        <w:jc w:val="both"/>
        <w:rPr>
          <w:rFonts w:ascii="Times Roman Tojik" w:hAnsi="Times Roman Tojik"/>
          <w:sz w:val="28"/>
          <w:szCs w:val="28"/>
        </w:rPr>
      </w:pPr>
    </w:p>
    <w:p w14:paraId="54502754" w14:textId="77777777" w:rsidR="00C06AB1" w:rsidRPr="00C06AB1" w:rsidRDefault="00C06AB1" w:rsidP="00C06AB1">
      <w:pPr>
        <w:spacing w:after="0" w:line="240" w:lineRule="auto"/>
        <w:ind w:firstLine="567"/>
        <w:jc w:val="both"/>
        <w:rPr>
          <w:rFonts w:ascii="Times Roman Tojik" w:hAnsi="Times Roman Tojik"/>
          <w:sz w:val="28"/>
          <w:szCs w:val="28"/>
        </w:rPr>
      </w:pPr>
    </w:p>
    <w:p w14:paraId="7DEF9D5E" w14:textId="77777777" w:rsidR="009B7C97" w:rsidRPr="009B7C97" w:rsidRDefault="009B7C97" w:rsidP="009B7C97">
      <w:pPr>
        <w:spacing w:after="0" w:line="240" w:lineRule="auto"/>
        <w:ind w:firstLine="567"/>
        <w:jc w:val="both"/>
        <w:rPr>
          <w:rFonts w:ascii="Times Roman Tojik" w:hAnsi="Times Roman Tojik"/>
          <w:sz w:val="28"/>
          <w:szCs w:val="28"/>
        </w:rPr>
      </w:pPr>
      <w:r w:rsidRPr="009B7C97">
        <w:rPr>
          <w:rFonts w:ascii="Times Roman Tojik" w:hAnsi="Times Roman Tojik"/>
          <w:sz w:val="28"/>
          <w:szCs w:val="28"/>
        </w:rPr>
        <w:t> </w:t>
      </w:r>
    </w:p>
    <w:p w14:paraId="0CC4FDB7" w14:textId="77777777" w:rsidR="00635B79" w:rsidRPr="009B7C97" w:rsidRDefault="00635B79" w:rsidP="009B7C97">
      <w:pPr>
        <w:spacing w:after="0" w:line="240" w:lineRule="auto"/>
        <w:ind w:firstLine="567"/>
        <w:jc w:val="both"/>
        <w:rPr>
          <w:rFonts w:ascii="Times Roman Tojik" w:hAnsi="Times Roman Tojik"/>
          <w:sz w:val="28"/>
          <w:szCs w:val="28"/>
        </w:rPr>
      </w:pPr>
    </w:p>
    <w:sectPr w:rsidR="00635B79" w:rsidRPr="009B7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81F"/>
    <w:rsid w:val="000245A2"/>
    <w:rsid w:val="00077D9B"/>
    <w:rsid w:val="0045281F"/>
    <w:rsid w:val="005C0E12"/>
    <w:rsid w:val="00602137"/>
    <w:rsid w:val="00635B79"/>
    <w:rsid w:val="006725FD"/>
    <w:rsid w:val="009B7C97"/>
    <w:rsid w:val="00C06AB1"/>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1A0B-9E8B-4D05-AA95-87907992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C97"/>
    <w:rPr>
      <w:color w:val="0563C1" w:themeColor="hyperlink"/>
      <w:u w:val="single"/>
    </w:rPr>
  </w:style>
  <w:style w:type="character" w:styleId="a4">
    <w:name w:val="Unresolved Mention"/>
    <w:basedOn w:val="a0"/>
    <w:uiPriority w:val="99"/>
    <w:semiHidden/>
    <w:unhideWhenUsed/>
    <w:rsid w:val="009B7C97"/>
    <w:rPr>
      <w:color w:val="605E5C"/>
      <w:shd w:val="clear" w:color="auto" w:fill="E1DFDD"/>
    </w:rPr>
  </w:style>
  <w:style w:type="paragraph" w:customStyle="1" w:styleId="msonormal0">
    <w:name w:val="msonormal"/>
    <w:basedOn w:val="a"/>
    <w:rsid w:val="00C06AB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3597">
      <w:bodyDiv w:val="1"/>
      <w:marLeft w:val="0"/>
      <w:marRight w:val="0"/>
      <w:marTop w:val="0"/>
      <w:marBottom w:val="0"/>
      <w:divBdr>
        <w:top w:val="none" w:sz="0" w:space="0" w:color="auto"/>
        <w:left w:val="none" w:sz="0" w:space="0" w:color="auto"/>
        <w:bottom w:val="none" w:sz="0" w:space="0" w:color="auto"/>
        <w:right w:val="none" w:sz="0" w:space="0" w:color="auto"/>
      </w:divBdr>
      <w:divsChild>
        <w:div w:id="617031694">
          <w:marLeft w:val="0"/>
          <w:marRight w:val="0"/>
          <w:marTop w:val="0"/>
          <w:marBottom w:val="0"/>
          <w:divBdr>
            <w:top w:val="none" w:sz="0" w:space="0" w:color="auto"/>
            <w:left w:val="none" w:sz="0" w:space="0" w:color="auto"/>
            <w:bottom w:val="none" w:sz="0" w:space="0" w:color="auto"/>
            <w:right w:val="none" w:sz="0" w:space="0" w:color="auto"/>
          </w:divBdr>
        </w:div>
        <w:div w:id="1147169690">
          <w:marLeft w:val="0"/>
          <w:marRight w:val="0"/>
          <w:marTop w:val="0"/>
          <w:marBottom w:val="0"/>
          <w:divBdr>
            <w:top w:val="none" w:sz="0" w:space="0" w:color="auto"/>
            <w:left w:val="none" w:sz="0" w:space="0" w:color="auto"/>
            <w:bottom w:val="none" w:sz="0" w:space="0" w:color="auto"/>
            <w:right w:val="none" w:sz="0" w:space="0" w:color="auto"/>
          </w:divBdr>
        </w:div>
      </w:divsChild>
    </w:div>
    <w:div w:id="951789303">
      <w:bodyDiv w:val="1"/>
      <w:marLeft w:val="0"/>
      <w:marRight w:val="0"/>
      <w:marTop w:val="0"/>
      <w:marBottom w:val="0"/>
      <w:divBdr>
        <w:top w:val="none" w:sz="0" w:space="0" w:color="auto"/>
        <w:left w:val="none" w:sz="0" w:space="0" w:color="auto"/>
        <w:bottom w:val="none" w:sz="0" w:space="0" w:color="auto"/>
        <w:right w:val="none" w:sz="0" w:space="0" w:color="auto"/>
      </w:divBdr>
      <w:divsChild>
        <w:div w:id="49234440">
          <w:marLeft w:val="0"/>
          <w:marRight w:val="0"/>
          <w:marTop w:val="0"/>
          <w:marBottom w:val="0"/>
          <w:divBdr>
            <w:top w:val="none" w:sz="0" w:space="0" w:color="auto"/>
            <w:left w:val="none" w:sz="0" w:space="0" w:color="auto"/>
            <w:bottom w:val="none" w:sz="0" w:space="0" w:color="auto"/>
            <w:right w:val="none" w:sz="0" w:space="0" w:color="auto"/>
          </w:divBdr>
        </w:div>
      </w:divsChild>
    </w:div>
    <w:div w:id="965358901">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sChild>
        <w:div w:id="1096902871">
          <w:marLeft w:val="0"/>
          <w:marRight w:val="0"/>
          <w:marTop w:val="0"/>
          <w:marBottom w:val="0"/>
          <w:divBdr>
            <w:top w:val="none" w:sz="0" w:space="0" w:color="auto"/>
            <w:left w:val="none" w:sz="0" w:space="0" w:color="auto"/>
            <w:bottom w:val="none" w:sz="0" w:space="0" w:color="auto"/>
            <w:right w:val="none" w:sz="0" w:space="0" w:color="auto"/>
          </w:divBdr>
        </w:div>
        <w:div w:id="410392143">
          <w:marLeft w:val="0"/>
          <w:marRight w:val="0"/>
          <w:marTop w:val="0"/>
          <w:marBottom w:val="0"/>
          <w:divBdr>
            <w:top w:val="none" w:sz="0" w:space="0" w:color="auto"/>
            <w:left w:val="none" w:sz="0" w:space="0" w:color="auto"/>
            <w:bottom w:val="none" w:sz="0" w:space="0" w:color="auto"/>
            <w:right w:val="none" w:sz="0" w:space="0" w:color="auto"/>
          </w:divBdr>
        </w:div>
      </w:divsChild>
    </w:div>
    <w:div w:id="1822036170">
      <w:bodyDiv w:val="1"/>
      <w:marLeft w:val="0"/>
      <w:marRight w:val="0"/>
      <w:marTop w:val="0"/>
      <w:marBottom w:val="0"/>
      <w:divBdr>
        <w:top w:val="none" w:sz="0" w:space="0" w:color="auto"/>
        <w:left w:val="none" w:sz="0" w:space="0" w:color="auto"/>
        <w:bottom w:val="none" w:sz="0" w:space="0" w:color="auto"/>
        <w:right w:val="none" w:sz="0" w:space="0" w:color="auto"/>
      </w:divBdr>
    </w:div>
    <w:div w:id="1989550493">
      <w:bodyDiv w:val="1"/>
      <w:marLeft w:val="0"/>
      <w:marRight w:val="0"/>
      <w:marTop w:val="0"/>
      <w:marBottom w:val="0"/>
      <w:divBdr>
        <w:top w:val="none" w:sz="0" w:space="0" w:color="auto"/>
        <w:left w:val="none" w:sz="0" w:space="0" w:color="auto"/>
        <w:bottom w:val="none" w:sz="0" w:space="0" w:color="auto"/>
        <w:right w:val="none" w:sz="0" w:space="0" w:color="auto"/>
      </w:divBdr>
      <w:divsChild>
        <w:div w:id="79660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vfp://rgn=1283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30227" TargetMode="External"/><Relationship Id="rId5" Type="http://schemas.openxmlformats.org/officeDocument/2006/relationships/hyperlink" Target="vfp://rgn=130226" TargetMode="External"/><Relationship Id="rId4" Type="http://schemas.openxmlformats.org/officeDocument/2006/relationships/hyperlink" Target="vfp://rgn=2424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5534</Words>
  <Characters>31546</Characters>
  <Application>Microsoft Office Word</Application>
  <DocSecurity>0</DocSecurity>
  <Lines>262</Lines>
  <Paragraphs>74</Paragraphs>
  <ScaleCrop>false</ScaleCrop>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2024-10-22T04:55:00Z</dcterms:created>
  <dcterms:modified xsi:type="dcterms:W3CDTF">2024-10-22T04:58:00Z</dcterms:modified>
</cp:coreProperties>
</file>